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8F" w:rsidRPr="00BE788F" w:rsidRDefault="00BE788F" w:rsidP="00BE788F">
      <w:pPr>
        <w:rPr>
          <w:rFonts w:ascii="Times New Roman"/>
          <w:sz w:val="20"/>
        </w:rPr>
      </w:pPr>
    </w:p>
    <w:p w:rsidR="00BE788F" w:rsidRDefault="00BE788F" w:rsidP="00BE788F">
      <w:pPr>
        <w:rPr>
          <w:rFonts w:ascii="Times New Roman"/>
          <w:sz w:val="20"/>
        </w:rPr>
      </w:pPr>
    </w:p>
    <w:p w:rsidR="00BE788F" w:rsidRPr="00BE788F" w:rsidRDefault="00BE788F" w:rsidP="00BE788F">
      <w:pPr>
        <w:rPr>
          <w:rFonts w:ascii="Times New Roman"/>
          <w:sz w:val="20"/>
        </w:rPr>
      </w:pPr>
    </w:p>
    <w:p w:rsidR="004C2A64" w:rsidRPr="00BE788F" w:rsidRDefault="00BE788F" w:rsidP="00BE788F">
      <w:pPr>
        <w:tabs>
          <w:tab w:val="left" w:pos="1092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/>
          <w:sz w:val="20"/>
        </w:rPr>
        <w:tab/>
      </w:r>
      <w:bookmarkStart w:id="0" w:name="Все_вакансии"/>
      <w:bookmarkEnd w:id="0"/>
      <w:r w:rsidRPr="00BE788F">
        <w:rPr>
          <w:rFonts w:ascii="Arial" w:hAnsi="Arial" w:cs="Arial"/>
          <w:sz w:val="24"/>
          <w:szCs w:val="24"/>
        </w:rPr>
        <w:t>П</w:t>
      </w:r>
      <w:r w:rsidR="004C2A64" w:rsidRPr="00BE788F">
        <w:rPr>
          <w:rFonts w:ascii="Arial" w:hAnsi="Arial" w:cs="Arial"/>
          <w:sz w:val="24"/>
          <w:szCs w:val="24"/>
        </w:rPr>
        <w:t>риложение 1</w:t>
      </w:r>
    </w:p>
    <w:p w:rsidR="004C2A64" w:rsidRDefault="004C2A64">
      <w:pPr>
        <w:pStyle w:val="a3"/>
        <w:spacing w:before="65"/>
        <w:ind w:left="5" w:right="69"/>
        <w:jc w:val="center"/>
      </w:pPr>
    </w:p>
    <w:p w:rsidR="004B59E1" w:rsidRPr="007A5C15" w:rsidRDefault="00655D14">
      <w:pPr>
        <w:pStyle w:val="a3"/>
        <w:spacing w:before="65"/>
        <w:ind w:left="5" w:right="69"/>
        <w:jc w:val="center"/>
        <w:rPr>
          <w:rFonts w:ascii="Arial" w:hAnsi="Arial" w:cs="Arial"/>
          <w:sz w:val="22"/>
          <w:szCs w:val="22"/>
        </w:rPr>
      </w:pPr>
      <w:r w:rsidRPr="007A5C15">
        <w:rPr>
          <w:rFonts w:ascii="Arial" w:hAnsi="Arial" w:cs="Arial"/>
          <w:sz w:val="22"/>
          <w:szCs w:val="22"/>
        </w:rPr>
        <w:t>Вакансии</w:t>
      </w:r>
      <w:r w:rsidRPr="007A5C15">
        <w:rPr>
          <w:rFonts w:ascii="Arial" w:hAnsi="Arial" w:cs="Arial"/>
          <w:spacing w:val="-4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для</w:t>
      </w:r>
      <w:r w:rsidRPr="007A5C15">
        <w:rPr>
          <w:rFonts w:ascii="Arial" w:hAnsi="Arial" w:cs="Arial"/>
          <w:spacing w:val="-2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набора сотрудников</w:t>
      </w:r>
      <w:r w:rsidRPr="007A5C15">
        <w:rPr>
          <w:rFonts w:ascii="Arial" w:hAnsi="Arial" w:cs="Arial"/>
          <w:spacing w:val="-2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для</w:t>
      </w:r>
      <w:r w:rsidRPr="007A5C15">
        <w:rPr>
          <w:rFonts w:ascii="Arial" w:hAnsi="Arial" w:cs="Arial"/>
          <w:spacing w:val="-2"/>
          <w:sz w:val="22"/>
          <w:szCs w:val="22"/>
        </w:rPr>
        <w:t xml:space="preserve"> обучения</w:t>
      </w:r>
    </w:p>
    <w:p w:rsidR="004B59E1" w:rsidRPr="004C2A64" w:rsidRDefault="004B59E1">
      <w:pPr>
        <w:spacing w:before="36"/>
        <w:rPr>
          <w:rFonts w:ascii="Arial" w:hAnsi="Arial" w:cs="Arial"/>
          <w:b/>
          <w:sz w:val="20"/>
          <w:szCs w:val="20"/>
        </w:rPr>
      </w:pPr>
    </w:p>
    <w:p w:rsidR="004B59E1" w:rsidRPr="004C2A64" w:rsidRDefault="00655D14">
      <w:pPr>
        <w:pStyle w:val="a3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 xml:space="preserve">АО ААК </w:t>
      </w:r>
      <w:r w:rsidRPr="004C2A64">
        <w:rPr>
          <w:rFonts w:ascii="Arial" w:hAnsi="Arial" w:cs="Arial"/>
          <w:spacing w:val="-2"/>
          <w:sz w:val="20"/>
          <w:szCs w:val="20"/>
        </w:rPr>
        <w:t>"Прогресс"</w:t>
      </w:r>
    </w:p>
    <w:p w:rsidR="004B59E1" w:rsidRPr="004C2A64" w:rsidRDefault="00655D14">
      <w:pPr>
        <w:spacing w:before="22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>692335,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г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Арсеньев,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пл</w:t>
      </w:r>
      <w:r w:rsidR="00A75CF2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  <w:r w:rsidRPr="004C2A64">
        <w:rPr>
          <w:rFonts w:ascii="Arial" w:hAnsi="Arial" w:cs="Arial"/>
          <w:spacing w:val="-2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Ленина,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д.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тел.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(42361)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4-51-37,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</w:t>
      </w:r>
      <w:r w:rsidRPr="004C2A64">
        <w:rPr>
          <w:rFonts w:ascii="Arial" w:hAnsi="Arial" w:cs="Arial"/>
          <w:spacing w:val="-5"/>
          <w:sz w:val="20"/>
          <w:szCs w:val="20"/>
        </w:rPr>
        <w:t>41</w:t>
      </w:r>
    </w:p>
    <w:p w:rsidR="004B59E1" w:rsidRPr="004C2A64" w:rsidRDefault="004B59E1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9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Профессия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67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Специализация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Стаж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193" w:right="164" w:hanging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Заработная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плата,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Режим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262" w:right="141" w:hanging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Количество вакансий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10" w:lineRule="exact"/>
              <w:ind w:left="332" w:right="149" w:hanging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Контактный телефон</w:t>
            </w:r>
          </w:p>
        </w:tc>
      </w:tr>
      <w:tr w:rsidR="004B59E1" w:rsidRPr="004C2A64">
        <w:trPr>
          <w:trHeight w:val="6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(техник)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планеру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двигателям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30" w:lineRule="auto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авиационный техник по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эксплуатации авиационного</w:t>
            </w:r>
          </w:p>
          <w:p w:rsidR="004B59E1" w:rsidRPr="004C2A64" w:rsidRDefault="00655D14">
            <w:pPr>
              <w:pStyle w:val="TableParagraph"/>
              <w:spacing w:line="182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вооружения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1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(техник)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планеру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двигателям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30" w:lineRule="auto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авиационный техник по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эксплуатации авиационного</w:t>
            </w:r>
          </w:p>
          <w:p w:rsidR="004B59E1" w:rsidRPr="004C2A64" w:rsidRDefault="00655D14">
            <w:pPr>
              <w:pStyle w:val="TableParagraph"/>
              <w:spacing w:line="18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оборудования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1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(техник)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приборам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электрооборудованию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Авиационный техник по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эксплуатации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воздушных судов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(техник)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приборам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 электрооборудованию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Авиационный техник по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эксплуатации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воздушных судов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Пятидневная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(техник)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приборам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 электрооборудованию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19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механик</w:t>
            </w:r>
          </w:p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(техник)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приборам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электрооборудованию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12" w:right="4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ВПО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/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Пятидневная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1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14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195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Аппаратчик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полимеризации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195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Аппаратчик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полимеризации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195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195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195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195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195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195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Дефектоскопист</w:t>
            </w:r>
            <w:proofErr w:type="spellEnd"/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магнитному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ультразвуковому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контролю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7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Заточник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3 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Комплектовщик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авиационной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техники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Комплектовщик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авиационной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техники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Комплектовщик</w:t>
            </w:r>
            <w:r w:rsidRPr="004C2A64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авиационной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Контролер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разряда-6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Кузнец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 и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прессах 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Кузнечно-прессовые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термические 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Кузнец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 и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прессах 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lastRenderedPageBreak/>
              <w:t>Лаборант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химического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анализа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контрольный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(участка,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цеха)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контрольный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(участка,</w:t>
            </w:r>
          </w:p>
          <w:p w:rsidR="004B59E1" w:rsidRPr="004C2A64" w:rsidRDefault="00655D14">
            <w:pPr>
              <w:pStyle w:val="TableParagraph"/>
              <w:spacing w:line="18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цеха)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участка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участка</w:t>
            </w:r>
          </w:p>
          <w:p w:rsidR="004B59E1" w:rsidRPr="004C2A64" w:rsidRDefault="00655D14">
            <w:pPr>
              <w:pStyle w:val="TableParagraph"/>
              <w:spacing w:line="18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производственного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7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rPr>
          <w:rFonts w:ascii="Arial" w:hAnsi="Arial" w:cs="Arial"/>
          <w:sz w:val="20"/>
          <w:szCs w:val="20"/>
        </w:rPr>
        <w:sectPr w:rsidR="004B59E1" w:rsidRPr="004C2A64">
          <w:pgSz w:w="16840" w:h="11910" w:orient="landscape"/>
          <w:pgMar w:top="500" w:right="1120" w:bottom="619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Машинист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молотах,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прессах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манипуляторах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летательных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 w:right="64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 аппаратов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Монтажник электрооборудования летательных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летательных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Наладчик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автоматических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линий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агрегатных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станков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Наладчик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зуборезных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резьбофрезерных</w:t>
            </w:r>
            <w:proofErr w:type="spellEnd"/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3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Наладчик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холодноштамповочного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 разряда-5 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7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управлением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с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управлением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управлением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управлением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с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управлением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Оператор-гальваник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автоматических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и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полуавтоматических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линиях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Прессовщик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пластмасс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Прессовщик-вулканизаторщик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Прессовщик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Прессовщик-вулканизаторщик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Регулировщик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радиоэлектронной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 приборов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Регулировщик радиоэлектронной аппаратуры </w:t>
            </w:r>
            <w:r w:rsidRPr="004C2A64">
              <w:rPr>
                <w:rFonts w:ascii="Arial" w:hAnsi="Arial" w:cs="Arial"/>
                <w:sz w:val="20"/>
                <w:szCs w:val="20"/>
              </w:rPr>
              <w:t>и приборов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Регулировщик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радиоэлектронной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 приборов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5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Резчик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металла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ножницах и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прессах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lastRenderedPageBreak/>
              <w:t>Резчик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пилах,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ножовках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станках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Резьбонарезчик</w:t>
            </w:r>
            <w:proofErr w:type="spellEnd"/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специальных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станках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rPr>
          <w:rFonts w:ascii="Arial" w:hAnsi="Arial" w:cs="Arial"/>
          <w:sz w:val="20"/>
          <w:szCs w:val="20"/>
        </w:rPr>
        <w:sectPr w:rsidR="004B59E1" w:rsidRPr="004C2A64">
          <w:type w:val="continuous"/>
          <w:pgSz w:w="16840" w:h="11910" w:orient="landscape"/>
          <w:pgMar w:top="5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из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стеклопластиков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5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кл</w:t>
            </w:r>
            <w:proofErr w:type="spellEnd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5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57000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63000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механосборочных работ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57000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8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 по изготовлению и доводке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летательных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деталей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летательных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Слесарь-испытатель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Слесарь-испытатель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Слесарь-испытатель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Самолето</w:t>
            </w:r>
            <w:proofErr w:type="spellEnd"/>
            <w:r w:rsidRPr="004C2A64">
              <w:rPr>
                <w:rFonts w:ascii="Arial" w:hAnsi="Arial" w:cs="Arial"/>
                <w:sz w:val="20"/>
                <w:szCs w:val="20"/>
              </w:rPr>
              <w:t>-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вертолетостроение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0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 w:right="53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lastRenderedPageBreak/>
              <w:t>Слесарь-монтажник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приборного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Слесарь-монтажник электрооборудования летательных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Слесарь-сборщик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Слесарь-электромонтажник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4" w:righ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Инженерное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дело,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технологии и технические науки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1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Столяр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203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Термист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 w:right="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Металловедение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термическая обработка металлов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Пятидневная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техник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Техник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авиационный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техник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по качеству 2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категория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4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неполным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рабочим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днем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инженер-конструктор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конструктор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участник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Техник-технолог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Техник-технолог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0,5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ставки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spacing w:line="202" w:lineRule="exact"/>
        <w:rPr>
          <w:rFonts w:ascii="Arial" w:hAnsi="Arial" w:cs="Arial"/>
          <w:sz w:val="20"/>
          <w:szCs w:val="20"/>
        </w:rPr>
        <w:sectPr w:rsidR="004B59E1" w:rsidRPr="004C2A64">
          <w:type w:val="continuous"/>
          <w:pgSz w:w="16840" w:h="11910" w:orient="landscape"/>
          <w:pgMar w:top="540" w:right="1120" w:bottom="514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Техник-технолог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79" w:right="155" w:firstLine="6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 неполным рабочим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днем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63000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разряда-6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Механическая обработка металлов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материалов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1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разряда-6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токарь-расточник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4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токарь-расточник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Токарь-револьверщик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Токарь-револьверщик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4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1" w:lineRule="exact"/>
              <w:ind w:left="2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Фрезеровщик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Фрезеровщик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Шлифовщик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Шлифовщик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lastRenderedPageBreak/>
              <w:t>Шлифовщик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63000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Шлифовщик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3" w:line="230" w:lineRule="auto"/>
              <w:ind w:left="14" w:righ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Инженерное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дело,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технологии и технические науки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72000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1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1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падающих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падающих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молотах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падающих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1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1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падающих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:rsidR="004B59E1" w:rsidRPr="004C2A64" w:rsidRDefault="00655D14">
            <w:pPr>
              <w:pStyle w:val="TableParagraph"/>
              <w:spacing w:line="18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Электрогазосварщик</w:t>
            </w:r>
            <w:proofErr w:type="spellEnd"/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Электромонтер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ремонту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обслуживанию</w:t>
            </w:r>
          </w:p>
          <w:p w:rsidR="004B59E1" w:rsidRPr="004C2A64" w:rsidRDefault="00655D14">
            <w:pPr>
              <w:pStyle w:val="TableParagraph"/>
              <w:spacing w:line="18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09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Электросварщик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автоматических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и</w:t>
            </w:r>
          </w:p>
          <w:p w:rsidR="004B59E1" w:rsidRPr="004C2A64" w:rsidRDefault="00655D14">
            <w:pPr>
              <w:pStyle w:val="TableParagraph"/>
              <w:spacing w:line="18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полуавтоматических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машинах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1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1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203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Электросварщик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ручной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сварки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Электросварщик ручной </w:t>
            </w: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аргонной</w:t>
            </w:r>
            <w:proofErr w:type="spellEnd"/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сварки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Электросварщик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ручной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сварки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Электроэрозионист</w:t>
            </w:r>
            <w:proofErr w:type="spellEnd"/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разряда-6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spacing w:line="202" w:lineRule="exact"/>
        <w:rPr>
          <w:rFonts w:ascii="Arial" w:hAnsi="Arial" w:cs="Arial"/>
          <w:sz w:val="20"/>
          <w:szCs w:val="20"/>
        </w:rPr>
        <w:sectPr w:rsidR="004B59E1" w:rsidRPr="004C2A64">
          <w:type w:val="continuous"/>
          <w:pgSz w:w="16840" w:h="11910" w:orient="landscape"/>
          <w:pgMar w:top="540" w:right="1120" w:bottom="280" w:left="1020" w:header="720" w:footer="720" w:gutter="0"/>
          <w:cols w:space="720"/>
        </w:sectPr>
      </w:pPr>
    </w:p>
    <w:p w:rsidR="00BE788F" w:rsidRDefault="00BE788F">
      <w:pPr>
        <w:pStyle w:val="a3"/>
        <w:spacing w:before="65"/>
        <w:ind w:left="4" w:right="69"/>
        <w:jc w:val="center"/>
        <w:rPr>
          <w:rFonts w:ascii="Arial" w:hAnsi="Arial" w:cs="Arial"/>
          <w:sz w:val="20"/>
          <w:szCs w:val="20"/>
        </w:rPr>
      </w:pPr>
      <w:bookmarkStart w:id="2" w:name="Вакансии_с_квалификацией"/>
      <w:bookmarkEnd w:id="2"/>
    </w:p>
    <w:p w:rsidR="004B59E1" w:rsidRPr="00BE788F" w:rsidRDefault="00655D14">
      <w:pPr>
        <w:pStyle w:val="a3"/>
        <w:spacing w:before="65"/>
        <w:ind w:left="4" w:right="69"/>
        <w:jc w:val="center"/>
        <w:rPr>
          <w:rFonts w:ascii="Arial" w:hAnsi="Arial" w:cs="Arial"/>
          <w:sz w:val="22"/>
          <w:szCs w:val="22"/>
        </w:rPr>
      </w:pPr>
      <w:r w:rsidRPr="00BE788F">
        <w:rPr>
          <w:rFonts w:ascii="Arial" w:hAnsi="Arial" w:cs="Arial"/>
          <w:sz w:val="22"/>
          <w:szCs w:val="22"/>
        </w:rPr>
        <w:t>Вакансии</w:t>
      </w:r>
      <w:r w:rsidRPr="00BE788F">
        <w:rPr>
          <w:rFonts w:ascii="Arial" w:hAnsi="Arial" w:cs="Arial"/>
          <w:spacing w:val="-2"/>
          <w:sz w:val="22"/>
          <w:szCs w:val="22"/>
        </w:rPr>
        <w:t xml:space="preserve"> </w:t>
      </w:r>
      <w:r w:rsidRPr="00BE788F">
        <w:rPr>
          <w:rFonts w:ascii="Arial" w:hAnsi="Arial" w:cs="Arial"/>
          <w:sz w:val="22"/>
          <w:szCs w:val="22"/>
        </w:rPr>
        <w:t>для</w:t>
      </w:r>
      <w:r w:rsidRPr="00BE788F">
        <w:rPr>
          <w:rFonts w:ascii="Arial" w:hAnsi="Arial" w:cs="Arial"/>
          <w:spacing w:val="-3"/>
          <w:sz w:val="22"/>
          <w:szCs w:val="22"/>
        </w:rPr>
        <w:t xml:space="preserve"> </w:t>
      </w:r>
      <w:r w:rsidRPr="00BE788F">
        <w:rPr>
          <w:rFonts w:ascii="Arial" w:hAnsi="Arial" w:cs="Arial"/>
          <w:sz w:val="22"/>
          <w:szCs w:val="22"/>
        </w:rPr>
        <w:t>набора</w:t>
      </w:r>
      <w:r w:rsidRPr="00BE788F">
        <w:rPr>
          <w:rFonts w:ascii="Arial" w:hAnsi="Arial" w:cs="Arial"/>
          <w:spacing w:val="-1"/>
          <w:sz w:val="22"/>
          <w:szCs w:val="22"/>
        </w:rPr>
        <w:t xml:space="preserve"> </w:t>
      </w:r>
      <w:r w:rsidRPr="00BE788F">
        <w:rPr>
          <w:rFonts w:ascii="Arial" w:hAnsi="Arial" w:cs="Arial"/>
          <w:sz w:val="22"/>
          <w:szCs w:val="22"/>
        </w:rPr>
        <w:t xml:space="preserve">квалифицированных </w:t>
      </w:r>
      <w:r w:rsidRPr="00BE788F">
        <w:rPr>
          <w:rFonts w:ascii="Arial" w:hAnsi="Arial" w:cs="Arial"/>
          <w:spacing w:val="-2"/>
          <w:sz w:val="22"/>
          <w:szCs w:val="22"/>
        </w:rPr>
        <w:t>сотрудников</w:t>
      </w:r>
    </w:p>
    <w:p w:rsidR="004B59E1" w:rsidRPr="004C2A64" w:rsidRDefault="004B59E1">
      <w:pPr>
        <w:spacing w:before="36"/>
        <w:rPr>
          <w:rFonts w:ascii="Arial" w:hAnsi="Arial" w:cs="Arial"/>
          <w:b/>
          <w:sz w:val="20"/>
          <w:szCs w:val="20"/>
        </w:rPr>
      </w:pPr>
    </w:p>
    <w:p w:rsidR="004B59E1" w:rsidRPr="004C2A64" w:rsidRDefault="00655D14">
      <w:pPr>
        <w:pStyle w:val="a3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 xml:space="preserve">АО ААК </w:t>
      </w:r>
      <w:r w:rsidRPr="004C2A64">
        <w:rPr>
          <w:rFonts w:ascii="Arial" w:hAnsi="Arial" w:cs="Arial"/>
          <w:spacing w:val="-2"/>
          <w:sz w:val="20"/>
          <w:szCs w:val="20"/>
        </w:rPr>
        <w:t>"Прогресс"</w:t>
      </w:r>
    </w:p>
    <w:p w:rsidR="004B59E1" w:rsidRPr="004C2A64" w:rsidRDefault="00655D14">
      <w:pPr>
        <w:spacing w:before="22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>692335,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г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Арсеньев,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пл</w:t>
      </w:r>
      <w:r w:rsidR="00A75CF2">
        <w:rPr>
          <w:rFonts w:ascii="Arial" w:hAnsi="Arial" w:cs="Arial"/>
          <w:sz w:val="20"/>
          <w:szCs w:val="20"/>
        </w:rPr>
        <w:t>.</w:t>
      </w:r>
      <w:r w:rsidRPr="004C2A64">
        <w:rPr>
          <w:rFonts w:ascii="Arial" w:hAnsi="Arial" w:cs="Arial"/>
          <w:spacing w:val="-2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Ленина,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д.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тел.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(42361)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4-51-37,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</w:t>
      </w:r>
      <w:r w:rsidRPr="004C2A64">
        <w:rPr>
          <w:rFonts w:ascii="Arial" w:hAnsi="Arial" w:cs="Arial"/>
          <w:spacing w:val="-5"/>
          <w:sz w:val="20"/>
          <w:szCs w:val="20"/>
        </w:rPr>
        <w:t>41</w:t>
      </w:r>
    </w:p>
    <w:p w:rsidR="004B59E1" w:rsidRPr="004C2A64" w:rsidRDefault="004B59E1">
      <w:pPr>
        <w:spacing w:before="83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9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Профессия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67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Специализация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Стаж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193" w:right="164" w:hanging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Заработная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плата,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Режим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262" w:right="141" w:hanging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Количество вакансий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10" w:lineRule="exact"/>
              <w:ind w:left="332" w:right="149" w:hanging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Контактный телефон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Комплектовщик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авиационной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техники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разряда-4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Комплектовщик авиационной техники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Кузнец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 и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прессах 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Кузнечно-прессовые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термические 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контрольный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(участка,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цеха)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контрольный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(участка,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цеха)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Мастер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участка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Мастер участка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производственного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 w:right="64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 аппаратов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Монтажник электрооборудования летательных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rPr>
          <w:rFonts w:ascii="Arial" w:hAnsi="Arial" w:cs="Arial"/>
          <w:sz w:val="20"/>
          <w:szCs w:val="20"/>
        </w:rPr>
        <w:sectPr w:rsidR="004B59E1" w:rsidRPr="004C2A64">
          <w:pgSz w:w="16840" w:h="11910" w:orient="landscape"/>
          <w:pgMar w:top="5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47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управлением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Оператор станков с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программным управлением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47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управлением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Оператор станков с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программным управлением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Прессовщик-вулканизаторщик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Прессовщик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Регулировщик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радиоэлектронной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 приборов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7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Регулировщик радиоэлектронной аппаратуры </w:t>
            </w:r>
            <w:r w:rsidRPr="004C2A64">
              <w:rPr>
                <w:rFonts w:ascii="Arial" w:hAnsi="Arial" w:cs="Arial"/>
                <w:sz w:val="20"/>
                <w:szCs w:val="20"/>
              </w:rPr>
              <w:t>и приборов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Регулировщик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радиоэлектронной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 приборов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5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8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5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89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из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стеклопластиков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9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4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кл</w:t>
            </w:r>
            <w:proofErr w:type="spellEnd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6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57000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механосборочных работ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57000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lastRenderedPageBreak/>
              <w:t>Слесарь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8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 по изготовлению и доводке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летательных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Слесарь-испытатель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Слесарь-испытатель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Слесарь-испытатель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A64">
              <w:rPr>
                <w:rFonts w:ascii="Arial" w:hAnsi="Arial" w:cs="Arial"/>
                <w:sz w:val="20"/>
                <w:szCs w:val="20"/>
              </w:rPr>
              <w:t>Самолето</w:t>
            </w:r>
            <w:proofErr w:type="spellEnd"/>
            <w:r w:rsidRPr="004C2A64">
              <w:rPr>
                <w:rFonts w:ascii="Arial" w:hAnsi="Arial" w:cs="Arial"/>
                <w:sz w:val="20"/>
                <w:szCs w:val="20"/>
              </w:rPr>
              <w:t>-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вертолетостроение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 w:right="53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приборного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Слесарь-монтажник электрооборудования летательных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Слесарь-сборщик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64000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Слесарь-электромонтажник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1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Инженерное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дело,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технологии и технические науки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63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203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Термист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4" w:right="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Металловедение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термическая обработка металлов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20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105" w:line="230" w:lineRule="auto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Пятидневная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203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203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Авиационный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техник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50000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spacing w:line="202" w:lineRule="exact"/>
        <w:rPr>
          <w:rFonts w:ascii="Arial" w:hAnsi="Arial" w:cs="Arial"/>
          <w:sz w:val="20"/>
          <w:szCs w:val="20"/>
        </w:rPr>
        <w:sectPr w:rsidR="004B59E1" w:rsidRPr="004C2A64">
          <w:type w:val="continuous"/>
          <w:pgSz w:w="16840" w:h="11910" w:orient="landscape"/>
          <w:pgMar w:top="540" w:right="1120" w:bottom="67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Техник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авиационный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техник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по качеству 2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категория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79" w:right="155" w:firstLine="6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 неполным рабочим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днем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инженер-конструктор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Техник-конструктор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конструктор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участник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разряда-6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Механическая обработка металлов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материалов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токарь-расточник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spacing w:line="202" w:lineRule="exact"/>
        <w:rPr>
          <w:rFonts w:ascii="Arial" w:hAnsi="Arial" w:cs="Arial"/>
          <w:sz w:val="20"/>
          <w:szCs w:val="20"/>
        </w:rPr>
        <w:sectPr w:rsidR="004B59E1" w:rsidRPr="004C2A64">
          <w:type w:val="continuous"/>
          <w:pgSz w:w="16840" w:h="11910" w:orient="landscape"/>
          <w:pgMar w:top="540" w:right="1120" w:bottom="280" w:left="1020" w:header="720" w:footer="720" w:gutter="0"/>
          <w:cols w:space="720"/>
        </w:sectPr>
      </w:pPr>
    </w:p>
    <w:p w:rsidR="004B59E1" w:rsidRPr="007A5C15" w:rsidRDefault="00655D14">
      <w:pPr>
        <w:pStyle w:val="a3"/>
        <w:spacing w:before="65"/>
        <w:ind w:right="69"/>
        <w:jc w:val="center"/>
        <w:rPr>
          <w:rFonts w:ascii="Arial" w:hAnsi="Arial" w:cs="Arial"/>
          <w:sz w:val="22"/>
          <w:szCs w:val="22"/>
        </w:rPr>
      </w:pPr>
      <w:bookmarkStart w:id="3" w:name="Вахта"/>
      <w:bookmarkEnd w:id="3"/>
      <w:r w:rsidRPr="007A5C15">
        <w:rPr>
          <w:rFonts w:ascii="Arial" w:hAnsi="Arial" w:cs="Arial"/>
          <w:sz w:val="22"/>
          <w:szCs w:val="22"/>
        </w:rPr>
        <w:lastRenderedPageBreak/>
        <w:t>Вакансии</w:t>
      </w:r>
      <w:r w:rsidRPr="007A5C15">
        <w:rPr>
          <w:rFonts w:ascii="Arial" w:hAnsi="Arial" w:cs="Arial"/>
          <w:spacing w:val="-4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для</w:t>
      </w:r>
      <w:r w:rsidRPr="007A5C15">
        <w:rPr>
          <w:rFonts w:ascii="Arial" w:hAnsi="Arial" w:cs="Arial"/>
          <w:spacing w:val="-3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набора сотрудников,</w:t>
      </w:r>
      <w:r w:rsidRPr="007A5C15">
        <w:rPr>
          <w:rFonts w:ascii="Arial" w:hAnsi="Arial" w:cs="Arial"/>
          <w:spacing w:val="-2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работающих</w:t>
      </w:r>
      <w:r w:rsidRPr="007A5C15">
        <w:rPr>
          <w:rFonts w:ascii="Arial" w:hAnsi="Arial" w:cs="Arial"/>
          <w:spacing w:val="-1"/>
          <w:sz w:val="22"/>
          <w:szCs w:val="22"/>
        </w:rPr>
        <w:t xml:space="preserve"> </w:t>
      </w:r>
      <w:r w:rsidRPr="007A5C15">
        <w:rPr>
          <w:rFonts w:ascii="Arial" w:hAnsi="Arial" w:cs="Arial"/>
          <w:sz w:val="22"/>
          <w:szCs w:val="22"/>
        </w:rPr>
        <w:t>вахтовым</w:t>
      </w:r>
      <w:r w:rsidRPr="007A5C15">
        <w:rPr>
          <w:rFonts w:ascii="Arial" w:hAnsi="Arial" w:cs="Arial"/>
          <w:spacing w:val="-1"/>
          <w:sz w:val="22"/>
          <w:szCs w:val="22"/>
        </w:rPr>
        <w:t xml:space="preserve"> </w:t>
      </w:r>
      <w:r w:rsidRPr="007A5C15">
        <w:rPr>
          <w:rFonts w:ascii="Arial" w:hAnsi="Arial" w:cs="Arial"/>
          <w:spacing w:val="-2"/>
          <w:sz w:val="22"/>
          <w:szCs w:val="22"/>
        </w:rPr>
        <w:t>методом</w:t>
      </w:r>
    </w:p>
    <w:p w:rsidR="004B59E1" w:rsidRPr="004C2A64" w:rsidRDefault="004B59E1">
      <w:pPr>
        <w:spacing w:before="36"/>
        <w:rPr>
          <w:rFonts w:ascii="Arial" w:hAnsi="Arial" w:cs="Arial"/>
          <w:b/>
          <w:sz w:val="20"/>
          <w:szCs w:val="20"/>
        </w:rPr>
      </w:pPr>
    </w:p>
    <w:p w:rsidR="004B59E1" w:rsidRPr="004C2A64" w:rsidRDefault="00655D14">
      <w:pPr>
        <w:pStyle w:val="a3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 xml:space="preserve">АО ААК </w:t>
      </w:r>
      <w:r w:rsidRPr="004C2A64">
        <w:rPr>
          <w:rFonts w:ascii="Arial" w:hAnsi="Arial" w:cs="Arial"/>
          <w:spacing w:val="-2"/>
          <w:sz w:val="20"/>
          <w:szCs w:val="20"/>
        </w:rPr>
        <w:t>"Прогресс"</w:t>
      </w:r>
    </w:p>
    <w:p w:rsidR="004B59E1" w:rsidRPr="004C2A64" w:rsidRDefault="00655D14">
      <w:pPr>
        <w:spacing w:before="22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>692335,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г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Арсеньев,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пл</w:t>
      </w:r>
      <w:r w:rsidR="00A75CF2">
        <w:rPr>
          <w:rFonts w:ascii="Arial" w:hAnsi="Arial" w:cs="Arial"/>
          <w:sz w:val="20"/>
          <w:szCs w:val="20"/>
        </w:rPr>
        <w:t>.</w:t>
      </w:r>
      <w:r w:rsidRPr="004C2A64">
        <w:rPr>
          <w:rFonts w:ascii="Arial" w:hAnsi="Arial" w:cs="Arial"/>
          <w:spacing w:val="-2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Ленина,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д.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тел.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(42361)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4-51-37,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</w:t>
      </w:r>
      <w:r w:rsidRPr="004C2A64">
        <w:rPr>
          <w:rFonts w:ascii="Arial" w:hAnsi="Arial" w:cs="Arial"/>
          <w:spacing w:val="-5"/>
          <w:sz w:val="20"/>
          <w:szCs w:val="20"/>
        </w:rPr>
        <w:t>41</w:t>
      </w:r>
    </w:p>
    <w:p w:rsidR="004B59E1" w:rsidRPr="004C2A64" w:rsidRDefault="004B59E1">
      <w:pPr>
        <w:spacing w:before="72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9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Профессия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67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Специализация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Стаж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193" w:right="164" w:hanging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Заработная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плата,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Режим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262" w:right="141" w:hanging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Количество вакансий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10" w:lineRule="exact"/>
              <w:ind w:left="332" w:right="149" w:hanging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Контактный телефон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6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 аппаратов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работ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63000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63000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Шлифовщик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63000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3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падающих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rPr>
          <w:rFonts w:ascii="Arial" w:hAnsi="Arial" w:cs="Arial"/>
          <w:sz w:val="20"/>
          <w:szCs w:val="20"/>
        </w:rPr>
        <w:sectPr w:rsidR="004B59E1" w:rsidRPr="004C2A64">
          <w:pgSz w:w="16840" w:h="11910" w:orient="landscape"/>
          <w:pgMar w:top="500" w:right="1120" w:bottom="280" w:left="1020" w:header="720" w:footer="720" w:gutter="0"/>
          <w:cols w:space="720"/>
        </w:sectPr>
      </w:pPr>
    </w:p>
    <w:p w:rsidR="004B59E1" w:rsidRPr="004212DC" w:rsidRDefault="00655D14">
      <w:pPr>
        <w:pStyle w:val="a3"/>
        <w:spacing w:before="65"/>
        <w:ind w:left="4" w:right="69"/>
        <w:jc w:val="center"/>
        <w:rPr>
          <w:rFonts w:ascii="Arial" w:hAnsi="Arial" w:cs="Arial"/>
          <w:sz w:val="22"/>
          <w:szCs w:val="22"/>
        </w:rPr>
      </w:pPr>
      <w:bookmarkStart w:id="4" w:name="Высокооплачиваемые"/>
      <w:bookmarkEnd w:id="4"/>
      <w:r w:rsidRPr="004212DC">
        <w:rPr>
          <w:rFonts w:ascii="Arial" w:hAnsi="Arial" w:cs="Arial"/>
          <w:sz w:val="22"/>
          <w:szCs w:val="22"/>
        </w:rPr>
        <w:lastRenderedPageBreak/>
        <w:t>Вакансии</w:t>
      </w:r>
      <w:r w:rsidRPr="004212DC">
        <w:rPr>
          <w:rFonts w:ascii="Arial" w:hAnsi="Arial" w:cs="Arial"/>
          <w:spacing w:val="-5"/>
          <w:sz w:val="22"/>
          <w:szCs w:val="22"/>
        </w:rPr>
        <w:t xml:space="preserve"> </w:t>
      </w:r>
      <w:r w:rsidRPr="004212DC">
        <w:rPr>
          <w:rFonts w:ascii="Arial" w:hAnsi="Arial" w:cs="Arial"/>
          <w:sz w:val="22"/>
          <w:szCs w:val="22"/>
        </w:rPr>
        <w:t>для</w:t>
      </w:r>
      <w:r w:rsidRPr="004212DC">
        <w:rPr>
          <w:rFonts w:ascii="Arial" w:hAnsi="Arial" w:cs="Arial"/>
          <w:spacing w:val="-3"/>
          <w:sz w:val="22"/>
          <w:szCs w:val="22"/>
        </w:rPr>
        <w:t xml:space="preserve"> </w:t>
      </w:r>
      <w:r w:rsidRPr="004212DC">
        <w:rPr>
          <w:rFonts w:ascii="Arial" w:hAnsi="Arial" w:cs="Arial"/>
          <w:sz w:val="22"/>
          <w:szCs w:val="22"/>
        </w:rPr>
        <w:t>набора</w:t>
      </w:r>
      <w:r w:rsidRPr="004212DC">
        <w:rPr>
          <w:rFonts w:ascii="Arial" w:hAnsi="Arial" w:cs="Arial"/>
          <w:spacing w:val="-2"/>
          <w:sz w:val="22"/>
          <w:szCs w:val="22"/>
        </w:rPr>
        <w:t xml:space="preserve"> </w:t>
      </w:r>
      <w:r w:rsidRPr="004212DC">
        <w:rPr>
          <w:rFonts w:ascii="Arial" w:hAnsi="Arial" w:cs="Arial"/>
          <w:sz w:val="22"/>
          <w:szCs w:val="22"/>
        </w:rPr>
        <w:t>высокооплачиваемых</w:t>
      </w:r>
      <w:r w:rsidRPr="004212DC">
        <w:rPr>
          <w:rFonts w:ascii="Arial" w:hAnsi="Arial" w:cs="Arial"/>
          <w:spacing w:val="-1"/>
          <w:sz w:val="22"/>
          <w:szCs w:val="22"/>
        </w:rPr>
        <w:t xml:space="preserve"> </w:t>
      </w:r>
      <w:r w:rsidRPr="004212DC">
        <w:rPr>
          <w:rFonts w:ascii="Arial" w:hAnsi="Arial" w:cs="Arial"/>
          <w:spacing w:val="-2"/>
          <w:sz w:val="22"/>
          <w:szCs w:val="22"/>
        </w:rPr>
        <w:t>сотрудников</w:t>
      </w:r>
    </w:p>
    <w:p w:rsidR="004B59E1" w:rsidRPr="004C2A64" w:rsidRDefault="004B59E1">
      <w:pPr>
        <w:spacing w:before="36"/>
        <w:rPr>
          <w:rFonts w:ascii="Arial" w:hAnsi="Arial" w:cs="Arial"/>
          <w:b/>
          <w:sz w:val="20"/>
          <w:szCs w:val="20"/>
        </w:rPr>
      </w:pPr>
    </w:p>
    <w:p w:rsidR="004B59E1" w:rsidRPr="004C2A64" w:rsidRDefault="00655D14">
      <w:pPr>
        <w:pStyle w:val="a3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 xml:space="preserve">АО ААК </w:t>
      </w:r>
      <w:r w:rsidRPr="004C2A64">
        <w:rPr>
          <w:rFonts w:ascii="Arial" w:hAnsi="Arial" w:cs="Arial"/>
          <w:spacing w:val="-2"/>
          <w:sz w:val="20"/>
          <w:szCs w:val="20"/>
        </w:rPr>
        <w:t>"Прогресс"</w:t>
      </w:r>
    </w:p>
    <w:p w:rsidR="004B59E1" w:rsidRPr="004C2A64" w:rsidRDefault="00655D14">
      <w:pPr>
        <w:spacing w:before="22"/>
        <w:ind w:left="129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>692335,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г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Арсеньев,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пл</w:t>
      </w:r>
      <w:r w:rsidR="00A75CF2">
        <w:rPr>
          <w:rFonts w:ascii="Arial" w:hAnsi="Arial" w:cs="Arial"/>
          <w:sz w:val="20"/>
          <w:szCs w:val="20"/>
        </w:rPr>
        <w:t>.</w:t>
      </w:r>
      <w:r w:rsidRPr="004C2A64">
        <w:rPr>
          <w:rFonts w:ascii="Arial" w:hAnsi="Arial" w:cs="Arial"/>
          <w:spacing w:val="-2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Ленина,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д.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5,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тел.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(42361)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4-51-37,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</w:t>
      </w:r>
      <w:r w:rsidRPr="004C2A64">
        <w:rPr>
          <w:rFonts w:ascii="Arial" w:hAnsi="Arial" w:cs="Arial"/>
          <w:spacing w:val="-5"/>
          <w:sz w:val="20"/>
          <w:szCs w:val="20"/>
        </w:rPr>
        <w:t>41</w:t>
      </w:r>
    </w:p>
    <w:p w:rsidR="004B59E1" w:rsidRPr="004C2A64" w:rsidRDefault="004B59E1">
      <w:pPr>
        <w:spacing w:before="6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9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Профессия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67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Специализация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Стаж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193" w:right="164" w:hanging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Заработная </w:t>
            </w:r>
            <w:r w:rsidRPr="004C2A64">
              <w:rPr>
                <w:rFonts w:ascii="Arial" w:hAnsi="Arial" w:cs="Arial"/>
                <w:sz w:val="20"/>
                <w:szCs w:val="20"/>
              </w:rPr>
              <w:t>плата,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Режим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10" w:lineRule="exact"/>
              <w:ind w:left="262" w:right="141" w:hanging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Количество вакансий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10" w:lineRule="exact"/>
              <w:ind w:left="332" w:right="149" w:hanging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Контактный телефон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Кузнец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 и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прессах 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Кузнечно-прессовые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и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термические работы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Кузнец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 и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прессах 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6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 аппаратов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47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программным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управлением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Оператор станков с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программным управлением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стеклопластиков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Сборщик-клепальщик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7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4C2A6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господдержки</w:t>
            </w:r>
            <w:r w:rsidRPr="004C2A6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362</w:t>
            </w:r>
          </w:p>
          <w:p w:rsidR="004B59E1" w:rsidRPr="004C2A64" w:rsidRDefault="00655D14">
            <w:pPr>
              <w:pStyle w:val="TableParagraph"/>
              <w:spacing w:line="195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ПП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2024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кл</w:t>
            </w:r>
            <w:proofErr w:type="spellEnd"/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 3 разряда-5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Слесарь-инструментальщик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разряда-6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Механическая обработка металлов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материалов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разряда-6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ЕЦП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токарь-расточник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Токарь-расточник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4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токарь-расточник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Токарь-револьверщик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90000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Токарь-револьверщик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4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Станочник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(металлообработка)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10" w:lineRule="exact"/>
              <w:ind w:left="132" w:right="114" w:firstLine="8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Пятидневная рабочая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Фрезеровщик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spacing w:line="202" w:lineRule="exact"/>
        <w:rPr>
          <w:rFonts w:ascii="Arial" w:hAnsi="Arial" w:cs="Arial"/>
          <w:sz w:val="20"/>
          <w:szCs w:val="20"/>
        </w:rPr>
        <w:sectPr w:rsidR="004B59E1" w:rsidRPr="004C2A64">
          <w:pgSz w:w="16840" w:h="11910" w:orient="landscape"/>
          <w:pgMar w:top="500" w:right="1120" w:bottom="69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605"/>
        <w:gridCol w:w="1264"/>
        <w:gridCol w:w="687"/>
        <w:gridCol w:w="1264"/>
        <w:gridCol w:w="1496"/>
        <w:gridCol w:w="1264"/>
        <w:gridCol w:w="1330"/>
      </w:tblGrid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21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Фрезеровщик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4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разряда-5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02" w:lineRule="exact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Фрезеровщик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>СПО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120000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line="202" w:lineRule="exac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line="202" w:lineRule="exact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line="202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Шлифовщик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11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Инженерное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дело,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технологии и технические науки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72000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22"/>
        </w:trPr>
        <w:tc>
          <w:tcPr>
            <w:tcW w:w="4502" w:type="dxa"/>
          </w:tcPr>
          <w:p w:rsidR="004B59E1" w:rsidRPr="004C2A64" w:rsidRDefault="00655D14">
            <w:pPr>
              <w:pStyle w:val="TableParagraph"/>
              <w:spacing w:line="210" w:lineRule="exact"/>
              <w:ind w:left="15" w:right="3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Штамповщик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падающих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молотах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3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разряда-5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разряда</w:t>
            </w:r>
          </w:p>
        </w:tc>
        <w:tc>
          <w:tcPr>
            <w:tcW w:w="2605" w:type="dxa"/>
          </w:tcPr>
          <w:p w:rsidR="004B59E1" w:rsidRPr="004C2A64" w:rsidRDefault="00655D14">
            <w:pPr>
              <w:pStyle w:val="TableParagraph"/>
              <w:spacing w:before="98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ВАХТА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6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11кл.</w:t>
            </w:r>
          </w:p>
        </w:tc>
        <w:tc>
          <w:tcPr>
            <w:tcW w:w="687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4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70000</w:t>
            </w:r>
          </w:p>
        </w:tc>
        <w:tc>
          <w:tcPr>
            <w:tcW w:w="1496" w:type="dxa"/>
          </w:tcPr>
          <w:p w:rsidR="004B59E1" w:rsidRPr="004C2A64" w:rsidRDefault="00655D14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смена</w:t>
            </w:r>
          </w:p>
        </w:tc>
        <w:tc>
          <w:tcPr>
            <w:tcW w:w="1264" w:type="dxa"/>
          </w:tcPr>
          <w:p w:rsidR="004B59E1" w:rsidRPr="004C2A64" w:rsidRDefault="00655D14">
            <w:pPr>
              <w:pStyle w:val="TableParagraph"/>
              <w:spacing w:before="98"/>
              <w:ind w:left="45" w:right="35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4B59E1" w:rsidRPr="004C2A64" w:rsidRDefault="00655D14">
            <w:pPr>
              <w:pStyle w:val="TableParagraph"/>
              <w:spacing w:before="98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 xml:space="preserve">(42361)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4B59E1" w:rsidRPr="004C2A64" w:rsidRDefault="004B59E1">
      <w:pPr>
        <w:rPr>
          <w:rFonts w:ascii="Arial" w:hAnsi="Arial" w:cs="Arial"/>
          <w:sz w:val="20"/>
          <w:szCs w:val="20"/>
        </w:rPr>
        <w:sectPr w:rsidR="004B59E1" w:rsidRPr="004C2A64">
          <w:type w:val="continuous"/>
          <w:pgSz w:w="16840" w:h="11910" w:orient="landscape"/>
          <w:pgMar w:top="540" w:right="1120" w:bottom="280" w:left="1020" w:header="720" w:footer="720" w:gutter="0"/>
          <w:cols w:space="720"/>
        </w:sectPr>
      </w:pPr>
    </w:p>
    <w:p w:rsidR="00C1303E" w:rsidRDefault="00C1303E">
      <w:pPr>
        <w:spacing w:before="67"/>
        <w:ind w:left="59" w:right="69"/>
        <w:jc w:val="center"/>
        <w:rPr>
          <w:rFonts w:ascii="Arial" w:hAnsi="Arial" w:cs="Arial"/>
          <w:b/>
        </w:rPr>
      </w:pPr>
      <w:bookmarkStart w:id="5" w:name="Ученики"/>
      <w:bookmarkEnd w:id="5"/>
    </w:p>
    <w:p w:rsidR="004B59E1" w:rsidRPr="00F566F6" w:rsidRDefault="00655D14">
      <w:pPr>
        <w:spacing w:before="67"/>
        <w:ind w:left="59" w:right="69"/>
        <w:jc w:val="center"/>
        <w:rPr>
          <w:rFonts w:ascii="Arial" w:hAnsi="Arial" w:cs="Arial"/>
          <w:b/>
        </w:rPr>
      </w:pPr>
      <w:r w:rsidRPr="00F566F6">
        <w:rPr>
          <w:rFonts w:ascii="Arial" w:hAnsi="Arial" w:cs="Arial"/>
          <w:b/>
        </w:rPr>
        <w:t>Вакансии,</w:t>
      </w:r>
      <w:r w:rsidRPr="00F566F6">
        <w:rPr>
          <w:rFonts w:ascii="Arial" w:hAnsi="Arial" w:cs="Arial"/>
          <w:b/>
          <w:spacing w:val="-4"/>
        </w:rPr>
        <w:t xml:space="preserve"> </w:t>
      </w:r>
      <w:r w:rsidRPr="00F566F6">
        <w:rPr>
          <w:rFonts w:ascii="Arial" w:hAnsi="Arial" w:cs="Arial"/>
          <w:b/>
        </w:rPr>
        <w:t>требующие</w:t>
      </w:r>
      <w:r w:rsidRPr="00F566F6">
        <w:rPr>
          <w:rFonts w:ascii="Arial" w:hAnsi="Arial" w:cs="Arial"/>
          <w:b/>
          <w:spacing w:val="-4"/>
        </w:rPr>
        <w:t xml:space="preserve"> </w:t>
      </w:r>
      <w:r w:rsidRPr="00F566F6">
        <w:rPr>
          <w:rFonts w:ascii="Arial" w:hAnsi="Arial" w:cs="Arial"/>
          <w:b/>
        </w:rPr>
        <w:t>обучения</w:t>
      </w:r>
      <w:r w:rsidRPr="00F566F6">
        <w:rPr>
          <w:rFonts w:ascii="Arial" w:hAnsi="Arial" w:cs="Arial"/>
          <w:b/>
          <w:spacing w:val="-5"/>
        </w:rPr>
        <w:t xml:space="preserve"> </w:t>
      </w:r>
      <w:r w:rsidRPr="00F566F6">
        <w:rPr>
          <w:rFonts w:ascii="Arial" w:hAnsi="Arial" w:cs="Arial"/>
          <w:b/>
        </w:rPr>
        <w:t>/</w:t>
      </w:r>
      <w:r w:rsidRPr="00F566F6">
        <w:rPr>
          <w:rFonts w:ascii="Arial" w:hAnsi="Arial" w:cs="Arial"/>
          <w:b/>
          <w:spacing w:val="-5"/>
        </w:rPr>
        <w:t xml:space="preserve"> </w:t>
      </w:r>
      <w:r w:rsidRPr="00F566F6">
        <w:rPr>
          <w:rFonts w:ascii="Arial" w:hAnsi="Arial" w:cs="Arial"/>
          <w:b/>
          <w:spacing w:val="-2"/>
        </w:rPr>
        <w:t>переобучения</w:t>
      </w:r>
    </w:p>
    <w:p w:rsidR="004B59E1" w:rsidRPr="004C2A64" w:rsidRDefault="004B59E1">
      <w:pPr>
        <w:spacing w:before="45"/>
        <w:rPr>
          <w:rFonts w:ascii="Arial" w:hAnsi="Arial" w:cs="Arial"/>
          <w:b/>
          <w:sz w:val="20"/>
          <w:szCs w:val="20"/>
        </w:rPr>
      </w:pPr>
    </w:p>
    <w:p w:rsidR="004B59E1" w:rsidRPr="004C2A64" w:rsidRDefault="00655D14">
      <w:pPr>
        <w:ind w:left="130"/>
        <w:rPr>
          <w:rFonts w:ascii="Arial" w:hAnsi="Arial" w:cs="Arial"/>
          <w:b/>
          <w:sz w:val="20"/>
          <w:szCs w:val="20"/>
        </w:rPr>
      </w:pPr>
      <w:r w:rsidRPr="004C2A64">
        <w:rPr>
          <w:rFonts w:ascii="Arial" w:hAnsi="Arial" w:cs="Arial"/>
          <w:b/>
          <w:sz w:val="20"/>
          <w:szCs w:val="20"/>
        </w:rPr>
        <w:t>АО ААК</w:t>
      </w:r>
      <w:r w:rsidRPr="004C2A6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C2A64">
        <w:rPr>
          <w:rFonts w:ascii="Arial" w:hAnsi="Arial" w:cs="Arial"/>
          <w:b/>
          <w:spacing w:val="-2"/>
          <w:sz w:val="20"/>
          <w:szCs w:val="20"/>
        </w:rPr>
        <w:t>"Прогресс"</w:t>
      </w:r>
    </w:p>
    <w:p w:rsidR="004B59E1" w:rsidRPr="004C2A64" w:rsidRDefault="00655D14">
      <w:pPr>
        <w:spacing w:before="25"/>
        <w:ind w:left="130"/>
        <w:rPr>
          <w:rFonts w:ascii="Arial" w:hAnsi="Arial" w:cs="Arial"/>
          <w:sz w:val="20"/>
          <w:szCs w:val="20"/>
        </w:rPr>
      </w:pPr>
      <w:r w:rsidRPr="004C2A64">
        <w:rPr>
          <w:rFonts w:ascii="Arial" w:hAnsi="Arial" w:cs="Arial"/>
          <w:sz w:val="20"/>
          <w:szCs w:val="20"/>
        </w:rPr>
        <w:t>692335,</w:t>
      </w:r>
      <w:r w:rsidRPr="004C2A64">
        <w:rPr>
          <w:rFonts w:ascii="Arial" w:hAnsi="Arial" w:cs="Arial"/>
          <w:spacing w:val="-2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г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Арсеньев,</w:t>
      </w:r>
      <w:r w:rsidRPr="004C2A64">
        <w:rPr>
          <w:rFonts w:ascii="Arial" w:hAnsi="Arial" w:cs="Arial"/>
          <w:spacing w:val="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пл</w:t>
      </w:r>
      <w:r w:rsidR="00A75CF2">
        <w:rPr>
          <w:rFonts w:ascii="Arial" w:hAnsi="Arial" w:cs="Arial"/>
          <w:sz w:val="20"/>
          <w:szCs w:val="20"/>
        </w:rPr>
        <w:t>.</w:t>
      </w:r>
      <w:r w:rsidRPr="004C2A64">
        <w:rPr>
          <w:rFonts w:ascii="Arial" w:hAnsi="Arial" w:cs="Arial"/>
          <w:sz w:val="20"/>
          <w:szCs w:val="20"/>
        </w:rPr>
        <w:t xml:space="preserve"> Ленина,</w:t>
      </w:r>
      <w:r w:rsidRPr="004C2A64">
        <w:rPr>
          <w:rFonts w:ascii="Arial" w:hAnsi="Arial" w:cs="Arial"/>
          <w:spacing w:val="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д. 5,</w:t>
      </w:r>
      <w:r w:rsidRPr="004C2A64">
        <w:rPr>
          <w:rFonts w:ascii="Arial" w:hAnsi="Arial" w:cs="Arial"/>
          <w:spacing w:val="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тел.</w:t>
      </w:r>
      <w:r w:rsidRPr="004C2A64">
        <w:rPr>
          <w:rFonts w:ascii="Arial" w:hAnsi="Arial" w:cs="Arial"/>
          <w:spacing w:val="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(42361)</w:t>
      </w:r>
      <w:r w:rsidRPr="004C2A64">
        <w:rPr>
          <w:rFonts w:ascii="Arial" w:hAnsi="Arial" w:cs="Arial"/>
          <w:spacing w:val="-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4-51-37,</w:t>
      </w:r>
      <w:r w:rsidRPr="004C2A64">
        <w:rPr>
          <w:rFonts w:ascii="Arial" w:hAnsi="Arial" w:cs="Arial"/>
          <w:spacing w:val="1"/>
          <w:sz w:val="20"/>
          <w:szCs w:val="20"/>
        </w:rPr>
        <w:t xml:space="preserve"> </w:t>
      </w:r>
      <w:r w:rsidRPr="004C2A64">
        <w:rPr>
          <w:rFonts w:ascii="Arial" w:hAnsi="Arial" w:cs="Arial"/>
          <w:sz w:val="20"/>
          <w:szCs w:val="20"/>
        </w:rPr>
        <w:t>4-51-</w:t>
      </w:r>
      <w:r w:rsidRPr="004C2A64">
        <w:rPr>
          <w:rFonts w:ascii="Arial" w:hAnsi="Arial" w:cs="Arial"/>
          <w:spacing w:val="-5"/>
          <w:sz w:val="20"/>
          <w:szCs w:val="20"/>
        </w:rPr>
        <w:t>41</w:t>
      </w:r>
    </w:p>
    <w:p w:rsidR="004B59E1" w:rsidRPr="004C2A64" w:rsidRDefault="004B59E1">
      <w:pPr>
        <w:spacing w:before="39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2618"/>
        <w:gridCol w:w="1977"/>
        <w:gridCol w:w="1977"/>
        <w:gridCol w:w="1432"/>
        <w:gridCol w:w="1543"/>
      </w:tblGrid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Профессия</w:t>
            </w:r>
          </w:p>
        </w:tc>
        <w:tc>
          <w:tcPr>
            <w:tcW w:w="2618" w:type="dxa"/>
          </w:tcPr>
          <w:p w:rsidR="004B59E1" w:rsidRPr="004C2A64" w:rsidRDefault="00655D14">
            <w:pPr>
              <w:pStyle w:val="TableParagraph"/>
              <w:spacing w:before="118"/>
              <w:ind w:left="6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Специализация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34" w:lineRule="exact"/>
              <w:ind w:left="801" w:right="169" w:hanging="61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Заработная</w:t>
            </w:r>
            <w:r w:rsidRPr="004C2A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плата, 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Режим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работы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34" w:lineRule="exact"/>
              <w:ind w:left="304" w:hanging="11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Количество вакансий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34" w:lineRule="exact"/>
              <w:ind w:left="400" w:hanging="1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Контактный телефон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Токарь</w:t>
            </w:r>
          </w:p>
        </w:tc>
        <w:tc>
          <w:tcPr>
            <w:tcW w:w="2618" w:type="dxa"/>
            <w:vMerge w:val="restart"/>
          </w:tcPr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4B59E1">
            <w:pPr>
              <w:pStyle w:val="TableParagraph"/>
              <w:spacing w:before="89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59E1" w:rsidRPr="004C2A64" w:rsidRDefault="00655D14">
            <w:pPr>
              <w:pStyle w:val="TableParagraph"/>
              <w:spacing w:line="232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Обучение</w:t>
            </w:r>
            <w:r w:rsidRPr="004C2A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при</w:t>
            </w:r>
            <w:r w:rsidRPr="004C2A6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содействии центра занятости</w:t>
            </w:r>
          </w:p>
          <w:p w:rsidR="004B59E1" w:rsidRPr="004C2A64" w:rsidRDefault="00655D14">
            <w:pPr>
              <w:pStyle w:val="TableParagraph"/>
              <w:spacing w:line="232" w:lineRule="auto"/>
              <w:ind w:left="298" w:right="230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или в учебном центре АО</w:t>
            </w:r>
            <w:r w:rsidRPr="004C2A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«ААК</w:t>
            </w:r>
            <w:r w:rsidRPr="004C2A6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«Прогресс» С присвоением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квалификации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механосборочных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работ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before="118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из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стеклопластиков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34" w:lineRule="exact"/>
              <w:ind w:left="683" w:hanging="66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Пятидневная</w:t>
            </w:r>
            <w:r w:rsidRPr="004C2A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рабочая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Шлифовщик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Фрезеровщик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25000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Оператор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программным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управлением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before="118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Сборщик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изделий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из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стеклопластиков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34" w:lineRule="exact"/>
              <w:ind w:left="683" w:hanging="66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Пятидневная</w:t>
            </w:r>
            <w:r w:rsidRPr="004C2A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 xml:space="preserve">рабочая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Шлифовщик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Слесарь-сборщик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летательных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ремонту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обслуживанию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систем вентиляции и кондиционирования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Сборщик-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клепальщик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 w:right="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Монтажник</w:t>
            </w:r>
            <w:r w:rsidRPr="004C2A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электрооборудования летательных аппаратов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25000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Наладчик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манипуляторов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 программным управлением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Наладчик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манипуляторов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 программным управлением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Сборщик-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клепальщик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248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29" w:lineRule="exact"/>
              <w:ind w:left="1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Слесарь-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инструментальщик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30000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line="229" w:lineRule="exact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line="229" w:lineRule="exac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  <w:tr w:rsidR="004B59E1" w:rsidRPr="004C2A64">
        <w:trPr>
          <w:trHeight w:val="485"/>
        </w:trPr>
        <w:tc>
          <w:tcPr>
            <w:tcW w:w="4916" w:type="dxa"/>
          </w:tcPr>
          <w:p w:rsidR="004B59E1" w:rsidRPr="004C2A64" w:rsidRDefault="00655D14">
            <w:pPr>
              <w:pStyle w:val="TableParagraph"/>
              <w:spacing w:line="234" w:lineRule="exact"/>
              <w:ind w:left="1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Ученик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Слесарь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по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изготовлению</w:t>
            </w:r>
            <w:r w:rsidRPr="004C2A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и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доводке</w:t>
            </w:r>
            <w:r w:rsidRPr="004C2A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z w:val="20"/>
                <w:szCs w:val="20"/>
              </w:rPr>
              <w:t>деталей летательных аппаратов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4B59E1" w:rsidRPr="004C2A64" w:rsidRDefault="004B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35000</w:t>
            </w:r>
          </w:p>
        </w:tc>
        <w:tc>
          <w:tcPr>
            <w:tcW w:w="1977" w:type="dxa"/>
          </w:tcPr>
          <w:p w:rsidR="004B59E1" w:rsidRPr="004C2A64" w:rsidRDefault="00655D14">
            <w:pPr>
              <w:pStyle w:val="TableParagraph"/>
              <w:spacing w:before="118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1</w:t>
            </w:r>
            <w:r w:rsidRPr="004C2A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смена</w:t>
            </w:r>
          </w:p>
        </w:tc>
        <w:tc>
          <w:tcPr>
            <w:tcW w:w="1432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4B59E1" w:rsidRPr="004C2A64" w:rsidRDefault="00655D14">
            <w:pPr>
              <w:pStyle w:val="TableParagraph"/>
              <w:spacing w:before="118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4C2A64">
              <w:rPr>
                <w:rFonts w:ascii="Arial" w:hAnsi="Arial" w:cs="Arial"/>
                <w:sz w:val="20"/>
                <w:szCs w:val="20"/>
              </w:rPr>
              <w:t>(42361)</w:t>
            </w:r>
            <w:r w:rsidRPr="004C2A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2A64">
              <w:rPr>
                <w:rFonts w:ascii="Arial" w:hAnsi="Arial" w:cs="Arial"/>
                <w:spacing w:val="-2"/>
                <w:sz w:val="20"/>
                <w:szCs w:val="20"/>
              </w:rPr>
              <w:t>45317</w:t>
            </w:r>
          </w:p>
        </w:tc>
      </w:tr>
    </w:tbl>
    <w:p w:rsidR="00655D14" w:rsidRPr="004C2A64" w:rsidRDefault="00655D14">
      <w:pPr>
        <w:rPr>
          <w:rFonts w:ascii="Arial" w:hAnsi="Arial" w:cs="Arial"/>
          <w:sz w:val="20"/>
          <w:szCs w:val="20"/>
        </w:rPr>
      </w:pPr>
    </w:p>
    <w:sectPr w:rsidR="00655D14" w:rsidRPr="004C2A64">
      <w:pgSz w:w="16840" w:h="11910" w:orient="landscape"/>
      <w:pgMar w:top="5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9E1"/>
    <w:rsid w:val="001653AE"/>
    <w:rsid w:val="00195BA2"/>
    <w:rsid w:val="002C31D2"/>
    <w:rsid w:val="00394F71"/>
    <w:rsid w:val="004212DC"/>
    <w:rsid w:val="004A4103"/>
    <w:rsid w:val="004B59E1"/>
    <w:rsid w:val="004C18BB"/>
    <w:rsid w:val="004C227A"/>
    <w:rsid w:val="004C2A64"/>
    <w:rsid w:val="00655D14"/>
    <w:rsid w:val="006D08D3"/>
    <w:rsid w:val="006E0449"/>
    <w:rsid w:val="007A5C15"/>
    <w:rsid w:val="008366B6"/>
    <w:rsid w:val="008400AE"/>
    <w:rsid w:val="00854050"/>
    <w:rsid w:val="008F6B11"/>
    <w:rsid w:val="009B097F"/>
    <w:rsid w:val="009F3BAD"/>
    <w:rsid w:val="00A10902"/>
    <w:rsid w:val="00A203F4"/>
    <w:rsid w:val="00A75CF2"/>
    <w:rsid w:val="00BE788F"/>
    <w:rsid w:val="00C1303E"/>
    <w:rsid w:val="00EB287A"/>
    <w:rsid w:val="00F566F6"/>
    <w:rsid w:val="00F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D542"/>
  <w15:docId w15:val="{631847E7-348F-4C63-9489-7E72EFE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T Astra Serif" w:eastAsia="PT Astra Serif" w:hAnsi="PT Astra Serif" w:cs="PT Astra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2984</Words>
  <Characters>17011</Characters>
  <Application>Microsoft Office Word</Application>
  <DocSecurity>0</DocSecurity>
  <Lines>141</Lines>
  <Paragraphs>39</Paragraphs>
  <ScaleCrop>false</ScaleCrop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Smetankina_COPP</cp:lastModifiedBy>
  <cp:revision>48</cp:revision>
  <dcterms:created xsi:type="dcterms:W3CDTF">2024-07-02T05:13:00Z</dcterms:created>
  <dcterms:modified xsi:type="dcterms:W3CDTF">2024-07-02T05:50:00Z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7.5</vt:lpwstr>
  </property>
  <property fmtid="{D5CDD505-2E9C-101B-9397-08002B2CF9AE}" pid="5" name="LastSaved">
    <vt:filetime>2024-06-11T00:00:00Z</vt:filetime>
  </property>
</Properties>
</file>