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0F2E" w14:textId="77777777" w:rsidR="005A4526" w:rsidRDefault="00FC0CB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0CB6">
        <w:rPr>
          <w:rFonts w:ascii="Arial" w:hAnsi="Arial" w:cs="Arial"/>
          <w:sz w:val="20"/>
          <w:szCs w:val="20"/>
        </w:rPr>
        <w:t>ГК «РАСТАМ»</w:t>
      </w:r>
      <w:r>
        <w:rPr>
          <w:rFonts w:ascii="Arial" w:hAnsi="Arial" w:cs="Arial"/>
          <w:sz w:val="20"/>
          <w:szCs w:val="20"/>
        </w:rPr>
        <w:t xml:space="preserve"> приглашает на работу</w:t>
      </w:r>
      <w:r w:rsidRPr="00FC0CB6">
        <w:rPr>
          <w:rFonts w:ascii="Arial" w:hAnsi="Arial" w:cs="Arial"/>
          <w:sz w:val="20"/>
          <w:szCs w:val="20"/>
        </w:rPr>
        <w:t xml:space="preserve"> </w:t>
      </w:r>
      <w:r w:rsidRPr="00FC0CB6">
        <w:rPr>
          <w:rFonts w:ascii="Arial" w:hAnsi="Arial" w:cs="Arial"/>
          <w:b/>
          <w:sz w:val="20"/>
          <w:szCs w:val="20"/>
          <w:u w:val="single"/>
        </w:rPr>
        <w:t>машинист</w:t>
      </w:r>
      <w:r>
        <w:rPr>
          <w:rFonts w:ascii="Arial" w:hAnsi="Arial" w:cs="Arial"/>
          <w:b/>
          <w:sz w:val="20"/>
          <w:szCs w:val="20"/>
          <w:u w:val="single"/>
        </w:rPr>
        <w:t>ов</w:t>
      </w:r>
      <w:r w:rsidRPr="00FC0CB6">
        <w:rPr>
          <w:rFonts w:ascii="Arial" w:hAnsi="Arial" w:cs="Arial"/>
          <w:b/>
          <w:sz w:val="20"/>
          <w:szCs w:val="20"/>
          <w:u w:val="single"/>
        </w:rPr>
        <w:t xml:space="preserve"> экскаватора</w:t>
      </w:r>
      <w:r w:rsidRPr="00FC0CB6">
        <w:rPr>
          <w:rFonts w:ascii="Arial" w:hAnsi="Arial" w:cs="Arial"/>
          <w:sz w:val="20"/>
          <w:szCs w:val="20"/>
        </w:rPr>
        <w:t xml:space="preserve"> (вахтовый метод работы)</w:t>
      </w:r>
    </w:p>
    <w:p w14:paraId="29301288" w14:textId="77777777" w:rsidR="005A4526" w:rsidRDefault="00C13C99" w:rsidP="0002047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Заработная плата от 100</w:t>
      </w:r>
      <w:r w:rsidR="005A4526" w:rsidRPr="001F1FFA">
        <w:rPr>
          <w:rFonts w:ascii="Arial" w:hAnsi="Arial" w:cs="Arial"/>
          <w:sz w:val="20"/>
          <w:szCs w:val="20"/>
          <w:u w:val="single"/>
        </w:rPr>
        <w:t xml:space="preserve"> 000 ₽ на руки</w:t>
      </w:r>
      <w:r w:rsidR="0002047D">
        <w:rPr>
          <w:rFonts w:ascii="Arial" w:hAnsi="Arial" w:cs="Arial"/>
          <w:sz w:val="20"/>
          <w:szCs w:val="20"/>
          <w:u w:val="single"/>
        </w:rPr>
        <w:t xml:space="preserve"> (без опыта)</w:t>
      </w:r>
    </w:p>
    <w:p w14:paraId="3443B570" w14:textId="77777777" w:rsidR="001F1FFA" w:rsidRDefault="001F1FFA" w:rsidP="0002047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944ED9" w14:textId="77777777" w:rsidR="001F1FFA" w:rsidRPr="001F1FFA" w:rsidRDefault="001F1FFA" w:rsidP="0002047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8A1A768" w14:textId="77777777" w:rsidR="00FC0CB6" w:rsidRPr="00FC0CB6" w:rsidRDefault="00FC0CB6" w:rsidP="0002047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0"/>
          <w:szCs w:val="20"/>
          <w:lang w:eastAsia="ru-RU"/>
        </w:rPr>
      </w:pPr>
      <w:r w:rsidRPr="00FC0CB6">
        <w:rPr>
          <w:rFonts w:ascii="Arial" w:eastAsia="Times New Roman" w:hAnsi="Arial" w:cs="Arial"/>
          <w:b/>
          <w:bCs/>
          <w:color w:val="303233"/>
          <w:sz w:val="20"/>
          <w:szCs w:val="20"/>
          <w:bdr w:val="none" w:sz="0" w:space="0" w:color="auto" w:frame="1"/>
          <w:lang w:eastAsia="ru-RU"/>
        </w:rPr>
        <w:t>Обязанности:</w:t>
      </w:r>
    </w:p>
    <w:p w14:paraId="1CA0330D" w14:textId="77777777" w:rsidR="00FC0CB6" w:rsidRPr="00FC0CB6" w:rsidRDefault="00FC0CB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0CB6">
        <w:rPr>
          <w:rFonts w:ascii="Arial" w:hAnsi="Arial" w:cs="Arial"/>
          <w:sz w:val="20"/>
          <w:szCs w:val="20"/>
        </w:rPr>
        <w:t>Переработка (перемешивание) отходов бурения в шламовом амбаре и внесение необходимых реагентов из мешков, обеспечение бесперебойной работы экскаватора; погрузка/разгрузка песка в самосвалы, планировка (выравнивание) территории, засыпка выемок, надлежащая эксплуатация техники, при необходимости ремонт техники (совместно с линейным механиком)</w:t>
      </w:r>
    </w:p>
    <w:p w14:paraId="48D32D46" w14:textId="77777777" w:rsidR="001F1FFA" w:rsidRPr="00FC0CB6" w:rsidRDefault="001F1FFA" w:rsidP="000204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7CAF11" w14:textId="77777777" w:rsidR="00FC0CB6" w:rsidRPr="00FC0CB6" w:rsidRDefault="00FC0CB6" w:rsidP="000204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0CB6">
        <w:rPr>
          <w:rFonts w:ascii="Arial" w:hAnsi="Arial" w:cs="Arial"/>
          <w:b/>
          <w:sz w:val="20"/>
          <w:szCs w:val="20"/>
        </w:rPr>
        <w:t>Условия:</w:t>
      </w:r>
    </w:p>
    <w:p w14:paraId="12551AD0" w14:textId="77777777" w:rsidR="00FC0CB6" w:rsidRPr="00FC0CB6" w:rsidRDefault="00FC0CB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F245CC" w14:textId="77777777" w:rsidR="00FC0CB6" w:rsidRPr="00FC0CB6" w:rsidRDefault="00FC0CB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0CB6">
        <w:rPr>
          <w:rFonts w:ascii="Arial" w:hAnsi="Arial" w:cs="Arial"/>
          <w:sz w:val="20"/>
          <w:szCs w:val="20"/>
        </w:rPr>
        <w:t>•</w:t>
      </w:r>
      <w:r w:rsidRPr="00FC0CB6">
        <w:rPr>
          <w:rFonts w:ascii="Arial" w:hAnsi="Arial" w:cs="Arial"/>
          <w:sz w:val="20"/>
          <w:szCs w:val="20"/>
        </w:rPr>
        <w:tab/>
        <w:t>Место работы: производственные участки на территории ЯНАО;</w:t>
      </w:r>
    </w:p>
    <w:p w14:paraId="1A6C91B5" w14:textId="77777777" w:rsidR="00FC0CB6" w:rsidRPr="00FC0CB6" w:rsidRDefault="00FC0CB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0CB6">
        <w:rPr>
          <w:rFonts w:ascii="Arial" w:hAnsi="Arial" w:cs="Arial"/>
          <w:sz w:val="20"/>
          <w:szCs w:val="20"/>
        </w:rPr>
        <w:t>•</w:t>
      </w:r>
      <w:r w:rsidRPr="00FC0CB6">
        <w:rPr>
          <w:rFonts w:ascii="Arial" w:hAnsi="Arial" w:cs="Arial"/>
          <w:sz w:val="20"/>
          <w:szCs w:val="20"/>
        </w:rPr>
        <w:tab/>
        <w:t>Прохождение предварительного обязательного обследования при трудоустройстве (медкомиссия для работы в районах Крайнего Севера) производится в г. Тюмень за счет средств работодателя.</w:t>
      </w:r>
    </w:p>
    <w:p w14:paraId="521E8420" w14:textId="77777777" w:rsidR="00FC0CB6" w:rsidRPr="00FC0CB6" w:rsidRDefault="00FC0CB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0CB6">
        <w:rPr>
          <w:rFonts w:ascii="Arial" w:hAnsi="Arial" w:cs="Arial"/>
          <w:sz w:val="20"/>
          <w:szCs w:val="20"/>
        </w:rPr>
        <w:t>•</w:t>
      </w:r>
      <w:r w:rsidRPr="00FC0CB6">
        <w:rPr>
          <w:rFonts w:ascii="Arial" w:hAnsi="Arial" w:cs="Arial"/>
          <w:sz w:val="20"/>
          <w:szCs w:val="20"/>
        </w:rPr>
        <w:tab/>
        <w:t>Официальное трудоустройство</w:t>
      </w:r>
    </w:p>
    <w:p w14:paraId="77BFA261" w14:textId="77777777" w:rsidR="00FC0CB6" w:rsidRPr="00FC0CB6" w:rsidRDefault="00FC0CB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0CB6">
        <w:rPr>
          <w:rFonts w:ascii="Arial" w:hAnsi="Arial" w:cs="Arial"/>
          <w:sz w:val="20"/>
          <w:szCs w:val="20"/>
        </w:rPr>
        <w:t>•</w:t>
      </w:r>
      <w:r w:rsidRPr="00FC0CB6">
        <w:rPr>
          <w:rFonts w:ascii="Arial" w:hAnsi="Arial" w:cs="Arial"/>
          <w:sz w:val="20"/>
          <w:szCs w:val="20"/>
        </w:rPr>
        <w:tab/>
        <w:t>Своевременная выплата заработной платы (два раза в месяц);</w:t>
      </w:r>
    </w:p>
    <w:p w14:paraId="0DC54C84" w14:textId="77777777" w:rsidR="00FC0CB6" w:rsidRPr="00FC0CB6" w:rsidRDefault="00FC0CB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0CB6">
        <w:rPr>
          <w:rFonts w:ascii="Arial" w:hAnsi="Arial" w:cs="Arial"/>
          <w:sz w:val="20"/>
          <w:szCs w:val="20"/>
        </w:rPr>
        <w:t>•</w:t>
      </w:r>
      <w:r w:rsidRPr="00FC0CB6">
        <w:rPr>
          <w:rFonts w:ascii="Arial" w:hAnsi="Arial" w:cs="Arial"/>
          <w:sz w:val="20"/>
          <w:szCs w:val="20"/>
        </w:rPr>
        <w:tab/>
        <w:t>Ежемесячные премии 20% от заработной платы, годовые премии;</w:t>
      </w:r>
    </w:p>
    <w:p w14:paraId="65151F5F" w14:textId="77777777" w:rsidR="00FC0CB6" w:rsidRPr="00FC0CB6" w:rsidRDefault="00FC0CB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0CB6">
        <w:rPr>
          <w:rFonts w:ascii="Arial" w:hAnsi="Arial" w:cs="Arial"/>
          <w:sz w:val="20"/>
          <w:szCs w:val="20"/>
        </w:rPr>
        <w:t>•</w:t>
      </w:r>
      <w:r w:rsidRPr="00FC0CB6">
        <w:rPr>
          <w:rFonts w:ascii="Arial" w:hAnsi="Arial" w:cs="Arial"/>
          <w:sz w:val="20"/>
          <w:szCs w:val="20"/>
        </w:rPr>
        <w:tab/>
        <w:t>Выдается спецодежда;</w:t>
      </w:r>
    </w:p>
    <w:p w14:paraId="76615AEC" w14:textId="77777777" w:rsidR="00FC0CB6" w:rsidRPr="00FC0CB6" w:rsidRDefault="00FC0CB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0CB6">
        <w:rPr>
          <w:rFonts w:ascii="Arial" w:hAnsi="Arial" w:cs="Arial"/>
          <w:sz w:val="20"/>
          <w:szCs w:val="20"/>
        </w:rPr>
        <w:t>•</w:t>
      </w:r>
      <w:r w:rsidRPr="00FC0CB6">
        <w:rPr>
          <w:rFonts w:ascii="Arial" w:hAnsi="Arial" w:cs="Arial"/>
          <w:sz w:val="20"/>
          <w:szCs w:val="20"/>
        </w:rPr>
        <w:tab/>
        <w:t>Оплата проезда от места жительства до места выполнения работ и обратно.</w:t>
      </w:r>
    </w:p>
    <w:p w14:paraId="0FEA00A8" w14:textId="77777777" w:rsidR="00FC0CB6" w:rsidRPr="00FC0CB6" w:rsidRDefault="00FC0CB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0CB6">
        <w:rPr>
          <w:rFonts w:ascii="Arial" w:hAnsi="Arial" w:cs="Arial"/>
          <w:sz w:val="20"/>
          <w:szCs w:val="20"/>
        </w:rPr>
        <w:t>•</w:t>
      </w:r>
      <w:r w:rsidRPr="00FC0CB6">
        <w:rPr>
          <w:rFonts w:ascii="Arial" w:hAnsi="Arial" w:cs="Arial"/>
          <w:sz w:val="20"/>
          <w:szCs w:val="20"/>
        </w:rPr>
        <w:tab/>
        <w:t xml:space="preserve">Предоставление иногородним гражданам проживания в хостеле в г. Тюмень (на период трудоустройства, на время </w:t>
      </w:r>
      <w:proofErr w:type="spellStart"/>
      <w:r w:rsidRPr="00FC0CB6">
        <w:rPr>
          <w:rFonts w:ascii="Arial" w:hAnsi="Arial" w:cs="Arial"/>
          <w:sz w:val="20"/>
          <w:szCs w:val="20"/>
        </w:rPr>
        <w:t>перевахтовок</w:t>
      </w:r>
      <w:proofErr w:type="spellEnd"/>
      <w:r w:rsidRPr="00FC0CB6">
        <w:rPr>
          <w:rFonts w:ascii="Arial" w:hAnsi="Arial" w:cs="Arial"/>
          <w:sz w:val="20"/>
          <w:szCs w:val="20"/>
        </w:rPr>
        <w:t>) за счет работодателя;</w:t>
      </w:r>
    </w:p>
    <w:p w14:paraId="1F27D652" w14:textId="77777777" w:rsidR="00FC0CB6" w:rsidRPr="00FC0CB6" w:rsidRDefault="00FC0CB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0CB6">
        <w:rPr>
          <w:rFonts w:ascii="Arial" w:hAnsi="Arial" w:cs="Arial"/>
          <w:sz w:val="20"/>
          <w:szCs w:val="20"/>
        </w:rPr>
        <w:t>•</w:t>
      </w:r>
      <w:r w:rsidRPr="00FC0CB6">
        <w:rPr>
          <w:rFonts w:ascii="Arial" w:hAnsi="Arial" w:cs="Arial"/>
          <w:sz w:val="20"/>
          <w:szCs w:val="20"/>
        </w:rPr>
        <w:tab/>
        <w:t>Проживание в вагон-домах;</w:t>
      </w:r>
    </w:p>
    <w:p w14:paraId="5655BE7C" w14:textId="77777777" w:rsidR="00FC0CB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Питание в столовой, </w:t>
      </w:r>
      <w:r w:rsidR="00FC0CB6" w:rsidRPr="00FC0CB6">
        <w:rPr>
          <w:rFonts w:ascii="Arial" w:hAnsi="Arial" w:cs="Arial"/>
          <w:sz w:val="20"/>
          <w:szCs w:val="20"/>
        </w:rPr>
        <w:t xml:space="preserve"> на автономных объектах - доплата 500 руб. в сутки</w:t>
      </w:r>
    </w:p>
    <w:p w14:paraId="32798BD1" w14:textId="77777777" w:rsidR="00FC0CB6" w:rsidRDefault="00FC0CB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F5928F" w14:textId="77777777" w:rsidR="00FC0CB6" w:rsidRDefault="00FC0CB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047CA6" w14:textId="77777777" w:rsidR="00FC0CB6" w:rsidRDefault="00FC0CB6" w:rsidP="0002047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0CB6">
        <w:rPr>
          <w:rFonts w:ascii="Arial" w:hAnsi="Arial" w:cs="Arial"/>
          <w:b/>
          <w:sz w:val="20"/>
          <w:szCs w:val="20"/>
        </w:rPr>
        <w:t>По все вопросам обращайтесь по телеф</w:t>
      </w:r>
      <w:r w:rsidR="0049480E">
        <w:rPr>
          <w:rFonts w:ascii="Arial" w:hAnsi="Arial" w:cs="Arial"/>
          <w:b/>
          <w:sz w:val="20"/>
          <w:szCs w:val="20"/>
        </w:rPr>
        <w:t xml:space="preserve">ону, </w:t>
      </w:r>
      <w:proofErr w:type="spellStart"/>
      <w:proofErr w:type="gramStart"/>
      <w:r w:rsidR="0049480E">
        <w:rPr>
          <w:rFonts w:ascii="Arial" w:hAnsi="Arial" w:cs="Arial"/>
          <w:b/>
          <w:sz w:val="20"/>
          <w:szCs w:val="20"/>
        </w:rPr>
        <w:t>WhatsApp</w:t>
      </w:r>
      <w:proofErr w:type="spellEnd"/>
      <w:r w:rsidR="0049480E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49480E">
        <w:rPr>
          <w:rFonts w:ascii="Arial" w:hAnsi="Arial" w:cs="Arial"/>
          <w:b/>
          <w:sz w:val="20"/>
          <w:szCs w:val="20"/>
        </w:rPr>
        <w:t xml:space="preserve"> 8-912-382-87-67 (Николай)</w:t>
      </w:r>
    </w:p>
    <w:p w14:paraId="222EBA28" w14:textId="77777777" w:rsidR="0002047D" w:rsidRDefault="0002047D" w:rsidP="00FC0C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A85FCD" w14:textId="77777777" w:rsidR="0002047D" w:rsidRDefault="0002047D" w:rsidP="00FC0C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70426B" w14:textId="77777777" w:rsidR="005A4526" w:rsidRDefault="005A4526" w:rsidP="00FC0C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B0E1F5" w14:textId="77777777" w:rsidR="005A452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4526">
        <w:rPr>
          <w:rFonts w:ascii="Arial" w:hAnsi="Arial" w:cs="Arial"/>
          <w:sz w:val="20"/>
          <w:szCs w:val="20"/>
        </w:rPr>
        <w:t xml:space="preserve">ГК «РАСТАМ» приглашает на работу </w:t>
      </w:r>
      <w:r w:rsidRPr="001F1FFA">
        <w:rPr>
          <w:rFonts w:ascii="Arial" w:hAnsi="Arial" w:cs="Arial"/>
          <w:b/>
          <w:sz w:val="20"/>
          <w:szCs w:val="20"/>
          <w:u w:val="single"/>
        </w:rPr>
        <w:t>водителей категории С</w:t>
      </w:r>
      <w:r w:rsidRPr="005A4526">
        <w:rPr>
          <w:rFonts w:ascii="Arial" w:hAnsi="Arial" w:cs="Arial"/>
          <w:sz w:val="20"/>
          <w:szCs w:val="20"/>
        </w:rPr>
        <w:t xml:space="preserve"> (вахтовый метод работы)</w:t>
      </w:r>
    </w:p>
    <w:p w14:paraId="04D93ABD" w14:textId="77777777" w:rsidR="005A4526" w:rsidRPr="001F1FFA" w:rsidRDefault="00C13C99" w:rsidP="0002047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Заработная плата от 130</w:t>
      </w:r>
      <w:r w:rsidR="005A4526" w:rsidRPr="001F1FFA">
        <w:rPr>
          <w:rFonts w:ascii="Arial" w:hAnsi="Arial" w:cs="Arial"/>
          <w:sz w:val="20"/>
          <w:szCs w:val="20"/>
          <w:u w:val="single"/>
        </w:rPr>
        <w:t xml:space="preserve"> 000 ₽ на руки</w:t>
      </w:r>
      <w:r w:rsidR="0002047D">
        <w:rPr>
          <w:rFonts w:ascii="Arial" w:hAnsi="Arial" w:cs="Arial"/>
          <w:sz w:val="20"/>
          <w:szCs w:val="20"/>
          <w:u w:val="single"/>
        </w:rPr>
        <w:t xml:space="preserve"> (без опыта)</w:t>
      </w:r>
    </w:p>
    <w:p w14:paraId="1CAF2A1F" w14:textId="77777777" w:rsidR="005A4526" w:rsidRPr="005A452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EFA95A" w14:textId="77777777" w:rsidR="005A4526" w:rsidRPr="001F1FFA" w:rsidRDefault="005A4526" w:rsidP="000204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1FFA">
        <w:rPr>
          <w:rFonts w:ascii="Arial" w:hAnsi="Arial" w:cs="Arial"/>
          <w:b/>
          <w:sz w:val="20"/>
          <w:szCs w:val="20"/>
        </w:rPr>
        <w:t>Обязанности:</w:t>
      </w:r>
    </w:p>
    <w:p w14:paraId="33409D1D" w14:textId="77777777" w:rsidR="005A452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4526">
        <w:rPr>
          <w:rFonts w:ascii="Arial" w:hAnsi="Arial" w:cs="Arial"/>
          <w:sz w:val="20"/>
          <w:szCs w:val="20"/>
        </w:rPr>
        <w:t>Управление самосвалом (КАМАЗ, МАN, VOLVO), АКН, при выполнении работ по утилизации буровых от</w:t>
      </w:r>
      <w:r>
        <w:rPr>
          <w:rFonts w:ascii="Arial" w:hAnsi="Arial" w:cs="Arial"/>
          <w:sz w:val="20"/>
          <w:szCs w:val="20"/>
        </w:rPr>
        <w:t>ходов, производственных отходов, б</w:t>
      </w:r>
      <w:r w:rsidRPr="005A4526">
        <w:rPr>
          <w:rFonts w:ascii="Arial" w:hAnsi="Arial" w:cs="Arial"/>
          <w:sz w:val="20"/>
          <w:szCs w:val="20"/>
        </w:rPr>
        <w:t>езаварийная эксплуатация автомобиля в тяжелых климатич</w:t>
      </w:r>
      <w:r>
        <w:rPr>
          <w:rFonts w:ascii="Arial" w:hAnsi="Arial" w:cs="Arial"/>
          <w:sz w:val="20"/>
          <w:szCs w:val="20"/>
        </w:rPr>
        <w:t>еских условиях крайнего севера, о</w:t>
      </w:r>
      <w:r w:rsidRPr="005A4526">
        <w:rPr>
          <w:rFonts w:ascii="Arial" w:hAnsi="Arial" w:cs="Arial"/>
          <w:sz w:val="20"/>
          <w:szCs w:val="20"/>
        </w:rPr>
        <w:t>формление путевых листов и своевременная сдача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диспетчеру,линейному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механику, п</w:t>
      </w:r>
      <w:r w:rsidRPr="005A4526">
        <w:rPr>
          <w:rFonts w:ascii="Arial" w:hAnsi="Arial" w:cs="Arial"/>
          <w:sz w:val="20"/>
          <w:szCs w:val="20"/>
        </w:rPr>
        <w:t>еревозка ТМЦ</w:t>
      </w:r>
      <w:r>
        <w:rPr>
          <w:rFonts w:ascii="Arial" w:hAnsi="Arial" w:cs="Arial"/>
          <w:sz w:val="20"/>
          <w:szCs w:val="20"/>
        </w:rPr>
        <w:t>.</w:t>
      </w:r>
    </w:p>
    <w:p w14:paraId="50D83CF2" w14:textId="77777777" w:rsidR="005A4526" w:rsidRPr="005A452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A700D6" w14:textId="77777777" w:rsidR="005A4526" w:rsidRPr="005A452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D7BAF4" w14:textId="77777777" w:rsidR="005A4526" w:rsidRPr="001F1FFA" w:rsidRDefault="005A4526" w:rsidP="000204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1FFA">
        <w:rPr>
          <w:rFonts w:ascii="Arial" w:hAnsi="Arial" w:cs="Arial"/>
          <w:b/>
          <w:sz w:val="20"/>
          <w:szCs w:val="20"/>
        </w:rPr>
        <w:t>Условия:</w:t>
      </w:r>
    </w:p>
    <w:p w14:paraId="0E2BF8BD" w14:textId="77777777" w:rsidR="005A4526" w:rsidRPr="005A452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4526">
        <w:rPr>
          <w:rFonts w:ascii="Arial" w:hAnsi="Arial" w:cs="Arial"/>
          <w:sz w:val="20"/>
          <w:szCs w:val="20"/>
        </w:rPr>
        <w:t>•  Место работы: производственные участки на территории ЯНАО</w:t>
      </w:r>
    </w:p>
    <w:p w14:paraId="47F212D2" w14:textId="77777777" w:rsidR="005A4526" w:rsidRPr="005A452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4526">
        <w:rPr>
          <w:rFonts w:ascii="Arial" w:hAnsi="Arial" w:cs="Arial"/>
          <w:sz w:val="20"/>
          <w:szCs w:val="20"/>
        </w:rPr>
        <w:t>•  Прохождение медкомиссии для работы в районах Крайнего Севера за счет средств работодателя</w:t>
      </w:r>
    </w:p>
    <w:p w14:paraId="2CC8E9EB" w14:textId="77777777" w:rsidR="005A4526" w:rsidRPr="005A452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4526">
        <w:rPr>
          <w:rFonts w:ascii="Arial" w:hAnsi="Arial" w:cs="Arial"/>
          <w:sz w:val="20"/>
          <w:szCs w:val="20"/>
        </w:rPr>
        <w:t>•  Официальное трудоустройство</w:t>
      </w:r>
    </w:p>
    <w:p w14:paraId="32C297DE" w14:textId="77777777" w:rsidR="005A4526" w:rsidRPr="005A452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4526">
        <w:rPr>
          <w:rFonts w:ascii="Arial" w:hAnsi="Arial" w:cs="Arial"/>
          <w:sz w:val="20"/>
          <w:szCs w:val="20"/>
        </w:rPr>
        <w:t>•  Своевременная выплата заработной платы (два раза в месяц);</w:t>
      </w:r>
    </w:p>
    <w:p w14:paraId="6E48DBAA" w14:textId="77777777" w:rsidR="005A4526" w:rsidRPr="005A452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4526">
        <w:rPr>
          <w:rFonts w:ascii="Arial" w:hAnsi="Arial" w:cs="Arial"/>
          <w:sz w:val="20"/>
          <w:szCs w:val="20"/>
        </w:rPr>
        <w:t>•  Ежемесячные премии 20% от заработной платы, годовые премии;</w:t>
      </w:r>
    </w:p>
    <w:p w14:paraId="7C1FF58D" w14:textId="77777777" w:rsidR="005A4526" w:rsidRPr="005A452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4526">
        <w:rPr>
          <w:rFonts w:ascii="Arial" w:hAnsi="Arial" w:cs="Arial"/>
          <w:sz w:val="20"/>
          <w:szCs w:val="20"/>
        </w:rPr>
        <w:t>•  Выдается спецодежда;</w:t>
      </w:r>
    </w:p>
    <w:p w14:paraId="711C1888" w14:textId="77777777" w:rsidR="005A4526" w:rsidRPr="005A452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4526">
        <w:rPr>
          <w:rFonts w:ascii="Arial" w:hAnsi="Arial" w:cs="Arial"/>
          <w:sz w:val="20"/>
          <w:szCs w:val="20"/>
        </w:rPr>
        <w:t>•  Оплата проезда от места жительства до места выполнения работ и обратно.</w:t>
      </w:r>
    </w:p>
    <w:p w14:paraId="5DE6126A" w14:textId="77777777" w:rsidR="005A4526" w:rsidRPr="005A452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4526">
        <w:rPr>
          <w:rFonts w:ascii="Arial" w:hAnsi="Arial" w:cs="Arial"/>
          <w:sz w:val="20"/>
          <w:szCs w:val="20"/>
        </w:rPr>
        <w:t xml:space="preserve">•  Предоставление иногородним гражданам проживания в хостеле в г. Тюмень (на период трудоустройства, на время </w:t>
      </w:r>
      <w:proofErr w:type="spellStart"/>
      <w:r w:rsidRPr="005A4526">
        <w:rPr>
          <w:rFonts w:ascii="Arial" w:hAnsi="Arial" w:cs="Arial"/>
          <w:sz w:val="20"/>
          <w:szCs w:val="20"/>
        </w:rPr>
        <w:t>перевахтовок</w:t>
      </w:r>
      <w:proofErr w:type="spellEnd"/>
      <w:r w:rsidRPr="005A4526">
        <w:rPr>
          <w:rFonts w:ascii="Arial" w:hAnsi="Arial" w:cs="Arial"/>
          <w:sz w:val="20"/>
          <w:szCs w:val="20"/>
        </w:rPr>
        <w:t>) за счет работодателя;</w:t>
      </w:r>
    </w:p>
    <w:p w14:paraId="5E5D53D5" w14:textId="77777777" w:rsidR="005A4526" w:rsidRPr="005A452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4526">
        <w:rPr>
          <w:rFonts w:ascii="Arial" w:hAnsi="Arial" w:cs="Arial"/>
          <w:sz w:val="20"/>
          <w:szCs w:val="20"/>
        </w:rPr>
        <w:t>•  Проживание в вагон-домах;</w:t>
      </w:r>
    </w:p>
    <w:p w14:paraId="3D65FEBA" w14:textId="77777777" w:rsidR="005A4526" w:rsidRPr="005A452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 Питание в столовой</w:t>
      </w:r>
      <w:r w:rsidRPr="005A4526">
        <w:rPr>
          <w:rFonts w:ascii="Arial" w:hAnsi="Arial" w:cs="Arial"/>
          <w:sz w:val="20"/>
          <w:szCs w:val="20"/>
        </w:rPr>
        <w:t>, на автономных объектах - доплата 500 руб. в сутки</w:t>
      </w:r>
    </w:p>
    <w:p w14:paraId="0CE9F213" w14:textId="77777777" w:rsidR="005A4526" w:rsidRPr="005A4526" w:rsidRDefault="005A4526" w:rsidP="000204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F887D7" w14:textId="77777777" w:rsidR="001F1FFA" w:rsidRDefault="001F1FFA" w:rsidP="000204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7FFAC7" w14:textId="77777777" w:rsidR="005A4526" w:rsidRPr="001F1FFA" w:rsidRDefault="005A4526" w:rsidP="0002047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1FFA">
        <w:rPr>
          <w:rFonts w:ascii="Arial" w:hAnsi="Arial" w:cs="Arial"/>
          <w:b/>
          <w:sz w:val="20"/>
          <w:szCs w:val="20"/>
        </w:rPr>
        <w:t>По все вопросам обращайтесь по телеф</w:t>
      </w:r>
      <w:r w:rsidR="0049480E">
        <w:rPr>
          <w:rFonts w:ascii="Arial" w:hAnsi="Arial" w:cs="Arial"/>
          <w:b/>
          <w:sz w:val="20"/>
          <w:szCs w:val="20"/>
        </w:rPr>
        <w:t xml:space="preserve">ону, </w:t>
      </w:r>
      <w:proofErr w:type="spellStart"/>
      <w:proofErr w:type="gramStart"/>
      <w:r w:rsidR="0049480E">
        <w:rPr>
          <w:rFonts w:ascii="Arial" w:hAnsi="Arial" w:cs="Arial"/>
          <w:b/>
          <w:sz w:val="20"/>
          <w:szCs w:val="20"/>
        </w:rPr>
        <w:t>WhatsApp</w:t>
      </w:r>
      <w:proofErr w:type="spellEnd"/>
      <w:r w:rsidR="0049480E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49480E">
        <w:rPr>
          <w:rFonts w:ascii="Arial" w:hAnsi="Arial" w:cs="Arial"/>
          <w:b/>
          <w:sz w:val="20"/>
          <w:szCs w:val="20"/>
        </w:rPr>
        <w:t xml:space="preserve"> 8-912-382-87-67</w:t>
      </w:r>
      <w:r w:rsidR="0049480E" w:rsidRPr="0049480E">
        <w:rPr>
          <w:rFonts w:ascii="Arial" w:hAnsi="Arial" w:cs="Arial"/>
          <w:b/>
          <w:sz w:val="20"/>
          <w:szCs w:val="20"/>
        </w:rPr>
        <w:t xml:space="preserve"> </w:t>
      </w:r>
      <w:r w:rsidR="0049480E">
        <w:rPr>
          <w:rFonts w:ascii="Arial" w:hAnsi="Arial" w:cs="Arial"/>
          <w:b/>
          <w:sz w:val="20"/>
          <w:szCs w:val="20"/>
        </w:rPr>
        <w:t>(Николай)</w:t>
      </w:r>
    </w:p>
    <w:p w14:paraId="0AC47C90" w14:textId="77777777" w:rsidR="0002047D" w:rsidRPr="005A4526" w:rsidRDefault="0002047D" w:rsidP="005A45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EB52BE" w14:textId="77777777" w:rsidR="005A4526" w:rsidRDefault="005A4526" w:rsidP="00FC0C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D1FFDE" w14:textId="77777777" w:rsidR="0002047D" w:rsidRDefault="0002047D" w:rsidP="00FC0C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51AE01" w14:textId="77777777" w:rsidR="0002047D" w:rsidRDefault="0002047D" w:rsidP="00FC0C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8D4BB4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lastRenderedPageBreak/>
        <w:t xml:space="preserve">ГК «РАСТАМ» приглашает на работу </w:t>
      </w:r>
      <w:r w:rsidRPr="0002047D">
        <w:rPr>
          <w:rFonts w:ascii="Arial" w:hAnsi="Arial" w:cs="Arial"/>
          <w:b/>
          <w:sz w:val="20"/>
          <w:u w:val="single"/>
        </w:rPr>
        <w:t>слесарей по ремонту автомобилей</w:t>
      </w:r>
      <w:r w:rsidRPr="0002047D">
        <w:rPr>
          <w:rFonts w:ascii="Arial" w:hAnsi="Arial" w:cs="Arial"/>
          <w:sz w:val="20"/>
        </w:rPr>
        <w:t xml:space="preserve"> (вахтовый метод работы)</w:t>
      </w:r>
      <w:r>
        <w:rPr>
          <w:rFonts w:ascii="Arial" w:hAnsi="Arial" w:cs="Arial"/>
          <w:sz w:val="20"/>
        </w:rPr>
        <w:t xml:space="preserve">. </w:t>
      </w:r>
      <w:r w:rsidRPr="0002047D">
        <w:rPr>
          <w:rFonts w:ascii="Arial" w:hAnsi="Arial" w:cs="Arial"/>
          <w:sz w:val="20"/>
          <w:u w:val="single"/>
        </w:rPr>
        <w:t>Заработ</w:t>
      </w:r>
      <w:r>
        <w:rPr>
          <w:rFonts w:ascii="Arial" w:hAnsi="Arial" w:cs="Arial"/>
          <w:sz w:val="20"/>
          <w:u w:val="single"/>
        </w:rPr>
        <w:t>ная плата от 100 000 ₽ на руки.</w:t>
      </w:r>
    </w:p>
    <w:p w14:paraId="0E9E3573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b/>
          <w:sz w:val="20"/>
        </w:rPr>
        <w:t>Обязанности:</w:t>
      </w:r>
      <w:r>
        <w:rPr>
          <w:rFonts w:ascii="Arial" w:hAnsi="Arial" w:cs="Arial"/>
          <w:sz w:val="20"/>
        </w:rPr>
        <w:t xml:space="preserve"> </w:t>
      </w:r>
      <w:r w:rsidRPr="0002047D">
        <w:rPr>
          <w:rFonts w:ascii="Arial" w:hAnsi="Arial" w:cs="Arial"/>
          <w:sz w:val="20"/>
        </w:rPr>
        <w:t>Ремонт автомобилей и спецтехники</w:t>
      </w:r>
      <w:r>
        <w:rPr>
          <w:rFonts w:ascii="Arial" w:hAnsi="Arial" w:cs="Arial"/>
          <w:sz w:val="20"/>
        </w:rPr>
        <w:t>, у</w:t>
      </w:r>
      <w:r w:rsidRPr="0002047D">
        <w:rPr>
          <w:rFonts w:ascii="Arial" w:hAnsi="Arial" w:cs="Arial"/>
          <w:sz w:val="20"/>
        </w:rPr>
        <w:t>частие в составлении заявок на запасные части</w:t>
      </w:r>
      <w:r>
        <w:rPr>
          <w:rFonts w:ascii="Arial" w:hAnsi="Arial" w:cs="Arial"/>
          <w:sz w:val="20"/>
        </w:rPr>
        <w:t>, б</w:t>
      </w:r>
      <w:r w:rsidRPr="0002047D">
        <w:rPr>
          <w:rFonts w:ascii="Arial" w:hAnsi="Arial" w:cs="Arial"/>
          <w:sz w:val="20"/>
        </w:rPr>
        <w:t>ережное отношение к вверенному оборудованию и инструменту</w:t>
      </w:r>
      <w:r>
        <w:rPr>
          <w:rFonts w:ascii="Arial" w:hAnsi="Arial" w:cs="Arial"/>
          <w:sz w:val="20"/>
        </w:rPr>
        <w:t>.</w:t>
      </w:r>
    </w:p>
    <w:p w14:paraId="66753665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</w:p>
    <w:p w14:paraId="39B4B4AE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b/>
          <w:sz w:val="20"/>
        </w:rPr>
      </w:pPr>
      <w:r w:rsidRPr="0002047D">
        <w:rPr>
          <w:rFonts w:ascii="Arial" w:hAnsi="Arial" w:cs="Arial"/>
          <w:b/>
          <w:sz w:val="20"/>
        </w:rPr>
        <w:t>Условия:</w:t>
      </w:r>
    </w:p>
    <w:p w14:paraId="648457F1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 xml:space="preserve">Место работы: станция </w:t>
      </w:r>
      <w:proofErr w:type="spellStart"/>
      <w:r w:rsidRPr="0002047D">
        <w:rPr>
          <w:rFonts w:ascii="Arial" w:hAnsi="Arial" w:cs="Arial"/>
          <w:sz w:val="20"/>
        </w:rPr>
        <w:t>Фарафонтьевска</w:t>
      </w:r>
      <w:r>
        <w:rPr>
          <w:rFonts w:ascii="Arial" w:hAnsi="Arial" w:cs="Arial"/>
          <w:sz w:val="20"/>
        </w:rPr>
        <w:t>я</w:t>
      </w:r>
      <w:proofErr w:type="spellEnd"/>
      <w:r>
        <w:rPr>
          <w:rFonts w:ascii="Arial" w:hAnsi="Arial" w:cs="Arial"/>
          <w:sz w:val="20"/>
        </w:rPr>
        <w:t>, Пуровский район; Новый Порт.</w:t>
      </w:r>
    </w:p>
    <w:p w14:paraId="442EA57F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Прохождение предварительного обязательного обследования при трудоустройстве (медкомиссия для работы в районах Крайнего Севера) производится в г. Тюмень за счет средств работодателя.</w:t>
      </w:r>
    </w:p>
    <w:p w14:paraId="4C8FD705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Официальное трудоустройство</w:t>
      </w:r>
    </w:p>
    <w:p w14:paraId="4538CB82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Своевременная выплата заработной платы (два раза в месяц);</w:t>
      </w:r>
    </w:p>
    <w:p w14:paraId="2EE41B43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Надбавки за северный стаж. Ежемесячные премии 20% от заработной платы, годовые премии;</w:t>
      </w:r>
    </w:p>
    <w:p w14:paraId="7FF6956E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Выдается спецодежда;</w:t>
      </w:r>
    </w:p>
    <w:p w14:paraId="31CF90BA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 xml:space="preserve">Предоставление иногородним гражданам проживания в хостеле в г. Тюмень (на период трудоустройства, на время </w:t>
      </w:r>
      <w:proofErr w:type="spellStart"/>
      <w:r w:rsidRPr="0002047D">
        <w:rPr>
          <w:rFonts w:ascii="Arial" w:hAnsi="Arial" w:cs="Arial"/>
          <w:sz w:val="20"/>
        </w:rPr>
        <w:t>перевахтовок</w:t>
      </w:r>
      <w:proofErr w:type="spellEnd"/>
      <w:r w:rsidRPr="0002047D">
        <w:rPr>
          <w:rFonts w:ascii="Arial" w:hAnsi="Arial" w:cs="Arial"/>
          <w:sz w:val="20"/>
        </w:rPr>
        <w:t>) за счет работодателя;</w:t>
      </w:r>
    </w:p>
    <w:p w14:paraId="02EFFB7A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Оплата проезда от места жительства до объекта выполнения работ и обратно.</w:t>
      </w:r>
    </w:p>
    <w:p w14:paraId="4B8F2ADF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Проживание в вагон-домах;</w:t>
      </w:r>
    </w:p>
    <w:p w14:paraId="4E6C85A7" w14:textId="77777777" w:rsid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 xml:space="preserve">Своя баня, прачечная, </w:t>
      </w:r>
      <w:proofErr w:type="spellStart"/>
      <w:proofErr w:type="gramStart"/>
      <w:r w:rsidRPr="0002047D">
        <w:rPr>
          <w:rFonts w:ascii="Arial" w:hAnsi="Arial" w:cs="Arial"/>
          <w:sz w:val="20"/>
        </w:rPr>
        <w:t>мед.пункт</w:t>
      </w:r>
      <w:proofErr w:type="spellEnd"/>
      <w:proofErr w:type="gramEnd"/>
      <w:r w:rsidRPr="0002047D">
        <w:rPr>
          <w:rFonts w:ascii="Arial" w:hAnsi="Arial" w:cs="Arial"/>
          <w:sz w:val="20"/>
        </w:rPr>
        <w:t>, столовая.</w:t>
      </w:r>
    </w:p>
    <w:p w14:paraId="345043F1" w14:textId="77777777" w:rsidR="0002047D" w:rsidRDefault="0002047D" w:rsidP="0002047D">
      <w:pPr>
        <w:spacing w:after="0"/>
        <w:rPr>
          <w:rFonts w:ascii="Arial" w:hAnsi="Arial" w:cs="Arial"/>
          <w:sz w:val="20"/>
        </w:rPr>
      </w:pPr>
    </w:p>
    <w:p w14:paraId="064B3A17" w14:textId="77777777" w:rsidR="0002047D" w:rsidRDefault="0002047D" w:rsidP="0002047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0CB6">
        <w:rPr>
          <w:rFonts w:ascii="Arial" w:hAnsi="Arial" w:cs="Arial"/>
          <w:b/>
          <w:sz w:val="20"/>
          <w:szCs w:val="20"/>
        </w:rPr>
        <w:t>По все вопросам обращайтесь по телеф</w:t>
      </w:r>
      <w:r>
        <w:rPr>
          <w:rFonts w:ascii="Arial" w:hAnsi="Arial" w:cs="Arial"/>
          <w:b/>
          <w:sz w:val="20"/>
          <w:szCs w:val="20"/>
        </w:rPr>
        <w:t xml:space="preserve">ону,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WhatsApp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8-912-382-87-67 (Николай)</w:t>
      </w:r>
    </w:p>
    <w:p w14:paraId="0F00270D" w14:textId="77777777" w:rsidR="0002047D" w:rsidRDefault="0002047D" w:rsidP="0002047D">
      <w:pPr>
        <w:spacing w:after="0" w:line="240" w:lineRule="auto"/>
      </w:pPr>
    </w:p>
    <w:p w14:paraId="13E6D506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86FC9B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 xml:space="preserve">ГК «РАСТАМ» приглашает на работу </w:t>
      </w:r>
      <w:r w:rsidRPr="0002047D">
        <w:rPr>
          <w:rFonts w:ascii="Arial" w:hAnsi="Arial" w:cs="Arial"/>
          <w:sz w:val="20"/>
          <w:u w:val="single"/>
        </w:rPr>
        <w:t>поваров</w:t>
      </w:r>
      <w:r>
        <w:rPr>
          <w:rFonts w:ascii="Arial" w:hAnsi="Arial" w:cs="Arial"/>
          <w:sz w:val="20"/>
        </w:rPr>
        <w:t>.</w:t>
      </w:r>
    </w:p>
    <w:p w14:paraId="6A958D57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</w:p>
    <w:p w14:paraId="065C23F1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b/>
          <w:sz w:val="20"/>
        </w:rPr>
        <w:t xml:space="preserve">Обязанности: </w:t>
      </w:r>
      <w:r w:rsidRPr="0002047D">
        <w:rPr>
          <w:rFonts w:ascii="Arial" w:hAnsi="Arial" w:cs="Arial"/>
          <w:sz w:val="20"/>
        </w:rPr>
        <w:t xml:space="preserve">Приготовление и оформление блюд, напитков и кулинарных изделий соответствие с составленным меню, технологическими картами, подготовка сырья и полуфабрикатов для приготовления </w:t>
      </w:r>
      <w:proofErr w:type="gramStart"/>
      <w:r w:rsidRPr="0002047D">
        <w:rPr>
          <w:rFonts w:ascii="Arial" w:hAnsi="Arial" w:cs="Arial"/>
          <w:sz w:val="20"/>
        </w:rPr>
        <w:t>блюд( выпечки</w:t>
      </w:r>
      <w:proofErr w:type="gramEnd"/>
      <w:r w:rsidRPr="0002047D">
        <w:rPr>
          <w:rFonts w:ascii="Arial" w:hAnsi="Arial" w:cs="Arial"/>
          <w:sz w:val="20"/>
        </w:rPr>
        <w:t xml:space="preserve"> , салатов , гарниров , супов)</w:t>
      </w:r>
      <w:r w:rsidRPr="0002047D">
        <w:rPr>
          <w:rFonts w:ascii="Arial" w:hAnsi="Arial" w:cs="Arial"/>
          <w:b/>
          <w:sz w:val="20"/>
        </w:rPr>
        <w:t>, о</w:t>
      </w:r>
      <w:r w:rsidRPr="0002047D">
        <w:rPr>
          <w:rFonts w:ascii="Arial" w:hAnsi="Arial" w:cs="Arial"/>
          <w:sz w:val="20"/>
        </w:rPr>
        <w:t>существляет подачу блюд работникам Общества 3 раза в день (завтрак, обед и ужин)</w:t>
      </w:r>
    </w:p>
    <w:p w14:paraId="17DB8628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b/>
          <w:sz w:val="20"/>
        </w:rPr>
      </w:pPr>
    </w:p>
    <w:p w14:paraId="5BB66972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Условия:</w:t>
      </w:r>
    </w:p>
    <w:p w14:paraId="7FF82E1A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</w:p>
    <w:p w14:paraId="6F0D86AA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 xml:space="preserve">Место работы: производственные участки на </w:t>
      </w:r>
      <w:r>
        <w:rPr>
          <w:rFonts w:ascii="Arial" w:hAnsi="Arial" w:cs="Arial"/>
          <w:sz w:val="20"/>
        </w:rPr>
        <w:t>территории ЯНАО (Новый Уренгой)</w:t>
      </w:r>
    </w:p>
    <w:p w14:paraId="74F42543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Прохождение предварительного обязательного обследования при трудоустройстве (медкомиссия для работы в районах Крайнего Севера) производится в г. Тюмень за счет средств работодателя.</w:t>
      </w:r>
    </w:p>
    <w:p w14:paraId="55465EC5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Официальное трудоустройство</w:t>
      </w:r>
    </w:p>
    <w:p w14:paraId="07AE86E8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Своевременная выплата заработной платы (два раза в месяц);</w:t>
      </w:r>
    </w:p>
    <w:p w14:paraId="4D7A35DE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Ежемесячные премии 20% от заработной платы, годовые премии;</w:t>
      </w:r>
    </w:p>
    <w:p w14:paraId="64715957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Выдается спецодежда;</w:t>
      </w:r>
    </w:p>
    <w:p w14:paraId="6B7D5AAF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Оплата проезда от места жительства и обратно.</w:t>
      </w:r>
    </w:p>
    <w:p w14:paraId="430CE3FC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 xml:space="preserve">Предоставление иногородним гражданам проживания в хостеле в г. Тюмень (на период трудоустройства, на время </w:t>
      </w:r>
      <w:proofErr w:type="spellStart"/>
      <w:r w:rsidRPr="0002047D">
        <w:rPr>
          <w:rFonts w:ascii="Arial" w:hAnsi="Arial" w:cs="Arial"/>
          <w:sz w:val="20"/>
        </w:rPr>
        <w:t>перевахтовок</w:t>
      </w:r>
      <w:proofErr w:type="spellEnd"/>
      <w:r w:rsidRPr="0002047D">
        <w:rPr>
          <w:rFonts w:ascii="Arial" w:hAnsi="Arial" w:cs="Arial"/>
          <w:sz w:val="20"/>
        </w:rPr>
        <w:t>) за счет работодателя;</w:t>
      </w:r>
    </w:p>
    <w:p w14:paraId="6093107D" w14:textId="77777777" w:rsid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Проживание в вагон-домах;</w:t>
      </w:r>
    </w:p>
    <w:p w14:paraId="04EC725E" w14:textId="77777777" w:rsid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</w:p>
    <w:p w14:paraId="7DEC2349" w14:textId="77777777" w:rsidR="0002047D" w:rsidRDefault="0002047D" w:rsidP="0002047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0CB6">
        <w:rPr>
          <w:rFonts w:ascii="Arial" w:hAnsi="Arial" w:cs="Arial"/>
          <w:b/>
          <w:sz w:val="20"/>
          <w:szCs w:val="20"/>
        </w:rPr>
        <w:t>По все вопросам обращайтесь по телеф</w:t>
      </w:r>
      <w:r>
        <w:rPr>
          <w:rFonts w:ascii="Arial" w:hAnsi="Arial" w:cs="Arial"/>
          <w:b/>
          <w:sz w:val="20"/>
          <w:szCs w:val="20"/>
        </w:rPr>
        <w:t xml:space="preserve">ону,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WhatsApp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8-912-382-87-67 (Николай)</w:t>
      </w:r>
    </w:p>
    <w:p w14:paraId="6712AEFD" w14:textId="77777777" w:rsid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</w:p>
    <w:p w14:paraId="52D00955" w14:textId="77777777" w:rsidR="00607A1D" w:rsidRPr="00607A1D" w:rsidRDefault="00607A1D" w:rsidP="00607A1D">
      <w:pPr>
        <w:spacing w:after="0" w:line="240" w:lineRule="auto"/>
        <w:rPr>
          <w:rFonts w:ascii="Arial" w:hAnsi="Arial" w:cs="Arial"/>
          <w:sz w:val="20"/>
        </w:rPr>
      </w:pPr>
      <w:r w:rsidRPr="00607A1D">
        <w:rPr>
          <w:rFonts w:ascii="Arial" w:hAnsi="Arial" w:cs="Arial"/>
          <w:sz w:val="20"/>
        </w:rPr>
        <w:t xml:space="preserve">ГК «РАСТАМ» приглашает на работу </w:t>
      </w:r>
      <w:r>
        <w:rPr>
          <w:rFonts w:ascii="Arial" w:hAnsi="Arial" w:cs="Arial"/>
          <w:sz w:val="20"/>
        </w:rPr>
        <w:t>Мастер РММ</w:t>
      </w:r>
      <w:r w:rsidRPr="00607A1D">
        <w:rPr>
          <w:rFonts w:ascii="Arial" w:hAnsi="Arial" w:cs="Arial"/>
          <w:sz w:val="20"/>
        </w:rPr>
        <w:t xml:space="preserve"> (вахтовый метод работы)</w:t>
      </w:r>
    </w:p>
    <w:p w14:paraId="1202F186" w14:textId="77777777" w:rsidR="0002047D" w:rsidRDefault="00607A1D" w:rsidP="00607A1D">
      <w:pPr>
        <w:spacing w:after="0" w:line="240" w:lineRule="auto"/>
        <w:rPr>
          <w:rFonts w:ascii="Arial" w:hAnsi="Arial" w:cs="Arial"/>
          <w:sz w:val="20"/>
        </w:rPr>
      </w:pPr>
      <w:r w:rsidRPr="00607A1D">
        <w:rPr>
          <w:rFonts w:ascii="Arial" w:hAnsi="Arial" w:cs="Arial"/>
          <w:sz w:val="20"/>
        </w:rPr>
        <w:t>Заработная плата от 130 000 ₽ на руки (без опыта)</w:t>
      </w:r>
    </w:p>
    <w:p w14:paraId="15F86DE2" w14:textId="77777777" w:rsidR="00607A1D" w:rsidRDefault="00607A1D" w:rsidP="00607A1D">
      <w:pPr>
        <w:spacing w:after="0" w:line="240" w:lineRule="auto"/>
        <w:rPr>
          <w:rFonts w:ascii="Arial" w:hAnsi="Arial" w:cs="Arial"/>
          <w:sz w:val="20"/>
        </w:rPr>
      </w:pPr>
    </w:p>
    <w:p w14:paraId="769C4686" w14:textId="77777777" w:rsidR="00607A1D" w:rsidRDefault="00607A1D" w:rsidP="0002047D">
      <w:pPr>
        <w:spacing w:after="0" w:line="240" w:lineRule="auto"/>
        <w:rPr>
          <w:rFonts w:ascii="Arial" w:hAnsi="Arial" w:cs="Arial"/>
          <w:sz w:val="20"/>
        </w:rPr>
      </w:pPr>
    </w:p>
    <w:p w14:paraId="644A7132" w14:textId="77777777" w:rsidR="0002047D" w:rsidRPr="0002047D" w:rsidRDefault="00607A1D" w:rsidP="0002047D">
      <w:pPr>
        <w:spacing w:after="0" w:line="240" w:lineRule="auto"/>
        <w:rPr>
          <w:rFonts w:ascii="Arial" w:hAnsi="Arial" w:cs="Arial"/>
          <w:sz w:val="20"/>
        </w:rPr>
      </w:pPr>
      <w:r w:rsidRPr="00607A1D">
        <w:rPr>
          <w:rFonts w:ascii="Arial" w:hAnsi="Arial" w:cs="Arial"/>
          <w:b/>
          <w:sz w:val="20"/>
        </w:rPr>
        <w:t>Обязанности:</w:t>
      </w:r>
      <w:r>
        <w:rPr>
          <w:rFonts w:ascii="Arial" w:hAnsi="Arial" w:cs="Arial"/>
          <w:sz w:val="20"/>
        </w:rPr>
        <w:t xml:space="preserve"> </w:t>
      </w:r>
      <w:r w:rsidR="0002047D" w:rsidRPr="0002047D">
        <w:rPr>
          <w:rFonts w:ascii="Arial" w:hAnsi="Arial" w:cs="Arial"/>
          <w:sz w:val="20"/>
        </w:rPr>
        <w:t>Организация и контроль работы слесарей по ТО и ре</w:t>
      </w:r>
      <w:r>
        <w:rPr>
          <w:rFonts w:ascii="Arial" w:hAnsi="Arial" w:cs="Arial"/>
          <w:sz w:val="20"/>
        </w:rPr>
        <w:t>монту автомобилей и спецтехники, с</w:t>
      </w:r>
      <w:r w:rsidR="0002047D" w:rsidRPr="0002047D">
        <w:rPr>
          <w:rFonts w:ascii="Arial" w:hAnsi="Arial" w:cs="Arial"/>
          <w:sz w:val="20"/>
        </w:rPr>
        <w:t>оставление заявок на</w:t>
      </w:r>
      <w:r>
        <w:rPr>
          <w:rFonts w:ascii="Arial" w:hAnsi="Arial" w:cs="Arial"/>
          <w:sz w:val="20"/>
        </w:rPr>
        <w:t xml:space="preserve"> запасные части и ГСМ, б</w:t>
      </w:r>
      <w:r w:rsidR="0002047D" w:rsidRPr="0002047D">
        <w:rPr>
          <w:rFonts w:ascii="Arial" w:hAnsi="Arial" w:cs="Arial"/>
          <w:sz w:val="20"/>
        </w:rPr>
        <w:t>ережное отношение к вверенному оборудованию и инструменту, контроль за</w:t>
      </w:r>
      <w:r>
        <w:rPr>
          <w:rFonts w:ascii="Arial" w:hAnsi="Arial" w:cs="Arial"/>
          <w:sz w:val="20"/>
        </w:rPr>
        <w:t xml:space="preserve"> правильным его использованием, о</w:t>
      </w:r>
      <w:r w:rsidR="0002047D" w:rsidRPr="0002047D">
        <w:rPr>
          <w:rFonts w:ascii="Arial" w:hAnsi="Arial" w:cs="Arial"/>
          <w:sz w:val="20"/>
        </w:rPr>
        <w:t>беспечение безопасного проведения всех видов работ с соблюдением всех требований ТБ и ПБ.</w:t>
      </w:r>
    </w:p>
    <w:p w14:paraId="16E5885F" w14:textId="77777777" w:rsidR="00607A1D" w:rsidRDefault="00607A1D" w:rsidP="0002047D">
      <w:pPr>
        <w:spacing w:after="0" w:line="240" w:lineRule="auto"/>
        <w:rPr>
          <w:rFonts w:ascii="Arial" w:hAnsi="Arial" w:cs="Arial"/>
          <w:sz w:val="20"/>
        </w:rPr>
      </w:pPr>
    </w:p>
    <w:p w14:paraId="7EAD6BFD" w14:textId="77777777" w:rsidR="0002047D" w:rsidRPr="00607A1D" w:rsidRDefault="0002047D" w:rsidP="0002047D">
      <w:pPr>
        <w:spacing w:after="0" w:line="240" w:lineRule="auto"/>
        <w:rPr>
          <w:rFonts w:ascii="Arial" w:hAnsi="Arial" w:cs="Arial"/>
          <w:b/>
          <w:sz w:val="20"/>
        </w:rPr>
      </w:pPr>
      <w:r w:rsidRPr="00607A1D">
        <w:rPr>
          <w:rFonts w:ascii="Arial" w:hAnsi="Arial" w:cs="Arial"/>
          <w:b/>
          <w:sz w:val="20"/>
        </w:rPr>
        <w:t>Условия:</w:t>
      </w:r>
    </w:p>
    <w:p w14:paraId="5E14D40D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</w:p>
    <w:p w14:paraId="6017DC66" w14:textId="77777777" w:rsidR="0002047D" w:rsidRPr="0002047D" w:rsidRDefault="00607A1D" w:rsidP="0002047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•</w:t>
      </w:r>
      <w:r>
        <w:rPr>
          <w:rFonts w:ascii="Arial" w:hAnsi="Arial" w:cs="Arial"/>
          <w:sz w:val="20"/>
        </w:rPr>
        <w:tab/>
        <w:t>Место работы: Новый Уренгой</w:t>
      </w:r>
    </w:p>
    <w:p w14:paraId="0E6F218E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Прохождение предварительного обязательного обследования при трудоустройстве (медкомиссия для работы в районах Крайнего Севера) производится в г. Тюмень за счет средств работодателя. Тестирование на коронавирусную инфекцию за счет работодателя.</w:t>
      </w:r>
    </w:p>
    <w:p w14:paraId="5866F8A9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Официальное трудоустройство;</w:t>
      </w:r>
    </w:p>
    <w:p w14:paraId="015E4E74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Своевременная выплата заработной платы (два раза в месяц);</w:t>
      </w:r>
    </w:p>
    <w:p w14:paraId="19F47090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Премии 20% от заработной платы, годовые премии;</w:t>
      </w:r>
    </w:p>
    <w:p w14:paraId="518F1589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>Выдается спецодежда;</w:t>
      </w:r>
    </w:p>
    <w:p w14:paraId="793A0A36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 xml:space="preserve">Компенсация стоимости проезда от места жительства до </w:t>
      </w:r>
      <w:proofErr w:type="spellStart"/>
      <w:r w:rsidRPr="0002047D">
        <w:rPr>
          <w:rFonts w:ascii="Arial" w:hAnsi="Arial" w:cs="Arial"/>
          <w:sz w:val="20"/>
        </w:rPr>
        <w:t>г.Тюмень</w:t>
      </w:r>
      <w:proofErr w:type="spellEnd"/>
      <w:r w:rsidRPr="0002047D">
        <w:rPr>
          <w:rFonts w:ascii="Arial" w:hAnsi="Arial" w:cs="Arial"/>
          <w:sz w:val="20"/>
        </w:rPr>
        <w:t xml:space="preserve"> на трудоустройство; Проезд от г. Тюмень до объекта и обратно- за счет работодателя;</w:t>
      </w:r>
    </w:p>
    <w:p w14:paraId="42A6AF41" w14:textId="77777777" w:rsidR="0002047D" w:rsidRPr="0002047D" w:rsidRDefault="0002047D" w:rsidP="0002047D">
      <w:pPr>
        <w:spacing w:after="0" w:line="240" w:lineRule="auto"/>
        <w:rPr>
          <w:rFonts w:ascii="Arial" w:hAnsi="Arial" w:cs="Arial"/>
          <w:sz w:val="20"/>
        </w:rPr>
      </w:pPr>
      <w:r w:rsidRPr="0002047D">
        <w:rPr>
          <w:rFonts w:ascii="Arial" w:hAnsi="Arial" w:cs="Arial"/>
          <w:sz w:val="20"/>
        </w:rPr>
        <w:t>•</w:t>
      </w:r>
      <w:r w:rsidRPr="0002047D">
        <w:rPr>
          <w:rFonts w:ascii="Arial" w:hAnsi="Arial" w:cs="Arial"/>
          <w:sz w:val="20"/>
        </w:rPr>
        <w:tab/>
        <w:t xml:space="preserve">Предоставление иногородним гражданам проживания в хостеле в г. Тюмень (на период трудоустройства, на время </w:t>
      </w:r>
      <w:proofErr w:type="spellStart"/>
      <w:r w:rsidRPr="0002047D">
        <w:rPr>
          <w:rFonts w:ascii="Arial" w:hAnsi="Arial" w:cs="Arial"/>
          <w:sz w:val="20"/>
        </w:rPr>
        <w:t>перевахтовок</w:t>
      </w:r>
      <w:proofErr w:type="spellEnd"/>
      <w:r w:rsidRPr="0002047D">
        <w:rPr>
          <w:rFonts w:ascii="Arial" w:hAnsi="Arial" w:cs="Arial"/>
          <w:sz w:val="20"/>
        </w:rPr>
        <w:t>) за счет работодателя;</w:t>
      </w:r>
    </w:p>
    <w:p w14:paraId="0F9E3159" w14:textId="77777777" w:rsidR="0002047D" w:rsidRDefault="003C669A" w:rsidP="0002047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•</w:t>
      </w:r>
      <w:r>
        <w:rPr>
          <w:rFonts w:ascii="Arial" w:hAnsi="Arial" w:cs="Arial"/>
          <w:sz w:val="20"/>
        </w:rPr>
        <w:tab/>
        <w:t>Проживание в вагон-домах.</w:t>
      </w:r>
    </w:p>
    <w:p w14:paraId="42D7E9EA" w14:textId="77777777" w:rsidR="003C669A" w:rsidRDefault="003C669A" w:rsidP="0002047D">
      <w:pPr>
        <w:spacing w:after="0" w:line="240" w:lineRule="auto"/>
        <w:rPr>
          <w:rFonts w:ascii="Arial" w:hAnsi="Arial" w:cs="Arial"/>
          <w:sz w:val="20"/>
        </w:rPr>
      </w:pPr>
    </w:p>
    <w:p w14:paraId="703593E4" w14:textId="77777777" w:rsidR="003C669A" w:rsidRDefault="003C669A" w:rsidP="003C669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0CB6">
        <w:rPr>
          <w:rFonts w:ascii="Arial" w:hAnsi="Arial" w:cs="Arial"/>
          <w:b/>
          <w:sz w:val="20"/>
          <w:szCs w:val="20"/>
        </w:rPr>
        <w:t>По все вопросам обращайтесь по телеф</w:t>
      </w:r>
      <w:r>
        <w:rPr>
          <w:rFonts w:ascii="Arial" w:hAnsi="Arial" w:cs="Arial"/>
          <w:b/>
          <w:sz w:val="20"/>
          <w:szCs w:val="20"/>
        </w:rPr>
        <w:t xml:space="preserve">ону,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WhatsApp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8-912-382-87-67 (Николай)</w:t>
      </w:r>
    </w:p>
    <w:p w14:paraId="52778285" w14:textId="77777777" w:rsidR="003C669A" w:rsidRPr="0002047D" w:rsidRDefault="003C669A" w:rsidP="0002047D">
      <w:pPr>
        <w:spacing w:after="0" w:line="240" w:lineRule="auto"/>
        <w:rPr>
          <w:rFonts w:ascii="Arial" w:hAnsi="Arial" w:cs="Arial"/>
          <w:sz w:val="20"/>
        </w:rPr>
      </w:pPr>
    </w:p>
    <w:sectPr w:rsidR="003C669A" w:rsidRPr="0002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3F55"/>
    <w:multiLevelType w:val="hybridMultilevel"/>
    <w:tmpl w:val="ADFE82C4"/>
    <w:lvl w:ilvl="0" w:tplc="B7664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11C8"/>
    <w:multiLevelType w:val="hybridMultilevel"/>
    <w:tmpl w:val="C154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05AD3"/>
    <w:multiLevelType w:val="multilevel"/>
    <w:tmpl w:val="48F2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9403B"/>
    <w:multiLevelType w:val="multilevel"/>
    <w:tmpl w:val="B34C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096CBF"/>
    <w:multiLevelType w:val="multilevel"/>
    <w:tmpl w:val="793C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B6A57"/>
    <w:multiLevelType w:val="multilevel"/>
    <w:tmpl w:val="9304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82519F"/>
    <w:multiLevelType w:val="hybridMultilevel"/>
    <w:tmpl w:val="FA5E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5E"/>
    <w:rsid w:val="0002047D"/>
    <w:rsid w:val="00096F5E"/>
    <w:rsid w:val="001550BA"/>
    <w:rsid w:val="00157A23"/>
    <w:rsid w:val="001F1FFA"/>
    <w:rsid w:val="00395968"/>
    <w:rsid w:val="003C669A"/>
    <w:rsid w:val="00444B94"/>
    <w:rsid w:val="0049480E"/>
    <w:rsid w:val="005A4526"/>
    <w:rsid w:val="00607A1D"/>
    <w:rsid w:val="00804E64"/>
    <w:rsid w:val="00835F42"/>
    <w:rsid w:val="00893DEC"/>
    <w:rsid w:val="009141D1"/>
    <w:rsid w:val="00C13C99"/>
    <w:rsid w:val="00C45216"/>
    <w:rsid w:val="00FC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7DCA"/>
  <w15:docId w15:val="{F5C6CB25-8DA0-4B76-9C4C-549B35B0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0BA"/>
  </w:style>
  <w:style w:type="paragraph" w:styleId="1">
    <w:name w:val="heading 1"/>
    <w:basedOn w:val="a"/>
    <w:link w:val="10"/>
    <w:uiPriority w:val="9"/>
    <w:qFormat/>
    <w:rsid w:val="00893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3D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E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D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gritte-textpbpft3-0-14">
    <w:name w:val="magritte-text___pbpft_3-0-14"/>
    <w:basedOn w:val="a0"/>
    <w:rsid w:val="00893DEC"/>
  </w:style>
  <w:style w:type="character" w:customStyle="1" w:styleId="vacancy-salary-compensation-type">
    <w:name w:val="vacancy-salary-compensation-type"/>
    <w:basedOn w:val="a0"/>
    <w:rsid w:val="00893DEC"/>
  </w:style>
  <w:style w:type="paragraph" w:customStyle="1" w:styleId="vacancy-description-list-item">
    <w:name w:val="vacancy-description-list-item"/>
    <w:basedOn w:val="a"/>
    <w:rsid w:val="0089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3DE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9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3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4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8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487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7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87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039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"РАСТАМ"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Николай Николаевич</dc:creator>
  <cp:lastModifiedBy>Admin</cp:lastModifiedBy>
  <cp:revision>2</cp:revision>
  <dcterms:created xsi:type="dcterms:W3CDTF">2024-09-19T10:20:00Z</dcterms:created>
  <dcterms:modified xsi:type="dcterms:W3CDTF">2024-09-19T10:20:00Z</dcterms:modified>
</cp:coreProperties>
</file>