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4F" w:rsidRDefault="00A66C0C" w:rsidP="00C072DF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089684" cy="2122098"/>
            <wp:effectExtent l="19050" t="0" r="631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93" cy="212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4C" w:rsidRPr="0085684C" w:rsidRDefault="00BE162B" w:rsidP="00A66C0C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Монтер пути</w:t>
      </w:r>
      <w:r w:rsidR="00D2538A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3109C9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  <w:r w:rsidR="008235BE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>ОАО «РЖД»</w:t>
      </w:r>
      <w:r w:rsidR="006F2921">
        <w:rPr>
          <w:rFonts w:asciiTheme="majorHAnsi" w:eastAsia="Times New Roman" w:hAnsiTheme="majorHAnsi" w:cs="Times New Roman"/>
          <w:b/>
          <w:bCs/>
          <w:color w:val="303233"/>
          <w:kern w:val="36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5684C" w:rsidRPr="0085684C" w:rsidRDefault="00A10F95" w:rsidP="0085684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333333"/>
          <w:sz w:val="33"/>
          <w:lang w:eastAsia="ru-RU"/>
        </w:rPr>
      </w:pPr>
      <w:r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От </w:t>
      </w:r>
      <w:r w:rsidR="00BE162B">
        <w:rPr>
          <w:rFonts w:ascii="Arial Narrow" w:eastAsia="Times New Roman" w:hAnsi="Arial Narrow" w:cs="Arial"/>
          <w:color w:val="333333"/>
          <w:sz w:val="33"/>
          <w:lang w:eastAsia="ru-RU"/>
        </w:rPr>
        <w:t>64</w:t>
      </w:r>
      <w:r w:rsidR="00872D58">
        <w:rPr>
          <w:rFonts w:ascii="Arial Narrow" w:eastAsia="Times New Roman" w:hAnsi="Arial Narrow" w:cs="Arial"/>
          <w:color w:val="333333"/>
          <w:sz w:val="33"/>
          <w:lang w:eastAsia="ru-RU"/>
        </w:rPr>
        <w:t xml:space="preserve"> 000</w:t>
      </w:r>
      <w:r w:rsidR="00A66C0C" w:rsidRPr="00A66C0C">
        <w:rPr>
          <w:rFonts w:ascii="Arial Narrow" w:eastAsia="Times New Roman" w:hAnsi="Arial Narrow" w:cs="Arial"/>
          <w:color w:val="333333"/>
          <w:sz w:val="33"/>
          <w:lang w:eastAsia="ru-RU"/>
        </w:rPr>
        <w:t> руб. на руки</w:t>
      </w:r>
    </w:p>
    <w:p w:rsidR="008235BE" w:rsidRDefault="008235BE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7C086A" w:rsidRDefault="00D2538A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proofErr w:type="gramStart"/>
      <w:r w:rsidRPr="006F2921">
        <w:rPr>
          <w:rFonts w:ascii="Times New Roman" w:hAnsi="Times New Roman" w:cs="Times New Roman"/>
          <w:b/>
          <w:i/>
          <w:sz w:val="24"/>
          <w:szCs w:val="20"/>
        </w:rPr>
        <w:t>Готовы</w:t>
      </w:r>
      <w:proofErr w:type="gramEnd"/>
      <w:r w:rsidRPr="006F2921">
        <w:rPr>
          <w:rFonts w:ascii="Times New Roman" w:hAnsi="Times New Roman" w:cs="Times New Roman"/>
          <w:b/>
          <w:i/>
          <w:sz w:val="24"/>
          <w:szCs w:val="20"/>
        </w:rPr>
        <w:t xml:space="preserve"> рассмотреть кандидатов без опыта!</w:t>
      </w:r>
    </w:p>
    <w:p w:rsidR="00BE162B" w:rsidRDefault="00BE162B" w:rsidP="00872D58">
      <w:pPr>
        <w:tabs>
          <w:tab w:val="left" w:pos="2092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0"/>
        </w:rPr>
      </w:pPr>
      <w:r>
        <w:rPr>
          <w:rFonts w:ascii="Times New Roman" w:hAnsi="Times New Roman" w:cs="Times New Roman"/>
          <w:b/>
          <w:i/>
          <w:sz w:val="24"/>
          <w:szCs w:val="20"/>
        </w:rPr>
        <w:t>Обучаем на местах!</w:t>
      </w:r>
    </w:p>
    <w:p w:rsidR="00BE162B" w:rsidRPr="00BE162B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BE162B" w:rsidRPr="00BE162B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монтаж, демонтаж и ремонт конструкций верхнего строения пути (рельсы, шпалы, брусья, блоки);</w:t>
      </w:r>
    </w:p>
    <w:p w:rsidR="00BE162B" w:rsidRPr="00BE162B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работ по текущему содержанию железнодорожного пути;</w:t>
      </w:r>
    </w:p>
    <w:p w:rsidR="00BE162B" w:rsidRPr="00BE162B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погрузка, выгрузка и укладка шпал, рельсов и брусьев с использованием технических средств;</w:t>
      </w:r>
    </w:p>
    <w:p w:rsidR="00BE162B" w:rsidRPr="00BE162B" w:rsidRDefault="00BE162B" w:rsidP="00BE162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неисправностей элементов железнодорожного пути.</w:t>
      </w:r>
    </w:p>
    <w:p w:rsidR="00BE162B" w:rsidRPr="00BE162B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BE162B" w:rsidRPr="00BE162B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образование основное общее (9 классов);</w:t>
      </w:r>
    </w:p>
    <w:p w:rsidR="00BE162B" w:rsidRPr="00BE162B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работы не требуется (есть обучение профессии);</w:t>
      </w:r>
    </w:p>
    <w:p w:rsidR="00BE162B" w:rsidRPr="00BE162B" w:rsidRDefault="00BE162B" w:rsidP="00BE162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четко соблюдать инструкции и сроки выполнения задач.</w:t>
      </w:r>
    </w:p>
    <w:p w:rsidR="00BE162B" w:rsidRPr="00BE162B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по ТК РФ;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стабильная заработная плата;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ежегодная индексация оплаты труда;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работы: 15/15 (с 8:00 до 20:00);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работы: ст. </w:t>
      </w:r>
      <w:proofErr w:type="spellStart"/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Туртас</w:t>
      </w:r>
      <w:proofErr w:type="spellEnd"/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E162B" w:rsidRPr="00BE162B" w:rsidRDefault="00BE162B" w:rsidP="00BE162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возможности для профессионального развития и карьерного роста.</w:t>
      </w:r>
    </w:p>
    <w:p w:rsidR="00BE162B" w:rsidRPr="00BE162B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пакет:</w:t>
      </w:r>
    </w:p>
    <w:p w:rsidR="00BE162B" w:rsidRPr="00BE162B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широкая программа добровольного медицинского страхования;</w:t>
      </w:r>
    </w:p>
    <w:p w:rsidR="00BE162B" w:rsidRPr="00BE162B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санаторно-курортного лечения и оздоровительного отдыха;</w:t>
      </w:r>
    </w:p>
    <w:p w:rsidR="00BE162B" w:rsidRPr="00BE162B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отдых и компенсация оплаты детских дошкольных учреждений;</w:t>
      </w:r>
    </w:p>
    <w:p w:rsidR="00BE162B" w:rsidRPr="00BE162B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негосударственное пенсионное обеспечение;</w:t>
      </w:r>
    </w:p>
    <w:p w:rsidR="00BE162B" w:rsidRDefault="00BE162B" w:rsidP="00BE162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6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льготные и бесплатные железнодорожные билеты работникам.</w:t>
      </w:r>
    </w:p>
    <w:p w:rsidR="00BE162B" w:rsidRPr="00BE162B" w:rsidRDefault="00BE162B" w:rsidP="00BE1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1B89" w:rsidRPr="00872D58" w:rsidRDefault="00AE1B89" w:rsidP="00AE1B8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2"/>
          <w:szCs w:val="20"/>
        </w:rPr>
      </w:pPr>
      <w:r w:rsidRPr="00872D58">
        <w:rPr>
          <w:rFonts w:ascii="Times New Roman" w:hAnsi="Times New Roman" w:cs="Times New Roman"/>
          <w:color w:val="333333"/>
          <w:sz w:val="22"/>
          <w:szCs w:val="20"/>
        </w:rPr>
        <w:t>Контактная информация</w:t>
      </w:r>
    </w:p>
    <w:p w:rsidR="00AE1B89" w:rsidRPr="00872D58" w:rsidRDefault="00AE1B89" w:rsidP="00AE1B89">
      <w:pPr>
        <w:pStyle w:val="a5"/>
        <w:spacing w:before="0" w:beforeAutospacing="0" w:after="0" w:afterAutospacing="0"/>
        <w:rPr>
          <w:color w:val="333333"/>
          <w:sz w:val="22"/>
          <w:szCs w:val="20"/>
        </w:rPr>
      </w:pPr>
      <w:proofErr w:type="spellStart"/>
      <w:r>
        <w:rPr>
          <w:color w:val="333333"/>
          <w:sz w:val="22"/>
          <w:szCs w:val="20"/>
          <w:bdr w:val="none" w:sz="0" w:space="0" w:color="auto" w:frame="1"/>
        </w:rPr>
        <w:t>Алыпова</w:t>
      </w:r>
      <w:proofErr w:type="spellEnd"/>
      <w:r>
        <w:rPr>
          <w:color w:val="333333"/>
          <w:sz w:val="22"/>
          <w:szCs w:val="20"/>
          <w:bdr w:val="none" w:sz="0" w:space="0" w:color="auto" w:frame="1"/>
        </w:rPr>
        <w:t xml:space="preserve"> Наталья Сергеевна</w:t>
      </w:r>
      <w:r w:rsidRPr="00872D58">
        <w:rPr>
          <w:color w:val="333333"/>
          <w:sz w:val="22"/>
          <w:szCs w:val="20"/>
          <w:bdr w:val="none" w:sz="0" w:space="0" w:color="auto" w:frame="1"/>
        </w:rPr>
        <w:t>, Специалист по подбору персонала</w:t>
      </w:r>
    </w:p>
    <w:p w:rsidR="00AE1B89" w:rsidRPr="00872D58" w:rsidRDefault="00AE1B89" w:rsidP="00AE1B89">
      <w:pPr>
        <w:pStyle w:val="vacancy-contactsphone-desktop"/>
        <w:spacing w:before="0" w:beforeAutospacing="0" w:after="0" w:afterAutospacing="0"/>
        <w:rPr>
          <w:color w:val="333333"/>
          <w:sz w:val="22"/>
          <w:szCs w:val="20"/>
        </w:rPr>
      </w:pPr>
      <w:r w:rsidRPr="00872D58">
        <w:rPr>
          <w:color w:val="333333"/>
          <w:sz w:val="22"/>
          <w:szCs w:val="20"/>
        </w:rPr>
        <w:t>8 800 444 44 10</w:t>
      </w:r>
      <w:r>
        <w:rPr>
          <w:color w:val="333333"/>
          <w:sz w:val="22"/>
          <w:szCs w:val="20"/>
        </w:rPr>
        <w:t>, 8-922-169-83-05</w:t>
      </w:r>
    </w:p>
    <w:p w:rsidR="00A66C0C" w:rsidRPr="00AE1B89" w:rsidRDefault="00BB63E5" w:rsidP="00AE1B89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 w:val="22"/>
          <w:szCs w:val="22"/>
        </w:rPr>
      </w:pPr>
      <w:hyperlink r:id="rId6" w:history="1">
        <w:r w:rsidR="00AE1B89" w:rsidRPr="002A60DC">
          <w:rPr>
            <w:rStyle w:val="a7"/>
            <w:rFonts w:ascii="Times New Roman" w:hAnsi="Times New Roman" w:cs="Times New Roman"/>
            <w:sz w:val="22"/>
            <w:szCs w:val="22"/>
            <w:bdr w:val="none" w:sz="0" w:space="0" w:color="auto" w:frame="1"/>
            <w:lang w:val="en-US"/>
          </w:rPr>
          <w:t>StarkovaNS@svrw.rzd</w:t>
        </w:r>
        <w:r w:rsidR="00AE1B89" w:rsidRPr="002A60DC">
          <w:rPr>
            <w:rStyle w:val="a7"/>
            <w:rFonts w:ascii="Times New Roman" w:hAnsi="Times New Roman" w:cs="Times New Roman"/>
            <w:sz w:val="22"/>
            <w:szCs w:val="22"/>
            <w:bdr w:val="none" w:sz="0" w:space="0" w:color="auto" w:frame="1"/>
          </w:rPr>
          <w:t>.ru</w:t>
        </w:r>
      </w:hyperlink>
    </w:p>
    <w:sectPr w:rsidR="00A66C0C" w:rsidRPr="00AE1B89" w:rsidSect="0085684C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75C"/>
    <w:multiLevelType w:val="multilevel"/>
    <w:tmpl w:val="9B26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472E6"/>
    <w:multiLevelType w:val="multilevel"/>
    <w:tmpl w:val="6916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D456E"/>
    <w:multiLevelType w:val="multilevel"/>
    <w:tmpl w:val="AAE0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1F44"/>
    <w:multiLevelType w:val="multilevel"/>
    <w:tmpl w:val="3F20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D325D"/>
    <w:multiLevelType w:val="multilevel"/>
    <w:tmpl w:val="9A9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45157"/>
    <w:multiLevelType w:val="hybridMultilevel"/>
    <w:tmpl w:val="D952A9D4"/>
    <w:lvl w:ilvl="0" w:tplc="FDDA2C7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353C1"/>
    <w:multiLevelType w:val="multilevel"/>
    <w:tmpl w:val="91E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50156E"/>
    <w:multiLevelType w:val="multilevel"/>
    <w:tmpl w:val="8FE6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E5D4C"/>
    <w:multiLevelType w:val="multilevel"/>
    <w:tmpl w:val="E19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24B84"/>
    <w:multiLevelType w:val="multilevel"/>
    <w:tmpl w:val="9CC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67AE9"/>
    <w:multiLevelType w:val="multilevel"/>
    <w:tmpl w:val="3E5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3212C"/>
    <w:multiLevelType w:val="multilevel"/>
    <w:tmpl w:val="AF10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27520"/>
    <w:multiLevelType w:val="multilevel"/>
    <w:tmpl w:val="368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5257A"/>
    <w:multiLevelType w:val="multilevel"/>
    <w:tmpl w:val="E47E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CF7F60"/>
    <w:multiLevelType w:val="multilevel"/>
    <w:tmpl w:val="AC98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796D30"/>
    <w:multiLevelType w:val="multilevel"/>
    <w:tmpl w:val="495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D4A78"/>
    <w:multiLevelType w:val="multilevel"/>
    <w:tmpl w:val="49B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C0116"/>
    <w:multiLevelType w:val="multilevel"/>
    <w:tmpl w:val="8DBE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9F752B"/>
    <w:multiLevelType w:val="multilevel"/>
    <w:tmpl w:val="9BA6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D50F8"/>
    <w:multiLevelType w:val="multilevel"/>
    <w:tmpl w:val="09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ED5ABA"/>
    <w:multiLevelType w:val="multilevel"/>
    <w:tmpl w:val="CD26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5C52F0"/>
    <w:multiLevelType w:val="multilevel"/>
    <w:tmpl w:val="F49C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F243E"/>
    <w:multiLevelType w:val="multilevel"/>
    <w:tmpl w:val="43E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AB2442"/>
    <w:multiLevelType w:val="multilevel"/>
    <w:tmpl w:val="7B0E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A2DB2"/>
    <w:multiLevelType w:val="multilevel"/>
    <w:tmpl w:val="906C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261D8"/>
    <w:multiLevelType w:val="multilevel"/>
    <w:tmpl w:val="A86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7C706B"/>
    <w:multiLevelType w:val="multilevel"/>
    <w:tmpl w:val="004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36F58"/>
    <w:multiLevelType w:val="multilevel"/>
    <w:tmpl w:val="8A4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4"/>
  </w:num>
  <w:num w:numId="5">
    <w:abstractNumId w:val="7"/>
  </w:num>
  <w:num w:numId="6">
    <w:abstractNumId w:val="16"/>
  </w:num>
  <w:num w:numId="7">
    <w:abstractNumId w:val="1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20"/>
  </w:num>
  <w:num w:numId="14">
    <w:abstractNumId w:val="15"/>
  </w:num>
  <w:num w:numId="15">
    <w:abstractNumId w:val="23"/>
  </w:num>
  <w:num w:numId="16">
    <w:abstractNumId w:val="11"/>
  </w:num>
  <w:num w:numId="17">
    <w:abstractNumId w:val="26"/>
  </w:num>
  <w:num w:numId="18">
    <w:abstractNumId w:val="3"/>
  </w:num>
  <w:num w:numId="19">
    <w:abstractNumId w:val="25"/>
  </w:num>
  <w:num w:numId="20">
    <w:abstractNumId w:val="14"/>
  </w:num>
  <w:num w:numId="21">
    <w:abstractNumId w:val="22"/>
  </w:num>
  <w:num w:numId="22">
    <w:abstractNumId w:val="8"/>
  </w:num>
  <w:num w:numId="23">
    <w:abstractNumId w:val="13"/>
  </w:num>
  <w:num w:numId="24">
    <w:abstractNumId w:val="21"/>
  </w:num>
  <w:num w:numId="25">
    <w:abstractNumId w:val="9"/>
  </w:num>
  <w:num w:numId="26">
    <w:abstractNumId w:val="10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354F"/>
    <w:rsid w:val="00111EFE"/>
    <w:rsid w:val="00160935"/>
    <w:rsid w:val="00243C7D"/>
    <w:rsid w:val="002B4C36"/>
    <w:rsid w:val="003109C9"/>
    <w:rsid w:val="0038105D"/>
    <w:rsid w:val="003C58FB"/>
    <w:rsid w:val="003E734C"/>
    <w:rsid w:val="004A5C8C"/>
    <w:rsid w:val="00644BE4"/>
    <w:rsid w:val="0065354F"/>
    <w:rsid w:val="006C43AF"/>
    <w:rsid w:val="006D3561"/>
    <w:rsid w:val="006F2921"/>
    <w:rsid w:val="00701C57"/>
    <w:rsid w:val="007C086A"/>
    <w:rsid w:val="007E7AB2"/>
    <w:rsid w:val="007F6910"/>
    <w:rsid w:val="008235BE"/>
    <w:rsid w:val="0085684C"/>
    <w:rsid w:val="00872D58"/>
    <w:rsid w:val="00A10F95"/>
    <w:rsid w:val="00A66C0C"/>
    <w:rsid w:val="00AE1B89"/>
    <w:rsid w:val="00BB63E5"/>
    <w:rsid w:val="00BE162B"/>
    <w:rsid w:val="00BF20AF"/>
    <w:rsid w:val="00C0234F"/>
    <w:rsid w:val="00C072DF"/>
    <w:rsid w:val="00C62BE3"/>
    <w:rsid w:val="00D2538A"/>
    <w:rsid w:val="00D53572"/>
    <w:rsid w:val="00E115D0"/>
    <w:rsid w:val="00E2292C"/>
    <w:rsid w:val="00EA7358"/>
    <w:rsid w:val="00E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D"/>
  </w:style>
  <w:style w:type="paragraph" w:styleId="1">
    <w:name w:val="heading 1"/>
    <w:basedOn w:val="a"/>
    <w:link w:val="10"/>
    <w:uiPriority w:val="9"/>
    <w:qFormat/>
    <w:rsid w:val="00A66C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6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5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C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acancy-salary">
    <w:name w:val="vacancy-salary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oko-header-2">
    <w:name w:val="bloko-header-2"/>
    <w:basedOn w:val="a0"/>
    <w:rsid w:val="00A66C0C"/>
  </w:style>
  <w:style w:type="character" w:customStyle="1" w:styleId="20">
    <w:name w:val="Заголовок 2 Знак"/>
    <w:basedOn w:val="a0"/>
    <w:link w:val="2"/>
    <w:uiPriority w:val="9"/>
    <w:rsid w:val="00A66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vacancy-contactsphone-desktop">
    <w:name w:val="vacancy-contacts__phone-desktop"/>
    <w:basedOn w:val="a"/>
    <w:rsid w:val="00A6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66C0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E7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NS@svrw.rzd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BityukovaLS</dc:creator>
  <cp:lastModifiedBy>StarkovaNS</cp:lastModifiedBy>
  <cp:revision>18</cp:revision>
  <dcterms:created xsi:type="dcterms:W3CDTF">2022-06-29T06:42:00Z</dcterms:created>
  <dcterms:modified xsi:type="dcterms:W3CDTF">2023-08-15T09:33:00Z</dcterms:modified>
</cp:coreProperties>
</file>