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F" w:rsidRDefault="00A66C0C" w:rsidP="00C072DF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89684" cy="2122098"/>
            <wp:effectExtent l="19050" t="0" r="631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93" cy="212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4C" w:rsidRPr="0085684C" w:rsidRDefault="00BE162B" w:rsidP="00A66C0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Монтер пути</w:t>
      </w:r>
      <w:r w:rsidR="00D2538A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="003109C9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="008235BE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ОАО «РЖД»</w:t>
      </w:r>
      <w:r w:rsidR="006F2921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5684C" w:rsidRPr="0085684C" w:rsidRDefault="00A10F95" w:rsidP="0085684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33"/>
          <w:lang w:eastAsia="ru-RU"/>
        </w:rPr>
      </w:pPr>
      <w:r>
        <w:rPr>
          <w:rFonts w:ascii="Arial Narrow" w:eastAsia="Times New Roman" w:hAnsi="Arial Narrow" w:cs="Arial"/>
          <w:color w:val="333333"/>
          <w:sz w:val="33"/>
          <w:lang w:eastAsia="ru-RU"/>
        </w:rPr>
        <w:t xml:space="preserve">От </w:t>
      </w:r>
      <w:r w:rsidR="006A4A8A" w:rsidRPr="006A4A8A">
        <w:rPr>
          <w:rFonts w:ascii="Arial Narrow" w:eastAsia="Times New Roman" w:hAnsi="Arial Narrow" w:cs="Arial"/>
          <w:color w:val="333333"/>
          <w:sz w:val="33"/>
          <w:lang w:eastAsia="ru-RU"/>
        </w:rPr>
        <w:t>83 298</w:t>
      </w:r>
      <w:r w:rsidR="00A66C0C" w:rsidRPr="00A66C0C">
        <w:rPr>
          <w:rFonts w:ascii="Arial Narrow" w:eastAsia="Times New Roman" w:hAnsi="Arial Narrow" w:cs="Arial"/>
          <w:color w:val="333333"/>
          <w:sz w:val="33"/>
          <w:lang w:eastAsia="ru-RU"/>
        </w:rPr>
        <w:t> руб. </w:t>
      </w:r>
      <w:r w:rsidR="006A4A8A">
        <w:rPr>
          <w:rFonts w:ascii="Arial Narrow" w:eastAsia="Times New Roman" w:hAnsi="Arial Narrow" w:cs="Arial"/>
          <w:color w:val="333333"/>
          <w:sz w:val="33"/>
          <w:lang w:eastAsia="ru-RU"/>
        </w:rPr>
        <w:t>до вычета налогов</w:t>
      </w:r>
    </w:p>
    <w:p w:rsidR="008235BE" w:rsidRDefault="008235BE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C086A" w:rsidRDefault="00D2538A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proofErr w:type="gramStart"/>
      <w:r w:rsidRPr="006F2921">
        <w:rPr>
          <w:rFonts w:ascii="Times New Roman" w:hAnsi="Times New Roman" w:cs="Times New Roman"/>
          <w:b/>
          <w:i/>
          <w:sz w:val="24"/>
          <w:szCs w:val="20"/>
        </w:rPr>
        <w:t>Готовы</w:t>
      </w:r>
      <w:proofErr w:type="gramEnd"/>
      <w:r w:rsidRPr="006F2921">
        <w:rPr>
          <w:rFonts w:ascii="Times New Roman" w:hAnsi="Times New Roman" w:cs="Times New Roman"/>
          <w:b/>
          <w:i/>
          <w:sz w:val="24"/>
          <w:szCs w:val="20"/>
        </w:rPr>
        <w:t xml:space="preserve"> рассмотреть кандидатов без опыта!</w:t>
      </w:r>
    </w:p>
    <w:p w:rsidR="00BE162B" w:rsidRDefault="00BE162B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Обучаем на местах!</w:t>
      </w:r>
    </w:p>
    <w:p w:rsidR="00BE162B" w:rsidRPr="001F47E6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/>
          <w:bCs/>
          <w:lang w:eastAsia="ru-RU"/>
        </w:rPr>
        <w:t>Обязанности:</w:t>
      </w:r>
    </w:p>
    <w:p w:rsidR="00BE162B" w:rsidRPr="001F47E6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монтаж, демонтаж и ремонт конструкций верхнего строения пути (рельсы, шпалы, брусья, блоки);</w:t>
      </w:r>
    </w:p>
    <w:p w:rsidR="00BE162B" w:rsidRPr="001F47E6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выполнение работ по текущему содержанию железнодорожного пути;</w:t>
      </w:r>
    </w:p>
    <w:p w:rsidR="00BE162B" w:rsidRPr="001F47E6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погрузка, выгрузка и укладка шпал, рельсов и брусьев с использованием технических средств;</w:t>
      </w:r>
    </w:p>
    <w:p w:rsidR="00BE162B" w:rsidRPr="001F47E6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выявление неисправностей элементов железнодорожного пути.</w:t>
      </w:r>
    </w:p>
    <w:p w:rsidR="00BE162B" w:rsidRPr="001F47E6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/>
          <w:bCs/>
          <w:lang w:eastAsia="ru-RU"/>
        </w:rPr>
        <w:t>Требования:</w:t>
      </w:r>
    </w:p>
    <w:p w:rsidR="00BE162B" w:rsidRPr="001F47E6" w:rsidRDefault="00BE162B" w:rsidP="00BE16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образование основное общее (9 классов);</w:t>
      </w:r>
    </w:p>
    <w:p w:rsidR="00BE162B" w:rsidRPr="001F47E6" w:rsidRDefault="00BE162B" w:rsidP="00BE16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опыт работы не требуется (есть обучение профессии);</w:t>
      </w:r>
    </w:p>
    <w:p w:rsidR="00BE162B" w:rsidRPr="001F47E6" w:rsidRDefault="00BE162B" w:rsidP="00BE16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умение четко соблюдать инструкции и сроки выполнения задач.</w:t>
      </w:r>
    </w:p>
    <w:p w:rsidR="00BE162B" w:rsidRPr="001F47E6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/>
          <w:bCs/>
          <w:lang w:eastAsia="ru-RU"/>
        </w:rPr>
        <w:t>Условия:</w:t>
      </w:r>
    </w:p>
    <w:p w:rsidR="00BE162B" w:rsidRPr="001F47E6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оформление по ТК РФ;</w:t>
      </w:r>
    </w:p>
    <w:p w:rsidR="00BE162B" w:rsidRPr="001F47E6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стабильная заработная плата;</w:t>
      </w:r>
    </w:p>
    <w:p w:rsidR="00BE162B" w:rsidRPr="001F47E6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ежегодная индексация оплаты труда;</w:t>
      </w:r>
    </w:p>
    <w:p w:rsidR="00BE162B" w:rsidRPr="001F47E6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график работы: 15/15 (с 8:00 до 20:00);</w:t>
      </w:r>
    </w:p>
    <w:p w:rsidR="00BE162B" w:rsidRPr="001F47E6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 xml:space="preserve">место работы: ст. </w:t>
      </w:r>
      <w:proofErr w:type="spellStart"/>
      <w:r w:rsidRPr="001F47E6">
        <w:rPr>
          <w:rFonts w:ascii="Times New Roman" w:eastAsia="Times New Roman" w:hAnsi="Times New Roman" w:cs="Times New Roman"/>
          <w:bCs/>
          <w:lang w:eastAsia="ru-RU"/>
        </w:rPr>
        <w:t>Туртас</w:t>
      </w:r>
      <w:proofErr w:type="spellEnd"/>
      <w:r w:rsidRPr="001F47E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A4A8A" w:rsidRPr="006A4A8A" w:rsidRDefault="006A4A8A" w:rsidP="006A4A8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4A8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единовременная выплата при трудоустройстве – 20000 рублей;</w:t>
      </w:r>
    </w:p>
    <w:p w:rsidR="006A4A8A" w:rsidRPr="006A4A8A" w:rsidRDefault="006A4A8A" w:rsidP="006A4A8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4A8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материальная помощь к отпуску в размере заработной платы;</w:t>
      </w:r>
    </w:p>
    <w:p w:rsidR="006A4A8A" w:rsidRPr="006A4A8A" w:rsidRDefault="006A4A8A" w:rsidP="006A4A8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4A8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13-ая заработная плата;</w:t>
      </w:r>
    </w:p>
    <w:p w:rsidR="006A4A8A" w:rsidRPr="001F47E6" w:rsidRDefault="006A4A8A" w:rsidP="006A4A8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4A8A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выплаты за преданность компании при отработке трех, пяти, десяти лет в размере 2,3,4 заработных плат соответственно;</w:t>
      </w:r>
    </w:p>
    <w:p w:rsidR="00BE162B" w:rsidRPr="001F47E6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возможности для профессионального развития и карьерного роста.</w:t>
      </w:r>
    </w:p>
    <w:p w:rsidR="00BE162B" w:rsidRPr="001F47E6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/>
          <w:bCs/>
          <w:lang w:eastAsia="ru-RU"/>
        </w:rPr>
        <w:t>Социальный пакет:</w:t>
      </w:r>
    </w:p>
    <w:p w:rsidR="00BE162B" w:rsidRPr="001F47E6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широкая программа добровольного медицинского страхования;</w:t>
      </w:r>
    </w:p>
    <w:p w:rsidR="00BE162B" w:rsidRPr="001F47E6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программы санаторно-курортного лечения и оздоровительного отдыха;</w:t>
      </w:r>
    </w:p>
    <w:p w:rsidR="00BE162B" w:rsidRPr="001F47E6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детский отдых и компенсация оплаты детских дошкольных учреждений;</w:t>
      </w:r>
    </w:p>
    <w:p w:rsidR="00BE162B" w:rsidRPr="001F47E6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негосударственное пенсионное обеспечение;</w:t>
      </w:r>
    </w:p>
    <w:p w:rsidR="00BE162B" w:rsidRPr="001F47E6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7E6">
        <w:rPr>
          <w:rFonts w:ascii="Times New Roman" w:eastAsia="Times New Roman" w:hAnsi="Times New Roman" w:cs="Times New Roman"/>
          <w:bCs/>
          <w:lang w:eastAsia="ru-RU"/>
        </w:rPr>
        <w:t>льготные и бесплатные железнодорожные билеты работникам.</w:t>
      </w:r>
    </w:p>
    <w:p w:rsidR="00AE1B89" w:rsidRPr="00872D58" w:rsidRDefault="00AE1B89" w:rsidP="00AE1B8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2"/>
          <w:szCs w:val="20"/>
        </w:rPr>
      </w:pPr>
      <w:r w:rsidRPr="00872D58">
        <w:rPr>
          <w:rFonts w:ascii="Times New Roman" w:hAnsi="Times New Roman" w:cs="Times New Roman"/>
          <w:color w:val="333333"/>
          <w:sz w:val="22"/>
          <w:szCs w:val="20"/>
        </w:rPr>
        <w:t>Контактная информация</w:t>
      </w:r>
    </w:p>
    <w:p w:rsidR="00AE1B89" w:rsidRPr="00872D58" w:rsidRDefault="00AE1B89" w:rsidP="00AE1B89">
      <w:pPr>
        <w:pStyle w:val="a5"/>
        <w:spacing w:before="0" w:beforeAutospacing="0" w:after="0" w:afterAutospacing="0"/>
        <w:rPr>
          <w:color w:val="333333"/>
          <w:sz w:val="22"/>
          <w:szCs w:val="20"/>
        </w:rPr>
      </w:pPr>
      <w:proofErr w:type="spellStart"/>
      <w:r>
        <w:rPr>
          <w:color w:val="333333"/>
          <w:sz w:val="22"/>
          <w:szCs w:val="20"/>
          <w:bdr w:val="none" w:sz="0" w:space="0" w:color="auto" w:frame="1"/>
        </w:rPr>
        <w:t>Алыпова</w:t>
      </w:r>
      <w:proofErr w:type="spellEnd"/>
      <w:r>
        <w:rPr>
          <w:color w:val="333333"/>
          <w:sz w:val="22"/>
          <w:szCs w:val="20"/>
          <w:bdr w:val="none" w:sz="0" w:space="0" w:color="auto" w:frame="1"/>
        </w:rPr>
        <w:t xml:space="preserve"> Наталья Сергеевна</w:t>
      </w:r>
      <w:r w:rsidRPr="00872D58">
        <w:rPr>
          <w:color w:val="333333"/>
          <w:sz w:val="22"/>
          <w:szCs w:val="20"/>
          <w:bdr w:val="none" w:sz="0" w:space="0" w:color="auto" w:frame="1"/>
        </w:rPr>
        <w:t>, Специалист по подбору персонала</w:t>
      </w:r>
    </w:p>
    <w:p w:rsidR="00AE1B89" w:rsidRPr="00872D58" w:rsidRDefault="00AE1B89" w:rsidP="00AE1B89">
      <w:pPr>
        <w:pStyle w:val="vacancy-contactsphone-desktop"/>
        <w:spacing w:before="0" w:beforeAutospacing="0" w:after="0" w:afterAutospacing="0"/>
        <w:rPr>
          <w:color w:val="333333"/>
          <w:sz w:val="22"/>
          <w:szCs w:val="20"/>
        </w:rPr>
      </w:pPr>
      <w:r w:rsidRPr="00872D58">
        <w:rPr>
          <w:color w:val="333333"/>
          <w:sz w:val="22"/>
          <w:szCs w:val="20"/>
        </w:rPr>
        <w:t>8 800 444 44 10</w:t>
      </w:r>
      <w:r>
        <w:rPr>
          <w:color w:val="333333"/>
          <w:sz w:val="22"/>
          <w:szCs w:val="20"/>
        </w:rPr>
        <w:t>, 8-922-169-83-05</w:t>
      </w:r>
    </w:p>
    <w:p w:rsidR="00A66C0C" w:rsidRPr="00AE1B89" w:rsidRDefault="002D3E4B" w:rsidP="00AE1B8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hyperlink r:id="rId6" w:history="1">
        <w:r w:rsidR="00AE1B89" w:rsidRPr="002A60DC">
          <w:rPr>
            <w:rStyle w:val="a7"/>
            <w:rFonts w:ascii="Times New Roman" w:hAnsi="Times New Roman" w:cs="Times New Roman"/>
            <w:sz w:val="22"/>
            <w:szCs w:val="22"/>
            <w:bdr w:val="none" w:sz="0" w:space="0" w:color="auto" w:frame="1"/>
            <w:lang w:val="en-US"/>
          </w:rPr>
          <w:t>StarkovaNS@svrw.rzd</w:t>
        </w:r>
        <w:r w:rsidR="00AE1B89" w:rsidRPr="002A60DC">
          <w:rPr>
            <w:rStyle w:val="a7"/>
            <w:rFonts w:ascii="Times New Roman" w:hAnsi="Times New Roman" w:cs="Times New Roman"/>
            <w:sz w:val="22"/>
            <w:szCs w:val="22"/>
            <w:bdr w:val="none" w:sz="0" w:space="0" w:color="auto" w:frame="1"/>
          </w:rPr>
          <w:t>.ru</w:t>
        </w:r>
      </w:hyperlink>
    </w:p>
    <w:sectPr w:rsidR="00A66C0C" w:rsidRPr="00AE1B89" w:rsidSect="0085684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05D"/>
    <w:multiLevelType w:val="multilevel"/>
    <w:tmpl w:val="0A9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475C"/>
    <w:multiLevelType w:val="multilevel"/>
    <w:tmpl w:val="9B2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472E6"/>
    <w:multiLevelType w:val="multilevel"/>
    <w:tmpl w:val="691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D456E"/>
    <w:multiLevelType w:val="multilevel"/>
    <w:tmpl w:val="AAE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41F44"/>
    <w:multiLevelType w:val="multilevel"/>
    <w:tmpl w:val="3F2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25D"/>
    <w:multiLevelType w:val="multilevel"/>
    <w:tmpl w:val="9A9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45157"/>
    <w:multiLevelType w:val="hybridMultilevel"/>
    <w:tmpl w:val="D952A9D4"/>
    <w:lvl w:ilvl="0" w:tplc="FDDA2C7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53C1"/>
    <w:multiLevelType w:val="multilevel"/>
    <w:tmpl w:val="91E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0156E"/>
    <w:multiLevelType w:val="multilevel"/>
    <w:tmpl w:val="8FE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E5D4C"/>
    <w:multiLevelType w:val="multilevel"/>
    <w:tmpl w:val="E19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4B84"/>
    <w:multiLevelType w:val="multilevel"/>
    <w:tmpl w:val="9CC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67AE9"/>
    <w:multiLevelType w:val="multilevel"/>
    <w:tmpl w:val="3E5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3212C"/>
    <w:multiLevelType w:val="multilevel"/>
    <w:tmpl w:val="AF10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27520"/>
    <w:multiLevelType w:val="multilevel"/>
    <w:tmpl w:val="368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5257A"/>
    <w:multiLevelType w:val="multilevel"/>
    <w:tmpl w:val="E47E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F7F60"/>
    <w:multiLevelType w:val="multilevel"/>
    <w:tmpl w:val="AC9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96D30"/>
    <w:multiLevelType w:val="multilevel"/>
    <w:tmpl w:val="495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D4A78"/>
    <w:multiLevelType w:val="multilevel"/>
    <w:tmpl w:val="49B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C0116"/>
    <w:multiLevelType w:val="multilevel"/>
    <w:tmpl w:val="8DB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F752B"/>
    <w:multiLevelType w:val="multilevel"/>
    <w:tmpl w:val="9BA6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D50F8"/>
    <w:multiLevelType w:val="multilevel"/>
    <w:tmpl w:val="09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ED5ABA"/>
    <w:multiLevelType w:val="multilevel"/>
    <w:tmpl w:val="CD2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C52F0"/>
    <w:multiLevelType w:val="multilevel"/>
    <w:tmpl w:val="F49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F243E"/>
    <w:multiLevelType w:val="multilevel"/>
    <w:tmpl w:val="43E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AB2442"/>
    <w:multiLevelType w:val="multilevel"/>
    <w:tmpl w:val="7B0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7A2DB2"/>
    <w:multiLevelType w:val="multilevel"/>
    <w:tmpl w:val="906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261D8"/>
    <w:multiLevelType w:val="multilevel"/>
    <w:tmpl w:val="A86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C706B"/>
    <w:multiLevelType w:val="multilevel"/>
    <w:tmpl w:val="004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C36F58"/>
    <w:multiLevelType w:val="multilevel"/>
    <w:tmpl w:val="8A4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5"/>
  </w:num>
  <w:num w:numId="5">
    <w:abstractNumId w:val="8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21"/>
  </w:num>
  <w:num w:numId="14">
    <w:abstractNumId w:val="16"/>
  </w:num>
  <w:num w:numId="15">
    <w:abstractNumId w:val="24"/>
  </w:num>
  <w:num w:numId="16">
    <w:abstractNumId w:val="12"/>
  </w:num>
  <w:num w:numId="17">
    <w:abstractNumId w:val="27"/>
  </w:num>
  <w:num w:numId="18">
    <w:abstractNumId w:val="4"/>
  </w:num>
  <w:num w:numId="19">
    <w:abstractNumId w:val="26"/>
  </w:num>
  <w:num w:numId="20">
    <w:abstractNumId w:val="15"/>
  </w:num>
  <w:num w:numId="21">
    <w:abstractNumId w:val="23"/>
  </w:num>
  <w:num w:numId="22">
    <w:abstractNumId w:val="9"/>
  </w:num>
  <w:num w:numId="23">
    <w:abstractNumId w:val="14"/>
  </w:num>
  <w:num w:numId="24">
    <w:abstractNumId w:val="22"/>
  </w:num>
  <w:num w:numId="25">
    <w:abstractNumId w:val="10"/>
  </w:num>
  <w:num w:numId="26">
    <w:abstractNumId w:val="11"/>
  </w:num>
  <w:num w:numId="27">
    <w:abstractNumId w:val="25"/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54F"/>
    <w:rsid w:val="00111EFE"/>
    <w:rsid w:val="00160935"/>
    <w:rsid w:val="001F47E6"/>
    <w:rsid w:val="00243C7D"/>
    <w:rsid w:val="002B4C36"/>
    <w:rsid w:val="002D3E4B"/>
    <w:rsid w:val="003109C9"/>
    <w:rsid w:val="0038105D"/>
    <w:rsid w:val="003C58FB"/>
    <w:rsid w:val="003E734C"/>
    <w:rsid w:val="004A5C8C"/>
    <w:rsid w:val="00644BE4"/>
    <w:rsid w:val="0065354F"/>
    <w:rsid w:val="006A4A8A"/>
    <w:rsid w:val="006C43AF"/>
    <w:rsid w:val="006D3561"/>
    <w:rsid w:val="006F2921"/>
    <w:rsid w:val="00701C57"/>
    <w:rsid w:val="007C086A"/>
    <w:rsid w:val="007E7AB2"/>
    <w:rsid w:val="007F6910"/>
    <w:rsid w:val="008235BE"/>
    <w:rsid w:val="0085684C"/>
    <w:rsid w:val="00872D58"/>
    <w:rsid w:val="00A10F95"/>
    <w:rsid w:val="00A66C0C"/>
    <w:rsid w:val="00AE1B89"/>
    <w:rsid w:val="00BB63E5"/>
    <w:rsid w:val="00BE162B"/>
    <w:rsid w:val="00BF20AF"/>
    <w:rsid w:val="00C0234F"/>
    <w:rsid w:val="00C072DF"/>
    <w:rsid w:val="00C62BE3"/>
    <w:rsid w:val="00D2538A"/>
    <w:rsid w:val="00D53572"/>
    <w:rsid w:val="00E115D0"/>
    <w:rsid w:val="00E2292C"/>
    <w:rsid w:val="00EA7358"/>
    <w:rsid w:val="00E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D"/>
  </w:style>
  <w:style w:type="paragraph" w:styleId="1">
    <w:name w:val="heading 1"/>
    <w:basedOn w:val="a"/>
    <w:link w:val="10"/>
    <w:uiPriority w:val="9"/>
    <w:qFormat/>
    <w:rsid w:val="00A6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6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C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A66C0C"/>
  </w:style>
  <w:style w:type="character" w:customStyle="1" w:styleId="20">
    <w:name w:val="Заголовок 2 Знак"/>
    <w:basedOn w:val="a0"/>
    <w:link w:val="2"/>
    <w:uiPriority w:val="9"/>
    <w:rsid w:val="00A66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acancy-contactsphone-desktop">
    <w:name w:val="vacancy-contacts__phone-desktop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7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NS@svrw.rz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BityukovaLS</dc:creator>
  <cp:lastModifiedBy>StarkovaNS</cp:lastModifiedBy>
  <cp:revision>20</cp:revision>
  <dcterms:created xsi:type="dcterms:W3CDTF">2022-06-29T06:42:00Z</dcterms:created>
  <dcterms:modified xsi:type="dcterms:W3CDTF">2023-11-16T10:45:00Z</dcterms:modified>
</cp:coreProperties>
</file>