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21" w:rsidRPr="00466D8C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D8C">
        <w:rPr>
          <w:rFonts w:ascii="Times New Roman" w:eastAsia="Calibri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475421" w:rsidRPr="00466D8C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D8C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475421" w:rsidRPr="00466D8C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D8C">
        <w:rPr>
          <w:rFonts w:ascii="Times New Roman" w:eastAsia="Calibri" w:hAnsi="Times New Roman" w:cs="Times New Roman"/>
          <w:sz w:val="24"/>
          <w:szCs w:val="24"/>
        </w:rPr>
        <w:t>Тюменской области</w:t>
      </w:r>
    </w:p>
    <w:p w:rsidR="00475421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0CB">
        <w:rPr>
          <w:rFonts w:ascii="Times New Roman" w:eastAsia="Calibri" w:hAnsi="Times New Roman" w:cs="Times New Roman"/>
          <w:b/>
          <w:sz w:val="24"/>
          <w:szCs w:val="24"/>
        </w:rPr>
        <w:t>«Тобольский многопрофильный техникум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76BA8" w:rsidRDefault="00376BA8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2E0" w:rsidRDefault="004C02E0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02E0" w:rsidRPr="00F27B78" w:rsidRDefault="004C02E0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75421" w:rsidRPr="00466D8C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211"/>
        <w:gridCol w:w="4003"/>
      </w:tblGrid>
      <w:tr w:rsidR="00475421" w:rsidRPr="00466D8C" w:rsidTr="00927401">
        <w:tc>
          <w:tcPr>
            <w:tcW w:w="5211" w:type="dxa"/>
            <w:shd w:val="clear" w:color="auto" w:fill="auto"/>
          </w:tcPr>
          <w:p w:rsidR="00475421" w:rsidRPr="00466D8C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003" w:type="dxa"/>
            <w:shd w:val="clear" w:color="auto" w:fill="auto"/>
          </w:tcPr>
          <w:p w:rsidR="00475421" w:rsidRPr="00466D8C" w:rsidRDefault="00475421" w:rsidP="009274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75421" w:rsidRPr="00466D8C" w:rsidTr="00927401">
        <w:tc>
          <w:tcPr>
            <w:tcW w:w="5211" w:type="dxa"/>
            <w:shd w:val="clear" w:color="auto" w:fill="auto"/>
          </w:tcPr>
          <w:p w:rsidR="00475421" w:rsidRPr="00466D8C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непрерывного</w:t>
            </w:r>
          </w:p>
        </w:tc>
        <w:tc>
          <w:tcPr>
            <w:tcW w:w="4003" w:type="dxa"/>
            <w:shd w:val="clear" w:color="auto" w:fill="auto"/>
          </w:tcPr>
          <w:p w:rsidR="00475421" w:rsidRPr="00466D8C" w:rsidRDefault="00475421" w:rsidP="009274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ГАПОУ ТО</w:t>
            </w:r>
          </w:p>
        </w:tc>
      </w:tr>
      <w:tr w:rsidR="00475421" w:rsidRPr="00466D8C" w:rsidTr="00927401">
        <w:tc>
          <w:tcPr>
            <w:tcW w:w="5211" w:type="dxa"/>
            <w:shd w:val="clear" w:color="auto" w:fill="auto"/>
          </w:tcPr>
          <w:p w:rsidR="00475421" w:rsidRPr="00466D8C" w:rsidRDefault="00475421" w:rsidP="00927401">
            <w:pPr>
              <w:tabs>
                <w:tab w:val="left" w:pos="1352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аграрного образования Тюменской области</w:t>
            </w:r>
          </w:p>
        </w:tc>
        <w:tc>
          <w:tcPr>
            <w:tcW w:w="4003" w:type="dxa"/>
            <w:shd w:val="clear" w:color="auto" w:fill="auto"/>
          </w:tcPr>
          <w:p w:rsidR="00475421" w:rsidRPr="00466D8C" w:rsidRDefault="00475421" w:rsidP="009274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«Тобольский многопрофильный колледж</w:t>
            </w:r>
            <w:r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75421" w:rsidRPr="00466D8C" w:rsidTr="00927401">
        <w:tc>
          <w:tcPr>
            <w:tcW w:w="5211" w:type="dxa"/>
            <w:shd w:val="clear" w:color="auto" w:fill="auto"/>
          </w:tcPr>
          <w:p w:rsidR="00475421" w:rsidRPr="00466D8C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Фаргиева</w:t>
            </w:r>
            <w:proofErr w:type="spellEnd"/>
          </w:p>
          <w:p w:rsidR="00475421" w:rsidRPr="00466D8C" w:rsidRDefault="00E66CEE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«_____»_______________ 2024</w:t>
            </w:r>
            <w:r w:rsidR="00475421"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03" w:type="dxa"/>
            <w:shd w:val="clear" w:color="auto" w:fill="auto"/>
          </w:tcPr>
          <w:p w:rsidR="00475421" w:rsidRPr="00466D8C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________________С. А. Поляков</w:t>
            </w:r>
          </w:p>
          <w:p w:rsidR="00475421" w:rsidRPr="00466D8C" w:rsidRDefault="00E66CEE" w:rsidP="009274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«_____»_______________ 2024</w:t>
            </w:r>
            <w:r w:rsidR="00475421" w:rsidRPr="0046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5421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2E0" w:rsidRPr="00466D8C" w:rsidRDefault="004C02E0" w:rsidP="0047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421" w:rsidRPr="00466D8C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D8C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475421" w:rsidRPr="0034680B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80B">
        <w:rPr>
          <w:rFonts w:ascii="Times New Roman" w:eastAsia="Calibri" w:hAnsi="Times New Roman" w:cs="Times New Roman"/>
          <w:b/>
          <w:sz w:val="24"/>
          <w:szCs w:val="24"/>
        </w:rPr>
        <w:t>ГАПОУ ТО «Тобольский многопрофильный техникум»</w:t>
      </w:r>
    </w:p>
    <w:p w:rsidR="00475421" w:rsidRPr="00466D8C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D8C">
        <w:rPr>
          <w:rFonts w:ascii="Times New Roman" w:eastAsia="Calibri" w:hAnsi="Times New Roman" w:cs="Times New Roman"/>
          <w:b/>
          <w:sz w:val="24"/>
          <w:szCs w:val="24"/>
        </w:rPr>
        <w:t>по реализации сетевого проекта «</w:t>
      </w:r>
      <w:proofErr w:type="spellStart"/>
      <w:r w:rsidRPr="00466D8C">
        <w:rPr>
          <w:rFonts w:ascii="Times New Roman" w:eastAsia="Calibri" w:hAnsi="Times New Roman" w:cs="Times New Roman"/>
          <w:b/>
          <w:sz w:val="24"/>
          <w:szCs w:val="24"/>
        </w:rPr>
        <w:t>Агропоколение</w:t>
      </w:r>
      <w:proofErr w:type="spellEnd"/>
      <w:r w:rsidRPr="00466D8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75421" w:rsidRPr="00466D8C" w:rsidRDefault="00E66CEE" w:rsidP="0047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475421" w:rsidRPr="00466D8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75421" w:rsidRPr="00466D8C" w:rsidRDefault="00475421" w:rsidP="004754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1594"/>
      </w:tblGrid>
      <w:tr w:rsidR="00475421" w:rsidRPr="00466D8C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466D8C" w:rsidRDefault="00475421" w:rsidP="00927401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466D8C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60" w:type="dxa"/>
            <w:vAlign w:val="center"/>
          </w:tcPr>
          <w:p w:rsidR="00475421" w:rsidRPr="00466D8C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466D8C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75421" w:rsidRPr="00466D8C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466D8C" w:rsidRDefault="00475421" w:rsidP="00927401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D8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466D8C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D8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:rsidR="00475421" w:rsidRPr="00466D8C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D8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466D8C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D8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475421" w:rsidRPr="00466D8C" w:rsidTr="0034680B">
        <w:trPr>
          <w:jc w:val="center"/>
        </w:trPr>
        <w:tc>
          <w:tcPr>
            <w:tcW w:w="9102" w:type="dxa"/>
            <w:gridSpan w:val="4"/>
            <w:vAlign w:val="center"/>
          </w:tcPr>
          <w:p w:rsidR="00475421" w:rsidRPr="00466D8C" w:rsidRDefault="00475421" w:rsidP="004754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8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  <w:proofErr w:type="spellEnd"/>
            <w:r w:rsidRPr="00466D8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 w:rsidR="00E66CEE">
              <w:rPr>
                <w:rFonts w:ascii="Times New Roman" w:hAnsi="Times New Roman" w:cs="Times New Roman"/>
                <w:sz w:val="24"/>
                <w:szCs w:val="24"/>
              </w:rPr>
              <w:t>е проекта «</w:t>
            </w:r>
            <w:proofErr w:type="spellStart"/>
            <w:r w:rsidR="00E66CEE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="00E66CEE">
              <w:rPr>
                <w:rFonts w:ascii="Times New Roman" w:hAnsi="Times New Roman" w:cs="Times New Roman"/>
                <w:sz w:val="24"/>
                <w:szCs w:val="24"/>
              </w:rPr>
              <w:t>» в 2024-2025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</w:tcPr>
          <w:p w:rsidR="00475421" w:rsidRPr="00CE54C1" w:rsidRDefault="00475421" w:rsidP="0034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Евланов С.</w:t>
            </w:r>
            <w:r w:rsidR="0034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Д., заведующий агротехнологическим отделением, с.</w:t>
            </w:r>
            <w:r w:rsidR="0034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Вагай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E66CEE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475421" w:rsidRPr="00CE54C1" w:rsidTr="00857FCD">
        <w:trPr>
          <w:trHeight w:val="5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КФХ, руководителями и представителями аграрных предприятий.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34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4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857FCD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75421" w:rsidRPr="00CE54C1" w:rsidTr="00857FC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школьников на предприятия АПК 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Вагайского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34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4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857FCD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75421" w:rsidRPr="00CE54C1" w:rsidTr="00857FC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школьников </w:t>
            </w:r>
            <w:r w:rsidR="00E66CEE">
              <w:rPr>
                <w:rFonts w:ascii="Times New Roman" w:hAnsi="Times New Roman" w:cs="Times New Roman"/>
                <w:sz w:val="24"/>
                <w:szCs w:val="24"/>
              </w:rPr>
              <w:t xml:space="preserve">и дошкольников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 по агротехнологическому отделению с. Вагай 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34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Полюх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34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В., преподаватель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857FCD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3554DC" w:rsidRPr="00CE54C1" w:rsidTr="00857FC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4DC" w:rsidRPr="00CE54C1" w:rsidRDefault="003554DC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554DC" w:rsidRPr="00CE54C1" w:rsidRDefault="003554DC" w:rsidP="0092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слет школьников «Юный фермер»</w:t>
            </w:r>
          </w:p>
        </w:tc>
        <w:tc>
          <w:tcPr>
            <w:tcW w:w="3260" w:type="dxa"/>
            <w:vAlign w:val="center"/>
          </w:tcPr>
          <w:p w:rsidR="003554DC" w:rsidRPr="00CE54C1" w:rsidRDefault="004C02E0" w:rsidP="0034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Евланов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Д., заведующий агротехнологическим отделением,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Вагай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554DC" w:rsidRDefault="004C02E0" w:rsidP="0092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апреля 2025 года</w:t>
            </w:r>
          </w:p>
        </w:tc>
      </w:tr>
      <w:tr w:rsidR="00475421" w:rsidRPr="00CE54C1" w:rsidTr="0034680B">
        <w:trPr>
          <w:jc w:val="center"/>
        </w:trPr>
        <w:tc>
          <w:tcPr>
            <w:tcW w:w="9102" w:type="dxa"/>
            <w:gridSpan w:val="4"/>
            <w:vAlign w:val="center"/>
          </w:tcPr>
          <w:p w:rsidR="00475421" w:rsidRPr="00CE54C1" w:rsidRDefault="00475421" w:rsidP="004754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Творческая и исследовательская деятельность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Научно-практическая конференция студентов </w:t>
            </w:r>
            <w:r w:rsidR="003554D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«Формирование технологических инновационных процессов в сельском хозяйстве»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85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Каренгина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85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М., председатель ЦК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57FCD" w:rsidRDefault="00475421" w:rsidP="0092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75421" w:rsidRPr="00CE54C1" w:rsidRDefault="00E66CEE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и других конкурсах</w:t>
            </w:r>
          </w:p>
        </w:tc>
        <w:tc>
          <w:tcPr>
            <w:tcW w:w="3260" w:type="dxa"/>
          </w:tcPr>
          <w:p w:rsidR="00475421" w:rsidRPr="00CE54C1" w:rsidRDefault="00475421" w:rsidP="0085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85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2D674F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5421"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75421" w:rsidRPr="00CE54C1" w:rsidTr="0034680B">
        <w:trPr>
          <w:jc w:val="center"/>
        </w:trPr>
        <w:tc>
          <w:tcPr>
            <w:tcW w:w="9102" w:type="dxa"/>
            <w:gridSpan w:val="4"/>
            <w:shd w:val="clear" w:color="auto" w:fill="auto"/>
            <w:vAlign w:val="center"/>
          </w:tcPr>
          <w:p w:rsidR="00475421" w:rsidRPr="00CE54C1" w:rsidRDefault="00475421" w:rsidP="00475421">
            <w:pPr>
              <w:numPr>
                <w:ilvl w:val="0"/>
                <w:numId w:val="1"/>
              </w:num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Практико-ориентированное направление (в т. ч.  проведения конкурсов</w:t>
            </w:r>
          </w:p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профессионального мастерства)</w:t>
            </w:r>
          </w:p>
        </w:tc>
      </w:tr>
      <w:tr w:rsidR="00475421" w:rsidRPr="00CE54C1" w:rsidTr="00857FC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shd w:val="clear" w:color="auto" w:fill="auto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на базовых предприятиях агропромышленного комплекса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2D67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Евланов С.</w:t>
            </w:r>
            <w:r w:rsidR="002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Д., заведующий агротехнологическим отделением, с.</w:t>
            </w:r>
            <w:r w:rsidR="002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Вагай, 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2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857FCD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75421" w:rsidRPr="00CE54C1" w:rsidTr="00857FCD">
        <w:trPr>
          <w:trHeight w:val="26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shd w:val="clear" w:color="auto" w:fill="auto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сельскохозяйственной ярмарке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2D67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производственного обучения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E66CEE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2024, весна 2025</w:t>
            </w:r>
          </w:p>
        </w:tc>
      </w:tr>
      <w:tr w:rsidR="00475421" w:rsidRPr="00CE54C1" w:rsidTr="00857FC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2D674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лучший по профессии «Слесарь по ремонту </w:t>
            </w:r>
          </w:p>
        </w:tc>
        <w:tc>
          <w:tcPr>
            <w:tcW w:w="3260" w:type="dxa"/>
            <w:vAlign w:val="center"/>
          </w:tcPr>
          <w:p w:rsidR="00475421" w:rsidRPr="00CE54C1" w:rsidRDefault="00E66CEE" w:rsidP="002D674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В.М.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>, мастер производственного обучения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3554DC" w:rsidP="00355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D674F" w:rsidRPr="00CE54C1" w:rsidTr="00857FC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674F" w:rsidRPr="002D674F" w:rsidRDefault="002D674F" w:rsidP="002D6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74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674F" w:rsidRPr="002D674F" w:rsidRDefault="002D674F" w:rsidP="002D674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:rsidR="002D674F" w:rsidRPr="002D674F" w:rsidRDefault="002D674F" w:rsidP="002D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D674F" w:rsidRPr="002D674F" w:rsidRDefault="002D674F" w:rsidP="002D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D674F" w:rsidRPr="00CE54C1" w:rsidTr="00857FC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674F" w:rsidRPr="00CE54C1" w:rsidRDefault="002D674F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D674F" w:rsidRPr="00CE54C1" w:rsidRDefault="002D674F" w:rsidP="0092740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машин и оборудования» 10-11 классы</w:t>
            </w:r>
          </w:p>
        </w:tc>
        <w:tc>
          <w:tcPr>
            <w:tcW w:w="3260" w:type="dxa"/>
            <w:vAlign w:val="center"/>
          </w:tcPr>
          <w:p w:rsidR="002D674F" w:rsidRPr="00CE54C1" w:rsidRDefault="002D674F" w:rsidP="002D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D674F" w:rsidRPr="00CE54C1" w:rsidRDefault="002D674F" w:rsidP="0092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Конкурс лучший по профессии «Слесарь по ремонту автомобилей»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2D67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Засорин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2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С., мастер производственного обучения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3554DC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Конкурс лучший по профессии «Слесарь по ремонту сельскохозяйственных машин и оборудования» 7-8 классы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2D67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Просвиркин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2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М., преподаватель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3554DC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5421" w:rsidRPr="00CE54C1" w:rsidTr="0034680B">
        <w:trPr>
          <w:jc w:val="center"/>
        </w:trPr>
        <w:tc>
          <w:tcPr>
            <w:tcW w:w="9102" w:type="dxa"/>
            <w:gridSpan w:val="4"/>
            <w:vAlign w:val="center"/>
          </w:tcPr>
          <w:p w:rsidR="00475421" w:rsidRPr="00CE54C1" w:rsidRDefault="00475421" w:rsidP="00927401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Информационное сопровождение реализации сетевого проекта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поступления в ГАПОУ ТО «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Тобольский многопрофильный техникум</w:t>
            </w:r>
            <w:r w:rsidRPr="00CE5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по окончанию получения профильного обучения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376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3554DC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2024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материалов на информационном стенде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» в техникуме и в школах 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Вагайского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:rsidR="00475421" w:rsidRPr="00CE54C1" w:rsidRDefault="00475421" w:rsidP="00376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Евланов С.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Д., заведующий агротехнологическим отделением, с.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Вагай; 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 в социальных сетях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376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официальном сайте техникума во вкладке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475421" w:rsidRPr="00CE54C1" w:rsidRDefault="00475421" w:rsidP="00376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Ю., куратор проекта «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5421" w:rsidRPr="00CE54C1" w:rsidTr="0034680B">
        <w:trPr>
          <w:jc w:val="center"/>
        </w:trPr>
        <w:tc>
          <w:tcPr>
            <w:tcW w:w="9102" w:type="dxa"/>
            <w:gridSpan w:val="4"/>
            <w:vAlign w:val="center"/>
          </w:tcPr>
          <w:p w:rsidR="00475421" w:rsidRPr="00CE54C1" w:rsidRDefault="00475421" w:rsidP="00927401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 Организация </w:t>
            </w:r>
            <w:proofErr w:type="spellStart"/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предпрофильной</w:t>
            </w:r>
            <w:proofErr w:type="spellEnd"/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профильной подготовки по профессиям (</w:t>
            </w:r>
            <w:proofErr w:type="spellStart"/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агроклассы</w:t>
            </w:r>
            <w:proofErr w:type="spellEnd"/>
            <w:r w:rsidRPr="00C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элективные курсы)</w:t>
            </w:r>
          </w:p>
        </w:tc>
      </w:tr>
      <w:tr w:rsidR="00475421" w:rsidRPr="00CE54C1" w:rsidTr="0034680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«Слесарь по ремонту сельскохозяйственных машин и оборудования» (10-11 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  <w:vAlign w:val="center"/>
          </w:tcPr>
          <w:p w:rsidR="00475421" w:rsidRPr="00CE54C1" w:rsidRDefault="004C02E0" w:rsidP="00376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В.М.,</w:t>
            </w:r>
            <w:bookmarkStart w:id="0" w:name="_GoBack"/>
            <w:bookmarkEnd w:id="0"/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мастер производственного обучения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554DC" w:rsidRDefault="003554DC" w:rsidP="0035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г. – </w:t>
            </w:r>
          </w:p>
          <w:p w:rsidR="00475421" w:rsidRPr="00CE54C1" w:rsidRDefault="003554DC" w:rsidP="00355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5421" w:rsidRPr="00CE54C1" w:rsidTr="0034680B">
        <w:trPr>
          <w:trHeight w:val="3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421" w:rsidRPr="00CE54C1" w:rsidRDefault="00475421" w:rsidP="0092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«Слесарь по ремонту сельскохозяйственных машин и оборудования» (7-8 </w:t>
            </w: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  <w:vAlign w:val="center"/>
          </w:tcPr>
          <w:p w:rsidR="00376BA8" w:rsidRDefault="00475421" w:rsidP="0037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Просвиркин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М., преподаватель</w:t>
            </w:r>
            <w:r w:rsidR="001674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6BA8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421" w:rsidRPr="00CE54C1" w:rsidRDefault="00376BA8" w:rsidP="00376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Засорин</w:t>
            </w:r>
            <w:proofErr w:type="spellEnd"/>
            <w:r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1">
              <w:rPr>
                <w:rFonts w:ascii="Times New Roman" w:hAnsi="Times New Roman" w:cs="Times New Roman"/>
                <w:sz w:val="24"/>
                <w:szCs w:val="24"/>
              </w:rPr>
              <w:t>С., мастер производственного обучения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554DC" w:rsidRDefault="003554DC" w:rsidP="0035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г. – </w:t>
            </w:r>
          </w:p>
          <w:p w:rsidR="00475421" w:rsidRPr="00CE54C1" w:rsidRDefault="003554DC" w:rsidP="00355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475421" w:rsidRPr="00CE54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5421" w:rsidRPr="00CE54C1" w:rsidRDefault="00475421" w:rsidP="00475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2C7" w:rsidRDefault="00C242C7"/>
    <w:sectPr w:rsidR="00C242C7" w:rsidSect="004C02E0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7206"/>
    <w:multiLevelType w:val="hybridMultilevel"/>
    <w:tmpl w:val="03DE94FE"/>
    <w:lvl w:ilvl="0" w:tplc="5718A1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21"/>
    <w:rsid w:val="00167451"/>
    <w:rsid w:val="002D674F"/>
    <w:rsid w:val="0034680B"/>
    <w:rsid w:val="003554DC"/>
    <w:rsid w:val="00376BA8"/>
    <w:rsid w:val="00475421"/>
    <w:rsid w:val="004C02E0"/>
    <w:rsid w:val="00857FCD"/>
    <w:rsid w:val="00C242C7"/>
    <w:rsid w:val="00E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ECBD-9A27-4206-9B91-EDE312A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Преподаватель</cp:lastModifiedBy>
  <cp:revision>3</cp:revision>
  <dcterms:created xsi:type="dcterms:W3CDTF">2023-09-11T08:00:00Z</dcterms:created>
  <dcterms:modified xsi:type="dcterms:W3CDTF">2024-10-10T09:48:00Z</dcterms:modified>
</cp:coreProperties>
</file>