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D7011" w14:textId="77777777" w:rsidR="008319B5" w:rsidRPr="00B559F9" w:rsidRDefault="008319B5" w:rsidP="00382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4B3112DE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DA4F1A" wp14:editId="2E194807">
            <wp:extent cx="1009650" cy="762000"/>
            <wp:effectExtent l="0" t="0" r="0" b="0"/>
            <wp:docPr id="1" name="Рисунок 1" descr="C:\Users\User\AppData\Local\Temp\lu121722g4x3a.tmp\lu121722g4x45_tmp_897c94e9cdb4d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21722g4x3a.tmp\lu121722g4x45_tmp_897c94e9cdb4d3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AE8F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69611090"/>
      <w:r w:rsidRPr="00B559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Департамент образования и науки Тюменской области</w:t>
      </w:r>
      <w:bookmarkEnd w:id="0"/>
    </w:p>
    <w:p w14:paraId="060E6A9C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Государственное автономное профессиональное образовательное учреждение Тюменской области </w:t>
      </w:r>
    </w:p>
    <w:p w14:paraId="721CA129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«Тобольский многопрофильный техникум»</w:t>
      </w:r>
    </w:p>
    <w:p w14:paraId="4F5F8E77" w14:textId="77777777" w:rsidR="00BD475B" w:rsidRPr="00B559F9" w:rsidRDefault="00BD475B" w:rsidP="0038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4"/>
        <w:gridCol w:w="5161"/>
      </w:tblGrid>
      <w:tr w:rsidR="00BD475B" w:rsidRPr="00B559F9" w14:paraId="4E3AEC72" w14:textId="77777777" w:rsidTr="00D32C92">
        <w:trPr>
          <w:tblCellSpacing w:w="0" w:type="dxa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94CB7" w14:textId="77777777" w:rsidR="00BD475B" w:rsidRPr="00B559F9" w:rsidRDefault="00BD475B" w:rsidP="003824B8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Рассмотрено:</w:t>
            </w:r>
          </w:p>
          <w:p w14:paraId="5430C805" w14:textId="59E6CCBE" w:rsidR="00BD475B" w:rsidRPr="00B559F9" w:rsidRDefault="00BD475B" w:rsidP="003824B8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заседании педагогического совета «</w:t>
            </w:r>
            <w:r w:rsidR="00C2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1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C2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B559F9"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14:paraId="6E7642DA" w14:textId="189F26CE" w:rsidR="00BD475B" w:rsidRPr="00B559F9" w:rsidRDefault="00BD475B" w:rsidP="003824B8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2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proofErr w:type="gramEnd"/>
          </w:p>
          <w:p w14:paraId="49EF99A2" w14:textId="77777777" w:rsidR="00BD475B" w:rsidRPr="00B559F9" w:rsidRDefault="00BD475B" w:rsidP="003824B8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5C02F" w14:textId="77777777" w:rsidR="00BD475B" w:rsidRPr="00B559F9" w:rsidRDefault="00BD475B" w:rsidP="00382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14:paraId="140A86DF" w14:textId="77777777" w:rsidR="00BD475B" w:rsidRPr="00B559F9" w:rsidRDefault="00BD475B" w:rsidP="00382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ГАПОУ ТО «Тобольский многопрофильный техникум»</w:t>
            </w:r>
          </w:p>
          <w:p w14:paraId="72E4CA89" w14:textId="5A28E4FF" w:rsidR="00BD475B" w:rsidRPr="00B559F9" w:rsidRDefault="00BD475B" w:rsidP="00C2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2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71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2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сентября </w:t>
            </w:r>
            <w:r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559F9" w:rsidRPr="00B5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1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</w:t>
            </w:r>
            <w:r w:rsidR="00C2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14:paraId="458DA2DC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DBCC5" w14:textId="5F0D497E" w:rsidR="00BD475B" w:rsidRPr="00B559F9" w:rsidRDefault="00BD475B" w:rsidP="003824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Локальный акт №</w:t>
      </w:r>
      <w:r w:rsidR="00DE69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114</w:t>
      </w:r>
      <w:r w:rsidRPr="00B559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14:paraId="0C9E7A60" w14:textId="77777777" w:rsidR="00B559F9" w:rsidRDefault="00B559F9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78FB80C" w14:textId="77777777" w:rsidR="00B559F9" w:rsidRDefault="00B559F9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52FAC27" w14:textId="36C96761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14:paraId="031568BD" w14:textId="77777777" w:rsidR="00317ED9" w:rsidRDefault="00317ED9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17E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 порядке разработки и требованиях </w:t>
      </w:r>
    </w:p>
    <w:p w14:paraId="453D4B73" w14:textId="18A4BDE3" w:rsidR="00317ED9" w:rsidRPr="00317ED9" w:rsidRDefault="00317ED9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17E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 содержанию и оформлению рабочих</w:t>
      </w:r>
    </w:p>
    <w:p w14:paraId="23260C70" w14:textId="7A7A5ADA" w:rsidR="00BD475B" w:rsidRPr="00B559F9" w:rsidRDefault="00317ED9" w:rsidP="00365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E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программ учебных предметов, дисциплин и профессиональных модулей </w:t>
      </w:r>
    </w:p>
    <w:p w14:paraId="05B7F6AA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E804A" w14:textId="77777777" w:rsidR="00BD475B" w:rsidRPr="00B559F9" w:rsidRDefault="00BD475B" w:rsidP="0038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0CA159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6C6F2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B163E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12AC1" w14:textId="77777777" w:rsidR="00BD475B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20CF8" w14:textId="77777777" w:rsidR="00BD475B" w:rsidRPr="00B559F9" w:rsidRDefault="00BD475B" w:rsidP="0038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AEB8B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7B0ADE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5C922E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60DD02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0B5797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B2C08BB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357D5B6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AE70A0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2364DE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E18213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47DC2E" w14:textId="77777777" w:rsidR="00712A0E" w:rsidRDefault="00712A0E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3884A6" w14:textId="47CD2B00" w:rsidR="00B559F9" w:rsidRPr="00B559F9" w:rsidRDefault="00BD475B" w:rsidP="0038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Тобольск</w:t>
      </w:r>
      <w:r w:rsidR="00B559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2024</w:t>
      </w:r>
      <w:r w:rsidRPr="00B5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AC5885" w14:textId="77777777" w:rsidR="00B559F9" w:rsidRPr="00B559F9" w:rsidRDefault="00B559F9" w:rsidP="00382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3198C57" w14:textId="34AF32BC" w:rsidR="005B0370" w:rsidRDefault="005B0370" w:rsidP="003824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СОДЕРЖАНИЕ</w:t>
      </w:r>
    </w:p>
    <w:p w14:paraId="403A33CF" w14:textId="66B6C711" w:rsidR="005B0370" w:rsidRDefault="005B0370" w:rsidP="003824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0579C8" w14:textId="77777777" w:rsidR="00EF7AFF" w:rsidRDefault="00EF7AFF" w:rsidP="00EF7AF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FFC360" w14:textId="3DDA9B0F" w:rsidR="00EF7AFF" w:rsidRPr="00EF7AFF" w:rsidRDefault="00ED737B" w:rsidP="00AC4299">
      <w:pPr>
        <w:pStyle w:val="a4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AFF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61255BA4" w14:textId="7A6F074F" w:rsidR="00EF7AFF" w:rsidRDefault="00ED737B" w:rsidP="00AC4299">
      <w:pPr>
        <w:pStyle w:val="a4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AFF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Организационно-Методические Требования К Рабочей Программе Предмета, Дисциплины, Профессионального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75710C" w14:textId="53A3E0CE" w:rsidR="00EF7AFF" w:rsidRDefault="00ED737B" w:rsidP="00AC4299">
      <w:pPr>
        <w:pStyle w:val="a4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AFF">
        <w:rPr>
          <w:rFonts w:ascii="Times New Roman" w:eastAsia="Times New Roman" w:hAnsi="Times New Roman" w:cs="Times New Roman"/>
          <w:sz w:val="28"/>
          <w:szCs w:val="28"/>
        </w:rPr>
        <w:t>Разработка Рабочей Программы Предмета, Дисциплины, Профессионального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14:paraId="0294A550" w14:textId="3FD67159" w:rsidR="00EF7AFF" w:rsidRDefault="00ED737B" w:rsidP="00AC4299">
      <w:pPr>
        <w:pStyle w:val="a4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AFF">
        <w:rPr>
          <w:rFonts w:ascii="Times New Roman" w:eastAsia="Times New Roman" w:hAnsi="Times New Roman" w:cs="Times New Roman"/>
          <w:sz w:val="28"/>
          <w:szCs w:val="28"/>
        </w:rPr>
        <w:t>Рецензирование Рабочих Программ</w:t>
      </w:r>
    </w:p>
    <w:p w14:paraId="7AC73F84" w14:textId="14064D6D" w:rsidR="00EF7AFF" w:rsidRDefault="00ED737B" w:rsidP="00AC4299">
      <w:pPr>
        <w:pStyle w:val="a4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4975">
        <w:rPr>
          <w:rFonts w:ascii="Times New Roman" w:eastAsia="Times New Roman" w:hAnsi="Times New Roman" w:cs="Times New Roman"/>
          <w:sz w:val="28"/>
          <w:szCs w:val="28"/>
        </w:rPr>
        <w:t>Обновление, Хранение И Доступность Рабочих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C3E05D" w14:textId="547C0C2A" w:rsidR="001B4975" w:rsidRDefault="00ED737B" w:rsidP="00AC4299">
      <w:pPr>
        <w:pStyle w:val="a4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40E0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Рабочих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C5CE4B" w14:textId="27A0D93A" w:rsidR="005740E0" w:rsidRDefault="005740E0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40E0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рабочей программы учебной дисциплины/МДК</w:t>
      </w:r>
    </w:p>
    <w:p w14:paraId="60BA4DA0" w14:textId="2DFE6504" w:rsidR="005740E0" w:rsidRDefault="005740E0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40E0">
        <w:rPr>
          <w:rFonts w:ascii="Times New Roman" w:eastAsia="Times New Roman" w:hAnsi="Times New Roman" w:cs="Times New Roman"/>
          <w:sz w:val="28"/>
          <w:szCs w:val="28"/>
        </w:rPr>
        <w:t>Разработка рабочих программ общеобразовательного цикла (ОУД)</w:t>
      </w:r>
    </w:p>
    <w:p w14:paraId="13761A8E" w14:textId="281D0ECB" w:rsidR="005740E0" w:rsidRDefault="00A63A6F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63A6F">
        <w:rPr>
          <w:rFonts w:ascii="Times New Roman" w:eastAsia="Times New Roman" w:hAnsi="Times New Roman" w:cs="Times New Roman"/>
          <w:sz w:val="28"/>
          <w:szCs w:val="28"/>
        </w:rPr>
        <w:t>Оформление рабочих программ профессиональных модулей</w:t>
      </w:r>
    </w:p>
    <w:p w14:paraId="7DCD4CD2" w14:textId="27F5200C" w:rsidR="00A63A6F" w:rsidRDefault="00ED737B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692AE79D" w14:textId="51D67E95" w:rsidR="00A63A6F" w:rsidRDefault="00ED737B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2E0471F0" w14:textId="4D86A03C" w:rsidR="00A63A6F" w:rsidRDefault="00ED737B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bookmarkStart w:id="1" w:name="_GoBack"/>
      <w:bookmarkEnd w:id="1"/>
    </w:p>
    <w:p w14:paraId="3B09203D" w14:textId="538711BD" w:rsidR="005D4795" w:rsidRDefault="00ED737B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14:paraId="44124C2F" w14:textId="77777777" w:rsidR="00A63A6F" w:rsidRPr="00EF7AFF" w:rsidRDefault="00A63A6F" w:rsidP="00AC4299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C693C56" w14:textId="127ADEB3" w:rsidR="005B0370" w:rsidRPr="005B0370" w:rsidRDefault="005B0370" w:rsidP="003824B8">
      <w:pPr>
        <w:widowControl w:val="0"/>
        <w:tabs>
          <w:tab w:val="left" w:leader="dot" w:pos="99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3C6BDC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B0370" w:rsidRPr="005B0370">
          <w:footerReference w:type="default" r:id="rId9"/>
          <w:pgSz w:w="11910" w:h="16850"/>
          <w:pgMar w:top="1060" w:right="680" w:bottom="1240" w:left="920" w:header="0" w:footer="1028" w:gutter="0"/>
          <w:cols w:space="720"/>
        </w:sectPr>
      </w:pPr>
    </w:p>
    <w:p w14:paraId="7502AEBC" w14:textId="79482129" w:rsidR="005B0370" w:rsidRPr="005B0370" w:rsidRDefault="005B0370" w:rsidP="0034166E">
      <w:pPr>
        <w:pStyle w:val="a4"/>
        <w:widowControl w:val="0"/>
        <w:numPr>
          <w:ilvl w:val="0"/>
          <w:numId w:val="9"/>
        </w:numPr>
        <w:tabs>
          <w:tab w:val="left" w:pos="36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0"/>
      <w:bookmarkEnd w:id="2"/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</w:t>
      </w:r>
      <w:r w:rsidRPr="005B03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14:paraId="6E693B43" w14:textId="77777777" w:rsidR="005B0370" w:rsidRPr="005B0370" w:rsidRDefault="005B0370" w:rsidP="003824B8">
      <w:pPr>
        <w:pStyle w:val="a4"/>
        <w:widowControl w:val="0"/>
        <w:tabs>
          <w:tab w:val="left" w:pos="3602"/>
        </w:tabs>
        <w:autoSpaceDE w:val="0"/>
        <w:autoSpaceDN w:val="0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DEC754" w14:textId="51DF574F" w:rsidR="00FE0BF4" w:rsidRDefault="00FE0BF4" w:rsidP="0034166E">
      <w:pPr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right="164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Настоящее Положение о порядке разработки и требованиях к</w:t>
      </w:r>
      <w:r w:rsidRPr="00FE0BF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B0370">
        <w:rPr>
          <w:rFonts w:ascii="Times New Roman" w:eastAsia="Times New Roman" w:hAnsi="Times New Roman" w:cs="Times New Roman"/>
          <w:sz w:val="28"/>
        </w:rPr>
        <w:t>одержанию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оформлению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рабочих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программ</w:t>
      </w:r>
      <w:r w:rsidRPr="005B037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(далее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–</w:t>
      </w:r>
      <w:r w:rsidRPr="005B037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РП)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учебных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 xml:space="preserve">предметов, дисциплин и профессиональных модулей (далее – Положение) разработано на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основе</w:t>
      </w:r>
      <w:r>
        <w:rPr>
          <w:rFonts w:ascii="Times New Roman" w:eastAsia="Times New Roman" w:hAnsi="Times New Roman" w:cs="Times New Roman"/>
          <w:spacing w:val="-2"/>
          <w:sz w:val="28"/>
        </w:rPr>
        <w:t>:</w:t>
      </w:r>
    </w:p>
    <w:p w14:paraId="02F65E02" w14:textId="00255DFA" w:rsidR="005B0370" w:rsidRPr="005B0370" w:rsidRDefault="005B0370" w:rsidP="003824B8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right="164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0812202" w14:textId="6197274F" w:rsidR="005B0370" w:rsidRPr="005B0370" w:rsidRDefault="009062EC" w:rsidP="0034166E">
      <w:pPr>
        <w:widowControl w:val="0"/>
        <w:numPr>
          <w:ilvl w:val="2"/>
          <w:numId w:val="8"/>
        </w:numPr>
        <w:tabs>
          <w:tab w:val="left" w:pos="993"/>
          <w:tab w:val="left" w:pos="1276"/>
          <w:tab w:val="left" w:pos="1490"/>
        </w:tabs>
        <w:autoSpaceDE w:val="0"/>
        <w:autoSpaceDN w:val="0"/>
        <w:spacing w:after="0" w:line="240" w:lineRule="auto"/>
        <w:ind w:left="0"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873805">
        <w:rPr>
          <w:rFonts w:ascii="Times New Roman" w:eastAsia="Times New Roman" w:hAnsi="Times New Roman" w:cs="Times New Roman"/>
          <w:sz w:val="28"/>
        </w:rPr>
        <w:t>Федерального закона от 29</w:t>
      </w:r>
      <w:r w:rsidR="00F85FBA" w:rsidRPr="00873805">
        <w:rPr>
          <w:rFonts w:ascii="Times New Roman" w:eastAsia="Times New Roman" w:hAnsi="Times New Roman" w:cs="Times New Roman"/>
          <w:sz w:val="28"/>
        </w:rPr>
        <w:t>.12.</w:t>
      </w:r>
      <w:r w:rsidRPr="00873805">
        <w:rPr>
          <w:rFonts w:ascii="Times New Roman" w:eastAsia="Times New Roman" w:hAnsi="Times New Roman" w:cs="Times New Roman"/>
          <w:sz w:val="28"/>
        </w:rPr>
        <w:t>2012 №273-ФЗ «Об образовании в Российской Федерации»</w:t>
      </w:r>
      <w:r w:rsidR="005B0370" w:rsidRPr="005B0370">
        <w:rPr>
          <w:rFonts w:ascii="Times New Roman" w:eastAsia="Times New Roman" w:hAnsi="Times New Roman" w:cs="Times New Roman"/>
          <w:sz w:val="28"/>
        </w:rPr>
        <w:t>;</w:t>
      </w:r>
    </w:p>
    <w:p w14:paraId="39D4DCD4" w14:textId="0257E84B" w:rsidR="005B0370" w:rsidRPr="005B0370" w:rsidRDefault="005B0370" w:rsidP="0034166E">
      <w:pPr>
        <w:widowControl w:val="0"/>
        <w:numPr>
          <w:ilvl w:val="2"/>
          <w:numId w:val="8"/>
        </w:numPr>
        <w:tabs>
          <w:tab w:val="left" w:pos="993"/>
          <w:tab w:val="left" w:pos="1276"/>
          <w:tab w:val="left" w:pos="1491"/>
        </w:tabs>
        <w:autoSpaceDE w:val="0"/>
        <w:autoSpaceDN w:val="0"/>
        <w:spacing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приказа</w:t>
      </w:r>
      <w:r w:rsidRPr="005B037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Министерства</w:t>
      </w:r>
      <w:r w:rsidRPr="005B0370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Просвещения</w:t>
      </w:r>
      <w:r w:rsidRPr="005B0370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Российской</w:t>
      </w:r>
      <w:r w:rsidRPr="005B0370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Федерации</w:t>
      </w:r>
      <w:r w:rsidRPr="005B0370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5"/>
          <w:sz w:val="28"/>
        </w:rPr>
        <w:t>от</w:t>
      </w:r>
      <w:r w:rsidR="00FE0BF4" w:rsidRPr="00873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24.08.2</w:t>
      </w:r>
      <w:r w:rsidR="00FE0BF4" w:rsidRPr="0087380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6D640F5" w14:textId="4EFED77D" w:rsidR="005B0370" w:rsidRPr="005B0370" w:rsidRDefault="00594F23" w:rsidP="0034166E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90"/>
        </w:tabs>
        <w:autoSpaceDE w:val="0"/>
        <w:autoSpaceDN w:val="0"/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8"/>
        </w:rPr>
      </w:pPr>
      <w:r w:rsidRPr="00873805">
        <w:rPr>
          <w:rFonts w:ascii="Times New Roman" w:eastAsia="Times New Roman" w:hAnsi="Times New Roman" w:cs="Times New Roman"/>
          <w:sz w:val="28"/>
        </w:rPr>
        <w:t>п</w:t>
      </w:r>
      <w:r w:rsidR="009062EC" w:rsidRPr="00873805">
        <w:rPr>
          <w:rFonts w:ascii="Times New Roman" w:eastAsia="Times New Roman" w:hAnsi="Times New Roman" w:cs="Times New Roman"/>
          <w:sz w:val="28"/>
        </w:rPr>
        <w:t xml:space="preserve">риказа Минобрнауки России от 17 мая 2012 г. № 413 «Об утверждении федерального государственного образовательного стандарта </w:t>
      </w:r>
      <w:bookmarkStart w:id="3" w:name="_Hlk169598273"/>
      <w:r w:rsidR="009062EC" w:rsidRPr="00873805">
        <w:rPr>
          <w:rFonts w:ascii="Times New Roman" w:eastAsia="Times New Roman" w:hAnsi="Times New Roman" w:cs="Times New Roman"/>
          <w:sz w:val="28"/>
        </w:rPr>
        <w:t>среднего общего образования</w:t>
      </w:r>
      <w:bookmarkEnd w:id="3"/>
      <w:r w:rsidR="009062EC" w:rsidRPr="00873805">
        <w:rPr>
          <w:rFonts w:ascii="Times New Roman" w:eastAsia="Times New Roman" w:hAnsi="Times New Roman" w:cs="Times New Roman"/>
          <w:sz w:val="28"/>
        </w:rPr>
        <w:t>» (с изменениями № 732 от 12.08.2022)</w:t>
      </w:r>
      <w:r w:rsidR="005B0370" w:rsidRPr="005B0370">
        <w:rPr>
          <w:rFonts w:ascii="Times New Roman" w:eastAsia="Times New Roman" w:hAnsi="Times New Roman" w:cs="Times New Roman"/>
          <w:sz w:val="28"/>
        </w:rPr>
        <w:t>;</w:t>
      </w:r>
    </w:p>
    <w:p w14:paraId="5486C441" w14:textId="297D9ABA" w:rsidR="005B0370" w:rsidRPr="005B0370" w:rsidRDefault="005B0370" w:rsidP="0034166E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490"/>
        </w:tabs>
        <w:autoSpaceDE w:val="0"/>
        <w:autoSpaceDN w:val="0"/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Федеральных государственных образовательных стандартов среднего профессионального образования;</w:t>
      </w:r>
    </w:p>
    <w:p w14:paraId="56EF76E2" w14:textId="544A410C" w:rsidR="00E9116C" w:rsidRPr="00873805" w:rsidRDefault="00594F23" w:rsidP="0034166E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912"/>
        </w:tabs>
        <w:autoSpaceDE w:val="0"/>
        <w:autoSpaceDN w:val="0"/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873805">
        <w:rPr>
          <w:rFonts w:ascii="Times New Roman" w:eastAsia="Times New Roman" w:hAnsi="Times New Roman" w:cs="Times New Roman"/>
          <w:sz w:val="28"/>
        </w:rPr>
        <w:t>п</w:t>
      </w:r>
      <w:r w:rsidR="00E9116C" w:rsidRPr="00873805">
        <w:rPr>
          <w:rFonts w:ascii="Times New Roman" w:eastAsia="Times New Roman" w:hAnsi="Times New Roman" w:cs="Times New Roman"/>
          <w:sz w:val="28"/>
        </w:rPr>
        <w:t xml:space="preserve">исьма </w:t>
      </w:r>
      <w:proofErr w:type="spellStart"/>
      <w:r w:rsidR="00E9116C" w:rsidRPr="00873805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="00E9116C" w:rsidRPr="00873805">
        <w:rPr>
          <w:rFonts w:ascii="Times New Roman" w:eastAsia="Times New Roman" w:hAnsi="Times New Roman" w:cs="Times New Roman"/>
          <w:sz w:val="28"/>
        </w:rPr>
        <w:t xml:space="preserve"> России от 01.03.2023 № 05-592 «О направлении рекомендаций (вместе с «Рекомендациями по реализации среднего общего образования в пределах освоения образовательной программы среднего профессионального образования»);</w:t>
      </w:r>
    </w:p>
    <w:p w14:paraId="25CF6D66" w14:textId="2882D0FD" w:rsidR="004213E4" w:rsidRPr="00873805" w:rsidRDefault="00C227A7" w:rsidP="0034166E">
      <w:pPr>
        <w:widowControl w:val="0"/>
        <w:numPr>
          <w:ilvl w:val="0"/>
          <w:numId w:val="7"/>
        </w:numPr>
        <w:tabs>
          <w:tab w:val="left" w:pos="993"/>
          <w:tab w:val="left" w:pos="1276"/>
          <w:tab w:val="left" w:pos="1912"/>
        </w:tabs>
        <w:autoSpaceDE w:val="0"/>
        <w:autoSpaceDN w:val="0"/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Устава</w:t>
      </w:r>
      <w:r w:rsidR="004213E4" w:rsidRPr="00873805">
        <w:rPr>
          <w:rFonts w:ascii="Times New Roman" w:eastAsia="Times New Roman" w:hAnsi="Times New Roman" w:cs="Times New Roman"/>
          <w:sz w:val="28"/>
        </w:rPr>
        <w:t xml:space="preserve"> ГАПОУ ТО «Тобольский многопрофильный техникум»</w:t>
      </w:r>
      <w:r w:rsidR="00F85FBA" w:rsidRPr="00873805">
        <w:rPr>
          <w:rFonts w:ascii="Times New Roman" w:eastAsia="Times New Roman" w:hAnsi="Times New Roman" w:cs="Times New Roman"/>
          <w:sz w:val="28"/>
        </w:rPr>
        <w:t>.</w:t>
      </w:r>
    </w:p>
    <w:p w14:paraId="3CDC75C7" w14:textId="77777777" w:rsidR="00FE0BF4" w:rsidRPr="005B0370" w:rsidRDefault="00FE0BF4" w:rsidP="003824B8">
      <w:pPr>
        <w:widowControl w:val="0"/>
        <w:tabs>
          <w:tab w:val="left" w:pos="993"/>
          <w:tab w:val="left" w:pos="1276"/>
          <w:tab w:val="left" w:pos="1912"/>
        </w:tabs>
        <w:autoSpaceDE w:val="0"/>
        <w:autoSpaceDN w:val="0"/>
        <w:spacing w:after="0" w:line="240" w:lineRule="auto"/>
        <w:ind w:left="709" w:right="171"/>
        <w:jc w:val="both"/>
        <w:rPr>
          <w:rFonts w:ascii="Times New Roman" w:eastAsia="Times New Roman" w:hAnsi="Times New Roman" w:cs="Times New Roman"/>
          <w:sz w:val="28"/>
        </w:rPr>
      </w:pPr>
    </w:p>
    <w:p w14:paraId="2485262F" w14:textId="290E4A4B" w:rsidR="00FE0BF4" w:rsidRPr="00873805" w:rsidRDefault="00FE0BF4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 xml:space="preserve">Положение создано в целях обеспечения соответствия содержания подготовки обучающихся </w:t>
      </w:r>
      <w:r w:rsidR="00403D23" w:rsidRPr="00873805">
        <w:rPr>
          <w:rFonts w:ascii="Times New Roman" w:eastAsia="Times New Roman" w:hAnsi="Times New Roman" w:cs="Times New Roman"/>
          <w:sz w:val="28"/>
        </w:rPr>
        <w:t xml:space="preserve">ГАПОУ ТО «Тобольский многопрофильный техникум» </w:t>
      </w:r>
      <w:r w:rsidRPr="005B0370">
        <w:rPr>
          <w:rFonts w:ascii="Times New Roman" w:eastAsia="Times New Roman" w:hAnsi="Times New Roman" w:cs="Times New Roman"/>
          <w:sz w:val="28"/>
        </w:rPr>
        <w:t>требованиям ФГОС СПО и ФГОС СОО</w:t>
      </w:r>
      <w:r w:rsidR="00403D23" w:rsidRPr="00873805">
        <w:rPr>
          <w:rFonts w:ascii="Times New Roman" w:eastAsia="Times New Roman" w:hAnsi="Times New Roman" w:cs="Times New Roman"/>
          <w:sz w:val="28"/>
        </w:rPr>
        <w:t>.</w:t>
      </w:r>
    </w:p>
    <w:p w14:paraId="75EB0003" w14:textId="6D2CB95A" w:rsidR="00403D23" w:rsidRDefault="00403D23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Настоящее</w:t>
      </w:r>
      <w:r w:rsidRPr="005B037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Положение</w:t>
      </w:r>
      <w:r w:rsidRPr="005B037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устанавливает</w:t>
      </w:r>
      <w:r w:rsidRPr="005B037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порядок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разработки,</w:t>
      </w:r>
      <w:r w:rsidRPr="005B037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требования к</w:t>
      </w:r>
      <w:r w:rsidR="00F07011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5B0370">
        <w:rPr>
          <w:rFonts w:ascii="Times New Roman" w:eastAsia="Times New Roman" w:hAnsi="Times New Roman" w:cs="Times New Roman"/>
          <w:sz w:val="28"/>
        </w:rPr>
        <w:t>структуре, содержанию и оформлению, а также процедуру утверждения рабочих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программ</w:t>
      </w:r>
      <w:r w:rsidRPr="005B037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учебных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дисциплин</w:t>
      </w:r>
      <w:r w:rsidRPr="005B037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/профессиональных</w:t>
      </w:r>
      <w:r w:rsidRPr="005B037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модулей и их хранение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A45CF6B" w14:textId="2405AC08" w:rsidR="00FE0BF4" w:rsidRDefault="00403D23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Положение</w:t>
      </w:r>
      <w:r w:rsidRPr="005B037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подлежит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применению</w:t>
      </w:r>
      <w:r w:rsidRPr="005B037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преподавателями</w:t>
      </w:r>
      <w:r w:rsidRPr="005B037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мастерами</w:t>
      </w:r>
      <w:r w:rsidRPr="005B037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всех цикловых комиссий, обеспечивающими</w:t>
      </w:r>
      <w:r w:rsidRPr="005B037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реализацию</w:t>
      </w:r>
      <w:r w:rsidRPr="005B037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5B037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процесса</w:t>
      </w:r>
      <w:r w:rsidRPr="005B037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по</w:t>
      </w:r>
      <w:r w:rsidRPr="005B037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соответствующим образовательным программам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07CCE8A" w14:textId="77777777" w:rsidR="00A93CCE" w:rsidRPr="00594F23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94F23">
        <w:rPr>
          <w:rFonts w:ascii="Times New Roman" w:eastAsia="Times New Roman" w:hAnsi="Times New Roman" w:cs="Times New Roman"/>
          <w:sz w:val="28"/>
        </w:rPr>
        <w:t xml:space="preserve">Рабочая программа разрабатывается педагогическими работниками, ведущими соответствующие учебные дисциплины, междисциплинарные курсы и профессиональные модули.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 </w:t>
      </w:r>
    </w:p>
    <w:p w14:paraId="621B093C" w14:textId="5500692F" w:rsidR="00A93CCE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3CCE">
        <w:rPr>
          <w:rFonts w:ascii="Times New Roman" w:eastAsia="Times New Roman" w:hAnsi="Times New Roman" w:cs="Times New Roman"/>
          <w:sz w:val="28"/>
        </w:rPr>
        <w:t xml:space="preserve">Рабочая программа является частью основной образовательной программы </w:t>
      </w:r>
      <w:bookmarkStart w:id="4" w:name="_Hlk169598552"/>
      <w:r w:rsidR="004316AB" w:rsidRPr="004316AB">
        <w:rPr>
          <w:rFonts w:ascii="Times New Roman" w:eastAsia="Times New Roman" w:hAnsi="Times New Roman" w:cs="Times New Roman"/>
          <w:sz w:val="28"/>
        </w:rPr>
        <w:t>среднего профессионального образования</w:t>
      </w:r>
      <w:bookmarkEnd w:id="4"/>
      <w:r w:rsidRPr="00A93CCE">
        <w:rPr>
          <w:rFonts w:ascii="Times New Roman" w:eastAsia="Times New Roman" w:hAnsi="Times New Roman" w:cs="Times New Roman"/>
          <w:sz w:val="28"/>
        </w:rPr>
        <w:t xml:space="preserve"> по специальности, профессии и предназначена для реализации </w:t>
      </w:r>
      <w:r w:rsidR="004316AB" w:rsidRPr="004316AB">
        <w:rPr>
          <w:rFonts w:ascii="Times New Roman" w:eastAsia="Times New Roman" w:hAnsi="Times New Roman" w:cs="Times New Roman"/>
          <w:sz w:val="28"/>
        </w:rPr>
        <w:t>федеральн</w:t>
      </w:r>
      <w:r w:rsidR="004316AB">
        <w:rPr>
          <w:rFonts w:ascii="Times New Roman" w:eastAsia="Times New Roman" w:hAnsi="Times New Roman" w:cs="Times New Roman"/>
          <w:sz w:val="28"/>
        </w:rPr>
        <w:t>ого</w:t>
      </w:r>
      <w:r w:rsidR="004316AB" w:rsidRPr="004316AB">
        <w:rPr>
          <w:rFonts w:ascii="Times New Roman" w:eastAsia="Times New Roman" w:hAnsi="Times New Roman" w:cs="Times New Roman"/>
          <w:sz w:val="28"/>
        </w:rPr>
        <w:t xml:space="preserve"> государственн</w:t>
      </w:r>
      <w:r w:rsidR="004316AB">
        <w:rPr>
          <w:rFonts w:ascii="Times New Roman" w:eastAsia="Times New Roman" w:hAnsi="Times New Roman" w:cs="Times New Roman"/>
          <w:sz w:val="28"/>
        </w:rPr>
        <w:t>ого</w:t>
      </w:r>
      <w:r w:rsidR="004316AB" w:rsidRPr="004316AB">
        <w:rPr>
          <w:rFonts w:ascii="Times New Roman" w:eastAsia="Times New Roman" w:hAnsi="Times New Roman" w:cs="Times New Roman"/>
          <w:sz w:val="28"/>
        </w:rPr>
        <w:t xml:space="preserve"> образовательн</w:t>
      </w:r>
      <w:r w:rsidR="004316AB">
        <w:rPr>
          <w:rFonts w:ascii="Times New Roman" w:eastAsia="Times New Roman" w:hAnsi="Times New Roman" w:cs="Times New Roman"/>
          <w:sz w:val="28"/>
        </w:rPr>
        <w:t>ого</w:t>
      </w:r>
      <w:r w:rsidR="004316AB" w:rsidRPr="004316AB">
        <w:rPr>
          <w:rFonts w:ascii="Times New Roman" w:eastAsia="Times New Roman" w:hAnsi="Times New Roman" w:cs="Times New Roman"/>
          <w:sz w:val="28"/>
        </w:rPr>
        <w:t xml:space="preserve"> стандарт</w:t>
      </w:r>
      <w:r w:rsidR="004316AB">
        <w:rPr>
          <w:rFonts w:ascii="Times New Roman" w:eastAsia="Times New Roman" w:hAnsi="Times New Roman" w:cs="Times New Roman"/>
          <w:sz w:val="28"/>
        </w:rPr>
        <w:t>а</w:t>
      </w:r>
      <w:r w:rsidR="004316AB" w:rsidRPr="004316AB">
        <w:rPr>
          <w:rFonts w:ascii="Times New Roman" w:eastAsia="Times New Roman" w:hAnsi="Times New Roman" w:cs="Times New Roman"/>
          <w:sz w:val="28"/>
        </w:rPr>
        <w:t xml:space="preserve"> среднего профессионального образования</w:t>
      </w:r>
      <w:r w:rsidRPr="00A93C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543373B1" w14:textId="7A955209" w:rsidR="00FD7FFE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3CCE">
        <w:rPr>
          <w:rFonts w:ascii="Times New Roman" w:eastAsia="Times New Roman" w:hAnsi="Times New Roman" w:cs="Times New Roman"/>
          <w:sz w:val="28"/>
        </w:rPr>
        <w:t xml:space="preserve">Основой для разработки рабочей программы служат: </w:t>
      </w:r>
      <w:r w:rsidR="00843DF5" w:rsidRPr="00843DF5">
        <w:rPr>
          <w:rFonts w:ascii="Times New Roman" w:eastAsia="Times New Roman" w:hAnsi="Times New Roman" w:cs="Times New Roman"/>
          <w:sz w:val="28"/>
        </w:rPr>
        <w:t>федеральны</w:t>
      </w:r>
      <w:r w:rsidR="00843DF5">
        <w:rPr>
          <w:rFonts w:ascii="Times New Roman" w:eastAsia="Times New Roman" w:hAnsi="Times New Roman" w:cs="Times New Roman"/>
          <w:sz w:val="28"/>
        </w:rPr>
        <w:t>е</w:t>
      </w:r>
      <w:r w:rsidR="00843DF5" w:rsidRPr="00843DF5">
        <w:rPr>
          <w:rFonts w:ascii="Times New Roman" w:eastAsia="Times New Roman" w:hAnsi="Times New Roman" w:cs="Times New Roman"/>
          <w:sz w:val="28"/>
        </w:rPr>
        <w:t xml:space="preserve"> государственны</w:t>
      </w:r>
      <w:r w:rsidR="00843DF5">
        <w:rPr>
          <w:rFonts w:ascii="Times New Roman" w:eastAsia="Times New Roman" w:hAnsi="Times New Roman" w:cs="Times New Roman"/>
          <w:sz w:val="28"/>
        </w:rPr>
        <w:t>е</w:t>
      </w:r>
      <w:r w:rsidR="00843DF5" w:rsidRPr="00843DF5">
        <w:rPr>
          <w:rFonts w:ascii="Times New Roman" w:eastAsia="Times New Roman" w:hAnsi="Times New Roman" w:cs="Times New Roman"/>
          <w:sz w:val="28"/>
        </w:rPr>
        <w:t xml:space="preserve"> образовательны</w:t>
      </w:r>
      <w:r w:rsidR="00843DF5">
        <w:rPr>
          <w:rFonts w:ascii="Times New Roman" w:eastAsia="Times New Roman" w:hAnsi="Times New Roman" w:cs="Times New Roman"/>
          <w:sz w:val="28"/>
        </w:rPr>
        <w:t>е</w:t>
      </w:r>
      <w:r w:rsidR="00843DF5" w:rsidRPr="00843DF5">
        <w:rPr>
          <w:rFonts w:ascii="Times New Roman" w:eastAsia="Times New Roman" w:hAnsi="Times New Roman" w:cs="Times New Roman"/>
          <w:sz w:val="28"/>
        </w:rPr>
        <w:t xml:space="preserve"> стандарт</w:t>
      </w:r>
      <w:r w:rsidR="00843DF5">
        <w:rPr>
          <w:rFonts w:ascii="Times New Roman" w:eastAsia="Times New Roman" w:hAnsi="Times New Roman" w:cs="Times New Roman"/>
          <w:sz w:val="28"/>
        </w:rPr>
        <w:t>ы</w:t>
      </w:r>
      <w:r w:rsidR="00843DF5" w:rsidRPr="00843DF5">
        <w:rPr>
          <w:rFonts w:ascii="Times New Roman" w:eastAsia="Times New Roman" w:hAnsi="Times New Roman" w:cs="Times New Roman"/>
          <w:sz w:val="28"/>
        </w:rPr>
        <w:t xml:space="preserve"> среднего общего образования</w:t>
      </w:r>
      <w:r w:rsidR="00843DF5">
        <w:rPr>
          <w:rFonts w:ascii="Times New Roman" w:eastAsia="Times New Roman" w:hAnsi="Times New Roman" w:cs="Times New Roman"/>
          <w:sz w:val="28"/>
        </w:rPr>
        <w:t>,</w:t>
      </w:r>
      <w:r w:rsidR="00843DF5" w:rsidRPr="00843DF5">
        <w:rPr>
          <w:rFonts w:ascii="Times New Roman" w:eastAsia="Times New Roman" w:hAnsi="Times New Roman" w:cs="Times New Roman"/>
          <w:sz w:val="28"/>
        </w:rPr>
        <w:t xml:space="preserve"> </w:t>
      </w:r>
      <w:bookmarkStart w:id="5" w:name="_Hlk169598362"/>
      <w:r w:rsidR="00843DF5" w:rsidRPr="00843DF5">
        <w:rPr>
          <w:rFonts w:ascii="Times New Roman" w:eastAsia="Times New Roman" w:hAnsi="Times New Roman" w:cs="Times New Roman"/>
          <w:sz w:val="28"/>
        </w:rPr>
        <w:t xml:space="preserve">среднего </w:t>
      </w:r>
      <w:r w:rsidR="00843DF5" w:rsidRPr="00843DF5">
        <w:rPr>
          <w:rFonts w:ascii="Times New Roman" w:eastAsia="Times New Roman" w:hAnsi="Times New Roman" w:cs="Times New Roman"/>
          <w:sz w:val="28"/>
        </w:rPr>
        <w:lastRenderedPageBreak/>
        <w:t>профессионального образования</w:t>
      </w:r>
      <w:bookmarkEnd w:id="5"/>
      <w:r w:rsidRPr="00A93CCE">
        <w:rPr>
          <w:rFonts w:ascii="Times New Roman" w:eastAsia="Times New Roman" w:hAnsi="Times New Roman" w:cs="Times New Roman"/>
          <w:sz w:val="28"/>
        </w:rPr>
        <w:t xml:space="preserve">, учебные планы по специальностям </w:t>
      </w:r>
      <w:r w:rsidR="004316AB" w:rsidRPr="004316AB">
        <w:rPr>
          <w:rFonts w:ascii="Times New Roman" w:eastAsia="Times New Roman" w:hAnsi="Times New Roman" w:cs="Times New Roman"/>
          <w:sz w:val="28"/>
        </w:rPr>
        <w:t>среднего профессионального образования</w:t>
      </w:r>
      <w:r w:rsidRPr="00A93CCE">
        <w:rPr>
          <w:rFonts w:ascii="Times New Roman" w:eastAsia="Times New Roman" w:hAnsi="Times New Roman" w:cs="Times New Roman"/>
          <w:sz w:val="28"/>
        </w:rPr>
        <w:t xml:space="preserve"> и </w:t>
      </w:r>
      <w:r w:rsidR="006863BC" w:rsidRPr="006863BC">
        <w:rPr>
          <w:rFonts w:ascii="Times New Roman" w:eastAsia="Times New Roman" w:hAnsi="Times New Roman" w:cs="Times New Roman"/>
          <w:sz w:val="28"/>
        </w:rPr>
        <w:t>примерные основные образовательные программы по специальност</w:t>
      </w:r>
      <w:r w:rsidR="006863BC">
        <w:rPr>
          <w:rFonts w:ascii="Times New Roman" w:eastAsia="Times New Roman" w:hAnsi="Times New Roman" w:cs="Times New Roman"/>
          <w:sz w:val="28"/>
        </w:rPr>
        <w:t>ям</w:t>
      </w:r>
      <w:r w:rsidR="006863BC" w:rsidRPr="006863BC">
        <w:rPr>
          <w:rFonts w:ascii="Times New Roman" w:eastAsia="Times New Roman" w:hAnsi="Times New Roman" w:cs="Times New Roman"/>
          <w:sz w:val="28"/>
        </w:rPr>
        <w:t xml:space="preserve"> и профессиям</w:t>
      </w:r>
      <w:r w:rsidRPr="00A93CCE">
        <w:rPr>
          <w:rFonts w:ascii="Times New Roman" w:eastAsia="Times New Roman" w:hAnsi="Times New Roman" w:cs="Times New Roman"/>
          <w:sz w:val="28"/>
        </w:rPr>
        <w:t xml:space="preserve"> и данное Положение. </w:t>
      </w:r>
    </w:p>
    <w:p w14:paraId="5D58F270" w14:textId="77777777" w:rsidR="00FD7FFE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3CCE">
        <w:rPr>
          <w:rFonts w:ascii="Times New Roman" w:eastAsia="Times New Roman" w:hAnsi="Times New Roman" w:cs="Times New Roman"/>
          <w:sz w:val="28"/>
        </w:rPr>
        <w:t xml:space="preserve"> Рабочая программа разрабатывается по каждой дисциплине учебного плана, междисциплинарному курсу и профессиональному модулю отдельно для каждой специальности/профессии. </w:t>
      </w:r>
    </w:p>
    <w:p w14:paraId="1F708673" w14:textId="1BC71B54" w:rsidR="00FD7FFE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3CCE">
        <w:rPr>
          <w:rFonts w:ascii="Times New Roman" w:eastAsia="Times New Roman" w:hAnsi="Times New Roman" w:cs="Times New Roman"/>
          <w:sz w:val="28"/>
        </w:rPr>
        <w:t xml:space="preserve"> </w:t>
      </w:r>
      <w:bookmarkStart w:id="6" w:name="_Hlk169609265"/>
      <w:r w:rsidRPr="00A93CCE">
        <w:rPr>
          <w:rFonts w:ascii="Times New Roman" w:eastAsia="Times New Roman" w:hAnsi="Times New Roman" w:cs="Times New Roman"/>
          <w:sz w:val="28"/>
        </w:rPr>
        <w:t>Рабочая программа</w:t>
      </w:r>
      <w:bookmarkEnd w:id="6"/>
      <w:r w:rsidRPr="00A93CCE">
        <w:rPr>
          <w:rFonts w:ascii="Times New Roman" w:eastAsia="Times New Roman" w:hAnsi="Times New Roman" w:cs="Times New Roman"/>
          <w:sz w:val="28"/>
        </w:rPr>
        <w:t xml:space="preserve"> разрабатывается и </w:t>
      </w:r>
      <w:r w:rsidRPr="00057026">
        <w:rPr>
          <w:rFonts w:ascii="Times New Roman" w:eastAsia="Times New Roman" w:hAnsi="Times New Roman" w:cs="Times New Roman"/>
          <w:sz w:val="28"/>
        </w:rPr>
        <w:t>утверждается</w:t>
      </w:r>
      <w:r w:rsidRPr="00A93CCE">
        <w:rPr>
          <w:rFonts w:ascii="Times New Roman" w:eastAsia="Times New Roman" w:hAnsi="Times New Roman" w:cs="Times New Roman"/>
          <w:sz w:val="28"/>
        </w:rPr>
        <w:t xml:space="preserve"> не позднее начала обучения по </w:t>
      </w:r>
      <w:r w:rsidR="002D6067" w:rsidRPr="002D6067">
        <w:rPr>
          <w:rFonts w:ascii="Times New Roman" w:eastAsia="Times New Roman" w:hAnsi="Times New Roman" w:cs="Times New Roman"/>
          <w:sz w:val="28"/>
        </w:rPr>
        <w:t>основн</w:t>
      </w:r>
      <w:r w:rsidR="00062496">
        <w:rPr>
          <w:rFonts w:ascii="Times New Roman" w:eastAsia="Times New Roman" w:hAnsi="Times New Roman" w:cs="Times New Roman"/>
          <w:sz w:val="28"/>
        </w:rPr>
        <w:t>ой</w:t>
      </w:r>
      <w:r w:rsidR="002D6067" w:rsidRPr="002D6067">
        <w:rPr>
          <w:rFonts w:ascii="Times New Roman" w:eastAsia="Times New Roman" w:hAnsi="Times New Roman" w:cs="Times New Roman"/>
          <w:sz w:val="28"/>
        </w:rPr>
        <w:t xml:space="preserve"> образовательн</w:t>
      </w:r>
      <w:r w:rsidR="00062496">
        <w:rPr>
          <w:rFonts w:ascii="Times New Roman" w:eastAsia="Times New Roman" w:hAnsi="Times New Roman" w:cs="Times New Roman"/>
          <w:sz w:val="28"/>
        </w:rPr>
        <w:t>ой</w:t>
      </w:r>
      <w:r w:rsidR="002D6067" w:rsidRPr="002D6067">
        <w:rPr>
          <w:rFonts w:ascii="Times New Roman" w:eastAsia="Times New Roman" w:hAnsi="Times New Roman" w:cs="Times New Roman"/>
          <w:sz w:val="28"/>
        </w:rPr>
        <w:t xml:space="preserve"> программ</w:t>
      </w:r>
      <w:r w:rsidR="00062496">
        <w:rPr>
          <w:rFonts w:ascii="Times New Roman" w:eastAsia="Times New Roman" w:hAnsi="Times New Roman" w:cs="Times New Roman"/>
          <w:sz w:val="28"/>
        </w:rPr>
        <w:t>е</w:t>
      </w:r>
      <w:r w:rsidRPr="00A93CCE">
        <w:rPr>
          <w:rFonts w:ascii="Times New Roman" w:eastAsia="Times New Roman" w:hAnsi="Times New Roman" w:cs="Times New Roman"/>
          <w:sz w:val="28"/>
        </w:rPr>
        <w:t xml:space="preserve"> </w:t>
      </w:r>
      <w:r w:rsidR="00062496" w:rsidRPr="00062496">
        <w:rPr>
          <w:rFonts w:ascii="Times New Roman" w:eastAsia="Times New Roman" w:hAnsi="Times New Roman" w:cs="Times New Roman"/>
          <w:sz w:val="28"/>
        </w:rPr>
        <w:t>среднего профессионального образования</w:t>
      </w:r>
      <w:r w:rsidRPr="00A93C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070377D" w14:textId="60B3757E" w:rsidR="00D46D8C" w:rsidRDefault="00D46D8C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46D8C">
        <w:rPr>
          <w:rFonts w:ascii="Times New Roman" w:eastAsia="Times New Roman" w:hAnsi="Times New Roman" w:cs="Times New Roman"/>
          <w:sz w:val="28"/>
        </w:rPr>
        <w:t xml:space="preserve"> Рабочая программа подлежит ежегодному обновлению и утверждению до начала работы приемной кампании на год набора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5231167" w14:textId="61B29CA2" w:rsidR="00FD7FFE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3CCE">
        <w:rPr>
          <w:rFonts w:ascii="Times New Roman" w:eastAsia="Times New Roman" w:hAnsi="Times New Roman" w:cs="Times New Roman"/>
          <w:sz w:val="28"/>
        </w:rPr>
        <w:t xml:space="preserve"> Оригинал рабочей программы входит в состав </w:t>
      </w:r>
      <w:r w:rsidR="00062496" w:rsidRPr="00062496">
        <w:rPr>
          <w:rFonts w:ascii="Times New Roman" w:eastAsia="Times New Roman" w:hAnsi="Times New Roman" w:cs="Times New Roman"/>
          <w:sz w:val="28"/>
        </w:rPr>
        <w:t>основной образовательной программ</w:t>
      </w:r>
      <w:r w:rsidR="00062496">
        <w:rPr>
          <w:rFonts w:ascii="Times New Roman" w:eastAsia="Times New Roman" w:hAnsi="Times New Roman" w:cs="Times New Roman"/>
          <w:sz w:val="28"/>
        </w:rPr>
        <w:t>ы</w:t>
      </w:r>
      <w:r w:rsidR="00062496" w:rsidRPr="00062496">
        <w:rPr>
          <w:rFonts w:ascii="Times New Roman" w:eastAsia="Times New Roman" w:hAnsi="Times New Roman" w:cs="Times New Roman"/>
          <w:sz w:val="28"/>
        </w:rPr>
        <w:t xml:space="preserve"> среднего профессионального образования</w:t>
      </w:r>
      <w:r w:rsidRPr="00A93CCE">
        <w:rPr>
          <w:rFonts w:ascii="Times New Roman" w:eastAsia="Times New Roman" w:hAnsi="Times New Roman" w:cs="Times New Roman"/>
          <w:sz w:val="28"/>
        </w:rPr>
        <w:t>. В электронном виде рабочая программа хранится в документации по специальности/профессии у</w:t>
      </w:r>
      <w:bookmarkStart w:id="7" w:name="_Hlk169597521"/>
      <w:r w:rsidR="00FD7FFE">
        <w:rPr>
          <w:rFonts w:ascii="Times New Roman" w:eastAsia="Times New Roman" w:hAnsi="Times New Roman" w:cs="Times New Roman"/>
          <w:sz w:val="28"/>
        </w:rPr>
        <w:t> р</w:t>
      </w:r>
      <w:r w:rsidR="00FD7FFE" w:rsidRPr="00FD7FFE">
        <w:rPr>
          <w:rFonts w:ascii="Times New Roman" w:eastAsia="Times New Roman" w:hAnsi="Times New Roman" w:cs="Times New Roman"/>
          <w:sz w:val="28"/>
        </w:rPr>
        <w:t>уководител</w:t>
      </w:r>
      <w:r w:rsidR="00FD7FFE">
        <w:rPr>
          <w:rFonts w:ascii="Times New Roman" w:eastAsia="Times New Roman" w:hAnsi="Times New Roman" w:cs="Times New Roman"/>
          <w:sz w:val="28"/>
        </w:rPr>
        <w:t>я</w:t>
      </w:r>
      <w:r w:rsidR="00FD7FFE" w:rsidRPr="00FD7FFE">
        <w:rPr>
          <w:rFonts w:ascii="Times New Roman" w:eastAsia="Times New Roman" w:hAnsi="Times New Roman" w:cs="Times New Roman"/>
          <w:sz w:val="28"/>
        </w:rPr>
        <w:t xml:space="preserve"> учебно-методического отдела</w:t>
      </w:r>
      <w:bookmarkEnd w:id="7"/>
      <w:r w:rsidR="00FD7FFE">
        <w:rPr>
          <w:rFonts w:ascii="Times New Roman" w:eastAsia="Times New Roman" w:hAnsi="Times New Roman" w:cs="Times New Roman"/>
          <w:sz w:val="28"/>
        </w:rPr>
        <w:t xml:space="preserve"> техникума</w:t>
      </w:r>
      <w:r w:rsidRPr="00A93CCE">
        <w:rPr>
          <w:rFonts w:ascii="Times New Roman" w:eastAsia="Times New Roman" w:hAnsi="Times New Roman" w:cs="Times New Roman"/>
          <w:sz w:val="28"/>
        </w:rPr>
        <w:t>,</w:t>
      </w:r>
      <w:r w:rsidR="0097134B">
        <w:rPr>
          <w:rFonts w:ascii="Times New Roman" w:eastAsia="Times New Roman" w:hAnsi="Times New Roman" w:cs="Times New Roman"/>
          <w:sz w:val="28"/>
        </w:rPr>
        <w:t xml:space="preserve"> у методиста отделения,</w:t>
      </w:r>
      <w:r w:rsidRPr="00A93CCE">
        <w:rPr>
          <w:rFonts w:ascii="Times New Roman" w:eastAsia="Times New Roman" w:hAnsi="Times New Roman" w:cs="Times New Roman"/>
          <w:sz w:val="28"/>
        </w:rPr>
        <w:t xml:space="preserve"> а также на официальном сайте </w:t>
      </w:r>
      <w:r w:rsidR="00FD7FFE" w:rsidRPr="00FD7FFE">
        <w:rPr>
          <w:rFonts w:ascii="Times New Roman" w:eastAsia="Times New Roman" w:hAnsi="Times New Roman" w:cs="Times New Roman"/>
          <w:sz w:val="28"/>
        </w:rPr>
        <w:t>ГАПОУ ТО «Тобольский многопрофильный техникум»</w:t>
      </w:r>
      <w:r w:rsidRPr="00A93CC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2670FB22" w14:textId="52E64EDF" w:rsidR="00A93CCE" w:rsidRDefault="00A93CCE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93CCE">
        <w:rPr>
          <w:rFonts w:ascii="Times New Roman" w:eastAsia="Times New Roman" w:hAnsi="Times New Roman" w:cs="Times New Roman"/>
          <w:sz w:val="28"/>
        </w:rPr>
        <w:t>Методист</w:t>
      </w:r>
      <w:r w:rsidR="00FD7FFE">
        <w:rPr>
          <w:rFonts w:ascii="Times New Roman" w:eastAsia="Times New Roman" w:hAnsi="Times New Roman" w:cs="Times New Roman"/>
          <w:sz w:val="28"/>
        </w:rPr>
        <w:t>ы</w:t>
      </w:r>
      <w:r w:rsidRPr="00A93CCE">
        <w:rPr>
          <w:rFonts w:ascii="Times New Roman" w:eastAsia="Times New Roman" w:hAnsi="Times New Roman" w:cs="Times New Roman"/>
          <w:sz w:val="28"/>
        </w:rPr>
        <w:t xml:space="preserve">, </w:t>
      </w:r>
      <w:r w:rsidR="00FD7FFE" w:rsidRPr="00FD7FFE">
        <w:rPr>
          <w:rFonts w:ascii="Times New Roman" w:eastAsia="Times New Roman" w:hAnsi="Times New Roman" w:cs="Times New Roman"/>
          <w:sz w:val="28"/>
        </w:rPr>
        <w:t>руководител</w:t>
      </w:r>
      <w:r w:rsidR="00FD7FFE">
        <w:rPr>
          <w:rFonts w:ascii="Times New Roman" w:eastAsia="Times New Roman" w:hAnsi="Times New Roman" w:cs="Times New Roman"/>
          <w:sz w:val="28"/>
        </w:rPr>
        <w:t>ь</w:t>
      </w:r>
      <w:r w:rsidR="00FD7FFE" w:rsidRPr="00FD7FFE">
        <w:rPr>
          <w:rFonts w:ascii="Times New Roman" w:eastAsia="Times New Roman" w:hAnsi="Times New Roman" w:cs="Times New Roman"/>
          <w:sz w:val="28"/>
        </w:rPr>
        <w:t xml:space="preserve"> учебно-методического отдела</w:t>
      </w:r>
      <w:r w:rsidRPr="00A93CCE">
        <w:rPr>
          <w:rFonts w:ascii="Times New Roman" w:eastAsia="Times New Roman" w:hAnsi="Times New Roman" w:cs="Times New Roman"/>
          <w:sz w:val="28"/>
        </w:rPr>
        <w:t xml:space="preserve">, </w:t>
      </w:r>
      <w:r w:rsidR="00FD7FFE">
        <w:rPr>
          <w:rFonts w:ascii="Times New Roman" w:eastAsia="Times New Roman" w:hAnsi="Times New Roman" w:cs="Times New Roman"/>
          <w:sz w:val="28"/>
        </w:rPr>
        <w:t xml:space="preserve">заместители директора, </w:t>
      </w:r>
      <w:r w:rsidR="00FD7FFE" w:rsidRPr="00FD7FFE">
        <w:rPr>
          <w:rFonts w:ascii="Times New Roman" w:eastAsia="Times New Roman" w:hAnsi="Times New Roman" w:cs="Times New Roman"/>
          <w:sz w:val="28"/>
        </w:rPr>
        <w:t>заведующ</w:t>
      </w:r>
      <w:r w:rsidR="00FD7FFE">
        <w:rPr>
          <w:rFonts w:ascii="Times New Roman" w:eastAsia="Times New Roman" w:hAnsi="Times New Roman" w:cs="Times New Roman"/>
          <w:sz w:val="28"/>
        </w:rPr>
        <w:t>ие отделениями,</w:t>
      </w:r>
      <w:r w:rsidR="00FD7FFE" w:rsidRPr="00FD7FFE">
        <w:rPr>
          <w:rFonts w:ascii="Times New Roman" w:eastAsia="Times New Roman" w:hAnsi="Times New Roman" w:cs="Times New Roman"/>
          <w:sz w:val="28"/>
        </w:rPr>
        <w:t xml:space="preserve"> </w:t>
      </w:r>
      <w:r w:rsidRPr="00A93CCE">
        <w:rPr>
          <w:rFonts w:ascii="Times New Roman" w:eastAsia="Times New Roman" w:hAnsi="Times New Roman" w:cs="Times New Roman"/>
          <w:sz w:val="28"/>
        </w:rPr>
        <w:t>заведующий практикой осуществляют контроль учебного процесса по всем дисциплинам соответствующего учебного плана на основании рабочих программ</w:t>
      </w:r>
      <w:r w:rsidR="00FD7FFE">
        <w:rPr>
          <w:rFonts w:ascii="Times New Roman" w:eastAsia="Times New Roman" w:hAnsi="Times New Roman" w:cs="Times New Roman"/>
          <w:sz w:val="28"/>
        </w:rPr>
        <w:t>.</w:t>
      </w:r>
    </w:p>
    <w:p w14:paraId="686C97B4" w14:textId="1ADDA3D6" w:rsidR="00E35484" w:rsidRPr="00E35484" w:rsidRDefault="00E35484" w:rsidP="0034166E">
      <w:pPr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right="104" w:firstLine="851"/>
        <w:jc w:val="both"/>
        <w:rPr>
          <w:rFonts w:ascii="Times New Roman" w:eastAsia="Times New Roman" w:hAnsi="Times New Roman" w:cs="Times New Roman"/>
          <w:sz w:val="28"/>
        </w:rPr>
      </w:pPr>
      <w:r w:rsidRPr="00E35484">
        <w:rPr>
          <w:rFonts w:ascii="Times New Roman" w:eastAsia="Times New Roman" w:hAnsi="Times New Roman" w:cs="Times New Roman"/>
          <w:sz w:val="28"/>
        </w:rPr>
        <w:t>Данное Положение вступает в силу с момента его утверждения и действует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5484">
        <w:rPr>
          <w:rFonts w:ascii="Times New Roman" w:eastAsia="Times New Roman" w:hAnsi="Times New Roman" w:cs="Times New Roman"/>
          <w:sz w:val="28"/>
        </w:rPr>
        <w:t>бессрочно, до замены его новым положением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8FA4F31" w14:textId="0F0DD1A7" w:rsidR="006C54BC" w:rsidRDefault="006C54BC" w:rsidP="003824B8">
      <w:pPr>
        <w:widowControl w:val="0"/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709" w:right="104"/>
        <w:jc w:val="both"/>
        <w:rPr>
          <w:rFonts w:ascii="Times New Roman" w:eastAsia="Times New Roman" w:hAnsi="Times New Roman" w:cs="Times New Roman"/>
          <w:sz w:val="28"/>
        </w:rPr>
      </w:pPr>
    </w:p>
    <w:p w14:paraId="20309F34" w14:textId="6FF770B1" w:rsidR="006C54BC" w:rsidRPr="00A63A6F" w:rsidRDefault="001233E5" w:rsidP="000B21BB">
      <w:pPr>
        <w:widowControl w:val="0"/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left="1418" w:right="104" w:hanging="709"/>
        <w:rPr>
          <w:rFonts w:ascii="Times New Roman" w:eastAsia="Times New Roman" w:hAnsi="Times New Roman" w:cs="Times New Roman"/>
          <w:b/>
          <w:bCs/>
          <w:sz w:val="28"/>
        </w:rPr>
      </w:pPr>
      <w:bookmarkStart w:id="8" w:name="_Hlk169623565"/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Pr="00A63A6F">
        <w:rPr>
          <w:rFonts w:ascii="Times New Roman" w:eastAsia="Times New Roman" w:hAnsi="Times New Roman" w:cs="Times New Roman"/>
          <w:b/>
          <w:bCs/>
          <w:sz w:val="28"/>
        </w:rPr>
        <w:t>бозначения и сокращения</w:t>
      </w:r>
      <w:bookmarkEnd w:id="8"/>
      <w:r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582F03B3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СПО</w:t>
      </w:r>
      <w:r w:rsidRPr="00AC4299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среднее</w:t>
      </w:r>
      <w:r w:rsidRPr="00AC429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профессиональное</w:t>
      </w:r>
      <w:r w:rsidRPr="00AC429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образование</w:t>
      </w:r>
    </w:p>
    <w:p w14:paraId="2DEFA378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ФГОС</w:t>
      </w:r>
      <w:r w:rsidRPr="00AC4299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СОО</w:t>
      </w:r>
      <w:r w:rsidRPr="00AC4299">
        <w:rPr>
          <w:rFonts w:ascii="Times New Roman" w:eastAsia="Times New Roman" w:hAnsi="Times New Roman" w:cs="Times New Roman"/>
          <w:bCs/>
          <w:spacing w:val="16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Pr="00AC4299">
        <w:rPr>
          <w:rFonts w:ascii="Times New Roman" w:eastAsia="Times New Roman" w:hAnsi="Times New Roman" w:cs="Times New Roman"/>
          <w:bCs/>
          <w:spacing w:val="17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государственный</w:t>
      </w:r>
      <w:r w:rsidRPr="00AC4299">
        <w:rPr>
          <w:rFonts w:ascii="Times New Roman" w:eastAsia="Times New Roman" w:hAnsi="Times New Roman" w:cs="Times New Roman"/>
          <w:bCs/>
          <w:spacing w:val="18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</w:t>
      </w:r>
      <w:r w:rsidRPr="00AC4299">
        <w:rPr>
          <w:rFonts w:ascii="Times New Roman" w:eastAsia="Times New Roman" w:hAnsi="Times New Roman" w:cs="Times New Roman"/>
          <w:bCs/>
          <w:spacing w:val="18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стандарт среднего</w:t>
      </w:r>
      <w:r w:rsidRPr="00AC4299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Pr="00AC429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образования</w:t>
      </w:r>
    </w:p>
    <w:p w14:paraId="5D5F0324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</w:t>
      </w:r>
    </w:p>
    <w:p w14:paraId="75F737E4" w14:textId="77777777" w:rsidR="0075654D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Hlk169689926"/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ПООП – примерная основная образовательная программа </w:t>
      </w:r>
    </w:p>
    <w:bookmarkEnd w:id="9"/>
    <w:p w14:paraId="28281EC4" w14:textId="649C2B0C" w:rsidR="0075654D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ООП –основная образовательная программа </w:t>
      </w:r>
    </w:p>
    <w:p w14:paraId="2F8E1041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РП</w:t>
      </w:r>
      <w:r w:rsidRPr="00AC429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рабочая программа</w:t>
      </w:r>
    </w:p>
    <w:p w14:paraId="6AD812D6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sz w:val="28"/>
          <w:szCs w:val="28"/>
        </w:rPr>
        <w:t xml:space="preserve">УД – учебная дисциплина </w:t>
      </w:r>
    </w:p>
    <w:p w14:paraId="7E578F81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sz w:val="28"/>
          <w:szCs w:val="28"/>
        </w:rPr>
        <w:t>ПМ – профессиональный модуль</w:t>
      </w:r>
    </w:p>
    <w:p w14:paraId="00293A22" w14:textId="77777777" w:rsidR="0075654D" w:rsidRPr="00AC4299" w:rsidRDefault="0075654D" w:rsidP="0075654D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sz w:val="28"/>
          <w:szCs w:val="28"/>
        </w:rPr>
        <w:t xml:space="preserve">ЦК –цикловая комиссия </w:t>
      </w:r>
    </w:p>
    <w:p w14:paraId="479A6DE2" w14:textId="2A46FB69" w:rsidR="006C54BC" w:rsidRPr="0075654D" w:rsidRDefault="006C54BC" w:rsidP="000B21BB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54D">
        <w:rPr>
          <w:rFonts w:ascii="Times New Roman" w:eastAsia="Times New Roman" w:hAnsi="Times New Roman" w:cs="Times New Roman"/>
          <w:bCs/>
          <w:sz w:val="28"/>
          <w:szCs w:val="28"/>
        </w:rPr>
        <w:t>МДК</w:t>
      </w:r>
      <w:r w:rsidRPr="0075654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5654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5654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5654D">
        <w:rPr>
          <w:rFonts w:ascii="Times New Roman" w:eastAsia="Times New Roman" w:hAnsi="Times New Roman" w:cs="Times New Roman"/>
          <w:bCs/>
          <w:sz w:val="28"/>
          <w:szCs w:val="28"/>
        </w:rPr>
        <w:t>междисциплинарный</w:t>
      </w:r>
      <w:r w:rsidRPr="0075654D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75654D">
        <w:rPr>
          <w:rFonts w:ascii="Times New Roman" w:eastAsia="Times New Roman" w:hAnsi="Times New Roman" w:cs="Times New Roman"/>
          <w:bCs/>
          <w:sz w:val="28"/>
          <w:szCs w:val="28"/>
        </w:rPr>
        <w:t>курс</w:t>
      </w:r>
    </w:p>
    <w:p w14:paraId="75E9D7CB" w14:textId="787EB86D" w:rsidR="006C54BC" w:rsidRPr="00AC4299" w:rsidRDefault="006C54BC" w:rsidP="000B21BB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AC429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Pr="00AC429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компетенции</w:t>
      </w:r>
    </w:p>
    <w:p w14:paraId="27086FDF" w14:textId="30762C61" w:rsidR="006C54BC" w:rsidRPr="00AC4299" w:rsidRDefault="006C54BC" w:rsidP="000B21BB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ПК</w:t>
      </w:r>
      <w:r w:rsidRPr="00AC429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профессиональные</w:t>
      </w:r>
      <w:r w:rsidRPr="00AC429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компетенции</w:t>
      </w:r>
    </w:p>
    <w:p w14:paraId="09B891DC" w14:textId="4091459A" w:rsidR="006C54BC" w:rsidRPr="00AC4299" w:rsidRDefault="006C54BC" w:rsidP="000B21BB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ПМ</w:t>
      </w:r>
      <w:r w:rsidRPr="00AC429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</w:t>
      </w:r>
      <w:r w:rsidRPr="00AC4299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модуль</w:t>
      </w:r>
    </w:p>
    <w:p w14:paraId="4698042A" w14:textId="50461CB0" w:rsidR="006C54BC" w:rsidRPr="00AC4299" w:rsidRDefault="006C54BC" w:rsidP="000B21BB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УП</w:t>
      </w:r>
      <w:r w:rsidRPr="00AC429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C429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учебный</w:t>
      </w:r>
      <w:r w:rsidRPr="00AC429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C4299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</w:p>
    <w:p w14:paraId="02E47D3E" w14:textId="1BAD439D" w:rsidR="00057026" w:rsidRPr="00AC4299" w:rsidRDefault="00057026" w:rsidP="000B21BB">
      <w:pPr>
        <w:widowControl w:val="0"/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sz w:val="28"/>
          <w:szCs w:val="28"/>
        </w:rPr>
        <w:t xml:space="preserve">ППССЗ – программа подготовки специалистов среднего звена </w:t>
      </w:r>
    </w:p>
    <w:p w14:paraId="57719DB8" w14:textId="6107B04E" w:rsidR="006C54BC" w:rsidRPr="006C54BC" w:rsidRDefault="00057026" w:rsidP="000B21BB">
      <w:pPr>
        <w:widowControl w:val="0"/>
        <w:tabs>
          <w:tab w:val="left" w:pos="993"/>
          <w:tab w:val="left" w:pos="1276"/>
          <w:tab w:val="left" w:pos="1758"/>
        </w:tabs>
        <w:autoSpaceDE w:val="0"/>
        <w:autoSpaceDN w:val="0"/>
        <w:spacing w:after="0" w:line="240" w:lineRule="auto"/>
        <w:ind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4299">
        <w:rPr>
          <w:rFonts w:ascii="Times New Roman" w:eastAsia="Times New Roman" w:hAnsi="Times New Roman" w:cs="Times New Roman"/>
          <w:sz w:val="28"/>
          <w:szCs w:val="28"/>
        </w:rPr>
        <w:t>ППКРС</w:t>
      </w:r>
      <w:r w:rsidRPr="00057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4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026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026">
        <w:rPr>
          <w:rFonts w:ascii="Times New Roman" w:eastAsia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</w:p>
    <w:p w14:paraId="751A4F96" w14:textId="24800BB4" w:rsidR="00E61C69" w:rsidRDefault="00E61C69">
      <w:pPr>
        <w:rPr>
          <w:rFonts w:ascii="Times New Roman" w:eastAsia="Times New Roman" w:hAnsi="Times New Roman" w:cs="Times New Roman"/>
          <w:sz w:val="28"/>
        </w:rPr>
      </w:pPr>
      <w:bookmarkStart w:id="10" w:name="_bookmark1"/>
      <w:bookmarkEnd w:id="10"/>
      <w:r>
        <w:rPr>
          <w:rFonts w:ascii="Times New Roman" w:eastAsia="Times New Roman" w:hAnsi="Times New Roman" w:cs="Times New Roman"/>
          <w:sz w:val="28"/>
        </w:rPr>
        <w:br w:type="page"/>
      </w:r>
    </w:p>
    <w:p w14:paraId="3001A5EE" w14:textId="42F26CEF" w:rsidR="00057026" w:rsidRPr="00653FB6" w:rsidRDefault="005B0370" w:rsidP="0034166E">
      <w:pPr>
        <w:pStyle w:val="a4"/>
        <w:widowControl w:val="0"/>
        <w:numPr>
          <w:ilvl w:val="0"/>
          <w:numId w:val="9"/>
        </w:numPr>
        <w:tabs>
          <w:tab w:val="left" w:pos="856"/>
        </w:tabs>
        <w:autoSpaceDE w:val="0"/>
        <w:autoSpaceDN w:val="0"/>
        <w:spacing w:after="0" w:line="240" w:lineRule="auto"/>
        <w:ind w:left="0" w:right="166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ОРГАНИЗАЦИОННО-МЕТОДИЧЕСКИЕ</w:t>
      </w:r>
      <w:r w:rsidRPr="00653F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53F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EF7AF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 ПРОГРАММЕ</w:t>
      </w:r>
      <w:r w:rsidRPr="00653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ПРЕДМЕТА,</w:t>
      </w:r>
      <w:r w:rsidRPr="00653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ДИСЦИПЛИНЫ,</w:t>
      </w:r>
      <w:r w:rsidRPr="00653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="00057026" w:rsidRPr="00653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FB6">
        <w:rPr>
          <w:rFonts w:ascii="Times New Roman" w:eastAsia="Times New Roman" w:hAnsi="Times New Roman" w:cs="Times New Roman"/>
          <w:b/>
          <w:spacing w:val="-2"/>
          <w:sz w:val="28"/>
        </w:rPr>
        <w:t>МОДУЛЯ</w:t>
      </w:r>
    </w:p>
    <w:p w14:paraId="2F38A181" w14:textId="77777777" w:rsidR="00057026" w:rsidRPr="00057026" w:rsidRDefault="00057026" w:rsidP="003824B8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left="577" w:right="166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19F4D80" w14:textId="032DFA34" w:rsidR="005B0370" w:rsidRPr="005B0370" w:rsidRDefault="00155294" w:rsidP="003824B8">
      <w:pPr>
        <w:widowControl w:val="0"/>
        <w:tabs>
          <w:tab w:val="left" w:pos="856"/>
        </w:tabs>
        <w:autoSpaceDE w:val="0"/>
        <w:autoSpaceDN w:val="0"/>
        <w:spacing w:after="0" w:line="240" w:lineRule="auto"/>
        <w:ind w:right="166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55294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 xml:space="preserve"> предмета, дисциплины, профессионального модуля является</w:t>
      </w:r>
      <w:r w:rsidR="005B0370" w:rsidRPr="005B03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5B0370" w:rsidRPr="005B03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5B0370" w:rsidRPr="005B03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="005B0370" w:rsidRPr="005B03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F1C6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основной образовательной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B0370" w:rsidRPr="005B03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5B0370" w:rsidRPr="005B0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5B0370" w:rsidRPr="005B03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среднего звена / программы подготовки квалифицированных рабочих, служащих, элементом учебно-методического комплекта предмета/</w:t>
      </w:r>
      <w:r w:rsidR="005B0370" w:rsidRPr="005B037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>дисциплины /профессионального модуля, с помощью которой реализуются следующие цели и задачи:</w:t>
      </w:r>
    </w:p>
    <w:p w14:paraId="176CFF8B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внедрение системно-деятельностного подхода в образовательный процесс для достижения обучающимися личностных, метапредметных и предметных результатов обучения в соответствии с ФГОС СОО/СПО;</w:t>
      </w:r>
    </w:p>
    <w:p w14:paraId="4B943B61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внедрение компетентностного подхода в образовательный процесс, а именно: определение совокупности компетенций, формируемых предметом, дисциплиной,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модулем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(в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соответствии</w:t>
      </w:r>
      <w:r w:rsidRPr="005B037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ФГОС</w:t>
      </w:r>
      <w:r w:rsidRPr="005B037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СОО/СПО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ППССЗ/ППКРС),</w:t>
      </w:r>
      <w:r w:rsidRPr="005B037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а также знаний и умений обучающихся, необходимых для их дальнейшего успешного обучения и последующей профессиональной деятельности;</w:t>
      </w:r>
    </w:p>
    <w:p w14:paraId="10B6E7CF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 xml:space="preserve">оптимизация структуры и содержания учебного материала с целью обеспечения содержательно-логических связей с другими предметами, дисциплинами (предыдущими и последующими), а также устранения дублирования изучаемого материала с другими предметами/дисциплинами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профиля;</w:t>
      </w:r>
    </w:p>
    <w:p w14:paraId="53E7B56F" w14:textId="222E7643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распределение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объема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часов</w:t>
      </w:r>
      <w:r w:rsidRPr="005B037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предмета/дисциплины</w:t>
      </w:r>
      <w:r w:rsidRPr="005B037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по</w:t>
      </w:r>
      <w:r w:rsidRPr="005B037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семестрам,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темам и видам занятий;</w:t>
      </w:r>
    </w:p>
    <w:p w14:paraId="7B2836DE" w14:textId="540488CA" w:rsidR="005B0370" w:rsidRPr="00594F23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определение методов и форм текущего контроля и проведения промежуточной аттестации обучающихся с использованием соответствующих оценочных средств;</w:t>
      </w:r>
    </w:p>
    <w:p w14:paraId="3F411C5E" w14:textId="77777777" w:rsidR="005B0370" w:rsidRPr="00594F23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учебно-методическое и материально-техническое обеспечение условий формирования у обучающихся необходимых компетенций;</w:t>
      </w:r>
      <w:r w:rsidRPr="00594F23">
        <w:rPr>
          <w:rFonts w:ascii="Times New Roman" w:eastAsia="Times New Roman" w:hAnsi="Times New Roman" w:cs="Times New Roman"/>
          <w:sz w:val="28"/>
        </w:rPr>
        <w:t xml:space="preserve"> </w:t>
      </w:r>
    </w:p>
    <w:p w14:paraId="7A58AC20" w14:textId="1D1EBCE3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определение образовательных методов и технологий формирования комплекса компетенций при освоении данного предмета, дисциплины, профессионального модуля.</w:t>
      </w:r>
    </w:p>
    <w:p w14:paraId="36D04CC7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1E3027" w14:textId="1646EF1D" w:rsidR="005B0370" w:rsidRDefault="005B0370" w:rsidP="0034166E">
      <w:pPr>
        <w:pStyle w:val="a4"/>
        <w:widowControl w:val="0"/>
        <w:numPr>
          <w:ilvl w:val="0"/>
          <w:numId w:val="9"/>
        </w:numPr>
        <w:tabs>
          <w:tab w:val="left" w:pos="1715"/>
          <w:tab w:val="left" w:pos="1893"/>
        </w:tabs>
        <w:autoSpaceDE w:val="0"/>
        <w:autoSpaceDN w:val="0"/>
        <w:spacing w:after="0" w:line="240" w:lineRule="auto"/>
        <w:ind w:right="1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bookmark2"/>
      <w:bookmarkStart w:id="12" w:name="_Hlk169623642"/>
      <w:bookmarkEnd w:id="11"/>
      <w:r w:rsidRPr="00323FF3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</w:t>
      </w:r>
      <w:r w:rsidRPr="00323FF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23FF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323FF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23FF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323FF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23FF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ПРЕДМЕТА, ДИСЦИПЛИНЫ, ПРОФЕССИОНАЛЬНОГО МОДУЛЯ</w:t>
      </w:r>
      <w:bookmarkEnd w:id="12"/>
    </w:p>
    <w:p w14:paraId="3A4FE36F" w14:textId="77777777" w:rsidR="00EF371D" w:rsidRDefault="00EF371D" w:rsidP="00EF371D">
      <w:pPr>
        <w:pStyle w:val="a4"/>
        <w:widowControl w:val="0"/>
        <w:tabs>
          <w:tab w:val="left" w:pos="1715"/>
          <w:tab w:val="left" w:pos="1893"/>
        </w:tabs>
        <w:autoSpaceDE w:val="0"/>
        <w:autoSpaceDN w:val="0"/>
        <w:spacing w:after="0" w:line="240" w:lineRule="auto"/>
        <w:ind w:left="2138" w:right="1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2A3B68" w14:textId="28D021BD" w:rsidR="005B0370" w:rsidRPr="005B0370" w:rsidRDefault="00155294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294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5B0370" w:rsidRPr="005B0370">
        <w:rPr>
          <w:rFonts w:ascii="Times New Roman" w:eastAsia="Times New Roman" w:hAnsi="Times New Roman" w:cs="Times New Roman"/>
          <w:sz w:val="28"/>
          <w:szCs w:val="28"/>
        </w:rPr>
        <w:t xml:space="preserve"> предмета, дисциплины, профессионального модуля предназначена для реализации требований ФГОС СОО/ФГОС СПО.</w:t>
      </w:r>
    </w:p>
    <w:p w14:paraId="5C35ECB5" w14:textId="26E4F0E8" w:rsidR="005B0370" w:rsidRPr="005B0370" w:rsidRDefault="00155294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1D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преподавателем для всех дисциплин, профессиональных</w:t>
      </w:r>
      <w:r w:rsidR="005B0370" w:rsidRPr="00EF371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5B0370" w:rsidRPr="00EF37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B0370" w:rsidRPr="00EF371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обязательной,</w:t>
      </w:r>
      <w:r w:rsidR="005B0370" w:rsidRPr="00EF37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5B0370" w:rsidRPr="00EF37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370" w:rsidRPr="00EF37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вариативной</w:t>
      </w:r>
      <w:r w:rsidR="005B0370" w:rsidRPr="00EF37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5B0370" w:rsidRPr="00EF37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учебного плана. Рабочая программа профессионального модуля включает в себя рабочие программы:</w:t>
      </w:r>
      <w:r w:rsidR="005B0370" w:rsidRPr="00EF37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5B0370" w:rsidRPr="00EF37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0370" w:rsidRPr="00EF37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междисциплинарному</w:t>
      </w:r>
      <w:r w:rsidR="005B0370" w:rsidRPr="00EF37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курсу,</w:t>
      </w:r>
      <w:r w:rsidR="005B0370" w:rsidRPr="00EF37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5B0370" w:rsidRPr="00EF37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0370" w:rsidRPr="00EF37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5B0370" w:rsidRPr="00EF37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B0370" w:rsidRPr="00EF371D">
        <w:rPr>
          <w:rFonts w:ascii="Times New Roman" w:eastAsia="Times New Roman" w:hAnsi="Times New Roman" w:cs="Times New Roman"/>
          <w:sz w:val="28"/>
          <w:szCs w:val="28"/>
        </w:rPr>
        <w:t>практике, РП по производственной практике.</w:t>
      </w:r>
    </w:p>
    <w:p w14:paraId="1BC6B31F" w14:textId="084BEFED" w:rsidR="005B0370" w:rsidRPr="005B0370" w:rsidRDefault="005B0370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5B037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разработке,</w:t>
      </w:r>
      <w:r w:rsidRPr="005B037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Pr="005B03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03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5B03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РП</w:t>
      </w:r>
      <w:r w:rsidRPr="005B037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5B03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B03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обеспечено е</w:t>
      </w:r>
      <w:r w:rsidR="009575C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ФГОС СПО / ФГОС СОО, учебному плану.</w:t>
      </w:r>
    </w:p>
    <w:p w14:paraId="163EB2D4" w14:textId="77777777" w:rsidR="005B0370" w:rsidRPr="005B0370" w:rsidRDefault="005B0370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РП</w:t>
      </w:r>
      <w:r w:rsidRPr="005B03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5B0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учтены:</w:t>
      </w:r>
    </w:p>
    <w:p w14:paraId="7E5F30E0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содержание РП предметов, дисциплин, профессиональных модулей, изучаемых на</w:t>
      </w:r>
      <w:r w:rsidRPr="005B037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предыдущих, параллельных и последующих этапах обучения;</w:t>
      </w:r>
    </w:p>
    <w:p w14:paraId="25F98E20" w14:textId="77777777" w:rsidR="00323FF3" w:rsidRDefault="005B0370" w:rsidP="0034166E">
      <w:pPr>
        <w:widowControl w:val="0"/>
        <w:numPr>
          <w:ilvl w:val="0"/>
          <w:numId w:val="5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материальные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информационные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 xml:space="preserve">ресурсы </w:t>
      </w:r>
      <w:r w:rsidR="00323FF3" w:rsidRPr="00323FF3">
        <w:rPr>
          <w:rFonts w:ascii="Times New Roman" w:eastAsia="Times New Roman" w:hAnsi="Times New Roman" w:cs="Times New Roman"/>
          <w:sz w:val="28"/>
        </w:rPr>
        <w:t>ГАПОУ ТО «Тобольский многопрофильный техникум»</w:t>
      </w:r>
    </w:p>
    <w:p w14:paraId="24E2F49E" w14:textId="1BB4E98D" w:rsidR="005B0370" w:rsidRPr="00FC238E" w:rsidRDefault="00323FF3" w:rsidP="0034166E">
      <w:pPr>
        <w:widowControl w:val="0"/>
        <w:numPr>
          <w:ilvl w:val="0"/>
          <w:numId w:val="5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FC238E">
        <w:rPr>
          <w:rFonts w:ascii="Times New Roman" w:eastAsia="Times New Roman" w:hAnsi="Times New Roman" w:cs="Times New Roman"/>
          <w:sz w:val="28"/>
        </w:rPr>
        <w:t xml:space="preserve">возможности </w:t>
      </w:r>
      <w:r w:rsidR="001B636E" w:rsidRPr="00FC238E">
        <w:rPr>
          <w:rFonts w:ascii="Times New Roman" w:eastAsia="Times New Roman" w:hAnsi="Times New Roman" w:cs="Times New Roman"/>
          <w:sz w:val="28"/>
        </w:rPr>
        <w:t xml:space="preserve">и запросы </w:t>
      </w:r>
      <w:r w:rsidRPr="00FC238E">
        <w:rPr>
          <w:rFonts w:ascii="Times New Roman" w:eastAsia="Times New Roman" w:hAnsi="Times New Roman" w:cs="Times New Roman"/>
          <w:sz w:val="28"/>
        </w:rPr>
        <w:t xml:space="preserve">работодателей </w:t>
      </w:r>
      <w:r w:rsidR="007C37AA" w:rsidRPr="00FC238E">
        <w:rPr>
          <w:rFonts w:ascii="Times New Roman" w:eastAsia="Times New Roman" w:hAnsi="Times New Roman" w:cs="Times New Roman"/>
          <w:sz w:val="28"/>
        </w:rPr>
        <w:t>в</w:t>
      </w:r>
      <w:r w:rsidRPr="00FC238E">
        <w:rPr>
          <w:rFonts w:ascii="Times New Roman" w:eastAsia="Times New Roman" w:hAnsi="Times New Roman" w:cs="Times New Roman"/>
          <w:sz w:val="28"/>
        </w:rPr>
        <w:t xml:space="preserve"> развитии образовательного кластера г.</w:t>
      </w:r>
      <w:r w:rsidR="008F1FEF" w:rsidRPr="00FC238E">
        <w:rPr>
          <w:rFonts w:ascii="Times New Roman" w:eastAsia="Times New Roman" w:hAnsi="Times New Roman" w:cs="Times New Roman"/>
          <w:sz w:val="28"/>
        </w:rPr>
        <w:t xml:space="preserve"> Тобольска</w:t>
      </w:r>
      <w:r w:rsidR="001B636E" w:rsidRPr="00FC238E">
        <w:rPr>
          <w:rFonts w:ascii="Times New Roman" w:eastAsia="Times New Roman" w:hAnsi="Times New Roman" w:cs="Times New Roman"/>
          <w:sz w:val="28"/>
        </w:rPr>
        <w:t xml:space="preserve"> и в соответствии с особенностями развития региона</w:t>
      </w:r>
      <w:r w:rsidR="005B0370" w:rsidRPr="00FC238E">
        <w:rPr>
          <w:rFonts w:ascii="Times New Roman" w:eastAsia="Times New Roman" w:hAnsi="Times New Roman" w:cs="Times New Roman"/>
          <w:sz w:val="28"/>
        </w:rPr>
        <w:t>;</w:t>
      </w:r>
    </w:p>
    <w:p w14:paraId="31CF12F6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новейшие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достижения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в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области</w:t>
      </w:r>
      <w:r w:rsidRPr="005B037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науки,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техники,</w:t>
      </w:r>
      <w:r w:rsidRPr="005B037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экономики,</w:t>
      </w:r>
      <w:r w:rsidRPr="005B037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 xml:space="preserve">социальной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сферы;</w:t>
      </w:r>
    </w:p>
    <w:p w14:paraId="70173EBB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  <w:tab w:val="left" w:pos="14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прогрессивные</w:t>
      </w:r>
      <w:r w:rsidRPr="005B037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формы,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технологии</w:t>
      </w:r>
      <w:r w:rsidRPr="005B037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обучения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методы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воспитания;</w:t>
      </w:r>
    </w:p>
    <w:p w14:paraId="46CE8432" w14:textId="77777777" w:rsidR="005B0370" w:rsidRPr="005B0370" w:rsidRDefault="005B0370" w:rsidP="0034166E">
      <w:pPr>
        <w:widowControl w:val="0"/>
        <w:numPr>
          <w:ilvl w:val="0"/>
          <w:numId w:val="5"/>
        </w:numPr>
        <w:tabs>
          <w:tab w:val="left" w:pos="993"/>
          <w:tab w:val="left" w:pos="14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содержание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учебников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учебных</w:t>
      </w:r>
      <w:r w:rsidRPr="005B037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пособий.</w:t>
      </w:r>
    </w:p>
    <w:p w14:paraId="4B3784AE" w14:textId="383AAE65" w:rsidR="005B0370" w:rsidRPr="005B0370" w:rsidRDefault="005B0370" w:rsidP="003824B8">
      <w:pPr>
        <w:widowControl w:val="0"/>
        <w:tabs>
          <w:tab w:val="left" w:pos="993"/>
          <w:tab w:val="left" w:pos="2111"/>
          <w:tab w:val="left" w:pos="3848"/>
          <w:tab w:val="left" w:pos="5222"/>
          <w:tab w:val="left" w:pos="6989"/>
          <w:tab w:val="left" w:pos="8572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>При</w:t>
      </w:r>
      <w:r w:rsidR="006A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отсутствии</w:t>
      </w:r>
      <w:r w:rsidR="006A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рабочей</w:t>
      </w:r>
      <w:r w:rsidR="006A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="006A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предмета,</w:t>
      </w:r>
      <w:r w:rsidR="006A2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дисциплины,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профессионального модуля не допускается проведение учебных занятий.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3BA2D2" w14:textId="77777777" w:rsidR="006A2111" w:rsidRDefault="006A2111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36890" w14:textId="14E211C2" w:rsidR="005B0370" w:rsidRPr="007C37AA" w:rsidRDefault="005B0370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</w:t>
      </w:r>
      <w:r w:rsidRPr="005B037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5B037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5B037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согласовании</w:t>
      </w:r>
      <w:r w:rsidRPr="005B037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B037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</w:t>
      </w:r>
      <w:r w:rsidRPr="005B037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РП:</w:t>
      </w:r>
    </w:p>
    <w:p w14:paraId="3FCFED2F" w14:textId="77777777" w:rsidR="006A2111" w:rsidRPr="005B0370" w:rsidRDefault="006A2111" w:rsidP="003824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A3DA4" w14:textId="194FCFA8" w:rsidR="00471688" w:rsidRDefault="00F11AEE" w:rsidP="0034166E">
      <w:pPr>
        <w:widowControl w:val="0"/>
        <w:numPr>
          <w:ilvl w:val="0"/>
          <w:numId w:val="4"/>
        </w:numPr>
        <w:tabs>
          <w:tab w:val="left" w:pos="993"/>
          <w:tab w:val="left" w:pos="1629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F11AEE">
        <w:rPr>
          <w:rFonts w:ascii="Times New Roman" w:eastAsia="Times New Roman" w:hAnsi="Times New Roman" w:cs="Times New Roman"/>
          <w:sz w:val="28"/>
        </w:rPr>
        <w:t>После разработки рабочей программы разработчику/разработчикам рабочей программы необходимо провести техническую, содержательную внутреннюю и внешнюю экспертизы. Первоначальную экспертизу проводит сам преподаватель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35698DF" w14:textId="3C2DBF68" w:rsidR="006A2111" w:rsidRPr="0079670C" w:rsidRDefault="0079670C" w:rsidP="0034166E">
      <w:pPr>
        <w:widowControl w:val="0"/>
        <w:numPr>
          <w:ilvl w:val="0"/>
          <w:numId w:val="4"/>
        </w:numPr>
        <w:tabs>
          <w:tab w:val="left" w:pos="993"/>
          <w:tab w:val="left" w:pos="1629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79670C">
        <w:rPr>
          <w:rFonts w:ascii="Times New Roman" w:eastAsia="Times New Roman" w:hAnsi="Times New Roman" w:cs="Times New Roman"/>
          <w:sz w:val="28"/>
        </w:rPr>
        <w:t xml:space="preserve">Разработанная рабочая программа обязательно должна быть рассмотрена на заседании ЦК </w:t>
      </w:r>
      <w:r w:rsidRPr="005B0370">
        <w:rPr>
          <w:rFonts w:ascii="Times New Roman" w:eastAsia="Times New Roman" w:hAnsi="Times New Roman" w:cs="Times New Roman"/>
          <w:sz w:val="28"/>
        </w:rPr>
        <w:t>на</w:t>
      </w:r>
      <w:r w:rsidRPr="005B037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соответствие содержания рабочей программы ФГОС в части требований к знаниям, умениям и практическому опыту, формированию компетенций</w:t>
      </w:r>
      <w:r w:rsidR="00472165">
        <w:rPr>
          <w:rFonts w:ascii="Times New Roman" w:eastAsia="Times New Roman" w:hAnsi="Times New Roman" w:cs="Times New Roman"/>
          <w:sz w:val="28"/>
        </w:rPr>
        <w:t>.</w:t>
      </w:r>
      <w:r w:rsidRPr="0079670C">
        <w:rPr>
          <w:rFonts w:ascii="Times New Roman" w:eastAsia="Times New Roman" w:hAnsi="Times New Roman" w:cs="Times New Roman"/>
          <w:sz w:val="28"/>
        </w:rPr>
        <w:t xml:space="preserve"> </w:t>
      </w:r>
      <w:r w:rsidR="00472165">
        <w:rPr>
          <w:rFonts w:ascii="Times New Roman" w:eastAsia="Times New Roman" w:hAnsi="Times New Roman" w:cs="Times New Roman"/>
          <w:sz w:val="28"/>
        </w:rPr>
        <w:t>Н</w:t>
      </w:r>
      <w:r w:rsidR="00472165" w:rsidRPr="00472165">
        <w:rPr>
          <w:rFonts w:ascii="Times New Roman" w:eastAsia="Times New Roman" w:hAnsi="Times New Roman" w:cs="Times New Roman"/>
          <w:sz w:val="28"/>
        </w:rPr>
        <w:t xml:space="preserve">а заседании ЦК </w:t>
      </w:r>
      <w:r w:rsidRPr="0079670C">
        <w:rPr>
          <w:rFonts w:ascii="Times New Roman" w:eastAsia="Times New Roman" w:hAnsi="Times New Roman" w:cs="Times New Roman"/>
          <w:sz w:val="28"/>
        </w:rPr>
        <w:t xml:space="preserve">заслушивается сообщение </w:t>
      </w:r>
      <w:r w:rsidR="00472165" w:rsidRPr="00472165">
        <w:rPr>
          <w:rFonts w:ascii="Times New Roman" w:eastAsia="Times New Roman" w:hAnsi="Times New Roman" w:cs="Times New Roman"/>
          <w:sz w:val="28"/>
        </w:rPr>
        <w:t>разработчик</w:t>
      </w:r>
      <w:r w:rsidR="00472165">
        <w:rPr>
          <w:rFonts w:ascii="Times New Roman" w:eastAsia="Times New Roman" w:hAnsi="Times New Roman" w:cs="Times New Roman"/>
          <w:sz w:val="28"/>
        </w:rPr>
        <w:t>а</w:t>
      </w:r>
      <w:r w:rsidRPr="0079670C">
        <w:rPr>
          <w:rFonts w:ascii="Times New Roman" w:eastAsia="Times New Roman" w:hAnsi="Times New Roman" w:cs="Times New Roman"/>
          <w:sz w:val="28"/>
        </w:rPr>
        <w:t xml:space="preserve"> (автора) программы. После одобрения программы </w:t>
      </w:r>
      <w:r w:rsidR="00472165">
        <w:rPr>
          <w:rFonts w:ascii="Times New Roman" w:eastAsia="Times New Roman" w:hAnsi="Times New Roman" w:cs="Times New Roman"/>
          <w:sz w:val="28"/>
        </w:rPr>
        <w:t xml:space="preserve">ЦК </w:t>
      </w:r>
      <w:r w:rsidR="006A2111" w:rsidRPr="005B0370">
        <w:rPr>
          <w:rFonts w:ascii="Times New Roman" w:eastAsia="Times New Roman" w:hAnsi="Times New Roman" w:cs="Times New Roman"/>
          <w:sz w:val="28"/>
        </w:rPr>
        <w:t>решение фиксируется в протоколе комиссии</w:t>
      </w:r>
      <w:r w:rsidR="00B314CD" w:rsidRPr="0079670C">
        <w:rPr>
          <w:rFonts w:ascii="Times New Roman" w:eastAsia="Times New Roman" w:hAnsi="Times New Roman" w:cs="Times New Roman"/>
          <w:sz w:val="28"/>
        </w:rPr>
        <w:t>.</w:t>
      </w:r>
    </w:p>
    <w:p w14:paraId="4AE81AD7" w14:textId="1C2FE4BF" w:rsidR="006A2111" w:rsidRDefault="006A2111" w:rsidP="0034166E">
      <w:pPr>
        <w:widowControl w:val="0"/>
        <w:numPr>
          <w:ilvl w:val="0"/>
          <w:numId w:val="4"/>
        </w:numPr>
        <w:tabs>
          <w:tab w:val="left" w:pos="993"/>
          <w:tab w:val="left" w:pos="1629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 xml:space="preserve">Методист </w:t>
      </w:r>
      <w:r w:rsidR="0097134B">
        <w:rPr>
          <w:rFonts w:ascii="Times New Roman" w:eastAsia="Times New Roman" w:hAnsi="Times New Roman" w:cs="Times New Roman"/>
          <w:sz w:val="28"/>
        </w:rPr>
        <w:t xml:space="preserve">отделения </w:t>
      </w:r>
      <w:r w:rsidRPr="005B0370">
        <w:rPr>
          <w:rFonts w:ascii="Times New Roman" w:eastAsia="Times New Roman" w:hAnsi="Times New Roman" w:cs="Times New Roman"/>
          <w:sz w:val="28"/>
        </w:rPr>
        <w:t>проводит содержательную и техническую экспертиз</w:t>
      </w:r>
      <w:r w:rsidR="00041A17">
        <w:rPr>
          <w:rFonts w:ascii="Times New Roman" w:eastAsia="Times New Roman" w:hAnsi="Times New Roman" w:cs="Times New Roman"/>
          <w:sz w:val="28"/>
        </w:rPr>
        <w:t>ы</w:t>
      </w:r>
      <w:r w:rsidRPr="005B0370">
        <w:rPr>
          <w:rFonts w:ascii="Times New Roman" w:eastAsia="Times New Roman" w:hAnsi="Times New Roman" w:cs="Times New Roman"/>
          <w:sz w:val="28"/>
        </w:rPr>
        <w:t xml:space="preserve">. </w:t>
      </w:r>
    </w:p>
    <w:p w14:paraId="43032047" w14:textId="7D5F93E8" w:rsidR="006A2111" w:rsidRDefault="006A2111" w:rsidP="0034166E">
      <w:pPr>
        <w:widowControl w:val="0"/>
        <w:numPr>
          <w:ilvl w:val="0"/>
          <w:numId w:val="4"/>
        </w:numPr>
        <w:tabs>
          <w:tab w:val="left" w:pos="993"/>
          <w:tab w:val="left" w:pos="1629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D32C92">
        <w:rPr>
          <w:rFonts w:ascii="Times New Roman" w:eastAsia="Times New Roman" w:hAnsi="Times New Roman" w:cs="Times New Roman"/>
          <w:sz w:val="28"/>
        </w:rPr>
        <w:t>Библиотекарь</w:t>
      </w:r>
      <w:r w:rsidRPr="005B0370">
        <w:rPr>
          <w:rFonts w:ascii="Times New Roman" w:eastAsia="Times New Roman" w:hAnsi="Times New Roman" w:cs="Times New Roman"/>
          <w:sz w:val="28"/>
        </w:rPr>
        <w:t xml:space="preserve"> </w:t>
      </w:r>
      <w:r w:rsidRPr="006A2111">
        <w:rPr>
          <w:rFonts w:ascii="Times New Roman" w:eastAsia="Times New Roman" w:hAnsi="Times New Roman" w:cs="Times New Roman"/>
          <w:sz w:val="28"/>
        </w:rPr>
        <w:t>ГАПОУ ТО «Тобольский многопрофильный техникум»</w:t>
      </w:r>
      <w:r w:rsidRPr="005B0370">
        <w:rPr>
          <w:rFonts w:ascii="Times New Roman" w:eastAsia="Times New Roman" w:hAnsi="Times New Roman" w:cs="Times New Roman"/>
          <w:sz w:val="28"/>
        </w:rPr>
        <w:t xml:space="preserve"> проверяет на соответствие информационного обеспечения обучения библиотечному фонду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52532AB" w14:textId="209F6736" w:rsidR="006A2111" w:rsidRDefault="006A2111" w:rsidP="00D32C92">
      <w:pPr>
        <w:widowControl w:val="0"/>
        <w:numPr>
          <w:ilvl w:val="0"/>
          <w:numId w:val="4"/>
        </w:numPr>
        <w:tabs>
          <w:tab w:val="left" w:pos="993"/>
          <w:tab w:val="left" w:pos="1629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 w:rsidRPr="00D32C92">
        <w:rPr>
          <w:rFonts w:ascii="Times New Roman" w:eastAsia="Times New Roman" w:hAnsi="Times New Roman" w:cs="Times New Roman"/>
          <w:sz w:val="28"/>
        </w:rPr>
        <w:t xml:space="preserve">Руководитель учебно-методического отдела, </w:t>
      </w:r>
      <w:r w:rsidR="002F1C8A" w:rsidRPr="00D32C92">
        <w:rPr>
          <w:rFonts w:ascii="Times New Roman" w:eastAsia="Times New Roman" w:hAnsi="Times New Roman" w:cs="Times New Roman"/>
          <w:sz w:val="28"/>
        </w:rPr>
        <w:t xml:space="preserve">председатели ЦК, </w:t>
      </w:r>
      <w:r w:rsidRPr="00D32C92">
        <w:rPr>
          <w:rFonts w:ascii="Times New Roman" w:eastAsia="Times New Roman" w:hAnsi="Times New Roman" w:cs="Times New Roman"/>
          <w:sz w:val="28"/>
        </w:rPr>
        <w:t>заведующий практикой</w:t>
      </w:r>
      <w:r w:rsidR="00A5539A" w:rsidRPr="00D32C92">
        <w:rPr>
          <w:rFonts w:ascii="Times New Roman" w:eastAsia="Times New Roman" w:hAnsi="Times New Roman" w:cs="Times New Roman"/>
          <w:sz w:val="28"/>
        </w:rPr>
        <w:t>, методисты</w:t>
      </w:r>
      <w:r w:rsidRPr="005B0370">
        <w:rPr>
          <w:rFonts w:ascii="Times New Roman" w:eastAsia="Times New Roman" w:hAnsi="Times New Roman" w:cs="Times New Roman"/>
          <w:sz w:val="28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</w:rPr>
        <w:t>ю</w:t>
      </w:r>
      <w:r w:rsidRPr="005B0370">
        <w:rPr>
          <w:rFonts w:ascii="Times New Roman" w:eastAsia="Times New Roman" w:hAnsi="Times New Roman" w:cs="Times New Roman"/>
          <w:sz w:val="28"/>
        </w:rPr>
        <w:t>т общий контроль соответствия рабочих программ требованиям ФГОС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C1C0191" w14:textId="663A745F" w:rsidR="006A2111" w:rsidRDefault="006A2111" w:rsidP="0034166E">
      <w:pPr>
        <w:widowControl w:val="0"/>
        <w:numPr>
          <w:ilvl w:val="0"/>
          <w:numId w:val="4"/>
        </w:numPr>
        <w:tabs>
          <w:tab w:val="left" w:pos="993"/>
          <w:tab w:val="left" w:pos="1629"/>
        </w:tabs>
        <w:autoSpaceDE w:val="0"/>
        <w:autoSpaceDN w:val="0"/>
        <w:spacing w:after="0" w:line="240" w:lineRule="auto"/>
        <w:ind w:left="0" w:right="16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Методисты</w:t>
      </w:r>
      <w:r w:rsidRPr="005B0370">
        <w:rPr>
          <w:rFonts w:ascii="Times New Roman" w:eastAsia="Times New Roman" w:hAnsi="Times New Roman" w:cs="Times New Roman"/>
          <w:sz w:val="28"/>
        </w:rPr>
        <w:t xml:space="preserve"> провод</w:t>
      </w:r>
      <w:r>
        <w:rPr>
          <w:rFonts w:ascii="Times New Roman" w:eastAsia="Times New Roman" w:hAnsi="Times New Roman" w:cs="Times New Roman"/>
          <w:sz w:val="28"/>
        </w:rPr>
        <w:t>я</w:t>
      </w:r>
      <w:r w:rsidRPr="005B0370">
        <w:rPr>
          <w:rFonts w:ascii="Times New Roman" w:eastAsia="Times New Roman" w:hAnsi="Times New Roman" w:cs="Times New Roman"/>
          <w:sz w:val="28"/>
        </w:rPr>
        <w:t>т окончательную проверку рабочей программы, прохождения всех стадий верификации (проверки на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пригодность)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57B6A4A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A969F5" w14:textId="109227B9" w:rsidR="005B0370" w:rsidRPr="00763CF4" w:rsidRDefault="005B0370" w:rsidP="0034166E">
      <w:pPr>
        <w:pStyle w:val="a4"/>
        <w:widowControl w:val="0"/>
        <w:numPr>
          <w:ilvl w:val="0"/>
          <w:numId w:val="9"/>
        </w:numPr>
        <w:tabs>
          <w:tab w:val="left" w:pos="1531"/>
          <w:tab w:val="left" w:pos="4473"/>
        </w:tabs>
        <w:autoSpaceDE w:val="0"/>
        <w:autoSpaceDN w:val="0"/>
        <w:spacing w:after="0" w:line="240" w:lineRule="auto"/>
        <w:ind w:right="9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bookmark4"/>
      <w:bookmarkEnd w:id="13"/>
      <w:r w:rsidRPr="007C37AA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ОБНОВЛЕНИЕ,</w:t>
      </w:r>
      <w:r w:rsidRPr="007C37A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C37AA">
        <w:rPr>
          <w:rFonts w:ascii="Times New Roman" w:eastAsia="Times New Roman" w:hAnsi="Times New Roman" w:cs="Times New Roman"/>
          <w:b/>
          <w:bCs/>
          <w:sz w:val="28"/>
          <w:szCs w:val="28"/>
        </w:rPr>
        <w:t>ХРАНЕНИЕ</w:t>
      </w:r>
      <w:r w:rsidRPr="007C37A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C37A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C37A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C37AA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ДОСТУПНОСТЬ</w:t>
      </w:r>
      <w:r w:rsidRPr="007C37A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C3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РАБОЧИХ </w:t>
      </w:r>
      <w:r w:rsidRPr="007C37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</w:t>
      </w:r>
    </w:p>
    <w:p w14:paraId="520A9B21" w14:textId="77777777" w:rsidR="00763CF4" w:rsidRPr="007C37AA" w:rsidRDefault="00763CF4" w:rsidP="00763CF4">
      <w:pPr>
        <w:pStyle w:val="a4"/>
        <w:widowControl w:val="0"/>
        <w:tabs>
          <w:tab w:val="left" w:pos="1531"/>
          <w:tab w:val="left" w:pos="4473"/>
        </w:tabs>
        <w:autoSpaceDE w:val="0"/>
        <w:autoSpaceDN w:val="0"/>
        <w:spacing w:after="0" w:line="240" w:lineRule="auto"/>
        <w:ind w:left="2138" w:right="9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2A403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69602711"/>
      <w:r w:rsidRPr="005B0370">
        <w:rPr>
          <w:rFonts w:ascii="Times New Roman" w:eastAsia="Times New Roman" w:hAnsi="Times New Roman" w:cs="Times New Roman"/>
          <w:sz w:val="28"/>
          <w:szCs w:val="28"/>
        </w:rPr>
        <w:t>РП подлежит ежегодному обновлению и утверждению до начала работы приемной кампании на год набора</w:t>
      </w:r>
      <w:bookmarkEnd w:id="14"/>
      <w:r w:rsidRPr="005B0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6ACFEC" w14:textId="4011BF0A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03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рабочую</w:t>
      </w:r>
      <w:r w:rsidRPr="005B03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5B03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E09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(согласно Приложению </w:t>
      </w:r>
      <w:r w:rsidR="00FB6900">
        <w:rPr>
          <w:rFonts w:ascii="Times New Roman" w:eastAsia="Times New Roman" w:hAnsi="Times New Roman" w:cs="Times New Roman"/>
          <w:spacing w:val="-7"/>
          <w:sz w:val="28"/>
          <w:szCs w:val="28"/>
        </w:rPr>
        <w:t>1</w:t>
      </w:r>
      <w:r w:rsidR="009E0978">
        <w:rPr>
          <w:rFonts w:ascii="Times New Roman" w:eastAsia="Times New Roman" w:hAnsi="Times New Roman" w:cs="Times New Roman"/>
          <w:spacing w:val="-7"/>
          <w:sz w:val="28"/>
          <w:szCs w:val="28"/>
        </w:rPr>
        <w:t>)</w:t>
      </w:r>
      <w:r w:rsidR="009E0978" w:rsidRPr="009E09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случаях:</w:t>
      </w:r>
    </w:p>
    <w:p w14:paraId="45B7597D" w14:textId="3064B73B" w:rsidR="005B0370" w:rsidRPr="005B0370" w:rsidRDefault="00DD18C2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  <w:tab w:val="left" w:pos="3048"/>
          <w:tab w:val="left" w:pos="4954"/>
          <w:tab w:val="left" w:pos="6719"/>
          <w:tab w:val="left" w:pos="7143"/>
          <w:tab w:val="left" w:pos="7877"/>
          <w:tab w:val="left" w:pos="8854"/>
        </w:tabs>
        <w:autoSpaceDE w:val="0"/>
        <w:autoSpaceDN w:val="0"/>
        <w:spacing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изменения</w:t>
      </w:r>
      <w:r w:rsidR="001B636E">
        <w:rPr>
          <w:rFonts w:ascii="Times New Roman" w:eastAsia="Times New Roman" w:hAnsi="Times New Roman" w:cs="Times New Roman"/>
          <w:sz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pacing w:val="-2"/>
          <w:sz w:val="28"/>
        </w:rPr>
        <w:t>нормативных</w:t>
      </w:r>
      <w:r w:rsidR="001B636E">
        <w:rPr>
          <w:rFonts w:ascii="Times New Roman" w:eastAsia="Times New Roman" w:hAnsi="Times New Roman" w:cs="Times New Roman"/>
          <w:sz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pacing w:val="-2"/>
          <w:sz w:val="28"/>
        </w:rPr>
        <w:t>документов,</w:t>
      </w:r>
      <w:r w:rsidR="001B636E">
        <w:rPr>
          <w:rFonts w:ascii="Times New Roman" w:eastAsia="Times New Roman" w:hAnsi="Times New Roman" w:cs="Times New Roman"/>
          <w:sz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pacing w:val="-10"/>
          <w:sz w:val="28"/>
        </w:rPr>
        <w:t>в</w:t>
      </w:r>
      <w:r w:rsidR="001B636E">
        <w:rPr>
          <w:rFonts w:ascii="Times New Roman" w:eastAsia="Times New Roman" w:hAnsi="Times New Roman" w:cs="Times New Roman"/>
          <w:sz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pacing w:val="-4"/>
          <w:sz w:val="28"/>
        </w:rPr>
        <w:t>том</w:t>
      </w:r>
      <w:r w:rsidR="001B636E">
        <w:rPr>
          <w:rFonts w:ascii="Times New Roman" w:eastAsia="Times New Roman" w:hAnsi="Times New Roman" w:cs="Times New Roman"/>
          <w:sz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pacing w:val="-2"/>
          <w:sz w:val="28"/>
        </w:rPr>
        <w:t>числе</w:t>
      </w:r>
      <w:r w:rsidR="001B636E">
        <w:rPr>
          <w:rFonts w:ascii="Times New Roman" w:eastAsia="Times New Roman" w:hAnsi="Times New Roman" w:cs="Times New Roman"/>
          <w:sz w:val="28"/>
        </w:rPr>
        <w:t xml:space="preserve"> </w:t>
      </w:r>
      <w:r w:rsidR="005B0370" w:rsidRPr="005B0370">
        <w:rPr>
          <w:rFonts w:ascii="Times New Roman" w:eastAsia="Times New Roman" w:hAnsi="Times New Roman" w:cs="Times New Roman"/>
          <w:spacing w:val="-2"/>
          <w:sz w:val="28"/>
        </w:rPr>
        <w:t xml:space="preserve">локальных </w:t>
      </w:r>
      <w:r w:rsidR="005B0370" w:rsidRPr="005B0370">
        <w:rPr>
          <w:rFonts w:ascii="Times New Roman" w:eastAsia="Times New Roman" w:hAnsi="Times New Roman" w:cs="Times New Roman"/>
          <w:sz w:val="28"/>
        </w:rPr>
        <w:t xml:space="preserve">нормативных </w:t>
      </w:r>
      <w:r w:rsidR="005B0370" w:rsidRPr="005B0370">
        <w:rPr>
          <w:rFonts w:ascii="Times New Roman" w:eastAsia="Times New Roman" w:hAnsi="Times New Roman" w:cs="Times New Roman"/>
          <w:sz w:val="28"/>
        </w:rPr>
        <w:lastRenderedPageBreak/>
        <w:t>актов;</w:t>
      </w:r>
    </w:p>
    <w:p w14:paraId="4BD08979" w14:textId="77777777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изменения</w:t>
      </w:r>
      <w:r w:rsidRPr="005B037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требований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работодателей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к</w:t>
      </w:r>
      <w:r w:rsidRPr="005B037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выпускникам;</w:t>
      </w:r>
    </w:p>
    <w:p w14:paraId="4936BA3E" w14:textId="59D7EDF4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появления новых учебников, учебных пособий и других учебно- методических материалов;</w:t>
      </w:r>
    </w:p>
    <w:p w14:paraId="5393A594" w14:textId="77777777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74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введения</w:t>
      </w:r>
      <w:r w:rsidRPr="005B037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новых</w:t>
      </w:r>
      <w:r w:rsidRPr="005B037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или</w:t>
      </w:r>
      <w:r w:rsidRPr="005B037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изменения</w:t>
      </w:r>
      <w:r w:rsidRPr="005B037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тематики</w:t>
      </w:r>
      <w:r w:rsidRPr="005B037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практических</w:t>
      </w:r>
      <w:r w:rsidRPr="005B037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лабораторных работ, приобретения нового оборудования;</w:t>
      </w:r>
    </w:p>
    <w:p w14:paraId="6243FC6D" w14:textId="5B3FE561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 xml:space="preserve">разработки новых методик преподавания и контроля </w:t>
      </w:r>
      <w:proofErr w:type="gramStart"/>
      <w:r w:rsidR="000D0DF2"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 w:rsidRPr="005B0370">
        <w:rPr>
          <w:rFonts w:ascii="Times New Roman" w:eastAsia="Times New Roman" w:hAnsi="Times New Roman" w:cs="Times New Roman"/>
          <w:sz w:val="28"/>
        </w:rPr>
        <w:t xml:space="preserve"> обучающихся и прочее;</w:t>
      </w:r>
    </w:p>
    <w:p w14:paraId="6537BD62" w14:textId="77777777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9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запросы работодателей в соответствии с особенностями развития региона,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науки,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культуры,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экономики,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техники,</w:t>
      </w:r>
      <w:r w:rsidRPr="005B037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технологий</w:t>
      </w:r>
      <w:r w:rsidRPr="005B037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и</w:t>
      </w:r>
      <w:r w:rsidRPr="005B037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социальной</w:t>
      </w:r>
      <w:r w:rsidRPr="005B037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сферы;</w:t>
      </w:r>
    </w:p>
    <w:p w14:paraId="26694600" w14:textId="77777777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 xml:space="preserve">предложения преподавателей и мастеров производственного обучения, ведущих занятия по данному предмету, дисциплине, профессиональному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модулю;</w:t>
      </w:r>
    </w:p>
    <w:p w14:paraId="2FAF28F8" w14:textId="6C7E9791" w:rsidR="005B0370" w:rsidRPr="005B0370" w:rsidRDefault="005B0370" w:rsidP="0034166E">
      <w:pPr>
        <w:widowControl w:val="0"/>
        <w:numPr>
          <w:ilvl w:val="0"/>
          <w:numId w:val="2"/>
        </w:numPr>
        <w:tabs>
          <w:tab w:val="left" w:pos="993"/>
          <w:tab w:val="left" w:pos="1490"/>
        </w:tabs>
        <w:autoSpaceDE w:val="0"/>
        <w:autoSpaceDN w:val="0"/>
        <w:spacing w:after="0" w:line="240" w:lineRule="auto"/>
        <w:ind w:left="0" w:right="1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</w:rPr>
        <w:t>решени</w:t>
      </w:r>
      <w:r w:rsidR="00DD18C2">
        <w:rPr>
          <w:rFonts w:ascii="Times New Roman" w:eastAsia="Times New Roman" w:hAnsi="Times New Roman" w:cs="Times New Roman"/>
          <w:sz w:val="28"/>
        </w:rPr>
        <w:t>я</w:t>
      </w:r>
      <w:r w:rsidRPr="005B0370">
        <w:rPr>
          <w:rFonts w:ascii="Times New Roman" w:eastAsia="Times New Roman" w:hAnsi="Times New Roman" w:cs="Times New Roman"/>
          <w:sz w:val="28"/>
        </w:rPr>
        <w:t xml:space="preserve"> </w:t>
      </w:r>
      <w:r w:rsidRPr="00E63866">
        <w:rPr>
          <w:rFonts w:ascii="Times New Roman" w:eastAsia="Times New Roman" w:hAnsi="Times New Roman" w:cs="Times New Roman"/>
          <w:sz w:val="28"/>
        </w:rPr>
        <w:t>ЦК</w:t>
      </w:r>
      <w:r w:rsidRPr="00E63866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E63866">
        <w:rPr>
          <w:rFonts w:ascii="Times New Roman" w:eastAsia="Times New Roman" w:hAnsi="Times New Roman" w:cs="Times New Roman"/>
          <w:sz w:val="28"/>
        </w:rPr>
        <w:t>по</w:t>
      </w:r>
      <w:r w:rsidRPr="005B0370">
        <w:rPr>
          <w:rFonts w:ascii="Times New Roman" w:eastAsia="Times New Roman" w:hAnsi="Times New Roman" w:cs="Times New Roman"/>
          <w:sz w:val="28"/>
        </w:rPr>
        <w:t xml:space="preserve"> результатам итогов </w:t>
      </w:r>
      <w:proofErr w:type="spellStart"/>
      <w:r w:rsidRPr="005B0370">
        <w:rPr>
          <w:rFonts w:ascii="Times New Roman" w:eastAsia="Times New Roman" w:hAnsi="Times New Roman" w:cs="Times New Roman"/>
          <w:sz w:val="28"/>
        </w:rPr>
        <w:t>взаимопосещений</w:t>
      </w:r>
      <w:proofErr w:type="spellEnd"/>
      <w:r w:rsidRPr="005B0370">
        <w:rPr>
          <w:rFonts w:ascii="Times New Roman" w:eastAsia="Times New Roman" w:hAnsi="Times New Roman" w:cs="Times New Roman"/>
          <w:sz w:val="28"/>
        </w:rPr>
        <w:t xml:space="preserve"> учебных занятий.</w:t>
      </w:r>
    </w:p>
    <w:p w14:paraId="04416433" w14:textId="73A181AF" w:rsidR="00C3617E" w:rsidRPr="00835FE6" w:rsidRDefault="005B0370" w:rsidP="003824B8">
      <w:pPr>
        <w:widowControl w:val="0"/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актуализацию рабочих программ (т.е. внесение изменений по мере необходимости: корректировка учебного плана, изменение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педагогической</w:t>
      </w:r>
      <w:r w:rsidRPr="005B0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нагрузки по</w:t>
      </w:r>
      <w:r w:rsidRPr="005B0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дисциплине) возлагается</w:t>
      </w:r>
      <w:r w:rsidRPr="005B03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5B03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преподавателя. Решение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рабочую программу принимается </w:t>
      </w:r>
      <w:r w:rsidRPr="00835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заседании </w:t>
      </w:r>
      <w:r w:rsidR="00D32C92" w:rsidRPr="00835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ЦК</w:t>
      </w:r>
      <w:r w:rsidRPr="00835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DC38A0F" w14:textId="03C84D1A" w:rsidR="005B0370" w:rsidRPr="005B0370" w:rsidRDefault="005B0370" w:rsidP="00F81033">
      <w:pPr>
        <w:widowControl w:val="0"/>
        <w:autoSpaceDE w:val="0"/>
        <w:autoSpaceDN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работы по актуализации рабочих программ нес</w:t>
      </w:r>
      <w:r w:rsidR="00C3617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C3617E" w:rsidRPr="00F81033">
        <w:rPr>
          <w:rFonts w:ascii="Times New Roman" w:eastAsia="Times New Roman" w:hAnsi="Times New Roman" w:cs="Times New Roman"/>
          <w:sz w:val="28"/>
          <w:szCs w:val="28"/>
        </w:rPr>
        <w:t>руководитель учебно-методического отдела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9444BC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документ пригоден для использования и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хранения.</w:t>
      </w:r>
    </w:p>
    <w:p w14:paraId="301D8756" w14:textId="648A0BC0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При наличии большого количества изменений и поправок, затрудняющих его понимание, при изменении основополагающей нормативной базы, а также при необходимости внесения значительных по объему изменений </w:t>
      </w:r>
      <w:r w:rsidR="00A84F0E" w:rsidRPr="00A84F0E">
        <w:rPr>
          <w:rFonts w:ascii="Times New Roman" w:eastAsia="Times New Roman" w:hAnsi="Times New Roman" w:cs="Times New Roman"/>
          <w:sz w:val="28"/>
          <w:szCs w:val="28"/>
        </w:rPr>
        <w:t>(более 30%)</w:t>
      </w:r>
      <w:r w:rsidR="00A84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проводится пересмотр рабочей программы УД/ПМ (т.е. выпускается новая рабочая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программа).</w:t>
      </w:r>
    </w:p>
    <w:p w14:paraId="77DDBA11" w14:textId="5181AFA2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После утверждения рабочи</w:t>
      </w:r>
      <w:r w:rsidR="00C361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C3617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 публикуют</w:t>
      </w:r>
      <w:r w:rsidR="00C3617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860C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C3617E" w:rsidRPr="00C3617E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  <w:r w:rsidR="00C36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17E" w:rsidRPr="00C3617E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https://tmt-72.ru/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822FD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Хранятся</w:t>
      </w:r>
      <w:r w:rsidRPr="005B03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5B03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программы:</w:t>
      </w:r>
    </w:p>
    <w:p w14:paraId="45337ECD" w14:textId="1CC27892" w:rsidR="005B0370" w:rsidRPr="005B0370" w:rsidRDefault="005B0370" w:rsidP="0034166E">
      <w:pPr>
        <w:widowControl w:val="0"/>
        <w:numPr>
          <w:ilvl w:val="0"/>
          <w:numId w:val="1"/>
        </w:numPr>
        <w:tabs>
          <w:tab w:val="left" w:pos="1533"/>
          <w:tab w:val="left" w:pos="2349"/>
          <w:tab w:val="left" w:pos="3806"/>
          <w:tab w:val="left" w:pos="5336"/>
          <w:tab w:val="left" w:pos="5701"/>
          <w:tab w:val="left" w:pos="7063"/>
          <w:tab w:val="left" w:pos="7845"/>
          <w:tab w:val="left" w:pos="8235"/>
          <w:tab w:val="left" w:pos="10005"/>
        </w:tabs>
        <w:autoSpaceDE w:val="0"/>
        <w:autoSpaceDN w:val="0"/>
        <w:spacing w:after="0" w:line="240" w:lineRule="auto"/>
        <w:ind w:left="0"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pacing w:val="-4"/>
          <w:sz w:val="28"/>
        </w:rPr>
        <w:t>один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экземпляр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(оригинал)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>в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печатном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4"/>
          <w:sz w:val="28"/>
        </w:rPr>
        <w:t>виде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10"/>
          <w:sz w:val="28"/>
        </w:rPr>
        <w:t>и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</w:rPr>
        <w:t>электронном</w:t>
      </w:r>
      <w:r w:rsidR="00C3617E" w:rsidRPr="00330901">
        <w:rPr>
          <w:rFonts w:ascii="Times New Roman" w:eastAsia="Times New Roman" w:hAnsi="Times New Roman" w:cs="Times New Roman"/>
          <w:sz w:val="28"/>
        </w:rPr>
        <w:t xml:space="preserve"> </w:t>
      </w:r>
      <w:r w:rsidR="00D76281">
        <w:rPr>
          <w:rFonts w:ascii="Times New Roman" w:eastAsia="Times New Roman" w:hAnsi="Times New Roman" w:cs="Times New Roman"/>
          <w:spacing w:val="-10"/>
          <w:sz w:val="28"/>
        </w:rPr>
        <w:t>у преподавателя</w:t>
      </w:r>
      <w:r w:rsidR="000D0DF2">
        <w:rPr>
          <w:rFonts w:ascii="Times New Roman" w:eastAsia="Times New Roman" w:hAnsi="Times New Roman" w:cs="Times New Roman"/>
          <w:spacing w:val="-10"/>
          <w:sz w:val="28"/>
        </w:rPr>
        <w:t>, у методиста отделения, руководителя учебно-методического отдела – в электронном виде.</w:t>
      </w:r>
    </w:p>
    <w:p w14:paraId="4D0FA69B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775D93" w14:textId="59E5BD98" w:rsidR="005B0370" w:rsidRPr="00CF463D" w:rsidRDefault="005B0370" w:rsidP="0034166E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554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bookmark5"/>
      <w:bookmarkEnd w:id="15"/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5B037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B037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ОФОРМЛЕНИЮ</w:t>
      </w:r>
      <w:r w:rsidRPr="005B037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РАБОЧИХ</w:t>
      </w:r>
      <w:r w:rsidRPr="005B037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</w:t>
      </w:r>
    </w:p>
    <w:p w14:paraId="5DA744F6" w14:textId="77777777" w:rsidR="00CF463D" w:rsidRPr="005B0370" w:rsidRDefault="00CF463D" w:rsidP="003824B8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15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4DC55E" w14:textId="77777777" w:rsidR="005B0370" w:rsidRPr="00C650E9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B03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B03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5B03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дисциплины,</w:t>
      </w:r>
      <w:r w:rsidRPr="005B03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B03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Pr="00C650E9">
        <w:rPr>
          <w:rFonts w:ascii="Times New Roman" w:eastAsia="Times New Roman" w:hAnsi="Times New Roman" w:cs="Times New Roman"/>
          <w:sz w:val="28"/>
          <w:szCs w:val="28"/>
        </w:rPr>
        <w:t>разрабатывается и оформляется в соответствии с макетами:</w:t>
      </w:r>
    </w:p>
    <w:p w14:paraId="54996F74" w14:textId="3385205A" w:rsidR="005B0370" w:rsidRPr="00C650E9" w:rsidRDefault="005B0370" w:rsidP="0034166E">
      <w:pPr>
        <w:pStyle w:val="a4"/>
        <w:widowControl w:val="0"/>
        <w:numPr>
          <w:ilvl w:val="0"/>
          <w:numId w:val="10"/>
        </w:numPr>
        <w:tabs>
          <w:tab w:val="left" w:pos="19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650E9">
        <w:rPr>
          <w:rFonts w:ascii="Times New Roman" w:eastAsia="Times New Roman" w:hAnsi="Times New Roman" w:cs="Times New Roman"/>
          <w:sz w:val="28"/>
        </w:rPr>
        <w:t>Титульный</w:t>
      </w:r>
      <w:r w:rsidRPr="00C650E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лист</w:t>
      </w:r>
      <w:r w:rsidRPr="00C650E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рабочей</w:t>
      </w:r>
      <w:r w:rsidRPr="00C650E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программы</w:t>
      </w:r>
      <w:r w:rsidRPr="00C650E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(Приложение</w:t>
      </w:r>
      <w:r w:rsidRPr="00C650E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5D4795">
        <w:rPr>
          <w:rFonts w:ascii="Times New Roman" w:eastAsia="Times New Roman" w:hAnsi="Times New Roman" w:cs="Times New Roman"/>
          <w:spacing w:val="-5"/>
          <w:sz w:val="28"/>
        </w:rPr>
        <w:t>2</w:t>
      </w:r>
      <w:r w:rsidRPr="00C650E9">
        <w:rPr>
          <w:rFonts w:ascii="Times New Roman" w:eastAsia="Times New Roman" w:hAnsi="Times New Roman" w:cs="Times New Roman"/>
          <w:spacing w:val="-5"/>
          <w:sz w:val="28"/>
        </w:rPr>
        <w:t>).</w:t>
      </w:r>
    </w:p>
    <w:p w14:paraId="77FBD21A" w14:textId="7C2AF9F9" w:rsidR="005B0370" w:rsidRPr="00F53C86" w:rsidRDefault="005B0370" w:rsidP="0034166E">
      <w:pPr>
        <w:pStyle w:val="a4"/>
        <w:widowControl w:val="0"/>
        <w:numPr>
          <w:ilvl w:val="0"/>
          <w:numId w:val="10"/>
        </w:numPr>
        <w:tabs>
          <w:tab w:val="left" w:pos="14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E9">
        <w:rPr>
          <w:rFonts w:ascii="Times New Roman" w:eastAsia="Times New Roman" w:hAnsi="Times New Roman" w:cs="Times New Roman"/>
          <w:sz w:val="28"/>
        </w:rPr>
        <w:t>Лист</w:t>
      </w:r>
      <w:r w:rsidRPr="00C650E9">
        <w:rPr>
          <w:rFonts w:ascii="Times New Roman" w:eastAsia="Times New Roman" w:hAnsi="Times New Roman" w:cs="Times New Roman"/>
          <w:spacing w:val="59"/>
          <w:w w:val="150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утверждения</w:t>
      </w:r>
      <w:r w:rsidRPr="00C650E9">
        <w:rPr>
          <w:rFonts w:ascii="Times New Roman" w:eastAsia="Times New Roman" w:hAnsi="Times New Roman" w:cs="Times New Roman"/>
          <w:spacing w:val="62"/>
          <w:w w:val="150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(вторая</w:t>
      </w:r>
      <w:r w:rsidRPr="00C650E9">
        <w:rPr>
          <w:rFonts w:ascii="Times New Roman" w:eastAsia="Times New Roman" w:hAnsi="Times New Roman" w:cs="Times New Roman"/>
          <w:spacing w:val="61"/>
          <w:w w:val="150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страница)</w:t>
      </w:r>
      <w:r w:rsidRPr="00C650E9">
        <w:rPr>
          <w:rFonts w:ascii="Times New Roman" w:eastAsia="Times New Roman" w:hAnsi="Times New Roman" w:cs="Times New Roman"/>
          <w:spacing w:val="62"/>
          <w:w w:val="150"/>
          <w:sz w:val="28"/>
        </w:rPr>
        <w:t xml:space="preserve"> </w:t>
      </w:r>
      <w:r w:rsidRPr="00C650E9">
        <w:rPr>
          <w:rFonts w:ascii="Times New Roman" w:eastAsia="Times New Roman" w:hAnsi="Times New Roman" w:cs="Times New Roman"/>
          <w:sz w:val="28"/>
        </w:rPr>
        <w:t>рабочей</w:t>
      </w:r>
      <w:r w:rsidRPr="00F53C86">
        <w:rPr>
          <w:rFonts w:ascii="Times New Roman" w:eastAsia="Times New Roman" w:hAnsi="Times New Roman" w:cs="Times New Roman"/>
          <w:spacing w:val="60"/>
          <w:w w:val="150"/>
          <w:sz w:val="28"/>
        </w:rPr>
        <w:t xml:space="preserve"> </w:t>
      </w:r>
      <w:r w:rsidRPr="00F53C86">
        <w:rPr>
          <w:rFonts w:ascii="Times New Roman" w:eastAsia="Times New Roman" w:hAnsi="Times New Roman" w:cs="Times New Roman"/>
          <w:sz w:val="28"/>
        </w:rPr>
        <w:t>программы</w:t>
      </w:r>
      <w:r w:rsidRPr="00F53C86">
        <w:rPr>
          <w:rFonts w:ascii="Times New Roman" w:eastAsia="Times New Roman" w:hAnsi="Times New Roman" w:cs="Times New Roman"/>
          <w:spacing w:val="63"/>
          <w:w w:val="150"/>
          <w:sz w:val="28"/>
        </w:rPr>
        <w:t xml:space="preserve"> </w:t>
      </w:r>
      <w:r w:rsidRPr="00F53C86">
        <w:rPr>
          <w:rFonts w:ascii="Times New Roman" w:eastAsia="Times New Roman" w:hAnsi="Times New Roman" w:cs="Times New Roman"/>
          <w:spacing w:val="-2"/>
          <w:sz w:val="28"/>
        </w:rPr>
        <w:t>предмета</w:t>
      </w:r>
      <w:r w:rsidRPr="00F53C86">
        <w:rPr>
          <w:rFonts w:ascii="Times New Roman" w:eastAsia="Times New Roman" w:hAnsi="Times New Roman" w:cs="Times New Roman"/>
          <w:sz w:val="28"/>
          <w:szCs w:val="28"/>
        </w:rPr>
        <w:t>/дисциплины</w:t>
      </w:r>
      <w:r w:rsidR="00D762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3C86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F53C8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91EC9">
        <w:rPr>
          <w:rFonts w:ascii="Times New Roman" w:eastAsia="Times New Roman" w:hAnsi="Times New Roman" w:cs="Times New Roman"/>
          <w:spacing w:val="-5"/>
          <w:sz w:val="28"/>
          <w:szCs w:val="28"/>
        </w:rPr>
        <w:t>3</w:t>
      </w:r>
      <w:r w:rsidRPr="00F53C86">
        <w:rPr>
          <w:rFonts w:ascii="Times New Roman" w:eastAsia="Times New Roman" w:hAnsi="Times New Roman" w:cs="Times New Roman"/>
          <w:spacing w:val="-5"/>
          <w:sz w:val="28"/>
          <w:szCs w:val="28"/>
        </w:rPr>
        <w:t>),</w:t>
      </w:r>
    </w:p>
    <w:p w14:paraId="12B81919" w14:textId="74D99F61" w:rsidR="005B0370" w:rsidRPr="00F53C86" w:rsidRDefault="005B0370" w:rsidP="0034166E">
      <w:pPr>
        <w:pStyle w:val="a4"/>
        <w:widowControl w:val="0"/>
        <w:numPr>
          <w:ilvl w:val="0"/>
          <w:numId w:val="10"/>
        </w:numPr>
        <w:tabs>
          <w:tab w:val="left" w:pos="1490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</w:rPr>
      </w:pPr>
      <w:r w:rsidRPr="00F53C86">
        <w:rPr>
          <w:rFonts w:ascii="Times New Roman" w:eastAsia="Times New Roman" w:hAnsi="Times New Roman" w:cs="Times New Roman"/>
          <w:sz w:val="28"/>
        </w:rPr>
        <w:t xml:space="preserve">Лист утверждения рабочей программы профессионального модуля (Приложение </w:t>
      </w:r>
      <w:r w:rsidR="00E91EC9">
        <w:rPr>
          <w:rFonts w:ascii="Times New Roman" w:eastAsia="Times New Roman" w:hAnsi="Times New Roman" w:cs="Times New Roman"/>
          <w:sz w:val="28"/>
        </w:rPr>
        <w:t>4</w:t>
      </w:r>
      <w:r w:rsidRPr="00F53C86">
        <w:rPr>
          <w:rFonts w:ascii="Times New Roman" w:eastAsia="Times New Roman" w:hAnsi="Times New Roman" w:cs="Times New Roman"/>
          <w:sz w:val="28"/>
        </w:rPr>
        <w:t>).</w:t>
      </w:r>
    </w:p>
    <w:p w14:paraId="3BA78C0E" w14:textId="38E6831D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Текст рабочей программы набирается в соответствии со следующими требованиями: гарнитура шрифта </w:t>
      </w:r>
      <w:proofErr w:type="spellStart"/>
      <w:r w:rsidRPr="005B0370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370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370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5B0370">
        <w:rPr>
          <w:rFonts w:ascii="Times New Roman" w:eastAsia="Times New Roman" w:hAnsi="Times New Roman" w:cs="Times New Roman"/>
          <w:sz w:val="28"/>
          <w:szCs w:val="28"/>
        </w:rPr>
        <w:t>. Цвет шрифта должен быть черным, размер шрифта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53C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12 или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14 (для таблиц – 10-12), междустрочный интервал –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lastRenderedPageBreak/>
        <w:t>1,5 (для таблиц – 1,0). Выравнивание по ширине.</w:t>
      </w:r>
    </w:p>
    <w:p w14:paraId="25B4C2DD" w14:textId="3F1497DE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печатают</w:t>
      </w:r>
      <w:r w:rsidRPr="005B03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B03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стороне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5B03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76C1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5B0370">
        <w:rPr>
          <w:rFonts w:ascii="Times New Roman" w:eastAsia="Times New Roman" w:hAnsi="Times New Roman" w:cs="Times New Roman"/>
          <w:spacing w:val="-5"/>
          <w:sz w:val="28"/>
          <w:szCs w:val="28"/>
        </w:rPr>
        <w:t>4.</w:t>
      </w:r>
    </w:p>
    <w:p w14:paraId="22A46098" w14:textId="77777777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Опечатки,</w:t>
      </w:r>
      <w:r w:rsidRPr="005B03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описки,</w:t>
      </w:r>
      <w:r w:rsidRPr="005B03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неточности,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помарки,</w:t>
      </w:r>
      <w:r w:rsidRPr="005B03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листов программы не допускаются.</w:t>
      </w:r>
    </w:p>
    <w:p w14:paraId="6AB6FD95" w14:textId="7B575576" w:rsidR="005B0370" w:rsidRPr="005B0370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Абзацный</w:t>
      </w:r>
      <w:r w:rsidRPr="005B037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отступ</w:t>
      </w:r>
      <w:r w:rsidRPr="005B037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B037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B037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одинаковым</w:t>
      </w:r>
      <w:r w:rsidRPr="005B037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037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всему</w:t>
      </w:r>
      <w:r w:rsidRPr="005B037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5B037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037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Pr="005B037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>1,2-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4"/>
          <w:sz w:val="28"/>
          <w:szCs w:val="28"/>
        </w:rPr>
        <w:t>1,27.</w:t>
      </w:r>
    </w:p>
    <w:p w14:paraId="577B7E7A" w14:textId="5A6618A2" w:rsidR="005B0370" w:rsidRDefault="005B0370" w:rsidP="003824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 w:rsidRPr="005B03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5B03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нумеровать</w:t>
      </w:r>
      <w:r w:rsidRPr="005B03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арабскими</w:t>
      </w:r>
      <w:r w:rsidRPr="005B03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цифрами,</w:t>
      </w:r>
      <w:r w:rsidRPr="005B03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Pr="005B037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сквозную</w:t>
      </w:r>
      <w:r w:rsidR="00CF46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нумерацию</w:t>
      </w:r>
      <w:r w:rsidRPr="005B03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B03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всему</w:t>
      </w:r>
      <w:r w:rsidRPr="005B037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документу.</w:t>
      </w:r>
      <w:r w:rsidRPr="005B03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5B03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 w:rsidRPr="005B03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проставляют</w:t>
      </w:r>
      <w:r w:rsidRPr="005B03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B03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правом</w:t>
      </w:r>
      <w:r w:rsidRPr="005B03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 xml:space="preserve">нижнем углу. Точка в конце номера страницы не ставится. Титульный лист включают в общую нумерацию страниц. На титульном листе номер страницы «1» не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проставляется.</w:t>
      </w:r>
    </w:p>
    <w:p w14:paraId="6DB1DE55" w14:textId="4406FC20" w:rsidR="005B0370" w:rsidRDefault="005B0370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037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B03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B03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B03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B03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кратким,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четким,</w:t>
      </w:r>
      <w:r w:rsidRPr="005B03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B03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допускающим различных</w:t>
      </w:r>
      <w:r w:rsidRPr="005B0370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толкований.</w:t>
      </w:r>
      <w:r w:rsidRPr="005B0370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Применяемые</w:t>
      </w:r>
      <w:r w:rsidRPr="005B0370">
        <w:rPr>
          <w:rFonts w:ascii="Times New Roman" w:eastAsia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5B0370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обозначения</w:t>
      </w:r>
      <w:r w:rsidRPr="005B0370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037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должны</w:t>
      </w:r>
      <w:r w:rsidRPr="005B037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соответствовать</w:t>
      </w:r>
      <w:r w:rsidRPr="005B037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>стандартам,</w:t>
      </w:r>
      <w:r w:rsidRPr="005B037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B0370">
        <w:rPr>
          <w:rFonts w:ascii="Times New Roman" w:eastAsia="Times New Roman" w:hAnsi="Times New Roman" w:cs="Times New Roman"/>
          <w:sz w:val="28"/>
        </w:rPr>
        <w:t xml:space="preserve">а </w:t>
      </w:r>
      <w:r w:rsidR="00893AF2">
        <w:rPr>
          <w:rFonts w:ascii="Times New Roman" w:eastAsia="Times New Roman" w:hAnsi="Times New Roman" w:cs="Times New Roman"/>
          <w:sz w:val="28"/>
        </w:rPr>
        <w:t xml:space="preserve">при их отсутствии - должны быть </w:t>
      </w:r>
      <w:r w:rsidRPr="005B0370">
        <w:rPr>
          <w:rFonts w:ascii="Times New Roman" w:eastAsia="Times New Roman" w:hAnsi="Times New Roman" w:cs="Times New Roman"/>
          <w:sz w:val="28"/>
        </w:rPr>
        <w:t>общепринятыми в научной литературе.</w:t>
      </w:r>
    </w:p>
    <w:p w14:paraId="72F01A2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027E7C5" w14:textId="2D4B3C67" w:rsidR="00015F2B" w:rsidRPr="00015F2B" w:rsidRDefault="000179ED" w:rsidP="000179ED">
      <w:pPr>
        <w:pStyle w:val="a4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15F2B">
        <w:rPr>
          <w:rFonts w:ascii="Times New Roman" w:eastAsia="Times New Roman" w:hAnsi="Times New Roman" w:cs="Times New Roman"/>
          <w:b/>
          <w:bCs/>
          <w:sz w:val="28"/>
        </w:rPr>
        <w:t>ТРЕБОВАНИЯ К СОДЕРЖАНИЮ РАБОЧЕЙ ПРОГРАММЫ УЧЕБНОЙ ДИСЦИПЛИНЫ/МДК</w:t>
      </w:r>
    </w:p>
    <w:p w14:paraId="15F31A74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D259D15" w14:textId="233F20FA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D252ED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Название рабочей программы должно соответствовать учебному плану по конкретной профессии/</w:t>
      </w:r>
      <w:r w:rsidR="00D76281" w:rsidRPr="00015F2B">
        <w:rPr>
          <w:rFonts w:ascii="Times New Roman" w:eastAsia="Times New Roman" w:hAnsi="Times New Roman" w:cs="Times New Roman"/>
          <w:sz w:val="28"/>
        </w:rPr>
        <w:t>специальности.</w:t>
      </w:r>
    </w:p>
    <w:p w14:paraId="0E9347F2" w14:textId="105ADBAE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015F2B"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дисциплины/МДК,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объем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нагрузки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и самостоятельной работы указываются точно, как указано в учебном плане.</w:t>
      </w:r>
    </w:p>
    <w:p w14:paraId="433BD619" w14:textId="1823A884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015F2B">
        <w:rPr>
          <w:rFonts w:ascii="Times New Roman" w:eastAsia="Times New Roman" w:hAnsi="Times New Roman" w:cs="Times New Roman"/>
          <w:sz w:val="28"/>
        </w:rPr>
        <w:t>Макет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рабочей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дисциплины/МДК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должен содержать следующие разделы:</w:t>
      </w:r>
    </w:p>
    <w:p w14:paraId="699145F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Титульный лист.</w:t>
      </w:r>
    </w:p>
    <w:p w14:paraId="0536CAA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1.</w:t>
      </w:r>
      <w:r w:rsidRPr="00015F2B">
        <w:rPr>
          <w:rFonts w:ascii="Times New Roman" w:eastAsia="Times New Roman" w:hAnsi="Times New Roman" w:cs="Times New Roman"/>
          <w:sz w:val="28"/>
        </w:rPr>
        <w:tab/>
      </w:r>
      <w:bookmarkStart w:id="16" w:name="_Hlk169688120"/>
      <w:r w:rsidRPr="00015F2B">
        <w:rPr>
          <w:rFonts w:ascii="Times New Roman" w:eastAsia="Times New Roman" w:hAnsi="Times New Roman" w:cs="Times New Roman"/>
          <w:sz w:val="28"/>
        </w:rPr>
        <w:t>Паспорт рабочей программы учебной дисциплины/МДК.</w:t>
      </w:r>
    </w:p>
    <w:p w14:paraId="22088CE2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2.</w:t>
      </w:r>
      <w:r w:rsidRPr="00015F2B">
        <w:rPr>
          <w:rFonts w:ascii="Times New Roman" w:eastAsia="Times New Roman" w:hAnsi="Times New Roman" w:cs="Times New Roman"/>
          <w:sz w:val="28"/>
        </w:rPr>
        <w:tab/>
        <w:t>Структура и содержание учебной дисциплины/МДК.</w:t>
      </w:r>
    </w:p>
    <w:p w14:paraId="3D11806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3.</w:t>
      </w:r>
      <w:r w:rsidRPr="00015F2B">
        <w:rPr>
          <w:rFonts w:ascii="Times New Roman" w:eastAsia="Times New Roman" w:hAnsi="Times New Roman" w:cs="Times New Roman"/>
          <w:sz w:val="28"/>
        </w:rPr>
        <w:tab/>
        <w:t>Условия реализации программы учебной дисциплины/МДК.</w:t>
      </w:r>
    </w:p>
    <w:p w14:paraId="637717F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4.</w:t>
      </w:r>
      <w:r w:rsidRPr="00015F2B">
        <w:rPr>
          <w:rFonts w:ascii="Times New Roman" w:eastAsia="Times New Roman" w:hAnsi="Times New Roman" w:cs="Times New Roman"/>
          <w:sz w:val="28"/>
        </w:rPr>
        <w:tab/>
        <w:t>Контроль и оценка результатов освоения учебной дисциплины/МДК.</w:t>
      </w:r>
    </w:p>
    <w:bookmarkEnd w:id="16"/>
    <w:p w14:paraId="6ADFACA2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Нагрузка по видам занятий (теоретические занятия, практические и лабораторные занятия) должна соответствовать, указанным в учебном плане, значениям.</w:t>
      </w:r>
    </w:p>
    <w:p w14:paraId="5AD87A38" w14:textId="2E89D966" w:rsidR="00015F2B" w:rsidRPr="006C5C15" w:rsidRDefault="006C5C15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11F7">
        <w:rPr>
          <w:rFonts w:ascii="Times New Roman" w:eastAsia="Times New Roman" w:hAnsi="Times New Roman" w:cs="Times New Roman"/>
          <w:b/>
          <w:bCs/>
          <w:sz w:val="28"/>
        </w:rPr>
        <w:t xml:space="preserve">Раздел </w:t>
      </w:r>
      <w:r w:rsidR="00015F2B" w:rsidRPr="006C5C15">
        <w:rPr>
          <w:rFonts w:ascii="Times New Roman" w:eastAsia="Times New Roman" w:hAnsi="Times New Roman" w:cs="Times New Roman"/>
          <w:b/>
          <w:bCs/>
          <w:sz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811F7">
        <w:rPr>
          <w:rFonts w:ascii="Times New Roman" w:eastAsia="Times New Roman" w:hAnsi="Times New Roman" w:cs="Times New Roman"/>
          <w:b/>
          <w:bCs/>
          <w:sz w:val="28"/>
        </w:rPr>
        <w:t>П</w:t>
      </w:r>
      <w:r w:rsidR="002811F7" w:rsidRPr="006C5C15">
        <w:rPr>
          <w:rFonts w:ascii="Times New Roman" w:eastAsia="Times New Roman" w:hAnsi="Times New Roman" w:cs="Times New Roman"/>
          <w:b/>
          <w:bCs/>
          <w:sz w:val="28"/>
        </w:rPr>
        <w:t>аспорт</w:t>
      </w:r>
      <w:r w:rsidR="002811F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811F7" w:rsidRPr="006C5C15">
        <w:rPr>
          <w:rFonts w:ascii="Times New Roman" w:eastAsia="Times New Roman" w:hAnsi="Times New Roman" w:cs="Times New Roman"/>
          <w:b/>
          <w:bCs/>
          <w:sz w:val="28"/>
        </w:rPr>
        <w:t>рабочей</w:t>
      </w:r>
      <w:r w:rsidR="002811F7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811F7" w:rsidRPr="006C5C15">
        <w:rPr>
          <w:rFonts w:ascii="Times New Roman" w:eastAsia="Times New Roman" w:hAnsi="Times New Roman" w:cs="Times New Roman"/>
          <w:b/>
          <w:bCs/>
          <w:sz w:val="28"/>
        </w:rPr>
        <w:t>программы учебной дисциплины/</w:t>
      </w:r>
      <w:r w:rsidR="001841EA" w:rsidRPr="006C5C15">
        <w:rPr>
          <w:rFonts w:ascii="Times New Roman" w:eastAsia="Times New Roman" w:hAnsi="Times New Roman" w:cs="Times New Roman"/>
          <w:b/>
          <w:bCs/>
          <w:sz w:val="28"/>
        </w:rPr>
        <w:t xml:space="preserve">междисциплинарного </w:t>
      </w:r>
      <w:r w:rsidR="001841EA">
        <w:rPr>
          <w:rFonts w:ascii="Times New Roman" w:eastAsia="Times New Roman" w:hAnsi="Times New Roman" w:cs="Times New Roman"/>
          <w:b/>
          <w:bCs/>
          <w:sz w:val="28"/>
        </w:rPr>
        <w:t>курса</w:t>
      </w:r>
    </w:p>
    <w:p w14:paraId="3DD59068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заполнении паспорта наибольшее количество информации переносится из ФГОС. В случае введения в учебную дисциплину/МДК вариативной составляющей, в паспорте дается её обоснование, и указываются дополнительные умения и знания.</w:t>
      </w:r>
    </w:p>
    <w:p w14:paraId="4511CC5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Пункт 1.1. «Область применения программы» содержит сведения о том, частью какой ППКРС/ППССЗ является данная программа в соответствии с ФГОС.</w:t>
      </w:r>
    </w:p>
    <w:p w14:paraId="56D9B272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пункте 1.2. «Место учебной дисциплины/междисциплинарного курса в структуре программы подготовки ППКРС/ППССЗ» указывается принадлежность учебной дисциплины/МДК к учебному циклу (ОУД, ОГСЭ, СГ, ЕН или ОП).</w:t>
      </w:r>
    </w:p>
    <w:p w14:paraId="789FB520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При заполнении пункта 1.3. «Цели и задачи учебной дисциплины/ междисциплинарного курса – требования к результатам освоения учебной дисциплины/междисциплинарного курса» из ФГОС указываются результаты освоения учебной дисциплины/МДК «уметь» и «знать». В случае если на изучение учебной </w:t>
      </w:r>
      <w:r w:rsidRPr="00015F2B">
        <w:rPr>
          <w:rFonts w:ascii="Times New Roman" w:eastAsia="Times New Roman" w:hAnsi="Times New Roman" w:cs="Times New Roman"/>
          <w:sz w:val="28"/>
        </w:rPr>
        <w:lastRenderedPageBreak/>
        <w:t>дисциплины/МДК отводятся дополнительные часы из вариативной части, то необходимо указать дополнительные «уметь»,</w:t>
      </w:r>
    </w:p>
    <w:p w14:paraId="21F4742E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«знать», либо дать обоснование углубленного освоения «уметь», «знать» (согласно ФГОС СПО).</w:t>
      </w:r>
    </w:p>
    <w:p w14:paraId="3A19BD63" w14:textId="166975E2" w:rsidR="00015F2B" w:rsidRPr="00015F2B" w:rsidRDefault="00C757FC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</w:t>
      </w:r>
      <w:r w:rsidR="00015F2B" w:rsidRPr="00015F2B">
        <w:rPr>
          <w:rFonts w:ascii="Times New Roman" w:eastAsia="Times New Roman" w:hAnsi="Times New Roman" w:cs="Times New Roman"/>
          <w:sz w:val="28"/>
        </w:rPr>
        <w:t xml:space="preserve"> необходимо перечислить личностные, метапредметные и предметные результаты </w:t>
      </w:r>
      <w:r w:rsidR="00015F2B" w:rsidRPr="004A76C1">
        <w:rPr>
          <w:rFonts w:ascii="Times New Roman" w:eastAsia="Times New Roman" w:hAnsi="Times New Roman" w:cs="Times New Roman"/>
          <w:sz w:val="28"/>
        </w:rPr>
        <w:t>(для ОУД) и ОК и ПК (для УД ОГСЭ, СГ, ЕН и ОП циклов) в соответствии с требованиями ФГОС.</w:t>
      </w:r>
    </w:p>
    <w:p w14:paraId="08834D0B" w14:textId="23686D73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пункте 1.</w:t>
      </w:r>
      <w:r w:rsidR="00C757FC">
        <w:rPr>
          <w:rFonts w:ascii="Times New Roman" w:eastAsia="Times New Roman" w:hAnsi="Times New Roman" w:cs="Times New Roman"/>
          <w:sz w:val="28"/>
        </w:rPr>
        <w:t>4</w:t>
      </w:r>
      <w:r w:rsidRPr="00015F2B">
        <w:rPr>
          <w:rFonts w:ascii="Times New Roman" w:eastAsia="Times New Roman" w:hAnsi="Times New Roman" w:cs="Times New Roman"/>
          <w:sz w:val="28"/>
        </w:rPr>
        <w:t xml:space="preserve">. «Количество часов, отведенное на освоение программы учебной дисциплины/междисциплинарного курса» </w:t>
      </w:r>
      <w:r w:rsidR="00E91EC9" w:rsidRPr="00015F2B">
        <w:rPr>
          <w:rFonts w:ascii="Times New Roman" w:eastAsia="Times New Roman" w:hAnsi="Times New Roman" w:cs="Times New Roman"/>
          <w:sz w:val="28"/>
        </w:rPr>
        <w:t>паспорта рабочей программы,</w:t>
      </w:r>
      <w:r w:rsidRPr="00015F2B">
        <w:rPr>
          <w:rFonts w:ascii="Times New Roman" w:eastAsia="Times New Roman" w:hAnsi="Times New Roman" w:cs="Times New Roman"/>
          <w:sz w:val="28"/>
        </w:rPr>
        <w:t xml:space="preserve"> указываются данные из учебного плана по конкретной профессии/специальности. Количество часов, отведенное на освоение программы учебной дисциплины /МДК, включает часы:</w:t>
      </w:r>
    </w:p>
    <w:p w14:paraId="302F5CD0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максимальной учебной нагрузки обучающегося;</w:t>
      </w:r>
    </w:p>
    <w:p w14:paraId="24086BC9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обязательной аудиторной учебной нагрузки обучающегося;</w:t>
      </w:r>
    </w:p>
    <w:p w14:paraId="721BB7C9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самостоятельной работы обучающегося.</w:t>
      </w:r>
    </w:p>
    <w:p w14:paraId="2C669BF2" w14:textId="3BC07F59" w:rsidR="00015F2B" w:rsidRPr="00370594" w:rsidRDefault="000179ED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Раздел</w:t>
      </w:r>
      <w:r w:rsidR="00015F2B" w:rsidRPr="00370594">
        <w:rPr>
          <w:rFonts w:ascii="Times New Roman" w:eastAsia="Times New Roman" w:hAnsi="Times New Roman" w:cs="Times New Roman"/>
          <w:b/>
          <w:bCs/>
          <w:sz w:val="28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z w:val="28"/>
        </w:rPr>
        <w:t>С</w:t>
      </w:r>
      <w:r w:rsidRPr="00370594">
        <w:rPr>
          <w:rFonts w:ascii="Times New Roman" w:eastAsia="Times New Roman" w:hAnsi="Times New Roman" w:cs="Times New Roman"/>
          <w:b/>
          <w:bCs/>
          <w:sz w:val="28"/>
        </w:rPr>
        <w:t>труктура и содержание учебной дисциплины /междисциплинарного курса</w:t>
      </w:r>
    </w:p>
    <w:p w14:paraId="77796B8D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Этот раздел должен содержать следующие таблицы:</w:t>
      </w:r>
    </w:p>
    <w:p w14:paraId="081FFBDC" w14:textId="280FE1C4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2</w:t>
      </w:r>
      <w:r w:rsidR="00370594">
        <w:rPr>
          <w:rFonts w:ascii="Times New Roman" w:eastAsia="Times New Roman" w:hAnsi="Times New Roman" w:cs="Times New Roman"/>
          <w:sz w:val="28"/>
        </w:rPr>
        <w:t>.</w:t>
      </w:r>
      <w:r w:rsidRPr="00015F2B">
        <w:rPr>
          <w:rFonts w:ascii="Times New Roman" w:eastAsia="Times New Roman" w:hAnsi="Times New Roman" w:cs="Times New Roman"/>
          <w:sz w:val="28"/>
        </w:rPr>
        <w:t>1.</w:t>
      </w:r>
      <w:r w:rsidRPr="00015F2B">
        <w:rPr>
          <w:rFonts w:ascii="Times New Roman" w:eastAsia="Times New Roman" w:hAnsi="Times New Roman" w:cs="Times New Roman"/>
          <w:sz w:val="28"/>
        </w:rPr>
        <w:tab/>
        <w:t>Объем учебной дисциплины/ междисциплинарного курса и виды учебной работы</w:t>
      </w:r>
      <w:r w:rsidR="00370594">
        <w:rPr>
          <w:rFonts w:ascii="Times New Roman" w:eastAsia="Times New Roman" w:hAnsi="Times New Roman" w:cs="Times New Roman"/>
          <w:sz w:val="28"/>
        </w:rPr>
        <w:t>.</w:t>
      </w:r>
    </w:p>
    <w:p w14:paraId="02D6DFDF" w14:textId="476A9875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2.2.</w:t>
      </w:r>
      <w:r w:rsidRPr="00015F2B">
        <w:rPr>
          <w:rFonts w:ascii="Times New Roman" w:eastAsia="Times New Roman" w:hAnsi="Times New Roman" w:cs="Times New Roman"/>
          <w:sz w:val="28"/>
        </w:rPr>
        <w:tab/>
        <w:t>Тематический план и содержание учебной дисциплины/ междисциплинарного курса</w:t>
      </w:r>
      <w:r w:rsidR="00370594">
        <w:rPr>
          <w:rFonts w:ascii="Times New Roman" w:eastAsia="Times New Roman" w:hAnsi="Times New Roman" w:cs="Times New Roman"/>
          <w:sz w:val="28"/>
        </w:rPr>
        <w:t>.</w:t>
      </w:r>
    </w:p>
    <w:p w14:paraId="08571D25" w14:textId="002B9685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При заполнении </w:t>
      </w:r>
      <w:r w:rsidR="00227905" w:rsidRPr="00227905">
        <w:rPr>
          <w:rFonts w:ascii="Times New Roman" w:eastAsia="Times New Roman" w:hAnsi="Times New Roman" w:cs="Times New Roman"/>
          <w:sz w:val="28"/>
        </w:rPr>
        <w:t xml:space="preserve">пункта 2.1. </w:t>
      </w:r>
      <w:r w:rsidRPr="00015F2B">
        <w:rPr>
          <w:rFonts w:ascii="Times New Roman" w:eastAsia="Times New Roman" w:hAnsi="Times New Roman" w:cs="Times New Roman"/>
          <w:sz w:val="28"/>
        </w:rPr>
        <w:t>раздела 2 рабочей программы информация переносится из учебного плана – указывается объем часов максимальной, обязательной аудиторной учебной нагрузки, самостоятельной работы студентов с учетом вариативной части О</w:t>
      </w:r>
      <w:r w:rsidR="004A76C1">
        <w:rPr>
          <w:rFonts w:ascii="Times New Roman" w:eastAsia="Times New Roman" w:hAnsi="Times New Roman" w:cs="Times New Roman"/>
          <w:sz w:val="28"/>
        </w:rPr>
        <w:t>О</w:t>
      </w:r>
      <w:r w:rsidRPr="00015F2B">
        <w:rPr>
          <w:rFonts w:ascii="Times New Roman" w:eastAsia="Times New Roman" w:hAnsi="Times New Roman" w:cs="Times New Roman"/>
          <w:sz w:val="28"/>
        </w:rPr>
        <w:t>П СПО (при ее наличии), конкретизируются виды обязательной аудиторной учебной нагрузки, самостоятельной работы и форма промежуточной аттестации по учебной дисциплине/МДК. Строчки в таблице удалять нельзя. В случае отсутствия какого-либо вида учебной деятельности в строке указывается «не предусмотрено», а в графе «Объем часов» ставится прочерк.</w:t>
      </w:r>
    </w:p>
    <w:p w14:paraId="27463A5B" w14:textId="233A195A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разработке пункта 2.1. «Объем учебной дисциплины/ междисциплинарного курса и виды учебной работы» данные по объему часов, которые вносятся в таблицу по видам учебной деятельности, должны соответствовать данным пункта 1.4. раздела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«Паспорт программы учебной дисциплины/междисциплинарного курса».</w:t>
      </w:r>
    </w:p>
    <w:p w14:paraId="4C397B9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Форма итоговой аттестации по учебной дисциплине/МДК указана в учебном плане. Промежуточная аттестация может быть проведена в форме экзамена, зачета, дифференцированного зачета, семестрового контроля.</w:t>
      </w:r>
    </w:p>
    <w:p w14:paraId="5447B087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таблице пункта 2.2. «Тематический план и содержание дисциплины/междисциплинарного курса» указываются разделы рабочей программы (номер и наименование раздела), внутри каждого раздела указываются соответствующие темы (номер и наименование темы). По каждой теме приводятся сведения:</w:t>
      </w:r>
    </w:p>
    <w:p w14:paraId="5D4C0AA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содержание учебного материала (дидактические единицы);</w:t>
      </w:r>
    </w:p>
    <w:p w14:paraId="494179D1" w14:textId="53FDE6FB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наименование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необходимых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лабораторных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работ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и/или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практических занятий (порядковый номер и наименование);</w:t>
      </w:r>
    </w:p>
    <w:p w14:paraId="6FEB15E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проведение контрольных работ планируется в соответствии с содержанием дисциплины.</w:t>
      </w:r>
    </w:p>
    <w:p w14:paraId="1CFC00B2" w14:textId="6F2341D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Количество часов, отводимое на контрольные работы по учебной дисциплине/МДК в тематическом плане, должно совпадать с данными, указанными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в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таблице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2.1.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«Объем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учебной дисциплины/междисциплинарного курса и виды учебной работы» раздела 2</w:t>
      </w:r>
      <w:r w:rsidR="00227905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«Структура и содержание учебной дисциплины/междисциплинарного курса»;</w:t>
      </w:r>
    </w:p>
    <w:p w14:paraId="0AB371E7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тематика самостоятельной работы.</w:t>
      </w:r>
    </w:p>
    <w:p w14:paraId="2125581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Если предусмотрены курсовые работы (проекты) по учебной дисциплине/МДК, тогда указывается их тематика.</w:t>
      </w:r>
    </w:p>
    <w:p w14:paraId="30B1A53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Содержание учебной дисциплины/МДК рекомендуется начинать с введения, где определяется место и роль учебной дисциплины в системе профессиональной подготовки.</w:t>
      </w:r>
    </w:p>
    <w:p w14:paraId="21DBAA8B" w14:textId="0BBDDE0E" w:rsidR="00015F2B" w:rsidRPr="00227905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При изложении содержания учебного материала в тексте должны быть использованы только понятия и термины, относящиеся к конкретной области науки. </w:t>
      </w:r>
      <w:r w:rsidRPr="00252D9C">
        <w:rPr>
          <w:rFonts w:ascii="Times New Roman" w:eastAsia="Times New Roman" w:hAnsi="Times New Roman" w:cs="Times New Roman"/>
          <w:iCs/>
          <w:sz w:val="28"/>
        </w:rPr>
        <w:t>Обозначения, единицы измерения и т.п. должны отвечать требованиям ФГОС, иностранные слова (фамилии, названия, различные термины) должны приводиться в</w:t>
      </w:r>
      <w:r w:rsidR="004A76C1" w:rsidRPr="00252D9C">
        <w:rPr>
          <w:rFonts w:ascii="Times New Roman" w:eastAsia="Times New Roman" w:hAnsi="Times New Roman" w:cs="Times New Roman"/>
          <w:iCs/>
          <w:sz w:val="28"/>
        </w:rPr>
        <w:t> </w:t>
      </w:r>
      <w:r w:rsidRPr="00252D9C">
        <w:rPr>
          <w:rFonts w:ascii="Times New Roman" w:eastAsia="Times New Roman" w:hAnsi="Times New Roman" w:cs="Times New Roman"/>
          <w:iCs/>
          <w:sz w:val="28"/>
        </w:rPr>
        <w:t>русской транскрипции.</w:t>
      </w:r>
    </w:p>
    <w:p w14:paraId="032A572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Дидактические единицы по темам должны быть направлены на приобретение обучающимися знаний, умений, определенных ФГОС по учебной дисциплине.</w:t>
      </w:r>
    </w:p>
    <w:p w14:paraId="0A5E905F" w14:textId="39FBD670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содержании рабочей программы должны быть представлены разделы, темы и дидактические единицы обязательной и вариативной (при е</w:t>
      </w:r>
      <w:r w:rsidR="00F715D4">
        <w:rPr>
          <w:rFonts w:ascii="Times New Roman" w:eastAsia="Times New Roman" w:hAnsi="Times New Roman" w:cs="Times New Roman"/>
          <w:sz w:val="28"/>
        </w:rPr>
        <w:t>ё</w:t>
      </w:r>
      <w:r w:rsidRPr="00015F2B">
        <w:rPr>
          <w:rFonts w:ascii="Times New Roman" w:eastAsia="Times New Roman" w:hAnsi="Times New Roman" w:cs="Times New Roman"/>
          <w:sz w:val="28"/>
        </w:rPr>
        <w:t xml:space="preserve"> наличии) частей О</w:t>
      </w:r>
      <w:r w:rsidR="00F715D4">
        <w:rPr>
          <w:rFonts w:ascii="Times New Roman" w:eastAsia="Times New Roman" w:hAnsi="Times New Roman" w:cs="Times New Roman"/>
          <w:sz w:val="28"/>
        </w:rPr>
        <w:t>О</w:t>
      </w:r>
      <w:r w:rsidRPr="00015F2B">
        <w:rPr>
          <w:rFonts w:ascii="Times New Roman" w:eastAsia="Times New Roman" w:hAnsi="Times New Roman" w:cs="Times New Roman"/>
          <w:sz w:val="28"/>
        </w:rPr>
        <w:t>П СПО.</w:t>
      </w:r>
    </w:p>
    <w:p w14:paraId="68D54322" w14:textId="4937A826" w:rsidR="00015F2B" w:rsidRPr="00015F2B" w:rsidRDefault="00F715D4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организация</w:t>
      </w:r>
      <w:r w:rsidR="00015F2B" w:rsidRPr="00015F2B">
        <w:rPr>
          <w:rFonts w:ascii="Times New Roman" w:eastAsia="Times New Roman" w:hAnsi="Times New Roman" w:cs="Times New Roman"/>
          <w:sz w:val="28"/>
        </w:rPr>
        <w:t xml:space="preserve"> СПО имеет право включать дополнительные разделы, темы и дидактические единицы по сравнению с примерными программами. Перечень лабораторных работ и практических занятий, объем их часов определяет преподаватель-разработчик программы, но при этом должно обеспечиваться приобретение обучающимися знаний, умений, направленных на формирование профессиональных и общих компетенций, определенных ФГОС, и соответствовать объему часов, указанному в учебном плане.</w:t>
      </w:r>
    </w:p>
    <w:p w14:paraId="587D702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Объем часов определяется по каждому разделу, теме. Количество часов по теме распределяется на изучение дидактических единиц учебного материала, выполнение лабораторных работ и/или практических заданий, самостоятельную работу обучающихся.</w:t>
      </w:r>
    </w:p>
    <w:p w14:paraId="5F440F36" w14:textId="77777777" w:rsidR="00015F2B" w:rsidRPr="00835FE6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>Если по учебной дисциплине/МДК предусмотрена курсовая работа (проект), то в конце таблицы, раскрывающей содержание обучения, вводится строка «Тематика курсовых работ (проектов)», в которой приводится перечень тем курсовых работ (проектов), указывается количество аудиторных часов, отведенных на их выполнение. Уровень освоения указывается напротив дидактических единиц темы.</w:t>
      </w:r>
    </w:p>
    <w:p w14:paraId="5108674E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Для характеристики уровня освоения учебного материала используются следующие обозначения:</w:t>
      </w:r>
    </w:p>
    <w:p w14:paraId="4A6FE94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1</w:t>
      </w:r>
      <w:r w:rsidRPr="00015F2B">
        <w:rPr>
          <w:rFonts w:ascii="Times New Roman" w:eastAsia="Times New Roman" w:hAnsi="Times New Roman" w:cs="Times New Roman"/>
          <w:sz w:val="28"/>
        </w:rPr>
        <w:tab/>
        <w:t>– ознакомительный (узнавание ранее изученных объектов, свойств);</w:t>
      </w:r>
    </w:p>
    <w:p w14:paraId="4254859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2</w:t>
      </w:r>
      <w:r w:rsidRPr="00015F2B">
        <w:rPr>
          <w:rFonts w:ascii="Times New Roman" w:eastAsia="Times New Roman" w:hAnsi="Times New Roman" w:cs="Times New Roman"/>
          <w:sz w:val="28"/>
        </w:rPr>
        <w:tab/>
        <w:t>– репродуктивный (выполнение деятельности по образцу, инструкции или под руководством);</w:t>
      </w:r>
    </w:p>
    <w:p w14:paraId="3F958197" w14:textId="4A200210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lastRenderedPageBreak/>
        <w:t>3</w:t>
      </w:r>
      <w:r w:rsidRPr="00015F2B">
        <w:rPr>
          <w:rFonts w:ascii="Times New Roman" w:eastAsia="Times New Roman" w:hAnsi="Times New Roman" w:cs="Times New Roman"/>
          <w:sz w:val="28"/>
        </w:rPr>
        <w:tab/>
        <w:t>–</w:t>
      </w:r>
      <w:r w:rsidR="005959E4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продуктивный</w:t>
      </w:r>
      <w:r w:rsidR="009244DF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(планирование</w:t>
      </w:r>
      <w:r w:rsidR="009244DF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и</w:t>
      </w:r>
      <w:r w:rsidR="009244DF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самостоятельное</w:t>
      </w:r>
      <w:r w:rsidR="009244DF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выполнение деятельности, решение проблемных задач).</w:t>
      </w:r>
    </w:p>
    <w:p w14:paraId="32743115" w14:textId="3097DF5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Содержание разрабатывается с учетом того, что полученные знания и сформированные умения будут ориентированы на овладение ПК в процессе</w:t>
      </w:r>
      <w:r w:rsidR="009244DF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освоения профессиональных модулей. Формирование ОК должно быть реализовано через формы проведения учебных занятий. Содержание самостоятельной работы обучающихся необходимо формулировать через деятельность.</w:t>
      </w:r>
    </w:p>
    <w:p w14:paraId="2E8BC65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Тематика самостоятельной работы должна отражать:</w:t>
      </w:r>
    </w:p>
    <w:p w14:paraId="434433DF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–</w:t>
      </w:r>
      <w:r w:rsidRPr="00015F2B">
        <w:rPr>
          <w:rFonts w:ascii="Times New Roman" w:eastAsia="Times New Roman" w:hAnsi="Times New Roman" w:cs="Times New Roman"/>
          <w:sz w:val="28"/>
        </w:rPr>
        <w:tab/>
        <w:t>вид и содержание деятельности обучающегося;</w:t>
      </w:r>
    </w:p>
    <w:p w14:paraId="2A86C40F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–</w:t>
      </w:r>
      <w:r w:rsidRPr="00015F2B">
        <w:rPr>
          <w:rFonts w:ascii="Times New Roman" w:eastAsia="Times New Roman" w:hAnsi="Times New Roman" w:cs="Times New Roman"/>
          <w:sz w:val="28"/>
        </w:rPr>
        <w:tab/>
        <w:t>иметь вариативный и дифференцированный характер;</w:t>
      </w:r>
    </w:p>
    <w:p w14:paraId="0F1C4952" w14:textId="73C20D74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–</w:t>
      </w:r>
      <w:r w:rsidRPr="00015F2B">
        <w:rPr>
          <w:rFonts w:ascii="Times New Roman" w:eastAsia="Times New Roman" w:hAnsi="Times New Roman" w:cs="Times New Roman"/>
          <w:sz w:val="28"/>
        </w:rPr>
        <w:tab/>
        <w:t>учитывать специфику профессии/специальности, содержание</w:t>
      </w:r>
      <w:r w:rsidR="009244DF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учебной дисциплины.</w:t>
      </w:r>
    </w:p>
    <w:p w14:paraId="4B358869" w14:textId="618196D6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При планировании </w:t>
      </w:r>
      <w:r w:rsidR="00975C9D">
        <w:rPr>
          <w:rFonts w:ascii="Times New Roman" w:eastAsia="Times New Roman" w:hAnsi="Times New Roman" w:cs="Times New Roman"/>
          <w:sz w:val="28"/>
        </w:rPr>
        <w:t>самостоятельной работы обучающим</w:t>
      </w:r>
      <w:r w:rsidRPr="00015F2B">
        <w:rPr>
          <w:rFonts w:ascii="Times New Roman" w:eastAsia="Times New Roman" w:hAnsi="Times New Roman" w:cs="Times New Roman"/>
          <w:sz w:val="28"/>
        </w:rPr>
        <w:t>ся могут быть рекомендованы следующие виды заданий:</w:t>
      </w:r>
    </w:p>
    <w:p w14:paraId="5FBEF1C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словарями,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</w:t>
      </w:r>
    </w:p>
    <w:p w14:paraId="3B4DF34D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для закрепления и систематизации знаний: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сообщений к выступлению на семинаре, конференции; подготовка рефератов, докладов; составление библиографии, тематических кроссвордов; тестирование и др.;</w:t>
      </w:r>
    </w:p>
    <w:p w14:paraId="387B978E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для формирования умений: решение задач и упражнений по образцу; решение вариантных задач и упражнений; создание схем; выполнение графических работ; решение ситуационных профессиональных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работ; экспериментальная работа; упражнения на тренажере; упражнения спортивно-оздоровительного характера; рефлексивный анализ профессиональных умений с использованием аудио- и видеотехники и др.</w:t>
      </w:r>
    </w:p>
    <w:p w14:paraId="78720078" w14:textId="760BCF98" w:rsidR="00015F2B" w:rsidRPr="009244DF" w:rsidRDefault="00015F2B" w:rsidP="002C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ab/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>Раздел</w:t>
      </w:r>
      <w:r w:rsidRPr="009244DF">
        <w:rPr>
          <w:rFonts w:ascii="Times New Roman" w:eastAsia="Times New Roman" w:hAnsi="Times New Roman" w:cs="Times New Roman"/>
          <w:b/>
          <w:bCs/>
          <w:sz w:val="28"/>
        </w:rPr>
        <w:t xml:space="preserve"> 3. </w:t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>У</w:t>
      </w:r>
      <w:r w:rsidR="000179ED" w:rsidRPr="009244DF">
        <w:rPr>
          <w:rFonts w:ascii="Times New Roman" w:eastAsia="Times New Roman" w:hAnsi="Times New Roman" w:cs="Times New Roman"/>
          <w:b/>
          <w:bCs/>
          <w:sz w:val="28"/>
        </w:rPr>
        <w:t>словия реализации программы учебной дисциплины/</w:t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>МДК</w:t>
      </w:r>
    </w:p>
    <w:p w14:paraId="4888EC49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данном разделе рабочей программы приводится информация о материально-техническом и информационном обеспечении учебной дисциплины/МДК (минимальные требования).</w:t>
      </w:r>
    </w:p>
    <w:p w14:paraId="198C3CAE" w14:textId="2AE68F0A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3.1.</w:t>
      </w:r>
      <w:r w:rsidRPr="00015F2B">
        <w:rPr>
          <w:rFonts w:ascii="Times New Roman" w:eastAsia="Times New Roman" w:hAnsi="Times New Roman" w:cs="Times New Roman"/>
          <w:sz w:val="28"/>
        </w:rPr>
        <w:tab/>
      </w:r>
      <w:r w:rsidR="005959E4">
        <w:rPr>
          <w:rFonts w:ascii="Times New Roman" w:eastAsia="Times New Roman" w:hAnsi="Times New Roman" w:cs="Times New Roman"/>
          <w:sz w:val="28"/>
        </w:rPr>
        <w:t>«</w:t>
      </w:r>
      <w:r w:rsidRPr="00015F2B">
        <w:rPr>
          <w:rFonts w:ascii="Times New Roman" w:eastAsia="Times New Roman" w:hAnsi="Times New Roman" w:cs="Times New Roman"/>
          <w:sz w:val="28"/>
        </w:rPr>
        <w:t>Требования к минимальному материально-техническому обеспечению</w:t>
      </w:r>
      <w:r w:rsidR="005959E4">
        <w:rPr>
          <w:rFonts w:ascii="Times New Roman" w:eastAsia="Times New Roman" w:hAnsi="Times New Roman" w:cs="Times New Roman"/>
          <w:sz w:val="28"/>
        </w:rPr>
        <w:t>»</w:t>
      </w:r>
    </w:p>
    <w:p w14:paraId="3400AC9D" w14:textId="4CDE47C1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определении требований к минимальному материально-техническому обеспечению указываются учебные кабинеты и лаборатории, необходимые для реализации О</w:t>
      </w:r>
      <w:r w:rsidR="005959E4">
        <w:rPr>
          <w:rFonts w:ascii="Times New Roman" w:eastAsia="Times New Roman" w:hAnsi="Times New Roman" w:cs="Times New Roman"/>
          <w:sz w:val="28"/>
        </w:rPr>
        <w:t>О</w:t>
      </w:r>
      <w:r w:rsidRPr="00015F2B">
        <w:rPr>
          <w:rFonts w:ascii="Times New Roman" w:eastAsia="Times New Roman" w:hAnsi="Times New Roman" w:cs="Times New Roman"/>
          <w:sz w:val="28"/>
        </w:rPr>
        <w:t>П СПО в соответствии с ФГОС.</w:t>
      </w:r>
    </w:p>
    <w:p w14:paraId="18EACEDE" w14:textId="0C231072" w:rsidR="00015F2B" w:rsidRPr="00015F2B" w:rsidRDefault="00C227A7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15F2B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Pr="00015F2B">
        <w:rPr>
          <w:rFonts w:ascii="Times New Roman" w:eastAsia="Times New Roman" w:hAnsi="Times New Roman" w:cs="Times New Roman"/>
          <w:sz w:val="28"/>
        </w:rPr>
        <w:t>:</w:t>
      </w:r>
    </w:p>
    <w:p w14:paraId="030EC73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lastRenderedPageBreak/>
        <w:t>Оборудование учебного кабинета:</w:t>
      </w:r>
    </w:p>
    <w:p w14:paraId="68FDFF31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посадочные места по количеству обучающихся;</w:t>
      </w:r>
    </w:p>
    <w:p w14:paraId="7333F60F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рабочее место преподавателя;</w:t>
      </w:r>
    </w:p>
    <w:p w14:paraId="2B73869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комплект учебно-наглядных пособий;</w:t>
      </w:r>
    </w:p>
    <w:p w14:paraId="798A487C" w14:textId="77777777" w:rsidR="005959E4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 xml:space="preserve">другое (т.е. перечисляете то, что требуется). </w:t>
      </w:r>
    </w:p>
    <w:p w14:paraId="09FE8940" w14:textId="0A7304C2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Технические средства обучения:</w:t>
      </w:r>
    </w:p>
    <w:p w14:paraId="04E4198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компьютер с лицензионным программным обеспечением;</w:t>
      </w:r>
    </w:p>
    <w:p w14:paraId="3DB4B34D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интерактивная доска;</w:t>
      </w:r>
    </w:p>
    <w:p w14:paraId="584F6797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ТV; и др.</w:t>
      </w:r>
    </w:p>
    <w:p w14:paraId="7945E4CB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Оборудование лаборатории и рабочих мест лаборатории:</w:t>
      </w:r>
    </w:p>
    <w:p w14:paraId="096730E4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лабораторные стенды;</w:t>
      </w:r>
    </w:p>
    <w:p w14:paraId="56CB5918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измерительная аппаратура;</w:t>
      </w:r>
    </w:p>
    <w:p w14:paraId="5225C562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другое.</w:t>
      </w:r>
    </w:p>
    <w:p w14:paraId="0E122E60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3.2.</w:t>
      </w:r>
      <w:r w:rsidRPr="00015F2B">
        <w:rPr>
          <w:rFonts w:ascii="Times New Roman" w:eastAsia="Times New Roman" w:hAnsi="Times New Roman" w:cs="Times New Roman"/>
          <w:sz w:val="28"/>
        </w:rPr>
        <w:tab/>
        <w:t>Информационное обеспечение реализации программы</w:t>
      </w:r>
    </w:p>
    <w:p w14:paraId="6A89D052" w14:textId="19D79A76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описании пункта 3.2. «Информационное обеспечение реализации программы» указываются литература, основные и дополнительные источники для преподавателей и обучающихся</w:t>
      </w:r>
      <w:r w:rsidR="00593AF3">
        <w:rPr>
          <w:rFonts w:ascii="Times New Roman" w:eastAsia="Times New Roman" w:hAnsi="Times New Roman" w:cs="Times New Roman"/>
          <w:sz w:val="28"/>
        </w:rPr>
        <w:t>, электронные ресурсы</w:t>
      </w:r>
      <w:r w:rsidRPr="00015F2B">
        <w:rPr>
          <w:rFonts w:ascii="Times New Roman" w:eastAsia="Times New Roman" w:hAnsi="Times New Roman" w:cs="Times New Roman"/>
          <w:sz w:val="28"/>
        </w:rPr>
        <w:t xml:space="preserve">. Основная учебная литература должна быть издана </w:t>
      </w:r>
      <w:r w:rsidR="00975C9D">
        <w:rPr>
          <w:rFonts w:ascii="Times New Roman" w:eastAsia="Times New Roman" w:hAnsi="Times New Roman" w:cs="Times New Roman"/>
          <w:sz w:val="28"/>
        </w:rPr>
        <w:t>не позднее</w:t>
      </w:r>
      <w:r w:rsidRPr="00015F2B">
        <w:rPr>
          <w:rFonts w:ascii="Times New Roman" w:eastAsia="Times New Roman" w:hAnsi="Times New Roman" w:cs="Times New Roman"/>
          <w:sz w:val="28"/>
        </w:rPr>
        <w:t xml:space="preserve"> 5 лет. В перечне дополнительной литературы указывается учебно-методическая литература (учебные пособия, справочники, методические рекомендации, рабочие тетради, сборники контрольно-измерительных материалов и др.), изданная в учебном заведении.</w:t>
      </w:r>
    </w:p>
    <w:p w14:paraId="4409C38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Список основных и дополнительных источников оформляют в соответствии с требованиями к библиографическому описанию документов.</w:t>
      </w:r>
    </w:p>
    <w:p w14:paraId="459E5DBE" w14:textId="7697A9BB" w:rsidR="00015F2B" w:rsidRPr="009244DF" w:rsidRDefault="000179ED" w:rsidP="002C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ab/>
        <w:t>Раздел</w:t>
      </w:r>
      <w:r w:rsidR="00015F2B" w:rsidRPr="009244DF">
        <w:rPr>
          <w:rFonts w:ascii="Times New Roman" w:eastAsia="Times New Roman" w:hAnsi="Times New Roman" w:cs="Times New Roman"/>
          <w:b/>
          <w:bCs/>
          <w:sz w:val="28"/>
        </w:rPr>
        <w:t xml:space="preserve"> 4. </w:t>
      </w:r>
      <w:r>
        <w:rPr>
          <w:rFonts w:ascii="Times New Roman" w:eastAsia="Times New Roman" w:hAnsi="Times New Roman" w:cs="Times New Roman"/>
          <w:b/>
          <w:bCs/>
          <w:sz w:val="28"/>
        </w:rPr>
        <w:t>К</w:t>
      </w:r>
      <w:r w:rsidRPr="009244DF">
        <w:rPr>
          <w:rFonts w:ascii="Times New Roman" w:eastAsia="Times New Roman" w:hAnsi="Times New Roman" w:cs="Times New Roman"/>
          <w:b/>
          <w:bCs/>
          <w:sz w:val="28"/>
        </w:rPr>
        <w:t>онтроль и оценка результатов освоения учебной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9244DF">
        <w:rPr>
          <w:rFonts w:ascii="Times New Roman" w:eastAsia="Times New Roman" w:hAnsi="Times New Roman" w:cs="Times New Roman"/>
          <w:b/>
          <w:bCs/>
          <w:sz w:val="28"/>
        </w:rPr>
        <w:t>дисциплины/</w:t>
      </w:r>
      <w:r>
        <w:rPr>
          <w:rFonts w:ascii="Times New Roman" w:eastAsia="Times New Roman" w:hAnsi="Times New Roman" w:cs="Times New Roman"/>
          <w:b/>
          <w:bCs/>
          <w:sz w:val="28"/>
        </w:rPr>
        <w:t>МДК</w:t>
      </w:r>
    </w:p>
    <w:p w14:paraId="677F241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Данный раздел определяет результаты обучения, критерии оценки, формы и методы оценки. Контроль и оценка результатов освоения учебной дисциплины/МДК осуществляется педагогическим работником в процессе проведения теоретических занятий, лабораторных работ и практических занятий, тестирования, а также выполнения обучающимися индивидуальных заданий, проектов, исследований, итогов промежуточной аттестации обучающихся.</w:t>
      </w:r>
    </w:p>
    <w:p w14:paraId="6D58165D" w14:textId="6A0A4580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В графе таблицы </w:t>
      </w:r>
      <w:r w:rsidR="00EB6776">
        <w:rPr>
          <w:rFonts w:ascii="Times New Roman" w:eastAsia="Times New Roman" w:hAnsi="Times New Roman" w:cs="Times New Roman"/>
          <w:sz w:val="28"/>
        </w:rPr>
        <w:t>«</w:t>
      </w:r>
      <w:r w:rsidRPr="00015F2B">
        <w:rPr>
          <w:rFonts w:ascii="Times New Roman" w:eastAsia="Times New Roman" w:hAnsi="Times New Roman" w:cs="Times New Roman"/>
          <w:sz w:val="28"/>
        </w:rPr>
        <w:t>Результаты обучения (освоенные умения, усвоенные знания</w:t>
      </w:r>
      <w:r w:rsidR="00EB6776">
        <w:rPr>
          <w:rFonts w:ascii="Times New Roman" w:eastAsia="Times New Roman" w:hAnsi="Times New Roman" w:cs="Times New Roman"/>
          <w:sz w:val="28"/>
        </w:rPr>
        <w:t>)</w:t>
      </w:r>
      <w:r w:rsidRPr="00015F2B">
        <w:rPr>
          <w:rFonts w:ascii="Times New Roman" w:eastAsia="Times New Roman" w:hAnsi="Times New Roman" w:cs="Times New Roman"/>
          <w:sz w:val="28"/>
        </w:rPr>
        <w:t xml:space="preserve">» результаты обучения раскрываются через освоенные знания и приобретенные обучающимися умения, направленные на формирование личностных, метапредметных и предметных </w:t>
      </w:r>
      <w:r w:rsidRPr="005959E4">
        <w:rPr>
          <w:rFonts w:ascii="Times New Roman" w:eastAsia="Times New Roman" w:hAnsi="Times New Roman" w:cs="Times New Roman"/>
          <w:sz w:val="28"/>
        </w:rPr>
        <w:t>результатов (для ОУД), ОК и ПК (для УД ОГСЭ,</w:t>
      </w:r>
      <w:r w:rsidR="005959E4" w:rsidRPr="005959E4">
        <w:rPr>
          <w:rFonts w:ascii="Times New Roman" w:eastAsia="Times New Roman" w:hAnsi="Times New Roman" w:cs="Times New Roman"/>
          <w:sz w:val="28"/>
        </w:rPr>
        <w:t xml:space="preserve"> </w:t>
      </w:r>
      <w:r w:rsidRPr="005959E4">
        <w:rPr>
          <w:rFonts w:ascii="Times New Roman" w:eastAsia="Times New Roman" w:hAnsi="Times New Roman" w:cs="Times New Roman"/>
          <w:sz w:val="28"/>
        </w:rPr>
        <w:t>СГ,</w:t>
      </w:r>
      <w:r w:rsidRPr="00015F2B">
        <w:rPr>
          <w:rFonts w:ascii="Times New Roman" w:eastAsia="Times New Roman" w:hAnsi="Times New Roman" w:cs="Times New Roman"/>
          <w:sz w:val="28"/>
        </w:rPr>
        <w:t xml:space="preserve"> ЕН и ОП циклов), которые переносятся из паспорта рабочей программы. Компетенции должны быть соотнесены со знаниями и умениями.</w:t>
      </w:r>
    </w:p>
    <w:p w14:paraId="675EE538" w14:textId="5A8D155A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В графе таблицы </w:t>
      </w:r>
      <w:r w:rsidR="00EB6776">
        <w:rPr>
          <w:rFonts w:ascii="Times New Roman" w:eastAsia="Times New Roman" w:hAnsi="Times New Roman" w:cs="Times New Roman"/>
          <w:sz w:val="28"/>
        </w:rPr>
        <w:t>«</w:t>
      </w:r>
      <w:r w:rsidRPr="00015F2B">
        <w:rPr>
          <w:rFonts w:ascii="Times New Roman" w:eastAsia="Times New Roman" w:hAnsi="Times New Roman" w:cs="Times New Roman"/>
          <w:sz w:val="28"/>
        </w:rPr>
        <w:t>Критерии оценки</w:t>
      </w:r>
      <w:r w:rsidR="00EB6776">
        <w:rPr>
          <w:rFonts w:ascii="Times New Roman" w:eastAsia="Times New Roman" w:hAnsi="Times New Roman" w:cs="Times New Roman"/>
          <w:sz w:val="28"/>
        </w:rPr>
        <w:t>»</w:t>
      </w:r>
      <w:r w:rsidRPr="00015F2B">
        <w:rPr>
          <w:rFonts w:ascii="Times New Roman" w:eastAsia="Times New Roman" w:hAnsi="Times New Roman" w:cs="Times New Roman"/>
          <w:sz w:val="28"/>
        </w:rPr>
        <w:t xml:space="preserve"> контрольно-оценочные средства описываются ко всем видам, формам текущего контроля и промежуточной аттестации.</w:t>
      </w:r>
    </w:p>
    <w:p w14:paraId="3E8C83DD" w14:textId="5155AFE4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В графе таблицы </w:t>
      </w:r>
      <w:r w:rsidR="00EB6776">
        <w:rPr>
          <w:rFonts w:ascii="Times New Roman" w:eastAsia="Times New Roman" w:hAnsi="Times New Roman" w:cs="Times New Roman"/>
          <w:sz w:val="28"/>
        </w:rPr>
        <w:t>«</w:t>
      </w:r>
      <w:r w:rsidRPr="00015F2B">
        <w:rPr>
          <w:rFonts w:ascii="Times New Roman" w:eastAsia="Times New Roman" w:hAnsi="Times New Roman" w:cs="Times New Roman"/>
          <w:sz w:val="28"/>
        </w:rPr>
        <w:t>Формы и методы оценки</w:t>
      </w:r>
      <w:r w:rsidR="00EB6776">
        <w:rPr>
          <w:rFonts w:ascii="Times New Roman" w:eastAsia="Times New Roman" w:hAnsi="Times New Roman" w:cs="Times New Roman"/>
          <w:sz w:val="28"/>
        </w:rPr>
        <w:t>»</w:t>
      </w:r>
      <w:r w:rsidRPr="00015F2B">
        <w:rPr>
          <w:rFonts w:ascii="Times New Roman" w:eastAsia="Times New Roman" w:hAnsi="Times New Roman" w:cs="Times New Roman"/>
          <w:sz w:val="28"/>
        </w:rPr>
        <w:t xml:space="preserve"> формулируются формы и методы контроля и оценки результатов обучения. Содержание графы должно состоять из отдельно указанных форм, методов контроля и оценки для перечисленных знаний и умений. Для оценки знаний подойдут традиционные методы оценки. Наиболее распространенными формами контроля и оценки знаний являются:</w:t>
      </w:r>
    </w:p>
    <w:p w14:paraId="2FAB8C0E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опрос;</w:t>
      </w:r>
    </w:p>
    <w:p w14:paraId="6328B599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контрольная работа;</w:t>
      </w:r>
    </w:p>
    <w:p w14:paraId="2BCB977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контрольное тестирование;</w:t>
      </w:r>
    </w:p>
    <w:p w14:paraId="3C7F2EE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отчеты по самостоятельной работе;</w:t>
      </w:r>
    </w:p>
    <w:p w14:paraId="763789B1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защита рефератов;</w:t>
      </w:r>
    </w:p>
    <w:p w14:paraId="4BAA3E77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решение тестовых заданий;</w:t>
      </w:r>
    </w:p>
    <w:p w14:paraId="5D2B3C1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составление схем и др.</w:t>
      </w:r>
    </w:p>
    <w:p w14:paraId="5EADF90D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Формирование личностных, метапредметных и предметных результатов, ОК и ПК в рамках учебной дисциплины проводится постоянно на всех учебных занятиях через применение различных форм и технологий проведения.</w:t>
      </w:r>
    </w:p>
    <w:p w14:paraId="3556C803" w14:textId="1F05AA62" w:rsidR="00015F2B" w:rsidRPr="00015F2B" w:rsidRDefault="00015F2B" w:rsidP="002C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Если необходимо оценить результат деятельности (умений), методом оценки является «экспертная оценка результата деятельности на практический занятиях»</w:t>
      </w:r>
      <w:r w:rsidR="00955155">
        <w:rPr>
          <w:rFonts w:ascii="Times New Roman" w:eastAsia="Times New Roman" w:hAnsi="Times New Roman" w:cs="Times New Roman"/>
          <w:sz w:val="28"/>
        </w:rPr>
        <w:t>.</w:t>
      </w:r>
    </w:p>
    <w:p w14:paraId="5D43F514" w14:textId="17505191" w:rsidR="00015F2B" w:rsidRPr="005A21C4" w:rsidRDefault="00015F2B" w:rsidP="005740E0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</w:rPr>
      </w:pPr>
      <w:r w:rsidRPr="005A21C4">
        <w:rPr>
          <w:rFonts w:ascii="Times New Roman" w:eastAsia="Times New Roman" w:hAnsi="Times New Roman" w:cs="Times New Roman"/>
          <w:b/>
          <w:bCs/>
          <w:sz w:val="28"/>
        </w:rPr>
        <w:t>Разработка рабочих программ общеобразовательного цикла (ОУД)</w:t>
      </w:r>
    </w:p>
    <w:p w14:paraId="131DDFE1" w14:textId="7CBD2360" w:rsid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Рабочие программы составляются на основе примерных рабочих программ, </w:t>
      </w:r>
      <w:r w:rsidR="00C227A7" w:rsidRPr="00015F2B">
        <w:rPr>
          <w:rFonts w:ascii="Times New Roman" w:eastAsia="Times New Roman" w:hAnsi="Times New Roman" w:cs="Times New Roman"/>
          <w:sz w:val="28"/>
        </w:rPr>
        <w:t xml:space="preserve">разработанных </w:t>
      </w:r>
      <w:r w:rsidR="00C227A7">
        <w:rPr>
          <w:rFonts w:ascii="Times New Roman" w:eastAsia="Times New Roman" w:hAnsi="Times New Roman" w:cs="Times New Roman"/>
          <w:sz w:val="28"/>
        </w:rPr>
        <w:t>ФГБНУ</w:t>
      </w:r>
      <w:r w:rsidR="0087064D">
        <w:rPr>
          <w:rFonts w:ascii="Times New Roman" w:eastAsia="Times New Roman" w:hAnsi="Times New Roman" w:cs="Times New Roman"/>
          <w:sz w:val="28"/>
        </w:rPr>
        <w:t xml:space="preserve"> «</w:t>
      </w:r>
      <w:r w:rsidR="0087064D" w:rsidRPr="0087064D">
        <w:rPr>
          <w:rFonts w:ascii="Times New Roman" w:eastAsia="Times New Roman" w:hAnsi="Times New Roman" w:cs="Times New Roman"/>
          <w:sz w:val="28"/>
        </w:rPr>
        <w:t>Институт стратегии развития образования</w:t>
      </w:r>
      <w:r w:rsidR="0087064D">
        <w:rPr>
          <w:rFonts w:ascii="Times New Roman" w:eastAsia="Times New Roman" w:hAnsi="Times New Roman" w:cs="Times New Roman"/>
          <w:sz w:val="28"/>
        </w:rPr>
        <w:t>»</w:t>
      </w:r>
      <w:r w:rsidRPr="00015F2B">
        <w:rPr>
          <w:rFonts w:ascii="Times New Roman" w:eastAsia="Times New Roman" w:hAnsi="Times New Roman" w:cs="Times New Roman"/>
          <w:sz w:val="28"/>
        </w:rPr>
        <w:t xml:space="preserve">, размещенных на сайте </w:t>
      </w:r>
      <w:hyperlink r:id="rId10" w:history="1">
        <w:r w:rsidR="00D252ED" w:rsidRPr="006F1507">
          <w:rPr>
            <w:rStyle w:val="ac"/>
            <w:rFonts w:ascii="Times New Roman" w:eastAsia="Times New Roman" w:hAnsi="Times New Roman" w:cs="Times New Roman"/>
            <w:sz w:val="28"/>
          </w:rPr>
          <w:t>https://edsoo.ru/rabochie-programmy</w:t>
        </w:r>
      </w:hyperlink>
      <w:r w:rsidR="00D252ED">
        <w:rPr>
          <w:rFonts w:ascii="Times New Roman" w:eastAsia="Times New Roman" w:hAnsi="Times New Roman" w:cs="Times New Roman"/>
          <w:sz w:val="28"/>
        </w:rPr>
        <w:t>.</w:t>
      </w:r>
    </w:p>
    <w:p w14:paraId="698F238C" w14:textId="0B67F815" w:rsidR="00B82802" w:rsidRPr="00015F2B" w:rsidRDefault="00B82802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82802">
        <w:rPr>
          <w:rFonts w:ascii="Times New Roman" w:eastAsia="Times New Roman" w:hAnsi="Times New Roman" w:cs="Times New Roman"/>
          <w:sz w:val="28"/>
        </w:rPr>
        <w:t>ФГБОУ ДПО Институт развития профессионального образования</w:t>
      </w:r>
      <w:r w:rsidRPr="00B82802">
        <w:t xml:space="preserve">, </w:t>
      </w:r>
      <w:r w:rsidRPr="00B82802">
        <w:rPr>
          <w:rFonts w:ascii="Times New Roman" w:eastAsia="Times New Roman" w:hAnsi="Times New Roman" w:cs="Times New Roman"/>
          <w:sz w:val="28"/>
        </w:rPr>
        <w:t xml:space="preserve">размещенных на сайте </w:t>
      </w:r>
      <w:hyperlink r:id="rId11" w:history="1">
        <w:r w:rsidRPr="005E7381">
          <w:rPr>
            <w:rStyle w:val="ac"/>
            <w:rFonts w:ascii="Times New Roman" w:eastAsia="Times New Roman" w:hAnsi="Times New Roman" w:cs="Times New Roman"/>
            <w:sz w:val="28"/>
          </w:rPr>
          <w:t>https://reestrspo.firpo.ru/dashboard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22658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 </w:t>
      </w:r>
    </w:p>
    <w:p w14:paraId="4E9D94A7" w14:textId="6B2EA211" w:rsidR="00015F2B" w:rsidRPr="005A21C4" w:rsidRDefault="000179ED" w:rsidP="000179ED">
      <w:pPr>
        <w:pStyle w:val="a4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A21C4">
        <w:rPr>
          <w:rFonts w:ascii="Times New Roman" w:eastAsia="Times New Roman" w:hAnsi="Times New Roman" w:cs="Times New Roman"/>
          <w:b/>
          <w:bCs/>
          <w:sz w:val="28"/>
        </w:rPr>
        <w:t>ОФОРМЛЕНИЕ РАБОЧИХ ПРОГРАММ ПРОФЕССИОНАЛЬНЫХ МОДУЛЕЙ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(ПМ)</w:t>
      </w:r>
    </w:p>
    <w:p w14:paraId="0E5CB5E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5BAC2E6" w14:textId="02B013E5" w:rsidR="00015F2B" w:rsidRPr="002C60CB" w:rsidRDefault="00015F2B" w:rsidP="002C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C60CB">
        <w:rPr>
          <w:rFonts w:ascii="Times New Roman" w:eastAsia="Times New Roman" w:hAnsi="Times New Roman" w:cs="Times New Roman"/>
          <w:sz w:val="28"/>
        </w:rPr>
        <w:t>Наименования профессиональных модулей и междисциплинарных курсов указываются точно, как в учебном плане.</w:t>
      </w:r>
    </w:p>
    <w:p w14:paraId="2F138BAC" w14:textId="425D4B7F" w:rsidR="00015F2B" w:rsidRPr="00015F2B" w:rsidRDefault="005A21C4" w:rsidP="002C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5F2B" w:rsidRPr="00015F2B">
        <w:rPr>
          <w:rFonts w:ascii="Times New Roman" w:eastAsia="Times New Roman" w:hAnsi="Times New Roman" w:cs="Times New Roman"/>
          <w:sz w:val="28"/>
        </w:rPr>
        <w:t>Рабочая программа ПМ должна содержать следующие разделы:</w:t>
      </w:r>
    </w:p>
    <w:p w14:paraId="1BE21223" w14:textId="21CBE87F" w:rsidR="00015F2B" w:rsidRPr="00015F2B" w:rsidRDefault="002C60C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15F2B" w:rsidRPr="00015F2B">
        <w:rPr>
          <w:rFonts w:ascii="Times New Roman" w:eastAsia="Times New Roman" w:hAnsi="Times New Roman" w:cs="Times New Roman"/>
          <w:sz w:val="28"/>
        </w:rPr>
        <w:tab/>
        <w:t>общая характеристика рабочей программы профессионального модуля;</w:t>
      </w:r>
    </w:p>
    <w:p w14:paraId="4ADE9B96" w14:textId="56BD307B" w:rsidR="00015F2B" w:rsidRPr="00015F2B" w:rsidRDefault="002C60C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15F2B" w:rsidRPr="00015F2B">
        <w:rPr>
          <w:rFonts w:ascii="Times New Roman" w:eastAsia="Times New Roman" w:hAnsi="Times New Roman" w:cs="Times New Roman"/>
          <w:sz w:val="28"/>
        </w:rPr>
        <w:tab/>
        <w:t>структура и содержание профессионального модуля;</w:t>
      </w:r>
    </w:p>
    <w:p w14:paraId="59039F49" w14:textId="34CC1473" w:rsidR="00015F2B" w:rsidRPr="00015F2B" w:rsidRDefault="002C60C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15F2B" w:rsidRPr="00015F2B">
        <w:rPr>
          <w:rFonts w:ascii="Times New Roman" w:eastAsia="Times New Roman" w:hAnsi="Times New Roman" w:cs="Times New Roman"/>
          <w:sz w:val="28"/>
        </w:rPr>
        <w:tab/>
        <w:t>условия реализации программы профессионального модуля;</w:t>
      </w:r>
    </w:p>
    <w:p w14:paraId="7B028C88" w14:textId="783E07E9" w:rsidR="00015F2B" w:rsidRPr="00015F2B" w:rsidRDefault="002C60C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15F2B" w:rsidRPr="00015F2B">
        <w:rPr>
          <w:rFonts w:ascii="Times New Roman" w:eastAsia="Times New Roman" w:hAnsi="Times New Roman" w:cs="Times New Roman"/>
          <w:sz w:val="28"/>
        </w:rPr>
        <w:tab/>
        <w:t>контроль и оценка результатов освоения профессионального модуля.</w:t>
      </w:r>
    </w:p>
    <w:p w14:paraId="6A394C09" w14:textId="089CDA8B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ab/>
      </w:r>
      <w:r w:rsidRPr="005A21C4">
        <w:rPr>
          <w:rFonts w:ascii="Times New Roman" w:eastAsia="Times New Roman" w:hAnsi="Times New Roman" w:cs="Times New Roman"/>
          <w:b/>
          <w:bCs/>
          <w:sz w:val="28"/>
        </w:rPr>
        <w:t>Раздел</w:t>
      </w:r>
      <w:r w:rsidR="002C60CB">
        <w:rPr>
          <w:rFonts w:ascii="Times New Roman" w:eastAsia="Times New Roman" w:hAnsi="Times New Roman" w:cs="Times New Roman"/>
          <w:b/>
          <w:bCs/>
          <w:sz w:val="28"/>
        </w:rPr>
        <w:t xml:space="preserve"> 1</w:t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 xml:space="preserve"> О</w:t>
      </w:r>
      <w:r w:rsidR="000179ED" w:rsidRPr="005A21C4">
        <w:rPr>
          <w:rFonts w:ascii="Times New Roman" w:eastAsia="Times New Roman" w:hAnsi="Times New Roman" w:cs="Times New Roman"/>
          <w:b/>
          <w:bCs/>
          <w:sz w:val="28"/>
        </w:rPr>
        <w:t>бщая характеристика рабочей программы профессионального модуля</w:t>
      </w:r>
      <w:r w:rsidR="000179ED" w:rsidRPr="00015F2B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должен включать</w:t>
      </w:r>
      <w:r w:rsidR="005A21C4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в себя:</w:t>
      </w:r>
    </w:p>
    <w:p w14:paraId="3326E3A4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область применения программы профессионального модуля;</w:t>
      </w:r>
    </w:p>
    <w:p w14:paraId="75F7D368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цель и планируемые результаты освоения профессионального модуля;</w:t>
      </w:r>
    </w:p>
    <w:p w14:paraId="3F762BE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количество часов, отводимое на освоение программы профессионального модуля.</w:t>
      </w:r>
    </w:p>
    <w:p w14:paraId="337EFEC8" w14:textId="52D20F1C" w:rsidR="00015F2B" w:rsidRPr="00015F2B" w:rsidRDefault="005A21C4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5F2B" w:rsidRPr="00015F2B"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015F2B" w:rsidRPr="00134928">
        <w:rPr>
          <w:rFonts w:ascii="Times New Roman" w:eastAsia="Times New Roman" w:hAnsi="Times New Roman" w:cs="Times New Roman"/>
          <w:b/>
          <w:bCs/>
          <w:sz w:val="28"/>
        </w:rPr>
        <w:t>«Область применения программы профессионального модуля»</w:t>
      </w:r>
      <w:r w:rsidR="00015F2B" w:rsidRPr="00015F2B">
        <w:rPr>
          <w:rFonts w:ascii="Times New Roman" w:eastAsia="Times New Roman" w:hAnsi="Times New Roman" w:cs="Times New Roman"/>
          <w:sz w:val="28"/>
        </w:rPr>
        <w:t xml:space="preserve"> содержится сведения о том, частью какой ППКРС/ППССЗ является данная программа в соответствии с ФГОС СПО.</w:t>
      </w:r>
    </w:p>
    <w:p w14:paraId="5BF1FC81" w14:textId="3A71E03D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Раскрывается возможность использования программы в дополнительном образовании и профессиональном обучении с указанием направленности</w:t>
      </w:r>
      <w:r w:rsidR="005A21C4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программ профессиональной подготовки, переподготовки и повышения квалификации.</w:t>
      </w:r>
    </w:p>
    <w:p w14:paraId="6D70BB00" w14:textId="47A249C2" w:rsidR="00015F2B" w:rsidRPr="00015F2B" w:rsidRDefault="005A21C4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15F2B" w:rsidRPr="00015F2B"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015F2B" w:rsidRPr="00134928">
        <w:rPr>
          <w:rFonts w:ascii="Times New Roman" w:eastAsia="Times New Roman" w:hAnsi="Times New Roman" w:cs="Times New Roman"/>
          <w:b/>
          <w:bCs/>
          <w:sz w:val="28"/>
        </w:rPr>
        <w:t>«Цель и планируемые результаты освоения профессионального модуля»</w:t>
      </w:r>
      <w:r w:rsidR="00015F2B" w:rsidRPr="00015F2B">
        <w:rPr>
          <w:rFonts w:ascii="Times New Roman" w:eastAsia="Times New Roman" w:hAnsi="Times New Roman" w:cs="Times New Roman"/>
          <w:sz w:val="28"/>
        </w:rPr>
        <w:t xml:space="preserve"> указываются сведения о целях и планируемых результатах освоения ПМ, при этом цель указывается как освоение основного ВПД, в качестве результатов указываются общие и профессиональные компетенции (далее – ОК и ПК), личностные результаты (далее – ЛР) в соответствующих таблицах с </w:t>
      </w:r>
      <w:r w:rsidR="00015F2B" w:rsidRPr="00015F2B">
        <w:rPr>
          <w:rFonts w:ascii="Times New Roman" w:eastAsia="Times New Roman" w:hAnsi="Times New Roman" w:cs="Times New Roman"/>
          <w:sz w:val="28"/>
        </w:rPr>
        <w:lastRenderedPageBreak/>
        <w:t>указанием их кодов. Также указываются умения, знания, практический опыт, определенные ФГОС СПО по специальности/профессии.</w:t>
      </w:r>
    </w:p>
    <w:p w14:paraId="18C2DC8C" w14:textId="380DBDB4" w:rsidR="00015F2B" w:rsidRPr="00015F2B" w:rsidRDefault="00015F2B" w:rsidP="0001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ab/>
        <w:t>В подразделе «</w:t>
      </w:r>
      <w:r w:rsidRPr="00134928">
        <w:rPr>
          <w:rFonts w:ascii="Times New Roman" w:eastAsia="Times New Roman" w:hAnsi="Times New Roman" w:cs="Times New Roman"/>
          <w:b/>
          <w:bCs/>
          <w:sz w:val="28"/>
        </w:rPr>
        <w:t>Количество часов, отводимое на освоение программы профессионального модуля»</w:t>
      </w:r>
      <w:r w:rsidRPr="00015F2B">
        <w:rPr>
          <w:rFonts w:ascii="Times New Roman" w:eastAsia="Times New Roman" w:hAnsi="Times New Roman" w:cs="Times New Roman"/>
          <w:sz w:val="28"/>
        </w:rPr>
        <w:t xml:space="preserve"> указываются часы обязательной и вариативной частей ППКРС/ППССЗ:</w:t>
      </w:r>
    </w:p>
    <w:p w14:paraId="0693AFEB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объем образовательной программы;</w:t>
      </w:r>
    </w:p>
    <w:p w14:paraId="6AD081A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во взаимодействии с преподавателем;</w:t>
      </w:r>
    </w:p>
    <w:p w14:paraId="5C0B58E8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самостоятельной работы;</w:t>
      </w:r>
    </w:p>
    <w:p w14:paraId="3A5EA9C1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лабораторные работы и/или практические занятия;</w:t>
      </w:r>
    </w:p>
    <w:p w14:paraId="5CA3130C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учебная практика;</w:t>
      </w:r>
    </w:p>
    <w:p w14:paraId="771EAD90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производственная практика;</w:t>
      </w:r>
    </w:p>
    <w:p w14:paraId="6EF57754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промежуточная аттестация.</w:t>
      </w:r>
    </w:p>
    <w:p w14:paraId="59EFC1D5" w14:textId="68EE83AE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4928">
        <w:rPr>
          <w:rFonts w:ascii="Times New Roman" w:eastAsia="Times New Roman" w:hAnsi="Times New Roman" w:cs="Times New Roman"/>
          <w:b/>
          <w:bCs/>
          <w:sz w:val="28"/>
        </w:rPr>
        <w:t>Раздел</w:t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 xml:space="preserve"> 2</w:t>
      </w:r>
      <w:r w:rsidR="005A21C4" w:rsidRPr="0013492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>С</w:t>
      </w:r>
      <w:r w:rsidR="000179ED" w:rsidRPr="00134928">
        <w:rPr>
          <w:rFonts w:ascii="Times New Roman" w:eastAsia="Times New Roman" w:hAnsi="Times New Roman" w:cs="Times New Roman"/>
          <w:b/>
          <w:bCs/>
          <w:sz w:val="28"/>
        </w:rPr>
        <w:t>труктура и соде</w:t>
      </w:r>
      <w:r w:rsidR="000179ED">
        <w:rPr>
          <w:rFonts w:ascii="Times New Roman" w:eastAsia="Times New Roman" w:hAnsi="Times New Roman" w:cs="Times New Roman"/>
          <w:b/>
          <w:bCs/>
          <w:sz w:val="28"/>
        </w:rPr>
        <w:t>ржание профессионального модуля</w:t>
      </w:r>
      <w:r w:rsidR="000179ED" w:rsidRPr="00015F2B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не должен противоречить сведениям, указанным в учебном плане. Количество часов, отведенное на освоение программы ПМ, включает часы, отведенные на изучение МДК, учебной и производственной практик.</w:t>
      </w:r>
    </w:p>
    <w:p w14:paraId="5DEBED02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Данный раздел должен содержать таблицы:</w:t>
      </w:r>
    </w:p>
    <w:p w14:paraId="3EF03D65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структура профессионального модуля;</w:t>
      </w:r>
    </w:p>
    <w:p w14:paraId="2170131A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тематический план и содержание профессионального модуля.</w:t>
      </w:r>
    </w:p>
    <w:p w14:paraId="639983E4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разработке структуры ПМ необходимо учитывать, что наименование раздела должно отражать совокупность осваиваемых компетенций, умений; должно быть отражено распределение часов по разделам, на лабораторные работы и практические занятия, часы практик.</w:t>
      </w:r>
    </w:p>
    <w:p w14:paraId="1365AB8E" w14:textId="77777777" w:rsidR="00015F2B" w:rsidRPr="00835FE6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Для того, чтобы выделить разделы в ПМ, возможно воспользоваться одним из </w:t>
      </w: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>следующих вариантов:</w:t>
      </w:r>
    </w:p>
    <w:p w14:paraId="3E732560" w14:textId="77777777" w:rsidR="00015F2B" w:rsidRPr="00835FE6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>1)</w:t>
      </w: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ab/>
        <w:t>Если в ПМ входит несколько МДК, то есть 2 и более, то лучше выделять разделы по МДК.</w:t>
      </w:r>
    </w:p>
    <w:p w14:paraId="27FC8C88" w14:textId="34869DE6" w:rsidR="00015F2B" w:rsidRPr="00835FE6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>2)</w:t>
      </w: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ab/>
        <w:t>Если ПМ содержит только один МДК, можно воспользоваться другой логикой выделения разделов. В частности, по профессиональным компетенциям. Тематический план и содержание ПМ включает в себя сведения о наименовании разделов модуля, МДК, тем, содержание учебного</w:t>
      </w:r>
      <w:r w:rsidR="00134928"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>материала (дидактические единицы), лабораторных работ, практических занятий, тематику самостоятельной работы обучающихся (при наличии), курсовых работ (проектов) (если предусмотрено), объем часов обязательной и вариативной частей ППКРС/ППССЗ. По каждому разделу указываются МДК и соответствующие темы.</w:t>
      </w:r>
    </w:p>
    <w:p w14:paraId="1EA80E7B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занятий. ОО СПО, осуществляющая образовательную деятельность, имеет право включать дополнительные темы, направленные на приобретение дополнительных умений и знаний, реализуемых за счет часов вариативной части.</w:t>
      </w:r>
    </w:p>
    <w:p w14:paraId="30404CB1" w14:textId="4CCBFAA3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Лабораторные работы и практические занятия должны обеспечивать приобретение обучающимися знаний, умений и практического опыта, напра</w:t>
      </w:r>
      <w:r w:rsidR="00711938">
        <w:rPr>
          <w:rFonts w:ascii="Times New Roman" w:eastAsia="Times New Roman" w:hAnsi="Times New Roman" w:cs="Times New Roman"/>
          <w:sz w:val="28"/>
        </w:rPr>
        <w:t>вленных на формирование ОК</w:t>
      </w:r>
      <w:r w:rsidRPr="00015F2B">
        <w:rPr>
          <w:rFonts w:ascii="Times New Roman" w:eastAsia="Times New Roman" w:hAnsi="Times New Roman" w:cs="Times New Roman"/>
          <w:sz w:val="28"/>
        </w:rPr>
        <w:t xml:space="preserve"> и ПК, определенных ФГОС СПО. Тематика самостоятельной работы может приводиться по выбору разработчиков по разделу или по каждой теме. Перечисляются виды работ учебной и производственной практики.</w:t>
      </w:r>
    </w:p>
    <w:p w14:paraId="2DCAEB22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lastRenderedPageBreak/>
        <w:t>Если по профессиональному модулю предусмотрены курсовые проекты (работы), приводятся их темы, указывается содержание обязательных учебных занятий и самостоятельной работы студентов.</w:t>
      </w:r>
    </w:p>
    <w:p w14:paraId="5CAB401B" w14:textId="77777777" w:rsidR="00015F2B" w:rsidRPr="00835FE6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35FE6">
        <w:rPr>
          <w:rFonts w:ascii="Times New Roman" w:eastAsia="Times New Roman" w:hAnsi="Times New Roman" w:cs="Times New Roman"/>
          <w:color w:val="000000" w:themeColor="text1"/>
          <w:sz w:val="28"/>
        </w:rPr>
        <w:t>По каждой теме в колонке «Объем часов» указывается суммарное количество часов, отводимое на изучаемую тему, складывающееся из нагрузки на теоретическое обучение (указанное напротив дидактических единиц по теме), нагрузки на лабораторные и практические работы, нагрузки на самостоятельную работу (в случае наличия).</w:t>
      </w:r>
    </w:p>
    <w:p w14:paraId="30C733F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Каждая практическая и лабораторная работа должны быть обеспечены оборудованием для их проведения.</w:t>
      </w:r>
    </w:p>
    <w:p w14:paraId="65212A4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Содержание ПМ рекомендуется начинать с введения, где определяется место и роль ПМ в системе профессиональной подготовки.</w:t>
      </w:r>
    </w:p>
    <w:p w14:paraId="445FAB54" w14:textId="77777777" w:rsidR="00015F2B" w:rsidRPr="009A41CC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 w:rsidRPr="00711938">
        <w:rPr>
          <w:rFonts w:ascii="Times New Roman" w:eastAsia="Times New Roman" w:hAnsi="Times New Roman" w:cs="Times New Roman"/>
          <w:iCs/>
          <w:sz w:val="28"/>
        </w:rPr>
        <w:t>При изложении содержания учебного материала в тексте должны быть использованы только понятия и термины, относящиеся к конкретной области науки. Обозначения, единицы измерения и т.п. должны отвечать требованиям ФГОС, иностранные слова (фамилии, названия, различные термины) должны приводиться в русской транскрипции</w:t>
      </w:r>
      <w:r w:rsidRPr="009A41CC"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14:paraId="253C7E93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планировании самостоятельной работы обучающимся могут быть рекомендованы следующие виды заданий:</w:t>
      </w:r>
    </w:p>
    <w:p w14:paraId="6995F2F5" w14:textId="2113354A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</w:t>
      </w:r>
      <w:r w:rsidR="00134928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документами; учебно-исследовательская работа; использование аудио- и видеозаписей, компьютерной техники и Интернета и др.;</w:t>
      </w:r>
    </w:p>
    <w:p w14:paraId="3896825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для закрепления и систематизации знаний: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</w:t>
      </w:r>
    </w:p>
    <w:p w14:paraId="0112F536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подготовка сообщений к выступлению на семинаре, конференции; подготовка рефератов, докладов; составление библиографии, тематических кроссвордов; тестирование и др.;</w:t>
      </w:r>
    </w:p>
    <w:p w14:paraId="4F55D589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для формирования умений: решение задач и упражнений по образцу; решение вариантных задач и упражнений; выполнение чертежей, схем; выполнение расчётно-графических работ;</w:t>
      </w:r>
    </w:p>
    <w:p w14:paraId="2AEDB619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</w:t>
      </w:r>
    </w:p>
    <w:p w14:paraId="7C6FAD67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упражнения на тренажёре; упражнения спортивно- оздоровительного характера; рефлексивный анализ профессиональных умений с использованием аудио- и видеотехники и др.</w:t>
      </w:r>
    </w:p>
    <w:p w14:paraId="635C3DD4" w14:textId="11388A73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lastRenderedPageBreak/>
        <w:tab/>
      </w:r>
      <w:r w:rsidR="00D25A8F">
        <w:rPr>
          <w:rFonts w:ascii="Times New Roman" w:eastAsia="Times New Roman" w:hAnsi="Times New Roman" w:cs="Times New Roman"/>
          <w:b/>
          <w:bCs/>
          <w:sz w:val="28"/>
        </w:rPr>
        <w:t>Раздел 3</w:t>
      </w:r>
      <w:r w:rsidR="00134928" w:rsidRPr="0013492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25A8F">
        <w:rPr>
          <w:rFonts w:ascii="Times New Roman" w:eastAsia="Times New Roman" w:hAnsi="Times New Roman" w:cs="Times New Roman"/>
          <w:b/>
          <w:bCs/>
          <w:sz w:val="28"/>
        </w:rPr>
        <w:t>У</w:t>
      </w:r>
      <w:r w:rsidR="00D25A8F" w:rsidRPr="00134928">
        <w:rPr>
          <w:rFonts w:ascii="Times New Roman" w:eastAsia="Times New Roman" w:hAnsi="Times New Roman" w:cs="Times New Roman"/>
          <w:b/>
          <w:bCs/>
          <w:sz w:val="28"/>
        </w:rPr>
        <w:t>словия реализации программы профессионального модуля</w:t>
      </w:r>
      <w:r w:rsidR="00D25A8F">
        <w:rPr>
          <w:rFonts w:ascii="Times New Roman" w:eastAsia="Times New Roman" w:hAnsi="Times New Roman" w:cs="Times New Roman"/>
          <w:sz w:val="28"/>
        </w:rPr>
        <w:t xml:space="preserve"> </w:t>
      </w:r>
      <w:r w:rsidR="00D25A8F" w:rsidRPr="00015F2B">
        <w:rPr>
          <w:rFonts w:ascii="Times New Roman" w:eastAsia="Times New Roman" w:hAnsi="Times New Roman" w:cs="Times New Roman"/>
          <w:sz w:val="28"/>
        </w:rPr>
        <w:t>должен</w:t>
      </w:r>
      <w:r w:rsidRPr="00015F2B">
        <w:rPr>
          <w:rFonts w:ascii="Times New Roman" w:eastAsia="Times New Roman" w:hAnsi="Times New Roman" w:cs="Times New Roman"/>
          <w:sz w:val="28"/>
        </w:rPr>
        <w:t xml:space="preserve"> включать в себя:</w:t>
      </w:r>
    </w:p>
    <w:p w14:paraId="64BCE021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требования к минимальному материально-техническому обеспечению;</w:t>
      </w:r>
    </w:p>
    <w:p w14:paraId="3CEF4454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информационное обеспечение реализации программы;</w:t>
      </w:r>
    </w:p>
    <w:p w14:paraId="421D2B66" w14:textId="59BA2348" w:rsid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-</w:t>
      </w:r>
      <w:r w:rsidRPr="00015F2B">
        <w:rPr>
          <w:rFonts w:ascii="Times New Roman" w:eastAsia="Times New Roman" w:hAnsi="Times New Roman" w:cs="Times New Roman"/>
          <w:sz w:val="28"/>
        </w:rPr>
        <w:tab/>
        <w:t>общие требования к организации образовательного п</w:t>
      </w:r>
      <w:r w:rsidR="00835FE6">
        <w:rPr>
          <w:rFonts w:ascii="Times New Roman" w:eastAsia="Times New Roman" w:hAnsi="Times New Roman" w:cs="Times New Roman"/>
          <w:sz w:val="28"/>
        </w:rPr>
        <w:t>роцесса.</w:t>
      </w:r>
    </w:p>
    <w:p w14:paraId="7416BC92" w14:textId="5B073B8C" w:rsidR="00015F2B" w:rsidRPr="00015F2B" w:rsidRDefault="00D25A8F" w:rsidP="00D2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ab/>
        <w:t>кадровое обеспечение образовательного процесса</w:t>
      </w:r>
    </w:p>
    <w:p w14:paraId="274D290C" w14:textId="755F0A8F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При определении требований к минимальному материально-техническому обеспечению учебные кабинеты, мастерские, лаборатории, необходимые для реализации рабочей программы ПМ, определяются в соответствии с ФГОС СПО. Перечень оборудования и технических средств обучения кабинетов, лабораторий, мастерских и т.д. указываются по каждому в отдельности. Информационное обеспечение обучения содержит перечень рекомендуемых источников основной и дополнительной литературы</w:t>
      </w:r>
      <w:r w:rsidR="00CF07D8">
        <w:rPr>
          <w:rFonts w:ascii="Times New Roman" w:eastAsia="Times New Roman" w:hAnsi="Times New Roman" w:cs="Times New Roman"/>
          <w:sz w:val="28"/>
        </w:rPr>
        <w:t>,</w:t>
      </w:r>
      <w:r w:rsidRPr="00015F2B">
        <w:rPr>
          <w:rFonts w:ascii="Times New Roman" w:eastAsia="Times New Roman" w:hAnsi="Times New Roman" w:cs="Times New Roman"/>
          <w:sz w:val="28"/>
        </w:rPr>
        <w:t xml:space="preserve"> Интернет-ресурсов.</w:t>
      </w:r>
    </w:p>
    <w:p w14:paraId="4DB66C59" w14:textId="33DED502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Общие требования к организации образовательного процесса определяют условия проведения занятий, организации курсового проектирования (если предусмотрено), учебной и производственной</w:t>
      </w:r>
      <w:r w:rsidR="00134928">
        <w:rPr>
          <w:rFonts w:ascii="Times New Roman" w:eastAsia="Times New Roman" w:hAnsi="Times New Roman" w:cs="Times New Roman"/>
          <w:sz w:val="28"/>
        </w:rPr>
        <w:t xml:space="preserve"> </w:t>
      </w:r>
      <w:r w:rsidRPr="00015F2B">
        <w:rPr>
          <w:rFonts w:ascii="Times New Roman" w:eastAsia="Times New Roman" w:hAnsi="Times New Roman" w:cs="Times New Roman"/>
          <w:sz w:val="28"/>
        </w:rPr>
        <w:t>практики, консультационной помощи обучающимся, перечисляются учебные дисциплины и ПМ, изучение которых должно предшествовать освоению данного ПМ.</w:t>
      </w:r>
    </w:p>
    <w:p w14:paraId="1B6E9404" w14:textId="1B21597D" w:rsidR="00015F2B" w:rsidRPr="00015F2B" w:rsidRDefault="00D25A8F" w:rsidP="00D2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15F2B" w:rsidRPr="00015F2B">
        <w:rPr>
          <w:rFonts w:ascii="Times New Roman" w:eastAsia="Times New Roman" w:hAnsi="Times New Roman" w:cs="Times New Roman"/>
          <w:sz w:val="28"/>
        </w:rPr>
        <w:tab/>
      </w:r>
      <w:r w:rsidR="00015F2B" w:rsidRPr="00134928">
        <w:rPr>
          <w:rFonts w:ascii="Times New Roman" w:eastAsia="Times New Roman" w:hAnsi="Times New Roman" w:cs="Times New Roman"/>
          <w:b/>
          <w:bCs/>
          <w:sz w:val="28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4 К</w:t>
      </w:r>
      <w:r w:rsidRPr="00134928">
        <w:rPr>
          <w:rFonts w:ascii="Times New Roman" w:eastAsia="Times New Roman" w:hAnsi="Times New Roman" w:cs="Times New Roman"/>
          <w:b/>
          <w:bCs/>
          <w:sz w:val="28"/>
        </w:rPr>
        <w:t>онтроль и оценка результатов ос</w:t>
      </w:r>
      <w:r>
        <w:rPr>
          <w:rFonts w:ascii="Times New Roman" w:eastAsia="Times New Roman" w:hAnsi="Times New Roman" w:cs="Times New Roman"/>
          <w:b/>
          <w:bCs/>
          <w:sz w:val="28"/>
        </w:rPr>
        <w:t>воения профессионального модуля</w:t>
      </w:r>
      <w:r w:rsidRPr="0013492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015F2B" w:rsidRPr="00015F2B">
        <w:rPr>
          <w:rFonts w:ascii="Times New Roman" w:eastAsia="Times New Roman" w:hAnsi="Times New Roman" w:cs="Times New Roman"/>
          <w:sz w:val="28"/>
        </w:rPr>
        <w:t>отражает освоение ОП и ПК, ЛР.</w:t>
      </w:r>
    </w:p>
    <w:p w14:paraId="7C310D8E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рабочей программе ПМ по каждой компетенции раскрываются критерии оценки результата. Критерии оценки подбираются под каждую профессиональную компетенцию отдельно.</w:t>
      </w:r>
    </w:p>
    <w:p w14:paraId="00E1F1F5" w14:textId="6A94427E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графе «Код и наименование профессиональных и общих компетенций, личностных результатов, формируемых в рамках модуля</w:t>
      </w:r>
      <w:r w:rsidR="00F11AEE">
        <w:rPr>
          <w:rFonts w:ascii="Times New Roman" w:eastAsia="Times New Roman" w:hAnsi="Times New Roman" w:cs="Times New Roman"/>
          <w:sz w:val="28"/>
        </w:rPr>
        <w:t>»</w:t>
      </w:r>
      <w:r w:rsidRPr="00015F2B">
        <w:rPr>
          <w:rFonts w:ascii="Times New Roman" w:eastAsia="Times New Roman" w:hAnsi="Times New Roman" w:cs="Times New Roman"/>
          <w:sz w:val="28"/>
        </w:rPr>
        <w:t xml:space="preserve"> указываются ОК и ПК, ЛР.</w:t>
      </w:r>
    </w:p>
    <w:p w14:paraId="770BF0BC" w14:textId="40B47A9A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 xml:space="preserve">В графе </w:t>
      </w:r>
      <w:r w:rsidR="00F11AEE">
        <w:rPr>
          <w:rFonts w:ascii="Times New Roman" w:eastAsia="Times New Roman" w:hAnsi="Times New Roman" w:cs="Times New Roman"/>
          <w:sz w:val="28"/>
        </w:rPr>
        <w:t>«</w:t>
      </w:r>
      <w:r w:rsidRPr="00015F2B">
        <w:rPr>
          <w:rFonts w:ascii="Times New Roman" w:eastAsia="Times New Roman" w:hAnsi="Times New Roman" w:cs="Times New Roman"/>
          <w:sz w:val="28"/>
        </w:rPr>
        <w:t>Критерии оценки</w:t>
      </w:r>
      <w:r w:rsidR="00F11AEE">
        <w:rPr>
          <w:rFonts w:ascii="Times New Roman" w:eastAsia="Times New Roman" w:hAnsi="Times New Roman" w:cs="Times New Roman"/>
          <w:sz w:val="28"/>
        </w:rPr>
        <w:t>»</w:t>
      </w:r>
      <w:r w:rsidRPr="00015F2B">
        <w:rPr>
          <w:rFonts w:ascii="Times New Roman" w:eastAsia="Times New Roman" w:hAnsi="Times New Roman" w:cs="Times New Roman"/>
          <w:sz w:val="28"/>
        </w:rPr>
        <w:t xml:space="preserve"> контрольно-оценочные средства описываются ко всем видам, формам текущего контроля и промежуточной аттестации.</w:t>
      </w:r>
    </w:p>
    <w:p w14:paraId="201F4700" w14:textId="77777777" w:rsidR="00015F2B" w:rsidRPr="00015F2B" w:rsidRDefault="00015F2B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5F2B">
        <w:rPr>
          <w:rFonts w:ascii="Times New Roman" w:eastAsia="Times New Roman" w:hAnsi="Times New Roman" w:cs="Times New Roman"/>
          <w:sz w:val="28"/>
        </w:rPr>
        <w:t>В графе «Формы и методы оценки» указываются наименования процедур контроля для основных показателей оценки результатов (экспертное наблюдение и оценка на лабораторных и практических занятиях, экспертное наблюдение в ходе учебной и производственной практики, дифференцированный зачет, тестирование, устный экзамен, практический экзамен).</w:t>
      </w:r>
    </w:p>
    <w:p w14:paraId="7AA77420" w14:textId="54E87166" w:rsidR="005B0370" w:rsidRDefault="005B0370" w:rsidP="00382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0010A3A" w14:textId="52E6C885" w:rsidR="00CF463D" w:rsidRPr="005B0370" w:rsidRDefault="00CF463D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F463D" w:rsidRPr="005B0370">
          <w:pgSz w:w="11910" w:h="16850"/>
          <w:pgMar w:top="1120" w:right="680" w:bottom="1240" w:left="920" w:header="0" w:footer="1028" w:gutter="0"/>
          <w:cols w:space="720"/>
        </w:sectPr>
      </w:pPr>
      <w:bookmarkStart w:id="17" w:name="_bookmark6"/>
      <w:bookmarkEnd w:id="17"/>
    </w:p>
    <w:p w14:paraId="419FE566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14:paraId="2E3053BF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098A20" w14:textId="77777777" w:rsidR="00294754" w:rsidRPr="00D25A8F" w:rsidRDefault="00294754" w:rsidP="0029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D25A8F">
        <w:rPr>
          <w:rFonts w:ascii="Times New Roman" w:eastAsia="Calibri" w:hAnsi="Times New Roman" w:cs="Times New Roman"/>
          <w:iCs/>
          <w:sz w:val="28"/>
          <w:szCs w:val="28"/>
        </w:rPr>
        <w:t>ЛИСТ ИЗМЕНЕНИЙ, ВНОСИМЫХ В ОБРАЗОВАТЕЛЬНУЮ ПРОГРАММУ СПО</w:t>
      </w:r>
    </w:p>
    <w:p w14:paraId="7C04A8E4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D026AB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754">
        <w:rPr>
          <w:rFonts w:ascii="Times New Roman" w:eastAsia="Calibri" w:hAnsi="Times New Roman" w:cs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14:paraId="21684112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754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автономное профессиональное образовательное учреждение Тюменской области</w:t>
      </w:r>
    </w:p>
    <w:p w14:paraId="379505F0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754">
        <w:rPr>
          <w:rFonts w:ascii="Times New Roman" w:eastAsia="Calibri" w:hAnsi="Times New Roman" w:cs="Times New Roman"/>
          <w:b/>
          <w:bCs/>
          <w:sz w:val="28"/>
          <w:szCs w:val="28"/>
        </w:rPr>
        <w:t>«Тобольский многопрофильный техникум»</w:t>
      </w:r>
    </w:p>
    <w:p w14:paraId="6B119D14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C400C1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294754" w:rsidRPr="00294754" w14:paraId="494AE3AE" w14:textId="77777777" w:rsidTr="0020331A">
        <w:tc>
          <w:tcPr>
            <w:tcW w:w="4672" w:type="dxa"/>
          </w:tcPr>
          <w:p w14:paraId="035DA297" w14:textId="77777777" w:rsidR="00294754" w:rsidRPr="00294754" w:rsidRDefault="00294754" w:rsidP="00294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14:paraId="3A33305B" w14:textId="77777777" w:rsidR="00294754" w:rsidRPr="00294754" w:rsidRDefault="00294754" w:rsidP="00294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14:paraId="58D2E10F" w14:textId="77777777" w:rsidR="00294754" w:rsidRPr="00294754" w:rsidRDefault="00294754" w:rsidP="00294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14:paraId="2D10D9A9" w14:textId="77777777" w:rsidR="00294754" w:rsidRPr="00294754" w:rsidRDefault="00294754" w:rsidP="00294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14:paraId="7A7B00BB" w14:textId="77777777" w:rsidR="00294754" w:rsidRPr="00294754" w:rsidRDefault="00294754" w:rsidP="00294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_________________ 20___ г.</w:t>
            </w:r>
          </w:p>
          <w:p w14:paraId="5BD80C0E" w14:textId="77777777" w:rsidR="00294754" w:rsidRPr="00294754" w:rsidRDefault="00294754" w:rsidP="002947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</w:tcPr>
          <w:p w14:paraId="0A535453" w14:textId="77777777" w:rsidR="00294754" w:rsidRPr="00294754" w:rsidRDefault="00294754" w:rsidP="0029475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14:paraId="39D6A275" w14:textId="77777777" w:rsidR="00294754" w:rsidRPr="00294754" w:rsidRDefault="00294754" w:rsidP="0029475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Приказ директора ГАПОУ ТО</w:t>
            </w:r>
          </w:p>
          <w:p w14:paraId="7A234615" w14:textId="77777777" w:rsidR="00294754" w:rsidRPr="00294754" w:rsidRDefault="00294754" w:rsidP="0029475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«Тобольский многопрофильный техникум»</w:t>
            </w:r>
          </w:p>
          <w:p w14:paraId="36447CD4" w14:textId="77777777" w:rsidR="00294754" w:rsidRPr="00294754" w:rsidRDefault="00294754" w:rsidP="0029475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754">
              <w:rPr>
                <w:rFonts w:ascii="Times New Roman" w:eastAsia="Calibri" w:hAnsi="Times New Roman" w:cs="Times New Roman"/>
                <w:sz w:val="28"/>
                <w:szCs w:val="28"/>
              </w:rPr>
              <w:t>от «_____» ___________20 ____ г.</w:t>
            </w:r>
          </w:p>
          <w:p w14:paraId="7C75ABC0" w14:textId="77777777" w:rsidR="00294754" w:rsidRPr="00294754" w:rsidRDefault="00294754" w:rsidP="0029475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90D58A9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0F2C0D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t>Дополнения и/или изменения в основной профессиональной образовательной программе</w:t>
      </w:r>
    </w:p>
    <w:p w14:paraId="1119D4B4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t>(ППКРС/ППССЗ) по профессии/специальности (код, наименование) на 20__-20__ учебный год</w:t>
      </w:r>
    </w:p>
    <w:p w14:paraId="2701B91C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273819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t>В основную профессиональную образовательную программу (ППКРС/ППССЗ) вносятся следующие дополнения и (или) изменения:</w:t>
      </w:r>
    </w:p>
    <w:p w14:paraId="639FD126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0527963F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BB9087" w14:textId="77777777" w:rsidR="00294754" w:rsidRPr="00294754" w:rsidRDefault="00294754" w:rsidP="0029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t>Дополнения и (или) изменения рассмотрены на заседании ЦК _____________ от «___» __________ 20___г., протокол № ___, согласованы с представителями работодателей и одобрены на заседании Педагогического совета от «___» _________</w:t>
      </w:r>
    </w:p>
    <w:p w14:paraId="68A47A3C" w14:textId="77777777" w:rsidR="00294754" w:rsidRPr="00294754" w:rsidRDefault="00294754" w:rsidP="00294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t>20___г., протокол № _____</w:t>
      </w:r>
    </w:p>
    <w:p w14:paraId="08F23EEB" w14:textId="77777777" w:rsidR="00294754" w:rsidRPr="00294754" w:rsidRDefault="00294754" w:rsidP="002947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4754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DCCAEF" w14:textId="42B3EBF8" w:rsidR="00A63A6F" w:rsidRPr="00FE7333" w:rsidRDefault="00A63A6F" w:rsidP="00A63A6F">
      <w:pPr>
        <w:jc w:val="right"/>
        <w:rPr>
          <w:rFonts w:ascii="Times New Roman" w:hAnsi="Times New Roman" w:cs="Times New Roman"/>
          <w:sz w:val="28"/>
          <w:szCs w:val="28"/>
        </w:rPr>
      </w:pPr>
      <w:r w:rsidRPr="00FE73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94754">
        <w:rPr>
          <w:rFonts w:ascii="Times New Roman" w:hAnsi="Times New Roman" w:cs="Times New Roman"/>
          <w:sz w:val="28"/>
          <w:szCs w:val="28"/>
        </w:rPr>
        <w:t>2</w:t>
      </w:r>
    </w:p>
    <w:p w14:paraId="223908B4" w14:textId="77777777" w:rsidR="00B43033" w:rsidRPr="00FE7333" w:rsidRDefault="00B43033" w:rsidP="00B43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333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14:paraId="010FAF8C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автономное профессиональное образовательное учреждение Тюменской области</w:t>
      </w:r>
    </w:p>
    <w:p w14:paraId="51CE2C48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«Тобольский многопрофильный техникум»</w:t>
      </w:r>
    </w:p>
    <w:p w14:paraId="6D859641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8"/>
        </w:rPr>
      </w:pPr>
    </w:p>
    <w:p w14:paraId="38E22796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57157597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6D4D025C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ind w:left="332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47168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47168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7168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ПРЕДМЕТА/</w:t>
      </w:r>
      <w:r w:rsidRPr="0047168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</w:p>
    <w:p w14:paraId="3E6081D4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ind w:left="332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716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sz w:val="28"/>
        </w:rPr>
        <w:t>ПРОГРАММА</w:t>
      </w:r>
      <w:r w:rsidRPr="0047168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sz w:val="28"/>
        </w:rPr>
        <w:t>УЧЕБНОЙ</w:t>
      </w:r>
      <w:r w:rsidRPr="0047168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sz w:val="28"/>
        </w:rPr>
        <w:t>ДИСЦИПЛИНЫ/</w:t>
      </w:r>
    </w:p>
    <w:p w14:paraId="176165FA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ind w:left="332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7168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sz w:val="28"/>
        </w:rPr>
        <w:t>РАБОЧАЯ</w:t>
      </w:r>
      <w:r w:rsidRPr="00471688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sz w:val="28"/>
        </w:rPr>
        <w:t>ПРОГРАММА ПРОФЕССИОНАЛЬНОГО МОДУЛЯ</w:t>
      </w:r>
    </w:p>
    <w:p w14:paraId="0E91F7FF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7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FAE4A2" wp14:editId="6021D332">
                <wp:simplePos x="0" y="0"/>
                <wp:positionH relativeFrom="page">
                  <wp:posOffset>2717926</wp:posOffset>
                </wp:positionH>
                <wp:positionV relativeFrom="paragraph">
                  <wp:posOffset>195545</wp:posOffset>
                </wp:positionV>
                <wp:extent cx="2933065" cy="1270"/>
                <wp:effectExtent l="0" t="0" r="0" b="0"/>
                <wp:wrapTopAndBottom/>
                <wp:docPr id="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22742E" id="Graphic 20" o:spid="_x0000_s1026" style="position:absolute;margin-left:214pt;margin-top:15.4pt;width:230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" path="m,l2932988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0E3B2C1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ind w:left="1040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(индекс,</w:t>
      </w:r>
      <w:r w:rsidRPr="00471688">
        <w:rPr>
          <w:rFonts w:ascii="Times New Roman" w:eastAsia="Times New Roman" w:hAnsi="Times New Roman" w:cs="Times New Roman"/>
          <w:spacing w:val="-8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название</w:t>
      </w:r>
      <w:r w:rsidRPr="00471688">
        <w:rPr>
          <w:rFonts w:ascii="Times New Roman" w:eastAsia="Times New Roman" w:hAnsi="Times New Roman" w:cs="Times New Roman"/>
          <w:spacing w:val="-8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дисциплины</w:t>
      </w:r>
      <w:r w:rsidRPr="00471688">
        <w:rPr>
          <w:rFonts w:ascii="Times New Roman" w:eastAsia="Times New Roman" w:hAnsi="Times New Roman" w:cs="Times New Roman"/>
          <w:spacing w:val="-7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согласно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5"/>
        </w:rPr>
        <w:t>УП)</w:t>
      </w:r>
    </w:p>
    <w:p w14:paraId="0A4D43AC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129E1BE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ind w:left="10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716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716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</w:p>
    <w:p w14:paraId="4EC62212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7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B015C9" wp14:editId="5A4073B8">
                <wp:simplePos x="0" y="0"/>
                <wp:positionH relativeFrom="page">
                  <wp:posOffset>882700</wp:posOffset>
                </wp:positionH>
                <wp:positionV relativeFrom="paragraph">
                  <wp:posOffset>222261</wp:posOffset>
                </wp:positionV>
                <wp:extent cx="6158230" cy="18415"/>
                <wp:effectExtent l="0" t="0" r="0" b="0"/>
                <wp:wrapTopAndBottom/>
                <wp:docPr id="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7849" y="18287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92DFC0" id="Graphic 21" o:spid="_x0000_s1026" style="position:absolute;margin-left:69.5pt;margin-top:17.5pt;width:484.9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" path="m6157849,l,,,18287r6157849,l61578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5E388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ind w:left="1036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(код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и</w:t>
      </w:r>
      <w:r w:rsidRPr="00471688">
        <w:rPr>
          <w:rFonts w:ascii="Times New Roman" w:eastAsia="Times New Roman" w:hAnsi="Times New Roman" w:cs="Times New Roman"/>
          <w:spacing w:val="-6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наименование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специальности</w:t>
      </w:r>
      <w:r w:rsidRPr="00471688">
        <w:rPr>
          <w:rFonts w:ascii="Times New Roman" w:eastAsia="Times New Roman" w:hAnsi="Times New Roman" w:cs="Times New Roman"/>
          <w:spacing w:val="-6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согласно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4"/>
        </w:rPr>
        <w:t>ФГОС)</w:t>
      </w:r>
    </w:p>
    <w:p w14:paraId="3CC6ADD3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D075431" w14:textId="77777777" w:rsidR="00B43033" w:rsidRPr="00471688" w:rsidRDefault="00B43033" w:rsidP="00B43033">
      <w:pPr>
        <w:widowControl w:val="0"/>
        <w:tabs>
          <w:tab w:val="left" w:pos="7471"/>
        </w:tabs>
        <w:autoSpaceDE w:val="0"/>
        <w:autoSpaceDN w:val="0"/>
        <w:spacing w:after="0" w:line="240" w:lineRule="auto"/>
        <w:ind w:left="11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1688">
        <w:rPr>
          <w:rFonts w:ascii="Times New Roman" w:eastAsia="Times New Roman" w:hAnsi="Times New Roman" w:cs="Times New Roman"/>
          <w:sz w:val="28"/>
          <w:szCs w:val="28"/>
        </w:rPr>
        <w:t xml:space="preserve">валификация </w:t>
      </w:r>
      <w:r w:rsidRPr="0047168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D359BCB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ind w:left="1040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(согласно</w:t>
      </w:r>
      <w:r w:rsidRPr="00471688">
        <w:rPr>
          <w:rFonts w:ascii="Times New Roman" w:eastAsia="Times New Roman" w:hAnsi="Times New Roman" w:cs="Times New Roman"/>
          <w:spacing w:val="-7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2"/>
        </w:rPr>
        <w:t>ФГОС)</w:t>
      </w:r>
    </w:p>
    <w:p w14:paraId="5CA672DE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8918A5C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275D1DA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D00575B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12442FD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72A90F1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7074DC1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E3EEE01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F3D972B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8DD41BB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B2F9F8A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4D084DAB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2987F79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F5F2371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FDF81C3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C81FC43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1B7A229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1CD4B046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67B3BCE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0B22786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2DA329C8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78698EC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1A58993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69B9F33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B37365B" w14:textId="77777777" w:rsidR="00B43033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02CF7D4" w14:textId="77777777" w:rsidR="00B43033" w:rsidRPr="00471688" w:rsidRDefault="00B43033" w:rsidP="00B4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382C77C0" w14:textId="77777777" w:rsidR="00B43033" w:rsidRDefault="00B43033" w:rsidP="00B4303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spacing w:val="-5"/>
          <w:sz w:val="28"/>
          <w:szCs w:val="28"/>
        </w:rPr>
        <w:t>Тобольск, год</w:t>
      </w:r>
    </w:p>
    <w:p w14:paraId="644766A1" w14:textId="77777777" w:rsidR="00B43033" w:rsidRDefault="00B43033">
      <w:pPr>
        <w:rPr>
          <w:rFonts w:ascii="Times New Roman" w:hAnsi="Times New Roman" w:cs="Times New Roman"/>
          <w:sz w:val="28"/>
          <w:szCs w:val="28"/>
        </w:rPr>
      </w:pPr>
    </w:p>
    <w:p w14:paraId="458C1C78" w14:textId="04CA69BF" w:rsidR="00A63A6F" w:rsidRDefault="00A63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D9854C" w14:textId="77777777" w:rsidR="00A63A6F" w:rsidRPr="00B43033" w:rsidRDefault="00A63A6F" w:rsidP="0038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BD66A" w14:textId="51715D5E" w:rsidR="00471688" w:rsidRPr="00FE7333" w:rsidRDefault="00471688" w:rsidP="0038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_Hlk169624097"/>
      <w:r w:rsidRPr="00FE73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4754">
        <w:rPr>
          <w:rFonts w:ascii="Times New Roman" w:hAnsi="Times New Roman" w:cs="Times New Roman"/>
          <w:sz w:val="28"/>
          <w:szCs w:val="28"/>
        </w:rPr>
        <w:t>3</w:t>
      </w:r>
    </w:p>
    <w:bookmarkEnd w:id="18"/>
    <w:p w14:paraId="3B2A2B3A" w14:textId="77777777" w:rsidR="006F7D46" w:rsidRPr="00FE7333" w:rsidRDefault="006F7D46" w:rsidP="003824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EA84FE" w14:textId="2BF3C942" w:rsidR="006F30FB" w:rsidRPr="00D25A8F" w:rsidRDefault="001062CB" w:rsidP="003824B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iCs/>
          <w:sz w:val="28"/>
        </w:rPr>
        <w:t>ЛИСТ</w:t>
      </w:r>
      <w:r w:rsidRPr="00D25A8F">
        <w:rPr>
          <w:rFonts w:ascii="Times New Roman" w:eastAsia="Times New Roman" w:hAnsi="Times New Roman" w:cs="Times New Roman"/>
          <w:iCs/>
          <w:spacing w:val="59"/>
          <w:w w:val="150"/>
          <w:sz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</w:rPr>
        <w:t>УТВЕРЖДЕНИЯ</w:t>
      </w:r>
      <w:r w:rsidRPr="00D25A8F">
        <w:rPr>
          <w:rFonts w:ascii="Times New Roman" w:eastAsia="Times New Roman" w:hAnsi="Times New Roman" w:cs="Times New Roman"/>
          <w:iCs/>
          <w:spacing w:val="62"/>
          <w:w w:val="150"/>
          <w:sz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</w:rPr>
        <w:t>(ВТОРАЯ</w:t>
      </w:r>
      <w:r w:rsidRPr="00D25A8F">
        <w:rPr>
          <w:rFonts w:ascii="Times New Roman" w:eastAsia="Times New Roman" w:hAnsi="Times New Roman" w:cs="Times New Roman"/>
          <w:iCs/>
          <w:spacing w:val="61"/>
          <w:w w:val="150"/>
          <w:sz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</w:rPr>
        <w:t>СТРАНИЦА)</w:t>
      </w:r>
      <w:r w:rsidRPr="00D25A8F">
        <w:rPr>
          <w:rFonts w:ascii="Times New Roman" w:eastAsia="Times New Roman" w:hAnsi="Times New Roman" w:cs="Times New Roman"/>
          <w:iCs/>
          <w:spacing w:val="62"/>
          <w:w w:val="150"/>
          <w:sz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</w:rPr>
        <w:t>РАБОЧЕЙ</w:t>
      </w:r>
      <w:r w:rsidRPr="00D25A8F">
        <w:rPr>
          <w:rFonts w:ascii="Times New Roman" w:eastAsia="Times New Roman" w:hAnsi="Times New Roman" w:cs="Times New Roman"/>
          <w:iCs/>
          <w:spacing w:val="60"/>
          <w:w w:val="150"/>
          <w:sz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</w:rPr>
        <w:t>ПРОГРАММЫ</w:t>
      </w:r>
      <w:r w:rsidRPr="00D25A8F">
        <w:rPr>
          <w:rFonts w:ascii="Times New Roman" w:eastAsia="Times New Roman" w:hAnsi="Times New Roman" w:cs="Times New Roman"/>
          <w:iCs/>
          <w:spacing w:val="63"/>
          <w:w w:val="150"/>
          <w:sz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pacing w:val="-2"/>
          <w:sz w:val="28"/>
        </w:rPr>
        <w:t>ПРЕДМЕТА</w:t>
      </w:r>
      <w:r w:rsidRPr="00D25A8F">
        <w:rPr>
          <w:rFonts w:ascii="Times New Roman" w:eastAsia="Times New Roman" w:hAnsi="Times New Roman" w:cs="Times New Roman"/>
          <w:iCs/>
          <w:sz w:val="28"/>
          <w:szCs w:val="28"/>
        </w:rPr>
        <w:t>/ДИСЦИПЛИНЫ</w:t>
      </w:r>
      <w:r w:rsidRPr="00D25A8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  <w:szCs w:val="28"/>
        </w:rPr>
        <w:t>ОУП,</w:t>
      </w:r>
      <w:r w:rsidRPr="00D25A8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  <w:szCs w:val="28"/>
        </w:rPr>
        <w:t>ОГСЭ,</w:t>
      </w:r>
      <w:r w:rsidRPr="00D25A8F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  <w:szCs w:val="28"/>
        </w:rPr>
        <w:t>ЕН,</w:t>
      </w:r>
      <w:r w:rsidRPr="00D25A8F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iCs/>
          <w:sz w:val="28"/>
          <w:szCs w:val="28"/>
        </w:rPr>
        <w:t>ОП</w:t>
      </w:r>
    </w:p>
    <w:p w14:paraId="54B03E92" w14:textId="77777777" w:rsidR="006F30FB" w:rsidRDefault="006F30FB" w:rsidP="003824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16F9A3A" w14:textId="1F50679D" w:rsidR="006F30FB" w:rsidRPr="006F30FB" w:rsidRDefault="006F30FB" w:rsidP="003824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14:paraId="75ADA811" w14:textId="62A1E05D" w:rsidR="003E6284" w:rsidRPr="003E6284" w:rsidRDefault="003E6284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ФГОС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СОО/ФГО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специальности/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профессии</w:t>
      </w:r>
    </w:p>
    <w:p w14:paraId="312EB82C" w14:textId="77777777" w:rsidR="006716EA" w:rsidRPr="006716EA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6EA">
        <w:rPr>
          <w:rFonts w:ascii="Times New Roman" w:eastAsia="Calibri" w:hAnsi="Times New Roman" w:cs="Times New Roman"/>
          <w:sz w:val="28"/>
          <w:szCs w:val="28"/>
          <w:lang w:eastAsia="ru-RU"/>
        </w:rPr>
        <w:t>(код и наименование специальности)</w:t>
      </w:r>
    </w:p>
    <w:p w14:paraId="685C2C73" w14:textId="77777777" w:rsidR="006716EA" w:rsidRPr="006716EA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22805" w14:textId="77777777" w:rsidR="006716EA" w:rsidRPr="006716EA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6EA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 на 20   /20   учебный год</w:t>
      </w:r>
    </w:p>
    <w:p w14:paraId="221585EB" w14:textId="29B5B53D" w:rsidR="003E6284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6EA">
        <w:rPr>
          <w:rFonts w:ascii="Times New Roman" w:eastAsia="Calibri" w:hAnsi="Times New Roman" w:cs="Times New Roman"/>
          <w:sz w:val="28"/>
          <w:szCs w:val="28"/>
          <w:lang w:eastAsia="ru-RU"/>
        </w:rPr>
        <w:t>(код и наименование специальности)</w:t>
      </w:r>
    </w:p>
    <w:p w14:paraId="3AF6B050" w14:textId="77777777" w:rsidR="006716EA" w:rsidRPr="003E6284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9BBB26" w14:textId="423ECCB0" w:rsidR="003E6284" w:rsidRPr="003E6284" w:rsidRDefault="003E6284" w:rsidP="00382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</w:t>
      </w:r>
      <w:r w:rsidR="006716E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примерной основной образовательной программы среднего общего образования / примерной основной образовательной программы среднего профессионального образования</w:t>
      </w:r>
      <w:r w:rsidR="006716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</w:t>
      </w:r>
      <w:r w:rsidR="006716EA" w:rsidRPr="006716EA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образовательной программы среднего профессионального образования</w:t>
      </w:r>
    </w:p>
    <w:p w14:paraId="129817C1" w14:textId="77777777" w:rsidR="006F30FB" w:rsidRPr="006F30FB" w:rsidRDefault="006F30FB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6253273" w14:textId="77777777" w:rsidR="00962813" w:rsidRDefault="006F30FB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Организация-разработчик:</w:t>
      </w:r>
      <w:r w:rsidR="00962813" w:rsidRPr="00962813">
        <w:t xml:space="preserve"> </w:t>
      </w:r>
    </w:p>
    <w:p w14:paraId="6FD3F4BE" w14:textId="5BB266F9" w:rsidR="006F30FB" w:rsidRPr="006F30FB" w:rsidRDefault="00962813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ГАПОУ ТО «Тобольский многопрофильный техникум»</w:t>
      </w:r>
    </w:p>
    <w:p w14:paraId="737A84F5" w14:textId="77777777" w:rsidR="006F30FB" w:rsidRPr="006F30FB" w:rsidRDefault="006F30FB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4BA8BC" w14:textId="2DF616EC" w:rsidR="006F30FB" w:rsidRPr="006F30FB" w:rsidRDefault="006F30FB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  <w:r w:rsidR="00962813" w:rsidRPr="00962813">
        <w:t xml:space="preserve"> </w:t>
      </w:r>
      <w:r w:rsidR="00962813"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3E04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962813"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3E04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962813"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3E04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962813"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должность разработчика</w:t>
      </w:r>
    </w:p>
    <w:p w14:paraId="33CE78E0" w14:textId="77777777" w:rsidR="006F30FB" w:rsidRPr="006F30FB" w:rsidRDefault="006F30FB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0004F1" w14:textId="77777777" w:rsidR="006F30FB" w:rsidRPr="006F30FB" w:rsidRDefault="006F30FB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CA43AF" w14:textId="77777777" w:rsidR="006F30FB" w:rsidRPr="006F30FB" w:rsidRDefault="006F30FB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2493318B" w14:textId="77777777" w:rsidR="006F30FB" w:rsidRPr="006F30FB" w:rsidRDefault="006F30FB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E07857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758017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BFCE12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1489A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5B2167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1D1DA5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0729BE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D93FF5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775CFD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373E96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1FB0FA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D53280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FF1D83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1BE93B" w14:textId="5B4CC5AD" w:rsid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Рассмотрено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заседании цикловой комиссии </w:t>
      </w:r>
    </w:p>
    <w:p w14:paraId="2B4876A2" w14:textId="77777777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CF5095" w14:textId="2FAF185D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A5316EF" w14:textId="21E54DD5" w:rsidR="006F30FB" w:rsidRPr="006F30FB" w:rsidRDefault="006F30FB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ЦК ______________/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</w:p>
    <w:p w14:paraId="50A38825" w14:textId="77777777" w:rsidR="006F30FB" w:rsidRPr="006F30FB" w:rsidRDefault="006F30FB" w:rsidP="003824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CAACB8F" w14:textId="77777777" w:rsidR="006F30FB" w:rsidRPr="006F30FB" w:rsidRDefault="006F30FB" w:rsidP="00382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</w:p>
    <w:p w14:paraId="2F4FF7CE" w14:textId="6E4921EB" w:rsidR="006F30FB" w:rsidRPr="006F30FB" w:rsidRDefault="006F30FB" w:rsidP="00382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____________/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30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C98C1FA" w14:textId="77777777" w:rsidR="00F93C11" w:rsidRDefault="00F9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A33719" w14:textId="77777777" w:rsidR="00F93C11" w:rsidRPr="00F93C11" w:rsidRDefault="00F93C11" w:rsidP="00F93C11">
      <w:pPr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F93C1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СОДЕРЖАНИЕ</w:t>
      </w:r>
    </w:p>
    <w:p w14:paraId="5C858E13" w14:textId="77777777" w:rsidR="00F93C11" w:rsidRDefault="00F93C11" w:rsidP="00F93C11">
      <w:pPr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14:paraId="0AA8607F" w14:textId="77777777" w:rsidR="00F93C11" w:rsidRPr="0029004D" w:rsidRDefault="00F93C11" w:rsidP="00F93C11">
      <w:pPr>
        <w:pStyle w:val="a4"/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</w:rPr>
      </w:pPr>
    </w:p>
    <w:p w14:paraId="788AA9B2" w14:textId="3B858076" w:rsidR="00F93C11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ПАСПОРТ РАБОЧЕЙ ПРОГРАММЫ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        4</w:t>
      </w:r>
    </w:p>
    <w:p w14:paraId="7A9D0F64" w14:textId="7EF27F55" w:rsidR="00F93C11" w:rsidRPr="0029004D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СТРУКТУРА И СОДЕРЖАНИЕ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                  6</w:t>
      </w:r>
    </w:p>
    <w:p w14:paraId="766467BC" w14:textId="16AFB25E" w:rsidR="00F93C11" w:rsidRPr="0029004D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УСЛОВИЯ РЕАЛИЗАЦИИ ПРОГРАММЫ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8</w:t>
      </w:r>
    </w:p>
    <w:p w14:paraId="04EC939B" w14:textId="102FB2A8" w:rsidR="00F93C11" w:rsidRPr="0029004D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КОНТРОЛЬ И ОЦЕНКА РЕЗУЛЬТАТОВ ОСВОЕНИЯ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                                                                                                   12</w:t>
      </w:r>
    </w:p>
    <w:p w14:paraId="02E761FA" w14:textId="77777777" w:rsidR="00F93C11" w:rsidRDefault="00F93C11" w:rsidP="00F93C11">
      <w:pPr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14:paraId="0B679B90" w14:textId="5B8AF2FD" w:rsidR="00646C4C" w:rsidRPr="00646C4C" w:rsidRDefault="00CD53DC" w:rsidP="00AC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6C4C"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ПАСПОРТ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РАБОЧЕЙ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5E94FCC2" w14:textId="77777777" w:rsidR="00F02BB7" w:rsidRDefault="00646C4C" w:rsidP="003824B8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646C4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E6EDF" wp14:editId="6FF6BB1E">
                <wp:simplePos x="0" y="0"/>
                <wp:positionH relativeFrom="page">
                  <wp:posOffset>2048510</wp:posOffset>
                </wp:positionH>
                <wp:positionV relativeFrom="paragraph">
                  <wp:posOffset>156845</wp:posOffset>
                </wp:positionV>
                <wp:extent cx="3493770" cy="0"/>
                <wp:effectExtent l="10160" t="13335" r="10795" b="571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8E732F" id="Прямая соединительная линия 5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3pt,12.35pt" to="43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" strokeweight=".15578mm">
                <w10:wrap anchorx="page"/>
              </v:line>
            </w:pict>
          </mc:Fallback>
        </mc:AlternateContent>
      </w:r>
      <w:r w:rsidRPr="00646C4C">
        <w:rPr>
          <w:rFonts w:ascii="Times New Roman" w:eastAsia="Times New Roman" w:hAnsi="Times New Roman" w:cs="Times New Roman"/>
          <w:sz w:val="20"/>
        </w:rPr>
        <w:t>название</w:t>
      </w:r>
      <w:r w:rsidRPr="00646C4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46C4C">
        <w:rPr>
          <w:rFonts w:ascii="Times New Roman" w:eastAsia="Times New Roman" w:hAnsi="Times New Roman" w:cs="Times New Roman"/>
          <w:sz w:val="20"/>
        </w:rPr>
        <w:t>учебной</w:t>
      </w:r>
      <w:r w:rsidRPr="00646C4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46C4C">
        <w:rPr>
          <w:rFonts w:ascii="Times New Roman" w:eastAsia="Times New Roman" w:hAnsi="Times New Roman" w:cs="Times New Roman"/>
          <w:sz w:val="20"/>
        </w:rPr>
        <w:t>дисциплины</w:t>
      </w:r>
      <w:r w:rsidR="00F02BB7">
        <w:rPr>
          <w:rFonts w:ascii="Times New Roman" w:eastAsia="Times New Roman" w:hAnsi="Times New Roman" w:cs="Times New Roman"/>
          <w:sz w:val="20"/>
        </w:rPr>
        <w:t xml:space="preserve">  </w:t>
      </w:r>
    </w:p>
    <w:p w14:paraId="27D579BF" w14:textId="77777777" w:rsidR="00D127F3" w:rsidRDefault="00D127F3" w:rsidP="00D127F3">
      <w:pPr>
        <w:pStyle w:val="a4"/>
        <w:widowControl w:val="0"/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8B404" w14:textId="544CF811" w:rsidR="00646C4C" w:rsidRPr="00F02BB7" w:rsidRDefault="00646C4C" w:rsidP="0034166E">
      <w:pPr>
        <w:pStyle w:val="a4"/>
        <w:widowControl w:val="0"/>
        <w:numPr>
          <w:ilvl w:val="2"/>
          <w:numId w:val="16"/>
        </w:numPr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BB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 w:rsidRPr="00F02BB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02BB7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F02BB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02BB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71DD98B0" w14:textId="7ADDC7B6" w:rsidR="00D127F3" w:rsidRDefault="00646C4C" w:rsidP="003824B8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___________________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D1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245" w:rsidRPr="00D127F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127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72F8B92" w14:textId="1E8CDB29" w:rsidR="00646C4C" w:rsidRPr="00646C4C" w:rsidRDefault="00646C4C" w:rsidP="003824B8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46C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C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46C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2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D1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7F3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</w:t>
      </w:r>
    </w:p>
    <w:p w14:paraId="360A3981" w14:textId="77777777" w:rsidR="00646C4C" w:rsidRPr="00646C4C" w:rsidRDefault="00646C4C" w:rsidP="003824B8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414CECB2" w14:textId="4FA1C1A6" w:rsidR="00646C4C" w:rsidRPr="00D25A8F" w:rsidRDefault="00646C4C" w:rsidP="00D25A8F">
      <w:pPr>
        <w:pStyle w:val="a4"/>
        <w:widowControl w:val="0"/>
        <w:numPr>
          <w:ilvl w:val="1"/>
          <w:numId w:val="8"/>
        </w:numPr>
        <w:tabs>
          <w:tab w:val="left" w:pos="505"/>
          <w:tab w:val="left" w:pos="1276"/>
          <w:tab w:val="left" w:pos="2127"/>
          <w:tab w:val="left" w:pos="2663"/>
          <w:tab w:val="left" w:pos="4008"/>
          <w:tab w:val="left" w:pos="5940"/>
          <w:tab w:val="left" w:pos="6412"/>
          <w:tab w:val="left" w:pos="8009"/>
          <w:tab w:val="left" w:pos="9813"/>
        </w:tabs>
        <w:autoSpaceDE w:val="0"/>
        <w:autoSpaceDN w:val="0"/>
        <w:spacing w:after="0" w:line="240" w:lineRule="auto"/>
        <w:ind w:right="9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структуре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подготовки</w:t>
      </w:r>
      <w:r w:rsidRPr="00D25A8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ППКРС/ППССЗ</w:t>
      </w:r>
    </w:p>
    <w:p w14:paraId="3F21328B" w14:textId="6574F9B4" w:rsidR="00646C4C" w:rsidRPr="00646C4C" w:rsidRDefault="00646C4C" w:rsidP="003824B8">
      <w:pPr>
        <w:widowControl w:val="0"/>
        <w:tabs>
          <w:tab w:val="left" w:pos="505"/>
          <w:tab w:val="left" w:pos="2127"/>
          <w:tab w:val="left" w:pos="6234"/>
        </w:tabs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646C4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>а _____</w:t>
      </w:r>
      <w:r w:rsidR="00000A91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646C4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0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обязательной/вариативной части ОУД, ОГСЭ, ЕН и ОП цикла ППКРС/ППССЗ.</w:t>
      </w:r>
    </w:p>
    <w:p w14:paraId="779CDC14" w14:textId="77777777" w:rsidR="00646C4C" w:rsidRPr="00646C4C" w:rsidRDefault="00646C4C" w:rsidP="003824B8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14:paraId="57B3E672" w14:textId="49DB9D42" w:rsidR="00646C4C" w:rsidRPr="00646C4C" w:rsidRDefault="00646C4C" w:rsidP="00D25A8F">
      <w:pPr>
        <w:widowControl w:val="0"/>
        <w:numPr>
          <w:ilvl w:val="1"/>
          <w:numId w:val="8"/>
        </w:numPr>
        <w:tabs>
          <w:tab w:val="left" w:pos="505"/>
          <w:tab w:val="left" w:pos="1340"/>
          <w:tab w:val="left" w:pos="2127"/>
        </w:tabs>
        <w:autoSpaceDE w:val="0"/>
        <w:autoSpaceDN w:val="0"/>
        <w:spacing w:after="0" w:line="240" w:lineRule="auto"/>
        <w:ind w:left="0" w:right="28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46C4C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46C4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</w:t>
      </w:r>
      <w:r w:rsidRPr="00646C4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FE7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2B9C94EF" w14:textId="77777777" w:rsidR="00646C4C" w:rsidRPr="00646C4C" w:rsidRDefault="00646C4C" w:rsidP="003824B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hanging="1224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10A4F6B" w14:textId="77777777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Обязательная</w:t>
      </w:r>
      <w:r w:rsidRPr="00646C4C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часть</w:t>
      </w:r>
    </w:p>
    <w:p w14:paraId="7395975B" w14:textId="328FECC1" w:rsid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должен уметь:</w:t>
      </w:r>
    </w:p>
    <w:p w14:paraId="567A834D" w14:textId="77777777" w:rsidR="00000A91" w:rsidRPr="00646C4C" w:rsidRDefault="00000A91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/>
        <w:rPr>
          <w:rFonts w:ascii="Times New Roman" w:eastAsia="Times New Roman" w:hAnsi="Times New Roman" w:cs="Times New Roman"/>
          <w:sz w:val="28"/>
          <w:szCs w:val="28"/>
        </w:rPr>
      </w:pPr>
    </w:p>
    <w:p w14:paraId="4CDC75F2" w14:textId="22DAB39E" w:rsidR="00646C4C" w:rsidRPr="00646C4C" w:rsidRDefault="00000A91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_______________________________________________________________________________________</w:t>
      </w:r>
    </w:p>
    <w:p w14:paraId="40A5905E" w14:textId="77777777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обучающийся должен знать:</w:t>
      </w:r>
    </w:p>
    <w:p w14:paraId="2AA03C9E" w14:textId="173DA281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14:paraId="4D1D9706" w14:textId="6105350F" w:rsidR="008D5BED" w:rsidRPr="00000A91" w:rsidRDefault="00000A91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A9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0424466" w14:textId="2E06920C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Вариативная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часть</w:t>
      </w:r>
      <w:r w:rsidR="008D5B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8D5B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646C4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предусмотрено</w:t>
      </w:r>
    </w:p>
    <w:p w14:paraId="6946F670" w14:textId="2E3C0669" w:rsidR="00646C4C" w:rsidRPr="00646C4C" w:rsidRDefault="00646C4C" w:rsidP="003824B8">
      <w:pPr>
        <w:widowControl w:val="0"/>
        <w:tabs>
          <w:tab w:val="left" w:pos="426"/>
          <w:tab w:val="left" w:pos="1560"/>
          <w:tab w:val="left" w:pos="2611"/>
          <w:tab w:val="left" w:pos="3919"/>
          <w:tab w:val="left" w:pos="5633"/>
          <w:tab w:val="left" w:pos="7081"/>
          <w:tab w:val="left" w:pos="7575"/>
          <w:tab w:val="left" w:pos="9356"/>
          <w:tab w:val="left" w:pos="9537"/>
        </w:tabs>
        <w:autoSpaceDE w:val="0"/>
        <w:autoSpaceDN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8D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8D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8D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8D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8D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646C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646C4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ПК,</w:t>
      </w:r>
      <w:r w:rsidRPr="00646C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646C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14:paraId="62690A6A" w14:textId="77777777" w:rsidR="00646C4C" w:rsidRPr="00646C4C" w:rsidRDefault="00646C4C" w:rsidP="003824B8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C17BA4" w14:textId="77777777" w:rsidR="00646C4C" w:rsidRPr="00646C4C" w:rsidRDefault="00646C4C" w:rsidP="003824B8">
      <w:pPr>
        <w:widowControl w:val="0"/>
        <w:tabs>
          <w:tab w:val="left" w:pos="426"/>
          <w:tab w:val="left" w:pos="1560"/>
          <w:tab w:val="left" w:pos="9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B13B71" w14:textId="77777777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14:paraId="41421114" w14:textId="1FD16F92" w:rsidR="00646C4C" w:rsidRDefault="00646C4C" w:rsidP="00D25A8F">
      <w:pPr>
        <w:widowControl w:val="0"/>
        <w:numPr>
          <w:ilvl w:val="1"/>
          <w:numId w:val="8"/>
        </w:numPr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часов,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отведенное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46C4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46C4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40B1F5D4" w14:textId="77777777" w:rsidR="00000A91" w:rsidRPr="00646C4C" w:rsidRDefault="00000A91" w:rsidP="00000A91">
      <w:pPr>
        <w:widowControl w:val="0"/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5FA7E" w14:textId="33E725A1" w:rsidR="00646C4C" w:rsidRPr="00646C4C" w:rsidRDefault="00646C4C" w:rsidP="003824B8">
      <w:pPr>
        <w:widowControl w:val="0"/>
        <w:tabs>
          <w:tab w:val="left" w:pos="426"/>
          <w:tab w:val="left" w:pos="1560"/>
          <w:tab w:val="left" w:pos="8134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646C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000A91">
        <w:rPr>
          <w:rFonts w:ascii="Times New Roman" w:eastAsia="Times New Roman" w:hAnsi="Times New Roman" w:cs="Times New Roman"/>
          <w:sz w:val="28"/>
          <w:szCs w:val="28"/>
        </w:rPr>
        <w:t xml:space="preserve"> ______________ </w:t>
      </w:r>
      <w:r w:rsidR="00000A91"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>часов,</w:t>
      </w:r>
      <w:r w:rsidR="00000A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00A91"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14:paraId="7AB77F86" w14:textId="7427CFB8" w:rsidR="00646C4C" w:rsidRPr="00646C4C" w:rsidRDefault="00646C4C" w:rsidP="00D25A8F">
      <w:pPr>
        <w:widowControl w:val="0"/>
        <w:numPr>
          <w:ilvl w:val="2"/>
          <w:numId w:val="8"/>
        </w:numPr>
        <w:tabs>
          <w:tab w:val="left" w:pos="426"/>
          <w:tab w:val="left" w:pos="1560"/>
          <w:tab w:val="left" w:pos="924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обязательной</w:t>
      </w:r>
      <w:r w:rsidRPr="00646C4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аудиторной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нагрузки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обучающегося</w:t>
      </w:r>
      <w:r w:rsidR="00000A91">
        <w:rPr>
          <w:rFonts w:ascii="Times New Roman" w:eastAsia="Times New Roman" w:hAnsi="Times New Roman" w:cs="Times New Roman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u w:val="single"/>
        </w:rPr>
        <w:tab/>
      </w:r>
      <w:r w:rsidR="00000A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часов;</w:t>
      </w:r>
    </w:p>
    <w:p w14:paraId="6CA42A05" w14:textId="459B5B71" w:rsidR="00646C4C" w:rsidRDefault="00646C4C" w:rsidP="00D25A8F">
      <w:pPr>
        <w:widowControl w:val="0"/>
        <w:numPr>
          <w:ilvl w:val="2"/>
          <w:numId w:val="8"/>
        </w:numPr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самостоятельной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работы</w:t>
      </w:r>
      <w:r w:rsidRPr="00646C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обучающегося</w:t>
      </w:r>
      <w:r w:rsidR="00000A91">
        <w:rPr>
          <w:rFonts w:ascii="Times New Roman" w:eastAsia="Times New Roman" w:hAnsi="Times New Roman" w:cs="Times New Roman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u w:val="single"/>
        </w:rPr>
        <w:tab/>
      </w:r>
      <w:r w:rsidR="00000A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часов.</w:t>
      </w:r>
    </w:p>
    <w:p w14:paraId="740FE29A" w14:textId="77777777" w:rsidR="00000A91" w:rsidRPr="00646C4C" w:rsidRDefault="00000A91" w:rsidP="00000A91">
      <w:pPr>
        <w:widowControl w:val="0"/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ECE2D9" w14:textId="77777777" w:rsidR="00646C4C" w:rsidRPr="00646C4C" w:rsidRDefault="00646C4C" w:rsidP="003824B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hanging="1224"/>
        <w:rPr>
          <w:rFonts w:ascii="Times New Roman" w:eastAsia="Times New Roman" w:hAnsi="Times New Roman" w:cs="Times New Roman"/>
          <w:sz w:val="28"/>
        </w:rPr>
        <w:sectPr w:rsidR="00646C4C" w:rsidRPr="00646C4C" w:rsidSect="00B43033">
          <w:type w:val="continuous"/>
          <w:pgSz w:w="11910" w:h="16840"/>
          <w:pgMar w:top="709" w:right="520" w:bottom="280" w:left="1134" w:header="720" w:footer="720" w:gutter="0"/>
          <w:cols w:space="720"/>
        </w:sectPr>
      </w:pPr>
    </w:p>
    <w:p w14:paraId="4AC7815D" w14:textId="77777777" w:rsidR="00646C4C" w:rsidRPr="00646C4C" w:rsidRDefault="00646C4C" w:rsidP="0034166E">
      <w:pPr>
        <w:widowControl w:val="0"/>
        <w:numPr>
          <w:ilvl w:val="1"/>
          <w:numId w:val="16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62BAA13A" w14:textId="77777777" w:rsidR="00646C4C" w:rsidRPr="00646C4C" w:rsidRDefault="00646C4C" w:rsidP="003824B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CC8231C" w14:textId="77777777" w:rsidR="00646C4C" w:rsidRPr="00646C4C" w:rsidRDefault="00646C4C" w:rsidP="0034166E">
      <w:pPr>
        <w:widowControl w:val="0"/>
        <w:numPr>
          <w:ilvl w:val="2"/>
          <w:numId w:val="16"/>
        </w:numPr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Объем</w:t>
      </w:r>
      <w:r w:rsidRPr="00646C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и</w:t>
      </w:r>
      <w:r w:rsidRPr="00646C4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виды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работы</w:t>
      </w:r>
    </w:p>
    <w:p w14:paraId="14F7B860" w14:textId="77777777" w:rsidR="00646C4C" w:rsidRPr="00646C4C" w:rsidRDefault="00646C4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37"/>
        <w:gridCol w:w="1903"/>
      </w:tblGrid>
      <w:tr w:rsidR="00646C4C" w:rsidRPr="00646C4C" w14:paraId="5A82E5F1" w14:textId="77777777" w:rsidTr="002126CC">
        <w:trPr>
          <w:trHeight w:val="460"/>
        </w:trPr>
        <w:tc>
          <w:tcPr>
            <w:tcW w:w="4071" w:type="pct"/>
          </w:tcPr>
          <w:p w14:paraId="7E68EE1F" w14:textId="40F407DE" w:rsidR="00646C4C" w:rsidRPr="004402B6" w:rsidRDefault="004402B6" w:rsidP="003824B8">
            <w:pPr>
              <w:ind w:left="3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646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учебной</w:t>
            </w:r>
            <w:r w:rsidR="00646C4C" w:rsidRPr="00646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929" w:type="pct"/>
          </w:tcPr>
          <w:p w14:paraId="1A8424C2" w14:textId="27B8E057" w:rsidR="00646C4C" w:rsidRPr="004402B6" w:rsidRDefault="004402B6" w:rsidP="003824B8">
            <w:pPr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часов</w:t>
            </w:r>
          </w:p>
        </w:tc>
      </w:tr>
      <w:tr w:rsidR="00646C4C" w:rsidRPr="00646C4C" w14:paraId="78D03DCE" w14:textId="77777777" w:rsidTr="002126CC">
        <w:trPr>
          <w:trHeight w:val="285"/>
        </w:trPr>
        <w:tc>
          <w:tcPr>
            <w:tcW w:w="4071" w:type="pct"/>
          </w:tcPr>
          <w:p w14:paraId="6ABC229E" w14:textId="11126A56" w:rsidR="00646C4C" w:rsidRPr="00646C4C" w:rsidRDefault="004402B6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Максимальная учебная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нагрузка</w:t>
            </w:r>
            <w:r w:rsidR="00646C4C" w:rsidRPr="00646C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 w:rsidR="00646C4C" w:rsidRPr="00646C4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="00646C4C" w:rsidRPr="00646C4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29" w:type="pct"/>
          </w:tcPr>
          <w:p w14:paraId="4E88FFF5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6C6F89A8" w14:textId="77777777" w:rsidTr="002126CC">
        <w:trPr>
          <w:trHeight w:val="275"/>
        </w:trPr>
        <w:tc>
          <w:tcPr>
            <w:tcW w:w="4071" w:type="pct"/>
          </w:tcPr>
          <w:p w14:paraId="67E005F0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Обязательная</w:t>
            </w:r>
            <w:r w:rsidRPr="00646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аудиторная</w:t>
            </w:r>
            <w:r w:rsidRPr="00646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</w:t>
            </w:r>
            <w:r w:rsidRPr="00646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нагрузка</w:t>
            </w:r>
            <w:r w:rsidRPr="00646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(всего)</w:t>
            </w:r>
          </w:p>
        </w:tc>
        <w:tc>
          <w:tcPr>
            <w:tcW w:w="929" w:type="pct"/>
          </w:tcPr>
          <w:p w14:paraId="1850BD01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46C4C" w:rsidRPr="00646C4C" w14:paraId="29EB2420" w14:textId="77777777" w:rsidTr="002126CC">
        <w:trPr>
          <w:trHeight w:val="275"/>
        </w:trPr>
        <w:tc>
          <w:tcPr>
            <w:tcW w:w="4071" w:type="pct"/>
          </w:tcPr>
          <w:p w14:paraId="0E00D803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929" w:type="pct"/>
          </w:tcPr>
          <w:p w14:paraId="516BA6CF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71B9A4AA" w14:textId="77777777" w:rsidTr="002126CC">
        <w:trPr>
          <w:trHeight w:val="277"/>
        </w:trPr>
        <w:tc>
          <w:tcPr>
            <w:tcW w:w="4071" w:type="pct"/>
          </w:tcPr>
          <w:p w14:paraId="3CD599B2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929" w:type="pct"/>
          </w:tcPr>
          <w:p w14:paraId="697612BC" w14:textId="77777777" w:rsidR="00646C4C" w:rsidRPr="00646C4C" w:rsidRDefault="00646C4C" w:rsidP="003824B8">
            <w:pPr>
              <w:ind w:left="1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646C4C" w:rsidRPr="00646C4C" w14:paraId="7FEF3BEA" w14:textId="77777777" w:rsidTr="002126CC">
        <w:trPr>
          <w:trHeight w:val="275"/>
        </w:trPr>
        <w:tc>
          <w:tcPr>
            <w:tcW w:w="4071" w:type="pct"/>
          </w:tcPr>
          <w:p w14:paraId="79EEFCF3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929" w:type="pct"/>
          </w:tcPr>
          <w:p w14:paraId="606AE565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11C545EF" w14:textId="77777777" w:rsidTr="002126CC">
        <w:trPr>
          <w:trHeight w:val="275"/>
        </w:trPr>
        <w:tc>
          <w:tcPr>
            <w:tcW w:w="4071" w:type="pct"/>
          </w:tcPr>
          <w:p w14:paraId="17DA7340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929" w:type="pct"/>
          </w:tcPr>
          <w:p w14:paraId="32841FD0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63A6C6EB" w14:textId="77777777" w:rsidTr="002126CC">
        <w:trPr>
          <w:trHeight w:val="275"/>
        </w:trPr>
        <w:tc>
          <w:tcPr>
            <w:tcW w:w="4071" w:type="pct"/>
          </w:tcPr>
          <w:p w14:paraId="58188D5B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29" w:type="pct"/>
          </w:tcPr>
          <w:p w14:paraId="40F3CA5A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06C10536" w14:textId="77777777" w:rsidTr="002126CC">
        <w:trPr>
          <w:trHeight w:val="277"/>
        </w:trPr>
        <w:tc>
          <w:tcPr>
            <w:tcW w:w="4071" w:type="pct"/>
          </w:tcPr>
          <w:p w14:paraId="102A189D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929" w:type="pct"/>
          </w:tcPr>
          <w:p w14:paraId="39FF0073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7AD148E0" w14:textId="77777777" w:rsidTr="002126CC">
        <w:trPr>
          <w:trHeight w:val="827"/>
        </w:trPr>
        <w:tc>
          <w:tcPr>
            <w:tcW w:w="4071" w:type="pct"/>
          </w:tcPr>
          <w:p w14:paraId="110995E0" w14:textId="2C11577D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внеаудиторная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самостоятельная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(работа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8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учебной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литературой,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конспектом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лекций,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выполнение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индивидуальных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заданий,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творческие</w:t>
            </w:r>
            <w:r w:rsidRPr="00BD28F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работы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разных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видов,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поиск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информации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сети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Интернет).</w:t>
            </w:r>
          </w:p>
        </w:tc>
        <w:tc>
          <w:tcPr>
            <w:tcW w:w="929" w:type="pct"/>
          </w:tcPr>
          <w:p w14:paraId="37C77B48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46C4C" w:rsidRPr="00646C4C" w14:paraId="640CA713" w14:textId="77777777" w:rsidTr="002126CC">
        <w:trPr>
          <w:trHeight w:val="275"/>
        </w:trPr>
        <w:tc>
          <w:tcPr>
            <w:tcW w:w="4071" w:type="pct"/>
          </w:tcPr>
          <w:p w14:paraId="49E5C3C4" w14:textId="15AE8165" w:rsidR="00646C4C" w:rsidRPr="004402B6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Консультаци</w:t>
            </w:r>
            <w:proofErr w:type="spellEnd"/>
            <w:r w:rsidR="004402B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929" w:type="pct"/>
          </w:tcPr>
          <w:p w14:paraId="0E9422ED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2EDDD5AB" w14:textId="77777777" w:rsidTr="002126CC">
        <w:trPr>
          <w:trHeight w:val="275"/>
        </w:trPr>
        <w:tc>
          <w:tcPr>
            <w:tcW w:w="4071" w:type="pct"/>
          </w:tcPr>
          <w:p w14:paraId="547280F5" w14:textId="064D4053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</w:rPr>
              <w:t>Промежуточная</w:t>
            </w:r>
            <w:r w:rsidR="00BF3EB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</w:p>
        </w:tc>
        <w:tc>
          <w:tcPr>
            <w:tcW w:w="929" w:type="pct"/>
          </w:tcPr>
          <w:p w14:paraId="47CA16E9" w14:textId="77777777" w:rsidR="00646C4C" w:rsidRPr="00646C4C" w:rsidRDefault="00646C4C" w:rsidP="003824B8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2775B03F" w14:textId="77777777" w:rsidTr="002126CC">
        <w:trPr>
          <w:trHeight w:val="553"/>
        </w:trPr>
        <w:tc>
          <w:tcPr>
            <w:tcW w:w="5000" w:type="pct"/>
            <w:gridSpan w:val="2"/>
          </w:tcPr>
          <w:p w14:paraId="0F5ABF9D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646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646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(указать)</w:t>
            </w:r>
          </w:p>
        </w:tc>
      </w:tr>
    </w:tbl>
    <w:p w14:paraId="68F71BEE" w14:textId="77777777" w:rsidR="00646C4C" w:rsidRPr="00646C4C" w:rsidRDefault="00646C4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46C4C" w:rsidRPr="00646C4C" w:rsidSect="00646C4C">
          <w:pgSz w:w="11910" w:h="16840"/>
          <w:pgMar w:top="780" w:right="520" w:bottom="780" w:left="1134" w:header="0" w:footer="587" w:gutter="0"/>
          <w:cols w:space="720"/>
        </w:sectPr>
      </w:pPr>
    </w:p>
    <w:p w14:paraId="6AF75865" w14:textId="6696D6A0" w:rsidR="00646C4C" w:rsidRPr="00646C4C" w:rsidRDefault="00646C4C" w:rsidP="0034166E">
      <w:pPr>
        <w:widowControl w:val="0"/>
        <w:numPr>
          <w:ilvl w:val="2"/>
          <w:numId w:val="16"/>
        </w:numPr>
        <w:tabs>
          <w:tab w:val="left" w:pos="1843"/>
          <w:tab w:val="left" w:pos="13560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</w:t>
      </w:r>
      <w:r w:rsidRPr="00646C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646C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46C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D28FC" w:rsidRPr="00BD28FC">
        <w:rPr>
          <w:rFonts w:ascii="Times New Roman" w:eastAsia="Times New Roman" w:hAnsi="Times New Roman" w:cs="Times New Roman"/>
          <w:sz w:val="24"/>
        </w:rPr>
        <w:t>(</w:t>
      </w:r>
      <w:r w:rsidR="00BD28FC" w:rsidRPr="00646C4C">
        <w:rPr>
          <w:rFonts w:ascii="Times New Roman" w:eastAsia="Times New Roman" w:hAnsi="Times New Roman" w:cs="Times New Roman"/>
          <w:sz w:val="24"/>
        </w:rPr>
        <w:t>наименование</w:t>
      </w:r>
      <w:r w:rsidR="00BD28FC">
        <w:rPr>
          <w:rFonts w:ascii="Times New Roman" w:eastAsia="Times New Roman" w:hAnsi="Times New Roman" w:cs="Times New Roman"/>
          <w:sz w:val="24"/>
        </w:rPr>
        <w:t>)</w:t>
      </w:r>
    </w:p>
    <w:p w14:paraId="5CABEE0B" w14:textId="77777777" w:rsidR="00646C4C" w:rsidRPr="00646C4C" w:rsidRDefault="00646C4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365"/>
        <w:gridCol w:w="8522"/>
        <w:gridCol w:w="992"/>
        <w:gridCol w:w="1705"/>
        <w:gridCol w:w="1349"/>
      </w:tblGrid>
      <w:tr w:rsidR="00646C4C" w:rsidRPr="00646C4C" w14:paraId="0031AD4A" w14:textId="77777777" w:rsidTr="00D32C92">
        <w:trPr>
          <w:trHeight w:val="808"/>
        </w:trPr>
        <w:tc>
          <w:tcPr>
            <w:tcW w:w="2067" w:type="dxa"/>
          </w:tcPr>
          <w:p w14:paraId="4AD811A2" w14:textId="77777777" w:rsidR="00646C4C" w:rsidRPr="00646C4C" w:rsidRDefault="00646C4C" w:rsidP="003824B8">
            <w:pPr>
              <w:ind w:left="280" w:right="277" w:firstLine="7"/>
              <w:rPr>
                <w:rFonts w:ascii="Times New Roman" w:eastAsia="Times New Roman" w:hAnsi="Times New Roman" w:cs="Times New Roman"/>
                <w:b/>
              </w:rPr>
            </w:pPr>
            <w:r w:rsidRPr="00646C4C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646C4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b/>
              </w:rPr>
              <w:t>разделов</w:t>
            </w:r>
            <w:r w:rsidRPr="00646C4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646C4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b/>
              </w:rPr>
              <w:t>тем</w:t>
            </w:r>
          </w:p>
        </w:tc>
        <w:tc>
          <w:tcPr>
            <w:tcW w:w="8887" w:type="dxa"/>
            <w:gridSpan w:val="2"/>
          </w:tcPr>
          <w:p w14:paraId="5E29546F" w14:textId="69E610CB" w:rsidR="00646C4C" w:rsidRPr="00646C4C" w:rsidRDefault="00646C4C" w:rsidP="003824B8">
            <w:pPr>
              <w:ind w:left="383" w:right="417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(если предусмотрены)</w:t>
            </w:r>
          </w:p>
        </w:tc>
        <w:tc>
          <w:tcPr>
            <w:tcW w:w="992" w:type="dxa"/>
          </w:tcPr>
          <w:p w14:paraId="72990555" w14:textId="77777777" w:rsidR="00646C4C" w:rsidRPr="00646C4C" w:rsidRDefault="00646C4C" w:rsidP="003824B8">
            <w:pPr>
              <w:ind w:left="217" w:right="136" w:hanging="4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Объем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705" w:type="dxa"/>
          </w:tcPr>
          <w:p w14:paraId="736E7401" w14:textId="77777777" w:rsidR="00646C4C" w:rsidRPr="00646C4C" w:rsidRDefault="00646C4C" w:rsidP="003824B8">
            <w:pPr>
              <w:ind w:left="173" w:right="144" w:firstLine="27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Учебно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46C4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методическое</w:t>
            </w:r>
            <w:proofErr w:type="spellEnd"/>
          </w:p>
          <w:p w14:paraId="6F653A61" w14:textId="77777777" w:rsidR="00646C4C" w:rsidRPr="00646C4C" w:rsidRDefault="00646C4C" w:rsidP="003824B8">
            <w:pPr>
              <w:ind w:left="24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  <w:tc>
          <w:tcPr>
            <w:tcW w:w="1349" w:type="dxa"/>
          </w:tcPr>
          <w:p w14:paraId="197D8A5C" w14:textId="77777777" w:rsidR="00646C4C" w:rsidRPr="00646C4C" w:rsidRDefault="00646C4C" w:rsidP="003824B8">
            <w:pPr>
              <w:ind w:left="314" w:right="98" w:firstLine="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Уровень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b/>
              </w:rPr>
              <w:t>освоения</w:t>
            </w:r>
            <w:proofErr w:type="spellEnd"/>
          </w:p>
        </w:tc>
      </w:tr>
      <w:tr w:rsidR="00646C4C" w:rsidRPr="00646C4C" w14:paraId="264CBF90" w14:textId="77777777" w:rsidTr="00D32C92">
        <w:trPr>
          <w:trHeight w:val="253"/>
        </w:trPr>
        <w:tc>
          <w:tcPr>
            <w:tcW w:w="2067" w:type="dxa"/>
          </w:tcPr>
          <w:p w14:paraId="0CD19666" w14:textId="77777777" w:rsidR="00646C4C" w:rsidRPr="00646C4C" w:rsidRDefault="00646C4C" w:rsidP="003824B8">
            <w:pPr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87" w:type="dxa"/>
            <w:gridSpan w:val="2"/>
          </w:tcPr>
          <w:p w14:paraId="5F838878" w14:textId="77777777" w:rsidR="00646C4C" w:rsidRPr="00646C4C" w:rsidRDefault="00646C4C" w:rsidP="003824B8">
            <w:pPr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4173B66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5" w:type="dxa"/>
          </w:tcPr>
          <w:p w14:paraId="1A4EA47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608AFCA" w14:textId="77777777" w:rsidR="00646C4C" w:rsidRPr="00646C4C" w:rsidRDefault="00646C4C" w:rsidP="003824B8">
            <w:pPr>
              <w:ind w:left="722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46C4C" w:rsidRPr="00646C4C" w14:paraId="52295B4E" w14:textId="77777777" w:rsidTr="00D32C92">
        <w:trPr>
          <w:trHeight w:val="275"/>
        </w:trPr>
        <w:tc>
          <w:tcPr>
            <w:tcW w:w="2067" w:type="dxa"/>
          </w:tcPr>
          <w:p w14:paraId="695DAF5B" w14:textId="77777777" w:rsidR="00646C4C" w:rsidRPr="00646C4C" w:rsidRDefault="00646C4C" w:rsidP="003824B8">
            <w:pPr>
              <w:ind w:left="596" w:right="577"/>
              <w:jc w:val="center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Раздел</w:t>
            </w:r>
            <w:r w:rsidRPr="00646C4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887" w:type="dxa"/>
            <w:gridSpan w:val="2"/>
          </w:tcPr>
          <w:p w14:paraId="4A1D312A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CF402CE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14:paraId="181C7DE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 w:val="restart"/>
            <w:shd w:val="clear" w:color="auto" w:fill="C0C0C0"/>
          </w:tcPr>
          <w:p w14:paraId="18175520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6C4C" w:rsidRPr="00646C4C" w14:paraId="304480E7" w14:textId="77777777" w:rsidTr="00D32C92">
        <w:trPr>
          <w:trHeight w:val="275"/>
        </w:trPr>
        <w:tc>
          <w:tcPr>
            <w:tcW w:w="2067" w:type="dxa"/>
            <w:vMerge w:val="restart"/>
          </w:tcPr>
          <w:p w14:paraId="17A09F66" w14:textId="77777777" w:rsidR="00646C4C" w:rsidRPr="00646C4C" w:rsidRDefault="00646C4C" w:rsidP="003824B8">
            <w:pPr>
              <w:ind w:left="5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8887" w:type="dxa"/>
            <w:gridSpan w:val="2"/>
          </w:tcPr>
          <w:p w14:paraId="080FBA4A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14:paraId="5E6A5F21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  <w:vMerge w:val="restart"/>
          </w:tcPr>
          <w:p w14:paraId="31D0624F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22584B1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5792FE34" w14:textId="77777777" w:rsidTr="00D32C92">
        <w:trPr>
          <w:trHeight w:val="276"/>
        </w:trPr>
        <w:tc>
          <w:tcPr>
            <w:tcW w:w="2067" w:type="dxa"/>
            <w:vMerge/>
            <w:tcBorders>
              <w:top w:val="nil"/>
            </w:tcBorders>
          </w:tcPr>
          <w:p w14:paraId="4F11DA76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" w:type="dxa"/>
          </w:tcPr>
          <w:p w14:paraId="7AF6B1B6" w14:textId="77777777" w:rsidR="00646C4C" w:rsidRPr="00646C4C" w:rsidRDefault="00646C4C" w:rsidP="003824B8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22" w:type="dxa"/>
          </w:tcPr>
          <w:p w14:paraId="650C92F1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………….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E6E2342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524B708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49" w:type="dxa"/>
          </w:tcPr>
          <w:p w14:paraId="33296EF8" w14:textId="77777777" w:rsidR="00646C4C" w:rsidRPr="00646C4C" w:rsidRDefault="00646C4C" w:rsidP="003824B8">
            <w:pPr>
              <w:ind w:left="669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646C4C" w:rsidRPr="00646C4C" w14:paraId="59096963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3D2EF020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4CBED04B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Лабораторные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4F49B0D3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591177DA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 w:val="restart"/>
            <w:shd w:val="clear" w:color="auto" w:fill="C0C0C0"/>
          </w:tcPr>
          <w:p w14:paraId="0E2FC0F0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6C4C" w:rsidRPr="00646C4C" w14:paraId="3A59D039" w14:textId="77777777" w:rsidTr="00D32C92">
        <w:trPr>
          <w:trHeight w:val="273"/>
        </w:trPr>
        <w:tc>
          <w:tcPr>
            <w:tcW w:w="2067" w:type="dxa"/>
            <w:vMerge/>
            <w:tcBorders>
              <w:top w:val="nil"/>
            </w:tcBorders>
          </w:tcPr>
          <w:p w14:paraId="591CEFA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4621C636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8BDCD7A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44807C37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102A1AF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0E7FA09A" w14:textId="77777777" w:rsidTr="00D32C92">
        <w:trPr>
          <w:trHeight w:val="278"/>
        </w:trPr>
        <w:tc>
          <w:tcPr>
            <w:tcW w:w="2067" w:type="dxa"/>
            <w:vMerge/>
            <w:tcBorders>
              <w:top w:val="nil"/>
            </w:tcBorders>
          </w:tcPr>
          <w:p w14:paraId="2295E7A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6BE506C6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Контрольные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4C41C59A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12467F8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35977566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45DC12D0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5140DF8E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40CD197C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992" w:type="dxa"/>
          </w:tcPr>
          <w:p w14:paraId="17578E27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14F53B6C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1EF55C2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5AC9EFA5" w14:textId="77777777" w:rsidTr="00D32C92">
        <w:trPr>
          <w:trHeight w:val="275"/>
        </w:trPr>
        <w:tc>
          <w:tcPr>
            <w:tcW w:w="2067" w:type="dxa"/>
            <w:vMerge w:val="restart"/>
          </w:tcPr>
          <w:p w14:paraId="26CA9194" w14:textId="77777777" w:rsidR="00646C4C" w:rsidRPr="00646C4C" w:rsidRDefault="00646C4C" w:rsidP="003824B8">
            <w:pPr>
              <w:ind w:left="6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887" w:type="dxa"/>
            <w:gridSpan w:val="2"/>
          </w:tcPr>
          <w:p w14:paraId="443F9057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14:paraId="55912E93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  <w:vMerge w:val="restart"/>
          </w:tcPr>
          <w:p w14:paraId="3DB4967E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53FE387D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5EAD0132" w14:textId="77777777" w:rsidTr="00D32C92">
        <w:trPr>
          <w:trHeight w:val="273"/>
        </w:trPr>
        <w:tc>
          <w:tcPr>
            <w:tcW w:w="2067" w:type="dxa"/>
            <w:vMerge/>
            <w:tcBorders>
              <w:top w:val="nil"/>
            </w:tcBorders>
          </w:tcPr>
          <w:p w14:paraId="0FFB7DC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" w:type="dxa"/>
          </w:tcPr>
          <w:p w14:paraId="3E1550A0" w14:textId="77777777" w:rsidR="00646C4C" w:rsidRPr="00646C4C" w:rsidRDefault="00646C4C" w:rsidP="003824B8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22" w:type="dxa"/>
          </w:tcPr>
          <w:p w14:paraId="52C2E456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………….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9BEABC2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2CFF643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49" w:type="dxa"/>
          </w:tcPr>
          <w:p w14:paraId="3F273870" w14:textId="77777777" w:rsidR="00646C4C" w:rsidRPr="00646C4C" w:rsidRDefault="00646C4C" w:rsidP="003824B8">
            <w:pPr>
              <w:ind w:left="669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646C4C" w:rsidRPr="00646C4C" w14:paraId="7C9EFD2C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2E13B335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44CEBC24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Лабораторные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4A147A48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0EA407C2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 w:val="restart"/>
            <w:shd w:val="clear" w:color="auto" w:fill="C0C0C0"/>
          </w:tcPr>
          <w:p w14:paraId="45CA4AA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6C4C" w:rsidRPr="00646C4C" w14:paraId="794C8773" w14:textId="77777777" w:rsidTr="00D32C92">
        <w:trPr>
          <w:trHeight w:val="276"/>
        </w:trPr>
        <w:tc>
          <w:tcPr>
            <w:tcW w:w="2067" w:type="dxa"/>
            <w:vMerge/>
            <w:tcBorders>
              <w:top w:val="nil"/>
            </w:tcBorders>
          </w:tcPr>
          <w:p w14:paraId="7A6381A2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56711F68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CCEC6DA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33AF6C84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6BE2DD3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5D6DF9DB" w14:textId="77777777" w:rsidTr="00D32C92">
        <w:trPr>
          <w:trHeight w:val="278"/>
        </w:trPr>
        <w:tc>
          <w:tcPr>
            <w:tcW w:w="2067" w:type="dxa"/>
            <w:vMerge/>
            <w:tcBorders>
              <w:top w:val="nil"/>
            </w:tcBorders>
          </w:tcPr>
          <w:p w14:paraId="07F5414A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66D666C2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Контрольные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4A310721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55EB50F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3F8E9EC6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77B53B85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5F171DEC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14E3DEFF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992" w:type="dxa"/>
          </w:tcPr>
          <w:p w14:paraId="04EEA492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522C36E6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054308CC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38DC48D4" w14:textId="77777777" w:rsidTr="00D32C92">
        <w:trPr>
          <w:trHeight w:val="273"/>
        </w:trPr>
        <w:tc>
          <w:tcPr>
            <w:tcW w:w="2067" w:type="dxa"/>
          </w:tcPr>
          <w:p w14:paraId="7EB94D1B" w14:textId="77777777" w:rsidR="00646C4C" w:rsidRPr="00646C4C" w:rsidRDefault="00646C4C" w:rsidP="003824B8">
            <w:pPr>
              <w:ind w:left="596" w:right="577"/>
              <w:jc w:val="center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Раздел</w:t>
            </w:r>
            <w:r w:rsidRPr="00646C4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887" w:type="dxa"/>
            <w:gridSpan w:val="2"/>
          </w:tcPr>
          <w:p w14:paraId="25D00550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8689552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1F353AAA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5818575C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39C102FA" w14:textId="77777777" w:rsidTr="00D32C92">
        <w:trPr>
          <w:trHeight w:val="275"/>
        </w:trPr>
        <w:tc>
          <w:tcPr>
            <w:tcW w:w="2067" w:type="dxa"/>
            <w:vMerge w:val="restart"/>
          </w:tcPr>
          <w:p w14:paraId="75E2AFC6" w14:textId="77777777" w:rsidR="00646C4C" w:rsidRPr="00646C4C" w:rsidRDefault="00646C4C" w:rsidP="003824B8">
            <w:pPr>
              <w:ind w:left="5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Тема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8887" w:type="dxa"/>
            <w:gridSpan w:val="2"/>
          </w:tcPr>
          <w:p w14:paraId="147E3911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</w:tcPr>
          <w:p w14:paraId="495FF7A6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  <w:vMerge w:val="restart"/>
          </w:tcPr>
          <w:p w14:paraId="01AC772C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50647A9F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568FE9E3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3C9BF9CD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" w:type="dxa"/>
          </w:tcPr>
          <w:p w14:paraId="46CB042A" w14:textId="77777777" w:rsidR="00646C4C" w:rsidRPr="00646C4C" w:rsidRDefault="00646C4C" w:rsidP="003824B8">
            <w:pPr>
              <w:ind w:left="119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22" w:type="dxa"/>
          </w:tcPr>
          <w:p w14:paraId="756B9F2A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………….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CC5FB47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1245B7B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49" w:type="dxa"/>
          </w:tcPr>
          <w:p w14:paraId="17A60163" w14:textId="77777777" w:rsidR="00646C4C" w:rsidRPr="00646C4C" w:rsidRDefault="00646C4C" w:rsidP="003824B8">
            <w:pPr>
              <w:ind w:left="669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646C4C" w:rsidRPr="00646C4C" w14:paraId="4A18B42B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6A0C88C5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7DE7EF90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Лабораторные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45DE6D22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010D9B14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 w:val="restart"/>
            <w:shd w:val="clear" w:color="auto" w:fill="C0C0C0"/>
          </w:tcPr>
          <w:p w14:paraId="02030D0F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6C4C" w:rsidRPr="00646C4C" w14:paraId="7EB736EB" w14:textId="77777777" w:rsidTr="00D32C92">
        <w:trPr>
          <w:trHeight w:val="273"/>
        </w:trPr>
        <w:tc>
          <w:tcPr>
            <w:tcW w:w="2067" w:type="dxa"/>
            <w:vMerge/>
            <w:tcBorders>
              <w:top w:val="nil"/>
            </w:tcBorders>
          </w:tcPr>
          <w:p w14:paraId="30C4B20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04EF281E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5E2AB63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43D5E06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7F0F081D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398584D5" w14:textId="77777777" w:rsidTr="00D32C92">
        <w:trPr>
          <w:trHeight w:val="278"/>
        </w:trPr>
        <w:tc>
          <w:tcPr>
            <w:tcW w:w="2067" w:type="dxa"/>
            <w:vMerge/>
            <w:tcBorders>
              <w:top w:val="nil"/>
            </w:tcBorders>
          </w:tcPr>
          <w:p w14:paraId="55C2D546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2E7CBAAB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Контрольные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992" w:type="dxa"/>
          </w:tcPr>
          <w:p w14:paraId="0211FC9B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0714688E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34FBC37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6353B269" w14:textId="77777777" w:rsidTr="00D32C92">
        <w:trPr>
          <w:trHeight w:val="275"/>
        </w:trPr>
        <w:tc>
          <w:tcPr>
            <w:tcW w:w="2067" w:type="dxa"/>
            <w:vMerge/>
            <w:tcBorders>
              <w:top w:val="nil"/>
            </w:tcBorders>
          </w:tcPr>
          <w:p w14:paraId="5245B236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87" w:type="dxa"/>
            <w:gridSpan w:val="2"/>
          </w:tcPr>
          <w:p w14:paraId="56D2A712" w14:textId="77777777" w:rsidR="00646C4C" w:rsidRPr="00646C4C" w:rsidRDefault="00646C4C" w:rsidP="003824B8">
            <w:pPr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992" w:type="dxa"/>
          </w:tcPr>
          <w:p w14:paraId="6A603521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07E319CB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2E613C5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281D827F" w14:textId="77777777" w:rsidTr="00D32C92">
        <w:trPr>
          <w:trHeight w:val="275"/>
        </w:trPr>
        <w:tc>
          <w:tcPr>
            <w:tcW w:w="10954" w:type="dxa"/>
            <w:gridSpan w:val="3"/>
          </w:tcPr>
          <w:p w14:paraId="1CF04ED2" w14:textId="77777777" w:rsidR="00646C4C" w:rsidRPr="00646C4C" w:rsidRDefault="00646C4C" w:rsidP="003824B8">
            <w:pPr>
              <w:ind w:left="1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lang w:val="ru-RU"/>
              </w:rPr>
              <w:t>Тематика</w:t>
            </w:r>
            <w:r w:rsidRPr="00646C4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курсовой</w:t>
            </w:r>
            <w:r w:rsidRPr="00646C4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646C4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(проекта)</w:t>
            </w:r>
            <w:r w:rsidRPr="00646C4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(если</w:t>
            </w:r>
            <w:r w:rsidRPr="00646C4C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предусмотрены)</w:t>
            </w:r>
          </w:p>
        </w:tc>
        <w:tc>
          <w:tcPr>
            <w:tcW w:w="992" w:type="dxa"/>
          </w:tcPr>
          <w:p w14:paraId="4A0C9E9D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612DBC15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329563AC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0A451899" w14:textId="77777777" w:rsidTr="00D32C92">
        <w:trPr>
          <w:trHeight w:val="275"/>
        </w:trPr>
        <w:tc>
          <w:tcPr>
            <w:tcW w:w="10954" w:type="dxa"/>
            <w:gridSpan w:val="3"/>
          </w:tcPr>
          <w:p w14:paraId="0F2400C8" w14:textId="77777777" w:rsidR="00646C4C" w:rsidRPr="00646C4C" w:rsidRDefault="00646C4C" w:rsidP="003824B8">
            <w:pPr>
              <w:ind w:left="11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646C4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646C4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над</w:t>
            </w:r>
            <w:r w:rsidRPr="00646C4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курсовой</w:t>
            </w:r>
            <w:r w:rsidRPr="00646C4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работой</w:t>
            </w:r>
            <w:r w:rsidRPr="00646C4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lang w:val="ru-RU"/>
              </w:rPr>
              <w:t>(проектом)</w:t>
            </w:r>
            <w:r w:rsidRPr="00646C4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(если</w:t>
            </w:r>
            <w:r w:rsidRPr="00646C4C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предусмотрены)</w:t>
            </w:r>
          </w:p>
        </w:tc>
        <w:tc>
          <w:tcPr>
            <w:tcW w:w="992" w:type="dxa"/>
          </w:tcPr>
          <w:p w14:paraId="733EA66F" w14:textId="77777777" w:rsidR="00646C4C" w:rsidRPr="00646C4C" w:rsidRDefault="00646C4C" w:rsidP="003824B8">
            <w:pPr>
              <w:ind w:left="1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46C4C">
              <w:rPr>
                <w:rFonts w:ascii="Times New Roman" w:eastAsia="Times New Roman" w:hAnsi="Times New Roman" w:cs="Times New Roman"/>
                <w:i/>
              </w:rPr>
              <w:t>*</w:t>
            </w:r>
          </w:p>
        </w:tc>
        <w:tc>
          <w:tcPr>
            <w:tcW w:w="1705" w:type="dxa"/>
          </w:tcPr>
          <w:p w14:paraId="4583EFDA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71955E07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6C4C" w:rsidRPr="00646C4C" w14:paraId="075AAC39" w14:textId="77777777" w:rsidTr="00BD28FC">
        <w:trPr>
          <w:trHeight w:val="336"/>
        </w:trPr>
        <w:tc>
          <w:tcPr>
            <w:tcW w:w="10954" w:type="dxa"/>
            <w:gridSpan w:val="3"/>
          </w:tcPr>
          <w:p w14:paraId="17CD6859" w14:textId="302DCDC2" w:rsidR="00646C4C" w:rsidRPr="00646C4C" w:rsidRDefault="00646C4C" w:rsidP="003824B8">
            <w:pPr>
              <w:ind w:left="629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lang w:val="ru-RU"/>
              </w:rPr>
              <w:t>Всего:</w:t>
            </w:r>
            <w:r w:rsidRPr="00646C4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(должно</w:t>
            </w:r>
            <w:r w:rsidRPr="00646C4C">
              <w:rPr>
                <w:rFonts w:ascii="Times New Roman" w:eastAsia="Times New Roman" w:hAnsi="Times New Roman" w:cs="Times New Roman"/>
                <w:i/>
                <w:spacing w:val="45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соответствовать</w:t>
            </w:r>
            <w:r w:rsidR="00643C3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указанному</w:t>
            </w:r>
            <w:r w:rsidRPr="00646C4C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количеству</w:t>
            </w:r>
            <w:r w:rsidRPr="00646C4C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часов</w:t>
            </w:r>
            <w:r w:rsidRPr="00646C4C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пункте</w:t>
            </w:r>
            <w:r w:rsidRPr="00646C4C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1.4</w:t>
            </w:r>
            <w:r w:rsidRPr="00646C4C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паспорта</w:t>
            </w:r>
            <w:r w:rsidRPr="00646C4C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lang w:val="ru-RU"/>
              </w:rPr>
              <w:t>программы)</w:t>
            </w:r>
          </w:p>
        </w:tc>
        <w:tc>
          <w:tcPr>
            <w:tcW w:w="992" w:type="dxa"/>
          </w:tcPr>
          <w:p w14:paraId="3E28CBBD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5" w:type="dxa"/>
          </w:tcPr>
          <w:p w14:paraId="3E1CEE59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shd w:val="clear" w:color="auto" w:fill="C0C0C0"/>
          </w:tcPr>
          <w:p w14:paraId="76F09A41" w14:textId="77777777" w:rsidR="00646C4C" w:rsidRPr="00646C4C" w:rsidRDefault="00646C4C" w:rsidP="003824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70ABD4B4" w14:textId="7D1BB7C2" w:rsidR="00646C4C" w:rsidRPr="004402B6" w:rsidRDefault="00646C4C" w:rsidP="004402B6">
      <w:pPr>
        <w:widowControl w:val="0"/>
        <w:autoSpaceDE w:val="0"/>
        <w:autoSpaceDN w:val="0"/>
        <w:spacing w:after="0" w:line="240" w:lineRule="auto"/>
        <w:ind w:left="232" w:right="-69"/>
        <w:jc w:val="both"/>
        <w:rPr>
          <w:rFonts w:ascii="Times New Roman" w:eastAsia="Times New Roman" w:hAnsi="Times New Roman" w:cs="Times New Roman"/>
          <w:i/>
        </w:rPr>
      </w:pPr>
      <w:r w:rsidRPr="004402B6">
        <w:rPr>
          <w:rFonts w:ascii="Times New Roman" w:eastAsia="Times New Roman" w:hAnsi="Times New Roman" w:cs="Times New Roman"/>
          <w:i/>
        </w:rPr>
        <w:t>Внутри каждого раздела указываются соответствующие темы. По каждой теме описывается содержание учебного материала (в</w:t>
      </w:r>
      <w:r w:rsidRPr="004402B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дидактических единицах), наименования необходимых лабораторных работ и практических занятий (отдельно по каждому виду),</w:t>
      </w:r>
      <w:r w:rsidRPr="004402B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контрольных работ, а также тематика самостоятельной работы. Если предусмотрены курсовые работы (проекты) по дисциплине,</w:t>
      </w:r>
      <w:r w:rsidRPr="004402B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описывается их тематика. Объем часов определяется по каждой позиции столбца 3 (отмечено звездочкой *). Уровень освоения проставляется</w:t>
      </w:r>
      <w:r w:rsidRPr="004402B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напротив</w:t>
      </w:r>
      <w:r w:rsidRPr="004402B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дидактических единиц</w:t>
      </w:r>
      <w:r w:rsidRPr="004402B6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в</w:t>
      </w:r>
      <w:r w:rsidRPr="004402B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столбце</w:t>
      </w:r>
      <w:r w:rsidRPr="004402B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4</w:t>
      </w:r>
      <w:r w:rsidRPr="004402B6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(отмечено двумя</w:t>
      </w:r>
      <w:r w:rsidRPr="004402B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звездочками</w:t>
      </w:r>
      <w:r w:rsidRPr="004402B6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**).</w:t>
      </w:r>
    </w:p>
    <w:p w14:paraId="0B0BE6BE" w14:textId="77777777" w:rsidR="00646C4C" w:rsidRPr="004402B6" w:rsidRDefault="00646C4C" w:rsidP="003824B8">
      <w:pPr>
        <w:widowControl w:val="0"/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Для</w:t>
      </w:r>
      <w:r w:rsidRPr="004402B6">
        <w:rPr>
          <w:rFonts w:ascii="Times New Roman" w:eastAsia="Times New Roman" w:hAnsi="Times New Roman" w:cs="Times New Roman"/>
          <w:spacing w:val="-10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характеристики</w:t>
      </w:r>
      <w:r w:rsidRPr="004402B6">
        <w:rPr>
          <w:rFonts w:ascii="Times New Roman" w:eastAsia="Times New Roman" w:hAnsi="Times New Roman" w:cs="Times New Roman"/>
          <w:spacing w:val="-2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уровня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освоения</w:t>
      </w:r>
      <w:r w:rsidRPr="004402B6">
        <w:rPr>
          <w:rFonts w:ascii="Times New Roman" w:eastAsia="Times New Roman" w:hAnsi="Times New Roman" w:cs="Times New Roman"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учебного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материала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используются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следующие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обозначения:</w:t>
      </w:r>
    </w:p>
    <w:p w14:paraId="629FC97C" w14:textId="77777777" w:rsidR="00646C4C" w:rsidRPr="004402B6" w:rsidRDefault="00646C4C" w:rsidP="0034166E">
      <w:pPr>
        <w:widowControl w:val="0"/>
        <w:numPr>
          <w:ilvl w:val="0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12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ознакомительный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(узнавание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ранее</w:t>
      </w:r>
      <w:r w:rsidRPr="004402B6">
        <w:rPr>
          <w:rFonts w:ascii="Times New Roman" w:eastAsia="Times New Roman" w:hAnsi="Times New Roman" w:cs="Times New Roman"/>
          <w:spacing w:val="-10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изученных</w:t>
      </w:r>
      <w:r w:rsidRPr="004402B6">
        <w:rPr>
          <w:rFonts w:ascii="Times New Roman" w:eastAsia="Times New Roman" w:hAnsi="Times New Roman" w:cs="Times New Roman"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объектов,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свойств);</w:t>
      </w:r>
    </w:p>
    <w:p w14:paraId="2701784F" w14:textId="77777777" w:rsidR="00646C4C" w:rsidRPr="004402B6" w:rsidRDefault="00646C4C" w:rsidP="0034166E">
      <w:pPr>
        <w:widowControl w:val="0"/>
        <w:numPr>
          <w:ilvl w:val="0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репродуктивный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(выполнение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деятельности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по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образцу,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инструкции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или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под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руководством);</w:t>
      </w:r>
    </w:p>
    <w:p w14:paraId="5B9747C7" w14:textId="77777777" w:rsidR="004402B6" w:rsidRPr="004402B6" w:rsidRDefault="00646C4C" w:rsidP="0034166E">
      <w:pPr>
        <w:widowControl w:val="0"/>
        <w:numPr>
          <w:ilvl w:val="0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продуктивный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(планирование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самостоятельное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выполнение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деятельности,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решение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проблемных</w:t>
      </w:r>
      <w:r w:rsidRPr="004402B6">
        <w:rPr>
          <w:rFonts w:ascii="Times New Roman" w:eastAsia="Times New Roman" w:hAnsi="Times New Roman" w:cs="Times New Roman"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задач)</w:t>
      </w:r>
    </w:p>
    <w:p w14:paraId="52BF9468" w14:textId="5DA344E7" w:rsidR="00BD28FC" w:rsidRDefault="00646C4C" w:rsidP="004402B6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left="1253"/>
        <w:rPr>
          <w:rFonts w:ascii="Times New Roman" w:eastAsia="Times New Roman" w:hAnsi="Times New Roman" w:cs="Times New Roman"/>
          <w:sz w:val="20"/>
          <w:szCs w:val="20"/>
        </w:rPr>
        <w:sectPr w:rsidR="00BD28FC">
          <w:footerReference w:type="default" r:id="rId12"/>
          <w:pgSz w:w="16840" w:h="11910" w:orient="landscape"/>
          <w:pgMar w:top="1100" w:right="700" w:bottom="280" w:left="900" w:header="0" w:footer="0" w:gutter="0"/>
          <w:cols w:space="720"/>
        </w:sectPr>
      </w:pPr>
      <w:r w:rsidRPr="00646C4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62E19A" w14:textId="77777777" w:rsidR="00646C4C" w:rsidRPr="00646C4C" w:rsidRDefault="00646C4C" w:rsidP="0034166E">
      <w:pPr>
        <w:widowControl w:val="0"/>
        <w:numPr>
          <w:ilvl w:val="0"/>
          <w:numId w:val="13"/>
        </w:numPr>
        <w:tabs>
          <w:tab w:val="left" w:pos="1123"/>
        </w:tabs>
        <w:autoSpaceDE w:val="0"/>
        <w:autoSpaceDN w:val="0"/>
        <w:spacing w:after="0" w:line="240" w:lineRule="auto"/>
        <w:ind w:left="0" w:right="11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УСЛОВИЯ</w:t>
      </w:r>
      <w:r w:rsidRPr="00646C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4375A8FC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3E0B5CC" w14:textId="230FA96C" w:rsidR="00646C4C" w:rsidRPr="00646C4C" w:rsidRDefault="00646C4C" w:rsidP="00963302">
      <w:pPr>
        <w:widowControl w:val="0"/>
        <w:numPr>
          <w:ilvl w:val="1"/>
          <w:numId w:val="13"/>
        </w:numPr>
        <w:tabs>
          <w:tab w:val="left" w:pos="993"/>
          <w:tab w:val="left" w:pos="1123"/>
          <w:tab w:val="left" w:pos="1266"/>
          <w:tab w:val="left" w:pos="3366"/>
          <w:tab w:val="left" w:pos="4141"/>
          <w:tab w:val="left" w:pos="66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Требования</w:t>
      </w:r>
      <w:r w:rsidR="00BD28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к</w:t>
      </w:r>
      <w:r w:rsidR="00BD28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минимальному</w:t>
      </w:r>
      <w:r w:rsidR="00BD28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pacing w:val="-1"/>
          <w:sz w:val="28"/>
        </w:rPr>
        <w:t>материально-техническому</w:t>
      </w:r>
      <w:r w:rsidRPr="00646C4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обеспечению</w:t>
      </w:r>
    </w:p>
    <w:p w14:paraId="2EAB1C51" w14:textId="38BD75E7" w:rsidR="00646C4C" w:rsidRPr="00646C4C" w:rsidRDefault="00646C4C" w:rsidP="00963302">
      <w:pPr>
        <w:widowControl w:val="0"/>
        <w:tabs>
          <w:tab w:val="left" w:pos="993"/>
          <w:tab w:val="left" w:pos="1123"/>
          <w:tab w:val="left" w:pos="2067"/>
          <w:tab w:val="left" w:pos="3716"/>
          <w:tab w:val="left" w:pos="5347"/>
          <w:tab w:val="left" w:pos="6611"/>
          <w:tab w:val="left" w:pos="83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>быть</w:t>
      </w:r>
      <w:r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46C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646C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помещения:</w:t>
      </w:r>
    </w:p>
    <w:p w14:paraId="756A14A8" w14:textId="44A0B8E8" w:rsidR="00646C4C" w:rsidRPr="00646C4C" w:rsidRDefault="00646C4C" w:rsidP="00963302">
      <w:pPr>
        <w:widowControl w:val="0"/>
        <w:tabs>
          <w:tab w:val="left" w:pos="993"/>
          <w:tab w:val="left" w:pos="1123"/>
          <w:tab w:val="left" w:pos="274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Pr="00646C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</w:p>
    <w:p w14:paraId="01A76AF2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посадочные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места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по</w:t>
      </w:r>
      <w:r w:rsidRPr="00646C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количеству</w:t>
      </w:r>
      <w:r w:rsidRPr="00646C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обучающихся;</w:t>
      </w:r>
    </w:p>
    <w:p w14:paraId="0EBE6769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рабочее</w:t>
      </w:r>
      <w:r w:rsidRPr="00646C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место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преподавателя;</w:t>
      </w:r>
    </w:p>
    <w:p w14:paraId="3991E20A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комплект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учебно-наглядных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пособий;</w:t>
      </w:r>
    </w:p>
    <w:p w14:paraId="6EFD1F20" w14:textId="36329B43" w:rsidR="00963302" w:rsidRPr="00963302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другое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(т.е.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перечисляете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то,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что</w:t>
      </w:r>
      <w:r w:rsidRPr="00646C4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требуется</w:t>
      </w:r>
      <w:proofErr w:type="gramStart"/>
      <w:r w:rsidRPr="00646C4C">
        <w:rPr>
          <w:rFonts w:ascii="Times New Roman" w:eastAsia="Times New Roman" w:hAnsi="Times New Roman" w:cs="Times New Roman"/>
          <w:sz w:val="28"/>
        </w:rPr>
        <w:t>)</w:t>
      </w:r>
      <w:r w:rsidRPr="00646C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63302">
        <w:rPr>
          <w:rFonts w:ascii="Times New Roman" w:eastAsia="Times New Roman" w:hAnsi="Times New Roman" w:cs="Times New Roman"/>
          <w:spacing w:val="-67"/>
          <w:sz w:val="28"/>
        </w:rPr>
        <w:t>.</w:t>
      </w:r>
      <w:proofErr w:type="gramEnd"/>
    </w:p>
    <w:p w14:paraId="4E7B3B45" w14:textId="77777777" w:rsidR="00963302" w:rsidRPr="00963302" w:rsidRDefault="00963302" w:rsidP="00963302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14:paraId="2C997622" w14:textId="3B0C6543" w:rsidR="00646C4C" w:rsidRPr="00646C4C" w:rsidRDefault="00963302" w:rsidP="00963302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="00646C4C" w:rsidRPr="00646C4C">
        <w:rPr>
          <w:rFonts w:ascii="Times New Roman" w:eastAsia="Times New Roman" w:hAnsi="Times New Roman" w:cs="Times New Roman"/>
          <w:sz w:val="28"/>
        </w:rPr>
        <w:t>ехническими</w:t>
      </w:r>
      <w:r w:rsidR="00646C4C"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sz w:val="28"/>
        </w:rPr>
        <w:t>средствами</w:t>
      </w:r>
      <w:r w:rsidR="00646C4C" w:rsidRPr="00646C4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sz w:val="28"/>
        </w:rPr>
        <w:t>обучения:</w:t>
      </w:r>
    </w:p>
    <w:p w14:paraId="1655C614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компьютер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лицензионным</w:t>
      </w:r>
      <w:r w:rsidRPr="00646C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программным</w:t>
      </w:r>
      <w:r w:rsidRPr="00646C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обеспечением;</w:t>
      </w:r>
    </w:p>
    <w:p w14:paraId="739CAAEE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интерактивная</w:t>
      </w:r>
      <w:r w:rsidRPr="00646C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доска;</w:t>
      </w:r>
    </w:p>
    <w:p w14:paraId="5C56591B" w14:textId="689DAF6A" w:rsid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ТV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и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др</w:t>
      </w:r>
      <w:r w:rsidR="00BD28FC">
        <w:rPr>
          <w:rFonts w:ascii="Times New Roman" w:eastAsia="Times New Roman" w:hAnsi="Times New Roman" w:cs="Times New Roman"/>
          <w:sz w:val="28"/>
        </w:rPr>
        <w:t>.</w:t>
      </w:r>
    </w:p>
    <w:p w14:paraId="045F5E30" w14:textId="77777777" w:rsidR="00963302" w:rsidRPr="00646C4C" w:rsidRDefault="00963302" w:rsidP="00963302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14:paraId="77A54955" w14:textId="77777777" w:rsidR="00646C4C" w:rsidRPr="00646C4C" w:rsidRDefault="00646C4C" w:rsidP="00963302">
      <w:pPr>
        <w:widowControl w:val="0"/>
        <w:tabs>
          <w:tab w:val="left" w:pos="993"/>
          <w:tab w:val="left" w:pos="1123"/>
          <w:tab w:val="left" w:pos="328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646C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46C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оснащенная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</w:p>
    <w:p w14:paraId="1AFB2AA2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лабораторные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стенды;</w:t>
      </w:r>
    </w:p>
    <w:p w14:paraId="309F39EE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измерительная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аппаратура;</w:t>
      </w:r>
    </w:p>
    <w:p w14:paraId="677E3853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другое.</w:t>
      </w:r>
    </w:p>
    <w:p w14:paraId="7043B253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28"/>
        </w:rPr>
      </w:pPr>
    </w:p>
    <w:p w14:paraId="701D02C0" w14:textId="77777777" w:rsidR="00646C4C" w:rsidRPr="00646C4C" w:rsidRDefault="00646C4C" w:rsidP="0034166E">
      <w:pPr>
        <w:widowControl w:val="0"/>
        <w:numPr>
          <w:ilvl w:val="1"/>
          <w:numId w:val="13"/>
        </w:numPr>
        <w:tabs>
          <w:tab w:val="left" w:pos="1123"/>
          <w:tab w:val="left" w:pos="1335"/>
        </w:tabs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23FF6F78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96421D7" w14:textId="77777777" w:rsidR="00646C4C" w:rsidRPr="00646C4C" w:rsidRDefault="00646C4C" w:rsidP="0034166E">
      <w:pPr>
        <w:widowControl w:val="0"/>
        <w:numPr>
          <w:ilvl w:val="2"/>
          <w:numId w:val="12"/>
        </w:numPr>
        <w:tabs>
          <w:tab w:val="left" w:pos="1123"/>
          <w:tab w:val="left" w:pos="1418"/>
          <w:tab w:val="left" w:pos="211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Основная</w:t>
      </w:r>
      <w:r w:rsidRPr="00646C4C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14:paraId="31730761" w14:textId="77777777" w:rsidR="00646C4C" w:rsidRPr="00646C4C" w:rsidRDefault="00646C4C" w:rsidP="003824B8">
      <w:pPr>
        <w:widowControl w:val="0"/>
        <w:tabs>
          <w:tab w:val="left" w:pos="1123"/>
          <w:tab w:val="left" w:pos="141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24EED8A6" w14:textId="77777777" w:rsidR="00646C4C" w:rsidRPr="00646C4C" w:rsidRDefault="00646C4C" w:rsidP="0034166E">
      <w:pPr>
        <w:widowControl w:val="0"/>
        <w:numPr>
          <w:ilvl w:val="2"/>
          <w:numId w:val="12"/>
        </w:numPr>
        <w:tabs>
          <w:tab w:val="left" w:pos="1123"/>
          <w:tab w:val="left" w:pos="1418"/>
          <w:tab w:val="left" w:pos="2109"/>
        </w:tabs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646C4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14:paraId="79FA2BEC" w14:textId="77777777" w:rsidR="00646C4C" w:rsidRPr="00646C4C" w:rsidRDefault="00646C4C" w:rsidP="003824B8">
      <w:pPr>
        <w:widowControl w:val="0"/>
        <w:tabs>
          <w:tab w:val="left" w:pos="1123"/>
          <w:tab w:val="left" w:pos="141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3F1DA" w14:textId="77777777" w:rsidR="00646C4C" w:rsidRPr="00646C4C" w:rsidRDefault="00646C4C" w:rsidP="0034166E">
      <w:pPr>
        <w:widowControl w:val="0"/>
        <w:numPr>
          <w:ilvl w:val="2"/>
          <w:numId w:val="12"/>
        </w:numPr>
        <w:tabs>
          <w:tab w:val="left" w:pos="1123"/>
          <w:tab w:val="left" w:pos="1418"/>
          <w:tab w:val="left" w:pos="210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Интернет-ресурсы:</w:t>
      </w:r>
    </w:p>
    <w:p w14:paraId="3411E813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0FD5E" w14:textId="0DC148DC" w:rsidR="00646C4C" w:rsidRPr="00646C4C" w:rsidRDefault="00BD28FC" w:rsidP="003824B8">
      <w:pPr>
        <w:widowControl w:val="0"/>
        <w:tabs>
          <w:tab w:val="left" w:pos="1123"/>
          <w:tab w:val="left" w:pos="1546"/>
        </w:tabs>
        <w:autoSpaceDE w:val="0"/>
        <w:autoSpaceDN w:val="0"/>
        <w:spacing w:after="0" w:line="240" w:lineRule="auto"/>
        <w:ind w:left="1520" w:right="68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>4</w:t>
      </w:r>
      <w:r w:rsidR="00646C4C" w:rsidRPr="00646C4C">
        <w:rPr>
          <w:rFonts w:ascii="Times New Roman" w:eastAsia="Times New Roman" w:hAnsi="Times New Roman" w:cs="Times New Roman"/>
          <w:b/>
          <w:spacing w:val="-1"/>
          <w:sz w:val="28"/>
        </w:rPr>
        <w:t>.</w:t>
      </w:r>
      <w:r w:rsidR="00646C4C" w:rsidRPr="00646C4C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pacing w:val="-1"/>
          <w:sz w:val="28"/>
        </w:rPr>
        <w:t>КОНТРОЛЬ</w:t>
      </w:r>
      <w:r w:rsidR="00646C4C" w:rsidRPr="00646C4C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pacing w:val="-1"/>
          <w:sz w:val="28"/>
        </w:rPr>
        <w:t>И</w:t>
      </w:r>
      <w:r w:rsidR="00646C4C" w:rsidRPr="00646C4C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pacing w:val="-1"/>
          <w:sz w:val="28"/>
        </w:rPr>
        <w:t>ОЦЕНКА</w:t>
      </w:r>
      <w:r w:rsidR="00646C4C" w:rsidRPr="00646C4C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pacing w:val="-1"/>
          <w:sz w:val="28"/>
        </w:rPr>
        <w:t>РЕЗУЛЬТАТОВ</w:t>
      </w:r>
      <w:r w:rsidR="00646C4C" w:rsidRPr="00646C4C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z w:val="28"/>
        </w:rPr>
        <w:t>ОСВОЕНИЯ</w:t>
      </w:r>
      <w:r w:rsidR="00646C4C" w:rsidRPr="00646C4C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z w:val="28"/>
        </w:rPr>
        <w:t>УЧЕБНОЙ</w:t>
      </w:r>
      <w:r w:rsidR="00646C4C" w:rsidRPr="00646C4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sz w:val="28"/>
        </w:rPr>
        <w:t>ДИСЦИПЛИНЫ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553"/>
        <w:gridCol w:w="3469"/>
      </w:tblGrid>
      <w:tr w:rsidR="00646C4C" w:rsidRPr="00646C4C" w14:paraId="01A74458" w14:textId="77777777" w:rsidTr="00BD28FC">
        <w:trPr>
          <w:trHeight w:val="827"/>
        </w:trPr>
        <w:tc>
          <w:tcPr>
            <w:tcW w:w="3901" w:type="dxa"/>
          </w:tcPr>
          <w:p w14:paraId="6D86FC25" w14:textId="77777777" w:rsidR="00AA2645" w:rsidRDefault="00646C4C" w:rsidP="003824B8">
            <w:pPr>
              <w:tabs>
                <w:tab w:val="left" w:pos="1123"/>
              </w:tabs>
              <w:ind w:right="34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обучения</w:t>
            </w:r>
            <w:r w:rsidRPr="00646C4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14:paraId="02C0E7BC" w14:textId="434C9F45" w:rsidR="00646C4C" w:rsidRPr="00646C4C" w:rsidRDefault="00646C4C" w:rsidP="003824B8">
            <w:pPr>
              <w:tabs>
                <w:tab w:val="left" w:pos="1123"/>
              </w:tabs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(освоенные</w:t>
            </w:r>
            <w:r w:rsidRPr="00646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умения,</w:t>
            </w:r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усвоенные</w:t>
            </w:r>
            <w:r w:rsidR="00BD28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знания)</w:t>
            </w:r>
          </w:p>
        </w:tc>
        <w:tc>
          <w:tcPr>
            <w:tcW w:w="2553" w:type="dxa"/>
          </w:tcPr>
          <w:p w14:paraId="76322A35" w14:textId="74277618" w:rsidR="00646C4C" w:rsidRPr="00646C4C" w:rsidRDefault="00BD28FC" w:rsidP="003824B8">
            <w:pPr>
              <w:tabs>
                <w:tab w:val="left" w:pos="1123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 оценки</w:t>
            </w:r>
          </w:p>
        </w:tc>
        <w:tc>
          <w:tcPr>
            <w:tcW w:w="3469" w:type="dxa"/>
          </w:tcPr>
          <w:p w14:paraId="366CA94A" w14:textId="153A2A76" w:rsidR="00646C4C" w:rsidRPr="00646C4C" w:rsidRDefault="00BD28FC" w:rsidP="003824B8">
            <w:pPr>
              <w:tabs>
                <w:tab w:val="left" w:pos="1123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 методы оценки</w:t>
            </w:r>
          </w:p>
        </w:tc>
      </w:tr>
      <w:tr w:rsidR="00646C4C" w:rsidRPr="00646C4C" w14:paraId="3555D789" w14:textId="77777777" w:rsidTr="00BD28FC">
        <w:trPr>
          <w:trHeight w:val="1932"/>
        </w:trPr>
        <w:tc>
          <w:tcPr>
            <w:tcW w:w="3901" w:type="dxa"/>
          </w:tcPr>
          <w:p w14:paraId="08F589E3" w14:textId="1EDDA020" w:rsidR="00646C4C" w:rsidRPr="00646C4C" w:rsidRDefault="00BB1245" w:rsidP="00AA2645">
            <w:pPr>
              <w:tabs>
                <w:tab w:val="left" w:pos="1123"/>
              </w:tabs>
              <w:ind w:right="101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еречисляются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все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знания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6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умения,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указанные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6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6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п.1.3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паспорта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</w:t>
            </w:r>
          </w:p>
          <w:p w14:paraId="4EB7797F" w14:textId="77777777" w:rsidR="00646C4C" w:rsidRPr="00646C4C" w:rsidRDefault="00646C4C" w:rsidP="00AA2645">
            <w:pPr>
              <w:tabs>
                <w:tab w:val="left" w:pos="1123"/>
              </w:tabs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14:paraId="6FBCCCAC" w14:textId="77777777" w:rsidR="00646C4C" w:rsidRPr="00646C4C" w:rsidRDefault="00646C4C" w:rsidP="00AA2645">
            <w:pPr>
              <w:tabs>
                <w:tab w:val="left" w:pos="1123"/>
              </w:tabs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904C83D" w14:textId="77777777" w:rsidR="00646C4C" w:rsidRPr="00646C4C" w:rsidRDefault="00646C4C" w:rsidP="00AA2645">
            <w:pPr>
              <w:tabs>
                <w:tab w:val="left" w:pos="1123"/>
              </w:tabs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553" w:type="dxa"/>
          </w:tcPr>
          <w:p w14:paraId="0782996A" w14:textId="4E3D27FB" w:rsidR="00646C4C" w:rsidRPr="00646C4C" w:rsidRDefault="00646C4C" w:rsidP="00AA2645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Характеристика</w:t>
            </w:r>
            <w:r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демонстрируемых</w:t>
            </w:r>
            <w:r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знаний</w:t>
            </w:r>
            <w:r w:rsidR="00BD28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="00BD28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умений,</w:t>
            </w:r>
            <w:r w:rsidRPr="00646C4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которые</w:t>
            </w:r>
            <w:r w:rsidRPr="00646C4C">
              <w:rPr>
                <w:rFonts w:ascii="Times New Roman" w:eastAsia="Times New Roman" w:hAnsi="Times New Roman" w:cs="Times New Roman"/>
                <w:i/>
                <w:spacing w:val="38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могут</w:t>
            </w:r>
            <w:r w:rsidRPr="00646C4C">
              <w:rPr>
                <w:rFonts w:ascii="Times New Roman" w:eastAsia="Times New Roman" w:hAnsi="Times New Roman" w:cs="Times New Roman"/>
                <w:i/>
                <w:spacing w:val="39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быть</w:t>
            </w:r>
            <w:r w:rsidRPr="00646C4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проверены.</w:t>
            </w:r>
          </w:p>
        </w:tc>
        <w:tc>
          <w:tcPr>
            <w:tcW w:w="3469" w:type="dxa"/>
          </w:tcPr>
          <w:p w14:paraId="2BC1653E" w14:textId="2931EE8C" w:rsidR="00646C4C" w:rsidRPr="00646C4C" w:rsidRDefault="00646C4C" w:rsidP="003824B8">
            <w:pPr>
              <w:tabs>
                <w:tab w:val="left" w:pos="1123"/>
                <w:tab w:val="left" w:pos="1649"/>
                <w:tab w:val="left" w:pos="2727"/>
              </w:tabs>
              <w:ind w:left="6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Опрос,</w:t>
            </w:r>
            <w:r w:rsidR="00BD28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контрольная</w:t>
            </w:r>
            <w:r w:rsidRPr="00646C4C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работа,</w:t>
            </w:r>
            <w:r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тестирование,</w:t>
            </w:r>
            <w:r w:rsidRPr="00646C4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отчеты</w:t>
            </w:r>
            <w:r w:rsidR="00BD28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</w:t>
            </w:r>
            <w:r w:rsidR="00BD28F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самостоятельной</w:t>
            </w:r>
            <w:r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работе,</w:t>
            </w:r>
            <w:r w:rsidRPr="00646C4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защита</w:t>
            </w:r>
            <w:r w:rsidR="00BD28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рефератов,</w:t>
            </w:r>
            <w:r w:rsidRPr="00646C4C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решение</w:t>
            </w:r>
            <w:r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тестовых</w:t>
            </w:r>
            <w:r w:rsidRPr="00646C4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задач,</w:t>
            </w:r>
            <w:r w:rsidRPr="00646C4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составление</w:t>
            </w:r>
            <w:r w:rsidRPr="00646C4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схем</w:t>
            </w:r>
            <w:r w:rsidRPr="00646C4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646C4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др.</w:t>
            </w:r>
          </w:p>
        </w:tc>
      </w:tr>
    </w:tbl>
    <w:p w14:paraId="3559168E" w14:textId="79337B57" w:rsidR="00646C4C" w:rsidRDefault="00646C4C" w:rsidP="0038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B60EDC" w14:textId="037C6508" w:rsidR="00CD53DC" w:rsidRPr="00294754" w:rsidRDefault="00CD53DC" w:rsidP="0038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7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2A0E">
        <w:rPr>
          <w:rFonts w:ascii="Times New Roman" w:hAnsi="Times New Roman" w:cs="Times New Roman"/>
          <w:sz w:val="28"/>
          <w:szCs w:val="28"/>
        </w:rPr>
        <w:t>4</w:t>
      </w:r>
    </w:p>
    <w:p w14:paraId="7346DE48" w14:textId="77777777" w:rsidR="0038599A" w:rsidRPr="00397923" w:rsidRDefault="0038599A" w:rsidP="003824B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97923">
        <w:rPr>
          <w:rFonts w:ascii="Times New Roman" w:hAnsi="Times New Roman" w:cs="Times New Roman"/>
          <w:iCs/>
          <w:sz w:val="28"/>
          <w:szCs w:val="28"/>
        </w:rPr>
        <w:t>ЛИСТ УТВЕРЖДЕНИЯ РАБОЧЕЙ ПРОГРАММЫ</w:t>
      </w:r>
    </w:p>
    <w:p w14:paraId="32812783" w14:textId="22090A6A" w:rsidR="00BC4532" w:rsidRPr="00397923" w:rsidRDefault="0038599A" w:rsidP="003824B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97923">
        <w:rPr>
          <w:rFonts w:ascii="Times New Roman" w:hAnsi="Times New Roman" w:cs="Times New Roman"/>
          <w:iCs/>
          <w:sz w:val="28"/>
          <w:szCs w:val="28"/>
        </w:rPr>
        <w:t xml:space="preserve"> ПРОФЕССИОНАЛЬНОГО МОДУЛЯ </w:t>
      </w:r>
    </w:p>
    <w:p w14:paraId="4FE1525C" w14:textId="77777777" w:rsidR="0038599A" w:rsidRPr="0038599A" w:rsidRDefault="0038599A" w:rsidP="003824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25387F" w14:textId="77777777" w:rsidR="006716EA" w:rsidRPr="006F30FB" w:rsidRDefault="006716EA" w:rsidP="003824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14:paraId="43F51F00" w14:textId="7D560249" w:rsidR="006716EA" w:rsidRPr="003E6284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ФГО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специальности/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профессии</w:t>
      </w:r>
    </w:p>
    <w:p w14:paraId="2DB32C0D" w14:textId="1DF01115" w:rsidR="006716EA" w:rsidRPr="00D135F7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D135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(код и наименование</w:t>
      </w:r>
      <w:r w:rsidRPr="00D135F7">
        <w:rPr>
          <w:i/>
          <w:iCs/>
          <w:u w:val="single"/>
        </w:rPr>
        <w:t xml:space="preserve"> </w:t>
      </w:r>
      <w:r w:rsidRPr="00D135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специальности)</w:t>
      </w:r>
    </w:p>
    <w:p w14:paraId="21DBF80B" w14:textId="77777777" w:rsidR="006716EA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AB8212" w14:textId="13F2F695" w:rsidR="006716EA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6EA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   /20   учебный год</w:t>
      </w:r>
    </w:p>
    <w:p w14:paraId="0F2F4A31" w14:textId="289D6800" w:rsidR="006716EA" w:rsidRPr="00D135F7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D135F7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(код и наименование специальности)</w:t>
      </w:r>
    </w:p>
    <w:p w14:paraId="76DB8D6D" w14:textId="77777777" w:rsidR="006716EA" w:rsidRPr="003E6284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ADBB86" w14:textId="7F3B25A9" w:rsidR="006716EA" w:rsidRPr="003E6284" w:rsidRDefault="006716EA" w:rsidP="00382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</w:t>
      </w:r>
      <w:r w:rsidRPr="006716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примерной основной образовательной программы среднего профессионального образования/ </w:t>
      </w:r>
      <w:r w:rsidRPr="003E6284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образовательной программы среднего профессионального образования</w:t>
      </w:r>
    </w:p>
    <w:p w14:paraId="1CFFE47D" w14:textId="77777777" w:rsidR="006716EA" w:rsidRPr="006F30FB" w:rsidRDefault="006716EA" w:rsidP="003824B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ED5CF7" w14:textId="7D75E200" w:rsidR="006716EA" w:rsidRDefault="006716EA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</w:t>
      </w:r>
      <w:r w:rsidR="002126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="002126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  <w:r w:rsidRPr="00962813">
        <w:t xml:space="preserve"> </w:t>
      </w:r>
    </w:p>
    <w:p w14:paraId="70142321" w14:textId="77777777" w:rsidR="006716EA" w:rsidRPr="006F30FB" w:rsidRDefault="006716EA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ГАПОУ ТО «Тобольский многопрофильный техникум»</w:t>
      </w:r>
    </w:p>
    <w:p w14:paraId="4F949A0E" w14:textId="77777777" w:rsidR="006716EA" w:rsidRPr="006F30FB" w:rsidRDefault="006716EA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E6E8AD" w14:textId="2CF84A26" w:rsidR="006716EA" w:rsidRPr="006F30FB" w:rsidRDefault="006716EA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  <w:r w:rsidRPr="00962813">
        <w:t xml:space="preserve"> </w:t>
      </w:r>
      <w:r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D135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D135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D135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9628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должность разработчика</w:t>
      </w:r>
    </w:p>
    <w:p w14:paraId="3F78E34E" w14:textId="77777777" w:rsidR="006716EA" w:rsidRPr="006F30FB" w:rsidRDefault="006716EA" w:rsidP="003824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55DBE1" w14:textId="77777777" w:rsidR="006716EA" w:rsidRPr="006716EA" w:rsidRDefault="006716EA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0C7A9FA4" w14:textId="4F6944C0" w:rsidR="006716EA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7F65BA" w14:textId="766E3A3A" w:rsidR="006716EA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BCC2F8" w14:textId="4D90A6B1" w:rsidR="006716EA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57C538" w14:textId="5F35C4EB" w:rsidR="006716EA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D04177" w14:textId="4C6C40C1" w:rsidR="006716EA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FD13BD" w14:textId="5AEB1B84" w:rsidR="006716EA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8B797D" w14:textId="77777777" w:rsidR="006716EA" w:rsidRPr="006F30FB" w:rsidRDefault="006716EA" w:rsidP="003824B8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4B01BC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8E7B1C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15DE01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F29785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AB83E9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F05D22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D46F5E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C13B91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172263" w14:textId="77777777" w:rsidR="006716EA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Рассмотрено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заседании цикловой комиссии </w:t>
      </w:r>
    </w:p>
    <w:p w14:paraId="778EFB6A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500E57" w14:textId="79DDDCB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142EAC2" w14:textId="77777777" w:rsidR="006716EA" w:rsidRPr="006F30FB" w:rsidRDefault="006716EA" w:rsidP="00382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ЦК ______________/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</w:t>
      </w:r>
    </w:p>
    <w:p w14:paraId="2F34F56F" w14:textId="77777777" w:rsidR="006716EA" w:rsidRPr="006F30FB" w:rsidRDefault="006716EA" w:rsidP="003824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DB87EF7" w14:textId="77777777" w:rsidR="006716EA" w:rsidRPr="006F30FB" w:rsidRDefault="006716EA" w:rsidP="00382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</w:p>
    <w:p w14:paraId="49EB82D3" w14:textId="77777777" w:rsidR="006716EA" w:rsidRPr="006F30FB" w:rsidRDefault="006716EA" w:rsidP="00382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____________/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</w:t>
      </w:r>
      <w:r w:rsidRPr="006F3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30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2EA64200" w14:textId="3D6F4BE4" w:rsidR="002126CC" w:rsidRDefault="002126CC" w:rsidP="003824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424C8D" w14:textId="7A82A2F6" w:rsidR="000D6D67" w:rsidRPr="000D6D67" w:rsidRDefault="002126CC" w:rsidP="0034166E">
      <w:pPr>
        <w:widowControl w:val="0"/>
        <w:numPr>
          <w:ilvl w:val="1"/>
          <w:numId w:val="18"/>
        </w:numPr>
        <w:tabs>
          <w:tab w:val="left" w:pos="567"/>
          <w:tab w:val="left" w:pos="128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</w:rPr>
      </w:pPr>
      <w:r w:rsidRPr="002126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ОБЩАЯ</w:t>
      </w:r>
      <w:r w:rsidRPr="002126C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ХАРАКТЕРИСТИКА</w:t>
      </w:r>
      <w:r w:rsidRPr="002126C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РАБОЧЕЙ</w:t>
      </w:r>
      <w:r w:rsidR="003824B8" w:rsidRPr="000D6D6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  <w:r w:rsidR="000D6D67" w:rsidRPr="000D6D6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pacing w:val="-2"/>
          <w:sz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pacing w:val="-2"/>
          <w:sz w:val="28"/>
        </w:rPr>
        <w:t>МОДУЛЯ</w:t>
      </w:r>
      <w:r w:rsidR="000D6D67">
        <w:rPr>
          <w:rFonts w:ascii="Times New Roman" w:eastAsia="Times New Roman" w:hAnsi="Times New Roman" w:cs="Times New Roman"/>
          <w:b/>
          <w:spacing w:val="-2"/>
          <w:sz w:val="28"/>
        </w:rPr>
        <w:t xml:space="preserve"> ___________</w:t>
      </w:r>
    </w:p>
    <w:p w14:paraId="3351D2D5" w14:textId="1E616B96" w:rsidR="000D6D67" w:rsidRPr="002126CC" w:rsidRDefault="002126CC" w:rsidP="000D6D67">
      <w:pPr>
        <w:widowControl w:val="0"/>
        <w:tabs>
          <w:tab w:val="left" w:pos="1287"/>
          <w:tab w:val="left" w:pos="1885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</w:rPr>
      </w:pPr>
      <w:r w:rsidRPr="002126CC">
        <w:rPr>
          <w:rFonts w:ascii="Times New Roman" w:eastAsia="Times New Roman" w:hAnsi="Times New Roman" w:cs="Times New Roman"/>
          <w:i/>
          <w:sz w:val="24"/>
        </w:rPr>
        <w:t>Код</w:t>
      </w:r>
      <w:r w:rsidRPr="002126C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</w:t>
      </w:r>
      <w:r w:rsidRPr="002126C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2126C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профессионального модуля</w:t>
      </w:r>
    </w:p>
    <w:p w14:paraId="6687A785" w14:textId="5D1F2690" w:rsidR="002126CC" w:rsidRDefault="002126CC" w:rsidP="000D6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174778" w14:textId="6684AF5B" w:rsidR="000D6D67" w:rsidRPr="002126CC" w:rsidRDefault="000D6D67" w:rsidP="000D6D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6D6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 w:rsidRPr="002126C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2126C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2126CC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</w:p>
    <w:p w14:paraId="171ECD2D" w14:textId="54A7BF8F" w:rsidR="002126CC" w:rsidRPr="002126CC" w:rsidRDefault="002126CC" w:rsidP="000D6D67">
      <w:pPr>
        <w:widowControl w:val="0"/>
        <w:tabs>
          <w:tab w:val="left" w:pos="1460"/>
          <w:tab w:val="left" w:pos="9356"/>
        </w:tabs>
        <w:autoSpaceDE w:val="0"/>
        <w:autoSpaceDN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55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основной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специальности/профессии</w:t>
      </w:r>
    </w:p>
    <w:p w14:paraId="34513F2B" w14:textId="3DFD6B7A" w:rsidR="002126CC" w:rsidRDefault="000D6D67" w:rsidP="000D6D67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од</w:t>
      </w:r>
      <w:r w:rsidR="003824B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="002126CC" w:rsidRPr="002126CC"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специальности/профессии</w:t>
      </w:r>
    </w:p>
    <w:p w14:paraId="3E10F83E" w14:textId="77777777" w:rsidR="000D6D67" w:rsidRDefault="000D6D67" w:rsidP="000D6D67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14:paraId="2BF131D5" w14:textId="42F5A647" w:rsidR="002126CC" w:rsidRPr="002126CC" w:rsidRDefault="000D6D67" w:rsidP="003824B8">
      <w:pPr>
        <w:widowControl w:val="0"/>
        <w:tabs>
          <w:tab w:val="left" w:pos="1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6D6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1.2. </w:t>
      </w:r>
      <w:r w:rsidRPr="002126C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Pr="002126CC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126CC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2126CC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2126CC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2126CC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</w:p>
    <w:p w14:paraId="6DF06309" w14:textId="69978F44" w:rsidR="002126CC" w:rsidRPr="002126CC" w:rsidRDefault="002126CC" w:rsidP="000D6D67">
      <w:pPr>
        <w:widowControl w:val="0"/>
        <w:tabs>
          <w:tab w:val="left" w:pos="1460"/>
          <w:tab w:val="left" w:pos="2805"/>
          <w:tab w:val="left" w:pos="4094"/>
          <w:tab w:val="left" w:pos="4862"/>
          <w:tab w:val="left" w:pos="54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3824B8" w:rsidRPr="000D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вид профессиональной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126CC">
        <w:rPr>
          <w:rFonts w:ascii="Times New Roman" w:eastAsia="Times New Roman" w:hAnsi="Times New Roman" w:cs="Times New Roman"/>
          <w:i/>
          <w:sz w:val="24"/>
        </w:rPr>
        <w:t>указать вид профессиональной деятельности)</w:t>
      </w:r>
    </w:p>
    <w:p w14:paraId="3A1438B8" w14:textId="5C314B20" w:rsidR="002126CC" w:rsidRDefault="002126CC" w:rsidP="000D6D67">
      <w:pPr>
        <w:widowControl w:val="0"/>
        <w:tabs>
          <w:tab w:val="left" w:pos="1460"/>
          <w:tab w:val="left" w:pos="1859"/>
          <w:tab w:val="left" w:pos="4281"/>
          <w:tab w:val="left" w:pos="5021"/>
          <w:tab w:val="left" w:pos="61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общие,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профессиональные</w:t>
      </w:r>
      <w:r w:rsidRPr="002126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126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2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212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14:paraId="455C9DB5" w14:textId="18469423" w:rsidR="002126CC" w:rsidRPr="002126CC" w:rsidRDefault="00F15A94" w:rsidP="0039792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Перечень</w:t>
      </w:r>
      <w:r w:rsidRPr="002126C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общих</w:t>
      </w:r>
      <w:r w:rsidRPr="002126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компетенций,</w:t>
      </w:r>
      <w:r w:rsidRPr="002126C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личностных</w:t>
      </w:r>
      <w:r w:rsidRPr="002126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</w:p>
    <w:p w14:paraId="620E1E11" w14:textId="77777777" w:rsidR="002126CC" w:rsidRPr="002126CC" w:rsidRDefault="002126CC" w:rsidP="003824B8">
      <w:pPr>
        <w:widowControl w:val="0"/>
        <w:tabs>
          <w:tab w:val="left" w:pos="1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6"/>
        <w:gridCol w:w="8760"/>
      </w:tblGrid>
      <w:tr w:rsidR="002126CC" w:rsidRPr="002126CC" w14:paraId="3B940733" w14:textId="77777777" w:rsidTr="003824B8">
        <w:trPr>
          <w:trHeight w:val="318"/>
        </w:trPr>
        <w:tc>
          <w:tcPr>
            <w:tcW w:w="704" w:type="pct"/>
          </w:tcPr>
          <w:p w14:paraId="52A4669D" w14:textId="67D9CD15" w:rsidR="002126CC" w:rsidRPr="002126CC" w:rsidRDefault="00F15A94" w:rsidP="003824B8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</w:p>
        </w:tc>
        <w:tc>
          <w:tcPr>
            <w:tcW w:w="4296" w:type="pct"/>
          </w:tcPr>
          <w:p w14:paraId="08017938" w14:textId="77777777" w:rsidR="002126CC" w:rsidRPr="002126CC" w:rsidRDefault="002126CC" w:rsidP="003824B8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126C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2126C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126C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126C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2126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</w:tc>
      </w:tr>
      <w:tr w:rsidR="002126CC" w:rsidRPr="002126CC" w14:paraId="1BD00C7F" w14:textId="77777777" w:rsidTr="003824B8">
        <w:trPr>
          <w:trHeight w:val="470"/>
        </w:trPr>
        <w:tc>
          <w:tcPr>
            <w:tcW w:w="704" w:type="pct"/>
          </w:tcPr>
          <w:p w14:paraId="38E50FA9" w14:textId="77777777" w:rsidR="002126CC" w:rsidRPr="002126CC" w:rsidRDefault="002126CC" w:rsidP="003824B8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ВД</w:t>
            </w:r>
          </w:p>
        </w:tc>
        <w:tc>
          <w:tcPr>
            <w:tcW w:w="4296" w:type="pct"/>
          </w:tcPr>
          <w:p w14:paraId="4696A1F5" w14:textId="77777777" w:rsidR="002126CC" w:rsidRPr="002126CC" w:rsidRDefault="002126CC" w:rsidP="003824B8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126CC" w:rsidRPr="002126CC" w14:paraId="39B89D2B" w14:textId="77777777" w:rsidTr="003824B8">
        <w:trPr>
          <w:trHeight w:val="474"/>
        </w:trPr>
        <w:tc>
          <w:tcPr>
            <w:tcW w:w="704" w:type="pct"/>
          </w:tcPr>
          <w:p w14:paraId="177C2B79" w14:textId="77777777" w:rsidR="002126CC" w:rsidRPr="002126CC" w:rsidRDefault="002126CC" w:rsidP="003824B8">
            <w:pPr>
              <w:tabs>
                <w:tab w:val="left" w:pos="1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ПК</w:t>
            </w:r>
          </w:p>
        </w:tc>
        <w:tc>
          <w:tcPr>
            <w:tcW w:w="4296" w:type="pct"/>
          </w:tcPr>
          <w:p w14:paraId="119C7170" w14:textId="77777777" w:rsidR="002126CC" w:rsidRPr="002126CC" w:rsidRDefault="002126CC" w:rsidP="000D6D67">
            <w:pPr>
              <w:tabs>
                <w:tab w:val="left" w:pos="952"/>
                <w:tab w:val="left" w:pos="1460"/>
              </w:tabs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10C2B1A9" w14:textId="1E3AFB4C" w:rsidR="002126CC" w:rsidRDefault="002126CC" w:rsidP="003979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126CC">
        <w:rPr>
          <w:rFonts w:ascii="Times New Roman" w:eastAsia="Times New Roman" w:hAnsi="Times New Roman" w:cs="Times New Roman"/>
          <w:b/>
          <w:sz w:val="28"/>
        </w:rPr>
        <w:t>В</w:t>
      </w:r>
      <w:r w:rsidR="003824B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результате</w:t>
      </w:r>
      <w:r w:rsidRPr="002126CC">
        <w:rPr>
          <w:rFonts w:ascii="Times New Roman" w:eastAsia="Times New Roman" w:hAnsi="Times New Roman" w:cs="Times New Roman"/>
          <w:b/>
          <w:spacing w:val="4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2126CC">
        <w:rPr>
          <w:rFonts w:ascii="Times New Roman" w:eastAsia="Times New Roman" w:hAnsi="Times New Roman" w:cs="Times New Roman"/>
          <w:b/>
          <w:spacing w:val="23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модуля</w:t>
      </w:r>
      <w:r w:rsidRPr="007A553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A5536" w:rsidRPr="007A5536">
        <w:rPr>
          <w:rFonts w:ascii="Times New Roman" w:eastAsia="Times New Roman" w:hAnsi="Times New Roman" w:cs="Times New Roman"/>
          <w:b/>
          <w:sz w:val="28"/>
        </w:rPr>
        <w:t>о</w:t>
      </w:r>
      <w:r w:rsidRPr="002126CC">
        <w:rPr>
          <w:rFonts w:ascii="Times New Roman" w:eastAsia="Times New Roman" w:hAnsi="Times New Roman" w:cs="Times New Roman"/>
          <w:b/>
          <w:sz w:val="28"/>
        </w:rPr>
        <w:t>бучающийся</w:t>
      </w:r>
      <w:r w:rsidR="003824B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должен:</w:t>
      </w:r>
    </w:p>
    <w:p w14:paraId="18265F90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3"/>
        <w:gridCol w:w="6373"/>
      </w:tblGrid>
      <w:tr w:rsidR="002126CC" w:rsidRPr="002126CC" w14:paraId="20C0BE52" w14:textId="77777777" w:rsidTr="00F15A94">
        <w:trPr>
          <w:trHeight w:val="298"/>
        </w:trPr>
        <w:tc>
          <w:tcPr>
            <w:tcW w:w="1875" w:type="pct"/>
          </w:tcPr>
          <w:p w14:paraId="392190E8" w14:textId="259D3AF9" w:rsidR="002126CC" w:rsidRPr="002126CC" w:rsidRDefault="00F15A94" w:rsidP="00F15A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 практический опыт</w:t>
            </w:r>
          </w:p>
        </w:tc>
        <w:tc>
          <w:tcPr>
            <w:tcW w:w="3125" w:type="pct"/>
          </w:tcPr>
          <w:p w14:paraId="57C0F696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126CC" w:rsidRPr="002126CC" w14:paraId="0D043FB5" w14:textId="77777777" w:rsidTr="00F15A94">
        <w:trPr>
          <w:trHeight w:val="316"/>
        </w:trPr>
        <w:tc>
          <w:tcPr>
            <w:tcW w:w="1875" w:type="pct"/>
          </w:tcPr>
          <w:p w14:paraId="1D5223DC" w14:textId="414F7178" w:rsidR="002126CC" w:rsidRPr="002126CC" w:rsidRDefault="00F15A94" w:rsidP="003824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</w:p>
        </w:tc>
        <w:tc>
          <w:tcPr>
            <w:tcW w:w="3125" w:type="pct"/>
          </w:tcPr>
          <w:p w14:paraId="7336811E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26CC" w:rsidRPr="002126CC" w14:paraId="3EAA9B69" w14:textId="77777777" w:rsidTr="00F15A94">
        <w:trPr>
          <w:trHeight w:val="316"/>
        </w:trPr>
        <w:tc>
          <w:tcPr>
            <w:tcW w:w="1875" w:type="pct"/>
          </w:tcPr>
          <w:p w14:paraId="770CB421" w14:textId="12966EA4" w:rsidR="002126CC" w:rsidRPr="002126CC" w:rsidRDefault="007A5536" w:rsidP="003824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F15A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нать</w:t>
            </w:r>
          </w:p>
        </w:tc>
        <w:tc>
          <w:tcPr>
            <w:tcW w:w="3125" w:type="pct"/>
          </w:tcPr>
          <w:p w14:paraId="3D674ABA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C3894EB" w14:textId="77777777" w:rsidR="00F15A94" w:rsidRDefault="00F15A94" w:rsidP="00F15A94">
      <w:pPr>
        <w:widowControl w:val="0"/>
        <w:tabs>
          <w:tab w:val="left" w:pos="567"/>
          <w:tab w:val="left" w:pos="195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8DCD1" w14:textId="21C34BFF" w:rsidR="002126CC" w:rsidRPr="00397923" w:rsidRDefault="00397923" w:rsidP="00397923">
      <w:pPr>
        <w:rPr>
          <w:rFonts w:ascii="Times New Roman" w:hAnsi="Times New Roman" w:cs="Times New Roman"/>
          <w:b/>
          <w:sz w:val="28"/>
          <w:szCs w:val="28"/>
        </w:rPr>
      </w:pPr>
      <w:r w:rsidRPr="003979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2126CC" w:rsidRPr="0039792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2126CC" w:rsidRPr="00397923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="002126CC" w:rsidRPr="00397923">
        <w:rPr>
          <w:rFonts w:ascii="Times New Roman" w:hAnsi="Times New Roman" w:cs="Times New Roman"/>
          <w:b/>
          <w:sz w:val="28"/>
          <w:szCs w:val="28"/>
        </w:rPr>
        <w:t>часов,</w:t>
      </w:r>
      <w:r w:rsidR="002126CC" w:rsidRPr="00397923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="002126CC" w:rsidRPr="00397923">
        <w:rPr>
          <w:rFonts w:ascii="Times New Roman" w:hAnsi="Times New Roman" w:cs="Times New Roman"/>
          <w:b/>
          <w:sz w:val="28"/>
          <w:szCs w:val="28"/>
        </w:rPr>
        <w:t>отводимое</w:t>
      </w:r>
      <w:r w:rsidR="002126CC" w:rsidRPr="00397923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="002126CC" w:rsidRPr="00397923">
        <w:rPr>
          <w:rFonts w:ascii="Times New Roman" w:hAnsi="Times New Roman" w:cs="Times New Roman"/>
          <w:b/>
          <w:sz w:val="28"/>
          <w:szCs w:val="28"/>
        </w:rPr>
        <w:t>на</w:t>
      </w:r>
      <w:r w:rsidR="002126CC" w:rsidRPr="00397923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="002126CC" w:rsidRPr="00397923">
        <w:rPr>
          <w:rFonts w:ascii="Times New Roman" w:hAnsi="Times New Roman" w:cs="Times New Roman"/>
          <w:b/>
          <w:sz w:val="28"/>
          <w:szCs w:val="28"/>
        </w:rPr>
        <w:t>освоение профессионального</w:t>
      </w:r>
      <w:r w:rsidR="003824B8" w:rsidRPr="00397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6CC" w:rsidRPr="00397923">
        <w:rPr>
          <w:rFonts w:ascii="Times New Roman" w:hAnsi="Times New Roman" w:cs="Times New Roman"/>
          <w:b/>
          <w:sz w:val="28"/>
          <w:szCs w:val="28"/>
        </w:rPr>
        <w:t>модуля:</w:t>
      </w:r>
    </w:p>
    <w:p w14:paraId="2A566C8C" w14:textId="77777777" w:rsidR="00F15A94" w:rsidRPr="002126CC" w:rsidRDefault="00F15A94" w:rsidP="00F15A94">
      <w:pPr>
        <w:widowControl w:val="0"/>
        <w:tabs>
          <w:tab w:val="left" w:pos="567"/>
          <w:tab w:val="left" w:pos="195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57FBEE" w14:textId="5E812DFA" w:rsidR="000D6D67" w:rsidRDefault="002126CC" w:rsidP="003824B8">
      <w:pPr>
        <w:widowControl w:val="0"/>
        <w:tabs>
          <w:tab w:val="left" w:pos="7083"/>
          <w:tab w:val="left" w:pos="7489"/>
        </w:tabs>
        <w:autoSpaceDE w:val="0"/>
        <w:autoSpaceDN w:val="0"/>
        <w:spacing w:after="0" w:line="240" w:lineRule="auto"/>
        <w:ind w:right="2782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2126C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126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5536" w:rsidRPr="002126C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26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7EDC1750" w14:textId="45FD0245" w:rsidR="002126CC" w:rsidRPr="002126CC" w:rsidRDefault="002126CC" w:rsidP="003824B8">
      <w:pPr>
        <w:widowControl w:val="0"/>
        <w:tabs>
          <w:tab w:val="left" w:pos="7083"/>
          <w:tab w:val="left" w:pos="7489"/>
        </w:tabs>
        <w:autoSpaceDE w:val="0"/>
        <w:autoSpaceDN w:val="0"/>
        <w:spacing w:after="0" w:line="240" w:lineRule="auto"/>
        <w:ind w:right="2782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2126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12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26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320F4C1" w14:textId="15C7D48D" w:rsidR="000D6D67" w:rsidRDefault="00BF3EB7" w:rsidP="003824B8">
      <w:pPr>
        <w:widowControl w:val="0"/>
        <w:tabs>
          <w:tab w:val="left" w:pos="5410"/>
          <w:tab w:val="left" w:pos="6223"/>
        </w:tabs>
        <w:autoSpaceDE w:val="0"/>
        <w:autoSpaceDN w:val="0"/>
        <w:spacing w:after="0" w:line="240" w:lineRule="auto"/>
        <w:ind w:right="404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="002126CC" w:rsidRPr="002126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126CC"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5536" w:rsidRPr="002126C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126CC"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</w:t>
      </w:r>
      <w:r w:rsidR="002126CC" w:rsidRPr="002126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26CC" w:rsidRPr="002126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5C774CA6" w14:textId="20D6ACB4" w:rsidR="002126CC" w:rsidRPr="002126CC" w:rsidRDefault="002126CC" w:rsidP="003824B8">
      <w:pPr>
        <w:widowControl w:val="0"/>
        <w:tabs>
          <w:tab w:val="left" w:pos="5410"/>
          <w:tab w:val="left" w:pos="6223"/>
        </w:tabs>
        <w:autoSpaceDE w:val="0"/>
        <w:autoSpaceDN w:val="0"/>
        <w:spacing w:after="0" w:line="240" w:lineRule="auto"/>
        <w:ind w:right="4047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2126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12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0C1AF8C" w14:textId="66AC4184" w:rsidR="000D6D67" w:rsidRDefault="002126CC" w:rsidP="003824B8">
      <w:pPr>
        <w:widowControl w:val="0"/>
        <w:tabs>
          <w:tab w:val="left" w:pos="5410"/>
        </w:tabs>
        <w:autoSpaceDE w:val="0"/>
        <w:autoSpaceDN w:val="0"/>
        <w:spacing w:after="0" w:line="240" w:lineRule="auto"/>
        <w:ind w:right="4861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26C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</w:p>
    <w:p w14:paraId="67C46E6B" w14:textId="1CBB3E7C" w:rsidR="002126CC" w:rsidRPr="002126CC" w:rsidRDefault="002126CC" w:rsidP="003824B8">
      <w:pPr>
        <w:widowControl w:val="0"/>
        <w:tabs>
          <w:tab w:val="left" w:pos="5410"/>
        </w:tabs>
        <w:autoSpaceDE w:val="0"/>
        <w:autoSpaceDN w:val="0"/>
        <w:spacing w:after="0" w:line="240" w:lineRule="auto"/>
        <w:ind w:right="486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Pr="002126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A5536" w:rsidRPr="002126C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26C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2126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6D67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2126CC">
        <w:rPr>
          <w:rFonts w:ascii="Times New Roman" w:eastAsia="Times New Roman" w:hAnsi="Times New Roman" w:cs="Times New Roman"/>
          <w:i/>
          <w:sz w:val="28"/>
          <w:szCs w:val="28"/>
        </w:rPr>
        <w:t>часов.</w:t>
      </w:r>
    </w:p>
    <w:p w14:paraId="524E8580" w14:textId="18D635EF" w:rsidR="002126CC" w:rsidRDefault="007A5536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(з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аполняется</w:t>
      </w:r>
      <w:r w:rsidR="002126CC" w:rsidRPr="002126CC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на</w:t>
      </w:r>
      <w:r w:rsidR="002126CC" w:rsidRPr="002126C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основе</w:t>
      </w:r>
      <w:r w:rsidR="002126CC" w:rsidRPr="002126C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данных</w:t>
      </w:r>
      <w:r w:rsidR="002126CC" w:rsidRPr="002126CC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учебного</w:t>
      </w:r>
      <w:r w:rsidR="002126CC" w:rsidRPr="002126CC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плана</w:t>
      </w:r>
      <w:r w:rsidR="002126CC" w:rsidRPr="002126CC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по</w:t>
      </w:r>
      <w:r w:rsidR="002126CC" w:rsidRPr="002126CC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i/>
          <w:sz w:val="24"/>
        </w:rPr>
        <w:t>специальности/профессии</w:t>
      </w:r>
      <w:r>
        <w:rPr>
          <w:rFonts w:ascii="Times New Roman" w:eastAsia="Times New Roman" w:hAnsi="Times New Roman" w:cs="Times New Roman"/>
          <w:i/>
          <w:sz w:val="24"/>
        </w:rPr>
        <w:t>)</w:t>
      </w:r>
    </w:p>
    <w:p w14:paraId="41E6BD29" w14:textId="77777777" w:rsidR="00F15A94" w:rsidRDefault="00F15A94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69C7FAA" w14:textId="77777777" w:rsidR="003824B8" w:rsidRDefault="003824B8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  <w:sectPr w:rsidR="003824B8" w:rsidSect="000D6D67">
          <w:pgSz w:w="11910" w:h="16840"/>
          <w:pgMar w:top="860" w:right="570" w:bottom="780" w:left="1134" w:header="0" w:footer="587" w:gutter="0"/>
          <w:cols w:space="720"/>
        </w:sectPr>
      </w:pPr>
    </w:p>
    <w:p w14:paraId="5AC6041B" w14:textId="5C4736D3" w:rsidR="002126CC" w:rsidRPr="002126CC" w:rsidRDefault="00397923" w:rsidP="0034166E">
      <w:pPr>
        <w:widowControl w:val="0"/>
        <w:numPr>
          <w:ilvl w:val="1"/>
          <w:numId w:val="18"/>
        </w:numPr>
        <w:tabs>
          <w:tab w:val="left" w:pos="2603"/>
        </w:tabs>
        <w:autoSpaceDE w:val="0"/>
        <w:autoSpaceDN w:val="0"/>
        <w:spacing w:after="0" w:line="240" w:lineRule="auto"/>
        <w:ind w:left="2602" w:hanging="213"/>
        <w:outlineLvl w:val="1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 </w:t>
      </w:r>
      <w:r w:rsidR="002126CC" w:rsidRPr="002126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СТРУКТУРА</w:t>
      </w:r>
      <w:r w:rsidR="002126CC" w:rsidRPr="002126C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="002126CC" w:rsidRPr="002126C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</w:t>
      </w:r>
      <w:r w:rsidR="002126CC" w:rsidRPr="002126C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ПРОФЕССИОНАЛЬНОГО</w:t>
      </w:r>
      <w:r w:rsidR="002126CC" w:rsidRPr="002126C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2126CC" w:rsidRPr="002126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МОДУЛЯ</w:t>
      </w:r>
    </w:p>
    <w:p w14:paraId="79985BE4" w14:textId="77777777" w:rsidR="002126CC" w:rsidRPr="002126CC" w:rsidRDefault="002126CC" w:rsidP="0034166E">
      <w:pPr>
        <w:widowControl w:val="0"/>
        <w:numPr>
          <w:ilvl w:val="2"/>
          <w:numId w:val="18"/>
        </w:numPr>
        <w:tabs>
          <w:tab w:val="left" w:pos="2820"/>
        </w:tabs>
        <w:autoSpaceDE w:val="0"/>
        <w:autoSpaceDN w:val="0"/>
        <w:spacing w:after="0" w:line="240" w:lineRule="auto"/>
        <w:ind w:left="2819" w:hanging="493"/>
        <w:rPr>
          <w:rFonts w:ascii="Times New Roman" w:eastAsia="Times New Roman" w:hAnsi="Times New Roman" w:cs="Times New Roman"/>
          <w:b/>
          <w:sz w:val="28"/>
        </w:rPr>
      </w:pPr>
      <w:r w:rsidRPr="002126CC">
        <w:rPr>
          <w:rFonts w:ascii="Times New Roman" w:eastAsia="Times New Roman" w:hAnsi="Times New Roman" w:cs="Times New Roman"/>
          <w:b/>
          <w:sz w:val="28"/>
        </w:rPr>
        <w:t>Структура</w:t>
      </w:r>
      <w:r w:rsidRPr="002126CC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модуля</w:t>
      </w:r>
    </w:p>
    <w:p w14:paraId="650A4318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7"/>
        <w:gridCol w:w="1902"/>
        <w:gridCol w:w="1535"/>
        <w:gridCol w:w="623"/>
        <w:gridCol w:w="1357"/>
        <w:gridCol w:w="1330"/>
        <w:gridCol w:w="918"/>
        <w:gridCol w:w="1302"/>
        <w:gridCol w:w="848"/>
        <w:gridCol w:w="1962"/>
        <w:gridCol w:w="1584"/>
      </w:tblGrid>
      <w:tr w:rsidR="001A2DF5" w:rsidRPr="002126CC" w14:paraId="482E88E5" w14:textId="77777777" w:rsidTr="00E074EC">
        <w:trPr>
          <w:trHeight w:val="254"/>
        </w:trPr>
        <w:tc>
          <w:tcPr>
            <w:tcW w:w="586" w:type="pct"/>
            <w:vMerge w:val="restart"/>
          </w:tcPr>
          <w:p w14:paraId="620CB2E0" w14:textId="1C16E053" w:rsidR="002126CC" w:rsidRPr="00270E35" w:rsidRDefault="002126CC" w:rsidP="00270E35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Коды профессиональных</w:t>
            </w:r>
            <w:r w:rsidR="003824B8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компетенций</w:t>
            </w:r>
          </w:p>
        </w:tc>
        <w:tc>
          <w:tcPr>
            <w:tcW w:w="696" w:type="pct"/>
            <w:vMerge w:val="restart"/>
          </w:tcPr>
          <w:p w14:paraId="4320A0FE" w14:textId="692557D1" w:rsidR="002126CC" w:rsidRPr="00270E35" w:rsidRDefault="002126CC" w:rsidP="00E074EC">
            <w:pPr>
              <w:tabs>
                <w:tab w:val="left" w:pos="1495"/>
              </w:tabs>
              <w:ind w:right="196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Наименования разделов</w:t>
            </w:r>
            <w:r w:rsidR="00E074EC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="001A2DF5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модуля</w:t>
            </w:r>
          </w:p>
        </w:tc>
        <w:tc>
          <w:tcPr>
            <w:tcW w:w="520" w:type="pct"/>
            <w:vMerge w:val="restart"/>
          </w:tcPr>
          <w:p w14:paraId="26ECFDE6" w14:textId="5B3E4458" w:rsidR="002126CC" w:rsidRPr="00270E35" w:rsidRDefault="002126CC" w:rsidP="003824B8">
            <w:pPr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Объем</w:t>
            </w:r>
            <w:r w:rsidRPr="00270E3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270E3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программы,</w:t>
            </w:r>
            <w:r w:rsidRPr="00270E35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</w:p>
        </w:tc>
        <w:tc>
          <w:tcPr>
            <w:tcW w:w="3198" w:type="pct"/>
            <w:gridSpan w:val="8"/>
          </w:tcPr>
          <w:p w14:paraId="6CD52663" w14:textId="7553832E" w:rsidR="002126CC" w:rsidRPr="00270E35" w:rsidRDefault="002126CC" w:rsidP="003824B8">
            <w:pPr>
              <w:ind w:right="2972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Объем образовательной программы, час</w:t>
            </w:r>
          </w:p>
        </w:tc>
      </w:tr>
      <w:tr w:rsidR="00E074EC" w:rsidRPr="002126CC" w14:paraId="2371115A" w14:textId="77777777" w:rsidTr="00270E35">
        <w:trPr>
          <w:trHeight w:val="398"/>
        </w:trPr>
        <w:tc>
          <w:tcPr>
            <w:tcW w:w="586" w:type="pct"/>
            <w:vMerge/>
            <w:tcBorders>
              <w:top w:val="nil"/>
            </w:tcBorders>
          </w:tcPr>
          <w:p w14:paraId="3C468671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8A0814D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vMerge/>
            <w:tcBorders>
              <w:top w:val="nil"/>
            </w:tcBorders>
          </w:tcPr>
          <w:p w14:paraId="408D6886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9" w:type="pct"/>
            <w:gridSpan w:val="5"/>
          </w:tcPr>
          <w:p w14:paraId="0BEFB8C5" w14:textId="77777777" w:rsidR="002126CC" w:rsidRPr="00270E35" w:rsidRDefault="002126CC" w:rsidP="00270E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Обучение по МДК, час</w:t>
            </w:r>
          </w:p>
        </w:tc>
        <w:tc>
          <w:tcPr>
            <w:tcW w:w="953" w:type="pct"/>
            <w:gridSpan w:val="2"/>
            <w:vMerge w:val="restart"/>
          </w:tcPr>
          <w:p w14:paraId="06901A1D" w14:textId="14D403EE" w:rsidR="002126CC" w:rsidRPr="00270E35" w:rsidRDefault="002126CC" w:rsidP="003824B8">
            <w:pPr>
              <w:ind w:right="9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70E35">
              <w:rPr>
                <w:rFonts w:ascii="Times New Roman" w:eastAsia="Times New Roman" w:hAnsi="Times New Roman" w:cs="Times New Roman"/>
              </w:rPr>
              <w:t>Практик</w:t>
            </w:r>
            <w:proofErr w:type="spellEnd"/>
            <w:r w:rsidR="001A2DF5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</w:p>
        </w:tc>
        <w:tc>
          <w:tcPr>
            <w:tcW w:w="537" w:type="pct"/>
            <w:vMerge w:val="restart"/>
          </w:tcPr>
          <w:p w14:paraId="67041A47" w14:textId="5CEF88FE" w:rsidR="002126CC" w:rsidRPr="00270E35" w:rsidRDefault="002126CC" w:rsidP="003824B8">
            <w:pPr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Самостоятельная работа, час</w:t>
            </w:r>
          </w:p>
        </w:tc>
      </w:tr>
      <w:tr w:rsidR="00E074EC" w:rsidRPr="002126CC" w14:paraId="42E01A55" w14:textId="77777777" w:rsidTr="00E074EC">
        <w:trPr>
          <w:trHeight w:val="345"/>
        </w:trPr>
        <w:tc>
          <w:tcPr>
            <w:tcW w:w="586" w:type="pct"/>
            <w:vMerge/>
            <w:tcBorders>
              <w:top w:val="nil"/>
            </w:tcBorders>
          </w:tcPr>
          <w:p w14:paraId="43B37154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560F6FDE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vMerge/>
            <w:tcBorders>
              <w:top w:val="nil"/>
            </w:tcBorders>
          </w:tcPr>
          <w:p w14:paraId="29437503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" w:type="pct"/>
            <w:vMerge w:val="restart"/>
          </w:tcPr>
          <w:p w14:paraId="1BECB402" w14:textId="12FE9494" w:rsidR="002126CC" w:rsidRPr="00270E35" w:rsidRDefault="002126CC" w:rsidP="003824B8">
            <w:pPr>
              <w:ind w:right="71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Всего,</w:t>
            </w:r>
            <w:r w:rsidR="00270E35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</w:p>
        </w:tc>
        <w:tc>
          <w:tcPr>
            <w:tcW w:w="1498" w:type="pct"/>
            <w:gridSpan w:val="4"/>
          </w:tcPr>
          <w:p w14:paraId="62C261E1" w14:textId="77777777" w:rsidR="002126CC" w:rsidRPr="00270E35" w:rsidRDefault="002126CC" w:rsidP="003824B8">
            <w:pPr>
              <w:ind w:right="2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 w:rsidRPr="00270E35">
              <w:rPr>
                <w:rFonts w:ascii="Times New Roman" w:eastAsia="Times New Roman" w:hAnsi="Times New Roman" w:cs="Times New Roman"/>
                <w:lang w:val="ru-RU"/>
              </w:rPr>
              <w:t>т.ч</w:t>
            </w:r>
            <w:proofErr w:type="spellEnd"/>
            <w:r w:rsidRPr="00270E3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53" w:type="pct"/>
            <w:gridSpan w:val="2"/>
            <w:vMerge/>
            <w:tcBorders>
              <w:top w:val="nil"/>
            </w:tcBorders>
          </w:tcPr>
          <w:p w14:paraId="5631D492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vMerge/>
            <w:tcBorders>
              <w:top w:val="nil"/>
            </w:tcBorders>
          </w:tcPr>
          <w:p w14:paraId="50B4CB17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2DF5" w:rsidRPr="002126CC" w14:paraId="1D6B07B8" w14:textId="77777777" w:rsidTr="00270E35">
        <w:trPr>
          <w:trHeight w:val="1188"/>
        </w:trPr>
        <w:tc>
          <w:tcPr>
            <w:tcW w:w="586" w:type="pct"/>
            <w:vMerge/>
            <w:tcBorders>
              <w:top w:val="nil"/>
            </w:tcBorders>
          </w:tcPr>
          <w:p w14:paraId="2A5EF4B7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17DECF0C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pct"/>
            <w:vMerge/>
            <w:tcBorders>
              <w:top w:val="nil"/>
            </w:tcBorders>
          </w:tcPr>
          <w:p w14:paraId="59B9CC89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" w:type="pct"/>
            <w:vMerge/>
            <w:tcBorders>
              <w:top w:val="nil"/>
            </w:tcBorders>
          </w:tcPr>
          <w:p w14:paraId="47E8810E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</w:tcPr>
          <w:p w14:paraId="3DABD565" w14:textId="693E2D21" w:rsidR="002126CC" w:rsidRPr="00270E35" w:rsidRDefault="002126CC" w:rsidP="003824B8">
            <w:pPr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E35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spellEnd"/>
            <w:r w:rsidRPr="00270E3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70E35"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  <w:r w:rsidRPr="00270E35">
              <w:rPr>
                <w:rFonts w:ascii="Times New Roman" w:eastAsia="Times New Roman" w:hAnsi="Times New Roman" w:cs="Times New Roman"/>
              </w:rPr>
              <w:t>,</w:t>
            </w:r>
            <w:r w:rsidRPr="00270E35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270E35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</w:p>
        </w:tc>
        <w:tc>
          <w:tcPr>
            <w:tcW w:w="439" w:type="pct"/>
          </w:tcPr>
          <w:p w14:paraId="04265F55" w14:textId="2F6C765A" w:rsidR="002126CC" w:rsidRPr="00270E35" w:rsidRDefault="001A2DF5" w:rsidP="003824B8">
            <w:pPr>
              <w:ind w:right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2126CC" w:rsidRPr="00270E35">
              <w:rPr>
                <w:rFonts w:ascii="Times New Roman" w:eastAsia="Times New Roman" w:hAnsi="Times New Roman" w:cs="Times New Roman"/>
                <w:lang w:val="ru-RU"/>
              </w:rPr>
              <w:t>абораторные работы и практические занятия, час</w:t>
            </w:r>
          </w:p>
        </w:tc>
        <w:tc>
          <w:tcPr>
            <w:tcW w:w="299" w:type="pct"/>
          </w:tcPr>
          <w:p w14:paraId="4F23F8F9" w14:textId="785475F6" w:rsidR="002126CC" w:rsidRPr="00270E35" w:rsidRDefault="001A2DF5" w:rsidP="003824B8">
            <w:pPr>
              <w:ind w:right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2126CC" w:rsidRPr="00270E35">
              <w:rPr>
                <w:rFonts w:ascii="Times New Roman" w:eastAsia="Times New Roman" w:hAnsi="Times New Roman" w:cs="Times New Roman"/>
                <w:lang w:val="ru-RU"/>
              </w:rPr>
              <w:t>урсовой проект (работа), час</w:t>
            </w:r>
          </w:p>
        </w:tc>
        <w:tc>
          <w:tcPr>
            <w:tcW w:w="441" w:type="pct"/>
          </w:tcPr>
          <w:p w14:paraId="32135208" w14:textId="17723CC3" w:rsidR="002126CC" w:rsidRPr="00270E35" w:rsidRDefault="002126CC" w:rsidP="003824B8">
            <w:pPr>
              <w:ind w:right="71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</w:p>
        </w:tc>
        <w:tc>
          <w:tcPr>
            <w:tcW w:w="288" w:type="pct"/>
          </w:tcPr>
          <w:p w14:paraId="2A3ED420" w14:textId="76D86BF4" w:rsidR="002126CC" w:rsidRPr="00270E35" w:rsidRDefault="002126CC" w:rsidP="003824B8">
            <w:pPr>
              <w:ind w:right="67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Учебная, час</w:t>
            </w:r>
          </w:p>
        </w:tc>
        <w:tc>
          <w:tcPr>
            <w:tcW w:w="665" w:type="pct"/>
          </w:tcPr>
          <w:p w14:paraId="4596B1AA" w14:textId="1B74FBD4" w:rsidR="002126CC" w:rsidRPr="00270E35" w:rsidRDefault="002126CC" w:rsidP="00E074EC">
            <w:pPr>
              <w:ind w:right="3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Производственная, час (если</w:t>
            </w:r>
            <w:r w:rsidR="00E074EC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предусмотрена рассредоточенная практика)</w:t>
            </w:r>
          </w:p>
        </w:tc>
        <w:tc>
          <w:tcPr>
            <w:tcW w:w="537" w:type="pct"/>
            <w:vMerge/>
            <w:tcBorders>
              <w:top w:val="nil"/>
            </w:tcBorders>
          </w:tcPr>
          <w:p w14:paraId="412AAE3C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2DF5" w:rsidRPr="002126CC" w14:paraId="57C3F16C" w14:textId="77777777" w:rsidTr="00E074EC">
        <w:trPr>
          <w:trHeight w:val="251"/>
        </w:trPr>
        <w:tc>
          <w:tcPr>
            <w:tcW w:w="586" w:type="pct"/>
            <w:tcBorders>
              <w:bottom w:val="single" w:sz="6" w:space="0" w:color="000000"/>
            </w:tcBorders>
          </w:tcPr>
          <w:p w14:paraId="2E13E21B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6" w:type="pct"/>
            <w:tcBorders>
              <w:bottom w:val="single" w:sz="6" w:space="0" w:color="000000"/>
            </w:tcBorders>
          </w:tcPr>
          <w:p w14:paraId="4BD5EB7E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0" w:type="pct"/>
            <w:tcBorders>
              <w:bottom w:val="single" w:sz="6" w:space="0" w:color="000000"/>
            </w:tcBorders>
          </w:tcPr>
          <w:p w14:paraId="68B817C3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bottom w:val="single" w:sz="6" w:space="0" w:color="000000"/>
            </w:tcBorders>
          </w:tcPr>
          <w:p w14:paraId="79748F9E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8" w:type="pct"/>
            <w:tcBorders>
              <w:bottom w:val="single" w:sz="6" w:space="0" w:color="000000"/>
            </w:tcBorders>
          </w:tcPr>
          <w:p w14:paraId="07B6A34D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" w:type="pct"/>
          </w:tcPr>
          <w:p w14:paraId="04A3810A" w14:textId="77777777" w:rsidR="002126CC" w:rsidRPr="00270E35" w:rsidRDefault="002126CC" w:rsidP="003824B8">
            <w:pPr>
              <w:ind w:right="692"/>
              <w:jc w:val="right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9" w:type="pct"/>
          </w:tcPr>
          <w:p w14:paraId="0F9A1BBA" w14:textId="77777777" w:rsidR="002126CC" w:rsidRPr="00270E35" w:rsidRDefault="002126CC" w:rsidP="003824B8">
            <w:pPr>
              <w:ind w:right="464"/>
              <w:jc w:val="right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1" w:type="pct"/>
          </w:tcPr>
          <w:p w14:paraId="26265FCD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8" w:type="pct"/>
          </w:tcPr>
          <w:p w14:paraId="2935FBEA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5" w:type="pct"/>
          </w:tcPr>
          <w:p w14:paraId="170DFB94" w14:textId="77777777" w:rsidR="002126CC" w:rsidRPr="00270E35" w:rsidRDefault="002126CC" w:rsidP="003824B8">
            <w:pPr>
              <w:ind w:right="360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pct"/>
          </w:tcPr>
          <w:p w14:paraId="0E791FC1" w14:textId="77777777" w:rsidR="002126CC" w:rsidRPr="00270E35" w:rsidRDefault="002126CC" w:rsidP="003824B8">
            <w:pPr>
              <w:ind w:right="442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2DF5" w:rsidRPr="002126CC" w14:paraId="53A60586" w14:textId="77777777" w:rsidTr="00E074EC">
        <w:trPr>
          <w:trHeight w:val="581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6A1D" w14:textId="77777777" w:rsidR="003824B8" w:rsidRPr="00270E35" w:rsidRDefault="002126CC" w:rsidP="003824B8">
            <w:pPr>
              <w:tabs>
                <w:tab w:val="left" w:pos="567"/>
              </w:tabs>
              <w:ind w:right="110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ПК</w:t>
            </w:r>
            <w:r w:rsidRPr="00270E3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270E35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270E3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3824B8" w:rsidRPr="00270E3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14:paraId="1311B2ED" w14:textId="63A20833" w:rsidR="002126CC" w:rsidRPr="00270E35" w:rsidRDefault="002126CC" w:rsidP="003824B8">
            <w:pPr>
              <w:tabs>
                <w:tab w:val="left" w:pos="567"/>
              </w:tabs>
              <w:ind w:right="110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D6C9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Раздел 1.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A8B2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A008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55E59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439" w:type="pct"/>
          </w:tcPr>
          <w:p w14:paraId="24915786" w14:textId="77777777" w:rsidR="002126CC" w:rsidRPr="00270E35" w:rsidRDefault="002126CC" w:rsidP="003824B8">
            <w:pPr>
              <w:ind w:right="692"/>
              <w:jc w:val="right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299" w:type="pct"/>
            <w:vMerge w:val="restart"/>
            <w:tcBorders>
              <w:bottom w:val="single" w:sz="6" w:space="0" w:color="000000"/>
            </w:tcBorders>
          </w:tcPr>
          <w:p w14:paraId="76D76553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41" w:type="pct"/>
          </w:tcPr>
          <w:p w14:paraId="40572374" w14:textId="77777777" w:rsidR="002126CC" w:rsidRPr="00270E35" w:rsidRDefault="002126CC" w:rsidP="003824B8">
            <w:pPr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70E35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</w:p>
        </w:tc>
        <w:tc>
          <w:tcPr>
            <w:tcW w:w="288" w:type="pct"/>
          </w:tcPr>
          <w:p w14:paraId="69F7EE2F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5" w:type="pct"/>
          </w:tcPr>
          <w:p w14:paraId="67796121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37" w:type="pct"/>
          </w:tcPr>
          <w:p w14:paraId="369029F2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1A2DF5" w:rsidRPr="002126CC" w14:paraId="16144717" w14:textId="77777777" w:rsidTr="00E074EC">
        <w:trPr>
          <w:trHeight w:val="415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D301" w14:textId="77777777" w:rsidR="002126CC" w:rsidRPr="00270E35" w:rsidRDefault="002126CC" w:rsidP="003824B8">
            <w:pPr>
              <w:tabs>
                <w:tab w:val="left" w:pos="567"/>
              </w:tabs>
              <w:ind w:right="110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815D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Раздел 2.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A8DE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55EA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7E939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439" w:type="pct"/>
            <w:tcBorders>
              <w:bottom w:val="single" w:sz="6" w:space="0" w:color="000000"/>
            </w:tcBorders>
          </w:tcPr>
          <w:p w14:paraId="3D8AE2E2" w14:textId="77777777" w:rsidR="002126CC" w:rsidRPr="00270E35" w:rsidRDefault="002126CC" w:rsidP="003824B8">
            <w:pPr>
              <w:ind w:right="692"/>
              <w:jc w:val="right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  <w:color w:val="0D0D0D"/>
              </w:rPr>
              <w:t>*</w:t>
            </w:r>
          </w:p>
        </w:tc>
        <w:tc>
          <w:tcPr>
            <w:tcW w:w="299" w:type="pct"/>
            <w:vMerge/>
            <w:tcBorders>
              <w:top w:val="nil"/>
              <w:bottom w:val="single" w:sz="6" w:space="0" w:color="000000"/>
            </w:tcBorders>
          </w:tcPr>
          <w:p w14:paraId="142ED444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pct"/>
            <w:tcBorders>
              <w:bottom w:val="single" w:sz="6" w:space="0" w:color="000000"/>
            </w:tcBorders>
          </w:tcPr>
          <w:p w14:paraId="6391F836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88" w:type="pct"/>
            <w:tcBorders>
              <w:bottom w:val="single" w:sz="6" w:space="0" w:color="000000"/>
            </w:tcBorders>
          </w:tcPr>
          <w:p w14:paraId="71EC22B4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5" w:type="pct"/>
          </w:tcPr>
          <w:p w14:paraId="0AFC5399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37" w:type="pct"/>
          </w:tcPr>
          <w:p w14:paraId="0D1FBFF8" w14:textId="77777777" w:rsidR="002126CC" w:rsidRPr="00270E35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E074EC" w:rsidRPr="002126CC" w14:paraId="4F96A8A8" w14:textId="77777777" w:rsidTr="00E074EC">
        <w:trPr>
          <w:trHeight w:val="1658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0137" w14:textId="379FCB13" w:rsidR="003824B8" w:rsidRPr="00270E35" w:rsidRDefault="002126CC" w:rsidP="003824B8">
            <w:pPr>
              <w:tabs>
                <w:tab w:val="left" w:pos="567"/>
                <w:tab w:val="left" w:pos="871"/>
              </w:tabs>
              <w:ind w:right="110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ПК</w:t>
            </w:r>
            <w:r w:rsidRPr="00270E3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="00270E35">
              <w:rPr>
                <w:rFonts w:ascii="Times New Roman" w:eastAsia="Times New Roman" w:hAnsi="Times New Roman" w:cs="Times New Roman"/>
                <w:u w:val="single"/>
                <w:lang w:val="ru-RU"/>
              </w:rPr>
              <w:t>,</w:t>
            </w:r>
          </w:p>
          <w:p w14:paraId="22F80776" w14:textId="4EF0AF5A" w:rsidR="002126CC" w:rsidRPr="00270E35" w:rsidRDefault="002126CC" w:rsidP="003824B8">
            <w:pPr>
              <w:tabs>
                <w:tab w:val="left" w:pos="567"/>
                <w:tab w:val="left" w:pos="871"/>
              </w:tabs>
              <w:ind w:right="110"/>
              <w:rPr>
                <w:rFonts w:ascii="Times New Roman" w:eastAsia="Times New Roman" w:hAnsi="Times New Roman" w:cs="Times New Roman"/>
              </w:rPr>
            </w:pPr>
            <w:r w:rsidRPr="00270E35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D018" w14:textId="2A4AB1A6" w:rsidR="002126CC" w:rsidRPr="00270E35" w:rsidRDefault="002126CC" w:rsidP="001A2DF5">
            <w:pPr>
              <w:ind w:right="66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Производственная практика, часов (если предусмотрена итоговая (концентрированная)</w:t>
            </w:r>
            <w:r w:rsidR="001A2DF5" w:rsidRPr="00270E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практика)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F500" w14:textId="77777777" w:rsidR="002126CC" w:rsidRPr="00270E35" w:rsidRDefault="002126CC" w:rsidP="001A2DF5">
            <w:pPr>
              <w:ind w:right="27"/>
              <w:rPr>
                <w:rFonts w:ascii="Times New Roman" w:eastAsia="Times New Roman" w:hAnsi="Times New Roman" w:cs="Times New Roman"/>
                <w:lang w:val="ru-RU"/>
              </w:rPr>
            </w:pPr>
            <w:r w:rsidRPr="00270E35">
              <w:rPr>
                <w:rFonts w:ascii="Times New Roman" w:eastAsia="Times New Roman" w:hAnsi="Times New Roman" w:cs="Times New Roman"/>
                <w:lang w:val="ru-RU"/>
              </w:rPr>
              <w:t>* (</w:t>
            </w:r>
            <w:r w:rsidRPr="00270E3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ввести число</w:t>
            </w:r>
            <w:r w:rsidRPr="00270E3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996" w:type="pct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D83B108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5" w:type="pct"/>
          </w:tcPr>
          <w:p w14:paraId="002B43F2" w14:textId="77777777" w:rsidR="002126CC" w:rsidRPr="00270E35" w:rsidRDefault="002126CC" w:rsidP="003824B8">
            <w:pPr>
              <w:ind w:right="3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70E35">
              <w:rPr>
                <w:rFonts w:ascii="Times New Roman" w:eastAsia="Times New Roman" w:hAnsi="Times New Roman" w:cs="Times New Roman"/>
                <w:i/>
              </w:rPr>
              <w:t>*</w:t>
            </w:r>
            <w:r w:rsidRPr="00270E35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270E35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270E35">
              <w:rPr>
                <w:rFonts w:ascii="Times New Roman" w:eastAsia="Times New Roman" w:hAnsi="Times New Roman" w:cs="Times New Roman"/>
                <w:i/>
              </w:rPr>
              <w:t>повторить</w:t>
            </w:r>
            <w:proofErr w:type="spellEnd"/>
            <w:r w:rsidRPr="00270E35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proofErr w:type="spellStart"/>
            <w:r w:rsidRPr="00270E35">
              <w:rPr>
                <w:rFonts w:ascii="Times New Roman" w:eastAsia="Times New Roman" w:hAnsi="Times New Roman" w:cs="Times New Roman"/>
                <w:i/>
              </w:rPr>
              <w:t>число</w:t>
            </w:r>
            <w:proofErr w:type="spellEnd"/>
            <w:r w:rsidRPr="00270E3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537" w:type="pct"/>
          </w:tcPr>
          <w:p w14:paraId="16DA4BB2" w14:textId="77777777" w:rsidR="002126CC" w:rsidRPr="00270E35" w:rsidRDefault="002126CC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2DF5" w:rsidRPr="002126CC" w14:paraId="2AF513E3" w14:textId="77777777" w:rsidTr="00E074EC">
        <w:trPr>
          <w:trHeight w:val="275"/>
        </w:trPr>
        <w:tc>
          <w:tcPr>
            <w:tcW w:w="586" w:type="pct"/>
            <w:tcBorders>
              <w:top w:val="single" w:sz="6" w:space="0" w:color="000000"/>
              <w:right w:val="single" w:sz="6" w:space="0" w:color="000000"/>
            </w:tcBorders>
          </w:tcPr>
          <w:p w14:paraId="61D117B1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CB7A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Всего: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C98F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6CC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211" w:type="pct"/>
            <w:tcBorders>
              <w:left w:val="single" w:sz="6" w:space="0" w:color="000000"/>
            </w:tcBorders>
          </w:tcPr>
          <w:p w14:paraId="48993C4E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18" w:type="pct"/>
          </w:tcPr>
          <w:p w14:paraId="39AB4F82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39" w:type="pct"/>
          </w:tcPr>
          <w:p w14:paraId="7C15F987" w14:textId="77777777" w:rsidR="002126CC" w:rsidRPr="002126CC" w:rsidRDefault="002126CC" w:rsidP="003824B8">
            <w:pPr>
              <w:ind w:right="692"/>
              <w:jc w:val="right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99" w:type="pct"/>
          </w:tcPr>
          <w:p w14:paraId="72129EEF" w14:textId="77777777" w:rsidR="002126CC" w:rsidRPr="002126CC" w:rsidRDefault="002126CC" w:rsidP="003824B8">
            <w:pPr>
              <w:ind w:right="464"/>
              <w:jc w:val="right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41" w:type="pct"/>
          </w:tcPr>
          <w:p w14:paraId="4F68306F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88" w:type="pct"/>
          </w:tcPr>
          <w:p w14:paraId="6B16E4AB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5" w:type="pct"/>
          </w:tcPr>
          <w:p w14:paraId="684F65DC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37" w:type="pct"/>
          </w:tcPr>
          <w:p w14:paraId="49039EEF" w14:textId="77777777" w:rsidR="002126CC" w:rsidRPr="002126CC" w:rsidRDefault="002126CC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26CC"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14:paraId="1708B5DF" w14:textId="77777777" w:rsidR="002126CC" w:rsidRPr="00270E35" w:rsidRDefault="002126CC" w:rsidP="003824B8">
      <w:pPr>
        <w:widowControl w:val="0"/>
        <w:autoSpaceDE w:val="0"/>
        <w:autoSpaceDN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i/>
        </w:rPr>
      </w:pPr>
      <w:r w:rsidRPr="00270E35">
        <w:rPr>
          <w:rFonts w:ascii="Times New Roman" w:eastAsia="Times New Roman" w:hAnsi="Times New Roman" w:cs="Times New Roman"/>
          <w:i/>
        </w:rPr>
        <w:t>Если какой-либо вид учебной работы не предусмотрен, необходимо в соответствующей ячейке поставить прочерк. Количество часов,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указанное в ячейках столбца 3, должно быть равно сумме чисел в соответствующих ячейках столбцов 4, 9, 10 и 11 по горизонтали.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Количество часов, указанное в ячейках строки «Всего», должно быть равно сумме чисел соответствующих столбцов 3, 4, 5, 6, 7, 8, 9, 10 и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11 по вертикали. Количество часов, указанное в ячейке столбца 3 строки «Всего», должно соответствовать количеству часов на освоение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программы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профессионального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модуля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в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пункте1.3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раздела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1.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Для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соответствия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сумм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значений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следует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повторить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объем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часов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на</w:t>
      </w:r>
      <w:r w:rsidRPr="00270E3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производственную</w:t>
      </w:r>
      <w:r w:rsidRPr="00270E35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практику</w:t>
      </w:r>
      <w:r w:rsidRPr="00270E35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(концентрированную)</w:t>
      </w:r>
      <w:r w:rsidRPr="00270E35">
        <w:rPr>
          <w:rFonts w:ascii="Times New Roman" w:eastAsia="Times New Roman" w:hAnsi="Times New Roman" w:cs="Times New Roman"/>
          <w:i/>
          <w:spacing w:val="48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в</w:t>
      </w:r>
      <w:r w:rsidRPr="00270E35">
        <w:rPr>
          <w:rFonts w:ascii="Times New Roman" w:eastAsia="Times New Roman" w:hAnsi="Times New Roman" w:cs="Times New Roman"/>
          <w:i/>
          <w:spacing w:val="5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колонке</w:t>
      </w:r>
      <w:r w:rsidRPr="00270E35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«Объем</w:t>
      </w:r>
      <w:r w:rsidRPr="00270E35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образовательной</w:t>
      </w:r>
      <w:r w:rsidRPr="00270E35"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программы»</w:t>
      </w:r>
      <w:r w:rsidRPr="00270E35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и</w:t>
      </w:r>
      <w:r w:rsidRPr="00270E35">
        <w:rPr>
          <w:rFonts w:ascii="Times New Roman" w:eastAsia="Times New Roman" w:hAnsi="Times New Roman" w:cs="Times New Roman"/>
          <w:i/>
          <w:spacing w:val="53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в</w:t>
      </w:r>
      <w:r w:rsidRPr="00270E35">
        <w:rPr>
          <w:rFonts w:ascii="Times New Roman" w:eastAsia="Times New Roman" w:hAnsi="Times New Roman" w:cs="Times New Roman"/>
          <w:i/>
          <w:spacing w:val="48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предпоследней</w:t>
      </w:r>
      <w:r w:rsidRPr="00270E35"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строке</w:t>
      </w:r>
      <w:r w:rsidRPr="00270E35">
        <w:rPr>
          <w:rFonts w:ascii="Times New Roman" w:eastAsia="Times New Roman" w:hAnsi="Times New Roman" w:cs="Times New Roman"/>
          <w:i/>
          <w:spacing w:val="5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столбца</w:t>
      </w:r>
    </w:p>
    <w:p w14:paraId="435F7C5B" w14:textId="3E159A58" w:rsidR="002126CC" w:rsidRDefault="002126CC" w:rsidP="00382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70E35">
        <w:rPr>
          <w:rFonts w:ascii="Times New Roman" w:eastAsia="Times New Roman" w:hAnsi="Times New Roman" w:cs="Times New Roman"/>
          <w:i/>
        </w:rPr>
        <w:t>«Производственная,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часов».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И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учебная,</w:t>
      </w:r>
      <w:r w:rsidRPr="00270E3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и</w:t>
      </w:r>
      <w:r w:rsidRPr="00270E3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производственная практики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могут</w:t>
      </w:r>
      <w:r w:rsidRPr="00270E3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проводиться</w:t>
      </w:r>
      <w:r w:rsidRPr="00270E3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параллельно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</w:t>
      </w:r>
      <w:r w:rsidRPr="00270E3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теоретическими</w:t>
      </w:r>
      <w:r w:rsidRPr="00270E3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занятиями</w:t>
      </w:r>
      <w:r w:rsidR="003824B8" w:rsidRPr="00270E35">
        <w:rPr>
          <w:rFonts w:ascii="Times New Roman" w:eastAsia="Times New Roman" w:hAnsi="Times New Roman" w:cs="Times New Roman"/>
          <w:i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междисциплинарного</w:t>
      </w:r>
      <w:r w:rsidRPr="00270E3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курса (рассредоточено)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или</w:t>
      </w:r>
      <w:r w:rsidRPr="00270E3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в</w:t>
      </w:r>
      <w:r w:rsidRPr="00270E3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специально</w:t>
      </w:r>
      <w:r w:rsidRPr="00270E3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выделенный</w:t>
      </w:r>
      <w:r w:rsidRPr="00270E3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70E35">
        <w:rPr>
          <w:rFonts w:ascii="Times New Roman" w:eastAsia="Times New Roman" w:hAnsi="Times New Roman" w:cs="Times New Roman"/>
          <w:i/>
        </w:rPr>
        <w:t>период(концентрированно)</w:t>
      </w:r>
      <w:r w:rsidR="003824B8" w:rsidRPr="00270E35">
        <w:rPr>
          <w:rFonts w:ascii="Times New Roman" w:eastAsia="Times New Roman" w:hAnsi="Times New Roman" w:cs="Times New Roman"/>
          <w:i/>
        </w:rPr>
        <w:t xml:space="preserve"> наименование</w:t>
      </w:r>
      <w:r w:rsidR="003824B8" w:rsidRPr="00270E3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="003824B8" w:rsidRPr="00270E35">
        <w:rPr>
          <w:rFonts w:ascii="Times New Roman" w:eastAsia="Times New Roman" w:hAnsi="Times New Roman" w:cs="Times New Roman"/>
          <w:i/>
        </w:rPr>
        <w:t>профессионального</w:t>
      </w:r>
      <w:r w:rsidR="003824B8" w:rsidRPr="00270E3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="003824B8" w:rsidRPr="00270E35">
        <w:rPr>
          <w:rFonts w:ascii="Times New Roman" w:eastAsia="Times New Roman" w:hAnsi="Times New Roman" w:cs="Times New Roman"/>
          <w:i/>
        </w:rPr>
        <w:t>модуля</w:t>
      </w:r>
    </w:p>
    <w:p w14:paraId="5DCEEBB2" w14:textId="77777777" w:rsidR="00270E35" w:rsidRPr="00270E35" w:rsidRDefault="00270E35" w:rsidP="00382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132775D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  <w:sectPr w:rsidR="002126CC" w:rsidRPr="002126CC" w:rsidSect="003824B8">
          <w:footerReference w:type="default" r:id="rId13"/>
          <w:pgSz w:w="16840" w:h="11910" w:orient="landscape"/>
          <w:pgMar w:top="1040" w:right="822" w:bottom="851" w:left="920" w:header="0" w:footer="913" w:gutter="0"/>
          <w:cols w:space="720"/>
        </w:sectPr>
      </w:pPr>
    </w:p>
    <w:p w14:paraId="2AD10D0C" w14:textId="77777777" w:rsidR="002126CC" w:rsidRPr="002126CC" w:rsidRDefault="002126CC" w:rsidP="0034166E">
      <w:pPr>
        <w:widowControl w:val="0"/>
        <w:numPr>
          <w:ilvl w:val="2"/>
          <w:numId w:val="18"/>
        </w:numPr>
        <w:tabs>
          <w:tab w:val="left" w:pos="2820"/>
          <w:tab w:val="left" w:pos="14608"/>
        </w:tabs>
        <w:autoSpaceDE w:val="0"/>
        <w:autoSpaceDN w:val="0"/>
        <w:spacing w:after="0" w:line="240" w:lineRule="auto"/>
        <w:ind w:left="2819" w:hanging="493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</w:t>
      </w:r>
      <w:r w:rsidRPr="002126C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126C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126C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2126C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2126C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14:paraId="30EE48A5" w14:textId="090D36BD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2"/>
        <w:tblW w:w="5003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"/>
        <w:gridCol w:w="3272"/>
        <w:gridCol w:w="424"/>
        <w:gridCol w:w="7595"/>
        <w:gridCol w:w="2039"/>
        <w:gridCol w:w="2036"/>
      </w:tblGrid>
      <w:tr w:rsidR="002C4D54" w:rsidRPr="002126CC" w14:paraId="0292958E" w14:textId="7E38959E" w:rsidTr="002C4D54">
        <w:trPr>
          <w:gridBefore w:val="1"/>
          <w:wBefore w:w="3" w:type="pct"/>
          <w:trHeight w:val="760"/>
        </w:trPr>
        <w:tc>
          <w:tcPr>
            <w:tcW w:w="1064" w:type="pct"/>
          </w:tcPr>
          <w:p w14:paraId="4065C02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разделов</w:t>
            </w:r>
          </w:p>
          <w:p w14:paraId="1A8871D4" w14:textId="77777777" w:rsidR="002C4D54" w:rsidRPr="00F77E1D" w:rsidRDefault="002C4D54" w:rsidP="003824B8">
            <w:pPr>
              <w:ind w:right="78"/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профессионального модуля (ПМ),</w:t>
            </w:r>
            <w:r w:rsidRPr="00F77E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междисциплинарных</w:t>
            </w:r>
            <w:r w:rsidRPr="00F77E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курсов</w:t>
            </w:r>
            <w:r w:rsidRPr="00F77E1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(МДК)</w:t>
            </w:r>
          </w:p>
        </w:tc>
        <w:tc>
          <w:tcPr>
            <w:tcW w:w="2608" w:type="pct"/>
            <w:gridSpan w:val="2"/>
          </w:tcPr>
          <w:p w14:paraId="7F83A28F" w14:textId="77777777" w:rsidR="002C4D54" w:rsidRPr="00F77E1D" w:rsidRDefault="002C4D54" w:rsidP="003824B8">
            <w:pPr>
              <w:ind w:right="1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учебного</w:t>
            </w:r>
            <w:r w:rsidRPr="00F77E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лабораторные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практические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</w:p>
          <w:p w14:paraId="78005244" w14:textId="77777777" w:rsidR="002C4D54" w:rsidRPr="00F77E1D" w:rsidRDefault="002C4D54" w:rsidP="003824B8">
            <w:pPr>
              <w:ind w:right="18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  <w:r w:rsidRPr="00F77E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курсовая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77E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 xml:space="preserve">(проект)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(если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предусмотрены)</w:t>
            </w:r>
          </w:p>
        </w:tc>
        <w:tc>
          <w:tcPr>
            <w:tcW w:w="663" w:type="pct"/>
          </w:tcPr>
          <w:p w14:paraId="3F60E088" w14:textId="46DC6497" w:rsidR="002C4D54" w:rsidRPr="00F77E1D" w:rsidRDefault="002C4D54" w:rsidP="00270E35">
            <w:pPr>
              <w:tabs>
                <w:tab w:val="left" w:pos="1045"/>
                <w:tab w:val="left" w:pos="1328"/>
              </w:tabs>
              <w:ind w:right="-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Объем часов</w:t>
            </w:r>
          </w:p>
        </w:tc>
        <w:tc>
          <w:tcPr>
            <w:tcW w:w="662" w:type="pct"/>
          </w:tcPr>
          <w:p w14:paraId="5BD0BD37" w14:textId="5D8FFC51" w:rsidR="002C4D54" w:rsidRPr="00F77E1D" w:rsidRDefault="002C4D54" w:rsidP="00270E35">
            <w:pPr>
              <w:tabs>
                <w:tab w:val="left" w:pos="1045"/>
                <w:tab w:val="left" w:pos="1328"/>
              </w:tabs>
              <w:ind w:right="-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4D54">
              <w:rPr>
                <w:rFonts w:ascii="Times New Roman" w:eastAsia="Times New Roman" w:hAnsi="Times New Roman" w:cs="Times New Roman"/>
              </w:rPr>
              <w:t>Осваиваемые</w:t>
            </w:r>
            <w:proofErr w:type="spellEnd"/>
            <w:r w:rsidRPr="002C4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4D54">
              <w:rPr>
                <w:rFonts w:ascii="Times New Roman" w:eastAsia="Times New Roman" w:hAnsi="Times New Roman" w:cs="Times New Roman"/>
              </w:rPr>
              <w:t>элементы</w:t>
            </w:r>
            <w:proofErr w:type="spellEnd"/>
            <w:r w:rsidRPr="002C4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4D54">
              <w:rPr>
                <w:rFonts w:ascii="Times New Roman" w:eastAsia="Times New Roman" w:hAnsi="Times New Roman" w:cs="Times New Roman"/>
              </w:rPr>
              <w:t>компетенций</w:t>
            </w:r>
            <w:proofErr w:type="spellEnd"/>
          </w:p>
        </w:tc>
      </w:tr>
      <w:tr w:rsidR="002C4D54" w:rsidRPr="002126CC" w14:paraId="318DEE63" w14:textId="71F7D9B1" w:rsidTr="002C4D54">
        <w:trPr>
          <w:gridBefore w:val="1"/>
          <w:wBefore w:w="3" w:type="pct"/>
          <w:trHeight w:val="251"/>
        </w:trPr>
        <w:tc>
          <w:tcPr>
            <w:tcW w:w="1064" w:type="pct"/>
          </w:tcPr>
          <w:p w14:paraId="4C801B63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8" w:type="pct"/>
            <w:gridSpan w:val="2"/>
          </w:tcPr>
          <w:p w14:paraId="69A784A6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3" w:type="pct"/>
          </w:tcPr>
          <w:p w14:paraId="5A98C36C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2" w:type="pct"/>
          </w:tcPr>
          <w:p w14:paraId="4C675F06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127845BA" w14:textId="34B54F9C" w:rsidTr="002C4D54">
        <w:trPr>
          <w:gridBefore w:val="1"/>
          <w:wBefore w:w="3" w:type="pct"/>
          <w:trHeight w:val="508"/>
        </w:trPr>
        <w:tc>
          <w:tcPr>
            <w:tcW w:w="1064" w:type="pct"/>
          </w:tcPr>
          <w:p w14:paraId="2CFF11E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Раздел</w:t>
            </w:r>
            <w:r w:rsidRPr="00F77E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F77E1D">
              <w:rPr>
                <w:rFonts w:ascii="Times New Roman" w:eastAsia="Times New Roman" w:hAnsi="Times New Roman" w:cs="Times New Roman"/>
                <w:lang w:val="ru-RU"/>
              </w:rPr>
              <w:t>1.…</w:t>
            </w:r>
            <w:proofErr w:type="gramEnd"/>
            <w:r w:rsidRPr="00F77E1D">
              <w:rPr>
                <w:rFonts w:ascii="Times New Roman" w:eastAsia="Times New Roman" w:hAnsi="Times New Roman" w:cs="Times New Roman"/>
                <w:lang w:val="ru-RU"/>
              </w:rPr>
              <w:t>………………..</w:t>
            </w:r>
          </w:p>
          <w:p w14:paraId="505D83E8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 раздела</w:t>
            </w:r>
          </w:p>
        </w:tc>
        <w:tc>
          <w:tcPr>
            <w:tcW w:w="2608" w:type="pct"/>
            <w:gridSpan w:val="2"/>
          </w:tcPr>
          <w:p w14:paraId="2E9A4AB3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3" w:type="pct"/>
          </w:tcPr>
          <w:p w14:paraId="703092AF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</w:tcPr>
          <w:p w14:paraId="2ABBD2C3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41BE7B2C" w14:textId="02915A6F" w:rsidTr="002C4D54">
        <w:trPr>
          <w:gridBefore w:val="1"/>
          <w:wBefore w:w="3" w:type="pct"/>
          <w:trHeight w:val="505"/>
        </w:trPr>
        <w:tc>
          <w:tcPr>
            <w:tcW w:w="1064" w:type="pct"/>
          </w:tcPr>
          <w:p w14:paraId="2B17B7AE" w14:textId="77777777" w:rsidR="002C4D54" w:rsidRPr="00F77E1D" w:rsidRDefault="002C4D54" w:rsidP="003824B8">
            <w:pPr>
              <w:tabs>
                <w:tab w:val="left" w:pos="75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МДК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ab/>
              <w:t>……………………</w:t>
            </w:r>
            <w:proofErr w:type="gramStart"/>
            <w:r w:rsidRPr="00F77E1D">
              <w:rPr>
                <w:rFonts w:ascii="Times New Roman" w:eastAsia="Times New Roman" w:hAnsi="Times New Roman" w:cs="Times New Roman"/>
                <w:lang w:val="ru-RU"/>
              </w:rPr>
              <w:t>…….</w:t>
            </w:r>
            <w:proofErr w:type="gramEnd"/>
            <w:r w:rsidRPr="00F77E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7EE5026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МДК</w:t>
            </w:r>
          </w:p>
        </w:tc>
        <w:tc>
          <w:tcPr>
            <w:tcW w:w="2608" w:type="pct"/>
            <w:gridSpan w:val="2"/>
          </w:tcPr>
          <w:p w14:paraId="1C8595A7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3" w:type="pct"/>
          </w:tcPr>
          <w:p w14:paraId="4BCAE4F5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</w:tcPr>
          <w:p w14:paraId="1D4714C4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687D32B" w14:textId="4AF45EC6" w:rsidTr="002C4D54">
        <w:trPr>
          <w:gridBefore w:val="1"/>
          <w:wBefore w:w="3" w:type="pct"/>
          <w:trHeight w:val="248"/>
        </w:trPr>
        <w:tc>
          <w:tcPr>
            <w:tcW w:w="1064" w:type="pct"/>
            <w:vMerge w:val="restart"/>
          </w:tcPr>
          <w:p w14:paraId="43881D9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Тема 1.1………………</w:t>
            </w:r>
            <w:proofErr w:type="gramStart"/>
            <w:r w:rsidRPr="00F77E1D">
              <w:rPr>
                <w:rFonts w:ascii="Times New Roman" w:eastAsia="Times New Roman" w:hAnsi="Times New Roman" w:cs="Times New Roman"/>
                <w:lang w:val="ru-RU"/>
              </w:rPr>
              <w:t>…….</w:t>
            </w:r>
            <w:proofErr w:type="gramEnd"/>
            <w:r w:rsidRPr="00F77E1D">
              <w:rPr>
                <w:rFonts w:ascii="Times New Roman" w:eastAsia="Times New Roman" w:hAnsi="Times New Roman" w:cs="Times New Roman"/>
                <w:lang w:val="ru-RU"/>
              </w:rPr>
              <w:t>….</w:t>
            </w:r>
          </w:p>
          <w:p w14:paraId="57E475E2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</w:t>
            </w:r>
          </w:p>
        </w:tc>
        <w:tc>
          <w:tcPr>
            <w:tcW w:w="2608" w:type="pct"/>
            <w:gridSpan w:val="2"/>
          </w:tcPr>
          <w:p w14:paraId="728B503E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(указывается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перечень</w:t>
            </w:r>
            <w:r w:rsidRPr="00F77E1D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дидактических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единиц)</w:t>
            </w:r>
          </w:p>
        </w:tc>
        <w:tc>
          <w:tcPr>
            <w:tcW w:w="663" w:type="pct"/>
            <w:vMerge w:val="restart"/>
          </w:tcPr>
          <w:p w14:paraId="65923F00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</w:tcPr>
          <w:p w14:paraId="1BE4ABEC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FDF8E2B" w14:textId="2EA435FB" w:rsidTr="002C4D54">
        <w:trPr>
          <w:gridBefore w:val="1"/>
          <w:wBefore w:w="3" w:type="pct"/>
          <w:trHeight w:val="253"/>
        </w:trPr>
        <w:tc>
          <w:tcPr>
            <w:tcW w:w="1064" w:type="pct"/>
            <w:vMerge/>
            <w:tcBorders>
              <w:top w:val="nil"/>
            </w:tcBorders>
          </w:tcPr>
          <w:p w14:paraId="13BCEF3E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5232D019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0" w:type="pct"/>
          </w:tcPr>
          <w:p w14:paraId="0266403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27BAAF3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6CB7AF54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6628FFE4" w14:textId="5DCE1EDA" w:rsidTr="002C4D54">
        <w:trPr>
          <w:gridBefore w:val="1"/>
          <w:wBefore w:w="3" w:type="pct"/>
          <w:trHeight w:val="253"/>
        </w:trPr>
        <w:tc>
          <w:tcPr>
            <w:tcW w:w="1064" w:type="pct"/>
            <w:vMerge/>
            <w:tcBorders>
              <w:top w:val="nil"/>
            </w:tcBorders>
          </w:tcPr>
          <w:p w14:paraId="7E5DEE45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748AC76C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70" w:type="pct"/>
          </w:tcPr>
          <w:p w14:paraId="0B116BE7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36654586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47827C6B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2DFA220" w14:textId="73EBEBEF" w:rsidTr="002C4D54">
        <w:trPr>
          <w:gridBefore w:val="1"/>
          <w:wBefore w:w="3" w:type="pct"/>
          <w:trHeight w:val="251"/>
        </w:trPr>
        <w:tc>
          <w:tcPr>
            <w:tcW w:w="1064" w:type="pct"/>
            <w:vMerge/>
            <w:tcBorders>
              <w:top w:val="nil"/>
            </w:tcBorders>
          </w:tcPr>
          <w:p w14:paraId="4DEDC257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  <w:gridSpan w:val="2"/>
          </w:tcPr>
          <w:p w14:paraId="35456EC1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Лабораторные</w:t>
            </w:r>
            <w:r w:rsidRPr="00F77E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77E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(при наличии,</w:t>
            </w:r>
            <w:r w:rsidRPr="00F77E1D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указываются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темы)</w:t>
            </w:r>
          </w:p>
        </w:tc>
        <w:tc>
          <w:tcPr>
            <w:tcW w:w="663" w:type="pct"/>
            <w:vMerge w:val="restart"/>
            <w:tcBorders>
              <w:right w:val="single" w:sz="4" w:space="0" w:color="000000"/>
            </w:tcBorders>
          </w:tcPr>
          <w:p w14:paraId="43B6B236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3CC73293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69C0EFE" w14:textId="40EC09E5" w:rsidTr="002C4D54">
        <w:trPr>
          <w:gridBefore w:val="1"/>
          <w:wBefore w:w="3" w:type="pct"/>
          <w:trHeight w:val="251"/>
        </w:trPr>
        <w:tc>
          <w:tcPr>
            <w:tcW w:w="1064" w:type="pct"/>
            <w:vMerge/>
            <w:tcBorders>
              <w:top w:val="nil"/>
            </w:tcBorders>
          </w:tcPr>
          <w:p w14:paraId="685B7DA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18F0CD02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0" w:type="pct"/>
          </w:tcPr>
          <w:p w14:paraId="68F58EEE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  <w:right w:val="single" w:sz="4" w:space="0" w:color="000000"/>
            </w:tcBorders>
          </w:tcPr>
          <w:p w14:paraId="2F792C0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  <w:right w:val="single" w:sz="4" w:space="0" w:color="000000"/>
            </w:tcBorders>
          </w:tcPr>
          <w:p w14:paraId="3A445D86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3CBCB1E" w14:textId="6BC4B485" w:rsidTr="002C4D54">
        <w:trPr>
          <w:gridBefore w:val="1"/>
          <w:wBefore w:w="3" w:type="pct"/>
          <w:trHeight w:val="253"/>
        </w:trPr>
        <w:tc>
          <w:tcPr>
            <w:tcW w:w="1064" w:type="pct"/>
            <w:vMerge/>
            <w:tcBorders>
              <w:top w:val="nil"/>
            </w:tcBorders>
          </w:tcPr>
          <w:p w14:paraId="3BF8146B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  <w:gridSpan w:val="2"/>
          </w:tcPr>
          <w:p w14:paraId="37342729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Практические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(при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наличии,</w:t>
            </w:r>
            <w:r w:rsidRPr="00F77E1D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указываются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темы)</w:t>
            </w:r>
          </w:p>
        </w:tc>
        <w:tc>
          <w:tcPr>
            <w:tcW w:w="663" w:type="pct"/>
            <w:vMerge w:val="restart"/>
            <w:tcBorders>
              <w:right w:val="single" w:sz="4" w:space="0" w:color="000000"/>
            </w:tcBorders>
          </w:tcPr>
          <w:p w14:paraId="66CF2503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744E4029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C8791F3" w14:textId="790049D2" w:rsidTr="002C4D54">
        <w:trPr>
          <w:gridBefore w:val="1"/>
          <w:wBefore w:w="3" w:type="pct"/>
          <w:trHeight w:val="251"/>
        </w:trPr>
        <w:tc>
          <w:tcPr>
            <w:tcW w:w="1064" w:type="pct"/>
            <w:vMerge/>
            <w:tcBorders>
              <w:top w:val="nil"/>
            </w:tcBorders>
          </w:tcPr>
          <w:p w14:paraId="2C3C0E5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17002F8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0" w:type="pct"/>
          </w:tcPr>
          <w:p w14:paraId="7D2B04E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  <w:right w:val="single" w:sz="4" w:space="0" w:color="000000"/>
            </w:tcBorders>
          </w:tcPr>
          <w:p w14:paraId="766930F1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  <w:right w:val="single" w:sz="4" w:space="0" w:color="000000"/>
            </w:tcBorders>
          </w:tcPr>
          <w:p w14:paraId="1B1CF0E8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2A2166D0" w14:textId="4052B23F" w:rsidTr="002C4D54">
        <w:trPr>
          <w:gridBefore w:val="1"/>
          <w:wBefore w:w="3" w:type="pct"/>
          <w:trHeight w:val="251"/>
        </w:trPr>
        <w:tc>
          <w:tcPr>
            <w:tcW w:w="1064" w:type="pct"/>
            <w:vMerge w:val="restart"/>
          </w:tcPr>
          <w:p w14:paraId="37F6EF9E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F77E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1.2....................................</w:t>
            </w:r>
          </w:p>
          <w:p w14:paraId="17536029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</w:t>
            </w:r>
          </w:p>
        </w:tc>
        <w:tc>
          <w:tcPr>
            <w:tcW w:w="2608" w:type="pct"/>
            <w:gridSpan w:val="2"/>
          </w:tcPr>
          <w:p w14:paraId="749CBD9D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(указывается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перечень</w:t>
            </w:r>
            <w:r w:rsidRPr="00F77E1D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дидактических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единиц)</w:t>
            </w:r>
          </w:p>
        </w:tc>
        <w:tc>
          <w:tcPr>
            <w:tcW w:w="663" w:type="pct"/>
            <w:vMerge w:val="restart"/>
          </w:tcPr>
          <w:p w14:paraId="3C231D22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</w:tcPr>
          <w:p w14:paraId="3F8CFD0B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479E6D1" w14:textId="1ED466E4" w:rsidTr="002C4D54">
        <w:trPr>
          <w:gridBefore w:val="1"/>
          <w:wBefore w:w="3" w:type="pct"/>
          <w:trHeight w:val="251"/>
        </w:trPr>
        <w:tc>
          <w:tcPr>
            <w:tcW w:w="1064" w:type="pct"/>
            <w:vMerge/>
            <w:tcBorders>
              <w:top w:val="nil"/>
            </w:tcBorders>
          </w:tcPr>
          <w:p w14:paraId="5E71FBA6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55CFF116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0" w:type="pct"/>
          </w:tcPr>
          <w:p w14:paraId="2560B468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09F5C457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557BEEC7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71D7C343" w14:textId="0E8419BE" w:rsidTr="002C4D54">
        <w:trPr>
          <w:gridBefore w:val="1"/>
          <w:wBefore w:w="3" w:type="pct"/>
          <w:trHeight w:val="253"/>
        </w:trPr>
        <w:tc>
          <w:tcPr>
            <w:tcW w:w="1064" w:type="pct"/>
            <w:vMerge/>
            <w:tcBorders>
              <w:top w:val="nil"/>
            </w:tcBorders>
          </w:tcPr>
          <w:p w14:paraId="4398B605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548BAC57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70" w:type="pct"/>
          </w:tcPr>
          <w:p w14:paraId="0D5F6D3C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20EE524B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</w:tcBorders>
          </w:tcPr>
          <w:p w14:paraId="7CDC5281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CD6F6AB" w14:textId="2B561FD1" w:rsidTr="002C4D54">
        <w:trPr>
          <w:gridBefore w:val="1"/>
          <w:wBefore w:w="3" w:type="pct"/>
          <w:trHeight w:val="253"/>
        </w:trPr>
        <w:tc>
          <w:tcPr>
            <w:tcW w:w="1064" w:type="pct"/>
            <w:vMerge/>
            <w:tcBorders>
              <w:top w:val="nil"/>
            </w:tcBorders>
          </w:tcPr>
          <w:p w14:paraId="7D6ACE22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  <w:gridSpan w:val="2"/>
          </w:tcPr>
          <w:p w14:paraId="0572E4AB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Лабораторные</w:t>
            </w:r>
            <w:r w:rsidRPr="00F77E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77E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(при наличии,</w:t>
            </w:r>
            <w:r w:rsidRPr="00F77E1D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указываются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темы)</w:t>
            </w:r>
          </w:p>
        </w:tc>
        <w:tc>
          <w:tcPr>
            <w:tcW w:w="663" w:type="pct"/>
            <w:vMerge w:val="restart"/>
            <w:tcBorders>
              <w:right w:val="single" w:sz="4" w:space="0" w:color="000000"/>
            </w:tcBorders>
          </w:tcPr>
          <w:p w14:paraId="23BB2068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220F5FA2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0FFB275D" w14:textId="42D48100" w:rsidTr="002C4D54">
        <w:trPr>
          <w:gridBefore w:val="1"/>
          <w:wBefore w:w="3" w:type="pct"/>
          <w:trHeight w:val="248"/>
        </w:trPr>
        <w:tc>
          <w:tcPr>
            <w:tcW w:w="1064" w:type="pct"/>
            <w:vMerge/>
            <w:tcBorders>
              <w:top w:val="nil"/>
            </w:tcBorders>
          </w:tcPr>
          <w:p w14:paraId="3DC1E38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5241761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0" w:type="pct"/>
          </w:tcPr>
          <w:p w14:paraId="345D6E2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  <w:right w:val="single" w:sz="4" w:space="0" w:color="000000"/>
            </w:tcBorders>
          </w:tcPr>
          <w:p w14:paraId="7F58E2A1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  <w:right w:val="single" w:sz="4" w:space="0" w:color="000000"/>
            </w:tcBorders>
          </w:tcPr>
          <w:p w14:paraId="6D65AAD9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CDFB347" w14:textId="70583C78" w:rsidTr="002C4D54">
        <w:trPr>
          <w:gridBefore w:val="1"/>
          <w:wBefore w:w="3" w:type="pct"/>
          <w:trHeight w:val="254"/>
        </w:trPr>
        <w:tc>
          <w:tcPr>
            <w:tcW w:w="1064" w:type="pct"/>
            <w:vMerge/>
            <w:tcBorders>
              <w:top w:val="nil"/>
            </w:tcBorders>
          </w:tcPr>
          <w:p w14:paraId="3121CB6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8" w:type="pct"/>
            <w:gridSpan w:val="2"/>
          </w:tcPr>
          <w:p w14:paraId="788576EC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Практические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(при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наличии,</w:t>
            </w:r>
            <w:r w:rsidRPr="00F77E1D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указываются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темы)</w:t>
            </w:r>
          </w:p>
        </w:tc>
        <w:tc>
          <w:tcPr>
            <w:tcW w:w="663" w:type="pct"/>
            <w:vMerge w:val="restart"/>
            <w:tcBorders>
              <w:right w:val="single" w:sz="4" w:space="0" w:color="000000"/>
            </w:tcBorders>
          </w:tcPr>
          <w:p w14:paraId="33303EA3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0414A855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73D2B26" w14:textId="278A652D" w:rsidTr="002C4D54">
        <w:trPr>
          <w:gridBefore w:val="1"/>
          <w:wBefore w:w="3" w:type="pct"/>
          <w:trHeight w:val="253"/>
        </w:trPr>
        <w:tc>
          <w:tcPr>
            <w:tcW w:w="1064" w:type="pct"/>
            <w:vMerge/>
            <w:tcBorders>
              <w:top w:val="nil"/>
            </w:tcBorders>
          </w:tcPr>
          <w:p w14:paraId="0CED904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</w:tcPr>
          <w:p w14:paraId="10C3987B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70" w:type="pct"/>
          </w:tcPr>
          <w:p w14:paraId="3ABD671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top w:val="nil"/>
              <w:right w:val="single" w:sz="4" w:space="0" w:color="000000"/>
            </w:tcBorders>
          </w:tcPr>
          <w:p w14:paraId="0F29F232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top w:val="nil"/>
              <w:right w:val="single" w:sz="4" w:space="0" w:color="000000"/>
            </w:tcBorders>
          </w:tcPr>
          <w:p w14:paraId="03582DD8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6AD7BFC6" w14:textId="68E35750" w:rsidTr="002C4D54">
        <w:trPr>
          <w:gridBefore w:val="1"/>
          <w:wBefore w:w="3" w:type="pct"/>
          <w:trHeight w:val="251"/>
        </w:trPr>
        <w:tc>
          <w:tcPr>
            <w:tcW w:w="3672" w:type="pct"/>
            <w:gridSpan w:val="3"/>
          </w:tcPr>
          <w:p w14:paraId="60AD397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77E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изучении</w:t>
            </w:r>
            <w:r w:rsidRPr="00F77E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Раздела 1.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(при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наличии,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указываются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задания)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7082F401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74997977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784A512" w14:textId="3ED5CF87" w:rsidTr="002C4D54">
        <w:trPr>
          <w:gridBefore w:val="1"/>
          <w:wBefore w:w="3" w:type="pct"/>
          <w:trHeight w:val="354"/>
        </w:trPr>
        <w:tc>
          <w:tcPr>
            <w:tcW w:w="3672" w:type="pct"/>
            <w:gridSpan w:val="3"/>
          </w:tcPr>
          <w:p w14:paraId="71E5010B" w14:textId="407C78F6" w:rsidR="002C4D54" w:rsidRPr="00F77E1D" w:rsidRDefault="002C4D54" w:rsidP="00E074EC">
            <w:pPr>
              <w:tabs>
                <w:tab w:val="left" w:pos="10477"/>
              </w:tabs>
              <w:ind w:right="2683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Учебная практика Виды работ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7965F569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2B874D47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DBE5E89" w14:textId="00AC7177" w:rsidTr="002C4D54">
        <w:trPr>
          <w:gridBefore w:val="1"/>
          <w:wBefore w:w="3" w:type="pct"/>
          <w:trHeight w:val="416"/>
        </w:trPr>
        <w:tc>
          <w:tcPr>
            <w:tcW w:w="3672" w:type="pct"/>
            <w:gridSpan w:val="3"/>
          </w:tcPr>
          <w:p w14:paraId="16BD7AFC" w14:textId="631FDB8E" w:rsidR="002C4D54" w:rsidRPr="00F77E1D" w:rsidRDefault="002C4D54" w:rsidP="001A2DF5">
            <w:pPr>
              <w:ind w:right="1648"/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Производственная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практика</w:t>
            </w:r>
            <w:r w:rsidRPr="00F77E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F77E1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профилю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специальности) Виды работ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7E23C80C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72899F72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0F579F32" w14:textId="24B6C19E" w:rsidTr="002C4D54">
        <w:trPr>
          <w:gridBefore w:val="1"/>
          <w:wBefore w:w="3" w:type="pct"/>
          <w:trHeight w:val="505"/>
        </w:trPr>
        <w:tc>
          <w:tcPr>
            <w:tcW w:w="1064" w:type="pct"/>
          </w:tcPr>
          <w:p w14:paraId="4B3D7015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Раздел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2……………………….</w:t>
            </w:r>
          </w:p>
          <w:p w14:paraId="0F01A5F5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9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 раздела</w:t>
            </w:r>
          </w:p>
        </w:tc>
        <w:tc>
          <w:tcPr>
            <w:tcW w:w="2608" w:type="pct"/>
            <w:gridSpan w:val="2"/>
          </w:tcPr>
          <w:p w14:paraId="4D4850B1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6A4C61FA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122E8A51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CC95E92" w14:textId="1E7CF695" w:rsidTr="002C4D54">
        <w:trPr>
          <w:gridBefore w:val="1"/>
          <w:wBefore w:w="3" w:type="pct"/>
          <w:trHeight w:val="506"/>
        </w:trPr>
        <w:tc>
          <w:tcPr>
            <w:tcW w:w="1064" w:type="pct"/>
          </w:tcPr>
          <w:p w14:paraId="2F82FFCE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МДК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........................................</w:t>
            </w:r>
          </w:p>
          <w:p w14:paraId="4F9C55FB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МДК</w:t>
            </w:r>
          </w:p>
        </w:tc>
        <w:tc>
          <w:tcPr>
            <w:tcW w:w="2608" w:type="pct"/>
            <w:gridSpan w:val="2"/>
          </w:tcPr>
          <w:p w14:paraId="3B9B5759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5172D104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3B0C6B99" w14:textId="77777777" w:rsidR="002C4D54" w:rsidRPr="00F77E1D" w:rsidRDefault="002C4D54" w:rsidP="003824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46CAFAA9" w14:textId="6688B2A2" w:rsidTr="002C4D54">
        <w:trPr>
          <w:trHeight w:val="505"/>
        </w:trPr>
        <w:tc>
          <w:tcPr>
            <w:tcW w:w="1067" w:type="pct"/>
            <w:gridSpan w:val="2"/>
          </w:tcPr>
          <w:p w14:paraId="034B2B98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Тема ……………………………</w:t>
            </w:r>
          </w:p>
          <w:p w14:paraId="75D41C04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</w:t>
            </w:r>
          </w:p>
        </w:tc>
        <w:tc>
          <w:tcPr>
            <w:tcW w:w="2608" w:type="pct"/>
            <w:gridSpan w:val="2"/>
          </w:tcPr>
          <w:p w14:paraId="6543AF54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70AA0D3E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2539D9D4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6AD689A1" w14:textId="37665FDA" w:rsidTr="002C4D54">
        <w:trPr>
          <w:trHeight w:val="251"/>
        </w:trPr>
        <w:tc>
          <w:tcPr>
            <w:tcW w:w="3675" w:type="pct"/>
            <w:gridSpan w:val="4"/>
          </w:tcPr>
          <w:p w14:paraId="73FEF80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177E7EE3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6D77ECC2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3A28AEAC" w14:textId="2CC2C204" w:rsidTr="002C4D54">
        <w:trPr>
          <w:trHeight w:val="508"/>
        </w:trPr>
        <w:tc>
          <w:tcPr>
            <w:tcW w:w="1067" w:type="pct"/>
            <w:gridSpan w:val="2"/>
          </w:tcPr>
          <w:p w14:paraId="436AC40C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Тема .......................................</w:t>
            </w:r>
          </w:p>
          <w:p w14:paraId="71EFE330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номер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наименование</w:t>
            </w:r>
            <w:r w:rsidRPr="00F77E1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темы</w:t>
            </w:r>
          </w:p>
        </w:tc>
        <w:tc>
          <w:tcPr>
            <w:tcW w:w="2608" w:type="pct"/>
            <w:gridSpan w:val="2"/>
          </w:tcPr>
          <w:p w14:paraId="1AEB98AF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5B4D28F2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4699F0E3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6D03887F" w14:textId="1ABB21B7" w:rsidTr="002C4D54">
        <w:trPr>
          <w:trHeight w:val="251"/>
        </w:trPr>
        <w:tc>
          <w:tcPr>
            <w:tcW w:w="3675" w:type="pct"/>
            <w:gridSpan w:val="4"/>
          </w:tcPr>
          <w:p w14:paraId="45C1BF65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34D86766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18091684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00681A38" w14:textId="2FB17FCD" w:rsidTr="002C4D54">
        <w:trPr>
          <w:trHeight w:val="251"/>
        </w:trPr>
        <w:tc>
          <w:tcPr>
            <w:tcW w:w="3675" w:type="pct"/>
            <w:gridSpan w:val="4"/>
          </w:tcPr>
          <w:p w14:paraId="3B98652D" w14:textId="43CF808D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77E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изучении</w:t>
            </w:r>
            <w:r w:rsidRPr="00F77E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Раздела</w:t>
            </w:r>
            <w:r w:rsidRPr="00F77E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(при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наличии,</w:t>
            </w:r>
            <w:r w:rsidRPr="00F77E1D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указываются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задания)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606E3EB2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478097A4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57DAA59C" w14:textId="2B4642F3" w:rsidTr="002C4D54">
        <w:trPr>
          <w:trHeight w:val="345"/>
        </w:trPr>
        <w:tc>
          <w:tcPr>
            <w:tcW w:w="3675" w:type="pct"/>
            <w:gridSpan w:val="4"/>
          </w:tcPr>
          <w:p w14:paraId="34C28ADF" w14:textId="5534C6EB" w:rsidR="002C4D54" w:rsidRPr="00F77E1D" w:rsidRDefault="002C4D54" w:rsidP="001A2DF5">
            <w:pPr>
              <w:tabs>
                <w:tab w:val="left" w:pos="1985"/>
              </w:tabs>
              <w:ind w:right="3916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Учебная практика Виды работ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26564D27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41832BFC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003B941F" w14:textId="603B35DE" w:rsidTr="002C4D54">
        <w:trPr>
          <w:trHeight w:val="264"/>
        </w:trPr>
        <w:tc>
          <w:tcPr>
            <w:tcW w:w="3675" w:type="pct"/>
            <w:gridSpan w:val="4"/>
          </w:tcPr>
          <w:p w14:paraId="7A1046B5" w14:textId="35E52509" w:rsidR="002C4D54" w:rsidRPr="00F77E1D" w:rsidRDefault="002C4D54" w:rsidP="003824B8">
            <w:pPr>
              <w:ind w:right="6250"/>
              <w:rPr>
                <w:rFonts w:ascii="Times New Roman" w:eastAsia="Times New Roman" w:hAnsi="Times New Roman" w:cs="Times New Roman"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Производственная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практика</w:t>
            </w:r>
            <w:r w:rsidRPr="00F77E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F77E1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профилю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специальности) Виды работ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5D758351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5A8E5EE3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409FAEE6" w14:textId="22DB111E" w:rsidTr="002C4D54">
        <w:trPr>
          <w:trHeight w:val="253"/>
        </w:trPr>
        <w:tc>
          <w:tcPr>
            <w:tcW w:w="3675" w:type="pct"/>
            <w:gridSpan w:val="4"/>
          </w:tcPr>
          <w:p w14:paraId="08AE06A3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Примерная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тематика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курсовых</w:t>
            </w:r>
            <w:r w:rsidRPr="00F77E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F77E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(проектов)</w:t>
            </w:r>
            <w:r w:rsidRPr="00F77E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(если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предусмотрено)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1741567D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492C7FE5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11E03CCA" w14:textId="4B333F6B" w:rsidTr="002C4D54">
        <w:trPr>
          <w:trHeight w:val="251"/>
        </w:trPr>
        <w:tc>
          <w:tcPr>
            <w:tcW w:w="3675" w:type="pct"/>
            <w:gridSpan w:val="4"/>
          </w:tcPr>
          <w:p w14:paraId="490592AC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Обязательная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аудиторная</w:t>
            </w:r>
            <w:r w:rsidRPr="00F77E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учебная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нагрузка</w:t>
            </w:r>
            <w:r w:rsidRPr="00F77E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курсовой</w:t>
            </w:r>
            <w:r w:rsidRPr="00F77E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F77E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lang w:val="ru-RU"/>
              </w:rPr>
              <w:t>(проекту)</w:t>
            </w:r>
            <w:r w:rsidRPr="00F77E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(если</w:t>
            </w:r>
            <w:r w:rsidRPr="00F77E1D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предусмотрено)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75D89BDC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0814D3CD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2DA2CD23" w14:textId="220E107A" w:rsidTr="002C4D54">
        <w:trPr>
          <w:trHeight w:val="503"/>
        </w:trPr>
        <w:tc>
          <w:tcPr>
            <w:tcW w:w="3675" w:type="pct"/>
            <w:gridSpan w:val="4"/>
          </w:tcPr>
          <w:p w14:paraId="6288BA38" w14:textId="4F89A309" w:rsidR="002C4D54" w:rsidRPr="00F77E1D" w:rsidRDefault="002C4D54" w:rsidP="003824B8">
            <w:pPr>
              <w:tabs>
                <w:tab w:val="left" w:pos="2018"/>
                <w:tab w:val="left" w:pos="3100"/>
                <w:tab w:val="left" w:pos="3634"/>
                <w:tab w:val="left" w:pos="4733"/>
                <w:tab w:val="left" w:pos="6432"/>
                <w:tab w:val="left" w:pos="7489"/>
                <w:tab w:val="left" w:pos="7945"/>
                <w:tab w:val="left" w:pos="8926"/>
                <w:tab w:val="left" w:pos="9630"/>
                <w:tab w:val="left" w:pos="11322"/>
              </w:tabs>
              <w:ind w:right="11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 xml:space="preserve">Производственная практика (по профилю специальности) итоговая по модулю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(если предусмотрена 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итоговая</w:t>
            </w:r>
            <w:r w:rsidRPr="00F77E1D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(концентрированная)</w:t>
            </w:r>
            <w:r w:rsidRPr="00F77E1D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практика)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325CCFF6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109AEA38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075AA7F7" w14:textId="22182E47" w:rsidTr="002C4D54">
        <w:trPr>
          <w:trHeight w:val="253"/>
        </w:trPr>
        <w:tc>
          <w:tcPr>
            <w:tcW w:w="3675" w:type="pct"/>
            <w:gridSpan w:val="4"/>
          </w:tcPr>
          <w:p w14:paraId="59A4771A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Промежуточная</w:t>
            </w:r>
            <w:r w:rsidRPr="00F77E1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</w:rPr>
              <w:t>аттестация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157A13EA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14B41BA8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4D54" w:rsidRPr="002126CC" w14:paraId="01BD7E34" w14:textId="5C95C8E8" w:rsidTr="002C4D54">
        <w:trPr>
          <w:trHeight w:val="1012"/>
        </w:trPr>
        <w:tc>
          <w:tcPr>
            <w:tcW w:w="3675" w:type="pct"/>
            <w:gridSpan w:val="4"/>
          </w:tcPr>
          <w:p w14:paraId="3BEA6BCC" w14:textId="77777777" w:rsidR="002C4D54" w:rsidRPr="00F77E1D" w:rsidRDefault="002C4D54" w:rsidP="003824B8">
            <w:pPr>
              <w:rPr>
                <w:rFonts w:ascii="Times New Roman" w:eastAsia="Times New Roman" w:hAnsi="Times New Roman" w:cs="Times New Roman"/>
              </w:rPr>
            </w:pPr>
            <w:r w:rsidRPr="00F77E1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663" w:type="pct"/>
            <w:tcBorders>
              <w:right w:val="single" w:sz="4" w:space="0" w:color="000000"/>
            </w:tcBorders>
          </w:tcPr>
          <w:p w14:paraId="2B364C60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(должно</w:t>
            </w:r>
          </w:p>
          <w:p w14:paraId="5D1CBB7E" w14:textId="77777777" w:rsidR="002C4D54" w:rsidRPr="00F77E1D" w:rsidRDefault="002C4D54" w:rsidP="00F77E1D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соответствовать</w:t>
            </w:r>
          </w:p>
          <w:p w14:paraId="3251A897" w14:textId="77777777" w:rsidR="002C4D54" w:rsidRPr="00F77E1D" w:rsidRDefault="002C4D54" w:rsidP="00F77E1D">
            <w:pPr>
              <w:ind w:right="135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указанному количеству</w:t>
            </w:r>
            <w:r w:rsidRPr="00F77E1D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часов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F77E1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пункте</w:t>
            </w:r>
            <w:r w:rsidRPr="00F77E1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F77E1D">
              <w:rPr>
                <w:rFonts w:ascii="Times New Roman" w:eastAsia="Times New Roman" w:hAnsi="Times New Roman" w:cs="Times New Roman"/>
                <w:i/>
                <w:lang w:val="ru-RU"/>
              </w:rPr>
              <w:t>1.3</w:t>
            </w:r>
          </w:p>
        </w:tc>
        <w:tc>
          <w:tcPr>
            <w:tcW w:w="662" w:type="pct"/>
            <w:tcBorders>
              <w:right w:val="single" w:sz="4" w:space="0" w:color="000000"/>
            </w:tcBorders>
          </w:tcPr>
          <w:p w14:paraId="7949540E" w14:textId="77777777" w:rsidR="002C4D54" w:rsidRPr="0020331A" w:rsidRDefault="002C4D54" w:rsidP="00F77E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D9F4018" w14:textId="66003FE5" w:rsidR="002126CC" w:rsidRPr="00F77E1D" w:rsidRDefault="002126CC" w:rsidP="00E074EC">
      <w:pPr>
        <w:widowControl w:val="0"/>
        <w:autoSpaceDE w:val="0"/>
        <w:autoSpaceDN w:val="0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i/>
        </w:rPr>
      </w:pPr>
      <w:r w:rsidRPr="00F77E1D">
        <w:rPr>
          <w:rFonts w:ascii="Times New Roman" w:eastAsia="Times New Roman" w:hAnsi="Times New Roman" w:cs="Times New Roman"/>
          <w:i/>
        </w:rPr>
        <w:t>Внутри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каждого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раздела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указываются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междисциплинарные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курсы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и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соответствующие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темы.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По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каждой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теме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описывается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содержание учебного материала (в дидактических единицах), наименования необходимых лабораторных работ и практических занятий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(отдельно по каждому виду), а также примерная тематика самостоятельной работы. Если предусмотрены курсовые работы (проекты)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по профессиональному модулю, описывается примерная тематика. Объем часов определяется по каждой позиции столбца 3 (отмечено</w:t>
      </w:r>
      <w:r w:rsidRPr="00F77E1D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звездочкой</w:t>
      </w:r>
      <w:r w:rsidRPr="00F77E1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7E1D">
        <w:rPr>
          <w:rFonts w:ascii="Times New Roman" w:eastAsia="Times New Roman" w:hAnsi="Times New Roman" w:cs="Times New Roman"/>
          <w:i/>
        </w:rPr>
        <w:t>*).</w:t>
      </w:r>
    </w:p>
    <w:p w14:paraId="32A01D9E" w14:textId="77777777" w:rsidR="00F77E1D" w:rsidRPr="002126CC" w:rsidRDefault="00F77E1D" w:rsidP="00E074EC">
      <w:pPr>
        <w:widowControl w:val="0"/>
        <w:autoSpaceDE w:val="0"/>
        <w:autoSpaceDN w:val="0"/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416AC332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26CC" w:rsidRPr="002126CC" w:rsidSect="00E074EC">
          <w:pgSz w:w="16840" w:h="11910" w:orient="landscape"/>
          <w:pgMar w:top="1100" w:right="538" w:bottom="1100" w:left="920" w:header="0" w:footer="913" w:gutter="0"/>
          <w:cols w:space="720"/>
        </w:sectPr>
      </w:pPr>
    </w:p>
    <w:p w14:paraId="37CF23EA" w14:textId="6B9837FA" w:rsidR="002126CC" w:rsidRPr="002126CC" w:rsidRDefault="002126CC" w:rsidP="00A01A2C">
      <w:pPr>
        <w:widowControl w:val="0"/>
        <w:numPr>
          <w:ilvl w:val="1"/>
          <w:numId w:val="18"/>
        </w:numPr>
        <w:tabs>
          <w:tab w:val="left" w:pos="0"/>
          <w:tab w:val="left" w:pos="1276"/>
          <w:tab w:val="left" w:pos="5954"/>
        </w:tabs>
        <w:autoSpaceDE w:val="0"/>
        <w:autoSpaceDN w:val="0"/>
        <w:spacing w:after="0" w:line="240" w:lineRule="auto"/>
        <w:ind w:left="0" w:right="-9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УСЛОВИЯ</w:t>
      </w:r>
      <w:r w:rsidRPr="002126C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РЕАЛИЗАЦИИ</w:t>
      </w:r>
      <w:r w:rsidRPr="002126C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  <w:r w:rsidRPr="002126C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="000D0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</w:p>
    <w:p w14:paraId="20A19E2D" w14:textId="77777777" w:rsidR="002126CC" w:rsidRPr="002126CC" w:rsidRDefault="002126CC" w:rsidP="00A01A2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9" w:firstLine="709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733DF9D7" w14:textId="64AA3515" w:rsidR="002126CC" w:rsidRPr="002126CC" w:rsidRDefault="002126CC" w:rsidP="00A01A2C">
      <w:pPr>
        <w:widowControl w:val="0"/>
        <w:numPr>
          <w:ilvl w:val="1"/>
          <w:numId w:val="17"/>
        </w:numPr>
        <w:tabs>
          <w:tab w:val="left" w:pos="0"/>
          <w:tab w:val="left" w:pos="804"/>
          <w:tab w:val="left" w:pos="1134"/>
          <w:tab w:val="left" w:pos="2208"/>
          <w:tab w:val="left" w:pos="3499"/>
          <w:tab w:val="left" w:pos="4073"/>
          <w:tab w:val="left" w:pos="6315"/>
        </w:tabs>
        <w:autoSpaceDE w:val="0"/>
        <w:autoSpaceDN w:val="0"/>
        <w:spacing w:after="0" w:line="240" w:lineRule="auto"/>
        <w:ind w:left="0" w:right="-9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126CC">
        <w:rPr>
          <w:rFonts w:ascii="Times New Roman" w:eastAsia="Times New Roman" w:hAnsi="Times New Roman" w:cs="Times New Roman"/>
          <w:b/>
          <w:sz w:val="28"/>
        </w:rPr>
        <w:t>Требования</w:t>
      </w:r>
      <w:r w:rsidR="00B1059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к</w:t>
      </w:r>
      <w:r w:rsidR="00B1059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минимальному</w:t>
      </w:r>
      <w:r w:rsidR="00B1059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pacing w:val="-1"/>
          <w:sz w:val="28"/>
        </w:rPr>
        <w:t>материально-</w:t>
      </w:r>
      <w:r w:rsidRPr="002126CC">
        <w:rPr>
          <w:rFonts w:ascii="Times New Roman" w:eastAsia="Times New Roman" w:hAnsi="Times New Roman" w:cs="Times New Roman"/>
          <w:b/>
          <w:sz w:val="28"/>
        </w:rPr>
        <w:t>техническому</w:t>
      </w:r>
      <w:r w:rsidR="00B1059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sz w:val="28"/>
        </w:rPr>
        <w:t>обеспечению</w:t>
      </w:r>
    </w:p>
    <w:p w14:paraId="2BA6909D" w14:textId="4D985645" w:rsidR="002126CC" w:rsidRPr="002126CC" w:rsidRDefault="002126CC" w:rsidP="00A01A2C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126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126C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126C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2126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2126C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следующие специальные</w:t>
      </w:r>
      <w:r w:rsidRPr="002126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помещения:</w:t>
      </w:r>
    </w:p>
    <w:p w14:paraId="300692E7" w14:textId="77777777" w:rsidR="002126CC" w:rsidRPr="002126CC" w:rsidRDefault="002126CC" w:rsidP="00A01A2C">
      <w:pPr>
        <w:widowControl w:val="0"/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2126CC">
        <w:rPr>
          <w:rFonts w:ascii="Times New Roman" w:eastAsia="Times New Roman" w:hAnsi="Times New Roman" w:cs="Times New Roman"/>
          <w:sz w:val="28"/>
        </w:rPr>
        <w:t>Кабинеты:</w:t>
      </w:r>
      <w:r w:rsidRPr="002126C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(указывается</w:t>
      </w:r>
      <w:r w:rsidRPr="002126CC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Pr="002126CC">
        <w:rPr>
          <w:rFonts w:ascii="Times New Roman" w:eastAsia="Times New Roman" w:hAnsi="Times New Roman" w:cs="Times New Roman"/>
          <w:i/>
          <w:spacing w:val="30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кабинетов</w:t>
      </w:r>
      <w:r w:rsidRPr="002126CC">
        <w:rPr>
          <w:rFonts w:ascii="Times New Roman" w:eastAsia="Times New Roman" w:hAnsi="Times New Roman" w:cs="Times New Roman"/>
          <w:i/>
          <w:spacing w:val="33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и</w:t>
      </w:r>
      <w:r w:rsidRPr="002126CC">
        <w:rPr>
          <w:rFonts w:ascii="Times New Roman" w:eastAsia="Times New Roman" w:hAnsi="Times New Roman" w:cs="Times New Roman"/>
          <w:i/>
          <w:spacing w:val="3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перечисляется</w:t>
      </w:r>
      <w:r w:rsidRPr="002126C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оборудование).</w:t>
      </w:r>
    </w:p>
    <w:p w14:paraId="073E86C8" w14:textId="62426E95" w:rsidR="002126CC" w:rsidRPr="002126CC" w:rsidRDefault="002126CC" w:rsidP="00A01A2C">
      <w:pPr>
        <w:widowControl w:val="0"/>
        <w:tabs>
          <w:tab w:val="left" w:pos="3088"/>
          <w:tab w:val="left" w:pos="5213"/>
          <w:tab w:val="left" w:pos="7376"/>
          <w:tab w:val="left" w:pos="9455"/>
        </w:tabs>
        <w:autoSpaceDE w:val="0"/>
        <w:autoSpaceDN w:val="0"/>
        <w:spacing w:after="0" w:line="240" w:lineRule="auto"/>
        <w:ind w:right="128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2126CC">
        <w:rPr>
          <w:rFonts w:ascii="Times New Roman" w:eastAsia="Times New Roman" w:hAnsi="Times New Roman" w:cs="Times New Roman"/>
          <w:sz w:val="28"/>
        </w:rPr>
        <w:t>Лаборатории:</w:t>
      </w:r>
      <w:r w:rsidR="00B1059D">
        <w:rPr>
          <w:rFonts w:ascii="Times New Roman" w:eastAsia="Times New Roman" w:hAnsi="Times New Roman" w:cs="Times New Roman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(указывается</w:t>
      </w:r>
      <w:r w:rsidR="00B1059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наименование</w:t>
      </w:r>
      <w:r w:rsidR="00B1059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лабораторий</w:t>
      </w:r>
      <w:r w:rsidR="00B1059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pacing w:val="-1"/>
          <w:sz w:val="28"/>
        </w:rPr>
        <w:t>и</w:t>
      </w:r>
      <w:r w:rsidRPr="002126C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перечисляется</w:t>
      </w:r>
      <w:r w:rsidRPr="002126CC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оборудование).</w:t>
      </w:r>
    </w:p>
    <w:p w14:paraId="04C5587D" w14:textId="77777777" w:rsidR="002126CC" w:rsidRPr="002126CC" w:rsidRDefault="002126CC" w:rsidP="00A01A2C">
      <w:pPr>
        <w:widowControl w:val="0"/>
        <w:autoSpaceDE w:val="0"/>
        <w:autoSpaceDN w:val="0"/>
        <w:spacing w:after="0" w:line="240" w:lineRule="auto"/>
        <w:ind w:right="292"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2126CC">
        <w:rPr>
          <w:rFonts w:ascii="Times New Roman" w:eastAsia="Times New Roman" w:hAnsi="Times New Roman" w:cs="Times New Roman"/>
          <w:sz w:val="28"/>
        </w:rPr>
        <w:t xml:space="preserve">Мастерские: </w:t>
      </w:r>
      <w:r w:rsidRPr="002126CC">
        <w:rPr>
          <w:rFonts w:ascii="Times New Roman" w:eastAsia="Times New Roman" w:hAnsi="Times New Roman" w:cs="Times New Roman"/>
          <w:i/>
          <w:sz w:val="28"/>
        </w:rPr>
        <w:t>(указывается наименование мастерских и перечисляется</w:t>
      </w:r>
      <w:r w:rsidRPr="002126CC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8"/>
        </w:rPr>
        <w:t>оборудование).</w:t>
      </w:r>
    </w:p>
    <w:p w14:paraId="21E05EDF" w14:textId="77777777" w:rsidR="002126CC" w:rsidRPr="002126CC" w:rsidRDefault="002126CC" w:rsidP="00B1059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32"/>
          <w:szCs w:val="28"/>
        </w:rPr>
      </w:pPr>
    </w:p>
    <w:p w14:paraId="37A451FA" w14:textId="77777777" w:rsidR="002126CC" w:rsidRPr="002126CC" w:rsidRDefault="002126CC" w:rsidP="0034166E">
      <w:pPr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hanging="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2126C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2126C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2126C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35E9A9CE" w14:textId="77777777" w:rsidR="002126CC" w:rsidRPr="002126CC" w:rsidRDefault="002126CC" w:rsidP="00E074EC">
      <w:pPr>
        <w:widowControl w:val="0"/>
        <w:autoSpaceDE w:val="0"/>
        <w:autoSpaceDN w:val="0"/>
        <w:spacing w:after="0" w:line="240" w:lineRule="auto"/>
        <w:ind w:hanging="546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60241056" w14:textId="5E53BD77" w:rsidR="002126CC" w:rsidRPr="002126CC" w:rsidRDefault="002126CC" w:rsidP="00B1059D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библиотечный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организации име</w:t>
      </w:r>
      <w:r w:rsidR="00A01A2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 xml:space="preserve"> печатные и/или электронные образовательные и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26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212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14:paraId="62939E8A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35F22B" w14:textId="77777777" w:rsidR="002126CC" w:rsidRPr="002126CC" w:rsidRDefault="002126CC" w:rsidP="0034166E">
      <w:pPr>
        <w:widowControl w:val="0"/>
        <w:numPr>
          <w:ilvl w:val="2"/>
          <w:numId w:val="17"/>
        </w:numPr>
        <w:tabs>
          <w:tab w:val="left" w:pos="752"/>
        </w:tabs>
        <w:autoSpaceDE w:val="0"/>
        <w:autoSpaceDN w:val="0"/>
        <w:spacing w:after="0" w:line="240" w:lineRule="auto"/>
        <w:ind w:hanging="63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</w:t>
      </w:r>
      <w:r w:rsidRPr="002126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14:paraId="349833E3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4E0B6441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2611F4D2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19E9E2A6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3CA8C349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589E36" w14:textId="77777777" w:rsidR="002126CC" w:rsidRPr="002126CC" w:rsidRDefault="002126CC" w:rsidP="0034166E">
      <w:pPr>
        <w:widowControl w:val="0"/>
        <w:numPr>
          <w:ilvl w:val="2"/>
          <w:numId w:val="17"/>
        </w:numPr>
        <w:tabs>
          <w:tab w:val="left" w:pos="821"/>
        </w:tabs>
        <w:autoSpaceDE w:val="0"/>
        <w:autoSpaceDN w:val="0"/>
        <w:spacing w:after="0" w:line="240" w:lineRule="auto"/>
        <w:ind w:left="820" w:hanging="70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2126C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14:paraId="2FBA5D87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BA2CAB4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4F4719E1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75B8B94E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4AA9ED1B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3FA03BD" w14:textId="77777777" w:rsidR="002126CC" w:rsidRPr="002126CC" w:rsidRDefault="002126CC" w:rsidP="0034166E">
      <w:pPr>
        <w:widowControl w:val="0"/>
        <w:numPr>
          <w:ilvl w:val="2"/>
          <w:numId w:val="17"/>
        </w:numPr>
        <w:tabs>
          <w:tab w:val="left" w:pos="820"/>
        </w:tabs>
        <w:autoSpaceDE w:val="0"/>
        <w:autoSpaceDN w:val="0"/>
        <w:spacing w:after="0" w:line="240" w:lineRule="auto"/>
        <w:ind w:left="819" w:hanging="7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596E6F2E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7CAC2BEC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741DF25E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3BE8073F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14:paraId="4F6AC28B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i/>
          <w:sz w:val="24"/>
        </w:rPr>
      </w:pPr>
      <w:r w:rsidRPr="002126CC">
        <w:rPr>
          <w:rFonts w:ascii="Times New Roman" w:eastAsia="Times New Roman" w:hAnsi="Times New Roman" w:cs="Times New Roman"/>
          <w:i/>
          <w:sz w:val="24"/>
        </w:rPr>
        <w:t>После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каждого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наименования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печатного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издания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обязательно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указываются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издательство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 год издания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(в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соответствии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с</w:t>
      </w:r>
      <w:r w:rsidRPr="00674F5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ГОСТом).</w:t>
      </w:r>
    </w:p>
    <w:p w14:paraId="4DB63359" w14:textId="3717F5B5" w:rsidR="002126CC" w:rsidRDefault="002126CC" w:rsidP="003824B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i/>
          <w:sz w:val="24"/>
        </w:rPr>
      </w:pPr>
      <w:r w:rsidRPr="002126CC">
        <w:rPr>
          <w:rFonts w:ascii="Times New Roman" w:eastAsia="Times New Roman" w:hAnsi="Times New Roman" w:cs="Times New Roman"/>
          <w:i/>
          <w:sz w:val="24"/>
        </w:rPr>
        <w:t>Основные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дополнительные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источники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оформляются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в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соответствии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с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правилами,</w:t>
      </w:r>
      <w:r w:rsidRPr="002126C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предусмотренными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государственными</w:t>
      </w:r>
      <w:r w:rsidRPr="002126C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стандартами.</w:t>
      </w:r>
    </w:p>
    <w:p w14:paraId="2D39EAEF" w14:textId="77777777" w:rsidR="00B1059D" w:rsidRPr="002126CC" w:rsidRDefault="00B1059D" w:rsidP="003824B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61DCC9E7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126CC" w:rsidRPr="002126CC" w:rsidSect="00E074EC">
          <w:footerReference w:type="default" r:id="rId14"/>
          <w:pgSz w:w="11910" w:h="16840"/>
          <w:pgMar w:top="1020" w:right="720" w:bottom="1100" w:left="1276" w:header="0" w:footer="901" w:gutter="0"/>
          <w:cols w:space="720"/>
        </w:sectPr>
      </w:pPr>
    </w:p>
    <w:p w14:paraId="6E3A8452" w14:textId="77777777" w:rsidR="002126CC" w:rsidRPr="002126CC" w:rsidRDefault="002126CC" w:rsidP="0034166E">
      <w:pPr>
        <w:widowControl w:val="0"/>
        <w:numPr>
          <w:ilvl w:val="1"/>
          <w:numId w:val="17"/>
        </w:numPr>
        <w:tabs>
          <w:tab w:val="left" w:pos="1494"/>
        </w:tabs>
        <w:autoSpaceDE w:val="0"/>
        <w:autoSpaceDN w:val="0"/>
        <w:spacing w:after="0" w:line="240" w:lineRule="auto"/>
        <w:ind w:left="1493" w:hanging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</w:t>
      </w:r>
      <w:r w:rsidRPr="002126C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2126C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2126C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2126C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2126C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14:paraId="55F34316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70618239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iCs/>
          <w:sz w:val="28"/>
        </w:rPr>
      </w:pPr>
      <w:r w:rsidRPr="002126CC">
        <w:rPr>
          <w:rFonts w:ascii="Times New Roman" w:eastAsia="Times New Roman" w:hAnsi="Times New Roman" w:cs="Times New Roman"/>
          <w:iCs/>
          <w:sz w:val="28"/>
        </w:rPr>
        <w:t>При описании требований к организации образовательного процесса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необходимо</w:t>
      </w:r>
      <w:r w:rsidRPr="002126CC">
        <w:rPr>
          <w:rFonts w:ascii="Times New Roman" w:eastAsia="Times New Roman" w:hAnsi="Times New Roman" w:cs="Times New Roman"/>
          <w:iCs/>
          <w:spacing w:val="-5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определить:</w:t>
      </w:r>
    </w:p>
    <w:p w14:paraId="67CDBFBD" w14:textId="77777777" w:rsidR="002126CC" w:rsidRPr="002126CC" w:rsidRDefault="002126CC" w:rsidP="0034166E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18" w:firstLine="1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2126CC">
        <w:rPr>
          <w:rFonts w:ascii="Times New Roman" w:eastAsia="Times New Roman" w:hAnsi="Times New Roman" w:cs="Times New Roman"/>
          <w:iCs/>
          <w:sz w:val="28"/>
        </w:rPr>
        <w:t>Роль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и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место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ПМ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в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профессиональной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подготовке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КРС/ССЗ,</w:t>
      </w:r>
      <w:r w:rsidRPr="002126CC">
        <w:rPr>
          <w:rFonts w:ascii="Times New Roman" w:eastAsia="Times New Roman" w:hAnsi="Times New Roman" w:cs="Times New Roman"/>
          <w:iCs/>
          <w:spacing w:val="-6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междисциплинарные связи. Указать дисциплины и ПМ, изучение которых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должно</w:t>
      </w:r>
      <w:r w:rsidRPr="002126CC">
        <w:rPr>
          <w:rFonts w:ascii="Times New Roman" w:eastAsia="Times New Roman" w:hAnsi="Times New Roman" w:cs="Times New Roman"/>
          <w:iCs/>
          <w:spacing w:val="-7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предшествовать</w:t>
      </w:r>
      <w:r w:rsidRPr="002126CC">
        <w:rPr>
          <w:rFonts w:ascii="Times New Roman" w:eastAsia="Times New Roman" w:hAnsi="Times New Roman" w:cs="Times New Roman"/>
          <w:iCs/>
          <w:spacing w:val="-3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освоению</w:t>
      </w:r>
      <w:r w:rsidRPr="002126CC">
        <w:rPr>
          <w:rFonts w:ascii="Times New Roman" w:eastAsia="Times New Roman" w:hAnsi="Times New Roman" w:cs="Times New Roman"/>
          <w:iCs/>
          <w:spacing w:val="-2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данного модуля.</w:t>
      </w:r>
    </w:p>
    <w:p w14:paraId="5B419963" w14:textId="77777777" w:rsidR="002126CC" w:rsidRPr="002126CC" w:rsidRDefault="002126CC" w:rsidP="0034166E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30" w:firstLine="1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2126CC">
        <w:rPr>
          <w:rFonts w:ascii="Times New Roman" w:eastAsia="Times New Roman" w:hAnsi="Times New Roman" w:cs="Times New Roman"/>
          <w:iCs/>
          <w:sz w:val="28"/>
        </w:rPr>
        <w:t>Условия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проведения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учебных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занятий,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внеаудиторной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самостоятельной</w:t>
      </w:r>
      <w:r w:rsidRPr="002126CC">
        <w:rPr>
          <w:rFonts w:ascii="Times New Roman" w:eastAsia="Times New Roman" w:hAnsi="Times New Roman" w:cs="Times New Roman"/>
          <w:iCs/>
          <w:spacing w:val="-4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работы.</w:t>
      </w:r>
    </w:p>
    <w:p w14:paraId="7EA66219" w14:textId="77777777" w:rsidR="002126CC" w:rsidRPr="002126CC" w:rsidRDefault="002126CC" w:rsidP="0034166E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24" w:firstLine="1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2126CC">
        <w:rPr>
          <w:rFonts w:ascii="Times New Roman" w:eastAsia="Times New Roman" w:hAnsi="Times New Roman" w:cs="Times New Roman"/>
          <w:iCs/>
          <w:sz w:val="28"/>
        </w:rPr>
        <w:t>Требования к организации учебной и производственной практик (как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должна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быть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организована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практика: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концентрированно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после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изучения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всего</w:t>
      </w:r>
      <w:r w:rsidRPr="002126CC">
        <w:rPr>
          <w:rFonts w:ascii="Times New Roman" w:eastAsia="Times New Roman" w:hAnsi="Times New Roman" w:cs="Times New Roman"/>
          <w:iCs/>
          <w:spacing w:val="-5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раздела,</w:t>
      </w:r>
      <w:r w:rsidRPr="002126CC">
        <w:rPr>
          <w:rFonts w:ascii="Times New Roman" w:eastAsia="Times New Roman" w:hAnsi="Times New Roman" w:cs="Times New Roman"/>
          <w:iCs/>
          <w:spacing w:val="-5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чередуясь</w:t>
      </w:r>
      <w:r w:rsidRPr="002126CC">
        <w:rPr>
          <w:rFonts w:ascii="Times New Roman" w:eastAsia="Times New Roman" w:hAnsi="Times New Roman" w:cs="Times New Roman"/>
          <w:iCs/>
          <w:spacing w:val="-6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с</w:t>
      </w:r>
      <w:r w:rsidRPr="002126CC">
        <w:rPr>
          <w:rFonts w:ascii="Times New Roman" w:eastAsia="Times New Roman" w:hAnsi="Times New Roman" w:cs="Times New Roman"/>
          <w:iCs/>
          <w:spacing w:val="-3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темами</w:t>
      </w:r>
      <w:r w:rsidRPr="002126CC">
        <w:rPr>
          <w:rFonts w:ascii="Times New Roman" w:eastAsia="Times New Roman" w:hAnsi="Times New Roman" w:cs="Times New Roman"/>
          <w:iCs/>
          <w:spacing w:val="-2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теоретического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обучения).</w:t>
      </w:r>
    </w:p>
    <w:p w14:paraId="500E51F1" w14:textId="77777777" w:rsidR="002126CC" w:rsidRPr="002126CC" w:rsidRDefault="002126CC" w:rsidP="0034166E">
      <w:pPr>
        <w:widowControl w:val="0"/>
        <w:numPr>
          <w:ilvl w:val="0"/>
          <w:numId w:val="19"/>
        </w:numPr>
        <w:tabs>
          <w:tab w:val="left" w:pos="567"/>
          <w:tab w:val="left" w:pos="1238"/>
        </w:tabs>
        <w:autoSpaceDE w:val="0"/>
        <w:autoSpaceDN w:val="0"/>
        <w:spacing w:after="0" w:line="240" w:lineRule="auto"/>
        <w:ind w:left="0" w:right="121" w:firstLine="184"/>
        <w:jc w:val="both"/>
        <w:rPr>
          <w:rFonts w:ascii="Times New Roman" w:eastAsia="Times New Roman" w:hAnsi="Times New Roman" w:cs="Times New Roman"/>
          <w:iCs/>
          <w:sz w:val="28"/>
        </w:rPr>
      </w:pPr>
      <w:r w:rsidRPr="002126CC">
        <w:rPr>
          <w:rFonts w:ascii="Times New Roman" w:eastAsia="Times New Roman" w:hAnsi="Times New Roman" w:cs="Times New Roman"/>
          <w:iCs/>
          <w:sz w:val="28"/>
        </w:rPr>
        <w:t>Организация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текущего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и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промежуточного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контроля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(виды</w:t>
      </w:r>
      <w:r w:rsidRPr="002126CC">
        <w:rPr>
          <w:rFonts w:ascii="Times New Roman" w:eastAsia="Times New Roman" w:hAnsi="Times New Roman" w:cs="Times New Roman"/>
          <w:iCs/>
          <w:spacing w:val="7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и</w:t>
      </w:r>
      <w:r w:rsidRPr="002126CC">
        <w:rPr>
          <w:rFonts w:ascii="Times New Roman" w:eastAsia="Times New Roman" w:hAnsi="Times New Roman" w:cs="Times New Roman"/>
          <w:iCs/>
          <w:spacing w:val="1"/>
          <w:sz w:val="28"/>
        </w:rPr>
        <w:t xml:space="preserve"> </w:t>
      </w:r>
      <w:r w:rsidRPr="002126CC">
        <w:rPr>
          <w:rFonts w:ascii="Times New Roman" w:eastAsia="Times New Roman" w:hAnsi="Times New Roman" w:cs="Times New Roman"/>
          <w:iCs/>
          <w:sz w:val="28"/>
        </w:rPr>
        <w:t>формы).</w:t>
      </w:r>
    </w:p>
    <w:p w14:paraId="506A63F1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8"/>
        </w:rPr>
      </w:pPr>
    </w:p>
    <w:p w14:paraId="1C88E2C7" w14:textId="77777777" w:rsidR="002126CC" w:rsidRPr="00535817" w:rsidRDefault="002126CC" w:rsidP="0034166E">
      <w:pPr>
        <w:widowControl w:val="0"/>
        <w:numPr>
          <w:ilvl w:val="1"/>
          <w:numId w:val="17"/>
        </w:numPr>
        <w:tabs>
          <w:tab w:val="left" w:pos="1494"/>
        </w:tabs>
        <w:autoSpaceDE w:val="0"/>
        <w:autoSpaceDN w:val="0"/>
        <w:spacing w:after="0" w:line="240" w:lineRule="auto"/>
        <w:ind w:left="1493" w:hanging="42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8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Кадровое</w:t>
      </w:r>
      <w:r w:rsidRPr="005358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обеспечение</w:t>
      </w:r>
      <w:r w:rsidRPr="0053581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53581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14:paraId="4A70B80C" w14:textId="77777777" w:rsidR="002126CC" w:rsidRPr="00535817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17056" w14:textId="77777777" w:rsidR="002126CC" w:rsidRPr="00535817" w:rsidRDefault="002126CC" w:rsidP="003824B8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817">
        <w:rPr>
          <w:rFonts w:ascii="Times New Roman" w:eastAsia="Times New Roman" w:hAnsi="Times New Roman" w:cs="Times New Roman"/>
          <w:sz w:val="28"/>
          <w:szCs w:val="28"/>
        </w:rPr>
        <w:t>Требования к квалификации педагогических кадров, обеспечивающих</w:t>
      </w:r>
      <w:r w:rsidRPr="005358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358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sz w:val="28"/>
          <w:szCs w:val="28"/>
        </w:rPr>
        <w:t>по междисциплинарному</w:t>
      </w:r>
      <w:r w:rsidRPr="005358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5358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sz w:val="28"/>
          <w:szCs w:val="28"/>
        </w:rPr>
        <w:t>(курсам):</w:t>
      </w:r>
    </w:p>
    <w:p w14:paraId="0C4F7421" w14:textId="01F5ED3F" w:rsidR="002126CC" w:rsidRPr="00535817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F26C424" w14:textId="77777777" w:rsidR="002126CC" w:rsidRPr="00535817" w:rsidRDefault="002126CC" w:rsidP="003824B8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817">
        <w:rPr>
          <w:rFonts w:ascii="Times New Roman" w:eastAsia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</w:t>
      </w:r>
      <w:r w:rsidRPr="0053581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5358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35817">
        <w:rPr>
          <w:rFonts w:ascii="Times New Roman" w:eastAsia="Times New Roman" w:hAnsi="Times New Roman" w:cs="Times New Roman"/>
          <w:sz w:val="28"/>
          <w:szCs w:val="28"/>
        </w:rPr>
        <w:t>практикой:</w:t>
      </w:r>
    </w:p>
    <w:p w14:paraId="25D7AE65" w14:textId="3A23A662" w:rsidR="002126CC" w:rsidRPr="002126CC" w:rsidRDefault="002126CC" w:rsidP="00B105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150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="001150E6"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онтроль и оценка результатов</w:t>
      </w:r>
      <w:r w:rsidR="001150E6" w:rsidRPr="001A2D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150E6"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освоения</w:t>
      </w:r>
      <w:r w:rsidR="001150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150E6" w:rsidRPr="002126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профессионального модуля</w:t>
      </w:r>
    </w:p>
    <w:p w14:paraId="5E4A2198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58"/>
        <w:gridCol w:w="4261"/>
        <w:gridCol w:w="2130"/>
      </w:tblGrid>
      <w:tr w:rsidR="002126CC" w:rsidRPr="002126CC" w14:paraId="1B518C0F" w14:textId="77777777" w:rsidTr="00B1059D">
        <w:trPr>
          <w:trHeight w:val="1377"/>
        </w:trPr>
        <w:tc>
          <w:tcPr>
            <w:tcW w:w="1820" w:type="pct"/>
          </w:tcPr>
          <w:p w14:paraId="26B3265E" w14:textId="40ED6723" w:rsidR="002126CC" w:rsidRPr="002126CC" w:rsidRDefault="002126CC" w:rsidP="00674F5B">
            <w:pPr>
              <w:ind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Pr="002126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126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126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и общих</w:t>
            </w:r>
            <w:r w:rsidRPr="002126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2126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="00674F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результатов,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формируемых в</w:t>
            </w:r>
            <w:r w:rsidRPr="002126C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2126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</w:p>
        </w:tc>
        <w:tc>
          <w:tcPr>
            <w:tcW w:w="2120" w:type="pct"/>
          </w:tcPr>
          <w:p w14:paraId="41D3AA6E" w14:textId="4337147F" w:rsidR="002126CC" w:rsidRPr="002126CC" w:rsidRDefault="002126CC" w:rsidP="00674F5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 оценки</w:t>
            </w:r>
          </w:p>
        </w:tc>
        <w:tc>
          <w:tcPr>
            <w:tcW w:w="1060" w:type="pct"/>
          </w:tcPr>
          <w:p w14:paraId="703E2655" w14:textId="0DA87410" w:rsidR="002126CC" w:rsidRPr="002126CC" w:rsidRDefault="002126CC" w:rsidP="00674F5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 методы оценки</w:t>
            </w:r>
          </w:p>
        </w:tc>
      </w:tr>
      <w:tr w:rsidR="002126CC" w:rsidRPr="002126CC" w14:paraId="78273DA3" w14:textId="77777777" w:rsidTr="00B1059D">
        <w:trPr>
          <w:trHeight w:val="318"/>
        </w:trPr>
        <w:tc>
          <w:tcPr>
            <w:tcW w:w="1820" w:type="pct"/>
          </w:tcPr>
          <w:p w14:paraId="2276D49F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ПК</w:t>
            </w:r>
          </w:p>
        </w:tc>
        <w:tc>
          <w:tcPr>
            <w:tcW w:w="2120" w:type="pct"/>
          </w:tcPr>
          <w:p w14:paraId="43C7A1F1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pct"/>
          </w:tcPr>
          <w:p w14:paraId="5C9C6DA5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26CC" w:rsidRPr="002126CC" w14:paraId="79F809E4" w14:textId="77777777" w:rsidTr="00B1059D">
        <w:trPr>
          <w:trHeight w:val="316"/>
        </w:trPr>
        <w:tc>
          <w:tcPr>
            <w:tcW w:w="1820" w:type="pct"/>
          </w:tcPr>
          <w:p w14:paraId="1474893C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ПК</w:t>
            </w:r>
          </w:p>
        </w:tc>
        <w:tc>
          <w:tcPr>
            <w:tcW w:w="2120" w:type="pct"/>
          </w:tcPr>
          <w:p w14:paraId="55C16F61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pct"/>
          </w:tcPr>
          <w:p w14:paraId="78DAB8FF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26CC" w:rsidRPr="002126CC" w14:paraId="2C4C20F7" w14:textId="77777777" w:rsidTr="00B1059D">
        <w:trPr>
          <w:trHeight w:val="318"/>
        </w:trPr>
        <w:tc>
          <w:tcPr>
            <w:tcW w:w="1820" w:type="pct"/>
          </w:tcPr>
          <w:p w14:paraId="3BA06863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ОК</w:t>
            </w:r>
          </w:p>
        </w:tc>
        <w:tc>
          <w:tcPr>
            <w:tcW w:w="2120" w:type="pct"/>
          </w:tcPr>
          <w:p w14:paraId="13D181D9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pct"/>
          </w:tcPr>
          <w:p w14:paraId="676F1A2D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26CC" w:rsidRPr="002126CC" w14:paraId="1F848FEF" w14:textId="77777777" w:rsidTr="00B1059D">
        <w:trPr>
          <w:trHeight w:val="316"/>
        </w:trPr>
        <w:tc>
          <w:tcPr>
            <w:tcW w:w="1820" w:type="pct"/>
          </w:tcPr>
          <w:p w14:paraId="7F997DCA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ОК</w:t>
            </w:r>
          </w:p>
        </w:tc>
        <w:tc>
          <w:tcPr>
            <w:tcW w:w="2120" w:type="pct"/>
          </w:tcPr>
          <w:p w14:paraId="3E7BBB53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pct"/>
          </w:tcPr>
          <w:p w14:paraId="2BCE2C41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26CC" w:rsidRPr="002126CC" w14:paraId="03DCD223" w14:textId="77777777" w:rsidTr="00B1059D">
        <w:trPr>
          <w:trHeight w:val="318"/>
        </w:trPr>
        <w:tc>
          <w:tcPr>
            <w:tcW w:w="1820" w:type="pct"/>
          </w:tcPr>
          <w:p w14:paraId="3B9280E4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ЛР</w:t>
            </w:r>
          </w:p>
        </w:tc>
        <w:tc>
          <w:tcPr>
            <w:tcW w:w="2120" w:type="pct"/>
          </w:tcPr>
          <w:p w14:paraId="7E678616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pct"/>
          </w:tcPr>
          <w:p w14:paraId="64900355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26CC" w:rsidRPr="002126CC" w14:paraId="79BC073F" w14:textId="77777777" w:rsidTr="00B1059D">
        <w:trPr>
          <w:trHeight w:val="316"/>
        </w:trPr>
        <w:tc>
          <w:tcPr>
            <w:tcW w:w="1820" w:type="pct"/>
          </w:tcPr>
          <w:p w14:paraId="49763EAA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126CC">
              <w:rPr>
                <w:rFonts w:ascii="Times New Roman" w:eastAsia="Times New Roman" w:hAnsi="Times New Roman" w:cs="Times New Roman"/>
                <w:sz w:val="24"/>
              </w:rPr>
              <w:t>ЛР</w:t>
            </w:r>
          </w:p>
        </w:tc>
        <w:tc>
          <w:tcPr>
            <w:tcW w:w="2120" w:type="pct"/>
          </w:tcPr>
          <w:p w14:paraId="584ED134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pct"/>
          </w:tcPr>
          <w:p w14:paraId="62BCA2BD" w14:textId="77777777" w:rsidR="002126CC" w:rsidRPr="002126CC" w:rsidRDefault="002126CC" w:rsidP="003824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D6EECE1" w14:textId="77777777" w:rsidR="002126CC" w:rsidRPr="002126CC" w:rsidRDefault="002126C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824A47" w14:textId="51276495" w:rsidR="002126CC" w:rsidRPr="002126CC" w:rsidRDefault="002126CC" w:rsidP="00367B80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i/>
          <w:sz w:val="24"/>
        </w:rPr>
      </w:pPr>
      <w:r w:rsidRPr="002126CC">
        <w:rPr>
          <w:rFonts w:ascii="Times New Roman" w:eastAsia="Times New Roman" w:hAnsi="Times New Roman" w:cs="Times New Roman"/>
          <w:i/>
          <w:sz w:val="24"/>
        </w:rPr>
        <w:t>Формы и методы контроля и оценки результатов обучения должны позволять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проверять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у</w:t>
      </w:r>
      <w:r w:rsidR="00367B80">
        <w:rPr>
          <w:rFonts w:ascii="Times New Roman" w:eastAsia="Times New Roman" w:hAnsi="Times New Roman" w:cs="Times New Roman"/>
          <w:i/>
          <w:sz w:val="24"/>
        </w:rPr>
        <w:t> </w:t>
      </w:r>
      <w:r w:rsidRPr="002126CC">
        <w:rPr>
          <w:rFonts w:ascii="Times New Roman" w:eastAsia="Times New Roman" w:hAnsi="Times New Roman" w:cs="Times New Roman"/>
          <w:i/>
          <w:sz w:val="24"/>
        </w:rPr>
        <w:t>обучающихся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не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только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сформированность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ПК,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но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развитие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ОК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</w:t>
      </w:r>
      <w:r w:rsidRPr="002126C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обеспечивающих</w:t>
      </w:r>
      <w:r w:rsidRPr="002126C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их</w:t>
      </w:r>
      <w:r w:rsidRPr="002126C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умений.</w:t>
      </w:r>
    </w:p>
    <w:p w14:paraId="0343FFA2" w14:textId="18687E21" w:rsidR="006716EA" w:rsidRPr="00CD53DC" w:rsidRDefault="002126CC" w:rsidP="00367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6CC">
        <w:rPr>
          <w:rFonts w:ascii="Times New Roman" w:eastAsia="Times New Roman" w:hAnsi="Times New Roman" w:cs="Times New Roman"/>
          <w:i/>
          <w:sz w:val="24"/>
        </w:rPr>
        <w:t>В</w:t>
      </w:r>
      <w:r w:rsidRPr="002126C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ходе</w:t>
      </w:r>
      <w:r w:rsidRPr="002126C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оценивания</w:t>
      </w:r>
      <w:r w:rsidRPr="002126CC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могут</w:t>
      </w:r>
      <w:r w:rsidRPr="002126C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быть</w:t>
      </w:r>
      <w:r w:rsidRPr="002126C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учтены</w:t>
      </w:r>
      <w:r w:rsidRPr="002126CC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Pr="002126CC">
        <w:rPr>
          <w:rFonts w:ascii="Times New Roman" w:eastAsia="Times New Roman" w:hAnsi="Times New Roman" w:cs="Times New Roman"/>
          <w:i/>
          <w:sz w:val="24"/>
        </w:rPr>
        <w:t>ЛР.</w:t>
      </w:r>
    </w:p>
    <w:sectPr w:rsidR="006716EA" w:rsidRPr="00CD53DC" w:rsidSect="00B10A9E">
      <w:footerReference w:type="default" r:id="rId15"/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3AFD4" w14:textId="77777777" w:rsidR="00A53198" w:rsidRDefault="00A53198" w:rsidP="003824B8">
      <w:pPr>
        <w:spacing w:after="0" w:line="240" w:lineRule="auto"/>
      </w:pPr>
      <w:r>
        <w:separator/>
      </w:r>
    </w:p>
  </w:endnote>
  <w:endnote w:type="continuationSeparator" w:id="0">
    <w:p w14:paraId="73C78C38" w14:textId="77777777" w:rsidR="00A53198" w:rsidRDefault="00A53198" w:rsidP="0038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01EDC" w14:textId="77777777" w:rsidR="00C227A7" w:rsidRDefault="00C227A7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854944" wp14:editId="53588042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4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8D837" w14:textId="2CC067B0" w:rsidR="00C227A7" w:rsidRDefault="00C227A7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49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" filled="f" stroked="f">
              <v:path arrowok="t"/>
              <v:textbox inset="0,0,0,0">
                <w:txbxContent>
                  <w:p w14:paraId="2678D837" w14:textId="2CC067B0" w:rsidR="00C227A7" w:rsidRDefault="00C227A7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244D" w14:textId="77777777" w:rsidR="00C227A7" w:rsidRDefault="00C227A7">
    <w:pPr>
      <w:pStyle w:val="a8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D4E7" w14:textId="11B36837" w:rsidR="00C227A7" w:rsidRDefault="00C227A7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BB86E2" wp14:editId="2CC16103">
              <wp:simplePos x="0" y="0"/>
              <wp:positionH relativeFrom="page">
                <wp:posOffset>5464175</wp:posOffset>
              </wp:positionH>
              <wp:positionV relativeFrom="page">
                <wp:posOffset>6840855</wp:posOffset>
              </wp:positionV>
              <wp:extent cx="247015" cy="229870"/>
              <wp:effectExtent l="0" t="1905" r="3810" b="0"/>
              <wp:wrapNone/>
              <wp:docPr id="67" name="Надпись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72C4B" w14:textId="310FF805" w:rsidR="00C227A7" w:rsidRDefault="00C227A7">
                          <w:pPr>
                            <w:spacing w:before="55"/>
                            <w:rPr>
                              <w:rFonts w:ascii="Microsoft Sans Seri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B86E2" id="_x0000_t202" coordsize="21600,21600" o:spt="202" path="m,l,21600r21600,l21600,xe">
              <v:stroke joinstyle="miter"/>
              <v:path gradientshapeok="t" o:connecttype="rect"/>
            </v:shapetype>
            <v:shape id="Надпись 67" o:spid="_x0000_s1027" type="#_x0000_t202" style="position:absolute;margin-left:430.25pt;margin-top:538.65pt;width:19.45pt;height:18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EGyw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" filled="f" stroked="f">
              <v:textbox inset="0,0,0,0">
                <w:txbxContent>
                  <w:p w14:paraId="03C72C4B" w14:textId="310FF805" w:rsidR="00C227A7" w:rsidRDefault="00C227A7">
                    <w:pPr>
                      <w:spacing w:before="55"/>
                      <w:rPr>
                        <w:rFonts w:ascii="Microsoft Sans Serif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EF66" w14:textId="199599CB" w:rsidR="00C227A7" w:rsidRDefault="00C227A7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4329691" wp14:editId="64C94CD6">
              <wp:simplePos x="0" y="0"/>
              <wp:positionH relativeFrom="page">
                <wp:posOffset>3931285</wp:posOffset>
              </wp:positionH>
              <wp:positionV relativeFrom="page">
                <wp:posOffset>9980295</wp:posOffset>
              </wp:positionV>
              <wp:extent cx="247015" cy="229870"/>
              <wp:effectExtent l="0" t="0" r="3175" b="635"/>
              <wp:wrapNone/>
              <wp:docPr id="66" name="Надпись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AF724" w14:textId="77777777" w:rsidR="00C227A7" w:rsidRDefault="00C227A7">
                          <w:pPr>
                            <w:spacing w:before="55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737B">
                            <w:rPr>
                              <w:rFonts w:ascii="Microsoft Sans Serif"/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29691" id="_x0000_t202" coordsize="21600,21600" o:spt="202" path="m,l,21600r21600,l21600,xe">
              <v:stroke joinstyle="miter"/>
              <v:path gradientshapeok="t" o:connecttype="rect"/>
            </v:shapetype>
            <v:shape id="Надпись 66" o:spid="_x0000_s1028" type="#_x0000_t202" style="position:absolute;margin-left:309.55pt;margin-top:785.85pt;width:19.45pt;height:18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tvyw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" filled="f" stroked="f">
              <v:textbox inset="0,0,0,0">
                <w:txbxContent>
                  <w:p w14:paraId="0AFAF724" w14:textId="77777777" w:rsidR="00C227A7" w:rsidRDefault="00C227A7">
                    <w:pPr>
                      <w:spacing w:before="55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737B">
                      <w:rPr>
                        <w:rFonts w:ascii="Microsoft Sans Serif"/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F27A2" w14:textId="77777777" w:rsidR="00C227A7" w:rsidRDefault="00C227A7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8A90291" wp14:editId="76D42E98">
              <wp:simplePos x="0" y="0"/>
              <wp:positionH relativeFrom="page">
                <wp:posOffset>7010145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54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FF460" w14:textId="77777777" w:rsidR="00C227A7" w:rsidRDefault="00C227A7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D737B">
                            <w:rPr>
                              <w:noProof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90291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552pt;margin-top:791.9pt;width:19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" filled="f" stroked="f">
              <v:path arrowok="t"/>
              <v:textbox inset="0,0,0,0">
                <w:txbxContent>
                  <w:p w14:paraId="7C1FF460" w14:textId="77777777" w:rsidR="00C227A7" w:rsidRDefault="00C227A7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D737B">
                      <w:rPr>
                        <w:noProof/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6E91" w14:textId="77777777" w:rsidR="00A53198" w:rsidRDefault="00A53198" w:rsidP="003824B8">
      <w:pPr>
        <w:spacing w:after="0" w:line="240" w:lineRule="auto"/>
      </w:pPr>
      <w:r>
        <w:separator/>
      </w:r>
    </w:p>
  </w:footnote>
  <w:footnote w:type="continuationSeparator" w:id="0">
    <w:p w14:paraId="6B1D3D3B" w14:textId="77777777" w:rsidR="00A53198" w:rsidRDefault="00A53198" w:rsidP="0038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606F"/>
    <w:multiLevelType w:val="hybridMultilevel"/>
    <w:tmpl w:val="B0380566"/>
    <w:lvl w:ilvl="0" w:tplc="59C07BA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0DE4E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D7824B8A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5FAA75C0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CC321B86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6388F37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27D47452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0DDE4822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BBB6B2CA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6E52F77"/>
    <w:multiLevelType w:val="multilevel"/>
    <w:tmpl w:val="4EE4E908"/>
    <w:lvl w:ilvl="0">
      <w:start w:val="3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217142"/>
    <w:multiLevelType w:val="multilevel"/>
    <w:tmpl w:val="835CE710"/>
    <w:lvl w:ilvl="0">
      <w:start w:val="3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11297A69"/>
    <w:multiLevelType w:val="multilevel"/>
    <w:tmpl w:val="D7E4F6F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6880A5B"/>
    <w:multiLevelType w:val="hybridMultilevel"/>
    <w:tmpl w:val="5E2AF874"/>
    <w:lvl w:ilvl="0" w:tplc="9FD8C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6917BD"/>
    <w:multiLevelType w:val="multilevel"/>
    <w:tmpl w:val="DC80CF1C"/>
    <w:lvl w:ilvl="0">
      <w:start w:val="1"/>
      <w:numFmt w:val="decimal"/>
      <w:lvlText w:val="%1."/>
      <w:lvlJc w:val="left"/>
      <w:pPr>
        <w:ind w:left="928" w:hanging="22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8" w:hanging="1648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76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01" w:hanging="29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8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32"/>
      </w:pPr>
      <w:rPr>
        <w:rFonts w:hint="default"/>
        <w:lang w:val="ru-RU" w:eastAsia="en-US" w:bidi="ar-SA"/>
      </w:rPr>
    </w:lvl>
  </w:abstractNum>
  <w:abstractNum w:abstractNumId="6" w15:restartNumberingAfterBreak="0">
    <w:nsid w:val="1E4F6269"/>
    <w:multiLevelType w:val="multilevel"/>
    <w:tmpl w:val="6220E84C"/>
    <w:lvl w:ilvl="0">
      <w:start w:val="3"/>
      <w:numFmt w:val="decimal"/>
      <w:lvlText w:val="%1"/>
      <w:lvlJc w:val="left"/>
      <w:pPr>
        <w:ind w:left="210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9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5060EEA"/>
    <w:multiLevelType w:val="hybridMultilevel"/>
    <w:tmpl w:val="EE08394A"/>
    <w:lvl w:ilvl="0" w:tplc="2B0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C7B89"/>
    <w:multiLevelType w:val="hybridMultilevel"/>
    <w:tmpl w:val="05144DD2"/>
    <w:lvl w:ilvl="0" w:tplc="55147C06">
      <w:start w:val="1"/>
      <w:numFmt w:val="decimal"/>
      <w:lvlText w:val="%1."/>
      <w:lvlJc w:val="left"/>
      <w:pPr>
        <w:ind w:left="242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73A6F"/>
    <w:multiLevelType w:val="hybridMultilevel"/>
    <w:tmpl w:val="8E0C013E"/>
    <w:lvl w:ilvl="0" w:tplc="FFEC8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469FA"/>
    <w:multiLevelType w:val="hybridMultilevel"/>
    <w:tmpl w:val="EAE86FD6"/>
    <w:lvl w:ilvl="0" w:tplc="F86843BE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F88BCE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CB46E53E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02C0F8DE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FBDCB60C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7F88F4A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C748C54E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F81CCAA4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8596687C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B563BD"/>
    <w:multiLevelType w:val="hybridMultilevel"/>
    <w:tmpl w:val="33B40564"/>
    <w:lvl w:ilvl="0" w:tplc="351E1FB0">
      <w:numFmt w:val="bullet"/>
      <w:lvlText w:val="-"/>
      <w:lvlJc w:val="left"/>
      <w:pPr>
        <w:ind w:left="49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7C9DE6">
      <w:numFmt w:val="bullet"/>
      <w:lvlText w:val="•"/>
      <w:lvlJc w:val="left"/>
      <w:pPr>
        <w:ind w:left="1480" w:hanging="327"/>
      </w:pPr>
      <w:rPr>
        <w:rFonts w:hint="default"/>
        <w:lang w:val="ru-RU" w:eastAsia="en-US" w:bidi="ar-SA"/>
      </w:rPr>
    </w:lvl>
    <w:lvl w:ilvl="2" w:tplc="1E388E30">
      <w:numFmt w:val="bullet"/>
      <w:lvlText w:val="•"/>
      <w:lvlJc w:val="left"/>
      <w:pPr>
        <w:ind w:left="2461" w:hanging="327"/>
      </w:pPr>
      <w:rPr>
        <w:rFonts w:hint="default"/>
        <w:lang w:val="ru-RU" w:eastAsia="en-US" w:bidi="ar-SA"/>
      </w:rPr>
    </w:lvl>
    <w:lvl w:ilvl="3" w:tplc="715C3B10">
      <w:numFmt w:val="bullet"/>
      <w:lvlText w:val="•"/>
      <w:lvlJc w:val="left"/>
      <w:pPr>
        <w:ind w:left="3441" w:hanging="327"/>
      </w:pPr>
      <w:rPr>
        <w:rFonts w:hint="default"/>
        <w:lang w:val="ru-RU" w:eastAsia="en-US" w:bidi="ar-SA"/>
      </w:rPr>
    </w:lvl>
    <w:lvl w:ilvl="4" w:tplc="2C50542C">
      <w:numFmt w:val="bullet"/>
      <w:lvlText w:val="•"/>
      <w:lvlJc w:val="left"/>
      <w:pPr>
        <w:ind w:left="4422" w:hanging="327"/>
      </w:pPr>
      <w:rPr>
        <w:rFonts w:hint="default"/>
        <w:lang w:val="ru-RU" w:eastAsia="en-US" w:bidi="ar-SA"/>
      </w:rPr>
    </w:lvl>
    <w:lvl w:ilvl="5" w:tplc="83FA7016">
      <w:numFmt w:val="bullet"/>
      <w:lvlText w:val="•"/>
      <w:lvlJc w:val="left"/>
      <w:pPr>
        <w:ind w:left="5403" w:hanging="327"/>
      </w:pPr>
      <w:rPr>
        <w:rFonts w:hint="default"/>
        <w:lang w:val="ru-RU" w:eastAsia="en-US" w:bidi="ar-SA"/>
      </w:rPr>
    </w:lvl>
    <w:lvl w:ilvl="6" w:tplc="64F8174C">
      <w:numFmt w:val="bullet"/>
      <w:lvlText w:val="•"/>
      <w:lvlJc w:val="left"/>
      <w:pPr>
        <w:ind w:left="6383" w:hanging="327"/>
      </w:pPr>
      <w:rPr>
        <w:rFonts w:hint="default"/>
        <w:lang w:val="ru-RU" w:eastAsia="en-US" w:bidi="ar-SA"/>
      </w:rPr>
    </w:lvl>
    <w:lvl w:ilvl="7" w:tplc="2A9047EE">
      <w:numFmt w:val="bullet"/>
      <w:lvlText w:val="•"/>
      <w:lvlJc w:val="left"/>
      <w:pPr>
        <w:ind w:left="7364" w:hanging="327"/>
      </w:pPr>
      <w:rPr>
        <w:rFonts w:hint="default"/>
        <w:lang w:val="ru-RU" w:eastAsia="en-US" w:bidi="ar-SA"/>
      </w:rPr>
    </w:lvl>
    <w:lvl w:ilvl="8" w:tplc="E432DB3A">
      <w:numFmt w:val="bullet"/>
      <w:lvlText w:val="•"/>
      <w:lvlJc w:val="left"/>
      <w:pPr>
        <w:ind w:left="8345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5327586D"/>
    <w:multiLevelType w:val="multilevel"/>
    <w:tmpl w:val="315E3DCA"/>
    <w:lvl w:ilvl="0">
      <w:start w:val="1"/>
      <w:numFmt w:val="decimal"/>
      <w:lvlText w:val="%1"/>
      <w:lvlJc w:val="left"/>
      <w:pPr>
        <w:ind w:left="498" w:hanging="5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0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555"/>
      </w:pPr>
      <w:rPr>
        <w:rFonts w:hint="default"/>
        <w:lang w:val="ru-RU" w:eastAsia="en-US" w:bidi="ar-SA"/>
      </w:rPr>
    </w:lvl>
  </w:abstractNum>
  <w:abstractNum w:abstractNumId="13" w15:restartNumberingAfterBreak="0">
    <w:nsid w:val="5655377D"/>
    <w:multiLevelType w:val="hybridMultilevel"/>
    <w:tmpl w:val="FD649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135E41"/>
    <w:multiLevelType w:val="multilevel"/>
    <w:tmpl w:val="5E1271FA"/>
    <w:lvl w:ilvl="0">
      <w:start w:val="1"/>
      <w:numFmt w:val="decimal"/>
      <w:lvlText w:val="%1."/>
      <w:lvlJc w:val="left"/>
      <w:pPr>
        <w:ind w:left="3883" w:hanging="28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E727A89"/>
    <w:multiLevelType w:val="hybridMultilevel"/>
    <w:tmpl w:val="6FA80D00"/>
    <w:lvl w:ilvl="0" w:tplc="10805C76">
      <w:start w:val="1"/>
      <w:numFmt w:val="decimal"/>
      <w:lvlText w:val="%1."/>
      <w:lvlJc w:val="left"/>
      <w:pPr>
        <w:ind w:left="49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6AABC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93BE6D32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91D6496C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12905AC0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F65E3FC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A63CDFB2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2F8EA60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C0E002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F2276BC"/>
    <w:multiLevelType w:val="hybridMultilevel"/>
    <w:tmpl w:val="E1169920"/>
    <w:lvl w:ilvl="0" w:tplc="0BEE17B4">
      <w:start w:val="1"/>
      <w:numFmt w:val="decimal"/>
      <w:lvlText w:val="%1."/>
      <w:lvlJc w:val="left"/>
      <w:pPr>
        <w:ind w:left="1253" w:hanging="24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 w:tplc="F85ED440">
      <w:numFmt w:val="bullet"/>
      <w:lvlText w:val="•"/>
      <w:lvlJc w:val="left"/>
      <w:pPr>
        <w:ind w:left="2657" w:hanging="243"/>
      </w:pPr>
      <w:rPr>
        <w:rFonts w:hint="default"/>
        <w:lang w:val="ru-RU" w:eastAsia="en-US" w:bidi="ar-SA"/>
      </w:rPr>
    </w:lvl>
    <w:lvl w:ilvl="2" w:tplc="35DEE0CE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3" w:tplc="F17A8198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4" w:tplc="2FBCC4E8">
      <w:numFmt w:val="bullet"/>
      <w:lvlText w:val="•"/>
      <w:lvlJc w:val="left"/>
      <w:pPr>
        <w:ind w:left="6851" w:hanging="243"/>
      </w:pPr>
      <w:rPr>
        <w:rFonts w:hint="default"/>
        <w:lang w:val="ru-RU" w:eastAsia="en-US" w:bidi="ar-SA"/>
      </w:rPr>
    </w:lvl>
    <w:lvl w:ilvl="5" w:tplc="B5F86CA2">
      <w:numFmt w:val="bullet"/>
      <w:lvlText w:val="•"/>
      <w:lvlJc w:val="left"/>
      <w:pPr>
        <w:ind w:left="8249" w:hanging="243"/>
      </w:pPr>
      <w:rPr>
        <w:rFonts w:hint="default"/>
        <w:lang w:val="ru-RU" w:eastAsia="en-US" w:bidi="ar-SA"/>
      </w:rPr>
    </w:lvl>
    <w:lvl w:ilvl="6" w:tplc="1A28E71A">
      <w:numFmt w:val="bullet"/>
      <w:lvlText w:val="•"/>
      <w:lvlJc w:val="left"/>
      <w:pPr>
        <w:ind w:left="9647" w:hanging="243"/>
      </w:pPr>
      <w:rPr>
        <w:rFonts w:hint="default"/>
        <w:lang w:val="ru-RU" w:eastAsia="en-US" w:bidi="ar-SA"/>
      </w:rPr>
    </w:lvl>
    <w:lvl w:ilvl="7" w:tplc="594E9878">
      <w:numFmt w:val="bullet"/>
      <w:lvlText w:val="•"/>
      <w:lvlJc w:val="left"/>
      <w:pPr>
        <w:ind w:left="11044" w:hanging="243"/>
      </w:pPr>
      <w:rPr>
        <w:rFonts w:hint="default"/>
        <w:lang w:val="ru-RU" w:eastAsia="en-US" w:bidi="ar-SA"/>
      </w:rPr>
    </w:lvl>
    <w:lvl w:ilvl="8" w:tplc="E0BE97DE">
      <w:numFmt w:val="bullet"/>
      <w:lvlText w:val="•"/>
      <w:lvlJc w:val="left"/>
      <w:pPr>
        <w:ind w:left="12442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5F2C60BD"/>
    <w:multiLevelType w:val="hybridMultilevel"/>
    <w:tmpl w:val="88AA613E"/>
    <w:lvl w:ilvl="0" w:tplc="CC8469F8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/>
      </w:rPr>
    </w:lvl>
    <w:lvl w:ilvl="1" w:tplc="20C210C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981C7B"/>
    <w:multiLevelType w:val="hybridMultilevel"/>
    <w:tmpl w:val="B3BCC12E"/>
    <w:lvl w:ilvl="0" w:tplc="3FFE6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E030C"/>
    <w:multiLevelType w:val="multilevel"/>
    <w:tmpl w:val="2F0EA556"/>
    <w:lvl w:ilvl="0">
      <w:start w:val="1"/>
      <w:numFmt w:val="decimal"/>
      <w:lvlText w:val="%1"/>
      <w:lvlJc w:val="left"/>
      <w:pPr>
        <w:ind w:left="1729" w:hanging="9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9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6161FB6"/>
    <w:multiLevelType w:val="hybridMultilevel"/>
    <w:tmpl w:val="797C302E"/>
    <w:lvl w:ilvl="0" w:tplc="AFB8963A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0117C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0DDAD958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9B50B538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D2A0CAF6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B7AE0C4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7A9C27AE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AD7E5960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40A08A54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6F113491"/>
    <w:multiLevelType w:val="multilevel"/>
    <w:tmpl w:val="B3BA76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2" w15:restartNumberingAfterBreak="0">
    <w:nsid w:val="74DE4888"/>
    <w:multiLevelType w:val="hybridMultilevel"/>
    <w:tmpl w:val="76728F30"/>
    <w:lvl w:ilvl="0" w:tplc="B882D7A4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F6DA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C1940666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D652AF08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42D8B48A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C7827246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6BC4DDE8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995016E2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2E922136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5"/>
  </w:num>
  <w:num w:numId="5">
    <w:abstractNumId w:val="0"/>
  </w:num>
  <w:num w:numId="6">
    <w:abstractNumId w:val="12"/>
  </w:num>
  <w:num w:numId="7">
    <w:abstractNumId w:val="20"/>
  </w:num>
  <w:num w:numId="8">
    <w:abstractNumId w:val="14"/>
  </w:num>
  <w:num w:numId="9">
    <w:abstractNumId w:val="17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19"/>
  </w:num>
  <w:num w:numId="16">
    <w:abstractNumId w:val="3"/>
  </w:num>
  <w:num w:numId="17">
    <w:abstractNumId w:val="2"/>
  </w:num>
  <w:num w:numId="18">
    <w:abstractNumId w:val="5"/>
  </w:num>
  <w:num w:numId="19">
    <w:abstractNumId w:val="8"/>
  </w:num>
  <w:num w:numId="20">
    <w:abstractNumId w:val="7"/>
  </w:num>
  <w:num w:numId="21">
    <w:abstractNumId w:val="13"/>
  </w:num>
  <w:num w:numId="22">
    <w:abstractNumId w:val="18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2"/>
    <w:rsid w:val="00000A91"/>
    <w:rsid w:val="00001F09"/>
    <w:rsid w:val="00015F2B"/>
    <w:rsid w:val="000179ED"/>
    <w:rsid w:val="00021D91"/>
    <w:rsid w:val="0002401C"/>
    <w:rsid w:val="00041A17"/>
    <w:rsid w:val="00057026"/>
    <w:rsid w:val="00062496"/>
    <w:rsid w:val="0007280B"/>
    <w:rsid w:val="000737D6"/>
    <w:rsid w:val="00080566"/>
    <w:rsid w:val="00085B13"/>
    <w:rsid w:val="0009781B"/>
    <w:rsid w:val="000B21BB"/>
    <w:rsid w:val="000B5EFE"/>
    <w:rsid w:val="000C060D"/>
    <w:rsid w:val="000D0DF2"/>
    <w:rsid w:val="000D6D67"/>
    <w:rsid w:val="000E7B38"/>
    <w:rsid w:val="001062CB"/>
    <w:rsid w:val="001150E6"/>
    <w:rsid w:val="001233E5"/>
    <w:rsid w:val="0012624F"/>
    <w:rsid w:val="00133F4C"/>
    <w:rsid w:val="00134928"/>
    <w:rsid w:val="001456DF"/>
    <w:rsid w:val="00155294"/>
    <w:rsid w:val="001667EF"/>
    <w:rsid w:val="001841EA"/>
    <w:rsid w:val="00191E25"/>
    <w:rsid w:val="001A2DF5"/>
    <w:rsid w:val="001B4975"/>
    <w:rsid w:val="001B636E"/>
    <w:rsid w:val="001B774C"/>
    <w:rsid w:val="00200856"/>
    <w:rsid w:val="0020331A"/>
    <w:rsid w:val="002126CC"/>
    <w:rsid w:val="00227905"/>
    <w:rsid w:val="00252D9C"/>
    <w:rsid w:val="00270E35"/>
    <w:rsid w:val="002811F7"/>
    <w:rsid w:val="0029004D"/>
    <w:rsid w:val="00294754"/>
    <w:rsid w:val="002B0826"/>
    <w:rsid w:val="002C4D54"/>
    <w:rsid w:val="002C60CB"/>
    <w:rsid w:val="002D6067"/>
    <w:rsid w:val="002E6FB0"/>
    <w:rsid w:val="002F1C8A"/>
    <w:rsid w:val="0031369E"/>
    <w:rsid w:val="00317ED9"/>
    <w:rsid w:val="00321DC6"/>
    <w:rsid w:val="00323FF3"/>
    <w:rsid w:val="00330901"/>
    <w:rsid w:val="0034166E"/>
    <w:rsid w:val="00347977"/>
    <w:rsid w:val="00365D32"/>
    <w:rsid w:val="00367B80"/>
    <w:rsid w:val="00367BB6"/>
    <w:rsid w:val="00370594"/>
    <w:rsid w:val="003736FD"/>
    <w:rsid w:val="00375DF2"/>
    <w:rsid w:val="003824B8"/>
    <w:rsid w:val="0038599A"/>
    <w:rsid w:val="00397923"/>
    <w:rsid w:val="003E0446"/>
    <w:rsid w:val="003E6284"/>
    <w:rsid w:val="00403D23"/>
    <w:rsid w:val="0041577D"/>
    <w:rsid w:val="004213E4"/>
    <w:rsid w:val="00421985"/>
    <w:rsid w:val="004316AB"/>
    <w:rsid w:val="004402B6"/>
    <w:rsid w:val="00460E06"/>
    <w:rsid w:val="00471688"/>
    <w:rsid w:val="00472165"/>
    <w:rsid w:val="00475928"/>
    <w:rsid w:val="004930E8"/>
    <w:rsid w:val="00497580"/>
    <w:rsid w:val="004A76C1"/>
    <w:rsid w:val="004D35AC"/>
    <w:rsid w:val="004E0048"/>
    <w:rsid w:val="004E313D"/>
    <w:rsid w:val="005214BD"/>
    <w:rsid w:val="00535817"/>
    <w:rsid w:val="00550E57"/>
    <w:rsid w:val="005740E0"/>
    <w:rsid w:val="005860CC"/>
    <w:rsid w:val="00593AF3"/>
    <w:rsid w:val="00594F23"/>
    <w:rsid w:val="005959E4"/>
    <w:rsid w:val="005A21C4"/>
    <w:rsid w:val="005B0370"/>
    <w:rsid w:val="005D4795"/>
    <w:rsid w:val="005F50A9"/>
    <w:rsid w:val="00643C33"/>
    <w:rsid w:val="00646C4C"/>
    <w:rsid w:val="00653FB6"/>
    <w:rsid w:val="006716EA"/>
    <w:rsid w:val="00674F5B"/>
    <w:rsid w:val="006863BC"/>
    <w:rsid w:val="00695092"/>
    <w:rsid w:val="006A2111"/>
    <w:rsid w:val="006B0BF6"/>
    <w:rsid w:val="006C11F3"/>
    <w:rsid w:val="006C54BC"/>
    <w:rsid w:val="006C5C15"/>
    <w:rsid w:val="006E1DF1"/>
    <w:rsid w:val="006F30FB"/>
    <w:rsid w:val="006F7D46"/>
    <w:rsid w:val="00711938"/>
    <w:rsid w:val="00712A0E"/>
    <w:rsid w:val="00737C1F"/>
    <w:rsid w:val="0075654D"/>
    <w:rsid w:val="00763CF4"/>
    <w:rsid w:val="0078088E"/>
    <w:rsid w:val="0079670C"/>
    <w:rsid w:val="007A5536"/>
    <w:rsid w:val="007C37AA"/>
    <w:rsid w:val="007C3BB1"/>
    <w:rsid w:val="007E4119"/>
    <w:rsid w:val="007F1C65"/>
    <w:rsid w:val="008319B5"/>
    <w:rsid w:val="00835FE6"/>
    <w:rsid w:val="00843DF5"/>
    <w:rsid w:val="008528FE"/>
    <w:rsid w:val="0087064D"/>
    <w:rsid w:val="00873805"/>
    <w:rsid w:val="00893AF2"/>
    <w:rsid w:val="008D453A"/>
    <w:rsid w:val="008D5412"/>
    <w:rsid w:val="008D5BED"/>
    <w:rsid w:val="008F08BA"/>
    <w:rsid w:val="008F1FEF"/>
    <w:rsid w:val="009062EC"/>
    <w:rsid w:val="009203E5"/>
    <w:rsid w:val="0092047F"/>
    <w:rsid w:val="009244DF"/>
    <w:rsid w:val="00926756"/>
    <w:rsid w:val="0094291D"/>
    <w:rsid w:val="00955155"/>
    <w:rsid w:val="009575CD"/>
    <w:rsid w:val="00962813"/>
    <w:rsid w:val="00963302"/>
    <w:rsid w:val="0097134B"/>
    <w:rsid w:val="00975C9D"/>
    <w:rsid w:val="00990952"/>
    <w:rsid w:val="009A2C94"/>
    <w:rsid w:val="009A41CC"/>
    <w:rsid w:val="009E0978"/>
    <w:rsid w:val="009E0C39"/>
    <w:rsid w:val="009F5672"/>
    <w:rsid w:val="009F6918"/>
    <w:rsid w:val="00A01A2C"/>
    <w:rsid w:val="00A3736D"/>
    <w:rsid w:val="00A53198"/>
    <w:rsid w:val="00A5539A"/>
    <w:rsid w:val="00A63A6F"/>
    <w:rsid w:val="00A84F0E"/>
    <w:rsid w:val="00A91037"/>
    <w:rsid w:val="00A93CCE"/>
    <w:rsid w:val="00AA2645"/>
    <w:rsid w:val="00AA696E"/>
    <w:rsid w:val="00AB3B9D"/>
    <w:rsid w:val="00AC4299"/>
    <w:rsid w:val="00AC5276"/>
    <w:rsid w:val="00AD600B"/>
    <w:rsid w:val="00AE3075"/>
    <w:rsid w:val="00AF426C"/>
    <w:rsid w:val="00B1059D"/>
    <w:rsid w:val="00B10A9E"/>
    <w:rsid w:val="00B314CD"/>
    <w:rsid w:val="00B43033"/>
    <w:rsid w:val="00B559F9"/>
    <w:rsid w:val="00B652E7"/>
    <w:rsid w:val="00B663E8"/>
    <w:rsid w:val="00B82802"/>
    <w:rsid w:val="00B95EB2"/>
    <w:rsid w:val="00BB1245"/>
    <w:rsid w:val="00BC3032"/>
    <w:rsid w:val="00BC4532"/>
    <w:rsid w:val="00BC5C06"/>
    <w:rsid w:val="00BD28FC"/>
    <w:rsid w:val="00BD475B"/>
    <w:rsid w:val="00BD50DA"/>
    <w:rsid w:val="00BE0766"/>
    <w:rsid w:val="00BF3EB7"/>
    <w:rsid w:val="00C227A7"/>
    <w:rsid w:val="00C30741"/>
    <w:rsid w:val="00C3435D"/>
    <w:rsid w:val="00C3617E"/>
    <w:rsid w:val="00C463EB"/>
    <w:rsid w:val="00C650E9"/>
    <w:rsid w:val="00C757FC"/>
    <w:rsid w:val="00CA27DA"/>
    <w:rsid w:val="00CD53DC"/>
    <w:rsid w:val="00CE33DD"/>
    <w:rsid w:val="00CF07D8"/>
    <w:rsid w:val="00CF0918"/>
    <w:rsid w:val="00CF463D"/>
    <w:rsid w:val="00D127F3"/>
    <w:rsid w:val="00D135F7"/>
    <w:rsid w:val="00D252ED"/>
    <w:rsid w:val="00D25A8F"/>
    <w:rsid w:val="00D32C92"/>
    <w:rsid w:val="00D46D8C"/>
    <w:rsid w:val="00D71F53"/>
    <w:rsid w:val="00D74907"/>
    <w:rsid w:val="00D76281"/>
    <w:rsid w:val="00D80075"/>
    <w:rsid w:val="00DA1C5B"/>
    <w:rsid w:val="00DB6BD8"/>
    <w:rsid w:val="00DD18C2"/>
    <w:rsid w:val="00DE5FB7"/>
    <w:rsid w:val="00DE6929"/>
    <w:rsid w:val="00E074EC"/>
    <w:rsid w:val="00E23030"/>
    <w:rsid w:val="00E35484"/>
    <w:rsid w:val="00E61C69"/>
    <w:rsid w:val="00E63866"/>
    <w:rsid w:val="00E9116C"/>
    <w:rsid w:val="00E91EC9"/>
    <w:rsid w:val="00EA62DD"/>
    <w:rsid w:val="00EB6776"/>
    <w:rsid w:val="00ED737B"/>
    <w:rsid w:val="00EE6E6C"/>
    <w:rsid w:val="00EF371D"/>
    <w:rsid w:val="00EF7AFF"/>
    <w:rsid w:val="00F02BB7"/>
    <w:rsid w:val="00F07011"/>
    <w:rsid w:val="00F11AEE"/>
    <w:rsid w:val="00F15A94"/>
    <w:rsid w:val="00F231EE"/>
    <w:rsid w:val="00F23AFB"/>
    <w:rsid w:val="00F31604"/>
    <w:rsid w:val="00F32D4D"/>
    <w:rsid w:val="00F37660"/>
    <w:rsid w:val="00F53C86"/>
    <w:rsid w:val="00F54503"/>
    <w:rsid w:val="00F715D4"/>
    <w:rsid w:val="00F77E1D"/>
    <w:rsid w:val="00F81033"/>
    <w:rsid w:val="00F85FBA"/>
    <w:rsid w:val="00F93C11"/>
    <w:rsid w:val="00FA562E"/>
    <w:rsid w:val="00FB6900"/>
    <w:rsid w:val="00FC238E"/>
    <w:rsid w:val="00FD7FFE"/>
    <w:rsid w:val="00FE0BF4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E2DC"/>
  <w15:chartTrackingRefBased/>
  <w15:docId w15:val="{3B68F07E-1E20-4B02-B38F-7C84F20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370"/>
    <w:pPr>
      <w:widowControl w:val="0"/>
      <w:autoSpaceDE w:val="0"/>
      <w:autoSpaceDN w:val="0"/>
      <w:spacing w:after="0" w:line="240" w:lineRule="auto"/>
      <w:ind w:left="41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B0370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B0370"/>
    <w:pPr>
      <w:widowControl w:val="0"/>
      <w:autoSpaceDE w:val="0"/>
      <w:autoSpaceDN w:val="0"/>
      <w:spacing w:after="0" w:line="240" w:lineRule="auto"/>
      <w:ind w:left="12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20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0C3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E0C3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7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B03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03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B037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B0370"/>
  </w:style>
  <w:style w:type="table" w:customStyle="1" w:styleId="TableNormal">
    <w:name w:val="Table Normal"/>
    <w:uiPriority w:val="2"/>
    <w:semiHidden/>
    <w:unhideWhenUsed/>
    <w:qFormat/>
    <w:rsid w:val="005B0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B0370"/>
    <w:pPr>
      <w:widowControl w:val="0"/>
      <w:autoSpaceDE w:val="0"/>
      <w:autoSpaceDN w:val="0"/>
      <w:spacing w:before="100" w:after="0" w:line="240" w:lineRule="auto"/>
      <w:ind w:left="498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5B0370"/>
    <w:pPr>
      <w:widowControl w:val="0"/>
      <w:autoSpaceDE w:val="0"/>
      <w:autoSpaceDN w:val="0"/>
      <w:spacing w:before="99" w:after="0" w:line="240" w:lineRule="auto"/>
      <w:ind w:left="718" w:hanging="22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B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B037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5B0370"/>
    <w:pPr>
      <w:widowControl w:val="0"/>
      <w:autoSpaceDE w:val="0"/>
      <w:autoSpaceDN w:val="0"/>
      <w:spacing w:after="0" w:line="240" w:lineRule="auto"/>
      <w:ind w:left="330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ab">
    <w:name w:val="Название Знак"/>
    <w:basedOn w:val="a0"/>
    <w:link w:val="aa"/>
    <w:uiPriority w:val="10"/>
    <w:rsid w:val="005B0370"/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5B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252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2E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252ED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46C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126CC"/>
  </w:style>
  <w:style w:type="table" w:customStyle="1" w:styleId="TableNormal2">
    <w:name w:val="Table Normal2"/>
    <w:uiPriority w:val="2"/>
    <w:semiHidden/>
    <w:unhideWhenUsed/>
    <w:qFormat/>
    <w:rsid w:val="00212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8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824B8"/>
  </w:style>
  <w:style w:type="paragraph" w:styleId="af0">
    <w:name w:val="footer"/>
    <w:basedOn w:val="a"/>
    <w:link w:val="af1"/>
    <w:uiPriority w:val="99"/>
    <w:unhideWhenUsed/>
    <w:rsid w:val="0038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24B8"/>
  </w:style>
  <w:style w:type="table" w:customStyle="1" w:styleId="13">
    <w:name w:val="Сетка таблицы1"/>
    <w:basedOn w:val="a1"/>
    <w:next w:val="a3"/>
    <w:uiPriority w:val="39"/>
    <w:rsid w:val="0029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estrspo.firpo.ru/dashbo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edsoo.ru/rabochie-programm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6724-6E5C-46B0-942F-17F7307A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31</Pages>
  <Words>7858</Words>
  <Characters>44794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2024-09-03T06:50:00Z</cp:lastPrinted>
  <dcterms:created xsi:type="dcterms:W3CDTF">2023-07-07T10:32:00Z</dcterms:created>
  <dcterms:modified xsi:type="dcterms:W3CDTF">2024-09-03T13:00:00Z</dcterms:modified>
</cp:coreProperties>
</file>