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4722" w14:textId="77777777" w:rsidR="00991E94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bookmarkStart w:id="0" w:name="_Hlk119695203"/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14:paraId="328FED93" w14:textId="7B75C7AD" w:rsidR="00A74744" w:rsidRPr="00991E94" w:rsidRDefault="00A74744" w:rsidP="00991E94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color w:val="1F497D" w:themeColor="text2"/>
          <w:sz w:val="24"/>
          <w:szCs w:val="24"/>
        </w:rPr>
      </w:pPr>
      <w:r w:rsidRPr="00991E94">
        <w:rPr>
          <w:rFonts w:ascii="Times New Roman" w:hAnsi="Times New Roman"/>
          <w:b w:val="0"/>
          <w:bCs w:val="0"/>
          <w:sz w:val="24"/>
          <w:szCs w:val="24"/>
        </w:rPr>
        <w:t xml:space="preserve">к ООП СПО по специальности </w:t>
      </w:r>
    </w:p>
    <w:p w14:paraId="5699FA04" w14:textId="77777777"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21E88FE2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49E5A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9BC6F2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2C339D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C4F7FC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6A5265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7A9FC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70F25B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E3D50" w14:textId="77777777"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52FF01" w14:textId="77777777"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0D9424" w14:textId="77777777"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9F0AD" w14:textId="08C924C0"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E312DC" w14:textId="77777777" w:rsidR="00E556EC" w:rsidRPr="00202844" w:rsidRDefault="00E556EC" w:rsidP="00E556E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556EC" w:rsidRPr="00DA477E" w14:paraId="6C16B221" w14:textId="77777777" w:rsidTr="006B4821">
        <w:trPr>
          <w:trHeight w:val="939"/>
        </w:trPr>
        <w:tc>
          <w:tcPr>
            <w:tcW w:w="10046" w:type="dxa"/>
          </w:tcPr>
          <w:p w14:paraId="49575F0F" w14:textId="77777777"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14:paraId="37E693D2" w14:textId="77777777" w:rsidR="00E556EC" w:rsidRPr="00D51EF6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14:paraId="23C1C32C" w14:textId="77777777"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B692754" w14:textId="77777777" w:rsidR="00E556EC" w:rsidRPr="00DA477E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14:paraId="3DBC9C6A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07C9753D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56A359C2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53B754F2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3B42B037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086F01D4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25A5DF4F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6774A380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00B1627C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301BE1A0" w14:textId="77777777" w:rsidR="00E556EC" w:rsidRPr="00EC2DBF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AB81E8" w14:textId="77777777" w:rsidR="00E556EC" w:rsidRPr="00EC2DBF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6A36AE6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14:paraId="6648D1F8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12ABFDD3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B353C40" w14:textId="77777777"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45550B8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8068B39" w14:textId="77777777"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E17BE3A" w14:textId="77777777"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FE9C3EF" w14:textId="77777777"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760E943E" w14:textId="77777777"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285A086F" w14:textId="77777777"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2102522F" w14:textId="77777777" w:rsidR="00A74744" w:rsidRDefault="00A74744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71178FF7" w14:textId="3E422528"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0A9834EB" w14:textId="0C32D67E" w:rsidR="007579F0" w:rsidRDefault="007579F0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155B5F51" w14:textId="77777777" w:rsidR="007579F0" w:rsidRPr="00680894" w:rsidRDefault="007579F0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2FFAEE18" w14:textId="0A021BC5" w:rsidR="007579F0" w:rsidRDefault="00807A87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22346">
        <w:rPr>
          <w:rFonts w:ascii="Times New Roman" w:hAnsi="Times New Roman" w:cs="Times New Roman"/>
          <w:bCs/>
          <w:sz w:val="28"/>
          <w:szCs w:val="28"/>
        </w:rPr>
        <w:t>4</w:t>
      </w:r>
      <w:r w:rsidR="00E556E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2258A86D" w14:textId="77777777" w:rsidR="007579F0" w:rsidRDefault="007579F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08CD389" w14:textId="77777777" w:rsidR="00E556EC" w:rsidRPr="00D51EF6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461CDF" w14:textId="77777777" w:rsidR="005279D5" w:rsidRDefault="00A74744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855964"/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История составлена </w:t>
      </w:r>
      <w:r w:rsidR="005279D5">
        <w:rPr>
          <w:rFonts w:ascii="Times New Roman" w:hAnsi="Times New Roman" w:cs="Times New Roman"/>
          <w:sz w:val="24"/>
          <w:szCs w:val="24"/>
        </w:rPr>
        <w:t>на основе:</w:t>
      </w:r>
    </w:p>
    <w:p w14:paraId="7B15383B" w14:textId="2A335131" w:rsidR="00A74744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744" w:rsidRPr="0015163F">
        <w:rPr>
          <w:rFonts w:ascii="Times New Roman" w:hAnsi="Times New Roman" w:cs="Times New Roman"/>
          <w:sz w:val="24"/>
          <w:szCs w:val="24"/>
        </w:rPr>
        <w:t xml:space="preserve"> с  ФГОС   СПО по специальности </w:t>
      </w:r>
      <w:r w:rsidR="007579F0" w:rsidRPr="007579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7579F0">
        <w:rPr>
          <w:rFonts w:ascii="Times New Roman" w:hAnsi="Times New Roman" w:cs="Times New Roman"/>
          <w:sz w:val="24"/>
          <w:szCs w:val="24"/>
        </w:rPr>
        <w:t>специальности</w:t>
      </w:r>
      <w:r w:rsidR="007579F0" w:rsidRPr="007579F0">
        <w:rPr>
          <w:rFonts w:ascii="Times New Roman" w:hAnsi="Times New Roman" w:cs="Times New Roman"/>
          <w:sz w:val="24"/>
          <w:szCs w:val="24"/>
        </w:rPr>
        <w:t xml:space="preserve"> </w:t>
      </w:r>
      <w:r w:rsidR="007579F0" w:rsidRPr="005279D5">
        <w:rPr>
          <w:rFonts w:ascii="Times New Roman" w:hAnsi="Times New Roman" w:cs="Times New Roman"/>
          <w:b/>
          <w:bCs/>
          <w:sz w:val="24"/>
          <w:szCs w:val="24"/>
        </w:rPr>
        <w:t>53.02.06 Хоровое дирижирование (</w:t>
      </w:r>
      <w:r w:rsidR="007579F0" w:rsidRPr="007579F0">
        <w:rPr>
          <w:rFonts w:ascii="Times New Roman" w:hAnsi="Times New Roman" w:cs="Times New Roman"/>
          <w:sz w:val="24"/>
          <w:szCs w:val="24"/>
        </w:rPr>
        <w:t>Приказ Минобрнауки России от 27.10.2014 N 1383</w:t>
      </w:r>
      <w:r w:rsidR="007579F0">
        <w:rPr>
          <w:rFonts w:ascii="Times New Roman" w:hAnsi="Times New Roman" w:cs="Times New Roman"/>
          <w:sz w:val="24"/>
          <w:szCs w:val="24"/>
        </w:rPr>
        <w:t xml:space="preserve"> </w:t>
      </w:r>
      <w:r w:rsidR="007579F0" w:rsidRPr="007579F0">
        <w:rPr>
          <w:rFonts w:ascii="Times New Roman" w:hAnsi="Times New Roman" w:cs="Times New Roman"/>
          <w:sz w:val="24"/>
          <w:szCs w:val="24"/>
        </w:rPr>
        <w:t>(ред. от 17.05.2021)</w:t>
      </w:r>
      <w:r w:rsidR="007579F0">
        <w:rPr>
          <w:rFonts w:ascii="Times New Roman" w:hAnsi="Times New Roman" w:cs="Times New Roman"/>
          <w:sz w:val="24"/>
          <w:szCs w:val="24"/>
        </w:rPr>
        <w:t xml:space="preserve"> </w:t>
      </w:r>
      <w:r w:rsidR="007579F0" w:rsidRPr="007579F0">
        <w:rPr>
          <w:rFonts w:ascii="Times New Roman" w:hAnsi="Times New Roman" w:cs="Times New Roman"/>
          <w:sz w:val="24"/>
          <w:szCs w:val="24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bookmarkStart w:id="2" w:name="_Hlk145838702"/>
      <w:r w:rsidR="007579F0" w:rsidRPr="007579F0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7579F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7579F0" w:rsidRPr="007579F0">
        <w:rPr>
          <w:rFonts w:ascii="Times New Roman" w:hAnsi="Times New Roman" w:cs="Times New Roman"/>
          <w:sz w:val="24"/>
          <w:szCs w:val="24"/>
        </w:rPr>
        <w:t>(Зарегистрировано в Минюсте России 24.11.2014 N 34890)</w:t>
      </w:r>
      <w:r w:rsidR="007579F0">
        <w:rPr>
          <w:rFonts w:ascii="Times New Roman" w:hAnsi="Times New Roman" w:cs="Times New Roman"/>
          <w:sz w:val="24"/>
          <w:szCs w:val="24"/>
        </w:rPr>
        <w:t>.</w:t>
      </w:r>
    </w:p>
    <w:p w14:paraId="781B1B7A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8E6FA8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14:paraId="305E5A65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1.</w:t>
      </w:r>
      <w:r w:rsidRPr="005279D5">
        <w:rPr>
          <w:rFonts w:ascii="Times New Roman" w:hAnsi="Times New Roman" w:cs="Times New Roman"/>
          <w:sz w:val="24"/>
          <w:szCs w:val="24"/>
        </w:rPr>
        <w:tab/>
        <w:t>ГАПОУ ТО «Тобольский многопрофильный техникум».</w:t>
      </w:r>
    </w:p>
    <w:p w14:paraId="2EBEB0C8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90A532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w14:paraId="1C1E6661" w14:textId="0DF01921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1.</w:t>
      </w:r>
      <w:r w:rsidRPr="005279D5">
        <w:rPr>
          <w:rFonts w:ascii="Times New Roman" w:hAnsi="Times New Roman" w:cs="Times New Roman"/>
          <w:sz w:val="24"/>
          <w:szCs w:val="24"/>
        </w:rPr>
        <w:tab/>
      </w:r>
    </w:p>
    <w:p w14:paraId="554A4A57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12C0CD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7B401A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20A033" w14:textId="6445F14B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«Рассмотрено»</w:t>
      </w:r>
      <w:r w:rsidRPr="005279D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 w:rsidR="00815857"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14:paraId="5A6D3E9F" w14:textId="480911DB" w:rsidR="00815857" w:rsidRPr="00815857" w:rsidRDefault="00815857" w:rsidP="0081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57">
        <w:rPr>
          <w:rFonts w:ascii="Times New Roman" w:eastAsia="Times New Roman" w:hAnsi="Times New Roman" w:cs="Times New Roman"/>
          <w:sz w:val="24"/>
          <w:szCs w:val="24"/>
        </w:rPr>
        <w:t>Протокол № 9</w:t>
      </w:r>
      <w:r w:rsidR="00C2234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2234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23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BF10AA" w14:textId="381D8806" w:rsidR="005279D5" w:rsidRPr="005279D5" w:rsidRDefault="005279D5" w:rsidP="005279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Председатель ЦК _____________/Коломоец</w:t>
      </w:r>
      <w:r w:rsidR="00815857"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>Ю.Г./</w:t>
      </w:r>
    </w:p>
    <w:p w14:paraId="28EF3116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357182A" w14:textId="77777777" w:rsidR="005279D5" w:rsidRPr="005279D5" w:rsidRDefault="005279D5" w:rsidP="00527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7571AD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6E453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C1FBE6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E985C9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BE6B0E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DB573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C6F3EA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882AA7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D92FEC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02FC1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4A960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E28C6F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25FE2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9527C2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232255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8DD3C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7C3624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5D9C4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03A7A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0020FA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FDFBAC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ACE20E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69147E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4404B5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7572E9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C648B5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02F89" w14:textId="77777777"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11566A" w14:textId="77777777"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14:paraId="552CDEC6" w14:textId="77777777" w:rsidR="00A74744" w:rsidRPr="00823BB0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4"/>
        <w:gridCol w:w="1619"/>
      </w:tblGrid>
      <w:tr w:rsidR="00A74744" w14:paraId="0B30E892" w14:textId="77777777" w:rsidTr="007772C2">
        <w:trPr>
          <w:trHeight w:val="274"/>
        </w:trPr>
        <w:tc>
          <w:tcPr>
            <w:tcW w:w="534" w:type="dxa"/>
          </w:tcPr>
          <w:p w14:paraId="356B2999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2799FD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14:paraId="694B5CB8" w14:textId="77777777" w:rsidR="00A74744" w:rsidRPr="00823BB0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74744" w14:paraId="3CF8D8AB" w14:textId="77777777" w:rsidTr="007772C2">
        <w:tc>
          <w:tcPr>
            <w:tcW w:w="534" w:type="dxa"/>
          </w:tcPr>
          <w:p w14:paraId="6E56E7D4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7089219" w14:textId="539F3049" w:rsidR="00A74744" w:rsidRPr="00823BB0" w:rsidRDefault="007204A1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общая характеристика </w:t>
            </w:r>
            <w:r w:rsidR="00A74744">
              <w:rPr>
                <w:b/>
                <w:caps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666" w:type="dxa"/>
          </w:tcPr>
          <w:p w14:paraId="3ED99A14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74744" w14:paraId="29C2429B" w14:textId="77777777" w:rsidTr="007772C2">
        <w:tc>
          <w:tcPr>
            <w:tcW w:w="534" w:type="dxa"/>
          </w:tcPr>
          <w:p w14:paraId="319CE513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B0CD248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14:paraId="65EBFFD4" w14:textId="0B6BC12C" w:rsidR="00A74744" w:rsidRPr="00823BB0" w:rsidRDefault="007204A1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A74744" w14:paraId="5393992E" w14:textId="77777777" w:rsidTr="007772C2">
        <w:tc>
          <w:tcPr>
            <w:tcW w:w="534" w:type="dxa"/>
          </w:tcPr>
          <w:p w14:paraId="1C81FEF1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421E13BB" w14:textId="5893C536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  <w:r w:rsidR="007204A1">
              <w:rPr>
                <w:b/>
                <w:caps/>
                <w:sz w:val="24"/>
                <w:szCs w:val="24"/>
              </w:rPr>
              <w:t xml:space="preserve"> дисциплины</w:t>
            </w:r>
          </w:p>
        </w:tc>
        <w:tc>
          <w:tcPr>
            <w:tcW w:w="1666" w:type="dxa"/>
          </w:tcPr>
          <w:p w14:paraId="16E7BEE8" w14:textId="2FF331C7"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204A1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A74744" w14:paraId="768AF121" w14:textId="77777777" w:rsidTr="007772C2">
        <w:tc>
          <w:tcPr>
            <w:tcW w:w="534" w:type="dxa"/>
          </w:tcPr>
          <w:p w14:paraId="60685DD0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EE3E82E" w14:textId="77777777"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14:paraId="284EEA9A" w14:textId="0BDA85D3"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204A1">
              <w:rPr>
                <w:b/>
                <w:caps/>
                <w:sz w:val="24"/>
                <w:szCs w:val="24"/>
              </w:rPr>
              <w:t>5</w:t>
            </w:r>
          </w:p>
        </w:tc>
      </w:tr>
    </w:tbl>
    <w:p w14:paraId="4B51815D" w14:textId="77777777" w:rsidR="00A74744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14:paraId="29B43D4D" w14:textId="02A07909" w:rsidR="0083061A" w:rsidRPr="0083061A" w:rsidRDefault="00A74744" w:rsidP="0083061A">
      <w:pPr>
        <w:pStyle w:val="ad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061A">
        <w:rPr>
          <w:rFonts w:ascii="Times New Roman" w:hAnsi="Times New Roman"/>
          <w:b/>
          <w:caps/>
          <w:u w:val="single"/>
        </w:rPr>
        <w:br w:type="page"/>
      </w:r>
      <w:r w:rsidR="0083061A" w:rsidRPr="0083061A">
        <w:rPr>
          <w:rFonts w:ascii="Times New Roman" w:hAnsi="Times New Roman"/>
          <w:b/>
          <w:caps/>
          <w:sz w:val="24"/>
          <w:szCs w:val="24"/>
        </w:rPr>
        <w:lastRenderedPageBreak/>
        <w:t>Общая характеристика рабочей</w:t>
      </w:r>
      <w:r w:rsidRPr="0083061A">
        <w:rPr>
          <w:rFonts w:ascii="Times New Roman" w:hAnsi="Times New Roman"/>
          <w:b/>
          <w:caps/>
          <w:sz w:val="24"/>
          <w:szCs w:val="24"/>
        </w:rPr>
        <w:t xml:space="preserve">  ПРОГРАММЫ</w:t>
      </w:r>
    </w:p>
    <w:p w14:paraId="10DCA8BA" w14:textId="45122AA6" w:rsidR="00A74744" w:rsidRPr="0083061A" w:rsidRDefault="00A74744" w:rsidP="0083061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061A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C41962C" w14:textId="77777777" w:rsidR="00A74744" w:rsidRDefault="00A74744" w:rsidP="0083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7B2B156F" w14:textId="77777777" w:rsidR="00A74744" w:rsidRDefault="00A74744" w:rsidP="0083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6CBA9" w14:textId="3D743439" w:rsidR="00A74744" w:rsidRPr="00A74744" w:rsidRDefault="00A74744" w:rsidP="00A37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</w:t>
      </w:r>
      <w:r w:rsidR="00A37A59">
        <w:rPr>
          <w:rFonts w:ascii="Times New Roman" w:hAnsi="Times New Roman" w:cs="Times New Roman"/>
          <w:b/>
          <w:sz w:val="24"/>
          <w:szCs w:val="24"/>
        </w:rPr>
        <w:t>1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</w:t>
      </w:r>
      <w:r w:rsidR="0083061A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3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1A" w:rsidRPr="0083061A">
        <w:rPr>
          <w:rFonts w:ascii="Times New Roman" w:hAnsi="Times New Roman" w:cs="Times New Roman"/>
          <w:bCs/>
          <w:sz w:val="24"/>
          <w:szCs w:val="24"/>
        </w:rPr>
        <w:t>учебная дисциплина</w:t>
      </w:r>
      <w:r w:rsidR="0083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1A">
        <w:rPr>
          <w:rFonts w:ascii="Times New Roman" w:hAnsi="Times New Roman" w:cs="Times New Roman"/>
          <w:sz w:val="24"/>
          <w:szCs w:val="24"/>
        </w:rPr>
        <w:t>является обязательной частью</w:t>
      </w:r>
      <w:r w:rsidRPr="0083061A"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обще</w:t>
      </w:r>
      <w:r w:rsidR="0083061A">
        <w:rPr>
          <w:rFonts w:ascii="Times New Roman" w:hAnsi="Times New Roman" w:cs="Times New Roman"/>
          <w:sz w:val="24"/>
          <w:szCs w:val="24"/>
        </w:rPr>
        <w:t>го</w:t>
      </w:r>
      <w:r w:rsidRPr="00D11CFB">
        <w:rPr>
          <w:rFonts w:ascii="Times New Roman" w:hAnsi="Times New Roman" w:cs="Times New Roman"/>
          <w:sz w:val="24"/>
          <w:szCs w:val="24"/>
        </w:rPr>
        <w:t xml:space="preserve"> гуманитарно</w:t>
      </w:r>
      <w:r w:rsidR="0083061A">
        <w:rPr>
          <w:rFonts w:ascii="Times New Roman" w:hAnsi="Times New Roman" w:cs="Times New Roman"/>
          <w:sz w:val="24"/>
          <w:szCs w:val="24"/>
        </w:rPr>
        <w:t>го</w:t>
      </w:r>
      <w:r w:rsidRPr="00D11CFB">
        <w:rPr>
          <w:rFonts w:ascii="Times New Roman" w:hAnsi="Times New Roman" w:cs="Times New Roman"/>
          <w:sz w:val="24"/>
          <w:szCs w:val="24"/>
        </w:rPr>
        <w:t xml:space="preserve"> и социально-экономическо</w:t>
      </w:r>
      <w:r w:rsidR="0083061A">
        <w:rPr>
          <w:rFonts w:ascii="Times New Roman" w:hAnsi="Times New Roman" w:cs="Times New Roman"/>
          <w:sz w:val="24"/>
          <w:szCs w:val="24"/>
        </w:rPr>
        <w:t>го</w:t>
      </w:r>
      <w:r w:rsidRPr="00D11CFB">
        <w:rPr>
          <w:rFonts w:ascii="Times New Roman" w:hAnsi="Times New Roman" w:cs="Times New Roman"/>
          <w:sz w:val="24"/>
          <w:szCs w:val="24"/>
        </w:rPr>
        <w:t xml:space="preserve"> цикл</w:t>
      </w:r>
      <w:r w:rsidR="0083061A">
        <w:rPr>
          <w:rFonts w:ascii="Times New Roman" w:hAnsi="Times New Roman" w:cs="Times New Roman"/>
          <w:sz w:val="24"/>
          <w:szCs w:val="24"/>
        </w:rPr>
        <w:t>а</w:t>
      </w:r>
      <w:r w:rsidR="0083061A" w:rsidRPr="0083061A">
        <w:t xml:space="preserve"> </w:t>
      </w:r>
      <w:r w:rsidR="0083061A" w:rsidRPr="0083061A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 ФГОС по специальности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83061A" w:rsidRPr="007579F0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83061A">
        <w:rPr>
          <w:rFonts w:ascii="Times New Roman" w:hAnsi="Times New Roman" w:cs="Times New Roman"/>
          <w:sz w:val="24"/>
          <w:szCs w:val="24"/>
        </w:rPr>
        <w:t>.</w:t>
      </w:r>
    </w:p>
    <w:p w14:paraId="5D30112D" w14:textId="740FA3A9" w:rsidR="00A74744" w:rsidRPr="009E475C" w:rsidRDefault="00A74744" w:rsidP="00A3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</w:t>
      </w:r>
      <w:r w:rsidR="00A37A59">
        <w:rPr>
          <w:rFonts w:ascii="Times New Roman" w:hAnsi="Times New Roman" w:cs="Times New Roman"/>
          <w:b/>
          <w:sz w:val="24"/>
          <w:szCs w:val="24"/>
        </w:rPr>
        <w:t>2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. Цели и </w:t>
      </w:r>
      <w:r w:rsidR="0083061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1A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180FC2CB" w14:textId="77777777" w:rsidR="00A74744" w:rsidRPr="009E475C" w:rsidRDefault="00A74744" w:rsidP="00A37A5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2FB09840" w14:textId="77777777" w:rsidR="00A74744" w:rsidRPr="009E475C" w:rsidRDefault="00A74744" w:rsidP="00A37A59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24CD9310" w14:textId="77777777" w:rsidR="00A74744" w:rsidRPr="009E475C" w:rsidRDefault="00A74744" w:rsidP="00A37A59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7D8F8F0C" w14:textId="77777777" w:rsidR="00A74744" w:rsidRPr="009E475C" w:rsidRDefault="00A74744" w:rsidP="00A37A59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14:paraId="076FAF15" w14:textId="77777777" w:rsidR="00A74744" w:rsidRPr="009E475C" w:rsidRDefault="00A74744" w:rsidP="00A37A59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0E0D3F02" w14:textId="758D249D" w:rsidR="00A37A59" w:rsidRPr="00A37A59" w:rsidRDefault="00A74744" w:rsidP="00A3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5F03CD8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14:paraId="2C5B03DC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14:paraId="3AAFDD26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демонстрировать гражданско-патриотическую позицию;</w:t>
      </w:r>
    </w:p>
    <w:p w14:paraId="2D5DF793" w14:textId="3B98F21D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b/>
          <w:bCs/>
          <w:spacing w:val="-8"/>
          <w:sz w:val="24"/>
          <w:szCs w:val="24"/>
        </w:rPr>
        <w:t>знать:</w:t>
      </w:r>
    </w:p>
    <w:p w14:paraId="7CA527EC" w14:textId="2D36E0E2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основные направления развития ключевых регионов мира на рубеже XX и XXI вв.;</w:t>
      </w:r>
    </w:p>
    <w:p w14:paraId="66F98FFA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14:paraId="0F1564C8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42C802E8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14:paraId="0E24453E" w14:textId="77777777" w:rsidR="00A37A59" w:rsidRP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14:paraId="3293A3B7" w14:textId="77777777" w:rsidR="00A37A59" w:rsidRDefault="00A37A59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37A59">
        <w:rPr>
          <w:rFonts w:ascii="Times New Roman" w:hAnsi="Times New Roman" w:cs="Times New Roman"/>
          <w:spacing w:val="-8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значения;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32B5B64" w14:textId="675E9554" w:rsidR="00A74744" w:rsidRDefault="00A74744" w:rsidP="00A37A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14:paraId="7EF97B1F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3F546AD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3A542C6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65FF7D4B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</w:t>
      </w:r>
      <w:r w:rsidRPr="0083061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постановки и решения профессиональных задач, профессионального и личностного развития.</w:t>
      </w:r>
    </w:p>
    <w:p w14:paraId="15769E82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02ABA929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руководством.</w:t>
      </w:r>
    </w:p>
    <w:p w14:paraId="0E854BC3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2AB81E5B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4716179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3CB545AF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14:paraId="113F259E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83061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от 17.05.2021 N 253)</w:t>
      </w:r>
    </w:p>
    <w:p w14:paraId="3E92C61C" w14:textId="77777777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2BF018DD" w14:textId="77777777" w:rsidR="006555E3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83061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от 17.05.2021 N 253)</w:t>
      </w:r>
    </w:p>
    <w:p w14:paraId="30FEC4EA" w14:textId="0053DA73" w:rsidR="0083061A" w:rsidRPr="0083061A" w:rsidRDefault="0083061A" w:rsidP="00655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>ОК 12. Использовать знания по финансовой грамотности, планировать предпринимательскую деятельность в профессиональной сфере.</w:t>
      </w:r>
    </w:p>
    <w:p w14:paraId="1701C59B" w14:textId="6CF59440" w:rsidR="00033149" w:rsidRDefault="0083061A" w:rsidP="0003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9" w:history="1">
        <w:r w:rsidRPr="0083061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3061A"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от 17.05.2021 N 253)</w:t>
      </w:r>
    </w:p>
    <w:p w14:paraId="24455F5A" w14:textId="77777777" w:rsidR="00033149" w:rsidRDefault="00033149" w:rsidP="0003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48336" w14:textId="7C087ECE" w:rsidR="00033149" w:rsidRDefault="00033149" w:rsidP="0003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149">
        <w:rPr>
          <w:rFonts w:ascii="Times New Roman" w:eastAsia="Times New Roman" w:hAnsi="Times New Roman" w:cs="Times New Roman"/>
          <w:sz w:val="24"/>
          <w:szCs w:val="24"/>
        </w:rPr>
        <w:t>ПК 2.8. Владеть культурой устной и письменной речи, профессиональной терминологией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50688" w14:textId="77777777" w:rsidR="00FE0557" w:rsidRPr="00FE0557" w:rsidRDefault="00FE0557" w:rsidP="00FE0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5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у обучающегося формируются следующие</w:t>
      </w:r>
    </w:p>
    <w:p w14:paraId="6D487588" w14:textId="77777777" w:rsidR="00FE0557" w:rsidRPr="00FE0557" w:rsidRDefault="00FE0557" w:rsidP="00FE0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55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(ЛР)</w:t>
      </w:r>
      <w:r w:rsidRPr="00FE055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341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134"/>
      </w:tblGrid>
      <w:tr w:rsidR="00FE0557" w:rsidRPr="00FE0557" w14:paraId="5AA6A2D3" w14:textId="77777777" w:rsidTr="00033149">
        <w:trPr>
          <w:trHeight w:val="275"/>
        </w:trPr>
        <w:tc>
          <w:tcPr>
            <w:tcW w:w="8207" w:type="dxa"/>
          </w:tcPr>
          <w:p w14:paraId="0FD1D25A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134" w:type="dxa"/>
          </w:tcPr>
          <w:p w14:paraId="7F7F888E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</w:tc>
      </w:tr>
      <w:tr w:rsidR="00FE0557" w:rsidRPr="00FE0557" w14:paraId="0D4B2E2F" w14:textId="77777777" w:rsidTr="00033149">
        <w:trPr>
          <w:trHeight w:val="1381"/>
        </w:trPr>
        <w:tc>
          <w:tcPr>
            <w:tcW w:w="8207" w:type="dxa"/>
          </w:tcPr>
          <w:p w14:paraId="45C16094" w14:textId="72687783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      </w:r>
          </w:p>
          <w:p w14:paraId="26A2E522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общественных организаций.</w:t>
            </w:r>
          </w:p>
        </w:tc>
        <w:tc>
          <w:tcPr>
            <w:tcW w:w="1134" w:type="dxa"/>
          </w:tcPr>
          <w:p w14:paraId="523D1B3F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</w:tr>
      <w:tr w:rsidR="00FE0557" w:rsidRPr="00FE0557" w14:paraId="47C3D149" w14:textId="77777777" w:rsidTr="00033149">
        <w:trPr>
          <w:trHeight w:val="1379"/>
        </w:trPr>
        <w:tc>
          <w:tcPr>
            <w:tcW w:w="8207" w:type="dxa"/>
          </w:tcPr>
          <w:p w14:paraId="24A6FE11" w14:textId="55C16655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134" w:type="dxa"/>
          </w:tcPr>
          <w:p w14:paraId="356D9397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</w:tr>
      <w:tr w:rsidR="00FE0557" w:rsidRPr="00FE0557" w14:paraId="1AB5F136" w14:textId="77777777" w:rsidTr="00033149">
        <w:trPr>
          <w:trHeight w:val="827"/>
        </w:trPr>
        <w:tc>
          <w:tcPr>
            <w:tcW w:w="8207" w:type="dxa"/>
          </w:tcPr>
          <w:p w14:paraId="3E40B7A9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</w:t>
            </w:r>
          </w:p>
          <w:p w14:paraId="53D29593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134" w:type="dxa"/>
          </w:tcPr>
          <w:p w14:paraId="50C117AC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FE0557" w:rsidRPr="00FE0557" w14:paraId="04134FA6" w14:textId="77777777" w:rsidTr="00033149">
        <w:trPr>
          <w:trHeight w:val="551"/>
        </w:trPr>
        <w:tc>
          <w:tcPr>
            <w:tcW w:w="8207" w:type="dxa"/>
          </w:tcPr>
          <w:p w14:paraId="50F36248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</w:t>
            </w:r>
          </w:p>
          <w:p w14:paraId="240E50CE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поддержке и волонтерских движениях.</w:t>
            </w:r>
          </w:p>
        </w:tc>
        <w:tc>
          <w:tcPr>
            <w:tcW w:w="1134" w:type="dxa"/>
          </w:tcPr>
          <w:p w14:paraId="543EB0D9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</w:tc>
      </w:tr>
      <w:tr w:rsidR="00FE0557" w:rsidRPr="00FE0557" w14:paraId="5A6F6CBB" w14:textId="77777777" w:rsidTr="00033149">
        <w:trPr>
          <w:trHeight w:val="829"/>
        </w:trPr>
        <w:tc>
          <w:tcPr>
            <w:tcW w:w="8207" w:type="dxa"/>
          </w:tcPr>
          <w:p w14:paraId="71F9AE7F" w14:textId="6D4AF032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134" w:type="dxa"/>
          </w:tcPr>
          <w:p w14:paraId="12A837C0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</w:tr>
      <w:tr w:rsidR="00FE0557" w:rsidRPr="00FE0557" w14:paraId="4A844705" w14:textId="77777777" w:rsidTr="00033149">
        <w:trPr>
          <w:trHeight w:val="1103"/>
        </w:trPr>
        <w:tc>
          <w:tcPr>
            <w:tcW w:w="8207" w:type="dxa"/>
          </w:tcPr>
          <w:p w14:paraId="65EA4358" w14:textId="7935FACA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этно- культурных, социальных, конфессиональных и иных групп. Сопричастный к со- хранению, преумножению и трансляции культурных традиций, и ценностей многонационального российского государства.</w:t>
            </w:r>
          </w:p>
        </w:tc>
        <w:tc>
          <w:tcPr>
            <w:tcW w:w="1134" w:type="dxa"/>
          </w:tcPr>
          <w:p w14:paraId="67267C87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</w:tr>
      <w:tr w:rsidR="00FE0557" w:rsidRPr="00FE0557" w14:paraId="0A7A4C07" w14:textId="77777777" w:rsidTr="00033149">
        <w:trPr>
          <w:trHeight w:val="827"/>
        </w:trPr>
        <w:tc>
          <w:tcPr>
            <w:tcW w:w="8207" w:type="dxa"/>
          </w:tcPr>
          <w:p w14:paraId="1877C2AB" w14:textId="6864EB4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134" w:type="dxa"/>
          </w:tcPr>
          <w:p w14:paraId="4573E739" w14:textId="77777777" w:rsidR="00FE0557" w:rsidRPr="00FE0557" w:rsidRDefault="00FE0557" w:rsidP="00FE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</w:tr>
    </w:tbl>
    <w:p w14:paraId="48733953" w14:textId="77777777" w:rsidR="00FE0557" w:rsidRPr="0083061A" w:rsidRDefault="00FE0557" w:rsidP="00A3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CA56C" w14:textId="77777777" w:rsidR="00A74744" w:rsidRPr="00D11CFB" w:rsidRDefault="00A74744" w:rsidP="00A3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C50CBD" w14:textId="77777777"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14:paraId="7486B29B" w14:textId="77777777"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EDF90" w14:textId="77777777"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418"/>
      </w:tblGrid>
      <w:tr w:rsidR="00A74744" w:rsidRPr="003A248D" w14:paraId="31C3A68A" w14:textId="77777777" w:rsidTr="00A54F6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8FE0" w14:textId="77777777"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852239"/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41E4" w14:textId="77777777"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4744" w:rsidRPr="003A248D" w14:paraId="3F9E591F" w14:textId="77777777" w:rsidTr="00A54F6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C663" w14:textId="77777777"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9E07" w14:textId="0D507F05" w:rsidR="00A74744" w:rsidRPr="003A248D" w:rsidRDefault="00FD51DB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</w:tr>
      <w:tr w:rsidR="00A74744" w:rsidRPr="003A248D" w14:paraId="7D648BFB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C74A" w14:textId="77777777"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313B" w14:textId="77777777"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14:paraId="030C97F3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1D70" w14:textId="77777777"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11E6" w14:textId="77777777"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4744" w:rsidRPr="003A248D" w14:paraId="761087B7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EE44" w14:textId="40067073"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1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еоретическ</w:t>
            </w:r>
            <w:r w:rsidR="00FD51DB">
              <w:rPr>
                <w:rFonts w:ascii="Times New Roman" w:hAnsi="Times New Roman" w:cs="Times New Roman"/>
                <w:sz w:val="24"/>
                <w:szCs w:val="24"/>
              </w:rPr>
              <w:t>ое обучение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67E5" w14:textId="3612FAA6" w:rsidR="00A74744" w:rsidRPr="003A248D" w:rsidRDefault="00FD51DB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</w:tr>
      <w:tr w:rsidR="00FD51DB" w:rsidRPr="003A248D" w14:paraId="4E016691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B740" w14:textId="6A0CACEF" w:rsidR="00FD51DB" w:rsidRPr="003A248D" w:rsidRDefault="00FD51DB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D5C2" w14:textId="03533817" w:rsidR="00FD51DB" w:rsidRDefault="00FD51DB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FD51DB" w:rsidRPr="003A248D" w14:paraId="6F47ECE2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861F" w14:textId="508DD104" w:rsidR="00FD51DB" w:rsidRDefault="00FD51DB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– ориентированное содержание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2EFA" w14:textId="21903CEE" w:rsidR="00FD51DB" w:rsidRDefault="00200031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FD51DB" w:rsidRPr="003A248D" w14:paraId="6AA50001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71DA" w14:textId="5A6D9801" w:rsidR="00FD51DB" w:rsidRDefault="00FD51DB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7916" w14:textId="357E4B6E" w:rsidR="00FD51DB" w:rsidRDefault="00200031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903FF" w:rsidRPr="003A248D" w14:paraId="4131A6EC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2F52" w14:textId="21604CAB" w:rsidR="009903FF" w:rsidRPr="003A248D" w:rsidRDefault="00FD51DB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2970" w14:textId="01DC8F71" w:rsidR="009903FF" w:rsidRDefault="00200031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74744" w:rsidRPr="003A248D" w14:paraId="2C6172FA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7B47" w14:textId="77777777"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401E" w14:textId="247AA1DC" w:rsidR="00A74744" w:rsidRPr="003A248D" w:rsidRDefault="00FD51DB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FD51DB" w:rsidRPr="003A248D" w14:paraId="72F8A7BE" w14:textId="77777777" w:rsidTr="00A54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A736" w14:textId="33923DC7" w:rsidR="00FD51DB" w:rsidRPr="003A248D" w:rsidRDefault="00FD51DB" w:rsidP="00C22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форме </w:t>
            </w:r>
            <w:r w:rsidR="00C22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контрольной работы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- 6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7678" w14:textId="0B213A6F" w:rsidR="00FD51DB" w:rsidRDefault="00FD51DB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14:paraId="41EE0A06" w14:textId="77777777"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5279D5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4" w:name="_GoBack"/>
      <w:bookmarkEnd w:id="3"/>
      <w:bookmarkEnd w:id="4"/>
    </w:p>
    <w:p w14:paraId="64036F21" w14:textId="77777777" w:rsidR="00A74744" w:rsidRPr="000A2AB7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669A916D" w14:textId="48951F90" w:rsidR="00A74744" w:rsidRPr="00032A0C" w:rsidRDefault="00A74744" w:rsidP="00FE0557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C9FC21" w14:textId="77777777" w:rsidR="00A74744" w:rsidRDefault="00A74744" w:rsidP="00A74744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74744" w:rsidRPr="00680894" w14:paraId="6A1E1084" w14:textId="77777777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FA8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4890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8F90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339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61E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74744" w:rsidRPr="00680894" w14:paraId="7FB383E1" w14:textId="77777777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D12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9B58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5476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1660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CBF" w14:textId="68DA5990" w:rsidR="00A74744" w:rsidRPr="00032A0C" w:rsidRDefault="00A60DD0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74744" w:rsidRPr="00680894" w14:paraId="3D4E1D8C" w14:textId="77777777" w:rsidTr="006B482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D4B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824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B5F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93BD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68A" w14:textId="0B5009A8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.; ОК 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</w:t>
            </w:r>
            <w:r w:rsidR="000331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4; 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5;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ОК.6;</w:t>
            </w:r>
            <w:r w:rsidR="000331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7;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 8; ОК 9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>;ОК 10;</w:t>
            </w:r>
            <w:r w:rsidR="000331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0557">
              <w:rPr>
                <w:rFonts w:ascii="Times New Roman" w:hAnsi="Times New Roman" w:cs="Times New Roman"/>
                <w:bCs/>
                <w:sz w:val="20"/>
                <w:szCs w:val="20"/>
              </w:rPr>
              <w:t>ОК 11; ОК 12</w:t>
            </w:r>
            <w:r w:rsidR="00033149">
              <w:rPr>
                <w:rFonts w:ascii="Times New Roman" w:hAnsi="Times New Roman" w:cs="Times New Roman"/>
                <w:bCs/>
                <w:sz w:val="20"/>
                <w:szCs w:val="20"/>
              </w:rPr>
              <w:t>; ПК 2.8.</w:t>
            </w:r>
          </w:p>
        </w:tc>
      </w:tr>
      <w:tr w:rsidR="00A74744" w:rsidRPr="00680894" w14:paraId="522D1445" w14:textId="77777777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D49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A05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F70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62B90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1FEEB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3B69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14:paraId="21BDE68C" w14:textId="77777777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6EEA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C44D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7C8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3E9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A96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746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7A87" w:rsidRPr="00680894" w14:paraId="7411BA84" w14:textId="77777777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5298" w14:textId="77777777" w:rsidR="00807A87" w:rsidRPr="00032A0C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81" w14:textId="77777777" w:rsidR="00807A87" w:rsidRPr="00032A0C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3ED" w14:textId="77777777" w:rsidR="00807A87" w:rsidRPr="00807A87" w:rsidRDefault="00807A87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 Перестройка: её сущность, итоги и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580" w14:textId="03ED6DB4" w:rsidR="00807A87" w:rsidRPr="00807A87" w:rsidRDefault="00846AEE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781" w14:textId="77777777" w:rsidR="00807A87" w:rsidRPr="00032A0C" w:rsidRDefault="00807A87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7D6" w14:textId="77777777" w:rsidR="00807A87" w:rsidRPr="00032A0C" w:rsidRDefault="00807A87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14:paraId="16B7F4EB" w14:textId="77777777" w:rsidTr="006B482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489F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14:paraId="4F47E08A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3BD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8D3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537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B4B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14:paraId="6887528C" w14:textId="77777777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9AD6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14:paraId="4BAFD7D0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14:paraId="33F718C3" w14:textId="77777777"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DAE48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D7E5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60EF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6427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FE7" w14:textId="227F5E44" w:rsidR="00A74744" w:rsidRPr="00032A0C" w:rsidRDefault="00033149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A74744" w:rsidRPr="00680894" w14:paraId="1E7978F0" w14:textId="77777777" w:rsidTr="004F3ED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B8B3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87DD3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1FD67B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3E376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9D0DF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0542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209A2602" w14:textId="77777777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15F5D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33E5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D27A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695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7CF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D8E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789350C0" w14:textId="77777777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0E6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EDE9" w14:textId="77777777"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BC4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29EA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DC70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3DB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D008AA2" w14:textId="77777777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DDECB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14:paraId="4BA8F420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14:paraId="2BAA5C6C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A86B2F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24BCA4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65E63A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3E0247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A5B60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C035D5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2EA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27C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30B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839" w14:textId="5509B2A9" w:rsidR="00A74744" w:rsidRPr="00032A0C" w:rsidRDefault="00033149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A74744" w:rsidRPr="00680894" w14:paraId="4C4DCE76" w14:textId="77777777" w:rsidTr="006B482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4038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63D" w14:textId="77777777"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F074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14:paraId="05747A5F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14:paraId="60873506" w14:textId="77777777" w:rsidR="00A74744" w:rsidRPr="00032A0C" w:rsidRDefault="00A74744" w:rsidP="006B482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lastRenderedPageBreak/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14:paraId="3E0A0EF5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14:paraId="22EC9670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14:paraId="6953FA76" w14:textId="77777777" w:rsidR="00A74744" w:rsidRPr="00032A0C" w:rsidRDefault="00A74744" w:rsidP="006B482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6E69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16A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3C" w14:textId="77777777"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553C7E6E" w14:textId="77777777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67183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96F8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C8B" w14:textId="77777777"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007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D1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83C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261DBC2B" w14:textId="77777777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B2CE3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BA8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08E7" w14:textId="77777777"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14:paraId="39CB5CD6" w14:textId="77777777"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14:paraId="49B54C31" w14:textId="77777777"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14:paraId="4B38D475" w14:textId="77777777"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27B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BAB1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242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5B31F7A6" w14:textId="77777777" w:rsidTr="006B482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E51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B50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1FDC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14:paraId="2D50283E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14:paraId="7724ACE2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14:paraId="55095C8D" w14:textId="77777777" w:rsidR="00A74744" w:rsidRPr="00032A0C" w:rsidRDefault="00A74744" w:rsidP="006B482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033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52B5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F19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D4A2B26" w14:textId="77777777" w:rsidTr="006B482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85C8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0167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BA7" w14:textId="77777777"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A5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8D3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97D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78CB7FBB" w14:textId="77777777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95F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14:paraId="374DEFD0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D149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A560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522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A5A" w14:textId="5E7DA0E6" w:rsidR="00A74744" w:rsidRPr="00032A0C" w:rsidRDefault="00033149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A74744" w:rsidRPr="00680894" w14:paraId="4861EBA8" w14:textId="77777777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1C40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BB4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B08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14:paraId="32DAE84D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603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1DF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502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580DDBB" w14:textId="77777777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321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6CC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2B0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4B7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4F5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B1A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BB108C9" w14:textId="77777777" w:rsidTr="006B482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BFE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B82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3FF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14:paraId="320A3933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204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12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5A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090D6759" w14:textId="77777777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48F" w14:textId="40648673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846A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B91CE42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7AA4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60D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DB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28D" w14:textId="19D59EA1" w:rsidR="00A74744" w:rsidRPr="00032A0C" w:rsidRDefault="00033149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A74744" w:rsidRPr="00680894" w14:paraId="534DA942" w14:textId="77777777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7901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F3A1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047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6FF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15B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F66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3B077C23" w14:textId="77777777" w:rsidTr="004F3ED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36E5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DDAF1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50AAC" w14:textId="77777777"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14:paraId="36772806" w14:textId="77777777"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14:paraId="14474938" w14:textId="77777777" w:rsidR="00A74744" w:rsidRPr="00032A0C" w:rsidRDefault="00A74744" w:rsidP="004F3EDA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14:paraId="0DD0B76C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9680E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98EF1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D93AF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A494B1D" w14:textId="77777777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335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6F97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455" w14:textId="77777777"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EB9" w14:textId="58B90E83" w:rsidR="00A74744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423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FE5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14:paraId="4AA05932" w14:textId="77777777" w:rsidTr="006B482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6D7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14:paraId="6383181B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14:paraId="3740A358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14:paraId="45C73126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1E7" w14:textId="77777777"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F41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D44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C93" w14:textId="77777777"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03958A48" w14:textId="77777777" w:rsidTr="006555E3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AC2F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14:paraId="56FC3275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14:paraId="242892DD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96F264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275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AF6" w14:textId="2D98043A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BA5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F55" w14:textId="77AB2826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846AEE" w:rsidRPr="00680894" w14:paraId="664B3981" w14:textId="77777777" w:rsidTr="006555E3">
        <w:trPr>
          <w:trHeight w:val="272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9CF0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02F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9901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277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6AB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D5A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03C93AA0" w14:textId="77777777" w:rsidTr="006555E3">
        <w:trPr>
          <w:trHeight w:val="52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9F276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8896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BC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5EE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C63D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6C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46DBF98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AC76D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941C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CC0A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B9F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2A06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8EA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3FF2A3D3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540F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5DD" w14:textId="7E909651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722" w14:textId="12895625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A1C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08E" w14:textId="29452D48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F24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0E067863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EF15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B61" w14:textId="0BE3AAD9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0BA" w14:textId="7A984FAF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Сирийский конфликт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D45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08B" w14:textId="5DE6E94A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256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7B7DB71C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7672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2E0" w14:textId="20E6AD3A" w:rsidR="00846AEE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CF" w14:textId="6ACA80FB" w:rsidR="00846AEE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Цветные революции в странах СНГ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865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E80" w14:textId="0EE48239" w:rsidR="00846AEE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5E1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34119385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62EF" w14:textId="77777777" w:rsidR="00846AEE" w:rsidRPr="00032A0C" w:rsidRDefault="00846AEE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EF0" w14:textId="2155300F" w:rsidR="00846AEE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4EF" w14:textId="77981235" w:rsidR="00846AEE" w:rsidRDefault="00846AEE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 России на территории Украины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040F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81F" w14:textId="1FFF62CF" w:rsidR="00846AEE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A7A" w14:textId="77777777" w:rsidR="00846AEE" w:rsidRPr="00032A0C" w:rsidRDefault="00846AEE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0737B164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4D6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D9A8" w14:textId="77777777" w:rsidR="00846AEE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BCD" w14:textId="0679DF83" w:rsidR="00846AEE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конфликты с глобальными последствиями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BD0" w14:textId="303B72D1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813" w14:textId="77777777" w:rsidR="00846AEE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C1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6A53AAE6" w14:textId="77777777" w:rsidTr="006B482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BE1BE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14:paraId="5CF0005A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5DB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B08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917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77B" w14:textId="75CC0A0D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846AEE" w:rsidRPr="00680894" w14:paraId="116C6169" w14:textId="77777777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0250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5CF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8C7C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439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7ADF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08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EE" w:rsidRPr="00680894" w14:paraId="2E7ED157" w14:textId="77777777" w:rsidTr="00846AEE">
        <w:trPr>
          <w:trHeight w:val="382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1ACA0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216F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78B6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2B4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847" w14:textId="2C2D205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3A4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6AEE" w:rsidRPr="00680894" w14:paraId="4949AE9A" w14:textId="77777777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1CCB3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BD8D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1D9" w14:textId="3BE6DED7" w:rsidR="00846AEE" w:rsidRPr="00032A0C" w:rsidRDefault="00846AEE" w:rsidP="00846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14:paraId="5D0DB3B0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4951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53A" w14:textId="0C804749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BA8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E3837F1" w14:textId="77777777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A3B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DC93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D49" w14:textId="77777777" w:rsidR="00846AEE" w:rsidRPr="00032A0C" w:rsidRDefault="00846AEE" w:rsidP="00846A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E7F7" w14:textId="18359234" w:rsidR="00846AEE" w:rsidRPr="00846AEE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6A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EA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BC8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37DCEF1A" w14:textId="77777777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BB0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14:paraId="10E6BF30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C84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2A1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59C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AC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39C5433" w14:textId="77777777" w:rsidTr="006555E3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D901D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3.1. </w:t>
            </w:r>
          </w:p>
          <w:p w14:paraId="361E6FF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14:paraId="48B94E5C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00926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14:paraId="046BB59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6A4D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4DCE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B1DA0" w14:textId="3EA453E5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846AEE" w:rsidRPr="00680894" w14:paraId="42C9FEAA" w14:textId="77777777" w:rsidTr="006555E3">
        <w:trPr>
          <w:trHeight w:val="1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6F08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6809B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05CB3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1272D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8D59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7FA4C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610A024" w14:textId="77777777" w:rsidTr="006555E3">
        <w:trPr>
          <w:trHeight w:val="5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B9D6B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2EDA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4336D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5BDEF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42B6D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2D7E0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7065E04F" w14:textId="77777777" w:rsidTr="006555E3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C50E7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8A73A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438D5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5184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1078D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890F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4A0EA47F" w14:textId="77777777" w:rsidTr="006555E3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DA25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8E712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5A217" w14:textId="225BA7C1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Влияние мировой экономики на личное финансовое благополучие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80C44" w14:textId="313F6198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B8A94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055F6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00031" w:rsidRPr="00680894" w14:paraId="33F1BF4F" w14:textId="77777777" w:rsidTr="006555E3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B2B11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Тема 3.2.</w:t>
            </w:r>
          </w:p>
          <w:p w14:paraId="378FE219" w14:textId="0D1AE3DC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Развитие мировой культуры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865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AFF7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7630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903" w14:textId="41335ACC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200031" w:rsidRPr="00680894" w14:paraId="74FC613F" w14:textId="77777777" w:rsidTr="006555E3">
        <w:trPr>
          <w:trHeight w:val="54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4FDA8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C91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09D" w14:textId="58C113F8" w:rsidR="00200031" w:rsidRPr="00200031" w:rsidRDefault="00200031" w:rsidP="00846AE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Информационное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5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общество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9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и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5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массовая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5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культура.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6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Глобализация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5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как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6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причина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8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проблемы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6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падения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6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духовных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7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ценностей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48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в условиях становления информационного общества. Проблема глобализации и вестернизации мировой культуры в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начале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6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21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9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века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7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(понятие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8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,сущностные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9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характеристики,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при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4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чины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9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и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7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последствия,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7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пути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4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решения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8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проблемы).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315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3A0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02D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00031" w:rsidRPr="00680894" w14:paraId="72A08B5C" w14:textId="77777777" w:rsidTr="006555E3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B9451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697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BE" w14:textId="13EB1DB4" w:rsidR="00200031" w:rsidRPr="00200031" w:rsidRDefault="00200031" w:rsidP="00846AEE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Проблема мультикультурализма в условиях становления информационного общества (понятие, сущностные характеристики,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анализ примеров проявления, пути решения проблемы, их реализация на практике). Мировые миграционные и интеграционные процессы как одна из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причин распространения проблемы мультикультурализма.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3DA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645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0E7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00031" w:rsidRPr="00680894" w14:paraId="61386888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F2BAB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5E5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20003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391" w14:textId="1EDDB264" w:rsidR="00200031" w:rsidRPr="00200031" w:rsidRDefault="00200031" w:rsidP="00200031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hAnsi="Times New Roman" w:cs="Times New Roman"/>
                <w:color w:val="1F497D" w:themeColor="text2"/>
                <w:spacing w:val="-2"/>
                <w:sz w:val="20"/>
                <w:szCs w:val="20"/>
              </w:rPr>
            </w:pP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Развитие цифровых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технологий информационного общества как одна из причин распространения мультикультурализма Проблема сохранения национальной самобытности, национальной идентичности в условиях становления информационного общества (понятие, сущностные характеристики, анализ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конкретных примеров проявления проблемы, пути ее решения на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47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данном этапе). Роль международных организаций (ООН, ЮНЕСКО) в сохранении мирового культурного наследия, содержание и значение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важнейших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правовых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2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международных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правовых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актов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2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в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1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данной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pacing w:val="-2"/>
                <w:sz w:val="20"/>
                <w:lang w:eastAsia="en-US"/>
              </w:rPr>
              <w:t xml:space="preserve"> </w:t>
            </w:r>
            <w:r w:rsidRPr="00200031"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  <w:t>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F30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982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0D8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00031" w:rsidRPr="00680894" w14:paraId="43794657" w14:textId="77777777" w:rsidTr="006555E3">
        <w:trPr>
          <w:trHeight w:val="45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64F7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99F" w14:textId="77777777" w:rsidR="00200031" w:rsidRPr="00200031" w:rsidRDefault="00200031" w:rsidP="00846AEE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634" w14:textId="0DC30A97" w:rsidR="00200031" w:rsidRPr="00200031" w:rsidRDefault="00200031" w:rsidP="00200031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0"/>
                <w:lang w:eastAsia="en-US"/>
              </w:rPr>
            </w:pPr>
            <w:r w:rsidRPr="0020003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Самостоятельная работа: </w:t>
            </w:r>
            <w:r w:rsidRPr="0020003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Презентация «Культурное развитие в РФ в конце </w:t>
            </w:r>
            <w:r w:rsidRPr="0020003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XX</w:t>
            </w:r>
            <w:r w:rsidRPr="0020003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– начале </w:t>
            </w:r>
            <w:r w:rsidRPr="0020003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XXI</w:t>
            </w:r>
            <w:r w:rsidRPr="0020003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вв.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97C" w14:textId="0E7A0AB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469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C3C" w14:textId="77777777" w:rsidR="00200031" w:rsidRPr="00032A0C" w:rsidRDefault="00200031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636D3A9" w14:textId="77777777" w:rsidTr="006B482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0FFC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</w:t>
            </w:r>
          </w:p>
          <w:p w14:paraId="78E50392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14:paraId="04C6EDC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9BC660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32BC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1252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3DB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EDF" w14:textId="2CD6425D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846AEE" w:rsidRPr="00680894" w14:paraId="1B188EC0" w14:textId="77777777" w:rsidTr="006B482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2BB49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9E8A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E64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D41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1C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8B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2E26FC34" w14:textId="77777777" w:rsidTr="006B482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90ACF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D5F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BDD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BEB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00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E01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62BFA781" w14:textId="77777777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6277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7A5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442" w14:textId="77777777" w:rsidR="00846AEE" w:rsidRPr="00032A0C" w:rsidRDefault="00846AEE" w:rsidP="00846AEE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E1C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29C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DBB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13148D08" w14:textId="77777777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F05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6E1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D84" w14:textId="77777777" w:rsidR="00846AEE" w:rsidRPr="00033149" w:rsidRDefault="00846AEE" w:rsidP="00846AEE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4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A61" w14:textId="35160F9F" w:rsidR="00846AEE" w:rsidRPr="00033149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314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BBE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F48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46AEE" w:rsidRPr="00680894" w14:paraId="698040AB" w14:textId="77777777" w:rsidTr="006B482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783" w14:textId="54912116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Повторительно – обобщающее занятие.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AA1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B9C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9CE" w14:textId="4A495A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2; ОК 3; ОК 4; ОК 5; ОК.6;ОК 7;  ОК 8; ОК 9;ОК 10;ОК 11; ОК 12; ПК 2.8.</w:t>
            </w:r>
          </w:p>
        </w:tc>
      </w:tr>
      <w:tr w:rsidR="00846AEE" w:rsidRPr="00680894" w14:paraId="3F275E6A" w14:textId="77777777" w:rsidTr="006B482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258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E54" w14:textId="77777777" w:rsidR="00846AEE" w:rsidRPr="00032A0C" w:rsidRDefault="00846AEE" w:rsidP="00846A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02B" w14:textId="120182B8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AA5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82F" w14:textId="77777777" w:rsidR="00846AEE" w:rsidRPr="00032A0C" w:rsidRDefault="00846AEE" w:rsidP="00846AE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7A108523" w14:textId="77777777"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A74744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14:paraId="2539C924" w14:textId="77777777" w:rsidR="006B4821" w:rsidRDefault="006B4821" w:rsidP="006B4821"/>
    <w:p w14:paraId="34E630E3" w14:textId="77777777" w:rsidR="006B4821" w:rsidRP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14:paraId="7DEE40E3" w14:textId="77777777"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383C4F28" w14:textId="77777777"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14:paraId="7CB593C2" w14:textId="77777777"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27EB3" w14:textId="284D728F" w:rsid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17871">
        <w:rPr>
          <w:rFonts w:ascii="Times New Roman" w:hAnsi="Times New Roman"/>
          <w:sz w:val="24"/>
          <w:szCs w:val="24"/>
        </w:rPr>
        <w:t>ОГСЭ.02 История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дирижирование) </w:t>
      </w:r>
      <w:r w:rsidR="001A576B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A576B">
        <w:rPr>
          <w:rFonts w:ascii="Times New Roman" w:hAnsi="Times New Roman"/>
          <w:sz w:val="24"/>
          <w:szCs w:val="24"/>
        </w:rPr>
        <w:t>среднего профессионального</w:t>
      </w:r>
      <w:r w:rsidR="001A576B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A576B">
        <w:rPr>
          <w:rFonts w:ascii="Times New Roman" w:hAnsi="Times New Roman"/>
          <w:sz w:val="24"/>
          <w:szCs w:val="24"/>
        </w:rPr>
        <w:t xml:space="preserve"> ППССЗ</w:t>
      </w:r>
      <w:r w:rsidR="001A576B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A576B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A576B" w:rsidRPr="00685EDC">
        <w:rPr>
          <w:rFonts w:ascii="Times New Roman" w:hAnsi="Times New Roman"/>
          <w:sz w:val="24"/>
          <w:szCs w:val="24"/>
        </w:rPr>
        <w:t>, в котором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1A576B">
        <w:rPr>
          <w:rFonts w:ascii="Times New Roman" w:hAnsi="Times New Roman"/>
          <w:sz w:val="24"/>
          <w:szCs w:val="24"/>
        </w:rPr>
        <w:t xml:space="preserve">в </w:t>
      </w:r>
      <w:r w:rsidR="001A576B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14:paraId="5DF3715E" w14:textId="4AFD3796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14:paraId="5F5102E8" w14:textId="77777777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14:paraId="41E95D5E" w14:textId="77777777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14:paraId="30AFA5E2" w14:textId="77777777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14:paraId="5D7B948F" w14:textId="77777777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68FF1A66" w14:textId="1FE62F33"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</w:t>
      </w:r>
      <w:r w:rsidR="0046497A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обеспечивающие освоение учебной дисциплины «История», рекомендованные или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14:paraId="1DA49CD7" w14:textId="7EF35858" w:rsidR="001A576B" w:rsidRPr="006F373E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903F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4F219927" w14:textId="77777777" w:rsidR="006B4821" w:rsidRP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576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56FD5E15" w14:textId="77777777"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10F4191" w14:textId="756DBA94" w:rsidR="006B4821" w:rsidRDefault="006B4821" w:rsidP="006B4821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069FD75C" w14:textId="77777777" w:rsidR="00200031" w:rsidRPr="00200031" w:rsidRDefault="00200031" w:rsidP="00200031">
      <w:pPr>
        <w:widowControl w:val="0"/>
        <w:autoSpaceDE w:val="0"/>
        <w:autoSpaceDN w:val="0"/>
        <w:spacing w:before="7" w:after="0" w:line="274" w:lineRule="exact"/>
        <w:ind w:left="2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003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Основная</w:t>
      </w:r>
      <w:r w:rsidRPr="002000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учебная</w:t>
      </w:r>
      <w:r w:rsidRPr="002000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литература:</w:t>
      </w:r>
    </w:p>
    <w:p w14:paraId="3D158D7C" w14:textId="77777777" w:rsidR="00200031" w:rsidRPr="00200031" w:rsidRDefault="00200031" w:rsidP="00200031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Зуев, М. Н. История России ХХ - начала ХХI века: учебник и практикум для среднего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профессионального образования/ М. Н. Зуев, С. Я. Лавренов.— Москва: Издательство</w:t>
      </w:r>
      <w:r w:rsidRPr="0020003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Юрайт,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2021.—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299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с.—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(Профессиональное</w:t>
      </w:r>
      <w:r w:rsidRPr="00200031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образование).—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ISBN</w:t>
      </w:r>
      <w:r w:rsidRPr="0020003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978-5-534-01245-3.</w:t>
      </w:r>
    </w:p>
    <w:p w14:paraId="7EE19633" w14:textId="77777777" w:rsidR="00200031" w:rsidRPr="00200031" w:rsidRDefault="00200031" w:rsidP="00200031">
      <w:pPr>
        <w:widowControl w:val="0"/>
        <w:autoSpaceDE w:val="0"/>
        <w:autoSpaceDN w:val="0"/>
        <w:spacing w:after="0" w:line="240" w:lineRule="auto"/>
        <w:ind w:left="581" w:right="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— URL :</w:t>
      </w:r>
      <w:r w:rsidRPr="00200031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 xml:space="preserve"> </w:t>
      </w:r>
      <w:hyperlink r:id="rId12">
        <w:r w:rsidRPr="00200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 w:eastAsia="en-US"/>
          </w:rPr>
          <w:t>https://urait.ru/bcode/452675.</w:t>
        </w:r>
      </w:hyperlink>
      <w:r w:rsidRPr="00200031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с ООО «Электронная библиотека</w:t>
      </w:r>
      <w:r w:rsidRPr="0020003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szCs w:val="24"/>
          <w:lang w:eastAsia="en-US"/>
        </w:rPr>
        <w:t>Юрайт», предоставляющие доступ к учебникам по общеобразовательным и общепро-</w:t>
      </w:r>
      <w:r w:rsidRPr="0020003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szCs w:val="24"/>
          <w:lang w:eastAsia="en-US"/>
        </w:rPr>
        <w:t>фессиональным</w:t>
      </w:r>
      <w:r w:rsidRPr="0020003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</w:t>
      </w:r>
    </w:p>
    <w:p w14:paraId="2F4C1FA9" w14:textId="77777777" w:rsidR="00200031" w:rsidRPr="00200031" w:rsidRDefault="00200031" w:rsidP="00200031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Пленков, О. Ю.Новейшая история: учебник для среднего профессионального образо-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вания/ О. Ю. Пленков.— 2-е изд., перераб. и доп.— Москва: Издательство Юрайт,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2021.— 399с.— (Профессиональное образование).— ISBN 978-5-534-00824-1. — URL :</w:t>
      </w:r>
      <w:r w:rsidRPr="00200031">
        <w:rPr>
          <w:rFonts w:ascii="Times New Roman" w:eastAsia="Times New Roman" w:hAnsi="Times New Roman" w:cs="Times New Roman"/>
          <w:color w:val="0000FF"/>
          <w:spacing w:val="-57"/>
          <w:sz w:val="24"/>
          <w:lang w:eastAsia="en-US"/>
        </w:rPr>
        <w:t xml:space="preserve"> </w:t>
      </w:r>
      <w:hyperlink r:id="rId13">
        <w:r w:rsidRPr="0020003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en-US"/>
          </w:rPr>
          <w:t>https://urait.ru/bcode/471295</w:t>
        </w:r>
      </w:hyperlink>
      <w:r w:rsidRPr="00200031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en-US"/>
        </w:rPr>
        <w:t>.</w:t>
      </w:r>
      <w:r w:rsidRPr="00200031">
        <w:rPr>
          <w:rFonts w:ascii="Times New Roman" w:eastAsia="Times New Roman" w:hAnsi="Times New Roman" w:cs="Times New Roman"/>
          <w:color w:val="0000FF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договор с ООО «Электронная библиотека Юрайт», предо-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ставляющие доступ к учебникам по общеобразовательным и общепрофессиональным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дисциплинам</w:t>
      </w:r>
    </w:p>
    <w:p w14:paraId="1667570F" w14:textId="77777777" w:rsidR="00200031" w:rsidRPr="00200031" w:rsidRDefault="00200031" w:rsidP="00200031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8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Имяреков С.М., Кевбрина О.Б., Имярекова В. С. Внешняя и внутренняя политика</w:t>
      </w:r>
      <w:r w:rsidRPr="0020003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России в начале 21 века: учебное пособие для вузов. М.: Академический Проект;</w:t>
      </w:r>
      <w:r w:rsidRPr="0020003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Альма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Матер, 2012.</w:t>
      </w:r>
    </w:p>
    <w:p w14:paraId="1583AAED" w14:textId="3BD83F4A" w:rsidR="00200031" w:rsidRPr="00200031" w:rsidRDefault="0046497A" w:rsidP="00200031">
      <w:pPr>
        <w:widowControl w:val="0"/>
        <w:autoSpaceDE w:val="0"/>
        <w:autoSpaceDN w:val="0"/>
        <w:spacing w:after="0" w:line="274" w:lineRule="exact"/>
        <w:ind w:left="2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Дополнительная </w:t>
      </w:r>
      <w:r w:rsidR="00200031" w:rsidRPr="002000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200031" w:rsidRPr="0020003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литература:</w:t>
      </w:r>
    </w:p>
    <w:p w14:paraId="7740FCB8" w14:textId="77777777" w:rsidR="00200031" w:rsidRPr="00200031" w:rsidRDefault="00200031" w:rsidP="00200031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Безбородов А., Елисеева Н., Шестаков В.. Перестройка и крах СССР. 1985-1993. Сбп:</w:t>
      </w:r>
      <w:r w:rsidRPr="0020003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Норма,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2010.</w:t>
      </w:r>
    </w:p>
    <w:p w14:paraId="132C08A5" w14:textId="77777777" w:rsidR="00200031" w:rsidRPr="00200031" w:rsidRDefault="00200031" w:rsidP="00200031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Травин Д.Я. Очерки новейшей истории России, 1985-1999. Кн. 1. М.: Просвещение,</w:t>
      </w:r>
      <w:r w:rsidRPr="0020003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2010.</w:t>
      </w:r>
    </w:p>
    <w:p w14:paraId="51532DC5" w14:textId="0890D14E" w:rsidR="006B4821" w:rsidRDefault="00200031" w:rsidP="00200031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Times New Roman" w:hAnsi="Times New Roman" w:cs="Times New Roman"/>
          <w:sz w:val="24"/>
          <w:lang w:eastAsia="en-US"/>
        </w:rPr>
        <w:t>Уткин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А.И.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Вызов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Запада</w:t>
      </w:r>
      <w:r w:rsidRPr="0020003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и ответ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России.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М.,</w:t>
      </w:r>
      <w:r w:rsidRPr="0020003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00031">
        <w:rPr>
          <w:rFonts w:ascii="Times New Roman" w:eastAsia="Times New Roman" w:hAnsi="Times New Roman" w:cs="Times New Roman"/>
          <w:sz w:val="24"/>
          <w:lang w:eastAsia="en-US"/>
        </w:rPr>
        <w:t>2010.</w:t>
      </w:r>
    </w:p>
    <w:p w14:paraId="7F0FAD16" w14:textId="05445C5A" w:rsidR="006B4821" w:rsidRPr="00200031" w:rsidRDefault="006B4821" w:rsidP="00200031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14:paraId="177032FC" w14:textId="07BA5362" w:rsidR="006B4821" w:rsidRPr="00200031" w:rsidRDefault="006B4821" w:rsidP="00200031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14:paraId="5F47F3D2" w14:textId="77777777" w:rsidR="0046497A" w:rsidRDefault="006B4821" w:rsidP="0046497A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00031">
        <w:rPr>
          <w:rFonts w:ascii="Times New Roman" w:eastAsia="Lucida Sans Unicode" w:hAnsi="Times New Roman"/>
          <w:sz w:val="24"/>
          <w:szCs w:val="24"/>
          <w:lang w:eastAsia="ar-SA"/>
        </w:rPr>
        <w:t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</w:t>
      </w:r>
    </w:p>
    <w:p w14:paraId="1800E69E" w14:textId="5018B797" w:rsidR="006B4821" w:rsidRPr="0046497A" w:rsidRDefault="006B4821" w:rsidP="0046497A">
      <w:pPr>
        <w:widowControl w:val="0"/>
        <w:numPr>
          <w:ilvl w:val="0"/>
          <w:numId w:val="30"/>
        </w:numPr>
        <w:tabs>
          <w:tab w:val="left" w:pos="5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6497A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14:paraId="427F53EA" w14:textId="6157B636" w:rsidR="006B4821" w:rsidRPr="0046497A" w:rsidRDefault="0046497A" w:rsidP="0046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электронные издания:</w:t>
      </w:r>
    </w:p>
    <w:p w14:paraId="29C30C9B" w14:textId="0846DC31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4" w:history="1">
        <w:r w:rsidR="0046497A" w:rsidRPr="007D5F15">
          <w:rPr>
            <w:rStyle w:val="a7"/>
            <w:rFonts w:ascii="Times New Roman" w:hAnsi="Times New Roman" w:cs="Times New Roman"/>
            <w:sz w:val="24"/>
            <w:szCs w:val="24"/>
          </w:rPr>
          <w:t>http://scool-collection.edu.ru/collection/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14:paraId="3AC74C8F" w14:textId="77777777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14:paraId="0AD0D0E9" w14:textId="77777777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14:paraId="07EB2EA6" w14:textId="77777777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6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14:paraId="64694C07" w14:textId="77777777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7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14:paraId="36968B73" w14:textId="77777777"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8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14:paraId="48708BA0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14:paraId="20A95297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14:paraId="1AD2400D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14:paraId="0EEFFA5C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14:paraId="2764416A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14:paraId="4C2E3681" w14:textId="77777777"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14:paraId="23EDD924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14:paraId="76B01197" w14:textId="77777777"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14:paraId="5B9FD40D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14:paraId="1D96DCDA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6B4821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14:paraId="3FA360C6" w14:textId="77777777" w:rsidR="006B4821" w:rsidRPr="004369B3" w:rsidRDefault="00A712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14:paraId="79C47400" w14:textId="77777777" w:rsidR="006B4821" w:rsidRDefault="006B4821" w:rsidP="006B48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32FAC" w14:textId="77777777" w:rsidR="006B4821" w:rsidRPr="00004200" w:rsidRDefault="006B4821" w:rsidP="003626C8">
      <w:pPr>
        <w:pStyle w:val="ad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14:paraId="0F687CC7" w14:textId="77777777"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3687A6FA" w14:textId="77777777"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14:paraId="0D1D8B25" w14:textId="77777777" w:rsidR="006B4821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416FBCCB" w14:textId="77777777"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76AA93FB" w14:textId="77777777" w:rsidR="006B4821" w:rsidRPr="00AE6BB2" w:rsidRDefault="006B4821" w:rsidP="006B482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FBF508" w14:textId="77777777" w:rsidR="00B0407A" w:rsidRDefault="00B0407A" w:rsidP="003626C8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="006B4821"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14:paraId="44F3D64C" w14:textId="77777777"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14:paraId="597109C2" w14:textId="5A7A625F"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="009903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609043BF" w14:textId="77777777" w:rsidR="006B4821" w:rsidRPr="006B4821" w:rsidRDefault="006B4821" w:rsidP="006B4821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983E249" w14:textId="77777777" w:rsidR="006B4821" w:rsidRPr="006B4821" w:rsidRDefault="006B4821" w:rsidP="006B4821"/>
    <w:p w14:paraId="738CD392" w14:textId="77777777"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B0407A" w:rsidRPr="00CF2EF2" w14:paraId="7C6B6D6D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C0F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Результаты обучения</w:t>
            </w:r>
          </w:p>
          <w:p w14:paraId="43131DC0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23CB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02CF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CF2EF2" w14:paraId="07ABDFCB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193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B5D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14:paraId="6F96B2C8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A51C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0407A" w:rsidRPr="00CF2EF2" w14:paraId="327637DB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032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9DF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14:paraId="016A5595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14:paraId="6761F93D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746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14:paraId="7E237CC3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14:paraId="1363316F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F80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14:paraId="2F78F4A0" w14:textId="77777777"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732B" w14:textId="77777777"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14:paraId="0C4818AF" w14:textId="77777777"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14:paraId="44E79FCE" w14:textId="77777777"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14:paraId="04EA7E74" w14:textId="77777777"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1C8BC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7EAEA9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24FF657C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74E50296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0A12BB5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21671EF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021D93A0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3B524A3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14:paraId="174B4DF2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EFA0765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оценки результатов обучения:</w:t>
            </w:r>
          </w:p>
          <w:p w14:paraId="18FA764D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мониторинг роста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самостоятельности и навыков получения нового знания каждым обучающимся;</w:t>
            </w:r>
          </w:p>
          <w:p w14:paraId="5B991BD2" w14:textId="77777777"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14:paraId="1BCD3BCE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B7C129F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14:paraId="51E32DDC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0407A" w:rsidRPr="00CF2EF2" w14:paraId="62A90234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100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14:paraId="523AE73F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B75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498CBD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14:paraId="2CEDCFC6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30A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14:paraId="4037FA8F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511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14:paraId="51F91434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DF5D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14:paraId="2C29B54D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25E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5E9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14:paraId="3114633E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14:paraId="763012D1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14:paraId="2D4EDF34" w14:textId="77777777"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8A5C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14:paraId="45B22848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88F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14:paraId="14A9CAC5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2B8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14:paraId="0AD91DCE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14:paraId="46591CF6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DAE3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14:paraId="75103674" w14:textId="77777777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89F" w14:textId="77777777"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D22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E03" w14:textId="77777777"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0A05F748" w14:textId="77777777" w:rsidR="00B0407A" w:rsidRPr="00680894" w:rsidRDefault="00CF2EF2" w:rsidP="00CF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14:paraId="21EC3171" w14:textId="77777777"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B0407A" w:rsidRPr="00680894" w14:paraId="26AF8DBA" w14:textId="77777777" w:rsidTr="00CF2EF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317CEF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6E92E890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F0D360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9D57A" w14:textId="77777777" w:rsidR="00B0407A" w:rsidRPr="0094341B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14:paraId="54827634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DCDB55" w14:textId="77777777"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2ED71FA6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5FFFF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2842FD08" w14:textId="217EFAF0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F1D4EE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6555E3" w:rsidRPr="00680894" w14:paraId="04474A13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4B843F" w14:textId="6584749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2. Организовывать собственную деятельность, определять методы и способы выполнения профессиональных </w:t>
            </w: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оценивать их эффективность и качество.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7F5399" w14:textId="45FF12E3" w:rsidR="006555E3" w:rsidRDefault="006555E3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качественно выполнять практические и самостоятельные работы;</w:t>
            </w:r>
          </w:p>
          <w:p w14:paraId="311D1FC8" w14:textId="586FA2D5" w:rsidR="006555E3" w:rsidRPr="00CF2EF2" w:rsidRDefault="006555E3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-уметь анализировать, сравнивать и представлять полученные результаты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590CA7" w14:textId="584CD3B6" w:rsidR="006555E3" w:rsidRPr="0094341B" w:rsidRDefault="006555E3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обучающимися</w:t>
            </w:r>
          </w:p>
        </w:tc>
      </w:tr>
      <w:tr w:rsidR="00B0407A" w:rsidRPr="00680894" w14:paraId="211EB640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FD92E1" w14:textId="77777777"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14:paraId="39F885C6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30D413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024499E6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1CD0BA7D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8F0E27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14:paraId="7A722013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42850D" w14:textId="77777777"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CF7085C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087395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1B4703E2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0E6CA62F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79300B93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38F093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6555E3" w:rsidRPr="00680894" w14:paraId="24B60222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036D9" w14:textId="757CA452" w:rsidR="006555E3" w:rsidRPr="006555E3" w:rsidRDefault="006555E3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4F45A" w14:textId="6D131B4F" w:rsidR="006555E3" w:rsidRPr="00CF2EF2" w:rsidRDefault="006555E3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умеет находить способы получения информации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F1284" w14:textId="3FFF14FA" w:rsidR="006555E3" w:rsidRPr="0094341B" w:rsidRDefault="006555E3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14:paraId="45326490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456F98" w14:textId="77777777"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0DD6C2E9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0009F6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14:paraId="338AE761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72DB32E1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5E3BCCE2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2FF0B7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6555E3" w:rsidRPr="00680894" w14:paraId="17A83C2D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1958B9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14:paraId="6E1A1156" w14:textId="77777777" w:rsidR="006555E3" w:rsidRPr="00CF2EF2" w:rsidRDefault="006555E3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80161" w14:textId="76267C0B" w:rsidR="006555E3" w:rsidRPr="00CF2EF2" w:rsidRDefault="006555E3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работать в команде, распределять обязанности, контролировать выполнение поручений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F13B" w14:textId="347EAE15" w:rsidR="006555E3" w:rsidRPr="0094341B" w:rsidRDefault="006555E3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14:paraId="1F9D617A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48B81D" w14:textId="77777777"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5CBF52C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95B25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6C7A8330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3307C63E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4C4D1177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43A3CD02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7DFCAA34" w14:textId="77777777"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611A7CFB" w14:textId="77777777"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399F32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  <w:p w14:paraId="4D9D1E39" w14:textId="77777777"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2EF2" w:rsidRPr="00680894" w14:paraId="539A8EE2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B146F4" w14:textId="77777777" w:rsidR="00CF2EF2" w:rsidRPr="00CF2EF2" w:rsidRDefault="00CF2EF2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FC0356" w14:textId="77777777" w:rsidR="00CF2EF2" w:rsidRPr="00B47FDB" w:rsidRDefault="00CF2EF2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4918EE75" w14:textId="77777777" w:rsidR="00CF2EF2" w:rsidRPr="00B47FDB" w:rsidRDefault="00CF2EF2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5C80CDDA" w14:textId="77777777" w:rsidR="00CF2EF2" w:rsidRPr="00B47FDB" w:rsidRDefault="00CF2EF2" w:rsidP="00990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54660BBF" w14:textId="77777777" w:rsidR="00CF2EF2" w:rsidRPr="00B47FDB" w:rsidRDefault="00CF2EF2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D7946" w14:textId="77777777" w:rsidR="00CF2EF2" w:rsidRPr="00B47FDB" w:rsidRDefault="00CF2EF2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708258EE" w14:textId="77777777" w:rsidR="00CF2EF2" w:rsidRPr="00B47FDB" w:rsidRDefault="00CF2EF2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555E3" w:rsidRPr="00680894" w14:paraId="66A905DC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37B24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14:paraId="71A80D9C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ред. </w:t>
            </w:r>
            <w:hyperlink r:id="rId28" w:history="1">
              <w:r w:rsidRPr="006555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Минпросвещения России от 17.05.2021 N 253)</w:t>
            </w:r>
          </w:p>
          <w:p w14:paraId="7E11C40A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A9C63" w14:textId="3C35CAB7" w:rsidR="006555E3" w:rsidRPr="006555E3" w:rsidRDefault="005A0ED5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демонстрирует знания , умения и навыки, полученные в ходе освоения ФГОС СОО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77ECBB" w14:textId="77777777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686E330A" w14:textId="51C19D6C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555E3" w:rsidRPr="00680894" w14:paraId="7D5B4623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E8AD4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7130AEDF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ред. </w:t>
            </w:r>
            <w:hyperlink r:id="rId29" w:history="1">
              <w:r w:rsidRPr="006555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Минпросвещения России от 17.05.2021 N 253)</w:t>
            </w:r>
          </w:p>
          <w:p w14:paraId="34B6FA83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C5009" w14:textId="77777777" w:rsidR="006555E3" w:rsidRDefault="005A0ED5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проявляет гражданскую позицию;</w:t>
            </w:r>
          </w:p>
          <w:p w14:paraId="6AB53FCA" w14:textId="25ED1D8C" w:rsidR="005A0ED5" w:rsidRPr="006555E3" w:rsidRDefault="005A0ED5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принимает активное участие в патриотических мероприятиях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022EF" w14:textId="77777777" w:rsidR="006555E3" w:rsidRDefault="006555E3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68DAEE" w14:textId="77777777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465D1E2C" w14:textId="42A3A777" w:rsidR="006555E3" w:rsidRPr="006555E3" w:rsidRDefault="006555E3" w:rsidP="006555E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555E3" w:rsidRPr="00680894" w14:paraId="511C9B26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A01ACF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83137CA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(абзац введен </w:t>
            </w:r>
            <w:hyperlink r:id="rId30" w:history="1">
              <w:r w:rsidRPr="006555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Минпросвещения России от 17.05.2021 N 253)</w:t>
            </w:r>
          </w:p>
          <w:p w14:paraId="41DCF116" w14:textId="77777777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EBEA4" w14:textId="77777777" w:rsidR="006555E3" w:rsidRDefault="005A0ED5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-разбираться в вопросах микро – и макро- экономики;</w:t>
            </w:r>
          </w:p>
          <w:p w14:paraId="5419BDC5" w14:textId="68AB5BB0" w:rsidR="005A0ED5" w:rsidRPr="006555E3" w:rsidRDefault="005A0ED5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планировать и анализировать финансовое состояние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5C5341" w14:textId="77777777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7A92142A" w14:textId="3FF2A1FB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555E3" w:rsidRPr="00680894" w14:paraId="6BAF3438" w14:textId="77777777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A9A2B6" w14:textId="0A11F204" w:rsidR="006555E3" w:rsidRPr="006555E3" w:rsidRDefault="006555E3" w:rsidP="006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E3">
              <w:rPr>
                <w:rFonts w:ascii="Times New Roman" w:eastAsia="Times New Roman" w:hAnsi="Times New Roman" w:cs="Times New Roman"/>
                <w:sz w:val="20"/>
                <w:szCs w:val="20"/>
              </w:rP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41F93" w14:textId="5BAE9591" w:rsidR="006555E3" w:rsidRPr="006555E3" w:rsidRDefault="006555E3" w:rsidP="009903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ED5">
              <w:rPr>
                <w:rFonts w:ascii="Times New Roman" w:hAnsi="Times New Roman" w:cs="Times New Roman"/>
                <w:sz w:val="20"/>
                <w:szCs w:val="20"/>
              </w:rPr>
              <w:t>выполнять доклады, сообщения, вести дискуссию, аргументированно отвечать на поставленные вопросы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3CEAF4" w14:textId="77777777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4BCBFCD4" w14:textId="6E0E8B7F" w:rsidR="006555E3" w:rsidRPr="00B47FDB" w:rsidRDefault="006555E3" w:rsidP="006555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14:paraId="6B6847A5" w14:textId="6AFB2435" w:rsidR="00CF2EF2" w:rsidRPr="006555E3" w:rsidRDefault="00CF2EF2" w:rsidP="00655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1A917317" w14:textId="77777777"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8ED6E" w14:textId="77777777"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14:paraId="60B97804" w14:textId="77777777" w:rsidR="00CF2EF2" w:rsidRDefault="00CF2EF2" w:rsidP="00CF2EF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</w:p>
    <w:p w14:paraId="463E103D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14:paraId="5601C562" w14:textId="77777777"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14:paraId="1CFE168C" w14:textId="77777777"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14:paraId="5AB3B972" w14:textId="77777777"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14:paraId="3BDE3A48" w14:textId="77777777"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14:paraId="576EBD43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E5F9CC3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14:paraId="450DD47C" w14:textId="77777777"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14:paraId="3E9D6540" w14:textId="77777777"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14:paraId="374217AD" w14:textId="77777777"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14:paraId="7D931000" w14:textId="77777777"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14:paraId="0DD9CD22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79F5203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14:paraId="361A33ED" w14:textId="77777777"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14:paraId="2646E83C" w14:textId="77777777"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14:paraId="0948172C" w14:textId="77777777"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14:paraId="2DADB080" w14:textId="77777777"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14:paraId="7B58FD35" w14:textId="77777777"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14:paraId="1FF6CAE0" w14:textId="77777777"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14:paraId="59D1A726" w14:textId="77777777" w:rsidR="00320070" w:rsidRP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14:paraId="5B064A59" w14:textId="77777777"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14:paraId="1B5F279A" w14:textId="77777777"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14:paraId="2C7F0EAC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1629A27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14:paraId="5EC09073" w14:textId="77777777"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14:paraId="1C727428" w14:textId="77777777"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14:paraId="6DDED6FB" w14:textId="77777777"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14:paraId="18EA3AB8" w14:textId="77777777"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14:paraId="6CDB6F18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941EC26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14:paraId="310D2E2B" w14:textId="77777777"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14:paraId="61B10295" w14:textId="77777777"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14:paraId="5EBCFB99" w14:textId="77777777"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14:paraId="130D04E3" w14:textId="77777777"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14:paraId="758125F2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6999891" w14:textId="77777777"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14:paraId="7D7EE2FD" w14:textId="77777777"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14:paraId="07D70EE8" w14:textId="77777777" w:rsidR="00320070" w:rsidRP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14:paraId="60638BA8" w14:textId="77777777"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14:paraId="65F1A0C4" w14:textId="77777777" w:rsid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14:paraId="01B17F42" w14:textId="77777777"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14:paraId="116BCAB7" w14:textId="77777777"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14:paraId="6F4C89C0" w14:textId="77777777"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14:paraId="664D6F3A" w14:textId="77777777"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14:paraId="43B0F43D" w14:textId="77777777"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14:paraId="76969EC6" w14:textId="77777777"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20070" w:rsidRPr="00320070" w:rsidSect="0032007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14:paraId="0B56113D" w14:textId="77777777"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14:paraId="7FDFF5A6" w14:textId="77777777"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14:paraId="4DDFCCC0" w14:textId="77777777"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14:paraId="1DBECDE0" w14:textId="77777777" w:rsidR="00320070" w:rsidRP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14:paraId="3BECC1F9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14:paraId="04DA3EC2" w14:textId="77777777"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14:paraId="43A64F06" w14:textId="77777777"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14:paraId="5E327C02" w14:textId="77777777"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14:paraId="51CC48F8" w14:textId="77777777"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14:paraId="25182FAE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BE9FB08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14:paraId="4A502D0F" w14:textId="77777777"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14:paraId="00DD7969" w14:textId="77777777"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14:paraId="4B876645" w14:textId="77777777"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14:paraId="246B3697" w14:textId="77777777" w:rsidR="00320070" w:rsidRPr="00682C28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14:paraId="401A15C6" w14:textId="77777777" w:rsidR="00320070" w:rsidRPr="009B7B9F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3C21B61" w14:textId="77777777" w:rsidR="00320070" w:rsidRPr="00682C28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14:paraId="08A138E6" w14:textId="77777777"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14:paraId="2C108F2C" w14:textId="77777777"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14:paraId="125146A1" w14:textId="77777777"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14:paraId="530F5871" w14:textId="77777777"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14:paraId="0EC0CB9C" w14:textId="77777777" w:rsidR="00320070" w:rsidRPr="00682C28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54FCA02" w14:textId="77777777"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14:paraId="31057A41" w14:textId="77777777"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14:paraId="3A2FED0D" w14:textId="77777777"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14:paraId="5BA5D29A" w14:textId="77777777"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14:paraId="038D57B5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06A7499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14:paraId="6F07F41C" w14:textId="77777777"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14:paraId="1F2CD0E8" w14:textId="77777777"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14:paraId="15571C24" w14:textId="77777777"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14:paraId="49DF4BF9" w14:textId="77777777"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14:paraId="16726075" w14:textId="77777777" w:rsidR="00320070" w:rsidRPr="00737D9E" w:rsidRDefault="00320070" w:rsidP="00320070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CEB298B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14:paraId="24A58673" w14:textId="77777777"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14:paraId="7D23B228" w14:textId="77777777" w:rsidR="00320070" w:rsidRP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14:paraId="5D769434" w14:textId="77777777"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14:paraId="2920697B" w14:textId="77777777"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14:paraId="5B7B5E50" w14:textId="77777777"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14:paraId="26DDF99B" w14:textId="77777777"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14:paraId="2CBD8148" w14:textId="77777777"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14:paraId="7D15760D" w14:textId="77777777"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14:paraId="3B5EDB31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10BB40D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14:paraId="79073AF9" w14:textId="77777777" w:rsidR="00320070" w:rsidRP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14:paraId="256E6403" w14:textId="77777777"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14:paraId="16FF7CD1" w14:textId="77777777"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14:paraId="62641A77" w14:textId="77777777"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14:paraId="35583E71" w14:textId="77777777"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5604E85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14:paraId="2AB0F326" w14:textId="77777777"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14:paraId="616CC06F" w14:textId="77777777"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14:paraId="241F550B" w14:textId="77777777"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14:paraId="610E3DFE" w14:textId="77777777" w:rsidR="00320070" w:rsidRP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14:paraId="7A6D1F8C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14:paraId="47603BBD" w14:textId="77777777"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14:paraId="51E0A17E" w14:textId="77777777" w:rsidR="00320070" w:rsidRPr="003B4206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14:paraId="31A044D4" w14:textId="77777777"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14:paraId="6C7D3BA0" w14:textId="77777777"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14:paraId="1B655553" w14:textId="77777777" w:rsidR="00320070" w:rsidRDefault="00320070" w:rsidP="00320070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14:paraId="19870FB8" w14:textId="77777777"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14:paraId="6D72D304" w14:textId="77777777"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14:paraId="6916441A" w14:textId="77777777"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14:paraId="163F78D5" w14:textId="77777777"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14:paraId="1C0B3FA0" w14:textId="77777777"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14:paraId="76949219" w14:textId="77777777" w:rsidR="00CF2EF2" w:rsidRPr="00320070" w:rsidRDefault="00CF2EF2" w:rsidP="0032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320070" w:rsidRPr="00320070">
        <w:rPr>
          <w:rFonts w:ascii="Times New Roman" w:hAnsi="Times New Roman" w:cs="Times New Roman"/>
          <w:b/>
          <w:sz w:val="24"/>
          <w:szCs w:val="24"/>
        </w:rPr>
        <w:t>/зачёту</w:t>
      </w:r>
    </w:p>
    <w:p w14:paraId="3CB5B308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14:paraId="21A20DC1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14:paraId="60F66267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14:paraId="6729F995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14:paraId="5058C61C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14:paraId="78B4F91C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14:paraId="51C59850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14:paraId="247119B1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14:paraId="21F372F8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14:paraId="138E5B81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14:paraId="57591B4F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14:paraId="10798F6D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14:paraId="22800764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14:paraId="24A8430C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14:paraId="6620F448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14:paraId="19484E97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14:paraId="05FBC7EF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14:paraId="2731BD78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14:paraId="3A3E6D6D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14:paraId="07F8B75B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14:paraId="6B9EDFD8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14:paraId="48FE4DBD" w14:textId="77777777"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14:paraId="5EF937A1" w14:textId="77777777" w:rsidR="00320070" w:rsidRPr="0000406B" w:rsidRDefault="00320070" w:rsidP="00320070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14:paraId="19D811E1" w14:textId="77777777"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113297EB" w14:textId="77777777"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14:paraId="5CFAC82B" w14:textId="77777777"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1BDE037F" w14:textId="77777777"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2F38EBDD" w14:textId="77777777"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35BD5720" w14:textId="77777777"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14:paraId="3BC4384C" w14:textId="77777777" w:rsidR="00320070" w:rsidRPr="007C7B96" w:rsidRDefault="00320070" w:rsidP="00320070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1B094FF" w14:textId="77777777" w:rsidR="00320070" w:rsidRPr="0000406B" w:rsidRDefault="00320070" w:rsidP="003200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1E50EF3A" w14:textId="77777777" w:rsidR="00320070" w:rsidRPr="007C7B96" w:rsidRDefault="00320070" w:rsidP="00320070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20070" w:rsidRPr="004F1D72" w14:paraId="05BA8A60" w14:textId="77777777" w:rsidTr="009903F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64FD3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11DA2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20070" w:rsidRPr="004F1D72" w14:paraId="54546485" w14:textId="77777777" w:rsidTr="009903F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B3308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C19B0C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F65ED7C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20070" w:rsidRPr="004F1D72" w14:paraId="79567DDA" w14:textId="77777777" w:rsidTr="009903F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4A11E2E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740F98B5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5625B55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20070" w:rsidRPr="004F1D72" w14:paraId="760BE564" w14:textId="77777777" w:rsidTr="009903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6271A52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252974A9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426D4C10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20070" w:rsidRPr="004F1D72" w14:paraId="13703103" w14:textId="77777777" w:rsidTr="009903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16C1687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6AA913C7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368B838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20070" w:rsidRPr="004F1D72" w14:paraId="255CD260" w14:textId="77777777" w:rsidTr="009903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214EC86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7C29F82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506DF500" w14:textId="77777777" w:rsidR="00320070" w:rsidRPr="004F1D72" w:rsidRDefault="00320070" w:rsidP="00990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74FF6A63" w14:textId="77777777" w:rsidR="00320070" w:rsidRPr="008D22FE" w:rsidRDefault="00320070" w:rsidP="00320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15D0B" w14:textId="77777777" w:rsidR="00320070" w:rsidRPr="008D22FE" w:rsidRDefault="00320070" w:rsidP="0032007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14:paraId="1A7B12E4" w14:textId="77777777" w:rsidR="00320070" w:rsidRPr="007C7B96" w:rsidRDefault="00320070" w:rsidP="00320070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14:paraId="7E906886" w14:textId="353F5A5D"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>"</w:t>
      </w:r>
      <w:r w:rsidR="009903FF">
        <w:t xml:space="preserve"> </w:t>
      </w:r>
      <w:r w:rsidRPr="00CF33E4">
        <w:t xml:space="preserve">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14:paraId="0506E9A0" w14:textId="41B41967"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</w:t>
      </w:r>
      <w:r w:rsidR="009903FF">
        <w:t xml:space="preserve"> </w:t>
      </w:r>
      <w:r w:rsidRPr="00CF33E4">
        <w:t>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14:paraId="753D45DC" w14:textId="7B81E827"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</w:t>
      </w:r>
      <w:r w:rsidR="009903FF">
        <w:t xml:space="preserve"> </w:t>
      </w:r>
      <w:r w:rsidRPr="00CF33E4">
        <w:t>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14:paraId="4AAE059A" w14:textId="6832AF74"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>"</w:t>
      </w:r>
      <w:r w:rsidR="009903FF">
        <w:t xml:space="preserve"> </w:t>
      </w:r>
      <w:r w:rsidRPr="00CF33E4">
        <w:t xml:space="preserve">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14:paraId="1119C861" w14:textId="77777777" w:rsidR="00320070" w:rsidRDefault="00320070" w:rsidP="0032007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bookmarkEnd w:id="0"/>
    <w:p w14:paraId="4DDB358D" w14:textId="77777777" w:rsidR="00AB1A6C" w:rsidRPr="00AB1A6C" w:rsidRDefault="00AB1A6C" w:rsidP="00AB1A6C">
      <w:pPr>
        <w:widowControl w:val="0"/>
        <w:autoSpaceDE w:val="0"/>
        <w:autoSpaceDN w:val="0"/>
        <w:spacing w:after="0" w:line="240" w:lineRule="auto"/>
        <w:ind w:left="94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B1A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Примерная</w:t>
      </w:r>
      <w:r w:rsidRPr="00AB1A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тематика</w:t>
      </w:r>
      <w:r w:rsidRPr="00AB1A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докладов</w:t>
      </w:r>
      <w:r w:rsidRPr="00AB1A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сообщений</w:t>
      </w:r>
      <w:r w:rsidRPr="00AB1A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6DA24A99" w14:textId="7BEAD85C" w:rsidR="00AB1A6C" w:rsidRPr="00AB1A6C" w:rsidRDefault="00AB1A6C" w:rsidP="00AB1A6C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14:paraId="0614B8C9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75" w:lineRule="exact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положения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«теории ядра»</w:t>
      </w:r>
      <w:r w:rsidRPr="00AB1A6C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У.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Валлерстайна.</w:t>
      </w:r>
    </w:p>
    <w:p w14:paraId="6401AB64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75" w:lineRule="exact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положения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теории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постиндустриального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Д.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Бэллу.</w:t>
      </w:r>
    </w:p>
    <w:p w14:paraId="2F191A42" w14:textId="77777777" w:rsidR="00AB1A6C" w:rsidRPr="00AB1A6C" w:rsidRDefault="00AB1A6C" w:rsidP="00AB1A6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  <w:sectPr w:rsidR="00AB1A6C" w:rsidRPr="00AB1A6C" w:rsidSect="00AB1A6C">
          <w:type w:val="continuous"/>
          <w:pgSz w:w="11910" w:h="16840"/>
          <w:pgMar w:top="1120" w:right="620" w:bottom="1160" w:left="1480" w:header="0" w:footer="978" w:gutter="0"/>
          <w:cols w:space="720"/>
        </w:sectPr>
      </w:pPr>
    </w:p>
    <w:p w14:paraId="71112446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before="66"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Основные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положения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теории информационного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Д.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Бэллу.</w:t>
      </w:r>
    </w:p>
    <w:p w14:paraId="39A98A84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Постиндустриальное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информационное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сравнительная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характеристика.</w:t>
      </w:r>
    </w:p>
    <w:p w14:paraId="3833B1CF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Глобальные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проблемы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человечества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результат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глобализации.</w:t>
      </w:r>
    </w:p>
    <w:p w14:paraId="32393375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Пути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модернизации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азиатских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стран: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традиции</w:t>
      </w:r>
      <w:r w:rsidRPr="00AB1A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инновации.</w:t>
      </w:r>
    </w:p>
    <w:p w14:paraId="5777E080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Китай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сегодня: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можно</w:t>
      </w:r>
      <w:r w:rsidRPr="00AB1A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ли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говорить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 «китайском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экономическом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чуде»?</w:t>
      </w:r>
    </w:p>
    <w:p w14:paraId="2CEC75E7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Вестернизация: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против.</w:t>
      </w:r>
    </w:p>
    <w:p w14:paraId="0673EBE0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Демократическое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государство: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черты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принципы.</w:t>
      </w:r>
    </w:p>
    <w:p w14:paraId="282C9265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Проблемы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культурной идентичности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народов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мира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условиях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глобализации.</w:t>
      </w:r>
    </w:p>
    <w:p w14:paraId="01D2167F" w14:textId="77777777" w:rsid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.Концепции</w:t>
      </w:r>
      <w:r w:rsidRPr="00AB1A6C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AB1A6C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международных</w:t>
      </w:r>
      <w:r w:rsidRPr="00AB1A6C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Pr="00AB1A6C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начале</w:t>
      </w:r>
      <w:r w:rsidRPr="00AB1A6C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века:</w:t>
      </w:r>
      <w:r w:rsidRPr="00AB1A6C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сравнительная</w:t>
      </w:r>
      <w:r w:rsidRPr="00AB1A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характеристика.</w:t>
      </w:r>
    </w:p>
    <w:p w14:paraId="3EC6F45E" w14:textId="77777777" w:rsid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/>
          <w:sz w:val="24"/>
        </w:rPr>
        <w:t>Тенденции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экономического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развития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РФ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в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начале</w:t>
      </w:r>
      <w:r w:rsidRPr="00AB1A6C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21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века.</w:t>
      </w:r>
    </w:p>
    <w:p w14:paraId="7B73CFEB" w14:textId="77777777" w:rsid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/>
          <w:sz w:val="24"/>
        </w:rPr>
        <w:t>Приоритетный</w:t>
      </w:r>
      <w:r w:rsidRPr="00AB1A6C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национальный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проект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«Образование»:</w:t>
      </w:r>
      <w:r w:rsidRPr="00AB1A6C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пути</w:t>
      </w:r>
      <w:r w:rsidRPr="00AB1A6C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реализации.</w:t>
      </w:r>
    </w:p>
    <w:p w14:paraId="1DF5AE70" w14:textId="0F52EDA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/>
          <w:sz w:val="24"/>
        </w:rPr>
        <w:t>Пенсионная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реформа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в РФ:</w:t>
      </w:r>
      <w:r w:rsidRPr="00AB1A6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причины,</w:t>
      </w:r>
      <w:r w:rsidRPr="00AB1A6C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ход,</w:t>
      </w:r>
      <w:r w:rsidRPr="00AB1A6C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промежуточные</w:t>
      </w:r>
      <w:r w:rsidRPr="00AB1A6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B1A6C">
        <w:rPr>
          <w:rFonts w:ascii="Times New Roman" w:eastAsia="Times New Roman" w:hAnsi="Times New Roman"/>
          <w:sz w:val="24"/>
        </w:rPr>
        <w:t>результаты.</w:t>
      </w:r>
    </w:p>
    <w:p w14:paraId="7531D168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Социальная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структура российского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 в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черты.</w:t>
      </w:r>
    </w:p>
    <w:p w14:paraId="133B7101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Политическая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структура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российского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начале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черты.</w:t>
      </w:r>
    </w:p>
    <w:p w14:paraId="6A6AEE54" w14:textId="026EDCB5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Партийные</w:t>
      </w:r>
      <w:r w:rsidRPr="00AB1A6C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AB1A6C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российского</w:t>
      </w:r>
      <w:r w:rsidRPr="00AB1A6C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AB1A6C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1990-х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2000-х</w:t>
      </w:r>
      <w:r w:rsidRPr="00AB1A6C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гг.:</w:t>
      </w:r>
      <w:r w:rsidRPr="00AB1A6C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сравнительная</w:t>
      </w:r>
      <w:r w:rsidRPr="00AB1A6C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ха</w:t>
      </w:r>
      <w:r w:rsidRPr="00AB1A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рактеристика.</w:t>
      </w:r>
    </w:p>
    <w:p w14:paraId="23460AD9" w14:textId="24FC69AD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Культурные</w:t>
      </w:r>
      <w:r w:rsidRPr="00AB1A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тенденции</w:t>
      </w:r>
      <w:r w:rsidRPr="00AB1A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российского</w:t>
      </w:r>
      <w:r w:rsidRPr="00AB1A6C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AB1A6C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начале</w:t>
      </w:r>
      <w:r w:rsidRPr="00AB1A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века:</w:t>
      </w:r>
      <w:r w:rsidRPr="00AB1A6C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краткая</w:t>
      </w:r>
      <w:r w:rsidRPr="00AB1A6C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характери</w:t>
      </w:r>
      <w:r w:rsidRPr="00AB1A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стика.</w:t>
      </w:r>
    </w:p>
    <w:p w14:paraId="511AE3BF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Российская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молодежь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начала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как социальная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группа: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краткая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характеристика.</w:t>
      </w:r>
    </w:p>
    <w:p w14:paraId="0FA00A14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Новая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внешнеполитическая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концепция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РФ: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стратегия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пути реализации.</w:t>
      </w:r>
    </w:p>
    <w:p w14:paraId="28EDB0B2" w14:textId="7AF4D448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Изменение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роли РФ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системе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международных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начале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века.</w:t>
      </w:r>
    </w:p>
    <w:p w14:paraId="41A052B0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ИГИЛ: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причины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история возникновения,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ход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событий</w:t>
      </w:r>
    </w:p>
    <w:p w14:paraId="3E91025A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Расширение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НАТО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Восток.</w:t>
      </w:r>
    </w:p>
    <w:p w14:paraId="5C141D6C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Современная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демократия: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миф,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реальность?</w:t>
      </w:r>
    </w:p>
    <w:p w14:paraId="0AB99333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ЕГЭ: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плюсы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минусы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«единого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экзамена».</w:t>
      </w:r>
    </w:p>
    <w:p w14:paraId="0C50D2A3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Концепция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модернизации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российского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образования: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законодательная</w:t>
      </w:r>
      <w:r w:rsidRPr="00AB1A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база.</w:t>
      </w:r>
    </w:p>
    <w:p w14:paraId="13AD7928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Компетентностный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подход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европейском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образовании: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теория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практика.</w:t>
      </w:r>
    </w:p>
    <w:p w14:paraId="010DA104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Мировой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экономический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кризис</w:t>
      </w:r>
      <w:r w:rsidRPr="00AB1A6C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1929-1932</w:t>
      </w:r>
      <w:r w:rsidRPr="00AB1A6C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гг.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мировой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финансовый</w:t>
      </w:r>
      <w:r w:rsidRPr="00AB1A6C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кризис</w:t>
      </w:r>
      <w:r w:rsidRPr="00AB1A6C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2008-</w:t>
      </w:r>
      <w:r w:rsidRPr="00AB1A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2009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гг.: сходные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1A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отличительные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черты.</w:t>
      </w:r>
    </w:p>
    <w:p w14:paraId="02E6D3C0" w14:textId="77777777" w:rsidR="00AB1A6C" w:rsidRPr="00AB1A6C" w:rsidRDefault="00AB1A6C" w:rsidP="00AB1A6C">
      <w:pPr>
        <w:widowControl w:val="0"/>
        <w:numPr>
          <w:ilvl w:val="0"/>
          <w:numId w:val="32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en-US"/>
        </w:rPr>
      </w:pPr>
      <w:r w:rsidRPr="00AB1A6C">
        <w:rPr>
          <w:rFonts w:ascii="Times New Roman" w:eastAsia="Times New Roman" w:hAnsi="Times New Roman" w:cs="Times New Roman"/>
          <w:sz w:val="24"/>
          <w:lang w:eastAsia="en-US"/>
        </w:rPr>
        <w:t>Причины</w:t>
      </w:r>
      <w:r w:rsidRPr="00AB1A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мирового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финансового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кризиса</w:t>
      </w:r>
      <w:r w:rsidRPr="00AB1A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2008-2009</w:t>
      </w:r>
      <w:r w:rsidRPr="00AB1A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1A6C">
        <w:rPr>
          <w:rFonts w:ascii="Times New Roman" w:eastAsia="Times New Roman" w:hAnsi="Times New Roman" w:cs="Times New Roman"/>
          <w:sz w:val="24"/>
          <w:lang w:eastAsia="en-US"/>
        </w:rPr>
        <w:t>гг.</w:t>
      </w:r>
    </w:p>
    <w:p w14:paraId="2528E624" w14:textId="77777777" w:rsidR="00452F8C" w:rsidRDefault="00452F8C"/>
    <w:sectPr w:rsidR="00452F8C" w:rsidSect="00320070">
      <w:footerReference w:type="default" r:id="rId3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F6CE" w14:textId="77777777" w:rsidR="00A7128A" w:rsidRDefault="00A7128A" w:rsidP="00CB298C">
      <w:pPr>
        <w:spacing w:after="0" w:line="240" w:lineRule="auto"/>
      </w:pPr>
      <w:r>
        <w:separator/>
      </w:r>
    </w:p>
  </w:endnote>
  <w:endnote w:type="continuationSeparator" w:id="0">
    <w:p w14:paraId="64950A2B" w14:textId="77777777" w:rsidR="00A7128A" w:rsidRDefault="00A7128A" w:rsidP="00CB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0D380" w14:textId="77777777" w:rsidR="00815857" w:rsidRDefault="00815857" w:rsidP="006B482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7E9842" w14:textId="77777777" w:rsidR="00815857" w:rsidRDefault="00815857" w:rsidP="006B48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406"/>
      <w:docPartObj>
        <w:docPartGallery w:val="Page Numbers (Bottom of Page)"/>
        <w:docPartUnique/>
      </w:docPartObj>
    </w:sdtPr>
    <w:sdtEndPr/>
    <w:sdtContent>
      <w:p w14:paraId="2EF10CDC" w14:textId="77777777" w:rsidR="00815857" w:rsidRDefault="008158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3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8721D8" w14:textId="77777777" w:rsidR="00815857" w:rsidRDefault="00815857" w:rsidP="006B482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1AD70" w14:textId="77777777" w:rsidR="00815857" w:rsidRDefault="0081585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346">
      <w:rPr>
        <w:noProof/>
      </w:rPr>
      <w:t>24</w:t>
    </w:r>
    <w:r>
      <w:rPr>
        <w:noProof/>
      </w:rPr>
      <w:fldChar w:fldCharType="end"/>
    </w:r>
  </w:p>
  <w:p w14:paraId="73E78809" w14:textId="77777777" w:rsidR="00815857" w:rsidRDefault="00815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6ED2" w14:textId="77777777" w:rsidR="00A7128A" w:rsidRDefault="00A7128A" w:rsidP="00CB298C">
      <w:pPr>
        <w:spacing w:after="0" w:line="240" w:lineRule="auto"/>
      </w:pPr>
      <w:r>
        <w:separator/>
      </w:r>
    </w:p>
  </w:footnote>
  <w:footnote w:type="continuationSeparator" w:id="0">
    <w:p w14:paraId="6E122E2C" w14:textId="77777777" w:rsidR="00A7128A" w:rsidRDefault="00A7128A" w:rsidP="00CB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440C8"/>
    <w:multiLevelType w:val="hybridMultilevel"/>
    <w:tmpl w:val="D3F2A9B8"/>
    <w:lvl w:ilvl="0" w:tplc="79D6981A">
      <w:start w:val="1"/>
      <w:numFmt w:val="decimal"/>
      <w:lvlText w:val="%1."/>
      <w:lvlJc w:val="left"/>
      <w:pPr>
        <w:ind w:left="581" w:hanging="360"/>
        <w:jc w:val="right"/>
      </w:pPr>
      <w:rPr>
        <w:rFonts w:hint="default"/>
        <w:w w:val="100"/>
        <w:lang w:val="ru-RU" w:eastAsia="en-US" w:bidi="ar-SA"/>
      </w:rPr>
    </w:lvl>
    <w:lvl w:ilvl="1" w:tplc="82D6B75E">
      <w:numFmt w:val="bullet"/>
      <w:lvlText w:val="-"/>
      <w:lvlJc w:val="left"/>
      <w:pPr>
        <w:ind w:left="10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6CE684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 w:tplc="E8209148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 w:tplc="E8A0E296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 w:tplc="349839D2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 w:tplc="A2203228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88EAE6C2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551A496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D451E"/>
    <w:multiLevelType w:val="hybridMultilevel"/>
    <w:tmpl w:val="92D44474"/>
    <w:lvl w:ilvl="0" w:tplc="7E26F866">
      <w:start w:val="1"/>
      <w:numFmt w:val="decimal"/>
      <w:lvlText w:val="%1."/>
      <w:lvlJc w:val="left"/>
      <w:pPr>
        <w:ind w:left="76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4195C">
      <w:numFmt w:val="bullet"/>
      <w:lvlText w:val="•"/>
      <w:lvlJc w:val="left"/>
      <w:pPr>
        <w:ind w:left="1664" w:hanging="540"/>
      </w:pPr>
      <w:rPr>
        <w:rFonts w:hint="default"/>
        <w:lang w:val="ru-RU" w:eastAsia="en-US" w:bidi="ar-SA"/>
      </w:rPr>
    </w:lvl>
    <w:lvl w:ilvl="2" w:tplc="490825D8">
      <w:numFmt w:val="bullet"/>
      <w:lvlText w:val="•"/>
      <w:lvlJc w:val="left"/>
      <w:pPr>
        <w:ind w:left="2569" w:hanging="540"/>
      </w:pPr>
      <w:rPr>
        <w:rFonts w:hint="default"/>
        <w:lang w:val="ru-RU" w:eastAsia="en-US" w:bidi="ar-SA"/>
      </w:rPr>
    </w:lvl>
    <w:lvl w:ilvl="3" w:tplc="57700006">
      <w:numFmt w:val="bullet"/>
      <w:lvlText w:val="•"/>
      <w:lvlJc w:val="left"/>
      <w:pPr>
        <w:ind w:left="3473" w:hanging="540"/>
      </w:pPr>
      <w:rPr>
        <w:rFonts w:hint="default"/>
        <w:lang w:val="ru-RU" w:eastAsia="en-US" w:bidi="ar-SA"/>
      </w:rPr>
    </w:lvl>
    <w:lvl w:ilvl="4" w:tplc="41582218">
      <w:numFmt w:val="bullet"/>
      <w:lvlText w:val="•"/>
      <w:lvlJc w:val="left"/>
      <w:pPr>
        <w:ind w:left="4378" w:hanging="540"/>
      </w:pPr>
      <w:rPr>
        <w:rFonts w:hint="default"/>
        <w:lang w:val="ru-RU" w:eastAsia="en-US" w:bidi="ar-SA"/>
      </w:rPr>
    </w:lvl>
    <w:lvl w:ilvl="5" w:tplc="48E61090">
      <w:numFmt w:val="bullet"/>
      <w:lvlText w:val="•"/>
      <w:lvlJc w:val="left"/>
      <w:pPr>
        <w:ind w:left="5283" w:hanging="540"/>
      </w:pPr>
      <w:rPr>
        <w:rFonts w:hint="default"/>
        <w:lang w:val="ru-RU" w:eastAsia="en-US" w:bidi="ar-SA"/>
      </w:rPr>
    </w:lvl>
    <w:lvl w:ilvl="6" w:tplc="A6F23C24">
      <w:numFmt w:val="bullet"/>
      <w:lvlText w:val="•"/>
      <w:lvlJc w:val="left"/>
      <w:pPr>
        <w:ind w:left="6187" w:hanging="540"/>
      </w:pPr>
      <w:rPr>
        <w:rFonts w:hint="default"/>
        <w:lang w:val="ru-RU" w:eastAsia="en-US" w:bidi="ar-SA"/>
      </w:rPr>
    </w:lvl>
    <w:lvl w:ilvl="7" w:tplc="92A4170C">
      <w:numFmt w:val="bullet"/>
      <w:lvlText w:val="•"/>
      <w:lvlJc w:val="left"/>
      <w:pPr>
        <w:ind w:left="7092" w:hanging="540"/>
      </w:pPr>
      <w:rPr>
        <w:rFonts w:hint="default"/>
        <w:lang w:val="ru-RU" w:eastAsia="en-US" w:bidi="ar-SA"/>
      </w:rPr>
    </w:lvl>
    <w:lvl w:ilvl="8" w:tplc="71705146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4F546A"/>
    <w:multiLevelType w:val="hybridMultilevel"/>
    <w:tmpl w:val="9B84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6286"/>
    <w:multiLevelType w:val="hybridMultilevel"/>
    <w:tmpl w:val="E1D2DBB6"/>
    <w:lvl w:ilvl="0" w:tplc="8FC8948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0759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1FC2DC8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F4E19D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B936DA3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C18990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6BEDE4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B040FC6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618AE7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0D0D7F"/>
    <w:multiLevelType w:val="hybridMultilevel"/>
    <w:tmpl w:val="95E023C6"/>
    <w:lvl w:ilvl="0" w:tplc="DC82E38C">
      <w:start w:val="1"/>
      <w:numFmt w:val="decimal"/>
      <w:lvlText w:val="%1."/>
      <w:lvlJc w:val="left"/>
      <w:pPr>
        <w:ind w:left="581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29"/>
  </w:num>
  <w:num w:numId="6">
    <w:abstractNumId w:val="19"/>
  </w:num>
  <w:num w:numId="7">
    <w:abstractNumId w:val="1"/>
  </w:num>
  <w:num w:numId="8">
    <w:abstractNumId w:val="4"/>
  </w:num>
  <w:num w:numId="9">
    <w:abstractNumId w:val="31"/>
  </w:num>
  <w:num w:numId="10">
    <w:abstractNumId w:val="16"/>
  </w:num>
  <w:num w:numId="11">
    <w:abstractNumId w:val="25"/>
  </w:num>
  <w:num w:numId="12">
    <w:abstractNumId w:val="7"/>
  </w:num>
  <w:num w:numId="13">
    <w:abstractNumId w:val="27"/>
  </w:num>
  <w:num w:numId="14">
    <w:abstractNumId w:val="28"/>
  </w:num>
  <w:num w:numId="15">
    <w:abstractNumId w:val="15"/>
  </w:num>
  <w:num w:numId="16">
    <w:abstractNumId w:val="13"/>
  </w:num>
  <w:num w:numId="17">
    <w:abstractNumId w:val="20"/>
  </w:num>
  <w:num w:numId="18">
    <w:abstractNumId w:val="30"/>
  </w:num>
  <w:num w:numId="19">
    <w:abstractNumId w:val="22"/>
  </w:num>
  <w:num w:numId="20">
    <w:abstractNumId w:val="26"/>
  </w:num>
  <w:num w:numId="21">
    <w:abstractNumId w:val="2"/>
  </w:num>
  <w:num w:numId="22">
    <w:abstractNumId w:val="8"/>
  </w:num>
  <w:num w:numId="23">
    <w:abstractNumId w:val="21"/>
  </w:num>
  <w:num w:numId="24">
    <w:abstractNumId w:val="0"/>
  </w:num>
  <w:num w:numId="25">
    <w:abstractNumId w:val="10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4"/>
  </w:num>
  <w:num w:numId="31">
    <w:abstractNumId w:val="24"/>
  </w:num>
  <w:num w:numId="32">
    <w:abstractNumId w:val="18"/>
  </w:num>
  <w:num w:numId="3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32131"/>
    <w:rsid w:val="00033149"/>
    <w:rsid w:val="0006637C"/>
    <w:rsid w:val="00082C2D"/>
    <w:rsid w:val="00084C80"/>
    <w:rsid w:val="001A3040"/>
    <w:rsid w:val="001A576B"/>
    <w:rsid w:val="00200031"/>
    <w:rsid w:val="002E0429"/>
    <w:rsid w:val="002E133B"/>
    <w:rsid w:val="00320070"/>
    <w:rsid w:val="00324C90"/>
    <w:rsid w:val="003626C8"/>
    <w:rsid w:val="003A3A73"/>
    <w:rsid w:val="0041457A"/>
    <w:rsid w:val="0041505C"/>
    <w:rsid w:val="00444925"/>
    <w:rsid w:val="00452F8C"/>
    <w:rsid w:val="00461CC0"/>
    <w:rsid w:val="0046497A"/>
    <w:rsid w:val="004A7151"/>
    <w:rsid w:val="004F3EDA"/>
    <w:rsid w:val="005279D5"/>
    <w:rsid w:val="005A0ED5"/>
    <w:rsid w:val="005E41B6"/>
    <w:rsid w:val="0060758C"/>
    <w:rsid w:val="00651A66"/>
    <w:rsid w:val="006555E3"/>
    <w:rsid w:val="006B4821"/>
    <w:rsid w:val="006E2788"/>
    <w:rsid w:val="006F6E05"/>
    <w:rsid w:val="007204A1"/>
    <w:rsid w:val="007579F0"/>
    <w:rsid w:val="007772C2"/>
    <w:rsid w:val="007E2A3A"/>
    <w:rsid w:val="00807A87"/>
    <w:rsid w:val="00815857"/>
    <w:rsid w:val="0083061A"/>
    <w:rsid w:val="00846AEE"/>
    <w:rsid w:val="00896678"/>
    <w:rsid w:val="00897F46"/>
    <w:rsid w:val="008D1377"/>
    <w:rsid w:val="00937656"/>
    <w:rsid w:val="009903FF"/>
    <w:rsid w:val="00991E94"/>
    <w:rsid w:val="00A37A59"/>
    <w:rsid w:val="00A54F64"/>
    <w:rsid w:val="00A60DD0"/>
    <w:rsid w:val="00A7128A"/>
    <w:rsid w:val="00A74744"/>
    <w:rsid w:val="00A90D2D"/>
    <w:rsid w:val="00AB1A6C"/>
    <w:rsid w:val="00AB3D21"/>
    <w:rsid w:val="00AF6928"/>
    <w:rsid w:val="00B0407A"/>
    <w:rsid w:val="00B12279"/>
    <w:rsid w:val="00B167C0"/>
    <w:rsid w:val="00B91BCC"/>
    <w:rsid w:val="00B96410"/>
    <w:rsid w:val="00BF227F"/>
    <w:rsid w:val="00BF66D5"/>
    <w:rsid w:val="00C157F1"/>
    <w:rsid w:val="00C22346"/>
    <w:rsid w:val="00C47F40"/>
    <w:rsid w:val="00C65454"/>
    <w:rsid w:val="00C872CA"/>
    <w:rsid w:val="00CB298C"/>
    <w:rsid w:val="00CF2EF2"/>
    <w:rsid w:val="00CF527A"/>
    <w:rsid w:val="00DF2232"/>
    <w:rsid w:val="00E16546"/>
    <w:rsid w:val="00E556EC"/>
    <w:rsid w:val="00F17871"/>
    <w:rsid w:val="00F548F9"/>
    <w:rsid w:val="00FA4495"/>
    <w:rsid w:val="00FD51DB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F01FC"/>
  <w15:docId w15:val="{6FB6AF09-A8B3-4317-B7B7-F548F1C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8C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60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74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A74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B4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CF2EF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32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5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9F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0823&amp;field=134" TargetMode="External"/><Relationship Id="rId13" Type="http://schemas.openxmlformats.org/officeDocument/2006/relationships/hyperlink" Target="https://urait.ru/bcode/471295" TargetMode="External"/><Relationship Id="rId18" Type="http://schemas.openxmlformats.org/officeDocument/2006/relationships/hyperlink" Target="http://www.alleng.ru/edu/hist2.htm" TargetMode="External"/><Relationship Id="rId26" Type="http://schemas.openxmlformats.org/officeDocument/2006/relationships/hyperlink" Target="http://www.hron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ncil.gov.ru/" TargetMode="External"/><Relationship Id="rId7" Type="http://schemas.openxmlformats.org/officeDocument/2006/relationships/hyperlink" Target="http://login.consultant.ru/link/?req=doc&amp;base=LAW&amp;n=392871&amp;date=02.09.2021&amp;dst=100821&amp;field=134" TargetMode="External"/><Relationship Id="rId12" Type="http://schemas.openxmlformats.org/officeDocument/2006/relationships/hyperlink" Target="https://urait.ru/bcode/452675" TargetMode="External"/><Relationship Id="rId17" Type="http://schemas.openxmlformats.org/officeDocument/2006/relationships/hyperlink" Target="http://www.historia.ru/" TargetMode="External"/><Relationship Id="rId25" Type="http://schemas.openxmlformats.org/officeDocument/2006/relationships/hyperlink" Target="http://www.sovr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duma.gov.ru/" TargetMode="External"/><Relationship Id="rId29" Type="http://schemas.openxmlformats.org/officeDocument/2006/relationships/hyperlink" Target="http://login.consultant.ru/link/?req=doc&amp;base=LAW&amp;n=392871&amp;date=02.09.2021&amp;dst=100823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agister.msk.ru/library/history/history1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sson-history.narod.ru/" TargetMode="External"/><Relationship Id="rId23" Type="http://schemas.openxmlformats.org/officeDocument/2006/relationships/hyperlink" Target="http://&#1087;&#1088;&#1072;&#1074;&#1080;&#1090;&#1077;&#1083;&#1100;&#1089;&#1090;&#1074;&#1086;.&#1088;&#1092;/gov/" TargetMode="External"/><Relationship Id="rId28" Type="http://schemas.openxmlformats.org/officeDocument/2006/relationships/hyperlink" Target="http://login.consultant.ru/link/?req=doc&amp;base=LAW&amp;n=392871&amp;date=02.09.2021&amp;dst=100821&amp;field=13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kremlin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92871&amp;date=02.09.2021&amp;dst=100824&amp;field=134" TargetMode="External"/><Relationship Id="rId14" Type="http://schemas.openxmlformats.org/officeDocument/2006/relationships/hyperlink" Target="http://scool-collection.edu.ru/collection/" TargetMode="External"/><Relationship Id="rId22" Type="http://schemas.openxmlformats.org/officeDocument/2006/relationships/hyperlink" Target="http://premier.gov.ru/" TargetMode="External"/><Relationship Id="rId27" Type="http://schemas.openxmlformats.org/officeDocument/2006/relationships/hyperlink" Target="http://www.polithistory.ru/" TargetMode="External"/><Relationship Id="rId30" Type="http://schemas.openxmlformats.org/officeDocument/2006/relationships/hyperlink" Target="http://login.consultant.ru/link/?req=doc&amp;base=LAW&amp;n=392871&amp;date=02.09.2021&amp;dst=1008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Преподователь</cp:lastModifiedBy>
  <cp:revision>31</cp:revision>
  <dcterms:created xsi:type="dcterms:W3CDTF">2018-06-28T14:08:00Z</dcterms:created>
  <dcterms:modified xsi:type="dcterms:W3CDTF">2024-11-01T06:09:00Z</dcterms:modified>
</cp:coreProperties>
</file>