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7DB5A" w14:textId="77777777" w:rsidR="00E11842" w:rsidRPr="001B3182" w:rsidRDefault="00E11842" w:rsidP="00E11842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  <w:r w:rsidRPr="001B3182">
        <w:rPr>
          <w:rFonts w:ascii="Times New Roman" w:hAnsi="Times New Roman"/>
          <w:b/>
          <w:sz w:val="24"/>
          <w:szCs w:val="24"/>
        </w:rPr>
        <w:t>Приложение</w:t>
      </w:r>
    </w:p>
    <w:p w14:paraId="2F06F98B" w14:textId="77777777" w:rsidR="00E11842" w:rsidRDefault="00E11842" w:rsidP="00E11842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  <w:r w:rsidRPr="001B3182">
        <w:rPr>
          <w:rFonts w:ascii="Times New Roman" w:hAnsi="Times New Roman"/>
          <w:b/>
          <w:sz w:val="24"/>
          <w:szCs w:val="24"/>
        </w:rPr>
        <w:t>к ООП СПО по специальности</w:t>
      </w:r>
    </w:p>
    <w:p w14:paraId="39A01373" w14:textId="77777777" w:rsidR="00E11842" w:rsidRPr="005329FC" w:rsidRDefault="00E11842" w:rsidP="00E11842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  <w:r w:rsidRPr="005329FC">
        <w:rPr>
          <w:rFonts w:ascii="Times New Roman" w:hAnsi="Times New Roman"/>
          <w:b/>
          <w:sz w:val="24"/>
          <w:szCs w:val="24"/>
        </w:rPr>
        <w:t>53.02.0</w:t>
      </w:r>
      <w:r w:rsidR="00465276">
        <w:rPr>
          <w:rFonts w:ascii="Times New Roman" w:hAnsi="Times New Roman"/>
          <w:b/>
          <w:sz w:val="24"/>
          <w:szCs w:val="24"/>
        </w:rPr>
        <w:t>6</w:t>
      </w:r>
      <w:r w:rsidRPr="005329FC">
        <w:rPr>
          <w:rFonts w:ascii="Times New Roman" w:hAnsi="Times New Roman"/>
          <w:b/>
          <w:sz w:val="24"/>
          <w:szCs w:val="24"/>
        </w:rPr>
        <w:t xml:space="preserve"> </w:t>
      </w:r>
      <w:r w:rsidR="00465276">
        <w:rPr>
          <w:rFonts w:ascii="Times New Roman" w:hAnsi="Times New Roman"/>
          <w:b/>
          <w:sz w:val="24"/>
          <w:szCs w:val="24"/>
        </w:rPr>
        <w:t>Хоровое дирижирование</w:t>
      </w:r>
    </w:p>
    <w:p w14:paraId="4D170755" w14:textId="77777777" w:rsidR="00E11842" w:rsidRPr="001B3182" w:rsidRDefault="00E11842" w:rsidP="00E11842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14:paraId="07811895" w14:textId="77777777" w:rsidR="00E11842" w:rsidRPr="001B3182" w:rsidRDefault="00E11842" w:rsidP="00E11842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14:paraId="7E98B14A" w14:textId="77777777" w:rsidR="00E11842" w:rsidRPr="001B3182" w:rsidRDefault="00E11842" w:rsidP="00E11842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14:paraId="42D667AF" w14:textId="77777777" w:rsidR="00E11842" w:rsidRPr="001B3182" w:rsidRDefault="00E11842" w:rsidP="00E11842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14:paraId="36546B88" w14:textId="77777777" w:rsidR="00E11842" w:rsidRPr="001B3182" w:rsidRDefault="00E11842" w:rsidP="00E11842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  <w:r w:rsidRPr="001B3182">
        <w:rPr>
          <w:rFonts w:ascii="Times New Roman" w:hAnsi="Times New Roman"/>
          <w:b/>
          <w:sz w:val="32"/>
          <w:szCs w:val="32"/>
        </w:rPr>
        <w:t>Департамент образования и науки Тюменской области</w:t>
      </w:r>
    </w:p>
    <w:p w14:paraId="5FAE1AC5" w14:textId="77777777" w:rsidR="00E11842" w:rsidRPr="001B3182" w:rsidRDefault="00E11842" w:rsidP="00E11842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14:paraId="3545D3A7" w14:textId="77777777" w:rsidR="00E11842" w:rsidRPr="001B3182" w:rsidRDefault="00E11842" w:rsidP="00E11842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1B3182">
        <w:rPr>
          <w:rFonts w:ascii="Times New Roman" w:hAnsi="Times New Roman"/>
          <w:sz w:val="28"/>
          <w:szCs w:val="28"/>
        </w:rPr>
        <w:t>ГАПОУ ТО «Тобольский многопрофильный техникум»</w:t>
      </w:r>
    </w:p>
    <w:p w14:paraId="52D59093" w14:textId="77777777" w:rsidR="00FE5862" w:rsidRPr="004412A9" w:rsidRDefault="00FE5862" w:rsidP="009C172E">
      <w:pPr>
        <w:jc w:val="right"/>
        <w:rPr>
          <w:rFonts w:ascii="Times New Roman" w:hAnsi="Times New Roman"/>
          <w:b/>
          <w:sz w:val="24"/>
          <w:szCs w:val="24"/>
        </w:rPr>
      </w:pPr>
    </w:p>
    <w:p w14:paraId="6618283F" w14:textId="77777777"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7CCF8B7" w14:textId="77777777" w:rsidR="00FE5862" w:rsidRPr="004412A9" w:rsidRDefault="00FE5862" w:rsidP="00D63B42">
      <w:pPr>
        <w:tabs>
          <w:tab w:val="left" w:pos="3945"/>
        </w:tabs>
        <w:rPr>
          <w:rFonts w:ascii="Times New Roman" w:hAnsi="Times New Roman"/>
          <w:b/>
          <w:sz w:val="24"/>
          <w:szCs w:val="24"/>
        </w:rPr>
      </w:pPr>
    </w:p>
    <w:p w14:paraId="1D6E59AD" w14:textId="77777777" w:rsidR="004D751B" w:rsidRPr="004412A9" w:rsidRDefault="004D751B" w:rsidP="00D63B42">
      <w:pPr>
        <w:tabs>
          <w:tab w:val="left" w:pos="3945"/>
        </w:tabs>
        <w:rPr>
          <w:rFonts w:ascii="Times New Roman" w:hAnsi="Times New Roman"/>
          <w:b/>
          <w:sz w:val="24"/>
          <w:szCs w:val="24"/>
        </w:rPr>
      </w:pPr>
    </w:p>
    <w:p w14:paraId="2D73097B" w14:textId="77777777" w:rsidR="00D63B42" w:rsidRPr="004412A9" w:rsidRDefault="00D63B42" w:rsidP="00D63B42">
      <w:pPr>
        <w:tabs>
          <w:tab w:val="left" w:pos="3945"/>
        </w:tabs>
        <w:rPr>
          <w:rFonts w:ascii="Times New Roman" w:hAnsi="Times New Roman"/>
          <w:b/>
          <w:sz w:val="24"/>
          <w:szCs w:val="24"/>
        </w:rPr>
      </w:pPr>
    </w:p>
    <w:p w14:paraId="313F8009" w14:textId="77777777" w:rsidR="00381113" w:rsidRPr="00E11842" w:rsidRDefault="00381113" w:rsidP="003811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32"/>
          <w:szCs w:val="32"/>
        </w:rPr>
      </w:pPr>
      <w:r w:rsidRPr="00E11842">
        <w:rPr>
          <w:rFonts w:ascii="Times New Roman" w:hAnsi="Times New Roman"/>
          <w:b/>
          <w:caps/>
          <w:sz w:val="32"/>
          <w:szCs w:val="32"/>
        </w:rPr>
        <w:t>Рабочая ПРОГРАММа УЧЕБНОЙ ДИСЦИПЛИНЫ</w:t>
      </w:r>
    </w:p>
    <w:p w14:paraId="6C1FB6A1" w14:textId="77777777" w:rsidR="00FE5862" w:rsidRPr="00E11842" w:rsidRDefault="00175427" w:rsidP="00FE5862">
      <w:pPr>
        <w:jc w:val="center"/>
        <w:rPr>
          <w:rFonts w:ascii="Times New Roman" w:hAnsi="Times New Roman"/>
          <w:b/>
          <w:sz w:val="28"/>
          <w:szCs w:val="28"/>
        </w:rPr>
      </w:pPr>
      <w:r w:rsidRPr="00E11842">
        <w:rPr>
          <w:rFonts w:ascii="Times New Roman" w:hAnsi="Times New Roman"/>
          <w:b/>
          <w:sz w:val="28"/>
          <w:szCs w:val="28"/>
        </w:rPr>
        <w:t>ОП.0</w:t>
      </w:r>
      <w:r w:rsidR="005F690B">
        <w:rPr>
          <w:rFonts w:ascii="Times New Roman" w:hAnsi="Times New Roman"/>
          <w:b/>
          <w:sz w:val="28"/>
          <w:szCs w:val="28"/>
        </w:rPr>
        <w:t>6</w:t>
      </w:r>
      <w:r w:rsidR="004D751B" w:rsidRPr="00E11842">
        <w:rPr>
          <w:rFonts w:ascii="Times New Roman" w:hAnsi="Times New Roman"/>
          <w:b/>
          <w:sz w:val="28"/>
          <w:szCs w:val="28"/>
        </w:rPr>
        <w:t>.</w:t>
      </w:r>
      <w:r w:rsidRPr="00E11842">
        <w:rPr>
          <w:rFonts w:ascii="Times New Roman" w:hAnsi="Times New Roman"/>
          <w:b/>
          <w:sz w:val="28"/>
          <w:szCs w:val="28"/>
        </w:rPr>
        <w:t xml:space="preserve"> </w:t>
      </w:r>
      <w:r w:rsidR="00CB025A" w:rsidRPr="00E11842">
        <w:rPr>
          <w:rFonts w:ascii="Times New Roman" w:hAnsi="Times New Roman"/>
          <w:b/>
          <w:sz w:val="28"/>
          <w:szCs w:val="28"/>
        </w:rPr>
        <w:t>Музыкальная информатика</w:t>
      </w:r>
    </w:p>
    <w:p w14:paraId="17AE24C5" w14:textId="77777777"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EC54ACC" w14:textId="77777777"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1D3348C" w14:textId="77777777"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E93C0CA" w14:textId="77777777"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557EEBB" w14:textId="77777777"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96E649B" w14:textId="77777777"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B1684FF" w14:textId="77777777"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9F8F9B0" w14:textId="77777777"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F8FA09D" w14:textId="77777777"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4119268" w14:textId="77777777"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12A84DC" w14:textId="77777777"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737C71C" w14:textId="77777777" w:rsidR="00175427" w:rsidRPr="004412A9" w:rsidRDefault="00175427" w:rsidP="005F690B">
      <w:pPr>
        <w:rPr>
          <w:rFonts w:ascii="Times New Roman" w:hAnsi="Times New Roman"/>
          <w:b/>
          <w:sz w:val="24"/>
          <w:szCs w:val="24"/>
        </w:rPr>
      </w:pPr>
    </w:p>
    <w:p w14:paraId="71DE592E" w14:textId="6717573E" w:rsidR="00E11842" w:rsidRDefault="00E11842" w:rsidP="00E11842">
      <w:pPr>
        <w:pStyle w:val="ac"/>
        <w:jc w:val="center"/>
        <w:rPr>
          <w:rFonts w:ascii="Times New Roman" w:hAnsi="Times New Roman"/>
          <w:b/>
          <w:sz w:val="28"/>
          <w:szCs w:val="28"/>
        </w:rPr>
        <w:sectPr w:rsidR="00E11842" w:rsidSect="00867E85">
          <w:footerReference w:type="default" r:id="rId8"/>
          <w:footerReference w:type="first" r:id="rId9"/>
          <w:pgSz w:w="11906" w:h="16838" w:code="9"/>
          <w:pgMar w:top="1134" w:right="850" w:bottom="1134" w:left="1701" w:header="708" w:footer="708" w:gutter="0"/>
          <w:cols w:space="720"/>
          <w:titlePg/>
          <w:docGrid w:linePitch="326"/>
        </w:sectPr>
      </w:pPr>
      <w:r w:rsidRPr="001B3182">
        <w:rPr>
          <w:rFonts w:ascii="Times New Roman" w:hAnsi="Times New Roman"/>
          <w:b/>
          <w:sz w:val="28"/>
          <w:szCs w:val="28"/>
        </w:rPr>
        <w:t>Тобольск, 202</w:t>
      </w:r>
      <w:r w:rsidR="0007253A">
        <w:rPr>
          <w:rFonts w:ascii="Times New Roman" w:hAnsi="Times New Roman"/>
          <w:b/>
          <w:sz w:val="28"/>
          <w:szCs w:val="28"/>
        </w:rPr>
        <w:t>4</w:t>
      </w:r>
      <w:r w:rsidRPr="001B3182">
        <w:rPr>
          <w:rFonts w:ascii="Times New Roman" w:hAnsi="Times New Roman"/>
          <w:b/>
          <w:sz w:val="28"/>
          <w:szCs w:val="28"/>
        </w:rPr>
        <w:t>г.</w:t>
      </w:r>
    </w:p>
    <w:p w14:paraId="7A103C02" w14:textId="77777777" w:rsidR="00E11842" w:rsidRPr="004412A9" w:rsidRDefault="00E11842" w:rsidP="0052409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BDB1422" w14:textId="77777777" w:rsidR="003935A5" w:rsidRPr="004412A9" w:rsidRDefault="006069B3" w:rsidP="005F6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учебной </w:t>
      </w:r>
      <w:r w:rsidR="0057573A">
        <w:rPr>
          <w:rFonts w:ascii="Times New Roman" w:hAnsi="Times New Roman"/>
          <w:sz w:val="24"/>
          <w:szCs w:val="24"/>
        </w:rPr>
        <w:t>дисциплины</w:t>
      </w:r>
      <w:r w:rsidR="003935A5" w:rsidRPr="004412A9">
        <w:rPr>
          <w:rFonts w:ascii="Times New Roman" w:hAnsi="Times New Roman"/>
          <w:sz w:val="24"/>
          <w:szCs w:val="24"/>
        </w:rPr>
        <w:t xml:space="preserve"> разработана на о</w:t>
      </w:r>
      <w:r w:rsidR="0057573A">
        <w:rPr>
          <w:rFonts w:ascii="Times New Roman" w:hAnsi="Times New Roman"/>
          <w:sz w:val="24"/>
          <w:szCs w:val="24"/>
        </w:rPr>
        <w:t>снове</w:t>
      </w:r>
      <w:r w:rsidR="0007599A">
        <w:rPr>
          <w:rFonts w:ascii="Times New Roman" w:hAnsi="Times New Roman"/>
          <w:sz w:val="24"/>
          <w:szCs w:val="24"/>
        </w:rPr>
        <w:t xml:space="preserve"> Федерального государственного образовательного стандарта (далее – ФГОС) </w:t>
      </w:r>
      <w:r w:rsidR="003935A5" w:rsidRPr="004412A9">
        <w:rPr>
          <w:rFonts w:ascii="Times New Roman" w:hAnsi="Times New Roman"/>
          <w:sz w:val="24"/>
          <w:szCs w:val="24"/>
        </w:rPr>
        <w:t xml:space="preserve">по специальностям среднего профессионального образования (далее СПО): </w:t>
      </w:r>
      <w:r w:rsidR="00465276" w:rsidRPr="00465276">
        <w:rPr>
          <w:rFonts w:ascii="Times New Roman" w:hAnsi="Times New Roman"/>
          <w:sz w:val="24"/>
          <w:szCs w:val="24"/>
        </w:rPr>
        <w:t>53.02.06 Хоровое дирижирование</w:t>
      </w:r>
    </w:p>
    <w:p w14:paraId="7EA03C7B" w14:textId="77777777" w:rsidR="00D65F38" w:rsidRPr="004412A9" w:rsidRDefault="00D65F38" w:rsidP="00A673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43D3C9B" w14:textId="77777777" w:rsidR="00DC0D60" w:rsidRPr="00125F10" w:rsidRDefault="00DC0D60" w:rsidP="00DC0D6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125F10">
        <w:rPr>
          <w:rFonts w:ascii="Times New Roman" w:hAnsi="Times New Roman"/>
          <w:sz w:val="24"/>
          <w:szCs w:val="24"/>
        </w:rPr>
        <w:t>Разработчик:</w:t>
      </w:r>
      <w:r>
        <w:rPr>
          <w:rFonts w:ascii="Times New Roman" w:hAnsi="Times New Roman"/>
          <w:sz w:val="24"/>
          <w:szCs w:val="24"/>
        </w:rPr>
        <w:t xml:space="preserve"> Нефедов Юрий Александрович</w:t>
      </w:r>
      <w:r w:rsidRPr="003F3B87">
        <w:t xml:space="preserve"> – </w:t>
      </w:r>
      <w:r w:rsidRPr="00125F10">
        <w:rPr>
          <w:rFonts w:ascii="Times New Roman" w:hAnsi="Times New Roman"/>
          <w:sz w:val="24"/>
          <w:szCs w:val="24"/>
        </w:rPr>
        <w:t>преподаватель высшей квалификационной категории государственного профессионального образовательного учреждения Тюменской области «Тобольский многопрофильный техникум».</w:t>
      </w:r>
    </w:p>
    <w:p w14:paraId="1C4B0551" w14:textId="77777777" w:rsidR="00D65F38" w:rsidRPr="004412A9" w:rsidRDefault="00D65F38" w:rsidP="00D95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0517A356" w14:textId="77777777" w:rsidR="00051328" w:rsidRDefault="00051328" w:rsidP="000513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aps/>
          <w:sz w:val="24"/>
          <w:szCs w:val="24"/>
          <w:u w:val="single"/>
        </w:rPr>
      </w:pPr>
    </w:p>
    <w:p w14:paraId="76E1C27A" w14:textId="77777777" w:rsidR="00DC0D60" w:rsidRDefault="00DC0D60" w:rsidP="000513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aps/>
          <w:sz w:val="24"/>
          <w:szCs w:val="24"/>
          <w:u w:val="single"/>
        </w:rPr>
      </w:pPr>
    </w:p>
    <w:p w14:paraId="4DEEB0EA" w14:textId="77777777" w:rsidR="00DC0D60" w:rsidRDefault="00DC0D60" w:rsidP="000513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aps/>
          <w:sz w:val="24"/>
          <w:szCs w:val="24"/>
          <w:u w:val="single"/>
        </w:rPr>
      </w:pPr>
    </w:p>
    <w:p w14:paraId="5905DEBE" w14:textId="77777777" w:rsidR="00DC0D60" w:rsidRDefault="00DC0D60" w:rsidP="000513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aps/>
          <w:sz w:val="24"/>
          <w:szCs w:val="24"/>
          <w:u w:val="single"/>
        </w:rPr>
      </w:pPr>
    </w:p>
    <w:p w14:paraId="513F01C7" w14:textId="77777777" w:rsidR="00DC0D60" w:rsidRDefault="00DC0D60" w:rsidP="000513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aps/>
          <w:sz w:val="24"/>
          <w:szCs w:val="24"/>
          <w:u w:val="single"/>
        </w:rPr>
      </w:pPr>
    </w:p>
    <w:p w14:paraId="79341890" w14:textId="77777777" w:rsidR="00DC0D60" w:rsidRDefault="00DC0D60" w:rsidP="000513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aps/>
          <w:sz w:val="24"/>
          <w:szCs w:val="24"/>
          <w:u w:val="single"/>
        </w:rPr>
      </w:pPr>
    </w:p>
    <w:p w14:paraId="5E9F5461" w14:textId="77777777" w:rsidR="00C96B57" w:rsidRDefault="00C96B57" w:rsidP="0038111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lang w:val="ru-RU"/>
        </w:rPr>
      </w:pPr>
    </w:p>
    <w:p w14:paraId="2175080C" w14:textId="77777777" w:rsidR="00051328" w:rsidRDefault="00051328" w:rsidP="00051328">
      <w:pPr>
        <w:rPr>
          <w:lang w:eastAsia="x-none"/>
        </w:rPr>
      </w:pPr>
    </w:p>
    <w:p w14:paraId="21C28309" w14:textId="77777777" w:rsidR="00051328" w:rsidRDefault="00051328" w:rsidP="00051328">
      <w:pPr>
        <w:rPr>
          <w:lang w:eastAsia="x-none"/>
        </w:rPr>
      </w:pPr>
    </w:p>
    <w:p w14:paraId="3E29BF78" w14:textId="77777777" w:rsidR="00051328" w:rsidRDefault="00051328" w:rsidP="00051328">
      <w:pPr>
        <w:rPr>
          <w:lang w:eastAsia="x-none"/>
        </w:rPr>
      </w:pPr>
    </w:p>
    <w:p w14:paraId="62A33835" w14:textId="77777777" w:rsidR="00051328" w:rsidRDefault="00051328" w:rsidP="00051328">
      <w:pPr>
        <w:rPr>
          <w:lang w:eastAsia="x-none"/>
        </w:rPr>
      </w:pPr>
    </w:p>
    <w:p w14:paraId="2AB02C63" w14:textId="77777777" w:rsidR="00051328" w:rsidRDefault="00051328" w:rsidP="00051328">
      <w:pPr>
        <w:rPr>
          <w:lang w:eastAsia="x-none"/>
        </w:rPr>
      </w:pPr>
    </w:p>
    <w:p w14:paraId="43A3915B" w14:textId="77777777" w:rsidR="00051328" w:rsidRDefault="00051328" w:rsidP="00051328">
      <w:pPr>
        <w:rPr>
          <w:lang w:eastAsia="x-none"/>
        </w:rPr>
      </w:pPr>
    </w:p>
    <w:p w14:paraId="750C1D28" w14:textId="77777777" w:rsidR="00051328" w:rsidRDefault="00051328" w:rsidP="00051328">
      <w:pPr>
        <w:rPr>
          <w:lang w:eastAsia="x-none"/>
        </w:rPr>
      </w:pPr>
    </w:p>
    <w:p w14:paraId="6CC78436" w14:textId="77777777" w:rsidR="00051328" w:rsidRDefault="00051328" w:rsidP="00051328">
      <w:pPr>
        <w:rPr>
          <w:lang w:eastAsia="x-none"/>
        </w:rPr>
      </w:pPr>
    </w:p>
    <w:p w14:paraId="3D27EF0C" w14:textId="77777777" w:rsidR="00051328" w:rsidRDefault="00051328" w:rsidP="00051328">
      <w:pPr>
        <w:rPr>
          <w:lang w:eastAsia="x-none"/>
        </w:rPr>
      </w:pPr>
    </w:p>
    <w:p w14:paraId="400A7AB3" w14:textId="77777777" w:rsidR="00051328" w:rsidRDefault="00051328" w:rsidP="00051328">
      <w:pPr>
        <w:rPr>
          <w:lang w:eastAsia="x-none"/>
        </w:rPr>
      </w:pPr>
    </w:p>
    <w:p w14:paraId="6D11E89C" w14:textId="77777777" w:rsidR="00051328" w:rsidRDefault="00051328" w:rsidP="00051328">
      <w:pPr>
        <w:rPr>
          <w:lang w:eastAsia="x-none"/>
        </w:rPr>
      </w:pPr>
    </w:p>
    <w:p w14:paraId="6315A2BA" w14:textId="77777777" w:rsidR="00A67309" w:rsidRDefault="00A67309" w:rsidP="00051328">
      <w:pPr>
        <w:rPr>
          <w:lang w:eastAsia="x-none"/>
        </w:rPr>
      </w:pPr>
    </w:p>
    <w:p w14:paraId="2AB4FA46" w14:textId="77777777" w:rsidR="00675248" w:rsidRDefault="00675248" w:rsidP="00675248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«Рассмотрено»</w:t>
      </w:r>
      <w:r>
        <w:rPr>
          <w:rFonts w:ascii="Times New Roman" w:hAnsi="Times New Roman"/>
          <w:sz w:val="24"/>
          <w:szCs w:val="24"/>
        </w:rPr>
        <w:t xml:space="preserve"> на заседании цикловой комиссии «ИИ»</w:t>
      </w:r>
    </w:p>
    <w:p w14:paraId="7BF2133D" w14:textId="53EC0359" w:rsidR="00675248" w:rsidRDefault="00675248" w:rsidP="00675248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11 от «21» июня 202</w:t>
      </w:r>
      <w:r w:rsidR="0007253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г.</w:t>
      </w:r>
    </w:p>
    <w:p w14:paraId="10D8F3C3" w14:textId="77777777" w:rsidR="00675248" w:rsidRDefault="00675248" w:rsidP="00675248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цикловой комиссии_____________________/_________________/</w:t>
      </w:r>
    </w:p>
    <w:p w14:paraId="2BBCA185" w14:textId="77777777" w:rsidR="00DC0D60" w:rsidRPr="001B3182" w:rsidRDefault="00DC0D60" w:rsidP="00DC0D60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14:paraId="7E8D356B" w14:textId="77777777" w:rsidR="00DC0D60" w:rsidRPr="001B3182" w:rsidRDefault="00DC0D60" w:rsidP="00DC0D60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  <w:r w:rsidRPr="001B3182">
        <w:rPr>
          <w:rFonts w:ascii="Times New Roman" w:hAnsi="Times New Roman"/>
          <w:b/>
          <w:sz w:val="24"/>
          <w:szCs w:val="24"/>
        </w:rPr>
        <w:t>«Согласовано»</w:t>
      </w:r>
    </w:p>
    <w:p w14:paraId="0A473C5D" w14:textId="77777777" w:rsidR="00DC0D60" w:rsidRPr="001B3182" w:rsidRDefault="00DC0D60" w:rsidP="00DC0D60">
      <w:pPr>
        <w:pStyle w:val="ac"/>
        <w:jc w:val="both"/>
        <w:rPr>
          <w:rFonts w:ascii="Times New Roman" w:hAnsi="Times New Roman"/>
          <w:b/>
          <w:sz w:val="24"/>
          <w:szCs w:val="24"/>
        </w:rPr>
        <w:sectPr w:rsidR="00DC0D60" w:rsidRPr="001B3182">
          <w:pgSz w:w="11906" w:h="16838" w:code="9"/>
          <w:pgMar w:top="1134" w:right="850" w:bottom="1134" w:left="1701" w:header="708" w:footer="708" w:gutter="0"/>
          <w:cols w:space="720"/>
        </w:sectPr>
      </w:pPr>
      <w:r w:rsidRPr="001B3182">
        <w:rPr>
          <w:rFonts w:ascii="Times New Roman" w:hAnsi="Times New Roman"/>
          <w:sz w:val="24"/>
          <w:szCs w:val="24"/>
        </w:rPr>
        <w:t>Методист_______</w:t>
      </w:r>
      <w:r>
        <w:rPr>
          <w:rFonts w:ascii="Times New Roman" w:hAnsi="Times New Roman"/>
          <w:sz w:val="24"/>
          <w:szCs w:val="24"/>
        </w:rPr>
        <w:t>____________/________________</w:t>
      </w:r>
    </w:p>
    <w:p w14:paraId="69E3843D" w14:textId="77777777" w:rsidR="00051328" w:rsidRPr="00051328" w:rsidRDefault="00051328" w:rsidP="00051328">
      <w:pPr>
        <w:rPr>
          <w:lang w:eastAsia="x-none"/>
        </w:rPr>
      </w:pPr>
    </w:p>
    <w:p w14:paraId="58550ACD" w14:textId="77777777" w:rsidR="00381113" w:rsidRPr="004412A9" w:rsidRDefault="00381113" w:rsidP="0038111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4412A9">
        <w:rPr>
          <w:b/>
        </w:rPr>
        <w:t>СОДЕРЖАНИЕ</w:t>
      </w:r>
    </w:p>
    <w:p w14:paraId="518C30DD" w14:textId="77777777" w:rsidR="00381113" w:rsidRPr="004412A9" w:rsidRDefault="00381113" w:rsidP="00381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98"/>
        <w:gridCol w:w="1857"/>
      </w:tblGrid>
      <w:tr w:rsidR="00381113" w:rsidRPr="004412A9" w14:paraId="3D0257D6" w14:textId="77777777" w:rsidTr="00B406CC">
        <w:tc>
          <w:tcPr>
            <w:tcW w:w="7668" w:type="dxa"/>
            <w:shd w:val="clear" w:color="auto" w:fill="auto"/>
          </w:tcPr>
          <w:p w14:paraId="0A3B78B0" w14:textId="77777777" w:rsidR="00381113" w:rsidRPr="004412A9" w:rsidRDefault="00381113" w:rsidP="00B406CC">
            <w:pPr>
              <w:pStyle w:val="1"/>
              <w:ind w:left="284" w:firstLine="0"/>
              <w:jc w:val="both"/>
              <w:rPr>
                <w:b/>
                <w:caps/>
                <w:lang w:val="ru-RU" w:eastAsia="ru-RU"/>
              </w:rPr>
            </w:pPr>
          </w:p>
        </w:tc>
        <w:tc>
          <w:tcPr>
            <w:tcW w:w="1903" w:type="dxa"/>
            <w:shd w:val="clear" w:color="auto" w:fill="auto"/>
          </w:tcPr>
          <w:p w14:paraId="2691A8B8" w14:textId="77777777" w:rsidR="00381113" w:rsidRPr="004412A9" w:rsidRDefault="00381113" w:rsidP="00B406CC">
            <w:pPr>
              <w:jc w:val="center"/>
              <w:rPr>
                <w:rFonts w:ascii="Times New Roman" w:hAnsi="Times New Roman"/>
              </w:rPr>
            </w:pPr>
            <w:r w:rsidRPr="004412A9">
              <w:rPr>
                <w:rFonts w:ascii="Times New Roman" w:hAnsi="Times New Roman"/>
              </w:rPr>
              <w:t>стр.</w:t>
            </w:r>
          </w:p>
        </w:tc>
      </w:tr>
      <w:tr w:rsidR="00381113" w:rsidRPr="004412A9" w14:paraId="49C41581" w14:textId="77777777" w:rsidTr="00B406CC">
        <w:tc>
          <w:tcPr>
            <w:tcW w:w="7668" w:type="dxa"/>
            <w:shd w:val="clear" w:color="auto" w:fill="auto"/>
          </w:tcPr>
          <w:p w14:paraId="1DF0810A" w14:textId="77777777" w:rsidR="00381113" w:rsidRPr="004412A9" w:rsidRDefault="00381113" w:rsidP="00381113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  <w:lang w:val="ru-RU" w:eastAsia="ru-RU"/>
              </w:rPr>
            </w:pPr>
            <w:r w:rsidRPr="004412A9">
              <w:rPr>
                <w:b/>
                <w:caps/>
                <w:lang w:val="ru-RU" w:eastAsia="ru-RU"/>
              </w:rPr>
              <w:t>ПАСПОРТ ПРОГРАММЫ УЧЕБНОЙ ДИСЦИПЛИНЫ</w:t>
            </w:r>
          </w:p>
          <w:p w14:paraId="2E931D5F" w14:textId="77777777" w:rsidR="00381113" w:rsidRPr="004412A9" w:rsidRDefault="00381113" w:rsidP="00B406CC">
            <w:pPr>
              <w:rPr>
                <w:rFonts w:ascii="Times New Roman" w:hAnsi="Times New Roman"/>
              </w:rPr>
            </w:pPr>
          </w:p>
        </w:tc>
        <w:tc>
          <w:tcPr>
            <w:tcW w:w="1903" w:type="dxa"/>
            <w:shd w:val="clear" w:color="auto" w:fill="auto"/>
          </w:tcPr>
          <w:p w14:paraId="5CDA9CF4" w14:textId="77777777" w:rsidR="00381113" w:rsidRPr="004412A9" w:rsidRDefault="00381113" w:rsidP="00B406CC">
            <w:pPr>
              <w:jc w:val="center"/>
              <w:rPr>
                <w:rFonts w:ascii="Times New Roman" w:hAnsi="Times New Roman"/>
              </w:rPr>
            </w:pPr>
            <w:r w:rsidRPr="004412A9">
              <w:rPr>
                <w:rFonts w:ascii="Times New Roman" w:hAnsi="Times New Roman"/>
              </w:rPr>
              <w:t>4</w:t>
            </w:r>
          </w:p>
        </w:tc>
      </w:tr>
      <w:tr w:rsidR="00381113" w:rsidRPr="004412A9" w14:paraId="7D2B4D52" w14:textId="77777777" w:rsidTr="00B406CC">
        <w:tc>
          <w:tcPr>
            <w:tcW w:w="7668" w:type="dxa"/>
            <w:shd w:val="clear" w:color="auto" w:fill="auto"/>
          </w:tcPr>
          <w:p w14:paraId="0279E00A" w14:textId="77777777" w:rsidR="00381113" w:rsidRPr="004412A9" w:rsidRDefault="00381113" w:rsidP="00381113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  <w:lang w:val="ru-RU" w:eastAsia="ru-RU"/>
              </w:rPr>
            </w:pPr>
            <w:r w:rsidRPr="004412A9">
              <w:rPr>
                <w:b/>
                <w:caps/>
                <w:lang w:val="ru-RU" w:eastAsia="ru-RU"/>
              </w:rPr>
              <w:t>СТРУКТУРА и содержание УЧЕБНОЙ ДИСЦИПЛИНЫ</w:t>
            </w:r>
          </w:p>
          <w:p w14:paraId="1894A1DF" w14:textId="77777777" w:rsidR="00381113" w:rsidRPr="004412A9" w:rsidRDefault="00381113" w:rsidP="00B406CC">
            <w:pPr>
              <w:pStyle w:val="1"/>
              <w:ind w:left="284" w:firstLine="0"/>
              <w:jc w:val="both"/>
              <w:rPr>
                <w:b/>
                <w:caps/>
                <w:lang w:val="ru-RU" w:eastAsia="ru-RU"/>
              </w:rPr>
            </w:pPr>
          </w:p>
        </w:tc>
        <w:tc>
          <w:tcPr>
            <w:tcW w:w="1903" w:type="dxa"/>
            <w:shd w:val="clear" w:color="auto" w:fill="auto"/>
          </w:tcPr>
          <w:p w14:paraId="1912B15F" w14:textId="77777777" w:rsidR="00381113" w:rsidRPr="004412A9" w:rsidRDefault="00381113" w:rsidP="00B406CC">
            <w:pPr>
              <w:jc w:val="center"/>
              <w:rPr>
                <w:rFonts w:ascii="Times New Roman" w:hAnsi="Times New Roman"/>
              </w:rPr>
            </w:pPr>
            <w:r w:rsidRPr="004412A9">
              <w:rPr>
                <w:rFonts w:ascii="Times New Roman" w:hAnsi="Times New Roman"/>
              </w:rPr>
              <w:t>5</w:t>
            </w:r>
          </w:p>
        </w:tc>
      </w:tr>
      <w:tr w:rsidR="00381113" w:rsidRPr="004412A9" w14:paraId="31425628" w14:textId="77777777" w:rsidTr="00B406CC">
        <w:trPr>
          <w:trHeight w:val="670"/>
        </w:trPr>
        <w:tc>
          <w:tcPr>
            <w:tcW w:w="7668" w:type="dxa"/>
            <w:shd w:val="clear" w:color="auto" w:fill="auto"/>
          </w:tcPr>
          <w:p w14:paraId="01422B65" w14:textId="77777777" w:rsidR="00381113" w:rsidRPr="004412A9" w:rsidRDefault="00381113" w:rsidP="00381113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  <w:lang w:val="ru-RU" w:eastAsia="ru-RU"/>
              </w:rPr>
            </w:pPr>
            <w:r w:rsidRPr="004412A9">
              <w:rPr>
                <w:b/>
                <w:caps/>
                <w:lang w:val="ru-RU" w:eastAsia="ru-RU"/>
              </w:rPr>
              <w:t>условия реализации программы учебной дисциплины</w:t>
            </w:r>
          </w:p>
          <w:p w14:paraId="628764AE" w14:textId="77777777" w:rsidR="00381113" w:rsidRPr="004412A9" w:rsidRDefault="00381113" w:rsidP="00B406CC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lang w:val="ru-RU" w:eastAsia="ru-RU"/>
              </w:rPr>
            </w:pPr>
          </w:p>
        </w:tc>
        <w:tc>
          <w:tcPr>
            <w:tcW w:w="1903" w:type="dxa"/>
            <w:shd w:val="clear" w:color="auto" w:fill="auto"/>
          </w:tcPr>
          <w:p w14:paraId="7F2E60BE" w14:textId="77777777" w:rsidR="00381113" w:rsidRPr="004412A9" w:rsidRDefault="00075509" w:rsidP="00B406CC">
            <w:pPr>
              <w:jc w:val="center"/>
              <w:rPr>
                <w:rFonts w:ascii="Times New Roman" w:hAnsi="Times New Roman"/>
              </w:rPr>
            </w:pPr>
            <w:r w:rsidRPr="004412A9">
              <w:rPr>
                <w:rFonts w:ascii="Times New Roman" w:hAnsi="Times New Roman"/>
              </w:rPr>
              <w:t>7</w:t>
            </w:r>
          </w:p>
        </w:tc>
      </w:tr>
      <w:tr w:rsidR="00381113" w:rsidRPr="004412A9" w14:paraId="347B9F54" w14:textId="77777777" w:rsidTr="00B406CC">
        <w:tc>
          <w:tcPr>
            <w:tcW w:w="7668" w:type="dxa"/>
            <w:shd w:val="clear" w:color="auto" w:fill="auto"/>
          </w:tcPr>
          <w:p w14:paraId="58EFFD31" w14:textId="77777777" w:rsidR="00381113" w:rsidRPr="004412A9" w:rsidRDefault="00381113" w:rsidP="00381113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  <w:lang w:val="ru-RU" w:eastAsia="ru-RU"/>
              </w:rPr>
            </w:pPr>
            <w:r w:rsidRPr="004412A9">
              <w:rPr>
                <w:b/>
                <w:caps/>
                <w:lang w:val="ru-RU" w:eastAsia="ru-RU"/>
              </w:rPr>
              <w:t>Контроль и оценка результатов Освоения учебной дисциплины</w:t>
            </w:r>
          </w:p>
          <w:p w14:paraId="09D137A4" w14:textId="77777777" w:rsidR="00381113" w:rsidRPr="004412A9" w:rsidRDefault="00381113" w:rsidP="00B406CC">
            <w:pPr>
              <w:pStyle w:val="1"/>
              <w:ind w:left="284" w:firstLine="0"/>
              <w:jc w:val="both"/>
              <w:rPr>
                <w:b/>
                <w:caps/>
                <w:lang w:val="ru-RU" w:eastAsia="ru-RU"/>
              </w:rPr>
            </w:pPr>
          </w:p>
        </w:tc>
        <w:tc>
          <w:tcPr>
            <w:tcW w:w="1903" w:type="dxa"/>
            <w:shd w:val="clear" w:color="auto" w:fill="auto"/>
          </w:tcPr>
          <w:p w14:paraId="3A504534" w14:textId="77777777" w:rsidR="00381113" w:rsidRPr="004412A9" w:rsidRDefault="00CC7EB1" w:rsidP="00B406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</w:tbl>
    <w:p w14:paraId="059C1F47" w14:textId="77777777" w:rsidR="0016288A" w:rsidRPr="004412A9" w:rsidRDefault="0016288A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1689E64" w14:textId="77777777"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59133A0" w14:textId="77777777"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E765E0A" w14:textId="77777777"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E02621A" w14:textId="77777777"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C7A4952" w14:textId="77777777"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A5BD2BC" w14:textId="77777777"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FB0718E" w14:textId="77777777"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F0126C9" w14:textId="77777777"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A39AA77" w14:textId="77777777"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14D489B" w14:textId="77777777"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CE7570B" w14:textId="77777777"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203410D" w14:textId="77777777"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1E35388" w14:textId="77777777"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9087103" w14:textId="77777777"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3E43A15" w14:textId="77777777"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5952819" w14:textId="77777777" w:rsidR="003935A5" w:rsidRPr="004412A9" w:rsidRDefault="003935A5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6301349" w14:textId="77777777" w:rsidR="009C172E" w:rsidRPr="004412A9" w:rsidRDefault="009C172E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D60A6F1" w14:textId="77777777" w:rsidR="006069B3" w:rsidRPr="004412A9" w:rsidRDefault="006069B3" w:rsidP="006069B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1. паспорт </w:t>
      </w:r>
      <w:r w:rsidRPr="004412A9">
        <w:rPr>
          <w:rFonts w:ascii="Times New Roman" w:hAnsi="Times New Roman"/>
          <w:b/>
          <w:caps/>
          <w:sz w:val="24"/>
          <w:szCs w:val="24"/>
        </w:rPr>
        <w:t>ПРОГРАММЫ УЧЕБНОЙ ДИСЦИПЛИНЫ</w:t>
      </w:r>
      <w:r w:rsidRPr="004412A9">
        <w:rPr>
          <w:rFonts w:ascii="Times New Roman" w:hAnsi="Times New Roman"/>
          <w:b/>
          <w:sz w:val="24"/>
          <w:szCs w:val="24"/>
        </w:rPr>
        <w:t xml:space="preserve"> </w:t>
      </w:r>
    </w:p>
    <w:p w14:paraId="0FF15A13" w14:textId="77777777" w:rsidR="00D63B42" w:rsidRPr="004412A9" w:rsidRDefault="006069B3" w:rsidP="006069B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ОП.03. Музыкальная информатика</w:t>
      </w:r>
    </w:p>
    <w:p w14:paraId="39193B4F" w14:textId="77777777" w:rsidR="0026531C" w:rsidRPr="004412A9" w:rsidRDefault="006069B3" w:rsidP="0026531C">
      <w:pPr>
        <w:numPr>
          <w:ilvl w:val="0"/>
          <w:numId w:val="7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паспорт </w:t>
      </w:r>
      <w:r w:rsidR="0026531C" w:rsidRPr="004412A9">
        <w:rPr>
          <w:rFonts w:ascii="Times New Roman" w:hAnsi="Times New Roman"/>
          <w:b/>
          <w:caps/>
          <w:sz w:val="24"/>
          <w:szCs w:val="24"/>
        </w:rPr>
        <w:t>ПРОГРАММЫ УЧЕБНОЙ ДИСЦИПЛИНЫ</w:t>
      </w:r>
      <w:r w:rsidR="0026531C" w:rsidRPr="004412A9">
        <w:rPr>
          <w:rFonts w:ascii="Times New Roman" w:hAnsi="Times New Roman"/>
          <w:b/>
          <w:sz w:val="24"/>
          <w:szCs w:val="24"/>
        </w:rPr>
        <w:t xml:space="preserve"> </w:t>
      </w:r>
    </w:p>
    <w:p w14:paraId="18050637" w14:textId="77777777" w:rsidR="00175427" w:rsidRPr="004412A9" w:rsidRDefault="00175427" w:rsidP="0026531C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ОП.0</w:t>
      </w:r>
      <w:r w:rsidR="005F690B">
        <w:rPr>
          <w:rFonts w:ascii="Times New Roman" w:hAnsi="Times New Roman"/>
          <w:b/>
          <w:sz w:val="24"/>
          <w:szCs w:val="24"/>
        </w:rPr>
        <w:t>6</w:t>
      </w:r>
      <w:r w:rsidR="003935A5" w:rsidRPr="004412A9">
        <w:rPr>
          <w:rFonts w:ascii="Times New Roman" w:hAnsi="Times New Roman"/>
          <w:b/>
          <w:sz w:val="24"/>
          <w:szCs w:val="24"/>
        </w:rPr>
        <w:t>.</w:t>
      </w:r>
      <w:r w:rsidRPr="004412A9">
        <w:rPr>
          <w:rFonts w:ascii="Times New Roman" w:hAnsi="Times New Roman"/>
          <w:b/>
          <w:sz w:val="24"/>
          <w:szCs w:val="24"/>
        </w:rPr>
        <w:t xml:space="preserve"> </w:t>
      </w:r>
      <w:r w:rsidR="006069B3">
        <w:rPr>
          <w:rFonts w:ascii="Times New Roman" w:hAnsi="Times New Roman"/>
          <w:sz w:val="24"/>
          <w:szCs w:val="24"/>
        </w:rPr>
        <w:t>МУЗЫКАЛЬНАЯ ИНФОРМАТИКА</w:t>
      </w:r>
    </w:p>
    <w:p w14:paraId="13CC2E85" w14:textId="77777777" w:rsidR="00FE5862" w:rsidRPr="004412A9" w:rsidRDefault="00FE5862" w:rsidP="003935A5">
      <w:pPr>
        <w:spacing w:after="0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1.1 Область применения программы</w:t>
      </w:r>
    </w:p>
    <w:p w14:paraId="1B21632F" w14:textId="77777777" w:rsidR="005F690B" w:rsidRPr="004412A9" w:rsidRDefault="006069B3" w:rsidP="005F6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учебной </w:t>
      </w:r>
      <w:r w:rsidR="00FE5862" w:rsidRPr="004412A9">
        <w:rPr>
          <w:rFonts w:ascii="Times New Roman" w:hAnsi="Times New Roman"/>
          <w:sz w:val="24"/>
          <w:szCs w:val="24"/>
        </w:rPr>
        <w:t xml:space="preserve">дисциплины является частью </w:t>
      </w:r>
      <w:r w:rsidR="00051877" w:rsidRPr="004412A9">
        <w:rPr>
          <w:rFonts w:ascii="Times New Roman" w:hAnsi="Times New Roman"/>
          <w:sz w:val="24"/>
          <w:szCs w:val="24"/>
        </w:rPr>
        <w:t xml:space="preserve">программы подготовки специалистов среднего звена </w:t>
      </w:r>
      <w:r>
        <w:rPr>
          <w:rFonts w:ascii="Times New Roman" w:hAnsi="Times New Roman"/>
          <w:sz w:val="24"/>
          <w:szCs w:val="24"/>
        </w:rPr>
        <w:t xml:space="preserve">в </w:t>
      </w:r>
      <w:r w:rsidR="00FE5862" w:rsidRPr="004412A9">
        <w:rPr>
          <w:rFonts w:ascii="Times New Roman" w:hAnsi="Times New Roman"/>
          <w:sz w:val="24"/>
          <w:szCs w:val="24"/>
        </w:rPr>
        <w:t xml:space="preserve">соответствии с ФГОС </w:t>
      </w:r>
      <w:r w:rsidR="009C172E" w:rsidRPr="004412A9">
        <w:rPr>
          <w:rFonts w:ascii="Times New Roman" w:hAnsi="Times New Roman"/>
          <w:sz w:val="24"/>
          <w:szCs w:val="24"/>
        </w:rPr>
        <w:t>по специальност</w:t>
      </w:r>
      <w:r w:rsidR="00A67309">
        <w:rPr>
          <w:rFonts w:ascii="Times New Roman" w:hAnsi="Times New Roman"/>
          <w:sz w:val="24"/>
          <w:szCs w:val="24"/>
        </w:rPr>
        <w:t>и</w:t>
      </w:r>
      <w:r w:rsidR="00051877" w:rsidRPr="004412A9">
        <w:rPr>
          <w:rFonts w:ascii="Times New Roman" w:hAnsi="Times New Roman"/>
          <w:sz w:val="24"/>
          <w:szCs w:val="24"/>
        </w:rPr>
        <w:t>:</w:t>
      </w:r>
      <w:r w:rsidR="009C172E" w:rsidRPr="004412A9">
        <w:rPr>
          <w:rFonts w:ascii="Times New Roman" w:hAnsi="Times New Roman"/>
          <w:sz w:val="24"/>
          <w:szCs w:val="24"/>
        </w:rPr>
        <w:t xml:space="preserve"> </w:t>
      </w:r>
      <w:r w:rsidR="00465276" w:rsidRPr="00465276">
        <w:rPr>
          <w:rFonts w:ascii="Times New Roman" w:hAnsi="Times New Roman"/>
          <w:sz w:val="24"/>
          <w:szCs w:val="24"/>
        </w:rPr>
        <w:t>53.02.06 Хоровое дирижирование</w:t>
      </w:r>
    </w:p>
    <w:p w14:paraId="6AE6C4C2" w14:textId="77777777" w:rsidR="00FE5862" w:rsidRPr="004412A9" w:rsidRDefault="00FE5862" w:rsidP="005F6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1739A4" w14:textId="77777777" w:rsidR="003935A5" w:rsidRPr="004412A9" w:rsidRDefault="003935A5" w:rsidP="003935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00B2976" w14:textId="77777777" w:rsidR="00FE5862" w:rsidRPr="004412A9" w:rsidRDefault="00FE5862" w:rsidP="003935A5">
      <w:pPr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 xml:space="preserve">1.2 Место дисциплины в структуре </w:t>
      </w:r>
      <w:r w:rsidR="00051877" w:rsidRPr="004412A9">
        <w:rPr>
          <w:rFonts w:ascii="Times New Roman" w:hAnsi="Times New Roman"/>
          <w:b/>
          <w:sz w:val="24"/>
          <w:szCs w:val="24"/>
        </w:rPr>
        <w:t>программы подготовки специалистов среднего звена</w:t>
      </w:r>
      <w:r w:rsidRPr="004412A9">
        <w:rPr>
          <w:rFonts w:ascii="Times New Roman" w:hAnsi="Times New Roman"/>
          <w:b/>
          <w:sz w:val="24"/>
          <w:szCs w:val="24"/>
        </w:rPr>
        <w:t>:</w:t>
      </w:r>
      <w:r w:rsidRPr="004412A9">
        <w:rPr>
          <w:rFonts w:ascii="Times New Roman" w:hAnsi="Times New Roman"/>
          <w:sz w:val="24"/>
          <w:szCs w:val="24"/>
        </w:rPr>
        <w:t xml:space="preserve"> программа принадлежит к циклу общепрофессиональных дисциплин</w:t>
      </w:r>
      <w:r w:rsidR="00175427" w:rsidRPr="004412A9">
        <w:rPr>
          <w:rFonts w:ascii="Times New Roman" w:hAnsi="Times New Roman"/>
          <w:sz w:val="24"/>
          <w:szCs w:val="24"/>
        </w:rPr>
        <w:t xml:space="preserve"> </w:t>
      </w:r>
      <w:r w:rsidR="003935A5" w:rsidRPr="004412A9">
        <w:rPr>
          <w:rFonts w:ascii="Times New Roman" w:hAnsi="Times New Roman"/>
          <w:sz w:val="24"/>
          <w:szCs w:val="24"/>
        </w:rPr>
        <w:t>(</w:t>
      </w:r>
      <w:r w:rsidR="00175427" w:rsidRPr="004412A9">
        <w:rPr>
          <w:rFonts w:ascii="Times New Roman" w:hAnsi="Times New Roman"/>
          <w:sz w:val="24"/>
          <w:szCs w:val="24"/>
        </w:rPr>
        <w:t>ОП</w:t>
      </w:r>
      <w:r w:rsidR="003935A5" w:rsidRPr="004412A9">
        <w:rPr>
          <w:rFonts w:ascii="Times New Roman" w:hAnsi="Times New Roman"/>
          <w:sz w:val="24"/>
          <w:szCs w:val="24"/>
        </w:rPr>
        <w:t>)</w:t>
      </w:r>
      <w:r w:rsidR="0052409E" w:rsidRPr="004412A9">
        <w:rPr>
          <w:rFonts w:ascii="Times New Roman" w:hAnsi="Times New Roman"/>
          <w:sz w:val="24"/>
          <w:szCs w:val="24"/>
        </w:rPr>
        <w:t>.</w:t>
      </w:r>
    </w:p>
    <w:p w14:paraId="07426864" w14:textId="77777777" w:rsidR="00FE5862" w:rsidRPr="004412A9" w:rsidRDefault="00FE5862" w:rsidP="003935A5">
      <w:pPr>
        <w:spacing w:after="0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1.3 Цели и задачи дисциплины – требования к результатам освоения дисциплины.</w:t>
      </w:r>
    </w:p>
    <w:p w14:paraId="19AB739C" w14:textId="77777777" w:rsidR="00E50E71" w:rsidRPr="004412A9" w:rsidRDefault="00FE5862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b/>
          <w:i/>
          <w:sz w:val="24"/>
          <w:szCs w:val="24"/>
        </w:rPr>
        <w:t>Цель дисциплины:</w:t>
      </w:r>
      <w:r w:rsidRPr="004412A9">
        <w:rPr>
          <w:rFonts w:ascii="Times New Roman" w:hAnsi="Times New Roman"/>
          <w:sz w:val="24"/>
          <w:szCs w:val="24"/>
        </w:rPr>
        <w:t xml:space="preserve"> дать представление о </w:t>
      </w:r>
      <w:r w:rsidR="003935A5" w:rsidRPr="004412A9">
        <w:rPr>
          <w:rFonts w:ascii="Times New Roman" w:hAnsi="Times New Roman"/>
          <w:sz w:val="24"/>
          <w:szCs w:val="24"/>
        </w:rPr>
        <w:t>дисциплине</w:t>
      </w:r>
      <w:r w:rsidR="00883282" w:rsidRPr="004412A9">
        <w:rPr>
          <w:rFonts w:ascii="Times New Roman" w:hAnsi="Times New Roman"/>
          <w:sz w:val="24"/>
          <w:szCs w:val="24"/>
        </w:rPr>
        <w:t xml:space="preserve"> «</w:t>
      </w:r>
      <w:r w:rsidR="00CB025A" w:rsidRPr="004412A9">
        <w:rPr>
          <w:rFonts w:ascii="Times New Roman" w:hAnsi="Times New Roman"/>
          <w:b/>
          <w:sz w:val="24"/>
          <w:szCs w:val="24"/>
        </w:rPr>
        <w:t>Музыкальная информатика</w:t>
      </w:r>
      <w:r w:rsidRPr="004412A9">
        <w:rPr>
          <w:rFonts w:ascii="Times New Roman" w:hAnsi="Times New Roman"/>
          <w:sz w:val="24"/>
          <w:szCs w:val="24"/>
        </w:rPr>
        <w:t>»,</w:t>
      </w:r>
      <w:r w:rsidR="00883282" w:rsidRPr="004412A9">
        <w:rPr>
          <w:rFonts w:ascii="Times New Roman" w:hAnsi="Times New Roman"/>
          <w:sz w:val="24"/>
          <w:szCs w:val="24"/>
        </w:rPr>
        <w:t xml:space="preserve"> который </w:t>
      </w:r>
      <w:r w:rsidR="004D402D" w:rsidRPr="004412A9">
        <w:rPr>
          <w:rFonts w:ascii="Times New Roman" w:hAnsi="Times New Roman"/>
          <w:sz w:val="24"/>
          <w:szCs w:val="24"/>
        </w:rPr>
        <w:t xml:space="preserve">дает </w:t>
      </w:r>
      <w:r w:rsidR="004D402D" w:rsidRPr="004412A9">
        <w:rPr>
          <w:rStyle w:val="FontStyle47"/>
          <w:sz w:val="24"/>
          <w:szCs w:val="24"/>
        </w:rPr>
        <w:t>определенный минимум представлений, знаний и навыков по применению компьютерных технологий в области музыкального искусства и педагогики.</w:t>
      </w:r>
      <w:r w:rsidR="00E50E71" w:rsidRPr="004412A9">
        <w:rPr>
          <w:rFonts w:ascii="Times New Roman" w:hAnsi="Times New Roman"/>
          <w:sz w:val="24"/>
          <w:szCs w:val="24"/>
        </w:rPr>
        <w:t xml:space="preserve"> </w:t>
      </w:r>
    </w:p>
    <w:p w14:paraId="617EF2C0" w14:textId="77777777" w:rsidR="00FE5862" w:rsidRPr="004412A9" w:rsidRDefault="00FE5862" w:rsidP="003935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i/>
          <w:sz w:val="24"/>
          <w:szCs w:val="24"/>
        </w:rPr>
        <w:t xml:space="preserve">Задачи дисциплины: </w:t>
      </w:r>
    </w:p>
    <w:p w14:paraId="5E3389BD" w14:textId="77777777" w:rsidR="00FE5862" w:rsidRPr="004412A9" w:rsidRDefault="00071233" w:rsidP="003935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Задачами курса является способствование творческому развитию личности, более полноценному освоению таких </w:t>
      </w:r>
      <w:r w:rsidR="003935A5" w:rsidRPr="004412A9">
        <w:rPr>
          <w:rFonts w:ascii="Times New Roman" w:hAnsi="Times New Roman"/>
          <w:sz w:val="24"/>
          <w:szCs w:val="24"/>
        </w:rPr>
        <w:t>дисциплин</w:t>
      </w:r>
      <w:r w:rsidRPr="004412A9">
        <w:rPr>
          <w:rFonts w:ascii="Times New Roman" w:hAnsi="Times New Roman"/>
          <w:sz w:val="24"/>
          <w:szCs w:val="24"/>
        </w:rPr>
        <w:t>, как «Инструментовка»,</w:t>
      </w:r>
      <w:r w:rsidR="009C172E" w:rsidRPr="004412A9">
        <w:rPr>
          <w:rFonts w:ascii="Times New Roman" w:hAnsi="Times New Roman"/>
          <w:sz w:val="24"/>
          <w:szCs w:val="24"/>
        </w:rPr>
        <w:t xml:space="preserve"> «</w:t>
      </w:r>
      <w:r w:rsidR="00826C51" w:rsidRPr="004412A9">
        <w:rPr>
          <w:rFonts w:ascii="Times New Roman" w:hAnsi="Times New Roman"/>
          <w:sz w:val="24"/>
          <w:szCs w:val="24"/>
        </w:rPr>
        <w:t>Аранжировка</w:t>
      </w:r>
      <w:r w:rsidRPr="004412A9">
        <w:rPr>
          <w:rFonts w:ascii="Times New Roman" w:hAnsi="Times New Roman"/>
          <w:sz w:val="24"/>
          <w:szCs w:val="24"/>
        </w:rPr>
        <w:t xml:space="preserve">», «Анализ музыкальных произведений», и других </w:t>
      </w:r>
      <w:r w:rsidR="003935A5" w:rsidRPr="004412A9">
        <w:rPr>
          <w:rFonts w:ascii="Times New Roman" w:hAnsi="Times New Roman"/>
          <w:sz w:val="24"/>
          <w:szCs w:val="24"/>
        </w:rPr>
        <w:t>дисциплин</w:t>
      </w:r>
      <w:r w:rsidRPr="004412A9">
        <w:rPr>
          <w:rFonts w:ascii="Times New Roman" w:hAnsi="Times New Roman"/>
          <w:sz w:val="24"/>
          <w:szCs w:val="24"/>
        </w:rPr>
        <w:t xml:space="preserve"> с помощью компьютерных технологий.</w:t>
      </w:r>
      <w:r w:rsidR="00DE0DF4" w:rsidRPr="004412A9">
        <w:rPr>
          <w:rFonts w:ascii="Times New Roman" w:hAnsi="Times New Roman"/>
          <w:sz w:val="24"/>
          <w:szCs w:val="24"/>
        </w:rPr>
        <w:t xml:space="preserve"> Основной акцент курса</w:t>
      </w:r>
      <w:r w:rsidR="00E952C9" w:rsidRPr="004412A9">
        <w:rPr>
          <w:rFonts w:ascii="Times New Roman" w:hAnsi="Times New Roman"/>
          <w:sz w:val="24"/>
          <w:szCs w:val="24"/>
        </w:rPr>
        <w:t xml:space="preserve"> сделан на изучение нотного редактора </w:t>
      </w:r>
      <w:r w:rsidR="00E952C9" w:rsidRPr="004412A9">
        <w:rPr>
          <w:rFonts w:ascii="Times New Roman" w:hAnsi="Times New Roman"/>
          <w:b/>
          <w:sz w:val="24"/>
          <w:szCs w:val="24"/>
          <w:lang w:val="en-US"/>
        </w:rPr>
        <w:t>Sibelius</w:t>
      </w:r>
      <w:r w:rsidR="00E952C9" w:rsidRPr="004412A9">
        <w:rPr>
          <w:rFonts w:ascii="Times New Roman" w:hAnsi="Times New Roman"/>
          <w:b/>
          <w:sz w:val="24"/>
          <w:szCs w:val="24"/>
        </w:rPr>
        <w:t>.</w:t>
      </w:r>
    </w:p>
    <w:p w14:paraId="7A37F744" w14:textId="77777777" w:rsidR="008F1894" w:rsidRPr="004412A9" w:rsidRDefault="00FE5862" w:rsidP="003935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 xml:space="preserve">   </w:t>
      </w:r>
    </w:p>
    <w:p w14:paraId="5015E337" w14:textId="77777777" w:rsidR="003935A5" w:rsidRPr="004412A9" w:rsidRDefault="00FE5862" w:rsidP="003935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 xml:space="preserve">  В результате освоения д</w:t>
      </w:r>
      <w:r w:rsidR="00826C51" w:rsidRPr="004412A9">
        <w:rPr>
          <w:rFonts w:ascii="Times New Roman" w:hAnsi="Times New Roman"/>
          <w:b/>
          <w:sz w:val="24"/>
          <w:szCs w:val="24"/>
        </w:rPr>
        <w:t xml:space="preserve">исциплины обучающийся должен </w:t>
      </w:r>
    </w:p>
    <w:p w14:paraId="72BA8407" w14:textId="77777777" w:rsidR="00AF06F2" w:rsidRPr="004412A9" w:rsidRDefault="00AF06F2" w:rsidP="003935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уметь:</w:t>
      </w:r>
    </w:p>
    <w:p w14:paraId="7867F295" w14:textId="77777777" w:rsidR="00A122E2" w:rsidRPr="004412A9" w:rsidRDefault="00AF06F2" w:rsidP="003935A5">
      <w:pPr>
        <w:numPr>
          <w:ilvl w:val="0"/>
          <w:numId w:val="3"/>
        </w:numPr>
        <w:spacing w:before="100" w:beforeAutospacing="1" w:after="100" w:afterAutospacing="1"/>
        <w:ind w:right="57"/>
        <w:contextualSpacing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делать компьютерный набор нотного т</w:t>
      </w:r>
      <w:r w:rsidR="00A122E2" w:rsidRPr="004412A9">
        <w:rPr>
          <w:rFonts w:ascii="Times New Roman" w:hAnsi="Times New Roman"/>
          <w:sz w:val="24"/>
          <w:szCs w:val="24"/>
        </w:rPr>
        <w:t>екста в современных программах;</w:t>
      </w:r>
    </w:p>
    <w:p w14:paraId="46D229A7" w14:textId="77777777" w:rsidR="00AF06F2" w:rsidRPr="004412A9" w:rsidRDefault="00AF06F2" w:rsidP="003935A5">
      <w:pPr>
        <w:numPr>
          <w:ilvl w:val="0"/>
          <w:numId w:val="3"/>
        </w:numPr>
        <w:spacing w:before="100" w:beforeAutospacing="1" w:after="100" w:afterAutospacing="1"/>
        <w:ind w:right="57"/>
        <w:contextualSpacing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использовать программы цифровой обработки звука;</w:t>
      </w:r>
    </w:p>
    <w:p w14:paraId="0794B853" w14:textId="77777777" w:rsidR="00AF06F2" w:rsidRPr="004412A9" w:rsidRDefault="00AF06F2" w:rsidP="003935A5">
      <w:pPr>
        <w:numPr>
          <w:ilvl w:val="0"/>
          <w:numId w:val="3"/>
        </w:numPr>
        <w:spacing w:before="100" w:beforeAutospacing="1"/>
        <w:ind w:right="-107"/>
        <w:contextualSpacing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ориентироваться в частой смене компьютерных программ;</w:t>
      </w:r>
    </w:p>
    <w:p w14:paraId="6F6FF4A8" w14:textId="77777777" w:rsidR="00AF06F2" w:rsidRPr="004412A9" w:rsidRDefault="00AF06F2" w:rsidP="003935A5">
      <w:pPr>
        <w:spacing w:before="100" w:beforeAutospacing="1"/>
        <w:ind w:right="-107"/>
        <w:contextualSpacing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знать:</w:t>
      </w:r>
    </w:p>
    <w:p w14:paraId="3509CD30" w14:textId="77777777" w:rsidR="00AF06F2" w:rsidRPr="004412A9" w:rsidRDefault="00AF06F2" w:rsidP="003935A5">
      <w:pPr>
        <w:numPr>
          <w:ilvl w:val="0"/>
          <w:numId w:val="4"/>
        </w:numPr>
        <w:spacing w:before="100" w:beforeAutospacing="1"/>
        <w:ind w:left="709" w:right="-107" w:hanging="283"/>
        <w:contextualSpacing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способы использования компьютерной техники в сфере профессиональной деятельности;</w:t>
      </w:r>
    </w:p>
    <w:p w14:paraId="54118387" w14:textId="77777777" w:rsidR="00AF06F2" w:rsidRPr="004412A9" w:rsidRDefault="00AF06F2" w:rsidP="003935A5">
      <w:pPr>
        <w:numPr>
          <w:ilvl w:val="0"/>
          <w:numId w:val="4"/>
        </w:numPr>
        <w:spacing w:before="100" w:beforeAutospacing="1"/>
        <w:ind w:right="-107" w:hanging="798"/>
        <w:contextualSpacing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наиболее </w:t>
      </w:r>
      <w:proofErr w:type="spellStart"/>
      <w:r w:rsidR="006069B3">
        <w:rPr>
          <w:rFonts w:ascii="Times New Roman" w:hAnsi="Times New Roman"/>
          <w:sz w:val="24"/>
          <w:szCs w:val="24"/>
        </w:rPr>
        <w:t>употре</w:t>
      </w:r>
      <w:r w:rsidR="006069B3" w:rsidRPr="004412A9">
        <w:rPr>
          <w:rFonts w:ascii="Times New Roman" w:hAnsi="Times New Roman"/>
          <w:sz w:val="24"/>
          <w:szCs w:val="24"/>
        </w:rPr>
        <w:t>бим</w:t>
      </w:r>
      <w:r w:rsidR="006069B3">
        <w:rPr>
          <w:rFonts w:ascii="Times New Roman" w:hAnsi="Times New Roman"/>
          <w:sz w:val="24"/>
          <w:szCs w:val="24"/>
        </w:rPr>
        <w:t>ые</w:t>
      </w:r>
      <w:proofErr w:type="spellEnd"/>
      <w:r w:rsidRPr="004412A9">
        <w:rPr>
          <w:rFonts w:ascii="Times New Roman" w:hAnsi="Times New Roman"/>
          <w:sz w:val="24"/>
          <w:szCs w:val="24"/>
        </w:rPr>
        <w:t xml:space="preserve"> компьютерные программы для записи нотного текста;</w:t>
      </w:r>
    </w:p>
    <w:p w14:paraId="3EEFAAC2" w14:textId="77777777" w:rsidR="002519EA" w:rsidRPr="004412A9" w:rsidRDefault="00AF06F2" w:rsidP="003935A5">
      <w:pPr>
        <w:numPr>
          <w:ilvl w:val="0"/>
          <w:numId w:val="4"/>
        </w:numPr>
        <w:spacing w:before="100" w:beforeAutospacing="1" w:after="0"/>
        <w:ind w:hanging="798"/>
        <w:contextualSpacing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основы </w:t>
      </w:r>
      <w:r w:rsidRPr="004412A9">
        <w:rPr>
          <w:rFonts w:ascii="Times New Roman" w:hAnsi="Times New Roman"/>
          <w:sz w:val="24"/>
          <w:szCs w:val="24"/>
          <w:lang w:val="en-US"/>
        </w:rPr>
        <w:t>MIDI</w:t>
      </w:r>
      <w:r w:rsidRPr="004412A9">
        <w:rPr>
          <w:rFonts w:ascii="Times New Roman" w:hAnsi="Times New Roman"/>
          <w:sz w:val="24"/>
          <w:szCs w:val="24"/>
        </w:rPr>
        <w:t>-технологий</w:t>
      </w:r>
      <w:r w:rsidR="00D65F38" w:rsidRPr="004412A9">
        <w:rPr>
          <w:rFonts w:ascii="Times New Roman" w:hAnsi="Times New Roman"/>
          <w:sz w:val="24"/>
          <w:szCs w:val="24"/>
        </w:rPr>
        <w:t>.</w:t>
      </w:r>
    </w:p>
    <w:p w14:paraId="0B76B0B8" w14:textId="77777777" w:rsidR="00075509" w:rsidRPr="004412A9" w:rsidRDefault="00075509" w:rsidP="000755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обладать общими и профессиональными компетенциями:</w:t>
      </w:r>
    </w:p>
    <w:p w14:paraId="636626F5" w14:textId="77777777" w:rsidR="00075509" w:rsidRPr="004412A9" w:rsidRDefault="00075509" w:rsidP="00075509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60F173F9" w14:textId="77777777" w:rsidR="00075509" w:rsidRPr="004412A9" w:rsidRDefault="00075509" w:rsidP="00075509">
      <w:pPr>
        <w:numPr>
          <w:ilvl w:val="0"/>
          <w:numId w:val="4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14:paraId="29FAF1AC" w14:textId="77777777" w:rsidR="00075509" w:rsidRPr="004412A9" w:rsidRDefault="00075509" w:rsidP="00075509">
      <w:pPr>
        <w:numPr>
          <w:ilvl w:val="0"/>
          <w:numId w:val="4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14:paraId="1B1621A3" w14:textId="77777777" w:rsidR="00075509" w:rsidRPr="004412A9" w:rsidRDefault="00075509" w:rsidP="00075509">
      <w:pPr>
        <w:numPr>
          <w:ilvl w:val="0"/>
          <w:numId w:val="4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lastRenderedPageBreak/>
        <w:t xml:space="preserve">ОК 4. </w:t>
      </w:r>
      <w:r w:rsidRPr="004412A9">
        <w:rPr>
          <w:rFonts w:ascii="Times New Roman" w:hAnsi="Times New Roman"/>
          <w:sz w:val="24"/>
          <w:szCs w:val="24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14:paraId="3B152F00" w14:textId="77777777" w:rsidR="00075509" w:rsidRPr="004412A9" w:rsidRDefault="00BB4DAB" w:rsidP="007C5412">
      <w:pPr>
        <w:widowControl w:val="0"/>
        <w:numPr>
          <w:ilvl w:val="0"/>
          <w:numId w:val="4"/>
        </w:numPr>
        <w:suppressAutoHyphens/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ОК </w:t>
      </w:r>
      <w:r w:rsidR="00075509" w:rsidRPr="004412A9">
        <w:rPr>
          <w:rFonts w:ascii="Times New Roman" w:eastAsia="Times New Roman" w:hAnsi="Times New Roman"/>
          <w:sz w:val="24"/>
          <w:szCs w:val="24"/>
        </w:rPr>
        <w:t>5. Использовать информационно-коммуникационные технологии для совершенствования профессиональной деятельности.</w:t>
      </w:r>
    </w:p>
    <w:p w14:paraId="36B8E319" w14:textId="77777777" w:rsidR="00075509" w:rsidRPr="004412A9" w:rsidRDefault="00075509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>ОК 6. Работать в коллективе, эффективно общаться с коллегами, руководством.</w:t>
      </w:r>
    </w:p>
    <w:p w14:paraId="6DED1696" w14:textId="77777777" w:rsidR="00075509" w:rsidRPr="004412A9" w:rsidRDefault="00075509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</w:r>
    </w:p>
    <w:p w14:paraId="3B8876E6" w14:textId="77777777" w:rsidR="00075509" w:rsidRPr="004412A9" w:rsidRDefault="00075509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7D461983" w14:textId="77777777" w:rsidR="00075509" w:rsidRPr="004412A9" w:rsidRDefault="00075509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14:paraId="054DAD21" w14:textId="77777777" w:rsidR="00075509" w:rsidRPr="004412A9" w:rsidRDefault="00075509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ПК 1.3 (ХД) Систематически работать над совершенствованием исполнительского репертуара                                                                                                              </w:t>
      </w:r>
    </w:p>
    <w:p w14:paraId="0FF78C41" w14:textId="77777777" w:rsidR="00075509" w:rsidRPr="004412A9" w:rsidRDefault="00075509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ПК 1.5 (ИИ</w:t>
      </w:r>
      <w:proofErr w:type="gramStart"/>
      <w:r w:rsidRPr="004412A9">
        <w:rPr>
          <w:rFonts w:ascii="Times New Roman" w:hAnsi="Times New Roman"/>
          <w:sz w:val="24"/>
          <w:szCs w:val="24"/>
        </w:rPr>
        <w:t>)</w:t>
      </w:r>
      <w:proofErr w:type="gramEnd"/>
      <w:r w:rsidRPr="004412A9">
        <w:rPr>
          <w:rFonts w:ascii="Times New Roman" w:hAnsi="Times New Roman"/>
          <w:sz w:val="24"/>
          <w:szCs w:val="24"/>
        </w:rPr>
        <w:t xml:space="preserve"> Применять в исполнительской деятельности технические средства звукозаписи, вести репетиционную работу и запись в условиях студии </w:t>
      </w:r>
    </w:p>
    <w:p w14:paraId="26CC551C" w14:textId="77777777" w:rsidR="00075509" w:rsidRPr="004412A9" w:rsidRDefault="00075509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 ПК 1.8 (ИИ</w:t>
      </w:r>
      <w:proofErr w:type="gramStart"/>
      <w:r w:rsidRPr="004412A9">
        <w:rPr>
          <w:rFonts w:ascii="Times New Roman" w:hAnsi="Times New Roman"/>
          <w:sz w:val="24"/>
          <w:szCs w:val="24"/>
        </w:rPr>
        <w:t>)</w:t>
      </w:r>
      <w:proofErr w:type="gramEnd"/>
      <w:r w:rsidRPr="004412A9">
        <w:rPr>
          <w:rFonts w:ascii="Times New Roman" w:hAnsi="Times New Roman"/>
          <w:sz w:val="24"/>
          <w:szCs w:val="24"/>
        </w:rPr>
        <w:t xml:space="preserve"> Создавать концертно-тематические программы с учетом специфики восприятия слушателей различных возрастных групп</w:t>
      </w:r>
    </w:p>
    <w:p w14:paraId="07E9CF31" w14:textId="77777777" w:rsidR="00075509" w:rsidRPr="004412A9" w:rsidRDefault="00E415AF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 </w:t>
      </w:r>
      <w:r w:rsidR="008C0A7D">
        <w:rPr>
          <w:rFonts w:ascii="Times New Roman" w:hAnsi="Times New Roman"/>
          <w:sz w:val="24"/>
          <w:szCs w:val="24"/>
        </w:rPr>
        <w:t>2.</w:t>
      </w:r>
      <w:r w:rsidR="00075509" w:rsidRPr="004412A9">
        <w:rPr>
          <w:rFonts w:ascii="Times New Roman" w:hAnsi="Times New Roman"/>
          <w:sz w:val="24"/>
          <w:szCs w:val="24"/>
        </w:rPr>
        <w:t>5 (ИИ</w:t>
      </w:r>
      <w:proofErr w:type="gramStart"/>
      <w:r w:rsidR="00075509" w:rsidRPr="004412A9">
        <w:rPr>
          <w:rFonts w:ascii="Times New Roman" w:hAnsi="Times New Roman"/>
          <w:sz w:val="24"/>
          <w:szCs w:val="24"/>
        </w:rPr>
        <w:t>)</w:t>
      </w:r>
      <w:proofErr w:type="gramEnd"/>
      <w:r w:rsidR="00075509" w:rsidRPr="004412A9">
        <w:rPr>
          <w:rFonts w:ascii="Times New Roman" w:hAnsi="Times New Roman"/>
          <w:sz w:val="24"/>
          <w:szCs w:val="24"/>
        </w:rPr>
        <w:t xml:space="preserve"> Применять классические и современные методы преподавания, анализировать особенности отечественных и мировых инструментальных школ</w:t>
      </w:r>
    </w:p>
    <w:p w14:paraId="2FBE513C" w14:textId="77777777" w:rsidR="00075509" w:rsidRPr="004412A9" w:rsidRDefault="00075509" w:rsidP="00075509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ПК 2.5 (ХД</w:t>
      </w:r>
      <w:proofErr w:type="gramStart"/>
      <w:r w:rsidRPr="004412A9">
        <w:rPr>
          <w:rFonts w:ascii="Times New Roman" w:hAnsi="Times New Roman"/>
          <w:sz w:val="24"/>
          <w:szCs w:val="24"/>
        </w:rPr>
        <w:t>)</w:t>
      </w:r>
      <w:proofErr w:type="gramEnd"/>
      <w:r w:rsidRPr="004412A9">
        <w:rPr>
          <w:rFonts w:ascii="Times New Roman" w:hAnsi="Times New Roman"/>
          <w:sz w:val="24"/>
          <w:szCs w:val="24"/>
        </w:rPr>
        <w:t xml:space="preserve"> Применять классические и современные методы преподавания хорового пения и дирижирования</w:t>
      </w:r>
    </w:p>
    <w:p w14:paraId="333F3ABF" w14:textId="77777777" w:rsidR="00075509" w:rsidRPr="004412A9" w:rsidRDefault="00075509" w:rsidP="00075509">
      <w:pPr>
        <w:widowControl w:val="0"/>
        <w:suppressAutoHyphens/>
        <w:spacing w:after="0" w:line="240" w:lineRule="auto"/>
        <w:ind w:left="1224"/>
        <w:jc w:val="both"/>
        <w:rPr>
          <w:rFonts w:ascii="Times New Roman" w:hAnsi="Times New Roman"/>
          <w:sz w:val="24"/>
          <w:szCs w:val="24"/>
        </w:rPr>
      </w:pPr>
    </w:p>
    <w:p w14:paraId="1BBD83F6" w14:textId="77777777" w:rsidR="00075509" w:rsidRPr="004412A9" w:rsidRDefault="00075509" w:rsidP="00075509">
      <w:pPr>
        <w:spacing w:after="0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 </w:t>
      </w:r>
    </w:p>
    <w:p w14:paraId="507C2E49" w14:textId="77777777" w:rsidR="00FE5862" w:rsidRPr="004412A9" w:rsidRDefault="00FE5862" w:rsidP="003935A5">
      <w:pPr>
        <w:spacing w:after="0"/>
        <w:rPr>
          <w:rFonts w:ascii="Times New Roman" w:hAnsi="Times New Roman"/>
          <w:sz w:val="24"/>
          <w:szCs w:val="24"/>
        </w:rPr>
      </w:pPr>
    </w:p>
    <w:p w14:paraId="29F35E7A" w14:textId="77777777" w:rsidR="00540EFF" w:rsidRPr="004412A9" w:rsidRDefault="00540EFF" w:rsidP="00540EFF">
      <w:pPr>
        <w:spacing w:after="0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1.4. Рекомендуемое количество часов на освоение программы дисциплины:</w:t>
      </w:r>
      <w:r w:rsidRPr="004412A9">
        <w:rPr>
          <w:rFonts w:ascii="Times New Roman" w:hAnsi="Times New Roman"/>
          <w:sz w:val="24"/>
          <w:szCs w:val="24"/>
        </w:rPr>
        <w:t xml:space="preserve"> максимальной учебной нагрузки обучающегося - </w:t>
      </w:r>
      <w:r>
        <w:rPr>
          <w:rFonts w:ascii="Times New Roman" w:hAnsi="Times New Roman"/>
          <w:sz w:val="24"/>
          <w:szCs w:val="24"/>
        </w:rPr>
        <w:t>64</w:t>
      </w:r>
      <w:r w:rsidRPr="004412A9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4412A9">
        <w:rPr>
          <w:rFonts w:ascii="Times New Roman" w:hAnsi="Times New Roman"/>
          <w:sz w:val="24"/>
          <w:szCs w:val="24"/>
        </w:rPr>
        <w:t xml:space="preserve">, в том числе: </w:t>
      </w:r>
    </w:p>
    <w:p w14:paraId="787C4396" w14:textId="77777777" w:rsidR="00540EFF" w:rsidRPr="004412A9" w:rsidRDefault="00540EFF" w:rsidP="00540EFF">
      <w:pPr>
        <w:spacing w:after="0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     обязательной аудиторной учебной нагрузки - </w:t>
      </w:r>
      <w:r>
        <w:rPr>
          <w:rFonts w:ascii="Times New Roman" w:hAnsi="Times New Roman"/>
          <w:sz w:val="24"/>
          <w:szCs w:val="24"/>
        </w:rPr>
        <w:t>34</w:t>
      </w:r>
      <w:r w:rsidRPr="004412A9">
        <w:rPr>
          <w:rFonts w:ascii="Times New Roman" w:hAnsi="Times New Roman"/>
          <w:sz w:val="24"/>
          <w:szCs w:val="24"/>
        </w:rPr>
        <w:t xml:space="preserve"> часов;</w:t>
      </w:r>
    </w:p>
    <w:p w14:paraId="5239C674" w14:textId="77777777" w:rsidR="00540EFF" w:rsidRPr="004412A9" w:rsidRDefault="00540EFF" w:rsidP="00540EF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самостоятельной работы</w:t>
      </w:r>
      <w:r w:rsidRPr="004412A9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30 </w:t>
      </w:r>
      <w:r w:rsidRPr="004412A9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ов</w:t>
      </w:r>
      <w:r w:rsidRPr="004412A9">
        <w:rPr>
          <w:rFonts w:ascii="Times New Roman" w:hAnsi="Times New Roman"/>
          <w:sz w:val="24"/>
          <w:szCs w:val="24"/>
        </w:rPr>
        <w:t>.</w:t>
      </w:r>
    </w:p>
    <w:p w14:paraId="0D7F3ED0" w14:textId="77777777" w:rsidR="00540EFF" w:rsidRPr="004412A9" w:rsidRDefault="00540EFF" w:rsidP="00540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</w:rPr>
      </w:pPr>
    </w:p>
    <w:p w14:paraId="65996FE7" w14:textId="77777777" w:rsidR="00540EFF" w:rsidRPr="004412A9" w:rsidRDefault="00540EFF" w:rsidP="00540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14:paraId="4A66CF8D" w14:textId="77777777" w:rsidR="00540EFF" w:rsidRPr="004412A9" w:rsidRDefault="00540EFF" w:rsidP="00540E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sz w:val="24"/>
          <w:szCs w:val="24"/>
          <w:u w:val="single"/>
        </w:rPr>
      </w:pPr>
      <w:r w:rsidRPr="004412A9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pPr w:leftFromText="180" w:rightFromText="180" w:vertAnchor="text" w:horzAnchor="margin" w:tblpY="86"/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3"/>
        <w:gridCol w:w="1808"/>
      </w:tblGrid>
      <w:tr w:rsidR="00540EFF" w:rsidRPr="004412A9" w14:paraId="2190CE5E" w14:textId="77777777" w:rsidTr="0011681B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53DDF" w14:textId="77777777" w:rsidR="00540EFF" w:rsidRPr="004412A9" w:rsidRDefault="00540EFF" w:rsidP="0011681B">
            <w:pPr>
              <w:spacing w:after="120" w:line="1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37232" w14:textId="77777777" w:rsidR="00540EFF" w:rsidRPr="00987EE8" w:rsidRDefault="00540EFF" w:rsidP="0011681B">
            <w:pPr>
              <w:spacing w:after="120" w:line="1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7EE8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540EFF" w:rsidRPr="004412A9" w14:paraId="28947F14" w14:textId="77777777" w:rsidTr="0011681B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9BCB2" w14:textId="77777777" w:rsidR="00540EFF" w:rsidRPr="004412A9" w:rsidRDefault="00540EFF" w:rsidP="0011681B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8DC9E" w14:textId="77777777" w:rsidR="00540EFF" w:rsidRPr="00FE46E7" w:rsidRDefault="00540EFF" w:rsidP="0011681B">
            <w:pPr>
              <w:spacing w:after="120" w:line="1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46E7">
              <w:rPr>
                <w:rStyle w:val="FontStyle47"/>
                <w:b/>
                <w:bCs/>
                <w:sz w:val="24"/>
                <w:szCs w:val="24"/>
              </w:rPr>
              <w:t>64</w:t>
            </w:r>
          </w:p>
        </w:tc>
      </w:tr>
      <w:tr w:rsidR="00540EFF" w:rsidRPr="004412A9" w14:paraId="7B7BA3D3" w14:textId="77777777" w:rsidTr="0011681B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BE866" w14:textId="77777777" w:rsidR="00540EFF" w:rsidRPr="004412A9" w:rsidRDefault="00540EFF" w:rsidP="0011681B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нагрузка (всего)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F6B7F" w14:textId="77777777" w:rsidR="00540EFF" w:rsidRPr="004412A9" w:rsidRDefault="00540EFF" w:rsidP="0011681B">
            <w:pPr>
              <w:spacing w:after="120" w:line="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540EFF" w:rsidRPr="004412A9" w14:paraId="3176517B" w14:textId="77777777" w:rsidTr="0011681B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8DACD" w14:textId="77777777" w:rsidR="00540EFF" w:rsidRPr="00E415AF" w:rsidRDefault="00540EFF" w:rsidP="0011681B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415AF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EBBC4" w14:textId="77777777" w:rsidR="00540EFF" w:rsidRPr="004412A9" w:rsidRDefault="00540EFF" w:rsidP="0011681B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0EFF" w:rsidRPr="004412A9" w14:paraId="41AEDBF2" w14:textId="77777777" w:rsidTr="0011681B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09827" w14:textId="77777777" w:rsidR="00540EFF" w:rsidRPr="00E415AF" w:rsidRDefault="00540EFF" w:rsidP="0011681B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415AF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9DA0C" w14:textId="77777777" w:rsidR="00540EFF" w:rsidRPr="004412A9" w:rsidRDefault="00540EFF" w:rsidP="0011681B">
            <w:pPr>
              <w:spacing w:after="120" w:line="1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540EFF" w:rsidRPr="004412A9" w14:paraId="726FF6CF" w14:textId="77777777" w:rsidTr="0011681B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8A7BB" w14:textId="77777777" w:rsidR="00540EFF" w:rsidRPr="004412A9" w:rsidRDefault="00540EFF" w:rsidP="0011681B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 (всего)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7A273" w14:textId="77777777" w:rsidR="00540EFF" w:rsidRPr="004412A9" w:rsidRDefault="00540EFF" w:rsidP="0011681B">
            <w:pPr>
              <w:spacing w:after="120" w:line="1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540EFF" w:rsidRPr="004412A9" w14:paraId="296E2CE5" w14:textId="77777777" w:rsidTr="0011681B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C45A8" w14:textId="77777777" w:rsidR="00540EFF" w:rsidRPr="004412A9" w:rsidRDefault="00540EFF" w:rsidP="0011681B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Итоговая аттестация в форме зачета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90B96" w14:textId="77777777" w:rsidR="00540EFF" w:rsidRPr="004412A9" w:rsidRDefault="00540EFF" w:rsidP="0011681B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2BD17E6" w14:textId="77777777" w:rsidR="00540EFF" w:rsidRPr="004412A9" w:rsidRDefault="00540EFF" w:rsidP="00540EFF">
      <w:pPr>
        <w:rPr>
          <w:rFonts w:ascii="Times New Roman" w:hAnsi="Times New Roman"/>
          <w:b/>
          <w:sz w:val="24"/>
          <w:szCs w:val="24"/>
        </w:rPr>
      </w:pPr>
    </w:p>
    <w:p w14:paraId="2B4A89B4" w14:textId="77777777" w:rsidR="00540EFF" w:rsidRPr="004412A9" w:rsidRDefault="00540EFF" w:rsidP="00540EFF">
      <w:pPr>
        <w:rPr>
          <w:rFonts w:ascii="Times New Roman" w:hAnsi="Times New Roman"/>
          <w:b/>
          <w:sz w:val="24"/>
          <w:szCs w:val="24"/>
        </w:rPr>
      </w:pPr>
    </w:p>
    <w:p w14:paraId="65918C3E" w14:textId="77777777" w:rsidR="00540EFF" w:rsidRPr="004412A9" w:rsidRDefault="00540EFF" w:rsidP="00540EF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 xml:space="preserve">2.2. Тематический план и содержание учебной дисциплины </w:t>
      </w:r>
    </w:p>
    <w:p w14:paraId="1BBE0CCE" w14:textId="77777777" w:rsidR="00540EFF" w:rsidRPr="004412A9" w:rsidRDefault="00540EFF" w:rsidP="00540EF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ОП.0</w:t>
      </w:r>
      <w:r>
        <w:rPr>
          <w:rFonts w:ascii="Times New Roman" w:hAnsi="Times New Roman"/>
          <w:b/>
          <w:sz w:val="24"/>
          <w:szCs w:val="24"/>
        </w:rPr>
        <w:t>6</w:t>
      </w:r>
      <w:r w:rsidRPr="004412A9">
        <w:rPr>
          <w:rFonts w:ascii="Times New Roman" w:hAnsi="Times New Roman"/>
          <w:b/>
          <w:sz w:val="24"/>
          <w:szCs w:val="24"/>
        </w:rPr>
        <w:t>. Музыкальная информатика</w:t>
      </w: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670"/>
        <w:gridCol w:w="709"/>
        <w:gridCol w:w="567"/>
        <w:gridCol w:w="851"/>
      </w:tblGrid>
      <w:tr w:rsidR="00540EFF" w:rsidRPr="004412A9" w14:paraId="08EB696C" w14:textId="77777777" w:rsidTr="0011681B">
        <w:tc>
          <w:tcPr>
            <w:tcW w:w="1951" w:type="dxa"/>
          </w:tcPr>
          <w:p w14:paraId="64FDEBFD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14:paraId="7C5328BD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тем и разделов</w:t>
            </w:r>
          </w:p>
        </w:tc>
        <w:tc>
          <w:tcPr>
            <w:tcW w:w="5670" w:type="dxa"/>
          </w:tcPr>
          <w:p w14:paraId="1D4EE714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709" w:type="dxa"/>
          </w:tcPr>
          <w:p w14:paraId="7703AD06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567" w:type="dxa"/>
          </w:tcPr>
          <w:p w14:paraId="6311B950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851" w:type="dxa"/>
          </w:tcPr>
          <w:p w14:paraId="39FF0EE6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5600">
              <w:rPr>
                <w:rFonts w:ascii="Times New Roman" w:hAnsi="Times New Roman"/>
                <w:b/>
                <w:sz w:val="20"/>
                <w:szCs w:val="20"/>
              </w:rPr>
              <w:t>Осваиваемые элементы компетенций</w:t>
            </w:r>
          </w:p>
        </w:tc>
      </w:tr>
      <w:tr w:rsidR="00540EFF" w:rsidRPr="004412A9" w14:paraId="7D7B7547" w14:textId="77777777" w:rsidTr="0011681B">
        <w:tc>
          <w:tcPr>
            <w:tcW w:w="1951" w:type="dxa"/>
          </w:tcPr>
          <w:p w14:paraId="4A37FBDF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14:paraId="60C67739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38D89E0C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6934121E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0DA7E7FC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40EFF" w:rsidRPr="004412A9" w14:paraId="781839E5" w14:textId="77777777" w:rsidTr="0011681B">
        <w:tc>
          <w:tcPr>
            <w:tcW w:w="1951" w:type="dxa"/>
          </w:tcPr>
          <w:p w14:paraId="044F109E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Введение</w:t>
            </w:r>
          </w:p>
        </w:tc>
        <w:tc>
          <w:tcPr>
            <w:tcW w:w="5670" w:type="dxa"/>
          </w:tcPr>
          <w:p w14:paraId="683D3F8F" w14:textId="77777777" w:rsidR="00540EFF" w:rsidRPr="004412A9" w:rsidRDefault="00540EFF" w:rsidP="00116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 xml:space="preserve">Роль и значение вычислительной техники и </w:t>
            </w:r>
            <w:r w:rsidRPr="004412A9">
              <w:rPr>
                <w:rFonts w:ascii="Times New Roman" w:hAnsi="Times New Roman"/>
                <w:sz w:val="20"/>
                <w:szCs w:val="20"/>
                <w:lang w:val="en-US"/>
              </w:rPr>
              <w:t>MIDI</w:t>
            </w:r>
            <w:r w:rsidRPr="004412A9">
              <w:rPr>
                <w:rFonts w:ascii="Times New Roman" w:hAnsi="Times New Roman"/>
                <w:sz w:val="20"/>
                <w:szCs w:val="20"/>
              </w:rPr>
              <w:t>-технологий в современном музыкальном искусстве, творческой деятельности исполнителей и композиторов.</w:t>
            </w:r>
          </w:p>
        </w:tc>
        <w:tc>
          <w:tcPr>
            <w:tcW w:w="709" w:type="dxa"/>
          </w:tcPr>
          <w:p w14:paraId="10BC39B4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1FFE5F52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7C9B97B7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40EFF" w:rsidRPr="004412A9" w14:paraId="2A7B1610" w14:textId="77777777" w:rsidTr="0011681B">
        <w:tc>
          <w:tcPr>
            <w:tcW w:w="1951" w:type="dxa"/>
          </w:tcPr>
          <w:p w14:paraId="5471EE1E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Раздел 1. Основы информатики</w:t>
            </w:r>
          </w:p>
        </w:tc>
        <w:tc>
          <w:tcPr>
            <w:tcW w:w="5670" w:type="dxa"/>
          </w:tcPr>
          <w:p w14:paraId="31C8CC57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7F53FE78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4562BC4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08D9E6E2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40EFF" w:rsidRPr="004412A9" w14:paraId="1601A751" w14:textId="77777777" w:rsidTr="0011681B">
        <w:tc>
          <w:tcPr>
            <w:tcW w:w="1951" w:type="dxa"/>
          </w:tcPr>
          <w:p w14:paraId="4F0A32DC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1.1</w:t>
            </w:r>
          </w:p>
        </w:tc>
        <w:tc>
          <w:tcPr>
            <w:tcW w:w="5670" w:type="dxa"/>
          </w:tcPr>
          <w:p w14:paraId="554E13F6" w14:textId="77777777" w:rsidR="00540EFF" w:rsidRPr="004412A9" w:rsidRDefault="00540EFF" w:rsidP="00116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Технические средства ин</w:t>
            </w:r>
            <w:r w:rsidRPr="004412A9">
              <w:rPr>
                <w:rFonts w:ascii="Times New Roman" w:hAnsi="Times New Roman"/>
                <w:sz w:val="20"/>
                <w:szCs w:val="20"/>
              </w:rPr>
              <w:softHyphen/>
              <w:t>формационного обеспечения</w:t>
            </w:r>
          </w:p>
        </w:tc>
        <w:tc>
          <w:tcPr>
            <w:tcW w:w="709" w:type="dxa"/>
          </w:tcPr>
          <w:p w14:paraId="2F60AFBE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2B42CAAA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1, 2</w:t>
            </w:r>
          </w:p>
        </w:tc>
        <w:tc>
          <w:tcPr>
            <w:tcW w:w="851" w:type="dxa"/>
            <w:vMerge w:val="restart"/>
          </w:tcPr>
          <w:p w14:paraId="3C65AFE7" w14:textId="77777777" w:rsidR="00540EFF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1. ОК 2. ОК 5. ПК 1.5</w:t>
            </w:r>
          </w:p>
          <w:p w14:paraId="241A0A16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1.8</w:t>
            </w:r>
          </w:p>
        </w:tc>
      </w:tr>
      <w:tr w:rsidR="00540EFF" w:rsidRPr="004412A9" w14:paraId="28D7D904" w14:textId="77777777" w:rsidTr="0011681B">
        <w:tc>
          <w:tcPr>
            <w:tcW w:w="1951" w:type="dxa"/>
          </w:tcPr>
          <w:p w14:paraId="587C802D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1.2</w:t>
            </w:r>
          </w:p>
        </w:tc>
        <w:tc>
          <w:tcPr>
            <w:tcW w:w="5670" w:type="dxa"/>
          </w:tcPr>
          <w:p w14:paraId="3B4E2F91" w14:textId="77777777" w:rsidR="00540EFF" w:rsidRPr="004412A9" w:rsidRDefault="00540EFF" w:rsidP="00116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Программное обеспечение персонального компьютера</w:t>
            </w:r>
          </w:p>
        </w:tc>
        <w:tc>
          <w:tcPr>
            <w:tcW w:w="709" w:type="dxa"/>
          </w:tcPr>
          <w:p w14:paraId="418392C3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6FA20872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1, 2</w:t>
            </w:r>
          </w:p>
        </w:tc>
        <w:tc>
          <w:tcPr>
            <w:tcW w:w="851" w:type="dxa"/>
            <w:vMerge/>
          </w:tcPr>
          <w:p w14:paraId="362AF3CD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0EFF" w:rsidRPr="004412A9" w14:paraId="2216D4A6" w14:textId="77777777" w:rsidTr="0011681B">
        <w:tc>
          <w:tcPr>
            <w:tcW w:w="1951" w:type="dxa"/>
          </w:tcPr>
          <w:p w14:paraId="7BAD2440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Раздел 2</w:t>
            </w:r>
          </w:p>
          <w:p w14:paraId="3C549520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Программ</w:t>
            </w:r>
            <w:proofErr w:type="spellStart"/>
            <w:r w:rsidRPr="004412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</w:t>
            </w:r>
            <w:proofErr w:type="spellEnd"/>
            <w:r w:rsidRPr="004412A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412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Audio</w:t>
            </w: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 xml:space="preserve">-редактор. Знакомство с программой </w:t>
            </w:r>
            <w:r w:rsidRPr="004412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Sound</w:t>
            </w: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412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Forge</w:t>
            </w: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14:paraId="13E9B96E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87B6B69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1D44256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470190A5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40EFF" w:rsidRPr="004412A9" w14:paraId="019F9D45" w14:textId="77777777" w:rsidTr="0011681B">
        <w:tc>
          <w:tcPr>
            <w:tcW w:w="1951" w:type="dxa"/>
          </w:tcPr>
          <w:p w14:paraId="60E8B274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2.1</w:t>
            </w:r>
          </w:p>
        </w:tc>
        <w:tc>
          <w:tcPr>
            <w:tcW w:w="5670" w:type="dxa"/>
          </w:tcPr>
          <w:p w14:paraId="5A12F749" w14:textId="77777777" w:rsidR="00540EFF" w:rsidRPr="004412A9" w:rsidRDefault="00540EFF" w:rsidP="00116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 xml:space="preserve"> Настройка опций проекта. Главное окно программы. Запись. Операции редактирования.</w:t>
            </w:r>
          </w:p>
        </w:tc>
        <w:tc>
          <w:tcPr>
            <w:tcW w:w="709" w:type="dxa"/>
          </w:tcPr>
          <w:p w14:paraId="24A5A1FC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0143FAB2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</w:tcPr>
          <w:p w14:paraId="27F53058" w14:textId="77777777" w:rsidR="00540EFF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1. ОК 2. ОК 5. ПК 1.5</w:t>
            </w:r>
          </w:p>
          <w:p w14:paraId="044C63DC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1.8</w:t>
            </w:r>
          </w:p>
        </w:tc>
      </w:tr>
      <w:tr w:rsidR="00540EFF" w:rsidRPr="004412A9" w14:paraId="7A8F70D3" w14:textId="77777777" w:rsidTr="0011681B">
        <w:trPr>
          <w:trHeight w:val="77"/>
        </w:trPr>
        <w:tc>
          <w:tcPr>
            <w:tcW w:w="1951" w:type="dxa"/>
          </w:tcPr>
          <w:p w14:paraId="63610D95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2.2</w:t>
            </w:r>
          </w:p>
        </w:tc>
        <w:tc>
          <w:tcPr>
            <w:tcW w:w="5670" w:type="dxa"/>
          </w:tcPr>
          <w:p w14:paraId="1D530774" w14:textId="77777777" w:rsidR="00540EFF" w:rsidRPr="004412A9" w:rsidRDefault="00540EFF" w:rsidP="00116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Методы звуковой обработки. Звуковые эффекты.</w:t>
            </w:r>
          </w:p>
        </w:tc>
        <w:tc>
          <w:tcPr>
            <w:tcW w:w="709" w:type="dxa"/>
          </w:tcPr>
          <w:p w14:paraId="1551AD35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796E8957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</w:tcPr>
          <w:p w14:paraId="2097CC90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0EFF" w:rsidRPr="004412A9" w14:paraId="2040D20D" w14:textId="77777777" w:rsidTr="0011681B">
        <w:trPr>
          <w:trHeight w:val="1034"/>
        </w:trPr>
        <w:tc>
          <w:tcPr>
            <w:tcW w:w="1951" w:type="dxa"/>
            <w:tcBorders>
              <w:right w:val="single" w:sz="4" w:space="0" w:color="auto"/>
            </w:tcBorders>
          </w:tcPr>
          <w:p w14:paraId="6BE8378D" w14:textId="77777777" w:rsidR="00540EFF" w:rsidRPr="004412A9" w:rsidRDefault="00540EFF" w:rsidP="001168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46A80173" w14:textId="77777777" w:rsidR="00540EFF" w:rsidRPr="004412A9" w:rsidRDefault="00540EFF" w:rsidP="0011681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обучающихся: </w:t>
            </w:r>
            <w:r w:rsidRPr="004412A9">
              <w:rPr>
                <w:rStyle w:val="FontStyle47"/>
                <w:sz w:val="20"/>
                <w:szCs w:val="20"/>
              </w:rPr>
              <w:t xml:space="preserve">«Редактирование музыкального фрагмента в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WAVE</w:t>
            </w:r>
            <w:r w:rsidRPr="004412A9">
              <w:rPr>
                <w:rStyle w:val="FontStyle47"/>
                <w:sz w:val="20"/>
                <w:szCs w:val="20"/>
              </w:rPr>
              <w:t xml:space="preserve"> формате с применением простых звуковых эффектов в программе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Sound</w:t>
            </w:r>
            <w:r w:rsidRPr="004412A9">
              <w:rPr>
                <w:rStyle w:val="FontStyle47"/>
                <w:sz w:val="20"/>
                <w:szCs w:val="20"/>
              </w:rPr>
              <w:t xml:space="preserve">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Forge</w:t>
            </w:r>
            <w:r w:rsidRPr="004412A9">
              <w:rPr>
                <w:rStyle w:val="FontStyle47"/>
                <w:sz w:val="20"/>
                <w:szCs w:val="20"/>
              </w:rPr>
              <w:t>».</w:t>
            </w:r>
          </w:p>
        </w:tc>
        <w:tc>
          <w:tcPr>
            <w:tcW w:w="709" w:type="dxa"/>
          </w:tcPr>
          <w:p w14:paraId="364C81E7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0204EB0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6277929F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40EFF" w:rsidRPr="004412A9" w14:paraId="001333D7" w14:textId="77777777" w:rsidTr="0011681B">
        <w:tc>
          <w:tcPr>
            <w:tcW w:w="1951" w:type="dxa"/>
          </w:tcPr>
          <w:p w14:paraId="71C712F6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 xml:space="preserve">Раздел 3 </w:t>
            </w:r>
          </w:p>
          <w:p w14:paraId="7D2F6A30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Style w:val="FontStyle47"/>
                <w:b/>
                <w:sz w:val="20"/>
                <w:szCs w:val="20"/>
              </w:rPr>
              <w:t xml:space="preserve">Нотный редактор </w:t>
            </w:r>
            <w:r w:rsidRPr="004412A9">
              <w:rPr>
                <w:rStyle w:val="FontStyle47"/>
                <w:b/>
                <w:sz w:val="20"/>
                <w:szCs w:val="20"/>
                <w:lang w:val="en-US"/>
              </w:rPr>
              <w:t xml:space="preserve">Sibelius </w:t>
            </w:r>
            <w:r w:rsidRPr="004412A9">
              <w:rPr>
                <w:rStyle w:val="FontStyle47"/>
                <w:b/>
                <w:sz w:val="20"/>
                <w:szCs w:val="20"/>
              </w:rPr>
              <w:t>6</w:t>
            </w:r>
          </w:p>
        </w:tc>
        <w:tc>
          <w:tcPr>
            <w:tcW w:w="5670" w:type="dxa"/>
          </w:tcPr>
          <w:p w14:paraId="1F09B956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5317E27F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14:paraId="5658FC33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2ED0171B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40EFF" w:rsidRPr="004412A9" w14:paraId="58E64F45" w14:textId="77777777" w:rsidTr="0011681B">
        <w:tc>
          <w:tcPr>
            <w:tcW w:w="1951" w:type="dxa"/>
            <w:shd w:val="clear" w:color="auto" w:fill="D9D9D9" w:themeFill="background1" w:themeFillShade="D9"/>
          </w:tcPr>
          <w:p w14:paraId="7BB86817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</w:t>
            </w:r>
            <w:r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6C7E21E8" w14:textId="77777777" w:rsidR="00540EFF" w:rsidRPr="004412A9" w:rsidRDefault="00540EFF" w:rsidP="0011681B">
            <w:pPr>
              <w:spacing w:after="0" w:line="240" w:lineRule="auto"/>
              <w:rPr>
                <w:rStyle w:val="FontStyle47"/>
                <w:sz w:val="20"/>
                <w:szCs w:val="20"/>
              </w:rPr>
            </w:pPr>
            <w:r w:rsidRPr="00F57085">
              <w:rPr>
                <w:rStyle w:val="FontStyle47"/>
                <w:sz w:val="20"/>
                <w:szCs w:val="20"/>
              </w:rPr>
              <w:t>Основы работы с нотно-гр</w:t>
            </w:r>
            <w:r>
              <w:rPr>
                <w:rStyle w:val="FontStyle47"/>
                <w:sz w:val="20"/>
                <w:szCs w:val="20"/>
              </w:rPr>
              <w:t xml:space="preserve">афическим редактором </w:t>
            </w:r>
            <w:proofErr w:type="spellStart"/>
            <w:r>
              <w:rPr>
                <w:rStyle w:val="FontStyle47"/>
                <w:sz w:val="20"/>
                <w:szCs w:val="20"/>
              </w:rPr>
              <w:t>Sibelius</w:t>
            </w:r>
            <w:proofErr w:type="spellEnd"/>
            <w:r>
              <w:rPr>
                <w:rStyle w:val="FontStyle47"/>
                <w:sz w:val="20"/>
                <w:szCs w:val="20"/>
              </w:rPr>
              <w:t xml:space="preserve"> 7 </w:t>
            </w:r>
            <w:r w:rsidRPr="00F57085">
              <w:rPr>
                <w:rStyle w:val="FontStyle47"/>
                <w:sz w:val="20"/>
                <w:szCs w:val="20"/>
              </w:rPr>
              <w:t>https://moluch.ru/conf/ped/archive/211/11819/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DE7A9F5" w14:textId="77777777" w:rsidR="00540EFF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B6FEC66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0FCD0170" w14:textId="77777777" w:rsidR="00540EFF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1. ОК 2. ОК 5. ПК 1.5</w:t>
            </w:r>
          </w:p>
          <w:p w14:paraId="46BCED3E" w14:textId="77777777" w:rsidR="00540EFF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1.8</w:t>
            </w:r>
          </w:p>
        </w:tc>
      </w:tr>
      <w:tr w:rsidR="00540EFF" w:rsidRPr="004412A9" w14:paraId="51E0BAFC" w14:textId="77777777" w:rsidTr="0011681B">
        <w:tc>
          <w:tcPr>
            <w:tcW w:w="1951" w:type="dxa"/>
          </w:tcPr>
          <w:p w14:paraId="167BEB8D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</w:t>
            </w:r>
            <w:r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5670" w:type="dxa"/>
          </w:tcPr>
          <w:p w14:paraId="2B083FC3" w14:textId="77777777" w:rsidR="00540EFF" w:rsidRPr="004412A9" w:rsidRDefault="00540EFF" w:rsidP="00116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Различные способы ввода нот</w:t>
            </w:r>
          </w:p>
        </w:tc>
        <w:tc>
          <w:tcPr>
            <w:tcW w:w="709" w:type="dxa"/>
          </w:tcPr>
          <w:p w14:paraId="7682F6E0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1945E3D1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</w:tcPr>
          <w:p w14:paraId="294186E5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0EFF" w:rsidRPr="004412A9" w14:paraId="1F0C2622" w14:textId="77777777" w:rsidTr="0011681B">
        <w:tc>
          <w:tcPr>
            <w:tcW w:w="1951" w:type="dxa"/>
          </w:tcPr>
          <w:p w14:paraId="35722D70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</w:t>
            </w:r>
            <w:r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5670" w:type="dxa"/>
          </w:tcPr>
          <w:p w14:paraId="7845FDFF" w14:textId="77777777" w:rsidR="00540EFF" w:rsidRPr="00987EE8" w:rsidRDefault="00540EFF" w:rsidP="00116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EE8">
              <w:rPr>
                <w:rStyle w:val="FontStyle47"/>
                <w:sz w:val="20"/>
                <w:szCs w:val="20"/>
              </w:rPr>
              <w:t>Работа с М</w:t>
            </w:r>
            <w:r w:rsidRPr="00987EE8">
              <w:rPr>
                <w:rStyle w:val="FontStyle47"/>
                <w:sz w:val="20"/>
                <w:szCs w:val="20"/>
                <w:lang w:val="en-US"/>
              </w:rPr>
              <w:t>IDI</w:t>
            </w:r>
            <w:r w:rsidRPr="00987EE8">
              <w:rPr>
                <w:rStyle w:val="FontStyle47"/>
                <w:sz w:val="20"/>
                <w:szCs w:val="20"/>
              </w:rPr>
              <w:t xml:space="preserve"> клавиатурой.</w:t>
            </w:r>
          </w:p>
        </w:tc>
        <w:tc>
          <w:tcPr>
            <w:tcW w:w="709" w:type="dxa"/>
          </w:tcPr>
          <w:p w14:paraId="302E1773" w14:textId="77777777" w:rsidR="00540EFF" w:rsidRPr="00400461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73465B55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</w:tcPr>
          <w:p w14:paraId="6D2AD3CC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0EFF" w:rsidRPr="004412A9" w14:paraId="5CCBBC6C" w14:textId="77777777" w:rsidTr="0011681B">
        <w:tc>
          <w:tcPr>
            <w:tcW w:w="1951" w:type="dxa"/>
          </w:tcPr>
          <w:p w14:paraId="301FA4EB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</w:t>
            </w:r>
            <w:r>
              <w:rPr>
                <w:rFonts w:ascii="Times New Roman" w:hAnsi="Times New Roman"/>
                <w:sz w:val="20"/>
                <w:szCs w:val="20"/>
              </w:rPr>
              <w:t>.4</w:t>
            </w:r>
          </w:p>
        </w:tc>
        <w:tc>
          <w:tcPr>
            <w:tcW w:w="5670" w:type="dxa"/>
          </w:tcPr>
          <w:p w14:paraId="4906988C" w14:textId="77777777" w:rsidR="00540EFF" w:rsidRPr="004412A9" w:rsidRDefault="00540EFF" w:rsidP="00116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 xml:space="preserve">Меню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Create</w:t>
            </w:r>
          </w:p>
        </w:tc>
        <w:tc>
          <w:tcPr>
            <w:tcW w:w="709" w:type="dxa"/>
          </w:tcPr>
          <w:p w14:paraId="1D171026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18D33AC1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</w:tcPr>
          <w:p w14:paraId="7A81B362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0EFF" w:rsidRPr="004412A9" w14:paraId="012613C4" w14:textId="77777777" w:rsidTr="0011681B">
        <w:tc>
          <w:tcPr>
            <w:tcW w:w="1951" w:type="dxa"/>
          </w:tcPr>
          <w:p w14:paraId="0F0864F6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5015F028" w14:textId="77777777" w:rsidR="00540EFF" w:rsidRPr="004412A9" w:rsidRDefault="00540EFF" w:rsidP="00116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обучающихся: «Создать новый документ, набрать простой нотный текст различными способами»</w:t>
            </w:r>
          </w:p>
        </w:tc>
        <w:tc>
          <w:tcPr>
            <w:tcW w:w="709" w:type="dxa"/>
          </w:tcPr>
          <w:p w14:paraId="74AB109C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61A927F5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316EC270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40EFF" w:rsidRPr="004412A9" w14:paraId="56CBBB2B" w14:textId="77777777" w:rsidTr="0011681B">
        <w:tc>
          <w:tcPr>
            <w:tcW w:w="1951" w:type="dxa"/>
          </w:tcPr>
          <w:p w14:paraId="2CD0E7D9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</w:t>
            </w:r>
            <w:r>
              <w:rPr>
                <w:rFonts w:ascii="Times New Roman" w:hAnsi="Times New Roman"/>
                <w:sz w:val="20"/>
                <w:szCs w:val="20"/>
              </w:rPr>
              <w:t>.5</w:t>
            </w:r>
          </w:p>
        </w:tc>
        <w:tc>
          <w:tcPr>
            <w:tcW w:w="5670" w:type="dxa"/>
          </w:tcPr>
          <w:p w14:paraId="655B38A9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 xml:space="preserve">Редактирование нотного текста для разных музыкальных инструментов. Работа с палитрами Меню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 xml:space="preserve">Create </w:t>
            </w:r>
            <w:r w:rsidRPr="004412A9">
              <w:rPr>
                <w:rStyle w:val="FontStyle47"/>
                <w:sz w:val="20"/>
                <w:szCs w:val="20"/>
              </w:rPr>
              <w:t xml:space="preserve">программы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 xml:space="preserve">Sibelius </w:t>
            </w:r>
            <w:r w:rsidRPr="004412A9">
              <w:rPr>
                <w:rStyle w:val="FontStyle47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7799A603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5C82B7ED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1DD6DC3C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0EFF" w:rsidRPr="004412A9" w14:paraId="6833C1B5" w14:textId="77777777" w:rsidTr="0011681B">
        <w:tc>
          <w:tcPr>
            <w:tcW w:w="1951" w:type="dxa"/>
          </w:tcPr>
          <w:p w14:paraId="60D84480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63C8C135" w14:textId="77777777" w:rsidR="00540EFF" w:rsidRPr="004412A9" w:rsidRDefault="00540EFF" w:rsidP="00116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обучающихся: «набор нотного текста для разных инструментов, учитывая их специфику». </w:t>
            </w:r>
          </w:p>
        </w:tc>
        <w:tc>
          <w:tcPr>
            <w:tcW w:w="709" w:type="dxa"/>
          </w:tcPr>
          <w:p w14:paraId="27A8FEDF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19468B14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42523E7B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40EFF" w:rsidRPr="004412A9" w14:paraId="7BBF46BF" w14:textId="77777777" w:rsidTr="0011681B">
        <w:tc>
          <w:tcPr>
            <w:tcW w:w="1951" w:type="dxa"/>
          </w:tcPr>
          <w:p w14:paraId="249B3278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</w:t>
            </w:r>
            <w:r>
              <w:rPr>
                <w:rFonts w:ascii="Times New Roman" w:hAnsi="Times New Roman"/>
                <w:sz w:val="20"/>
                <w:szCs w:val="20"/>
              </w:rPr>
              <w:t>.6</w:t>
            </w:r>
          </w:p>
        </w:tc>
        <w:tc>
          <w:tcPr>
            <w:tcW w:w="5670" w:type="dxa"/>
          </w:tcPr>
          <w:p w14:paraId="70EBE6C7" w14:textId="77777777" w:rsidR="00540EFF" w:rsidRPr="004412A9" w:rsidRDefault="00540EFF" w:rsidP="00116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Работа с текстами в вокаль</w:t>
            </w:r>
            <w:r w:rsidRPr="004412A9">
              <w:rPr>
                <w:rStyle w:val="FontStyle47"/>
                <w:sz w:val="20"/>
                <w:szCs w:val="20"/>
              </w:rPr>
              <w:softHyphen/>
              <w:t>ной и хоровой музыке.</w:t>
            </w:r>
          </w:p>
        </w:tc>
        <w:tc>
          <w:tcPr>
            <w:tcW w:w="709" w:type="dxa"/>
          </w:tcPr>
          <w:p w14:paraId="2501618C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107F813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</w:tcPr>
          <w:p w14:paraId="69C4BDED" w14:textId="77777777" w:rsidR="00540EFF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 1. ОК 2.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ОК 5. ПК 1.5</w:t>
            </w:r>
          </w:p>
          <w:p w14:paraId="3BB722D0" w14:textId="77777777" w:rsidR="00540EFF" w:rsidRPr="004412A9" w:rsidRDefault="00540EFF" w:rsidP="00116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1.8</w:t>
            </w:r>
          </w:p>
        </w:tc>
      </w:tr>
      <w:tr w:rsidR="00540EFF" w:rsidRPr="004412A9" w14:paraId="3FCC3E0F" w14:textId="77777777" w:rsidTr="0011681B">
        <w:tc>
          <w:tcPr>
            <w:tcW w:w="1951" w:type="dxa"/>
          </w:tcPr>
          <w:p w14:paraId="740A0EA3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</w:t>
            </w:r>
            <w:r>
              <w:rPr>
                <w:rFonts w:ascii="Times New Roman" w:hAnsi="Times New Roman"/>
                <w:sz w:val="20"/>
                <w:szCs w:val="20"/>
              </w:rPr>
              <w:t>.7</w:t>
            </w:r>
          </w:p>
        </w:tc>
        <w:tc>
          <w:tcPr>
            <w:tcW w:w="5670" w:type="dxa"/>
          </w:tcPr>
          <w:p w14:paraId="40E069CB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 xml:space="preserve">Меню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Layout</w:t>
            </w:r>
          </w:p>
        </w:tc>
        <w:tc>
          <w:tcPr>
            <w:tcW w:w="709" w:type="dxa"/>
          </w:tcPr>
          <w:p w14:paraId="7C475DD8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58E82426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</w:tcPr>
          <w:p w14:paraId="5CBFA93C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0EFF" w:rsidRPr="004412A9" w14:paraId="5F42B299" w14:textId="77777777" w:rsidTr="0011681B">
        <w:tc>
          <w:tcPr>
            <w:tcW w:w="1951" w:type="dxa"/>
          </w:tcPr>
          <w:p w14:paraId="1975A86F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lastRenderedPageBreak/>
              <w:t>Тема 3.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0" w:type="dxa"/>
          </w:tcPr>
          <w:p w14:paraId="51CB5BC7" w14:textId="77777777" w:rsidR="00540EFF" w:rsidRPr="004412A9" w:rsidRDefault="00540EFF" w:rsidP="00116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Работа с партитурой на различный состав инструментов.</w:t>
            </w:r>
          </w:p>
        </w:tc>
        <w:tc>
          <w:tcPr>
            <w:tcW w:w="709" w:type="dxa"/>
          </w:tcPr>
          <w:p w14:paraId="018CB6A4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0E4760C9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</w:tcPr>
          <w:p w14:paraId="6358C321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0EFF" w:rsidRPr="004412A9" w14:paraId="36220E02" w14:textId="77777777" w:rsidTr="0011681B">
        <w:tc>
          <w:tcPr>
            <w:tcW w:w="1951" w:type="dxa"/>
            <w:shd w:val="clear" w:color="auto" w:fill="D9D9D9" w:themeFill="background1" w:themeFillShade="D9"/>
          </w:tcPr>
          <w:p w14:paraId="1CCA856E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3.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206D8B61" w14:textId="77777777" w:rsidR="00540EFF" w:rsidRPr="004412A9" w:rsidRDefault="00540EFF" w:rsidP="00116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Работа с партитурой на различный состав инструментов.</w:t>
            </w:r>
            <w:r>
              <w:rPr>
                <w:rStyle w:val="FontStyle47"/>
                <w:sz w:val="20"/>
                <w:szCs w:val="20"/>
              </w:rPr>
              <w:t xml:space="preserve"> </w:t>
            </w:r>
            <w:r w:rsidRPr="00F57085">
              <w:rPr>
                <w:rStyle w:val="FontStyle47"/>
                <w:sz w:val="20"/>
                <w:szCs w:val="20"/>
              </w:rPr>
              <w:t>https://cloud.mail.ru/public/5A4L/2Dt8dKFa1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588C77B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B5978DA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27DFB65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0EFF" w:rsidRPr="004412A9" w14:paraId="2968BBD8" w14:textId="77777777" w:rsidTr="0011681B">
        <w:tc>
          <w:tcPr>
            <w:tcW w:w="1951" w:type="dxa"/>
          </w:tcPr>
          <w:p w14:paraId="53804509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7AE540BC" w14:textId="77777777" w:rsidR="00540EFF" w:rsidRPr="004412A9" w:rsidRDefault="00540EFF" w:rsidP="00116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обучающихся: «Набор партитуры»</w:t>
            </w:r>
          </w:p>
        </w:tc>
        <w:tc>
          <w:tcPr>
            <w:tcW w:w="709" w:type="dxa"/>
          </w:tcPr>
          <w:p w14:paraId="47F15DAA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11A315DB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vMerge/>
          </w:tcPr>
          <w:p w14:paraId="388A36E5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40EFF" w:rsidRPr="004412A9" w14:paraId="0D490EFF" w14:textId="77777777" w:rsidTr="0011681B">
        <w:tc>
          <w:tcPr>
            <w:tcW w:w="1951" w:type="dxa"/>
          </w:tcPr>
          <w:p w14:paraId="31FB2057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3.9</w:t>
            </w:r>
          </w:p>
        </w:tc>
        <w:tc>
          <w:tcPr>
            <w:tcW w:w="5670" w:type="dxa"/>
          </w:tcPr>
          <w:p w14:paraId="0A147F67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Извлечение партий из пар</w:t>
            </w:r>
            <w:r w:rsidRPr="004412A9">
              <w:rPr>
                <w:rStyle w:val="FontStyle47"/>
                <w:sz w:val="20"/>
                <w:szCs w:val="20"/>
              </w:rPr>
              <w:softHyphen/>
              <w:t>титуры и их редактирование</w:t>
            </w:r>
          </w:p>
        </w:tc>
        <w:tc>
          <w:tcPr>
            <w:tcW w:w="709" w:type="dxa"/>
          </w:tcPr>
          <w:p w14:paraId="4F684512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6E2E9549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0C21F1E1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0EFF" w:rsidRPr="004412A9" w14:paraId="32D724B9" w14:textId="77777777" w:rsidTr="0011681B">
        <w:trPr>
          <w:trHeight w:val="251"/>
        </w:trPr>
        <w:tc>
          <w:tcPr>
            <w:tcW w:w="1951" w:type="dxa"/>
            <w:tcBorders>
              <w:bottom w:val="single" w:sz="4" w:space="0" w:color="auto"/>
            </w:tcBorders>
          </w:tcPr>
          <w:p w14:paraId="46D10056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3.10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5B06C9D1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Экспорт нотного отрывка в текстовый документ.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E794A51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E24D4C5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603977B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0EFF" w:rsidRPr="004412A9" w14:paraId="480B6E6B" w14:textId="77777777" w:rsidTr="0011681B">
        <w:trPr>
          <w:trHeight w:val="117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14:paraId="02A89B49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 xml:space="preserve">Раздел 4 </w:t>
            </w:r>
          </w:p>
          <w:p w14:paraId="1959FD57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b/>
                <w:sz w:val="20"/>
                <w:szCs w:val="20"/>
              </w:rPr>
              <w:t xml:space="preserve">Нотный редактор </w:t>
            </w:r>
            <w:r w:rsidRPr="004412A9">
              <w:rPr>
                <w:rStyle w:val="FontStyle47"/>
                <w:b/>
                <w:sz w:val="20"/>
                <w:szCs w:val="20"/>
                <w:lang w:val="en-US"/>
              </w:rPr>
              <w:t>Finale</w:t>
            </w:r>
            <w:r w:rsidRPr="004412A9">
              <w:rPr>
                <w:rStyle w:val="FontStyle47"/>
                <w:b/>
                <w:sz w:val="20"/>
                <w:szCs w:val="20"/>
              </w:rPr>
              <w:t xml:space="preserve"> 2011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2C58A077" w14:textId="77777777" w:rsidR="00540EFF" w:rsidRPr="004412A9" w:rsidRDefault="00540EFF" w:rsidP="0011681B">
            <w:pPr>
              <w:spacing w:after="0" w:line="240" w:lineRule="auto"/>
              <w:jc w:val="center"/>
              <w:rPr>
                <w:rStyle w:val="FontStyle47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F10C600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188E6DD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C0D5F3D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0EFF" w:rsidRPr="004412A9" w14:paraId="1F2214FF" w14:textId="77777777" w:rsidTr="0011681B">
        <w:trPr>
          <w:trHeight w:val="100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14:paraId="7997CEBE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4.1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4FE340FD" w14:textId="77777777" w:rsidR="00540EFF" w:rsidRPr="004412A9" w:rsidRDefault="00540EFF" w:rsidP="0011681B">
            <w:pPr>
              <w:spacing w:after="0" w:line="240" w:lineRule="auto"/>
              <w:rPr>
                <w:rStyle w:val="FontStyle47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 xml:space="preserve">Основные отличия и сходства с программой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Sibelius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C410E63" w14:textId="77777777" w:rsidR="00540EFF" w:rsidRPr="00A6730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6D1DC0F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7BF3FB18" w14:textId="77777777" w:rsidR="00540EFF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1. ОК 2. ОК 5. ПК 1.5</w:t>
            </w:r>
          </w:p>
          <w:p w14:paraId="59F4CB24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1.8</w:t>
            </w:r>
          </w:p>
        </w:tc>
      </w:tr>
      <w:tr w:rsidR="00540EFF" w:rsidRPr="004412A9" w14:paraId="1BCE440C" w14:textId="77777777" w:rsidTr="0011681B">
        <w:trPr>
          <w:trHeight w:val="11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8C4A35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4.2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607CFB6" w14:textId="77777777" w:rsidR="00540EFF" w:rsidRPr="004412A9" w:rsidRDefault="00540EFF" w:rsidP="0011681B">
            <w:pPr>
              <w:spacing w:after="0" w:line="240" w:lineRule="auto"/>
              <w:jc w:val="center"/>
              <w:rPr>
                <w:rStyle w:val="FontStyle47"/>
                <w:sz w:val="20"/>
                <w:szCs w:val="20"/>
              </w:rPr>
            </w:pPr>
            <w:r w:rsidRPr="00F57085">
              <w:rPr>
                <w:rStyle w:val="FontStyle47"/>
                <w:sz w:val="20"/>
                <w:szCs w:val="20"/>
              </w:rPr>
              <w:t xml:space="preserve">основы работы в нотном редакторе </w:t>
            </w:r>
            <w:proofErr w:type="spellStart"/>
            <w:r w:rsidRPr="00F57085">
              <w:rPr>
                <w:rStyle w:val="FontStyle47"/>
                <w:sz w:val="20"/>
                <w:szCs w:val="20"/>
              </w:rPr>
              <w:t>finale</w:t>
            </w:r>
            <w:proofErr w:type="spellEnd"/>
            <w:r w:rsidRPr="00F57085">
              <w:rPr>
                <w:rStyle w:val="FontStyle47"/>
                <w:sz w:val="20"/>
                <w:szCs w:val="20"/>
              </w:rPr>
              <w:t xml:space="preserve"> 2014</w:t>
            </w:r>
            <w:r>
              <w:rPr>
                <w:rStyle w:val="FontStyle47"/>
                <w:sz w:val="20"/>
                <w:szCs w:val="20"/>
              </w:rPr>
              <w:t xml:space="preserve"> </w:t>
            </w:r>
            <w:r w:rsidRPr="007C5FE5">
              <w:rPr>
                <w:rStyle w:val="FontStyle47"/>
                <w:sz w:val="20"/>
                <w:szCs w:val="20"/>
              </w:rPr>
              <w:t>https://cloud.mail.ru/public/69n9/3kTDLqVbP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4B847B8" w14:textId="77777777" w:rsidR="00540EFF" w:rsidRPr="00A6730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CA42612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05584A3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0EFF" w:rsidRPr="004412A9" w14:paraId="319EEBF2" w14:textId="77777777" w:rsidTr="0011681B">
        <w:trPr>
          <w:trHeight w:val="11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14:paraId="53154A50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4</w:t>
            </w:r>
            <w:r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72D0C39D" w14:textId="77777777" w:rsidR="00540EFF" w:rsidRPr="004412A9" w:rsidRDefault="00540EFF" w:rsidP="0011681B">
            <w:pPr>
              <w:spacing w:after="0" w:line="240" w:lineRule="auto"/>
              <w:jc w:val="center"/>
              <w:rPr>
                <w:rStyle w:val="FontStyle47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Создание макета нотной страницы на различ</w:t>
            </w:r>
            <w:r w:rsidRPr="004412A9">
              <w:rPr>
                <w:rStyle w:val="FontStyle47"/>
                <w:sz w:val="20"/>
                <w:szCs w:val="20"/>
              </w:rPr>
              <w:softHyphen/>
              <w:t>ный состав исполнителей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DED5518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4E66BB0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6BDFCFB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0EFF" w:rsidRPr="004412A9" w14:paraId="7BF60441" w14:textId="77777777" w:rsidTr="0011681B">
        <w:trPr>
          <w:trHeight w:val="11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14:paraId="38CE76AF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4</w:t>
            </w:r>
            <w:r>
              <w:rPr>
                <w:rFonts w:ascii="Times New Roman" w:hAnsi="Times New Roman"/>
                <w:sz w:val="20"/>
                <w:szCs w:val="20"/>
              </w:rPr>
              <w:t>.4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63ABF442" w14:textId="77777777" w:rsidR="00540EFF" w:rsidRPr="004412A9" w:rsidRDefault="00540EFF" w:rsidP="0011681B">
            <w:pPr>
              <w:spacing w:after="0" w:line="240" w:lineRule="auto"/>
              <w:jc w:val="center"/>
              <w:rPr>
                <w:rStyle w:val="FontStyle47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Работа с партитурой на различный состав инструментов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6C67C44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79A12F3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CD5AA61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0EFF" w:rsidRPr="004412A9" w14:paraId="62E0238B" w14:textId="77777777" w:rsidTr="0011681B">
        <w:trPr>
          <w:trHeight w:val="11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80E3A95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4.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4EA4177" w14:textId="77777777" w:rsidR="00540EFF" w:rsidRPr="004412A9" w:rsidRDefault="00540EFF" w:rsidP="0011681B">
            <w:pPr>
              <w:spacing w:after="0" w:line="240" w:lineRule="auto"/>
              <w:jc w:val="center"/>
              <w:rPr>
                <w:rStyle w:val="FontStyle47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Работа с партитурой на различный состав инструментов</w:t>
            </w:r>
            <w:r>
              <w:rPr>
                <w:rStyle w:val="FontStyle47"/>
                <w:sz w:val="20"/>
                <w:szCs w:val="20"/>
              </w:rPr>
              <w:t xml:space="preserve"> </w:t>
            </w:r>
            <w:r w:rsidRPr="007C5FE5">
              <w:rPr>
                <w:rStyle w:val="FontStyle47"/>
                <w:sz w:val="20"/>
                <w:szCs w:val="20"/>
              </w:rPr>
              <w:t>https://cloud.mail.ru/public/2Wra/5bwVp718R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9DE5C2D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2832469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C187F80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0EFF" w:rsidRPr="004412A9" w14:paraId="4EB2E3AD" w14:textId="77777777" w:rsidTr="0011681B">
        <w:trPr>
          <w:trHeight w:val="11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14:paraId="4BC087BA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4.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3423CA8E" w14:textId="77777777" w:rsidR="00540EFF" w:rsidRPr="004412A9" w:rsidRDefault="00540EFF" w:rsidP="0011681B">
            <w:pPr>
              <w:spacing w:after="0" w:line="240" w:lineRule="auto"/>
              <w:jc w:val="center"/>
              <w:rPr>
                <w:rStyle w:val="FontStyle47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Извлечение партий из пар</w:t>
            </w:r>
            <w:r w:rsidRPr="004412A9">
              <w:rPr>
                <w:rStyle w:val="FontStyle47"/>
                <w:sz w:val="20"/>
                <w:szCs w:val="20"/>
              </w:rPr>
              <w:softHyphen/>
              <w:t>титуры и их редактирование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C1E7736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7D0335A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94ECA48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0EFF" w:rsidRPr="004412A9" w14:paraId="4B15DB30" w14:textId="77777777" w:rsidTr="0011681B">
        <w:trPr>
          <w:trHeight w:val="2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D5548A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4.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76191329" w14:textId="77777777" w:rsidR="00540EFF" w:rsidRPr="004412A9" w:rsidRDefault="00540EFF" w:rsidP="0011681B">
            <w:pPr>
              <w:spacing w:after="0" w:line="240" w:lineRule="auto"/>
              <w:jc w:val="center"/>
              <w:rPr>
                <w:rStyle w:val="FontStyle47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 xml:space="preserve">Экспорт и импорт между программами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Sibelius</w:t>
            </w:r>
            <w:r w:rsidRPr="004412A9">
              <w:rPr>
                <w:rStyle w:val="FontStyle47"/>
                <w:sz w:val="20"/>
                <w:szCs w:val="20"/>
              </w:rPr>
              <w:t xml:space="preserve"> и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Finale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B0114B7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3847E08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7CE3D2AB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0EFF" w:rsidRPr="004412A9" w14:paraId="5A7FFE0E" w14:textId="77777777" w:rsidTr="0011681B">
        <w:trPr>
          <w:trHeight w:val="19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869E06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676920FF" w14:textId="77777777" w:rsidR="00540EFF" w:rsidRPr="004412A9" w:rsidRDefault="00540EFF" w:rsidP="001168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обучающихся: «Набор партитуры в нотном редакторе</w:t>
            </w:r>
            <w:r w:rsidRPr="004412A9">
              <w:rPr>
                <w:rFonts w:ascii="Times New Roman" w:hAnsi="Times New Roman"/>
              </w:rPr>
              <w:t xml:space="preserve"> </w:t>
            </w:r>
            <w:proofErr w:type="spellStart"/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Finale</w:t>
            </w:r>
            <w:proofErr w:type="spellEnd"/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723C827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2C26120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614E41D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0EFF" w:rsidRPr="004412A9" w14:paraId="0000B6A0" w14:textId="77777777" w:rsidTr="0011681B">
        <w:trPr>
          <w:trHeight w:val="280"/>
        </w:trPr>
        <w:tc>
          <w:tcPr>
            <w:tcW w:w="1951" w:type="dxa"/>
            <w:tcBorders>
              <w:top w:val="single" w:sz="4" w:space="0" w:color="auto"/>
            </w:tcBorders>
          </w:tcPr>
          <w:p w14:paraId="7B4250E6" w14:textId="77777777" w:rsidR="00540EFF" w:rsidRPr="004412A9" w:rsidRDefault="00540EFF" w:rsidP="0011681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3A268463" w14:textId="77777777" w:rsidR="00540EFF" w:rsidRPr="004412A9" w:rsidRDefault="00540EFF" w:rsidP="0011681B">
            <w:pPr>
              <w:spacing w:after="0"/>
              <w:jc w:val="center"/>
              <w:rPr>
                <w:rStyle w:val="FontStyle47"/>
                <w:b/>
                <w:sz w:val="20"/>
                <w:szCs w:val="20"/>
              </w:rPr>
            </w:pPr>
            <w:r>
              <w:rPr>
                <w:rStyle w:val="FontStyle47"/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2B1951D" w14:textId="77777777" w:rsidR="00540EFF" w:rsidRPr="004412A9" w:rsidRDefault="00540EFF" w:rsidP="0011681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1B280DC" w14:textId="77777777" w:rsidR="00540EFF" w:rsidRPr="004412A9" w:rsidRDefault="00540EFF" w:rsidP="0011681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8062D32" w14:textId="77777777" w:rsidR="00540EFF" w:rsidRPr="004412A9" w:rsidRDefault="00540EFF" w:rsidP="0011681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40EFF" w:rsidRPr="004412A9" w14:paraId="6B28123C" w14:textId="77777777" w:rsidTr="0011681B">
        <w:trPr>
          <w:trHeight w:val="265"/>
        </w:trPr>
        <w:tc>
          <w:tcPr>
            <w:tcW w:w="1951" w:type="dxa"/>
          </w:tcPr>
          <w:p w14:paraId="366ADB56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3C6D4976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709" w:type="dxa"/>
          </w:tcPr>
          <w:p w14:paraId="47A8059D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FontStyle47"/>
                <w:b/>
                <w:sz w:val="20"/>
                <w:szCs w:val="20"/>
              </w:rPr>
              <w:t>64</w:t>
            </w:r>
          </w:p>
        </w:tc>
        <w:tc>
          <w:tcPr>
            <w:tcW w:w="567" w:type="dxa"/>
          </w:tcPr>
          <w:p w14:paraId="13EC3865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83C44CB" w14:textId="77777777" w:rsidR="00540EFF" w:rsidRPr="004412A9" w:rsidRDefault="00540EFF" w:rsidP="00116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289257EA" w14:textId="77777777" w:rsidR="00584727" w:rsidRPr="004412A9" w:rsidRDefault="00584727" w:rsidP="00BF0182">
      <w:pPr>
        <w:rPr>
          <w:rFonts w:ascii="Times New Roman" w:hAnsi="Times New Roman"/>
          <w:b/>
          <w:sz w:val="24"/>
          <w:szCs w:val="24"/>
        </w:rPr>
      </w:pPr>
    </w:p>
    <w:p w14:paraId="114362EF" w14:textId="77777777" w:rsidR="005A6AF1" w:rsidRPr="004412A9" w:rsidRDefault="005A6AF1" w:rsidP="003935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4412A9">
        <w:rPr>
          <w:b/>
          <w:caps/>
        </w:rPr>
        <w:t>3. условия реализации программы дисциплины</w:t>
      </w:r>
    </w:p>
    <w:p w14:paraId="613723C5" w14:textId="77777777" w:rsidR="005A6AF1" w:rsidRPr="004412A9" w:rsidRDefault="005A6AF1" w:rsidP="003935A5">
      <w:pPr>
        <w:spacing w:after="0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  <w:r w:rsidRPr="004412A9">
        <w:rPr>
          <w:rFonts w:ascii="Times New Roman" w:hAnsi="Times New Roman"/>
          <w:sz w:val="24"/>
          <w:szCs w:val="24"/>
        </w:rPr>
        <w:t xml:space="preserve"> </w:t>
      </w:r>
    </w:p>
    <w:p w14:paraId="1B641835" w14:textId="77777777" w:rsidR="00BF0182" w:rsidRPr="004412A9" w:rsidRDefault="008D6170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программы </w:t>
      </w:r>
      <w:r w:rsidR="00BF0182" w:rsidRPr="004412A9">
        <w:rPr>
          <w:rFonts w:ascii="Times New Roman" w:hAnsi="Times New Roman"/>
          <w:sz w:val="24"/>
          <w:szCs w:val="24"/>
        </w:rPr>
        <w:t>дисциплины требует наличия учебного кабинета</w:t>
      </w:r>
      <w:r w:rsidR="00175427" w:rsidRPr="004412A9">
        <w:rPr>
          <w:rFonts w:ascii="Times New Roman" w:hAnsi="Times New Roman"/>
          <w:sz w:val="24"/>
          <w:szCs w:val="24"/>
        </w:rPr>
        <w:t xml:space="preserve"> </w:t>
      </w:r>
      <w:r w:rsidR="003935A5" w:rsidRPr="004412A9">
        <w:rPr>
          <w:rFonts w:ascii="Times New Roman" w:hAnsi="Times New Roman"/>
          <w:sz w:val="24"/>
          <w:szCs w:val="24"/>
        </w:rPr>
        <w:t>информационных технологий.</w:t>
      </w:r>
    </w:p>
    <w:p w14:paraId="6A016259" w14:textId="77777777" w:rsidR="00BF0182" w:rsidRPr="004412A9" w:rsidRDefault="00BF0182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Оборудование учебного кабинета: </w:t>
      </w:r>
      <w:r w:rsidR="006C0B45" w:rsidRPr="004412A9">
        <w:rPr>
          <w:rFonts w:ascii="Times New Roman" w:hAnsi="Times New Roman"/>
          <w:sz w:val="24"/>
          <w:szCs w:val="24"/>
        </w:rPr>
        <w:t>компьютерные столы.</w:t>
      </w:r>
    </w:p>
    <w:p w14:paraId="5226D9E8" w14:textId="77777777" w:rsidR="006C0B45" w:rsidRPr="004412A9" w:rsidRDefault="00BF0182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Технические средства обучения: </w:t>
      </w:r>
      <w:r w:rsidR="006C0B45" w:rsidRPr="004412A9">
        <w:rPr>
          <w:rFonts w:ascii="Times New Roman" w:hAnsi="Times New Roman"/>
          <w:sz w:val="24"/>
          <w:szCs w:val="24"/>
        </w:rPr>
        <w:t xml:space="preserve">компьютеры, оснащенные необходимым программным обеспечением, </w:t>
      </w:r>
      <w:r w:rsidR="006C0B45" w:rsidRPr="004412A9">
        <w:rPr>
          <w:rFonts w:ascii="Times New Roman" w:hAnsi="Times New Roman"/>
          <w:sz w:val="24"/>
          <w:szCs w:val="24"/>
          <w:lang w:val="en-US"/>
        </w:rPr>
        <w:t>MIDI</w:t>
      </w:r>
      <w:r w:rsidR="006C0B45" w:rsidRPr="004412A9">
        <w:rPr>
          <w:rFonts w:ascii="Times New Roman" w:hAnsi="Times New Roman"/>
          <w:sz w:val="24"/>
          <w:szCs w:val="24"/>
        </w:rPr>
        <w:t xml:space="preserve"> клавиатуры.</w:t>
      </w:r>
    </w:p>
    <w:p w14:paraId="37827080" w14:textId="77777777" w:rsidR="003935A5" w:rsidRPr="004412A9" w:rsidRDefault="003935A5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22A276" w14:textId="77777777" w:rsidR="00BF0182" w:rsidRPr="004412A9" w:rsidRDefault="00BF0182" w:rsidP="003935A5">
      <w:pPr>
        <w:spacing w:after="0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3.2 Информационное обеспечение обучения. Перечень рекомендуемых учебных изданий, дополнительной литературы.</w:t>
      </w:r>
    </w:p>
    <w:p w14:paraId="25BF590B" w14:textId="77777777" w:rsidR="003935A5" w:rsidRPr="004412A9" w:rsidRDefault="003935A5" w:rsidP="003935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8C7BC1C" w14:textId="77777777" w:rsidR="00BF0182" w:rsidRPr="004412A9" w:rsidRDefault="00BF0182" w:rsidP="003935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Основные источники:</w:t>
      </w:r>
    </w:p>
    <w:p w14:paraId="61885217" w14:textId="77777777" w:rsidR="00E52853" w:rsidRPr="004412A9" w:rsidRDefault="00E52853" w:rsidP="003935A5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4412A9">
        <w:rPr>
          <w:rFonts w:ascii="Times New Roman" w:eastAsia="Times New Roman" w:hAnsi="Times New Roman"/>
          <w:sz w:val="24"/>
          <w:szCs w:val="24"/>
        </w:rPr>
        <w:t>Харуто,А.В</w:t>
      </w:r>
      <w:proofErr w:type="spellEnd"/>
      <w:r w:rsidRPr="004412A9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4412A9">
        <w:rPr>
          <w:rFonts w:ascii="Times New Roman" w:eastAsia="Times New Roman" w:hAnsi="Times New Roman"/>
          <w:sz w:val="24"/>
          <w:szCs w:val="24"/>
        </w:rPr>
        <w:t xml:space="preserve"> Музыкальная информатика: теоретические основы: </w:t>
      </w:r>
      <w:proofErr w:type="spellStart"/>
      <w:r w:rsidRPr="004412A9">
        <w:rPr>
          <w:rFonts w:ascii="Times New Roman" w:eastAsia="Times New Roman" w:hAnsi="Times New Roman"/>
          <w:sz w:val="24"/>
          <w:szCs w:val="24"/>
        </w:rPr>
        <w:t>уч.пособие</w:t>
      </w:r>
      <w:proofErr w:type="spellEnd"/>
      <w:r w:rsidRPr="004412A9">
        <w:rPr>
          <w:rFonts w:ascii="Times New Roman" w:eastAsia="Times New Roman" w:hAnsi="Times New Roman"/>
          <w:sz w:val="24"/>
          <w:szCs w:val="24"/>
        </w:rPr>
        <w:t xml:space="preserve">/ </w:t>
      </w:r>
      <w:proofErr w:type="spellStart"/>
      <w:r w:rsidRPr="004412A9">
        <w:rPr>
          <w:rFonts w:ascii="Times New Roman" w:eastAsia="Times New Roman" w:hAnsi="Times New Roman"/>
          <w:sz w:val="24"/>
          <w:szCs w:val="24"/>
        </w:rPr>
        <w:t>А.В.Харуто</w:t>
      </w:r>
      <w:proofErr w:type="spellEnd"/>
      <w:r w:rsidRPr="004412A9">
        <w:rPr>
          <w:rFonts w:ascii="Times New Roman" w:eastAsia="Times New Roman" w:hAnsi="Times New Roman"/>
          <w:sz w:val="24"/>
          <w:szCs w:val="24"/>
        </w:rPr>
        <w:t>.-М.: Изд-во ЛКИ,2009.</w:t>
      </w:r>
    </w:p>
    <w:p w14:paraId="45C226FA" w14:textId="77777777" w:rsidR="00E52853" w:rsidRPr="004412A9" w:rsidRDefault="00E52853" w:rsidP="003935A5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4412A9">
        <w:rPr>
          <w:rFonts w:ascii="Times New Roman" w:eastAsia="Times New Roman" w:hAnsi="Times New Roman"/>
          <w:sz w:val="24"/>
          <w:szCs w:val="24"/>
        </w:rPr>
        <w:t>Попов,В.Б</w:t>
      </w:r>
      <w:proofErr w:type="spellEnd"/>
      <w:r w:rsidRPr="004412A9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4412A9">
        <w:rPr>
          <w:rFonts w:ascii="Times New Roman" w:eastAsia="Times New Roman" w:hAnsi="Times New Roman"/>
          <w:sz w:val="24"/>
          <w:szCs w:val="24"/>
        </w:rPr>
        <w:t xml:space="preserve"> Основы информационных и телекоммуникационных технологий. Мультимедиа: </w:t>
      </w:r>
      <w:proofErr w:type="spellStart"/>
      <w:proofErr w:type="gramStart"/>
      <w:r w:rsidRPr="004412A9">
        <w:rPr>
          <w:rFonts w:ascii="Times New Roman" w:eastAsia="Times New Roman" w:hAnsi="Times New Roman"/>
          <w:sz w:val="24"/>
          <w:szCs w:val="24"/>
        </w:rPr>
        <w:t>уч.пособие</w:t>
      </w:r>
      <w:proofErr w:type="spellEnd"/>
      <w:proofErr w:type="gramEnd"/>
      <w:r w:rsidRPr="004412A9">
        <w:rPr>
          <w:rFonts w:ascii="Times New Roman" w:eastAsia="Times New Roman" w:hAnsi="Times New Roman"/>
          <w:sz w:val="24"/>
          <w:szCs w:val="24"/>
        </w:rPr>
        <w:t xml:space="preserve">/ </w:t>
      </w:r>
      <w:proofErr w:type="spellStart"/>
      <w:r w:rsidRPr="004412A9">
        <w:rPr>
          <w:rFonts w:ascii="Times New Roman" w:eastAsia="Times New Roman" w:hAnsi="Times New Roman"/>
          <w:sz w:val="24"/>
          <w:szCs w:val="24"/>
        </w:rPr>
        <w:t>В.Б.Попов</w:t>
      </w:r>
      <w:proofErr w:type="spellEnd"/>
      <w:r w:rsidRPr="004412A9">
        <w:rPr>
          <w:rFonts w:ascii="Times New Roman" w:eastAsia="Times New Roman" w:hAnsi="Times New Roman"/>
          <w:sz w:val="24"/>
          <w:szCs w:val="24"/>
        </w:rPr>
        <w:t>.- М.: «Финансы и статистика»,2007</w:t>
      </w:r>
    </w:p>
    <w:p w14:paraId="445E30DE" w14:textId="77777777" w:rsidR="00E52853" w:rsidRPr="004412A9" w:rsidRDefault="00E52853" w:rsidP="003935A5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4412A9">
        <w:rPr>
          <w:rFonts w:ascii="Times New Roman" w:hAnsi="Times New Roman"/>
          <w:sz w:val="24"/>
          <w:szCs w:val="24"/>
        </w:rPr>
        <w:t>Гаевский</w:t>
      </w:r>
      <w:r w:rsidR="003935A5" w:rsidRPr="004412A9">
        <w:rPr>
          <w:rFonts w:ascii="Times New Roman" w:hAnsi="Times New Roman"/>
          <w:sz w:val="24"/>
          <w:szCs w:val="24"/>
        </w:rPr>
        <w:t>,</w:t>
      </w:r>
      <w:r w:rsidRPr="004412A9">
        <w:rPr>
          <w:rFonts w:ascii="Times New Roman" w:hAnsi="Times New Roman"/>
          <w:sz w:val="24"/>
          <w:szCs w:val="24"/>
        </w:rPr>
        <w:t>А.Ю</w:t>
      </w:r>
      <w:proofErr w:type="spellEnd"/>
      <w:r w:rsidRPr="004412A9">
        <w:rPr>
          <w:rFonts w:ascii="Times New Roman" w:hAnsi="Times New Roman"/>
          <w:sz w:val="24"/>
          <w:szCs w:val="24"/>
        </w:rPr>
        <w:t>.</w:t>
      </w:r>
      <w:proofErr w:type="gramEnd"/>
      <w:r w:rsidRPr="004412A9">
        <w:rPr>
          <w:rFonts w:ascii="Times New Roman" w:hAnsi="Times New Roman"/>
          <w:sz w:val="24"/>
          <w:szCs w:val="24"/>
        </w:rPr>
        <w:t xml:space="preserve"> 100% самоучитель по созданию </w:t>
      </w:r>
      <w:r w:rsidRPr="004412A9">
        <w:rPr>
          <w:rFonts w:ascii="Times New Roman" w:hAnsi="Times New Roman"/>
          <w:sz w:val="24"/>
          <w:szCs w:val="24"/>
          <w:lang w:val="en-US"/>
        </w:rPr>
        <w:t>WEB</w:t>
      </w:r>
      <w:r w:rsidRPr="004412A9">
        <w:rPr>
          <w:rFonts w:ascii="Times New Roman" w:hAnsi="Times New Roman"/>
          <w:sz w:val="24"/>
          <w:szCs w:val="24"/>
        </w:rPr>
        <w:t xml:space="preserve">-страниц и </w:t>
      </w:r>
      <w:r w:rsidRPr="004412A9">
        <w:rPr>
          <w:rFonts w:ascii="Times New Roman" w:hAnsi="Times New Roman"/>
          <w:sz w:val="24"/>
          <w:szCs w:val="24"/>
          <w:lang w:val="en-US"/>
        </w:rPr>
        <w:t>WEB</w:t>
      </w:r>
      <w:r w:rsidRPr="004412A9">
        <w:rPr>
          <w:rFonts w:ascii="Times New Roman" w:hAnsi="Times New Roman"/>
          <w:sz w:val="24"/>
          <w:szCs w:val="24"/>
        </w:rPr>
        <w:t>-сайтов.-М.:»Технолоджи-300»,2005.</w:t>
      </w:r>
    </w:p>
    <w:p w14:paraId="6C858BA3" w14:textId="77777777" w:rsidR="00E52853" w:rsidRPr="004412A9" w:rsidRDefault="00E52853" w:rsidP="003935A5">
      <w:pPr>
        <w:spacing w:after="0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5A4AE7FF" w14:textId="77777777" w:rsidR="00BF0182" w:rsidRPr="004412A9" w:rsidRDefault="00BF0182" w:rsidP="003935A5">
      <w:pPr>
        <w:spacing w:after="0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14:paraId="06B2FE2D" w14:textId="77777777" w:rsidR="006C0B45" w:rsidRPr="004412A9" w:rsidRDefault="006C0B45" w:rsidP="003935A5">
      <w:pPr>
        <w:pStyle w:val="Style19"/>
        <w:widowControl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rPr>
          <w:rStyle w:val="FontStyle47"/>
          <w:sz w:val="24"/>
          <w:szCs w:val="24"/>
        </w:rPr>
      </w:pPr>
      <w:r w:rsidRPr="004412A9">
        <w:rPr>
          <w:rStyle w:val="FontStyle47"/>
          <w:sz w:val="24"/>
          <w:szCs w:val="24"/>
        </w:rPr>
        <w:t xml:space="preserve">Ефимова О., Морозов В., </w:t>
      </w:r>
      <w:proofErr w:type="spellStart"/>
      <w:r w:rsidRPr="004412A9">
        <w:rPr>
          <w:rStyle w:val="FontStyle47"/>
          <w:sz w:val="24"/>
          <w:szCs w:val="24"/>
        </w:rPr>
        <w:t>Шафрин</w:t>
      </w:r>
      <w:proofErr w:type="spellEnd"/>
      <w:r w:rsidRPr="004412A9">
        <w:rPr>
          <w:rStyle w:val="FontStyle47"/>
          <w:sz w:val="24"/>
          <w:szCs w:val="24"/>
        </w:rPr>
        <w:t xml:space="preserve"> Ю. Курс компьютерной    технологии</w:t>
      </w:r>
      <w:r w:rsidR="0011253A" w:rsidRPr="004412A9">
        <w:rPr>
          <w:rStyle w:val="FontStyle47"/>
          <w:sz w:val="24"/>
          <w:szCs w:val="24"/>
        </w:rPr>
        <w:br/>
      </w:r>
      <w:r w:rsidR="003935A5" w:rsidRPr="004412A9">
        <w:rPr>
          <w:rStyle w:val="FontStyle47"/>
          <w:sz w:val="24"/>
          <w:szCs w:val="24"/>
        </w:rPr>
        <w:t xml:space="preserve">2. </w:t>
      </w:r>
      <w:r w:rsidRPr="004412A9">
        <w:rPr>
          <w:rStyle w:val="FontStyle47"/>
          <w:sz w:val="24"/>
          <w:szCs w:val="24"/>
        </w:rPr>
        <w:t xml:space="preserve">Карцев А., Оленев Ю., </w:t>
      </w:r>
      <w:proofErr w:type="spellStart"/>
      <w:r w:rsidRPr="004412A9">
        <w:rPr>
          <w:rStyle w:val="FontStyle47"/>
          <w:sz w:val="24"/>
          <w:szCs w:val="24"/>
        </w:rPr>
        <w:t>Павчинский</w:t>
      </w:r>
      <w:proofErr w:type="spellEnd"/>
      <w:r w:rsidRPr="004412A9">
        <w:rPr>
          <w:rStyle w:val="FontStyle47"/>
          <w:sz w:val="24"/>
          <w:szCs w:val="24"/>
        </w:rPr>
        <w:t xml:space="preserve"> С. Руководство по      графическому   </w:t>
      </w:r>
      <w:r w:rsidRPr="004412A9">
        <w:rPr>
          <w:rStyle w:val="FontStyle47"/>
          <w:sz w:val="24"/>
          <w:szCs w:val="24"/>
        </w:rPr>
        <w:br/>
        <w:t>оформлению нотного текста. Изд. «Музыка» 1973г.</w:t>
      </w:r>
      <w:r w:rsidRPr="004412A9">
        <w:rPr>
          <w:rStyle w:val="FontStyle47"/>
          <w:sz w:val="24"/>
          <w:szCs w:val="24"/>
        </w:rPr>
        <w:br/>
        <w:t>том I и П. Москва АБФ, 1998.</w:t>
      </w:r>
    </w:p>
    <w:p w14:paraId="1BCDC457" w14:textId="77777777" w:rsidR="006C0B45" w:rsidRPr="004412A9" w:rsidRDefault="003935A5" w:rsidP="003935A5">
      <w:pPr>
        <w:pStyle w:val="Style19"/>
        <w:widowControl/>
        <w:tabs>
          <w:tab w:val="left" w:pos="426"/>
        </w:tabs>
        <w:spacing w:line="276" w:lineRule="auto"/>
      </w:pPr>
      <w:r w:rsidRPr="004412A9">
        <w:rPr>
          <w:rStyle w:val="FontStyle47"/>
          <w:sz w:val="24"/>
          <w:szCs w:val="24"/>
        </w:rPr>
        <w:lastRenderedPageBreak/>
        <w:t>3.</w:t>
      </w:r>
      <w:proofErr w:type="gramStart"/>
      <w:r w:rsidR="006C0B45" w:rsidRPr="004412A9">
        <w:rPr>
          <w:rStyle w:val="FontStyle47"/>
          <w:sz w:val="24"/>
          <w:szCs w:val="24"/>
        </w:rPr>
        <w:t>Фигурнов</w:t>
      </w:r>
      <w:r w:rsidRPr="004412A9">
        <w:rPr>
          <w:rStyle w:val="FontStyle47"/>
          <w:sz w:val="24"/>
          <w:szCs w:val="24"/>
        </w:rPr>
        <w:t>,</w:t>
      </w:r>
      <w:r w:rsidR="006C0B45" w:rsidRPr="004412A9">
        <w:rPr>
          <w:rStyle w:val="FontStyle47"/>
          <w:sz w:val="24"/>
          <w:szCs w:val="24"/>
        </w:rPr>
        <w:t>В.Э.</w:t>
      </w:r>
      <w:proofErr w:type="gramEnd"/>
      <w:r w:rsidR="006C0B45" w:rsidRPr="004412A9">
        <w:rPr>
          <w:rStyle w:val="FontStyle47"/>
          <w:sz w:val="24"/>
          <w:szCs w:val="24"/>
        </w:rPr>
        <w:t xml:space="preserve"> Изд. 7. </w:t>
      </w:r>
      <w:r w:rsidR="006C0B45" w:rsidRPr="004412A9">
        <w:rPr>
          <w:rStyle w:val="FontStyle47"/>
          <w:sz w:val="24"/>
          <w:szCs w:val="24"/>
          <w:lang w:val="en-US"/>
        </w:rPr>
        <w:t>IBM</w:t>
      </w:r>
      <w:r w:rsidR="006C0B45" w:rsidRPr="004412A9">
        <w:rPr>
          <w:rStyle w:val="FontStyle47"/>
          <w:sz w:val="24"/>
          <w:szCs w:val="24"/>
        </w:rPr>
        <w:t xml:space="preserve"> </w:t>
      </w:r>
      <w:r w:rsidR="006C0B45" w:rsidRPr="004412A9">
        <w:rPr>
          <w:rStyle w:val="FontStyle47"/>
          <w:sz w:val="24"/>
          <w:szCs w:val="24"/>
          <w:lang w:val="en-US"/>
        </w:rPr>
        <w:t>PC</w:t>
      </w:r>
      <w:r w:rsidR="006C0B45" w:rsidRPr="004412A9">
        <w:rPr>
          <w:rStyle w:val="FontStyle47"/>
          <w:sz w:val="24"/>
          <w:szCs w:val="24"/>
        </w:rPr>
        <w:t xml:space="preserve"> для пользователей.</w:t>
      </w:r>
      <w:r w:rsidR="0011253A" w:rsidRPr="004412A9">
        <w:rPr>
          <w:rStyle w:val="FontStyle47"/>
          <w:sz w:val="24"/>
          <w:szCs w:val="24"/>
        </w:rPr>
        <w:br/>
      </w:r>
      <w:r w:rsidR="006C0B45" w:rsidRPr="004412A9">
        <w:rPr>
          <w:bCs/>
        </w:rPr>
        <w:t>Яковлев, А.</w:t>
      </w:r>
      <w:r w:rsidR="006C0B45" w:rsidRPr="004412A9">
        <w:t xml:space="preserve"> Сам себе дирижер // Домашний компьютер / А. Яковлев. – 1999. – № 7–8. – С. 26-29.</w:t>
      </w:r>
    </w:p>
    <w:p w14:paraId="3FF1F5BA" w14:textId="77777777" w:rsidR="006C0B45" w:rsidRPr="004412A9" w:rsidRDefault="003935A5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bCs/>
          <w:sz w:val="24"/>
          <w:szCs w:val="24"/>
        </w:rPr>
        <w:t>4.</w:t>
      </w:r>
      <w:r w:rsidR="006C0B45" w:rsidRPr="004412A9">
        <w:rPr>
          <w:rFonts w:ascii="Times New Roman" w:hAnsi="Times New Roman"/>
          <w:bCs/>
          <w:sz w:val="24"/>
          <w:szCs w:val="24"/>
        </w:rPr>
        <w:t>Живайкин</w:t>
      </w:r>
      <w:proofErr w:type="gramStart"/>
      <w:r w:rsidR="006C0B45" w:rsidRPr="004412A9">
        <w:rPr>
          <w:rFonts w:ascii="Times New Roman" w:hAnsi="Times New Roman"/>
          <w:bCs/>
          <w:sz w:val="24"/>
          <w:szCs w:val="24"/>
        </w:rPr>
        <w:t>, .</w:t>
      </w:r>
      <w:proofErr w:type="gramEnd"/>
      <w:r w:rsidR="006C0B45" w:rsidRPr="004412A9">
        <w:rPr>
          <w:rFonts w:ascii="Times New Roman" w:hAnsi="Times New Roman"/>
          <w:sz w:val="24"/>
          <w:szCs w:val="24"/>
        </w:rPr>
        <w:t xml:space="preserve"> Конвертирование печатного нотного текста в </w:t>
      </w:r>
      <w:r w:rsidR="006C0B45" w:rsidRPr="004412A9">
        <w:rPr>
          <w:rFonts w:ascii="Times New Roman" w:hAnsi="Times New Roman"/>
          <w:sz w:val="24"/>
          <w:szCs w:val="24"/>
          <w:lang w:val="en-US"/>
        </w:rPr>
        <w:t>MIDI</w:t>
      </w:r>
      <w:r w:rsidR="006C0B45" w:rsidRPr="004412A9">
        <w:rPr>
          <w:rFonts w:ascii="Times New Roman" w:hAnsi="Times New Roman"/>
          <w:sz w:val="24"/>
          <w:szCs w:val="24"/>
        </w:rPr>
        <w:t xml:space="preserve"> // Шоу-Мастер / П. </w:t>
      </w:r>
      <w:proofErr w:type="spellStart"/>
      <w:r w:rsidR="006C0B45" w:rsidRPr="004412A9">
        <w:rPr>
          <w:rFonts w:ascii="Times New Roman" w:hAnsi="Times New Roman"/>
          <w:sz w:val="24"/>
          <w:szCs w:val="24"/>
        </w:rPr>
        <w:t>Живайкин</w:t>
      </w:r>
      <w:proofErr w:type="spellEnd"/>
      <w:r w:rsidR="006C0B45" w:rsidRPr="004412A9">
        <w:rPr>
          <w:rFonts w:ascii="Times New Roman" w:hAnsi="Times New Roman"/>
          <w:sz w:val="24"/>
          <w:szCs w:val="24"/>
        </w:rPr>
        <w:t>. - 1999. – № 1. – С. 82-83.</w:t>
      </w:r>
    </w:p>
    <w:p w14:paraId="406CBC48" w14:textId="77777777" w:rsidR="006C0B45" w:rsidRPr="004412A9" w:rsidRDefault="003935A5" w:rsidP="003935A5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412A9">
        <w:rPr>
          <w:rFonts w:ascii="Times New Roman" w:hAnsi="Times New Roman"/>
          <w:bCs/>
          <w:color w:val="000000"/>
          <w:sz w:val="24"/>
          <w:szCs w:val="24"/>
        </w:rPr>
        <w:t>5.</w:t>
      </w:r>
      <w:r w:rsidR="006C0B45" w:rsidRPr="004412A9">
        <w:rPr>
          <w:rFonts w:ascii="Times New Roman" w:hAnsi="Times New Roman"/>
          <w:bCs/>
          <w:color w:val="000000"/>
          <w:sz w:val="24"/>
          <w:szCs w:val="24"/>
        </w:rPr>
        <w:t>Резник</w:t>
      </w:r>
      <w:r w:rsidRPr="004412A9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6C0B45" w:rsidRPr="004412A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6C0B45" w:rsidRPr="004412A9">
        <w:rPr>
          <w:rFonts w:ascii="Times New Roman" w:hAnsi="Times New Roman"/>
          <w:bCs/>
          <w:color w:val="000000"/>
          <w:sz w:val="24"/>
          <w:szCs w:val="24"/>
        </w:rPr>
        <w:t>Ю.А.</w:t>
      </w:r>
      <w:r w:rsidR="006C0B45" w:rsidRPr="004412A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6C0B45" w:rsidRPr="004412A9">
        <w:rPr>
          <w:rFonts w:ascii="Times New Roman" w:hAnsi="Times New Roman"/>
          <w:bCs/>
          <w:color w:val="000000"/>
          <w:sz w:val="24"/>
          <w:szCs w:val="24"/>
        </w:rPr>
        <w:t>Графика, звук, видео. Популярный самоучитель. – СПб.: Наука и Техника, 2003.</w:t>
      </w:r>
    </w:p>
    <w:p w14:paraId="267FFC96" w14:textId="77777777" w:rsidR="00BF0182" w:rsidRPr="004412A9" w:rsidRDefault="00175427" w:rsidP="003935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Интернет-ресурсы:</w:t>
      </w:r>
    </w:p>
    <w:p w14:paraId="1709C596" w14:textId="77777777" w:rsidR="00C93F7B" w:rsidRPr="004412A9" w:rsidRDefault="00236345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C93F7B"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http://gfuniver.udm.net/work/public_html/magazine/Music/00mus_soft.htm</w:t>
        </w:r>
      </w:hyperlink>
      <w:r w:rsidR="00C93F7B" w:rsidRPr="004412A9">
        <w:rPr>
          <w:rFonts w:ascii="Times New Roman" w:hAnsi="Times New Roman"/>
          <w:sz w:val="24"/>
          <w:szCs w:val="24"/>
        </w:rPr>
        <w:t xml:space="preserve"> </w:t>
      </w:r>
      <w:hyperlink r:id="rId11" w:tgtFrame="_blank" w:history="1">
        <w:r w:rsidR="00C93F7B"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Обзор программ для работы со звуком и музыкой.</w:t>
        </w:r>
      </w:hyperlink>
    </w:p>
    <w:p w14:paraId="6CEDBCB8" w14:textId="77777777" w:rsidR="00C93F7B" w:rsidRPr="004412A9" w:rsidRDefault="00236345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C93F7B"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http://musicpc.h11.ru/programs.shtml</w:t>
        </w:r>
      </w:hyperlink>
      <w:r w:rsidR="00C93F7B" w:rsidRPr="004412A9">
        <w:rPr>
          <w:rFonts w:ascii="Times New Roman" w:hAnsi="Times New Roman"/>
          <w:sz w:val="24"/>
          <w:szCs w:val="24"/>
        </w:rPr>
        <w:t xml:space="preserve"> Описание различных программ и модулей по работе со звуком.</w:t>
      </w:r>
    </w:p>
    <w:p w14:paraId="776DC5A4" w14:textId="77777777" w:rsidR="00C93F7B" w:rsidRPr="004412A9" w:rsidRDefault="00236345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C93F7B"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http://www.cinfo.ru/CI/CI_192-193_8-9/Articles/Sound_192.htm</w:t>
        </w:r>
      </w:hyperlink>
      <w:r w:rsidR="00C93F7B" w:rsidRPr="004412A9">
        <w:rPr>
          <w:rFonts w:ascii="Times New Roman" w:hAnsi="Times New Roman"/>
          <w:sz w:val="24"/>
          <w:szCs w:val="24"/>
        </w:rPr>
        <w:t xml:space="preserve"> Описание муз. программ.</w:t>
      </w:r>
    </w:p>
    <w:p w14:paraId="49442CDF" w14:textId="77777777" w:rsidR="00C93F7B" w:rsidRPr="004412A9" w:rsidRDefault="00236345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="00C93F7B"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http://www.randomsound.ru/</w:t>
        </w:r>
      </w:hyperlink>
      <w:r w:rsidR="00C93F7B" w:rsidRPr="004412A9">
        <w:rPr>
          <w:rFonts w:ascii="Times New Roman" w:hAnsi="Times New Roman"/>
          <w:sz w:val="24"/>
          <w:szCs w:val="24"/>
        </w:rPr>
        <w:t xml:space="preserve"> Сайт о звуковом оборудовании и не только.</w:t>
      </w:r>
    </w:p>
    <w:p w14:paraId="577A506F" w14:textId="77777777" w:rsidR="00C93F7B" w:rsidRPr="004412A9" w:rsidRDefault="00236345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="00C93F7B"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http://audio.narod.ru/programm/plugins/vst/14/</w:t>
        </w:r>
      </w:hyperlink>
      <w:r w:rsidR="00C93F7B" w:rsidRPr="004412A9">
        <w:rPr>
          <w:rFonts w:ascii="Times New Roman" w:hAnsi="Times New Roman"/>
          <w:sz w:val="24"/>
          <w:szCs w:val="24"/>
        </w:rPr>
        <w:t xml:space="preserve"> Все о создании музыки на PC: Музыкальные новости, Программы, </w:t>
      </w:r>
      <w:proofErr w:type="spellStart"/>
      <w:r w:rsidR="00C93F7B" w:rsidRPr="004412A9">
        <w:rPr>
          <w:rFonts w:ascii="Times New Roman" w:hAnsi="Times New Roman"/>
          <w:sz w:val="24"/>
          <w:szCs w:val="24"/>
        </w:rPr>
        <w:t>Статьи.Музыкальная</w:t>
      </w:r>
      <w:proofErr w:type="spellEnd"/>
      <w:r w:rsidR="00C93F7B" w:rsidRPr="004412A9">
        <w:rPr>
          <w:rFonts w:ascii="Times New Roman" w:hAnsi="Times New Roman"/>
          <w:sz w:val="24"/>
          <w:szCs w:val="24"/>
        </w:rPr>
        <w:t xml:space="preserve"> документация, Тексты по созданию </w:t>
      </w:r>
      <w:proofErr w:type="spellStart"/>
      <w:proofErr w:type="gramStart"/>
      <w:r w:rsidR="00C93F7B" w:rsidRPr="004412A9">
        <w:rPr>
          <w:rFonts w:ascii="Times New Roman" w:hAnsi="Times New Roman"/>
          <w:sz w:val="24"/>
          <w:szCs w:val="24"/>
        </w:rPr>
        <w:t>музыки,C</w:t>
      </w:r>
      <w:proofErr w:type="gramEnd"/>
      <w:r w:rsidR="00C93F7B" w:rsidRPr="004412A9">
        <w:rPr>
          <w:rFonts w:ascii="Times New Roman" w:hAnsi="Times New Roman"/>
          <w:sz w:val="24"/>
          <w:szCs w:val="24"/>
        </w:rPr>
        <w:t>овременная</w:t>
      </w:r>
      <w:proofErr w:type="spellEnd"/>
      <w:r w:rsidR="00C93F7B" w:rsidRPr="004412A9">
        <w:rPr>
          <w:rFonts w:ascii="Times New Roman" w:hAnsi="Times New Roman"/>
          <w:sz w:val="24"/>
          <w:szCs w:val="24"/>
        </w:rPr>
        <w:t xml:space="preserve"> электронная музыка, </w:t>
      </w:r>
      <w:proofErr w:type="spellStart"/>
      <w:r w:rsidR="00C93F7B" w:rsidRPr="004412A9">
        <w:rPr>
          <w:rFonts w:ascii="Times New Roman" w:hAnsi="Times New Roman"/>
          <w:sz w:val="24"/>
          <w:szCs w:val="24"/>
        </w:rPr>
        <w:t>Aранжировка</w:t>
      </w:r>
      <w:proofErr w:type="spellEnd"/>
      <w:r w:rsidR="00C93F7B" w:rsidRPr="004412A9">
        <w:rPr>
          <w:rFonts w:ascii="Times New Roman" w:hAnsi="Times New Roman"/>
          <w:sz w:val="24"/>
          <w:szCs w:val="24"/>
        </w:rPr>
        <w:t xml:space="preserve"> и т.д.</w:t>
      </w:r>
    </w:p>
    <w:p w14:paraId="0A6CA1F9" w14:textId="77777777" w:rsidR="00C93F7B" w:rsidRPr="004412A9" w:rsidRDefault="00236345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6" w:history="1">
        <w:r w:rsidR="00C93F7B"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http://public.uic.rsu.ru/~skritski/scourses/WebTutor/Sound/sound.htm</w:t>
        </w:r>
      </w:hyperlink>
      <w:r w:rsidR="00C93F7B" w:rsidRPr="004412A9">
        <w:rPr>
          <w:rFonts w:ascii="Times New Roman" w:hAnsi="Times New Roman"/>
          <w:sz w:val="24"/>
          <w:szCs w:val="24"/>
        </w:rPr>
        <w:t xml:space="preserve"> Общие сведения о цифровом звуке. Программы. Обзоры.</w:t>
      </w:r>
    </w:p>
    <w:p w14:paraId="048E734D" w14:textId="77777777" w:rsidR="00400461" w:rsidRDefault="00236345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7" w:history="1">
        <w:r w:rsidR="00C93F7B"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http://catalog.online.ru/rus/themes.aspx?id=7665&amp;r=0</w:t>
        </w:r>
      </w:hyperlink>
      <w:r w:rsidR="00C93F7B" w:rsidRPr="004412A9">
        <w:rPr>
          <w:rFonts w:ascii="Times New Roman" w:hAnsi="Times New Roman"/>
          <w:i/>
          <w:sz w:val="24"/>
          <w:szCs w:val="24"/>
        </w:rPr>
        <w:t xml:space="preserve"> </w:t>
      </w:r>
      <w:r w:rsidR="00C93F7B" w:rsidRPr="004412A9">
        <w:rPr>
          <w:rFonts w:ascii="Times New Roman" w:hAnsi="Times New Roman"/>
          <w:sz w:val="24"/>
          <w:szCs w:val="24"/>
        </w:rPr>
        <w:t xml:space="preserve">Статьи, руководства и программы для </w:t>
      </w:r>
    </w:p>
    <w:p w14:paraId="67E9FA08" w14:textId="77777777" w:rsidR="00C93F7B" w:rsidRDefault="00C93F7B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работы со звуком.</w:t>
      </w:r>
    </w:p>
    <w:p w14:paraId="1629F36E" w14:textId="77777777" w:rsidR="00400461" w:rsidRDefault="00400461" w:rsidP="003935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26C735D" w14:textId="77777777" w:rsidR="00400461" w:rsidRDefault="00400461" w:rsidP="00400461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3.3 </w:t>
      </w:r>
      <w:r w:rsidRPr="00E03AA2">
        <w:rPr>
          <w:rFonts w:ascii="Times New Roman" w:hAnsi="Times New Roman"/>
          <w:b/>
          <w:sz w:val="24"/>
          <w:szCs w:val="24"/>
        </w:rPr>
        <w:t>Адаптация содержания образования в р</w:t>
      </w:r>
      <w:r>
        <w:rPr>
          <w:rFonts w:ascii="Times New Roman" w:hAnsi="Times New Roman"/>
          <w:b/>
          <w:sz w:val="24"/>
          <w:szCs w:val="24"/>
        </w:rPr>
        <w:t xml:space="preserve">амках реализации программы для </w:t>
      </w:r>
      <w:r w:rsidRPr="00E03AA2">
        <w:rPr>
          <w:rFonts w:ascii="Times New Roman" w:hAnsi="Times New Roman"/>
          <w:b/>
          <w:sz w:val="24"/>
          <w:szCs w:val="24"/>
        </w:rPr>
        <w:t>обучающихся с ОВЗ</w:t>
      </w:r>
      <w:r w:rsidRPr="00E03AA2">
        <w:rPr>
          <w:rFonts w:ascii="Times New Roman" w:hAnsi="Times New Roman"/>
          <w:sz w:val="24"/>
          <w:szCs w:val="24"/>
        </w:rPr>
        <w:t xml:space="preserve"> </w:t>
      </w:r>
      <w:r w:rsidRPr="00E03AA2">
        <w:rPr>
          <w:rFonts w:ascii="Times New Roman" w:hAnsi="Times New Roman"/>
          <w:b/>
          <w:sz w:val="24"/>
          <w:szCs w:val="24"/>
        </w:rPr>
        <w:t>и инвалидов</w:t>
      </w:r>
      <w:r>
        <w:rPr>
          <w:rFonts w:ascii="Times New Roman" w:hAnsi="Times New Roman"/>
          <w:sz w:val="24"/>
          <w:szCs w:val="24"/>
        </w:rPr>
        <w:t xml:space="preserve"> (</w:t>
      </w:r>
      <w:r w:rsidRPr="00E03AA2">
        <w:rPr>
          <w:rFonts w:ascii="Times New Roman" w:hAnsi="Times New Roman"/>
          <w:sz w:val="24"/>
          <w:szCs w:val="24"/>
        </w:rPr>
        <w:t>слабовидящих, с нарушениями опорно-двигательного аппарата, с интеллектуальными нарушениями</w:t>
      </w:r>
      <w:r>
        <w:rPr>
          <w:rFonts w:ascii="Times New Roman" w:hAnsi="Times New Roman"/>
          <w:sz w:val="24"/>
          <w:szCs w:val="24"/>
        </w:rPr>
        <w:t>).</w:t>
      </w:r>
    </w:p>
    <w:p w14:paraId="75929DA9" w14:textId="77777777" w:rsidR="00400461" w:rsidRDefault="00400461" w:rsidP="00400461">
      <w:pPr>
        <w:pStyle w:val="ac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0C9E">
        <w:rPr>
          <w:rFonts w:ascii="Times New Roman" w:hAnsi="Times New Roman"/>
          <w:sz w:val="24"/>
          <w:szCs w:val="24"/>
          <w:shd w:val="clear" w:color="auto" w:fill="FFFFFF"/>
        </w:rPr>
        <w:t>Реализация программы для этой группы обучающихся требует создания безбарьерной среды (обеспечение индивидуально адаптированного рабочего места):</w:t>
      </w:r>
    </w:p>
    <w:p w14:paraId="14B7454C" w14:textId="77777777" w:rsidR="00400461" w:rsidRDefault="00400461" w:rsidP="00400461">
      <w:pPr>
        <w:pStyle w:val="ac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0C9E">
        <w:rPr>
          <w:rFonts w:ascii="Times New Roman" w:hAnsi="Times New Roman"/>
          <w:sz w:val="24"/>
          <w:szCs w:val="24"/>
          <w:shd w:val="clear" w:color="auto" w:fill="FFFFFF"/>
        </w:rPr>
        <w:t xml:space="preserve">Учебно-методическое обеспечение: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8C0C9E">
        <w:rPr>
          <w:rFonts w:ascii="Times New Roman" w:hAnsi="Times New Roman"/>
          <w:sz w:val="24"/>
          <w:szCs w:val="24"/>
          <w:shd w:val="clear" w:color="auto" w:fill="FFFFFF"/>
        </w:rPr>
        <w:t>ФОСы</w:t>
      </w:r>
      <w:proofErr w:type="spellEnd"/>
      <w:r w:rsidRPr="008C0C9E">
        <w:rPr>
          <w:rFonts w:ascii="Times New Roman" w:hAnsi="Times New Roman"/>
          <w:sz w:val="24"/>
          <w:szCs w:val="24"/>
          <w:shd w:val="clear" w:color="auto" w:fill="FFFFFF"/>
        </w:rPr>
        <w:t>, словари, задания для внеаудиторной самостоятельной работы, презентационные материалы, аудио-, видеоматериалы с аннотациями, фильмы, перечень заданий и вопросов для всех видов аттестации, материалы для физкультминуток, зрительных гимнастик.</w:t>
      </w:r>
    </w:p>
    <w:p w14:paraId="55EA3379" w14:textId="77777777" w:rsidR="00400461" w:rsidRPr="00E03AA2" w:rsidRDefault="00400461" w:rsidP="00400461">
      <w:pPr>
        <w:pStyle w:val="ac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0C9E">
        <w:rPr>
          <w:rFonts w:ascii="Times New Roman" w:hAnsi="Times New Roman"/>
          <w:sz w:val="24"/>
          <w:szCs w:val="24"/>
          <w:shd w:val="clear" w:color="auto" w:fill="FFFFFF"/>
        </w:rPr>
        <w:t>Оборудование: звукоусиливающая акустическая система, наушники,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14:paraId="14C59202" w14:textId="77777777" w:rsidR="00400461" w:rsidRDefault="00400461" w:rsidP="00400461">
      <w:pPr>
        <w:pStyle w:val="ac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0C9E">
        <w:rPr>
          <w:rFonts w:ascii="Times New Roman" w:hAnsi="Times New Roman"/>
          <w:sz w:val="24"/>
          <w:szCs w:val="24"/>
          <w:shd w:val="clear" w:color="auto" w:fill="FFFFFF"/>
        </w:rPr>
        <w:t>Активные технические средства: обучающие компьютерные программы, технические средства статической проекции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; </w:t>
      </w:r>
      <w:proofErr w:type="spellStart"/>
      <w:r w:rsidRPr="008C0C9E">
        <w:rPr>
          <w:rFonts w:ascii="Times New Roman" w:hAnsi="Times New Roman"/>
          <w:sz w:val="24"/>
          <w:szCs w:val="24"/>
          <w:shd w:val="clear" w:color="auto" w:fill="FFFFFF"/>
        </w:rPr>
        <w:t>звукотехнические</w:t>
      </w:r>
      <w:proofErr w:type="spellEnd"/>
      <w:r w:rsidRPr="008C0C9E">
        <w:rPr>
          <w:rFonts w:ascii="Times New Roman" w:hAnsi="Times New Roman"/>
          <w:sz w:val="24"/>
          <w:szCs w:val="24"/>
          <w:shd w:val="clear" w:color="auto" w:fill="FFFFFF"/>
        </w:rPr>
        <w:t xml:space="preserve"> устройства (стереомагнитофоны, </w:t>
      </w:r>
      <w:proofErr w:type="spellStart"/>
      <w:r w:rsidRPr="008C0C9E">
        <w:rPr>
          <w:rFonts w:ascii="Times New Roman" w:hAnsi="Times New Roman"/>
          <w:sz w:val="24"/>
          <w:szCs w:val="24"/>
          <w:shd w:val="clear" w:color="auto" w:fill="FFFFFF"/>
        </w:rPr>
        <w:t>стереоусилители</w:t>
      </w:r>
      <w:proofErr w:type="spellEnd"/>
      <w:r w:rsidRPr="008C0C9E">
        <w:rPr>
          <w:rFonts w:ascii="Times New Roman" w:hAnsi="Times New Roman"/>
          <w:sz w:val="24"/>
          <w:szCs w:val="24"/>
          <w:shd w:val="clear" w:color="auto" w:fill="FFFFFF"/>
        </w:rPr>
        <w:t>, диктофоны и др.); доска/SMART - столик/интерактивная плазменная панель с обучающим программным обеспечением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7A7F2386" w14:textId="77777777" w:rsidR="00400461" w:rsidRPr="00400461" w:rsidRDefault="00400461" w:rsidP="003935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A82D2D9" w14:textId="77777777" w:rsidR="00C93F7B" w:rsidRPr="004412A9" w:rsidRDefault="00C93F7B" w:rsidP="003935A5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4412A9">
        <w:rPr>
          <w:rFonts w:ascii="Times New Roman" w:hAnsi="Times New Roman"/>
          <w:b/>
          <w:i/>
          <w:sz w:val="24"/>
          <w:szCs w:val="24"/>
        </w:rPr>
        <w:t> </w:t>
      </w:r>
    </w:p>
    <w:p w14:paraId="07DFC2C0" w14:textId="77777777" w:rsidR="003935A5" w:rsidRDefault="003935A5" w:rsidP="003935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b/>
          <w:caps/>
          <w:lang w:val="ru-RU"/>
        </w:rPr>
      </w:pPr>
    </w:p>
    <w:p w14:paraId="2E3EF33A" w14:textId="77777777" w:rsidR="00400461" w:rsidRDefault="00400461" w:rsidP="00400461">
      <w:pPr>
        <w:rPr>
          <w:lang w:eastAsia="x-none"/>
        </w:rPr>
      </w:pPr>
    </w:p>
    <w:p w14:paraId="4005C9BE" w14:textId="77777777" w:rsidR="00400461" w:rsidRPr="00400461" w:rsidRDefault="00400461" w:rsidP="00400461">
      <w:pPr>
        <w:rPr>
          <w:lang w:eastAsia="x-none"/>
        </w:rPr>
      </w:pPr>
    </w:p>
    <w:p w14:paraId="3919576A" w14:textId="77777777" w:rsidR="005A6AF1" w:rsidRDefault="005A6AF1" w:rsidP="003935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b/>
          <w:caps/>
        </w:rPr>
      </w:pPr>
      <w:r w:rsidRPr="004412A9">
        <w:rPr>
          <w:b/>
          <w:caps/>
        </w:rPr>
        <w:t>4. Контроль и оценка результатов освоения Дисциплины</w:t>
      </w:r>
    </w:p>
    <w:p w14:paraId="1C3B4BBC" w14:textId="77777777" w:rsidR="00400461" w:rsidRPr="00241B67" w:rsidRDefault="00400461" w:rsidP="0040046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29D5370D" w14:textId="77777777" w:rsidR="00400461" w:rsidRDefault="00400461" w:rsidP="00400461">
      <w:pPr>
        <w:keepNext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4.1. </w:t>
      </w:r>
      <w:r w:rsidRPr="00BE27F0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Фонд оценочных средств для проведения текущего контроля успеваемости и промежуточной аттестации по дисциплине (модулю).</w:t>
      </w: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 </w:t>
      </w:r>
    </w:p>
    <w:p w14:paraId="73ADB9B2" w14:textId="77777777" w:rsidR="00BF0182" w:rsidRPr="00400461" w:rsidRDefault="00400461" w:rsidP="00400461">
      <w:pPr>
        <w:keepNext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/>
          <w:b/>
          <w:sz w:val="24"/>
          <w:szCs w:val="24"/>
          <w:lang w:eastAsia="zh-CN"/>
        </w:rPr>
        <w:t>Критерии оценивания компетенций</w:t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: </w:t>
      </w:r>
      <w:r>
        <w:rPr>
          <w:rFonts w:ascii="Times New Roman" w:hAnsi="Times New Roman"/>
          <w:sz w:val="24"/>
          <w:szCs w:val="24"/>
        </w:rPr>
        <w:t>к</w:t>
      </w:r>
      <w:r w:rsidR="00BF0182" w:rsidRPr="00400461">
        <w:rPr>
          <w:rFonts w:ascii="Times New Roman" w:hAnsi="Times New Roman"/>
          <w:sz w:val="24"/>
          <w:szCs w:val="24"/>
        </w:rPr>
        <w:t>онтроль и оценка</w:t>
      </w:r>
      <w:r w:rsidR="00BF0182" w:rsidRPr="004412A9">
        <w:rPr>
          <w:rFonts w:ascii="Times New Roman" w:hAnsi="Times New Roman"/>
          <w:b/>
          <w:sz w:val="24"/>
          <w:szCs w:val="24"/>
        </w:rPr>
        <w:t xml:space="preserve"> </w:t>
      </w:r>
      <w:r w:rsidR="00BF0182" w:rsidRPr="004412A9">
        <w:rPr>
          <w:rFonts w:ascii="Times New Roman" w:hAnsi="Times New Roman"/>
          <w:sz w:val="24"/>
          <w:szCs w:val="24"/>
        </w:rPr>
        <w:t>результатов освоения дисциплины осуществляется преподавателем в процессе проведения практических занятий, контрольных работ, а также выполнения обучающимися индивидуальных заданий, самостоятельной работы.</w:t>
      </w:r>
    </w:p>
    <w:p w14:paraId="6AB9E8E8" w14:textId="77777777" w:rsidR="003935A5" w:rsidRPr="004412A9" w:rsidRDefault="003935A5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7"/>
        <w:gridCol w:w="3815"/>
        <w:gridCol w:w="800"/>
        <w:gridCol w:w="2223"/>
      </w:tblGrid>
      <w:tr w:rsidR="00BF0182" w:rsidRPr="004412A9" w14:paraId="79116BD3" w14:textId="77777777" w:rsidTr="006A750C">
        <w:trPr>
          <w:trHeight w:val="60"/>
        </w:trPr>
        <w:tc>
          <w:tcPr>
            <w:tcW w:w="6487" w:type="dxa"/>
            <w:gridSpan w:val="2"/>
          </w:tcPr>
          <w:p w14:paraId="7929073C" w14:textId="77777777"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</w:p>
          <w:p w14:paraId="36078BC6" w14:textId="77777777"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(освоенные умения, усвоенные знания) </w:t>
            </w:r>
          </w:p>
        </w:tc>
        <w:tc>
          <w:tcPr>
            <w:tcW w:w="3084" w:type="dxa"/>
            <w:gridSpan w:val="2"/>
          </w:tcPr>
          <w:p w14:paraId="5A89F1E3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AF06F2" w:rsidRPr="004412A9" w14:paraId="7FBC5569" w14:textId="77777777" w:rsidTr="005A6AF1">
        <w:trPr>
          <w:trHeight w:val="621"/>
        </w:trPr>
        <w:tc>
          <w:tcPr>
            <w:tcW w:w="6487" w:type="dxa"/>
            <w:gridSpan w:val="2"/>
            <w:tcBorders>
              <w:bottom w:val="single" w:sz="4" w:space="0" w:color="auto"/>
            </w:tcBorders>
          </w:tcPr>
          <w:p w14:paraId="2C62801B" w14:textId="77777777" w:rsidR="00AF06F2" w:rsidRPr="004412A9" w:rsidRDefault="00AF06F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4412A9">
              <w:rPr>
                <w:rFonts w:ascii="Times New Roman" w:hAnsi="Times New Roman"/>
                <w:sz w:val="24"/>
                <w:szCs w:val="24"/>
              </w:rPr>
              <w:t>Демонстрация  компьютерного</w:t>
            </w:r>
            <w:proofErr w:type="gramEnd"/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набора нотного текста в современных программах (</w:t>
            </w:r>
            <w:r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Sibelius</w:t>
            </w: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 и др.)</w:t>
            </w:r>
          </w:p>
        </w:tc>
        <w:tc>
          <w:tcPr>
            <w:tcW w:w="3084" w:type="dxa"/>
            <w:gridSpan w:val="2"/>
            <w:tcBorders>
              <w:bottom w:val="single" w:sz="4" w:space="0" w:color="auto"/>
            </w:tcBorders>
          </w:tcPr>
          <w:p w14:paraId="59D9486D" w14:textId="77777777" w:rsidR="00AF06F2" w:rsidRPr="004412A9" w:rsidRDefault="00482B2D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r w:rsidR="00AF06F2" w:rsidRPr="004412A9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л</w:t>
            </w:r>
            <w:r w:rsidR="00AF06F2" w:rsidRPr="004412A9">
              <w:rPr>
                <w:rFonts w:ascii="Times New Roman" w:hAnsi="Times New Roman"/>
                <w:sz w:val="24"/>
                <w:szCs w:val="24"/>
              </w:rPr>
              <w:t>нения практического задания</w:t>
            </w:r>
          </w:p>
        </w:tc>
      </w:tr>
      <w:tr w:rsidR="00482B2D" w:rsidRPr="004412A9" w14:paraId="7170DB42" w14:textId="77777777" w:rsidTr="005A6AF1">
        <w:trPr>
          <w:trHeight w:val="842"/>
        </w:trPr>
        <w:tc>
          <w:tcPr>
            <w:tcW w:w="6487" w:type="dxa"/>
            <w:gridSpan w:val="2"/>
            <w:tcBorders>
              <w:top w:val="single" w:sz="4" w:space="0" w:color="auto"/>
            </w:tcBorders>
          </w:tcPr>
          <w:p w14:paraId="772598D9" w14:textId="77777777" w:rsidR="00482B2D" w:rsidRPr="004412A9" w:rsidRDefault="00482B2D" w:rsidP="003935A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>Демонстрация умения с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помощью программы </w:t>
            </w:r>
            <w:r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Sound</w:t>
            </w: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Forge</w:t>
            </w: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записать музыкальный отрывок и применить к нему основные звуковые эффекты.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</w:tcBorders>
          </w:tcPr>
          <w:p w14:paraId="7865B8D6" w14:textId="77777777" w:rsidR="00482B2D" w:rsidRPr="004412A9" w:rsidRDefault="00482B2D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Оценка выполнения практического задания</w:t>
            </w:r>
          </w:p>
        </w:tc>
      </w:tr>
      <w:tr w:rsidR="00482B2D" w:rsidRPr="004412A9" w14:paraId="5678BF58" w14:textId="77777777" w:rsidTr="00482B2D">
        <w:trPr>
          <w:trHeight w:val="1020"/>
        </w:trPr>
        <w:tc>
          <w:tcPr>
            <w:tcW w:w="6487" w:type="dxa"/>
            <w:gridSpan w:val="2"/>
            <w:tcBorders>
              <w:top w:val="single" w:sz="4" w:space="0" w:color="auto"/>
            </w:tcBorders>
          </w:tcPr>
          <w:p w14:paraId="11985403" w14:textId="77777777" w:rsidR="00482B2D" w:rsidRPr="004412A9" w:rsidRDefault="00482B2D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Демонстрация умения использовать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412A9">
              <w:rPr>
                <w:rFonts w:ascii="Times New Roman" w:hAnsi="Times New Roman"/>
                <w:sz w:val="24"/>
                <w:szCs w:val="24"/>
              </w:rPr>
              <w:t>интернет ресурс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ы</w:t>
            </w:r>
            <w:proofErr w:type="gramEnd"/>
            <w:r w:rsidRPr="004412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52D7" w:rsidRPr="004412A9">
              <w:rPr>
                <w:rFonts w:ascii="Times New Roman" w:hAnsi="Times New Roman"/>
                <w:sz w:val="24"/>
                <w:szCs w:val="24"/>
              </w:rPr>
              <w:t>для отслеживания новинок музыкального программного обеспечения.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</w:tcBorders>
          </w:tcPr>
          <w:p w14:paraId="1BDBB343" w14:textId="77777777" w:rsidR="00482B2D" w:rsidRPr="004412A9" w:rsidRDefault="00584727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Экспертная оценка на практическом занятии.</w:t>
            </w:r>
          </w:p>
        </w:tc>
      </w:tr>
      <w:tr w:rsidR="002052D7" w:rsidRPr="004412A9" w14:paraId="73CC7CE1" w14:textId="77777777" w:rsidTr="00482B2D">
        <w:trPr>
          <w:trHeight w:val="1020"/>
        </w:trPr>
        <w:tc>
          <w:tcPr>
            <w:tcW w:w="6487" w:type="dxa"/>
            <w:gridSpan w:val="2"/>
            <w:tcBorders>
              <w:top w:val="single" w:sz="4" w:space="0" w:color="auto"/>
            </w:tcBorders>
          </w:tcPr>
          <w:p w14:paraId="71518109" w14:textId="77777777" w:rsidR="002052D7" w:rsidRPr="004412A9" w:rsidRDefault="002052D7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 xml:space="preserve">Демонстрация </w:t>
            </w:r>
            <w:r w:rsidR="0026531C" w:rsidRPr="004412A9">
              <w:rPr>
                <w:rFonts w:ascii="Times New Roman" w:hAnsi="Times New Roman"/>
                <w:sz w:val="24"/>
                <w:szCs w:val="24"/>
              </w:rPr>
              <w:t>знаний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спользовани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я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музыкальных программ в профессиональной деятельности (набор но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т для оркестра, ансамбля, хора), р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едактировани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я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записанного музыкального материала.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</w:tcBorders>
          </w:tcPr>
          <w:p w14:paraId="5ED02FF4" w14:textId="77777777" w:rsidR="002052D7" w:rsidRPr="004412A9" w:rsidRDefault="00584727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Экспертная оценка на практическом занятии.</w:t>
            </w:r>
          </w:p>
        </w:tc>
      </w:tr>
      <w:tr w:rsidR="002052D7" w:rsidRPr="004412A9" w14:paraId="7138051E" w14:textId="77777777" w:rsidTr="00584727">
        <w:trPr>
          <w:trHeight w:val="900"/>
        </w:trPr>
        <w:tc>
          <w:tcPr>
            <w:tcW w:w="64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DFAA65" w14:textId="77777777" w:rsidR="002052D7" w:rsidRPr="004412A9" w:rsidRDefault="002052D7" w:rsidP="003935A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Демонстрация знаний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преимуществ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ах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и недостатках</w:t>
            </w:r>
            <w:r w:rsidR="00AD7D01" w:rsidRPr="004412A9">
              <w:rPr>
                <w:rFonts w:ascii="Times New Roman" w:hAnsi="Times New Roman"/>
                <w:sz w:val="24"/>
                <w:szCs w:val="24"/>
              </w:rPr>
              <w:t xml:space="preserve"> различных нотных редактор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ов</w:t>
            </w:r>
            <w:r w:rsidR="00AD7D01" w:rsidRPr="004412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7D01" w:rsidRPr="004412A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AD7D01"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Sibelius</w:t>
            </w:r>
            <w:r w:rsidR="00AD7D01"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AD7D01"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Finale</w:t>
            </w:r>
            <w:r w:rsidR="00AD7D01"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AD7D01"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Encore</w:t>
            </w:r>
            <w:r w:rsidR="00AD7D01"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 и др.)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989279" w14:textId="77777777" w:rsidR="002052D7" w:rsidRPr="004412A9" w:rsidRDefault="00AD7D01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584727" w:rsidRPr="004412A9" w14:paraId="0A44C6A2" w14:textId="77777777" w:rsidTr="00482B2D">
        <w:trPr>
          <w:trHeight w:val="237"/>
        </w:trPr>
        <w:tc>
          <w:tcPr>
            <w:tcW w:w="6487" w:type="dxa"/>
            <w:gridSpan w:val="2"/>
            <w:tcBorders>
              <w:top w:val="single" w:sz="4" w:space="0" w:color="auto"/>
            </w:tcBorders>
          </w:tcPr>
          <w:p w14:paraId="0D2955F3" w14:textId="77777777" w:rsidR="00584727" w:rsidRPr="004412A9" w:rsidRDefault="00584727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- Демонстрация знаний основ </w:t>
            </w:r>
            <w:r w:rsidRPr="004412A9">
              <w:rPr>
                <w:rFonts w:ascii="Times New Roman" w:hAnsi="Times New Roman"/>
                <w:sz w:val="24"/>
                <w:szCs w:val="24"/>
                <w:lang w:val="en-US"/>
              </w:rPr>
              <w:t>MIDI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-технологий.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</w:tcBorders>
          </w:tcPr>
          <w:p w14:paraId="05D2FD1C" w14:textId="77777777" w:rsidR="00584727" w:rsidRPr="004412A9" w:rsidRDefault="00584727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BF0182" w:rsidRPr="004412A9" w14:paraId="5D1D6B44" w14:textId="77777777" w:rsidTr="005A6AF1">
        <w:trPr>
          <w:trHeight w:val="449"/>
        </w:trPr>
        <w:tc>
          <w:tcPr>
            <w:tcW w:w="64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84F5D1" w14:textId="77777777" w:rsidR="00BF0182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6D718EA" w14:textId="77777777" w:rsidR="008D6170" w:rsidRDefault="008D6170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4E36F26" w14:textId="77777777" w:rsidR="008D6170" w:rsidRDefault="008D6170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42BC9BE" w14:textId="77777777" w:rsidR="008D6170" w:rsidRDefault="008D6170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EE735B2" w14:textId="77777777" w:rsidR="008D6170" w:rsidRDefault="008D6170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703C5EE" w14:textId="77777777" w:rsidR="008D6170" w:rsidRPr="004412A9" w:rsidRDefault="008D6170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CD143F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48EBE75" w14:textId="77777777" w:rsidR="00BF0182" w:rsidRPr="004412A9" w:rsidRDefault="00BF0182" w:rsidP="003935A5">
            <w:pPr>
              <w:spacing w:after="0"/>
              <w:ind w:left="159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32D54DC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182" w:rsidRPr="004412A9" w14:paraId="07F1449F" w14:textId="77777777" w:rsidTr="006A750C">
        <w:tc>
          <w:tcPr>
            <w:tcW w:w="2518" w:type="dxa"/>
          </w:tcPr>
          <w:p w14:paraId="4CA8E665" w14:textId="77777777"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  <w:p w14:paraId="069B909A" w14:textId="77777777"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(освоенные общие </w:t>
            </w:r>
          </w:p>
          <w:p w14:paraId="19072A9B" w14:textId="77777777"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компетенции)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14:paraId="42FA3ACD" w14:textId="77777777"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14:paraId="14AE90AF" w14:textId="77777777"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оценки</w:t>
            </w:r>
          </w:p>
        </w:tc>
      </w:tr>
      <w:tr w:rsidR="00BF0182" w:rsidRPr="004412A9" w14:paraId="3CB84B76" w14:textId="77777777" w:rsidTr="006A750C">
        <w:tc>
          <w:tcPr>
            <w:tcW w:w="2518" w:type="dxa"/>
          </w:tcPr>
          <w:p w14:paraId="4DE24055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ОК 1. Понимать сущность и социальную </w:t>
            </w: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>значимость своей будущей профессии, про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являть к ней устойчивый интерес</w:t>
            </w:r>
          </w:p>
        </w:tc>
        <w:tc>
          <w:tcPr>
            <w:tcW w:w="4820" w:type="dxa"/>
            <w:gridSpan w:val="2"/>
          </w:tcPr>
          <w:p w14:paraId="7BCADC09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>-демонстрация понимания сущности социальной значимости своей будущей профессии;</w:t>
            </w:r>
          </w:p>
          <w:p w14:paraId="30683956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>-демонстрация устойчивого интереса к будущей профессии</w:t>
            </w:r>
          </w:p>
        </w:tc>
        <w:tc>
          <w:tcPr>
            <w:tcW w:w="2233" w:type="dxa"/>
          </w:tcPr>
          <w:p w14:paraId="296C59A8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интерпретация результатов </w:t>
            </w:r>
            <w:r w:rsidRPr="004412A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наблюдений за обучающимис</w:t>
            </w:r>
            <w:r w:rsidR="003935A5" w:rsidRPr="004412A9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</w:p>
        </w:tc>
      </w:tr>
      <w:tr w:rsidR="00BF0182" w:rsidRPr="004412A9" w14:paraId="1E7CAC73" w14:textId="77777777" w:rsidTr="006A750C">
        <w:tc>
          <w:tcPr>
            <w:tcW w:w="2518" w:type="dxa"/>
          </w:tcPr>
          <w:p w14:paraId="0533C803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>ОК  2</w:t>
            </w:r>
            <w:proofErr w:type="gramEnd"/>
            <w:r w:rsidRPr="004412A9">
              <w:rPr>
                <w:rFonts w:ascii="Times New Roman" w:hAnsi="Times New Roman"/>
                <w:sz w:val="24"/>
                <w:szCs w:val="24"/>
              </w:rPr>
              <w:t xml:space="preserve">. Организовывать </w:t>
            </w:r>
          </w:p>
          <w:p w14:paraId="2E8CBBE9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собственную деятельность, выбирать типовые методы и способы выполнения профессиональных задач, оценив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ать их эффективность и качество</w:t>
            </w:r>
          </w:p>
        </w:tc>
        <w:tc>
          <w:tcPr>
            <w:tcW w:w="4820" w:type="dxa"/>
            <w:gridSpan w:val="2"/>
          </w:tcPr>
          <w:p w14:paraId="6811A28C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-умение формулировать цель и задачи предстоящей деятельности;</w:t>
            </w:r>
          </w:p>
          <w:p w14:paraId="0795CAF3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умение представить конечный результат деятельности в полном объеме;</w:t>
            </w:r>
          </w:p>
          <w:p w14:paraId="189789F2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-умение планировать предстоящую деятельность;</w:t>
            </w:r>
          </w:p>
          <w:p w14:paraId="0893CF33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-умение выбирать типовые методы и способы выполнения плана;</w:t>
            </w:r>
          </w:p>
          <w:p w14:paraId="2980998A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умение проводить рефлексию (оценивать и анализировать процесс и результат)</w:t>
            </w:r>
          </w:p>
        </w:tc>
        <w:tc>
          <w:tcPr>
            <w:tcW w:w="2233" w:type="dxa"/>
          </w:tcPr>
          <w:p w14:paraId="458F1DF2" w14:textId="77777777"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BF0182" w:rsidRPr="004412A9" w14:paraId="77C1EE91" w14:textId="77777777" w:rsidTr="006A750C">
        <w:tc>
          <w:tcPr>
            <w:tcW w:w="2518" w:type="dxa"/>
          </w:tcPr>
          <w:p w14:paraId="2FF081F5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412A9">
              <w:rPr>
                <w:rFonts w:ascii="Times New Roman" w:hAnsi="Times New Roman"/>
                <w:sz w:val="24"/>
                <w:szCs w:val="24"/>
              </w:rPr>
              <w:t>ОК  3</w:t>
            </w:r>
            <w:proofErr w:type="gramEnd"/>
            <w:r w:rsidRPr="004412A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75427" w:rsidRPr="004412A9">
              <w:rPr>
                <w:rFonts w:ascii="Times New Roman" w:hAnsi="Times New Roman"/>
                <w:sz w:val="24"/>
                <w:szCs w:val="24"/>
              </w:rPr>
              <w:t>Решать проблемы, оценивать риски и принимать решения в нестандартных ситуациях</w:t>
            </w:r>
          </w:p>
        </w:tc>
        <w:tc>
          <w:tcPr>
            <w:tcW w:w="4820" w:type="dxa"/>
            <w:gridSpan w:val="2"/>
          </w:tcPr>
          <w:p w14:paraId="38B6671A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умение определять проблему профессионально ориентированных ситуациях;</w:t>
            </w:r>
          </w:p>
          <w:p w14:paraId="489E14C8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умение предлагать способы и варианты решения проблемы. Оценивать ожидаемый рез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ультат</w:t>
            </w:r>
          </w:p>
        </w:tc>
        <w:tc>
          <w:tcPr>
            <w:tcW w:w="2233" w:type="dxa"/>
          </w:tcPr>
          <w:p w14:paraId="7390094E" w14:textId="77777777"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BF0182" w:rsidRPr="004412A9" w14:paraId="607CD917" w14:textId="77777777" w:rsidTr="006A750C">
        <w:tc>
          <w:tcPr>
            <w:tcW w:w="2518" w:type="dxa"/>
          </w:tcPr>
          <w:p w14:paraId="65EA2CFB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4820" w:type="dxa"/>
            <w:gridSpan w:val="2"/>
          </w:tcPr>
          <w:p w14:paraId="63CC8035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 умение самостоятельно работать с информацией: понимать замысел текста;</w:t>
            </w:r>
          </w:p>
          <w:p w14:paraId="375F6817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 - умение пользоваться словарями, справочной литературой;</w:t>
            </w:r>
          </w:p>
          <w:p w14:paraId="62291757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 - умение отделять главн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ую информацию от второстепенной</w:t>
            </w:r>
          </w:p>
        </w:tc>
        <w:tc>
          <w:tcPr>
            <w:tcW w:w="2233" w:type="dxa"/>
          </w:tcPr>
          <w:p w14:paraId="5D714E67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интерпретация</w:t>
            </w:r>
          </w:p>
          <w:p w14:paraId="5ED9B18A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результатов наблюдений за обучающимися</w:t>
            </w:r>
          </w:p>
        </w:tc>
      </w:tr>
      <w:tr w:rsidR="00BF0182" w:rsidRPr="004412A9" w14:paraId="658A5B60" w14:textId="77777777" w:rsidTr="006A750C">
        <w:tc>
          <w:tcPr>
            <w:tcW w:w="2518" w:type="dxa"/>
          </w:tcPr>
          <w:p w14:paraId="30A13F04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proofErr w:type="gramStart"/>
            <w:r w:rsidRPr="004412A9">
              <w:rPr>
                <w:rFonts w:ascii="Times New Roman" w:hAnsi="Times New Roman"/>
                <w:sz w:val="24"/>
                <w:szCs w:val="24"/>
              </w:rPr>
              <w:t>5.Использовать</w:t>
            </w:r>
            <w:proofErr w:type="gramEnd"/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информационно-коммуникационные технологии для совершенствовани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я профессиональной деятельности</w:t>
            </w:r>
          </w:p>
        </w:tc>
        <w:tc>
          <w:tcPr>
            <w:tcW w:w="4820" w:type="dxa"/>
            <w:gridSpan w:val="2"/>
          </w:tcPr>
          <w:p w14:paraId="34FB595D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демонстрация навыков использования информационно- коммуникационных технологий 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в профессиональной деятельности</w:t>
            </w:r>
          </w:p>
        </w:tc>
        <w:tc>
          <w:tcPr>
            <w:tcW w:w="2233" w:type="dxa"/>
          </w:tcPr>
          <w:p w14:paraId="29A0279E" w14:textId="77777777" w:rsidR="00BF0182" w:rsidRPr="004412A9" w:rsidRDefault="003935A5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BF0182" w:rsidRPr="004412A9">
              <w:rPr>
                <w:rFonts w:ascii="Times New Roman" w:hAnsi="Times New Roman"/>
                <w:i/>
                <w:sz w:val="24"/>
                <w:szCs w:val="24"/>
              </w:rPr>
              <w:t>нтерпретация результатов наблюдений за обучающимися;</w:t>
            </w:r>
          </w:p>
          <w:p w14:paraId="001CA248" w14:textId="77777777" w:rsidR="00BF0182" w:rsidRPr="004412A9" w:rsidRDefault="003935A5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="00BF0182" w:rsidRPr="004412A9">
              <w:rPr>
                <w:rFonts w:ascii="Times New Roman" w:hAnsi="Times New Roman"/>
                <w:i/>
                <w:sz w:val="24"/>
                <w:szCs w:val="24"/>
              </w:rPr>
              <w:t xml:space="preserve">частие в семинарах использованием информационно-коммуникативных технологий </w:t>
            </w:r>
          </w:p>
        </w:tc>
      </w:tr>
      <w:tr w:rsidR="00BF0182" w:rsidRPr="004412A9" w14:paraId="18164FE4" w14:textId="77777777" w:rsidTr="006A750C">
        <w:tc>
          <w:tcPr>
            <w:tcW w:w="2518" w:type="dxa"/>
          </w:tcPr>
          <w:p w14:paraId="07E06D10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ОК 6. </w:t>
            </w:r>
            <w:proofErr w:type="gramStart"/>
            <w:r w:rsidRPr="004412A9">
              <w:rPr>
                <w:rFonts w:ascii="Times New Roman" w:hAnsi="Times New Roman"/>
                <w:sz w:val="24"/>
                <w:szCs w:val="24"/>
              </w:rPr>
              <w:t>Работать  в</w:t>
            </w:r>
            <w:proofErr w:type="gramEnd"/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коллективе, </w:t>
            </w: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>эффективно  общ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аться с коллегами, руководством</w:t>
            </w:r>
          </w:p>
        </w:tc>
        <w:tc>
          <w:tcPr>
            <w:tcW w:w="4820" w:type="dxa"/>
            <w:gridSpan w:val="2"/>
          </w:tcPr>
          <w:p w14:paraId="47C4B1FD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умение грамотно ставить и задавать вопросы;</w:t>
            </w:r>
          </w:p>
          <w:p w14:paraId="5FED1312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>- способность координировать свои действия с другими участниками общения;</w:t>
            </w:r>
          </w:p>
          <w:p w14:paraId="2501836A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способность контролировать свое поведение, эмоции, настроение;</w:t>
            </w:r>
          </w:p>
          <w:p w14:paraId="461B463C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воз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действовать на партнера общения</w:t>
            </w:r>
          </w:p>
        </w:tc>
        <w:tc>
          <w:tcPr>
            <w:tcW w:w="2233" w:type="dxa"/>
          </w:tcPr>
          <w:p w14:paraId="1F6245A3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интерпретация результатов </w:t>
            </w:r>
            <w:r w:rsidRPr="004412A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наблюдений за обучающимися</w:t>
            </w:r>
          </w:p>
        </w:tc>
      </w:tr>
      <w:tr w:rsidR="00BF0182" w:rsidRPr="004412A9" w14:paraId="2CFD30C7" w14:textId="77777777" w:rsidTr="006A750C">
        <w:tc>
          <w:tcPr>
            <w:tcW w:w="2518" w:type="dxa"/>
          </w:tcPr>
          <w:p w14:paraId="2B0390DB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7. Ставить цели, мотивировать деятельность </w:t>
            </w:r>
            <w:proofErr w:type="gramStart"/>
            <w:r w:rsidRPr="004412A9">
              <w:rPr>
                <w:rFonts w:ascii="Times New Roman" w:hAnsi="Times New Roman"/>
                <w:sz w:val="24"/>
                <w:szCs w:val="24"/>
              </w:rPr>
              <w:t>подчиненных,  организовывать</w:t>
            </w:r>
            <w:proofErr w:type="gramEnd"/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и контролировать их работу с принятием на себя ответственности за результат выполнения заданий</w:t>
            </w:r>
          </w:p>
        </w:tc>
        <w:tc>
          <w:tcPr>
            <w:tcW w:w="4820" w:type="dxa"/>
            <w:gridSpan w:val="2"/>
          </w:tcPr>
          <w:p w14:paraId="42D8EFC9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умение осознанно ставить цели овладения различными видами работ и определять соответствующий конечный результат;</w:t>
            </w:r>
          </w:p>
          <w:p w14:paraId="1773BDC6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реализовывать поставленные цели в деятельности;</w:t>
            </w:r>
          </w:p>
          <w:p w14:paraId="4E4420E8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представить кон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ечный результат в полном объеме</w:t>
            </w:r>
          </w:p>
        </w:tc>
        <w:tc>
          <w:tcPr>
            <w:tcW w:w="2233" w:type="dxa"/>
          </w:tcPr>
          <w:p w14:paraId="26AF452A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BF0182" w:rsidRPr="004412A9" w14:paraId="4CC9445C" w14:textId="77777777" w:rsidTr="006A750C">
        <w:tc>
          <w:tcPr>
            <w:tcW w:w="2518" w:type="dxa"/>
          </w:tcPr>
          <w:p w14:paraId="084517F1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ОК.8 Самостоятельно определять </w:t>
            </w:r>
            <w:proofErr w:type="gramStart"/>
            <w:r w:rsidRPr="004412A9">
              <w:rPr>
                <w:rFonts w:ascii="Times New Roman" w:hAnsi="Times New Roman"/>
                <w:sz w:val="24"/>
                <w:szCs w:val="24"/>
              </w:rPr>
              <w:t>задачи  профессионального</w:t>
            </w:r>
            <w:proofErr w:type="gramEnd"/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и личностного развития, заниматься самообразованием, осознанно  планировать </w:t>
            </w:r>
          </w:p>
          <w:p w14:paraId="5DB41D44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повышение квалиф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икации</w:t>
            </w:r>
          </w:p>
        </w:tc>
        <w:tc>
          <w:tcPr>
            <w:tcW w:w="4820" w:type="dxa"/>
            <w:gridSpan w:val="2"/>
          </w:tcPr>
          <w:p w14:paraId="61D393B1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демонстрация стремления к самопознанию, самооценке, саморегуляции и саморазвитию;</w:t>
            </w:r>
          </w:p>
          <w:p w14:paraId="0CD5CCEA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определять свои потребности в изучении дисциплины и выбирать соответствующие способы изучения;</w:t>
            </w:r>
          </w:p>
          <w:p w14:paraId="0122D7CC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владение методикой самостоятельной работы над совершенствованием умений;</w:t>
            </w:r>
          </w:p>
          <w:p w14:paraId="30BD55B9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осуществлять самооценку, самоконтроль через наблюдение за собственной деятельностью;</w:t>
            </w:r>
          </w:p>
          <w:p w14:paraId="6A8E5EEA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осознанно ставить цели овладения различными аспектами профессиональной деятельности, определять соответствующий конечный продукт;</w:t>
            </w:r>
          </w:p>
          <w:p w14:paraId="72DC3200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реализовывать поставленные цели и задачи;</w:t>
            </w:r>
          </w:p>
          <w:p w14:paraId="04771D3E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понимание роли повышения квалификации для саморазвития и самореализации в профе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ссиональной и личностной сфере</w:t>
            </w:r>
          </w:p>
        </w:tc>
        <w:tc>
          <w:tcPr>
            <w:tcW w:w="2233" w:type="dxa"/>
          </w:tcPr>
          <w:p w14:paraId="68A99515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BF0182" w:rsidRPr="004412A9" w14:paraId="1DC96D6B" w14:textId="77777777" w:rsidTr="006A750C">
        <w:tc>
          <w:tcPr>
            <w:tcW w:w="2518" w:type="dxa"/>
          </w:tcPr>
          <w:p w14:paraId="60504F51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ОК 9. Ориентироваться в условиях частой смены </w:t>
            </w:r>
            <w:proofErr w:type="gramStart"/>
            <w:r w:rsidRPr="004412A9">
              <w:rPr>
                <w:rFonts w:ascii="Times New Roman" w:hAnsi="Times New Roman"/>
                <w:sz w:val="24"/>
                <w:szCs w:val="24"/>
              </w:rPr>
              <w:t xml:space="preserve">технологий  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3935A5" w:rsidRPr="004412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профессиональной деятельности</w:t>
            </w:r>
          </w:p>
        </w:tc>
        <w:tc>
          <w:tcPr>
            <w:tcW w:w="4820" w:type="dxa"/>
            <w:gridSpan w:val="2"/>
          </w:tcPr>
          <w:p w14:paraId="03FFC4B9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проявление интереса к инновациям в области </w:t>
            </w:r>
            <w:proofErr w:type="gramStart"/>
            <w:r w:rsidRPr="004412A9">
              <w:rPr>
                <w:rFonts w:ascii="Times New Roman" w:hAnsi="Times New Roman"/>
                <w:sz w:val="24"/>
                <w:szCs w:val="24"/>
              </w:rPr>
              <w:t>профессиональной  деятельности</w:t>
            </w:r>
            <w:proofErr w:type="gramEnd"/>
            <w:r w:rsidRPr="004412A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62AAF13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понимание роли модернизации технологий профессиональной деятельности;</w:t>
            </w:r>
          </w:p>
          <w:p w14:paraId="2E8B126B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представить конечный результат в полном </w:t>
            </w:r>
            <w:proofErr w:type="gramStart"/>
            <w:r w:rsidRPr="004412A9">
              <w:rPr>
                <w:rFonts w:ascii="Times New Roman" w:hAnsi="Times New Roman"/>
                <w:sz w:val="24"/>
                <w:szCs w:val="24"/>
              </w:rPr>
              <w:t>объеме ;</w:t>
            </w:r>
            <w:proofErr w:type="gramEnd"/>
          </w:p>
          <w:p w14:paraId="284E5449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ориентироваться в информационном по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ле профессиональных технологий</w:t>
            </w:r>
          </w:p>
        </w:tc>
        <w:tc>
          <w:tcPr>
            <w:tcW w:w="2233" w:type="dxa"/>
          </w:tcPr>
          <w:p w14:paraId="60043DF3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интерпретация результатов наблюдений за обучающимися</w:t>
            </w:r>
          </w:p>
        </w:tc>
      </w:tr>
      <w:tr w:rsidR="00BF0182" w:rsidRPr="004412A9" w14:paraId="421010CB" w14:textId="77777777" w:rsidTr="006A750C">
        <w:tc>
          <w:tcPr>
            <w:tcW w:w="2518" w:type="dxa"/>
          </w:tcPr>
          <w:p w14:paraId="5377690D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  <w:p w14:paraId="270606FE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820" w:type="dxa"/>
            <w:gridSpan w:val="2"/>
          </w:tcPr>
          <w:p w14:paraId="2D470E00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233" w:type="dxa"/>
          </w:tcPr>
          <w:p w14:paraId="19F0D3AB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</w:t>
            </w:r>
          </w:p>
          <w:p w14:paraId="46F50D67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контроля оценки</w:t>
            </w:r>
          </w:p>
        </w:tc>
      </w:tr>
      <w:tr w:rsidR="00BF0182" w:rsidRPr="004412A9" w14:paraId="5E77A1D8" w14:textId="77777777" w:rsidTr="006A750C">
        <w:tc>
          <w:tcPr>
            <w:tcW w:w="2518" w:type="dxa"/>
          </w:tcPr>
          <w:p w14:paraId="7D61168E" w14:textId="77777777" w:rsidR="00BF0182" w:rsidRPr="004412A9" w:rsidRDefault="000D6BC1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ПК 1.5 (ИИ</w:t>
            </w:r>
            <w:proofErr w:type="gramStart"/>
            <w:r w:rsidRPr="004412A9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  <w:r w:rsidR="00753E62" w:rsidRPr="004412A9">
              <w:rPr>
                <w:rFonts w:ascii="Times New Roman" w:hAnsi="Times New Roman"/>
                <w:sz w:val="24"/>
                <w:szCs w:val="24"/>
              </w:rPr>
              <w:t xml:space="preserve"> Применять в исполнительской деятельности технические средства звукозаписи, вести репетиционную ра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боту и запись в условиях студии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4820" w:type="dxa"/>
            <w:gridSpan w:val="2"/>
          </w:tcPr>
          <w:p w14:paraId="10AB4B7C" w14:textId="77777777" w:rsidR="00BF0182" w:rsidRPr="004412A9" w:rsidRDefault="000D6BC1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BF0182" w:rsidRPr="004412A9">
              <w:rPr>
                <w:rFonts w:ascii="Times New Roman" w:hAnsi="Times New Roman"/>
                <w:sz w:val="24"/>
                <w:szCs w:val="24"/>
              </w:rPr>
              <w:t xml:space="preserve">емонстрация знаний   </w:t>
            </w:r>
            <w:r w:rsidR="00AD7D01" w:rsidRPr="004412A9">
              <w:rPr>
                <w:rFonts w:ascii="Times New Roman" w:hAnsi="Times New Roman"/>
                <w:sz w:val="24"/>
                <w:szCs w:val="24"/>
              </w:rPr>
              <w:t xml:space="preserve">различия оформления 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 xml:space="preserve">компьютерного набора </w:t>
            </w:r>
            <w:r w:rsidR="00AD7D01" w:rsidRPr="004412A9">
              <w:rPr>
                <w:rFonts w:ascii="Times New Roman" w:hAnsi="Times New Roman"/>
                <w:sz w:val="24"/>
                <w:szCs w:val="24"/>
              </w:rPr>
              <w:t>оркестровой, ансамблевой и хоровой партитуры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67B9E4E" w14:textId="77777777" w:rsidR="00BF0182" w:rsidRPr="004412A9" w:rsidRDefault="000D6BC1" w:rsidP="000D6B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Д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 xml:space="preserve">емонстрация умения с помощью программы </w:t>
            </w:r>
            <w:r w:rsidR="00753E62"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Sound</w:t>
            </w:r>
            <w:r w:rsidR="00753E62"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53E62"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Forge</w:t>
            </w:r>
            <w:r w:rsidR="00753E62"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>записать музыкальный отрывок и применить к нему основные звуковые эффекты</w:t>
            </w:r>
          </w:p>
        </w:tc>
        <w:tc>
          <w:tcPr>
            <w:tcW w:w="2233" w:type="dxa"/>
          </w:tcPr>
          <w:p w14:paraId="1F74CA0A" w14:textId="77777777" w:rsidR="00BF0182" w:rsidRPr="004412A9" w:rsidRDefault="00753E6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Экспертная оценка на практическом занятии</w:t>
            </w:r>
          </w:p>
        </w:tc>
      </w:tr>
      <w:tr w:rsidR="00BF0182" w:rsidRPr="004412A9" w14:paraId="2C81FE06" w14:textId="77777777" w:rsidTr="006A750C">
        <w:tc>
          <w:tcPr>
            <w:tcW w:w="2518" w:type="dxa"/>
          </w:tcPr>
          <w:p w14:paraId="2E88CEDC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>8</w:t>
            </w:r>
            <w:r w:rsidR="000D6BC1" w:rsidRPr="004412A9">
              <w:rPr>
                <w:rFonts w:ascii="Times New Roman" w:hAnsi="Times New Roman"/>
                <w:sz w:val="24"/>
                <w:szCs w:val="24"/>
              </w:rPr>
              <w:t xml:space="preserve"> (ИИ</w:t>
            </w:r>
            <w:proofErr w:type="gramStart"/>
            <w:r w:rsidR="000D6BC1" w:rsidRPr="004412A9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  <w:r w:rsidR="000D6BC1" w:rsidRPr="004412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>Создавать концертно-тематические программы с учетом специфики восприятия слушателей различных возрастных групп</w:t>
            </w:r>
          </w:p>
        </w:tc>
        <w:tc>
          <w:tcPr>
            <w:tcW w:w="4820" w:type="dxa"/>
            <w:gridSpan w:val="2"/>
            <w:tcBorders>
              <w:bottom w:val="single" w:sz="4" w:space="0" w:color="000000"/>
            </w:tcBorders>
          </w:tcPr>
          <w:p w14:paraId="51749D45" w14:textId="77777777" w:rsidR="00762629" w:rsidRPr="004412A9" w:rsidRDefault="00753E6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Демонстрация умения использования музыкальных программ в профессиональной деятельности (набор нот для оркестра, ансамбля, хора), редактирования записанного музыкального материала с учетом специфики восприятия слушателей различных возрастных групп</w:t>
            </w:r>
          </w:p>
          <w:p w14:paraId="01C2479F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1542534A" w14:textId="77777777" w:rsidR="00BF0182" w:rsidRPr="004412A9" w:rsidRDefault="0026531C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И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>нтерпретация результатов наблюдений за обучающимися</w:t>
            </w:r>
          </w:p>
        </w:tc>
      </w:tr>
      <w:tr w:rsidR="00BF0182" w:rsidRPr="004412A9" w14:paraId="2B4FF561" w14:textId="77777777" w:rsidTr="0026531C">
        <w:trPr>
          <w:trHeight w:val="2814"/>
        </w:trPr>
        <w:tc>
          <w:tcPr>
            <w:tcW w:w="2518" w:type="dxa"/>
          </w:tcPr>
          <w:p w14:paraId="11FB093E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412A9">
              <w:rPr>
                <w:rFonts w:ascii="Times New Roman" w:hAnsi="Times New Roman"/>
                <w:sz w:val="24"/>
                <w:szCs w:val="24"/>
              </w:rPr>
              <w:t>ПК  2.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End"/>
            <w:r w:rsidR="000D6BC1" w:rsidRPr="004412A9">
              <w:rPr>
                <w:rFonts w:ascii="Times New Roman" w:hAnsi="Times New Roman"/>
                <w:sz w:val="24"/>
                <w:szCs w:val="24"/>
              </w:rPr>
              <w:t xml:space="preserve"> (ИИ)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>Применять классические и современные методы преподавания, анализировать особенности отечественных и мировых инструментальных школ</w:t>
            </w:r>
          </w:p>
          <w:p w14:paraId="669E59ED" w14:textId="77777777" w:rsidR="000D6BC1" w:rsidRPr="004412A9" w:rsidRDefault="000D6BC1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ПК 2.5 (ХД</w:t>
            </w:r>
            <w:proofErr w:type="gramStart"/>
            <w:r w:rsidRPr="004412A9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Применять </w:t>
            </w: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>классические и современные методы преподавания хорового пения и дирижирования</w:t>
            </w:r>
          </w:p>
          <w:p w14:paraId="63ECC119" w14:textId="77777777" w:rsidR="000D6BC1" w:rsidRPr="004412A9" w:rsidRDefault="000D6BC1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ПК 1.3 (ХД) Систематически работать над совершенствованием исполнительского репертуара 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14:paraId="0CB8BA6C" w14:textId="77777777" w:rsidR="00BF0182" w:rsidRPr="004412A9" w:rsidRDefault="000D6BC1" w:rsidP="003935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Д</w:t>
            </w:r>
            <w:r w:rsidR="00BF0182" w:rsidRPr="004412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емонстрация знаний   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 xml:space="preserve">классических и современных методов работы </w:t>
            </w:r>
            <w:r w:rsidR="00BF0182" w:rsidRPr="004412A9">
              <w:rPr>
                <w:rFonts w:ascii="Times New Roman" w:hAnsi="Times New Roman"/>
                <w:color w:val="000000"/>
                <w:sz w:val="24"/>
                <w:szCs w:val="24"/>
              </w:rPr>
              <w:t>в области   музыкально</w:t>
            </w:r>
            <w:r w:rsidR="00762629" w:rsidRPr="004412A9">
              <w:rPr>
                <w:rFonts w:ascii="Times New Roman" w:hAnsi="Times New Roman"/>
                <w:color w:val="000000"/>
                <w:sz w:val="24"/>
                <w:szCs w:val="24"/>
              </w:rPr>
              <w:t>й информатики</w:t>
            </w:r>
            <w:r w:rsidR="00BF0182" w:rsidRPr="004412A9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25D468A6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D6BC1" w:rsidRPr="004412A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26531C" w:rsidRPr="004412A9">
              <w:rPr>
                <w:rFonts w:ascii="Times New Roman" w:hAnsi="Times New Roman"/>
                <w:sz w:val="24"/>
                <w:szCs w:val="24"/>
              </w:rPr>
              <w:t xml:space="preserve">нализирование </w:t>
            </w:r>
            <w:proofErr w:type="gramStart"/>
            <w:r w:rsidR="0026531C" w:rsidRPr="004412A9">
              <w:rPr>
                <w:rFonts w:ascii="Times New Roman" w:hAnsi="Times New Roman"/>
                <w:sz w:val="24"/>
                <w:szCs w:val="24"/>
              </w:rPr>
              <w:t>преимуществ  и</w:t>
            </w:r>
            <w:proofErr w:type="gramEnd"/>
            <w:r w:rsidR="0026531C" w:rsidRPr="004412A9">
              <w:rPr>
                <w:rFonts w:ascii="Times New Roman" w:hAnsi="Times New Roman"/>
                <w:sz w:val="24"/>
                <w:szCs w:val="24"/>
              </w:rPr>
              <w:t xml:space="preserve"> недостатков различных нотных редакторов</w:t>
            </w:r>
          </w:p>
        </w:tc>
        <w:tc>
          <w:tcPr>
            <w:tcW w:w="2233" w:type="dxa"/>
          </w:tcPr>
          <w:p w14:paraId="60BF709C" w14:textId="77777777" w:rsidR="00BF0182" w:rsidRPr="004412A9" w:rsidRDefault="0026531C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Экспертная оценка на практическом занятии.</w:t>
            </w:r>
          </w:p>
        </w:tc>
      </w:tr>
    </w:tbl>
    <w:p w14:paraId="35854283" w14:textId="77777777" w:rsidR="00BF0182" w:rsidRPr="004412A9" w:rsidRDefault="00BF0182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4555EE0" w14:textId="77777777" w:rsidR="00FE5862" w:rsidRPr="004412A9" w:rsidRDefault="00FE5862" w:rsidP="003935A5">
      <w:pPr>
        <w:spacing w:after="0"/>
        <w:rPr>
          <w:rFonts w:ascii="Times New Roman" w:hAnsi="Times New Roman"/>
          <w:sz w:val="24"/>
          <w:szCs w:val="24"/>
        </w:rPr>
      </w:pPr>
    </w:p>
    <w:p w14:paraId="6A25958F" w14:textId="77777777" w:rsidR="00400461" w:rsidRDefault="00400461" w:rsidP="00400461">
      <w:pPr>
        <w:numPr>
          <w:ilvl w:val="1"/>
          <w:numId w:val="5"/>
        </w:numPr>
        <w:spacing w:before="240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Типовые контрольные задания для проведения текуще</w:t>
      </w: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го контроля     успеваемости и </w:t>
      </w:r>
      <w:r w:rsidRPr="00BE27F0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промежуточной аттестации по дисциплине (модулю).</w:t>
      </w:r>
    </w:p>
    <w:p w14:paraId="3EE77527" w14:textId="77777777" w:rsidR="00400461" w:rsidRDefault="00670C13" w:rsidP="00670C13">
      <w:pPr>
        <w:spacing w:before="240" w:after="0" w:line="240" w:lineRule="auto"/>
        <w:ind w:firstLine="64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670C13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7 семестр</w:t>
      </w: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:</w:t>
      </w: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н</w:t>
      </w:r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а контрольном уроке студент должен набрать в программе </w:t>
      </w:r>
      <w:proofErr w:type="spellStart"/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>Sibelius</w:t>
      </w:r>
      <w:proofErr w:type="spellEnd"/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нотный отрывок романса композитора </w:t>
      </w: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>А.</w:t>
      </w:r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>А. Алябьева «Саша, Саша, я страдаю…»</w:t>
      </w:r>
    </w:p>
    <w:p w14:paraId="508629B7" w14:textId="77777777" w:rsidR="00670C13" w:rsidRDefault="00670C13" w:rsidP="00670C13">
      <w:pPr>
        <w:spacing w:before="240" w:after="0" w:line="240" w:lineRule="auto"/>
        <w:ind w:firstLine="64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670C13" w:rsidRPr="004F1D72" w14:paraId="4A54F17F" w14:textId="77777777" w:rsidTr="00816950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FB356F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13DC900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670C13" w:rsidRPr="004F1D72" w14:paraId="5618381B" w14:textId="77777777" w:rsidTr="00816950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C16F93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2E23D76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0C5C904B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670C13" w:rsidRPr="004F1D72" w14:paraId="7D909509" w14:textId="77777777" w:rsidTr="00816950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7A2D39C0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14:paraId="340D61B4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14:paraId="006A000D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отлично</w:t>
            </w:r>
          </w:p>
        </w:tc>
      </w:tr>
      <w:tr w:rsidR="00670C13" w:rsidRPr="004F1D72" w14:paraId="335FB0BC" w14:textId="77777777" w:rsidTr="0081695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2EB281D1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14:paraId="112B076B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14:paraId="3AC85B34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хорошо</w:t>
            </w:r>
          </w:p>
        </w:tc>
      </w:tr>
      <w:tr w:rsidR="00670C13" w:rsidRPr="004F1D72" w14:paraId="66878079" w14:textId="77777777" w:rsidTr="0081695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790BE3C6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14:paraId="582E2E12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14:paraId="7EAA4E37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670C13" w:rsidRPr="004F1D72" w14:paraId="17CBAFC4" w14:textId="77777777" w:rsidTr="0081695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7758A2C1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14:paraId="1E68CF89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14:paraId="35EE7357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не удовлетворительно</w:t>
            </w:r>
          </w:p>
        </w:tc>
      </w:tr>
    </w:tbl>
    <w:p w14:paraId="7C22BFE7" w14:textId="77777777" w:rsidR="00670C13" w:rsidRPr="00670C13" w:rsidRDefault="00670C13" w:rsidP="00670C13">
      <w:pPr>
        <w:spacing w:before="240" w:after="0" w:line="240" w:lineRule="auto"/>
        <w:ind w:firstLine="64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</w:p>
    <w:p w14:paraId="5C28E89E" w14:textId="77777777" w:rsidR="00522B4C" w:rsidRDefault="00670C13" w:rsidP="00670C13">
      <w:pPr>
        <w:spacing w:after="0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8</w:t>
      </w:r>
      <w:r w:rsidRPr="00670C13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 семестр</w:t>
      </w: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:</w:t>
      </w: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н</w:t>
      </w:r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а </w:t>
      </w:r>
      <w:r w:rsidR="00667C05">
        <w:rPr>
          <w:rFonts w:ascii="Times New Roman" w:eastAsia="Times New Roman" w:hAnsi="Times New Roman"/>
          <w:bCs/>
          <w:sz w:val="24"/>
          <w:szCs w:val="24"/>
          <w:lang w:eastAsia="zh-CN"/>
        </w:rPr>
        <w:t>зачете</w:t>
      </w:r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уроке студент должен набрать в программе </w:t>
      </w:r>
      <w:proofErr w:type="spellStart"/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>Sibelius</w:t>
      </w:r>
      <w:proofErr w:type="spellEnd"/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нотный отрывок романса композитора</w:t>
      </w: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С.В. Рахманинова «Весенние воды»</w:t>
      </w:r>
    </w:p>
    <w:p w14:paraId="2870DE3A" w14:textId="77777777" w:rsidR="00670C13" w:rsidRDefault="00670C13" w:rsidP="00670C13">
      <w:pPr>
        <w:spacing w:after="0"/>
        <w:rPr>
          <w:rFonts w:ascii="Times New Roman" w:eastAsia="Times New Roman" w:hAnsi="Times New Roman"/>
          <w:bCs/>
          <w:sz w:val="24"/>
          <w:szCs w:val="24"/>
          <w:lang w:eastAsia="zh-CN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670C13" w:rsidRPr="004F1D72" w14:paraId="012E9859" w14:textId="77777777" w:rsidTr="00816950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0A0EF8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5ED06E6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670C13" w:rsidRPr="004F1D72" w14:paraId="049EC51E" w14:textId="77777777" w:rsidTr="00816950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974C4B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E56E1C5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361FFFA2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670C13" w:rsidRPr="004F1D72" w14:paraId="2B3E4537" w14:textId="77777777" w:rsidTr="00816950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59FCCC84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14:paraId="523EBBC5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14:paraId="4BB649E9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отлично</w:t>
            </w:r>
          </w:p>
        </w:tc>
      </w:tr>
      <w:tr w:rsidR="00670C13" w:rsidRPr="004F1D72" w14:paraId="116F3CFA" w14:textId="77777777" w:rsidTr="0081695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0EF21318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14:paraId="77D33776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14:paraId="7D03AF76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хорошо</w:t>
            </w:r>
          </w:p>
        </w:tc>
      </w:tr>
      <w:tr w:rsidR="00670C13" w:rsidRPr="004F1D72" w14:paraId="5B97583F" w14:textId="77777777" w:rsidTr="0081695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73830714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14:paraId="04B37651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14:paraId="73CEB234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670C13" w:rsidRPr="004F1D72" w14:paraId="54CC4AA2" w14:textId="77777777" w:rsidTr="0081695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58213D54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14:paraId="0E3AB48F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14:paraId="7D2D7AC8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не удовлетворительно</w:t>
            </w:r>
          </w:p>
        </w:tc>
      </w:tr>
    </w:tbl>
    <w:p w14:paraId="3C580BFB" w14:textId="77777777" w:rsidR="00670C13" w:rsidRPr="004412A9" w:rsidRDefault="00670C13" w:rsidP="00670C13">
      <w:pPr>
        <w:spacing w:after="0"/>
        <w:rPr>
          <w:rFonts w:ascii="Times New Roman" w:hAnsi="Times New Roman"/>
          <w:sz w:val="24"/>
          <w:szCs w:val="24"/>
        </w:rPr>
      </w:pPr>
    </w:p>
    <w:sectPr w:rsidR="00670C13" w:rsidRPr="004412A9" w:rsidSect="0026531C">
      <w:footerReference w:type="default" r:id="rId1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6D745" w14:textId="77777777" w:rsidR="00A96F12" w:rsidRDefault="00A96F12" w:rsidP="0016288A">
      <w:pPr>
        <w:spacing w:after="0" w:line="240" w:lineRule="auto"/>
      </w:pPr>
      <w:r>
        <w:separator/>
      </w:r>
    </w:p>
  </w:endnote>
  <w:endnote w:type="continuationSeparator" w:id="0">
    <w:p w14:paraId="0314C765" w14:textId="77777777" w:rsidR="00A96F12" w:rsidRDefault="00A96F12" w:rsidP="00162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2C80E" w14:textId="77777777" w:rsidR="00E11842" w:rsidRDefault="00E1184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5276">
      <w:rPr>
        <w:noProof/>
      </w:rPr>
      <w:t>2</w:t>
    </w:r>
    <w:r>
      <w:rPr>
        <w:noProof/>
      </w:rPr>
      <w:fldChar w:fldCharType="end"/>
    </w:r>
  </w:p>
  <w:p w14:paraId="44419C33" w14:textId="77777777" w:rsidR="00E11842" w:rsidRDefault="00E1184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005138"/>
      <w:docPartObj>
        <w:docPartGallery w:val="Page Numbers (Bottom of Page)"/>
        <w:docPartUnique/>
      </w:docPartObj>
    </w:sdtPr>
    <w:sdtEndPr/>
    <w:sdtContent>
      <w:p w14:paraId="67383218" w14:textId="77777777" w:rsidR="00E11842" w:rsidRDefault="00236345">
        <w:pPr>
          <w:pStyle w:val="a6"/>
          <w:jc w:val="center"/>
        </w:pPr>
      </w:p>
    </w:sdtContent>
  </w:sdt>
  <w:p w14:paraId="71E6BDAC" w14:textId="77777777" w:rsidR="00E11842" w:rsidRDefault="00E1184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EDFD4" w14:textId="77777777" w:rsidR="0026531C" w:rsidRDefault="0026531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5276">
      <w:rPr>
        <w:noProof/>
      </w:rPr>
      <w:t>1</w:t>
    </w:r>
    <w:r w:rsidR="00465276">
      <w:rPr>
        <w:noProof/>
      </w:rPr>
      <w:t>2</w:t>
    </w:r>
    <w:r>
      <w:fldChar w:fldCharType="end"/>
    </w:r>
  </w:p>
  <w:p w14:paraId="299D7C04" w14:textId="77777777" w:rsidR="0026531C" w:rsidRDefault="002653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081F0" w14:textId="77777777" w:rsidR="00A96F12" w:rsidRDefault="00A96F12" w:rsidP="0016288A">
      <w:pPr>
        <w:spacing w:after="0" w:line="240" w:lineRule="auto"/>
      </w:pPr>
      <w:r>
        <w:separator/>
      </w:r>
    </w:p>
  </w:footnote>
  <w:footnote w:type="continuationSeparator" w:id="0">
    <w:p w14:paraId="62D96A33" w14:textId="77777777" w:rsidR="00A96F12" w:rsidRDefault="00A96F12" w:rsidP="00162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4542E1"/>
    <w:multiLevelType w:val="hybridMultilevel"/>
    <w:tmpl w:val="C5CA74E2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160EE9"/>
    <w:multiLevelType w:val="hybridMultilevel"/>
    <w:tmpl w:val="40FE9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47B7B"/>
    <w:multiLevelType w:val="multilevel"/>
    <w:tmpl w:val="15D62F6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929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23AE7D8C"/>
    <w:multiLevelType w:val="hybridMultilevel"/>
    <w:tmpl w:val="8B4695B6"/>
    <w:lvl w:ilvl="0" w:tplc="2D5446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8FC0EDD"/>
    <w:multiLevelType w:val="hybridMultilevel"/>
    <w:tmpl w:val="5540D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F17EC"/>
    <w:multiLevelType w:val="hybridMultilevel"/>
    <w:tmpl w:val="14123D2A"/>
    <w:lvl w:ilvl="0" w:tplc="04D6C350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406E00DA"/>
    <w:multiLevelType w:val="hybridMultilevel"/>
    <w:tmpl w:val="800E1586"/>
    <w:lvl w:ilvl="0" w:tplc="8098CFCC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2C76DF0"/>
    <w:multiLevelType w:val="hybridMultilevel"/>
    <w:tmpl w:val="9B1AB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436F8"/>
    <w:multiLevelType w:val="hybridMultilevel"/>
    <w:tmpl w:val="85A0ED76"/>
    <w:lvl w:ilvl="0" w:tplc="041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862"/>
    <w:rsid w:val="00012D78"/>
    <w:rsid w:val="000339D3"/>
    <w:rsid w:val="0003446B"/>
    <w:rsid w:val="00051328"/>
    <w:rsid w:val="00051877"/>
    <w:rsid w:val="00057925"/>
    <w:rsid w:val="00066A45"/>
    <w:rsid w:val="00071233"/>
    <w:rsid w:val="0007253A"/>
    <w:rsid w:val="00075509"/>
    <w:rsid w:val="0007599A"/>
    <w:rsid w:val="00080107"/>
    <w:rsid w:val="000B5284"/>
    <w:rsid w:val="000D6BC1"/>
    <w:rsid w:val="0011253A"/>
    <w:rsid w:val="00120048"/>
    <w:rsid w:val="00151954"/>
    <w:rsid w:val="0016288A"/>
    <w:rsid w:val="00166422"/>
    <w:rsid w:val="00175427"/>
    <w:rsid w:val="001D1D3E"/>
    <w:rsid w:val="001F0231"/>
    <w:rsid w:val="001F08D6"/>
    <w:rsid w:val="002052D7"/>
    <w:rsid w:val="0021322F"/>
    <w:rsid w:val="002154FC"/>
    <w:rsid w:val="00224F71"/>
    <w:rsid w:val="002307AC"/>
    <w:rsid w:val="00232FA1"/>
    <w:rsid w:val="00236345"/>
    <w:rsid w:val="002425AE"/>
    <w:rsid w:val="0024526C"/>
    <w:rsid w:val="002519EA"/>
    <w:rsid w:val="0026531C"/>
    <w:rsid w:val="0027137F"/>
    <w:rsid w:val="00272294"/>
    <w:rsid w:val="00313718"/>
    <w:rsid w:val="003208A6"/>
    <w:rsid w:val="003365BF"/>
    <w:rsid w:val="00351988"/>
    <w:rsid w:val="00381113"/>
    <w:rsid w:val="00383F1D"/>
    <w:rsid w:val="003935A5"/>
    <w:rsid w:val="003B0768"/>
    <w:rsid w:val="00400461"/>
    <w:rsid w:val="004412A9"/>
    <w:rsid w:val="0044282E"/>
    <w:rsid w:val="004603CD"/>
    <w:rsid w:val="00465276"/>
    <w:rsid w:val="00482B2D"/>
    <w:rsid w:val="004D1F69"/>
    <w:rsid w:val="004D402D"/>
    <w:rsid w:val="004D751B"/>
    <w:rsid w:val="004E771B"/>
    <w:rsid w:val="005049A4"/>
    <w:rsid w:val="00506030"/>
    <w:rsid w:val="00522664"/>
    <w:rsid w:val="00522B4C"/>
    <w:rsid w:val="0052409E"/>
    <w:rsid w:val="00536CCB"/>
    <w:rsid w:val="00540EFF"/>
    <w:rsid w:val="00543077"/>
    <w:rsid w:val="0057573A"/>
    <w:rsid w:val="00584727"/>
    <w:rsid w:val="005A6AF1"/>
    <w:rsid w:val="005B0753"/>
    <w:rsid w:val="005F690B"/>
    <w:rsid w:val="00600CBA"/>
    <w:rsid w:val="0060482B"/>
    <w:rsid w:val="006069B3"/>
    <w:rsid w:val="006212A4"/>
    <w:rsid w:val="00652844"/>
    <w:rsid w:val="006675E5"/>
    <w:rsid w:val="00667C05"/>
    <w:rsid w:val="00670C13"/>
    <w:rsid w:val="00671E96"/>
    <w:rsid w:val="00674F8B"/>
    <w:rsid w:val="00675248"/>
    <w:rsid w:val="006A750C"/>
    <w:rsid w:val="006C0B45"/>
    <w:rsid w:val="00712852"/>
    <w:rsid w:val="00737059"/>
    <w:rsid w:val="007510C7"/>
    <w:rsid w:val="00753E62"/>
    <w:rsid w:val="00762358"/>
    <w:rsid w:val="00762629"/>
    <w:rsid w:val="00763E1F"/>
    <w:rsid w:val="007A6941"/>
    <w:rsid w:val="007B4200"/>
    <w:rsid w:val="007C2458"/>
    <w:rsid w:val="007C5412"/>
    <w:rsid w:val="007C5FE5"/>
    <w:rsid w:val="007E0C59"/>
    <w:rsid w:val="00813CC6"/>
    <w:rsid w:val="00826C51"/>
    <w:rsid w:val="00827EF1"/>
    <w:rsid w:val="00847AFA"/>
    <w:rsid w:val="00860F37"/>
    <w:rsid w:val="00883282"/>
    <w:rsid w:val="00897800"/>
    <w:rsid w:val="008A6C1A"/>
    <w:rsid w:val="008A7947"/>
    <w:rsid w:val="008C0A7D"/>
    <w:rsid w:val="008C294B"/>
    <w:rsid w:val="008D6170"/>
    <w:rsid w:val="008E454F"/>
    <w:rsid w:val="008E6A23"/>
    <w:rsid w:val="008F1894"/>
    <w:rsid w:val="008F6BAF"/>
    <w:rsid w:val="009445BD"/>
    <w:rsid w:val="00987EE8"/>
    <w:rsid w:val="009901E3"/>
    <w:rsid w:val="009C172E"/>
    <w:rsid w:val="009C7D33"/>
    <w:rsid w:val="009D23E3"/>
    <w:rsid w:val="009D3B99"/>
    <w:rsid w:val="00A122E2"/>
    <w:rsid w:val="00A202BB"/>
    <w:rsid w:val="00A67309"/>
    <w:rsid w:val="00A96F12"/>
    <w:rsid w:val="00AD7D01"/>
    <w:rsid w:val="00AD7FF4"/>
    <w:rsid w:val="00AF06F2"/>
    <w:rsid w:val="00B05575"/>
    <w:rsid w:val="00B406CC"/>
    <w:rsid w:val="00B5763E"/>
    <w:rsid w:val="00B75D28"/>
    <w:rsid w:val="00B84F82"/>
    <w:rsid w:val="00BB4DAB"/>
    <w:rsid w:val="00BF0182"/>
    <w:rsid w:val="00C1211A"/>
    <w:rsid w:val="00C6571A"/>
    <w:rsid w:val="00C93F7B"/>
    <w:rsid w:val="00C94E9A"/>
    <w:rsid w:val="00C96B57"/>
    <w:rsid w:val="00CB025A"/>
    <w:rsid w:val="00CC7EB1"/>
    <w:rsid w:val="00CE6D98"/>
    <w:rsid w:val="00CE735A"/>
    <w:rsid w:val="00CF0973"/>
    <w:rsid w:val="00D12153"/>
    <w:rsid w:val="00D5284F"/>
    <w:rsid w:val="00D63B42"/>
    <w:rsid w:val="00D65F38"/>
    <w:rsid w:val="00D66C47"/>
    <w:rsid w:val="00D9578C"/>
    <w:rsid w:val="00D971D8"/>
    <w:rsid w:val="00DA1D58"/>
    <w:rsid w:val="00DA48A5"/>
    <w:rsid w:val="00DC0D60"/>
    <w:rsid w:val="00DE0DF4"/>
    <w:rsid w:val="00E11842"/>
    <w:rsid w:val="00E328CC"/>
    <w:rsid w:val="00E415AF"/>
    <w:rsid w:val="00E50E71"/>
    <w:rsid w:val="00E52853"/>
    <w:rsid w:val="00E575B9"/>
    <w:rsid w:val="00E952C9"/>
    <w:rsid w:val="00F57085"/>
    <w:rsid w:val="00F634DC"/>
    <w:rsid w:val="00F668C0"/>
    <w:rsid w:val="00F70E48"/>
    <w:rsid w:val="00FC1B63"/>
    <w:rsid w:val="00FD2B7A"/>
    <w:rsid w:val="00FD2F88"/>
    <w:rsid w:val="00FE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BB626"/>
  <w15:chartTrackingRefBased/>
  <w15:docId w15:val="{4F9638C0-E244-4F92-93C1-FD45C0AF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C5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8111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862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16288A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semiHidden/>
    <w:rsid w:val="0016288A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6288A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16288A"/>
    <w:rPr>
      <w:sz w:val="22"/>
      <w:szCs w:val="22"/>
      <w:lang w:eastAsia="en-US"/>
    </w:rPr>
  </w:style>
  <w:style w:type="character" w:customStyle="1" w:styleId="FontStyle47">
    <w:name w:val="Font Style47"/>
    <w:uiPriority w:val="99"/>
    <w:rsid w:val="004D402D"/>
    <w:rPr>
      <w:rFonts w:ascii="Times New Roman" w:hAnsi="Times New Roman" w:cs="Times New Roman"/>
      <w:sz w:val="18"/>
      <w:szCs w:val="18"/>
    </w:rPr>
  </w:style>
  <w:style w:type="paragraph" w:styleId="3">
    <w:name w:val="Body Text Indent 3"/>
    <w:basedOn w:val="a"/>
    <w:link w:val="30"/>
    <w:uiPriority w:val="99"/>
    <w:rsid w:val="00C1211A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rsid w:val="00C1211A"/>
    <w:rPr>
      <w:rFonts w:ascii="Times New Roman" w:eastAsia="Times New Roman" w:hAnsi="Times New Roman"/>
      <w:sz w:val="28"/>
      <w:szCs w:val="28"/>
    </w:rPr>
  </w:style>
  <w:style w:type="character" w:customStyle="1" w:styleId="FontStyle43">
    <w:name w:val="Font Style43"/>
    <w:uiPriority w:val="99"/>
    <w:rsid w:val="00E328CC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9">
    <w:name w:val="Style19"/>
    <w:basedOn w:val="a"/>
    <w:uiPriority w:val="99"/>
    <w:rsid w:val="006C0B45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C93F7B"/>
    <w:rPr>
      <w:color w:val="0000FF"/>
      <w:u w:val="single"/>
    </w:rPr>
  </w:style>
  <w:style w:type="character" w:customStyle="1" w:styleId="10">
    <w:name w:val="Заголовок 1 Знак"/>
    <w:link w:val="1"/>
    <w:rsid w:val="00381113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9578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D9578C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34"/>
    <w:qFormat/>
    <w:rsid w:val="003935A5"/>
    <w:pPr>
      <w:ind w:left="720"/>
      <w:contextualSpacing/>
    </w:pPr>
  </w:style>
  <w:style w:type="paragraph" w:styleId="ac">
    <w:name w:val="No Spacing"/>
    <w:uiPriority w:val="1"/>
    <w:qFormat/>
    <w:rsid w:val="00E1184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info.ru/CI/CI_192-193_8-9/Articles/Sound_192.htm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usicpc.h11.ru/programs.shtml" TargetMode="External"/><Relationship Id="rId17" Type="http://schemas.openxmlformats.org/officeDocument/2006/relationships/hyperlink" Target="http://catalog.online.ru/rus/themes.aspx?id=7665&amp;r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ublic.uic.rsu.ru/%7Eskritski/scourses/WebTutor/Sound/sound.ht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funiver.udm.net/work/public_html/magazine/Music/00mus_soft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udio.narod.ru/programm/plugins/vst/14/" TargetMode="External"/><Relationship Id="rId10" Type="http://schemas.openxmlformats.org/officeDocument/2006/relationships/hyperlink" Target="http://gfuniver.udm.net/work/public_html/magazine/Music/00mus_soft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randomso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94C93-5C22-43D2-9E1D-B91408801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3080</Words>
  <Characters>17558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20597</CharactersWithSpaces>
  <SharedDoc>false</SharedDoc>
  <HLinks>
    <vt:vector size="48" baseType="variant">
      <vt:variant>
        <vt:i4>4456459</vt:i4>
      </vt:variant>
      <vt:variant>
        <vt:i4>21</vt:i4>
      </vt:variant>
      <vt:variant>
        <vt:i4>0</vt:i4>
      </vt:variant>
      <vt:variant>
        <vt:i4>5</vt:i4>
      </vt:variant>
      <vt:variant>
        <vt:lpwstr>http://catalog.online.ru/rus/themes.aspx?id=7665&amp;r=0</vt:lpwstr>
      </vt:variant>
      <vt:variant>
        <vt:lpwstr/>
      </vt:variant>
      <vt:variant>
        <vt:i4>4259917</vt:i4>
      </vt:variant>
      <vt:variant>
        <vt:i4>18</vt:i4>
      </vt:variant>
      <vt:variant>
        <vt:i4>0</vt:i4>
      </vt:variant>
      <vt:variant>
        <vt:i4>5</vt:i4>
      </vt:variant>
      <vt:variant>
        <vt:lpwstr>http://public.uic.rsu.ru/~skritski/scourses/WebTutor/Sound/sound.htm</vt:lpwstr>
      </vt:variant>
      <vt:variant>
        <vt:lpwstr/>
      </vt:variant>
      <vt:variant>
        <vt:i4>8257635</vt:i4>
      </vt:variant>
      <vt:variant>
        <vt:i4>15</vt:i4>
      </vt:variant>
      <vt:variant>
        <vt:i4>0</vt:i4>
      </vt:variant>
      <vt:variant>
        <vt:i4>5</vt:i4>
      </vt:variant>
      <vt:variant>
        <vt:lpwstr>http://audio.narod.ru/programm/plugins/vst/14/</vt:lpwstr>
      </vt:variant>
      <vt:variant>
        <vt:lpwstr/>
      </vt:variant>
      <vt:variant>
        <vt:i4>6750306</vt:i4>
      </vt:variant>
      <vt:variant>
        <vt:i4>12</vt:i4>
      </vt:variant>
      <vt:variant>
        <vt:i4>0</vt:i4>
      </vt:variant>
      <vt:variant>
        <vt:i4>5</vt:i4>
      </vt:variant>
      <vt:variant>
        <vt:lpwstr>http://www.randomsound.ru/</vt:lpwstr>
      </vt:variant>
      <vt:variant>
        <vt:lpwstr/>
      </vt:variant>
      <vt:variant>
        <vt:i4>5308448</vt:i4>
      </vt:variant>
      <vt:variant>
        <vt:i4>9</vt:i4>
      </vt:variant>
      <vt:variant>
        <vt:i4>0</vt:i4>
      </vt:variant>
      <vt:variant>
        <vt:i4>5</vt:i4>
      </vt:variant>
      <vt:variant>
        <vt:lpwstr>http://www.cinfo.ru/CI/CI_192-193_8-9/Articles/Sound_192.htm</vt:lpwstr>
      </vt:variant>
      <vt:variant>
        <vt:lpwstr/>
      </vt:variant>
      <vt:variant>
        <vt:i4>6094858</vt:i4>
      </vt:variant>
      <vt:variant>
        <vt:i4>6</vt:i4>
      </vt:variant>
      <vt:variant>
        <vt:i4>0</vt:i4>
      </vt:variant>
      <vt:variant>
        <vt:i4>5</vt:i4>
      </vt:variant>
      <vt:variant>
        <vt:lpwstr>http://musicpc.h11.ru/programs.shtml</vt:lpwstr>
      </vt:variant>
      <vt:variant>
        <vt:lpwstr/>
      </vt:variant>
      <vt:variant>
        <vt:i4>2424941</vt:i4>
      </vt:variant>
      <vt:variant>
        <vt:i4>3</vt:i4>
      </vt:variant>
      <vt:variant>
        <vt:i4>0</vt:i4>
      </vt:variant>
      <vt:variant>
        <vt:i4>5</vt:i4>
      </vt:variant>
      <vt:variant>
        <vt:lpwstr>http://gfuniver.udm.net/work/public_html/magazine/Music/00mus_soft.htm</vt:lpwstr>
      </vt:variant>
      <vt:variant>
        <vt:lpwstr/>
      </vt:variant>
      <vt:variant>
        <vt:i4>2424941</vt:i4>
      </vt:variant>
      <vt:variant>
        <vt:i4>0</vt:i4>
      </vt:variant>
      <vt:variant>
        <vt:i4>0</vt:i4>
      </vt:variant>
      <vt:variant>
        <vt:i4>5</vt:i4>
      </vt:variant>
      <vt:variant>
        <vt:lpwstr>http://gfuniver.udm.net/work/public_html/magazine/Music/00mus_soft.htm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Преподаватель</cp:lastModifiedBy>
  <cp:revision>9</cp:revision>
  <cp:lastPrinted>2013-09-26T06:38:00Z</cp:lastPrinted>
  <dcterms:created xsi:type="dcterms:W3CDTF">2020-06-27T14:22:00Z</dcterms:created>
  <dcterms:modified xsi:type="dcterms:W3CDTF">2024-09-19T09:06:00Z</dcterms:modified>
</cp:coreProperties>
</file>