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D6" w:rsidRPr="00CA6E52" w:rsidRDefault="00F715D6" w:rsidP="00F715D6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F715D6" w:rsidRDefault="00FF550F" w:rsidP="00FF550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F550F">
        <w:rPr>
          <w:rFonts w:ascii="Times New Roman" w:hAnsi="Times New Roman" w:cs="Times New Roman"/>
          <w:b/>
          <w:sz w:val="24"/>
          <w:szCs w:val="24"/>
        </w:rPr>
        <w:t>53.02.06 Хоровое дирижирование</w:t>
      </w: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50F" w:rsidRDefault="00FF550F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50F" w:rsidRDefault="00FF550F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550F" w:rsidRDefault="00FF550F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Pr="00D51EF6" w:rsidRDefault="00EC7829" w:rsidP="00EC78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EC7829" w:rsidRPr="00D51EF6" w:rsidRDefault="00EC7829" w:rsidP="00EC7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EC7829" w:rsidRPr="00202844" w:rsidRDefault="00EC7829" w:rsidP="00EC782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EC7829" w:rsidRPr="00DA477E" w:rsidTr="00E82F0A">
        <w:trPr>
          <w:trHeight w:val="939"/>
        </w:trPr>
        <w:tc>
          <w:tcPr>
            <w:tcW w:w="10046" w:type="dxa"/>
          </w:tcPr>
          <w:p w:rsidR="00EC7829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EC7829" w:rsidRPr="00D51EF6" w:rsidRDefault="00E96A2D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ОУП.05</w:t>
            </w:r>
            <w:r w:rsidR="00F7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Обществознание</w:t>
            </w:r>
          </w:p>
          <w:p w:rsidR="00EC7829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EC7829" w:rsidRPr="00DA477E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EC2DBF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7829" w:rsidRPr="00EC2DBF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Pr="00680894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Pr="00D51EF6" w:rsidRDefault="0082476F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</w:t>
      </w:r>
      <w:r w:rsidR="00D31B4A">
        <w:rPr>
          <w:rFonts w:ascii="Times New Roman" w:hAnsi="Times New Roman" w:cs="Times New Roman"/>
          <w:bCs/>
          <w:sz w:val="28"/>
          <w:szCs w:val="28"/>
        </w:rPr>
        <w:t>4</w:t>
      </w:r>
      <w:r w:rsidR="00EC7829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E7749" w:rsidRDefault="004E7749" w:rsidP="00F7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E96A2D">
        <w:rPr>
          <w:rFonts w:ascii="Times New Roman" w:hAnsi="Times New Roman" w:cs="Times New Roman"/>
          <w:sz w:val="24"/>
          <w:szCs w:val="24"/>
        </w:rPr>
        <w:t>ОУП.05</w:t>
      </w:r>
      <w:r w:rsidR="00824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</w:t>
      </w:r>
      <w:r w:rsidR="00FF550F" w:rsidRPr="00FF550F">
        <w:rPr>
          <w:rFonts w:ascii="Times New Roman" w:hAnsi="Times New Roman" w:cs="Times New Roman"/>
          <w:sz w:val="24"/>
          <w:szCs w:val="28"/>
        </w:rPr>
        <w:t>53.02.06 Хоровое дирижирование, утвержденным приказом Министерства образования и науки Российской Федерации от 27.10.2014 №1383 (в ред. Приказа Минпросвещения России от 17.05.2021 N 253);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50F" w:rsidRDefault="00FF550F" w:rsidP="00FF55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F550F" w:rsidRDefault="00FF550F" w:rsidP="00FF55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F550F" w:rsidRDefault="00FF550F" w:rsidP="00FF55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F550F" w:rsidRPr="00FF550F" w:rsidRDefault="00FF550F" w:rsidP="00FF55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FF550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FF550F" w:rsidRPr="00FF550F" w:rsidRDefault="00FF550F" w:rsidP="00FF550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F550F">
        <w:rPr>
          <w:rFonts w:ascii="Times New Roman" w:hAnsi="Times New Roman" w:cs="Times New Roman"/>
          <w:sz w:val="24"/>
          <w:szCs w:val="24"/>
        </w:rPr>
        <w:t>1.</w:t>
      </w:r>
      <w:r w:rsidRPr="00FF550F">
        <w:rPr>
          <w:rFonts w:ascii="Times New Roman" w:hAnsi="Times New Roman" w:cs="Times New Roman"/>
          <w:sz w:val="24"/>
          <w:szCs w:val="24"/>
        </w:rPr>
        <w:tab/>
        <w:t>ГАПОУ ТО «Тобольский многопрофильный техникум».</w:t>
      </w: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B4A" w:rsidRPr="00D31B4A" w:rsidRDefault="00D31B4A" w:rsidP="00D31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B4A">
        <w:rPr>
          <w:rFonts w:ascii="Times New Roman" w:hAnsi="Times New Roman"/>
          <w:b/>
          <w:sz w:val="24"/>
          <w:szCs w:val="24"/>
        </w:rPr>
        <w:t xml:space="preserve">«Рассмотрено» </w:t>
      </w:r>
      <w:r w:rsidRPr="00D31B4A">
        <w:rPr>
          <w:rFonts w:ascii="Times New Roman" w:hAnsi="Times New Roman"/>
          <w:sz w:val="24"/>
          <w:szCs w:val="24"/>
        </w:rPr>
        <w:t xml:space="preserve">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:rsidR="00D31B4A" w:rsidRPr="00D31B4A" w:rsidRDefault="00D31B4A" w:rsidP="00D31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B4A">
        <w:rPr>
          <w:rFonts w:ascii="Times New Roman" w:hAnsi="Times New Roman"/>
          <w:sz w:val="24"/>
          <w:szCs w:val="24"/>
        </w:rPr>
        <w:t>Протокол № 10 от 29 мая 2024г.</w:t>
      </w:r>
    </w:p>
    <w:p w:rsidR="00D31B4A" w:rsidRPr="00D31B4A" w:rsidRDefault="00D31B4A" w:rsidP="00D31B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1B4A">
        <w:rPr>
          <w:rFonts w:ascii="Times New Roman" w:hAnsi="Times New Roman"/>
          <w:sz w:val="24"/>
          <w:szCs w:val="24"/>
        </w:rPr>
        <w:t>Председатель ЦК _____________/КоломоецЮ.Г./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715D6" w:rsidRPr="0013713C" w:rsidRDefault="00F715D6" w:rsidP="00F7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715D6" w:rsidRDefault="00F715D6" w:rsidP="00F715D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Pr="00823BB0" w:rsidRDefault="00F715D6" w:rsidP="00F715D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1"/>
        <w:gridCol w:w="1623"/>
      </w:tblGrid>
      <w:tr w:rsidR="00F715D6" w:rsidTr="00A52DAF">
        <w:trPr>
          <w:trHeight w:val="274"/>
        </w:trPr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715D6" w:rsidRPr="00823BB0" w:rsidRDefault="00F715D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715D6" w:rsidRPr="00823BB0" w:rsidRDefault="00A52DAF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715D6" w:rsidRPr="00823BB0" w:rsidRDefault="00F715D6" w:rsidP="00A52D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52DAF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715D6" w:rsidRPr="00823BB0" w:rsidRDefault="00F715D6" w:rsidP="00A52D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52DAF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Pr="00FB6EB1" w:rsidRDefault="009F5AF0" w:rsidP="009F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F5AF0" w:rsidRDefault="00E96A2D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82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F0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F550F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СПО  </w:t>
      </w:r>
      <w:r w:rsidR="00FF550F" w:rsidRPr="00FF550F">
        <w:rPr>
          <w:rFonts w:ascii="Times New Roman" w:hAnsi="Times New Roman" w:cs="Times New Roman"/>
          <w:sz w:val="24"/>
          <w:szCs w:val="24"/>
        </w:rPr>
        <w:t>53.02.06 Хоровое дирижирование</w:t>
      </w:r>
      <w:r w:rsidR="00FF550F">
        <w:rPr>
          <w:rFonts w:ascii="Times New Roman" w:hAnsi="Times New Roman" w:cs="Times New Roman"/>
          <w:sz w:val="24"/>
          <w:szCs w:val="24"/>
        </w:rPr>
        <w:t>.</w:t>
      </w:r>
      <w:r w:rsidR="00FF550F" w:rsidRPr="00FF55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F5AF0" w:rsidRPr="00D77638" w:rsidRDefault="009F5AF0" w:rsidP="009F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F5AF0" w:rsidRPr="00E96A2D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Предметная область "Общественные науки"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"Общественные науки" должно обеспечить: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</w:t>
      </w:r>
      <w:hyperlink r:id="rId7" w:history="1">
        <w:r w:rsidRPr="00973BC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73BC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lastRenderedPageBreak/>
        <w:t>владение знаниями о многообразии взглядов и теорий по тематике общественных наук.</w:t>
      </w:r>
      <w:r w:rsidR="00973BC6">
        <w:rPr>
          <w:rFonts w:ascii="Times New Roman" w:hAnsi="Times New Roman" w:cs="Times New Roman"/>
          <w:sz w:val="24"/>
          <w:szCs w:val="24"/>
        </w:rPr>
        <w:t xml:space="preserve"> </w:t>
      </w:r>
      <w:r w:rsidRPr="00973BC6">
        <w:rPr>
          <w:rFonts w:ascii="Times New Roman" w:hAnsi="Times New Roman" w:cs="Times New Roman"/>
          <w:sz w:val="24"/>
          <w:szCs w:val="24"/>
        </w:rPr>
        <w:t>применение на практике нормы антикоррупционного законодательства;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E96A2D" w:rsidRPr="00D77638" w:rsidRDefault="009F5AF0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9F5AF0" w:rsidRDefault="009F5AF0" w:rsidP="009F5A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(в ред. Приказа Минпросвещения России от 17.05.2021 N 253)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(в ред. Приказа Минпросвещения России от 17.05.2021 N 253)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ОК 12. Использовать знания по финансовой грамотности, планировать предпринимательскую деятельность в профессиональной сфере.</w:t>
      </w:r>
    </w:p>
    <w:p w:rsid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(абзац введен Приказом Минпросвещения России от 17.05.2021 N 253)</w:t>
      </w:r>
    </w:p>
    <w:p w:rsidR="009F5AF0" w:rsidRPr="00380F08" w:rsidRDefault="009F5AF0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обучающегося: </w:t>
      </w:r>
      <w:r w:rsidR="00D31B4A">
        <w:rPr>
          <w:rFonts w:ascii="Times New Roman" w:hAnsi="Times New Roman" w:cs="Times New Roman"/>
          <w:sz w:val="24"/>
          <w:szCs w:val="24"/>
        </w:rPr>
        <w:t>48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обязательной аудиторной учебной нагрузки обучающегося: </w:t>
      </w:r>
      <w:r w:rsidR="00D31B4A">
        <w:rPr>
          <w:rFonts w:ascii="Times New Roman" w:hAnsi="Times New Roman" w:cs="Times New Roman"/>
          <w:sz w:val="24"/>
          <w:szCs w:val="24"/>
        </w:rPr>
        <w:t>32 часа</w:t>
      </w:r>
      <w:r w:rsidRPr="00380F08">
        <w:rPr>
          <w:rFonts w:ascii="Times New Roman" w:hAnsi="Times New Roman" w:cs="Times New Roman"/>
          <w:sz w:val="24"/>
          <w:szCs w:val="24"/>
        </w:rPr>
        <w:t>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обучающегося: </w:t>
      </w:r>
      <w:r w:rsidR="00D31B4A">
        <w:rPr>
          <w:rFonts w:ascii="Times New Roman" w:hAnsi="Times New Roman" w:cs="Times New Roman"/>
          <w:sz w:val="24"/>
          <w:szCs w:val="24"/>
        </w:rPr>
        <w:t>16 часов</w:t>
      </w:r>
      <w:r w:rsidRPr="00380F08">
        <w:rPr>
          <w:rFonts w:ascii="Times New Roman" w:hAnsi="Times New Roman" w:cs="Times New Roman"/>
          <w:sz w:val="24"/>
          <w:szCs w:val="24"/>
        </w:rPr>
        <w:t>.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9F5AF0" w:rsidRDefault="00E96A2D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9F5AF0"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0C4FE6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F5AF0" w:rsidRPr="003A248D" w:rsidTr="00E82F0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F5AF0" w:rsidRPr="003A248D" w:rsidTr="00E82F0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D31B4A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D31B4A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D31B4A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D31B4A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9F5AF0" w:rsidRPr="003A248D" w:rsidTr="00E82F0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FF550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</w:p>
        </w:tc>
      </w:tr>
    </w:tbl>
    <w:p w:rsidR="005F6CA1" w:rsidRDefault="005F6CA1" w:rsidP="009F5AF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  <w:sectPr w:rsidR="005F6CA1" w:rsidSect="00E82F0A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F5AF0" w:rsidRPr="00594AB7" w:rsidRDefault="009F5AF0" w:rsidP="009F5AF0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8247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96A2D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9F5AF0" w:rsidRPr="00FF550F" w:rsidRDefault="009F5AF0" w:rsidP="00FF5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8788"/>
        <w:gridCol w:w="1276"/>
        <w:gridCol w:w="1276"/>
        <w:gridCol w:w="1559"/>
      </w:tblGrid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9F5AF0" w:rsidRPr="003F2FAC" w:rsidTr="00E82F0A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духовного кризиса и духовного поиска в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 Наука и образование в современном мире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Урок -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доклад на тему: Роль образования в современном мире.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ВВП, его структура и динамика. 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Деньги, банки, инфляция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капитал.Понятие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Деньги. Процент. Банковская система. Роль центрального банка. Основные операции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65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реферат на тему: Роль конфликта в семейной жизни.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Подготовить доклад на тему: Маргинальность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35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Проблемы  современной семьи в России (подготовка сообщений) .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Тема5.1.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419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"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9F5AF0" w:rsidRPr="00E51679" w:rsidRDefault="009F5AF0" w:rsidP="00E8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32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62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846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BF5D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9F5AF0" w:rsidRPr="00394623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D31B4A" w:rsidP="00D31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48</w:t>
            </w:r>
            <w:r w:rsidR="009F5AF0"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32</w:t>
            </w:r>
            <w:r w:rsidR="000B3AF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9F5AF0" w:rsidRPr="00E82F0A" w:rsidRDefault="009F5AF0" w:rsidP="00D31B4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</w:t>
            </w:r>
            <w:r w:rsidR="0082476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E82F0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Pr="000357E2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9F5AF0" w:rsidSect="009F5AF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6CA1" w:rsidRDefault="005F6CA1" w:rsidP="005F6CA1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5F6CA1" w:rsidRDefault="0082476F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ОУП.05 </w:t>
      </w:r>
      <w:r w:rsidR="005F6CA1">
        <w:rPr>
          <w:rFonts w:ascii="Times New Roman" w:hAnsi="Times New Roman"/>
          <w:caps/>
          <w:sz w:val="24"/>
          <w:szCs w:val="24"/>
        </w:rPr>
        <w:t>Обществознание</w:t>
      </w:r>
    </w:p>
    <w:p w:rsidR="005F6CA1" w:rsidRPr="004A7A4E" w:rsidRDefault="005F6CA1" w:rsidP="005F6CA1"/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F6CA1" w:rsidRPr="00380F08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9116C4">
        <w:rPr>
          <w:rFonts w:ascii="Times New Roman" w:hAnsi="Times New Roman"/>
          <w:sz w:val="24"/>
          <w:szCs w:val="24"/>
        </w:rPr>
        <w:t xml:space="preserve">грированной учебной дисциплины </w:t>
      </w:r>
      <w:r w:rsidR="000A566A">
        <w:rPr>
          <w:rFonts w:ascii="Times New Roman" w:hAnsi="Times New Roman"/>
          <w:sz w:val="24"/>
          <w:szCs w:val="24"/>
        </w:rPr>
        <w:t>ОУП.</w:t>
      </w:r>
      <w:r w:rsidR="0082476F">
        <w:rPr>
          <w:rFonts w:ascii="Times New Roman" w:hAnsi="Times New Roman"/>
          <w:sz w:val="24"/>
          <w:szCs w:val="24"/>
        </w:rPr>
        <w:t xml:space="preserve"> </w:t>
      </w:r>
      <w:r w:rsidR="000A566A">
        <w:rPr>
          <w:rFonts w:ascii="Times New Roman" w:hAnsi="Times New Roman"/>
          <w:sz w:val="24"/>
          <w:szCs w:val="24"/>
        </w:rPr>
        <w:t xml:space="preserve">05 </w:t>
      </w:r>
      <w:r w:rsidR="009116C4">
        <w:rPr>
          <w:rFonts w:ascii="Times New Roman" w:hAnsi="Times New Roman"/>
          <w:sz w:val="24"/>
          <w:szCs w:val="24"/>
        </w:rPr>
        <w:t>Обществознание</w:t>
      </w:r>
      <w:r w:rsidR="0082476F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которомимеется возможность обеспечить свободный доступ в Интернет во время учебного</w:t>
      </w:r>
      <w:r w:rsidR="0082476F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занятия и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F6CA1" w:rsidRPr="00685EDC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информациюпо праву,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«Обществознание»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комплекты (УМК),обеспечивающие освоение интегрированной учебной дисциплины «Обществознание», рекомендованные или допущенные для использования в профессиональныхобразовательных организациях, реализующих образовательную программу среднегообщего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5F6CA1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органоввласти.</w:t>
      </w:r>
    </w:p>
    <w:p w:rsidR="00D114D2" w:rsidRPr="00723BBE" w:rsidRDefault="00D114D2" w:rsidP="00D114D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D114D2" w:rsidRPr="00380F08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D114D2" w:rsidRPr="002D2CF9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Лазебниковой А. Ю., Телюкиной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-научного,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естественно--научного, гуманитарного профилей. Контрольные задания: учеб.пособие для студ. учреждений сред. проф. образования/ А. Г. Важенин.  - 3-е изд., стер. - М.: Издательский центр "Академия", 2017. - 144 с. </w:t>
      </w:r>
    </w:p>
    <w:p w:rsidR="00D114D2" w:rsidRPr="002D2CF9" w:rsidRDefault="00D114D2" w:rsidP="00D114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D114D2" w:rsidRDefault="00D114D2" w:rsidP="00D114D2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 xml:space="preserve">Певцова Е. А. Право для профессий и специальностей социально-экономического профиля. Практикум: учеб.пособие для студ. учреждений сред. проф. образования / Е. А. Певцова. - 7-е изд., стер. - М.: Издательский центр "Академия", 2018. - 160 с. </w:t>
      </w:r>
    </w:p>
    <w:p w:rsidR="00D114D2" w:rsidRPr="002D2CF9" w:rsidRDefault="00D114D2" w:rsidP="00D114D2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>Боголюбов Л. Н., Аверьянов Ю. И., Басик Н. Ю. и др. / Под ред. Боголюбова Л. Н., Аверьянова Ю. И. Обществознание. Школьный словарь. 10-11 классы.– М.: Просвещение, 2016 г.</w:t>
      </w:r>
    </w:p>
    <w:p w:rsidR="00D114D2" w:rsidRDefault="00D114D2" w:rsidP="00D114D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: учебник  / под ред. А. Я. Капустин. – М. :Юрайт, 2016.</w:t>
      </w:r>
    </w:p>
    <w:p w:rsidR="00D114D2" w:rsidRPr="00CA3558" w:rsidRDefault="00D114D2" w:rsidP="00D114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D114D2" w:rsidRDefault="00D114D2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– М., 2020.</w:t>
      </w:r>
    </w:p>
    <w:p w:rsidR="00D114D2" w:rsidRDefault="00137CB2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114D2">
          <w:rPr>
            <w:rStyle w:val="af2"/>
          </w:rPr>
          <w:t>https://yandex.ru/turbo/s/zakonrf.info/gk/</w:t>
        </w:r>
      </w:hyperlink>
      <w:r w:rsidR="00D114D2">
        <w:t xml:space="preserve">. </w:t>
      </w:r>
      <w:r w:rsidR="00D114D2" w:rsidRPr="00AE6BB2">
        <w:rPr>
          <w:rFonts w:ascii="Times New Roman" w:hAnsi="Times New Roman"/>
          <w:sz w:val="24"/>
          <w:szCs w:val="24"/>
        </w:rPr>
        <w:t>Кодексы и законы</w:t>
      </w:r>
      <w:r w:rsidR="00D114D2">
        <w:rPr>
          <w:rFonts w:ascii="Times New Roman" w:hAnsi="Times New Roman"/>
          <w:sz w:val="24"/>
          <w:szCs w:val="24"/>
        </w:rPr>
        <w:t>.</w:t>
      </w:r>
    </w:p>
    <w:p w:rsidR="00D114D2" w:rsidRPr="00AE6BB2" w:rsidRDefault="00137CB2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114D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D114D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D114D2" w:rsidRPr="00AE6BB2" w:rsidRDefault="00137CB2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114D2">
          <w:rPr>
            <w:rStyle w:val="af2"/>
          </w:rPr>
          <w:t>https://vk.com/topic-194101841_40482828</w:t>
        </w:r>
      </w:hyperlink>
    </w:p>
    <w:p w:rsidR="00D114D2" w:rsidRPr="00AE6BB2" w:rsidRDefault="00137CB2" w:rsidP="00D114D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D114D2">
          <w:rPr>
            <w:rStyle w:val="af2"/>
          </w:rPr>
          <w:t>https://www.garant.ru/</w:t>
        </w:r>
      </w:hyperlink>
    </w:p>
    <w:p w:rsidR="00D114D2" w:rsidRPr="00282F21" w:rsidRDefault="00D114D2" w:rsidP="002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304E6" w:rsidRPr="00004200" w:rsidRDefault="00F304E6" w:rsidP="00F304E6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F304E6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F304E6" w:rsidRDefault="00F304E6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Pr="00AE6BB2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04E6" w:rsidRDefault="00F304E6" w:rsidP="00F304E6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  <w:r w:rsidR="00282F21">
        <w:rPr>
          <w:rFonts w:ascii="Times New Roman" w:hAnsi="Times New Roman"/>
          <w:b/>
          <w:caps/>
          <w:sz w:val="24"/>
          <w:szCs w:val="24"/>
        </w:rPr>
        <w:t>ОУП.05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F304E6" w:rsidRPr="00A3558C" w:rsidRDefault="00F304E6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F304E6" w:rsidRDefault="00F304E6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82F21" w:rsidTr="00282F21">
        <w:tc>
          <w:tcPr>
            <w:tcW w:w="3190" w:type="dxa"/>
          </w:tcPr>
          <w:p w:rsidR="00282F21" w:rsidRDefault="00282F21" w:rsidP="00F304E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Результаты обучения (освоенные знания, умения)</w:t>
            </w:r>
          </w:p>
        </w:tc>
        <w:tc>
          <w:tcPr>
            <w:tcW w:w="3190" w:type="dxa"/>
          </w:tcPr>
          <w:p w:rsidR="00282F21" w:rsidRDefault="00282F21" w:rsidP="00F304E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Коды формируемых профессиональных и общих компетенций</w:t>
            </w:r>
          </w:p>
        </w:tc>
        <w:tc>
          <w:tcPr>
            <w:tcW w:w="3190" w:type="dxa"/>
          </w:tcPr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Формы и методы </w:t>
            </w:r>
          </w:p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контроля и оценки </w:t>
            </w:r>
          </w:p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результатов </w:t>
            </w:r>
          </w:p>
          <w:p w:rsid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>обучения</w:t>
            </w:r>
          </w:p>
        </w:tc>
      </w:tr>
      <w:tr w:rsidR="00282F21" w:rsidTr="000A566A">
        <w:trPr>
          <w:trHeight w:val="2270"/>
        </w:trPr>
        <w:tc>
          <w:tcPr>
            <w:tcW w:w="3190" w:type="dxa"/>
            <w:tcBorders>
              <w:bottom w:val="single" w:sz="4" w:space="0" w:color="auto"/>
            </w:tcBorders>
          </w:tcPr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</w:t>
            </w:r>
            <w:hyperlink r:id="rId14" w:history="1">
              <w:r w:rsidRPr="00282F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Конституцией</w:t>
              </w:r>
            </w:hyperlink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понимание роли России в многообразном, быстро меняющемся глобальном мире;</w:t>
            </w: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      </w: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восприятия всего спектра природных, экономических, социальных реалий;</w:t>
            </w: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</w:t>
            </w:r>
            <w:r w:rsidRPr="0028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источников;</w:t>
            </w:r>
          </w:p>
          <w:p w:rsidR="00282F21" w:rsidRPr="00282F21" w:rsidRDefault="00282F21" w:rsidP="00282F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многообразии взглядов и теорий по тематике общественных наук.применение на практике нормы антикоррупционного законодательства;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5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6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12.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(абзац введен </w:t>
            </w:r>
            <w:hyperlink r:id="rId17" w:history="1">
              <w:r w:rsidRPr="00282F21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</w:tc>
        <w:tc>
          <w:tcPr>
            <w:tcW w:w="3190" w:type="dxa"/>
          </w:tcPr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Контрольная работа,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практические задания,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публичная презентация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самостоятельной работы,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лист оценки проектной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работы, публичные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выступления, обсуждение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проблемных вопросов и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ответы на них. Работа в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группе.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Методы: наблюдение,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самооценка, взаимооценка,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анализ к/р., экспертная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оценка.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Средства: ФОС, критерии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оценивания. КИМ</w:t>
            </w:r>
          </w:p>
        </w:tc>
      </w:tr>
    </w:tbl>
    <w:p w:rsidR="00282F21" w:rsidRPr="00A3558C" w:rsidRDefault="00282F21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304E6" w:rsidRPr="005544A0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7"/>
        <w:gridCol w:w="3166"/>
      </w:tblGrid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F304E6" w:rsidRPr="00282F21" w:rsidRDefault="00F304E6" w:rsidP="00282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</w:t>
            </w:r>
            <w:r w:rsidR="005F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ия, усвоенные знания)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У1.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 , презентация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У2. Сравнивать социальные объекты, суждения об обществе и человеке, выявлять их общие черты и различия;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Устанавливает, анализирует, понимает, отличает, классифицирует,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У4.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У6.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Эссе, презентации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У7. Осуществлять поиск социальной информации по заданной теме в различных источниках (материалах средств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поиска социальной информации по заданной теме в различных источниках (материалах средств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экспертная оценка участия в семинаре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У9.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З1. социальные свойства человека, его взаимодействие с другими людьми; 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З2. сущность общества как формы совместной деятельности людей;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дольше средней продолжительности жизни индивида; имеет свое мировоззрение.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2.4. Объясняет основные функции общества: производство материальных</w:t>
            </w:r>
            <w:bookmarkStart w:id="0" w:name="_GoBack"/>
            <w:bookmarkEnd w:id="0"/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благ; духовное воспроизводство; воспроизводство человека; регламентация деятельности, поведения  и управления. 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2.6. 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, индивид, человек.личность как неотъемлемым представителям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З3. характерные черты и признаки основных сфер жизни общества; 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З4. содержание и значение социальных норм, регулирующих общественные отношения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4.3. Дает характеристику различным проявлениям девиантного и делинквентного поведения.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F304E6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4E6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F304E6" w:rsidRPr="005544A0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F304E6" w:rsidRPr="005544A0" w:rsidTr="00E82F0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304E6" w:rsidRPr="005544A0" w:rsidTr="00E82F0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04E6" w:rsidRPr="005F46CD" w:rsidRDefault="005F46CD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F46CD">
              <w:rPr>
                <w:rFonts w:ascii="Times New Roman" w:hAnsi="Times New Roman" w:cs="Times New Roman"/>
                <w:sz w:val="20"/>
                <w:szCs w:val="20"/>
              </w:rPr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04E6" w:rsidRPr="00A3558C" w:rsidRDefault="00F304E6" w:rsidP="00E82F0A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F304E6" w:rsidRPr="00A3558C" w:rsidRDefault="00F304E6" w:rsidP="00E82F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F304E6" w:rsidRPr="00A3558C" w:rsidRDefault="00F304E6" w:rsidP="00E82F0A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04E6" w:rsidRPr="00A3558C" w:rsidRDefault="00F304E6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обучающимися;</w:t>
            </w:r>
          </w:p>
          <w:p w:rsidR="00F304E6" w:rsidRDefault="00F304E6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304E6" w:rsidRPr="00A3558C" w:rsidRDefault="00F304E6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F304E6" w:rsidRPr="00A3558C" w:rsidRDefault="00F304E6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F46CD" w:rsidRPr="005544A0" w:rsidTr="00E82F0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6CD" w:rsidRPr="0082476F" w:rsidRDefault="005F46CD" w:rsidP="00E82F0A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6CD" w:rsidRPr="00A3558C" w:rsidRDefault="005F46CD" w:rsidP="00E82F0A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6CD" w:rsidRPr="00A3558C" w:rsidRDefault="005F46CD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46CD" w:rsidRPr="005544A0" w:rsidTr="00E82F0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6CD" w:rsidRPr="0082476F" w:rsidRDefault="005F46CD" w:rsidP="00E82F0A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6CD" w:rsidRPr="00A3558C" w:rsidRDefault="005F46CD" w:rsidP="00E82F0A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6CD" w:rsidRPr="00A3558C" w:rsidRDefault="005F46CD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304E6" w:rsidRPr="00A60EB5" w:rsidRDefault="00F304E6" w:rsidP="00F304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304E6" w:rsidRDefault="00F304E6" w:rsidP="00F3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4E6" w:rsidRDefault="00F304E6" w:rsidP="00F3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F304E6" w:rsidRPr="004825F0" w:rsidRDefault="00F304E6" w:rsidP="00F304E6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закон;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г) право;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личность;</w:t>
      </w:r>
    </w:p>
    <w:p w:rsidR="00F304E6" w:rsidRPr="00A60EB5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 xml:space="preserve">Врождённое и неизменное свойство психики, определяющее реакции на других людей и обстоятельства: </w:t>
      </w:r>
    </w:p>
    <w:p w:rsidR="00F304E6" w:rsidRPr="00F304E6" w:rsidRDefault="00F304E6" w:rsidP="00F304E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>а)  характер;</w:t>
      </w:r>
    </w:p>
    <w:p w:rsidR="00F304E6" w:rsidRPr="00F304E6" w:rsidRDefault="00F304E6" w:rsidP="00F30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>б)  темперамент;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индивидуальность;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F304E6" w:rsidRPr="00844BA3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нигилист;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F304E6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04E6" w:rsidRPr="00F304E6" w:rsidSect="00E82F0A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F304E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работа;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04E6" w:rsidRPr="00844BA3" w:rsidSect="00E82F0A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научное;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мотив;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воспитание;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F304E6" w:rsidRPr="00844BA3" w:rsidRDefault="00F304E6" w:rsidP="00F304E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высшее;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44BA3">
        <w:rPr>
          <w:rFonts w:ascii="Times New Roman" w:hAnsi="Times New Roman"/>
          <w:sz w:val="24"/>
          <w:szCs w:val="24"/>
        </w:rPr>
        <w:t>послевузовское.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история;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 ..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питании;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самосохранении;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продолжении рода;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44BA3">
        <w:rPr>
          <w:rFonts w:ascii="Times New Roman" w:hAnsi="Times New Roman"/>
          <w:sz w:val="24"/>
          <w:szCs w:val="24"/>
        </w:rPr>
        <w:t>общении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A60EB5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экономическая;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F304E6" w:rsidRPr="004825F0" w:rsidRDefault="00F304E6" w:rsidP="00F304E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F304E6" w:rsidRPr="004F425A" w:rsidRDefault="00F304E6" w:rsidP="00F304E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F304E6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Девиантное</w:t>
      </w:r>
      <w:r>
        <w:rPr>
          <w:rFonts w:ascii="Times New Roman" w:hAnsi="Times New Roman"/>
        </w:rPr>
        <w:t xml:space="preserve"> и делинквентное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Государство как политический институт</w:t>
      </w:r>
      <w:r>
        <w:rPr>
          <w:rFonts w:ascii="Times New Roman" w:hAnsi="Times New Roman"/>
        </w:rPr>
        <w:t xml:space="preserve">.Формы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Политическое лидерство</w:t>
      </w:r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Политические лидеры в современной России.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F304E6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F304E6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F304E6" w:rsidRPr="0099172A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F304E6" w:rsidRPr="004F425A" w:rsidRDefault="00F304E6" w:rsidP="00F304E6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304E6" w:rsidRDefault="00F304E6" w:rsidP="00F30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304E6" w:rsidRPr="00E54AEC" w:rsidRDefault="00F304E6" w:rsidP="00F30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F304E6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4E6" w:rsidRPr="004F1D72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304E6" w:rsidRPr="004F1D72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304E6" w:rsidRPr="004F1D72" w:rsidTr="00E82F0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F304E6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E6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4E6" w:rsidRPr="00CF33E4" w:rsidRDefault="00F304E6" w:rsidP="00F3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</w:t>
      </w:r>
      <w:r w:rsidRPr="00CF33E4">
        <w:lastRenderedPageBreak/>
        <w:t xml:space="preserve">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607A3C" w:rsidRDefault="00607A3C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</w:pPr>
    </w:p>
    <w:sectPr w:rsidR="00607A3C" w:rsidSect="00F304E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CB2" w:rsidRDefault="00137CB2" w:rsidP="003B6D32">
      <w:pPr>
        <w:spacing w:after="0" w:line="240" w:lineRule="auto"/>
      </w:pPr>
      <w:r>
        <w:separator/>
      </w:r>
    </w:p>
  </w:endnote>
  <w:endnote w:type="continuationSeparator" w:id="0">
    <w:p w:rsidR="00137CB2" w:rsidRDefault="00137CB2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BC6" w:rsidRDefault="00973BC6" w:rsidP="00E82F0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11</w:t>
    </w:r>
    <w:r>
      <w:rPr>
        <w:rStyle w:val="af9"/>
      </w:rPr>
      <w:fldChar w:fldCharType="end"/>
    </w:r>
  </w:p>
  <w:p w:rsidR="00973BC6" w:rsidRDefault="00973BC6" w:rsidP="00E82F0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9870"/>
      <w:docPartObj>
        <w:docPartGallery w:val="Page Numbers (Bottom of Page)"/>
        <w:docPartUnique/>
      </w:docPartObj>
    </w:sdtPr>
    <w:sdtEndPr/>
    <w:sdtContent>
      <w:p w:rsidR="00973BC6" w:rsidRDefault="005A216A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550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CB2" w:rsidRDefault="00137CB2" w:rsidP="003B6D32">
      <w:pPr>
        <w:spacing w:after="0" w:line="240" w:lineRule="auto"/>
      </w:pPr>
      <w:r>
        <w:separator/>
      </w:r>
    </w:p>
  </w:footnote>
  <w:footnote w:type="continuationSeparator" w:id="0">
    <w:p w:rsidR="00137CB2" w:rsidRDefault="00137CB2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 w15:restartNumberingAfterBreak="0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13"/>
  </w:num>
  <w:num w:numId="14">
    <w:abstractNumId w:val="1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40094"/>
    <w:rsid w:val="000964AF"/>
    <w:rsid w:val="000A566A"/>
    <w:rsid w:val="000B3AFE"/>
    <w:rsid w:val="001126B3"/>
    <w:rsid w:val="00137CB2"/>
    <w:rsid w:val="001A50FC"/>
    <w:rsid w:val="001A7912"/>
    <w:rsid w:val="001D510B"/>
    <w:rsid w:val="001D5C74"/>
    <w:rsid w:val="001F0CF9"/>
    <w:rsid w:val="00262409"/>
    <w:rsid w:val="00282F21"/>
    <w:rsid w:val="002F2BD1"/>
    <w:rsid w:val="003B6D32"/>
    <w:rsid w:val="003D4A54"/>
    <w:rsid w:val="003F5D88"/>
    <w:rsid w:val="00404F1B"/>
    <w:rsid w:val="004431D4"/>
    <w:rsid w:val="004A67DD"/>
    <w:rsid w:val="004E7749"/>
    <w:rsid w:val="00546582"/>
    <w:rsid w:val="005A216A"/>
    <w:rsid w:val="005F46CD"/>
    <w:rsid w:val="005F6CA1"/>
    <w:rsid w:val="00607A3C"/>
    <w:rsid w:val="0062033F"/>
    <w:rsid w:val="006D69D3"/>
    <w:rsid w:val="007274DC"/>
    <w:rsid w:val="00727A39"/>
    <w:rsid w:val="00786FAD"/>
    <w:rsid w:val="00791F0E"/>
    <w:rsid w:val="007E592C"/>
    <w:rsid w:val="0082476F"/>
    <w:rsid w:val="00836E0D"/>
    <w:rsid w:val="00847C53"/>
    <w:rsid w:val="00885316"/>
    <w:rsid w:val="008F6794"/>
    <w:rsid w:val="009116C4"/>
    <w:rsid w:val="00933327"/>
    <w:rsid w:val="00937F68"/>
    <w:rsid w:val="00960143"/>
    <w:rsid w:val="00973BC6"/>
    <w:rsid w:val="009D661A"/>
    <w:rsid w:val="009F24D9"/>
    <w:rsid w:val="009F5AF0"/>
    <w:rsid w:val="00A14665"/>
    <w:rsid w:val="00A16AE2"/>
    <w:rsid w:val="00A52DAF"/>
    <w:rsid w:val="00B67377"/>
    <w:rsid w:val="00BA64CC"/>
    <w:rsid w:val="00BA7273"/>
    <w:rsid w:val="00BB071D"/>
    <w:rsid w:val="00BB105A"/>
    <w:rsid w:val="00BC3A44"/>
    <w:rsid w:val="00BF5DDA"/>
    <w:rsid w:val="00C21052"/>
    <w:rsid w:val="00C27BBA"/>
    <w:rsid w:val="00C9108A"/>
    <w:rsid w:val="00CD0CCE"/>
    <w:rsid w:val="00D114D2"/>
    <w:rsid w:val="00D31B4A"/>
    <w:rsid w:val="00D73D4B"/>
    <w:rsid w:val="00E40F8E"/>
    <w:rsid w:val="00E7716A"/>
    <w:rsid w:val="00E82F0A"/>
    <w:rsid w:val="00E96A2D"/>
    <w:rsid w:val="00EC7829"/>
    <w:rsid w:val="00ED321A"/>
    <w:rsid w:val="00ED3824"/>
    <w:rsid w:val="00F218F2"/>
    <w:rsid w:val="00F304E6"/>
    <w:rsid w:val="00F62DF6"/>
    <w:rsid w:val="00F715D6"/>
    <w:rsid w:val="00F7637B"/>
    <w:rsid w:val="00F85E2C"/>
    <w:rsid w:val="00FB737C"/>
    <w:rsid w:val="00FF550F"/>
    <w:rsid w:val="00FF6F45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0FD95E-4D43-4699-9D31-4176F139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fc">
    <w:name w:val="номер страницы"/>
    <w:basedOn w:val="a1"/>
    <w:rsid w:val="00FF7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2875&amp;date=02.09.2021" TargetMode="External"/><Relationship Id="rId12" Type="http://schemas.openxmlformats.org/officeDocument/2006/relationships/hyperlink" Target="https://vk.com/topic-194101841_40482828" TargetMode="External"/><Relationship Id="rId17" Type="http://schemas.openxmlformats.org/officeDocument/2006/relationships/hyperlink" Target="http://login.consultant.ru/link/?req=doc&amp;base=LAW&amp;n=392871&amp;date=02.09.2021&amp;dst=10150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92871&amp;date=02.09.2021&amp;dst=101499&amp;fie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92871&amp;date=02.09.2021&amp;dst=101497&amp;field=134" TargetMode="External"/><Relationship Id="rId10" Type="http://schemas.openxmlformats.org/officeDocument/2006/relationships/hyperlink" Target="https://yandex.ru/turbo/s/zakonrf.info/g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ogin.consultant.ru/link/?req=doc&amp;base=LAW&amp;n=2875&amp;date=02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25</Pages>
  <Words>6717</Words>
  <Characters>38292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Преподователь</cp:lastModifiedBy>
  <cp:revision>25</cp:revision>
  <dcterms:created xsi:type="dcterms:W3CDTF">2018-06-28T14:05:00Z</dcterms:created>
  <dcterms:modified xsi:type="dcterms:W3CDTF">2024-11-01T05:03:00Z</dcterms:modified>
</cp:coreProperties>
</file>