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D4" w:rsidRPr="00844807" w:rsidRDefault="00EC66D4" w:rsidP="00EC6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Приложение____</w:t>
      </w:r>
    </w:p>
    <w:p w:rsidR="00EC66D4" w:rsidRPr="00844807" w:rsidRDefault="00EC66D4" w:rsidP="00EC6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 xml:space="preserve">к ООП СПО по специальности 53.02.06 </w:t>
      </w:r>
      <w:proofErr w:type="gramStart"/>
      <w:r w:rsidRPr="00844807">
        <w:rPr>
          <w:rFonts w:ascii="Times New Roman" w:hAnsi="Times New Roman"/>
          <w:b/>
          <w:sz w:val="24"/>
          <w:szCs w:val="24"/>
        </w:rPr>
        <w:t>Хоровое</w:t>
      </w:r>
      <w:proofErr w:type="gramEnd"/>
      <w:r w:rsidRPr="00844807">
        <w:rPr>
          <w:rFonts w:ascii="Times New Roman" w:hAnsi="Times New Roman"/>
          <w:b/>
          <w:sz w:val="24"/>
          <w:szCs w:val="24"/>
        </w:rPr>
        <w:t xml:space="preserve"> дирижирование</w:t>
      </w:r>
    </w:p>
    <w:p w:rsidR="00EC66D4" w:rsidRPr="00844807" w:rsidRDefault="00EC66D4" w:rsidP="00EC6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Департамент образования и науки Тюменской области</w:t>
      </w:r>
    </w:p>
    <w:p w:rsidR="00EC66D4" w:rsidRPr="00844807" w:rsidRDefault="00EC66D4" w:rsidP="00EC66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EC66D4" w:rsidRPr="00844807" w:rsidRDefault="00EC66D4" w:rsidP="00EC66D4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EC66D4" w:rsidRPr="00844807" w:rsidTr="00BA2651">
        <w:tc>
          <w:tcPr>
            <w:tcW w:w="5732" w:type="dxa"/>
          </w:tcPr>
          <w:p w:rsidR="00EC66D4" w:rsidRPr="00844807" w:rsidRDefault="00EC66D4" w:rsidP="00BA265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EC66D4" w:rsidRPr="00844807" w:rsidRDefault="00EC66D4" w:rsidP="00EC66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EC66D4" w:rsidRPr="00844807" w:rsidRDefault="00EC66D4" w:rsidP="00EC66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EC66D4" w:rsidRPr="00844807" w:rsidRDefault="00EC66D4" w:rsidP="00EC66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44807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EC66D4" w:rsidRPr="00844807" w:rsidRDefault="00FA4285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ОУП</w:t>
      </w:r>
      <w:r w:rsidR="00EC66D4" w:rsidRPr="00844807">
        <w:rPr>
          <w:rFonts w:ascii="Times New Roman" w:hAnsi="Times New Roman"/>
          <w:b/>
          <w:sz w:val="24"/>
          <w:szCs w:val="24"/>
        </w:rPr>
        <w:t>.08. Естествознание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4807" w:rsidRDefault="00844807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4807" w:rsidRPr="00844807" w:rsidRDefault="00844807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807">
        <w:rPr>
          <w:rFonts w:ascii="Times New Roman" w:hAnsi="Times New Roman"/>
          <w:b/>
          <w:bCs/>
          <w:sz w:val="24"/>
          <w:szCs w:val="24"/>
        </w:rPr>
        <w:t>202</w:t>
      </w:r>
      <w:r w:rsidR="00FA4285" w:rsidRPr="00844807">
        <w:rPr>
          <w:rFonts w:ascii="Times New Roman" w:hAnsi="Times New Roman"/>
          <w:b/>
          <w:bCs/>
          <w:sz w:val="24"/>
          <w:szCs w:val="24"/>
        </w:rPr>
        <w:t>4</w:t>
      </w:r>
      <w:r w:rsidRPr="00844807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учебного предмета </w:t>
      </w:r>
      <w:r w:rsidR="00FA4285" w:rsidRPr="00844807">
        <w:rPr>
          <w:rFonts w:ascii="Times New Roman" w:hAnsi="Times New Roman"/>
          <w:sz w:val="24"/>
          <w:szCs w:val="24"/>
        </w:rPr>
        <w:t>ОУП</w:t>
      </w:r>
      <w:r w:rsidRPr="00844807">
        <w:rPr>
          <w:rFonts w:ascii="Times New Roman" w:hAnsi="Times New Roman"/>
          <w:sz w:val="24"/>
          <w:szCs w:val="24"/>
        </w:rPr>
        <w:t>.08.Естествознание разработана на основе: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- требований ФГОС среднего общего образования, предъявляемых к структуре, содержанию и результатам освоения учебного предмета </w:t>
      </w:r>
      <w:r w:rsidR="00FA4285" w:rsidRPr="00844807">
        <w:rPr>
          <w:rFonts w:ascii="Times New Roman" w:hAnsi="Times New Roman"/>
          <w:sz w:val="24"/>
          <w:szCs w:val="24"/>
        </w:rPr>
        <w:t>ОУП</w:t>
      </w:r>
      <w:r w:rsidRPr="00844807">
        <w:rPr>
          <w:rFonts w:ascii="Times New Roman" w:hAnsi="Times New Roman"/>
          <w:sz w:val="24"/>
          <w:szCs w:val="24"/>
        </w:rPr>
        <w:t xml:space="preserve">.08.Естествознание; 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- Федеральная рабочая программа среднего общего образования «Естествознание» (базовый уровень);  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4807">
        <w:rPr>
          <w:rFonts w:ascii="Times New Roman" w:hAnsi="Times New Roman"/>
          <w:sz w:val="24"/>
          <w:szCs w:val="24"/>
        </w:rPr>
        <w:t xml:space="preserve">- Федерального государственного стандарта среднего профессионального образования по специальности </w:t>
      </w:r>
      <w:r w:rsidRPr="00844807">
        <w:rPr>
          <w:rFonts w:ascii="Times New Roman" w:hAnsi="Times New Roman"/>
          <w:b/>
          <w:sz w:val="24"/>
          <w:szCs w:val="24"/>
        </w:rPr>
        <w:t>53.02.06 Хоровое дирижирование</w:t>
      </w:r>
      <w:r w:rsidRPr="00844807">
        <w:rPr>
          <w:rFonts w:ascii="Times New Roman" w:hAnsi="Times New Roman"/>
          <w:sz w:val="24"/>
          <w:szCs w:val="24"/>
        </w:rPr>
        <w:t>, утвержденным приказом Министерства образования и науки Российской Федерации от 27 октября 2014 г. № 1382;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  <w:proofErr w:type="gramEnd"/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- примерной рабочей программы общеобразовательного предмета «Естествознание» для профессиональных образовательных организаций (</w:t>
      </w:r>
      <w:proofErr w:type="gramStart"/>
      <w:r w:rsidRPr="00844807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844807">
        <w:rPr>
          <w:rFonts w:ascii="Times New Roman" w:hAnsi="Times New Roman"/>
          <w:sz w:val="24"/>
          <w:szCs w:val="24"/>
        </w:rPr>
        <w:t xml:space="preserve"> ФГБОУ ДПО Институт развития профессионального образования).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1.</w:t>
      </w:r>
      <w:r w:rsidRPr="00844807">
        <w:rPr>
          <w:rFonts w:ascii="Times New Roman" w:hAnsi="Times New Roman"/>
          <w:sz w:val="24"/>
          <w:szCs w:val="24"/>
        </w:rPr>
        <w:tab/>
        <w:t>ГАПОУ ТО «Тобольский многопрофильный техникум».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Разработчики: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1.</w:t>
      </w:r>
      <w:r w:rsidRPr="00844807">
        <w:rPr>
          <w:rFonts w:ascii="Times New Roman" w:hAnsi="Times New Roman"/>
          <w:sz w:val="24"/>
          <w:szCs w:val="24"/>
        </w:rPr>
        <w:tab/>
        <w:t>Сидорова А.В. преподаватель ГАПОУ ТО «Тобольский многопрофильный техникум».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285" w:rsidRPr="00844807" w:rsidRDefault="00FA4285" w:rsidP="00FA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</w:t>
      </w:r>
      <w:proofErr w:type="gramStart"/>
      <w:r w:rsidRPr="00844807">
        <w:rPr>
          <w:rFonts w:ascii="Times New Roman" w:hAnsi="Times New Roman"/>
          <w:sz w:val="24"/>
          <w:szCs w:val="24"/>
        </w:rPr>
        <w:t>.Т</w:t>
      </w:r>
      <w:proofErr w:type="gramEnd"/>
      <w:r w:rsidRPr="00844807">
        <w:rPr>
          <w:rFonts w:ascii="Times New Roman" w:hAnsi="Times New Roman"/>
          <w:sz w:val="24"/>
          <w:szCs w:val="24"/>
        </w:rPr>
        <w:t xml:space="preserve">обольск) </w:t>
      </w:r>
    </w:p>
    <w:p w:rsidR="00FA4285" w:rsidRPr="00844807" w:rsidRDefault="00FA4285" w:rsidP="00FA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Протокол № 10 от 29 мая 2024г.</w:t>
      </w:r>
    </w:p>
    <w:p w:rsidR="00FA4285" w:rsidRPr="00844807" w:rsidRDefault="00FA4285" w:rsidP="00FA4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Председатель ЦК _____________/</w:t>
      </w:r>
      <w:proofErr w:type="spellStart"/>
      <w:r w:rsidRPr="00844807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844807">
        <w:rPr>
          <w:rFonts w:ascii="Times New Roman" w:hAnsi="Times New Roman"/>
          <w:sz w:val="24"/>
          <w:szCs w:val="24"/>
        </w:rPr>
        <w:t xml:space="preserve"> Ю.Г./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946403" w:rsidRPr="00844807" w:rsidRDefault="00946403" w:rsidP="00EC66D4">
      <w:pPr>
        <w:rPr>
          <w:rFonts w:ascii="Times New Roman" w:hAnsi="Times New Roman"/>
          <w:sz w:val="24"/>
          <w:szCs w:val="24"/>
        </w:rPr>
      </w:pPr>
    </w:p>
    <w:p w:rsidR="00946403" w:rsidRPr="00844807" w:rsidRDefault="00946403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44807">
        <w:rPr>
          <w:rFonts w:ascii="Times New Roman" w:eastAsia="Calibri" w:hAnsi="Times New Roman"/>
          <w:b/>
          <w:bCs/>
          <w:sz w:val="24"/>
          <w:szCs w:val="24"/>
        </w:rPr>
        <w:lastRenderedPageBreak/>
        <w:t>СОДЕРЖАНИЕ</w:t>
      </w:r>
    </w:p>
    <w:p w:rsidR="00EC66D4" w:rsidRPr="00844807" w:rsidRDefault="00EC66D4" w:rsidP="00EC66D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8"/>
        <w:gridCol w:w="1272"/>
      </w:tblGrid>
      <w:tr w:rsidR="00EC66D4" w:rsidRPr="00844807" w:rsidTr="00BA2651">
        <w:trPr>
          <w:trHeight w:val="211"/>
        </w:trPr>
        <w:tc>
          <w:tcPr>
            <w:tcW w:w="392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EC66D4" w:rsidRPr="00844807" w:rsidTr="00BA2651">
        <w:tc>
          <w:tcPr>
            <w:tcW w:w="392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  <w:proofErr w:type="gramEnd"/>
            <w:r w:rsidRPr="00844807">
              <w:rPr>
                <w:rFonts w:ascii="Times New Roman" w:hAnsi="Times New Roman"/>
                <w:b/>
                <w:sz w:val="24"/>
                <w:szCs w:val="24"/>
              </w:rPr>
              <w:t xml:space="preserve"> ХАРАКЕТРИСТИКА РАБОЧЕЙ ПРОГРАММЫ УЧЕБНОГО ПРЕДМЕТА</w:t>
            </w:r>
          </w:p>
        </w:tc>
        <w:tc>
          <w:tcPr>
            <w:tcW w:w="1276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C66D4" w:rsidRPr="00844807" w:rsidTr="00BA2651">
        <w:tc>
          <w:tcPr>
            <w:tcW w:w="392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2. СТРУКТУРА  И    СОДЕРЖАНИЕ  УЧЕБНОГО ПРЕДМЕТА</w:t>
            </w:r>
          </w:p>
        </w:tc>
        <w:tc>
          <w:tcPr>
            <w:tcW w:w="1276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C66D4" w:rsidRPr="00844807" w:rsidTr="00BA2651">
        <w:tc>
          <w:tcPr>
            <w:tcW w:w="392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EC66D4" w:rsidRPr="00844807" w:rsidTr="00BA2651">
        <w:tc>
          <w:tcPr>
            <w:tcW w:w="392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4. КОНТРОЛЬ   И   ОЦЕНКА   РЕЗУЛЬТАТОВ   ОСВОЕНИЯ  УЧЕБНОГО ПРЕДМЕТА</w:t>
            </w:r>
          </w:p>
        </w:tc>
        <w:tc>
          <w:tcPr>
            <w:tcW w:w="1276" w:type="dxa"/>
            <w:shd w:val="clear" w:color="auto" w:fill="auto"/>
          </w:tcPr>
          <w:p w:rsidR="00EC66D4" w:rsidRPr="00844807" w:rsidRDefault="00EC66D4" w:rsidP="00BA265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1016"/>
        </w:tabs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ab/>
      </w:r>
    </w:p>
    <w:p w:rsidR="00EC66D4" w:rsidRPr="00844807" w:rsidRDefault="00EC66D4" w:rsidP="00EC66D4">
      <w:pPr>
        <w:pStyle w:val="a3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44807">
        <w:rPr>
          <w:rFonts w:ascii="Times New Roman" w:hAnsi="Times New Roman"/>
          <w:b/>
          <w:sz w:val="24"/>
          <w:szCs w:val="24"/>
        </w:rPr>
        <w:lastRenderedPageBreak/>
        <w:t>ОБЩАЯ</w:t>
      </w:r>
      <w:proofErr w:type="gramEnd"/>
      <w:r w:rsidRPr="00844807">
        <w:rPr>
          <w:rFonts w:ascii="Times New Roman" w:hAnsi="Times New Roman"/>
          <w:b/>
          <w:sz w:val="24"/>
          <w:szCs w:val="24"/>
        </w:rPr>
        <w:t xml:space="preserve"> ХАРАКЕТРИСТИКА РАБОЧЕЙ ПРОГРАММЫ УЧЕБНОГО ПРЕДМЕТА</w:t>
      </w:r>
    </w:p>
    <w:p w:rsidR="00EC66D4" w:rsidRPr="00844807" w:rsidRDefault="00FA4285" w:rsidP="00EC66D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ОУП</w:t>
      </w:r>
      <w:r w:rsidR="00EC66D4" w:rsidRPr="00844807">
        <w:rPr>
          <w:rFonts w:ascii="Times New Roman" w:hAnsi="Times New Roman"/>
          <w:b/>
          <w:sz w:val="24"/>
          <w:szCs w:val="24"/>
        </w:rPr>
        <w:t>.08. Естествознание</w:t>
      </w: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1.1.   Место предмета в структуре основной образовательной программы: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Общеобразовательный предмет </w:t>
      </w:r>
      <w:r w:rsidR="00FA4285" w:rsidRPr="00844807">
        <w:rPr>
          <w:rFonts w:ascii="Times New Roman" w:hAnsi="Times New Roman"/>
          <w:sz w:val="24"/>
          <w:szCs w:val="24"/>
        </w:rPr>
        <w:t>ОУП</w:t>
      </w:r>
      <w:r w:rsidRPr="00844807">
        <w:rPr>
          <w:rFonts w:ascii="Times New Roman" w:hAnsi="Times New Roman"/>
          <w:sz w:val="24"/>
          <w:szCs w:val="24"/>
        </w:rPr>
        <w:t xml:space="preserve">.08.Естествознание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FA4285" w:rsidRPr="00844807">
        <w:rPr>
          <w:rFonts w:ascii="Times New Roman" w:hAnsi="Times New Roman"/>
          <w:b/>
          <w:sz w:val="24"/>
          <w:szCs w:val="24"/>
        </w:rPr>
        <w:t>53.02.06 Хоровое дирижирование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1.2.   Цели и   планируемые результаты освоения предмета:</w:t>
      </w:r>
    </w:p>
    <w:p w:rsidR="00EC66D4" w:rsidRPr="00844807" w:rsidRDefault="00EC66D4" w:rsidP="00EC66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Содержание программы о</w:t>
      </w:r>
      <w:r w:rsidR="00FA4285" w:rsidRPr="00844807">
        <w:rPr>
          <w:rFonts w:ascii="Times New Roman" w:hAnsi="Times New Roman"/>
          <w:sz w:val="24"/>
          <w:szCs w:val="24"/>
        </w:rPr>
        <w:t>бщеобразовательного предмета ОУП</w:t>
      </w:r>
      <w:r w:rsidRPr="00844807">
        <w:rPr>
          <w:rFonts w:ascii="Times New Roman" w:hAnsi="Times New Roman"/>
          <w:sz w:val="24"/>
          <w:szCs w:val="24"/>
        </w:rPr>
        <w:t>.08 Естествознание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EC66D4" w:rsidRPr="00844807" w:rsidRDefault="00EC66D4" w:rsidP="00EC66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Особое значение предмет имеет при формировании и развитии ОК</w:t>
      </w:r>
      <w:proofErr w:type="gramStart"/>
      <w:r w:rsidRPr="00844807">
        <w:rPr>
          <w:rFonts w:ascii="Times New Roman" w:hAnsi="Times New Roman"/>
          <w:sz w:val="24"/>
          <w:szCs w:val="24"/>
        </w:rPr>
        <w:t>1</w:t>
      </w:r>
      <w:proofErr w:type="gramEnd"/>
      <w:r w:rsidRPr="00844807">
        <w:rPr>
          <w:rFonts w:ascii="Times New Roman" w:hAnsi="Times New Roman"/>
          <w:sz w:val="24"/>
          <w:szCs w:val="24"/>
        </w:rPr>
        <w:t xml:space="preserve"> ОК2 ОК3 ОК4 ОК5 ОК6 ОК7 ОК10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827"/>
      </w:tblGrid>
      <w:tr w:rsidR="00EC66D4" w:rsidRPr="00844807" w:rsidTr="00BA2651">
        <w:tc>
          <w:tcPr>
            <w:tcW w:w="959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Код</w:t>
            </w:r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End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, ПК</w:t>
            </w:r>
          </w:p>
        </w:tc>
        <w:tc>
          <w:tcPr>
            <w:tcW w:w="496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метапредметные</w:t>
            </w:r>
            <w:proofErr w:type="spellEnd"/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 результат</w:t>
            </w:r>
            <w:proofErr w:type="gramStart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ы(</w:t>
            </w:r>
            <w:proofErr w:type="gramEnd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ФОП по предмету))</w:t>
            </w:r>
          </w:p>
        </w:tc>
        <w:tc>
          <w:tcPr>
            <w:tcW w:w="3827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Предметные результаты (ФГОС СОО)</w:t>
            </w:r>
          </w:p>
        </w:tc>
      </w:tr>
      <w:tr w:rsidR="00EC66D4" w:rsidRPr="00844807" w:rsidTr="00BA2651">
        <w:tc>
          <w:tcPr>
            <w:tcW w:w="959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Cs/>
                <w:sz w:val="24"/>
                <w:szCs w:val="24"/>
              </w:rPr>
              <w:t>ОК</w:t>
            </w:r>
            <w:proofErr w:type="gramStart"/>
            <w:r w:rsidRPr="00844807">
              <w:rPr>
                <w:rFonts w:ascii="Times New Roman" w:eastAsia="Calibri" w:hAnsi="Times New Roman"/>
                <w:iCs/>
                <w:sz w:val="24"/>
                <w:szCs w:val="24"/>
              </w:rPr>
              <w:t>1</w:t>
            </w:r>
            <w:proofErr w:type="gramEnd"/>
            <w:r w:rsidRPr="0084480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ОК2 ОК3 ОК4 ОК5 ОК6 </w:t>
            </w:r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Cs/>
                <w:sz w:val="24"/>
                <w:szCs w:val="24"/>
              </w:rPr>
              <w:t>ОК</w:t>
            </w:r>
            <w:proofErr w:type="gramStart"/>
            <w:r w:rsidRPr="00844807">
              <w:rPr>
                <w:rFonts w:ascii="Times New Roman" w:eastAsia="Calibri" w:hAnsi="Times New Roman"/>
                <w:iCs/>
                <w:sz w:val="24"/>
                <w:szCs w:val="24"/>
              </w:rPr>
              <w:t>7</w:t>
            </w:r>
            <w:proofErr w:type="gramEnd"/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ОК10 </w:t>
            </w:r>
          </w:p>
        </w:tc>
        <w:tc>
          <w:tcPr>
            <w:tcW w:w="4961" w:type="dxa"/>
            <w:shd w:val="clear" w:color="auto" w:fill="auto"/>
          </w:tcPr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В результате изучения естес</w:t>
            </w:r>
            <w:r w:rsidR="00FA4285" w:rsidRPr="00844807">
              <w:rPr>
                <w:rFonts w:ascii="Times New Roman" w:hAnsi="Times New Roman"/>
                <w:sz w:val="24"/>
                <w:szCs w:val="24"/>
              </w:rPr>
              <w:t>т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воз</w:t>
            </w:r>
            <w:r w:rsidR="00FA4285" w:rsidRPr="00844807">
              <w:rPr>
                <w:rFonts w:ascii="Times New Roman" w:hAnsi="Times New Roman"/>
                <w:sz w:val="24"/>
                <w:szCs w:val="24"/>
              </w:rPr>
              <w:t>н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ания на уровне среднего общего образования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будут сформированы следующие личностные результаты: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1</w:t>
            </w: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>) гражданского воспитания: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гражданской позиции </w:t>
            </w: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как активного и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ответственного члена российского общества; осознание своих конституционных прав и обязанностей, уважение закона и правопорядка;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традиционных</w:t>
            </w:r>
            <w:proofErr w:type="gram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национальных, общечеловеческих гуманистических и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демократических ценностей, в том числе в сопоставлении с ситуациями,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отражёнными в текстах литературных произведений, написанных на русском языке;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>2) патриотического воспитания:</w:t>
            </w:r>
          </w:p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lastRenderedPageBreak/>
      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      </w:r>
            <w:proofErr w:type="gram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идейная убеждённость, готовность к служению Отечеству и его защите, ответственность за его судьбу;</w:t>
            </w:r>
          </w:p>
          <w:p w:rsidR="00EC66D4" w:rsidRPr="00844807" w:rsidRDefault="00EC66D4" w:rsidP="00BA2651">
            <w:pPr>
              <w:spacing w:after="0" w:line="240" w:lineRule="auto"/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>3) духовно-нравственного воспитания:</w:t>
            </w:r>
          </w:p>
          <w:p w:rsidR="00EC66D4" w:rsidRPr="00844807" w:rsidRDefault="00EC66D4" w:rsidP="00BA2651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осознание духовных ценностей российского народа;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нравственного сознания, норм этичного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>4) эстетического воспитания: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мирового искусства, этнических культурных традиций и народного, в том числе словесного, творчества;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 xml:space="preserve">5) физического воспитания, формирования культуры здоровья и эмоционального благополучия: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здоровью; потребность в физическом совершенствовании, занятиях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спортивнооздоровительной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деятельностью;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активное неприятие вредных привычек и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lastRenderedPageBreak/>
              <w:t>иных форм причинения вреда физическому и психическому здоровью;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 xml:space="preserve">6) трудового воспитания: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готовность к труду, осознание ценности мастерства, трудолюбие; готовность к активной деятельности технологической и социальной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 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</w:t>
            </w:r>
            <w:proofErr w:type="gramEnd"/>
            <w:r w:rsidRPr="00844807">
              <w:rPr>
                <w:rFonts w:ascii="Times New Roman" w:hAnsi="Times New Roman"/>
                <w:sz w:val="24"/>
                <w:szCs w:val="24"/>
              </w:rPr>
              <w:cr/>
            </w: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>7) экологического воспитания: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прогнозировать неблагоприятные экологические последствия предпринимаемых действий и предотвращать их; расширение опыта деятельности экологической направленности;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44807">
              <w:rPr>
                <w:rFonts w:ascii="Times New Roman" w:hAnsi="Times New Roman"/>
                <w:i/>
                <w:sz w:val="24"/>
                <w:szCs w:val="24"/>
              </w:rPr>
              <w:t xml:space="preserve">8) ценности научного познания: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совершенствование языковой и читательской культуры как средства</w:t>
            </w:r>
            <w:r w:rsidRPr="008448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взаимодействия между людьми и познания мира; 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В процессе достижения личностных результатов освоения </w:t>
            </w: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программы по русскому языку у обучающихся совершенствуется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эмоциональный интеллект, предполагающий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>: 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саморегулирования, включающего самоконтроль, умение принимать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ответственность за своё поведение, способность проявлять гибкость и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адаптироваться к эмоциональным изменениям, быть открытым новому;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 социальных навыков, включающих способность выстраивать отношения с другими людьми, заботиться о них, проявлять к ним интерес и разрешать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конфликты с учётом собственного речевого и читательского опыта.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44807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 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В результате изучения русского языка на уровне среднего общего образования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>Познавательные универсальные учебные действия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>Базовые логические действия: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самостоятельно формулировать и актуализировать проблему, рассматривать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её всесторонне; устанавливать существенный признак или основание для сравнения,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классификации и обобщения языковых единиц, языковых явлений и процессов,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текстов различных функциональных разновидностей языка, функционально-смысловых типов, жанров; определять цели деятельности, задавать параметры и критерии их достижения; выявлять закономерности и противоречия языковых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явлений, данных в наблюдении;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риски и соответствие результатов целям;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координировать и выполнять работу в условиях </w:t>
            </w:r>
            <w:proofErr w:type="gramStart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реального</w:t>
            </w:r>
            <w:proofErr w:type="gramEnd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, виртуального и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комбинированного взаимодействия, в том числе при выполнении проектов по русскому языку;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развивать креативное мышление при решении жизненных проблем с учётом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собственного речевого и читательского опыта.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>Базовые исследовательские действия: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владеть навыками учебно-исследовательской и проектной деятельности, в том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числе</w:t>
            </w:r>
            <w:proofErr w:type="gramEnd"/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 в контексте изучения учебного предмета «Русский язык», способностью и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готовностью к самостоятельному поиску методов решения практических задач,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применению различных методов познания;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формировать научный тип мышления, владеть научной, в том числе лингвистической, терминологией, общенаучными ключевыми понятиями и методами; ставить и формулировать собственные задачи в образовательной деятельности и разнообразных жизненных ситуациях; выявлять и актуализировать задачу, выдвигать гипотезу, задавать параметры и критерии её решения, находить аргументы для доказательства своих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утверждений; анализировать полученные в ходе решения задачи результаты, критически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оценивать их достоверность, прогнозировать изменение в новых условиях; давать оценку новым ситуациям, приобретённому опыту;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уметь интегрировать знания из разных предметных областей; уметь переносить знания в практическую область жизнедеятельности,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освоенные средства и способы действия – в профессиональную среду; - выдвигать новые идеи, оригинальные подходы, предлагать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альтернативные способы решения проблем.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>Работа с информацией: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</w:t>
            </w:r>
            <w:proofErr w:type="gramStart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ии и её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eastAsia="Calibri" w:hAnsi="Times New Roman"/>
                <w:sz w:val="24"/>
                <w:szCs w:val="24"/>
              </w:rPr>
              <w:t>целевой аудитории, выбирая оптимальную форму представления и визуализации (презентация, таблица, схема и другие);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  <w:proofErr w:type="gramEnd"/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 владеть навыками защиты личной информации, соблюдать требования информационной безопасности.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Коммуникативные универсальные учебные действия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осуществлять коммуникацию во всех сферах жизни;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пользоваться невербальными средствами общения, понимать значение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социальных знаков, распознавать предпосылки конфликтных ситуаций и смягчать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конфликты;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владеть различными способами общения и взаимодействия; аргументированно вести диалог; развёрнуто, логично и корректно с точки зрения культуры речи излагать своё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мнение, строить высказывание.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>Регулятивные универсальные учебные действия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Самоорганизация: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самостоятельно осуществлять познавательную деятельность, выявлять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проблемы, ставить и формулировать собственные задачи в образовательной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деятельности и жизненных ситуациях;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самостоятельно составлять план решения проблемы с учётом имеющихся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ресурсов, собственных возможностей и предпочтений; расширять рамки учебного предмета на основе личных предпочтений;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делать осознанный выбор, уметь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аргументировать его, брать ответственность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за результаты выбора; оценивать приобретённый опыт; 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Самоконтроль, принятие себя и других: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 уметь оценивать риски и своевременно принимать решение по их снижению;</w:t>
            </w:r>
            <w:proofErr w:type="gramEnd"/>
            <w:r w:rsidRPr="00844807">
              <w:rPr>
                <w:rFonts w:ascii="Times New Roman" w:eastAsia="Calibri" w:hAnsi="Times New Roman"/>
                <w:sz w:val="24"/>
                <w:szCs w:val="24"/>
              </w:rPr>
              <w:t xml:space="preserve"> принимать себя, понимая свои недостатки и достоинства; принимать мотивы и аргументы других людей при анализе результатов деятельности;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признавать своё право и право других на ошибку; развивать способность видеть мир с позиции другого человека.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Совместная деятельность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выбирать тематику и методы совместных действий с учётом общих интересов,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и возможностей каждого члена коллектива;</w:t>
            </w:r>
            <w:r w:rsidRPr="0084480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принимать цели совместной деятельности, организовывать и координировать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действия по их достижению: составлять план действий, распределять роли с учётом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мнений участников, обсуждать результаты совместной работы; оценивать качество своего вклада и вклада каждого участника команды в общий результат по разработанным критериям;</w:t>
            </w:r>
          </w:p>
          <w:p w:rsidR="00EC66D4" w:rsidRPr="00844807" w:rsidRDefault="00EC66D4" w:rsidP="00BA2651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sz w:val="24"/>
                <w:szCs w:val="24"/>
              </w:rPr>
            </w:pPr>
            <w:r w:rsidRPr="00844807">
              <w:rPr>
                <w:rFonts w:ascii="Times New Roman" w:eastAsia="Calibri" w:hAnsi="Times New Roman"/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      </w:r>
          </w:p>
        </w:tc>
        <w:tc>
          <w:tcPr>
            <w:tcW w:w="3827" w:type="dxa"/>
            <w:shd w:val="clear" w:color="auto" w:fill="auto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представлений: о химической, физической, биологической составляющей естественнонаучной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картины мира, роли химии, физики, биологии в познании явлений природы, в формировании мышления и культуры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личности, ее функциональной грамотности, необходимой для решения практических задач 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экологически обоснованного отношения к своему здоровью и природной среде;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выявлять характерные признаки и взаимосвязь изученных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понятий, применять соответствующие понятия при описании строения и свойств неорганических 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органических веществ и их превращений; выявлять взаимосвязь химических, физических, биологических знаний с понятиями 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представлениями других естественнонаучных предметов;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проводить расчеты по химическим формулам и уравнениям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химических реакций с использованием физических величин, характеризующих вещества с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количественной стороны: массы, объема (нормальные условия) газов, количества вещества;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использовать системные химические знания для принятия решений в конкретных жизненных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ситуациях, связанных с веществами и их применением;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соблюдать правила экологически целесообразного поведения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быту и трудовой деятельности в целях сохранения своего здоровья и окружающей природной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среды; учитывать опасность воздействия на живые организмы определенных веществ, понимая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смысл показателя предельной допустимой концентрации;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о роли и месте физики и астрономии в современной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научной картине мира, о системообразующей роли физики в развитии естественных наук, техники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современных технологий, о вкладе российских и зарубежных ученых-физиков в развитие науки;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понимание физической сущности наблюдаемых явлений микромира, макромира и 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мегамира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понимание роли астрономии в практической деятельности человека и дальнейшем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научно-техническом развитии, роли физики в формировании кругозора и функциональной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грамотности человека для решения практических задач;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применять полученные знания для объяснения условий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протекания физических явлений в природе и для принятия практических решений в повседневной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жизни для обеспечения 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при обращении с бытовыми приборами и техническими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устройствами, сохранения здоровья и соблюдения норм экологического поведения в окружающей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среде; понимание необходимости применения достижений физики и технологий для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рационального природопользования;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собственной позиции по отношению к физической информации,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получаемой из разных источников, умений использовать цифровые технологии для поиска,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структурирования, интерпретации и представления учебной и научно-популярной информации;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 умений критического анализа получаемой информации;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-овладение умениями работать в группе с выполнением различных социальных ролей,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планировать работу группы, рационально распределять деятельность в нестандартных ситуациях,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адекватно оценивать вклад каждого из участников группы в решение рассматриваемой проблемы;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раскрывать содержание основополагающих биологических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терминов и понятий: жизнь, клетка, ткань, орган, организм, вид, популяция, экосистема, биоценоз,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биосфера; метаболизм (обмен веществ и превращение энергии), гомеостаз (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биосинтез белка, структурная организация живых систем, дискретность, 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самовоспроизведение (репродукция), наследственность, изменчивость, 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энергозависимость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, рост 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развитие, уровневая организация;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раскрывать содержание основополагающих биологических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теорий и гипотез: клеточной, хромосомной, мутационной, эволюционной, происхождения жизни 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человека;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раскрывать основополагающие биологические законы 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закономерности (Г. Менделя, Т. Моргана, Н.И. Вавилова, Э. Геккеля, Ф. Мюллера, К. Бэра),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границы их применимости к живым системам;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-приобретение опыта применения основных методов научного познания, используемых в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биологии: наблюдения и описания живых систем, процессов и явлений; организации и проведения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биологического эксперимента, выдвижения гипотез, выявления зависимости между исследуемыми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величинами, объяснения полученных результатов и формулирования выводов с использованием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научных понятий, теорий и законов;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выделять существенные признаки вирусов, клеток прокариот 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эукариот; одноклеточных и многоклеточных организмов, видов, биогеоценозов и экосистем;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процессов обмена веществ и превращения энергии в клетке, фотосинтеза,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пластического и энергетического обмена, хемосинтеза, митоза, мейоза, оплодотворения, развития и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размножения, индивидуального развития организма (онтогенеза), борьбы за существование,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естественного отбора, видообразования, приспособленности организмов к среде обитания, влияния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компонентов экосистем, антропогенных изменений в экосистемах своей местности, круговорота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веществ и превращение энергии в биосфере;</w:t>
            </w:r>
            <w:proofErr w:type="gramEnd"/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применять полученные знания для объяснения биологических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процессов и явлений, для принятия практических решений в повседневной жизни с целью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обеспечения безопасности своего здоровья и здоровья окружающих людей, соблюдения здорового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образа жизни, норм грамотного поведения в окружающей природной среде; понимание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необходимости использования достижений современной биологии и биотехнологий для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рационального природопользования;</w:t>
            </w:r>
          </w:p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критически оценивать информацию биологического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содержания, включающую псевдонаучные знания из различных источников (средства массовой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информации, научно-популярные материалы); интерпретировать этические аспекты современных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исследований в биологии, медицине, биотехнологии; рассматривать глобальные экологические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проблемы современности, формировать по отношению к ним собственную позицию;</w:t>
            </w:r>
          </w:p>
        </w:tc>
      </w:tr>
    </w:tbl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C66D4" w:rsidRPr="00844807" w:rsidRDefault="00EC66D4" w:rsidP="00EC66D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44807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УЧЕБНОГО ПРЕДМЕТА</w:t>
      </w:r>
    </w:p>
    <w:p w:rsidR="00EC66D4" w:rsidRPr="00844807" w:rsidRDefault="00FA4285" w:rsidP="00EC66D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caps/>
          <w:sz w:val="24"/>
          <w:szCs w:val="24"/>
        </w:rPr>
        <w:t>оУП</w:t>
      </w:r>
      <w:r w:rsidR="00EC66D4" w:rsidRPr="00844807">
        <w:rPr>
          <w:rFonts w:ascii="Times New Roman" w:hAnsi="Times New Roman"/>
          <w:b/>
          <w:caps/>
          <w:sz w:val="24"/>
          <w:szCs w:val="24"/>
        </w:rPr>
        <w:t xml:space="preserve">.08 </w:t>
      </w:r>
      <w:r w:rsidR="00EC66D4" w:rsidRPr="00844807">
        <w:rPr>
          <w:rFonts w:ascii="Times New Roman" w:hAnsi="Times New Roman"/>
          <w:b/>
          <w:sz w:val="24"/>
          <w:szCs w:val="24"/>
        </w:rPr>
        <w:t>Естествознание</w:t>
      </w:r>
    </w:p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84480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EC66D4" w:rsidRPr="00844807" w:rsidTr="00BA2651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C66D4" w:rsidRPr="00844807" w:rsidTr="00BA2651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EC66D4" w:rsidRPr="00844807" w:rsidTr="00BA265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EC66D4" w:rsidRPr="00844807" w:rsidTr="00BA265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EC66D4" w:rsidRPr="00844807" w:rsidTr="00BA265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EC66D4" w:rsidRPr="00844807" w:rsidTr="00BA265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EC66D4" w:rsidRPr="00844807" w:rsidTr="00BA2651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844807">
              <w:rPr>
                <w:rFonts w:ascii="Times New Roman" w:hAnsi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EC66D4" w:rsidRPr="00844807" w:rsidRDefault="00EC66D4" w:rsidP="00EC66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2.2. Тематический план и содержание учебного предмета</w:t>
      </w:r>
    </w:p>
    <w:p w:rsidR="00EC66D4" w:rsidRPr="00844807" w:rsidRDefault="00FA4285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 w:rsidRPr="00844807">
        <w:rPr>
          <w:rFonts w:ascii="Times New Roman" w:hAnsi="Times New Roman"/>
          <w:b/>
          <w:caps/>
          <w:sz w:val="24"/>
          <w:szCs w:val="24"/>
        </w:rPr>
        <w:t>ОУП</w:t>
      </w:r>
      <w:r w:rsidR="00EC66D4" w:rsidRPr="00844807">
        <w:rPr>
          <w:rFonts w:ascii="Times New Roman" w:hAnsi="Times New Roman"/>
          <w:b/>
          <w:caps/>
          <w:sz w:val="24"/>
          <w:szCs w:val="24"/>
        </w:rPr>
        <w:t xml:space="preserve">.08. </w:t>
      </w:r>
      <w:r w:rsidR="00EC66D4" w:rsidRPr="00844807">
        <w:rPr>
          <w:rFonts w:ascii="Times New Roman" w:hAnsi="Times New Roman"/>
          <w:b/>
          <w:sz w:val="24"/>
          <w:szCs w:val="24"/>
        </w:rPr>
        <w:t>Естествознание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5826"/>
        <w:gridCol w:w="708"/>
        <w:gridCol w:w="851"/>
      </w:tblGrid>
      <w:tr w:rsidR="00EC66D4" w:rsidRPr="00844807" w:rsidTr="00BA2651">
        <w:trPr>
          <w:trHeight w:val="14"/>
        </w:trPr>
        <w:tc>
          <w:tcPr>
            <w:tcW w:w="1971" w:type="dxa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1" w:type="dxa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EC66D4" w:rsidRPr="00844807" w:rsidTr="00BA2651">
        <w:trPr>
          <w:trHeight w:val="14"/>
        </w:trPr>
        <w:tc>
          <w:tcPr>
            <w:tcW w:w="1971" w:type="dxa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C66D4" w:rsidRPr="00844807" w:rsidTr="00BA2651">
        <w:trPr>
          <w:trHeight w:val="327"/>
        </w:trPr>
        <w:tc>
          <w:tcPr>
            <w:tcW w:w="7797" w:type="dxa"/>
            <w:gridSpan w:val="2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Естествознание как единая наука о природе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Естествознание как единая наука о природе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Классификация наук. Классификация методов научного исследования.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Экспериментальные методы в естественных науках: наблюдение, эксперимент, измерение.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Теоретические методы исследования (классификация, систематизация, анализ, синтез, индукция, дедукция, моделирование).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Краткая история Естествознания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250"/>
        </w:trPr>
        <w:tc>
          <w:tcPr>
            <w:tcW w:w="7797" w:type="dxa"/>
            <w:gridSpan w:val="2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закономерности </w:t>
            </w:r>
            <w:proofErr w:type="spellStart"/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мегамира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807" w:rsidRPr="00844807" w:rsidTr="00BA2651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Вселенная и ее значение в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мегамире</w:t>
            </w:r>
            <w:proofErr w:type="spellEnd"/>
          </w:p>
        </w:tc>
        <w:tc>
          <w:tcPr>
            <w:tcW w:w="5826" w:type="dxa"/>
            <w:shd w:val="clear" w:color="auto" w:fill="FFFFFF"/>
          </w:tcPr>
          <w:p w:rsidR="00844807" w:rsidRPr="00844807" w:rsidRDefault="00844807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Основные гипотезы происхождения Вселенной.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44807" w:rsidRPr="00844807" w:rsidTr="00BA2651">
        <w:trPr>
          <w:trHeight w:val="221"/>
        </w:trPr>
        <w:tc>
          <w:tcPr>
            <w:tcW w:w="1971" w:type="dxa"/>
            <w:vMerge/>
            <w:shd w:val="clear" w:color="auto" w:fill="FFFFFF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844807" w:rsidRPr="00844807" w:rsidRDefault="00844807" w:rsidP="00B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Современная гипотеза возникновения Вселенной.</w:t>
            </w:r>
          </w:p>
        </w:tc>
        <w:tc>
          <w:tcPr>
            <w:tcW w:w="708" w:type="dxa"/>
            <w:vMerge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807" w:rsidRPr="00844807" w:rsidTr="00BA2651">
        <w:trPr>
          <w:trHeight w:val="221"/>
        </w:trPr>
        <w:tc>
          <w:tcPr>
            <w:tcW w:w="1971" w:type="dxa"/>
            <w:vMerge/>
            <w:shd w:val="clear" w:color="auto" w:fill="FFFFFF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844807" w:rsidRPr="00844807" w:rsidRDefault="00844807" w:rsidP="00BA26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Что собой представляет Вселенная.</w:t>
            </w:r>
          </w:p>
        </w:tc>
        <w:tc>
          <w:tcPr>
            <w:tcW w:w="708" w:type="dxa"/>
            <w:vMerge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студентов: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изготовление плаката на тему «Внутренний мир космоса »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32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Происхождение Земли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Земля как планета и природное тело.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32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Состав и строение Земли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443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16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Геосферы Земли.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Литосфера: границы, химический состав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471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Атмосфера: границы, химический состав, вертикальное строение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13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Гидросфера. Химические и физические свойства воды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18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Биосфера: границы, абиотические факторы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519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Оценка параметров состояния воздуха.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Основные теории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происхождения жизни на Земле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lastRenderedPageBreak/>
              <w:t>Теория креационизма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44807" w:rsidRPr="00844807" w:rsidTr="00BA2651">
        <w:trPr>
          <w:trHeight w:val="65"/>
        </w:trPr>
        <w:tc>
          <w:tcPr>
            <w:tcW w:w="1971" w:type="dxa"/>
            <w:vMerge/>
            <w:shd w:val="clear" w:color="auto" w:fill="FFFFFF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844807" w:rsidRPr="00844807" w:rsidRDefault="00844807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Теория панспермии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807" w:rsidRPr="00844807" w:rsidTr="00BA2651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844807" w:rsidRPr="00844807" w:rsidRDefault="00844807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Теория спонтанного зарождения</w:t>
            </w:r>
          </w:p>
        </w:tc>
        <w:tc>
          <w:tcPr>
            <w:tcW w:w="708" w:type="dxa"/>
            <w:vMerge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807" w:rsidRPr="00844807" w:rsidTr="00BA2651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844807" w:rsidRPr="00844807" w:rsidRDefault="00844807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Теория стационарного состояния</w:t>
            </w:r>
          </w:p>
        </w:tc>
        <w:tc>
          <w:tcPr>
            <w:tcW w:w="708" w:type="dxa"/>
            <w:vMerge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807" w:rsidRPr="00844807" w:rsidTr="00BA2651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844807" w:rsidRPr="00844807" w:rsidRDefault="00844807" w:rsidP="00BA2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Биохимическая эволюция</w:t>
            </w:r>
          </w:p>
        </w:tc>
        <w:tc>
          <w:tcPr>
            <w:tcW w:w="708" w:type="dxa"/>
            <w:vMerge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93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Процессы и явления </w:t>
            </w:r>
            <w:proofErr w:type="spell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мегамира</w:t>
            </w:r>
            <w:proofErr w:type="spell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, их проявления в повседневной жизни</w:t>
            </w:r>
            <w:r w:rsidRPr="0084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Солнечные и лунные затмения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246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Землетрясения и цунами, причины возникновения 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C66D4" w:rsidRPr="00844807" w:rsidTr="00BA2651">
        <w:trPr>
          <w:trHeight w:val="332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Погода и климат. Климатообразующие факторы. Основные показатели погоды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63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Мировой круговорот воды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512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Подготовка презентаций по темам: 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методы обеззараживания воды 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Охрана окружающей среды от химического загрязнения 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озонового экрана от химического загрязнения 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Растворы вокруг нас 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05"/>
        </w:trPr>
        <w:tc>
          <w:tcPr>
            <w:tcW w:w="7797" w:type="dxa"/>
            <w:gridSpan w:val="2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закономерности </w:t>
            </w: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микромира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67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Микромир как структурный уровень организации материи.</w:t>
            </w:r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Понятие микромира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Уровни организации живой материи.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Химические элементы и их свойства. Распространенность химических элементов природе.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Классификация и номенклатура неорганических и органических веществ. Особенности строения и состава органических веществ.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Молекула: определение, строение и свойства. Молекулы в химии, физике и биологии.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3.2. 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Клетка – структурно-функциональная единица живого организма.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Свойство живого.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Виды клеток, строение клетки.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573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Роль клетки в обеспечении процессов жизнедеятельности и воспроизведения организмов.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Закономерности наследственности.  Генетически обусловленные заболевания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4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подготовить сообщение на тему</w:t>
            </w: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«Влияние антропогенных факторов на появление генетических </w:t>
            </w:r>
            <w:proofErr w:type="spellStart"/>
            <w:r w:rsidRPr="0084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маутаций</w:t>
            </w:r>
            <w:proofErr w:type="spellEnd"/>
            <w:r w:rsidRPr="0084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3.3. 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микроорганизмов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Микроорганизмы: виды, роль в различных процессах окружающего мира.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Неклеточная форма жизни – вирусы.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Заболевания человека, вызываемые микроорганизмами (профилактика и лечение).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микроорганизмов </w:t>
            </w:r>
            <w:proofErr w:type="gram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различных процесса окружающего мира 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19"/>
        </w:trPr>
        <w:tc>
          <w:tcPr>
            <w:tcW w:w="7797" w:type="dxa"/>
            <w:gridSpan w:val="2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48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Тема 4.1 Биосфера и ноосфера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Понятие о биосфере. Состав биосферы.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C66D4" w:rsidRPr="00844807" w:rsidTr="00BA2651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Экологические факторы.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C66D4" w:rsidRPr="00844807" w:rsidTr="00BA2651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Пищевые цепи. 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Типология живых организмов экосистемы: продуценты,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консументы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редуценты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(сапрофиты).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Автотрофы. Гетеротрофы. 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Экскурсия </w:t>
            </w: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C66D4" w:rsidRPr="00844807" w:rsidTr="00BA2651">
        <w:trPr>
          <w:trHeight w:val="273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работа.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Подготовка презентации на тему </w:t>
            </w:r>
          </w:p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«Наблюдение, </w:t>
            </w:r>
            <w:proofErr w:type="gramStart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>иллюстрирующие</w:t>
            </w:r>
            <w:proofErr w:type="gramEnd"/>
            <w:r w:rsidRPr="008448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влияние экологических факторов на развитие растений и животных»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197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Тема 4.2.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Положение человека в системе органического мира.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Основные этапы эволюции живого. Причины эволюции.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46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Эволюция и разнообразие.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74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Основы физиологии человека.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32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Строение и функционирование органов и систем органов человека.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567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работа: </w:t>
            </w:r>
            <w:r w:rsidRPr="0084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в виде иллюстрации, книжки, комикса, мультфильма, видео на тему «Происхождение и этапы эволюции человека</w:t>
            </w: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47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Тема 4.3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Здоровье и его составляющие.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Факторы, положительно и отрицательно влияющие на организм человека.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74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Вредные привычки: последствия и профилактика.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415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Проблема техногенных воздействий на здоровье человека </w:t>
            </w: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44807">
              <w:rPr>
                <w:rFonts w:ascii="Times New Roman" w:hAnsi="Times New Roman"/>
                <w:sz w:val="24"/>
                <w:szCs w:val="24"/>
              </w:rPr>
              <w:t>электромагнитные поля, бытовая химия, избыточные шумы, радиация и т.п.)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415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Адаптация организма человека к факторам окружающей среды. Защитные механизмы организма человека.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415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Здоровье и работоспособность. Принципы формирования </w:t>
            </w:r>
            <w:proofErr w:type="spellStart"/>
            <w:r w:rsidRPr="00844807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554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448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проектной работы для семинара на темы: «Факторы и привычки, пагубно влияющие на здоровье человека», «Правила и преимущества здорового образа жизни»,</w:t>
            </w:r>
            <w:r w:rsidRPr="008448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>Физическая активность и здоровье», «Группы здоровья», «Основы закаливания».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78"/>
        </w:trPr>
        <w:tc>
          <w:tcPr>
            <w:tcW w:w="1971" w:type="dxa"/>
            <w:vMerge w:val="restart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Тема 4.4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Экологические связи в системе «человек - обществ</w:t>
            </w: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44807">
              <w:rPr>
                <w:rFonts w:ascii="Times New Roman" w:hAnsi="Times New Roman"/>
                <w:sz w:val="24"/>
                <w:szCs w:val="24"/>
              </w:rPr>
              <w:t xml:space="preserve"> природа»</w:t>
            </w: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 xml:space="preserve">Загрязнения окружающей среды и его последствия.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443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Глобальные экологические проблемы и пути их решения.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Проблема сохранения биоразнообразия на Земле.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388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Экологический мониторинг и охрана окружающей среды.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557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Виды, формы и принципы рационального природопользования.</w:t>
            </w:r>
          </w:p>
        </w:tc>
        <w:tc>
          <w:tcPr>
            <w:tcW w:w="708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6D4" w:rsidRPr="00844807" w:rsidTr="00BA2651">
        <w:trPr>
          <w:trHeight w:val="678"/>
        </w:trPr>
        <w:tc>
          <w:tcPr>
            <w:tcW w:w="1971" w:type="dxa"/>
            <w:vMerge/>
            <w:shd w:val="clear" w:color="auto" w:fill="FFFFFF"/>
          </w:tcPr>
          <w:p w:rsidR="00EC66D4" w:rsidRPr="00844807" w:rsidRDefault="00EC66D4" w:rsidP="00BA2651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6" w:type="dxa"/>
            <w:shd w:val="clear" w:color="auto" w:fill="FFFFFF"/>
          </w:tcPr>
          <w:p w:rsidR="00EC66D4" w:rsidRPr="00844807" w:rsidRDefault="00EC66D4" w:rsidP="00BA2651">
            <w:pPr>
              <w:shd w:val="clear" w:color="auto" w:fill="FFFFFF"/>
              <w:tabs>
                <w:tab w:val="left" w:pos="3384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844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4807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844807">
              <w:rPr>
                <w:rFonts w:ascii="Times New Roman" w:hAnsi="Times New Roman"/>
                <w:sz w:val="24"/>
                <w:szCs w:val="24"/>
              </w:rPr>
              <w:t>: Подготовка проектов на тему «Пути снижения количества отходов»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4807" w:rsidRPr="00844807" w:rsidTr="00C60097">
        <w:trPr>
          <w:trHeight w:val="428"/>
        </w:trPr>
        <w:tc>
          <w:tcPr>
            <w:tcW w:w="7797" w:type="dxa"/>
            <w:gridSpan w:val="2"/>
            <w:shd w:val="clear" w:color="auto" w:fill="FFFFFF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8" w:type="dxa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4807" w:rsidRPr="00844807" w:rsidRDefault="00844807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C66D4" w:rsidRPr="00844807" w:rsidTr="00BA2651">
        <w:trPr>
          <w:trHeight w:val="202"/>
        </w:trPr>
        <w:tc>
          <w:tcPr>
            <w:tcW w:w="7797" w:type="dxa"/>
            <w:gridSpan w:val="2"/>
            <w:shd w:val="clear" w:color="auto" w:fill="FFFFFF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аудиторная работа</w:t>
            </w:r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480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  <w:p w:rsidR="00EC66D4" w:rsidRPr="00844807" w:rsidRDefault="00EC66D4" w:rsidP="00BA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C66D4" w:rsidRPr="00844807" w:rsidRDefault="00EC66D4" w:rsidP="00BA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8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EC66D4" w:rsidRPr="00844807" w:rsidRDefault="00EC66D4" w:rsidP="00BA2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C66D4" w:rsidRPr="00844807" w:rsidRDefault="00EC66D4" w:rsidP="00EC66D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44807">
        <w:rPr>
          <w:rFonts w:ascii="Times New Roman" w:hAnsi="Times New Roman"/>
          <w:b/>
          <w:caps/>
          <w:sz w:val="24"/>
          <w:szCs w:val="24"/>
        </w:rPr>
        <w:lastRenderedPageBreak/>
        <w:t>УСЛОВИЯ РЕАЛИЗАЦИИ  ПРОГРАММЫ учебного предмета</w:t>
      </w:r>
    </w:p>
    <w:p w:rsidR="00EC66D4" w:rsidRPr="00844807" w:rsidRDefault="00844807" w:rsidP="00EC66D4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caps/>
          <w:sz w:val="24"/>
          <w:szCs w:val="24"/>
        </w:rPr>
        <w:t>ОУП</w:t>
      </w:r>
      <w:r w:rsidR="00EC66D4" w:rsidRPr="00844807">
        <w:rPr>
          <w:rFonts w:ascii="Times New Roman" w:hAnsi="Times New Roman"/>
          <w:b/>
          <w:caps/>
          <w:sz w:val="24"/>
          <w:szCs w:val="24"/>
        </w:rPr>
        <w:t xml:space="preserve">. 08 </w:t>
      </w:r>
      <w:r w:rsidR="00EC66D4" w:rsidRPr="00844807">
        <w:rPr>
          <w:rFonts w:ascii="Times New Roman" w:hAnsi="Times New Roman"/>
          <w:b/>
          <w:sz w:val="24"/>
          <w:szCs w:val="24"/>
        </w:rPr>
        <w:t>Естествознание</w:t>
      </w:r>
    </w:p>
    <w:p w:rsidR="00EC66D4" w:rsidRPr="00844807" w:rsidRDefault="00EC66D4" w:rsidP="00EC66D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/>
          <w:bCs/>
          <w:sz w:val="24"/>
          <w:szCs w:val="24"/>
        </w:rPr>
        <w:t>3.1</w:t>
      </w:r>
      <w:proofErr w:type="gramStart"/>
      <w:r w:rsidRPr="00844807">
        <w:rPr>
          <w:rFonts w:ascii="Times New Roman" w:hAnsi="Times New Roman"/>
          <w:bCs/>
          <w:sz w:val="24"/>
          <w:szCs w:val="24"/>
        </w:rPr>
        <w:t xml:space="preserve"> Д</w:t>
      </w:r>
      <w:proofErr w:type="gramEnd"/>
      <w:r w:rsidRPr="00844807">
        <w:rPr>
          <w:rFonts w:ascii="Times New Roman" w:hAnsi="Times New Roman"/>
          <w:bCs/>
          <w:sz w:val="24"/>
          <w:szCs w:val="24"/>
        </w:rPr>
        <w:t xml:space="preserve">ля реализации программы учебного предмета должны быть предусмотрены следующие специальные помещения: кабинет «Естествознание», оснащенный:  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4807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 xml:space="preserve">-  посадочные места по количеству </w:t>
      </w:r>
      <w:proofErr w:type="gramStart"/>
      <w:r w:rsidRPr="00844807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44807">
        <w:rPr>
          <w:rFonts w:ascii="Times New Roman" w:hAnsi="Times New Roman"/>
          <w:bCs/>
          <w:sz w:val="24"/>
          <w:szCs w:val="24"/>
        </w:rPr>
        <w:t>;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-  рабочее место преподавателя;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-  комплект учебно-наглядных пособий «Естествознание» (стенды, плакаты, комплекты учебных таблиц, плакатов, портреты выдающихся ученых в области естествознания);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-  учебно-методический комплект дисциплины.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4807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-  компьютер с лицензионным программным обеспечением;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 w:rsidRPr="00844807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844807">
        <w:rPr>
          <w:rFonts w:ascii="Times New Roman" w:hAnsi="Times New Roman"/>
          <w:bCs/>
          <w:sz w:val="24"/>
          <w:szCs w:val="24"/>
        </w:rPr>
        <w:t>;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-  принтер;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-  сканер;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-  копир.</w:t>
      </w:r>
    </w:p>
    <w:p w:rsidR="00EC66D4" w:rsidRPr="00844807" w:rsidRDefault="00EC66D4" w:rsidP="00EC6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 xml:space="preserve"> </w:t>
      </w:r>
    </w:p>
    <w:p w:rsidR="00EC66D4" w:rsidRPr="00844807" w:rsidRDefault="00EC66D4" w:rsidP="00EC66D4">
      <w:pPr>
        <w:pStyle w:val="a3"/>
        <w:keepNext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44807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844807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84480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EC66D4" w:rsidRPr="00844807" w:rsidRDefault="00EC66D4" w:rsidP="00EC66D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4807">
        <w:rPr>
          <w:rFonts w:ascii="Times New Roman" w:hAnsi="Times New Roman"/>
          <w:sz w:val="24"/>
          <w:szCs w:val="24"/>
        </w:rPr>
        <w:t>Карпенков</w:t>
      </w:r>
      <w:proofErr w:type="spellEnd"/>
      <w:r w:rsidRPr="00844807">
        <w:rPr>
          <w:rFonts w:ascii="Times New Roman" w:hAnsi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844807">
        <w:rPr>
          <w:rFonts w:ascii="Times New Roman" w:hAnsi="Times New Roman"/>
          <w:sz w:val="24"/>
          <w:szCs w:val="24"/>
        </w:rPr>
        <w:t>.ш</w:t>
      </w:r>
      <w:proofErr w:type="gramEnd"/>
      <w:r w:rsidRPr="00844807">
        <w:rPr>
          <w:rFonts w:ascii="Times New Roman" w:hAnsi="Times New Roman"/>
          <w:sz w:val="24"/>
          <w:szCs w:val="24"/>
        </w:rPr>
        <w:t>кола,2004</w:t>
      </w:r>
    </w:p>
    <w:p w:rsidR="00EC66D4" w:rsidRPr="00844807" w:rsidRDefault="00EC66D4" w:rsidP="00EC66D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4807">
        <w:rPr>
          <w:rFonts w:ascii="Times New Roman" w:hAnsi="Times New Roman"/>
          <w:sz w:val="24"/>
          <w:szCs w:val="24"/>
        </w:rPr>
        <w:t>Петелин</w:t>
      </w:r>
      <w:proofErr w:type="spellEnd"/>
      <w:r w:rsidRPr="00844807">
        <w:rPr>
          <w:rFonts w:ascii="Times New Roman" w:hAnsi="Times New Roman"/>
          <w:sz w:val="24"/>
          <w:szCs w:val="24"/>
        </w:rPr>
        <w:t>, А. П</w:t>
      </w:r>
      <w:proofErr w:type="gramStart"/>
      <w:r w:rsidRPr="0084480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44807">
        <w:rPr>
          <w:rFonts w:ascii="Times New Roman" w:hAnsi="Times New Roman"/>
          <w:sz w:val="24"/>
          <w:szCs w:val="24"/>
        </w:rPr>
        <w:t>Естествознание: учебник/А.П.Петелин.-М.:Форум,2013.</w:t>
      </w:r>
    </w:p>
    <w:p w:rsidR="00EC66D4" w:rsidRPr="00844807" w:rsidRDefault="00EC66D4" w:rsidP="00EC66D4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844807">
        <w:rPr>
          <w:rFonts w:ascii="Times New Roman" w:hAnsi="Times New Roman"/>
          <w:sz w:val="24"/>
          <w:szCs w:val="24"/>
        </w:rPr>
        <w:t>.-</w:t>
      </w:r>
      <w:proofErr w:type="gramEnd"/>
      <w:r w:rsidRPr="00844807">
        <w:rPr>
          <w:rFonts w:ascii="Times New Roman" w:hAnsi="Times New Roman"/>
          <w:sz w:val="24"/>
          <w:szCs w:val="24"/>
        </w:rPr>
        <w:t>М.:Дрофа,2004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 Дополнительные источники:</w:t>
      </w:r>
    </w:p>
    <w:p w:rsidR="00EC66D4" w:rsidRPr="00844807" w:rsidRDefault="00EC66D4" w:rsidP="00EC66D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44807">
        <w:rPr>
          <w:rFonts w:ascii="Times New Roman" w:hAnsi="Times New Roman"/>
          <w:sz w:val="24"/>
          <w:szCs w:val="24"/>
        </w:rPr>
        <w:t>Гальперин</w:t>
      </w:r>
      <w:proofErr w:type="gramStart"/>
      <w:r w:rsidRPr="00844807">
        <w:rPr>
          <w:rFonts w:ascii="Times New Roman" w:hAnsi="Times New Roman"/>
          <w:sz w:val="24"/>
          <w:szCs w:val="24"/>
        </w:rPr>
        <w:t>,М</w:t>
      </w:r>
      <w:proofErr w:type="gramEnd"/>
      <w:r w:rsidRPr="00844807">
        <w:rPr>
          <w:rFonts w:ascii="Times New Roman" w:hAnsi="Times New Roman"/>
          <w:sz w:val="24"/>
          <w:szCs w:val="24"/>
        </w:rPr>
        <w:t>.В</w:t>
      </w:r>
      <w:proofErr w:type="spellEnd"/>
      <w:r w:rsidRPr="00844807">
        <w:rPr>
          <w:rFonts w:ascii="Times New Roman" w:hAnsi="Times New Roman"/>
          <w:sz w:val="24"/>
          <w:szCs w:val="24"/>
        </w:rPr>
        <w:t>. Общая экология: учебник/М.В.Гальперин.-М.:ФОРУМ,2010.</w:t>
      </w:r>
    </w:p>
    <w:p w:rsidR="00EC66D4" w:rsidRPr="00844807" w:rsidRDefault="00EC66D4" w:rsidP="00EC66D4">
      <w:pPr>
        <w:pStyle w:val="a5"/>
        <w:numPr>
          <w:ilvl w:val="0"/>
          <w:numId w:val="3"/>
        </w:numPr>
        <w:spacing w:after="0"/>
        <w:ind w:left="720"/>
        <w:jc w:val="both"/>
      </w:pPr>
      <w:proofErr w:type="spellStart"/>
      <w:r w:rsidRPr="00844807">
        <w:t>Константинов</w:t>
      </w:r>
      <w:proofErr w:type="gramStart"/>
      <w:r w:rsidRPr="00844807">
        <w:t>,В</w:t>
      </w:r>
      <w:proofErr w:type="gramEnd"/>
      <w:r w:rsidRPr="00844807">
        <w:t>.М</w:t>
      </w:r>
      <w:proofErr w:type="spellEnd"/>
      <w:r w:rsidRPr="00844807">
        <w:t xml:space="preserve">. Общая </w:t>
      </w:r>
      <w:proofErr w:type="spellStart"/>
      <w:r w:rsidRPr="00844807">
        <w:t>биология:учебник</w:t>
      </w:r>
      <w:proofErr w:type="spellEnd"/>
      <w:r w:rsidRPr="00844807">
        <w:t xml:space="preserve">/В.М.Константинов.-М:Академия,2004. </w:t>
      </w:r>
    </w:p>
    <w:p w:rsidR="00EC66D4" w:rsidRPr="00844807" w:rsidRDefault="00EC66D4" w:rsidP="00EC66D4">
      <w:pPr>
        <w:pStyle w:val="a5"/>
        <w:numPr>
          <w:ilvl w:val="0"/>
          <w:numId w:val="3"/>
        </w:numPr>
        <w:spacing w:after="0"/>
        <w:ind w:left="720"/>
        <w:jc w:val="both"/>
      </w:pPr>
      <w:proofErr w:type="spellStart"/>
      <w:r w:rsidRPr="00844807">
        <w:t>Коробкин.В.И</w:t>
      </w:r>
      <w:proofErr w:type="spellEnd"/>
      <w:r w:rsidRPr="00844807">
        <w:t xml:space="preserve">. </w:t>
      </w:r>
      <w:proofErr w:type="spellStart"/>
      <w:r w:rsidRPr="00844807">
        <w:t>Передельский</w:t>
      </w:r>
      <w:proofErr w:type="gramStart"/>
      <w:r w:rsidRPr="00844807">
        <w:t>,Л</w:t>
      </w:r>
      <w:proofErr w:type="gramEnd"/>
      <w:r w:rsidRPr="00844807">
        <w:t>.В</w:t>
      </w:r>
      <w:proofErr w:type="spellEnd"/>
      <w:r w:rsidRPr="00844807">
        <w:t>. Экология: учебник/</w:t>
      </w:r>
      <w:proofErr w:type="spellStart"/>
      <w:r w:rsidRPr="00844807">
        <w:t>В.И.Коробкин</w:t>
      </w:r>
      <w:proofErr w:type="spellEnd"/>
      <w:r w:rsidRPr="00844807">
        <w:t xml:space="preserve"> .-Ростов на Дону.:Феникс,2003.</w:t>
      </w:r>
    </w:p>
    <w:p w:rsidR="00EC66D4" w:rsidRPr="00844807" w:rsidRDefault="00EC66D4" w:rsidP="00EC66D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Самойленко, П.И. </w:t>
      </w:r>
      <w:proofErr w:type="spellStart"/>
      <w:r w:rsidRPr="00844807">
        <w:rPr>
          <w:rFonts w:ascii="Times New Roman" w:hAnsi="Times New Roman"/>
          <w:sz w:val="24"/>
          <w:szCs w:val="24"/>
        </w:rPr>
        <w:t>Физика</w:t>
      </w:r>
      <w:proofErr w:type="gramStart"/>
      <w:r w:rsidRPr="00844807">
        <w:rPr>
          <w:rFonts w:ascii="Times New Roman" w:hAnsi="Times New Roman"/>
          <w:sz w:val="24"/>
          <w:szCs w:val="24"/>
        </w:rPr>
        <w:t>:у</w:t>
      </w:r>
      <w:proofErr w:type="gramEnd"/>
      <w:r w:rsidRPr="00844807">
        <w:rPr>
          <w:rFonts w:ascii="Times New Roman" w:hAnsi="Times New Roman"/>
          <w:sz w:val="24"/>
          <w:szCs w:val="24"/>
        </w:rPr>
        <w:t>чебник</w:t>
      </w:r>
      <w:proofErr w:type="spellEnd"/>
      <w:r w:rsidRPr="00844807">
        <w:rPr>
          <w:rFonts w:ascii="Times New Roman" w:hAnsi="Times New Roman"/>
          <w:sz w:val="24"/>
          <w:szCs w:val="24"/>
        </w:rPr>
        <w:t>/П.И.Самойленко.-М.:Академия,2008.</w:t>
      </w:r>
    </w:p>
    <w:p w:rsidR="00EC66D4" w:rsidRPr="00844807" w:rsidRDefault="00EC66D4" w:rsidP="00EC66D4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4807">
        <w:rPr>
          <w:rFonts w:ascii="Times New Roman" w:hAnsi="Times New Roman"/>
          <w:sz w:val="24"/>
          <w:szCs w:val="24"/>
        </w:rPr>
        <w:t>Трофимова</w:t>
      </w:r>
      <w:proofErr w:type="gramStart"/>
      <w:r w:rsidRPr="00844807">
        <w:rPr>
          <w:rFonts w:ascii="Times New Roman" w:hAnsi="Times New Roman"/>
          <w:sz w:val="24"/>
          <w:szCs w:val="24"/>
        </w:rPr>
        <w:t>,Т</w:t>
      </w:r>
      <w:proofErr w:type="gramEnd"/>
      <w:r w:rsidRPr="00844807">
        <w:rPr>
          <w:rFonts w:ascii="Times New Roman" w:hAnsi="Times New Roman"/>
          <w:sz w:val="24"/>
          <w:szCs w:val="24"/>
        </w:rPr>
        <w:t>.И</w:t>
      </w:r>
      <w:proofErr w:type="spellEnd"/>
      <w:r w:rsidRPr="00844807">
        <w:rPr>
          <w:rFonts w:ascii="Times New Roman" w:hAnsi="Times New Roman"/>
          <w:sz w:val="24"/>
          <w:szCs w:val="24"/>
        </w:rPr>
        <w:t xml:space="preserve">. Физика в таблицах и </w:t>
      </w:r>
      <w:proofErr w:type="spellStart"/>
      <w:r w:rsidRPr="00844807">
        <w:rPr>
          <w:rFonts w:ascii="Times New Roman" w:hAnsi="Times New Roman"/>
          <w:sz w:val="24"/>
          <w:szCs w:val="24"/>
        </w:rPr>
        <w:t>формулах:уч.пособие</w:t>
      </w:r>
      <w:proofErr w:type="spellEnd"/>
      <w:r w:rsidRPr="00844807">
        <w:rPr>
          <w:rFonts w:ascii="Times New Roman" w:hAnsi="Times New Roman"/>
          <w:sz w:val="24"/>
          <w:szCs w:val="24"/>
        </w:rPr>
        <w:t>/Т.И.Трофимова.-М.:Академия,2006.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Электронные ресурсы.</w:t>
      </w:r>
    </w:p>
    <w:p w:rsidR="00EC66D4" w:rsidRPr="00844807" w:rsidRDefault="00844807" w:rsidP="00EC66D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hyperlink r:id="rId6" w:history="1">
        <w:r w:rsidR="00EC66D4" w:rsidRPr="00844807">
          <w:rPr>
            <w:rStyle w:val="a4"/>
            <w:rFonts w:ascii="Times New Roman" w:hAnsi="Times New Roman"/>
            <w:sz w:val="24"/>
            <w:szCs w:val="24"/>
          </w:rPr>
          <w:t>http://nrc.edu.ru/est/</w:t>
        </w:r>
      </w:hyperlink>
    </w:p>
    <w:p w:rsidR="00EC66D4" w:rsidRPr="00844807" w:rsidRDefault="00844807" w:rsidP="00EC66D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C66D4" w:rsidRPr="00844807">
          <w:rPr>
            <w:rStyle w:val="a4"/>
            <w:rFonts w:ascii="Times New Roman" w:hAnsi="Times New Roman"/>
            <w:sz w:val="24"/>
            <w:szCs w:val="24"/>
          </w:rPr>
          <w:t>http://www.ispu.ru/library/lessons/Tihonov_1/index.htm</w:t>
        </w:r>
      </w:hyperlink>
    </w:p>
    <w:p w:rsidR="00EC66D4" w:rsidRPr="00844807" w:rsidRDefault="00844807" w:rsidP="00EC66D4">
      <w:pPr>
        <w:numPr>
          <w:ilvl w:val="0"/>
          <w:numId w:val="4"/>
        </w:numPr>
        <w:spacing w:after="0" w:line="240" w:lineRule="auto"/>
        <w:ind w:left="720"/>
        <w:jc w:val="both"/>
        <w:rPr>
          <w:rStyle w:val="a4"/>
          <w:rFonts w:ascii="Times New Roman" w:hAnsi="Times New Roman"/>
          <w:sz w:val="24"/>
          <w:szCs w:val="24"/>
        </w:rPr>
      </w:pPr>
      <w:hyperlink r:id="rId8" w:history="1">
        <w:r w:rsidR="00EC66D4" w:rsidRPr="00844807">
          <w:rPr>
            <w:rStyle w:val="a4"/>
            <w:rFonts w:ascii="Times New Roman" w:hAnsi="Times New Roman"/>
            <w:sz w:val="24"/>
            <w:szCs w:val="24"/>
          </w:rPr>
          <w:t>http://omsk.openet.ru/other/omsu/Curs/UE/arist_phys.htm</w:t>
        </w:r>
      </w:hyperlink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844807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Реализация программы для этой группы </w:t>
      </w:r>
      <w:proofErr w:type="gramStart"/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требует создания </w:t>
      </w:r>
      <w:proofErr w:type="spellStart"/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безбарьерной</w:t>
      </w:r>
      <w:proofErr w:type="spellEnd"/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C66D4" w:rsidRPr="00844807" w:rsidRDefault="00EC66D4" w:rsidP="00EC66D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844807">
        <w:rPr>
          <w:rFonts w:ascii="Times New Roman" w:hAnsi="Times New Roman"/>
          <w:color w:val="000000"/>
          <w:sz w:val="24"/>
          <w:szCs w:val="24"/>
        </w:rPr>
        <w:br/>
      </w:r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844807">
        <w:rPr>
          <w:rFonts w:ascii="Times New Roman" w:hAnsi="Times New Roman"/>
          <w:color w:val="000000"/>
          <w:sz w:val="24"/>
          <w:szCs w:val="24"/>
        </w:rPr>
        <w:br/>
      </w:r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844807">
        <w:rPr>
          <w:rFonts w:ascii="Times New Roman" w:hAnsi="Times New Roman"/>
          <w:color w:val="000000"/>
          <w:sz w:val="24"/>
          <w:szCs w:val="24"/>
        </w:rPr>
        <w:br/>
      </w:r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EC66D4" w:rsidRPr="00844807" w:rsidRDefault="00EC66D4" w:rsidP="00EC66D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создания </w:t>
      </w:r>
      <w:proofErr w:type="spellStart"/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безбарьерной</w:t>
      </w:r>
      <w:proofErr w:type="spellEnd"/>
      <w:r w:rsidRPr="008448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EC66D4" w:rsidRPr="00844807" w:rsidRDefault="00EC66D4" w:rsidP="00EC66D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1" w:name="5"/>
      <w:bookmarkEnd w:id="1"/>
    </w:p>
    <w:p w:rsidR="00EC66D4" w:rsidRPr="00844807" w:rsidRDefault="00EC66D4" w:rsidP="00EC66D4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44807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учебного предмета</w:t>
      </w:r>
    </w:p>
    <w:p w:rsidR="00EC66D4" w:rsidRPr="00844807" w:rsidRDefault="00844807" w:rsidP="00EC66D4">
      <w:pPr>
        <w:pStyle w:val="a3"/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44807">
        <w:rPr>
          <w:rFonts w:ascii="Times New Roman" w:hAnsi="Times New Roman"/>
          <w:b/>
          <w:caps/>
          <w:sz w:val="24"/>
          <w:szCs w:val="24"/>
        </w:rPr>
        <w:t>ОУП</w:t>
      </w:r>
      <w:r w:rsidR="00EC66D4" w:rsidRPr="00844807">
        <w:rPr>
          <w:rFonts w:ascii="Times New Roman" w:hAnsi="Times New Roman"/>
          <w:b/>
          <w:caps/>
          <w:sz w:val="24"/>
          <w:szCs w:val="24"/>
        </w:rPr>
        <w:t xml:space="preserve">. 08 </w:t>
      </w:r>
      <w:r w:rsidR="00EC66D4" w:rsidRPr="00844807">
        <w:rPr>
          <w:rFonts w:ascii="Times New Roman" w:hAnsi="Times New Roman"/>
          <w:b/>
          <w:sz w:val="24"/>
          <w:szCs w:val="24"/>
        </w:rPr>
        <w:t xml:space="preserve">Естествознание </w:t>
      </w:r>
    </w:p>
    <w:p w:rsidR="00EC66D4" w:rsidRPr="00844807" w:rsidRDefault="00EC66D4" w:rsidP="00EC66D4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44807"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C66D4" w:rsidRPr="00844807" w:rsidRDefault="00EC66D4" w:rsidP="00EC66D4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44807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EC66D4" w:rsidRPr="00844807" w:rsidRDefault="00EC66D4" w:rsidP="00EC66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844807">
        <w:rPr>
          <w:rFonts w:ascii="Times New Roman" w:hAnsi="Times New Roman"/>
          <w:color w:val="000000"/>
          <w:sz w:val="24"/>
          <w:szCs w:val="24"/>
        </w:rPr>
        <w:t xml:space="preserve">а также выполнения </w:t>
      </w:r>
      <w:proofErr w:type="gramStart"/>
      <w:r w:rsidRPr="00844807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44807">
        <w:rPr>
          <w:rFonts w:ascii="Times New Roman" w:hAnsi="Times New Roman"/>
          <w:color w:val="000000"/>
          <w:sz w:val="24"/>
          <w:szCs w:val="24"/>
        </w:rPr>
        <w:t xml:space="preserve"> индивидуальных заданий, проектов, исследований</w:t>
      </w:r>
      <w:r w:rsidRPr="00844807">
        <w:rPr>
          <w:rFonts w:ascii="Times New Roman" w:hAnsi="Times New Roman"/>
          <w:sz w:val="24"/>
          <w:szCs w:val="24"/>
        </w:rPr>
        <w:t>.</w:t>
      </w:r>
    </w:p>
    <w:p w:rsidR="00EC66D4" w:rsidRPr="00844807" w:rsidRDefault="00EC66D4" w:rsidP="00EC66D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EC66D4" w:rsidRPr="00844807" w:rsidTr="00BA2651">
        <w:trPr>
          <w:trHeight w:val="22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66D4" w:rsidRPr="00844807" w:rsidRDefault="00EC66D4" w:rsidP="00BA2651">
            <w:pPr>
              <w:pStyle w:val="a5"/>
              <w:jc w:val="center"/>
              <w:rPr>
                <w:b/>
                <w:lang w:eastAsia="en-US"/>
              </w:rPr>
            </w:pPr>
            <w:r w:rsidRPr="00844807">
              <w:rPr>
                <w:b/>
                <w:lang w:eastAsia="en-US"/>
              </w:rPr>
              <w:t>Результаты обучения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D4" w:rsidRPr="00844807" w:rsidRDefault="00EC66D4" w:rsidP="00BA2651">
            <w:pPr>
              <w:pStyle w:val="a5"/>
              <w:jc w:val="center"/>
              <w:rPr>
                <w:b/>
                <w:lang w:eastAsia="en-US"/>
              </w:rPr>
            </w:pPr>
            <w:r w:rsidRPr="00844807">
              <w:rPr>
                <w:b/>
                <w:lang w:eastAsia="en-US"/>
              </w:rPr>
              <w:t>Формы и методы контроля</w:t>
            </w:r>
          </w:p>
        </w:tc>
      </w:tr>
      <w:tr w:rsidR="00EC66D4" w:rsidRPr="00844807" w:rsidTr="00BA2651">
        <w:trPr>
          <w:trHeight w:val="23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rPr>
                <w:b/>
                <w:lang w:eastAsia="en-US"/>
              </w:rPr>
            </w:pPr>
            <w:r w:rsidRPr="00844807">
              <w:rPr>
                <w:b/>
                <w:lang w:eastAsia="en-US"/>
              </w:rPr>
              <w:t>Умения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D4" w:rsidRPr="00844807" w:rsidRDefault="00EC66D4" w:rsidP="00BA2651">
            <w:pPr>
              <w:pStyle w:val="a5"/>
              <w:jc w:val="center"/>
              <w:rPr>
                <w:b/>
                <w:lang w:eastAsia="en-US"/>
              </w:rPr>
            </w:pPr>
            <w:r w:rsidRPr="00844807">
              <w:rPr>
                <w:b/>
                <w:lang w:eastAsia="en-US"/>
              </w:rPr>
              <w:t xml:space="preserve">    </w:t>
            </w:r>
          </w:p>
        </w:tc>
      </w:tr>
      <w:tr w:rsidR="00EC66D4" w:rsidRPr="00844807" w:rsidTr="00BA2651">
        <w:trPr>
          <w:trHeight w:val="83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Формализованное наблюдение.</w:t>
            </w:r>
          </w:p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Экспертная  оценка по критериям</w:t>
            </w:r>
          </w:p>
        </w:tc>
      </w:tr>
      <w:tr w:rsidR="00EC66D4" w:rsidRPr="00844807" w:rsidTr="00BA2651">
        <w:trPr>
          <w:trHeight w:val="54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 xml:space="preserve">- работать с естественнонаучной </w:t>
            </w:r>
            <w:proofErr w:type="spellStart"/>
            <w:r w:rsidRPr="00844807">
              <w:rPr>
                <w:lang w:eastAsia="en-US"/>
              </w:rPr>
              <w:t>информацией</w:t>
            </w:r>
            <w:proofErr w:type="gramStart"/>
            <w:r w:rsidRPr="00844807">
              <w:rPr>
                <w:lang w:eastAsia="en-US"/>
              </w:rPr>
              <w:t>:в</w:t>
            </w:r>
            <w:proofErr w:type="gramEnd"/>
            <w:r w:rsidRPr="00844807">
              <w:rPr>
                <w:lang w:eastAsia="en-US"/>
              </w:rPr>
              <w:t>ладеть</w:t>
            </w:r>
            <w:proofErr w:type="spellEnd"/>
            <w:r w:rsidRPr="00844807">
              <w:rPr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EC66D4" w:rsidRPr="00844807" w:rsidTr="00BA2651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устный и письменный опрос, доклад, сообщения</w:t>
            </w:r>
          </w:p>
        </w:tc>
      </w:tr>
      <w:tr w:rsidR="00EC66D4" w:rsidRPr="00844807" w:rsidTr="00BA2651">
        <w:trPr>
          <w:trHeight w:val="32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b/>
                <w:lang w:eastAsia="en-US"/>
              </w:rPr>
              <w:t>Знания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</w:p>
        </w:tc>
      </w:tr>
      <w:tr w:rsidR="00EC66D4" w:rsidRPr="00844807" w:rsidTr="00BA2651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устный и письменный опрос, доклад, сообщения</w:t>
            </w:r>
          </w:p>
        </w:tc>
      </w:tr>
      <w:tr w:rsidR="00EC66D4" w:rsidRPr="00844807" w:rsidTr="00BA2651">
        <w:trPr>
          <w:trHeight w:val="59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устный и письменный опрос, доклад, сообщения</w:t>
            </w:r>
          </w:p>
        </w:tc>
      </w:tr>
      <w:tr w:rsidR="00EC66D4" w:rsidRPr="00844807" w:rsidTr="00BA2651">
        <w:trPr>
          <w:trHeight w:val="52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устный и письменный опрос, доклад, сообщения</w:t>
            </w:r>
          </w:p>
        </w:tc>
      </w:tr>
      <w:tr w:rsidR="00EC66D4" w:rsidRPr="00844807" w:rsidTr="00BA2651">
        <w:trPr>
          <w:trHeight w:val="62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66D4" w:rsidRPr="00844807" w:rsidRDefault="00EC66D4" w:rsidP="00BA2651">
            <w:pPr>
              <w:pStyle w:val="a5"/>
              <w:snapToGrid w:val="0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66D4" w:rsidRPr="00844807" w:rsidRDefault="00EC66D4" w:rsidP="00BA2651">
            <w:pPr>
              <w:pStyle w:val="a5"/>
              <w:spacing w:after="0"/>
              <w:ind w:left="0"/>
              <w:jc w:val="both"/>
              <w:rPr>
                <w:lang w:eastAsia="en-US"/>
              </w:rPr>
            </w:pPr>
            <w:r w:rsidRPr="00844807">
              <w:rPr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EC66D4" w:rsidRPr="00844807" w:rsidRDefault="00EC66D4" w:rsidP="00EC66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4807">
        <w:rPr>
          <w:rFonts w:ascii="Times New Roman" w:hAnsi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844807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844807">
        <w:rPr>
          <w:rFonts w:ascii="Times New Roman" w:hAnsi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EC66D4" w:rsidRPr="00844807" w:rsidRDefault="00EC66D4" w:rsidP="00EC66D4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44807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C66D4" w:rsidRPr="00844807" w:rsidRDefault="00EC66D4" w:rsidP="00EC66D4">
      <w:p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844807">
        <w:rPr>
          <w:rFonts w:ascii="Times New Roman" w:hAnsi="Times New Roman"/>
          <w:sz w:val="24"/>
          <w:szCs w:val="24"/>
          <w:u w:val="single"/>
        </w:rPr>
        <w:t xml:space="preserve">Темы к </w:t>
      </w:r>
      <w:r w:rsidR="00844807" w:rsidRPr="00844807">
        <w:rPr>
          <w:rFonts w:ascii="Times New Roman" w:hAnsi="Times New Roman"/>
          <w:sz w:val="24"/>
          <w:szCs w:val="24"/>
          <w:u w:val="single"/>
        </w:rPr>
        <w:t>дифференцированному зачёту</w:t>
      </w:r>
      <w:r w:rsidRPr="00844807">
        <w:rPr>
          <w:rFonts w:ascii="Times New Roman" w:hAnsi="Times New Roman"/>
          <w:sz w:val="24"/>
          <w:szCs w:val="24"/>
          <w:u w:val="single"/>
        </w:rPr>
        <w:t>:</w:t>
      </w:r>
    </w:p>
    <w:p w:rsidR="00EC66D4" w:rsidRPr="00844807" w:rsidRDefault="00EC66D4" w:rsidP="00EC66D4">
      <w:p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Классификация наук. Классификация методов научного исследования.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Экспериментальные методы в естественных науках: наблюдение, эксперимент, измерение.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Теоретические методы исследования (классификация, систематизация, анализ, синтез, индукция, дедукция, моделирование).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Основные гипотезы происхождения Вселенной. Современная гипотеза возникновения Вселенной.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Земля как планета и природное тело. Геосферы Земли.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Основные теории происхождения жизни на Земле: креационизм, теория спонтанного зарождения, теория стационарного состояния, теория панспермии, биохимическая эволюция.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Основные этапы развития жизни на Земле.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Микромир как структурный уровень организации материи. Уровни организации живой материи.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Периодический закон и периодическая система химических элементов Д.И. Менделеева. Химические элементы и их свойства. Распространенность химических элементов природе.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 Классификация и номенклатура неорганических и органических веществ. Особенности строения и состава органических веществ.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 Молекула: определение, строение и свойства. Молекулы в химии, физике и биологии.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Свойство живого. Клетка – структурно-функциональная единица живого организма. Виды клеток, строение клетки.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Роль клетки в обеспечении процессов жизнедеятельности и воспроизведения организмов. Закономерности наследственности. Генетически обусловленные заболевания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Микроорганизмы: виды, роль в различных процессах окружающего мира. Неклеточная форма жизни – вирусы. Заболевания человека, вызываемые микроорганизмами (профилактика и лечение).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Основные этапы эволюции живого. Причины эволюции. Эволюция и разнообразие.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Понятие о биосфере. Состав биосферы.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Экологические факторы. Пищевые цепи. Типология живых организмов экосистемы: продуценты, </w:t>
      </w:r>
      <w:proofErr w:type="spellStart"/>
      <w:r w:rsidRPr="00844807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8448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4807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844807">
        <w:rPr>
          <w:rFonts w:ascii="Times New Roman" w:hAnsi="Times New Roman"/>
          <w:sz w:val="24"/>
          <w:szCs w:val="24"/>
        </w:rPr>
        <w:t xml:space="preserve"> (сапрофиты).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Автотрофы. Гетеротрофы.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Положение человека в системе органического мира. Основы физиологии человека. Строение и функционирование органов и систем органов человека.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Здоровье и его составляющие. Факторы, положительно и отрицательно влияющие на организм человека.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Вредные привычки: последствия и профилактика. Проблема техногенных воздействий на здоровье человека </w:t>
      </w:r>
      <w:proofErr w:type="gramStart"/>
      <w:r w:rsidRPr="0084480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44807">
        <w:rPr>
          <w:rFonts w:ascii="Times New Roman" w:hAnsi="Times New Roman"/>
          <w:sz w:val="24"/>
          <w:szCs w:val="24"/>
        </w:rPr>
        <w:t xml:space="preserve">электромагнитные поля, бытовая химия, избыточные шумы, радиация и т.п.)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lastRenderedPageBreak/>
        <w:t>Адаптация организма человека к факторам окружающей среды. Защитные механизмы организма человека. Здоровье и работоспособность.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 xml:space="preserve">Принципы формирования </w:t>
      </w:r>
      <w:proofErr w:type="spellStart"/>
      <w:r w:rsidRPr="00844807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844807">
        <w:rPr>
          <w:rFonts w:ascii="Times New Roman" w:hAnsi="Times New Roman"/>
          <w:sz w:val="24"/>
          <w:szCs w:val="24"/>
        </w:rPr>
        <w:t xml:space="preserve"> поведения. Физическая активность и здоровье. Группы здоровья. Основы закаливания.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Биохимические аспекты рационального питания. Пищевые добавки, витамины, биологически активные вещества. Общие принципы использования лекарственных веществ.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Экологические связи в системе «человек - обществ</w:t>
      </w:r>
      <w:proofErr w:type="gramStart"/>
      <w:r w:rsidRPr="00844807">
        <w:rPr>
          <w:rFonts w:ascii="Times New Roman" w:hAnsi="Times New Roman"/>
          <w:sz w:val="24"/>
          <w:szCs w:val="24"/>
        </w:rPr>
        <w:t>о-</w:t>
      </w:r>
      <w:proofErr w:type="gramEnd"/>
      <w:r w:rsidRPr="00844807">
        <w:rPr>
          <w:rFonts w:ascii="Times New Roman" w:hAnsi="Times New Roman"/>
          <w:sz w:val="24"/>
          <w:szCs w:val="24"/>
        </w:rPr>
        <w:t xml:space="preserve"> природ». Загрязнения окружающей среды и его последствия. Глобальные экологические проблемы и пути их решения. </w:t>
      </w:r>
    </w:p>
    <w:p w:rsidR="00EC66D4" w:rsidRPr="00844807" w:rsidRDefault="00EC66D4" w:rsidP="00EC66D4">
      <w:pPr>
        <w:pStyle w:val="a3"/>
        <w:numPr>
          <w:ilvl w:val="0"/>
          <w:numId w:val="5"/>
        </w:num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Проблема сохранения биоразнообразия на Земле. Экологический мониторинг и охрана окружающей среды. Виды, формы и принципы рационального природопользования.</w:t>
      </w:r>
    </w:p>
    <w:p w:rsidR="00EC66D4" w:rsidRPr="00844807" w:rsidRDefault="00EC66D4" w:rsidP="00EC66D4">
      <w:pPr>
        <w:shd w:val="clear" w:color="auto" w:fill="FFFFFF"/>
        <w:tabs>
          <w:tab w:val="left" w:pos="3384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66D4" w:rsidRPr="00844807" w:rsidRDefault="00EC66D4" w:rsidP="00EC66D4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44807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«5»- 85%-100% правильных ответов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«4»- 60%-84% правильных ответов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«3»-35%- 59% правильных ответов</w:t>
      </w:r>
    </w:p>
    <w:p w:rsidR="00EC66D4" w:rsidRPr="00844807" w:rsidRDefault="00EC66D4" w:rsidP="00EC6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807">
        <w:rPr>
          <w:rFonts w:ascii="Times New Roman" w:hAnsi="Times New Roman"/>
          <w:sz w:val="24"/>
          <w:szCs w:val="24"/>
        </w:rPr>
        <w:t>«2»-менее 35% правильных ответов</w:t>
      </w:r>
    </w:p>
    <w:p w:rsidR="00EC66D4" w:rsidRPr="00844807" w:rsidRDefault="00EC66D4" w:rsidP="00EC66D4">
      <w:pPr>
        <w:rPr>
          <w:rFonts w:ascii="Times New Roman" w:hAnsi="Times New Roman"/>
          <w:sz w:val="24"/>
          <w:szCs w:val="24"/>
        </w:rPr>
      </w:pPr>
    </w:p>
    <w:p w:rsidR="00EC66D4" w:rsidRPr="00844807" w:rsidRDefault="00EC66D4">
      <w:pPr>
        <w:rPr>
          <w:rFonts w:ascii="Times New Roman" w:hAnsi="Times New Roman"/>
          <w:sz w:val="24"/>
          <w:szCs w:val="24"/>
        </w:rPr>
      </w:pPr>
    </w:p>
    <w:sectPr w:rsidR="00EC66D4" w:rsidRPr="00844807" w:rsidSect="00A7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9859CB"/>
    <w:multiLevelType w:val="hybridMultilevel"/>
    <w:tmpl w:val="948648E6"/>
    <w:lvl w:ilvl="0" w:tplc="7DA823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E0F6F"/>
    <w:multiLevelType w:val="multilevel"/>
    <w:tmpl w:val="9AFA0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6D4"/>
    <w:rsid w:val="00831D11"/>
    <w:rsid w:val="00844807"/>
    <w:rsid w:val="00946403"/>
    <w:rsid w:val="00EC66D4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D4"/>
    <w:pPr>
      <w:ind w:left="720"/>
      <w:contextualSpacing/>
    </w:pPr>
  </w:style>
  <w:style w:type="character" w:styleId="a4">
    <w:name w:val="Hyperlink"/>
    <w:rsid w:val="00EC66D4"/>
    <w:rPr>
      <w:color w:val="0000FF"/>
      <w:u w:val="single"/>
    </w:rPr>
  </w:style>
  <w:style w:type="paragraph" w:styleId="a5">
    <w:name w:val="Body Text Indent"/>
    <w:basedOn w:val="a"/>
    <w:link w:val="a6"/>
    <w:rsid w:val="00EC66D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sk.openet.ru/other/omsu/Curs/UE/arist_phy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pu.ru/library/lessons/Tihonov_1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c.edu.ru/es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5337</Words>
  <Characters>30426</Characters>
  <Application>Microsoft Office Word</Application>
  <DocSecurity>0</DocSecurity>
  <Lines>253</Lines>
  <Paragraphs>71</Paragraphs>
  <ScaleCrop>false</ScaleCrop>
  <Company/>
  <LinksUpToDate>false</LinksUpToDate>
  <CharactersWithSpaces>35692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Переплетчикова</cp:lastModifiedBy>
  <cp:revision>4</cp:revision>
  <dcterms:created xsi:type="dcterms:W3CDTF">2024-10-06T19:09:00Z</dcterms:created>
  <dcterms:modified xsi:type="dcterms:W3CDTF">2024-10-06T19:27:00Z</dcterms:modified>
</cp:coreProperties>
</file>