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B91A" w14:textId="77777777" w:rsidR="00EA3738" w:rsidRPr="00EA3738" w:rsidRDefault="003F05A3" w:rsidP="00EA3738">
      <w:pPr>
        <w:pStyle w:val="Style32"/>
        <w:spacing w:line="240" w:lineRule="auto"/>
        <w:jc w:val="right"/>
        <w:rPr>
          <w:rStyle w:val="FontStyle142"/>
          <w:sz w:val="24"/>
          <w:szCs w:val="24"/>
        </w:rPr>
      </w:pPr>
      <w:r>
        <w:rPr>
          <w:rStyle w:val="FontStyle142"/>
          <w:sz w:val="24"/>
          <w:szCs w:val="24"/>
        </w:rPr>
        <w:t>П</w:t>
      </w:r>
      <w:r w:rsidR="00C86D9F" w:rsidRPr="00EA3738">
        <w:rPr>
          <w:rStyle w:val="FontStyle142"/>
          <w:sz w:val="24"/>
          <w:szCs w:val="24"/>
        </w:rPr>
        <w:t xml:space="preserve">риложение </w:t>
      </w:r>
    </w:p>
    <w:p w14:paraId="60EA00B9" w14:textId="77777777" w:rsidR="00EA3738" w:rsidRPr="006A4B00" w:rsidRDefault="00EA3738" w:rsidP="00EA3738">
      <w:pPr>
        <w:pStyle w:val="Style32"/>
        <w:spacing w:line="240" w:lineRule="auto"/>
        <w:jc w:val="right"/>
        <w:rPr>
          <w:rStyle w:val="FontStyle142"/>
          <w:b w:val="0"/>
          <w:sz w:val="24"/>
          <w:szCs w:val="24"/>
        </w:rPr>
      </w:pPr>
      <w:r w:rsidRPr="006A4B00">
        <w:rPr>
          <w:rStyle w:val="FontStyle142"/>
          <w:b w:val="0"/>
          <w:sz w:val="24"/>
          <w:szCs w:val="24"/>
        </w:rPr>
        <w:t xml:space="preserve">к основной профессиональной образовательной программе </w:t>
      </w:r>
    </w:p>
    <w:p w14:paraId="0C2A90CD" w14:textId="0F92B09E" w:rsidR="008349EB" w:rsidRDefault="00EA3738" w:rsidP="00EA3738">
      <w:pPr>
        <w:pStyle w:val="Style32"/>
        <w:spacing w:line="240" w:lineRule="auto"/>
        <w:jc w:val="right"/>
        <w:rPr>
          <w:rStyle w:val="FontStyle142"/>
          <w:b w:val="0"/>
          <w:sz w:val="24"/>
          <w:szCs w:val="24"/>
        </w:rPr>
      </w:pPr>
      <w:r w:rsidRPr="006A4B00">
        <w:rPr>
          <w:rStyle w:val="FontStyle142"/>
          <w:b w:val="0"/>
          <w:sz w:val="24"/>
          <w:szCs w:val="24"/>
        </w:rPr>
        <w:t>(программе подготовки квалификационных рабочих, служащих) среднего профессионального образования</w:t>
      </w:r>
    </w:p>
    <w:p w14:paraId="5801C8E9" w14:textId="77777777" w:rsidR="00EA3738" w:rsidRPr="008349EB" w:rsidRDefault="00EA3738" w:rsidP="008349EB">
      <w:pPr>
        <w:pStyle w:val="Style32"/>
        <w:tabs>
          <w:tab w:val="left" w:pos="9639"/>
        </w:tabs>
        <w:spacing w:line="240" w:lineRule="auto"/>
        <w:ind w:right="-141"/>
        <w:rPr>
          <w:rStyle w:val="FontStyle142"/>
          <w:b w:val="0"/>
          <w:bCs w:val="0"/>
          <w:sz w:val="24"/>
          <w:szCs w:val="24"/>
        </w:rPr>
      </w:pPr>
      <w:r w:rsidRPr="006A4B00">
        <w:rPr>
          <w:rStyle w:val="FontStyle142"/>
          <w:b w:val="0"/>
          <w:sz w:val="24"/>
          <w:szCs w:val="24"/>
        </w:rPr>
        <w:t xml:space="preserve"> </w:t>
      </w:r>
      <w:r w:rsidR="008349EB">
        <w:rPr>
          <w:rStyle w:val="FontStyle142"/>
          <w:b w:val="0"/>
          <w:sz w:val="24"/>
          <w:szCs w:val="24"/>
        </w:rPr>
        <w:t xml:space="preserve">                       </w:t>
      </w:r>
      <w:r w:rsidRPr="006A4B00">
        <w:rPr>
          <w:rStyle w:val="FontStyle142"/>
          <w:b w:val="0"/>
          <w:sz w:val="24"/>
          <w:szCs w:val="24"/>
        </w:rPr>
        <w:t>по профессии</w:t>
      </w:r>
      <w:r w:rsidRPr="006A4B00">
        <w:rPr>
          <w:rStyle w:val="FontStyle147"/>
          <w:sz w:val="24"/>
          <w:szCs w:val="24"/>
        </w:rPr>
        <w:t xml:space="preserve"> 18.01.27  Машинист технологических насосов и компрессоров</w:t>
      </w:r>
    </w:p>
    <w:p w14:paraId="57857493" w14:textId="77777777" w:rsidR="00371832" w:rsidRPr="00167FA6" w:rsidRDefault="00371832" w:rsidP="00371832">
      <w:pPr>
        <w:pStyle w:val="Style32"/>
        <w:widowControl/>
        <w:spacing w:line="240" w:lineRule="auto"/>
        <w:jc w:val="right"/>
        <w:rPr>
          <w:rStyle w:val="FontStyle142"/>
          <w:color w:val="FF0000"/>
          <w:sz w:val="24"/>
          <w:szCs w:val="24"/>
        </w:rPr>
      </w:pPr>
    </w:p>
    <w:p w14:paraId="35D614C1" w14:textId="77777777" w:rsidR="00371832" w:rsidRPr="00A924F7" w:rsidRDefault="00371832" w:rsidP="00371832">
      <w:pPr>
        <w:pStyle w:val="Style44"/>
        <w:widowControl/>
        <w:spacing w:line="240" w:lineRule="auto"/>
        <w:ind w:firstLine="0"/>
        <w:rPr>
          <w:sz w:val="28"/>
          <w:szCs w:val="28"/>
        </w:rPr>
      </w:pPr>
    </w:p>
    <w:p w14:paraId="70E6F26C" w14:textId="77777777" w:rsidR="00371832" w:rsidRPr="00A924F7" w:rsidRDefault="00037C51" w:rsidP="00037C51">
      <w:pPr>
        <w:pStyle w:val="Style44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A924F7">
        <w:rPr>
          <w:b/>
          <w:sz w:val="28"/>
          <w:szCs w:val="28"/>
        </w:rPr>
        <w:t>Департамент образования и науки Тюменской области</w:t>
      </w:r>
    </w:p>
    <w:p w14:paraId="66EF0FEB" w14:textId="77777777" w:rsidR="00371832" w:rsidRPr="00A924F7" w:rsidRDefault="00371832" w:rsidP="00371832">
      <w:pPr>
        <w:pStyle w:val="Style44"/>
        <w:widowControl/>
        <w:spacing w:line="240" w:lineRule="auto"/>
        <w:ind w:firstLine="0"/>
        <w:rPr>
          <w:b/>
          <w:sz w:val="28"/>
          <w:szCs w:val="28"/>
        </w:rPr>
      </w:pPr>
    </w:p>
    <w:p w14:paraId="7C429FC8" w14:textId="77777777" w:rsidR="00371832" w:rsidRPr="00A924F7" w:rsidRDefault="00037C51" w:rsidP="00037C51">
      <w:pPr>
        <w:pStyle w:val="Style44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A924F7">
        <w:rPr>
          <w:b/>
          <w:sz w:val="28"/>
          <w:szCs w:val="28"/>
        </w:rPr>
        <w:t>ГАПОУ ТО «Тобо</w:t>
      </w:r>
      <w:r w:rsidR="00AD7D1F" w:rsidRPr="00A924F7">
        <w:rPr>
          <w:b/>
          <w:sz w:val="28"/>
          <w:szCs w:val="28"/>
        </w:rPr>
        <w:t>льский многопрофильный техникум</w:t>
      </w:r>
      <w:r w:rsidRPr="00A924F7">
        <w:rPr>
          <w:b/>
          <w:sz w:val="28"/>
          <w:szCs w:val="28"/>
        </w:rPr>
        <w:t>»</w:t>
      </w:r>
    </w:p>
    <w:p w14:paraId="22F8ADB3" w14:textId="77777777" w:rsidR="00371832" w:rsidRPr="00A924F7" w:rsidRDefault="00371832" w:rsidP="00371832">
      <w:pPr>
        <w:pStyle w:val="Style44"/>
        <w:widowControl/>
        <w:spacing w:line="240" w:lineRule="auto"/>
        <w:ind w:firstLine="0"/>
        <w:rPr>
          <w:sz w:val="28"/>
          <w:szCs w:val="28"/>
        </w:rPr>
      </w:pPr>
    </w:p>
    <w:p w14:paraId="392C7130" w14:textId="77777777" w:rsidR="00371832" w:rsidRPr="00A924F7" w:rsidRDefault="00371832" w:rsidP="00371832">
      <w:pPr>
        <w:pStyle w:val="Style44"/>
        <w:widowControl/>
        <w:spacing w:line="240" w:lineRule="auto"/>
        <w:ind w:firstLine="0"/>
        <w:rPr>
          <w:sz w:val="28"/>
          <w:szCs w:val="28"/>
        </w:rPr>
      </w:pPr>
    </w:p>
    <w:p w14:paraId="78FF0B03" w14:textId="77777777" w:rsidR="00371832" w:rsidRPr="00A924F7" w:rsidRDefault="00371832" w:rsidP="00371832">
      <w:pPr>
        <w:pStyle w:val="Style44"/>
        <w:widowControl/>
        <w:spacing w:line="240" w:lineRule="auto"/>
        <w:ind w:firstLine="0"/>
        <w:rPr>
          <w:sz w:val="28"/>
          <w:szCs w:val="28"/>
        </w:rPr>
      </w:pPr>
    </w:p>
    <w:p w14:paraId="6B56645A" w14:textId="77777777" w:rsidR="00371832" w:rsidRPr="00A924F7" w:rsidRDefault="00EA3738" w:rsidP="00371832">
      <w:pPr>
        <w:pStyle w:val="Style44"/>
        <w:widowControl/>
        <w:spacing w:line="240" w:lineRule="auto"/>
        <w:ind w:firstLine="0"/>
        <w:rPr>
          <w:sz w:val="28"/>
          <w:szCs w:val="28"/>
        </w:rPr>
      </w:pPr>
      <w:r w:rsidRPr="00A924F7">
        <w:rPr>
          <w:sz w:val="28"/>
          <w:szCs w:val="28"/>
        </w:rPr>
        <w:t xml:space="preserve"> </w:t>
      </w:r>
    </w:p>
    <w:p w14:paraId="6C54D10C" w14:textId="77777777" w:rsidR="00371832" w:rsidRPr="00A924F7" w:rsidRDefault="00371832" w:rsidP="00371832">
      <w:pPr>
        <w:pStyle w:val="Style44"/>
        <w:widowControl/>
        <w:spacing w:line="240" w:lineRule="auto"/>
        <w:ind w:firstLine="0"/>
        <w:rPr>
          <w:sz w:val="28"/>
          <w:szCs w:val="28"/>
        </w:rPr>
      </w:pPr>
    </w:p>
    <w:p w14:paraId="0CE4990C" w14:textId="77777777" w:rsidR="00371832" w:rsidRPr="00A924F7" w:rsidRDefault="00371832" w:rsidP="00371832">
      <w:pPr>
        <w:pStyle w:val="Style44"/>
        <w:widowControl/>
        <w:spacing w:line="240" w:lineRule="auto"/>
        <w:ind w:firstLine="0"/>
        <w:rPr>
          <w:sz w:val="28"/>
          <w:szCs w:val="28"/>
        </w:rPr>
      </w:pPr>
    </w:p>
    <w:p w14:paraId="38D01330" w14:textId="77777777" w:rsidR="00371832" w:rsidRPr="00A924F7" w:rsidRDefault="00371832" w:rsidP="00371832">
      <w:pPr>
        <w:pStyle w:val="Style44"/>
        <w:widowControl/>
        <w:spacing w:line="240" w:lineRule="auto"/>
        <w:ind w:firstLine="0"/>
        <w:rPr>
          <w:sz w:val="28"/>
          <w:szCs w:val="28"/>
        </w:rPr>
      </w:pPr>
    </w:p>
    <w:p w14:paraId="217CEA43" w14:textId="77777777" w:rsidR="00371832" w:rsidRPr="00A924F7" w:rsidRDefault="00371832" w:rsidP="00371832">
      <w:pPr>
        <w:pStyle w:val="Style45"/>
        <w:widowControl/>
        <w:rPr>
          <w:sz w:val="28"/>
          <w:szCs w:val="28"/>
        </w:rPr>
      </w:pPr>
    </w:p>
    <w:p w14:paraId="5033CD4D" w14:textId="77777777" w:rsidR="00371832" w:rsidRPr="00A924F7" w:rsidRDefault="00371832" w:rsidP="00371832">
      <w:pPr>
        <w:pStyle w:val="Style45"/>
        <w:widowControl/>
        <w:rPr>
          <w:sz w:val="28"/>
          <w:szCs w:val="28"/>
        </w:rPr>
      </w:pPr>
    </w:p>
    <w:p w14:paraId="6E57EF51" w14:textId="77777777" w:rsidR="00371832" w:rsidRPr="00A924F7" w:rsidRDefault="00371832" w:rsidP="00371832">
      <w:pPr>
        <w:pStyle w:val="Style45"/>
        <w:widowControl/>
        <w:rPr>
          <w:sz w:val="28"/>
          <w:szCs w:val="28"/>
        </w:rPr>
      </w:pPr>
    </w:p>
    <w:p w14:paraId="3E84E94B" w14:textId="77777777" w:rsidR="00371832" w:rsidRPr="00A924F7" w:rsidRDefault="00371832" w:rsidP="00371832">
      <w:pPr>
        <w:pStyle w:val="Style45"/>
        <w:widowControl/>
        <w:rPr>
          <w:sz w:val="28"/>
          <w:szCs w:val="28"/>
        </w:rPr>
      </w:pPr>
    </w:p>
    <w:p w14:paraId="0BF6A742" w14:textId="77777777" w:rsidR="00371832" w:rsidRPr="00A924F7" w:rsidRDefault="00371832" w:rsidP="00371832">
      <w:pPr>
        <w:pStyle w:val="Style45"/>
        <w:widowControl/>
        <w:rPr>
          <w:sz w:val="28"/>
          <w:szCs w:val="28"/>
        </w:rPr>
      </w:pPr>
    </w:p>
    <w:p w14:paraId="107B4D9F" w14:textId="77777777" w:rsidR="00371832" w:rsidRPr="00A924F7" w:rsidRDefault="00371832" w:rsidP="00371832">
      <w:pPr>
        <w:pStyle w:val="Style45"/>
        <w:widowControl/>
        <w:rPr>
          <w:sz w:val="28"/>
          <w:szCs w:val="28"/>
        </w:rPr>
      </w:pPr>
    </w:p>
    <w:p w14:paraId="655D7A8A" w14:textId="77777777" w:rsidR="00371832" w:rsidRPr="00A924F7" w:rsidRDefault="00371832" w:rsidP="00371832">
      <w:pPr>
        <w:pStyle w:val="Style45"/>
        <w:widowControl/>
        <w:rPr>
          <w:sz w:val="28"/>
          <w:szCs w:val="28"/>
        </w:rPr>
      </w:pPr>
    </w:p>
    <w:p w14:paraId="4E32FFA9" w14:textId="77777777" w:rsidR="00371832" w:rsidRPr="00A924F7" w:rsidRDefault="00EA3738" w:rsidP="00BB0A39">
      <w:pPr>
        <w:pStyle w:val="Style45"/>
        <w:widowControl/>
        <w:jc w:val="center"/>
        <w:rPr>
          <w:b/>
          <w:sz w:val="28"/>
          <w:szCs w:val="28"/>
        </w:rPr>
      </w:pPr>
      <w:r w:rsidRPr="00A924F7">
        <w:rPr>
          <w:b/>
          <w:sz w:val="28"/>
          <w:szCs w:val="28"/>
        </w:rPr>
        <w:t xml:space="preserve">РАБОЧАЯ </w:t>
      </w:r>
      <w:r w:rsidR="00371832" w:rsidRPr="00A924F7">
        <w:rPr>
          <w:b/>
          <w:sz w:val="28"/>
          <w:szCs w:val="28"/>
        </w:rPr>
        <w:t>ПРОГРАММА УЧЕБНОЙ ДИСЦИПЛИНЫ</w:t>
      </w:r>
    </w:p>
    <w:p w14:paraId="1586D615" w14:textId="77777777" w:rsidR="00DD3382" w:rsidRPr="00A924F7" w:rsidRDefault="00DD3382" w:rsidP="00DD3382">
      <w:pPr>
        <w:pStyle w:val="Style45"/>
        <w:widowControl/>
        <w:jc w:val="center"/>
        <w:rPr>
          <w:sz w:val="28"/>
          <w:szCs w:val="28"/>
        </w:rPr>
      </w:pPr>
      <w:r w:rsidRPr="00A924F7">
        <w:rPr>
          <w:sz w:val="28"/>
          <w:szCs w:val="28"/>
        </w:rPr>
        <w:t xml:space="preserve"> </w:t>
      </w:r>
      <w:r w:rsidR="00C05734" w:rsidRPr="00A924F7">
        <w:rPr>
          <w:bCs/>
          <w:iCs/>
          <w:color w:val="000000"/>
          <w:sz w:val="28"/>
          <w:szCs w:val="28"/>
        </w:rPr>
        <w:t>ОП.07</w:t>
      </w:r>
      <w:r w:rsidRPr="00A924F7">
        <w:rPr>
          <w:bCs/>
          <w:iCs/>
          <w:color w:val="000000"/>
          <w:sz w:val="28"/>
          <w:szCs w:val="28"/>
        </w:rPr>
        <w:t xml:space="preserve"> Основы предпринимательской деятельности  </w:t>
      </w:r>
    </w:p>
    <w:p w14:paraId="70CF9561" w14:textId="77777777" w:rsidR="00DD3382" w:rsidRPr="00A924F7" w:rsidRDefault="00CF0589" w:rsidP="00DD3382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924F7">
        <w:rPr>
          <w:b/>
          <w:color w:val="000000"/>
          <w:sz w:val="28"/>
          <w:szCs w:val="28"/>
        </w:rPr>
        <w:t xml:space="preserve"> </w:t>
      </w:r>
    </w:p>
    <w:p w14:paraId="66A29B74" w14:textId="77777777" w:rsidR="00371832" w:rsidRPr="00A924F7" w:rsidRDefault="00371832" w:rsidP="00371832">
      <w:pPr>
        <w:pStyle w:val="Style45"/>
        <w:widowControl/>
        <w:rPr>
          <w:sz w:val="28"/>
          <w:szCs w:val="28"/>
        </w:rPr>
      </w:pPr>
    </w:p>
    <w:p w14:paraId="51F8FA5B" w14:textId="77777777" w:rsidR="00371832" w:rsidRPr="006C0DD8" w:rsidRDefault="00371832" w:rsidP="00371832">
      <w:pPr>
        <w:pStyle w:val="Style45"/>
        <w:widowControl/>
      </w:pPr>
    </w:p>
    <w:p w14:paraId="57A94DB3" w14:textId="77777777" w:rsidR="00371832" w:rsidRPr="006C0DD8" w:rsidRDefault="00371832" w:rsidP="00371832">
      <w:pPr>
        <w:pStyle w:val="Style45"/>
        <w:widowControl/>
      </w:pPr>
    </w:p>
    <w:p w14:paraId="1516A14C" w14:textId="77777777" w:rsidR="00371832" w:rsidRPr="006C0DD8" w:rsidRDefault="00371832" w:rsidP="00371832">
      <w:pPr>
        <w:pStyle w:val="Style45"/>
        <w:widowControl/>
      </w:pPr>
    </w:p>
    <w:p w14:paraId="2036AF36" w14:textId="77777777" w:rsidR="00371832" w:rsidRPr="006C0DD8" w:rsidRDefault="00371832" w:rsidP="00371832">
      <w:pPr>
        <w:pStyle w:val="Style45"/>
        <w:widowControl/>
      </w:pPr>
    </w:p>
    <w:p w14:paraId="6CEC72D8" w14:textId="77777777" w:rsidR="00371832" w:rsidRPr="006C0DD8" w:rsidRDefault="00371832" w:rsidP="00371832">
      <w:pPr>
        <w:pStyle w:val="Style45"/>
        <w:widowControl/>
      </w:pPr>
    </w:p>
    <w:p w14:paraId="45FECC91" w14:textId="77777777" w:rsidR="00371832" w:rsidRPr="006C0DD8" w:rsidRDefault="00371832" w:rsidP="00371832">
      <w:pPr>
        <w:pStyle w:val="Style45"/>
        <w:widowControl/>
      </w:pPr>
    </w:p>
    <w:p w14:paraId="5AFAB981" w14:textId="77777777" w:rsidR="00371832" w:rsidRPr="006C0DD8" w:rsidRDefault="00371832" w:rsidP="00371832">
      <w:pPr>
        <w:pStyle w:val="Style45"/>
        <w:widowControl/>
      </w:pPr>
    </w:p>
    <w:p w14:paraId="5FAB7A1B" w14:textId="77777777" w:rsidR="00371832" w:rsidRPr="006C0DD8" w:rsidRDefault="00371832" w:rsidP="00371832">
      <w:pPr>
        <w:pStyle w:val="Style45"/>
        <w:widowControl/>
      </w:pPr>
    </w:p>
    <w:p w14:paraId="50783B65" w14:textId="77777777" w:rsidR="00371832" w:rsidRPr="006C0DD8" w:rsidRDefault="00371832" w:rsidP="00371832">
      <w:pPr>
        <w:pStyle w:val="Style45"/>
        <w:widowControl/>
      </w:pPr>
    </w:p>
    <w:p w14:paraId="2F8B6683" w14:textId="77777777" w:rsidR="00371832" w:rsidRPr="006C0DD8" w:rsidRDefault="00371832" w:rsidP="00371832">
      <w:pPr>
        <w:pStyle w:val="Style45"/>
        <w:widowControl/>
      </w:pPr>
    </w:p>
    <w:p w14:paraId="11E87ABF" w14:textId="77777777" w:rsidR="00371832" w:rsidRPr="006C0DD8" w:rsidRDefault="00371832" w:rsidP="00371832">
      <w:pPr>
        <w:pStyle w:val="Style45"/>
        <w:widowControl/>
      </w:pPr>
    </w:p>
    <w:p w14:paraId="1EB9ABFC" w14:textId="77777777" w:rsidR="00371832" w:rsidRPr="006C0DD8" w:rsidRDefault="00371832" w:rsidP="00371832">
      <w:pPr>
        <w:pStyle w:val="Style45"/>
        <w:widowControl/>
      </w:pPr>
    </w:p>
    <w:p w14:paraId="540797AC" w14:textId="77777777" w:rsidR="00371832" w:rsidRPr="006C0DD8" w:rsidRDefault="00371832" w:rsidP="00371832">
      <w:pPr>
        <w:pStyle w:val="Style45"/>
        <w:widowControl/>
      </w:pPr>
    </w:p>
    <w:p w14:paraId="42527302" w14:textId="77777777" w:rsidR="00371832" w:rsidRPr="006C0DD8" w:rsidRDefault="00371832" w:rsidP="00371832">
      <w:pPr>
        <w:pStyle w:val="Style45"/>
        <w:widowControl/>
      </w:pPr>
    </w:p>
    <w:p w14:paraId="7012DF2D" w14:textId="77777777" w:rsidR="00371832" w:rsidRPr="006C0DD8" w:rsidRDefault="00371832" w:rsidP="00371832">
      <w:pPr>
        <w:pStyle w:val="Style45"/>
        <w:widowControl/>
      </w:pPr>
    </w:p>
    <w:p w14:paraId="1F08BE2E" w14:textId="77777777" w:rsidR="00371832" w:rsidRPr="006C0DD8" w:rsidRDefault="00371832" w:rsidP="00371832">
      <w:pPr>
        <w:pStyle w:val="Style45"/>
        <w:widowControl/>
      </w:pPr>
    </w:p>
    <w:p w14:paraId="2D74B5DE" w14:textId="77777777" w:rsidR="00371832" w:rsidRPr="006C0DD8" w:rsidRDefault="00371832" w:rsidP="00371832">
      <w:pPr>
        <w:pStyle w:val="Style45"/>
        <w:widowControl/>
      </w:pPr>
    </w:p>
    <w:p w14:paraId="7171C03D" w14:textId="77777777" w:rsidR="00371832" w:rsidRPr="006C0DD8" w:rsidRDefault="00371832" w:rsidP="00371832">
      <w:pPr>
        <w:pStyle w:val="Style45"/>
        <w:widowControl/>
      </w:pPr>
    </w:p>
    <w:p w14:paraId="33E8E603" w14:textId="77777777" w:rsidR="00371832" w:rsidRPr="006C0DD8" w:rsidRDefault="00371832" w:rsidP="00371832">
      <w:pPr>
        <w:pStyle w:val="Style45"/>
        <w:widowControl/>
      </w:pPr>
    </w:p>
    <w:p w14:paraId="08CCD2B1" w14:textId="77777777" w:rsidR="00371832" w:rsidRPr="00773FD3" w:rsidRDefault="00037C51" w:rsidP="00070685">
      <w:pPr>
        <w:pStyle w:val="Style45"/>
        <w:widowControl/>
        <w:jc w:val="center"/>
        <w:rPr>
          <w:rStyle w:val="FontStyle150"/>
          <w:rFonts w:ascii="Times New Roman" w:hAnsi="Times New Roman" w:cs="Times New Roman"/>
          <w:i w:val="0"/>
          <w:sz w:val="24"/>
          <w:szCs w:val="24"/>
        </w:rPr>
        <w:sectPr w:rsidR="00371832" w:rsidRPr="00773FD3" w:rsidSect="0035655A">
          <w:footerReference w:type="even" r:id="rId8"/>
          <w:footerReference w:type="default" r:id="rId9"/>
          <w:footerReference w:type="first" r:id="rId10"/>
          <w:pgSz w:w="11909" w:h="16834"/>
          <w:pgMar w:top="426" w:right="569" w:bottom="1134" w:left="1418" w:header="720" w:footer="720" w:gutter="0"/>
          <w:cols w:space="60"/>
          <w:noEndnote/>
          <w:docGrid w:linePitch="299"/>
        </w:sectPr>
      </w:pPr>
      <w:r w:rsidRPr="00773FD3">
        <w:t xml:space="preserve">Тобольск, </w:t>
      </w:r>
      <w:r w:rsidR="00064086">
        <w:rPr>
          <w:rStyle w:val="FontStyle150"/>
          <w:rFonts w:ascii="Times New Roman" w:hAnsi="Times New Roman" w:cs="Times New Roman"/>
          <w:i w:val="0"/>
          <w:sz w:val="24"/>
          <w:szCs w:val="24"/>
        </w:rPr>
        <w:t>2024</w:t>
      </w:r>
      <w:r w:rsidRPr="00773FD3">
        <w:rPr>
          <w:rStyle w:val="FontStyle150"/>
          <w:rFonts w:ascii="Times New Roman" w:hAnsi="Times New Roman" w:cs="Times New Roman"/>
          <w:i w:val="0"/>
          <w:sz w:val="24"/>
          <w:szCs w:val="24"/>
        </w:rPr>
        <w:t>г.</w:t>
      </w:r>
    </w:p>
    <w:p w14:paraId="34BB7C5C" w14:textId="22E79592" w:rsidR="00037C51" w:rsidRPr="005B3EDD" w:rsidRDefault="00371832" w:rsidP="00037C51">
      <w:pPr>
        <w:pStyle w:val="Style28"/>
        <w:widowControl/>
        <w:spacing w:line="240" w:lineRule="auto"/>
        <w:ind w:firstLine="709"/>
        <w:rPr>
          <w:rStyle w:val="FontStyle147"/>
          <w:sz w:val="24"/>
          <w:szCs w:val="24"/>
        </w:rPr>
      </w:pPr>
      <w:r>
        <w:rPr>
          <w:rStyle w:val="FontStyle150"/>
          <w:rFonts w:ascii="Times New Roman" w:hAnsi="Times New Roman" w:cs="Times New Roman"/>
          <w:sz w:val="24"/>
          <w:szCs w:val="24"/>
        </w:rPr>
        <w:br w:type="page"/>
      </w:r>
      <w:r w:rsidR="00037C51"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 </w:t>
      </w:r>
      <w:r w:rsidR="00037C51" w:rsidRPr="00272800">
        <w:t>Рабочая программа учебной дисциплины</w:t>
      </w:r>
      <w:r w:rsidR="00037C51">
        <w:t xml:space="preserve"> </w:t>
      </w:r>
      <w:r w:rsidR="00037C51" w:rsidRPr="00272800">
        <w:t xml:space="preserve">составлена в </w:t>
      </w:r>
      <w:r w:rsidR="00037C51">
        <w:t>соответствии с ФГОС по профессии</w:t>
      </w:r>
      <w:r w:rsidR="005907FD">
        <w:t xml:space="preserve"> </w:t>
      </w:r>
      <w:r w:rsidR="00037C51" w:rsidRPr="00037C51">
        <w:t xml:space="preserve">18.01.27 Машинист технологических насосов и компрессоров, </w:t>
      </w:r>
      <w:r w:rsidR="00037C51" w:rsidRPr="00272800">
        <w:t xml:space="preserve">утвержденным приказом Министерства образования и науки </w:t>
      </w:r>
      <w:r w:rsidR="00037C51">
        <w:t xml:space="preserve">Российской Федерации </w:t>
      </w:r>
      <w:r w:rsidR="00886685">
        <w:rPr>
          <w:rStyle w:val="FontStyle147"/>
          <w:sz w:val="24"/>
          <w:szCs w:val="24"/>
        </w:rPr>
        <w:t>от 20.09.2022. № 854</w:t>
      </w:r>
      <w:r w:rsidR="001B1158">
        <w:rPr>
          <w:rStyle w:val="FontStyle147"/>
          <w:sz w:val="24"/>
          <w:szCs w:val="24"/>
        </w:rPr>
        <w:t xml:space="preserve"> </w:t>
      </w:r>
      <w:r w:rsidR="00037C51" w:rsidRPr="005B3EDD">
        <w:rPr>
          <w:rStyle w:val="FontStyle147"/>
          <w:sz w:val="24"/>
          <w:szCs w:val="24"/>
        </w:rPr>
        <w:t>(зарегистр</w:t>
      </w:r>
      <w:r w:rsidR="00886685">
        <w:rPr>
          <w:rStyle w:val="FontStyle147"/>
          <w:sz w:val="24"/>
          <w:szCs w:val="24"/>
        </w:rPr>
        <w:t>ированным в Минюсте России от 26.10.2022 № 70703</w:t>
      </w:r>
      <w:r w:rsidR="00037C51" w:rsidRPr="005B3EDD">
        <w:rPr>
          <w:rStyle w:val="FontStyle147"/>
          <w:sz w:val="24"/>
          <w:szCs w:val="24"/>
        </w:rPr>
        <w:t>)</w:t>
      </w:r>
      <w:r w:rsidR="00037C51">
        <w:rPr>
          <w:rStyle w:val="FontStyle147"/>
          <w:sz w:val="24"/>
          <w:szCs w:val="24"/>
        </w:rPr>
        <w:t>.</w:t>
      </w:r>
    </w:p>
    <w:p w14:paraId="179EA7C5" w14:textId="77777777" w:rsidR="00371832" w:rsidRPr="00371832" w:rsidRDefault="00371832" w:rsidP="00037C51">
      <w:pPr>
        <w:pStyle w:val="Style17"/>
        <w:widowControl/>
        <w:tabs>
          <w:tab w:val="left" w:leader="underscore" w:pos="3442"/>
          <w:tab w:val="left" w:leader="underscore" w:pos="5693"/>
          <w:tab w:val="left" w:leader="underscore" w:pos="7435"/>
        </w:tabs>
        <w:spacing w:line="240" w:lineRule="auto"/>
        <w:jc w:val="center"/>
      </w:pPr>
    </w:p>
    <w:p w14:paraId="3C96FBF2" w14:textId="77777777" w:rsidR="00371832" w:rsidRPr="00371832" w:rsidRDefault="00371832" w:rsidP="00371832">
      <w:pPr>
        <w:pStyle w:val="Style45"/>
        <w:widowControl/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</w:pPr>
      <w:r w:rsidRPr="00371832"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  <w:t>Разработчики:</w:t>
      </w:r>
    </w:p>
    <w:p w14:paraId="074C426B" w14:textId="4C5CEF3B" w:rsidR="00371832" w:rsidRPr="00371832" w:rsidRDefault="00AA3FF9" w:rsidP="00371832">
      <w:pPr>
        <w:pStyle w:val="Style47"/>
        <w:widowControl/>
        <w:jc w:val="both"/>
      </w:pPr>
      <w:r>
        <w:t>Тополева Светлана Юрьевна</w:t>
      </w:r>
      <w:r w:rsidR="003A0EB0">
        <w:t>,</w:t>
      </w:r>
      <w:r w:rsidR="00371832">
        <w:t xml:space="preserve"> преподаватель</w:t>
      </w:r>
      <w:r w:rsidR="00371832" w:rsidRPr="00371832">
        <w:rPr>
          <w:rStyle w:val="FontStyle147"/>
          <w:sz w:val="24"/>
          <w:szCs w:val="24"/>
        </w:rPr>
        <w:t xml:space="preserve"> </w:t>
      </w:r>
      <w:r w:rsidR="00371832">
        <w:rPr>
          <w:rStyle w:val="FontStyle147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14:paraId="139CABA3" w14:textId="77777777" w:rsidR="00371832" w:rsidRPr="00371832" w:rsidRDefault="00371832" w:rsidP="00371832">
      <w:pPr>
        <w:pStyle w:val="Style47"/>
        <w:widowControl/>
      </w:pPr>
    </w:p>
    <w:p w14:paraId="7C71387E" w14:textId="77777777" w:rsidR="00371832" w:rsidRPr="00371832" w:rsidRDefault="00371832" w:rsidP="00371832">
      <w:pPr>
        <w:pStyle w:val="Style45"/>
        <w:widowControl/>
        <w:jc w:val="both"/>
        <w:rPr>
          <w:rStyle w:val="FontStyle150"/>
          <w:rFonts w:ascii="Times New Roman" w:hAnsi="Times New Roman" w:cs="Times New Roman"/>
          <w:i w:val="0"/>
          <w:sz w:val="24"/>
          <w:szCs w:val="24"/>
        </w:rPr>
      </w:pPr>
    </w:p>
    <w:p w14:paraId="1E914764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6C867E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706E55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459590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877141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10B070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4DB31F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DD7E76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49324F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1BD871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4B356E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4D7049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D98A9F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A7B108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3F4D63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8886E6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AC0308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FD010D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1E43EF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211D76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741872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DAD2C9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D54F25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4A2E75" w14:textId="77777777"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E52D8D" w14:textId="77777777" w:rsidR="00247161" w:rsidRPr="00272800" w:rsidRDefault="00247161" w:rsidP="0024716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C62568">
        <w:rPr>
          <w:rFonts w:ascii="Times New Roman" w:hAnsi="Times New Roman"/>
          <w:sz w:val="24"/>
          <w:szCs w:val="24"/>
        </w:rPr>
        <w:t>технического направления</w:t>
      </w:r>
    </w:p>
    <w:p w14:paraId="70113530" w14:textId="77777777" w:rsidR="00247161" w:rsidRPr="008E74C8" w:rsidRDefault="00064086" w:rsidP="002471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9 от « 30 » мая 2024</w:t>
      </w:r>
      <w:r w:rsidR="00247161" w:rsidRPr="008E74C8">
        <w:rPr>
          <w:rFonts w:ascii="Times New Roman" w:hAnsi="Times New Roman"/>
          <w:sz w:val="24"/>
          <w:szCs w:val="24"/>
        </w:rPr>
        <w:t xml:space="preserve"> г.</w:t>
      </w:r>
    </w:p>
    <w:p w14:paraId="5F3270C4" w14:textId="77777777" w:rsidR="00247161" w:rsidRPr="008E74C8" w:rsidRDefault="00247161" w:rsidP="002471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 w:rsidR="00064086">
        <w:rPr>
          <w:rFonts w:ascii="Times New Roman" w:hAnsi="Times New Roman"/>
          <w:sz w:val="24"/>
          <w:szCs w:val="24"/>
        </w:rPr>
        <w:t>и ______________ /Смирных М.Г.</w:t>
      </w:r>
      <w:r>
        <w:rPr>
          <w:rFonts w:ascii="Times New Roman" w:hAnsi="Times New Roman"/>
          <w:sz w:val="24"/>
          <w:szCs w:val="24"/>
        </w:rPr>
        <w:t>.</w:t>
      </w:r>
      <w:r w:rsidRPr="008E74C8">
        <w:rPr>
          <w:rFonts w:ascii="Times New Roman" w:hAnsi="Times New Roman"/>
          <w:sz w:val="24"/>
          <w:szCs w:val="24"/>
        </w:rPr>
        <w:t>/</w:t>
      </w:r>
    </w:p>
    <w:p w14:paraId="2D1CF2A2" w14:textId="77777777" w:rsidR="00247161" w:rsidRPr="008E74C8" w:rsidRDefault="00247161" w:rsidP="00247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950C1D" w14:textId="77777777" w:rsidR="00247161" w:rsidRPr="008E74C8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14:paraId="52FE9784" w14:textId="2329BB99" w:rsidR="00247161" w:rsidRPr="008E74C8" w:rsidRDefault="001B1158" w:rsidP="002471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методист</w:t>
      </w:r>
      <w:r w:rsidR="00247161">
        <w:rPr>
          <w:rFonts w:ascii="Times New Roman" w:hAnsi="Times New Roman"/>
          <w:sz w:val="24"/>
          <w:szCs w:val="24"/>
        </w:rPr>
        <w:t xml:space="preserve"> ______________/</w:t>
      </w:r>
      <w:proofErr w:type="spellStart"/>
      <w:r>
        <w:rPr>
          <w:rFonts w:ascii="Times New Roman" w:hAnsi="Times New Roman"/>
          <w:sz w:val="24"/>
          <w:szCs w:val="24"/>
        </w:rPr>
        <w:t>Куппель</w:t>
      </w:r>
      <w:proofErr w:type="spellEnd"/>
      <w:r>
        <w:rPr>
          <w:rFonts w:ascii="Times New Roman" w:hAnsi="Times New Roman"/>
          <w:sz w:val="24"/>
          <w:szCs w:val="24"/>
        </w:rPr>
        <w:t xml:space="preserve"> Н.В</w:t>
      </w:r>
      <w:r w:rsidR="00247161">
        <w:rPr>
          <w:rFonts w:ascii="Times New Roman" w:hAnsi="Times New Roman"/>
          <w:sz w:val="24"/>
          <w:szCs w:val="24"/>
        </w:rPr>
        <w:t>.</w:t>
      </w:r>
      <w:r w:rsidR="00247161" w:rsidRPr="008E74C8">
        <w:rPr>
          <w:rFonts w:ascii="Times New Roman" w:hAnsi="Times New Roman"/>
          <w:sz w:val="24"/>
          <w:szCs w:val="24"/>
        </w:rPr>
        <w:t xml:space="preserve">/ </w:t>
      </w:r>
    </w:p>
    <w:p w14:paraId="0C077AC6" w14:textId="77777777" w:rsidR="00247161" w:rsidRPr="0013713C" w:rsidRDefault="00247161" w:rsidP="0024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15FDACEA" w14:textId="77777777" w:rsidR="00371832" w:rsidRPr="005B3EDD" w:rsidRDefault="00371832" w:rsidP="00371832">
      <w:pPr>
        <w:pStyle w:val="Style45"/>
        <w:widowControl/>
        <w:spacing w:before="48"/>
        <w:jc w:val="center"/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FontStyle150"/>
          <w:rFonts w:ascii="Times New Roman" w:hAnsi="Times New Roman" w:cs="Times New Roman"/>
          <w:sz w:val="24"/>
          <w:szCs w:val="24"/>
        </w:rPr>
        <w:br w:type="page"/>
      </w:r>
      <w:r w:rsidRPr="005B3EDD"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  <w:lastRenderedPageBreak/>
        <w:t>СОДЕРЖАНИЕ</w:t>
      </w:r>
    </w:p>
    <w:tbl>
      <w:tblPr>
        <w:tblW w:w="9115" w:type="dxa"/>
        <w:tblLook w:val="01E0" w:firstRow="1" w:lastRow="1" w:firstColumn="1" w:lastColumn="1" w:noHBand="0" w:noVBand="0"/>
      </w:tblPr>
      <w:tblGrid>
        <w:gridCol w:w="877"/>
        <w:gridCol w:w="7288"/>
        <w:gridCol w:w="950"/>
      </w:tblGrid>
      <w:tr w:rsidR="00371832" w:rsidRPr="006C0DD8" w14:paraId="3A208277" w14:textId="77777777" w:rsidTr="00E63750">
        <w:trPr>
          <w:trHeight w:val="70"/>
        </w:trPr>
        <w:tc>
          <w:tcPr>
            <w:tcW w:w="877" w:type="dxa"/>
            <w:vAlign w:val="center"/>
          </w:tcPr>
          <w:p w14:paraId="3FDF3C37" w14:textId="77777777"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  <w:vAlign w:val="center"/>
          </w:tcPr>
          <w:p w14:paraId="7215CE16" w14:textId="77777777" w:rsidR="00371832" w:rsidRPr="006C0DD8" w:rsidRDefault="00371832" w:rsidP="00E63750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49902677" w14:textId="77777777"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371832" w:rsidRPr="006C0DD8" w14:paraId="5FA93AF6" w14:textId="77777777" w:rsidTr="00E63750">
        <w:trPr>
          <w:trHeight w:val="70"/>
        </w:trPr>
        <w:tc>
          <w:tcPr>
            <w:tcW w:w="877" w:type="dxa"/>
            <w:vAlign w:val="center"/>
          </w:tcPr>
          <w:p w14:paraId="0C39E3E7" w14:textId="77777777"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88" w:type="dxa"/>
            <w:vAlign w:val="center"/>
          </w:tcPr>
          <w:p w14:paraId="23E8D223" w14:textId="77777777" w:rsidR="00371832" w:rsidRPr="006C0DD8" w:rsidRDefault="00C62568" w:rsidP="006845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950" w:type="dxa"/>
            <w:vAlign w:val="center"/>
          </w:tcPr>
          <w:p w14:paraId="35D24B8D" w14:textId="77777777"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1832" w:rsidRPr="006C0DD8" w14:paraId="69661E0F" w14:textId="77777777" w:rsidTr="00E63750">
        <w:trPr>
          <w:trHeight w:val="88"/>
        </w:trPr>
        <w:tc>
          <w:tcPr>
            <w:tcW w:w="877" w:type="dxa"/>
            <w:vAlign w:val="center"/>
          </w:tcPr>
          <w:p w14:paraId="7A47C7EE" w14:textId="77777777"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88" w:type="dxa"/>
            <w:vAlign w:val="center"/>
          </w:tcPr>
          <w:p w14:paraId="2ECDEA20" w14:textId="77777777" w:rsidR="00371832" w:rsidRPr="006C0DD8" w:rsidRDefault="00C62568" w:rsidP="00E63750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И </w:t>
            </w:r>
            <w:r w:rsidR="00303E21">
              <w:rPr>
                <w:rFonts w:ascii="Times New Roman" w:hAnsi="Times New Roman"/>
                <w:sz w:val="24"/>
                <w:szCs w:val="24"/>
              </w:rPr>
              <w:t>СОДЕРЖАНИЕ ПРОГРАММЫ УЧЕБНОЙ ДИСЦИПЛИНЫ</w:t>
            </w:r>
          </w:p>
        </w:tc>
        <w:tc>
          <w:tcPr>
            <w:tcW w:w="950" w:type="dxa"/>
            <w:vAlign w:val="center"/>
          </w:tcPr>
          <w:p w14:paraId="2C9BA06C" w14:textId="77777777" w:rsidR="00371832" w:rsidRPr="006C0DD8" w:rsidRDefault="00905797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71832" w:rsidRPr="006C0DD8" w14:paraId="6CC6D0F7" w14:textId="77777777" w:rsidTr="00E63750">
        <w:trPr>
          <w:trHeight w:val="70"/>
        </w:trPr>
        <w:tc>
          <w:tcPr>
            <w:tcW w:w="877" w:type="dxa"/>
            <w:vAlign w:val="center"/>
          </w:tcPr>
          <w:p w14:paraId="0D9C0297" w14:textId="77777777"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88" w:type="dxa"/>
            <w:vAlign w:val="center"/>
          </w:tcPr>
          <w:p w14:paraId="351C05DE" w14:textId="77777777" w:rsidR="00371832" w:rsidRPr="006C0DD8" w:rsidRDefault="00303E21" w:rsidP="00E63750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УСЛОВИЯ РЕАЛИЗАЦИИ ПРОГРАММЫ </w:t>
            </w:r>
            <w:r w:rsidR="00FB708F" w:rsidRPr="00FB708F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950" w:type="dxa"/>
            <w:vAlign w:val="center"/>
          </w:tcPr>
          <w:p w14:paraId="0F19D32B" w14:textId="77777777" w:rsidR="00371832" w:rsidRPr="006C0DD8" w:rsidRDefault="00105FBE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1832" w:rsidRPr="006C0DD8" w14:paraId="6F7C16FB" w14:textId="77777777" w:rsidTr="00E63750">
        <w:trPr>
          <w:trHeight w:val="70"/>
        </w:trPr>
        <w:tc>
          <w:tcPr>
            <w:tcW w:w="877" w:type="dxa"/>
            <w:vAlign w:val="center"/>
          </w:tcPr>
          <w:p w14:paraId="224B845A" w14:textId="77777777"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DD8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88" w:type="dxa"/>
            <w:vAlign w:val="center"/>
          </w:tcPr>
          <w:p w14:paraId="46212479" w14:textId="77777777" w:rsidR="00371832" w:rsidRPr="006C0DD8" w:rsidRDefault="00371832" w:rsidP="00684508">
            <w:pPr>
              <w:spacing w:before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DD8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Дисциплины</w:t>
            </w:r>
          </w:p>
        </w:tc>
        <w:tc>
          <w:tcPr>
            <w:tcW w:w="950" w:type="dxa"/>
            <w:vAlign w:val="center"/>
          </w:tcPr>
          <w:p w14:paraId="0080FD25" w14:textId="77777777" w:rsidR="00371832" w:rsidRPr="006C0DD8" w:rsidRDefault="00371832" w:rsidP="00905797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1</w:t>
            </w:r>
            <w:r w:rsidR="00105F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1832" w:rsidRPr="006C0DD8" w14:paraId="0FFE0453" w14:textId="77777777" w:rsidTr="00E63750">
        <w:trPr>
          <w:trHeight w:val="70"/>
        </w:trPr>
        <w:tc>
          <w:tcPr>
            <w:tcW w:w="877" w:type="dxa"/>
            <w:vAlign w:val="center"/>
          </w:tcPr>
          <w:p w14:paraId="068A9147" w14:textId="77777777" w:rsidR="00371832" w:rsidRPr="006C0DD8" w:rsidRDefault="00C62568" w:rsidP="00E63750">
            <w:pPr>
              <w:spacing w:before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88" w:type="dxa"/>
            <w:vAlign w:val="center"/>
          </w:tcPr>
          <w:p w14:paraId="0CF3F3A3" w14:textId="77777777" w:rsidR="00371832" w:rsidRPr="006C0DD8" w:rsidRDefault="00371832" w:rsidP="00E63750">
            <w:pPr>
              <w:spacing w:before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05D67974" w14:textId="77777777" w:rsidR="00371832" w:rsidRPr="006C0DD8" w:rsidRDefault="00371832" w:rsidP="00C6256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F8ABF0" w14:textId="77777777" w:rsidR="00371832" w:rsidRPr="005B3EDD" w:rsidRDefault="00371832" w:rsidP="00371832">
      <w:pPr>
        <w:pStyle w:val="Style45"/>
        <w:widowControl/>
        <w:spacing w:before="48"/>
        <w:jc w:val="center"/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</w:pPr>
    </w:p>
    <w:p w14:paraId="44E8CA1D" w14:textId="77777777" w:rsidR="00905797" w:rsidRDefault="00905797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319E8FA8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2AF9E0B2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4F2DDD23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2D8964B4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0AE910D4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2A375AC7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28A23BE4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72E06B1F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267A878A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45AE759A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50E25ED3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175CA23E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57C8D2FA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4E52B256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55906E33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20E07604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5E1C48F9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7E286A45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6F81D5E5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62F7A3B5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515037C9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0D78FC7B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757AA1B8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7C9B0208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61A9E637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4DF1A8D1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4AE635CA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7CAA5461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2D7410D0" w14:textId="77777777"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58B5D3E7" w14:textId="77777777" w:rsidR="00303E21" w:rsidRDefault="00303E21" w:rsidP="00773FD3">
      <w:pPr>
        <w:pStyle w:val="Style32"/>
        <w:widowControl/>
        <w:spacing w:line="240" w:lineRule="auto"/>
        <w:rPr>
          <w:rStyle w:val="FontStyle142"/>
          <w:sz w:val="24"/>
          <w:szCs w:val="24"/>
        </w:rPr>
      </w:pPr>
    </w:p>
    <w:p w14:paraId="528F24AD" w14:textId="77777777" w:rsidR="00303E21" w:rsidRDefault="00303E21" w:rsidP="00303E21">
      <w:pPr>
        <w:pStyle w:val="Style32"/>
        <w:widowControl/>
        <w:numPr>
          <w:ilvl w:val="0"/>
          <w:numId w:val="39"/>
        </w:numPr>
        <w:spacing w:line="240" w:lineRule="auto"/>
        <w:jc w:val="center"/>
        <w:rPr>
          <w:rStyle w:val="FontStyle142"/>
          <w:sz w:val="24"/>
          <w:szCs w:val="24"/>
        </w:rPr>
      </w:pPr>
      <w:r>
        <w:rPr>
          <w:rStyle w:val="FontStyle142"/>
          <w:sz w:val="24"/>
          <w:szCs w:val="24"/>
        </w:rPr>
        <w:t xml:space="preserve">ПАСПОРТ </w:t>
      </w:r>
      <w:r w:rsidR="00371832" w:rsidRPr="005B3EDD">
        <w:rPr>
          <w:rStyle w:val="FontStyle142"/>
          <w:sz w:val="24"/>
          <w:szCs w:val="24"/>
        </w:rPr>
        <w:t xml:space="preserve"> ПРОГРАММЫ УЧЕБНОЙ</w:t>
      </w:r>
      <w:r>
        <w:rPr>
          <w:rStyle w:val="FontStyle142"/>
          <w:sz w:val="24"/>
          <w:szCs w:val="24"/>
        </w:rPr>
        <w:t xml:space="preserve"> </w:t>
      </w:r>
      <w:r w:rsidR="00371832" w:rsidRPr="005B3EDD">
        <w:rPr>
          <w:rStyle w:val="FontStyle142"/>
          <w:sz w:val="24"/>
          <w:szCs w:val="24"/>
        </w:rPr>
        <w:t>ДИСЦИПЛИНЫ</w:t>
      </w:r>
      <w:r>
        <w:rPr>
          <w:rStyle w:val="FontStyle142"/>
          <w:sz w:val="24"/>
          <w:szCs w:val="24"/>
        </w:rPr>
        <w:t xml:space="preserve"> </w:t>
      </w:r>
    </w:p>
    <w:p w14:paraId="587EDFEE" w14:textId="77777777" w:rsidR="00371832" w:rsidRPr="005B3EDD" w:rsidRDefault="00303E21" w:rsidP="00303E21">
      <w:pPr>
        <w:pStyle w:val="Style32"/>
        <w:widowControl/>
        <w:spacing w:line="240" w:lineRule="auto"/>
        <w:ind w:left="1069"/>
        <w:jc w:val="center"/>
        <w:rPr>
          <w:rStyle w:val="FontStyle142"/>
          <w:sz w:val="24"/>
          <w:szCs w:val="24"/>
        </w:rPr>
      </w:pPr>
      <w:r>
        <w:rPr>
          <w:rStyle w:val="FontStyle142"/>
          <w:sz w:val="24"/>
          <w:szCs w:val="24"/>
        </w:rPr>
        <w:t>ОП.07 Основы предпринимательской деятельности</w:t>
      </w:r>
    </w:p>
    <w:p w14:paraId="16619A8F" w14:textId="77777777" w:rsidR="001954A6" w:rsidRPr="005B3EDD" w:rsidRDefault="001954A6" w:rsidP="001954A6">
      <w:pPr>
        <w:pStyle w:val="Style60"/>
        <w:widowControl/>
        <w:tabs>
          <w:tab w:val="left" w:pos="413"/>
        </w:tabs>
        <w:spacing w:line="240" w:lineRule="auto"/>
        <w:ind w:firstLine="709"/>
        <w:jc w:val="left"/>
        <w:rPr>
          <w:rStyle w:val="FontStyle142"/>
          <w:sz w:val="24"/>
          <w:szCs w:val="24"/>
        </w:rPr>
      </w:pPr>
    </w:p>
    <w:p w14:paraId="39732569" w14:textId="77777777" w:rsidR="00371832" w:rsidRPr="005B3EDD" w:rsidRDefault="00371832" w:rsidP="001954A6">
      <w:pPr>
        <w:pStyle w:val="Style60"/>
        <w:widowControl/>
        <w:tabs>
          <w:tab w:val="left" w:pos="413"/>
        </w:tabs>
        <w:spacing w:line="240" w:lineRule="auto"/>
        <w:ind w:firstLine="709"/>
        <w:jc w:val="left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t>1.1.</w:t>
      </w:r>
      <w:r w:rsidR="00BB0A39" w:rsidRPr="005B3EDD">
        <w:rPr>
          <w:rStyle w:val="FontStyle142"/>
          <w:sz w:val="24"/>
          <w:szCs w:val="24"/>
        </w:rPr>
        <w:t xml:space="preserve">Область применения </w:t>
      </w:r>
      <w:r w:rsidRPr="005B3EDD">
        <w:rPr>
          <w:rStyle w:val="FontStyle142"/>
          <w:sz w:val="24"/>
          <w:szCs w:val="24"/>
        </w:rPr>
        <w:t>программы</w:t>
      </w:r>
    </w:p>
    <w:p w14:paraId="116EEF3C" w14:textId="77777777" w:rsidR="00BB0A39" w:rsidRDefault="00BB0A39" w:rsidP="00BB0A39">
      <w:pPr>
        <w:pStyle w:val="Style28"/>
        <w:widowControl/>
        <w:spacing w:line="240" w:lineRule="auto"/>
        <w:ind w:firstLine="709"/>
        <w:rPr>
          <w:rStyle w:val="FontStyle147"/>
          <w:sz w:val="24"/>
          <w:szCs w:val="24"/>
        </w:rPr>
      </w:pPr>
      <w:r w:rsidRPr="005B3EDD">
        <w:t xml:space="preserve">Рабочая программа учебной дисциплины является </w:t>
      </w:r>
      <w:r w:rsidRPr="00303E21">
        <w:rPr>
          <w:i/>
        </w:rPr>
        <w:t>вариативной</w:t>
      </w:r>
      <w:r w:rsidRPr="005B3EDD">
        <w:t xml:space="preserve"> частью профессиональной образовательной про</w:t>
      </w:r>
      <w:r w:rsidR="009D20AA">
        <w:t>граммы в соответствии с ФГОС</w:t>
      </w:r>
      <w:r w:rsidRPr="005B3EDD">
        <w:t xml:space="preserve"> по профессии</w:t>
      </w:r>
      <w:r w:rsidRPr="005B3EDD">
        <w:rPr>
          <w:rStyle w:val="FontStyle147"/>
          <w:sz w:val="24"/>
          <w:szCs w:val="24"/>
        </w:rPr>
        <w:t xml:space="preserve"> </w:t>
      </w:r>
      <w:r w:rsidR="00EA3738">
        <w:rPr>
          <w:rStyle w:val="FontStyle147"/>
          <w:b/>
          <w:sz w:val="24"/>
          <w:szCs w:val="24"/>
        </w:rPr>
        <w:t xml:space="preserve">18.01.27 </w:t>
      </w:r>
      <w:r w:rsidR="009D20AA">
        <w:rPr>
          <w:rStyle w:val="FontStyle147"/>
          <w:b/>
          <w:sz w:val="24"/>
          <w:szCs w:val="24"/>
        </w:rPr>
        <w:t>Машинист технологических насосов и компрессоров</w:t>
      </w:r>
      <w:r w:rsidRPr="005B3EDD">
        <w:rPr>
          <w:rStyle w:val="FontStyle147"/>
          <w:b/>
          <w:sz w:val="24"/>
          <w:szCs w:val="24"/>
        </w:rPr>
        <w:t xml:space="preserve">, </w:t>
      </w:r>
      <w:r w:rsidR="00886685">
        <w:rPr>
          <w:rStyle w:val="FontStyle147"/>
          <w:sz w:val="24"/>
          <w:szCs w:val="24"/>
        </w:rPr>
        <w:t xml:space="preserve"> </w:t>
      </w:r>
    </w:p>
    <w:p w14:paraId="67DC8C37" w14:textId="77777777" w:rsidR="00371832" w:rsidRPr="00AB4340" w:rsidRDefault="00AB4340" w:rsidP="00AB4340">
      <w:pPr>
        <w:pStyle w:val="Style28"/>
        <w:widowControl/>
        <w:spacing w:line="240" w:lineRule="auto"/>
        <w:ind w:firstLine="709"/>
      </w:pPr>
      <w:r w:rsidRPr="00AB4340">
        <w:rPr>
          <w:rStyle w:val="FontStyle147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квалификации, профессиональной подготовке и переподготовке) по специальностям технического направления.</w:t>
      </w:r>
    </w:p>
    <w:p w14:paraId="12FBF565" w14:textId="77777777" w:rsidR="00AA3FF9" w:rsidRPr="005B3EDD" w:rsidRDefault="00371832" w:rsidP="00AA3FF9">
      <w:pPr>
        <w:pStyle w:val="Style60"/>
        <w:widowControl/>
        <w:tabs>
          <w:tab w:val="left" w:pos="413"/>
        </w:tabs>
        <w:spacing w:line="240" w:lineRule="auto"/>
        <w:ind w:firstLine="709"/>
        <w:rPr>
          <w:b/>
          <w:bCs/>
        </w:rPr>
      </w:pPr>
      <w:r w:rsidRPr="005B3EDD">
        <w:rPr>
          <w:rStyle w:val="FontStyle142"/>
          <w:sz w:val="24"/>
          <w:szCs w:val="24"/>
        </w:rPr>
        <w:t>1.2.</w:t>
      </w:r>
      <w:r w:rsidRPr="005B3EDD">
        <w:rPr>
          <w:rStyle w:val="FontStyle142"/>
          <w:b w:val="0"/>
          <w:bCs w:val="0"/>
          <w:sz w:val="24"/>
          <w:szCs w:val="24"/>
        </w:rPr>
        <w:tab/>
      </w:r>
      <w:r w:rsidRPr="005B3EDD">
        <w:rPr>
          <w:rStyle w:val="FontStyle142"/>
          <w:sz w:val="24"/>
          <w:szCs w:val="24"/>
        </w:rPr>
        <w:t>Место дисциплины в структуре основной п</w:t>
      </w:r>
      <w:r w:rsidR="001954A6" w:rsidRPr="005B3EDD">
        <w:rPr>
          <w:rStyle w:val="FontStyle142"/>
          <w:sz w:val="24"/>
          <w:szCs w:val="24"/>
        </w:rPr>
        <w:t xml:space="preserve">рофессиональной образовательной </w:t>
      </w:r>
      <w:r w:rsidRPr="005B3EDD">
        <w:rPr>
          <w:rStyle w:val="FontStyle142"/>
          <w:sz w:val="24"/>
          <w:szCs w:val="24"/>
        </w:rPr>
        <w:t>программы:</w:t>
      </w:r>
      <w:r w:rsidR="00AA3FF9" w:rsidRPr="005B3EDD">
        <w:rPr>
          <w:rStyle w:val="FontStyle142"/>
          <w:sz w:val="24"/>
          <w:szCs w:val="24"/>
        </w:rPr>
        <w:t xml:space="preserve"> </w:t>
      </w:r>
      <w:r w:rsidR="00AA3FF9" w:rsidRPr="005B3EDD">
        <w:t>дисциплина в</w:t>
      </w:r>
      <w:r w:rsidR="00BB0A39" w:rsidRPr="005B3EDD">
        <w:t>ходит в вариативную часть профессионального цикла</w:t>
      </w:r>
    </w:p>
    <w:p w14:paraId="6701EE3E" w14:textId="77777777" w:rsidR="00371832" w:rsidRPr="005B3EDD" w:rsidRDefault="00AA3FF9" w:rsidP="00AA3FF9">
      <w:pPr>
        <w:pStyle w:val="Style60"/>
        <w:widowControl/>
        <w:tabs>
          <w:tab w:val="left" w:pos="413"/>
        </w:tabs>
        <w:spacing w:line="240" w:lineRule="auto"/>
        <w:jc w:val="left"/>
        <w:rPr>
          <w:rStyle w:val="FontStyle142"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 xml:space="preserve">           </w:t>
      </w:r>
      <w:r w:rsidR="00371832" w:rsidRPr="005B3EDD">
        <w:rPr>
          <w:rStyle w:val="FontStyle142"/>
          <w:sz w:val="24"/>
          <w:szCs w:val="24"/>
        </w:rPr>
        <w:t>1.3.</w:t>
      </w:r>
      <w:r w:rsidR="00371832" w:rsidRPr="005B3EDD">
        <w:rPr>
          <w:rStyle w:val="FontStyle142"/>
          <w:b w:val="0"/>
          <w:bCs w:val="0"/>
          <w:sz w:val="24"/>
          <w:szCs w:val="24"/>
        </w:rPr>
        <w:tab/>
      </w:r>
      <w:r w:rsidR="00371832" w:rsidRPr="005B3EDD">
        <w:rPr>
          <w:rStyle w:val="FontStyle142"/>
          <w:sz w:val="24"/>
          <w:szCs w:val="24"/>
        </w:rPr>
        <w:t>Цель и планируемые результаты освоения дисциплины:</w:t>
      </w:r>
    </w:p>
    <w:p w14:paraId="501DB676" w14:textId="77777777" w:rsidR="001954A6" w:rsidRPr="005B3EDD" w:rsidRDefault="00371832" w:rsidP="001954A6">
      <w:pPr>
        <w:pStyle w:val="Style63"/>
        <w:widowControl/>
        <w:spacing w:line="240" w:lineRule="auto"/>
        <w:ind w:firstLine="709"/>
        <w:rPr>
          <w:rStyle w:val="FontStyle142"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>В результате освоения дисциплины обучающийся должен</w:t>
      </w:r>
      <w:r w:rsidRPr="005B3EDD">
        <w:rPr>
          <w:rStyle w:val="FontStyle147"/>
          <w:sz w:val="24"/>
          <w:szCs w:val="24"/>
        </w:rPr>
        <w:t xml:space="preserve"> </w:t>
      </w:r>
      <w:r w:rsidRPr="005B3EDD">
        <w:rPr>
          <w:rStyle w:val="FontStyle142"/>
          <w:sz w:val="24"/>
          <w:szCs w:val="24"/>
        </w:rPr>
        <w:t xml:space="preserve">уметь: </w:t>
      </w:r>
    </w:p>
    <w:p w14:paraId="1EEDA2F6" w14:textId="77777777" w:rsidR="00AA3FF9" w:rsidRPr="005B3EDD" w:rsidRDefault="00535596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-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разрабатывать и реализовывать предпринимательские бизнес-идеи;</w:t>
      </w:r>
    </w:p>
    <w:p w14:paraId="1D9185E5" w14:textId="77777777"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инновационные бизнес-идеи на основе приоритетов развития    Тюменской области; </w:t>
      </w:r>
    </w:p>
    <w:p w14:paraId="72CA6374" w14:textId="77777777"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ставить цели в соответствии </w:t>
      </w:r>
      <w:proofErr w:type="gramStart"/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с  бизнес</w:t>
      </w:r>
      <w:proofErr w:type="gramEnd"/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-идеями, решать организационные вопросы создания бизнеса; </w:t>
      </w:r>
    </w:p>
    <w:p w14:paraId="59563AFF" w14:textId="77777777" w:rsidR="00AA3FF9" w:rsidRPr="005B3EDD" w:rsidRDefault="00AA298C" w:rsidP="00935E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формировать пакет документов для получения государственной поддержки малого бизнеса;</w:t>
      </w:r>
    </w:p>
    <w:p w14:paraId="5C222B2B" w14:textId="77777777" w:rsidR="00AA3FF9" w:rsidRPr="005B3EDD" w:rsidRDefault="00AA298C" w:rsidP="002554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начислять уплачиваемые налоги, </w:t>
      </w:r>
      <w:r w:rsidR="00255461" w:rsidRPr="005B3EDD">
        <w:rPr>
          <w:rFonts w:ascii="Times New Roman" w:eastAsia="Times New Roman" w:hAnsi="Times New Roman"/>
          <w:sz w:val="24"/>
          <w:szCs w:val="24"/>
          <w:lang w:eastAsia="ru-RU"/>
        </w:rPr>
        <w:t>заполнять налоговые декларации;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5DEE4FE" w14:textId="77777777"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отбор, подбор и оценку  персонала, оформлять трудовые отношения; </w:t>
      </w:r>
    </w:p>
    <w:p w14:paraId="7303ABFA" w14:textId="77777777"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анализировать рыночные потребности и спрос на новые товары и услуги;</w:t>
      </w:r>
    </w:p>
    <w:p w14:paraId="6EE98F80" w14:textId="77777777"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обосновывать ценовую политику;</w:t>
      </w:r>
    </w:p>
    <w:p w14:paraId="1133211B" w14:textId="77777777"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выбирать способ продвижения товаров и услуг на рынок;</w:t>
      </w:r>
    </w:p>
    <w:p w14:paraId="7189C92B" w14:textId="77777777" w:rsidR="001954A6" w:rsidRPr="005B3EDD" w:rsidRDefault="00AA3FF9" w:rsidP="00935E61">
      <w:pPr>
        <w:pStyle w:val="Style28"/>
        <w:widowControl/>
        <w:tabs>
          <w:tab w:val="left" w:pos="709"/>
        </w:tabs>
        <w:spacing w:line="240" w:lineRule="auto"/>
        <w:ind w:firstLine="0"/>
        <w:jc w:val="left"/>
        <w:rPr>
          <w:rStyle w:val="FontStyle147"/>
          <w:sz w:val="24"/>
          <w:szCs w:val="24"/>
        </w:rPr>
      </w:pPr>
      <w:r w:rsidRPr="005B3EDD">
        <w:rPr>
          <w:spacing w:val="-1"/>
        </w:rPr>
        <w:t>составлять бизнес-план на основе современных программных технологий</w:t>
      </w:r>
    </w:p>
    <w:p w14:paraId="4DF777F2" w14:textId="77777777" w:rsidR="001954A6" w:rsidRPr="005B3EDD" w:rsidRDefault="00371832" w:rsidP="001954A6">
      <w:pPr>
        <w:pStyle w:val="Style28"/>
        <w:widowControl/>
        <w:spacing w:line="240" w:lineRule="auto"/>
        <w:ind w:firstLine="709"/>
        <w:jc w:val="left"/>
        <w:rPr>
          <w:rStyle w:val="FontStyle142"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>В результате освоения дисциплины обучающийся должен</w:t>
      </w:r>
      <w:r w:rsidRPr="005B3EDD">
        <w:rPr>
          <w:rStyle w:val="FontStyle147"/>
          <w:sz w:val="24"/>
          <w:szCs w:val="24"/>
        </w:rPr>
        <w:t xml:space="preserve"> </w:t>
      </w:r>
      <w:r w:rsidRPr="005B3EDD">
        <w:rPr>
          <w:rStyle w:val="FontStyle142"/>
          <w:sz w:val="24"/>
          <w:szCs w:val="24"/>
        </w:rPr>
        <w:t>знать:</w:t>
      </w:r>
    </w:p>
    <w:p w14:paraId="29C16C89" w14:textId="77777777" w:rsidR="00935E61" w:rsidRPr="005B3EDD" w:rsidRDefault="00935E61" w:rsidP="00935E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Style w:val="FontStyle147"/>
          <w:sz w:val="24"/>
          <w:szCs w:val="24"/>
        </w:rPr>
        <w:t xml:space="preserve">      -   </w:t>
      </w: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понятие, функции  и  виды предпринимательства;</w:t>
      </w:r>
    </w:p>
    <w:p w14:paraId="7C6D93A4" w14:textId="77777777" w:rsidR="00935E61" w:rsidRPr="005B3EDD" w:rsidRDefault="00935E61" w:rsidP="00935E61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государства и Тюменской области по формированию социально ориентированной рыночной экономики; </w:t>
      </w:r>
    </w:p>
    <w:p w14:paraId="12C5EC8C" w14:textId="77777777" w:rsidR="00935E61" w:rsidRPr="005B3EDD" w:rsidRDefault="00935E61" w:rsidP="00935E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-   особенности предпринимательской деятельности в Тюменской области в условиях кризиса; </w:t>
      </w:r>
    </w:p>
    <w:p w14:paraId="4E1074F9" w14:textId="77777777" w:rsidR="00935E61" w:rsidRPr="005B3EDD" w:rsidRDefault="00935E61" w:rsidP="00303E21">
      <w:pPr>
        <w:numPr>
          <w:ilvl w:val="0"/>
          <w:numId w:val="33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приоритеты развития Тюменской области как источника формирования инновационных бизнес-идей; </w:t>
      </w:r>
    </w:p>
    <w:p w14:paraId="6864648C" w14:textId="77777777" w:rsidR="00935E61" w:rsidRPr="005B3EDD" w:rsidRDefault="00935E6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-      порядок постановки целей бизнеса и организационные вопросы его создания; </w:t>
      </w:r>
    </w:p>
    <w:p w14:paraId="6E7244DE" w14:textId="77777777" w:rsidR="00935E61" w:rsidRPr="005B3EDD" w:rsidRDefault="00303E2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-   </w:t>
      </w:r>
      <w:r w:rsidR="00935E61" w:rsidRPr="005B3ED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правовой статус предпринимателя, организационно-правовые формы юри</w:t>
      </w:r>
      <w:r w:rsidR="00935E61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дического лица и этапы процесса его образования;  </w:t>
      </w:r>
    </w:p>
    <w:p w14:paraId="30C8FC13" w14:textId="77777777" w:rsidR="00935E61" w:rsidRPr="005B3EDD" w:rsidRDefault="00935E6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правовые формы организации частного, коллективного и совместного предпринимательства; </w:t>
      </w:r>
    </w:p>
    <w:p w14:paraId="297B2F75" w14:textId="77777777" w:rsidR="00935E61" w:rsidRPr="005B3EDD" w:rsidRDefault="00935E6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-      порядок лицензирования  отдельных видов деятельности; </w:t>
      </w:r>
    </w:p>
    <w:p w14:paraId="75D86B13" w14:textId="77777777" w:rsidR="00935E61" w:rsidRPr="005B3EDD" w:rsidRDefault="00935E6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-      деятельность контрольно-надзорных органов, их права и обязанности; </w:t>
      </w:r>
    </w:p>
    <w:p w14:paraId="0A90B45D" w14:textId="77777777"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юридическую ответственность предпринимателя;</w:t>
      </w:r>
    </w:p>
    <w:p w14:paraId="6C63FC05" w14:textId="77777777"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нормативно-правовую базу, этапы государственной регистрации </w:t>
      </w: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субъектов малого предпринимательства;</w:t>
      </w:r>
    </w:p>
    <w:p w14:paraId="52C83A69" w14:textId="77777777"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формы государственной поддержки малого бизнеса;</w:t>
      </w:r>
    </w:p>
    <w:p w14:paraId="6675ABE1" w14:textId="77777777"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систему нормативного регулирования бухгалтерского учета на предприятиях малого бизнеса и особенности его ведения;</w:t>
      </w:r>
    </w:p>
    <w:p w14:paraId="4B4FB97E" w14:textId="77777777"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перечень, содержание и порядок формирования бухгалтерской финансовой и налоговой отчетности;</w:t>
      </w:r>
    </w:p>
    <w:p w14:paraId="4C8C000C" w14:textId="77777777" w:rsidR="00935E61" w:rsidRPr="005B3EDD" w:rsidRDefault="00935E61" w:rsidP="00935E61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налогообложения, применяемые субъектами малого и среднего бизнеса, порядок исчисления уплачиваемых налогов; </w:t>
      </w:r>
    </w:p>
    <w:p w14:paraId="31EAAE11" w14:textId="77777777" w:rsidR="00935E61" w:rsidRPr="005B3EDD" w:rsidRDefault="00935E61" w:rsidP="00935E61">
      <w:pPr>
        <w:numPr>
          <w:ilvl w:val="0"/>
          <w:numId w:val="3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формирования имущественной основы предпринимательской деятельности; </w:t>
      </w:r>
    </w:p>
    <w:p w14:paraId="1324969F" w14:textId="77777777"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виды и формы кредитования малого предпринимательства, программы ре</w:t>
      </w: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гиональных банков по кредитованию субъектов малого предпринимательства; </w:t>
      </w:r>
    </w:p>
    <w:p w14:paraId="7DB3206F" w14:textId="77777777"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отбора, подбора и оценки персонала, требования трудового законодательства по работе с ним; </w:t>
      </w:r>
    </w:p>
    <w:p w14:paraId="5BF037E3" w14:textId="77777777"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ценовую  политику в предпринимательстве;</w:t>
      </w:r>
    </w:p>
    <w:p w14:paraId="299CD928" w14:textId="77777777"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сущность и назначение бизнес-плана, требования к его структуре и содержанию;</w:t>
      </w:r>
    </w:p>
    <w:p w14:paraId="01439745" w14:textId="77777777"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методики составления бизнес-плана и оценки его эффективности.</w:t>
      </w:r>
    </w:p>
    <w:p w14:paraId="190EED56" w14:textId="77777777" w:rsidR="001954A6" w:rsidRPr="005B3EDD" w:rsidRDefault="001954A6" w:rsidP="00935E61">
      <w:pPr>
        <w:pStyle w:val="Style58"/>
        <w:widowControl/>
        <w:ind w:left="709" w:hanging="425"/>
        <w:jc w:val="both"/>
        <w:rPr>
          <w:rStyle w:val="FontStyle147"/>
          <w:sz w:val="24"/>
          <w:szCs w:val="24"/>
        </w:rPr>
      </w:pPr>
    </w:p>
    <w:p w14:paraId="6CB3C9B8" w14:textId="77777777" w:rsidR="001954A6" w:rsidRDefault="001954A6" w:rsidP="001954A6">
      <w:pPr>
        <w:pStyle w:val="Style58"/>
        <w:widowControl/>
        <w:jc w:val="both"/>
        <w:rPr>
          <w:rStyle w:val="FontStyle147"/>
          <w:b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>В результате освоения дисциплины обучающийся</w:t>
      </w:r>
      <w:r w:rsidRPr="005B3EDD">
        <w:rPr>
          <w:rStyle w:val="FontStyle147"/>
          <w:sz w:val="24"/>
          <w:szCs w:val="24"/>
        </w:rPr>
        <w:t xml:space="preserve"> </w:t>
      </w:r>
      <w:r w:rsidRPr="005B3EDD">
        <w:rPr>
          <w:rStyle w:val="FontStyle147"/>
          <w:b/>
          <w:sz w:val="24"/>
          <w:szCs w:val="24"/>
        </w:rPr>
        <w:t>осваивает элементы компетенций:</w:t>
      </w:r>
    </w:p>
    <w:p w14:paraId="484E7624" w14:textId="77777777" w:rsidR="009708F2" w:rsidRPr="009708F2" w:rsidRDefault="00524E43" w:rsidP="009708F2">
      <w:pPr>
        <w:pStyle w:val="Style58"/>
        <w:widowControl/>
        <w:ind w:left="709" w:firstLine="0"/>
        <w:jc w:val="both"/>
        <w:rPr>
          <w:rStyle w:val="FontStyle147"/>
          <w:sz w:val="24"/>
          <w:szCs w:val="24"/>
        </w:rPr>
      </w:pPr>
      <w:r>
        <w:rPr>
          <w:rStyle w:val="FontStyle147"/>
          <w:sz w:val="24"/>
          <w:szCs w:val="24"/>
        </w:rPr>
        <w:t>РК</w:t>
      </w:r>
      <w:r w:rsidR="009708F2" w:rsidRPr="009708F2">
        <w:rPr>
          <w:rStyle w:val="FontStyle147"/>
          <w:sz w:val="24"/>
          <w:szCs w:val="24"/>
        </w:rPr>
        <w:t>.1. Обеспечивать собственную занятость путем разработки и реализации    предпринимательских бизнес-идей</w:t>
      </w:r>
    </w:p>
    <w:p w14:paraId="051720AB" w14:textId="77777777" w:rsidR="00905797" w:rsidRDefault="00886685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 1. Выбирать способы решения задач профессиональной деятельности.</w:t>
      </w:r>
    </w:p>
    <w:p w14:paraId="634CEE93" w14:textId="77777777" w:rsidR="009D20AA" w:rsidRDefault="009D20AA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 xml:space="preserve">ОК 2. </w:t>
      </w:r>
      <w:r w:rsidR="00886685">
        <w:rPr>
          <w:rStyle w:val="FontStyle142"/>
          <w:b w:val="0"/>
          <w:sz w:val="24"/>
          <w:szCs w:val="24"/>
        </w:rPr>
        <w:t xml:space="preserve"> Использовать современные средства поиска, анализа  и интерпретации и информационные технологии для выполнения задач профессиональной деятельности</w:t>
      </w:r>
    </w:p>
    <w:p w14:paraId="19696EEC" w14:textId="3917DAB6" w:rsidR="009D20AA" w:rsidRDefault="009D20AA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</w:t>
      </w:r>
      <w:r w:rsidR="009C0B6C">
        <w:rPr>
          <w:rStyle w:val="FontStyle142"/>
          <w:b w:val="0"/>
          <w:sz w:val="24"/>
          <w:szCs w:val="24"/>
        </w:rPr>
        <w:t xml:space="preserve"> </w:t>
      </w:r>
      <w:r>
        <w:rPr>
          <w:rStyle w:val="FontStyle142"/>
          <w:b w:val="0"/>
          <w:sz w:val="24"/>
          <w:szCs w:val="24"/>
        </w:rPr>
        <w:t xml:space="preserve">3. </w:t>
      </w:r>
      <w:r w:rsidR="00886685">
        <w:rPr>
          <w:rStyle w:val="FontStyle142"/>
          <w:b w:val="0"/>
          <w:sz w:val="24"/>
          <w:szCs w:val="24"/>
        </w:rPr>
        <w:t xml:space="preserve"> Планировать и реализовывать </w:t>
      </w:r>
      <w:r w:rsidR="006E22B7">
        <w:rPr>
          <w:rStyle w:val="FontStyle142"/>
          <w:b w:val="0"/>
          <w:sz w:val="24"/>
          <w:szCs w:val="24"/>
        </w:rPr>
        <w:t>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7CD10E53" w14:textId="77777777" w:rsidR="009C0B6C" w:rsidRDefault="009C0B6C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 xml:space="preserve">ОК 4. </w:t>
      </w:r>
      <w:r w:rsidR="006E22B7">
        <w:rPr>
          <w:rStyle w:val="FontStyle142"/>
          <w:b w:val="0"/>
          <w:sz w:val="24"/>
          <w:szCs w:val="24"/>
        </w:rPr>
        <w:t xml:space="preserve"> Эффективно взаимодействовать и работать в коллективе  и команде.</w:t>
      </w:r>
    </w:p>
    <w:p w14:paraId="7B1F8800" w14:textId="02F116D8" w:rsidR="009C0B6C" w:rsidRPr="009D20AA" w:rsidRDefault="009C0B6C" w:rsidP="006E22B7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 xml:space="preserve">ОК 7. </w:t>
      </w:r>
      <w:r w:rsidR="006E22B7">
        <w:rPr>
          <w:rStyle w:val="FontStyle142"/>
          <w:b w:val="0"/>
          <w:sz w:val="24"/>
          <w:szCs w:val="24"/>
        </w:rPr>
        <w:t xml:space="preserve"> Содействовать окружению окружающей среды, ресурсосбережению, применять знания об сбережению климата, принципы бережного производства</w:t>
      </w:r>
    </w:p>
    <w:p w14:paraId="03B15FF7" w14:textId="77777777" w:rsidR="009D20AA" w:rsidRPr="009D20AA" w:rsidRDefault="009D20AA" w:rsidP="00EF7831">
      <w:pPr>
        <w:pStyle w:val="Style67"/>
        <w:widowControl/>
        <w:spacing w:line="240" w:lineRule="auto"/>
        <w:ind w:firstLine="0"/>
        <w:rPr>
          <w:rStyle w:val="FontStyle142"/>
          <w:b w:val="0"/>
          <w:sz w:val="24"/>
          <w:szCs w:val="24"/>
        </w:rPr>
      </w:pPr>
    </w:p>
    <w:p w14:paraId="46BB32DD" w14:textId="77777777" w:rsidR="007036AC" w:rsidRPr="005B3EDD" w:rsidRDefault="00371832" w:rsidP="007036AC">
      <w:pPr>
        <w:pStyle w:val="Style67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t xml:space="preserve">2.СТРУКТУРА </w:t>
      </w:r>
      <w:r w:rsidR="007036AC" w:rsidRPr="005B3EDD">
        <w:rPr>
          <w:rStyle w:val="FontStyle142"/>
          <w:sz w:val="24"/>
          <w:szCs w:val="24"/>
        </w:rPr>
        <w:t>И СОДЕРЖАНИЕ УЧЕБНОЙ ДИСЦИПЛИНЫ</w:t>
      </w:r>
    </w:p>
    <w:p w14:paraId="169B219A" w14:textId="77777777" w:rsidR="007036AC" w:rsidRPr="005B3EDD" w:rsidRDefault="007036AC" w:rsidP="007036AC">
      <w:pPr>
        <w:pStyle w:val="Style67"/>
        <w:widowControl/>
        <w:spacing w:line="240" w:lineRule="auto"/>
        <w:ind w:firstLine="709"/>
        <w:rPr>
          <w:rStyle w:val="FontStyle142"/>
          <w:sz w:val="24"/>
          <w:szCs w:val="24"/>
        </w:rPr>
      </w:pPr>
    </w:p>
    <w:p w14:paraId="5864D833" w14:textId="77777777" w:rsidR="00371832" w:rsidRPr="001B1158" w:rsidRDefault="00371832" w:rsidP="007036AC">
      <w:pPr>
        <w:pStyle w:val="Style67"/>
        <w:widowControl/>
        <w:spacing w:line="240" w:lineRule="auto"/>
        <w:ind w:firstLine="709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t xml:space="preserve">2.1. </w:t>
      </w:r>
      <w:r w:rsidRPr="001B1158">
        <w:rPr>
          <w:rStyle w:val="FontStyle142"/>
          <w:sz w:val="24"/>
          <w:szCs w:val="24"/>
        </w:rPr>
        <w:t>Объем учебной дисциплины и виды учебной работы</w:t>
      </w:r>
    </w:p>
    <w:p w14:paraId="2FC712C4" w14:textId="77777777" w:rsidR="007036AC" w:rsidRPr="001B1158" w:rsidRDefault="007036AC" w:rsidP="007036AC">
      <w:pPr>
        <w:pStyle w:val="Style67"/>
        <w:widowControl/>
        <w:spacing w:line="240" w:lineRule="auto"/>
        <w:ind w:firstLine="709"/>
        <w:rPr>
          <w:rStyle w:val="FontStyle142"/>
          <w:sz w:val="24"/>
          <w:szCs w:val="24"/>
        </w:rPr>
      </w:pPr>
    </w:p>
    <w:p w14:paraId="0327B4CF" w14:textId="77777777" w:rsidR="00371832" w:rsidRPr="001B1158" w:rsidRDefault="00371832" w:rsidP="00371832">
      <w:pPr>
        <w:spacing w:after="91" w:line="1" w:lineRule="exact"/>
        <w:rPr>
          <w:rFonts w:ascii="Times New Roman" w:hAnsi="Times New Roman"/>
          <w:sz w:val="24"/>
          <w:szCs w:val="24"/>
        </w:rPr>
      </w:pPr>
    </w:p>
    <w:tbl>
      <w:tblPr>
        <w:tblW w:w="95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00"/>
        <w:gridCol w:w="1786"/>
      </w:tblGrid>
      <w:tr w:rsidR="00371832" w:rsidRPr="001B1158" w14:paraId="49C2334B" w14:textId="77777777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273E" w14:textId="77777777" w:rsidR="00371832" w:rsidRPr="00890527" w:rsidRDefault="00371832" w:rsidP="00E63750">
            <w:pPr>
              <w:pStyle w:val="Style29"/>
              <w:widowControl/>
              <w:ind w:left="2683"/>
              <w:rPr>
                <w:rStyle w:val="FontStyle142"/>
                <w:sz w:val="24"/>
                <w:szCs w:val="24"/>
              </w:rPr>
            </w:pPr>
            <w:r w:rsidRPr="00890527">
              <w:rPr>
                <w:rStyle w:val="FontStyle142"/>
                <w:sz w:val="24"/>
                <w:szCs w:val="24"/>
              </w:rPr>
              <w:t>Вид учебной работы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384A" w14:textId="77777777" w:rsidR="00371832" w:rsidRPr="00890527" w:rsidRDefault="00371832" w:rsidP="00E63750">
            <w:pPr>
              <w:pStyle w:val="Style29"/>
              <w:widowControl/>
              <w:jc w:val="center"/>
              <w:rPr>
                <w:rStyle w:val="FontStyle142"/>
                <w:sz w:val="24"/>
                <w:szCs w:val="24"/>
              </w:rPr>
            </w:pPr>
            <w:r w:rsidRPr="00890527">
              <w:rPr>
                <w:rStyle w:val="FontStyle142"/>
                <w:sz w:val="24"/>
                <w:szCs w:val="24"/>
              </w:rPr>
              <w:t>Объем часов</w:t>
            </w:r>
          </w:p>
        </w:tc>
      </w:tr>
      <w:tr w:rsidR="009C0B6C" w:rsidRPr="001B1158" w14:paraId="7D029538" w14:textId="77777777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97DE" w14:textId="77777777" w:rsidR="009C0B6C" w:rsidRPr="00890527" w:rsidRDefault="009C0B6C" w:rsidP="009C0B6C">
            <w:pPr>
              <w:pStyle w:val="Style29"/>
              <w:widowControl/>
              <w:rPr>
                <w:rStyle w:val="FontStyle142"/>
                <w:sz w:val="24"/>
                <w:szCs w:val="24"/>
              </w:rPr>
            </w:pPr>
            <w:r w:rsidRPr="00890527">
              <w:rPr>
                <w:rStyle w:val="FontStyle142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EE66" w14:textId="77777777" w:rsidR="009C0B6C" w:rsidRPr="00890527" w:rsidRDefault="008E5D2C" w:rsidP="00E63750">
            <w:pPr>
              <w:pStyle w:val="Style29"/>
              <w:widowControl/>
              <w:jc w:val="center"/>
              <w:rPr>
                <w:rStyle w:val="FontStyle142"/>
                <w:sz w:val="24"/>
                <w:szCs w:val="24"/>
              </w:rPr>
            </w:pPr>
            <w:r w:rsidRPr="00890527">
              <w:rPr>
                <w:rStyle w:val="FontStyle142"/>
                <w:sz w:val="24"/>
                <w:szCs w:val="24"/>
              </w:rPr>
              <w:t>56</w:t>
            </w:r>
          </w:p>
        </w:tc>
      </w:tr>
      <w:tr w:rsidR="00371832" w:rsidRPr="001B1158" w14:paraId="6DD3A601" w14:textId="77777777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8133" w14:textId="77777777" w:rsidR="00371832" w:rsidRPr="00890527" w:rsidRDefault="00371832" w:rsidP="00E63750">
            <w:pPr>
              <w:pStyle w:val="Style29"/>
              <w:widowControl/>
              <w:rPr>
                <w:rStyle w:val="FontStyle142"/>
                <w:sz w:val="24"/>
                <w:szCs w:val="24"/>
              </w:rPr>
            </w:pPr>
            <w:r w:rsidRPr="00890527">
              <w:rPr>
                <w:rStyle w:val="FontStyle142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651B" w14:textId="77777777" w:rsidR="00371832" w:rsidRPr="00890527" w:rsidRDefault="00064086" w:rsidP="00E63750">
            <w:pPr>
              <w:pStyle w:val="Style29"/>
              <w:widowControl/>
              <w:jc w:val="center"/>
              <w:rPr>
                <w:rStyle w:val="FontStyle142"/>
                <w:sz w:val="24"/>
                <w:szCs w:val="24"/>
              </w:rPr>
            </w:pPr>
            <w:r w:rsidRPr="00890527">
              <w:rPr>
                <w:rStyle w:val="FontStyle142"/>
                <w:sz w:val="24"/>
                <w:szCs w:val="24"/>
              </w:rPr>
              <w:t>48</w:t>
            </w:r>
          </w:p>
        </w:tc>
      </w:tr>
      <w:tr w:rsidR="00371832" w:rsidRPr="001B1158" w14:paraId="5FF1F65A" w14:textId="77777777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7576" w14:textId="77777777" w:rsidR="00371832" w:rsidRPr="00890527" w:rsidRDefault="00371832" w:rsidP="00E63750">
            <w:pPr>
              <w:pStyle w:val="Style26"/>
              <w:widowControl/>
              <w:spacing w:line="240" w:lineRule="auto"/>
              <w:jc w:val="left"/>
              <w:rPr>
                <w:rStyle w:val="FontStyle147"/>
                <w:sz w:val="24"/>
                <w:szCs w:val="24"/>
              </w:rPr>
            </w:pPr>
            <w:r w:rsidRPr="00890527">
              <w:rPr>
                <w:rStyle w:val="FontStyle147"/>
                <w:sz w:val="24"/>
                <w:szCs w:val="24"/>
              </w:rPr>
              <w:t>в том числе: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2EDF" w14:textId="77777777" w:rsidR="00371832" w:rsidRPr="00890527" w:rsidRDefault="00371832" w:rsidP="00E63750">
            <w:pPr>
              <w:pStyle w:val="Style16"/>
              <w:widowControl/>
            </w:pPr>
          </w:p>
        </w:tc>
      </w:tr>
      <w:tr w:rsidR="00371832" w:rsidRPr="001B1158" w14:paraId="75ACA5B0" w14:textId="77777777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D6A0" w14:textId="77777777" w:rsidR="00371832" w:rsidRPr="00890527" w:rsidRDefault="00371832" w:rsidP="001C3C87">
            <w:pPr>
              <w:pStyle w:val="Style26"/>
              <w:widowControl/>
              <w:spacing w:line="240" w:lineRule="auto"/>
              <w:ind w:firstLine="567"/>
              <w:jc w:val="left"/>
              <w:rPr>
                <w:rStyle w:val="FontStyle147"/>
                <w:sz w:val="24"/>
                <w:szCs w:val="24"/>
              </w:rPr>
            </w:pPr>
            <w:r w:rsidRPr="00890527">
              <w:rPr>
                <w:rStyle w:val="FontStyle147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A299" w14:textId="77777777" w:rsidR="00371832" w:rsidRPr="00890527" w:rsidRDefault="00064086" w:rsidP="00E63750">
            <w:pPr>
              <w:pStyle w:val="Style26"/>
              <w:widowControl/>
              <w:spacing w:line="240" w:lineRule="auto"/>
              <w:rPr>
                <w:rStyle w:val="FontStyle147"/>
                <w:sz w:val="24"/>
                <w:szCs w:val="24"/>
              </w:rPr>
            </w:pPr>
            <w:r w:rsidRPr="00890527">
              <w:rPr>
                <w:rStyle w:val="FontStyle147"/>
                <w:sz w:val="24"/>
                <w:szCs w:val="24"/>
              </w:rPr>
              <w:t>20</w:t>
            </w:r>
          </w:p>
        </w:tc>
      </w:tr>
      <w:tr w:rsidR="00371832" w:rsidRPr="001B1158" w14:paraId="58AD7E36" w14:textId="77777777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5688" w14:textId="77777777" w:rsidR="00371832" w:rsidRPr="00890527" w:rsidRDefault="0056139C" w:rsidP="001C3C87">
            <w:pPr>
              <w:pStyle w:val="Style26"/>
              <w:widowControl/>
              <w:spacing w:line="240" w:lineRule="auto"/>
              <w:ind w:firstLine="567"/>
              <w:jc w:val="left"/>
              <w:rPr>
                <w:rStyle w:val="FontStyle147"/>
                <w:sz w:val="24"/>
                <w:szCs w:val="24"/>
              </w:rPr>
            </w:pPr>
            <w:r w:rsidRPr="00890527">
              <w:rPr>
                <w:rStyle w:val="FontStyle147"/>
                <w:sz w:val="24"/>
                <w:szCs w:val="24"/>
              </w:rPr>
              <w:t>практические занятия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9A83" w14:textId="77777777" w:rsidR="00371832" w:rsidRPr="00890527" w:rsidRDefault="00064086" w:rsidP="00E63750">
            <w:pPr>
              <w:pStyle w:val="Style26"/>
              <w:widowControl/>
              <w:spacing w:line="240" w:lineRule="auto"/>
              <w:rPr>
                <w:rStyle w:val="FontStyle147"/>
                <w:sz w:val="24"/>
                <w:szCs w:val="24"/>
              </w:rPr>
            </w:pPr>
            <w:r w:rsidRPr="00890527">
              <w:rPr>
                <w:rStyle w:val="FontStyle147"/>
                <w:sz w:val="24"/>
                <w:szCs w:val="24"/>
              </w:rPr>
              <w:t>28</w:t>
            </w:r>
          </w:p>
        </w:tc>
      </w:tr>
      <w:tr w:rsidR="009C0B6C" w:rsidRPr="001B1158" w14:paraId="4B7E7C2B" w14:textId="77777777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C9AB" w14:textId="77777777" w:rsidR="009C0B6C" w:rsidRPr="00890527" w:rsidRDefault="009C0B6C" w:rsidP="009C0B6C">
            <w:pPr>
              <w:pStyle w:val="Style26"/>
              <w:widowControl/>
              <w:spacing w:line="240" w:lineRule="auto"/>
              <w:jc w:val="left"/>
              <w:rPr>
                <w:rStyle w:val="FontStyle147"/>
                <w:sz w:val="24"/>
                <w:szCs w:val="24"/>
              </w:rPr>
            </w:pPr>
            <w:r w:rsidRPr="00890527">
              <w:rPr>
                <w:rStyle w:val="FontStyle147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855C0" w14:textId="77777777" w:rsidR="009C0B6C" w:rsidRPr="00890527" w:rsidRDefault="00064086" w:rsidP="00E63750">
            <w:pPr>
              <w:pStyle w:val="Style26"/>
              <w:widowControl/>
              <w:spacing w:line="240" w:lineRule="auto"/>
              <w:rPr>
                <w:rStyle w:val="FontStyle147"/>
                <w:sz w:val="24"/>
                <w:szCs w:val="24"/>
              </w:rPr>
            </w:pPr>
            <w:r w:rsidRPr="00890527">
              <w:rPr>
                <w:rStyle w:val="FontStyle147"/>
                <w:sz w:val="24"/>
                <w:szCs w:val="24"/>
              </w:rPr>
              <w:t>8</w:t>
            </w:r>
          </w:p>
        </w:tc>
      </w:tr>
      <w:tr w:rsidR="00371832" w:rsidRPr="001B1158" w14:paraId="7A8596E1" w14:textId="77777777" w:rsidTr="007036AC">
        <w:tc>
          <w:tcPr>
            <w:tcW w:w="9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5A28" w14:textId="77777777" w:rsidR="00371832" w:rsidRPr="00890527" w:rsidRDefault="00371832" w:rsidP="001C3C87">
            <w:pPr>
              <w:pStyle w:val="Style29"/>
              <w:widowControl/>
              <w:rPr>
                <w:rStyle w:val="FontStyle142"/>
                <w:sz w:val="24"/>
                <w:szCs w:val="24"/>
              </w:rPr>
            </w:pPr>
            <w:r w:rsidRPr="00890527">
              <w:rPr>
                <w:rStyle w:val="FontStyle142"/>
                <w:sz w:val="24"/>
                <w:szCs w:val="24"/>
              </w:rPr>
              <w:t>Промежуточна</w:t>
            </w:r>
            <w:r w:rsidR="00BB0A39" w:rsidRPr="00890527">
              <w:rPr>
                <w:rStyle w:val="FontStyle142"/>
                <w:sz w:val="24"/>
                <w:szCs w:val="24"/>
              </w:rPr>
              <w:t xml:space="preserve">я аттестация проводится в </w:t>
            </w:r>
            <w:r w:rsidR="00EA3738" w:rsidRPr="00890527">
              <w:rPr>
                <w:rStyle w:val="FontStyle142"/>
                <w:sz w:val="24"/>
                <w:szCs w:val="24"/>
              </w:rPr>
              <w:t xml:space="preserve">форме </w:t>
            </w:r>
            <w:r w:rsidR="003E7D4E" w:rsidRPr="00890527">
              <w:rPr>
                <w:rStyle w:val="FontStyle142"/>
                <w:sz w:val="24"/>
                <w:szCs w:val="24"/>
              </w:rPr>
              <w:t>зачета</w:t>
            </w:r>
          </w:p>
        </w:tc>
      </w:tr>
    </w:tbl>
    <w:p w14:paraId="71FA3A95" w14:textId="77777777" w:rsidR="009C16A2" w:rsidRPr="00371832" w:rsidRDefault="009C16A2" w:rsidP="00371832">
      <w:pPr>
        <w:rPr>
          <w:rStyle w:val="FontStyle142"/>
          <w:sz w:val="24"/>
          <w:szCs w:val="24"/>
        </w:rPr>
        <w:sectPr w:rsidR="009C16A2" w:rsidRPr="00371832" w:rsidSect="00EB72E1">
          <w:footerReference w:type="even" r:id="rId11"/>
          <w:footerReference w:type="default" r:id="rId12"/>
          <w:type w:val="continuous"/>
          <w:pgSz w:w="11909" w:h="16834"/>
          <w:pgMar w:top="1134" w:right="851" w:bottom="1134" w:left="1418" w:header="720" w:footer="720" w:gutter="0"/>
          <w:pgNumType w:start="2"/>
          <w:cols w:space="60"/>
          <w:noEndnote/>
          <w:titlePg/>
          <w:docGrid w:linePitch="299"/>
        </w:sectPr>
      </w:pPr>
    </w:p>
    <w:p w14:paraId="27A66848" w14:textId="77777777" w:rsidR="009C16A2" w:rsidRPr="001F58C3" w:rsidRDefault="001F58C3" w:rsidP="00371832">
      <w:pPr>
        <w:rPr>
          <w:rFonts w:ascii="Times New Roman" w:hAnsi="Times New Roman"/>
          <w:b/>
          <w:sz w:val="24"/>
          <w:szCs w:val="24"/>
        </w:rPr>
      </w:pPr>
      <w:r w:rsidRPr="001F58C3">
        <w:rPr>
          <w:rFonts w:ascii="Times New Roman" w:hAnsi="Times New Roman"/>
          <w:b/>
          <w:sz w:val="24"/>
          <w:szCs w:val="24"/>
        </w:rPr>
        <w:lastRenderedPageBreak/>
        <w:t>2.2.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1FF8">
        <w:rPr>
          <w:rFonts w:ascii="Times New Roman" w:hAnsi="Times New Roman"/>
          <w:b/>
          <w:sz w:val="24"/>
          <w:szCs w:val="24"/>
        </w:rPr>
        <w:t>Тематический план и содержание дисциплины</w:t>
      </w:r>
      <w:r w:rsidR="00303E21">
        <w:rPr>
          <w:rFonts w:ascii="Times New Roman" w:hAnsi="Times New Roman"/>
          <w:b/>
          <w:sz w:val="24"/>
          <w:szCs w:val="24"/>
        </w:rPr>
        <w:t xml:space="preserve"> ОП.07</w:t>
      </w:r>
      <w:r w:rsidR="00753697">
        <w:rPr>
          <w:rFonts w:ascii="Times New Roman" w:hAnsi="Times New Roman"/>
          <w:b/>
          <w:sz w:val="24"/>
          <w:szCs w:val="24"/>
        </w:rPr>
        <w:t xml:space="preserve"> Основы предпринимательской деятельности</w:t>
      </w:r>
      <w:r w:rsidR="00064086">
        <w:rPr>
          <w:rFonts w:ascii="Times New Roman" w:hAnsi="Times New Roman"/>
          <w:b/>
          <w:sz w:val="24"/>
          <w:szCs w:val="24"/>
        </w:rPr>
        <w:t xml:space="preserve"> </w:t>
      </w:r>
      <w:r w:rsidR="00064086" w:rsidRPr="00064086">
        <w:rPr>
          <w:rFonts w:ascii="Times New Roman" w:hAnsi="Times New Roman"/>
          <w:b/>
          <w:sz w:val="24"/>
          <w:szCs w:val="24"/>
        </w:rPr>
        <w:t>("Расширяем горизонты. profilUM")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03"/>
        <w:gridCol w:w="57"/>
        <w:gridCol w:w="10206"/>
        <w:gridCol w:w="850"/>
        <w:gridCol w:w="1134"/>
        <w:gridCol w:w="1134"/>
      </w:tblGrid>
      <w:tr w:rsidR="00DC18D2" w:rsidRPr="0094507D" w14:paraId="6CE2DD77" w14:textId="77777777" w:rsidTr="00DC18D2">
        <w:tc>
          <w:tcPr>
            <w:tcW w:w="2603" w:type="dxa"/>
            <w:shd w:val="clear" w:color="auto" w:fill="FFFFFF"/>
          </w:tcPr>
          <w:p w14:paraId="35FB5944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63" w:type="dxa"/>
            <w:gridSpan w:val="2"/>
            <w:shd w:val="clear" w:color="auto" w:fill="FFFFFF"/>
          </w:tcPr>
          <w:p w14:paraId="069C47A5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475326D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Объем </w:t>
            </w:r>
            <w:r w:rsidRPr="00BF25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1C3CE4" w14:textId="77777777" w:rsidR="00DC18D2" w:rsidRPr="0094507D" w:rsidRDefault="00DC18D2" w:rsidP="00DC1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shd w:val="clear" w:color="auto" w:fill="FFFFFF"/>
          </w:tcPr>
          <w:p w14:paraId="4958C0A2" w14:textId="77777777"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D2">
              <w:rPr>
                <w:rFonts w:ascii="Times New Roman" w:hAnsi="Times New Roman"/>
                <w:sz w:val="20"/>
                <w:szCs w:val="20"/>
              </w:rPr>
              <w:t>Осваиваемые элементы компетенций</w:t>
            </w:r>
          </w:p>
        </w:tc>
      </w:tr>
      <w:tr w:rsidR="00DC18D2" w:rsidRPr="0094507D" w14:paraId="46A45A42" w14:textId="77777777" w:rsidTr="00DC18D2">
        <w:tc>
          <w:tcPr>
            <w:tcW w:w="2603" w:type="dxa"/>
            <w:shd w:val="clear" w:color="auto" w:fill="FFFFFF"/>
          </w:tcPr>
          <w:p w14:paraId="56571D88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63" w:type="dxa"/>
            <w:gridSpan w:val="2"/>
            <w:shd w:val="clear" w:color="auto" w:fill="FFFFFF"/>
          </w:tcPr>
          <w:p w14:paraId="6714DB9F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63A4E36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D7333A" w14:textId="77777777"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4BD50818" w14:textId="77777777"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18D2" w:rsidRPr="0094507D" w14:paraId="2F6C0F98" w14:textId="77777777" w:rsidTr="00DC18D2">
        <w:trPr>
          <w:trHeight w:val="73"/>
        </w:trPr>
        <w:tc>
          <w:tcPr>
            <w:tcW w:w="2603" w:type="dxa"/>
            <w:shd w:val="clear" w:color="auto" w:fill="FFFFFF"/>
          </w:tcPr>
          <w:p w14:paraId="2A277224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Раздел  1.</w:t>
            </w:r>
          </w:p>
        </w:tc>
        <w:tc>
          <w:tcPr>
            <w:tcW w:w="10263" w:type="dxa"/>
            <w:gridSpan w:val="2"/>
            <w:shd w:val="clear" w:color="auto" w:fill="FFFFFF"/>
          </w:tcPr>
          <w:p w14:paraId="46529297" w14:textId="77777777" w:rsidR="00DC18D2" w:rsidRPr="005B3EDD" w:rsidRDefault="00C50669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Формирование и управление командой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8CE7794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CE68F8" w14:textId="77777777"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309DC3C4" w14:textId="77777777"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DC18D2" w:rsidRPr="0094507D" w14:paraId="237B762D" w14:textId="77777777" w:rsidTr="00DC18D2">
        <w:trPr>
          <w:trHeight w:val="174"/>
        </w:trPr>
        <w:tc>
          <w:tcPr>
            <w:tcW w:w="2603" w:type="dxa"/>
            <w:vMerge w:val="restart"/>
            <w:shd w:val="clear" w:color="auto" w:fill="FFFFFF"/>
          </w:tcPr>
          <w:p w14:paraId="5F9F0871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1.1.</w:t>
            </w:r>
            <w:r w:rsidR="00C506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E276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Личностные возможности и самомотивация </w:t>
            </w:r>
          </w:p>
          <w:p w14:paraId="7313C92A" w14:textId="77777777" w:rsidR="00DC18D2" w:rsidRPr="00123225" w:rsidRDefault="00123225" w:rsidP="00E2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32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276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232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63" w:type="dxa"/>
            <w:gridSpan w:val="2"/>
            <w:shd w:val="clear" w:color="auto" w:fill="FFFFFF"/>
          </w:tcPr>
          <w:p w14:paraId="59194299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91CC89D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49117E" w14:textId="77777777"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2E30DC2D" w14:textId="77777777"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DC18D2" w:rsidRPr="0094507D" w14:paraId="04DF1423" w14:textId="77777777" w:rsidTr="00DC18D2">
        <w:trPr>
          <w:trHeight w:val="200"/>
        </w:trPr>
        <w:tc>
          <w:tcPr>
            <w:tcW w:w="2603" w:type="dxa"/>
            <w:vMerge/>
            <w:shd w:val="clear" w:color="auto" w:fill="FFFFFF"/>
          </w:tcPr>
          <w:p w14:paraId="52716F4B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gridSpan w:val="2"/>
            <w:shd w:val="clear" w:color="auto" w:fill="FFFFFF"/>
          </w:tcPr>
          <w:p w14:paraId="64C76D01" w14:textId="77777777" w:rsidR="00DC18D2" w:rsidRPr="00286665" w:rsidRDefault="00DC18D2" w:rsidP="00286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1.1.1. </w:t>
            </w:r>
            <w:r w:rsidRPr="005B3ED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Понятие и функции предпринимательства. </w:t>
            </w:r>
            <w:r>
              <w:rPr>
                <w:rFonts w:ascii="Times New Roman" w:hAnsi="Times New Roman"/>
                <w:sz w:val="20"/>
                <w:szCs w:val="20"/>
              </w:rPr>
              <w:t>Основные признаки и черты предпринимательства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51ADBA9F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0DD37E3" w14:textId="77777777"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14:paraId="11B5B5F1" w14:textId="77777777"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0311940E" w14:textId="77777777"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546984B9" w14:textId="77777777"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6F158A6B" w14:textId="77777777"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286C1A37" w14:textId="77777777" w:rsidR="00DC18D2" w:rsidRPr="0061356F" w:rsidRDefault="00DC18D2" w:rsidP="00DC18D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63686D2" w14:textId="77777777"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ОК1, </w:t>
            </w:r>
            <w:r w:rsidR="007D17E7">
              <w:rPr>
                <w:rFonts w:ascii="Times New Roman" w:hAnsi="Times New Roman"/>
                <w:sz w:val="20"/>
              </w:rPr>
              <w:t>4, 6</w:t>
            </w:r>
          </w:p>
        </w:tc>
      </w:tr>
      <w:tr w:rsidR="00DC18D2" w:rsidRPr="0094507D" w14:paraId="117E44B6" w14:textId="77777777" w:rsidTr="00DC18D2">
        <w:trPr>
          <w:trHeight w:val="151"/>
        </w:trPr>
        <w:tc>
          <w:tcPr>
            <w:tcW w:w="2603" w:type="dxa"/>
            <w:vMerge/>
            <w:shd w:val="clear" w:color="auto" w:fill="FFFFFF"/>
          </w:tcPr>
          <w:p w14:paraId="7D144120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gridSpan w:val="2"/>
            <w:shd w:val="clear" w:color="auto" w:fill="FFFFFF"/>
          </w:tcPr>
          <w:p w14:paraId="0D137498" w14:textId="77777777" w:rsidR="00DC18D2" w:rsidRPr="005B3EDD" w:rsidRDefault="00DC18D2" w:rsidP="008B1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1.1.2. </w:t>
            </w:r>
            <w:r w:rsidR="008B1D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1DD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B1DDF" w:rsidRPr="008B1DDF">
              <w:rPr>
                <w:rFonts w:ascii="Times New Roman" w:hAnsi="Times New Roman"/>
                <w:bCs/>
                <w:sz w:val="20"/>
                <w:szCs w:val="20"/>
              </w:rPr>
              <w:t>Личностные и деловые качества предпринимателя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3E6CAA62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9D15029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DFD1794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7A781BC0" w14:textId="77777777" w:rsidTr="00DC18D2">
        <w:trPr>
          <w:trHeight w:val="191"/>
        </w:trPr>
        <w:tc>
          <w:tcPr>
            <w:tcW w:w="2603" w:type="dxa"/>
            <w:vMerge/>
            <w:shd w:val="clear" w:color="auto" w:fill="FFFFFF"/>
          </w:tcPr>
          <w:p w14:paraId="341EB995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gridSpan w:val="2"/>
            <w:shd w:val="clear" w:color="auto" w:fill="FFFFFF"/>
          </w:tcPr>
          <w:p w14:paraId="19C25D33" w14:textId="77777777" w:rsidR="00DC18D2" w:rsidRPr="00286665" w:rsidRDefault="00DC18D2" w:rsidP="008B1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1.1.3. </w:t>
            </w:r>
            <w:r w:rsidRPr="005B3ED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8B1DDF">
              <w:rPr>
                <w:rFonts w:ascii="Times New Roman" w:hAnsi="Times New Roman"/>
                <w:sz w:val="20"/>
                <w:szCs w:val="20"/>
              </w:rPr>
              <w:t xml:space="preserve"> Основы эффективного управления предпринимательской деятельности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507E3FB9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65F8004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8BECAD4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3C0AACA8" w14:textId="77777777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14:paraId="6CCD94CD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gridSpan w:val="2"/>
            <w:shd w:val="clear" w:color="auto" w:fill="FFFFFF"/>
          </w:tcPr>
          <w:p w14:paraId="25D266A6" w14:textId="77777777" w:rsidR="00DC18D2" w:rsidRPr="005B3EDD" w:rsidRDefault="00DC18D2" w:rsidP="008B1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1.1.4.  </w:t>
            </w:r>
            <w:r w:rsidR="008B1DDF">
              <w:rPr>
                <w:rFonts w:ascii="Times New Roman" w:hAnsi="Times New Roman"/>
                <w:sz w:val="20"/>
                <w:szCs w:val="20"/>
              </w:rPr>
              <w:t xml:space="preserve"> Механизм организации предпринимательской деятельности 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13B8B09F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F5C6DB9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7EA2143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418E5684" w14:textId="77777777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14:paraId="008E6E0B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gridSpan w:val="2"/>
            <w:shd w:val="clear" w:color="auto" w:fill="FFFFFF"/>
          </w:tcPr>
          <w:p w14:paraId="73205AA2" w14:textId="77777777" w:rsidR="00DC18D2" w:rsidRPr="005B3EDD" w:rsidRDefault="00DC18D2" w:rsidP="008B1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1.1.5.  </w:t>
            </w:r>
            <w:r w:rsidR="008B1D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7641">
              <w:rPr>
                <w:rFonts w:ascii="Times New Roman" w:hAnsi="Times New Roman"/>
                <w:sz w:val="20"/>
                <w:szCs w:val="20"/>
              </w:rPr>
              <w:t>Техники эффективного общения в предпринимательской деятельности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3B41F35C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C21F533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DC88B21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48B3F1F3" w14:textId="77777777" w:rsidTr="00890527">
        <w:trPr>
          <w:trHeight w:val="223"/>
        </w:trPr>
        <w:tc>
          <w:tcPr>
            <w:tcW w:w="2603" w:type="dxa"/>
            <w:vMerge/>
            <w:shd w:val="clear" w:color="auto" w:fill="FFFFFF"/>
          </w:tcPr>
          <w:p w14:paraId="0C99E497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gridSpan w:val="2"/>
            <w:shd w:val="clear" w:color="auto" w:fill="D9D9D9"/>
          </w:tcPr>
          <w:p w14:paraId="06E33825" w14:textId="77777777" w:rsidR="00DC18D2" w:rsidRPr="005B3EDD" w:rsidRDefault="00DC18D2" w:rsidP="008B1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 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(«круглый стол») № 1: 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8B1DDF" w:rsidRPr="008B1DDF">
              <w:rPr>
                <w:rFonts w:ascii="Times New Roman" w:hAnsi="Times New Roman"/>
                <w:bCs/>
                <w:sz w:val="20"/>
                <w:szCs w:val="20"/>
              </w:rPr>
              <w:t>Этика и культура предпринимательства</w:t>
            </w:r>
            <w:r w:rsidR="008B1DD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 xml:space="preserve">».    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55ED9B43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76A3F8B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214880B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53E1E0FF" w14:textId="77777777" w:rsidTr="00DC18D2">
        <w:trPr>
          <w:trHeight w:val="207"/>
        </w:trPr>
        <w:tc>
          <w:tcPr>
            <w:tcW w:w="2603" w:type="dxa"/>
            <w:vMerge/>
            <w:shd w:val="clear" w:color="auto" w:fill="FFFFFF"/>
          </w:tcPr>
          <w:p w14:paraId="3A55DCF5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gridSpan w:val="2"/>
            <w:shd w:val="clear" w:color="auto" w:fill="FFFFFF"/>
          </w:tcPr>
          <w:p w14:paraId="0B0A6924" w14:textId="77777777" w:rsidR="00DC18D2" w:rsidRPr="00363906" w:rsidRDefault="00DC18D2" w:rsidP="00363906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Тематика внеурочной самостоятельной работы: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составить сообщение «История предпринимательского дела в России»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9703E28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0D4139" w14:textId="77777777"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18C067D" w14:textId="77777777"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1AF116D1" w14:textId="77777777" w:rsidTr="00DC18D2">
        <w:trPr>
          <w:trHeight w:val="205"/>
        </w:trPr>
        <w:tc>
          <w:tcPr>
            <w:tcW w:w="2603" w:type="dxa"/>
            <w:shd w:val="clear" w:color="auto" w:fill="FFFFFF"/>
          </w:tcPr>
          <w:p w14:paraId="1B816C95" w14:textId="77777777" w:rsidR="00DC18D2" w:rsidRPr="005B3EDD" w:rsidRDefault="00DC18D2" w:rsidP="00F2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Раздел 2.</w:t>
            </w:r>
          </w:p>
        </w:tc>
        <w:tc>
          <w:tcPr>
            <w:tcW w:w="10263" w:type="dxa"/>
            <w:gridSpan w:val="2"/>
            <w:shd w:val="clear" w:color="auto" w:fill="FFFFFF"/>
          </w:tcPr>
          <w:p w14:paraId="4F2F50B7" w14:textId="77777777" w:rsidR="00DC18D2" w:rsidRPr="005B3EDD" w:rsidRDefault="00E27641" w:rsidP="00F2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Выбор бизнес - идеи с учетом региональной специфики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5386C59" w14:textId="77777777" w:rsidR="00DC18D2" w:rsidRPr="005B3EDD" w:rsidRDefault="00DC18D2" w:rsidP="00185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A17370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0CD6791D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0C0592AC" w14:textId="77777777" w:rsidTr="00890527">
        <w:trPr>
          <w:trHeight w:val="240"/>
        </w:trPr>
        <w:tc>
          <w:tcPr>
            <w:tcW w:w="2603" w:type="dxa"/>
            <w:vMerge w:val="restart"/>
            <w:shd w:val="clear" w:color="auto" w:fill="D9D9D9"/>
          </w:tcPr>
          <w:p w14:paraId="2E051C21" w14:textId="77777777" w:rsidR="00DC18D2" w:rsidRPr="005B3EDD" w:rsidRDefault="00DC18D2" w:rsidP="006D18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Тема 2.1.</w:t>
            </w:r>
          </w:p>
          <w:p w14:paraId="1514ED6A" w14:textId="77777777"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 xml:space="preserve">Основы </w:t>
            </w:r>
            <w:r w:rsidR="00E27641">
              <w:rPr>
                <w:rFonts w:ascii="Times New Roman" w:hAnsi="Times New Roman"/>
                <w:bCs/>
                <w:sz w:val="20"/>
                <w:szCs w:val="20"/>
              </w:rPr>
              <w:t xml:space="preserve"> малого бизнеса</w:t>
            </w:r>
          </w:p>
          <w:p w14:paraId="5EE4C3AA" w14:textId="77777777"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gridSpan w:val="2"/>
            <w:shd w:val="clear" w:color="auto" w:fill="D9D9D9"/>
          </w:tcPr>
          <w:p w14:paraId="09332787" w14:textId="77777777"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A80268F" w14:textId="77777777" w:rsidR="00DC18D2" w:rsidRPr="005B3EDD" w:rsidRDefault="00DC18D2" w:rsidP="00773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153FE7C" w14:textId="77777777"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3E56C047" w14:textId="77777777"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14:paraId="211B268E" w14:textId="77777777"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29A2E95C" w14:textId="77777777"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69DF24BE" w14:textId="77777777"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30918150" w14:textId="77777777"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591AB04E" w14:textId="77777777"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6FEA7CCB" w14:textId="77777777"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11C27D7F" w14:textId="77777777"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6D552D74" w14:textId="77777777" w:rsidR="00DC18D2" w:rsidRPr="0094507D" w:rsidRDefault="00DC18D2" w:rsidP="00286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77BD9D72" w14:textId="77777777" w:rsidR="007D17E7" w:rsidRDefault="007D17E7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14:paraId="404E043E" w14:textId="77777777" w:rsidR="00DC18D2" w:rsidRPr="0094507D" w:rsidRDefault="007D17E7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1, 2,3,4, 6</w:t>
            </w:r>
          </w:p>
        </w:tc>
      </w:tr>
      <w:tr w:rsidR="00DC18D2" w:rsidRPr="0094507D" w14:paraId="1E526D97" w14:textId="77777777" w:rsidTr="00890527">
        <w:trPr>
          <w:trHeight w:val="197"/>
        </w:trPr>
        <w:tc>
          <w:tcPr>
            <w:tcW w:w="2603" w:type="dxa"/>
            <w:vMerge/>
            <w:shd w:val="clear" w:color="auto" w:fill="D9D9D9"/>
          </w:tcPr>
          <w:p w14:paraId="4CD88349" w14:textId="77777777"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gridSpan w:val="2"/>
            <w:shd w:val="clear" w:color="auto" w:fill="D9D9D9"/>
          </w:tcPr>
          <w:p w14:paraId="29316734" w14:textId="77777777" w:rsidR="00DC18D2" w:rsidRPr="005B3EDD" w:rsidRDefault="00DC18D2" w:rsidP="00E27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2.1.1. </w:t>
            </w:r>
            <w:r w:rsidR="00E27641">
              <w:rPr>
                <w:rFonts w:ascii="Times New Roman" w:hAnsi="Times New Roman"/>
                <w:sz w:val="20"/>
                <w:szCs w:val="20"/>
              </w:rPr>
              <w:t xml:space="preserve"> Виды предпринимательской деятельности. Социальное предпринимательство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67510E01" w14:textId="77777777" w:rsidR="00DC18D2" w:rsidRPr="005B3EDD" w:rsidRDefault="006E22B7" w:rsidP="00773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B932D95" w14:textId="77777777" w:rsidR="00DC18D2" w:rsidRPr="0061356F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8487236" w14:textId="77777777"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14:paraId="2593AC0D" w14:textId="77777777" w:rsidTr="00890527">
        <w:trPr>
          <w:trHeight w:val="126"/>
        </w:trPr>
        <w:tc>
          <w:tcPr>
            <w:tcW w:w="2603" w:type="dxa"/>
            <w:vMerge/>
            <w:shd w:val="clear" w:color="auto" w:fill="D9D9D9"/>
          </w:tcPr>
          <w:p w14:paraId="5B4309E1" w14:textId="77777777"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gridSpan w:val="2"/>
            <w:shd w:val="clear" w:color="auto" w:fill="D9D9D9"/>
          </w:tcPr>
          <w:p w14:paraId="35DED647" w14:textId="77777777" w:rsidR="00DC18D2" w:rsidRPr="005B3EDD" w:rsidRDefault="00DC18D2" w:rsidP="00E27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2.1.2. </w:t>
            </w:r>
            <w:r w:rsidR="00E27641">
              <w:rPr>
                <w:rFonts w:ascii="Times New Roman" w:hAnsi="Times New Roman"/>
                <w:sz w:val="20"/>
                <w:szCs w:val="20"/>
              </w:rPr>
              <w:t xml:space="preserve"> Формы организации бизнеса. Основные виды направления предпринимательства.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40CF3DF4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988A383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9F5CBAE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11CA65AB" w14:textId="77777777" w:rsidTr="00890527">
        <w:trPr>
          <w:trHeight w:val="171"/>
        </w:trPr>
        <w:tc>
          <w:tcPr>
            <w:tcW w:w="2603" w:type="dxa"/>
            <w:vMerge/>
            <w:shd w:val="clear" w:color="auto" w:fill="D9D9D9"/>
          </w:tcPr>
          <w:p w14:paraId="2D3C4065" w14:textId="77777777"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gridSpan w:val="2"/>
            <w:shd w:val="clear" w:color="auto" w:fill="D9D9D9"/>
          </w:tcPr>
          <w:p w14:paraId="7B7F3C14" w14:textId="77777777" w:rsidR="00DC18D2" w:rsidRPr="005B3EDD" w:rsidRDefault="00DC18D2" w:rsidP="0028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2.1.3. Приоритеты развития Тюменской области как источник формирования инновационных бизнес-идей.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5B30BFDA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83D004F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741C90A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7DFDA109" w14:textId="77777777" w:rsidTr="00890527">
        <w:trPr>
          <w:trHeight w:val="230"/>
        </w:trPr>
        <w:tc>
          <w:tcPr>
            <w:tcW w:w="2603" w:type="dxa"/>
            <w:vMerge/>
            <w:shd w:val="clear" w:color="auto" w:fill="D9D9D9"/>
          </w:tcPr>
          <w:p w14:paraId="1CAB0D37" w14:textId="77777777"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gridSpan w:val="2"/>
            <w:shd w:val="clear" w:color="auto" w:fill="D9D9D9"/>
          </w:tcPr>
          <w:p w14:paraId="6926C461" w14:textId="77777777" w:rsidR="00DC18D2" w:rsidRPr="005B3ED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2.1.4. Целеполагание в процессе создания собственного дела.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0F48AF6F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27EE1E7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8AD5E0C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0895BF00" w14:textId="77777777" w:rsidTr="00890527">
        <w:trPr>
          <w:trHeight w:val="229"/>
        </w:trPr>
        <w:tc>
          <w:tcPr>
            <w:tcW w:w="2603" w:type="dxa"/>
            <w:vMerge/>
            <w:shd w:val="clear" w:color="auto" w:fill="D9D9D9"/>
          </w:tcPr>
          <w:p w14:paraId="0617DCB2" w14:textId="77777777"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gridSpan w:val="2"/>
            <w:shd w:val="clear" w:color="auto" w:fill="D9D9D9"/>
          </w:tcPr>
          <w:p w14:paraId="5C7A470B" w14:textId="77777777" w:rsidR="00DC18D2" w:rsidRPr="005B3ED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2.1.5. Постановка целей и формулирование бизнес-идей.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5A045B8B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438C892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1738A84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6C1B5D63" w14:textId="77777777" w:rsidTr="00890527">
        <w:trPr>
          <w:trHeight w:val="77"/>
        </w:trPr>
        <w:tc>
          <w:tcPr>
            <w:tcW w:w="2603" w:type="dxa"/>
            <w:vMerge/>
            <w:shd w:val="clear" w:color="auto" w:fill="D9D9D9"/>
          </w:tcPr>
          <w:p w14:paraId="73CD1CB1" w14:textId="77777777"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gridSpan w:val="2"/>
            <w:shd w:val="clear" w:color="auto" w:fill="D9D9D9"/>
          </w:tcPr>
          <w:p w14:paraId="1ED2AD43" w14:textId="77777777" w:rsidR="00DC18D2" w:rsidRPr="005B3ED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2.1.6. Организационные вопросы создания бизнеса (финансово-экономическое обоснование бизнес-проекта, возможные варианты финансирования бизнес-идей, включая государственную поддержку предпринимательской деятельности).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134D99AA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30CDCAF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F7AFBD1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29D5925E" w14:textId="77777777" w:rsidTr="002B1D22">
        <w:trPr>
          <w:trHeight w:val="496"/>
        </w:trPr>
        <w:tc>
          <w:tcPr>
            <w:tcW w:w="2603" w:type="dxa"/>
            <w:vMerge/>
            <w:shd w:val="clear" w:color="auto" w:fill="FFFFFF"/>
          </w:tcPr>
          <w:p w14:paraId="70DA7E59" w14:textId="77777777"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gridSpan w:val="2"/>
            <w:shd w:val="clear" w:color="auto" w:fill="FFFFFF"/>
          </w:tcPr>
          <w:p w14:paraId="092DFF04" w14:textId="77777777" w:rsidR="00DC18D2" w:rsidRPr="005B3EDD" w:rsidRDefault="00DC18D2" w:rsidP="006D18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161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  <w:r w:rsidR="00F7524A">
              <w:rPr>
                <w:rFonts w:ascii="Times New Roman" w:hAnsi="Times New Roman"/>
                <w:b/>
                <w:sz w:val="20"/>
                <w:szCs w:val="20"/>
              </w:rPr>
              <w:t xml:space="preserve"> № 2</w:t>
            </w: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18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Бизнес игра. «Виды предпринимательской деятельности»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49CF879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4F50064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61CCC47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7CE8034C" w14:textId="77777777" w:rsidTr="002B1D22">
        <w:trPr>
          <w:trHeight w:val="223"/>
        </w:trPr>
        <w:tc>
          <w:tcPr>
            <w:tcW w:w="2603" w:type="dxa"/>
            <w:vMerge/>
            <w:shd w:val="clear" w:color="auto" w:fill="FFFFFF"/>
          </w:tcPr>
          <w:p w14:paraId="015CDA12" w14:textId="77777777"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gridSpan w:val="2"/>
            <w:shd w:val="clear" w:color="auto" w:fill="FFFFFF"/>
          </w:tcPr>
          <w:p w14:paraId="6226A7AC" w14:textId="77777777" w:rsidR="00DC18D2" w:rsidRPr="005B3EDD" w:rsidRDefault="00DC18D2" w:rsidP="00185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(доклад): </w:t>
            </w:r>
            <w:r w:rsidRPr="00954E42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каталога </w:t>
            </w:r>
            <w:r w:rsidRPr="00954E42">
              <w:rPr>
                <w:rFonts w:ascii="Times New Roman" w:hAnsi="Times New Roman"/>
                <w:bCs/>
                <w:sz w:val="20"/>
                <w:szCs w:val="20"/>
              </w:rPr>
              <w:t>электронных ресурсов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поддержки предпринимательства.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FFB6818" w14:textId="77777777" w:rsidR="00DC18D2" w:rsidRPr="005B3EDD" w:rsidRDefault="006E22B7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D55AA0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</w:tcPr>
          <w:p w14:paraId="16029A59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7F" w:rsidRPr="0094507D" w14:paraId="4646DDD9" w14:textId="77777777" w:rsidTr="002B1D22">
        <w:trPr>
          <w:trHeight w:val="272"/>
        </w:trPr>
        <w:tc>
          <w:tcPr>
            <w:tcW w:w="2603" w:type="dxa"/>
            <w:vMerge w:val="restart"/>
            <w:shd w:val="clear" w:color="auto" w:fill="FFFFFF"/>
          </w:tcPr>
          <w:p w14:paraId="6BD378F0" w14:textId="53B258E1" w:rsidR="006D187F" w:rsidRPr="005B3EDD" w:rsidRDefault="006D187F" w:rsidP="006D18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187F">
              <w:rPr>
                <w:rFonts w:ascii="Times New Roman" w:hAnsi="Times New Roman"/>
                <w:b/>
                <w:sz w:val="20"/>
                <w:szCs w:val="20"/>
              </w:rPr>
              <w:t>Тема 2.1.</w:t>
            </w:r>
            <w:r w:rsidR="00A924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Отбор и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обоснование  перспективной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бизнес</w:t>
            </w:r>
            <w:r w:rsidR="00761A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-идеи с учетом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региональной специфики </w:t>
            </w:r>
          </w:p>
        </w:tc>
        <w:tc>
          <w:tcPr>
            <w:tcW w:w="10263" w:type="dxa"/>
            <w:gridSpan w:val="2"/>
            <w:shd w:val="clear" w:color="auto" w:fill="FFFFFF"/>
          </w:tcPr>
          <w:p w14:paraId="2AD3729E" w14:textId="77777777" w:rsidR="006D187F" w:rsidRDefault="006D187F" w:rsidP="001858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CE0F2BD" w14:textId="77777777" w:rsidR="006D187F" w:rsidRDefault="006D187F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CCD003F" w14:textId="77777777" w:rsidR="006D187F" w:rsidRDefault="006D187F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F8F4495" w14:textId="77777777" w:rsidR="006D187F" w:rsidRPr="0094507D" w:rsidRDefault="006D187F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7F" w:rsidRPr="0094507D" w14:paraId="34BB50F8" w14:textId="77777777" w:rsidTr="00DC18D2">
        <w:trPr>
          <w:trHeight w:val="193"/>
        </w:trPr>
        <w:tc>
          <w:tcPr>
            <w:tcW w:w="2603" w:type="dxa"/>
            <w:vMerge/>
            <w:shd w:val="clear" w:color="auto" w:fill="FFFFFF"/>
          </w:tcPr>
          <w:p w14:paraId="27B99FE1" w14:textId="77777777" w:rsidR="006D187F" w:rsidRPr="005B3EDD" w:rsidRDefault="006D187F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gridSpan w:val="2"/>
            <w:shd w:val="clear" w:color="auto" w:fill="FFFFFF"/>
          </w:tcPr>
          <w:p w14:paraId="1737509C" w14:textId="77777777" w:rsidR="006D187F" w:rsidRDefault="006D187F" w:rsidP="001858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2.2.</w:t>
            </w:r>
            <w:proofErr w:type="gramStart"/>
            <w:r w:rsidRPr="005B3ED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Методы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генерации бизнес –идей. Основные положения и условия успешной </w:t>
            </w:r>
            <w:r w:rsidR="00761AF9">
              <w:rPr>
                <w:rFonts w:ascii="Times New Roman" w:hAnsi="Times New Roman"/>
                <w:sz w:val="20"/>
                <w:szCs w:val="20"/>
              </w:rPr>
              <w:t>реализации б</w:t>
            </w:r>
            <w:r>
              <w:rPr>
                <w:rFonts w:ascii="Times New Roman" w:hAnsi="Times New Roman"/>
                <w:sz w:val="20"/>
                <w:szCs w:val="20"/>
              </w:rPr>
              <w:t>изнес-</w:t>
            </w:r>
            <w:r w:rsidR="00761A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идей</w:t>
            </w:r>
            <w:r w:rsidR="00761A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01C2A4B" w14:textId="77777777" w:rsidR="006D187F" w:rsidRDefault="00761AF9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8F4CE0" w14:textId="77777777" w:rsidR="006D187F" w:rsidRDefault="006D187F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7B84E7BE" w14:textId="77777777" w:rsidR="006D187F" w:rsidRPr="0094507D" w:rsidRDefault="006D187F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7F" w:rsidRPr="0094507D" w14:paraId="3108CD36" w14:textId="77777777" w:rsidTr="00DC18D2">
        <w:trPr>
          <w:trHeight w:val="193"/>
        </w:trPr>
        <w:tc>
          <w:tcPr>
            <w:tcW w:w="2603" w:type="dxa"/>
            <w:vMerge/>
            <w:shd w:val="clear" w:color="auto" w:fill="FFFFFF"/>
          </w:tcPr>
          <w:p w14:paraId="111E1822" w14:textId="77777777" w:rsidR="006D187F" w:rsidRPr="005B3EDD" w:rsidRDefault="006D187F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gridSpan w:val="2"/>
            <w:shd w:val="clear" w:color="auto" w:fill="FFFFFF"/>
          </w:tcPr>
          <w:p w14:paraId="4A908241" w14:textId="77777777" w:rsidR="006D187F" w:rsidRDefault="006D187F" w:rsidP="001858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3EDD">
              <w:rPr>
                <w:rFonts w:ascii="Times New Roman" w:hAnsi="Times New Roman"/>
                <w:sz w:val="20"/>
                <w:szCs w:val="20"/>
              </w:rPr>
              <w:t>2.2.2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Анализ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выбор </w:t>
            </w:r>
            <w:r w:rsidR="00761AF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готовых</w:t>
            </w:r>
            <w:r w:rsidR="00761AF9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бизнес- идей</w:t>
            </w:r>
            <w:r w:rsidR="00761AF9">
              <w:rPr>
                <w:rFonts w:ascii="Times New Roman" w:hAnsi="Times New Roman"/>
                <w:sz w:val="20"/>
                <w:szCs w:val="20"/>
              </w:rPr>
              <w:t>. Выдвижение готовых бизнес идей.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E1D068" w14:textId="77777777" w:rsidR="00F7524A" w:rsidRDefault="00F7524A" w:rsidP="001858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04E2A0" w14:textId="77777777" w:rsidR="00761AF9" w:rsidRDefault="00F7524A" w:rsidP="001858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Практическая работа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 3</w:t>
            </w: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t xml:space="preserve"> </w:t>
            </w:r>
            <w:r w:rsidRPr="00D0724A">
              <w:rPr>
                <w:rFonts w:ascii="Times New Roman" w:hAnsi="Times New Roman"/>
                <w:b/>
                <w:sz w:val="20"/>
                <w:szCs w:val="20"/>
              </w:rPr>
              <w:t xml:space="preserve">Дизайн мышления. Создание бизнес – идеи.   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476DA7D" w14:textId="77777777" w:rsidR="006D187F" w:rsidRDefault="006D187F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A89007" w14:textId="77777777" w:rsidR="006E22B7" w:rsidRDefault="006E22B7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AA333D" w14:textId="77777777" w:rsidR="006E22B7" w:rsidRDefault="006E22B7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7C64B5" w14:textId="77777777" w:rsidR="006E22B7" w:rsidRDefault="00CD1D7C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303A69" w14:textId="77777777" w:rsidR="006D187F" w:rsidRDefault="006D187F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33DB300" w14:textId="77777777" w:rsidR="006D187F" w:rsidRPr="0094507D" w:rsidRDefault="006D187F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1AF9" w:rsidRPr="0094507D" w14:paraId="3562D88E" w14:textId="77777777" w:rsidTr="00DC18D2">
        <w:trPr>
          <w:trHeight w:val="207"/>
        </w:trPr>
        <w:tc>
          <w:tcPr>
            <w:tcW w:w="2603" w:type="dxa"/>
            <w:shd w:val="clear" w:color="auto" w:fill="FFFFFF"/>
          </w:tcPr>
          <w:p w14:paraId="39B54BA9" w14:textId="77777777" w:rsidR="00761AF9" w:rsidRPr="005B3EDD" w:rsidRDefault="00761AF9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gridSpan w:val="2"/>
            <w:shd w:val="clear" w:color="auto" w:fill="FFFFFF"/>
          </w:tcPr>
          <w:p w14:paraId="7B247153" w14:textId="77777777" w:rsidR="00761AF9" w:rsidRPr="005B3EDD" w:rsidRDefault="00761AF9" w:rsidP="00F276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2.2.3.</w:t>
            </w:r>
            <w:r>
              <w:rPr>
                <w:rFonts w:ascii="Times New Roman" w:hAnsi="Times New Roman"/>
                <w:sz w:val="20"/>
                <w:szCs w:val="20"/>
              </w:rPr>
              <w:t>Выдвижение собственных идей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01C82AD" w14:textId="77777777" w:rsidR="00761AF9" w:rsidRPr="005B3EDD" w:rsidRDefault="00761AF9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0CDF4B3" w14:textId="77777777" w:rsidR="00761AF9" w:rsidRPr="0094507D" w:rsidRDefault="00761AF9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1831464E" w14:textId="77777777" w:rsidR="00761AF9" w:rsidRPr="0094507D" w:rsidRDefault="00761AF9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6C8" w:rsidRPr="0094507D" w14:paraId="3B407839" w14:textId="77777777" w:rsidTr="00A726C8">
        <w:trPr>
          <w:trHeight w:val="207"/>
        </w:trPr>
        <w:tc>
          <w:tcPr>
            <w:tcW w:w="12866" w:type="dxa"/>
            <w:gridSpan w:val="3"/>
            <w:shd w:val="clear" w:color="auto" w:fill="FFFFFF"/>
          </w:tcPr>
          <w:p w14:paraId="2C1A9E99" w14:textId="77777777" w:rsidR="00A726C8" w:rsidRPr="005B3EDD" w:rsidRDefault="00A726C8" w:rsidP="00F276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3.                                                                                                                  Маркетинг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4431359" w14:textId="77777777" w:rsidR="00A726C8" w:rsidRPr="005B3EDD" w:rsidRDefault="00A726C8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C4A06E9" w14:textId="77777777" w:rsidR="00A726C8" w:rsidRPr="0094507D" w:rsidRDefault="00A726C8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6EF800B8" w14:textId="77777777" w:rsidR="00A726C8" w:rsidRPr="0094507D" w:rsidRDefault="00A726C8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7A0BB045" w14:textId="77777777" w:rsidTr="00DA06B3">
        <w:trPr>
          <w:trHeight w:val="207"/>
        </w:trPr>
        <w:tc>
          <w:tcPr>
            <w:tcW w:w="2660" w:type="dxa"/>
            <w:gridSpan w:val="2"/>
            <w:vMerge w:val="restart"/>
            <w:shd w:val="clear" w:color="auto" w:fill="FFFFFF"/>
          </w:tcPr>
          <w:p w14:paraId="3350F368" w14:textId="77777777" w:rsidR="00DC18D2" w:rsidRPr="005B3EDD" w:rsidRDefault="00A726C8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3.1</w:t>
            </w:r>
            <w:r w:rsidR="00DC18D2" w:rsidRPr="005B3ED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4396A84F" w14:textId="77777777" w:rsidR="00DC18D2" w:rsidRPr="005B3EDD" w:rsidRDefault="00A726C8" w:rsidP="00702C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Маркетинг. Основные цели и задачи</w:t>
            </w:r>
          </w:p>
          <w:p w14:paraId="05C3BC24" w14:textId="77777777"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41155199" w14:textId="77777777"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9E82DFA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38B008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18C5DF14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3D63E113" w14:textId="77777777" w:rsidTr="00DA06B3">
        <w:trPr>
          <w:trHeight w:val="237"/>
        </w:trPr>
        <w:tc>
          <w:tcPr>
            <w:tcW w:w="2660" w:type="dxa"/>
            <w:gridSpan w:val="2"/>
            <w:vMerge/>
            <w:shd w:val="clear" w:color="auto" w:fill="FFFFFF"/>
          </w:tcPr>
          <w:p w14:paraId="2D763523" w14:textId="77777777"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2AE1531D" w14:textId="77777777" w:rsidR="00DC18D2" w:rsidRPr="005B3EDD" w:rsidRDefault="00A726C8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2.2.1. Функции маркетинга</w:t>
            </w:r>
            <w:r w:rsidR="00DC18D2" w:rsidRPr="005B3EDD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213E3962" w14:textId="77777777"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B2C20C4" w14:textId="77777777" w:rsidR="00DC18D2" w:rsidRPr="005B3EDD" w:rsidRDefault="00DC18D2" w:rsidP="00A72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6F1F9F0" w14:textId="77777777"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5C0E340B" w14:textId="77777777" w:rsidR="00DC18D2" w:rsidRDefault="00DC18D2" w:rsidP="00A726C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14:paraId="27EF6B41" w14:textId="77777777" w:rsidR="00DC18D2" w:rsidRPr="0061356F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26F26D9D" w14:textId="77777777"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14:paraId="7FFB373B" w14:textId="77777777" w:rsidTr="00DA06B3">
        <w:trPr>
          <w:trHeight w:val="139"/>
        </w:trPr>
        <w:tc>
          <w:tcPr>
            <w:tcW w:w="2660" w:type="dxa"/>
            <w:gridSpan w:val="2"/>
            <w:vMerge/>
            <w:shd w:val="clear" w:color="auto" w:fill="FFFFFF"/>
          </w:tcPr>
          <w:p w14:paraId="3BBE62DB" w14:textId="77777777"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11E333F1" w14:textId="77777777" w:rsidR="00DC18D2" w:rsidRPr="005B3EDD" w:rsidRDefault="00DC18D2" w:rsidP="00A72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2.2.2. </w:t>
            </w:r>
            <w:r w:rsidR="00A726C8">
              <w:rPr>
                <w:rFonts w:ascii="Times New Roman" w:hAnsi="Times New Roman"/>
                <w:sz w:val="20"/>
                <w:szCs w:val="20"/>
              </w:rPr>
              <w:t xml:space="preserve"> Критерии и принципы сегментирования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544C69DC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285F770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38724759" w14:textId="77777777" w:rsidR="007D17E7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14:paraId="1327FC00" w14:textId="77777777" w:rsidR="00DC18D2" w:rsidRPr="0094507D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1, 2,3,4, 5,6</w:t>
            </w:r>
          </w:p>
        </w:tc>
      </w:tr>
      <w:tr w:rsidR="00DC18D2" w:rsidRPr="0094507D" w14:paraId="1E66CA2C" w14:textId="77777777" w:rsidTr="00DA06B3">
        <w:trPr>
          <w:trHeight w:val="139"/>
        </w:trPr>
        <w:tc>
          <w:tcPr>
            <w:tcW w:w="2660" w:type="dxa"/>
            <w:gridSpan w:val="2"/>
            <w:vMerge/>
            <w:shd w:val="clear" w:color="auto" w:fill="FFFFFF"/>
          </w:tcPr>
          <w:p w14:paraId="6382CB37" w14:textId="77777777"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2BBAF5B1" w14:textId="77777777" w:rsidR="00DC18D2" w:rsidRPr="005B3EDD" w:rsidRDefault="00DC18D2" w:rsidP="00A72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2.2.3. </w:t>
            </w:r>
            <w:r w:rsidR="00A726C8">
              <w:rPr>
                <w:rFonts w:ascii="Times New Roman" w:hAnsi="Times New Roman"/>
                <w:sz w:val="20"/>
                <w:szCs w:val="20"/>
              </w:rPr>
              <w:t xml:space="preserve"> Пути позиционирования товара на рынке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3E7052AE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620ACB5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E8E913D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6EE09E4E" w14:textId="77777777" w:rsidTr="00DA06B3">
        <w:trPr>
          <w:trHeight w:val="240"/>
        </w:trPr>
        <w:tc>
          <w:tcPr>
            <w:tcW w:w="2660" w:type="dxa"/>
            <w:gridSpan w:val="2"/>
            <w:vMerge/>
            <w:shd w:val="clear" w:color="auto" w:fill="FFFFFF"/>
          </w:tcPr>
          <w:p w14:paraId="6866BADF" w14:textId="77777777"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481BE264" w14:textId="77777777" w:rsidR="00DC18D2" w:rsidRDefault="00DC18D2" w:rsidP="00015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внеаудиторной самостоятельной работы:</w:t>
            </w:r>
          </w:p>
          <w:p w14:paraId="70C8E6F3" w14:textId="77777777" w:rsidR="00DC18D2" w:rsidRPr="000155E3" w:rsidRDefault="00DC18D2" w:rsidP="00015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5E3">
              <w:rPr>
                <w:rFonts w:ascii="Times New Roman" w:hAnsi="Times New Roman"/>
                <w:bCs/>
                <w:sz w:val="20"/>
                <w:szCs w:val="20"/>
              </w:rPr>
              <w:t>Подбор нормативно-правовых документов по видам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650E333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28FD29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784DB5E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2504512F" w14:textId="77777777" w:rsidTr="00DA06B3">
        <w:trPr>
          <w:trHeight w:val="207"/>
        </w:trPr>
        <w:tc>
          <w:tcPr>
            <w:tcW w:w="2660" w:type="dxa"/>
            <w:gridSpan w:val="2"/>
            <w:vMerge w:val="restart"/>
            <w:shd w:val="clear" w:color="auto" w:fill="FFFFFF"/>
          </w:tcPr>
          <w:p w14:paraId="3A260B86" w14:textId="77777777" w:rsidR="00136673" w:rsidRDefault="00A726C8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3.2</w:t>
            </w:r>
            <w:r w:rsidR="00DC18D2" w:rsidRPr="005B3ED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6094F0D0" w14:textId="77777777" w:rsidR="00DC18D2" w:rsidRPr="005B3EDD" w:rsidRDefault="00A726C8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Анализ целевой аудитории и рынка</w:t>
            </w:r>
          </w:p>
          <w:p w14:paraId="4CE7534C" w14:textId="77777777" w:rsidR="00DC18D2" w:rsidRPr="005B3EDD" w:rsidRDefault="00DC18D2" w:rsidP="00A726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726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06" w:type="dxa"/>
            <w:shd w:val="clear" w:color="auto" w:fill="FFFFFF"/>
          </w:tcPr>
          <w:p w14:paraId="61736E7D" w14:textId="77777777"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462901F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3FBF83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CA30504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74E566BD" w14:textId="77777777" w:rsidTr="00DA06B3">
        <w:trPr>
          <w:trHeight w:val="85"/>
        </w:trPr>
        <w:tc>
          <w:tcPr>
            <w:tcW w:w="2660" w:type="dxa"/>
            <w:gridSpan w:val="2"/>
            <w:vMerge/>
            <w:shd w:val="clear" w:color="auto" w:fill="FFFFFF"/>
          </w:tcPr>
          <w:p w14:paraId="31AB2CAD" w14:textId="77777777"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0EDDAFF5" w14:textId="77777777" w:rsidR="00DC18D2" w:rsidRPr="005B3EDD" w:rsidRDefault="00A726C8" w:rsidP="00A72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  <w:r w:rsidR="00DC18D2" w:rsidRPr="005B3EDD">
              <w:rPr>
                <w:rFonts w:ascii="Times New Roman" w:hAnsi="Times New Roman"/>
                <w:sz w:val="20"/>
                <w:szCs w:val="20"/>
              </w:rPr>
              <w:t xml:space="preserve">.1.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анализа целевой аудитории 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69B40BF0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B3AF065" w14:textId="77777777"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14:paraId="5F253658" w14:textId="77777777"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31A2BE23" w14:textId="77777777" w:rsidR="00DC18D2" w:rsidRPr="0061356F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4B651B55" w14:textId="77777777" w:rsidR="007D17E7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14:paraId="00D664D3" w14:textId="77777777" w:rsidR="00DC18D2" w:rsidRDefault="007D17E7" w:rsidP="007D17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1, 2,3,4, 5,6</w:t>
            </w:r>
          </w:p>
          <w:p w14:paraId="3BE69711" w14:textId="77777777" w:rsidR="007D17E7" w:rsidRDefault="007D17E7" w:rsidP="007D17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183E4BA9" w14:textId="77777777" w:rsidR="007D17E7" w:rsidRDefault="007D17E7" w:rsidP="007D17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28E9413A" w14:textId="77777777" w:rsidR="007D17E7" w:rsidRDefault="007D17E7" w:rsidP="007D17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177815B4" w14:textId="77777777" w:rsidR="007D17E7" w:rsidRDefault="007D17E7" w:rsidP="007D17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14:paraId="6DFCE4F1" w14:textId="77777777" w:rsidTr="00DA06B3">
        <w:trPr>
          <w:trHeight w:val="215"/>
        </w:trPr>
        <w:tc>
          <w:tcPr>
            <w:tcW w:w="2660" w:type="dxa"/>
            <w:gridSpan w:val="2"/>
            <w:vMerge/>
            <w:shd w:val="clear" w:color="auto" w:fill="FFFFFF"/>
          </w:tcPr>
          <w:p w14:paraId="1FA36463" w14:textId="77777777"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5A4EEA07" w14:textId="77777777" w:rsidR="00DC18D2" w:rsidRPr="005B3EDD" w:rsidRDefault="00A726C8" w:rsidP="00A72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  <w:r w:rsidR="00DC18D2" w:rsidRPr="005B3EDD">
              <w:rPr>
                <w:rFonts w:ascii="Times New Roman" w:hAnsi="Times New Roman"/>
                <w:sz w:val="20"/>
                <w:szCs w:val="20"/>
              </w:rPr>
              <w:t xml:space="preserve">.2.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Методы позиционирования производителя товара 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2074F400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1C1553A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0EF78E0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6C8" w:rsidRPr="0094507D" w14:paraId="28C74CBD" w14:textId="77777777" w:rsidTr="00DA06B3">
        <w:trPr>
          <w:trHeight w:val="215"/>
        </w:trPr>
        <w:tc>
          <w:tcPr>
            <w:tcW w:w="2660" w:type="dxa"/>
            <w:gridSpan w:val="2"/>
            <w:vMerge/>
            <w:shd w:val="clear" w:color="auto" w:fill="FFFFFF"/>
          </w:tcPr>
          <w:p w14:paraId="19E7DAE7" w14:textId="77777777" w:rsidR="00A726C8" w:rsidRPr="005B3EDD" w:rsidRDefault="00A726C8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6EC59260" w14:textId="77777777" w:rsidR="00A726C8" w:rsidRPr="005B3EDD" w:rsidRDefault="00A726C8" w:rsidP="00A72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3.2.3</w:t>
            </w:r>
            <w:r w:rsidR="00D0724A">
              <w:rPr>
                <w:rFonts w:ascii="Times New Roman" w:hAnsi="Times New Roman"/>
                <w:sz w:val="20"/>
                <w:szCs w:val="20"/>
              </w:rPr>
              <w:t xml:space="preserve">    Маркетинговые исследования. Анализ и их результаты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C8D7180" w14:textId="77777777" w:rsidR="00A726C8" w:rsidRPr="005B3EDD" w:rsidRDefault="00A726C8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9480275" w14:textId="77777777" w:rsidR="00A726C8" w:rsidRPr="0094507D" w:rsidRDefault="00A726C8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A931CDD" w14:textId="77777777" w:rsidR="00A726C8" w:rsidRPr="0094507D" w:rsidRDefault="00A726C8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24A" w:rsidRPr="0094507D" w14:paraId="258CF61F" w14:textId="77777777" w:rsidTr="00DA06B3">
        <w:trPr>
          <w:trHeight w:val="210"/>
        </w:trPr>
        <w:tc>
          <w:tcPr>
            <w:tcW w:w="2660" w:type="dxa"/>
            <w:gridSpan w:val="2"/>
            <w:vMerge/>
            <w:shd w:val="clear" w:color="auto" w:fill="FFFFFF"/>
          </w:tcPr>
          <w:p w14:paraId="00D7AB35" w14:textId="77777777" w:rsidR="00F7524A" w:rsidRPr="005B3EDD" w:rsidRDefault="00F7524A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6CCFBABC" w14:textId="77777777" w:rsidR="00F7524A" w:rsidRDefault="00F7524A" w:rsidP="00D07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 4 Анализ сегмента рынка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83BBE1F" w14:textId="77777777" w:rsidR="00F7524A" w:rsidRPr="005B3EDD" w:rsidRDefault="00CD1D7C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F9B25C" w14:textId="77777777" w:rsidR="00F7524A" w:rsidRPr="0094507D" w:rsidRDefault="00F7524A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43C3A14" w14:textId="77777777" w:rsidR="00F7524A" w:rsidRPr="0094507D" w:rsidRDefault="00F7524A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D7C" w:rsidRPr="0094507D" w14:paraId="2B8D4497" w14:textId="77777777" w:rsidTr="00DA06B3">
        <w:trPr>
          <w:trHeight w:val="210"/>
        </w:trPr>
        <w:tc>
          <w:tcPr>
            <w:tcW w:w="2660" w:type="dxa"/>
            <w:gridSpan w:val="2"/>
            <w:vMerge/>
            <w:shd w:val="clear" w:color="auto" w:fill="FFFFFF"/>
          </w:tcPr>
          <w:p w14:paraId="2BCAC979" w14:textId="77777777" w:rsidR="00CD1D7C" w:rsidRPr="005B3EDD" w:rsidRDefault="00CD1D7C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1D9FE201" w14:textId="77777777" w:rsidR="00CD1D7C" w:rsidRPr="005B3EDD" w:rsidRDefault="00CD1D7C" w:rsidP="00D07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</w:t>
            </w:r>
            <w:r w:rsidR="002B1D22">
              <w:rPr>
                <w:rFonts w:ascii="Times New Roman" w:hAnsi="Times New Roman"/>
                <w:b/>
                <w:sz w:val="20"/>
                <w:szCs w:val="20"/>
              </w:rPr>
              <w:t>№ 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Анализ конкурентов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9ADF8F0" w14:textId="77777777" w:rsidR="00CD1D7C" w:rsidRDefault="00CD1D7C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33C7FC" w14:textId="77777777" w:rsidR="00CD1D7C" w:rsidRPr="0094507D" w:rsidRDefault="00CD1D7C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78BDC3F" w14:textId="77777777" w:rsidR="00CD1D7C" w:rsidRPr="0094507D" w:rsidRDefault="00CD1D7C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2FFBC6E0" w14:textId="77777777" w:rsidTr="00DA06B3">
        <w:trPr>
          <w:trHeight w:val="210"/>
        </w:trPr>
        <w:tc>
          <w:tcPr>
            <w:tcW w:w="2660" w:type="dxa"/>
            <w:gridSpan w:val="2"/>
            <w:vMerge/>
            <w:shd w:val="clear" w:color="auto" w:fill="FFFFFF"/>
          </w:tcPr>
          <w:p w14:paraId="658D1751" w14:textId="77777777"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70C45CAF" w14:textId="77777777" w:rsidR="00DC18D2" w:rsidRPr="000155E3" w:rsidRDefault="00DC18D2" w:rsidP="00D07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работы: составить </w:t>
            </w:r>
            <w:r w:rsidRPr="000155E3">
              <w:rPr>
                <w:rFonts w:ascii="Times New Roman" w:hAnsi="Times New Roman"/>
                <w:bCs/>
                <w:sz w:val="20"/>
                <w:szCs w:val="20"/>
              </w:rPr>
              <w:t xml:space="preserve">схему </w:t>
            </w:r>
            <w:r w:rsidR="00D0724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82492BF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E1E75E3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19D70C4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1C735F8A" w14:textId="77777777" w:rsidTr="00DA06B3">
        <w:trPr>
          <w:trHeight w:val="131"/>
        </w:trPr>
        <w:tc>
          <w:tcPr>
            <w:tcW w:w="2660" w:type="dxa"/>
            <w:gridSpan w:val="2"/>
            <w:vMerge w:val="restart"/>
            <w:shd w:val="clear" w:color="auto" w:fill="FFFFFF"/>
          </w:tcPr>
          <w:p w14:paraId="690957A3" w14:textId="77777777" w:rsidR="00DC18D2" w:rsidRDefault="00D0724A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3.3</w:t>
            </w:r>
            <w:r w:rsidR="00DC18D2" w:rsidRPr="005B3ED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2674075F" w14:textId="77777777" w:rsidR="00D0724A" w:rsidRPr="005B3EDD" w:rsidRDefault="00D0724A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Маркетинговые коммуникации</w:t>
            </w:r>
          </w:p>
          <w:p w14:paraId="4C4B845A" w14:textId="77777777" w:rsidR="00DC18D2" w:rsidRPr="005B3EDD" w:rsidRDefault="00DC18D2" w:rsidP="00D0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072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06" w:type="dxa"/>
            <w:shd w:val="clear" w:color="auto" w:fill="FFFFFF"/>
          </w:tcPr>
          <w:p w14:paraId="08215D6C" w14:textId="77777777"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3099ADB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8673E4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B18AB61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2CD0F4FF" w14:textId="77777777" w:rsidTr="00DA06B3">
        <w:trPr>
          <w:trHeight w:val="181"/>
        </w:trPr>
        <w:tc>
          <w:tcPr>
            <w:tcW w:w="2660" w:type="dxa"/>
            <w:gridSpan w:val="2"/>
            <w:vMerge/>
            <w:shd w:val="clear" w:color="auto" w:fill="FFFFFF"/>
          </w:tcPr>
          <w:p w14:paraId="1124E68F" w14:textId="77777777"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4FADC2FB" w14:textId="77777777" w:rsidR="00DC18D2" w:rsidRPr="005B3EDD" w:rsidRDefault="00DC18D2" w:rsidP="00D0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2.4.1.</w:t>
            </w:r>
            <w:r w:rsidR="00D0724A">
              <w:rPr>
                <w:rFonts w:ascii="Times New Roman" w:hAnsi="Times New Roman"/>
                <w:sz w:val="20"/>
                <w:szCs w:val="20"/>
              </w:rPr>
              <w:t xml:space="preserve"> Способы продвижения товара на рынок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581DF884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0D3B7EC" w14:textId="77777777" w:rsidR="00DC18D2" w:rsidRPr="0061356F" w:rsidRDefault="00DC18D2" w:rsidP="00D0724A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54395A7" w14:textId="77777777"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14:paraId="73767425" w14:textId="77777777" w:rsidTr="00DA06B3">
        <w:trPr>
          <w:trHeight w:val="203"/>
        </w:trPr>
        <w:tc>
          <w:tcPr>
            <w:tcW w:w="2660" w:type="dxa"/>
            <w:gridSpan w:val="2"/>
            <w:vMerge/>
            <w:shd w:val="clear" w:color="auto" w:fill="FFFFFF"/>
          </w:tcPr>
          <w:p w14:paraId="67539F7E" w14:textId="77777777"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0E1AA235" w14:textId="77777777" w:rsidR="00DC18D2" w:rsidRPr="005B3EDD" w:rsidRDefault="00DC18D2" w:rsidP="00D0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2.4.2. </w:t>
            </w:r>
            <w:r w:rsidR="00D072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.</w:t>
            </w:r>
            <w:r w:rsidR="00D0724A">
              <w:rPr>
                <w:rFonts w:ascii="Times New Roman" w:hAnsi="Times New Roman"/>
                <w:sz w:val="20"/>
                <w:szCs w:val="20"/>
              </w:rPr>
              <w:t xml:space="preserve">Современные методы привлечения и удержание потребителя  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2ECD8147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CE55936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59C2CFC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76CF3D84" w14:textId="77777777" w:rsidTr="00DA06B3">
        <w:trPr>
          <w:trHeight w:val="276"/>
        </w:trPr>
        <w:tc>
          <w:tcPr>
            <w:tcW w:w="2660" w:type="dxa"/>
            <w:gridSpan w:val="2"/>
            <w:vMerge/>
            <w:shd w:val="clear" w:color="auto" w:fill="FFFFFF"/>
          </w:tcPr>
          <w:p w14:paraId="22529CEA" w14:textId="77777777"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565A7F05" w14:textId="77777777" w:rsidR="00DC18D2" w:rsidRPr="005B3EDD" w:rsidRDefault="002B1D22" w:rsidP="00D07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6.</w:t>
            </w:r>
            <w:r w:rsidR="00DC18D2"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072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18D2" w:rsidRPr="005B3E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0724A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 презентация рекламной компании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8C7BDA1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1C2A905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3DB155C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430A94E3" w14:textId="77777777" w:rsidTr="00DA06B3">
        <w:trPr>
          <w:trHeight w:val="191"/>
        </w:trPr>
        <w:tc>
          <w:tcPr>
            <w:tcW w:w="2660" w:type="dxa"/>
            <w:gridSpan w:val="2"/>
            <w:vMerge/>
            <w:shd w:val="clear" w:color="auto" w:fill="FFFFFF"/>
          </w:tcPr>
          <w:p w14:paraId="0777DBA8" w14:textId="77777777"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1C326252" w14:textId="77777777" w:rsidR="00DC18D2" w:rsidRPr="005B3EDD" w:rsidRDefault="00DC18D2" w:rsidP="00B2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(экскурсия в фонд):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«Посещение фонда поддержки малого бизнеса» (ознакомление с его работой, перечнем предоставляемых платных и бесплатных услуг).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3F2B6A9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564731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5F5D575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14:paraId="20F482FF" w14:textId="77777777" w:rsidTr="002B1D22">
        <w:trPr>
          <w:trHeight w:val="239"/>
        </w:trPr>
        <w:tc>
          <w:tcPr>
            <w:tcW w:w="2660" w:type="dxa"/>
            <w:gridSpan w:val="2"/>
            <w:vMerge w:val="restart"/>
            <w:shd w:val="clear" w:color="auto" w:fill="FFFFFF"/>
          </w:tcPr>
          <w:p w14:paraId="07FEA8D4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</w:p>
          <w:p w14:paraId="4F9F70C1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Основные экономические показатели предпринимательской деятельности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06" w:type="dxa"/>
            <w:shd w:val="clear" w:color="auto" w:fill="FFFFFF"/>
          </w:tcPr>
          <w:p w14:paraId="32B58E9B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7A2C98C3" w14:textId="77777777" w:rsidR="00DC18D2" w:rsidRPr="005B3EDD" w:rsidRDefault="00DC18D2" w:rsidP="005B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ED637C" w14:textId="77777777"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14:paraId="7D0E3C39" w14:textId="77777777"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6294F0B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9CA280C" w14:textId="77777777"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14:paraId="7B6F2009" w14:textId="77777777"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712CE4A4" w14:textId="77777777"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624C4CA8" w14:textId="77777777"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2425A439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319D45B" w14:textId="77777777"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14:paraId="007CA420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5F52459B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72452465" w14:textId="77777777" w:rsidR="00DC18D2" w:rsidRPr="005B3EDD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2.5.1.</w:t>
            </w:r>
            <w:r w:rsidRPr="005B3E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Финансовое самообеспечение хозяйствующего субъекта.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619235C5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125A2CE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5BE38350" w14:textId="77777777" w:rsidR="007D17E7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14:paraId="42318308" w14:textId="77777777" w:rsidR="00DC18D2" w:rsidRPr="0094507D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1, 2,3,4, 5,6</w:t>
            </w:r>
          </w:p>
        </w:tc>
      </w:tr>
      <w:tr w:rsidR="00DC18D2" w:rsidRPr="0094507D" w14:paraId="2348E5B2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48B10769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4A76324B" w14:textId="77777777" w:rsidR="00DC18D2" w:rsidRPr="005B3EDD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2.5.2. 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Полномочия субъектов государственной власти и местного самоуправления по поддержке малого бизнеса.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337442CF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E33D7B1" w14:textId="77777777"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5E668A1" w14:textId="77777777"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14:paraId="581ECE42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3EA0A539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33EF4117" w14:textId="77777777" w:rsidR="00DC18D2" w:rsidRPr="005B3EDD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2.5.3.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Меры поддержки малого бизнеса в условиях, сформировавшихся под влиянием глобального мирового кризиса.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7CA0F0D5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54427A5" w14:textId="77777777"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2B1BFFA" w14:textId="77777777"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7524A" w:rsidRPr="0094507D" w14:paraId="57A5C479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30DB9E28" w14:textId="77777777" w:rsidR="00F7524A" w:rsidRPr="005B3EDD" w:rsidRDefault="00F7524A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744F38BF" w14:textId="77777777" w:rsidR="00F7524A" w:rsidRPr="005B3EDD" w:rsidRDefault="002B1D2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7</w:t>
            </w:r>
            <w:r w:rsidR="00F7524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F7524A" w:rsidRPr="00F7524A">
              <w:rPr>
                <w:rFonts w:ascii="Times New Roman" w:hAnsi="Times New Roman"/>
                <w:sz w:val="20"/>
                <w:szCs w:val="20"/>
              </w:rPr>
              <w:t>Финансовая эффективность предприятия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1E40FDE3" w14:textId="77777777" w:rsidR="00F7524A" w:rsidRPr="005B3EDD" w:rsidRDefault="00F7524A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E58A2BD" w14:textId="77777777" w:rsidR="00F7524A" w:rsidRDefault="00F7524A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69680C1E" w14:textId="77777777" w:rsidR="00F7524A" w:rsidRDefault="00F7524A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14:paraId="339EB312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0D6F2D2D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7D24DB4E" w14:textId="77777777" w:rsidR="00DC18D2" w:rsidRPr="000155E3" w:rsidRDefault="00DC18D2" w:rsidP="00015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603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Тематика внеаудиторной самостоятельной работы: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03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Составление (доработка) бизнес-плана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09FE35E0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86593A2" w14:textId="77777777"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6BDDB612" w14:textId="77777777"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14:paraId="78D0DB0E" w14:textId="77777777" w:rsidTr="00AD2228">
        <w:trPr>
          <w:trHeight w:val="452"/>
        </w:trPr>
        <w:tc>
          <w:tcPr>
            <w:tcW w:w="2660" w:type="dxa"/>
            <w:gridSpan w:val="2"/>
            <w:vMerge w:val="restart"/>
            <w:shd w:val="clear" w:color="auto" w:fill="FFFFFF"/>
          </w:tcPr>
          <w:p w14:paraId="6A488DFB" w14:textId="77777777" w:rsidR="00DC18D2" w:rsidRPr="005B3EDD" w:rsidRDefault="00DC18D2" w:rsidP="004F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Тема 2.6.</w:t>
            </w:r>
          </w:p>
          <w:p w14:paraId="7C7BCB38" w14:textId="77777777" w:rsidR="00DC18D2" w:rsidRPr="005B3EDD" w:rsidRDefault="00DC18D2" w:rsidP="004F4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Основы бухгалтерского учета и режимы действующего </w:t>
            </w:r>
          </w:p>
          <w:p w14:paraId="343018E8" w14:textId="77777777" w:rsidR="00DC18D2" w:rsidRDefault="00DC18D2" w:rsidP="004F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налогообложения </w:t>
            </w:r>
            <w:r w:rsidRPr="005B3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предприятий малого и среднего бизнеса</w:t>
            </w:r>
          </w:p>
          <w:p w14:paraId="343855F9" w14:textId="77777777" w:rsidR="004108D7" w:rsidRDefault="004108D7" w:rsidP="004F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046F531" w14:textId="77777777" w:rsidR="004108D7" w:rsidRPr="005B3EDD" w:rsidRDefault="004108D7" w:rsidP="004F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6D393A6E" w14:textId="77777777" w:rsidR="00DC18D2" w:rsidRPr="005B3EDD" w:rsidRDefault="00DC18D2" w:rsidP="00075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478381E0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B1A4837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A5137A7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14:paraId="54758853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7F709CAC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1E37649A" w14:textId="77777777" w:rsidR="00DC18D2" w:rsidRPr="005B3EDD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147"/>
                <w:b/>
                <w:bCs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2.6.1.</w:t>
            </w:r>
            <w:r w:rsidRPr="005B3EDD">
              <w:rPr>
                <w:rFonts w:ascii="Times New Roman" w:hAnsi="Times New Roman"/>
                <w:color w:val="000000"/>
                <w:sz w:val="20"/>
                <w:szCs w:val="20"/>
              </w:rPr>
              <w:t>Система нормативного регулирования бухгалтерского учета на предприятиях малого и среднего бизнеса.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4E1B33FF" w14:textId="77777777" w:rsidR="00DC18D2" w:rsidRPr="005B3EDD" w:rsidRDefault="00DC18D2" w:rsidP="001F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04A6A57E" w14:textId="77777777" w:rsidR="00DC18D2" w:rsidRPr="005B3EDD" w:rsidRDefault="00DC18D2" w:rsidP="001F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8277CD0" w14:textId="77777777"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6DEBE737" w14:textId="77777777"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0E1216E7" w14:textId="77777777" w:rsidR="007D17E7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ОК</w:t>
            </w:r>
          </w:p>
          <w:p w14:paraId="67056160" w14:textId="77777777" w:rsidR="00DC18D2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1, 2,3,4, </w:t>
            </w:r>
            <w:r>
              <w:rPr>
                <w:rFonts w:ascii="Times New Roman" w:hAnsi="Times New Roman"/>
                <w:sz w:val="20"/>
              </w:rPr>
              <w:lastRenderedPageBreak/>
              <w:t>5,6,7</w:t>
            </w:r>
          </w:p>
        </w:tc>
      </w:tr>
      <w:tr w:rsidR="00DC18D2" w:rsidRPr="0094507D" w14:paraId="2F11F93D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3BFBB9EF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4318E13D" w14:textId="77777777" w:rsidR="00DC18D2" w:rsidRPr="00890527" w:rsidRDefault="00DC18D2" w:rsidP="007E5778">
            <w:pPr>
              <w:pStyle w:val="Style22"/>
              <w:widowControl/>
              <w:spacing w:line="240" w:lineRule="auto"/>
              <w:rPr>
                <w:rStyle w:val="FontStyle147"/>
              </w:rPr>
            </w:pPr>
            <w:r w:rsidRPr="00890527">
              <w:rPr>
                <w:b/>
                <w:bCs/>
                <w:sz w:val="20"/>
                <w:szCs w:val="20"/>
              </w:rPr>
              <w:t>2.6.2.</w:t>
            </w:r>
            <w:r w:rsidRPr="00890527">
              <w:rPr>
                <w:color w:val="000000"/>
                <w:sz w:val="20"/>
                <w:szCs w:val="20"/>
              </w:rPr>
              <w:t xml:space="preserve">Особенности ведения бухгалтерского финансового и налогового учета. Перечень, содержание и порядок </w:t>
            </w:r>
            <w:r w:rsidRPr="008905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2C85ABB7" w14:textId="77777777" w:rsidR="00DC18D2" w:rsidRPr="00890527" w:rsidRDefault="00DC18D2" w:rsidP="009D20AA">
            <w:pPr>
              <w:pStyle w:val="Style2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F195B0F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AC6FE2E" w14:textId="77777777"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14:paraId="084BB2C5" w14:textId="77777777" w:rsidTr="00DA06B3">
        <w:trPr>
          <w:trHeight w:val="413"/>
        </w:trPr>
        <w:tc>
          <w:tcPr>
            <w:tcW w:w="2660" w:type="dxa"/>
            <w:gridSpan w:val="2"/>
            <w:vMerge/>
            <w:shd w:val="clear" w:color="auto" w:fill="FFFFFF"/>
          </w:tcPr>
          <w:p w14:paraId="5F935A6C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3300C318" w14:textId="77777777" w:rsidR="00DC18D2" w:rsidRPr="00890527" w:rsidRDefault="00DC18D2" w:rsidP="007E5778">
            <w:pPr>
              <w:pStyle w:val="Style22"/>
              <w:widowControl/>
              <w:spacing w:line="240" w:lineRule="auto"/>
              <w:rPr>
                <w:rStyle w:val="FontStyle147"/>
                <w:b/>
              </w:rPr>
            </w:pPr>
            <w:r w:rsidRPr="00890527">
              <w:rPr>
                <w:b/>
                <w:bCs/>
                <w:sz w:val="20"/>
                <w:szCs w:val="20"/>
              </w:rPr>
              <w:t>2.6.3</w:t>
            </w:r>
            <w:r w:rsidRPr="00890527">
              <w:rPr>
                <w:color w:val="000000"/>
                <w:sz w:val="20"/>
                <w:szCs w:val="20"/>
              </w:rPr>
              <w:t>формирования бухгалтерской финансовой и налоговой отчетности.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3F492BBD" w14:textId="77777777" w:rsidR="00DC18D2" w:rsidRPr="00890527" w:rsidRDefault="00DC18D2" w:rsidP="009D20AA">
            <w:pPr>
              <w:pStyle w:val="Style2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51FB817" w14:textId="77777777"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CE640AA" w14:textId="77777777"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14:paraId="7F560270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5B15F074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73B67784" w14:textId="77777777" w:rsidR="00DC18D2" w:rsidRPr="00890527" w:rsidRDefault="00DC18D2" w:rsidP="007E5778">
            <w:pPr>
              <w:pStyle w:val="Style22"/>
              <w:widowControl/>
              <w:spacing w:line="240" w:lineRule="auto"/>
              <w:rPr>
                <w:rStyle w:val="FontStyle147"/>
                <w:b/>
              </w:rPr>
            </w:pPr>
            <w:r w:rsidRPr="00890527">
              <w:rPr>
                <w:rStyle w:val="FontStyle147"/>
                <w:b/>
              </w:rPr>
              <w:t>2.6.4.</w:t>
            </w:r>
            <w:r w:rsidRPr="00890527">
              <w:rPr>
                <w:color w:val="000000"/>
                <w:sz w:val="20"/>
                <w:szCs w:val="20"/>
              </w:rPr>
              <w:t xml:space="preserve"> Налоговая политика государства в отношении субъектов малого и среднего бизнеса. Системы налогообложения, применяемые субъектами малого и среднего бизнеса. Понятие и характеристика общего режима налогообложения.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3A13F9F1" w14:textId="77777777" w:rsidR="00DC18D2" w:rsidRPr="00890527" w:rsidRDefault="00DC18D2" w:rsidP="009D20AA">
            <w:pPr>
              <w:pStyle w:val="Style2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B68571D" w14:textId="77777777"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CE2AEBA" w14:textId="77777777"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14:paraId="19E3409B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21A87FF8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58421B8B" w14:textId="77777777" w:rsidR="00DC18D2" w:rsidRPr="00890527" w:rsidRDefault="00DC18D2" w:rsidP="007E5778">
            <w:pPr>
              <w:pStyle w:val="Style22"/>
              <w:widowControl/>
              <w:spacing w:line="240" w:lineRule="auto"/>
              <w:rPr>
                <w:rStyle w:val="FontStyle147"/>
                <w:b/>
              </w:rPr>
            </w:pPr>
            <w:r w:rsidRPr="00890527">
              <w:rPr>
                <w:b/>
                <w:sz w:val="20"/>
                <w:szCs w:val="20"/>
              </w:rPr>
              <w:t xml:space="preserve"> </w:t>
            </w:r>
            <w:r w:rsidRPr="00890527">
              <w:rPr>
                <w:b/>
                <w:bCs/>
                <w:color w:val="000000"/>
                <w:sz w:val="20"/>
                <w:szCs w:val="20"/>
              </w:rPr>
              <w:t xml:space="preserve">Тематика внеаудиторной самостоятельной работы (экскурсия в налоговую инспекцию): </w:t>
            </w:r>
            <w:r w:rsidRPr="00890527">
              <w:rPr>
                <w:bCs/>
                <w:color w:val="000000"/>
                <w:sz w:val="20"/>
                <w:szCs w:val="20"/>
              </w:rPr>
              <w:t xml:space="preserve">«Ознакомление с работой органа налоговой инспекции и порядком заполнения и сдачи налоговой декларации», налогообложение предприятии </w:t>
            </w:r>
            <w:r w:rsidRPr="005B3EDD">
              <w:rPr>
                <w:color w:val="000000"/>
                <w:sz w:val="20"/>
                <w:szCs w:val="20"/>
              </w:rPr>
              <w:t>малого и среднего бизнеса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9052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B278426" w14:textId="77777777" w:rsidR="00DC18D2" w:rsidRPr="00890527" w:rsidRDefault="00DC18D2" w:rsidP="00363906">
            <w:pPr>
              <w:pStyle w:val="Style22"/>
              <w:jc w:val="center"/>
              <w:rPr>
                <w:bCs/>
                <w:sz w:val="20"/>
                <w:szCs w:val="20"/>
              </w:rPr>
            </w:pPr>
            <w:r w:rsidRPr="0089052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05B225" w14:textId="77777777"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3901787" w14:textId="77777777"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7524A" w:rsidRPr="0094507D" w14:paraId="19930BF7" w14:textId="77777777" w:rsidTr="00890527">
        <w:trPr>
          <w:trHeight w:val="291"/>
        </w:trPr>
        <w:tc>
          <w:tcPr>
            <w:tcW w:w="2660" w:type="dxa"/>
            <w:gridSpan w:val="2"/>
            <w:vMerge w:val="restart"/>
            <w:shd w:val="clear" w:color="auto" w:fill="D9D9D9"/>
            <w:vAlign w:val="center"/>
          </w:tcPr>
          <w:p w14:paraId="3E323461" w14:textId="77777777" w:rsidR="00F7524A" w:rsidRPr="005B3EDD" w:rsidRDefault="00F7524A" w:rsidP="00EC6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Тема 2.7.</w:t>
            </w:r>
          </w:p>
          <w:p w14:paraId="27103E50" w14:textId="77777777" w:rsidR="00F7524A" w:rsidRPr="005B3EDD" w:rsidRDefault="00F7524A" w:rsidP="00372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Маркетинг в предпринимательской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206" w:type="dxa"/>
            <w:shd w:val="clear" w:color="auto" w:fill="D9D9D9"/>
          </w:tcPr>
          <w:p w14:paraId="35334B12" w14:textId="77777777" w:rsidR="00F7524A" w:rsidRPr="005B3EDD" w:rsidRDefault="00F7524A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BD3BA5F" w14:textId="77777777" w:rsidR="00F7524A" w:rsidRPr="003724E9" w:rsidRDefault="008E5D2C" w:rsidP="00372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4A19744" w14:textId="77777777" w:rsidR="00F7524A" w:rsidRDefault="00F7524A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634F3DA" w14:textId="77777777" w:rsidR="00F7524A" w:rsidRDefault="00F7524A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14:paraId="487BDE77" w14:textId="77777777" w:rsidR="00F7524A" w:rsidRDefault="00F7524A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3126720" w14:textId="77777777" w:rsidR="00F7524A" w:rsidRDefault="00F7524A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0B260C" w14:textId="77777777" w:rsidR="00730F0B" w:rsidRDefault="00730F0B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BF51A8" w14:textId="77777777" w:rsidR="00730F0B" w:rsidRDefault="00730F0B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AC75D1" w14:textId="77777777" w:rsidR="00730F0B" w:rsidRDefault="00730F0B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30C052" w14:textId="77777777" w:rsidR="00730F0B" w:rsidRDefault="00730F0B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4EEB1F" w14:textId="77777777" w:rsidR="00730F0B" w:rsidRDefault="00730F0B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9EDC4E" w14:textId="77777777" w:rsidR="00730F0B" w:rsidRDefault="00730F0B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766038" w14:textId="77777777" w:rsidR="00730F0B" w:rsidRDefault="00730F0B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5633E9" w14:textId="77777777" w:rsidR="00730F0B" w:rsidRDefault="00730F0B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125D3D" w14:textId="77777777" w:rsidR="00730F0B" w:rsidRDefault="00730F0B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8FE712" w14:textId="77777777" w:rsidR="00730F0B" w:rsidRDefault="00730F0B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A06552" w14:textId="77777777" w:rsidR="00730F0B" w:rsidRDefault="00730F0B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5BD515" w14:textId="77777777" w:rsidR="00730F0B" w:rsidRDefault="00730F0B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0A3562" w14:textId="77777777" w:rsidR="00730F0B" w:rsidRPr="0094507D" w:rsidRDefault="00730F0B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7AED7A1" w14:textId="77777777" w:rsidR="00F7524A" w:rsidRDefault="00F7524A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A7D36" w:rsidRPr="0094507D" w14:paraId="18068A25" w14:textId="77777777" w:rsidTr="00890527">
        <w:trPr>
          <w:trHeight w:val="383"/>
        </w:trPr>
        <w:tc>
          <w:tcPr>
            <w:tcW w:w="2660" w:type="dxa"/>
            <w:gridSpan w:val="2"/>
            <w:vMerge/>
            <w:shd w:val="clear" w:color="auto" w:fill="D9D9D9"/>
            <w:vAlign w:val="center"/>
          </w:tcPr>
          <w:p w14:paraId="393EB95B" w14:textId="77777777" w:rsidR="008A7D36" w:rsidRPr="005B3EDD" w:rsidRDefault="008A7D36" w:rsidP="00EC6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D9D9D9"/>
          </w:tcPr>
          <w:p w14:paraId="36599B7F" w14:textId="77777777" w:rsidR="008A7D36" w:rsidRDefault="008A7D36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7D36">
              <w:rPr>
                <w:rFonts w:ascii="Times New Roman" w:hAnsi="Times New Roman"/>
                <w:bCs/>
                <w:sz w:val="20"/>
                <w:szCs w:val="20"/>
              </w:rPr>
              <w:t>Основные категории маркетинга. Функции маркетинга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6AF1CE6" w14:textId="77777777" w:rsidR="008A7D36" w:rsidRDefault="008A7D36" w:rsidP="008A7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6F45B27" w14:textId="77777777" w:rsidR="008A7D36" w:rsidRDefault="008A7D36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0759B878" w14:textId="77777777" w:rsidR="008A7D36" w:rsidRDefault="008A7D36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7524A" w:rsidRPr="0094507D" w14:paraId="795DF34F" w14:textId="77777777" w:rsidTr="00890527">
        <w:trPr>
          <w:trHeight w:val="313"/>
        </w:trPr>
        <w:tc>
          <w:tcPr>
            <w:tcW w:w="2660" w:type="dxa"/>
            <w:gridSpan w:val="2"/>
            <w:vMerge/>
            <w:shd w:val="clear" w:color="auto" w:fill="D9D9D9"/>
          </w:tcPr>
          <w:p w14:paraId="4DEE69E8" w14:textId="77777777" w:rsidR="00F7524A" w:rsidRPr="005B3EDD" w:rsidRDefault="00F7524A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D9D9D9"/>
          </w:tcPr>
          <w:p w14:paraId="4E61D986" w14:textId="77777777" w:rsidR="00F7524A" w:rsidRPr="005B3EDD" w:rsidRDefault="00F7524A" w:rsidP="00FD6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24A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внеаудиторной самостоятельной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E2C745" w14:textId="77777777" w:rsidR="00F7524A" w:rsidRPr="005B3EDD" w:rsidRDefault="00F7524A" w:rsidP="00372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9035087" w14:textId="77777777" w:rsidR="00F7524A" w:rsidRPr="0094507D" w:rsidRDefault="00F7524A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5F34EFD5" w14:textId="77777777" w:rsidR="00F7524A" w:rsidRDefault="00F7524A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E19F57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AA81BB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3FB475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FAB7F5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700879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01D4F7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53B464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3C1DB2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4C1D71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2418E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69C5B1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D200BB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72A8EE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C75F45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9EB0DE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F43231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36557F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7ABEDB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F8A99B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8F752E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8F1F56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B1CD81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25AE9A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A8012B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41A371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27F135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5D38D9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5AB851" w14:textId="77777777" w:rsidR="00730F0B" w:rsidRPr="0094507D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14:paraId="733BF945" w14:textId="77777777" w:rsidTr="00890527">
        <w:trPr>
          <w:trHeight w:val="70"/>
        </w:trPr>
        <w:tc>
          <w:tcPr>
            <w:tcW w:w="2660" w:type="dxa"/>
            <w:gridSpan w:val="2"/>
            <w:vMerge w:val="restart"/>
            <w:shd w:val="clear" w:color="auto" w:fill="D9D9D9"/>
          </w:tcPr>
          <w:p w14:paraId="244C0F84" w14:textId="77777777" w:rsidR="00DC18D2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2.8.</w:t>
            </w:r>
          </w:p>
          <w:p w14:paraId="14FC1180" w14:textId="77777777" w:rsidR="00DC18D2" w:rsidRPr="001B7C01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C01">
              <w:rPr>
                <w:rFonts w:ascii="Times New Roman" w:hAnsi="Times New Roman"/>
                <w:bCs/>
                <w:sz w:val="20"/>
                <w:szCs w:val="20"/>
              </w:rPr>
              <w:t>Коррупция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2538071C" w14:textId="77777777"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D9D9D9"/>
          </w:tcPr>
          <w:p w14:paraId="71758C12" w14:textId="77777777" w:rsidR="00DC18D2" w:rsidRDefault="00DC18D2" w:rsidP="00015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458B72A5" w14:textId="77777777" w:rsidR="00DC18D2" w:rsidRDefault="008E5D2C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1B9F132" w14:textId="77777777"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566C90F" w14:textId="77777777"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14:paraId="5442251A" w14:textId="77777777" w:rsidTr="00890527">
        <w:trPr>
          <w:trHeight w:val="70"/>
        </w:trPr>
        <w:tc>
          <w:tcPr>
            <w:tcW w:w="2660" w:type="dxa"/>
            <w:gridSpan w:val="2"/>
            <w:vMerge/>
            <w:shd w:val="clear" w:color="auto" w:fill="D9D9D9"/>
          </w:tcPr>
          <w:p w14:paraId="5ED6CE71" w14:textId="77777777" w:rsidR="00DC18D2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D9D9D9"/>
          </w:tcPr>
          <w:p w14:paraId="71BAA0FC" w14:textId="77777777" w:rsidR="00DC18D2" w:rsidRPr="00357891" w:rsidRDefault="00DC18D2" w:rsidP="00015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57891">
              <w:rPr>
                <w:rFonts w:ascii="Times New Roman" w:hAnsi="Times New Roman"/>
                <w:bCs/>
                <w:sz w:val="20"/>
                <w:szCs w:val="20"/>
              </w:rPr>
              <w:t>2.8.1.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Понятие коррупции. Формы коррупции. </w:t>
            </w:r>
            <w:r w:rsidRPr="00357891">
              <w:rPr>
                <w:rFonts w:ascii="Times New Roman" w:hAnsi="Times New Roman"/>
                <w:bCs/>
                <w:sz w:val="20"/>
                <w:szCs w:val="20"/>
              </w:rPr>
              <w:t>Влиян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57891">
              <w:rPr>
                <w:rFonts w:ascii="Times New Roman" w:hAnsi="Times New Roman"/>
                <w:bCs/>
                <w:sz w:val="20"/>
                <w:szCs w:val="20"/>
              </w:rPr>
              <w:t>е коррупции на предпринимательский климат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1FBEDEE2" w14:textId="77777777"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87936FA" w14:textId="77777777"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D3EFB78" w14:textId="77777777"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14:paraId="6AE1EA94" w14:textId="77777777" w:rsidTr="00890527">
        <w:trPr>
          <w:trHeight w:val="70"/>
        </w:trPr>
        <w:tc>
          <w:tcPr>
            <w:tcW w:w="2660" w:type="dxa"/>
            <w:gridSpan w:val="2"/>
            <w:vMerge/>
            <w:shd w:val="clear" w:color="auto" w:fill="D9D9D9"/>
          </w:tcPr>
          <w:p w14:paraId="08962F9D" w14:textId="77777777" w:rsidR="00DC18D2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D9D9D9"/>
          </w:tcPr>
          <w:p w14:paraId="04AD535C" w14:textId="77777777" w:rsidR="00DC18D2" w:rsidRPr="00357891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57891">
              <w:rPr>
                <w:rFonts w:ascii="Times New Roman" w:hAnsi="Times New Roman"/>
                <w:bCs/>
                <w:sz w:val="20"/>
                <w:szCs w:val="20"/>
              </w:rPr>
              <w:t xml:space="preserve">2.8.2.Антикоррупционные мероприятия    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0863A22E" w14:textId="77777777"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1516333" w14:textId="77777777"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A5786F9" w14:textId="77777777"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14:paraId="59B6762F" w14:textId="77777777" w:rsidTr="00890527">
        <w:trPr>
          <w:trHeight w:val="70"/>
        </w:trPr>
        <w:tc>
          <w:tcPr>
            <w:tcW w:w="2660" w:type="dxa"/>
            <w:gridSpan w:val="2"/>
            <w:vMerge/>
            <w:shd w:val="clear" w:color="auto" w:fill="D9D9D9"/>
          </w:tcPr>
          <w:p w14:paraId="77F10DB9" w14:textId="77777777" w:rsidR="00DC18D2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D9D9D9"/>
          </w:tcPr>
          <w:p w14:paraId="75A86A04" w14:textId="77777777" w:rsidR="00DC18D2" w:rsidRPr="00357891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57891">
              <w:rPr>
                <w:rFonts w:ascii="Times New Roman" w:hAnsi="Times New Roman"/>
                <w:bCs/>
                <w:sz w:val="20"/>
                <w:szCs w:val="20"/>
              </w:rPr>
              <w:t>2.8.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3.Ответственность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58F80660" w14:textId="77777777"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E197282" w14:textId="77777777"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14AB2B3" w14:textId="77777777"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14:paraId="5ED3E765" w14:textId="77777777" w:rsidTr="00DA06B3">
        <w:trPr>
          <w:trHeight w:val="70"/>
        </w:trPr>
        <w:tc>
          <w:tcPr>
            <w:tcW w:w="2660" w:type="dxa"/>
            <w:gridSpan w:val="2"/>
            <w:shd w:val="clear" w:color="auto" w:fill="FFFFFF"/>
          </w:tcPr>
          <w:p w14:paraId="47E0DE56" w14:textId="77777777" w:rsidR="00DC18D2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18BE6D59" w14:textId="77777777" w:rsidR="00DC18D2" w:rsidRPr="00357891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(экскурсия в банк):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« Анализ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субъектов предпринимательской деятельности(по видам деятельности  в г.Тобольске», маркетинг в предпринимательской деятельности.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C75BC95" w14:textId="77777777"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BD08462" w14:textId="77777777"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9737EC9" w14:textId="77777777"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292B" w:rsidRPr="0094507D" w14:paraId="37D9571A" w14:textId="77777777" w:rsidTr="00DA06B3">
        <w:trPr>
          <w:trHeight w:val="70"/>
        </w:trPr>
        <w:tc>
          <w:tcPr>
            <w:tcW w:w="2660" w:type="dxa"/>
            <w:gridSpan w:val="2"/>
            <w:vMerge w:val="restart"/>
            <w:shd w:val="clear" w:color="auto" w:fill="FFFFFF"/>
          </w:tcPr>
          <w:p w14:paraId="0260E9A2" w14:textId="77777777" w:rsidR="008B292B" w:rsidRDefault="008B292B" w:rsidP="008B2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2.8.</w:t>
            </w:r>
          </w:p>
          <w:p w14:paraId="5AEF9A75" w14:textId="77777777" w:rsidR="008B292B" w:rsidRDefault="008B292B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Клиентоорентированность как фактор успешности в современном бизнасе.</w:t>
            </w:r>
          </w:p>
        </w:tc>
        <w:tc>
          <w:tcPr>
            <w:tcW w:w="10206" w:type="dxa"/>
            <w:shd w:val="clear" w:color="auto" w:fill="FFFFFF"/>
          </w:tcPr>
          <w:p w14:paraId="35055399" w14:textId="77777777" w:rsidR="008B292B" w:rsidRPr="005B3EDD" w:rsidRDefault="008B292B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864DDF0" w14:textId="77777777" w:rsidR="008B292B" w:rsidRDefault="008E5D2C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0A3135C" w14:textId="77777777" w:rsidR="008B292B" w:rsidRPr="0094507D" w:rsidRDefault="008B292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B2A7BB9" w14:textId="77777777" w:rsidR="008B292B" w:rsidRPr="0094507D" w:rsidRDefault="008B292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292B" w:rsidRPr="0094507D" w14:paraId="1FB726D2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27EF53B1" w14:textId="77777777" w:rsidR="008B292B" w:rsidRDefault="008B292B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236A7F93" w14:textId="77777777" w:rsidR="008B292B" w:rsidRPr="008B292B" w:rsidRDefault="008B292B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292B">
              <w:rPr>
                <w:rFonts w:ascii="Times New Roman" w:hAnsi="Times New Roman"/>
                <w:bCs/>
                <w:sz w:val="20"/>
                <w:szCs w:val="20"/>
              </w:rPr>
              <w:t>Понятие сервис,клиентоорентированность. Понятие продаж и содержание каждого этапа.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7ACEED0" w14:textId="77777777" w:rsidR="008B292B" w:rsidRDefault="008B292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052752F" w14:textId="77777777" w:rsidR="008B292B" w:rsidRPr="0094507D" w:rsidRDefault="008B292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6665AD4" w14:textId="77777777" w:rsidR="008B292B" w:rsidRPr="0094507D" w:rsidRDefault="008B292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292B" w:rsidRPr="0094507D" w14:paraId="03B9C6FC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50591BC8" w14:textId="77777777" w:rsidR="008B292B" w:rsidRDefault="008B292B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058BAB2A" w14:textId="77777777" w:rsidR="008B292B" w:rsidRPr="005B3EDD" w:rsidRDefault="008B292B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05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Тематика внеаудиторной самостоятельной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A322620" w14:textId="77777777" w:rsidR="008B292B" w:rsidRDefault="008B292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0ED787C" w14:textId="77777777" w:rsidR="008B292B" w:rsidRPr="0094507D" w:rsidRDefault="008B292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134053D" w14:textId="77777777" w:rsidR="008B292B" w:rsidRPr="0094507D" w:rsidRDefault="008B292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0F0B" w:rsidRPr="0094507D" w14:paraId="1F81E1A3" w14:textId="77777777" w:rsidTr="00DA06B3">
        <w:trPr>
          <w:trHeight w:val="70"/>
        </w:trPr>
        <w:tc>
          <w:tcPr>
            <w:tcW w:w="2660" w:type="dxa"/>
            <w:gridSpan w:val="2"/>
            <w:vMerge w:val="restart"/>
            <w:shd w:val="clear" w:color="auto" w:fill="FFFFFF"/>
          </w:tcPr>
          <w:p w14:paraId="09137283" w14:textId="77777777" w:rsidR="00730F0B" w:rsidRDefault="00730F0B" w:rsidP="00730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2.8.</w:t>
            </w:r>
          </w:p>
          <w:p w14:paraId="4A1CD193" w14:textId="77777777" w:rsidR="00730F0B" w:rsidRDefault="00730F0B" w:rsidP="001B6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4EA0C0E7" w14:textId="77777777" w:rsidR="00730F0B" w:rsidRPr="005B3EDD" w:rsidRDefault="00730F0B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8154938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3A6A104" w14:textId="77777777" w:rsidR="00730F0B" w:rsidRPr="0094507D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A7BEEB9" w14:textId="77777777" w:rsidR="00730F0B" w:rsidRPr="0094507D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0F0B" w:rsidRPr="0094507D" w14:paraId="2205ACF5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54B9E70E" w14:textId="77777777" w:rsidR="00730F0B" w:rsidRDefault="00730F0B" w:rsidP="001B6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7AE1F0CE" w14:textId="77777777" w:rsidR="00730F0B" w:rsidRPr="005B3EDD" w:rsidRDefault="00730F0B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Практическая работа8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8DFFE2E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427018D" w14:textId="77777777" w:rsidR="00730F0B" w:rsidRPr="0094507D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7736C11" w14:textId="77777777" w:rsidR="00730F0B" w:rsidRPr="0094507D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0F0B" w:rsidRPr="0094507D" w14:paraId="6858B3D5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4EC8F251" w14:textId="77777777" w:rsidR="00730F0B" w:rsidRDefault="00730F0B" w:rsidP="001B6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0E04F9ED" w14:textId="77777777" w:rsidR="00730F0B" w:rsidRPr="005B3EDD" w:rsidRDefault="00730F0B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05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Тематика внеаудиторной самостоятельной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FF4AD2C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8A4540B" w14:textId="77777777" w:rsidR="00730F0B" w:rsidRPr="0094507D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338E290" w14:textId="77777777" w:rsidR="00730F0B" w:rsidRPr="0094507D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6F19" w:rsidRPr="0094507D" w14:paraId="7493B015" w14:textId="77777777" w:rsidTr="00DA06B3">
        <w:trPr>
          <w:trHeight w:val="70"/>
        </w:trPr>
        <w:tc>
          <w:tcPr>
            <w:tcW w:w="2660" w:type="dxa"/>
            <w:gridSpan w:val="2"/>
            <w:vMerge w:val="restart"/>
            <w:shd w:val="clear" w:color="auto" w:fill="FFFFFF"/>
          </w:tcPr>
          <w:p w14:paraId="2DF7E698" w14:textId="77777777" w:rsidR="001B6F19" w:rsidRDefault="001B6F19" w:rsidP="001B6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2.8.</w:t>
            </w:r>
          </w:p>
          <w:p w14:paraId="1A56247F" w14:textId="77777777" w:rsidR="001B6F19" w:rsidRDefault="001B6F19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75C2D65A" w14:textId="77777777" w:rsidR="001B6F19" w:rsidRPr="00890527" w:rsidRDefault="001B6F19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EA64011" w14:textId="77777777" w:rsidR="001B6F19" w:rsidRDefault="001B6F19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AF4B24D" w14:textId="77777777" w:rsidR="001B6F19" w:rsidRPr="0094507D" w:rsidRDefault="001B6F19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86923EA" w14:textId="77777777" w:rsidR="001B6F19" w:rsidRPr="0094507D" w:rsidRDefault="001B6F19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6F19" w:rsidRPr="0094507D" w14:paraId="2BE8DE10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60D6FB01" w14:textId="77777777" w:rsidR="001B6F19" w:rsidRDefault="001B6F19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32684C6D" w14:textId="77777777" w:rsidR="001B6F19" w:rsidRPr="00890527" w:rsidRDefault="002B1D2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</w:t>
            </w:r>
            <w:r w:rsidR="00730F0B">
              <w:rPr>
                <w:rFonts w:ascii="Times New Roman" w:hAnsi="Times New Roman"/>
                <w:b/>
                <w:sz w:val="20"/>
                <w:szCs w:val="20"/>
              </w:rPr>
              <w:t>ческая работа9</w:t>
            </w:r>
            <w:r w:rsidR="00F1689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905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Тренинг, к</w:t>
            </w:r>
            <w:r w:rsidR="00F16897" w:rsidRPr="008905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ак продать слона»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648BD20" w14:textId="77777777" w:rsidR="001B6F19" w:rsidRDefault="008E5D2C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F8C5210" w14:textId="77777777" w:rsidR="001B6F19" w:rsidRPr="0094507D" w:rsidRDefault="001B6F19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534F6B3" w14:textId="77777777" w:rsidR="001B6F19" w:rsidRPr="0094507D" w:rsidRDefault="001B6F19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6F19" w:rsidRPr="0094507D" w14:paraId="59497B6E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1F9BC5A9" w14:textId="77777777" w:rsidR="001B6F19" w:rsidRDefault="001B6F19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35FAA090" w14:textId="77777777" w:rsidR="001B6F19" w:rsidRPr="00890527" w:rsidRDefault="001B6F19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905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Тематика внеаудиторной самостоятельной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AEE88AE" w14:textId="77777777" w:rsidR="001B6F19" w:rsidRDefault="001B6F19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BFE6947" w14:textId="77777777" w:rsidR="001B6F19" w:rsidRPr="0094507D" w:rsidRDefault="001B6F19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A19C28D" w14:textId="77777777" w:rsidR="001B6F19" w:rsidRPr="0094507D" w:rsidRDefault="001B6F19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0F0B" w:rsidRPr="0094507D" w14:paraId="6CDEE0F0" w14:textId="77777777" w:rsidTr="00DA06B3">
        <w:trPr>
          <w:trHeight w:val="70"/>
        </w:trPr>
        <w:tc>
          <w:tcPr>
            <w:tcW w:w="2660" w:type="dxa"/>
            <w:gridSpan w:val="2"/>
            <w:vMerge w:val="restart"/>
            <w:shd w:val="clear" w:color="auto" w:fill="FFFFFF"/>
          </w:tcPr>
          <w:p w14:paraId="73110D7D" w14:textId="77777777" w:rsidR="00730F0B" w:rsidRDefault="00730F0B" w:rsidP="00730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2.8.</w:t>
            </w:r>
          </w:p>
          <w:p w14:paraId="703F6F24" w14:textId="77777777" w:rsidR="00730F0B" w:rsidRDefault="00730F0B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4C97A64C" w14:textId="77777777" w:rsidR="00730F0B" w:rsidRPr="005B3EDD" w:rsidRDefault="00730F0B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0D392F0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FB8FF83" w14:textId="77777777" w:rsidR="00730F0B" w:rsidRPr="0094507D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72F4E61" w14:textId="77777777" w:rsidR="00730F0B" w:rsidRPr="0094507D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0F0B" w:rsidRPr="0094507D" w14:paraId="717DC7A5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3D684136" w14:textId="77777777" w:rsidR="00730F0B" w:rsidRDefault="00730F0B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639A8F5A" w14:textId="77777777" w:rsidR="00730F0B" w:rsidRPr="005B3EDD" w:rsidRDefault="00730F0B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Практическая работа10.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B7A6EA0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2F2BE6C" w14:textId="77777777" w:rsidR="00730F0B" w:rsidRPr="0094507D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5802E52" w14:textId="77777777" w:rsidR="00730F0B" w:rsidRPr="0094507D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0F0B" w:rsidRPr="0094507D" w14:paraId="5EBE55CC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0160E634" w14:textId="77777777" w:rsidR="00730F0B" w:rsidRDefault="00730F0B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7D6C03AC" w14:textId="77777777" w:rsidR="00730F0B" w:rsidRPr="005B3EDD" w:rsidRDefault="00730F0B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05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Тематика внеаудиторной самостоятельной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3D5D2D3" w14:textId="77777777" w:rsidR="00730F0B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D05B8E7" w14:textId="77777777" w:rsidR="00730F0B" w:rsidRPr="0094507D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F933E00" w14:textId="77777777" w:rsidR="00730F0B" w:rsidRPr="0094507D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B1D22" w:rsidRPr="0094507D" w14:paraId="4C1F7F8B" w14:textId="77777777" w:rsidTr="00DA06B3">
        <w:trPr>
          <w:trHeight w:val="70"/>
        </w:trPr>
        <w:tc>
          <w:tcPr>
            <w:tcW w:w="2660" w:type="dxa"/>
            <w:gridSpan w:val="2"/>
            <w:vMerge w:val="restart"/>
            <w:shd w:val="clear" w:color="auto" w:fill="FFFFFF"/>
          </w:tcPr>
          <w:p w14:paraId="46EE5E1B" w14:textId="77777777" w:rsidR="002B1D22" w:rsidRDefault="002B1D2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2.8</w:t>
            </w:r>
          </w:p>
        </w:tc>
        <w:tc>
          <w:tcPr>
            <w:tcW w:w="10206" w:type="dxa"/>
            <w:shd w:val="clear" w:color="auto" w:fill="FFFFFF"/>
          </w:tcPr>
          <w:p w14:paraId="419D1A55" w14:textId="77777777" w:rsidR="002B1D22" w:rsidRPr="005B3EDD" w:rsidRDefault="002B1D2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30817A1" w14:textId="77777777" w:rsidR="002B1D22" w:rsidRDefault="002B1D2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87F52C8" w14:textId="77777777" w:rsidR="002B1D22" w:rsidRPr="0094507D" w:rsidRDefault="002B1D2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7978D96" w14:textId="77777777" w:rsidR="002B1D22" w:rsidRPr="0094507D" w:rsidRDefault="002B1D2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B1D22" w:rsidRPr="0094507D" w14:paraId="73481954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6F6CDF58" w14:textId="77777777" w:rsidR="002B1D22" w:rsidRDefault="002B1D2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3EC129BB" w14:textId="77777777" w:rsidR="002B1D22" w:rsidRPr="005B3EDD" w:rsidRDefault="002B1D2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Практическая работа11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36AC107" w14:textId="77777777" w:rsidR="002B1D22" w:rsidRDefault="00730F0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17BF812" w14:textId="77777777" w:rsidR="002B1D22" w:rsidRPr="0094507D" w:rsidRDefault="002B1D2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BE88BCE" w14:textId="77777777" w:rsidR="002B1D22" w:rsidRPr="0094507D" w:rsidRDefault="002B1D2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B1D22" w:rsidRPr="0094507D" w14:paraId="1F6C6AC8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30009966" w14:textId="77777777" w:rsidR="002B1D22" w:rsidRDefault="002B1D2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2209B340" w14:textId="77777777" w:rsidR="002B1D22" w:rsidRPr="005B3EDD" w:rsidRDefault="002B1D2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05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Тематика внеаудиторной самостоятельной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92E65E1" w14:textId="77777777" w:rsidR="002B1D22" w:rsidRDefault="002B1D2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4075B74" w14:textId="77777777" w:rsidR="002B1D22" w:rsidRPr="0094507D" w:rsidRDefault="002B1D2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94C4E81" w14:textId="77777777" w:rsidR="002B1D22" w:rsidRPr="0094507D" w:rsidRDefault="002B1D2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292B" w:rsidRPr="0094507D" w14:paraId="70B68861" w14:textId="77777777" w:rsidTr="00DA06B3">
        <w:trPr>
          <w:trHeight w:val="70"/>
        </w:trPr>
        <w:tc>
          <w:tcPr>
            <w:tcW w:w="2660" w:type="dxa"/>
            <w:gridSpan w:val="2"/>
            <w:vMerge w:val="restart"/>
            <w:shd w:val="clear" w:color="auto" w:fill="FFFFFF"/>
          </w:tcPr>
          <w:p w14:paraId="1D492BD0" w14:textId="77777777" w:rsidR="008B292B" w:rsidRDefault="008B292B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2.8.Экспортная деятельность и импортозамещение.</w:t>
            </w:r>
          </w:p>
        </w:tc>
        <w:tc>
          <w:tcPr>
            <w:tcW w:w="10206" w:type="dxa"/>
            <w:shd w:val="clear" w:color="auto" w:fill="FFFFFF"/>
          </w:tcPr>
          <w:p w14:paraId="1B228409" w14:textId="77777777" w:rsidR="008B292B" w:rsidRDefault="008B292B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6300CF6" w14:textId="77777777" w:rsidR="008B292B" w:rsidRDefault="008B292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C6DFBFA" w14:textId="77777777" w:rsidR="008B292B" w:rsidRPr="0094507D" w:rsidRDefault="008B292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2689205" w14:textId="77777777" w:rsidR="008B292B" w:rsidRPr="0094507D" w:rsidRDefault="008B292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292B" w:rsidRPr="0094507D" w14:paraId="04A9FA2C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259AE4C8" w14:textId="77777777" w:rsidR="008B292B" w:rsidRDefault="008B292B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424783BB" w14:textId="77777777" w:rsidR="008B292B" w:rsidRPr="008B292B" w:rsidRDefault="008B292B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292B">
              <w:rPr>
                <w:rFonts w:ascii="Times New Roman" w:hAnsi="Times New Roman"/>
                <w:bCs/>
                <w:sz w:val="20"/>
                <w:szCs w:val="20"/>
              </w:rPr>
              <w:t>Законодательство  в области экспортной деятельности.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B292B">
              <w:rPr>
                <w:rFonts w:ascii="Times New Roman" w:hAnsi="Times New Roman"/>
                <w:bCs/>
                <w:sz w:val="20"/>
                <w:szCs w:val="20"/>
              </w:rPr>
              <w:t>Понятие и виды ВЭД.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C9563D1" w14:textId="77777777" w:rsidR="008B292B" w:rsidRDefault="008B292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A231C53" w14:textId="77777777" w:rsidR="008B292B" w:rsidRPr="0094507D" w:rsidRDefault="008B292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00255FF" w14:textId="77777777" w:rsidR="008B292B" w:rsidRPr="0094507D" w:rsidRDefault="008B292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724E9" w:rsidRPr="0094507D" w14:paraId="266AAEF3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07EF17FE" w14:textId="77777777" w:rsidR="003724E9" w:rsidRDefault="003724E9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7A7832FA" w14:textId="77777777" w:rsidR="003724E9" w:rsidRPr="008B292B" w:rsidRDefault="003724E9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  <w:r w:rsidR="002B1D22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Эффективность экспортной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0489A80" w14:textId="77777777" w:rsidR="003724E9" w:rsidRDefault="008E5D2C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C5C201B" w14:textId="77777777" w:rsidR="003724E9" w:rsidRPr="0094507D" w:rsidRDefault="003724E9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5486C2C" w14:textId="77777777" w:rsidR="003724E9" w:rsidRPr="0094507D" w:rsidRDefault="003724E9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292B" w:rsidRPr="0094507D" w14:paraId="424FB42B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65C66762" w14:textId="77777777" w:rsidR="008B292B" w:rsidRDefault="008B292B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077902E8" w14:textId="77777777" w:rsidR="008B292B" w:rsidRDefault="008B292B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05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Тематика внеаудиторной самостоятельной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8712BC3" w14:textId="77777777" w:rsidR="008B292B" w:rsidRDefault="008B292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8A8BB7F" w14:textId="77777777" w:rsidR="008B292B" w:rsidRPr="0094507D" w:rsidRDefault="008B292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C2DC0F1" w14:textId="77777777" w:rsidR="008B292B" w:rsidRPr="0094507D" w:rsidRDefault="008B292B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08D7" w:rsidRPr="0094507D" w14:paraId="388762AB" w14:textId="77777777" w:rsidTr="00DA06B3">
        <w:trPr>
          <w:trHeight w:val="70"/>
        </w:trPr>
        <w:tc>
          <w:tcPr>
            <w:tcW w:w="2660" w:type="dxa"/>
            <w:gridSpan w:val="2"/>
            <w:vMerge w:val="restart"/>
            <w:shd w:val="clear" w:color="auto" w:fill="FFFFFF"/>
          </w:tcPr>
          <w:p w14:paraId="06BFAE91" w14:textId="77777777" w:rsidR="004108D7" w:rsidRDefault="004108D7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2.9 Оформление бизнес плана презентации</w:t>
            </w:r>
          </w:p>
        </w:tc>
        <w:tc>
          <w:tcPr>
            <w:tcW w:w="10206" w:type="dxa"/>
            <w:shd w:val="clear" w:color="auto" w:fill="FFFFFF"/>
          </w:tcPr>
          <w:p w14:paraId="02989518" w14:textId="77777777" w:rsidR="004108D7" w:rsidRDefault="004108D7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29C77D6" w14:textId="77777777" w:rsidR="004108D7" w:rsidRDefault="004108D7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7AE167A" w14:textId="77777777" w:rsidR="004108D7" w:rsidRPr="0094507D" w:rsidRDefault="004108D7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CA1069C" w14:textId="77777777" w:rsidR="004108D7" w:rsidRPr="0094507D" w:rsidRDefault="004108D7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08D7" w:rsidRPr="0094507D" w14:paraId="65B32C74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3CE1055A" w14:textId="77777777" w:rsidR="004108D7" w:rsidRDefault="004108D7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1F970F43" w14:textId="77777777" w:rsidR="004108D7" w:rsidRPr="004108D7" w:rsidRDefault="008A7D36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D2C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Практическая работа</w:t>
            </w:r>
            <w:r w:rsidR="002B1D22">
              <w:rPr>
                <w:rFonts w:ascii="Times New Roman" w:hAnsi="Times New Roman"/>
                <w:bCs/>
                <w:sz w:val="20"/>
                <w:szCs w:val="20"/>
              </w:rPr>
              <w:t>13.</w:t>
            </w:r>
            <w:r w:rsidR="00CD1D7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Оформление </w:t>
            </w:r>
            <w:r w:rsidR="004108D7" w:rsidRPr="004108D7">
              <w:rPr>
                <w:rFonts w:ascii="Times New Roman" w:hAnsi="Times New Roman"/>
                <w:bCs/>
                <w:sz w:val="20"/>
                <w:szCs w:val="20"/>
              </w:rPr>
              <w:t xml:space="preserve"> бизнес плана</w:t>
            </w:r>
            <w:r w:rsidR="004108D7">
              <w:rPr>
                <w:rFonts w:ascii="Times New Roman" w:hAnsi="Times New Roman"/>
                <w:bCs/>
                <w:sz w:val="20"/>
                <w:szCs w:val="20"/>
              </w:rPr>
              <w:t xml:space="preserve"> с применением программных технологий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1312E59" w14:textId="77777777" w:rsidR="004108D7" w:rsidRDefault="00CD1D7C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6CBB7DD" w14:textId="77777777" w:rsidR="004108D7" w:rsidRPr="0094507D" w:rsidRDefault="004108D7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0598794" w14:textId="77777777" w:rsidR="004108D7" w:rsidRPr="0094507D" w:rsidRDefault="004108D7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08D7" w:rsidRPr="0094507D" w14:paraId="26EBBEAC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25BD495D" w14:textId="77777777" w:rsidR="004108D7" w:rsidRDefault="004108D7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69B44BDA" w14:textId="77777777" w:rsidR="004108D7" w:rsidRDefault="004108D7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05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Тематика внеаудиторной самостоятельной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4CEC695" w14:textId="77777777" w:rsidR="004108D7" w:rsidRDefault="004108D7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BA51A8B" w14:textId="77777777" w:rsidR="004108D7" w:rsidRPr="0094507D" w:rsidRDefault="004108D7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7F82D3A" w14:textId="77777777" w:rsidR="004108D7" w:rsidRPr="0094507D" w:rsidRDefault="004108D7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08D7" w:rsidRPr="0094507D" w14:paraId="42CD8D3C" w14:textId="77777777" w:rsidTr="00DA06B3">
        <w:trPr>
          <w:trHeight w:val="70"/>
        </w:trPr>
        <w:tc>
          <w:tcPr>
            <w:tcW w:w="2660" w:type="dxa"/>
            <w:gridSpan w:val="2"/>
            <w:vMerge w:val="restart"/>
            <w:shd w:val="clear" w:color="auto" w:fill="FFFFFF"/>
          </w:tcPr>
          <w:p w14:paraId="3CFE9398" w14:textId="77777777" w:rsidR="004108D7" w:rsidRDefault="004108D7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2.9 Контрольная точка</w:t>
            </w:r>
          </w:p>
        </w:tc>
        <w:tc>
          <w:tcPr>
            <w:tcW w:w="10206" w:type="dxa"/>
            <w:shd w:val="clear" w:color="auto" w:fill="FFFFFF"/>
          </w:tcPr>
          <w:p w14:paraId="0D70F029" w14:textId="77777777" w:rsidR="004108D7" w:rsidRDefault="004108D7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40BA0260" w14:textId="77777777" w:rsidR="004108D7" w:rsidRDefault="004108D7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AFA0088" w14:textId="77777777" w:rsidR="004108D7" w:rsidRPr="0094507D" w:rsidRDefault="004108D7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3F32B36" w14:textId="77777777" w:rsidR="004108D7" w:rsidRPr="0094507D" w:rsidRDefault="004108D7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08D7" w:rsidRPr="0094507D" w14:paraId="5391ED07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62B00FBC" w14:textId="77777777" w:rsidR="004108D7" w:rsidRDefault="004108D7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17589071" w14:textId="77777777" w:rsidR="004108D7" w:rsidRPr="004108D7" w:rsidRDefault="00CD1D7C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D2C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B1D22">
              <w:rPr>
                <w:rFonts w:ascii="Times New Roman" w:hAnsi="Times New Roman"/>
                <w:bCs/>
                <w:sz w:val="20"/>
                <w:szCs w:val="20"/>
              </w:rPr>
              <w:t>14 З</w:t>
            </w:r>
            <w:r w:rsidR="004108D7" w:rsidRPr="004108D7">
              <w:rPr>
                <w:rFonts w:ascii="Times New Roman" w:hAnsi="Times New Roman"/>
                <w:bCs/>
                <w:sz w:val="20"/>
                <w:szCs w:val="20"/>
              </w:rPr>
              <w:t>ащита бизнес планов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3BA9FD2B" w14:textId="77777777" w:rsidR="004108D7" w:rsidRDefault="004108D7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362245B" w14:textId="77777777" w:rsidR="004108D7" w:rsidRPr="0094507D" w:rsidRDefault="004108D7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7196058" w14:textId="77777777" w:rsidR="004108D7" w:rsidRPr="0094507D" w:rsidRDefault="004108D7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08D7" w:rsidRPr="0094507D" w14:paraId="7C1813D7" w14:textId="77777777" w:rsidTr="00DA06B3">
        <w:trPr>
          <w:trHeight w:val="70"/>
        </w:trPr>
        <w:tc>
          <w:tcPr>
            <w:tcW w:w="2660" w:type="dxa"/>
            <w:gridSpan w:val="2"/>
            <w:vMerge/>
            <w:shd w:val="clear" w:color="auto" w:fill="FFFFFF"/>
          </w:tcPr>
          <w:p w14:paraId="203F1650" w14:textId="77777777" w:rsidR="004108D7" w:rsidRDefault="004108D7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/>
          </w:tcPr>
          <w:p w14:paraId="2F47BCB3" w14:textId="77777777" w:rsidR="004108D7" w:rsidRPr="004108D7" w:rsidRDefault="004108D7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905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Тематика внеаудиторной самостоятельной работы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6E1EFD5C" w14:textId="77777777" w:rsidR="004108D7" w:rsidRDefault="004108D7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5EAA690" w14:textId="77777777" w:rsidR="004108D7" w:rsidRPr="0094507D" w:rsidRDefault="004108D7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604AAC6" w14:textId="77777777" w:rsidR="004108D7" w:rsidRPr="0094507D" w:rsidRDefault="004108D7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E5D2C" w:rsidRPr="0094507D" w14:paraId="67EA446C" w14:textId="77777777" w:rsidTr="00DC18D2">
        <w:trPr>
          <w:trHeight w:val="77"/>
        </w:trPr>
        <w:tc>
          <w:tcPr>
            <w:tcW w:w="12866" w:type="dxa"/>
            <w:gridSpan w:val="3"/>
            <w:shd w:val="clear" w:color="auto" w:fill="FFFFFF"/>
          </w:tcPr>
          <w:p w14:paraId="42BE1BDC" w14:textId="77777777" w:rsidR="008E5D2C" w:rsidRPr="005B3EDD" w:rsidRDefault="008E5D2C" w:rsidP="002B1D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66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23FB166" w14:textId="77777777" w:rsidR="008E5D2C" w:rsidRPr="005B3EDD" w:rsidRDefault="00024418" w:rsidP="002B1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0854DCD" w14:textId="77777777" w:rsidR="008E5D2C" w:rsidRPr="0094507D" w:rsidRDefault="008E5D2C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50690B6" w14:textId="77777777" w:rsidR="008E5D2C" w:rsidRPr="0094507D" w:rsidRDefault="008E5D2C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E5D2C" w:rsidRPr="0094507D" w14:paraId="390DAE2E" w14:textId="77777777" w:rsidTr="00DC18D2">
        <w:trPr>
          <w:trHeight w:val="77"/>
        </w:trPr>
        <w:tc>
          <w:tcPr>
            <w:tcW w:w="12866" w:type="dxa"/>
            <w:gridSpan w:val="3"/>
            <w:shd w:val="clear" w:color="auto" w:fill="FFFFFF"/>
          </w:tcPr>
          <w:p w14:paraId="214FC6D1" w14:textId="77777777" w:rsidR="008E5D2C" w:rsidRPr="005B3EDD" w:rsidRDefault="008E5D2C" w:rsidP="002B1D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DD8">
              <w:rPr>
                <w:rStyle w:val="FontStyle142"/>
              </w:rPr>
              <w:t>Обязательная учебная нагрузка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C8B02C4" w14:textId="77777777" w:rsidR="008E5D2C" w:rsidRPr="005B3EDD" w:rsidRDefault="008E5D2C" w:rsidP="002B1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F5CD94" w14:textId="77777777" w:rsidR="008E5D2C" w:rsidRPr="0094507D" w:rsidRDefault="008E5D2C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2FDC7F55" w14:textId="77777777" w:rsidR="008E5D2C" w:rsidRPr="0094507D" w:rsidRDefault="008E5D2C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E5D2C" w:rsidRPr="0094507D" w14:paraId="28FFC4C2" w14:textId="77777777" w:rsidTr="00DC18D2">
        <w:trPr>
          <w:trHeight w:val="77"/>
        </w:trPr>
        <w:tc>
          <w:tcPr>
            <w:tcW w:w="12866" w:type="dxa"/>
            <w:gridSpan w:val="3"/>
            <w:shd w:val="clear" w:color="auto" w:fill="FFFFFF"/>
          </w:tcPr>
          <w:p w14:paraId="5CDFED6E" w14:textId="77777777" w:rsidR="008E5D2C" w:rsidRPr="00363906" w:rsidRDefault="008E5D2C" w:rsidP="002B1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47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363906">
              <w:rPr>
                <w:rStyle w:val="FontStyle147"/>
                <w:b/>
              </w:rPr>
              <w:t xml:space="preserve">Самостоятельная работа обучающегося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5A4832F" w14:textId="77777777" w:rsidR="008E5D2C" w:rsidRPr="005B3EDD" w:rsidRDefault="008E5D2C" w:rsidP="002B1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495CF7" w14:textId="77777777" w:rsidR="008E5D2C" w:rsidRPr="0094507D" w:rsidRDefault="008E5D2C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10806718" w14:textId="77777777" w:rsidR="008E5D2C" w:rsidRPr="0094507D" w:rsidRDefault="008E5D2C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772C136D" w14:textId="77777777" w:rsidR="009C16A2" w:rsidRPr="00371832" w:rsidRDefault="009C16A2" w:rsidP="00371832">
      <w:pPr>
        <w:rPr>
          <w:rFonts w:ascii="Times New Roman" w:hAnsi="Times New Roman"/>
          <w:sz w:val="24"/>
          <w:szCs w:val="24"/>
        </w:rPr>
        <w:sectPr w:rsidR="009C16A2" w:rsidRPr="00371832" w:rsidSect="007B7A38">
          <w:footerReference w:type="even" r:id="rId13"/>
          <w:footerReference w:type="default" r:id="rId14"/>
          <w:pgSz w:w="16834" w:h="11909" w:orient="landscape"/>
          <w:pgMar w:top="1135" w:right="730" w:bottom="720" w:left="730" w:header="720" w:footer="720" w:gutter="0"/>
          <w:cols w:space="60"/>
          <w:noEndnote/>
          <w:titlePg/>
          <w:docGrid w:linePitch="299"/>
        </w:sectPr>
      </w:pPr>
    </w:p>
    <w:p w14:paraId="70F22B57" w14:textId="77777777" w:rsidR="001C3C87" w:rsidRPr="005B3EDD" w:rsidRDefault="00105FBE" w:rsidP="00EF7831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  <w:r>
        <w:rPr>
          <w:rStyle w:val="FontStyle142"/>
          <w:sz w:val="24"/>
          <w:szCs w:val="24"/>
        </w:rPr>
        <w:lastRenderedPageBreak/>
        <w:t xml:space="preserve">3. </w:t>
      </w:r>
      <w:r w:rsidR="00371832" w:rsidRPr="005B3EDD">
        <w:rPr>
          <w:rStyle w:val="FontStyle142"/>
          <w:sz w:val="24"/>
          <w:szCs w:val="24"/>
        </w:rPr>
        <w:t>УСЛОВИЯ РЕАЛИЗАЦИИ ПРОГРАММЫ</w:t>
      </w:r>
    </w:p>
    <w:p w14:paraId="1575946E" w14:textId="77777777" w:rsidR="00EF7831" w:rsidRPr="005B3EDD" w:rsidRDefault="00EF7831" w:rsidP="00EF7831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5ACC021F" w14:textId="77777777" w:rsidR="00371832" w:rsidRPr="005B3EDD" w:rsidRDefault="00371832" w:rsidP="001C3C87">
      <w:pPr>
        <w:pStyle w:val="Style32"/>
        <w:widowControl/>
        <w:spacing w:line="240" w:lineRule="auto"/>
        <w:ind w:firstLine="709"/>
        <w:jc w:val="left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t>3.1 Материально-техническое обеспечение</w:t>
      </w:r>
    </w:p>
    <w:p w14:paraId="5F7A4803" w14:textId="77777777" w:rsidR="00371832" w:rsidRPr="005B3EDD" w:rsidRDefault="00371832" w:rsidP="001C3C87">
      <w:pPr>
        <w:pStyle w:val="Style58"/>
        <w:widowControl/>
        <w:spacing w:line="240" w:lineRule="auto"/>
        <w:ind w:firstLine="709"/>
        <w:jc w:val="both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 xml:space="preserve">Реализация учебной дисциплины </w:t>
      </w:r>
      <w:r w:rsidR="002C5276" w:rsidRPr="005B3EDD">
        <w:rPr>
          <w:rStyle w:val="FontStyle147"/>
          <w:sz w:val="24"/>
          <w:szCs w:val="24"/>
        </w:rPr>
        <w:t>предполагает наличие кабинета «Экономики</w:t>
      </w:r>
      <w:r w:rsidRPr="005B3EDD">
        <w:rPr>
          <w:rStyle w:val="FontStyle147"/>
          <w:sz w:val="24"/>
          <w:szCs w:val="24"/>
        </w:rPr>
        <w:t>»:</w:t>
      </w:r>
    </w:p>
    <w:p w14:paraId="71297261" w14:textId="77777777" w:rsidR="00371832" w:rsidRPr="005B3EDD" w:rsidRDefault="002C5276" w:rsidP="002C5276">
      <w:pPr>
        <w:pStyle w:val="Style58"/>
        <w:widowControl/>
        <w:spacing w:line="240" w:lineRule="auto"/>
        <w:ind w:firstLine="709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Оборудование кабинета</w:t>
      </w:r>
      <w:r w:rsidR="00371832" w:rsidRPr="005B3EDD">
        <w:rPr>
          <w:rStyle w:val="FontStyle147"/>
          <w:sz w:val="24"/>
          <w:szCs w:val="24"/>
        </w:rPr>
        <w:t>:</w:t>
      </w:r>
    </w:p>
    <w:p w14:paraId="5E15E487" w14:textId="77777777" w:rsidR="00371832" w:rsidRPr="005B3EDD" w:rsidRDefault="00371832" w:rsidP="001C3C87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рабочие места по количеству обучающихся,</w:t>
      </w:r>
    </w:p>
    <w:p w14:paraId="08ED0176" w14:textId="77777777" w:rsidR="00371832" w:rsidRPr="005B3EDD" w:rsidRDefault="00371832" w:rsidP="001C3C87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рабочее место преподавателя, оснащенное мультимедийным оборудованием,</w:t>
      </w:r>
    </w:p>
    <w:p w14:paraId="075DCD5C" w14:textId="77777777" w:rsidR="00371832" w:rsidRPr="005B3EDD" w:rsidRDefault="00371832" w:rsidP="001C3C87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доска для мела,</w:t>
      </w:r>
    </w:p>
    <w:p w14:paraId="349BEC75" w14:textId="77777777" w:rsidR="00371832" w:rsidRPr="005B3EDD" w:rsidRDefault="00371832" w:rsidP="001C3C87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комплект учебно-методической документации: учебно-методические указания для студентов по проведе</w:t>
      </w:r>
      <w:r w:rsidR="002C5276" w:rsidRPr="005B3EDD">
        <w:rPr>
          <w:rStyle w:val="FontStyle147"/>
          <w:sz w:val="24"/>
          <w:szCs w:val="24"/>
        </w:rPr>
        <w:t xml:space="preserve">нию практических </w:t>
      </w:r>
      <w:r w:rsidRPr="005B3EDD">
        <w:rPr>
          <w:rStyle w:val="FontStyle147"/>
          <w:sz w:val="24"/>
          <w:szCs w:val="24"/>
        </w:rPr>
        <w:t>работ, комплект оценочных средств по дисциплине, раздаточный материал, задания,</w:t>
      </w:r>
    </w:p>
    <w:p w14:paraId="5CCB1A85" w14:textId="77777777" w:rsidR="00371832" w:rsidRPr="005B3EDD" w:rsidRDefault="00371832" w:rsidP="001C3C87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цифровые компоненты учебно-методических комплексов (презентации),</w:t>
      </w:r>
    </w:p>
    <w:p w14:paraId="76C54E3C" w14:textId="77777777" w:rsidR="00371832" w:rsidRPr="005B3EDD" w:rsidRDefault="002C5276" w:rsidP="002C5276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 xml:space="preserve">стационарные </w:t>
      </w:r>
      <w:r w:rsidR="00371832" w:rsidRPr="005B3EDD">
        <w:rPr>
          <w:rStyle w:val="FontStyle147"/>
          <w:sz w:val="24"/>
          <w:szCs w:val="24"/>
        </w:rPr>
        <w:t xml:space="preserve">стенды </w:t>
      </w:r>
      <w:r w:rsidRPr="005B3EDD">
        <w:rPr>
          <w:rStyle w:val="FontStyle147"/>
          <w:sz w:val="24"/>
          <w:szCs w:val="24"/>
        </w:rPr>
        <w:t xml:space="preserve"> </w:t>
      </w:r>
    </w:p>
    <w:p w14:paraId="0A573F8C" w14:textId="77777777" w:rsidR="00371832" w:rsidRPr="005B3EDD" w:rsidRDefault="00371832" w:rsidP="00036DF2">
      <w:pPr>
        <w:pStyle w:val="Style52"/>
        <w:widowControl/>
        <w:tabs>
          <w:tab w:val="left" w:pos="993"/>
        </w:tabs>
        <w:spacing w:line="240" w:lineRule="auto"/>
        <w:ind w:firstLine="709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-</w:t>
      </w:r>
      <w:r w:rsidRPr="005B3EDD">
        <w:rPr>
          <w:rStyle w:val="FontStyle147"/>
          <w:sz w:val="24"/>
          <w:szCs w:val="24"/>
        </w:rPr>
        <w:tab/>
        <w:t>мультимедийное оборудование (компьютер, проект</w:t>
      </w:r>
      <w:r w:rsidR="002C5276" w:rsidRPr="005B3EDD">
        <w:rPr>
          <w:rStyle w:val="FontStyle147"/>
          <w:sz w:val="24"/>
          <w:szCs w:val="24"/>
        </w:rPr>
        <w:t>ор).</w:t>
      </w:r>
    </w:p>
    <w:p w14:paraId="502D9921" w14:textId="77777777" w:rsidR="00371832" w:rsidRPr="005B3EDD" w:rsidRDefault="00371832" w:rsidP="00A2075A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lang w:eastAsia="en-US"/>
        </w:rPr>
      </w:pPr>
      <w:r w:rsidRPr="005B3EDD">
        <w:rPr>
          <w:rStyle w:val="FontStyle147"/>
          <w:sz w:val="24"/>
          <w:szCs w:val="24"/>
        </w:rPr>
        <w:t xml:space="preserve">демонстрационный материал по </w:t>
      </w:r>
      <w:r w:rsidR="00A2075A" w:rsidRPr="005B3EDD">
        <w:rPr>
          <w:rStyle w:val="FontStyle147"/>
          <w:sz w:val="24"/>
          <w:szCs w:val="24"/>
        </w:rPr>
        <w:t>основам предпринимательской деятельности</w:t>
      </w:r>
    </w:p>
    <w:p w14:paraId="00585478" w14:textId="77777777" w:rsidR="00371832" w:rsidRPr="005B3EDD" w:rsidRDefault="00371832" w:rsidP="001C3C87">
      <w:pPr>
        <w:pStyle w:val="Style58"/>
        <w:widowControl/>
        <w:spacing w:line="240" w:lineRule="auto"/>
        <w:ind w:firstLine="709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Технические средства обучения:</w:t>
      </w:r>
    </w:p>
    <w:p w14:paraId="57AD2C06" w14:textId="77777777" w:rsidR="00371832" w:rsidRPr="005B3EDD" w:rsidRDefault="00371832" w:rsidP="00A2075A">
      <w:pPr>
        <w:pStyle w:val="Style43"/>
        <w:widowControl/>
        <w:tabs>
          <w:tab w:val="left" w:pos="998"/>
        </w:tabs>
        <w:spacing w:line="240" w:lineRule="auto"/>
        <w:ind w:firstLine="709"/>
      </w:pPr>
      <w:r w:rsidRPr="005B3EDD">
        <w:rPr>
          <w:rStyle w:val="FontStyle147"/>
          <w:sz w:val="24"/>
          <w:szCs w:val="24"/>
        </w:rPr>
        <w:t>-</w:t>
      </w:r>
      <w:r w:rsidRPr="005B3EDD">
        <w:rPr>
          <w:rStyle w:val="FontStyle147"/>
          <w:sz w:val="24"/>
          <w:szCs w:val="24"/>
        </w:rPr>
        <w:tab/>
        <w:t xml:space="preserve">демонстрационный комплекс, включающий в себя: экран, мультимедиапроектор, персональный компьютер </w:t>
      </w:r>
      <w:r w:rsidR="00A2075A" w:rsidRPr="005B3EDD">
        <w:rPr>
          <w:rStyle w:val="FontStyle147"/>
          <w:sz w:val="24"/>
          <w:szCs w:val="24"/>
        </w:rPr>
        <w:t xml:space="preserve"> </w:t>
      </w:r>
    </w:p>
    <w:p w14:paraId="297ED75F" w14:textId="77777777" w:rsidR="00371832" w:rsidRPr="005B3EDD" w:rsidRDefault="00371832" w:rsidP="001C3C87">
      <w:pPr>
        <w:pStyle w:val="Style32"/>
        <w:widowControl/>
        <w:spacing w:line="240" w:lineRule="auto"/>
        <w:ind w:firstLine="709"/>
        <w:jc w:val="left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t>3.2. Информационное обеспечение обучения</w:t>
      </w:r>
    </w:p>
    <w:p w14:paraId="02191CAD" w14:textId="77777777" w:rsidR="00371832" w:rsidRPr="005B3EDD" w:rsidRDefault="00371832" w:rsidP="001C3C87">
      <w:pPr>
        <w:pStyle w:val="Style20"/>
        <w:widowControl/>
        <w:spacing w:line="240" w:lineRule="auto"/>
        <w:ind w:firstLine="709"/>
        <w:jc w:val="left"/>
        <w:rPr>
          <w:rStyle w:val="FontStyle147"/>
          <w:b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>Основные источники учебной литературы (печатные издания):</w:t>
      </w:r>
    </w:p>
    <w:p w14:paraId="186DBF10" w14:textId="77777777" w:rsidR="00C11774" w:rsidRPr="005B3EDD" w:rsidRDefault="00C11774" w:rsidP="00C1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3EDD">
        <w:rPr>
          <w:rStyle w:val="FontStyle142"/>
          <w:sz w:val="24"/>
          <w:szCs w:val="24"/>
        </w:rPr>
        <w:t xml:space="preserve"> </w:t>
      </w:r>
      <w:r w:rsidRPr="005B3E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14:paraId="454794B8" w14:textId="7C0886F4" w:rsidR="002B1D22" w:rsidRPr="002B1D22" w:rsidRDefault="002B1D22" w:rsidP="002B1D22">
      <w:p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1D22">
        <w:rPr>
          <w:rFonts w:ascii="Times New Roman" w:eastAsia="Times New Roman" w:hAnsi="Times New Roman"/>
          <w:bCs/>
          <w:sz w:val="24"/>
          <w:szCs w:val="24"/>
          <w:lang w:eastAsia="ru-RU"/>
        </w:rPr>
        <w:t>1.Морозов, Г. Б. Предпринимательская деятельность: учебное пособие для среднего профессионального образования / Г. Б. Морозов. — 3-е изд., перераб. и доп. — Москва : Издательство Юрайт, 2020. — 420 с.</w:t>
      </w:r>
    </w:p>
    <w:p w14:paraId="66212165" w14:textId="6E2E28F6" w:rsidR="00C11774" w:rsidRPr="005B3EDD" w:rsidRDefault="002B1D22" w:rsidP="002B1D22">
      <w:p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1D22">
        <w:rPr>
          <w:rFonts w:ascii="Times New Roman" w:eastAsia="Times New Roman" w:hAnsi="Times New Roman"/>
          <w:bCs/>
          <w:sz w:val="24"/>
          <w:szCs w:val="24"/>
          <w:lang w:eastAsia="ru-RU"/>
        </w:rPr>
        <w:t>2.  Чеберко, Е. Ф. Основы предпринимательской деятельности: учебник и практикум для среднего профессионального образования / Е. Ф. Чеберко. — 2-е изд. — Москва : Издательство Юрайт, 2024</w:t>
      </w:r>
    </w:p>
    <w:p w14:paraId="200B15A1" w14:textId="77777777" w:rsidR="00C11774" w:rsidRPr="005B3EDD" w:rsidRDefault="00C11774" w:rsidP="00C117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Дополнительные источники:</w:t>
      </w:r>
    </w:p>
    <w:p w14:paraId="64499794" w14:textId="4F637457" w:rsidR="002B1D22" w:rsidRPr="002B1D22" w:rsidRDefault="002B1D22" w:rsidP="002B1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1D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Балашов, А. И. Предпринимательское право: учебник и практикум для среднего профессионального образования / А. И. Балашов, В. Г. Беляков. — Москва: Издательство </w:t>
      </w:r>
      <w:proofErr w:type="spellStart"/>
      <w:r w:rsidRPr="002B1D22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2B1D22">
        <w:rPr>
          <w:rFonts w:ascii="Times New Roman" w:eastAsia="Times New Roman" w:hAnsi="Times New Roman"/>
          <w:bCs/>
          <w:sz w:val="24"/>
          <w:szCs w:val="24"/>
          <w:lang w:eastAsia="ru-RU"/>
        </w:rPr>
        <w:t>, 2020. — 333 с.</w:t>
      </w:r>
    </w:p>
    <w:p w14:paraId="7648FDA7" w14:textId="35730473" w:rsidR="002B1D22" w:rsidRPr="002B1D22" w:rsidRDefault="002B1D22" w:rsidP="002B1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1D22">
        <w:rPr>
          <w:rFonts w:ascii="Times New Roman" w:eastAsia="Times New Roman" w:hAnsi="Times New Roman"/>
          <w:bCs/>
          <w:sz w:val="24"/>
          <w:szCs w:val="24"/>
          <w:lang w:eastAsia="ru-RU"/>
        </w:rPr>
        <w:t>2. Кузьмина, Е. Е. Предпринимательская деятельность: учебное пособие для среднего профессионального образования / Е. Е. Кузьмина. — 3-е изд., перераб. и доп. — Москва : Издательство Юрайт, 2020. — 417 с</w:t>
      </w:r>
    </w:p>
    <w:p w14:paraId="6937D74B" w14:textId="187E7743" w:rsidR="00C11774" w:rsidRPr="002B1D22" w:rsidRDefault="002B1D22" w:rsidP="002B1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1D22">
        <w:rPr>
          <w:rFonts w:ascii="Times New Roman" w:eastAsia="Times New Roman" w:hAnsi="Times New Roman"/>
          <w:bCs/>
          <w:sz w:val="24"/>
          <w:szCs w:val="24"/>
          <w:lang w:eastAsia="ru-RU"/>
        </w:rPr>
        <w:t>3.Отв. ред. Мальцева С. В</w:t>
      </w:r>
      <w:r w:rsidR="00A924F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2B1D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Основы инновационной деятельности . Учебник для СПО Москва : Издательство Юрайт, 2019. — 527 с</w:t>
      </w:r>
    </w:p>
    <w:p w14:paraId="1E4B3A2E" w14:textId="77777777" w:rsidR="00C11774" w:rsidRPr="005B3EDD" w:rsidRDefault="00C11774" w:rsidP="00C11774">
      <w:pPr>
        <w:tabs>
          <w:tab w:val="left" w:pos="1276"/>
        </w:tabs>
        <w:spacing w:after="0" w:line="240" w:lineRule="auto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Нормативно-правовые акты:</w:t>
      </w:r>
    </w:p>
    <w:p w14:paraId="4703B9B2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Гражданский кодекс Российской Федерации (третья). Раздел </w:t>
      </w:r>
      <w:r w:rsidRPr="005B3EDD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«Наследственное право» от 26 ноября 2001. № 146-ФЗ. от 03.06.2006 № 73-ФЗ, с изм., внесенными Федеральным законом от 29.12.2006 № 258-ФЗ) // СЗ РФ. – 2001. – № 49. – Ст. 4552.</w:t>
      </w:r>
    </w:p>
    <w:p w14:paraId="74F7CA56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Гражданский кодекс Российской Федерации (часть вторая) от 26 января </w:t>
      </w:r>
      <w:smartTag w:uri="urn:schemas-microsoft-com:office:smarttags" w:element="metricconverter">
        <w:smartTagPr>
          <w:attr w:name="ProductID" w:val="1996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1996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№ 14 (в ред. от 24.07.2007 N 218-ФЗ) // СЗ РФ. – 1996.- № 5. – Ст. 410.</w:t>
      </w:r>
    </w:p>
    <w:p w14:paraId="611A3BED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Гражданский кодекс Российской Федерации (часть первая) от 21 октября </w:t>
      </w:r>
      <w:smartTag w:uri="urn:schemas-microsoft-com:office:smarttags" w:element="metricconverter">
        <w:smartTagPr>
          <w:attr w:name="ProductID" w:val="1994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1994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№ 51-ФЗ (в ред. ФЗ от 26.06.2007 № 118-ФЗ)). // СЗ РФ. –1994. – № 32. – Ст. 3301.</w:t>
      </w:r>
    </w:p>
    <w:p w14:paraId="4679E883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Гражданский кодекс Российской Федерации (часть четвертая) 18.12.2006 N 231-ФЗ СЗ РФ, 25.12.2006, № 52 (1 ч.), ст. 5496.</w:t>
      </w:r>
    </w:p>
    <w:p w14:paraId="4DD9B544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Гражданский процессуальный кодекс Российской Федерации от 14 ноября 2002 № 138-ФЗ (в ред. от 24.07.2007 N 214-ФЗ.) // СЗ РФ. – 2002. – № 46. – Ст. 4532.</w:t>
      </w:r>
    </w:p>
    <w:p w14:paraId="340BDD14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Российской Федерации «О защите прав потребителей» от 9 января </w:t>
      </w:r>
      <w:smartTag w:uri="urn:schemas-microsoft-com:office:smarttags" w:element="metricconverter">
        <w:smartTagPr>
          <w:attr w:name="ProductID" w:val="1996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1996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№ 2 – ФЗ (в ред. от 25.11.2006 N 193-ФЗ) // СЗ РФ. – 1996. – № 3. – Ст. 140.</w:t>
      </w:r>
    </w:p>
    <w:p w14:paraId="462D06E8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Закон РФ от 28.06.1991.2006 № 1299-1 (ред. От 29.12.2006) «О медицинском страховании граждан в РФ».</w:t>
      </w:r>
    </w:p>
    <w:p w14:paraId="486EC66D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lastRenderedPageBreak/>
        <w:t xml:space="preserve">Кодекс РФ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5B3EDD">
          <w:rPr>
            <w:rFonts w:ascii="Times New Roman" w:eastAsia="Times New Roman" w:hAnsi="Times New Roman"/>
            <w:spacing w:val="-4"/>
            <w:sz w:val="24"/>
            <w:szCs w:val="24"/>
            <w:lang w:eastAsia="ru-RU"/>
          </w:rPr>
          <w:t>2001 г</w:t>
        </w:r>
      </w:smartTag>
      <w:r w:rsidRPr="005B3ED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 № 195 (в ред. от 24.07.2007 № 218-ФЗ) // СЗ РФ. – 2002. – № 1. – Ст. 1.</w:t>
      </w:r>
    </w:p>
    <w:p w14:paraId="5CBF1CC3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Кодекс РФ об административных правонарушениях. – М.: ООО «ВИТРЭМ», 2002. – 288 с.</w:t>
      </w:r>
    </w:p>
    <w:p w14:paraId="2ABF4486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Комментарий к Трудовому кодексу РФ. – 4-е изд., испр., доп. и перараб./ Ответственный редактор профессор Ю.П. Орловский. – М.: Юридическая фирма «КОНТРАКТ»: «ИНФРА-М», 2008. – 1408 с.</w:t>
      </w:r>
    </w:p>
    <w:p w14:paraId="06B4A0CD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Конституция Российской Федерации. Принята на референдуме 12 декабря </w:t>
      </w:r>
      <w:smartTag w:uri="urn:schemas-microsoft-com:office:smarttags" w:element="metricconverter">
        <w:smartTagPr>
          <w:attr w:name="ProductID" w:val="1993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1993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М., 2005.</w:t>
      </w:r>
    </w:p>
    <w:p w14:paraId="5A897CF6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Налоговый кодекс РФ (часть вторая) от 05.08.2000 № 117-ФЗ (принят ГД ФС РФ 19.-7.2000) (последняя редакция).</w:t>
      </w:r>
    </w:p>
    <w:p w14:paraId="678BD4D0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Налоговый кодекс РФ (часть первая) от 31.07.1998 № 146-ФЗ (принят ГД ФС РФ 16.07.1998) (последняя редакция).</w:t>
      </w:r>
    </w:p>
    <w:p w14:paraId="7A701B88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Научно-практический комментарий к Уголовно-процессуальному кодексу РФ / Под общ. Ред. В.М. Лебедева; Науч. ред. В.П. Божьев. М.: Спарк, 2002. – 1007 с.</w:t>
      </w:r>
    </w:p>
    <w:p w14:paraId="39DD26CB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Никитин А.Ф. Право и политика. Рабочая тетрадь. – М.: «Просвещение», 2001. – 80 с.</w:t>
      </w:r>
    </w:p>
    <w:p w14:paraId="74261348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19.06.2002 № 439 (ред. От 22.05.2006, с изм. от 01.08.2006) «Об утверждении форм и требований к оформлению документов, используемых при государственной регистрации юридических лиц, а также физических лиц в качестве индивидуальных предпринимателей».</w:t>
      </w:r>
    </w:p>
    <w:p w14:paraId="73BEB3AE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22.04.2005 № 249 (ред. От 23.02.2007) «Об условиях и порядке предоставления средств федерального бюджета, предусмотренных на государственную поддержку малого предпринимательства, включая крестьянские (фермерские) хозяйства».</w:t>
      </w:r>
    </w:p>
    <w:p w14:paraId="7600043B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Трудовой кодекс Российской Федерации от 30 декабря 2001. № 197-ФЗ // СЗ РФ. -2002. – № 1. – Ч. 1. – Ст. 3.</w:t>
      </w:r>
    </w:p>
    <w:p w14:paraId="79AF4C88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Уголовно-процессуальный кодекс Российской Федерации от 18 декабря </w:t>
      </w:r>
      <w:smartTag w:uri="urn:schemas-microsoft-com:office:smarttags" w:element="metricconverter">
        <w:smartTagPr>
          <w:attr w:name="ProductID" w:val="2001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2001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№ 174-ФЗ (в ред. от 24.07.2007 N 214-ФЗ) // СЗ РФ. – 2001. -№ 52. – Ч. 1. – Ст. 4921.</w:t>
      </w:r>
    </w:p>
    <w:p w14:paraId="5517FC69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Уголовный кодекс Российской Федерации от 13 июня 1996 года № 63-ФЗ (в ред. ФЗ от 24.07.2007 N 214-ФЗ). // СЗ РФ. – 1996. – № 25. – Ст. 2954.</w:t>
      </w:r>
    </w:p>
    <w:p w14:paraId="143B1D7E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«О гражданстве Российской Федерации» от 31 мая </w:t>
      </w:r>
      <w:smartTag w:uri="urn:schemas-microsoft-com:office:smarttags" w:element="metricconverter">
        <w:smartTagPr>
          <w:attr w:name="ProductID" w:val="2002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2002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№ 62-ФЗ (в ред. ФЗ от 18.07.2006 N 121-ФЗ) // СЗ РФ. – 2002. – № 22. – Ст. 2031.</w:t>
      </w:r>
    </w:p>
    <w:p w14:paraId="3AE719FB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ФЗ от 08.08.2001 № 129-ФЗ (ред. 05.02.2007) «О государственной регистрации юридических лиц и индивидуальных предпринимателей» (принят ГД ФС РФ 13.07.2001).</w:t>
      </w:r>
    </w:p>
    <w:p w14:paraId="4EDC764B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ФЗ от 14.06.1995 № 88-ФЗ «О государственной поддержке малого предпринимательства в РФ» (принят ГД ФС РФ 12.05.1995) (последняя редакция).</w:t>
      </w:r>
    </w:p>
    <w:p w14:paraId="7AB2F95A" w14:textId="77777777"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ФЗ от 15.12.200 № 167-ФЗ «Об обязательном пенсионном страховании в РФ».</w:t>
      </w:r>
    </w:p>
    <w:p w14:paraId="3F14F74B" w14:textId="77777777" w:rsidR="00C11774" w:rsidRPr="005B3EDD" w:rsidRDefault="00C11774" w:rsidP="00255461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ФЗ от 15.12.2001 № 167-ФЗ (ред. От 27.07.2006, с изм. от 02.11.2006) «Об обязательном пенсионном страховании в РФ» (принят ГД ФС РФ от 30.11.2001).</w:t>
      </w:r>
    </w:p>
    <w:p w14:paraId="225FCCFE" w14:textId="77777777" w:rsidR="00C11774" w:rsidRPr="005B3EDD" w:rsidRDefault="00C11774" w:rsidP="00C1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047F075" w14:textId="77777777" w:rsidR="00C11774" w:rsidRDefault="00C11774" w:rsidP="00C1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Интернет-ресурсы:</w:t>
      </w:r>
    </w:p>
    <w:p w14:paraId="72E09D94" w14:textId="12A6746D" w:rsidR="00C11774" w:rsidRPr="00AB4340" w:rsidRDefault="00AB4340" w:rsidP="00AB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0420B3" w:rsidRPr="000420B3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Государственная информационная система «Национальная</w:t>
      </w:r>
      <w:r w:rsidR="000420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420B3" w:rsidRPr="000420B3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электронная библиотека»</w:t>
      </w:r>
      <w:r w:rsidR="00E304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0420B3" w:rsidRPr="000420B3">
        <w:rPr>
          <w:rFonts w:ascii="Times New Roman" w:eastAsia="Times New Roman" w:hAnsi="Times New Roman"/>
          <w:bCs/>
          <w:sz w:val="24"/>
          <w:szCs w:val="24"/>
          <w:lang w:eastAsia="ru-RU"/>
        </w:rPr>
        <w:t>нэб.рф</w:t>
      </w:r>
      <w:proofErr w:type="spellEnd"/>
      <w:proofErr w:type="gramEnd"/>
      <w:r w:rsidR="000420B3" w:rsidRPr="000420B3">
        <w:rPr>
          <w:rFonts w:ascii="Times New Roman" w:eastAsia="Times New Roman" w:hAnsi="Times New Roman"/>
          <w:bCs/>
          <w:sz w:val="24"/>
          <w:szCs w:val="24"/>
          <w:lang w:eastAsia="ru-RU"/>
        </w:rPr>
        <w:cr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Информационный бизнес-портал </w:t>
      </w:r>
      <w:hyperlink r:id="rId15" w:history="1">
        <w:r w:rsidR="00C11774" w:rsidRPr="00890527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http://market-pages.ru/bussines/38.html</w:t>
        </w:r>
      </w:hyperlink>
      <w:r w:rsidR="00C11774" w:rsidRPr="008905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E0A383E" w14:textId="77777777" w:rsidR="00C11774" w:rsidRPr="005B3EDD" w:rsidRDefault="00AB4340" w:rsidP="00AB4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администрации г. Тобольска по предпринимательству и развитию потребительского рынка </w:t>
      </w:r>
      <w:hyperlink r:id="rId16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http://duma.newtob.ru/index.php?option=com_content&amp;task=view&amp;id=32&amp;Itemid=76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91C7791" w14:textId="77777777" w:rsidR="00C11774" w:rsidRPr="005B3EDD" w:rsidRDefault="00AB4340" w:rsidP="00AB4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Молодежное предпринимательство </w:t>
      </w:r>
      <w:hyperlink r:id="rId17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http://www.mbm.ru/stuff.asp?ID=727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423D5BC" w14:textId="77777777" w:rsidR="00C11774" w:rsidRPr="005B3EDD" w:rsidRDefault="00AB4340" w:rsidP="00AB4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Незаконное предпринимательство </w:t>
      </w:r>
      <w:hyperlink r:id="rId18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http://art.thelib.ru/business/insurance/nezakonnoe_predprinimatelstvo.html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DCB61E4" w14:textId="77777777" w:rsidR="00C11774" w:rsidRPr="005B3EDD" w:rsidRDefault="00AB4340" w:rsidP="00AB4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предпринимательского права </w:t>
      </w:r>
      <w:hyperlink r:id="rId19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http://www.bibliotekar.ru/kodex-7/index.htm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E774470" w14:textId="77777777" w:rsidR="00C11774" w:rsidRDefault="00AB4340" w:rsidP="00AB4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сайт Тобольской городской думы </w:t>
      </w:r>
      <w:hyperlink r:id="rId20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http://newtob.ru/index.php/biznes/7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0896A03" w14:textId="77777777" w:rsidR="000420B3" w:rsidRPr="005B3EDD" w:rsidRDefault="00AB4340" w:rsidP="00AB4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0420B3" w:rsidRPr="000420B3">
        <w:rPr>
          <w:rFonts w:ascii="Times New Roman" w:eastAsia="Times New Roman" w:hAnsi="Times New Roman"/>
          <w:sz w:val="24"/>
          <w:szCs w:val="24"/>
          <w:lang w:eastAsia="ru-RU"/>
        </w:rPr>
        <w:t>Полнотекстовая база данных СМИ www.polpred.com</w:t>
      </w:r>
    </w:p>
    <w:p w14:paraId="52B4A917" w14:textId="77777777" w:rsidR="00C11774" w:rsidRPr="005B3EDD" w:rsidRDefault="00AB4340" w:rsidP="00AB4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предпринимательства </w:t>
      </w:r>
      <w:hyperlink r:id="rId21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http://www.finansy.ru/publ/macro/002asaul.htm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7C7B370" w14:textId="77777777" w:rsidR="00C11774" w:rsidRPr="005B3EDD" w:rsidRDefault="00AB4340" w:rsidP="00AB4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Словарь бизнес-терминов </w:t>
      </w:r>
      <w:hyperlink r:id="rId22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http://dic.academic.ru/dic.nsf/business/10512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33BD8F5" w14:textId="77777777" w:rsidR="00AB4340" w:rsidRDefault="00AB4340" w:rsidP="00AB4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11.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курс (учебно-методический комплекс) Основы предпринимательской деятельности </w:t>
      </w:r>
      <w:hyperlink r:id="rId23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http://www.e-college.ru/xbooks/xbook067/book/index/index.html?go=part-003*page.htm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9FEFFD9" w14:textId="77777777" w:rsidR="00C11774" w:rsidRPr="00AB4340" w:rsidRDefault="00AB4340" w:rsidP="00AB4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340">
        <w:rPr>
          <w:rFonts w:ascii="Times New Roman" w:hAnsi="Times New Roman"/>
          <w:sz w:val="24"/>
          <w:szCs w:val="24"/>
        </w:rPr>
        <w:t>12.</w:t>
      </w:r>
      <w:r w:rsidR="00C11774" w:rsidRPr="00AB4340">
        <w:rPr>
          <w:rFonts w:ascii="Times New Roman" w:hAnsi="Times New Roman"/>
          <w:sz w:val="24"/>
          <w:szCs w:val="24"/>
        </w:rPr>
        <w:t xml:space="preserve">Электронная библиотека предпринимательства </w:t>
      </w:r>
      <w:hyperlink r:id="rId24" w:history="1">
        <w:r w:rsidR="00C11774" w:rsidRPr="00AB4340">
          <w:rPr>
            <w:rFonts w:ascii="Times New Roman" w:hAnsi="Times New Roman"/>
            <w:sz w:val="24"/>
            <w:szCs w:val="24"/>
            <w:u w:val="single"/>
          </w:rPr>
          <w:t>http://www.rcsme.ru/lib.asp</w:t>
        </w:r>
      </w:hyperlink>
    </w:p>
    <w:p w14:paraId="76AA27A8" w14:textId="77777777" w:rsidR="00EF7831" w:rsidRPr="00773FD3" w:rsidRDefault="00773FD3" w:rsidP="005B3EDD">
      <w:pPr>
        <w:pStyle w:val="Style32"/>
        <w:widowControl/>
        <w:spacing w:line="240" w:lineRule="auto"/>
        <w:rPr>
          <w:rStyle w:val="FontStyle142"/>
          <w:b w:val="0"/>
          <w:sz w:val="24"/>
          <w:szCs w:val="24"/>
        </w:rPr>
      </w:pPr>
      <w:r w:rsidRPr="00773FD3">
        <w:rPr>
          <w:rStyle w:val="FontStyle142"/>
          <w:b w:val="0"/>
          <w:sz w:val="24"/>
          <w:szCs w:val="24"/>
        </w:rPr>
        <w:t xml:space="preserve">11. Чеберко, Е. Ф. Предпринимательская деятельность: учебник и практикум для среднего профессионального образования / Е. Ф. Чеберко. — Москва: Издательство Юрайт, 2019. — 219 с. — (Профессиональное образование). — ISBN 978-5-534-05041-7. — Текст: электронный // ЭБС Юрайт [сайт]. с. 2 — URL: </w:t>
      </w:r>
      <w:proofErr w:type="gramStart"/>
      <w:r w:rsidRPr="00773FD3">
        <w:rPr>
          <w:rStyle w:val="FontStyle142"/>
          <w:b w:val="0"/>
          <w:sz w:val="24"/>
          <w:szCs w:val="24"/>
        </w:rPr>
        <w:t>https://biblio-online.ru/bcode/441329/p.2  12</w:t>
      </w:r>
      <w:proofErr w:type="gramEnd"/>
      <w:r w:rsidRPr="00773FD3">
        <w:rPr>
          <w:rStyle w:val="FontStyle142"/>
          <w:b w:val="0"/>
          <w:sz w:val="24"/>
          <w:szCs w:val="24"/>
        </w:rPr>
        <w:t xml:space="preserve">. Кузьмина, Е. Е. Предпринимательская деятельность: учебное пособие для среднего профессионального образования / Е. Е. Кузьмина. — 3-е изд., перераб. и доп. — Москва: Издательство Юрайт, 2019. — 417 с. — (Профессиональное образование). — ISBN 978-5-534-07575-5. — Текст: электронный // ЭБС Юрайт [сайт]. с. 2 — URL: </w:t>
      </w:r>
      <w:proofErr w:type="gramStart"/>
      <w:r w:rsidRPr="00773FD3">
        <w:rPr>
          <w:rStyle w:val="FontStyle142"/>
          <w:b w:val="0"/>
          <w:sz w:val="24"/>
          <w:szCs w:val="24"/>
        </w:rPr>
        <w:t>https://biblio-online.ru/bcode/437823/p.2  13</w:t>
      </w:r>
      <w:proofErr w:type="gramEnd"/>
      <w:r w:rsidRPr="00773FD3">
        <w:rPr>
          <w:rStyle w:val="FontStyle142"/>
          <w:b w:val="0"/>
          <w:sz w:val="24"/>
          <w:szCs w:val="24"/>
        </w:rPr>
        <w:t>. Савкина, Р.В. Организация предпринимательской деятельности.: учебное пособие / Савкина Р.В., Мальцева Е.Г. — Москва: КноРус, 2019. — 211 с. — ISBN 978-5-406-06994-3. — URL: https://book.ru/book/931195  — Текст: электронный</w:t>
      </w:r>
    </w:p>
    <w:p w14:paraId="78C05396" w14:textId="77777777" w:rsidR="00371832" w:rsidRDefault="00371832" w:rsidP="00E3042D">
      <w:pPr>
        <w:pStyle w:val="Style32"/>
        <w:widowControl/>
        <w:spacing w:line="240" w:lineRule="auto"/>
        <w:ind w:left="720"/>
        <w:jc w:val="center"/>
        <w:rPr>
          <w:rStyle w:val="FontStyle142"/>
          <w:sz w:val="24"/>
          <w:szCs w:val="24"/>
        </w:rPr>
      </w:pPr>
      <w:r w:rsidRPr="001C3C87">
        <w:rPr>
          <w:rStyle w:val="FontStyle142"/>
          <w:sz w:val="24"/>
          <w:szCs w:val="24"/>
        </w:rPr>
        <w:t>КОНТРОЛЬ И ОЦЕНКА РЕЗУЛЬТАТОВ ОСВОЕНИЯ ДИСЦИПЛИНЫ</w:t>
      </w:r>
    </w:p>
    <w:p w14:paraId="05538F91" w14:textId="77777777" w:rsidR="009B4561" w:rsidRPr="004D6683" w:rsidRDefault="004D6683" w:rsidP="004D6683">
      <w:pPr>
        <w:keepNext/>
        <w:spacing w:after="0" w:line="240" w:lineRule="auto"/>
        <w:jc w:val="both"/>
        <w:rPr>
          <w:rStyle w:val="FontStyle147"/>
          <w:rFonts w:eastAsia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</w:p>
    <w:p w14:paraId="71B75AB4" w14:textId="77777777" w:rsidR="00E958BA" w:rsidRDefault="00E958BA" w:rsidP="00E958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B4340">
        <w:rPr>
          <w:b/>
        </w:rPr>
        <w:t>Контроль и оценка</w:t>
      </w:r>
      <w:r w:rsidRPr="00646AF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221FB1F7" w14:textId="77777777" w:rsidR="001A38AA" w:rsidRPr="00646AFD" w:rsidRDefault="001A38AA" w:rsidP="006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9"/>
        <w:gridCol w:w="4062"/>
      </w:tblGrid>
      <w:tr w:rsidR="001A38AA" w:rsidRPr="001A38AA" w14:paraId="6CA11027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0CE6" w14:textId="77777777" w:rsidR="001A38AA" w:rsidRPr="00A924F7" w:rsidRDefault="001A38AA" w:rsidP="001A3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14:paraId="1E2AA7ED" w14:textId="77777777" w:rsidR="001A38AA" w:rsidRPr="00A924F7" w:rsidRDefault="001A38AA" w:rsidP="001A3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F6CD" w14:textId="77777777" w:rsidR="001A38AA" w:rsidRPr="00A924F7" w:rsidRDefault="001A38AA" w:rsidP="001A3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1A38AA" w:rsidRPr="001A38AA" w14:paraId="7CB47348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A7C5" w14:textId="77777777" w:rsidR="001A38AA" w:rsidRPr="00A924F7" w:rsidRDefault="001A38AA" w:rsidP="001A3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174B" w14:textId="77777777" w:rsidR="001A38AA" w:rsidRPr="00A924F7" w:rsidRDefault="001A38AA" w:rsidP="001A3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A38AA" w:rsidRPr="005B3EDD" w14:paraId="03C16905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8599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FC8C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38AA" w:rsidRPr="005B3EDD" w14:paraId="16B9A7CC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9658" w14:textId="77777777" w:rsidR="001A38AA" w:rsidRPr="00A924F7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разрабатывать и реализовывать предпринимательские бизнес-идеи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8A49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021FBD9B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62FB182F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0855" w14:textId="77777777" w:rsidR="001A38AA" w:rsidRPr="00A924F7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инновационные бизнес-идеи на основе приоритетов развития Тюменской области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852E" w14:textId="77777777" w:rsidR="001A38AA" w:rsidRPr="00A924F7" w:rsidRDefault="00255461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D7D177F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5ABC9A9F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B3FD" w14:textId="77777777" w:rsidR="001A38AA" w:rsidRPr="00A924F7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ставить цели в соответствии </w:t>
            </w:r>
            <w:proofErr w:type="gramStart"/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бизнес</w:t>
            </w:r>
            <w:proofErr w:type="gramEnd"/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-идеями, решать организационные вопросы создания бизнеса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E6D8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3368E8ED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683C4EEA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AD64" w14:textId="77777777" w:rsidR="001A38AA" w:rsidRPr="00A924F7" w:rsidRDefault="001A38AA" w:rsidP="001A38A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пакет документов для получения государственной поддержки малого бизнеса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90D2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104CAAAC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0C5BD4A2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5D51" w14:textId="77777777" w:rsidR="001A38AA" w:rsidRPr="00A924F7" w:rsidRDefault="001A38AA" w:rsidP="001A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начислять уплачиваемые налоги, заполнять налоговые декларации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E55D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245FDADB" w14:textId="77777777" w:rsidR="001A38AA" w:rsidRPr="00A924F7" w:rsidRDefault="00255461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8AA" w:rsidRPr="005B3EDD" w14:paraId="1A2196DF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12DC" w14:textId="77777777" w:rsidR="001A38AA" w:rsidRPr="00A924F7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проводить отбор, подбор и </w:t>
            </w:r>
            <w:proofErr w:type="gramStart"/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оценку  персонала</w:t>
            </w:r>
            <w:proofErr w:type="gramEnd"/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оформлять трудовые отношения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4AC1" w14:textId="77777777" w:rsidR="001A38AA" w:rsidRPr="00A924F7" w:rsidRDefault="00EA3738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A38AA"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71A1C8C4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AACD" w14:textId="77777777" w:rsidR="001A38AA" w:rsidRPr="00A924F7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рыночные потребности и спрос на новые товары и услуги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4062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  <w:p w14:paraId="1230B523" w14:textId="77777777" w:rsidR="00EA3738" w:rsidRPr="00A924F7" w:rsidRDefault="00EA3738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A38AA" w:rsidRPr="005B3EDD" w14:paraId="1596FDB3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0B3A" w14:textId="77777777" w:rsidR="001A38AA" w:rsidRPr="00A924F7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обосновывать ценовую политику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8C02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066F0F19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6EC1" w14:textId="77777777" w:rsidR="001A38AA" w:rsidRPr="00A924F7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составлять бизнес-план на основе современных программных технологий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BAD5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4F443340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2BA33A4D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D452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4E5E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38AA" w:rsidRPr="005B3EDD" w14:paraId="5DE5FFAF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60C2" w14:textId="77777777" w:rsidR="001A38AA" w:rsidRPr="00A924F7" w:rsidRDefault="001A38AA" w:rsidP="001A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понятие, </w:t>
            </w:r>
            <w:proofErr w:type="gramStart"/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 и</w:t>
            </w:r>
            <w:proofErr w:type="gramEnd"/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виды предпринимательства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C294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  <w:p w14:paraId="481161E9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16E09E29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C6D2" w14:textId="77777777" w:rsidR="001A38AA" w:rsidRPr="00A924F7" w:rsidRDefault="001A38AA" w:rsidP="001A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государства и Тюменской области по формированию социально ориентированной рыночной экономики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55DC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43F7E9A6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3814" w14:textId="77777777" w:rsidR="001A38AA" w:rsidRPr="00A924F7" w:rsidRDefault="001A38AA" w:rsidP="001A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предпринимательской деятельности в Тюменской области в условиях кризиса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1F0B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050782D1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5A6D" w14:textId="77777777" w:rsidR="001A38AA" w:rsidRPr="00A924F7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приоритеты развития Тюменской области как источника формирования инновационных бизнес-идей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C843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2BA2B828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428D" w14:textId="77777777" w:rsidR="001A38AA" w:rsidRPr="00A924F7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постановки целей бизнеса и организационные вопросы его создания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DEA8" w14:textId="77777777" w:rsidR="00404635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  <w:p w14:paraId="6A7DBF27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  <w:p w14:paraId="751B1933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38AA" w:rsidRPr="005B3EDD" w14:paraId="41E033C7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AF79" w14:textId="77777777" w:rsidR="001A38AA" w:rsidRPr="00A924F7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правовой статус предпринимателя, организационно-правовые формы юри</w:t>
            </w: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дического лица и этапы процесса его образования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7FBC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43FA6FAB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2306" w14:textId="77777777" w:rsidR="001A38AA" w:rsidRPr="00A924F7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правовые формы организации частного, коллективного и совместного предпринимательства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6CD5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  <w:p w14:paraId="1FDEDE14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3D37456F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DB1E" w14:textId="77777777" w:rsidR="001A38AA" w:rsidRPr="00A924F7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</w:t>
            </w:r>
            <w:proofErr w:type="gramStart"/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лицензирования  отдельных</w:t>
            </w:r>
            <w:proofErr w:type="gramEnd"/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видов деятельности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1299" w14:textId="77777777" w:rsidR="001A38AA" w:rsidRPr="00A924F7" w:rsidRDefault="00404635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5C301244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829A" w14:textId="77777777" w:rsidR="001A38AA" w:rsidRPr="00A924F7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контрольно-надзорных органов, их права и обязанности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082B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0885A315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A0D5" w14:textId="77777777" w:rsidR="001A38AA" w:rsidRPr="00A924F7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юридическую ответственность предпринимателя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D4F6" w14:textId="77777777" w:rsidR="001A38AA" w:rsidRPr="00A924F7" w:rsidRDefault="00404635" w:rsidP="001A3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06A59328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1B93" w14:textId="77777777" w:rsidR="001A38AA" w:rsidRPr="00A924F7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нормативно-правовую базу, этапы государственной регистрации </w:t>
            </w: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субъектов малого предпринимательства;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79B2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  <w:p w14:paraId="1DBD6A59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7BAE2DDA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0933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государственной поддержки малого бизнеса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AEAF" w14:textId="77777777" w:rsidR="00EA3738" w:rsidRPr="00A924F7" w:rsidRDefault="00EA3738" w:rsidP="00EA37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  <w:p w14:paraId="7F766283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3B380BE4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048C" w14:textId="77777777" w:rsidR="001A38AA" w:rsidRPr="00A924F7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систему нормативного регулирования бухгалтерского учета на предприятиях малого бизнеса и особенности его ведения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4E8C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14:paraId="3473029D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6646197F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EEE9" w14:textId="77777777" w:rsidR="001A38AA" w:rsidRPr="00A924F7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перечень, содержание и порядок формирования бухгалтерской финансовой и налоговой отчетности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4C9F" w14:textId="77777777" w:rsidR="001A38AA" w:rsidRPr="00A924F7" w:rsidRDefault="00404635" w:rsidP="001A3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1A38AA"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рактическая работа</w:t>
            </w:r>
          </w:p>
        </w:tc>
      </w:tr>
      <w:tr w:rsidR="001A38AA" w:rsidRPr="005B3EDD" w14:paraId="5B99D96E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FDA5" w14:textId="77777777" w:rsidR="001A38AA" w:rsidRPr="00A924F7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отбора, подбора и оценки персонала, требования трудового законодательства по работе с ним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7AFB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0F757520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4088" w14:textId="77777777" w:rsidR="001A38AA" w:rsidRPr="00A924F7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ценовую  политику</w:t>
            </w:r>
            <w:proofErr w:type="gramEnd"/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предпринимательстве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66A4" w14:textId="77777777" w:rsidR="001A38AA" w:rsidRPr="00A924F7" w:rsidRDefault="00EA3738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A38AA"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01FF7310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1468" w14:textId="77777777" w:rsidR="001A38AA" w:rsidRPr="00A924F7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продвижения на рынок товаров и услуг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B412" w14:textId="77777777" w:rsidR="001A38AA" w:rsidRPr="00A924F7" w:rsidRDefault="001A38AA" w:rsidP="001A3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  <w:p w14:paraId="140AEBA9" w14:textId="77777777" w:rsidR="001A38AA" w:rsidRPr="00A924F7" w:rsidRDefault="001A38AA" w:rsidP="001A3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2939BC00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D6EC" w14:textId="77777777" w:rsidR="001A38AA" w:rsidRPr="00A924F7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и назначение бизнес-плана, требования к его структуре и содержанию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F8BA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  <w:p w14:paraId="1704ABA6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A38AA" w:rsidRPr="005B3EDD" w14:paraId="2BA5365E" w14:textId="77777777" w:rsidTr="00A924F7"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046C" w14:textId="77777777" w:rsidR="001A38AA" w:rsidRPr="00A924F7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методики составления бизнес-плана и оценки его эффективности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7476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  <w:p w14:paraId="087C8273" w14:textId="77777777" w:rsidR="001A38AA" w:rsidRPr="00A924F7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14:paraId="7C237DA6" w14:textId="77777777" w:rsidR="001A38AA" w:rsidRPr="005B3EDD" w:rsidRDefault="001A38AA" w:rsidP="001A38A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789850C6" w14:textId="77777777" w:rsidR="00524E43" w:rsidRPr="00A924F7" w:rsidRDefault="00524E43" w:rsidP="0052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24F7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проверять у обучающихся сформированность общих и региональных компетенций.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4"/>
        <w:gridCol w:w="4034"/>
        <w:gridCol w:w="2503"/>
      </w:tblGrid>
      <w:tr w:rsidR="00524E43" w:rsidRPr="00A924F7" w14:paraId="42BB247C" w14:textId="77777777" w:rsidTr="00A924F7">
        <w:tc>
          <w:tcPr>
            <w:tcW w:w="1884" w:type="pct"/>
            <w:vAlign w:val="center"/>
          </w:tcPr>
          <w:p w14:paraId="065FA55C" w14:textId="77777777" w:rsidR="00524E43" w:rsidRPr="00A924F7" w:rsidRDefault="00524E43" w:rsidP="00A92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1E575D6A" w14:textId="77777777" w:rsidR="00524E43" w:rsidRPr="00A924F7" w:rsidRDefault="00524E43" w:rsidP="00A92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1956" w:type="pct"/>
            <w:vAlign w:val="center"/>
          </w:tcPr>
          <w:p w14:paraId="18A77EAE" w14:textId="77777777" w:rsidR="00524E43" w:rsidRPr="00A924F7" w:rsidRDefault="00524E43" w:rsidP="00A92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159" w:type="pct"/>
            <w:vAlign w:val="center"/>
          </w:tcPr>
          <w:p w14:paraId="6CB3A483" w14:textId="77777777" w:rsidR="00524E43" w:rsidRPr="00A924F7" w:rsidRDefault="00524E43" w:rsidP="00A92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24E43" w:rsidRPr="00A924F7" w14:paraId="2FC6FBC3" w14:textId="77777777" w:rsidTr="00A924F7">
        <w:tc>
          <w:tcPr>
            <w:tcW w:w="1884" w:type="pct"/>
            <w:vAlign w:val="center"/>
          </w:tcPr>
          <w:p w14:paraId="20737C4B" w14:textId="77777777" w:rsidR="00524E43" w:rsidRPr="00A924F7" w:rsidRDefault="00524E43" w:rsidP="00A924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>РК 1. Развить способность к обеспечению собственной занятости путём разработки и реализации предпринимательских бизнес-идей.</w:t>
            </w:r>
          </w:p>
        </w:tc>
        <w:tc>
          <w:tcPr>
            <w:tcW w:w="1956" w:type="pct"/>
            <w:vAlign w:val="center"/>
          </w:tcPr>
          <w:p w14:paraId="09741B85" w14:textId="77777777" w:rsidR="00524E43" w:rsidRPr="00A924F7" w:rsidRDefault="00524E43" w:rsidP="00A924F7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>Разрабатывает и реализовывает предпринимательские бизнес-идеи;</w:t>
            </w:r>
          </w:p>
          <w:p w14:paraId="465081BA" w14:textId="77777777" w:rsidR="00524E43" w:rsidRPr="00A924F7" w:rsidRDefault="00524E43" w:rsidP="00A924F7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 xml:space="preserve">формулирует инновационные бизнес-идеи на основе приоритетов развития Тюменской области; </w:t>
            </w:r>
          </w:p>
          <w:p w14:paraId="198D9031" w14:textId="77777777" w:rsidR="00524E43" w:rsidRPr="00A924F7" w:rsidRDefault="00524E43" w:rsidP="00A924F7">
            <w:pPr>
              <w:pStyle w:val="af2"/>
              <w:numPr>
                <w:ilvl w:val="0"/>
                <w:numId w:val="38"/>
              </w:numPr>
              <w:tabs>
                <w:tab w:val="left" w:pos="175"/>
                <w:tab w:val="left" w:pos="720"/>
              </w:tabs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924F7">
              <w:rPr>
                <w:rFonts w:ascii="Times New Roman" w:hAnsi="Times New Roman" w:cs="Times New Roman"/>
                <w:sz w:val="24"/>
                <w:szCs w:val="24"/>
              </w:rPr>
              <w:t>формирует пакет документов для получения государственной поддержки малого бизнеса;</w:t>
            </w:r>
          </w:p>
          <w:p w14:paraId="66E1768C" w14:textId="77777777" w:rsidR="00524E43" w:rsidRPr="00A924F7" w:rsidRDefault="00524E43" w:rsidP="00A924F7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>анализирует рыночные потребности и спрос на новые товары и услуги;</w:t>
            </w:r>
          </w:p>
          <w:p w14:paraId="728DD563" w14:textId="77777777" w:rsidR="00524E43" w:rsidRPr="00A924F7" w:rsidRDefault="00524E43" w:rsidP="00A924F7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составляет бизнес-план на основе </w:t>
            </w:r>
            <w:r w:rsidRPr="00A924F7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современных программных технологий. </w:t>
            </w:r>
          </w:p>
          <w:p w14:paraId="464032D2" w14:textId="77777777" w:rsidR="00524E43" w:rsidRPr="00A924F7" w:rsidRDefault="00524E43" w:rsidP="00A924F7">
            <w:pPr>
              <w:widowControl w:val="0"/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 xml:space="preserve">понимает задачи государства и Тюменской области по формированию социально ориентированной рыночной экономики; </w:t>
            </w:r>
          </w:p>
          <w:p w14:paraId="27EA85DF" w14:textId="77777777" w:rsidR="00524E43" w:rsidRPr="00A924F7" w:rsidRDefault="00524E43" w:rsidP="00A924F7">
            <w:pPr>
              <w:widowControl w:val="0"/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 xml:space="preserve">определяет особенности предпринимательской деятельности в Тюменской области в условиях кризиса; </w:t>
            </w:r>
          </w:p>
          <w:p w14:paraId="6B1E7ED8" w14:textId="77777777" w:rsidR="00524E43" w:rsidRPr="00A924F7" w:rsidRDefault="00524E43" w:rsidP="00A924F7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>определяет перечень, содержание и порядок формирования бухгалтерской финансовой и налоговой отчетности;</w:t>
            </w:r>
          </w:p>
          <w:p w14:paraId="0BF52593" w14:textId="77777777" w:rsidR="00524E43" w:rsidRPr="00A924F7" w:rsidRDefault="00524E43" w:rsidP="00A924F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 xml:space="preserve">составляет порядок формирования имущественной основы предпринимательской деятельности; </w:t>
            </w:r>
          </w:p>
          <w:p w14:paraId="56AF2AAE" w14:textId="77777777" w:rsidR="00524E43" w:rsidRPr="00A924F7" w:rsidRDefault="00524E43" w:rsidP="00A924F7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 xml:space="preserve">составляет порядок отбора, подбора и оценки персонала, требования трудового законодательства по работе с ним; </w:t>
            </w:r>
          </w:p>
          <w:p w14:paraId="19052A7B" w14:textId="77777777" w:rsidR="00524E43" w:rsidRPr="00A924F7" w:rsidRDefault="00524E43" w:rsidP="00A924F7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 xml:space="preserve">понимает </w:t>
            </w:r>
            <w:proofErr w:type="gramStart"/>
            <w:r w:rsidRPr="00A924F7">
              <w:rPr>
                <w:rFonts w:ascii="Times New Roman" w:hAnsi="Times New Roman"/>
                <w:sz w:val="24"/>
                <w:szCs w:val="24"/>
              </w:rPr>
              <w:t>ценовую  политику</w:t>
            </w:r>
            <w:proofErr w:type="gramEnd"/>
            <w:r w:rsidRPr="00A924F7">
              <w:rPr>
                <w:rFonts w:ascii="Times New Roman" w:hAnsi="Times New Roman"/>
                <w:sz w:val="24"/>
                <w:szCs w:val="24"/>
              </w:rPr>
              <w:t xml:space="preserve"> в предпринимательстве.</w:t>
            </w:r>
          </w:p>
        </w:tc>
        <w:tc>
          <w:tcPr>
            <w:tcW w:w="1159" w:type="pct"/>
            <w:vAlign w:val="center"/>
          </w:tcPr>
          <w:p w14:paraId="763B7F48" w14:textId="77777777" w:rsidR="00524E43" w:rsidRPr="00A924F7" w:rsidRDefault="00524E43" w:rsidP="00A924F7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Текущий контроль в виде:</w:t>
            </w:r>
          </w:p>
          <w:p w14:paraId="638EDBC0" w14:textId="77777777" w:rsidR="00524E43" w:rsidRPr="00A924F7" w:rsidRDefault="00524E43" w:rsidP="00A924F7">
            <w:pPr>
              <w:tabs>
                <w:tab w:val="left" w:pos="34"/>
              </w:tabs>
              <w:spacing w:after="0" w:line="240" w:lineRule="auto"/>
              <w:ind w:left="34" w:hanging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iCs/>
                <w:sz w:val="24"/>
                <w:szCs w:val="24"/>
              </w:rPr>
              <w:t>устные ответы;</w:t>
            </w:r>
          </w:p>
          <w:p w14:paraId="7A91327B" w14:textId="77777777" w:rsidR="00524E43" w:rsidRPr="00A924F7" w:rsidRDefault="00524E43" w:rsidP="00A924F7">
            <w:pPr>
              <w:tabs>
                <w:tab w:val="left" w:pos="34"/>
              </w:tabs>
              <w:spacing w:after="0" w:line="240" w:lineRule="auto"/>
              <w:ind w:left="34" w:hanging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iCs/>
                <w:sz w:val="24"/>
                <w:szCs w:val="24"/>
              </w:rPr>
              <w:t>тестирование;</w:t>
            </w:r>
          </w:p>
          <w:p w14:paraId="2F4AA1CE" w14:textId="77777777" w:rsidR="00524E43" w:rsidRPr="00A924F7" w:rsidRDefault="00524E43" w:rsidP="00A924F7">
            <w:pPr>
              <w:tabs>
                <w:tab w:val="left" w:pos="34"/>
              </w:tabs>
              <w:spacing w:after="0" w:line="240" w:lineRule="auto"/>
              <w:ind w:left="34" w:hanging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экспертное наблюдение и оценка практических занятий, самостоятельной работы;</w:t>
            </w:r>
          </w:p>
          <w:p w14:paraId="5D2E1EE5" w14:textId="77777777" w:rsidR="00524E43" w:rsidRPr="00A924F7" w:rsidRDefault="00524E43" w:rsidP="00A924F7">
            <w:pPr>
              <w:tabs>
                <w:tab w:val="left" w:pos="34"/>
              </w:tabs>
              <w:spacing w:after="0" w:line="240" w:lineRule="auto"/>
              <w:ind w:left="34" w:hanging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экспертное наблюдение и оценка проектов, докладов;</w:t>
            </w:r>
          </w:p>
          <w:p w14:paraId="4D6426D6" w14:textId="77777777" w:rsidR="00524E43" w:rsidRPr="00A924F7" w:rsidRDefault="00524E43" w:rsidP="00A924F7">
            <w:pPr>
              <w:tabs>
                <w:tab w:val="left" w:pos="34"/>
              </w:tabs>
              <w:spacing w:after="0" w:line="240" w:lineRule="auto"/>
              <w:ind w:left="34" w:hanging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интерпретация результатов </w:t>
            </w:r>
            <w:r w:rsidRPr="00A924F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наблюдений за деятельностью обучающегося в процессе экскурсий и отчетов по ним.</w:t>
            </w:r>
          </w:p>
          <w:p w14:paraId="1632ABF2" w14:textId="77777777" w:rsidR="00524E43" w:rsidRPr="00A924F7" w:rsidRDefault="00524E43" w:rsidP="00A924F7">
            <w:pPr>
              <w:tabs>
                <w:tab w:val="left" w:pos="34"/>
              </w:tabs>
              <w:spacing w:after="0" w:line="240" w:lineRule="auto"/>
              <w:ind w:left="34" w:hanging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Итоговый контроль в форме:</w:t>
            </w:r>
          </w:p>
          <w:p w14:paraId="30FB3257" w14:textId="77777777" w:rsidR="00524E43" w:rsidRPr="00A924F7" w:rsidRDefault="00524E43" w:rsidP="00A924F7">
            <w:pPr>
              <w:tabs>
                <w:tab w:val="left" w:pos="34"/>
              </w:tabs>
              <w:spacing w:after="0" w:line="240" w:lineRule="auto"/>
              <w:ind w:left="34" w:hanging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iCs/>
                <w:sz w:val="24"/>
                <w:szCs w:val="24"/>
              </w:rPr>
              <w:t>дифференцированный зачет (защита бизнес-проекта).</w:t>
            </w:r>
          </w:p>
        </w:tc>
      </w:tr>
      <w:tr w:rsidR="00524E43" w:rsidRPr="00A924F7" w14:paraId="0BFFDB85" w14:textId="77777777" w:rsidTr="00A924F7">
        <w:trPr>
          <w:trHeight w:val="637"/>
        </w:trPr>
        <w:tc>
          <w:tcPr>
            <w:tcW w:w="1884" w:type="pct"/>
          </w:tcPr>
          <w:p w14:paraId="7FB53E9A" w14:textId="77777777" w:rsidR="00524E43" w:rsidRPr="00A924F7" w:rsidRDefault="00524E43" w:rsidP="00A92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956" w:type="pct"/>
          </w:tcPr>
          <w:p w14:paraId="672FA72F" w14:textId="77777777" w:rsidR="00524E43" w:rsidRPr="00A924F7" w:rsidRDefault="00524E43" w:rsidP="00A924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>- демонстрация интереса к будущей профессии</w:t>
            </w:r>
          </w:p>
          <w:p w14:paraId="2A2D9F0D" w14:textId="77777777" w:rsidR="00524E43" w:rsidRPr="00A924F7" w:rsidRDefault="00524E43" w:rsidP="00A924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9" w:type="pct"/>
          </w:tcPr>
          <w:p w14:paraId="333B7B8F" w14:textId="77777777" w:rsidR="00524E43" w:rsidRPr="00A924F7" w:rsidRDefault="00524E43" w:rsidP="00A924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</w:tc>
      </w:tr>
      <w:tr w:rsidR="00524E43" w:rsidRPr="00A924F7" w14:paraId="02CB262B" w14:textId="77777777" w:rsidTr="00A924F7">
        <w:trPr>
          <w:trHeight w:val="3231"/>
        </w:trPr>
        <w:tc>
          <w:tcPr>
            <w:tcW w:w="1884" w:type="pct"/>
          </w:tcPr>
          <w:p w14:paraId="71952420" w14:textId="77777777" w:rsidR="00524E43" w:rsidRPr="00A924F7" w:rsidRDefault="00524E43" w:rsidP="00A92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>ОК 2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1956" w:type="pct"/>
          </w:tcPr>
          <w:p w14:paraId="0197E347" w14:textId="77777777" w:rsidR="00524E43" w:rsidRPr="00A924F7" w:rsidRDefault="00524E43" w:rsidP="00A924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>- выбор и применение безопасных методов и способов решения профессиональных задач в области механизации сельского хозяйства;</w:t>
            </w:r>
          </w:p>
          <w:p w14:paraId="3AF6D3D0" w14:textId="77777777" w:rsidR="00524E43" w:rsidRPr="00A924F7" w:rsidRDefault="00524E43" w:rsidP="00A924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>- применение профилактических мер для снижения уровня опасностей различного вида и их последствий в профессиональной деятельности</w:t>
            </w:r>
          </w:p>
        </w:tc>
        <w:tc>
          <w:tcPr>
            <w:tcW w:w="1159" w:type="pct"/>
          </w:tcPr>
          <w:p w14:paraId="2A28B52C" w14:textId="77777777" w:rsidR="00524E43" w:rsidRPr="00A924F7" w:rsidRDefault="00524E43" w:rsidP="00A924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  <w:p w14:paraId="76BB196B" w14:textId="77777777" w:rsidR="00524E43" w:rsidRPr="00A924F7" w:rsidRDefault="00524E43" w:rsidP="00A924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>решение ситуационных задач</w:t>
            </w:r>
          </w:p>
        </w:tc>
      </w:tr>
      <w:tr w:rsidR="00524E43" w:rsidRPr="00A924F7" w14:paraId="67A2E9F0" w14:textId="77777777" w:rsidTr="00A924F7">
        <w:trPr>
          <w:trHeight w:val="637"/>
        </w:trPr>
        <w:tc>
          <w:tcPr>
            <w:tcW w:w="1884" w:type="pct"/>
          </w:tcPr>
          <w:p w14:paraId="468402AF" w14:textId="77777777" w:rsidR="00524E43" w:rsidRPr="00A924F7" w:rsidRDefault="00524E43" w:rsidP="00A92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>ОК 3. 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956" w:type="pct"/>
          </w:tcPr>
          <w:p w14:paraId="5167BCDB" w14:textId="77777777" w:rsidR="00524E43" w:rsidRPr="00A924F7" w:rsidRDefault="00524E43" w:rsidP="00A924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>- применение безопасных методов решения стандартных и нестандартных профессиональных задач в области механизации сельского хозяйства;</w:t>
            </w:r>
          </w:p>
          <w:p w14:paraId="13C500C4" w14:textId="77777777" w:rsidR="00524E43" w:rsidRPr="00A924F7" w:rsidRDefault="00524E43" w:rsidP="00A924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 xml:space="preserve">- оценка </w:t>
            </w:r>
            <w:proofErr w:type="gramStart"/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>производственных  рисков</w:t>
            </w:r>
            <w:proofErr w:type="gramEnd"/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 xml:space="preserve"> в процессе проведения экспертизы качества изделия, производства работ по эксплуатации судовых энергетических установок</w:t>
            </w:r>
          </w:p>
        </w:tc>
        <w:tc>
          <w:tcPr>
            <w:tcW w:w="1159" w:type="pct"/>
          </w:tcPr>
          <w:p w14:paraId="07BB2591" w14:textId="77777777" w:rsidR="00524E43" w:rsidRPr="00A924F7" w:rsidRDefault="00524E43" w:rsidP="00A924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>тестирование по теме</w:t>
            </w:r>
          </w:p>
          <w:p w14:paraId="319CCE4B" w14:textId="77777777" w:rsidR="00524E43" w:rsidRPr="00A924F7" w:rsidRDefault="00524E43" w:rsidP="00A924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524E43" w:rsidRPr="00A924F7" w14:paraId="6888C2AD" w14:textId="77777777" w:rsidTr="00A924F7">
        <w:trPr>
          <w:trHeight w:val="637"/>
        </w:trPr>
        <w:tc>
          <w:tcPr>
            <w:tcW w:w="1884" w:type="pct"/>
          </w:tcPr>
          <w:p w14:paraId="6FF57C18" w14:textId="77777777" w:rsidR="00524E43" w:rsidRPr="00A924F7" w:rsidRDefault="00524E43" w:rsidP="00A92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4. Осуществлять поиск информации, необходимой для эффективного выполнения профессиональных задач. </w:t>
            </w:r>
          </w:p>
        </w:tc>
        <w:tc>
          <w:tcPr>
            <w:tcW w:w="1956" w:type="pct"/>
          </w:tcPr>
          <w:p w14:paraId="37A691BE" w14:textId="77777777" w:rsidR="00524E43" w:rsidRPr="00A924F7" w:rsidRDefault="00524E43" w:rsidP="00A924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>- эффективный поиск необходимой информации для целей обеспечения безопасной организации работ в области механизации сельского хозяйства;</w:t>
            </w:r>
          </w:p>
          <w:p w14:paraId="0C31E498" w14:textId="77777777" w:rsidR="00524E43" w:rsidRPr="00A924F7" w:rsidRDefault="00524E43" w:rsidP="00A924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 xml:space="preserve">- применение правил безопасного    использования различных источников, включая электронные </w:t>
            </w:r>
          </w:p>
        </w:tc>
        <w:tc>
          <w:tcPr>
            <w:tcW w:w="1159" w:type="pct"/>
          </w:tcPr>
          <w:p w14:paraId="711B4207" w14:textId="77777777" w:rsidR="00524E43" w:rsidRPr="00A924F7" w:rsidRDefault="00524E43" w:rsidP="00A924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  <w:p w14:paraId="3DC10A31" w14:textId="77777777" w:rsidR="00524E43" w:rsidRPr="00A924F7" w:rsidRDefault="00524E43" w:rsidP="00A924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B0D930" w14:textId="77777777" w:rsidR="00524E43" w:rsidRPr="00A924F7" w:rsidRDefault="00524E43" w:rsidP="00A924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524E43" w:rsidRPr="00A924F7" w14:paraId="2483AAE9" w14:textId="77777777" w:rsidTr="00A924F7">
        <w:trPr>
          <w:trHeight w:val="637"/>
        </w:trPr>
        <w:tc>
          <w:tcPr>
            <w:tcW w:w="1884" w:type="pct"/>
          </w:tcPr>
          <w:p w14:paraId="61A1688C" w14:textId="77777777" w:rsidR="00524E43" w:rsidRPr="00A924F7" w:rsidRDefault="00524E43" w:rsidP="00A92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956" w:type="pct"/>
          </w:tcPr>
          <w:p w14:paraId="0834ACD0" w14:textId="77777777" w:rsidR="00524E43" w:rsidRPr="00A924F7" w:rsidRDefault="00524E43" w:rsidP="00A924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использование информационных ресурсов для </w:t>
            </w:r>
            <w:proofErr w:type="gramStart"/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>совершенствования  процессов</w:t>
            </w:r>
            <w:proofErr w:type="gramEnd"/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 устойчивости объектов экономики</w:t>
            </w:r>
          </w:p>
        </w:tc>
        <w:tc>
          <w:tcPr>
            <w:tcW w:w="1159" w:type="pct"/>
          </w:tcPr>
          <w:p w14:paraId="67D654E4" w14:textId="77777777" w:rsidR="00524E43" w:rsidRPr="00A924F7" w:rsidRDefault="00524E43" w:rsidP="00A924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524E43" w:rsidRPr="00A924F7" w14:paraId="18985789" w14:textId="77777777" w:rsidTr="00A924F7">
        <w:trPr>
          <w:trHeight w:val="637"/>
        </w:trPr>
        <w:tc>
          <w:tcPr>
            <w:tcW w:w="1884" w:type="pct"/>
          </w:tcPr>
          <w:p w14:paraId="6A407EB0" w14:textId="77777777" w:rsidR="00524E43" w:rsidRPr="00A924F7" w:rsidRDefault="00524E43" w:rsidP="00A92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>ОК 6.  Работать в команде, эффективно общаться с коллегами, руководством, клиентами.</w:t>
            </w:r>
          </w:p>
        </w:tc>
        <w:tc>
          <w:tcPr>
            <w:tcW w:w="1956" w:type="pct"/>
          </w:tcPr>
          <w:p w14:paraId="4749222B" w14:textId="77777777" w:rsidR="00524E43" w:rsidRPr="00A924F7" w:rsidRDefault="00524E43" w:rsidP="00A924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>- применение способов бесконфликтного общения и саморегуляции в процессе организации деятельности подразделения;</w:t>
            </w:r>
          </w:p>
          <w:p w14:paraId="5BB0AB9A" w14:textId="77777777" w:rsidR="00524E43" w:rsidRPr="00A924F7" w:rsidRDefault="00524E43" w:rsidP="00A924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 xml:space="preserve">- эффективное взаимодействие с обучающимися и преподавателями </w:t>
            </w:r>
          </w:p>
        </w:tc>
        <w:tc>
          <w:tcPr>
            <w:tcW w:w="1159" w:type="pct"/>
          </w:tcPr>
          <w:p w14:paraId="23B426F0" w14:textId="77777777" w:rsidR="00524E43" w:rsidRPr="00A924F7" w:rsidRDefault="00524E43" w:rsidP="00A924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  <w:p w14:paraId="51467F8E" w14:textId="77777777" w:rsidR="00524E43" w:rsidRPr="00A924F7" w:rsidRDefault="00524E43" w:rsidP="00A924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</w:tc>
      </w:tr>
      <w:tr w:rsidR="00524E43" w:rsidRPr="00A924F7" w14:paraId="4C96AE47" w14:textId="77777777" w:rsidTr="00A924F7">
        <w:trPr>
          <w:trHeight w:val="637"/>
        </w:trPr>
        <w:tc>
          <w:tcPr>
            <w:tcW w:w="1884" w:type="pct"/>
          </w:tcPr>
          <w:p w14:paraId="2762DA4B" w14:textId="77777777" w:rsidR="00524E43" w:rsidRPr="00A924F7" w:rsidRDefault="00524E43" w:rsidP="00A924F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7.  Исполнять воинскую </w:t>
            </w:r>
            <w:proofErr w:type="gramStart"/>
            <w:r w:rsidRPr="00A924F7">
              <w:rPr>
                <w:rFonts w:ascii="Times New Roman" w:hAnsi="Times New Roman"/>
                <w:sz w:val="24"/>
                <w:szCs w:val="24"/>
                <w:lang w:eastAsia="ru-RU"/>
              </w:rPr>
              <w:t>обязанность ,</w:t>
            </w:r>
            <w:proofErr w:type="gramEnd"/>
            <w:r w:rsidRPr="00A92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том числе с применением полученных профессиональных знаний (для юношей).</w:t>
            </w:r>
          </w:p>
          <w:p w14:paraId="165D3994" w14:textId="77777777" w:rsidR="00524E43" w:rsidRPr="00A924F7" w:rsidRDefault="00524E43" w:rsidP="00A924F7">
            <w:pPr>
              <w:pStyle w:val="20"/>
              <w:shd w:val="clear" w:color="auto" w:fill="auto"/>
              <w:spacing w:after="0" w:line="240" w:lineRule="auto"/>
              <w:rPr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56" w:type="pct"/>
          </w:tcPr>
          <w:p w14:paraId="11769D70" w14:textId="77777777" w:rsidR="00524E43" w:rsidRPr="00A924F7" w:rsidRDefault="00524E43" w:rsidP="00A924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>- применение профессиональных знаний в ходе исполнения обязанностей военной службы</w:t>
            </w:r>
          </w:p>
        </w:tc>
        <w:tc>
          <w:tcPr>
            <w:tcW w:w="1159" w:type="pct"/>
          </w:tcPr>
          <w:p w14:paraId="0E828DC9" w14:textId="77777777" w:rsidR="00524E43" w:rsidRPr="00A924F7" w:rsidRDefault="00524E43" w:rsidP="00A924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  <w:p w14:paraId="4185FF0F" w14:textId="77777777" w:rsidR="00524E43" w:rsidRPr="00A924F7" w:rsidRDefault="00524E43" w:rsidP="00A924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BA8ACBD" w14:textId="77777777" w:rsidR="00524E43" w:rsidRPr="00D1680A" w:rsidRDefault="00524E43" w:rsidP="0052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0F7AB6C" w14:textId="77777777" w:rsidR="002C6BC5" w:rsidRPr="00AB4340" w:rsidRDefault="004D6683" w:rsidP="0040463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340">
        <w:rPr>
          <w:rFonts w:ascii="Times New Roman" w:hAnsi="Times New Roman"/>
          <w:sz w:val="24"/>
          <w:szCs w:val="24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14:paraId="58782321" w14:textId="77777777" w:rsidR="002C6BC5" w:rsidRPr="000420B3" w:rsidRDefault="004D6683" w:rsidP="0040463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3E87B1D" w14:textId="77777777" w:rsidR="000420B3" w:rsidRPr="000420B3" w:rsidRDefault="00B15A47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для закрепления </w:t>
      </w:r>
      <w:r w:rsidR="00042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дисциплине</w:t>
      </w:r>
      <w:r w:rsidR="000420B3" w:rsidRPr="000420B3">
        <w:rPr>
          <w:rFonts w:ascii="Times New Roman" w:hAnsi="Times New Roman"/>
          <w:sz w:val="24"/>
          <w:szCs w:val="24"/>
        </w:rPr>
        <w:t xml:space="preserve"> ОП.07 «Основы предпринимательской деятельности»</w:t>
      </w:r>
    </w:p>
    <w:p w14:paraId="58C7BE02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1. Значение предпринимательства в социально-экономическом развитии</w:t>
      </w:r>
    </w:p>
    <w:p w14:paraId="01D12E98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страны.</w:t>
      </w:r>
    </w:p>
    <w:p w14:paraId="50F524DB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2. Сущность предпринимательской деятельности.</w:t>
      </w:r>
    </w:p>
    <w:p w14:paraId="6793C2C5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3. Возникновение, понятие и содержание предпринимательства.</w:t>
      </w:r>
    </w:p>
    <w:p w14:paraId="2AA3EEE9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4. Цели, задачи и функции предпринимательства.</w:t>
      </w:r>
    </w:p>
    <w:p w14:paraId="6E113756" w14:textId="77777777" w:rsid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5. Субъекты и объекты предпринимательской деятельности.</w:t>
      </w:r>
    </w:p>
    <w:p w14:paraId="2584BE27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0420B3">
        <w:rPr>
          <w:rFonts w:ascii="Times New Roman" w:hAnsi="Times New Roman"/>
          <w:sz w:val="24"/>
          <w:szCs w:val="24"/>
        </w:rPr>
        <w:t xml:space="preserve"> Государственное регулирование предпринимательской деятельности.</w:t>
      </w:r>
    </w:p>
    <w:p w14:paraId="707FA4D3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420B3">
        <w:rPr>
          <w:rFonts w:ascii="Times New Roman" w:hAnsi="Times New Roman"/>
          <w:sz w:val="24"/>
          <w:szCs w:val="24"/>
        </w:rPr>
        <w:t>. Нормативно-правовые акты в сфере предпринимательской деятельности.</w:t>
      </w:r>
    </w:p>
    <w:p w14:paraId="6BE31781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420B3">
        <w:rPr>
          <w:rFonts w:ascii="Times New Roman" w:hAnsi="Times New Roman"/>
          <w:sz w:val="24"/>
          <w:szCs w:val="24"/>
        </w:rPr>
        <w:t>. Виды и формы предпринимательской деятельности.</w:t>
      </w:r>
    </w:p>
    <w:p w14:paraId="02099C97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420B3">
        <w:rPr>
          <w:rFonts w:ascii="Times New Roman" w:hAnsi="Times New Roman"/>
          <w:sz w:val="24"/>
          <w:szCs w:val="24"/>
        </w:rPr>
        <w:t>. Производственное предпринимательство.</w:t>
      </w:r>
    </w:p>
    <w:p w14:paraId="45C8EF8C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420B3">
        <w:rPr>
          <w:rFonts w:ascii="Times New Roman" w:hAnsi="Times New Roman"/>
          <w:sz w:val="24"/>
          <w:szCs w:val="24"/>
        </w:rPr>
        <w:t>. Коммерческое предпринимательство.</w:t>
      </w:r>
    </w:p>
    <w:p w14:paraId="489AAB86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0420B3">
        <w:rPr>
          <w:rFonts w:ascii="Times New Roman" w:hAnsi="Times New Roman"/>
          <w:sz w:val="24"/>
          <w:szCs w:val="24"/>
        </w:rPr>
        <w:t>. Финансовое предпринимательство.</w:t>
      </w:r>
    </w:p>
    <w:p w14:paraId="70B3001B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0420B3">
        <w:rPr>
          <w:rFonts w:ascii="Times New Roman" w:hAnsi="Times New Roman"/>
          <w:sz w:val="24"/>
          <w:szCs w:val="24"/>
        </w:rPr>
        <w:t>. Посредническая предпринимательская деятельность.</w:t>
      </w:r>
    </w:p>
    <w:p w14:paraId="1E17F024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0420B3">
        <w:rPr>
          <w:rFonts w:ascii="Times New Roman" w:hAnsi="Times New Roman"/>
          <w:sz w:val="24"/>
          <w:szCs w:val="24"/>
        </w:rPr>
        <w:t>. Социальное предпринимательство.</w:t>
      </w:r>
    </w:p>
    <w:p w14:paraId="176450F3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0420B3">
        <w:rPr>
          <w:rFonts w:ascii="Times New Roman" w:hAnsi="Times New Roman"/>
          <w:sz w:val="24"/>
          <w:szCs w:val="24"/>
        </w:rPr>
        <w:t>. Организационно-правовые формы предпринимательской деятельности.</w:t>
      </w:r>
    </w:p>
    <w:p w14:paraId="7E8232C5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0420B3">
        <w:rPr>
          <w:rFonts w:ascii="Times New Roman" w:hAnsi="Times New Roman"/>
          <w:sz w:val="24"/>
          <w:szCs w:val="24"/>
        </w:rPr>
        <w:t>. Личностные качества предпринимателя.</w:t>
      </w:r>
    </w:p>
    <w:p w14:paraId="63E2AE1E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420B3">
        <w:rPr>
          <w:rFonts w:ascii="Times New Roman" w:hAnsi="Times New Roman"/>
          <w:sz w:val="24"/>
          <w:szCs w:val="24"/>
        </w:rPr>
        <w:t>. Сущность культуры предпринимательства.</w:t>
      </w:r>
    </w:p>
    <w:p w14:paraId="0A3EAD29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0420B3">
        <w:rPr>
          <w:rFonts w:ascii="Times New Roman" w:hAnsi="Times New Roman"/>
          <w:sz w:val="24"/>
          <w:szCs w:val="24"/>
        </w:rPr>
        <w:t>. Корпоративная культура предпринимательских структур.</w:t>
      </w:r>
    </w:p>
    <w:p w14:paraId="2185C5D4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0420B3">
        <w:rPr>
          <w:rFonts w:ascii="Times New Roman" w:hAnsi="Times New Roman"/>
          <w:sz w:val="24"/>
          <w:szCs w:val="24"/>
        </w:rPr>
        <w:t>. Предпринимательская этика и этикет.</w:t>
      </w:r>
    </w:p>
    <w:p w14:paraId="240317E1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420B3">
        <w:rPr>
          <w:rFonts w:ascii="Times New Roman" w:hAnsi="Times New Roman"/>
          <w:sz w:val="24"/>
          <w:szCs w:val="24"/>
        </w:rPr>
        <w:t>. Предпринимательская тайна и ее защита.</w:t>
      </w:r>
    </w:p>
    <w:p w14:paraId="25B7DF9E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0420B3">
        <w:rPr>
          <w:rFonts w:ascii="Times New Roman" w:hAnsi="Times New Roman"/>
          <w:sz w:val="24"/>
          <w:szCs w:val="24"/>
        </w:rPr>
        <w:t>. Налогообложение в предпринимательской деятельности.</w:t>
      </w:r>
    </w:p>
    <w:p w14:paraId="1A0A71D0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0420B3">
        <w:rPr>
          <w:rFonts w:ascii="Times New Roman" w:hAnsi="Times New Roman"/>
          <w:sz w:val="24"/>
          <w:szCs w:val="24"/>
        </w:rPr>
        <w:t>. Сущность предпринимательского риска.</w:t>
      </w:r>
    </w:p>
    <w:p w14:paraId="1DBD01FF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22</w:t>
      </w:r>
      <w:r w:rsidRPr="000420B3">
        <w:rPr>
          <w:rFonts w:ascii="Times New Roman" w:hAnsi="Times New Roman"/>
          <w:sz w:val="24"/>
          <w:szCs w:val="24"/>
        </w:rPr>
        <w:t>. Функции и классификация предпринимательского риска.</w:t>
      </w:r>
    </w:p>
    <w:p w14:paraId="77024769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0420B3">
        <w:rPr>
          <w:rFonts w:ascii="Times New Roman" w:hAnsi="Times New Roman"/>
          <w:sz w:val="24"/>
          <w:szCs w:val="24"/>
        </w:rPr>
        <w:t>. Управление предпринимательскими рисками</w:t>
      </w:r>
    </w:p>
    <w:p w14:paraId="2D7A74B1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0420B3">
        <w:rPr>
          <w:rFonts w:ascii="Times New Roman" w:hAnsi="Times New Roman"/>
          <w:sz w:val="24"/>
          <w:szCs w:val="24"/>
        </w:rPr>
        <w:t xml:space="preserve"> Государственная регистрация индивидуальных предпринимателей.</w:t>
      </w:r>
    </w:p>
    <w:p w14:paraId="4DDB735B" w14:textId="77777777"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0420B3" w:rsidRPr="000420B3">
        <w:rPr>
          <w:rFonts w:ascii="Times New Roman" w:hAnsi="Times New Roman"/>
          <w:sz w:val="24"/>
          <w:szCs w:val="24"/>
        </w:rPr>
        <w:t>. Этапы и порядок создания нового предприятия.</w:t>
      </w:r>
    </w:p>
    <w:p w14:paraId="76E547B7" w14:textId="77777777"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0420B3" w:rsidRPr="000420B3">
        <w:rPr>
          <w:rFonts w:ascii="Times New Roman" w:hAnsi="Times New Roman"/>
          <w:sz w:val="24"/>
          <w:szCs w:val="24"/>
        </w:rPr>
        <w:t>. Учредительные документы предприятия.</w:t>
      </w:r>
    </w:p>
    <w:p w14:paraId="54FD39A1" w14:textId="77777777"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0420B3" w:rsidRPr="000420B3">
        <w:rPr>
          <w:rFonts w:ascii="Times New Roman" w:hAnsi="Times New Roman"/>
          <w:sz w:val="24"/>
          <w:szCs w:val="24"/>
        </w:rPr>
        <w:t>. Формирование уставного фонда предприятия.</w:t>
      </w:r>
    </w:p>
    <w:p w14:paraId="1198C2F6" w14:textId="77777777"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0420B3" w:rsidRPr="000420B3">
        <w:rPr>
          <w:rFonts w:ascii="Times New Roman" w:hAnsi="Times New Roman"/>
          <w:sz w:val="24"/>
          <w:szCs w:val="24"/>
        </w:rPr>
        <w:t>. Государственная регистрация юридических лиц.</w:t>
      </w:r>
    </w:p>
    <w:p w14:paraId="2C7C194E" w14:textId="77777777"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0420B3" w:rsidRPr="000420B3">
        <w:rPr>
          <w:rFonts w:ascii="Times New Roman" w:hAnsi="Times New Roman"/>
          <w:sz w:val="24"/>
          <w:szCs w:val="24"/>
        </w:rPr>
        <w:t>. Государственная поддержка предпринимательской деятельности.</w:t>
      </w:r>
    </w:p>
    <w:p w14:paraId="2FE3992F" w14:textId="77777777"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0420B3" w:rsidRPr="000420B3">
        <w:rPr>
          <w:rFonts w:ascii="Times New Roman" w:hAnsi="Times New Roman"/>
          <w:sz w:val="24"/>
          <w:szCs w:val="24"/>
        </w:rPr>
        <w:t>. Государственный контроль в сфере предпринимательской деятельности.</w:t>
      </w:r>
    </w:p>
    <w:p w14:paraId="49785D5E" w14:textId="77777777"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0420B3" w:rsidRPr="000420B3">
        <w:rPr>
          <w:rFonts w:ascii="Times New Roman" w:hAnsi="Times New Roman"/>
          <w:sz w:val="24"/>
          <w:szCs w:val="24"/>
        </w:rPr>
        <w:t>. Принципы, виды, типы и формы маркетинга в предпринимательстве.</w:t>
      </w:r>
    </w:p>
    <w:p w14:paraId="29A2A8F4" w14:textId="77777777"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0420B3" w:rsidRPr="000420B3">
        <w:rPr>
          <w:rFonts w:ascii="Times New Roman" w:hAnsi="Times New Roman"/>
          <w:sz w:val="24"/>
          <w:szCs w:val="24"/>
        </w:rPr>
        <w:t>. Маркетинговые функции и решения в предпринимательстве.</w:t>
      </w:r>
    </w:p>
    <w:p w14:paraId="60386F42" w14:textId="77777777"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0420B3" w:rsidRPr="000420B3">
        <w:rPr>
          <w:rFonts w:ascii="Times New Roman" w:hAnsi="Times New Roman"/>
          <w:sz w:val="24"/>
          <w:szCs w:val="24"/>
        </w:rPr>
        <w:t>. Маркетинг-менеджмент в системе предпринимательства.</w:t>
      </w:r>
    </w:p>
    <w:p w14:paraId="70110FEA" w14:textId="77777777"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0420B3" w:rsidRPr="000420B3">
        <w:rPr>
          <w:rFonts w:ascii="Times New Roman" w:hAnsi="Times New Roman"/>
          <w:sz w:val="24"/>
          <w:szCs w:val="24"/>
        </w:rPr>
        <w:t>. Взаимодействие предпринимательских структур с кредитными</w:t>
      </w:r>
    </w:p>
    <w:p w14:paraId="599C7526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организациями.</w:t>
      </w:r>
    </w:p>
    <w:p w14:paraId="6247176E" w14:textId="77777777"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0420B3" w:rsidRPr="000420B3">
        <w:rPr>
          <w:rFonts w:ascii="Times New Roman" w:hAnsi="Times New Roman"/>
          <w:sz w:val="24"/>
          <w:szCs w:val="24"/>
        </w:rPr>
        <w:t>. Влияние макро- и микросреды на функционирование</w:t>
      </w:r>
    </w:p>
    <w:p w14:paraId="5C5AD4FD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предпринимательства.</w:t>
      </w:r>
    </w:p>
    <w:p w14:paraId="23A9DBAF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3</w:t>
      </w:r>
      <w:r w:rsidR="00772CBF">
        <w:rPr>
          <w:rFonts w:ascii="Times New Roman" w:hAnsi="Times New Roman"/>
          <w:sz w:val="24"/>
          <w:szCs w:val="24"/>
        </w:rPr>
        <w:t>6</w:t>
      </w:r>
      <w:r w:rsidRPr="000420B3">
        <w:rPr>
          <w:rFonts w:ascii="Times New Roman" w:hAnsi="Times New Roman"/>
          <w:sz w:val="24"/>
          <w:szCs w:val="24"/>
        </w:rPr>
        <w:t>. Анализ хозяйственной деятельности предпринимательской структуры.</w:t>
      </w:r>
    </w:p>
    <w:p w14:paraId="465D8005" w14:textId="77777777"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0420B3" w:rsidRPr="000420B3">
        <w:rPr>
          <w:rFonts w:ascii="Times New Roman" w:hAnsi="Times New Roman"/>
          <w:sz w:val="24"/>
          <w:szCs w:val="24"/>
        </w:rPr>
        <w:t>. Предпринимательская среда.</w:t>
      </w:r>
    </w:p>
    <w:p w14:paraId="0C05298B" w14:textId="77777777"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0420B3" w:rsidRPr="000420B3">
        <w:rPr>
          <w:rFonts w:ascii="Times New Roman" w:hAnsi="Times New Roman"/>
          <w:sz w:val="24"/>
          <w:szCs w:val="24"/>
        </w:rPr>
        <w:t>. Инновационное предпринимательство.</w:t>
      </w:r>
    </w:p>
    <w:p w14:paraId="3D177849" w14:textId="77777777"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0420B3" w:rsidRPr="000420B3">
        <w:rPr>
          <w:rFonts w:ascii="Times New Roman" w:hAnsi="Times New Roman"/>
          <w:sz w:val="24"/>
          <w:szCs w:val="24"/>
        </w:rPr>
        <w:t>. Типы организационных структур управления в предпринимательстве.</w:t>
      </w:r>
    </w:p>
    <w:p w14:paraId="486E6A9A" w14:textId="77777777"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0420B3" w:rsidRPr="000420B3">
        <w:rPr>
          <w:rFonts w:ascii="Times New Roman" w:hAnsi="Times New Roman"/>
          <w:sz w:val="24"/>
          <w:szCs w:val="24"/>
        </w:rPr>
        <w:t>. Бизнес-планирование в предпринимательской деятельности.</w:t>
      </w:r>
    </w:p>
    <w:p w14:paraId="4EFC66DE" w14:textId="77777777" w:rsid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0420B3" w:rsidRPr="000420B3">
        <w:rPr>
          <w:rFonts w:ascii="Times New Roman" w:hAnsi="Times New Roman"/>
          <w:sz w:val="24"/>
          <w:szCs w:val="24"/>
        </w:rPr>
        <w:t>. Оценка эффективности предпринимательской деятельности.</w:t>
      </w:r>
    </w:p>
    <w:p w14:paraId="44033315" w14:textId="77777777"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Коррупция в предпринимательстве</w:t>
      </w:r>
    </w:p>
    <w:p w14:paraId="49CB7DB3" w14:textId="77777777"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0420B3" w:rsidRPr="000420B3">
        <w:rPr>
          <w:rFonts w:ascii="Times New Roman" w:hAnsi="Times New Roman"/>
          <w:sz w:val="24"/>
          <w:szCs w:val="24"/>
        </w:rPr>
        <w:t>. Особенности развития предпринимательской деятельности в экономике</w:t>
      </w:r>
    </w:p>
    <w:p w14:paraId="1EA22A66" w14:textId="77777777" w:rsid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зарубежных стран.</w:t>
      </w:r>
    </w:p>
    <w:p w14:paraId="4E4153E2" w14:textId="77777777" w:rsid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3BF439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05DA">
        <w:rPr>
          <w:rFonts w:ascii="Times New Roman" w:hAnsi="Times New Roman"/>
          <w:b/>
          <w:sz w:val="24"/>
          <w:szCs w:val="24"/>
        </w:rPr>
        <w:t>Тест по темам:</w:t>
      </w:r>
    </w:p>
    <w:p w14:paraId="0614F07F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05DA">
        <w:rPr>
          <w:rFonts w:ascii="Times New Roman" w:hAnsi="Times New Roman"/>
          <w:b/>
          <w:sz w:val="24"/>
          <w:szCs w:val="24"/>
        </w:rPr>
        <w:t>«Основы предпринимательства», «Правовое регулирование предпринимательской деятельности»</w:t>
      </w:r>
    </w:p>
    <w:p w14:paraId="6C5AFE0B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D0D7E4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 </w:t>
      </w:r>
    </w:p>
    <w:p w14:paraId="5BF7353F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1. Присущь ли риск предпринимательству?</w:t>
      </w:r>
    </w:p>
    <w:p w14:paraId="35C28F9F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Да, риск – это неотъемлемая составляющая предпринимательства</w:t>
      </w:r>
    </w:p>
    <w:p w14:paraId="040CA985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Да, но лишь в условиях кризисов и инфляции</w:t>
      </w:r>
    </w:p>
    <w:p w14:paraId="74D01639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Нет</w:t>
      </w:r>
    </w:p>
    <w:p w14:paraId="6DF190C6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4BF6BC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2. Целью предпринимательства является:</w:t>
      </w:r>
    </w:p>
    <w:p w14:paraId="68457F68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А.Удовлетворение потребностей населения в товарах и услугах</w:t>
      </w:r>
    </w:p>
    <w:p w14:paraId="4D35B550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Пополнение бюджета государства налоговыми поступлениями</w:t>
      </w:r>
    </w:p>
    <w:p w14:paraId="2079938F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Систематическое получение прибыли</w:t>
      </w:r>
    </w:p>
    <w:p w14:paraId="731E9217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D75E95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3. Ключевые слова, определяющие понятие «предпринимательство»:</w:t>
      </w:r>
    </w:p>
    <w:p w14:paraId="3F547F6D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А.Риск, прибыль, потребности, конкуренция</w:t>
      </w:r>
    </w:p>
    <w:p w14:paraId="27A957D5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Б.Риск, прибыль, инициатива, инновации</w:t>
      </w:r>
    </w:p>
    <w:p w14:paraId="269B5B0D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В.Конкуренция, прибыль, налоги</w:t>
      </w:r>
    </w:p>
    <w:p w14:paraId="3100BEF1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A9E664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4. Важнейшими чертами предпринимательства являются:</w:t>
      </w:r>
    </w:p>
    <w:p w14:paraId="04F83EB5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А.Риск и неопределенность, самостоятельность и свобода деятельности, опора на инновации</w:t>
      </w:r>
    </w:p>
    <w:p w14:paraId="428A57F5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Б.Постоянный поиск новых идей, риск, экономическая зависимость от макроэкономической ситуации в стране</w:t>
      </w:r>
    </w:p>
    <w:p w14:paraId="505D204E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В.Самостоятельность, оглядка на конкурентов, опора на инновации</w:t>
      </w:r>
    </w:p>
    <w:p w14:paraId="1FAD230F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6BE4E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lastRenderedPageBreak/>
        <w:t>5. К предпринимательству не относится деятельность:</w:t>
      </w:r>
    </w:p>
    <w:p w14:paraId="795F9797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А.Торговля продуктами питания</w:t>
      </w:r>
    </w:p>
    <w:p w14:paraId="63477337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Б.Организация регулярных пассажирских перевозок</w:t>
      </w:r>
    </w:p>
    <w:p w14:paraId="471BEC75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В.Эмиссия ценных бумаг и торговля ими</w:t>
      </w:r>
    </w:p>
    <w:p w14:paraId="154B186D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F4D1DB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6.. Субъектами предпринимательства могут быть:</w:t>
      </w:r>
    </w:p>
    <w:p w14:paraId="5723AA9B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А.Физические лица</w:t>
      </w:r>
    </w:p>
    <w:p w14:paraId="0E54D374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Б.Физические и юридические лица</w:t>
      </w:r>
    </w:p>
    <w:p w14:paraId="6740C621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В.Юридические лица</w:t>
      </w:r>
    </w:p>
    <w:p w14:paraId="3AFDDAA6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B9D30B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7. Предпосылки, предопределяющие становление предпринимательства в России:</w:t>
      </w:r>
    </w:p>
    <w:p w14:paraId="6EE2246F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Политические, экономические, юридические, психологические</w:t>
      </w:r>
    </w:p>
    <w:p w14:paraId="749CB58D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 Политические, экономические, социальные</w:t>
      </w:r>
    </w:p>
    <w:p w14:paraId="3AEDCC8C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Политические, экономические, юридические, культурные</w:t>
      </w:r>
    </w:p>
    <w:p w14:paraId="4FCCE71B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CAE542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8. Какие бывают формы предпринимательства?</w:t>
      </w:r>
    </w:p>
    <w:p w14:paraId="3CC9BE6A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А.Частное, общее, государственное</w:t>
      </w:r>
    </w:p>
    <w:p w14:paraId="229AAD26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Б.Индивидуальное, партнерское, корпоративное</w:t>
      </w:r>
    </w:p>
    <w:p w14:paraId="22F13D9C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В.Индивидуальное, совместное</w:t>
      </w:r>
    </w:p>
    <w:p w14:paraId="1BD542FF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77E263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9. Предпринимательство выполняет следующие функции:</w:t>
      </w:r>
    </w:p>
    <w:p w14:paraId="1534E12F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А.Социально-экономическую, направляющую, распределительную, организаторскую</w:t>
      </w:r>
    </w:p>
    <w:p w14:paraId="28AF8D29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Б.Экономическую, политическую, правовую, социально-культурную</w:t>
      </w:r>
    </w:p>
    <w:p w14:paraId="71C72380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В.Общеэкономическую, политическую, ресурсную, организаторскую, социальную, творческую</w:t>
      </w:r>
    </w:p>
    <w:p w14:paraId="7FA9DBE2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656D01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10. Основой государственного предпринимательства являются:</w:t>
      </w:r>
    </w:p>
    <w:p w14:paraId="78139B99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А.Унитарные муниципальные предприятия</w:t>
      </w:r>
    </w:p>
    <w:p w14:paraId="23452D6D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Б.Стратегически важные предприятия и учреждения</w:t>
      </w:r>
    </w:p>
    <w:p w14:paraId="2FEC775B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В.Банковские структуры</w:t>
      </w:r>
    </w:p>
    <w:p w14:paraId="1DAB9FD9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 </w:t>
      </w:r>
    </w:p>
    <w:p w14:paraId="5C200DBD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11. Что является основами свободного предпринимательства?</w:t>
      </w:r>
    </w:p>
    <w:p w14:paraId="54BBF78E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А.Рыночный механизм, частная собственность и совершенная конкуренция</w:t>
      </w:r>
    </w:p>
    <w:p w14:paraId="4A14F201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Б..Диалектическая взаимосвязь производительных сил, производственных отношений и хозяйственного механизма, действующих в условиях частной собственности на средства производства, свободы предпринимательства и свободной конкуренции</w:t>
      </w:r>
    </w:p>
    <w:p w14:paraId="2094EE07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В.Производительные силы, материальные и трудовые ресурсы, находящиеся в свободном для предпринимателей доступе</w:t>
      </w:r>
    </w:p>
    <w:p w14:paraId="0C7C37F8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7BEC21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12. Что лежит в основе любого предпринимательства?</w:t>
      </w:r>
    </w:p>
    <w:p w14:paraId="711E68F4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А.Четкая направленность на получение финансового результата</w:t>
      </w:r>
    </w:p>
    <w:p w14:paraId="36AD56F8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Б.Желание максимально удовлетворить потребности общества в товарах и услугах</w:t>
      </w:r>
    </w:p>
    <w:p w14:paraId="32EE4B86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В.Желание занять максимально перспективную нишу на рынке</w:t>
      </w:r>
    </w:p>
    <w:p w14:paraId="7AD42EF0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19B688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13. Коллективное предпринимательство осуществляется группой граждан на основе:</w:t>
      </w:r>
    </w:p>
    <w:p w14:paraId="2A7C574C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А.Четкого разделения ответственности в зависимости от доли участия в предприятии</w:t>
      </w:r>
    </w:p>
    <w:p w14:paraId="7F2DDAEB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Личных интересов каждого из них</w:t>
      </w:r>
    </w:p>
    <w:p w14:paraId="1D34612F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В.Равноценного участия в деятельности предприятия</w:t>
      </w:r>
    </w:p>
    <w:p w14:paraId="7D810CA1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CE8468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14. Производственное предпринимательство - вид бизнеса, основу которого составляет:</w:t>
      </w:r>
    </w:p>
    <w:p w14:paraId="3FBA76CD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Материальное производство</w:t>
      </w:r>
    </w:p>
    <w:p w14:paraId="6F6C7B53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Материальное производство и оказание услуг</w:t>
      </w:r>
    </w:p>
    <w:p w14:paraId="2FC40BBA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Материальное, интеллектуальное и духовное производство</w:t>
      </w:r>
    </w:p>
    <w:p w14:paraId="0F0299B1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EDAD6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15. Экономической основой индивидуального предпринимательства является … собственность.</w:t>
      </w:r>
    </w:p>
    <w:p w14:paraId="27AE4525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А.Частная</w:t>
      </w:r>
    </w:p>
    <w:p w14:paraId="639F6A97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Б.Общественная</w:t>
      </w:r>
    </w:p>
    <w:p w14:paraId="75C90E00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В.Государственная</w:t>
      </w:r>
    </w:p>
    <w:p w14:paraId="3D2B0C76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89EB73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16Экономической основой государственного предпринимательства является … собственность.</w:t>
      </w:r>
    </w:p>
    <w:p w14:paraId="411A79C9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А.Частная</w:t>
      </w:r>
    </w:p>
    <w:p w14:paraId="2FBEFA26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Б.Коллективная</w:t>
      </w:r>
    </w:p>
    <w:p w14:paraId="4C8F4D62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Муниципальная</w:t>
      </w:r>
    </w:p>
    <w:p w14:paraId="309890AE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F32226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17. Финансовое предпринимательство - вид бизнеса, основу которого составляют:</w:t>
      </w:r>
    </w:p>
    <w:p w14:paraId="7571FBD2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А.Ценные бумаги</w:t>
      </w:r>
    </w:p>
    <w:p w14:paraId="30D69656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Деньги, в том числе иностранная валюта, ценные бумаги</w:t>
      </w:r>
    </w:p>
    <w:p w14:paraId="33521C36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В.Движимое имущество</w:t>
      </w:r>
    </w:p>
    <w:p w14:paraId="70111B95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5C0668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18. Семейное предпринимательство может осуществляться на основе:</w:t>
      </w:r>
    </w:p>
    <w:p w14:paraId="746EB78B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Совместного владения крестьянским (фермерским) хозяйством и/или приватизированным жильем</w:t>
      </w:r>
    </w:p>
    <w:p w14:paraId="568441B0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Б.Юридически подтвержденных родственных связей</w:t>
      </w:r>
    </w:p>
    <w:p w14:paraId="2AD8CFE2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 Долевого владения производительными силами</w:t>
      </w:r>
    </w:p>
    <w:p w14:paraId="5AABEDDD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10C2F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19. Предпринимательство на основе частичной занятости предполагает:</w:t>
      </w:r>
    </w:p>
    <w:p w14:paraId="3ECD12D5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А.Вынужденное занятие иными видами деятельности, приносящими доход</w:t>
      </w:r>
    </w:p>
    <w:p w14:paraId="5C585237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Б.Одновременную реализацию нескольких коммерческих проектов</w:t>
      </w:r>
    </w:p>
    <w:p w14:paraId="4356E3D8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В.Совмещение или чередование занятия предпринимательством с другими видами производственной и непроизводственной трудовой деятельности</w:t>
      </w:r>
    </w:p>
    <w:p w14:paraId="776FA377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F0FCF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 20. Укажите вид предпринимательства, который предусматривает постоянные торгово-обменные операции по купле-продаже товаров:</w:t>
      </w:r>
    </w:p>
    <w:p w14:paraId="586E2A2D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А.Коммерческое</w:t>
      </w:r>
    </w:p>
    <w:p w14:paraId="1554E01C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Финансовое</w:t>
      </w:r>
    </w:p>
    <w:p w14:paraId="74264AE4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Производственное</w:t>
      </w:r>
    </w:p>
    <w:p w14:paraId="7C13F9EC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67BE8F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21. Предпринимателю необходимы навыки:</w:t>
      </w:r>
    </w:p>
    <w:p w14:paraId="1806361D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Экономические, производственные, концептуальные</w:t>
      </w:r>
    </w:p>
    <w:p w14:paraId="4156B8EC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Б.Экономические, коммуникативные, технологические</w:t>
      </w:r>
    </w:p>
    <w:p w14:paraId="37010D07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Коммуникативные, экономические</w:t>
      </w:r>
    </w:p>
    <w:p w14:paraId="3E5D9079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7C3E03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22. Что является источниками формирования предпринимательской идеи?</w:t>
      </w:r>
    </w:p>
    <w:p w14:paraId="0763BA95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Конкуренция, инновации, товарный рынок</w:t>
      </w:r>
    </w:p>
    <w:p w14:paraId="17F9902B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Экономическая нестабильность, товарный рынок, конкуренция</w:t>
      </w:r>
    </w:p>
    <w:p w14:paraId="5C1C7146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Конкуренция, географические и структурные «разрывы», достижения НТП</w:t>
      </w:r>
    </w:p>
    <w:p w14:paraId="4A327859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3FDA15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 </w:t>
      </w:r>
    </w:p>
    <w:p w14:paraId="659E12BF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23. Кого относят к юридическим лицам?</w:t>
      </w:r>
    </w:p>
    <w:p w14:paraId="7C420F49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А.Фирмы, предприятия, организации</w:t>
      </w:r>
    </w:p>
    <w:p w14:paraId="0D5164ED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 Работников</w:t>
      </w:r>
    </w:p>
    <w:p w14:paraId="06997FE3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 Безработных</w:t>
      </w:r>
    </w:p>
    <w:p w14:paraId="49CBEC40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33235A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 </w:t>
      </w:r>
    </w:p>
    <w:p w14:paraId="57DFEDD7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24. Согласно определению Д. Макклелланда, предприниматель – это:</w:t>
      </w:r>
    </w:p>
    <w:p w14:paraId="44B42925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lastRenderedPageBreak/>
        <w:t>А.Энергичный человек, который действует в условиях умеренного риска</w:t>
      </w:r>
    </w:p>
    <w:p w14:paraId="4E9B5AB0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Б.Ключевая фигура бизнеса</w:t>
      </w:r>
    </w:p>
    <w:p w14:paraId="38F30182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В.Человек, получающий прибыль благодаря имеющимся у него организаторским способностям</w:t>
      </w:r>
    </w:p>
    <w:p w14:paraId="5D8D9D75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DE8B6A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25. Что из перечисленного нельзя отнести к стимулам для начала собственного дела?</w:t>
      </w:r>
    </w:p>
    <w:p w14:paraId="2097294B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Стремление к личной независимости</w:t>
      </w:r>
    </w:p>
    <w:p w14:paraId="6217D62B" w14:textId="77777777"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 Продолжение традиций семьи</w:t>
      </w:r>
    </w:p>
    <w:p w14:paraId="47802B1A" w14:textId="77777777" w:rsidR="00A705DA" w:rsidRDefault="00A705DA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Накопленные личные сбережения</w:t>
      </w:r>
    </w:p>
    <w:p w14:paraId="1B026B79" w14:textId="77777777" w:rsidR="002C6BC5" w:rsidRPr="00A924F7" w:rsidRDefault="004D6683" w:rsidP="004D6683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4F7">
        <w:rPr>
          <w:rFonts w:ascii="Times New Roman" w:hAnsi="Times New Roman"/>
          <w:b/>
          <w:sz w:val="24"/>
          <w:szCs w:val="24"/>
        </w:rPr>
        <w:t>4.3. Система оценивания</w:t>
      </w:r>
    </w:p>
    <w:p w14:paraId="46E1D16E" w14:textId="77777777" w:rsidR="00684508" w:rsidRPr="00A924F7" w:rsidRDefault="00684508" w:rsidP="00404635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F7">
        <w:rPr>
          <w:rFonts w:ascii="Times New Roman" w:hAnsi="Times New Roman"/>
          <w:sz w:val="24"/>
          <w:szCs w:val="24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14:paraId="602C45F2" w14:textId="77777777" w:rsidR="00684508" w:rsidRPr="00A924F7" w:rsidRDefault="00684508" w:rsidP="006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  <w:gridCol w:w="3118"/>
        <w:gridCol w:w="3227"/>
      </w:tblGrid>
      <w:tr w:rsidR="00684508" w:rsidRPr="00A924F7" w14:paraId="3C87129A" w14:textId="77777777" w:rsidTr="00684508">
        <w:trPr>
          <w:jc w:val="center"/>
        </w:trPr>
        <w:tc>
          <w:tcPr>
            <w:tcW w:w="3755" w:type="dxa"/>
            <w:vMerge w:val="restart"/>
            <w:shd w:val="clear" w:color="auto" w:fill="auto"/>
            <w:vAlign w:val="center"/>
          </w:tcPr>
          <w:p w14:paraId="1D843EB7" w14:textId="77777777" w:rsidR="00684508" w:rsidRPr="00A924F7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</w:t>
            </w:r>
          </w:p>
          <w:p w14:paraId="7566B83C" w14:textId="77777777" w:rsidR="00684508" w:rsidRPr="00A924F7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/>
                <w:sz w:val="24"/>
                <w:szCs w:val="24"/>
              </w:rPr>
              <w:t>(правильных ответов)</w:t>
            </w:r>
          </w:p>
        </w:tc>
        <w:tc>
          <w:tcPr>
            <w:tcW w:w="6345" w:type="dxa"/>
            <w:gridSpan w:val="2"/>
            <w:shd w:val="clear" w:color="auto" w:fill="auto"/>
            <w:vAlign w:val="center"/>
          </w:tcPr>
          <w:p w14:paraId="00B6DA20" w14:textId="77777777" w:rsidR="00684508" w:rsidRPr="00A924F7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</w:t>
            </w:r>
          </w:p>
          <w:p w14:paraId="01DAA8B7" w14:textId="77777777" w:rsidR="00684508" w:rsidRPr="00A924F7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/>
                <w:sz w:val="24"/>
                <w:szCs w:val="24"/>
              </w:rPr>
              <w:t>достижений</w:t>
            </w:r>
          </w:p>
        </w:tc>
      </w:tr>
      <w:tr w:rsidR="00684508" w:rsidRPr="00A924F7" w14:paraId="2EC40C31" w14:textId="77777777" w:rsidTr="00684508">
        <w:trPr>
          <w:jc w:val="center"/>
        </w:trPr>
        <w:tc>
          <w:tcPr>
            <w:tcW w:w="3755" w:type="dxa"/>
            <w:vMerge/>
            <w:shd w:val="clear" w:color="auto" w:fill="auto"/>
            <w:vAlign w:val="center"/>
          </w:tcPr>
          <w:p w14:paraId="24E18409" w14:textId="77777777" w:rsidR="00684508" w:rsidRPr="00A924F7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A930F94" w14:textId="77777777" w:rsidR="00684508" w:rsidRPr="00A924F7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76C99773" w14:textId="77777777" w:rsidR="00684508" w:rsidRPr="00A924F7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4F7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84508" w:rsidRPr="00A924F7" w14:paraId="615D39AE" w14:textId="77777777" w:rsidTr="00684508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14:paraId="32147F8E" w14:textId="77777777" w:rsidR="00684508" w:rsidRPr="00A924F7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6E3690" w14:textId="77777777" w:rsidR="00684508" w:rsidRPr="00A924F7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A301332" w14:textId="77777777" w:rsidR="00684508" w:rsidRPr="00A924F7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684508" w:rsidRPr="00A924F7" w14:paraId="43D26A51" w14:textId="77777777" w:rsidTr="00684508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14:paraId="507AC437" w14:textId="77777777" w:rsidR="00684508" w:rsidRPr="00A924F7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C6636D" w14:textId="77777777" w:rsidR="00684508" w:rsidRPr="00A924F7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25E1003A" w14:textId="77777777" w:rsidR="00684508" w:rsidRPr="00A924F7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684508" w:rsidRPr="00A924F7" w14:paraId="1B734027" w14:textId="77777777" w:rsidTr="00684508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14:paraId="7A457692" w14:textId="77777777" w:rsidR="00684508" w:rsidRPr="00A924F7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E2B460" w14:textId="77777777" w:rsidR="00684508" w:rsidRPr="00A924F7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752EB218" w14:textId="77777777" w:rsidR="00684508" w:rsidRPr="00A924F7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84508" w:rsidRPr="00A924F7" w14:paraId="6E34651F" w14:textId="77777777" w:rsidTr="00684508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14:paraId="2F70CE58" w14:textId="77777777" w:rsidR="00684508" w:rsidRPr="00A924F7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A8C5F6" w14:textId="77777777" w:rsidR="00684508" w:rsidRPr="00A924F7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6BF267E" w14:textId="77777777" w:rsidR="00684508" w:rsidRPr="00A924F7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F7">
              <w:rPr>
                <w:rFonts w:ascii="Times New Roman" w:hAnsi="Times New Roman"/>
                <w:sz w:val="24"/>
                <w:szCs w:val="24"/>
              </w:rPr>
              <w:t>Не оценивается</w:t>
            </w:r>
          </w:p>
        </w:tc>
      </w:tr>
    </w:tbl>
    <w:p w14:paraId="6B183CB0" w14:textId="77777777" w:rsidR="00684508" w:rsidRPr="00A924F7" w:rsidRDefault="00684508" w:rsidP="00684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DD1178" w14:textId="77777777" w:rsidR="002B7653" w:rsidRDefault="002B7653" w:rsidP="00404635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14:paraId="0AF3E0DE" w14:textId="77777777" w:rsidR="00404635" w:rsidRPr="001C3C87" w:rsidRDefault="00404635" w:rsidP="00404635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  <w:r w:rsidRPr="001C3C87">
        <w:rPr>
          <w:rStyle w:val="FontStyle142"/>
          <w:sz w:val="24"/>
          <w:szCs w:val="24"/>
        </w:rPr>
        <w:t>5. ВОЗМОЖНОСТИ ИСПОЛЬЗОВАНИЯ ПРОГРАММЫ В ДРУГИХ ПООП</w:t>
      </w:r>
    </w:p>
    <w:p w14:paraId="490667EF" w14:textId="77777777" w:rsidR="00404635" w:rsidRDefault="00404635" w:rsidP="00404635">
      <w:pPr>
        <w:pStyle w:val="Style35"/>
        <w:widowControl/>
        <w:spacing w:line="240" w:lineRule="auto"/>
        <w:ind w:firstLine="709"/>
        <w:jc w:val="both"/>
        <w:rPr>
          <w:rStyle w:val="FontStyle147"/>
          <w:sz w:val="24"/>
          <w:szCs w:val="24"/>
        </w:rPr>
      </w:pPr>
    </w:p>
    <w:p w14:paraId="15CE1A03" w14:textId="77777777" w:rsidR="00404635" w:rsidRPr="001C3C87" w:rsidRDefault="00286665" w:rsidP="00404635">
      <w:pPr>
        <w:pStyle w:val="Style35"/>
        <w:widowControl/>
        <w:spacing w:line="240" w:lineRule="auto"/>
        <w:ind w:firstLine="709"/>
        <w:jc w:val="both"/>
        <w:rPr>
          <w:rStyle w:val="FontStyle147"/>
          <w:sz w:val="24"/>
          <w:szCs w:val="24"/>
        </w:rPr>
      </w:pPr>
      <w:r>
        <w:rPr>
          <w:rStyle w:val="FontStyle147"/>
          <w:sz w:val="24"/>
          <w:szCs w:val="24"/>
        </w:rPr>
        <w:t xml:space="preserve">Данная </w:t>
      </w:r>
      <w:r w:rsidR="00404635" w:rsidRPr="001C3C87">
        <w:rPr>
          <w:rStyle w:val="FontStyle147"/>
          <w:sz w:val="24"/>
          <w:szCs w:val="24"/>
        </w:rPr>
        <w:t>программа может использоваться в качестве примерной программы учебной дисциплины для других примерных основных образовательных программ подготовки по профессии среднего профессионального образования.</w:t>
      </w:r>
    </w:p>
    <w:p w14:paraId="1EC8A4EE" w14:textId="77777777" w:rsidR="005B3EDD" w:rsidRDefault="005B3EDD" w:rsidP="005B3EDD">
      <w:pPr>
        <w:pStyle w:val="Style32"/>
        <w:widowControl/>
        <w:spacing w:line="240" w:lineRule="auto"/>
        <w:rPr>
          <w:rStyle w:val="FontStyle142"/>
          <w:sz w:val="24"/>
          <w:szCs w:val="24"/>
        </w:rPr>
      </w:pPr>
    </w:p>
    <w:p w14:paraId="126C0F03" w14:textId="77777777" w:rsidR="005B3EDD" w:rsidRDefault="005B3EDD" w:rsidP="005B3EDD">
      <w:pPr>
        <w:pStyle w:val="Style32"/>
        <w:widowControl/>
        <w:spacing w:line="240" w:lineRule="auto"/>
        <w:jc w:val="center"/>
        <w:rPr>
          <w:rStyle w:val="FontStyle142"/>
          <w:sz w:val="24"/>
          <w:szCs w:val="24"/>
        </w:rPr>
      </w:pPr>
    </w:p>
    <w:p w14:paraId="5688A3AE" w14:textId="77777777" w:rsidR="00371832" w:rsidRPr="001C3C87" w:rsidRDefault="002B7653" w:rsidP="001C3C87">
      <w:pPr>
        <w:pStyle w:val="Style52"/>
        <w:widowControl/>
        <w:numPr>
          <w:ilvl w:val="0"/>
          <w:numId w:val="30"/>
        </w:numPr>
        <w:tabs>
          <w:tab w:val="left" w:pos="970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>
        <w:rPr>
          <w:rStyle w:val="FontStyle147"/>
          <w:sz w:val="24"/>
          <w:szCs w:val="24"/>
        </w:rPr>
        <w:t xml:space="preserve"> </w:t>
      </w:r>
    </w:p>
    <w:p w14:paraId="52FC2FE3" w14:textId="77777777" w:rsidR="00DA5826" w:rsidRPr="001C3C87" w:rsidRDefault="00DA5826" w:rsidP="001C3C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DA5826" w:rsidRPr="001C3C87" w:rsidSect="00A924F7">
      <w:footerReference w:type="even" r:id="rId25"/>
      <w:footerReference w:type="default" r:id="rId26"/>
      <w:pgSz w:w="11906" w:h="16838"/>
      <w:pgMar w:top="709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0ED5" w14:textId="77777777" w:rsidR="00890527" w:rsidRDefault="00890527">
      <w:pPr>
        <w:spacing w:after="0" w:line="240" w:lineRule="auto"/>
      </w:pPr>
      <w:r>
        <w:separator/>
      </w:r>
    </w:p>
  </w:endnote>
  <w:endnote w:type="continuationSeparator" w:id="0">
    <w:p w14:paraId="5A446BC1" w14:textId="77777777" w:rsidR="00890527" w:rsidRDefault="0089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DA24" w14:textId="77777777" w:rsidR="002B1D22" w:rsidRDefault="008400B7">
    <w:pPr>
      <w:pStyle w:val="Style20"/>
      <w:widowControl/>
      <w:spacing w:line="240" w:lineRule="auto"/>
      <w:jc w:val="right"/>
      <w:rPr>
        <w:rStyle w:val="FontStyle147"/>
      </w:rPr>
    </w:pPr>
    <w:r>
      <w:rPr>
        <w:rStyle w:val="FontStyle147"/>
      </w:rPr>
      <w:fldChar w:fldCharType="begin"/>
    </w:r>
    <w:r w:rsidR="002B1D22">
      <w:rPr>
        <w:rStyle w:val="FontStyle147"/>
      </w:rPr>
      <w:instrText>PAGE</w:instrText>
    </w:r>
    <w:r>
      <w:rPr>
        <w:rStyle w:val="FontStyle147"/>
      </w:rPr>
      <w:fldChar w:fldCharType="separate"/>
    </w:r>
    <w:r w:rsidR="002B1D22">
      <w:rPr>
        <w:rStyle w:val="FontStyle147"/>
        <w:noProof/>
      </w:rPr>
      <w:t>76</w:t>
    </w:r>
    <w:r>
      <w:rPr>
        <w:rStyle w:val="FontStyle14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F75B" w14:textId="77777777" w:rsidR="002B1D22" w:rsidRDefault="002B1D22">
    <w:pPr>
      <w:pStyle w:val="Style20"/>
      <w:widowControl/>
      <w:spacing w:line="240" w:lineRule="auto"/>
      <w:jc w:val="right"/>
      <w:rPr>
        <w:rStyle w:val="FontStyle14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55BB" w14:textId="77777777" w:rsidR="002B1D22" w:rsidRDefault="00890527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A47DF9">
      <w:rPr>
        <w:noProof/>
      </w:rPr>
      <w:t>11</w:t>
    </w:r>
    <w:r>
      <w:rPr>
        <w:noProof/>
      </w:rPr>
      <w:fldChar w:fldCharType="end"/>
    </w:r>
  </w:p>
  <w:p w14:paraId="53C1D3F4" w14:textId="77777777" w:rsidR="002B1D22" w:rsidRDefault="002B1D22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FA59" w14:textId="77777777" w:rsidR="002B1D22" w:rsidRDefault="002B1D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B8D0" w14:textId="77777777" w:rsidR="002B1D22" w:rsidRDefault="0089052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7DF9">
      <w:rPr>
        <w:noProof/>
      </w:rPr>
      <w:t>6</w:t>
    </w:r>
    <w:r>
      <w:rPr>
        <w:noProof/>
      </w:rPr>
      <w:fldChar w:fldCharType="end"/>
    </w:r>
  </w:p>
  <w:p w14:paraId="6423BC5B" w14:textId="77777777" w:rsidR="002B1D22" w:rsidRDefault="002B1D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03F7" w14:textId="77777777" w:rsidR="002B1D22" w:rsidRDefault="002B1D22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7F0F" w14:textId="77777777" w:rsidR="002B1D22" w:rsidRDefault="0089052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7DF9">
      <w:rPr>
        <w:noProof/>
      </w:rPr>
      <w:t>10</w:t>
    </w:r>
    <w:r>
      <w:rPr>
        <w:noProof/>
      </w:rPr>
      <w:fldChar w:fldCharType="end"/>
    </w:r>
  </w:p>
  <w:p w14:paraId="54004FC5" w14:textId="77777777" w:rsidR="002B1D22" w:rsidRDefault="002B1D2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F06B" w14:textId="77777777" w:rsidR="002B1D22" w:rsidRDefault="008400B7" w:rsidP="005E45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1D2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0E17A8" w14:textId="77777777" w:rsidR="002B1D22" w:rsidRDefault="002B1D22" w:rsidP="00F2477F">
    <w:pPr>
      <w:pStyle w:val="a3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E88F" w14:textId="77777777" w:rsidR="002B1D22" w:rsidRDefault="0089052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7DF9">
      <w:rPr>
        <w:noProof/>
      </w:rPr>
      <w:t>15</w:t>
    </w:r>
    <w:r>
      <w:rPr>
        <w:noProof/>
      </w:rPr>
      <w:fldChar w:fldCharType="end"/>
    </w:r>
  </w:p>
  <w:p w14:paraId="24C0768A" w14:textId="77777777" w:rsidR="002B1D22" w:rsidRDefault="002B1D22" w:rsidP="00F247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301A" w14:textId="77777777" w:rsidR="00890527" w:rsidRDefault="00890527">
      <w:pPr>
        <w:spacing w:after="0" w:line="240" w:lineRule="auto"/>
      </w:pPr>
      <w:r>
        <w:separator/>
      </w:r>
    </w:p>
  </w:footnote>
  <w:footnote w:type="continuationSeparator" w:id="0">
    <w:p w14:paraId="3270ABC0" w14:textId="77777777" w:rsidR="00890527" w:rsidRDefault="00890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C1640C0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6050C5"/>
    <w:multiLevelType w:val="singleLevel"/>
    <w:tmpl w:val="C59ED644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346070B"/>
    <w:multiLevelType w:val="hybridMultilevel"/>
    <w:tmpl w:val="CC48889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8146B64"/>
    <w:multiLevelType w:val="singleLevel"/>
    <w:tmpl w:val="5B041F46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AE73795"/>
    <w:multiLevelType w:val="hybridMultilevel"/>
    <w:tmpl w:val="C940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B85098"/>
    <w:multiLevelType w:val="hybridMultilevel"/>
    <w:tmpl w:val="4E14DB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896E64"/>
    <w:multiLevelType w:val="hybridMultilevel"/>
    <w:tmpl w:val="E49CB32E"/>
    <w:lvl w:ilvl="0" w:tplc="DD3AB90E">
      <w:start w:val="1"/>
      <w:numFmt w:val="bullet"/>
      <w:lvlText w:val=""/>
      <w:lvlJc w:val="left"/>
      <w:pPr>
        <w:tabs>
          <w:tab w:val="num" w:pos="1788"/>
        </w:tabs>
        <w:ind w:left="2071" w:hanging="28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AB7A32"/>
    <w:multiLevelType w:val="hybridMultilevel"/>
    <w:tmpl w:val="65421E0A"/>
    <w:lvl w:ilvl="0" w:tplc="C326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9E5E6A"/>
    <w:multiLevelType w:val="hybridMultilevel"/>
    <w:tmpl w:val="B2A876D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A629A"/>
    <w:multiLevelType w:val="singleLevel"/>
    <w:tmpl w:val="1060966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50115E1"/>
    <w:multiLevelType w:val="singleLevel"/>
    <w:tmpl w:val="2578C6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84A1E7F"/>
    <w:multiLevelType w:val="hybridMultilevel"/>
    <w:tmpl w:val="337C63B0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F7B3B"/>
    <w:multiLevelType w:val="hybridMultilevel"/>
    <w:tmpl w:val="A82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F152FB"/>
    <w:multiLevelType w:val="hybridMultilevel"/>
    <w:tmpl w:val="B27A9866"/>
    <w:lvl w:ilvl="0" w:tplc="3A287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12183A"/>
    <w:multiLevelType w:val="hybridMultilevel"/>
    <w:tmpl w:val="0E18F55A"/>
    <w:lvl w:ilvl="0" w:tplc="D2D4A9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1B02EDA"/>
    <w:multiLevelType w:val="hybridMultilevel"/>
    <w:tmpl w:val="16BC8188"/>
    <w:lvl w:ilvl="0" w:tplc="05B0B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502FF"/>
    <w:multiLevelType w:val="hybridMultilevel"/>
    <w:tmpl w:val="F8C8B8C0"/>
    <w:lvl w:ilvl="0" w:tplc="203E6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B7BD0"/>
    <w:multiLevelType w:val="hybridMultilevel"/>
    <w:tmpl w:val="5A6C494C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B77A4"/>
    <w:multiLevelType w:val="hybridMultilevel"/>
    <w:tmpl w:val="0C4A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163DFC"/>
    <w:multiLevelType w:val="hybridMultilevel"/>
    <w:tmpl w:val="069E3C32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73825"/>
    <w:multiLevelType w:val="hybridMultilevel"/>
    <w:tmpl w:val="5E82FADA"/>
    <w:lvl w:ilvl="0" w:tplc="3CA63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A53EA5"/>
    <w:multiLevelType w:val="hybridMultilevel"/>
    <w:tmpl w:val="EAAC5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21388"/>
    <w:multiLevelType w:val="hybridMultilevel"/>
    <w:tmpl w:val="1282580A"/>
    <w:lvl w:ilvl="0" w:tplc="F454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D76F6A"/>
    <w:multiLevelType w:val="hybridMultilevel"/>
    <w:tmpl w:val="1D7A54A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6DB46CD5"/>
    <w:multiLevelType w:val="hybridMultilevel"/>
    <w:tmpl w:val="D8C0FBEE"/>
    <w:lvl w:ilvl="0" w:tplc="6588A326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3" w15:restartNumberingAfterBreak="0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34" w15:restartNumberingAfterBreak="0">
    <w:nsid w:val="70CA3AA6"/>
    <w:multiLevelType w:val="hybridMultilevel"/>
    <w:tmpl w:val="5D8E76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FE54ECE"/>
    <w:multiLevelType w:val="hybridMultilevel"/>
    <w:tmpl w:val="D97E7678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1"/>
  </w:num>
  <w:num w:numId="4">
    <w:abstractNumId w:val="20"/>
  </w:num>
  <w:num w:numId="5">
    <w:abstractNumId w:val="10"/>
  </w:num>
  <w:num w:numId="6">
    <w:abstractNumId w:val="33"/>
  </w:num>
  <w:num w:numId="7">
    <w:abstractNumId w:val="3"/>
  </w:num>
  <w:num w:numId="8">
    <w:abstractNumId w:val="35"/>
  </w:num>
  <w:num w:numId="9">
    <w:abstractNumId w:val="18"/>
  </w:num>
  <w:num w:numId="10">
    <w:abstractNumId w:val="30"/>
  </w:num>
  <w:num w:numId="11">
    <w:abstractNumId w:val="21"/>
  </w:num>
  <w:num w:numId="12">
    <w:abstractNumId w:val="7"/>
  </w:num>
  <w:num w:numId="13">
    <w:abstractNumId w:val="2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7"/>
  </w:num>
  <w:num w:numId="18">
    <w:abstractNumId w:val="16"/>
  </w:num>
  <w:num w:numId="19">
    <w:abstractNumId w:val="24"/>
  </w:num>
  <w:num w:numId="20">
    <w:abstractNumId w:val="23"/>
  </w:num>
  <w:num w:numId="21">
    <w:abstractNumId w:val="32"/>
  </w:num>
  <w:num w:numId="22">
    <w:abstractNumId w:val="1"/>
  </w:num>
  <w:num w:numId="23">
    <w:abstractNumId w:val="22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5"/>
  </w:num>
  <w:num w:numId="26">
    <w:abstractNumId w:val="14"/>
  </w:num>
  <w:num w:numId="27">
    <w:abstractNumId w:val="6"/>
  </w:num>
  <w:num w:numId="28">
    <w:abstractNumId w:val="2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8"/>
  </w:num>
  <w:num w:numId="32">
    <w:abstractNumId w:val="36"/>
  </w:num>
  <w:num w:numId="33">
    <w:abstractNumId w:val="9"/>
  </w:num>
  <w:num w:numId="34">
    <w:abstractNumId w:val="8"/>
  </w:num>
  <w:num w:numId="35">
    <w:abstractNumId w:val="12"/>
  </w:num>
  <w:num w:numId="36">
    <w:abstractNumId w:val="29"/>
  </w:num>
  <w:num w:numId="37">
    <w:abstractNumId w:val="17"/>
  </w:num>
  <w:num w:numId="38">
    <w:abstractNumId w:val="3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2C11"/>
    <w:rsid w:val="00005B43"/>
    <w:rsid w:val="000155E3"/>
    <w:rsid w:val="00017B05"/>
    <w:rsid w:val="0002299D"/>
    <w:rsid w:val="00024418"/>
    <w:rsid w:val="00036DF2"/>
    <w:rsid w:val="00037C51"/>
    <w:rsid w:val="000420B3"/>
    <w:rsid w:val="0005421C"/>
    <w:rsid w:val="00054872"/>
    <w:rsid w:val="00056656"/>
    <w:rsid w:val="00064086"/>
    <w:rsid w:val="00070685"/>
    <w:rsid w:val="00075D8B"/>
    <w:rsid w:val="00077109"/>
    <w:rsid w:val="00082A46"/>
    <w:rsid w:val="00086C95"/>
    <w:rsid w:val="000910A2"/>
    <w:rsid w:val="00094589"/>
    <w:rsid w:val="000A3834"/>
    <w:rsid w:val="000E157B"/>
    <w:rsid w:val="000F4009"/>
    <w:rsid w:val="000F4F7C"/>
    <w:rsid w:val="000F6B97"/>
    <w:rsid w:val="00105FBE"/>
    <w:rsid w:val="0011504B"/>
    <w:rsid w:val="00123225"/>
    <w:rsid w:val="00136673"/>
    <w:rsid w:val="0014246C"/>
    <w:rsid w:val="0014377B"/>
    <w:rsid w:val="00163CC5"/>
    <w:rsid w:val="001645EB"/>
    <w:rsid w:val="0016619B"/>
    <w:rsid w:val="00167FA6"/>
    <w:rsid w:val="00170570"/>
    <w:rsid w:val="00181814"/>
    <w:rsid w:val="00183A59"/>
    <w:rsid w:val="00185801"/>
    <w:rsid w:val="001954A6"/>
    <w:rsid w:val="001A38AA"/>
    <w:rsid w:val="001B1158"/>
    <w:rsid w:val="001B6F19"/>
    <w:rsid w:val="001B7C01"/>
    <w:rsid w:val="001C3979"/>
    <w:rsid w:val="001C3C87"/>
    <w:rsid w:val="001C6143"/>
    <w:rsid w:val="001D3CE6"/>
    <w:rsid w:val="001F58C3"/>
    <w:rsid w:val="00223F57"/>
    <w:rsid w:val="00240784"/>
    <w:rsid w:val="00245348"/>
    <w:rsid w:val="00247161"/>
    <w:rsid w:val="00253237"/>
    <w:rsid w:val="00255461"/>
    <w:rsid w:val="00256E6D"/>
    <w:rsid w:val="00286665"/>
    <w:rsid w:val="002B1D22"/>
    <w:rsid w:val="002B7653"/>
    <w:rsid w:val="002C5276"/>
    <w:rsid w:val="002C6BC5"/>
    <w:rsid w:val="002D48F1"/>
    <w:rsid w:val="002D5094"/>
    <w:rsid w:val="002E5D95"/>
    <w:rsid w:val="00303E21"/>
    <w:rsid w:val="00313D56"/>
    <w:rsid w:val="00316DF2"/>
    <w:rsid w:val="00316E7B"/>
    <w:rsid w:val="00321EDA"/>
    <w:rsid w:val="00322A18"/>
    <w:rsid w:val="00325101"/>
    <w:rsid w:val="00344161"/>
    <w:rsid w:val="0034650F"/>
    <w:rsid w:val="00351FF8"/>
    <w:rsid w:val="0035655A"/>
    <w:rsid w:val="00357891"/>
    <w:rsid w:val="00363906"/>
    <w:rsid w:val="00371832"/>
    <w:rsid w:val="003724E9"/>
    <w:rsid w:val="00372EC2"/>
    <w:rsid w:val="003763AA"/>
    <w:rsid w:val="003869F8"/>
    <w:rsid w:val="00391424"/>
    <w:rsid w:val="003A0EB0"/>
    <w:rsid w:val="003A6921"/>
    <w:rsid w:val="003B0452"/>
    <w:rsid w:val="003B7C95"/>
    <w:rsid w:val="003C6936"/>
    <w:rsid w:val="003D11F0"/>
    <w:rsid w:val="003E7D4E"/>
    <w:rsid w:val="003F05A3"/>
    <w:rsid w:val="003F6D0A"/>
    <w:rsid w:val="00404635"/>
    <w:rsid w:val="004108D7"/>
    <w:rsid w:val="00417EA4"/>
    <w:rsid w:val="004336C3"/>
    <w:rsid w:val="00434A38"/>
    <w:rsid w:val="00440B32"/>
    <w:rsid w:val="00497067"/>
    <w:rsid w:val="004A2D99"/>
    <w:rsid w:val="004D6683"/>
    <w:rsid w:val="004F44BF"/>
    <w:rsid w:val="004F476A"/>
    <w:rsid w:val="005015F7"/>
    <w:rsid w:val="005020BB"/>
    <w:rsid w:val="00503A27"/>
    <w:rsid w:val="00524E43"/>
    <w:rsid w:val="00535596"/>
    <w:rsid w:val="005546AF"/>
    <w:rsid w:val="0056139C"/>
    <w:rsid w:val="00571F9A"/>
    <w:rsid w:val="00581B84"/>
    <w:rsid w:val="0059078E"/>
    <w:rsid w:val="005907FD"/>
    <w:rsid w:val="00592245"/>
    <w:rsid w:val="005A107F"/>
    <w:rsid w:val="005B3EDD"/>
    <w:rsid w:val="005B4BB8"/>
    <w:rsid w:val="005C2FA0"/>
    <w:rsid w:val="005C6C50"/>
    <w:rsid w:val="005E459F"/>
    <w:rsid w:val="0061356F"/>
    <w:rsid w:val="00616672"/>
    <w:rsid w:val="00646AFD"/>
    <w:rsid w:val="00646D7D"/>
    <w:rsid w:val="006511C0"/>
    <w:rsid w:val="00666D58"/>
    <w:rsid w:val="00681A13"/>
    <w:rsid w:val="00684508"/>
    <w:rsid w:val="00685CFC"/>
    <w:rsid w:val="00692C11"/>
    <w:rsid w:val="00693803"/>
    <w:rsid w:val="006A4B00"/>
    <w:rsid w:val="006A4CF1"/>
    <w:rsid w:val="006A6D12"/>
    <w:rsid w:val="006B0310"/>
    <w:rsid w:val="006B2110"/>
    <w:rsid w:val="006C0DD8"/>
    <w:rsid w:val="006D187F"/>
    <w:rsid w:val="006E22B7"/>
    <w:rsid w:val="006F1C14"/>
    <w:rsid w:val="006F39C1"/>
    <w:rsid w:val="00702C7A"/>
    <w:rsid w:val="007036AC"/>
    <w:rsid w:val="00704033"/>
    <w:rsid w:val="00726A71"/>
    <w:rsid w:val="00730F0B"/>
    <w:rsid w:val="00742B04"/>
    <w:rsid w:val="0074416E"/>
    <w:rsid w:val="00753697"/>
    <w:rsid w:val="00761AF9"/>
    <w:rsid w:val="00770EEE"/>
    <w:rsid w:val="00772CBF"/>
    <w:rsid w:val="00773FD3"/>
    <w:rsid w:val="00791D90"/>
    <w:rsid w:val="007A01A2"/>
    <w:rsid w:val="007B2FDC"/>
    <w:rsid w:val="007B7A38"/>
    <w:rsid w:val="007C6850"/>
    <w:rsid w:val="007D17E7"/>
    <w:rsid w:val="007D6C74"/>
    <w:rsid w:val="007D7625"/>
    <w:rsid w:val="007E5778"/>
    <w:rsid w:val="007F0277"/>
    <w:rsid w:val="007F733A"/>
    <w:rsid w:val="00803BBA"/>
    <w:rsid w:val="008058F8"/>
    <w:rsid w:val="00834844"/>
    <w:rsid w:val="008349EB"/>
    <w:rsid w:val="008400B7"/>
    <w:rsid w:val="00850272"/>
    <w:rsid w:val="00861B47"/>
    <w:rsid w:val="0087391F"/>
    <w:rsid w:val="00884763"/>
    <w:rsid w:val="00886685"/>
    <w:rsid w:val="00890527"/>
    <w:rsid w:val="008927C9"/>
    <w:rsid w:val="008A7D36"/>
    <w:rsid w:val="008A7FFC"/>
    <w:rsid w:val="008B1DDF"/>
    <w:rsid w:val="008B292B"/>
    <w:rsid w:val="008D7A88"/>
    <w:rsid w:val="008E5D2C"/>
    <w:rsid w:val="008F5408"/>
    <w:rsid w:val="00905797"/>
    <w:rsid w:val="00924B52"/>
    <w:rsid w:val="00935E61"/>
    <w:rsid w:val="00937482"/>
    <w:rsid w:val="009441E5"/>
    <w:rsid w:val="0094507D"/>
    <w:rsid w:val="009708F2"/>
    <w:rsid w:val="009831B5"/>
    <w:rsid w:val="00987364"/>
    <w:rsid w:val="009937D9"/>
    <w:rsid w:val="009A0D0D"/>
    <w:rsid w:val="009A75AF"/>
    <w:rsid w:val="009A7674"/>
    <w:rsid w:val="009B4561"/>
    <w:rsid w:val="009C0B6C"/>
    <w:rsid w:val="009C16A2"/>
    <w:rsid w:val="009D20AA"/>
    <w:rsid w:val="009D503C"/>
    <w:rsid w:val="009E062C"/>
    <w:rsid w:val="00A010BD"/>
    <w:rsid w:val="00A2075A"/>
    <w:rsid w:val="00A2138C"/>
    <w:rsid w:val="00A47DF9"/>
    <w:rsid w:val="00A705DA"/>
    <w:rsid w:val="00A726C8"/>
    <w:rsid w:val="00A767E8"/>
    <w:rsid w:val="00A87CA3"/>
    <w:rsid w:val="00A924F7"/>
    <w:rsid w:val="00AA298C"/>
    <w:rsid w:val="00AA3FF9"/>
    <w:rsid w:val="00AB4340"/>
    <w:rsid w:val="00AD2228"/>
    <w:rsid w:val="00AD3ABE"/>
    <w:rsid w:val="00AD7D1F"/>
    <w:rsid w:val="00B00DB3"/>
    <w:rsid w:val="00B01A2A"/>
    <w:rsid w:val="00B10DB2"/>
    <w:rsid w:val="00B12212"/>
    <w:rsid w:val="00B14A80"/>
    <w:rsid w:val="00B15A47"/>
    <w:rsid w:val="00B27126"/>
    <w:rsid w:val="00B32276"/>
    <w:rsid w:val="00B35EDA"/>
    <w:rsid w:val="00B424AE"/>
    <w:rsid w:val="00B44A64"/>
    <w:rsid w:val="00B4791C"/>
    <w:rsid w:val="00B57532"/>
    <w:rsid w:val="00BA2C72"/>
    <w:rsid w:val="00BA7E92"/>
    <w:rsid w:val="00BB0A39"/>
    <w:rsid w:val="00BB1B81"/>
    <w:rsid w:val="00BD383B"/>
    <w:rsid w:val="00BD5248"/>
    <w:rsid w:val="00BD6DF6"/>
    <w:rsid w:val="00C00AB5"/>
    <w:rsid w:val="00C05734"/>
    <w:rsid w:val="00C108C1"/>
    <w:rsid w:val="00C10E03"/>
    <w:rsid w:val="00C11774"/>
    <w:rsid w:val="00C17593"/>
    <w:rsid w:val="00C3347B"/>
    <w:rsid w:val="00C50669"/>
    <w:rsid w:val="00C62568"/>
    <w:rsid w:val="00C6297F"/>
    <w:rsid w:val="00C73738"/>
    <w:rsid w:val="00C86D9F"/>
    <w:rsid w:val="00C931C2"/>
    <w:rsid w:val="00CC0A2F"/>
    <w:rsid w:val="00CD1D7C"/>
    <w:rsid w:val="00CE46F2"/>
    <w:rsid w:val="00CE4FDE"/>
    <w:rsid w:val="00CF0589"/>
    <w:rsid w:val="00D02E5A"/>
    <w:rsid w:val="00D0324B"/>
    <w:rsid w:val="00D0724A"/>
    <w:rsid w:val="00D0767C"/>
    <w:rsid w:val="00D15A11"/>
    <w:rsid w:val="00D15E54"/>
    <w:rsid w:val="00D317D9"/>
    <w:rsid w:val="00D3774C"/>
    <w:rsid w:val="00D613FA"/>
    <w:rsid w:val="00D61C6F"/>
    <w:rsid w:val="00D61CA9"/>
    <w:rsid w:val="00D7000C"/>
    <w:rsid w:val="00D84613"/>
    <w:rsid w:val="00D94F16"/>
    <w:rsid w:val="00DA06B3"/>
    <w:rsid w:val="00DA0C38"/>
    <w:rsid w:val="00DA5826"/>
    <w:rsid w:val="00DA7629"/>
    <w:rsid w:val="00DC18D2"/>
    <w:rsid w:val="00DD0017"/>
    <w:rsid w:val="00DD3382"/>
    <w:rsid w:val="00DD3CB7"/>
    <w:rsid w:val="00DE094E"/>
    <w:rsid w:val="00DE2421"/>
    <w:rsid w:val="00DF7162"/>
    <w:rsid w:val="00DF7ECD"/>
    <w:rsid w:val="00E010EB"/>
    <w:rsid w:val="00E01AA6"/>
    <w:rsid w:val="00E1682E"/>
    <w:rsid w:val="00E221D5"/>
    <w:rsid w:val="00E27641"/>
    <w:rsid w:val="00E3042D"/>
    <w:rsid w:val="00E5674A"/>
    <w:rsid w:val="00E63750"/>
    <w:rsid w:val="00E665AD"/>
    <w:rsid w:val="00E7193B"/>
    <w:rsid w:val="00E8302B"/>
    <w:rsid w:val="00E958BA"/>
    <w:rsid w:val="00EA23C9"/>
    <w:rsid w:val="00EA3738"/>
    <w:rsid w:val="00EA3BC5"/>
    <w:rsid w:val="00EB0FB3"/>
    <w:rsid w:val="00EB72E1"/>
    <w:rsid w:val="00EC68AA"/>
    <w:rsid w:val="00EE69B6"/>
    <w:rsid w:val="00EF7831"/>
    <w:rsid w:val="00F055BA"/>
    <w:rsid w:val="00F16897"/>
    <w:rsid w:val="00F2477F"/>
    <w:rsid w:val="00F2765F"/>
    <w:rsid w:val="00F3508F"/>
    <w:rsid w:val="00F36A79"/>
    <w:rsid w:val="00F7524A"/>
    <w:rsid w:val="00FB708F"/>
    <w:rsid w:val="00FD5677"/>
    <w:rsid w:val="00FD61E2"/>
    <w:rsid w:val="00FD79A1"/>
    <w:rsid w:val="00FE0202"/>
    <w:rsid w:val="00FF04AF"/>
    <w:rsid w:val="00FF1E96"/>
    <w:rsid w:val="00FF5475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FE87543"/>
  <w15:docId w15:val="{72070B79-179C-4FC4-9276-38070192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5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"/>
    <w:basedOn w:val="a"/>
    <w:next w:val="a"/>
    <w:link w:val="10"/>
    <w:qFormat/>
    <w:locked/>
    <w:rsid w:val="00646AF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351FF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3"/>
    <w:uiPriority w:val="99"/>
    <w:locked/>
    <w:rsid w:val="00351FF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351FF8"/>
    <w:rPr>
      <w:rFonts w:cs="Times New Roman"/>
    </w:rPr>
  </w:style>
  <w:style w:type="paragraph" w:styleId="a6">
    <w:name w:val="footnote text"/>
    <w:basedOn w:val="a"/>
    <w:link w:val="a7"/>
    <w:uiPriority w:val="99"/>
    <w:rsid w:val="00351FF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Текст сноски Знак"/>
    <w:link w:val="a6"/>
    <w:uiPriority w:val="99"/>
    <w:locked/>
    <w:rsid w:val="00351FF8"/>
    <w:rPr>
      <w:rFonts w:ascii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351FF8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35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51FF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351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35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351FF8"/>
    <w:rPr>
      <w:rFonts w:cs="Times New Roman"/>
    </w:rPr>
  </w:style>
  <w:style w:type="paragraph" w:customStyle="1" w:styleId="ConsPlusNormal">
    <w:name w:val="ConsPlusNormal"/>
    <w:rsid w:val="00351F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List Paragraph"/>
    <w:basedOn w:val="a"/>
    <w:uiPriority w:val="99"/>
    <w:qFormat/>
    <w:rsid w:val="00351FF8"/>
    <w:pPr>
      <w:ind w:left="720"/>
      <w:contextualSpacing/>
    </w:pPr>
  </w:style>
  <w:style w:type="character" w:customStyle="1" w:styleId="FontStyle21">
    <w:name w:val="Font Style21"/>
    <w:rsid w:val="0094507D"/>
    <w:rPr>
      <w:rFonts w:ascii="Times New Roman" w:hAnsi="Times New Roman" w:cs="Times New Roman"/>
      <w:color w:val="000000"/>
      <w:sz w:val="22"/>
      <w:szCs w:val="22"/>
    </w:rPr>
  </w:style>
  <w:style w:type="character" w:styleId="af">
    <w:name w:val="Hyperlink"/>
    <w:rsid w:val="004F44BF"/>
    <w:rPr>
      <w:color w:val="0000FF"/>
      <w:u w:val="single"/>
    </w:rPr>
  </w:style>
  <w:style w:type="paragraph" w:customStyle="1" w:styleId="11">
    <w:name w:val="Абзац списка1"/>
    <w:basedOn w:val="a"/>
    <w:qFormat/>
    <w:rsid w:val="004F44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Знак Знак"/>
    <w:link w:val="1"/>
    <w:rsid w:val="00646AFD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646AFD"/>
    <w:rPr>
      <w:rFonts w:eastAsia="Times New Roman"/>
      <w:sz w:val="22"/>
      <w:szCs w:val="22"/>
    </w:rPr>
  </w:style>
  <w:style w:type="paragraph" w:styleId="af1">
    <w:name w:val="Normal (Web)"/>
    <w:basedOn w:val="a"/>
    <w:uiPriority w:val="99"/>
    <w:rsid w:val="00CE4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71832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71832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71832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71832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ind w:firstLine="4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71832"/>
    <w:pPr>
      <w:widowControl w:val="0"/>
      <w:autoSpaceDE w:val="0"/>
      <w:autoSpaceDN w:val="0"/>
      <w:adjustRightInd w:val="0"/>
      <w:spacing w:after="0" w:line="792" w:lineRule="exact"/>
      <w:ind w:hanging="6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71832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6" w:lineRule="exact"/>
      <w:ind w:firstLine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371832"/>
    <w:pPr>
      <w:widowControl w:val="0"/>
      <w:autoSpaceDE w:val="0"/>
      <w:autoSpaceDN w:val="0"/>
      <w:adjustRightInd w:val="0"/>
      <w:spacing w:after="0" w:line="312" w:lineRule="exact"/>
      <w:ind w:hanging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8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4" w:lineRule="exact"/>
      <w:ind w:hanging="7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ind w:hanging="3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371832"/>
    <w:pPr>
      <w:widowControl w:val="0"/>
      <w:autoSpaceDE w:val="0"/>
      <w:autoSpaceDN w:val="0"/>
      <w:adjustRightInd w:val="0"/>
      <w:spacing w:after="0" w:line="398" w:lineRule="exact"/>
      <w:ind w:firstLine="119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6">
    <w:name w:val="Font Style136"/>
    <w:uiPriority w:val="99"/>
    <w:rsid w:val="00371832"/>
    <w:rPr>
      <w:rFonts w:ascii="Franklin Gothic Demi Cond" w:hAnsi="Franklin Gothic Demi Cond" w:cs="Franklin Gothic Demi Cond"/>
      <w:i/>
      <w:iCs/>
      <w:spacing w:val="40"/>
      <w:sz w:val="16"/>
      <w:szCs w:val="16"/>
    </w:rPr>
  </w:style>
  <w:style w:type="character" w:customStyle="1" w:styleId="FontStyle142">
    <w:name w:val="Font Style142"/>
    <w:uiPriority w:val="99"/>
    <w:rsid w:val="0037183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7">
    <w:name w:val="Font Style147"/>
    <w:uiPriority w:val="99"/>
    <w:rsid w:val="00371832"/>
    <w:rPr>
      <w:rFonts w:ascii="Times New Roman" w:hAnsi="Times New Roman" w:cs="Times New Roman"/>
      <w:sz w:val="20"/>
      <w:szCs w:val="20"/>
    </w:rPr>
  </w:style>
  <w:style w:type="character" w:customStyle="1" w:styleId="FontStyle150">
    <w:name w:val="Font Style150"/>
    <w:uiPriority w:val="99"/>
    <w:rsid w:val="00371832"/>
    <w:rPr>
      <w:rFonts w:ascii="Franklin Gothic Demi Cond" w:hAnsi="Franklin Gothic Demi Cond" w:cs="Franklin Gothic Demi Cond"/>
      <w:i/>
      <w:iCs/>
      <w:spacing w:val="20"/>
      <w:sz w:val="20"/>
      <w:szCs w:val="20"/>
    </w:rPr>
  </w:style>
  <w:style w:type="paragraph" w:styleId="af2">
    <w:name w:val="Body Text Indent"/>
    <w:basedOn w:val="a"/>
    <w:link w:val="af3"/>
    <w:rsid w:val="00524E43"/>
    <w:pPr>
      <w:spacing w:after="120"/>
      <w:ind w:left="283"/>
    </w:pPr>
    <w:rPr>
      <w:rFonts w:eastAsia="Times New Roman" w:cs="Calibri"/>
      <w:lang w:eastAsia="ru-RU"/>
    </w:rPr>
  </w:style>
  <w:style w:type="character" w:customStyle="1" w:styleId="af3">
    <w:name w:val="Основной текст с отступом Знак"/>
    <w:link w:val="af2"/>
    <w:rsid w:val="00524E43"/>
    <w:rPr>
      <w:rFonts w:eastAsia="Times New Roman" w:cs="Calibri"/>
      <w:sz w:val="22"/>
      <w:szCs w:val="22"/>
    </w:rPr>
  </w:style>
  <w:style w:type="character" w:customStyle="1" w:styleId="2">
    <w:name w:val="Основной текст (2)_"/>
    <w:link w:val="20"/>
    <w:locked/>
    <w:rsid w:val="00524E4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4E43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art.thelib.ru/business/insurance/nezakonnoe_predprinimatelstvo.html" TargetMode="Externa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yperlink" Target="http://www.finansy.ru/publ/macro/002asaul.htm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mbm.ru/stuff.asp?ID=727" TargetMode="Externa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://duma.newtob.ru/index.php?option=com_content&amp;task=view&amp;id=32&amp;Itemid=76" TargetMode="External"/><Relationship Id="rId20" Type="http://schemas.openxmlformats.org/officeDocument/2006/relationships/hyperlink" Target="http://newtob.ru/index.php/biznes/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rcsme.ru/lib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rket-pages.ru/bussines/38.html" TargetMode="External"/><Relationship Id="rId23" Type="http://schemas.openxmlformats.org/officeDocument/2006/relationships/hyperlink" Target="http://www.e-college.ru/xbooks/xbook067/book/index/index.html?go=part-003*page.htm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bibliotekar.ru/kodex-7/index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dic.academic.ru/dic.nsf/business/105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2D4401D-9907-49A1-AB4A-87C57CF6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19</Pages>
  <Words>5682</Words>
  <Characters>32393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emk</Company>
  <LinksUpToDate>false</LinksUpToDate>
  <CharactersWithSpaces>38000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Преподаваатель</cp:lastModifiedBy>
  <cp:revision>72</cp:revision>
  <cp:lastPrinted>2020-06-18T08:17:00Z</cp:lastPrinted>
  <dcterms:created xsi:type="dcterms:W3CDTF">2016-11-23T06:28:00Z</dcterms:created>
  <dcterms:modified xsi:type="dcterms:W3CDTF">2024-11-11T12:02:00Z</dcterms:modified>
</cp:coreProperties>
</file>