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8612" w14:textId="45007783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FF0000"/>
        </w:rPr>
      </w:pPr>
      <w:r w:rsidRPr="00FC3D56">
        <w:rPr>
          <w:b/>
        </w:rPr>
        <w:t xml:space="preserve">  Приложение </w:t>
      </w:r>
    </w:p>
    <w:p w14:paraId="62312120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FC3D56">
        <w:rPr>
          <w:b/>
        </w:rPr>
        <w:t>к ООП по профессии</w:t>
      </w:r>
    </w:p>
    <w:p w14:paraId="11D0B87F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FC3D56">
        <w:rPr>
          <w:b/>
        </w:rPr>
        <w:t>18.01.27 Машинист технологических насосов и компрессоров</w:t>
      </w:r>
    </w:p>
    <w:p w14:paraId="0F429AE2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93C932B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73E67B89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6C1E2955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5C2497BD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C3D56">
        <w:rPr>
          <w:b/>
        </w:rPr>
        <w:t>Департамент образования и науки Тюменской области</w:t>
      </w:r>
    </w:p>
    <w:p w14:paraId="02DE233A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FC3D56">
        <w:t>ГАПОУ ТО «Тобольский многопрофильный техникум»</w:t>
      </w:r>
    </w:p>
    <w:p w14:paraId="1EFA1B53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7BF6FBEB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4D2B6320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1486AD1A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DAB7632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05E2150A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4D4DCEF0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3D08B0C5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11723868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65EAA227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755BB118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14:paraId="59A5DA62" w14:textId="77777777" w:rsidR="00CB3D9B" w:rsidRPr="00FC3D56" w:rsidRDefault="00CB3D9B" w:rsidP="00CB3D9B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C3D56">
        <w:rPr>
          <w:b/>
          <w:caps/>
        </w:rPr>
        <w:t>РАБОЧАЯ  ПРОГРАММа учебной дисциплины</w:t>
      </w:r>
    </w:p>
    <w:p w14:paraId="4AB7B466" w14:textId="77777777" w:rsidR="00CB3D9B" w:rsidRPr="00FC3D56" w:rsidRDefault="00CB3D9B" w:rsidP="00CB3D9B">
      <w:pPr>
        <w:jc w:val="center"/>
        <w:rPr>
          <w:b/>
        </w:rPr>
      </w:pPr>
      <w:r w:rsidRPr="00FC3D56">
        <w:rPr>
          <w:b/>
        </w:rPr>
        <w:t>ОП.02. Электротехника</w:t>
      </w:r>
    </w:p>
    <w:p w14:paraId="04907BE2" w14:textId="77777777" w:rsidR="00CB3D9B" w:rsidRPr="00FC3D56" w:rsidRDefault="00CB3D9B" w:rsidP="00CB3D9B">
      <w:pPr>
        <w:jc w:val="center"/>
        <w:rPr>
          <w:b/>
        </w:rPr>
      </w:pPr>
    </w:p>
    <w:p w14:paraId="35ED43E0" w14:textId="77777777" w:rsidR="00CB3D9B" w:rsidRPr="00FC3D56" w:rsidRDefault="00CB3D9B" w:rsidP="00CB3D9B">
      <w:pPr>
        <w:jc w:val="center"/>
        <w:rPr>
          <w:b/>
        </w:rPr>
      </w:pPr>
    </w:p>
    <w:p w14:paraId="6A51B9BF" w14:textId="77777777" w:rsidR="00CB3D9B" w:rsidRPr="00FC3D56" w:rsidRDefault="00CB3D9B" w:rsidP="00CB3D9B">
      <w:pPr>
        <w:jc w:val="center"/>
        <w:rPr>
          <w:b/>
        </w:rPr>
      </w:pPr>
    </w:p>
    <w:p w14:paraId="5C4FB844" w14:textId="77777777" w:rsidR="00CB3D9B" w:rsidRPr="00FC3D56" w:rsidRDefault="00CB3D9B" w:rsidP="00CB3D9B">
      <w:pPr>
        <w:jc w:val="center"/>
        <w:rPr>
          <w:b/>
        </w:rPr>
      </w:pPr>
    </w:p>
    <w:p w14:paraId="07BE5A93" w14:textId="77777777" w:rsidR="00CB3D9B" w:rsidRPr="00FC3D56" w:rsidRDefault="00CB3D9B" w:rsidP="00CB3D9B">
      <w:pPr>
        <w:jc w:val="center"/>
        <w:rPr>
          <w:b/>
        </w:rPr>
      </w:pPr>
    </w:p>
    <w:p w14:paraId="2CA57353" w14:textId="77777777" w:rsidR="00CB3D9B" w:rsidRPr="00FC3D56" w:rsidRDefault="00CB3D9B" w:rsidP="00CB3D9B">
      <w:pPr>
        <w:jc w:val="center"/>
        <w:rPr>
          <w:b/>
        </w:rPr>
      </w:pPr>
    </w:p>
    <w:p w14:paraId="6245FA49" w14:textId="77777777" w:rsidR="00CB3D9B" w:rsidRPr="00FC3D56" w:rsidRDefault="00CB3D9B" w:rsidP="00CB3D9B">
      <w:pPr>
        <w:jc w:val="center"/>
        <w:rPr>
          <w:b/>
        </w:rPr>
      </w:pPr>
    </w:p>
    <w:p w14:paraId="319FB922" w14:textId="77777777" w:rsidR="00CB3D9B" w:rsidRPr="00FC3D56" w:rsidRDefault="00CB3D9B" w:rsidP="00CB3D9B">
      <w:pPr>
        <w:jc w:val="center"/>
        <w:rPr>
          <w:b/>
        </w:rPr>
      </w:pPr>
    </w:p>
    <w:p w14:paraId="578E156E" w14:textId="77777777" w:rsidR="00CB3D9B" w:rsidRPr="00FC3D56" w:rsidRDefault="00CB3D9B" w:rsidP="00CB3D9B">
      <w:pPr>
        <w:jc w:val="center"/>
        <w:rPr>
          <w:b/>
        </w:rPr>
      </w:pPr>
    </w:p>
    <w:p w14:paraId="00D91321" w14:textId="77777777" w:rsidR="00CB3D9B" w:rsidRPr="00FC3D56" w:rsidRDefault="00CB3D9B" w:rsidP="00CB3D9B">
      <w:pPr>
        <w:jc w:val="center"/>
        <w:rPr>
          <w:b/>
        </w:rPr>
      </w:pPr>
    </w:p>
    <w:p w14:paraId="22BF7743" w14:textId="77777777" w:rsidR="00CB3D9B" w:rsidRPr="00FC3D56" w:rsidRDefault="00CB3D9B" w:rsidP="00CB3D9B">
      <w:pPr>
        <w:jc w:val="center"/>
        <w:rPr>
          <w:b/>
        </w:rPr>
      </w:pPr>
    </w:p>
    <w:p w14:paraId="264F0781" w14:textId="77777777" w:rsidR="00CB3D9B" w:rsidRPr="00FC3D56" w:rsidRDefault="00CB3D9B" w:rsidP="00CB3D9B">
      <w:pPr>
        <w:jc w:val="center"/>
        <w:rPr>
          <w:b/>
        </w:rPr>
      </w:pPr>
    </w:p>
    <w:p w14:paraId="40DFADC0" w14:textId="77777777" w:rsidR="00CB3D9B" w:rsidRPr="00FC3D56" w:rsidRDefault="00CB3D9B" w:rsidP="00CB3D9B">
      <w:pPr>
        <w:jc w:val="center"/>
        <w:rPr>
          <w:b/>
        </w:rPr>
      </w:pPr>
    </w:p>
    <w:p w14:paraId="601984B0" w14:textId="77777777" w:rsidR="00CB3D9B" w:rsidRPr="00FC3D56" w:rsidRDefault="00CB3D9B" w:rsidP="00CB3D9B">
      <w:pPr>
        <w:jc w:val="center"/>
        <w:rPr>
          <w:b/>
        </w:rPr>
      </w:pPr>
    </w:p>
    <w:p w14:paraId="4E0445AE" w14:textId="77777777" w:rsidR="00CB3D9B" w:rsidRPr="00FC3D56" w:rsidRDefault="00CB3D9B" w:rsidP="00CB3D9B">
      <w:pPr>
        <w:jc w:val="center"/>
        <w:rPr>
          <w:b/>
        </w:rPr>
      </w:pPr>
    </w:p>
    <w:p w14:paraId="14F1F3B6" w14:textId="77777777" w:rsidR="00CB3D9B" w:rsidRPr="00FC3D56" w:rsidRDefault="00CB3D9B" w:rsidP="00CB3D9B">
      <w:pPr>
        <w:jc w:val="center"/>
        <w:rPr>
          <w:b/>
        </w:rPr>
      </w:pPr>
    </w:p>
    <w:p w14:paraId="211F5C3E" w14:textId="77777777" w:rsidR="00CB3D9B" w:rsidRPr="00FC3D56" w:rsidRDefault="00CB3D9B" w:rsidP="00CB3D9B">
      <w:pPr>
        <w:jc w:val="center"/>
        <w:rPr>
          <w:b/>
        </w:rPr>
      </w:pPr>
    </w:p>
    <w:p w14:paraId="4B22892B" w14:textId="77777777" w:rsidR="00CB3D9B" w:rsidRPr="00FC3D56" w:rsidRDefault="00CB3D9B" w:rsidP="00CB3D9B">
      <w:pPr>
        <w:jc w:val="center"/>
        <w:rPr>
          <w:b/>
        </w:rPr>
      </w:pPr>
    </w:p>
    <w:p w14:paraId="06F51DE0" w14:textId="77777777" w:rsidR="00CB3D9B" w:rsidRPr="00FC3D56" w:rsidRDefault="00CB3D9B" w:rsidP="00CB3D9B">
      <w:pPr>
        <w:jc w:val="center"/>
        <w:rPr>
          <w:b/>
        </w:rPr>
      </w:pPr>
    </w:p>
    <w:p w14:paraId="0487D965" w14:textId="77777777" w:rsidR="00CB3D9B" w:rsidRPr="00FC3D56" w:rsidRDefault="00CB3D9B" w:rsidP="00CB3D9B">
      <w:pPr>
        <w:jc w:val="center"/>
        <w:rPr>
          <w:b/>
        </w:rPr>
      </w:pPr>
    </w:p>
    <w:p w14:paraId="6AABA1F3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FC3D56">
        <w:rPr>
          <w:b/>
        </w:rPr>
        <w:t xml:space="preserve">Тобольск, </w:t>
      </w:r>
      <w:r w:rsidRPr="00FC3D56">
        <w:rPr>
          <w:b/>
          <w:caps/>
        </w:rPr>
        <w:t>202</w:t>
      </w:r>
      <w:r w:rsidR="00822AB5" w:rsidRPr="00FC3D56">
        <w:rPr>
          <w:b/>
          <w:caps/>
        </w:rPr>
        <w:t>4</w:t>
      </w:r>
      <w:r w:rsidRPr="00FC3D56">
        <w:rPr>
          <w:b/>
        </w:rPr>
        <w:t>г</w:t>
      </w:r>
      <w:r w:rsidRPr="00FC3D56">
        <w:rPr>
          <w:b/>
          <w:caps/>
        </w:rPr>
        <w:t>.</w:t>
      </w:r>
    </w:p>
    <w:p w14:paraId="5D72FE36" w14:textId="77777777" w:rsidR="004D787F" w:rsidRPr="00FC3D56" w:rsidRDefault="004D787F">
      <w:pPr>
        <w:spacing w:after="200" w:line="276" w:lineRule="auto"/>
      </w:pPr>
      <w:r w:rsidRPr="00FC3D56">
        <w:br w:type="page"/>
      </w:r>
    </w:p>
    <w:p w14:paraId="5570D233" w14:textId="075F6C00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FC3D56">
        <w:lastRenderedPageBreak/>
        <w:t>Рабочая программа учебной дисциплины ОП.02. Электротехника</w:t>
      </w:r>
      <w:r w:rsidRPr="00FC3D56">
        <w:rPr>
          <w:caps/>
        </w:rPr>
        <w:t xml:space="preserve"> </w:t>
      </w:r>
      <w:r w:rsidRPr="00FC3D56">
        <w:t>составлена в соответствии с ФГОС СПО по профессии 18.01.27 Машинист технологических насосов и компрессоров, утвержденным приказом</w:t>
      </w:r>
      <w:r w:rsidRPr="00FC3D56">
        <w:rPr>
          <w:b/>
        </w:rPr>
        <w:t xml:space="preserve"> </w:t>
      </w:r>
      <w:r w:rsidRPr="00FC3D56">
        <w:t xml:space="preserve">Министрества образования и науки Российской Федерации от 20.09.2022 </w:t>
      </w:r>
      <w:r w:rsidR="004D787F" w:rsidRPr="00FC3D56">
        <w:t>№</w:t>
      </w:r>
      <w:r w:rsidRPr="00FC3D56">
        <w:t xml:space="preserve"> 854, зарегистрирован в Минюсте России 26.10.2022 </w:t>
      </w:r>
      <w:r w:rsidR="00FC3D56" w:rsidRPr="00FC3D56">
        <w:t>№</w:t>
      </w:r>
      <w:r w:rsidRPr="00FC3D56">
        <w:t xml:space="preserve"> 70703), на основании примерной программы учебной дисциплины/раздела МДК «Использование энергоэффективных и энергосберегающих технологий и оборудования в производственной сфере и быту».</w:t>
      </w:r>
    </w:p>
    <w:p w14:paraId="643CD015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14:paraId="0C07A281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14:paraId="1BF1DF6B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14:paraId="2914DA53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FC3D56">
        <w:rPr>
          <w:b/>
        </w:rPr>
        <w:t>Разработчик:</w:t>
      </w:r>
    </w:p>
    <w:p w14:paraId="20085C73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C3D56">
        <w:t>Халитова Регина Дильфаровна, преподаватель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14:paraId="7BCF6763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EBE4955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5103232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9628CB8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4BD3F8A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B3B8307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51E5A9D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8872649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3D46B8D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72EE06E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C64BE7D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FECBC24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7FA9F4C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4BE07F2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9438084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DA62B3D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AD56A20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855127C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2B2F61D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69892ED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6494027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32ED888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735B45F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255679F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17500B3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0A8A6E0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116B3AC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EF78E39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A17F826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497AE22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C3D56">
        <w:rPr>
          <w:b/>
        </w:rPr>
        <w:t>«Рассмотрено»</w:t>
      </w:r>
      <w:r w:rsidRPr="00FC3D56">
        <w:t xml:space="preserve"> на заседании цикловой комиссии технического направления</w:t>
      </w:r>
    </w:p>
    <w:p w14:paraId="2A003082" w14:textId="07458A0C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C3D56">
        <w:t>Протокол № 9 от «3</w:t>
      </w:r>
      <w:r w:rsidR="004D787F" w:rsidRPr="00FC3D56">
        <w:t>0</w:t>
      </w:r>
      <w:r w:rsidRPr="00FC3D56">
        <w:t>» мая 202</w:t>
      </w:r>
      <w:r w:rsidR="00822AB5" w:rsidRPr="00FC3D56">
        <w:t>4</w:t>
      </w:r>
      <w:r w:rsidRPr="00FC3D56">
        <w:t xml:space="preserve"> г.</w:t>
      </w:r>
    </w:p>
    <w:p w14:paraId="6451C31E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C3D56">
        <w:t>Председатель цикловой комиссии ______________ /Смирных М.Г./</w:t>
      </w:r>
    </w:p>
    <w:p w14:paraId="2FB73236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20E1311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FC3D56">
        <w:rPr>
          <w:b/>
        </w:rPr>
        <w:t>«Согласовано»</w:t>
      </w:r>
    </w:p>
    <w:p w14:paraId="10FE37AA" w14:textId="19A0B57A" w:rsidR="00CB3D9B" w:rsidRPr="00FC3D56" w:rsidRDefault="004D787F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C3D56">
        <w:t>Старший м</w:t>
      </w:r>
      <w:r w:rsidR="00CB3D9B" w:rsidRPr="00FC3D56">
        <w:t>етодист ______________/</w:t>
      </w:r>
      <w:r w:rsidRPr="00FC3D56">
        <w:t xml:space="preserve">Куппель </w:t>
      </w:r>
      <w:r w:rsidR="00CB3D9B" w:rsidRPr="00FC3D56">
        <w:t>Н.</w:t>
      </w:r>
      <w:r w:rsidRPr="00FC3D56">
        <w:t>В.</w:t>
      </w:r>
      <w:r w:rsidR="00CB3D9B" w:rsidRPr="00FC3D56">
        <w:t>/</w:t>
      </w:r>
    </w:p>
    <w:p w14:paraId="03AA28FD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1F3162D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bCs/>
        </w:rPr>
      </w:pPr>
      <w:r w:rsidRPr="00FC3D56">
        <w:br w:type="page"/>
      </w:r>
      <w:r w:rsidRPr="00FC3D56">
        <w:rPr>
          <w:b/>
          <w:bCs/>
        </w:rPr>
        <w:lastRenderedPageBreak/>
        <w:t>СОДЕРЖАНИЕ</w:t>
      </w:r>
    </w:p>
    <w:p w14:paraId="55A692E4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2"/>
        <w:gridCol w:w="8222"/>
        <w:gridCol w:w="531"/>
      </w:tblGrid>
      <w:tr w:rsidR="00CB3D9B" w:rsidRPr="00FC3D56" w14:paraId="40332973" w14:textId="77777777" w:rsidTr="00CB3D9B">
        <w:trPr>
          <w:jc w:val="center"/>
        </w:trPr>
        <w:tc>
          <w:tcPr>
            <w:tcW w:w="532" w:type="dxa"/>
          </w:tcPr>
          <w:p w14:paraId="725E06CC" w14:textId="77777777" w:rsidR="00CB3D9B" w:rsidRPr="00FC3D56" w:rsidRDefault="00CB3D9B" w:rsidP="00E54114">
            <w:pPr>
              <w:numPr>
                <w:ilvl w:val="0"/>
                <w:numId w:val="3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8222" w:type="dxa"/>
          </w:tcPr>
          <w:p w14:paraId="1C37B560" w14:textId="77777777" w:rsidR="00CB3D9B" w:rsidRPr="00FC3D56" w:rsidRDefault="00DD21F1" w:rsidP="0046484B">
            <w:pPr>
              <w:rPr>
                <w:b/>
              </w:rPr>
            </w:pPr>
            <w:r w:rsidRPr="00FC3D56">
              <w:rPr>
                <w:b/>
              </w:rPr>
              <w:t>ОБЩАЯ ХАРАКТЕРИСТИКА ПРОГРАММЫ</w:t>
            </w:r>
            <w:r w:rsidRPr="00FC3D56">
              <w:t xml:space="preserve"> </w:t>
            </w:r>
            <w:r w:rsidR="00CB3D9B" w:rsidRPr="00FC3D56">
              <w:rPr>
                <w:b/>
              </w:rPr>
              <w:t>УЧЕБНОЙ ДИСЦИПЛИНЫ</w:t>
            </w:r>
          </w:p>
          <w:p w14:paraId="2035E1B1" w14:textId="77777777" w:rsidR="00CB3D9B" w:rsidRPr="00FC3D56" w:rsidRDefault="00CB3D9B" w:rsidP="0046484B">
            <w:pPr>
              <w:rPr>
                <w:b/>
              </w:rPr>
            </w:pPr>
          </w:p>
        </w:tc>
        <w:tc>
          <w:tcPr>
            <w:tcW w:w="531" w:type="dxa"/>
          </w:tcPr>
          <w:p w14:paraId="4E201785" w14:textId="77777777" w:rsidR="00CB3D9B" w:rsidRPr="00FC3D56" w:rsidRDefault="00CB3D9B" w:rsidP="0046484B">
            <w:pPr>
              <w:jc w:val="center"/>
              <w:rPr>
                <w:b/>
              </w:rPr>
            </w:pPr>
            <w:r w:rsidRPr="00FC3D56">
              <w:rPr>
                <w:b/>
              </w:rPr>
              <w:t>4</w:t>
            </w:r>
          </w:p>
        </w:tc>
      </w:tr>
      <w:tr w:rsidR="00CB3D9B" w:rsidRPr="00FC3D56" w14:paraId="2942D541" w14:textId="77777777" w:rsidTr="00CB3D9B">
        <w:trPr>
          <w:jc w:val="center"/>
        </w:trPr>
        <w:tc>
          <w:tcPr>
            <w:tcW w:w="532" w:type="dxa"/>
          </w:tcPr>
          <w:p w14:paraId="05C9FC58" w14:textId="77777777" w:rsidR="00CB3D9B" w:rsidRPr="00FC3D56" w:rsidRDefault="00CB3D9B" w:rsidP="00E54114">
            <w:pPr>
              <w:numPr>
                <w:ilvl w:val="0"/>
                <w:numId w:val="3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8222" w:type="dxa"/>
          </w:tcPr>
          <w:p w14:paraId="30E26E19" w14:textId="77777777" w:rsidR="00CB3D9B" w:rsidRPr="00FC3D56" w:rsidRDefault="00CB3D9B" w:rsidP="0046484B">
            <w:pPr>
              <w:rPr>
                <w:b/>
              </w:rPr>
            </w:pPr>
            <w:r w:rsidRPr="00FC3D56">
              <w:rPr>
                <w:b/>
              </w:rPr>
              <w:t>СТРУКТУРА  И СОДЕРЖАНИЕ УЧЕБНОЙ ДИСЦИПЛИНЫ</w:t>
            </w:r>
          </w:p>
          <w:p w14:paraId="79A67C69" w14:textId="77777777" w:rsidR="00CB3D9B" w:rsidRPr="00FC3D56" w:rsidRDefault="00CB3D9B" w:rsidP="0046484B">
            <w:pPr>
              <w:rPr>
                <w:b/>
              </w:rPr>
            </w:pPr>
          </w:p>
        </w:tc>
        <w:tc>
          <w:tcPr>
            <w:tcW w:w="531" w:type="dxa"/>
          </w:tcPr>
          <w:p w14:paraId="02FFC55B" w14:textId="374C1DF4" w:rsidR="00CB3D9B" w:rsidRPr="00FC3D56" w:rsidRDefault="007F4858" w:rsidP="0046484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B3D9B" w:rsidRPr="00FC3D56" w14:paraId="35DF2B05" w14:textId="77777777" w:rsidTr="00CB3D9B">
        <w:trPr>
          <w:trHeight w:val="475"/>
          <w:jc w:val="center"/>
        </w:trPr>
        <w:tc>
          <w:tcPr>
            <w:tcW w:w="532" w:type="dxa"/>
          </w:tcPr>
          <w:p w14:paraId="03FBE401" w14:textId="77777777" w:rsidR="00CB3D9B" w:rsidRPr="00FC3D56" w:rsidRDefault="00CB3D9B" w:rsidP="00E54114">
            <w:pPr>
              <w:numPr>
                <w:ilvl w:val="0"/>
                <w:numId w:val="3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8222" w:type="dxa"/>
          </w:tcPr>
          <w:p w14:paraId="7166A61E" w14:textId="77777777" w:rsidR="00CB3D9B" w:rsidRPr="00FC3D56" w:rsidRDefault="00CB3D9B" w:rsidP="0046484B">
            <w:pPr>
              <w:rPr>
                <w:b/>
              </w:rPr>
            </w:pPr>
            <w:r w:rsidRPr="00FC3D56">
              <w:rPr>
                <w:b/>
              </w:rPr>
              <w:t xml:space="preserve">УСЛОВИЯ РЕАЛИЗАЦИИ ПРОГРАММЫ </w:t>
            </w:r>
          </w:p>
        </w:tc>
        <w:tc>
          <w:tcPr>
            <w:tcW w:w="531" w:type="dxa"/>
          </w:tcPr>
          <w:p w14:paraId="09FFD01A" w14:textId="019F1C7B" w:rsidR="00CB3D9B" w:rsidRPr="00FC3D56" w:rsidRDefault="00CB3D9B" w:rsidP="0046484B">
            <w:pPr>
              <w:jc w:val="center"/>
              <w:rPr>
                <w:b/>
              </w:rPr>
            </w:pPr>
            <w:r w:rsidRPr="00FC3D56">
              <w:rPr>
                <w:b/>
              </w:rPr>
              <w:t>1</w:t>
            </w:r>
            <w:r w:rsidR="007F4858">
              <w:rPr>
                <w:b/>
              </w:rPr>
              <w:t>3</w:t>
            </w:r>
          </w:p>
        </w:tc>
      </w:tr>
      <w:tr w:rsidR="00CB3D9B" w:rsidRPr="00FC3D56" w14:paraId="469978DF" w14:textId="77777777" w:rsidTr="00CB3D9B">
        <w:trPr>
          <w:jc w:val="center"/>
        </w:trPr>
        <w:tc>
          <w:tcPr>
            <w:tcW w:w="532" w:type="dxa"/>
          </w:tcPr>
          <w:p w14:paraId="4D8233C9" w14:textId="77777777" w:rsidR="00CB3D9B" w:rsidRPr="00FC3D56" w:rsidRDefault="00CB3D9B" w:rsidP="00E54114">
            <w:pPr>
              <w:numPr>
                <w:ilvl w:val="0"/>
                <w:numId w:val="3"/>
              </w:numPr>
              <w:spacing w:after="200" w:line="276" w:lineRule="auto"/>
              <w:rPr>
                <w:b/>
              </w:rPr>
            </w:pPr>
          </w:p>
        </w:tc>
        <w:tc>
          <w:tcPr>
            <w:tcW w:w="8222" w:type="dxa"/>
          </w:tcPr>
          <w:p w14:paraId="17097F1D" w14:textId="77777777" w:rsidR="00CB3D9B" w:rsidRPr="00FC3D56" w:rsidRDefault="00CB3D9B" w:rsidP="0046484B">
            <w:pPr>
              <w:rPr>
                <w:b/>
              </w:rPr>
            </w:pPr>
            <w:r w:rsidRPr="00FC3D56">
              <w:rPr>
                <w:b/>
              </w:rPr>
              <w:t>КОНТРОЛЬ И ОЦЕНКА РЕЗУЛЬТАТОВ ОСВОЕНИЯ УЧЕБНОЙ  ДИСЦИПЛИНЫ</w:t>
            </w:r>
          </w:p>
          <w:p w14:paraId="625E2DE3" w14:textId="77777777" w:rsidR="00CB3D9B" w:rsidRPr="00FC3D56" w:rsidRDefault="00CB3D9B" w:rsidP="0046484B">
            <w:pPr>
              <w:rPr>
                <w:b/>
              </w:rPr>
            </w:pPr>
          </w:p>
        </w:tc>
        <w:tc>
          <w:tcPr>
            <w:tcW w:w="531" w:type="dxa"/>
          </w:tcPr>
          <w:p w14:paraId="521339B3" w14:textId="42FBEF91" w:rsidR="00CB3D9B" w:rsidRPr="00FC3D56" w:rsidRDefault="00CB3D9B" w:rsidP="0046484B">
            <w:pPr>
              <w:jc w:val="center"/>
              <w:rPr>
                <w:b/>
              </w:rPr>
            </w:pPr>
            <w:r w:rsidRPr="00FC3D56">
              <w:rPr>
                <w:b/>
              </w:rPr>
              <w:t>1</w:t>
            </w:r>
            <w:r w:rsidR="007F4858">
              <w:rPr>
                <w:b/>
              </w:rPr>
              <w:t>5</w:t>
            </w:r>
          </w:p>
        </w:tc>
      </w:tr>
    </w:tbl>
    <w:p w14:paraId="08BECB9F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14:paraId="1A96469D" w14:textId="77777777" w:rsidR="00CB3D9B" w:rsidRPr="00FC3D56" w:rsidRDefault="00CB3D9B" w:rsidP="00CB3D9B">
      <w:pPr>
        <w:jc w:val="center"/>
        <w:rPr>
          <w:b/>
        </w:rPr>
      </w:pPr>
      <w:r w:rsidRPr="00FC3D56">
        <w:rPr>
          <w:b/>
          <w:caps/>
        </w:rPr>
        <w:br w:type="page"/>
      </w:r>
      <w:r w:rsidRPr="00FC3D56">
        <w:rPr>
          <w:b/>
          <w:caps/>
        </w:rPr>
        <w:lastRenderedPageBreak/>
        <w:t xml:space="preserve">1. </w:t>
      </w:r>
      <w:r w:rsidR="00DD21F1" w:rsidRPr="00FC3D56">
        <w:rPr>
          <w:b/>
        </w:rPr>
        <w:t>ОБЩАЯ ХАРАКТЕРИСТИКА ПРОГРАММЫ УЧЕБНОЙ ДИСЦИПЛИНЫ</w:t>
      </w:r>
    </w:p>
    <w:p w14:paraId="121FC330" w14:textId="77777777" w:rsidR="00CB3D9B" w:rsidRPr="00FC3D56" w:rsidRDefault="00CB3D9B" w:rsidP="00CB3D9B">
      <w:pPr>
        <w:jc w:val="center"/>
        <w:rPr>
          <w:b/>
        </w:rPr>
      </w:pPr>
      <w:r w:rsidRPr="00FC3D56">
        <w:rPr>
          <w:b/>
        </w:rPr>
        <w:t>ОП.02 Электротехника</w:t>
      </w:r>
    </w:p>
    <w:p w14:paraId="678FCD38" w14:textId="77777777" w:rsidR="00CB3D9B" w:rsidRPr="00FC3D56" w:rsidRDefault="00CB3D9B" w:rsidP="00CB3D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FF0000"/>
        </w:rPr>
      </w:pPr>
    </w:p>
    <w:p w14:paraId="12C0D3CF" w14:textId="77777777" w:rsidR="00CB3D9B" w:rsidRPr="00FC3D56" w:rsidRDefault="00CB3D9B" w:rsidP="00CB3D9B">
      <w:pPr>
        <w:jc w:val="both"/>
        <w:rPr>
          <w:b/>
          <w:bCs/>
        </w:rPr>
      </w:pPr>
      <w:r w:rsidRPr="00FC3D56">
        <w:rPr>
          <w:b/>
          <w:bCs/>
        </w:rPr>
        <w:t>1.1. Область применения программы</w:t>
      </w:r>
    </w:p>
    <w:p w14:paraId="0A8A6659" w14:textId="77777777" w:rsidR="0099470C" w:rsidRPr="00FC3D56" w:rsidRDefault="0099470C" w:rsidP="00CB3D9B">
      <w:pPr>
        <w:jc w:val="both"/>
      </w:pPr>
    </w:p>
    <w:p w14:paraId="7A851602" w14:textId="77777777" w:rsidR="00CB3D9B" w:rsidRPr="00FC3D56" w:rsidRDefault="00DD21F1" w:rsidP="00CB3D9B">
      <w:pPr>
        <w:jc w:val="both"/>
        <w:rPr>
          <w:color w:val="FF0000"/>
        </w:rPr>
      </w:pPr>
      <w:r w:rsidRPr="00FC3D56">
        <w:t xml:space="preserve">Рабочая программа учебной дисциплины </w:t>
      </w:r>
      <w:r w:rsidR="00CB3D9B" w:rsidRPr="00FC3D56">
        <w:t>ОП.02 Электротехника</w:t>
      </w:r>
      <w:r w:rsidR="00CB3D9B" w:rsidRPr="00FC3D56">
        <w:rPr>
          <w:b/>
        </w:rPr>
        <w:t xml:space="preserve"> </w:t>
      </w:r>
      <w:r w:rsidR="00CB3D9B" w:rsidRPr="00FC3D56">
        <w:t>является частью основной образовательной программы в соответствии с ФГОС по профессии 18.01.27. Машинист технологических насосов и компрессоров.</w:t>
      </w:r>
    </w:p>
    <w:p w14:paraId="5EAA34F9" w14:textId="77777777" w:rsidR="00CB3D9B" w:rsidRPr="00FC3D56" w:rsidRDefault="00CB3D9B" w:rsidP="00CB3D9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42BF242D" w14:textId="77777777" w:rsidR="00CB3D9B" w:rsidRPr="00FC3D56" w:rsidRDefault="00CB3D9B" w:rsidP="00CB3D9B">
      <w:pPr>
        <w:jc w:val="both"/>
        <w:rPr>
          <w:b/>
        </w:rPr>
      </w:pPr>
      <w:r w:rsidRPr="00FC3D56">
        <w:rPr>
          <w:b/>
        </w:rPr>
        <w:t>1.2. Место дисциплины в структуре основной профессиональной образовательной программы</w:t>
      </w:r>
    </w:p>
    <w:p w14:paraId="39DBA585" w14:textId="77777777" w:rsidR="0099470C" w:rsidRPr="00FC3D56" w:rsidRDefault="0099470C" w:rsidP="00CB3D9B">
      <w:pPr>
        <w:jc w:val="both"/>
      </w:pPr>
    </w:p>
    <w:p w14:paraId="3A69AA9F" w14:textId="77777777" w:rsidR="00CB3D9B" w:rsidRPr="00FC3D56" w:rsidRDefault="00CB3D9B" w:rsidP="00CB3D9B">
      <w:pPr>
        <w:jc w:val="both"/>
        <w:rPr>
          <w:b/>
        </w:rPr>
      </w:pPr>
      <w:r w:rsidRPr="00FC3D56">
        <w:t>Учебная дисциплина ОП.02 Электротехника</w:t>
      </w:r>
      <w:r w:rsidR="00DD21F1" w:rsidRPr="00FC3D56">
        <w:t xml:space="preserve"> относится к общепрофессиональному циклу</w:t>
      </w:r>
      <w:r w:rsidR="0099470C" w:rsidRPr="00FC3D56">
        <w:t>.</w:t>
      </w:r>
      <w:r w:rsidRPr="00FC3D56">
        <w:rPr>
          <w:b/>
        </w:rPr>
        <w:t xml:space="preserve"> </w:t>
      </w:r>
    </w:p>
    <w:p w14:paraId="02C35E4C" w14:textId="77777777" w:rsidR="0099470C" w:rsidRPr="00FC3D56" w:rsidRDefault="0099470C" w:rsidP="00CB3D9B">
      <w:pPr>
        <w:jc w:val="both"/>
      </w:pPr>
    </w:p>
    <w:p w14:paraId="1C05367E" w14:textId="77777777" w:rsidR="00CB3D9B" w:rsidRPr="00FC3D56" w:rsidRDefault="00CB3D9B" w:rsidP="00CB3D9B">
      <w:pPr>
        <w:jc w:val="both"/>
        <w:rPr>
          <w:b/>
          <w:bCs/>
        </w:rPr>
      </w:pPr>
      <w:r w:rsidRPr="00FC3D56">
        <w:rPr>
          <w:b/>
          <w:bCs/>
        </w:rPr>
        <w:t xml:space="preserve">1.3. Цели и задачи учебной дисциплины ОП.02 Электротехника – требования к результатам освоения дисциплины:   </w:t>
      </w:r>
    </w:p>
    <w:p w14:paraId="0F08520D" w14:textId="77777777" w:rsidR="0099470C" w:rsidRPr="00FC3D56" w:rsidRDefault="0099470C" w:rsidP="00CB3D9B">
      <w:pPr>
        <w:jc w:val="both"/>
        <w:rPr>
          <w:bCs/>
        </w:rPr>
      </w:pPr>
    </w:p>
    <w:p w14:paraId="4D4071C5" w14:textId="77777777" w:rsidR="00CB3D9B" w:rsidRPr="00FC3D56" w:rsidRDefault="00CB3D9B" w:rsidP="00822AB5">
      <w:pPr>
        <w:jc w:val="both"/>
        <w:rPr>
          <w:bCs/>
        </w:rPr>
      </w:pPr>
      <w:r w:rsidRPr="00FC3D56">
        <w:rPr>
          <w:bCs/>
        </w:rPr>
        <w:t>В результате освоения учеб</w:t>
      </w:r>
      <w:r w:rsidR="0099470C" w:rsidRPr="00FC3D56">
        <w:rPr>
          <w:bCs/>
        </w:rPr>
        <w:t xml:space="preserve">ной дисциплины обучающий должен </w:t>
      </w:r>
      <w:r w:rsidR="0099470C" w:rsidRPr="00FC3D56">
        <w:rPr>
          <w:b/>
          <w:bCs/>
        </w:rPr>
        <w:t>уметь:</w:t>
      </w:r>
    </w:p>
    <w:p w14:paraId="3C59837C" w14:textId="77777777" w:rsidR="00CB3D9B" w:rsidRPr="00FC3D56" w:rsidRDefault="00CB3D9B" w:rsidP="00822AB5">
      <w:pPr>
        <w:autoSpaceDE w:val="0"/>
        <w:autoSpaceDN w:val="0"/>
        <w:adjustRightInd w:val="0"/>
        <w:jc w:val="both"/>
      </w:pPr>
      <w:r w:rsidRPr="00FC3D56">
        <w:t>- контролировать выполнение заземления, зануления;</w:t>
      </w:r>
    </w:p>
    <w:p w14:paraId="5115FB9F" w14:textId="77777777" w:rsidR="00CB3D9B" w:rsidRPr="00FC3D56" w:rsidRDefault="00CB3D9B" w:rsidP="00822AB5">
      <w:pPr>
        <w:autoSpaceDE w:val="0"/>
        <w:autoSpaceDN w:val="0"/>
        <w:adjustRightInd w:val="0"/>
        <w:jc w:val="both"/>
      </w:pPr>
      <w:r w:rsidRPr="00FC3D56">
        <w:t>- пускать и останавливать</w:t>
      </w:r>
      <w:r w:rsidR="00822AB5" w:rsidRPr="00FC3D56">
        <w:t xml:space="preserve"> </w:t>
      </w:r>
      <w:r w:rsidRPr="00FC3D56">
        <w:t>электродвигатели, установленные на эксплуатируемом оборудовании;</w:t>
      </w:r>
    </w:p>
    <w:p w14:paraId="5362D8DA" w14:textId="77777777" w:rsidR="00CB3D9B" w:rsidRPr="00FC3D56" w:rsidRDefault="00CB3D9B" w:rsidP="00822AB5">
      <w:pPr>
        <w:autoSpaceDE w:val="0"/>
        <w:autoSpaceDN w:val="0"/>
        <w:adjustRightInd w:val="0"/>
        <w:jc w:val="both"/>
      </w:pPr>
      <w:r w:rsidRPr="00FC3D56">
        <w:t>- 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</w:r>
    </w:p>
    <w:p w14:paraId="12261816" w14:textId="77777777" w:rsidR="00CB3D9B" w:rsidRPr="00FC3D56" w:rsidRDefault="00CB3D9B" w:rsidP="00822AB5">
      <w:pPr>
        <w:autoSpaceDE w:val="0"/>
        <w:autoSpaceDN w:val="0"/>
        <w:adjustRightInd w:val="0"/>
        <w:jc w:val="both"/>
      </w:pPr>
      <w:r w:rsidRPr="00FC3D56">
        <w:t>- снимать показания работы и</w:t>
      </w:r>
      <w:r w:rsidR="00822AB5" w:rsidRPr="00FC3D56">
        <w:t xml:space="preserve"> пользоваться электрооборудованием</w:t>
      </w:r>
      <w:r w:rsidRPr="00FC3D56">
        <w:t xml:space="preserve"> с</w:t>
      </w:r>
      <w:r w:rsidR="00822AB5" w:rsidRPr="00FC3D56">
        <w:t xml:space="preserve"> </w:t>
      </w:r>
      <w:r w:rsidRPr="00FC3D56">
        <w:t>соблюдением норм техники безопасности и правил эксплуатации;</w:t>
      </w:r>
    </w:p>
    <w:p w14:paraId="5A76C541" w14:textId="77777777" w:rsidR="00CB3D9B" w:rsidRPr="00FC3D56" w:rsidRDefault="00CB3D9B" w:rsidP="00822AB5">
      <w:pPr>
        <w:autoSpaceDE w:val="0"/>
        <w:autoSpaceDN w:val="0"/>
        <w:adjustRightInd w:val="0"/>
        <w:jc w:val="both"/>
      </w:pPr>
      <w:r w:rsidRPr="00FC3D56">
        <w:t>- читать принципиальные, электрические и монтажные схемы;</w:t>
      </w:r>
    </w:p>
    <w:p w14:paraId="197A3079" w14:textId="77777777" w:rsidR="00CB3D9B" w:rsidRPr="00FC3D56" w:rsidRDefault="00CB3D9B" w:rsidP="00822AB5">
      <w:pPr>
        <w:jc w:val="both"/>
        <w:rPr>
          <w:bCs/>
        </w:rPr>
      </w:pPr>
      <w:r w:rsidRPr="00FC3D56">
        <w:t>- проводить сращивание, спайку и изоляцию проводов и контролировать качество выполняемых работ;</w:t>
      </w:r>
    </w:p>
    <w:p w14:paraId="7FA24DF9" w14:textId="77777777" w:rsidR="00CB3D9B" w:rsidRPr="00FC3D56" w:rsidRDefault="0099470C" w:rsidP="00822AB5">
      <w:pPr>
        <w:jc w:val="both"/>
        <w:rPr>
          <w:bCs/>
        </w:rPr>
      </w:pPr>
      <w:r w:rsidRPr="00FC3D56">
        <w:rPr>
          <w:bCs/>
        </w:rPr>
        <w:t xml:space="preserve">В результате освоения учебной дисциплины обучающий должен </w:t>
      </w:r>
      <w:r w:rsidR="00CB3D9B" w:rsidRPr="00FC3D56">
        <w:rPr>
          <w:b/>
          <w:bCs/>
        </w:rPr>
        <w:t>знать:</w:t>
      </w:r>
    </w:p>
    <w:p w14:paraId="10963642" w14:textId="77777777" w:rsidR="00CB3D9B" w:rsidRPr="00FC3D56" w:rsidRDefault="00CB3D9B" w:rsidP="00822AB5">
      <w:pPr>
        <w:shd w:val="clear" w:color="auto" w:fill="FFFFFF"/>
        <w:autoSpaceDE w:val="0"/>
        <w:autoSpaceDN w:val="0"/>
        <w:adjustRightInd w:val="0"/>
        <w:jc w:val="both"/>
      </w:pPr>
      <w:r w:rsidRPr="00FC3D56">
        <w:t>- 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</w:r>
    </w:p>
    <w:p w14:paraId="6DAC2B8F" w14:textId="77777777" w:rsidR="00CB3D9B" w:rsidRPr="00FC3D56" w:rsidRDefault="00CB3D9B" w:rsidP="00822AB5">
      <w:pPr>
        <w:shd w:val="clear" w:color="auto" w:fill="FFFFFF"/>
        <w:autoSpaceDE w:val="0"/>
        <w:autoSpaceDN w:val="0"/>
        <w:adjustRightInd w:val="0"/>
        <w:jc w:val="both"/>
      </w:pPr>
      <w:r w:rsidRPr="00FC3D56">
        <w:t>- сущность и методы измерений электрических величин, конструктивные и технические характеристики</w:t>
      </w:r>
      <w:r w:rsidR="00822AB5" w:rsidRPr="00FC3D56">
        <w:t xml:space="preserve"> </w:t>
      </w:r>
      <w:r w:rsidRPr="00FC3D56">
        <w:t>измерительных приборов;</w:t>
      </w:r>
    </w:p>
    <w:p w14:paraId="011005E3" w14:textId="77777777" w:rsidR="00CB3D9B" w:rsidRPr="00FC3D56" w:rsidRDefault="00CB3D9B" w:rsidP="00822AB5">
      <w:pPr>
        <w:shd w:val="clear" w:color="auto" w:fill="FFFFFF"/>
        <w:autoSpaceDE w:val="0"/>
        <w:autoSpaceDN w:val="0"/>
        <w:adjustRightInd w:val="0"/>
        <w:jc w:val="both"/>
      </w:pPr>
      <w:r w:rsidRPr="00FC3D56">
        <w:t>- основные законы электротехники;</w:t>
      </w:r>
    </w:p>
    <w:p w14:paraId="5EBE8F88" w14:textId="77777777" w:rsidR="00CB3D9B" w:rsidRPr="00FC3D56" w:rsidRDefault="00CB3D9B" w:rsidP="00822AB5">
      <w:pPr>
        <w:shd w:val="clear" w:color="auto" w:fill="FFFFFF"/>
        <w:autoSpaceDE w:val="0"/>
        <w:autoSpaceDN w:val="0"/>
        <w:adjustRightInd w:val="0"/>
        <w:jc w:val="both"/>
      </w:pPr>
      <w:r w:rsidRPr="00FC3D56">
        <w:t>- правила графического изображения и составления электрических схем;</w:t>
      </w:r>
    </w:p>
    <w:p w14:paraId="4F954BD8" w14:textId="77777777" w:rsidR="00CB3D9B" w:rsidRPr="00FC3D56" w:rsidRDefault="00CB3D9B" w:rsidP="00822AB5">
      <w:pPr>
        <w:shd w:val="clear" w:color="auto" w:fill="FFFFFF"/>
        <w:autoSpaceDE w:val="0"/>
        <w:autoSpaceDN w:val="0"/>
        <w:adjustRightInd w:val="0"/>
        <w:jc w:val="both"/>
      </w:pPr>
      <w:r w:rsidRPr="00FC3D56">
        <w:t>- методы расчета электрических цепей;</w:t>
      </w:r>
    </w:p>
    <w:p w14:paraId="2D8B70F1" w14:textId="77777777" w:rsidR="00CB3D9B" w:rsidRPr="00FC3D56" w:rsidRDefault="00CB3D9B" w:rsidP="00822AB5">
      <w:pPr>
        <w:shd w:val="clear" w:color="auto" w:fill="FFFFFF"/>
        <w:autoSpaceDE w:val="0"/>
        <w:autoSpaceDN w:val="0"/>
        <w:adjustRightInd w:val="0"/>
        <w:jc w:val="both"/>
      </w:pPr>
      <w:r w:rsidRPr="00FC3D56">
        <w:t>- условные обозначения электротехнических приборов и</w:t>
      </w:r>
      <w:r w:rsidR="00822AB5" w:rsidRPr="00FC3D56">
        <w:t xml:space="preserve"> </w:t>
      </w:r>
      <w:r w:rsidRPr="00FC3D56">
        <w:t>электрических машин;</w:t>
      </w:r>
    </w:p>
    <w:p w14:paraId="59788E5D" w14:textId="77777777" w:rsidR="00CB3D9B" w:rsidRPr="00FC3D56" w:rsidRDefault="00CB3D9B" w:rsidP="00822AB5">
      <w:pPr>
        <w:shd w:val="clear" w:color="auto" w:fill="FFFFFF"/>
        <w:autoSpaceDE w:val="0"/>
        <w:autoSpaceDN w:val="0"/>
        <w:adjustRightInd w:val="0"/>
        <w:jc w:val="both"/>
      </w:pPr>
      <w:r w:rsidRPr="00FC3D56">
        <w:t>- основные элементы электрических сетей;</w:t>
      </w:r>
    </w:p>
    <w:p w14:paraId="00FA6433" w14:textId="77777777" w:rsidR="00CB3D9B" w:rsidRPr="00FC3D56" w:rsidRDefault="00CB3D9B" w:rsidP="00822AB5">
      <w:pPr>
        <w:shd w:val="clear" w:color="auto" w:fill="FFFFFF"/>
        <w:autoSpaceDE w:val="0"/>
        <w:autoSpaceDN w:val="0"/>
        <w:adjustRightInd w:val="0"/>
        <w:jc w:val="both"/>
      </w:pPr>
      <w:r w:rsidRPr="00FC3D56">
        <w:t>- 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</w:r>
    </w:p>
    <w:p w14:paraId="20E2A6E9" w14:textId="77777777" w:rsidR="00CB3D9B" w:rsidRPr="00FC3D56" w:rsidRDefault="00CB3D9B" w:rsidP="00822AB5">
      <w:pPr>
        <w:shd w:val="clear" w:color="auto" w:fill="FFFFFF"/>
        <w:autoSpaceDE w:val="0"/>
        <w:autoSpaceDN w:val="0"/>
        <w:adjustRightInd w:val="0"/>
        <w:jc w:val="both"/>
      </w:pPr>
      <w:r w:rsidRPr="00FC3D56">
        <w:t>- двигатели постоянного и переменного тока, их устройство, принцип действия правила пуска, остановки;</w:t>
      </w:r>
    </w:p>
    <w:p w14:paraId="3229FCD5" w14:textId="77777777" w:rsidR="00CB3D9B" w:rsidRPr="00FC3D56" w:rsidRDefault="00CB3D9B" w:rsidP="00822AB5">
      <w:pPr>
        <w:shd w:val="clear" w:color="auto" w:fill="FFFFFF"/>
        <w:autoSpaceDE w:val="0"/>
        <w:autoSpaceDN w:val="0"/>
        <w:adjustRightInd w:val="0"/>
        <w:jc w:val="both"/>
      </w:pPr>
      <w:r w:rsidRPr="00FC3D56">
        <w:t>- способы экономии электроэнергии;</w:t>
      </w:r>
    </w:p>
    <w:p w14:paraId="0FD54199" w14:textId="77777777" w:rsidR="00CB3D9B" w:rsidRPr="00FC3D56" w:rsidRDefault="00CB3D9B" w:rsidP="00822AB5">
      <w:pPr>
        <w:shd w:val="clear" w:color="auto" w:fill="FFFFFF"/>
        <w:autoSpaceDE w:val="0"/>
        <w:autoSpaceDN w:val="0"/>
        <w:adjustRightInd w:val="0"/>
        <w:jc w:val="both"/>
      </w:pPr>
      <w:r w:rsidRPr="00FC3D56">
        <w:t>- правила сращивания, спайки и изоляции проводов;</w:t>
      </w:r>
    </w:p>
    <w:p w14:paraId="03424DFC" w14:textId="77777777" w:rsidR="00CB3D9B" w:rsidRPr="00FC3D56" w:rsidRDefault="00CB3D9B" w:rsidP="00822AB5">
      <w:pPr>
        <w:shd w:val="clear" w:color="auto" w:fill="FFFFFF"/>
        <w:autoSpaceDE w:val="0"/>
        <w:autoSpaceDN w:val="0"/>
        <w:adjustRightInd w:val="0"/>
        <w:jc w:val="both"/>
      </w:pPr>
      <w:r w:rsidRPr="00FC3D56">
        <w:t>- виды и свойства электротехнических материалов;</w:t>
      </w:r>
    </w:p>
    <w:p w14:paraId="21B66BA4" w14:textId="77777777" w:rsidR="00CB3D9B" w:rsidRPr="00FC3D56" w:rsidRDefault="00CB3D9B" w:rsidP="00822AB5">
      <w:pPr>
        <w:jc w:val="both"/>
      </w:pPr>
      <w:r w:rsidRPr="00FC3D56">
        <w:t>- правила техники безопасности при работе с электрическими приборами.</w:t>
      </w:r>
    </w:p>
    <w:p w14:paraId="6E4C3F6B" w14:textId="77777777" w:rsidR="00822AB5" w:rsidRPr="00FC3D56" w:rsidRDefault="00822AB5" w:rsidP="0099470C">
      <w:pPr>
        <w:jc w:val="both"/>
      </w:pPr>
    </w:p>
    <w:p w14:paraId="7E29D3FB" w14:textId="77777777" w:rsidR="0099470C" w:rsidRPr="00FC3D56" w:rsidRDefault="0099470C" w:rsidP="0099470C">
      <w:pPr>
        <w:jc w:val="both"/>
      </w:pPr>
      <w:r w:rsidRPr="00FC3D56">
        <w:lastRenderedPageBreak/>
        <w:t>Учебная дисциплина ОП.02 Электротехника обеспечивает формирование профессиональных и общих компетенций по всем видам деятельности ФГОС по профессии 18.01.27. Машинист технологических насосов и компрессоров.</w:t>
      </w:r>
    </w:p>
    <w:p w14:paraId="25B64031" w14:textId="77777777" w:rsidR="0099470C" w:rsidRPr="00FC3D56" w:rsidRDefault="0099470C" w:rsidP="00CB3D9B">
      <w:pPr>
        <w:jc w:val="both"/>
      </w:pPr>
    </w:p>
    <w:p w14:paraId="5BC962F4" w14:textId="77777777" w:rsidR="00CB3D9B" w:rsidRPr="00FC3D56" w:rsidRDefault="00CB3D9B" w:rsidP="00CB3D9B">
      <w:pPr>
        <w:jc w:val="both"/>
        <w:rPr>
          <w:spacing w:val="-3"/>
        </w:rPr>
      </w:pPr>
      <w:r w:rsidRPr="00FC3D56">
        <w:t xml:space="preserve">В результате изучения учебной дисциплины обучающийся должен освоить общие и профессиональные компетенции </w:t>
      </w:r>
      <w:r w:rsidR="003642A3" w:rsidRPr="00FC3D56">
        <w:rPr>
          <w:spacing w:val="-3"/>
        </w:rPr>
        <w:t>ОК 01 –</w:t>
      </w:r>
      <w:r w:rsidRPr="00FC3D56">
        <w:rPr>
          <w:spacing w:val="-3"/>
        </w:rPr>
        <w:t xml:space="preserve"> 0</w:t>
      </w:r>
      <w:r w:rsidR="003642A3" w:rsidRPr="00FC3D56">
        <w:rPr>
          <w:spacing w:val="-3"/>
        </w:rPr>
        <w:t>2, ОК 04 – 07, ОК 09</w:t>
      </w:r>
      <w:r w:rsidRPr="00FC3D56">
        <w:rPr>
          <w:spacing w:val="-3"/>
        </w:rPr>
        <w:t>, ПК 1.1 –</w:t>
      </w:r>
      <w:r w:rsidR="003642A3" w:rsidRPr="00FC3D56">
        <w:rPr>
          <w:spacing w:val="-3"/>
        </w:rPr>
        <w:t xml:space="preserve"> ПК 1.3,</w:t>
      </w:r>
      <w:r w:rsidRPr="00FC3D56">
        <w:rPr>
          <w:spacing w:val="-3"/>
        </w:rPr>
        <w:t xml:space="preserve"> ПК 1.6, ПК 2.</w:t>
      </w:r>
      <w:r w:rsidR="003642A3" w:rsidRPr="00FC3D56">
        <w:rPr>
          <w:spacing w:val="-3"/>
        </w:rPr>
        <w:t>2,</w:t>
      </w:r>
      <w:r w:rsidRPr="00FC3D56">
        <w:rPr>
          <w:spacing w:val="-3"/>
        </w:rPr>
        <w:t xml:space="preserve"> ПК 2.</w:t>
      </w:r>
      <w:r w:rsidR="003642A3" w:rsidRPr="00FC3D56">
        <w:rPr>
          <w:spacing w:val="-3"/>
        </w:rPr>
        <w:t>6</w:t>
      </w:r>
      <w:r w:rsidRPr="00FC3D56">
        <w:rPr>
          <w:spacing w:val="-3"/>
        </w:rPr>
        <w:t>, ЛР 1</w:t>
      </w:r>
      <w:r w:rsidR="003642A3" w:rsidRPr="00FC3D56">
        <w:rPr>
          <w:spacing w:val="-3"/>
        </w:rPr>
        <w:t xml:space="preserve"> – </w:t>
      </w:r>
      <w:r w:rsidRPr="00FC3D56">
        <w:rPr>
          <w:spacing w:val="-3"/>
        </w:rPr>
        <w:t>12, ЛР 13</w:t>
      </w:r>
      <w:r w:rsidR="003642A3" w:rsidRPr="00FC3D56">
        <w:rPr>
          <w:spacing w:val="-3"/>
        </w:rPr>
        <w:t xml:space="preserve"> – </w:t>
      </w:r>
      <w:r w:rsidRPr="00FC3D56">
        <w:rPr>
          <w:spacing w:val="-3"/>
        </w:rPr>
        <w:t>17</w:t>
      </w:r>
      <w:r w:rsidR="0099470C" w:rsidRPr="00FC3D56">
        <w:rPr>
          <w:spacing w:val="-3"/>
        </w:rPr>
        <w:t>.</w:t>
      </w:r>
    </w:p>
    <w:p w14:paraId="57E60B99" w14:textId="77777777" w:rsidR="0099470C" w:rsidRPr="00FC3D56" w:rsidRDefault="0099470C" w:rsidP="00CB3D9B">
      <w:pPr>
        <w:jc w:val="both"/>
        <w:rPr>
          <w:spacing w:val="-3"/>
        </w:rPr>
      </w:pPr>
    </w:p>
    <w:p w14:paraId="2F57C812" w14:textId="77777777" w:rsidR="0099470C" w:rsidRPr="00FC3D56" w:rsidRDefault="0099470C" w:rsidP="0099470C">
      <w:pPr>
        <w:jc w:val="both"/>
      </w:pPr>
      <w:r w:rsidRPr="00FC3D56">
        <w:t>ОК 01. Выбирать способы решения задач профессиональной деятельности применительно к различным контекстам;</w:t>
      </w:r>
    </w:p>
    <w:p w14:paraId="55A32C0F" w14:textId="77777777" w:rsidR="0099470C" w:rsidRPr="00FC3D56" w:rsidRDefault="0099470C" w:rsidP="0099470C">
      <w:pPr>
        <w:jc w:val="both"/>
      </w:pPr>
      <w:r w:rsidRPr="00FC3D56"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6FDE2D43" w14:textId="77777777" w:rsidR="0099470C" w:rsidRPr="00FC3D56" w:rsidRDefault="0099470C" w:rsidP="0099470C">
      <w:pPr>
        <w:jc w:val="both"/>
      </w:pPr>
      <w:r w:rsidRPr="00FC3D56">
        <w:t>ОК 04. Эффективно взаимодействовать и работать в коллективе и команде;</w:t>
      </w:r>
    </w:p>
    <w:p w14:paraId="397B602C" w14:textId="77777777" w:rsidR="0099470C" w:rsidRPr="00FC3D56" w:rsidRDefault="0099470C" w:rsidP="0099470C">
      <w:pPr>
        <w:pStyle w:val="af2"/>
        <w:spacing w:after="0"/>
        <w:jc w:val="both"/>
      </w:pPr>
      <w:r w:rsidRPr="00FC3D56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4D254323" w14:textId="77777777" w:rsidR="0099470C" w:rsidRPr="00FC3D56" w:rsidRDefault="0099470C" w:rsidP="0099470C">
      <w:pPr>
        <w:pStyle w:val="af2"/>
        <w:spacing w:after="0"/>
        <w:jc w:val="both"/>
      </w:pPr>
      <w:r w:rsidRPr="00FC3D56"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   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298D76AC" w14:textId="77777777" w:rsidR="0099470C" w:rsidRPr="00FC3D56" w:rsidRDefault="0099470C" w:rsidP="0099470C">
      <w:pPr>
        <w:pStyle w:val="af2"/>
        <w:spacing w:after="0"/>
        <w:jc w:val="both"/>
      </w:pPr>
      <w:r w:rsidRPr="00FC3D56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330E7FF9" w14:textId="77777777" w:rsidR="0099470C" w:rsidRPr="00FC3D56" w:rsidRDefault="0099470C" w:rsidP="0099470C">
      <w:pPr>
        <w:pStyle w:val="af2"/>
        <w:spacing w:after="0"/>
        <w:jc w:val="both"/>
      </w:pPr>
      <w:r w:rsidRPr="00FC3D56">
        <w:t>ОК 09. Пользоваться профессиональной документацией на государственном и иностранном языках.</w:t>
      </w:r>
    </w:p>
    <w:p w14:paraId="4E5044FA" w14:textId="77777777" w:rsidR="0099470C" w:rsidRPr="00FC3D56" w:rsidRDefault="0099470C" w:rsidP="0099470C">
      <w:pPr>
        <w:jc w:val="both"/>
      </w:pPr>
      <w:r w:rsidRPr="00FC3D56">
        <w:t>ПК 1.1. Проверять техническое состояние оборудования и установок, оборудования и сооружений нефтепродуктоперекачивающей станции.</w:t>
      </w:r>
    </w:p>
    <w:p w14:paraId="78731CA2" w14:textId="77777777" w:rsidR="0099470C" w:rsidRPr="00FC3D56" w:rsidRDefault="0099470C" w:rsidP="0099470C">
      <w:pPr>
        <w:jc w:val="both"/>
      </w:pPr>
      <w:r w:rsidRPr="00FC3D56">
        <w:t>ПК 1.2. Контролировать м регулировать режимы работы технологического оборудования с использованием средств автоматизации и контрольно-измерительных приборов, а также вести технологический процесс по перекачке нефти и нефтепродуктов на нефтепродуктоперекачивающей станции.</w:t>
      </w:r>
    </w:p>
    <w:p w14:paraId="731E6FAE" w14:textId="77777777" w:rsidR="0099470C" w:rsidRPr="00FC3D56" w:rsidRDefault="0099470C" w:rsidP="0099470C">
      <w:pPr>
        <w:jc w:val="both"/>
      </w:pPr>
      <w:r w:rsidRPr="00FC3D56">
        <w:t>ПК 1.3. Вести учет расхода газов, рабочих агентов, энергии, горюче-смазочных материалов.</w:t>
      </w:r>
    </w:p>
    <w:p w14:paraId="71AF57B9" w14:textId="77777777" w:rsidR="0099470C" w:rsidRPr="00FC3D56" w:rsidRDefault="0099470C" w:rsidP="0099470C">
      <w:pPr>
        <w:jc w:val="both"/>
      </w:pPr>
      <w:r w:rsidRPr="00FC3D56">
        <w:t>ПК 1.6. Обеспечивать соблюдение требований охраны труда, промышленной, пожарной и экологической безопасности.</w:t>
      </w:r>
    </w:p>
    <w:p w14:paraId="6EC55B9A" w14:textId="77777777" w:rsidR="0099470C" w:rsidRPr="00FC3D56" w:rsidRDefault="0099470C" w:rsidP="0099470C">
      <w:pPr>
        <w:jc w:val="both"/>
      </w:pPr>
      <w:r w:rsidRPr="00FC3D56">
        <w:t>ПК 2.2. Выполнять техническое обслуживание основного и вспомогательного оборудования, а также регистрировать выполнение ремонтных и наладочных работ на нефтепродуктоперекачивающей станции.</w:t>
      </w:r>
    </w:p>
    <w:p w14:paraId="2458057A" w14:textId="77777777" w:rsidR="0099470C" w:rsidRPr="00FC3D56" w:rsidRDefault="0099470C" w:rsidP="00CB3D9B">
      <w:pPr>
        <w:jc w:val="both"/>
        <w:rPr>
          <w:bCs/>
        </w:rPr>
      </w:pPr>
      <w:r w:rsidRPr="00FC3D56">
        <w:rPr>
          <w:bCs/>
        </w:rPr>
        <w:t xml:space="preserve">ПК 2.6. Соблюдать требования охраны труда, промышленной пожарной и экологической безопасности при обслуживании и ремонте </w:t>
      </w:r>
      <w:r w:rsidRPr="00FC3D56">
        <w:t>основного и вспомогательного оборудования.</w:t>
      </w:r>
    </w:p>
    <w:p w14:paraId="5FD6EDC3" w14:textId="77777777" w:rsidR="00CB3D9B" w:rsidRPr="00FC3D56" w:rsidRDefault="00CB3D9B" w:rsidP="00CB3D9B">
      <w:pPr>
        <w:outlineLvl w:val="0"/>
      </w:pPr>
    </w:p>
    <w:p w14:paraId="536C46E1" w14:textId="77777777" w:rsidR="00CB3D9B" w:rsidRPr="00FC3D56" w:rsidRDefault="00CB3D9B" w:rsidP="00CB3D9B">
      <w:pPr>
        <w:outlineLvl w:val="0"/>
        <w:rPr>
          <w:color w:val="FF0000"/>
        </w:rPr>
      </w:pPr>
      <w:r w:rsidRPr="00FC3D56">
        <w:t xml:space="preserve">В рамках программы учебной дисциплины формируются </w:t>
      </w:r>
      <w:r w:rsidRPr="00FC3D56">
        <w:rPr>
          <w:b/>
        </w:rPr>
        <w:t>личностные результаты: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2"/>
        <w:gridCol w:w="2559"/>
      </w:tblGrid>
      <w:tr w:rsidR="00CB3D9B" w:rsidRPr="00FC3D56" w14:paraId="0FD90C22" w14:textId="77777777" w:rsidTr="001925F3">
        <w:tc>
          <w:tcPr>
            <w:tcW w:w="3663" w:type="pct"/>
          </w:tcPr>
          <w:p w14:paraId="7BE7F4EF" w14:textId="77777777" w:rsidR="00CB3D9B" w:rsidRPr="00FC3D56" w:rsidRDefault="00CB3D9B" w:rsidP="0046484B">
            <w:pPr>
              <w:ind w:firstLine="34"/>
              <w:jc w:val="center"/>
              <w:rPr>
                <w:b/>
                <w:bCs/>
              </w:rPr>
            </w:pPr>
            <w:r w:rsidRPr="00FC3D56">
              <w:rPr>
                <w:b/>
                <w:bCs/>
              </w:rPr>
              <w:t xml:space="preserve">Личностные результаты </w:t>
            </w:r>
          </w:p>
          <w:p w14:paraId="0CAC74CE" w14:textId="77777777" w:rsidR="00CB3D9B" w:rsidRPr="00FC3D56" w:rsidRDefault="00CB3D9B" w:rsidP="0046484B">
            <w:pPr>
              <w:ind w:firstLine="34"/>
              <w:jc w:val="center"/>
              <w:rPr>
                <w:b/>
                <w:bCs/>
              </w:rPr>
            </w:pPr>
            <w:r w:rsidRPr="00FC3D56">
              <w:rPr>
                <w:b/>
                <w:bCs/>
              </w:rPr>
              <w:t xml:space="preserve">реализации программы воспитания </w:t>
            </w:r>
          </w:p>
          <w:p w14:paraId="4F09BF9A" w14:textId="77777777" w:rsidR="00CB3D9B" w:rsidRPr="00FC3D56" w:rsidRDefault="00CB3D9B" w:rsidP="0046484B">
            <w:pPr>
              <w:ind w:firstLine="34"/>
              <w:jc w:val="center"/>
              <w:rPr>
                <w:b/>
                <w:bCs/>
              </w:rPr>
            </w:pPr>
            <w:r w:rsidRPr="00FC3D56">
              <w:rPr>
                <w:i/>
                <w:iCs/>
              </w:rPr>
              <w:t>(дескрипторы)</w:t>
            </w:r>
          </w:p>
        </w:tc>
        <w:tc>
          <w:tcPr>
            <w:tcW w:w="1337" w:type="pct"/>
            <w:vAlign w:val="center"/>
          </w:tcPr>
          <w:p w14:paraId="44085CB3" w14:textId="77777777" w:rsidR="00CB3D9B" w:rsidRPr="00FC3D56" w:rsidRDefault="00CB3D9B" w:rsidP="0046484B">
            <w:pPr>
              <w:ind w:firstLine="34"/>
              <w:jc w:val="center"/>
              <w:rPr>
                <w:b/>
                <w:bCs/>
              </w:rPr>
            </w:pPr>
            <w:r w:rsidRPr="00FC3D56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</w:tr>
      <w:tr w:rsidR="00CB3D9B" w:rsidRPr="00FC3D56" w14:paraId="7724E576" w14:textId="77777777" w:rsidTr="001925F3">
        <w:tc>
          <w:tcPr>
            <w:tcW w:w="3663" w:type="pct"/>
          </w:tcPr>
          <w:p w14:paraId="14B3244F" w14:textId="77777777" w:rsidR="00CB3D9B" w:rsidRPr="00FC3D56" w:rsidRDefault="00CB3D9B" w:rsidP="0046484B">
            <w:r w:rsidRPr="00FC3D56">
              <w:t>Осознающий себя гражданином и защитником великой страны</w:t>
            </w:r>
          </w:p>
        </w:tc>
        <w:tc>
          <w:tcPr>
            <w:tcW w:w="1337" w:type="pct"/>
          </w:tcPr>
          <w:p w14:paraId="3784A7C4" w14:textId="77777777" w:rsidR="00CB3D9B" w:rsidRPr="00FC3D56" w:rsidRDefault="00CB3D9B" w:rsidP="0046484B">
            <w:pPr>
              <w:jc w:val="center"/>
              <w:rPr>
                <w:b/>
              </w:rPr>
            </w:pPr>
            <w:r w:rsidRPr="00FC3D56">
              <w:rPr>
                <w:b/>
              </w:rPr>
              <w:t>ЛР 1</w:t>
            </w:r>
          </w:p>
        </w:tc>
      </w:tr>
      <w:tr w:rsidR="00CB3D9B" w:rsidRPr="00FC3D56" w14:paraId="33CC1B8A" w14:textId="77777777" w:rsidTr="001925F3">
        <w:tc>
          <w:tcPr>
            <w:tcW w:w="3663" w:type="pct"/>
          </w:tcPr>
          <w:p w14:paraId="5D83E936" w14:textId="77777777" w:rsidR="00CB3D9B" w:rsidRPr="00FC3D56" w:rsidRDefault="00CB3D9B" w:rsidP="0046484B">
            <w:r w:rsidRPr="00FC3D56"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</w:t>
            </w:r>
            <w:r w:rsidRPr="00FC3D56">
              <w:lastRenderedPageBreak/>
              <w:t>продуктивно взаимодействующий и участвующий в деятельности общественных организаций</w:t>
            </w:r>
          </w:p>
        </w:tc>
        <w:tc>
          <w:tcPr>
            <w:tcW w:w="1337" w:type="pct"/>
          </w:tcPr>
          <w:p w14:paraId="28969483" w14:textId="77777777" w:rsidR="00CB3D9B" w:rsidRPr="00FC3D56" w:rsidRDefault="00CB3D9B" w:rsidP="0046484B">
            <w:pPr>
              <w:jc w:val="center"/>
              <w:rPr>
                <w:b/>
              </w:rPr>
            </w:pPr>
            <w:r w:rsidRPr="00FC3D56">
              <w:rPr>
                <w:b/>
              </w:rPr>
              <w:lastRenderedPageBreak/>
              <w:t>ЛР 2</w:t>
            </w:r>
          </w:p>
        </w:tc>
      </w:tr>
      <w:tr w:rsidR="00CB3D9B" w:rsidRPr="00FC3D56" w14:paraId="2E9857A0" w14:textId="77777777" w:rsidTr="001925F3">
        <w:tc>
          <w:tcPr>
            <w:tcW w:w="3663" w:type="pct"/>
          </w:tcPr>
          <w:p w14:paraId="38494E95" w14:textId="77777777" w:rsidR="00CB3D9B" w:rsidRPr="00FC3D56" w:rsidRDefault="00CB3D9B" w:rsidP="0046484B">
            <w:r w:rsidRPr="00FC3D56"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1337" w:type="pct"/>
          </w:tcPr>
          <w:p w14:paraId="6F586E9C" w14:textId="77777777" w:rsidR="00CB3D9B" w:rsidRPr="00FC3D56" w:rsidRDefault="00CB3D9B" w:rsidP="0046484B">
            <w:pPr>
              <w:jc w:val="center"/>
              <w:rPr>
                <w:b/>
              </w:rPr>
            </w:pPr>
            <w:r w:rsidRPr="00FC3D56">
              <w:rPr>
                <w:b/>
              </w:rPr>
              <w:t>ЛР 3</w:t>
            </w:r>
          </w:p>
        </w:tc>
      </w:tr>
      <w:tr w:rsidR="00CB3D9B" w:rsidRPr="00FC3D56" w14:paraId="6CE779E4" w14:textId="77777777" w:rsidTr="001925F3">
        <w:tc>
          <w:tcPr>
            <w:tcW w:w="3663" w:type="pct"/>
          </w:tcPr>
          <w:p w14:paraId="25665FD5" w14:textId="77777777" w:rsidR="00CB3D9B" w:rsidRPr="00FC3D56" w:rsidRDefault="00CB3D9B" w:rsidP="0046484B">
            <w:r w:rsidRPr="00FC3D56"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337" w:type="pct"/>
          </w:tcPr>
          <w:p w14:paraId="63772586" w14:textId="77777777" w:rsidR="00CB3D9B" w:rsidRPr="00FC3D56" w:rsidRDefault="00CB3D9B" w:rsidP="0046484B">
            <w:pPr>
              <w:jc w:val="center"/>
              <w:rPr>
                <w:b/>
              </w:rPr>
            </w:pPr>
            <w:r w:rsidRPr="00FC3D56">
              <w:rPr>
                <w:b/>
              </w:rPr>
              <w:t>ЛР 4</w:t>
            </w:r>
          </w:p>
        </w:tc>
      </w:tr>
      <w:tr w:rsidR="00CB3D9B" w:rsidRPr="00FC3D56" w14:paraId="38E50850" w14:textId="77777777" w:rsidTr="001925F3">
        <w:tc>
          <w:tcPr>
            <w:tcW w:w="3663" w:type="pct"/>
          </w:tcPr>
          <w:p w14:paraId="073C1578" w14:textId="77777777" w:rsidR="00CB3D9B" w:rsidRPr="00FC3D56" w:rsidRDefault="00CB3D9B" w:rsidP="0046484B">
            <w:r w:rsidRPr="00FC3D56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337" w:type="pct"/>
          </w:tcPr>
          <w:p w14:paraId="271056F7" w14:textId="77777777" w:rsidR="00CB3D9B" w:rsidRPr="00FC3D56" w:rsidRDefault="00CB3D9B" w:rsidP="0046484B">
            <w:pPr>
              <w:jc w:val="center"/>
              <w:rPr>
                <w:b/>
              </w:rPr>
            </w:pPr>
            <w:r w:rsidRPr="00FC3D56">
              <w:rPr>
                <w:b/>
              </w:rPr>
              <w:t>ЛР 5</w:t>
            </w:r>
          </w:p>
        </w:tc>
      </w:tr>
      <w:tr w:rsidR="00CB3D9B" w:rsidRPr="00FC3D56" w14:paraId="31EA5158" w14:textId="77777777" w:rsidTr="001925F3">
        <w:tc>
          <w:tcPr>
            <w:tcW w:w="3663" w:type="pct"/>
          </w:tcPr>
          <w:p w14:paraId="457CC2F3" w14:textId="77777777" w:rsidR="00CB3D9B" w:rsidRPr="00FC3D56" w:rsidRDefault="00CB3D9B" w:rsidP="0046484B">
            <w:r w:rsidRPr="00FC3D56"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337" w:type="pct"/>
          </w:tcPr>
          <w:p w14:paraId="5E4FAE9B" w14:textId="77777777" w:rsidR="00CB3D9B" w:rsidRPr="00FC3D56" w:rsidRDefault="00CB3D9B" w:rsidP="0046484B">
            <w:pPr>
              <w:jc w:val="center"/>
              <w:rPr>
                <w:b/>
              </w:rPr>
            </w:pPr>
            <w:r w:rsidRPr="00FC3D56">
              <w:rPr>
                <w:b/>
              </w:rPr>
              <w:t>ЛР 6</w:t>
            </w:r>
          </w:p>
        </w:tc>
      </w:tr>
      <w:tr w:rsidR="00CB3D9B" w:rsidRPr="00FC3D56" w14:paraId="7B9E71CE" w14:textId="77777777" w:rsidTr="001925F3">
        <w:trPr>
          <w:trHeight w:val="268"/>
        </w:trPr>
        <w:tc>
          <w:tcPr>
            <w:tcW w:w="3663" w:type="pct"/>
          </w:tcPr>
          <w:p w14:paraId="053F5911" w14:textId="77777777" w:rsidR="00CB3D9B" w:rsidRPr="00FC3D56" w:rsidRDefault="00CB3D9B" w:rsidP="0046484B">
            <w:r w:rsidRPr="00FC3D56"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337" w:type="pct"/>
          </w:tcPr>
          <w:p w14:paraId="6A488836" w14:textId="77777777" w:rsidR="00CB3D9B" w:rsidRPr="00FC3D56" w:rsidRDefault="00CB3D9B" w:rsidP="0046484B">
            <w:pPr>
              <w:jc w:val="center"/>
              <w:rPr>
                <w:b/>
              </w:rPr>
            </w:pPr>
            <w:r w:rsidRPr="00FC3D56">
              <w:rPr>
                <w:b/>
              </w:rPr>
              <w:t>ЛР 7</w:t>
            </w:r>
          </w:p>
        </w:tc>
      </w:tr>
      <w:tr w:rsidR="00CB3D9B" w:rsidRPr="00FC3D56" w14:paraId="5D7C14A7" w14:textId="77777777" w:rsidTr="001925F3">
        <w:tc>
          <w:tcPr>
            <w:tcW w:w="3663" w:type="pct"/>
          </w:tcPr>
          <w:p w14:paraId="0880E526" w14:textId="77777777" w:rsidR="00CB3D9B" w:rsidRPr="00FC3D56" w:rsidRDefault="00CB3D9B" w:rsidP="0046484B">
            <w:r w:rsidRPr="00FC3D56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337" w:type="pct"/>
          </w:tcPr>
          <w:p w14:paraId="53E39947" w14:textId="77777777" w:rsidR="00CB3D9B" w:rsidRPr="00FC3D56" w:rsidRDefault="00CB3D9B" w:rsidP="0046484B">
            <w:pPr>
              <w:jc w:val="center"/>
              <w:rPr>
                <w:b/>
              </w:rPr>
            </w:pPr>
            <w:r w:rsidRPr="00FC3D56">
              <w:rPr>
                <w:b/>
              </w:rPr>
              <w:t>ЛР 8</w:t>
            </w:r>
          </w:p>
        </w:tc>
      </w:tr>
      <w:tr w:rsidR="00CB3D9B" w:rsidRPr="00FC3D56" w14:paraId="64BA9E3D" w14:textId="77777777" w:rsidTr="001925F3">
        <w:tc>
          <w:tcPr>
            <w:tcW w:w="3663" w:type="pct"/>
          </w:tcPr>
          <w:p w14:paraId="7C313F07" w14:textId="77777777" w:rsidR="00CB3D9B" w:rsidRPr="00FC3D56" w:rsidRDefault="00CB3D9B" w:rsidP="0046484B">
            <w:r w:rsidRPr="00FC3D56"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337" w:type="pct"/>
          </w:tcPr>
          <w:p w14:paraId="084BF31F" w14:textId="77777777" w:rsidR="00CB3D9B" w:rsidRPr="00FC3D56" w:rsidRDefault="00CB3D9B" w:rsidP="0046484B">
            <w:pPr>
              <w:jc w:val="center"/>
              <w:rPr>
                <w:b/>
              </w:rPr>
            </w:pPr>
            <w:r w:rsidRPr="00FC3D56">
              <w:rPr>
                <w:b/>
              </w:rPr>
              <w:t>ЛР 9</w:t>
            </w:r>
          </w:p>
        </w:tc>
      </w:tr>
      <w:tr w:rsidR="00CB3D9B" w:rsidRPr="00FC3D56" w14:paraId="5D6EBE3C" w14:textId="77777777" w:rsidTr="001925F3">
        <w:tc>
          <w:tcPr>
            <w:tcW w:w="3663" w:type="pct"/>
          </w:tcPr>
          <w:p w14:paraId="665569EB" w14:textId="77777777" w:rsidR="00CB3D9B" w:rsidRPr="00FC3D56" w:rsidRDefault="00CB3D9B" w:rsidP="0046484B">
            <w:r w:rsidRPr="00FC3D56"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1337" w:type="pct"/>
          </w:tcPr>
          <w:p w14:paraId="75CD3B74" w14:textId="77777777" w:rsidR="00CB3D9B" w:rsidRPr="00FC3D56" w:rsidRDefault="00CB3D9B" w:rsidP="0046484B">
            <w:pPr>
              <w:jc w:val="center"/>
              <w:rPr>
                <w:b/>
              </w:rPr>
            </w:pPr>
            <w:r w:rsidRPr="00FC3D56">
              <w:rPr>
                <w:b/>
              </w:rPr>
              <w:t>ЛР 10</w:t>
            </w:r>
          </w:p>
        </w:tc>
      </w:tr>
      <w:tr w:rsidR="00CB3D9B" w:rsidRPr="00FC3D56" w14:paraId="1F682EC4" w14:textId="77777777" w:rsidTr="001925F3">
        <w:tc>
          <w:tcPr>
            <w:tcW w:w="3663" w:type="pct"/>
          </w:tcPr>
          <w:p w14:paraId="7C84EF9E" w14:textId="77777777" w:rsidR="00CB3D9B" w:rsidRPr="00FC3D56" w:rsidRDefault="00CB3D9B" w:rsidP="0046484B">
            <w:r w:rsidRPr="00FC3D56"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337" w:type="pct"/>
          </w:tcPr>
          <w:p w14:paraId="12E968DA" w14:textId="77777777" w:rsidR="00CB3D9B" w:rsidRPr="00FC3D56" w:rsidRDefault="00CB3D9B" w:rsidP="0046484B">
            <w:pPr>
              <w:jc w:val="center"/>
              <w:rPr>
                <w:b/>
              </w:rPr>
            </w:pPr>
            <w:r w:rsidRPr="00FC3D56">
              <w:rPr>
                <w:b/>
              </w:rPr>
              <w:t>ЛР 11</w:t>
            </w:r>
          </w:p>
        </w:tc>
      </w:tr>
      <w:tr w:rsidR="00CB3D9B" w:rsidRPr="00FC3D56" w14:paraId="256232EF" w14:textId="77777777" w:rsidTr="001925F3">
        <w:tc>
          <w:tcPr>
            <w:tcW w:w="3663" w:type="pct"/>
          </w:tcPr>
          <w:p w14:paraId="7AD6D830" w14:textId="77777777" w:rsidR="00CB3D9B" w:rsidRPr="00FC3D56" w:rsidRDefault="00CB3D9B" w:rsidP="0046484B">
            <w:r w:rsidRPr="00FC3D56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337" w:type="pct"/>
          </w:tcPr>
          <w:p w14:paraId="1F30921D" w14:textId="77777777" w:rsidR="00CB3D9B" w:rsidRPr="00FC3D56" w:rsidRDefault="00CB3D9B" w:rsidP="0046484B">
            <w:pPr>
              <w:jc w:val="center"/>
              <w:rPr>
                <w:b/>
              </w:rPr>
            </w:pPr>
            <w:r w:rsidRPr="00FC3D56">
              <w:rPr>
                <w:b/>
              </w:rPr>
              <w:t>ЛР 12</w:t>
            </w:r>
          </w:p>
        </w:tc>
      </w:tr>
      <w:tr w:rsidR="00CB3D9B" w:rsidRPr="00FC3D56" w14:paraId="24A83895" w14:textId="77777777" w:rsidTr="001925F3">
        <w:tc>
          <w:tcPr>
            <w:tcW w:w="5000" w:type="pct"/>
            <w:gridSpan w:val="2"/>
          </w:tcPr>
          <w:p w14:paraId="4348D0D8" w14:textId="77777777" w:rsidR="00CB3D9B" w:rsidRPr="00FC3D56" w:rsidRDefault="00CB3D9B" w:rsidP="0046484B">
            <w:pPr>
              <w:jc w:val="center"/>
              <w:rPr>
                <w:b/>
              </w:rPr>
            </w:pPr>
            <w:r w:rsidRPr="00FC3D56">
              <w:rPr>
                <w:b/>
              </w:rPr>
              <w:t>Личностные результаты</w:t>
            </w:r>
          </w:p>
          <w:p w14:paraId="5B80B606" w14:textId="77777777" w:rsidR="00CB3D9B" w:rsidRPr="00FC3D56" w:rsidRDefault="00CB3D9B" w:rsidP="0046484B">
            <w:pPr>
              <w:jc w:val="center"/>
              <w:rPr>
                <w:b/>
              </w:rPr>
            </w:pPr>
            <w:r w:rsidRPr="00FC3D56">
              <w:rPr>
                <w:b/>
              </w:rPr>
              <w:t xml:space="preserve">реализации программы воспитания, определенные отраслевыми требованиями </w:t>
            </w:r>
          </w:p>
          <w:p w14:paraId="73D3EFEC" w14:textId="77777777" w:rsidR="00CB3D9B" w:rsidRPr="00FC3D56" w:rsidRDefault="00CB3D9B" w:rsidP="0046484B">
            <w:pPr>
              <w:jc w:val="center"/>
              <w:rPr>
                <w:b/>
              </w:rPr>
            </w:pPr>
            <w:r w:rsidRPr="00FC3D56">
              <w:rPr>
                <w:b/>
              </w:rPr>
              <w:t>к деловым качествам личности</w:t>
            </w:r>
          </w:p>
        </w:tc>
      </w:tr>
      <w:tr w:rsidR="00CB3D9B" w:rsidRPr="00FC3D56" w14:paraId="48300EDC" w14:textId="77777777" w:rsidTr="001925F3">
        <w:tc>
          <w:tcPr>
            <w:tcW w:w="3663" w:type="pct"/>
          </w:tcPr>
          <w:p w14:paraId="648F6BBE" w14:textId="77777777" w:rsidR="00CB3D9B" w:rsidRPr="00FC3D56" w:rsidRDefault="00CB3D9B" w:rsidP="0046484B">
            <w:pPr>
              <w:rPr>
                <w:b/>
                <w:bCs/>
              </w:rPr>
            </w:pPr>
            <w:r w:rsidRPr="00FC3D56"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1337" w:type="pct"/>
            <w:vAlign w:val="center"/>
          </w:tcPr>
          <w:p w14:paraId="6D253A07" w14:textId="77777777" w:rsidR="00CB3D9B" w:rsidRPr="00FC3D56" w:rsidRDefault="00CB3D9B" w:rsidP="0046484B">
            <w:pPr>
              <w:ind w:firstLine="33"/>
              <w:jc w:val="center"/>
              <w:rPr>
                <w:b/>
                <w:bCs/>
              </w:rPr>
            </w:pPr>
            <w:r w:rsidRPr="00FC3D56">
              <w:rPr>
                <w:b/>
                <w:bCs/>
              </w:rPr>
              <w:t>ЛР 13</w:t>
            </w:r>
          </w:p>
        </w:tc>
      </w:tr>
      <w:tr w:rsidR="00CB3D9B" w:rsidRPr="00FC3D56" w14:paraId="55A40C62" w14:textId="77777777" w:rsidTr="001925F3">
        <w:tc>
          <w:tcPr>
            <w:tcW w:w="3663" w:type="pct"/>
          </w:tcPr>
          <w:p w14:paraId="76B6F28C" w14:textId="77777777" w:rsidR="00CB3D9B" w:rsidRPr="00FC3D56" w:rsidRDefault="00CB3D9B" w:rsidP="0046484B">
            <w:pPr>
              <w:rPr>
                <w:b/>
                <w:bCs/>
              </w:rPr>
            </w:pPr>
            <w:r w:rsidRPr="00FC3D56"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1337" w:type="pct"/>
            <w:vAlign w:val="center"/>
          </w:tcPr>
          <w:p w14:paraId="6383E2E3" w14:textId="77777777" w:rsidR="00CB3D9B" w:rsidRPr="00FC3D56" w:rsidRDefault="00CB3D9B" w:rsidP="0046484B">
            <w:pPr>
              <w:ind w:firstLine="33"/>
              <w:jc w:val="center"/>
              <w:rPr>
                <w:b/>
                <w:bCs/>
              </w:rPr>
            </w:pPr>
            <w:r w:rsidRPr="00FC3D56">
              <w:rPr>
                <w:b/>
                <w:bCs/>
              </w:rPr>
              <w:t>ЛР 14</w:t>
            </w:r>
          </w:p>
        </w:tc>
      </w:tr>
      <w:tr w:rsidR="00CB3D9B" w:rsidRPr="00FC3D56" w14:paraId="608BFB77" w14:textId="77777777" w:rsidTr="001925F3">
        <w:tc>
          <w:tcPr>
            <w:tcW w:w="3663" w:type="pct"/>
          </w:tcPr>
          <w:p w14:paraId="117BF75A" w14:textId="77777777" w:rsidR="00CB3D9B" w:rsidRPr="00FC3D56" w:rsidRDefault="00CB3D9B" w:rsidP="0046484B">
            <w:pPr>
              <w:rPr>
                <w:b/>
                <w:bCs/>
              </w:rPr>
            </w:pPr>
            <w:r w:rsidRPr="00FC3D56">
              <w:lastRenderedPageBreak/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1337" w:type="pct"/>
            <w:vAlign w:val="center"/>
          </w:tcPr>
          <w:p w14:paraId="5BCCF2D0" w14:textId="77777777" w:rsidR="00CB3D9B" w:rsidRPr="00FC3D56" w:rsidRDefault="00CB3D9B" w:rsidP="0046484B">
            <w:pPr>
              <w:jc w:val="center"/>
              <w:rPr>
                <w:b/>
                <w:bCs/>
              </w:rPr>
            </w:pPr>
            <w:r w:rsidRPr="00FC3D56">
              <w:rPr>
                <w:b/>
                <w:bCs/>
              </w:rPr>
              <w:t>ЛР 15</w:t>
            </w:r>
          </w:p>
        </w:tc>
      </w:tr>
      <w:tr w:rsidR="00CB3D9B" w:rsidRPr="00FC3D56" w14:paraId="44D4D168" w14:textId="77777777" w:rsidTr="001925F3">
        <w:tc>
          <w:tcPr>
            <w:tcW w:w="3663" w:type="pct"/>
          </w:tcPr>
          <w:p w14:paraId="753ADF44" w14:textId="77777777" w:rsidR="00CB3D9B" w:rsidRPr="00FC3D56" w:rsidRDefault="00CB3D9B" w:rsidP="0046484B">
            <w:r w:rsidRPr="00FC3D56"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1337" w:type="pct"/>
          </w:tcPr>
          <w:p w14:paraId="6E942824" w14:textId="77777777" w:rsidR="00CB3D9B" w:rsidRPr="00FC3D56" w:rsidRDefault="00CB3D9B" w:rsidP="0046484B">
            <w:pPr>
              <w:jc w:val="center"/>
              <w:rPr>
                <w:b/>
                <w:bCs/>
              </w:rPr>
            </w:pPr>
            <w:r w:rsidRPr="00FC3D56">
              <w:rPr>
                <w:b/>
                <w:bCs/>
              </w:rPr>
              <w:t>ЛР 16</w:t>
            </w:r>
          </w:p>
        </w:tc>
      </w:tr>
      <w:tr w:rsidR="00CB3D9B" w:rsidRPr="00FC3D56" w14:paraId="1D6FFC78" w14:textId="77777777" w:rsidTr="001925F3">
        <w:tc>
          <w:tcPr>
            <w:tcW w:w="3663" w:type="pct"/>
          </w:tcPr>
          <w:p w14:paraId="33726503" w14:textId="77777777" w:rsidR="00CB3D9B" w:rsidRPr="00FC3D56" w:rsidRDefault="00CB3D9B" w:rsidP="0046484B">
            <w:r w:rsidRPr="00FC3D56"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1337" w:type="pct"/>
          </w:tcPr>
          <w:p w14:paraId="469A02F3" w14:textId="77777777" w:rsidR="00CB3D9B" w:rsidRPr="00FC3D56" w:rsidRDefault="00CB3D9B" w:rsidP="0046484B">
            <w:pPr>
              <w:jc w:val="center"/>
              <w:rPr>
                <w:b/>
                <w:bCs/>
              </w:rPr>
            </w:pPr>
            <w:r w:rsidRPr="00FC3D56">
              <w:rPr>
                <w:b/>
                <w:bCs/>
              </w:rPr>
              <w:t>ЛР 17</w:t>
            </w:r>
          </w:p>
        </w:tc>
      </w:tr>
    </w:tbl>
    <w:p w14:paraId="6C35596A" w14:textId="77777777" w:rsidR="00CB3D9B" w:rsidRPr="00FC3D56" w:rsidRDefault="00CB3D9B" w:rsidP="00CB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55B41ED5" w14:textId="77777777" w:rsidR="00CB3D9B" w:rsidRPr="00FC3D56" w:rsidRDefault="00CB3D9B" w:rsidP="00CB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7A0FBDCC" w14:textId="77777777" w:rsidR="00CB3D9B" w:rsidRPr="00FC3D56" w:rsidRDefault="00CB3D9B" w:rsidP="00CB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8F134F1" w14:textId="77777777" w:rsidR="003642A3" w:rsidRPr="00FC3D56" w:rsidRDefault="003642A3">
      <w:pPr>
        <w:spacing w:after="200" w:line="276" w:lineRule="auto"/>
        <w:rPr>
          <w:b/>
        </w:rPr>
      </w:pPr>
      <w:r w:rsidRPr="00FC3D56">
        <w:rPr>
          <w:b/>
        </w:rPr>
        <w:br w:type="page"/>
      </w:r>
    </w:p>
    <w:p w14:paraId="6888E8E0" w14:textId="77777777" w:rsidR="00CB3D9B" w:rsidRPr="00FC3D56" w:rsidRDefault="00CB3D9B" w:rsidP="00CB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C3D56">
        <w:rPr>
          <w:b/>
        </w:rPr>
        <w:lastRenderedPageBreak/>
        <w:t>2. СТРУКТУРА И СОДЕРЖАНИЕ УЧЕБНОЙ ДИСЦИПЛИНЫ</w:t>
      </w:r>
    </w:p>
    <w:p w14:paraId="675AC5B8" w14:textId="77777777" w:rsidR="00CB3D9B" w:rsidRPr="00FC3D56" w:rsidRDefault="00CB3D9B" w:rsidP="00CB3D9B">
      <w:pPr>
        <w:jc w:val="center"/>
        <w:rPr>
          <w:b/>
        </w:rPr>
      </w:pPr>
      <w:r w:rsidRPr="00FC3D56">
        <w:rPr>
          <w:b/>
        </w:rPr>
        <w:t>ОП.02 Электротехника</w:t>
      </w:r>
    </w:p>
    <w:p w14:paraId="206016B6" w14:textId="77777777" w:rsidR="00CB3D9B" w:rsidRPr="00FC3D56" w:rsidRDefault="00CB3D9B" w:rsidP="00CB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2154090E" w14:textId="77777777" w:rsidR="00CB3D9B" w:rsidRPr="00FC3D56" w:rsidRDefault="00CB3D9B" w:rsidP="00CB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FC3D56">
        <w:rPr>
          <w:b/>
        </w:rPr>
        <w:t>2.1. Объем учебной дисциплины и виды учебной работы</w:t>
      </w:r>
    </w:p>
    <w:p w14:paraId="2FEC15C2" w14:textId="77777777" w:rsidR="00CB3D9B" w:rsidRPr="00FC3D56" w:rsidRDefault="00CB3D9B" w:rsidP="00CB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975"/>
        <w:gridCol w:w="1596"/>
      </w:tblGrid>
      <w:tr w:rsidR="00CB3D9B" w:rsidRPr="00FC3D56" w14:paraId="25E39EC5" w14:textId="77777777" w:rsidTr="007C3D23">
        <w:trPr>
          <w:trHeight w:val="228"/>
        </w:trPr>
        <w:tc>
          <w:tcPr>
            <w:tcW w:w="4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B8BBF" w14:textId="77777777" w:rsidR="00CB3D9B" w:rsidRPr="00FC3D56" w:rsidRDefault="00CB3D9B" w:rsidP="0046484B">
            <w:pPr>
              <w:jc w:val="center"/>
            </w:pPr>
            <w:r w:rsidRPr="00FC3D56">
              <w:rPr>
                <w:b/>
              </w:rPr>
              <w:t>Вид учебной работы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D0D0" w14:textId="77777777" w:rsidR="00CB3D9B" w:rsidRPr="00FC3D56" w:rsidRDefault="00CB3D9B" w:rsidP="0046484B">
            <w:pPr>
              <w:jc w:val="center"/>
              <w:rPr>
                <w:iCs/>
              </w:rPr>
            </w:pPr>
            <w:r w:rsidRPr="00FC3D56">
              <w:rPr>
                <w:b/>
                <w:iCs/>
              </w:rPr>
              <w:t>Объем часов</w:t>
            </w:r>
          </w:p>
        </w:tc>
      </w:tr>
      <w:tr w:rsidR="00CB3D9B" w:rsidRPr="00FC3D56" w14:paraId="747FC7F4" w14:textId="77777777" w:rsidTr="007C3D23">
        <w:trPr>
          <w:trHeight w:val="436"/>
        </w:trPr>
        <w:tc>
          <w:tcPr>
            <w:tcW w:w="4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EB1ED" w14:textId="77777777" w:rsidR="00CB3D9B" w:rsidRPr="00FC3D56" w:rsidRDefault="00CB3D9B" w:rsidP="0046484B">
            <w:pPr>
              <w:rPr>
                <w:b/>
              </w:rPr>
            </w:pPr>
            <w:r w:rsidRPr="00FC3D56">
              <w:rPr>
                <w:b/>
              </w:rPr>
              <w:t>Максимальная учебная нагрузка (всего)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C9A13" w14:textId="77777777" w:rsidR="00CB3D9B" w:rsidRPr="00FC3D56" w:rsidRDefault="00CB3D9B" w:rsidP="0046484B">
            <w:pPr>
              <w:jc w:val="center"/>
              <w:rPr>
                <w:b/>
                <w:iCs/>
              </w:rPr>
            </w:pPr>
            <w:r w:rsidRPr="00FC3D56">
              <w:rPr>
                <w:b/>
                <w:iCs/>
              </w:rPr>
              <w:t>64</w:t>
            </w:r>
          </w:p>
        </w:tc>
      </w:tr>
      <w:tr w:rsidR="00CB3D9B" w:rsidRPr="00FC3D56" w14:paraId="025E6C60" w14:textId="77777777" w:rsidTr="007C3D23">
        <w:tc>
          <w:tcPr>
            <w:tcW w:w="4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6E1FC" w14:textId="77777777" w:rsidR="00CB3D9B" w:rsidRPr="00FC3D56" w:rsidRDefault="00CB3D9B" w:rsidP="0046484B">
            <w:pPr>
              <w:jc w:val="both"/>
            </w:pPr>
            <w:r w:rsidRPr="00FC3D56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8749D" w14:textId="77777777" w:rsidR="00CB3D9B" w:rsidRPr="00FC3D56" w:rsidRDefault="00CB3D9B" w:rsidP="0046484B">
            <w:pPr>
              <w:jc w:val="center"/>
              <w:rPr>
                <w:b/>
                <w:iCs/>
              </w:rPr>
            </w:pPr>
            <w:r w:rsidRPr="00FC3D56">
              <w:rPr>
                <w:b/>
                <w:iCs/>
              </w:rPr>
              <w:t>60</w:t>
            </w:r>
          </w:p>
        </w:tc>
      </w:tr>
      <w:tr w:rsidR="00CB3D9B" w:rsidRPr="00FC3D56" w14:paraId="07FA78C1" w14:textId="77777777" w:rsidTr="007C3D23">
        <w:tc>
          <w:tcPr>
            <w:tcW w:w="4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06155" w14:textId="77777777" w:rsidR="00CB3D9B" w:rsidRPr="00FC3D56" w:rsidRDefault="00CB3D9B" w:rsidP="0046484B">
            <w:pPr>
              <w:jc w:val="both"/>
            </w:pPr>
            <w:r w:rsidRPr="00FC3D56">
              <w:t>в том числе: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52FE82" w14:textId="77777777" w:rsidR="00CB3D9B" w:rsidRPr="001925F3" w:rsidRDefault="00CB3D9B" w:rsidP="0046484B">
            <w:pPr>
              <w:jc w:val="center"/>
              <w:rPr>
                <w:b/>
                <w:iCs/>
              </w:rPr>
            </w:pPr>
          </w:p>
        </w:tc>
      </w:tr>
      <w:tr w:rsidR="00CB3D9B" w:rsidRPr="00FC3D56" w14:paraId="7BB30E10" w14:textId="77777777" w:rsidTr="007C3D23">
        <w:trPr>
          <w:trHeight w:val="65"/>
        </w:trPr>
        <w:tc>
          <w:tcPr>
            <w:tcW w:w="4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72815" w14:textId="77777777" w:rsidR="00CB3D9B" w:rsidRPr="00FC3D56" w:rsidRDefault="00CB3D9B" w:rsidP="0046484B">
            <w:pPr>
              <w:jc w:val="both"/>
            </w:pPr>
            <w:r w:rsidRPr="00FC3D56">
              <w:t xml:space="preserve">     лекционные занятия 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AC9684C" w14:textId="77777777" w:rsidR="00CB3D9B" w:rsidRPr="001925F3" w:rsidRDefault="00CB3D9B" w:rsidP="0046484B">
            <w:pPr>
              <w:jc w:val="center"/>
              <w:rPr>
                <w:iCs/>
              </w:rPr>
            </w:pPr>
            <w:r w:rsidRPr="001925F3">
              <w:rPr>
                <w:iCs/>
              </w:rPr>
              <w:t>16</w:t>
            </w:r>
          </w:p>
        </w:tc>
      </w:tr>
      <w:tr w:rsidR="00CB3D9B" w:rsidRPr="00FC3D56" w14:paraId="7A021608" w14:textId="77777777" w:rsidTr="007C3D23">
        <w:tc>
          <w:tcPr>
            <w:tcW w:w="4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F6F94" w14:textId="77777777" w:rsidR="00CB3D9B" w:rsidRPr="00FC3D56" w:rsidRDefault="00CB3D9B" w:rsidP="0046484B">
            <w:pPr>
              <w:jc w:val="both"/>
            </w:pPr>
            <w:r w:rsidRPr="00FC3D56">
              <w:t xml:space="preserve">     лабораторные работы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84CAA" w14:textId="1FDFA5E3" w:rsidR="00CB3D9B" w:rsidRPr="001925F3" w:rsidRDefault="00CB3D9B" w:rsidP="0046484B">
            <w:pPr>
              <w:jc w:val="center"/>
              <w:rPr>
                <w:iCs/>
              </w:rPr>
            </w:pPr>
          </w:p>
        </w:tc>
      </w:tr>
      <w:tr w:rsidR="00CB3D9B" w:rsidRPr="00FC3D56" w14:paraId="7E71097A" w14:textId="77777777" w:rsidTr="007C3D23">
        <w:tc>
          <w:tcPr>
            <w:tcW w:w="4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42FE9" w14:textId="77777777" w:rsidR="00CB3D9B" w:rsidRPr="00FC3D56" w:rsidRDefault="00CB3D9B" w:rsidP="0046484B">
            <w:pPr>
              <w:jc w:val="both"/>
            </w:pPr>
            <w:r w:rsidRPr="00FC3D56">
              <w:t xml:space="preserve">     практические занятия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ED2FD" w14:textId="411F40D5" w:rsidR="00CB3D9B" w:rsidRPr="00FC3D56" w:rsidRDefault="00F152CC" w:rsidP="0046484B">
            <w:pPr>
              <w:jc w:val="center"/>
              <w:rPr>
                <w:iCs/>
              </w:rPr>
            </w:pPr>
            <w:r w:rsidRPr="00FC3D56">
              <w:rPr>
                <w:iCs/>
              </w:rPr>
              <w:t>44</w:t>
            </w:r>
          </w:p>
        </w:tc>
      </w:tr>
      <w:tr w:rsidR="000816E7" w:rsidRPr="00FC3D56" w14:paraId="3A6584AA" w14:textId="77777777" w:rsidTr="007C3D23">
        <w:tc>
          <w:tcPr>
            <w:tcW w:w="4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577CB" w14:textId="77777777" w:rsidR="000816E7" w:rsidRPr="00FC3D56" w:rsidRDefault="000816E7" w:rsidP="0046484B">
            <w:pPr>
              <w:jc w:val="both"/>
            </w:pPr>
            <w:r w:rsidRPr="00FC3D56">
              <w:t xml:space="preserve">     контрольные работы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184EF" w14:textId="77777777" w:rsidR="000816E7" w:rsidRPr="00FC3D56" w:rsidRDefault="000816E7" w:rsidP="0046484B">
            <w:pPr>
              <w:jc w:val="center"/>
              <w:rPr>
                <w:iCs/>
              </w:rPr>
            </w:pPr>
            <w:r w:rsidRPr="00FC3D56">
              <w:rPr>
                <w:iCs/>
              </w:rPr>
              <w:t>-</w:t>
            </w:r>
          </w:p>
        </w:tc>
      </w:tr>
      <w:tr w:rsidR="00CB3D9B" w:rsidRPr="00FC3D56" w14:paraId="23CB6E90" w14:textId="77777777" w:rsidTr="007C3D23">
        <w:trPr>
          <w:trHeight w:val="270"/>
        </w:trPr>
        <w:tc>
          <w:tcPr>
            <w:tcW w:w="41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9F3E4E" w14:textId="77777777" w:rsidR="00CB3D9B" w:rsidRPr="00FC3D56" w:rsidRDefault="00CB3D9B" w:rsidP="0046484B">
            <w:pPr>
              <w:jc w:val="both"/>
            </w:pPr>
            <w:r w:rsidRPr="00FC3D56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261A4A" w14:textId="77777777" w:rsidR="00CB3D9B" w:rsidRPr="00FC3D56" w:rsidRDefault="00CB3D9B" w:rsidP="0046484B">
            <w:pPr>
              <w:jc w:val="center"/>
            </w:pPr>
            <w:r w:rsidRPr="00FC3D56">
              <w:rPr>
                <w:b/>
                <w:iCs/>
              </w:rPr>
              <w:t>4</w:t>
            </w:r>
          </w:p>
        </w:tc>
      </w:tr>
      <w:tr w:rsidR="00CB3D9B" w:rsidRPr="00FC3D56" w14:paraId="6CE6DFB9" w14:textId="77777777" w:rsidTr="007C3D23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D5085" w14:textId="70447965" w:rsidR="00CB3D9B" w:rsidRPr="00FC3D56" w:rsidRDefault="00CB3D9B" w:rsidP="0046484B">
            <w:pPr>
              <w:rPr>
                <w:iCs/>
              </w:rPr>
            </w:pPr>
            <w:r w:rsidRPr="00FC3D56">
              <w:rPr>
                <w:b/>
                <w:iCs/>
              </w:rPr>
              <w:t>Промежуточная аттестация</w:t>
            </w:r>
            <w:r w:rsidRPr="00FC3D56">
              <w:rPr>
                <w:iCs/>
              </w:rPr>
              <w:t xml:space="preserve">  </w:t>
            </w:r>
            <w:r w:rsidRPr="00FC3D56">
              <w:rPr>
                <w:b/>
                <w:iCs/>
              </w:rPr>
              <w:t xml:space="preserve">в форме </w:t>
            </w:r>
            <w:r w:rsidR="001925F3">
              <w:rPr>
                <w:b/>
                <w:iCs/>
              </w:rPr>
              <w:t>тестирования</w:t>
            </w:r>
          </w:p>
        </w:tc>
      </w:tr>
    </w:tbl>
    <w:p w14:paraId="70219B23" w14:textId="77777777" w:rsidR="00CB3D9B" w:rsidRPr="00FC3D56" w:rsidRDefault="00CB3D9B" w:rsidP="00CB3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54499350" w14:textId="77777777" w:rsidR="00CB3D9B" w:rsidRPr="00FC3D56" w:rsidRDefault="00CB3D9B" w:rsidP="00CB3D9B">
      <w:pPr>
        <w:sectPr w:rsidR="00CB3D9B" w:rsidRPr="00FC3D56" w:rsidSect="00CB3D9B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227" w:footer="227" w:gutter="0"/>
          <w:cols w:space="720"/>
          <w:docGrid w:linePitch="326"/>
        </w:sectPr>
      </w:pPr>
    </w:p>
    <w:p w14:paraId="25A538CF" w14:textId="77777777" w:rsidR="00CB3D9B" w:rsidRPr="00FC3D56" w:rsidRDefault="00CB3D9B" w:rsidP="00CB3D9B">
      <w:pPr>
        <w:jc w:val="both"/>
        <w:rPr>
          <w:b/>
        </w:rPr>
      </w:pPr>
      <w:r w:rsidRPr="00FC3D56">
        <w:rPr>
          <w:b/>
        </w:rPr>
        <w:lastRenderedPageBreak/>
        <w:t>2.2. Тематический план и содержание учебной дисциплины</w:t>
      </w:r>
      <w:r w:rsidRPr="00FC3D56">
        <w:rPr>
          <w:b/>
          <w:caps/>
        </w:rPr>
        <w:t xml:space="preserve"> </w:t>
      </w:r>
      <w:r w:rsidRPr="00FC3D56">
        <w:rPr>
          <w:b/>
        </w:rPr>
        <w:t>ОП.02 Электротехника</w:t>
      </w:r>
    </w:p>
    <w:p w14:paraId="4E812162" w14:textId="77777777" w:rsidR="00CB3D9B" w:rsidRPr="00FC3D56" w:rsidRDefault="00CB3D9B" w:rsidP="00CB3D9B">
      <w:pPr>
        <w:jc w:val="both"/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781"/>
        <w:gridCol w:w="850"/>
        <w:gridCol w:w="2268"/>
      </w:tblGrid>
      <w:tr w:rsidR="00575865" w:rsidRPr="00FC3D56" w14:paraId="26C1B974" w14:textId="77777777" w:rsidTr="00BA32E4">
        <w:tc>
          <w:tcPr>
            <w:tcW w:w="2518" w:type="dxa"/>
          </w:tcPr>
          <w:p w14:paraId="4AEA91AE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C3D56">
              <w:rPr>
                <w:b/>
              </w:rPr>
              <w:t>Наименование разделов и тем</w:t>
            </w:r>
          </w:p>
        </w:tc>
        <w:tc>
          <w:tcPr>
            <w:tcW w:w="9781" w:type="dxa"/>
          </w:tcPr>
          <w:p w14:paraId="23E39B5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C3D56">
              <w:rPr>
                <w:b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850" w:type="dxa"/>
          </w:tcPr>
          <w:p w14:paraId="6DCA943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C3D56">
              <w:rPr>
                <w:b/>
              </w:rPr>
              <w:t>Объем часов</w:t>
            </w:r>
          </w:p>
        </w:tc>
        <w:tc>
          <w:tcPr>
            <w:tcW w:w="2268" w:type="dxa"/>
          </w:tcPr>
          <w:p w14:paraId="0FA4223A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C3D56">
              <w:rPr>
                <w:b/>
                <w:bCs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575865" w:rsidRPr="00FC3D56" w14:paraId="48ECD0DE" w14:textId="77777777" w:rsidTr="00BA32E4">
        <w:tc>
          <w:tcPr>
            <w:tcW w:w="2518" w:type="dxa"/>
          </w:tcPr>
          <w:p w14:paraId="70F45B5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t>1</w:t>
            </w:r>
          </w:p>
        </w:tc>
        <w:tc>
          <w:tcPr>
            <w:tcW w:w="9781" w:type="dxa"/>
          </w:tcPr>
          <w:p w14:paraId="6960643A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t>2</w:t>
            </w:r>
          </w:p>
        </w:tc>
        <w:tc>
          <w:tcPr>
            <w:tcW w:w="850" w:type="dxa"/>
          </w:tcPr>
          <w:p w14:paraId="31F2069F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t>3</w:t>
            </w:r>
          </w:p>
        </w:tc>
        <w:tc>
          <w:tcPr>
            <w:tcW w:w="2268" w:type="dxa"/>
          </w:tcPr>
          <w:p w14:paraId="2CF4DDC6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t>4</w:t>
            </w:r>
          </w:p>
        </w:tc>
      </w:tr>
      <w:tr w:rsidR="00575865" w:rsidRPr="00FC3D56" w14:paraId="5D91EEDC" w14:textId="77777777" w:rsidTr="00BA32E4">
        <w:trPr>
          <w:trHeight w:val="73"/>
        </w:trPr>
        <w:tc>
          <w:tcPr>
            <w:tcW w:w="12299" w:type="dxa"/>
            <w:gridSpan w:val="2"/>
            <w:shd w:val="clear" w:color="auto" w:fill="FFFFFF"/>
          </w:tcPr>
          <w:p w14:paraId="4015A99E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CC99"/>
              </w:rPr>
            </w:pPr>
            <w:r w:rsidRPr="00FC3D56">
              <w:rPr>
                <w:b/>
              </w:rPr>
              <w:t>Раздел 1.  Электрические и магнитные цепи</w:t>
            </w:r>
          </w:p>
        </w:tc>
        <w:tc>
          <w:tcPr>
            <w:tcW w:w="850" w:type="dxa"/>
            <w:shd w:val="clear" w:color="auto" w:fill="FFFFFF"/>
          </w:tcPr>
          <w:p w14:paraId="1A18EB7E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C3D56">
              <w:rPr>
                <w:b/>
              </w:rPr>
              <w:t>24</w:t>
            </w:r>
          </w:p>
        </w:tc>
        <w:tc>
          <w:tcPr>
            <w:tcW w:w="2268" w:type="dxa"/>
            <w:shd w:val="clear" w:color="auto" w:fill="FFFFFF"/>
          </w:tcPr>
          <w:p w14:paraId="490EF320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CC99"/>
              </w:rPr>
            </w:pPr>
          </w:p>
        </w:tc>
      </w:tr>
      <w:tr w:rsidR="00575865" w:rsidRPr="00FC3D56" w14:paraId="2D418226" w14:textId="77777777" w:rsidTr="00BA32E4">
        <w:trPr>
          <w:trHeight w:val="174"/>
        </w:trPr>
        <w:tc>
          <w:tcPr>
            <w:tcW w:w="2518" w:type="dxa"/>
            <w:vMerge w:val="restart"/>
          </w:tcPr>
          <w:p w14:paraId="42855EC4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FC3D56">
              <w:rPr>
                <w:b/>
                <w:color w:val="000000"/>
              </w:rPr>
              <w:t>Тема 1.1.</w:t>
            </w:r>
          </w:p>
          <w:p w14:paraId="11914DD0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FC3D56">
              <w:rPr>
                <w:b/>
                <w:color w:val="000000"/>
              </w:rPr>
              <w:t>Электрическое поле</w:t>
            </w:r>
          </w:p>
          <w:p w14:paraId="0E62D86B" w14:textId="77777777" w:rsidR="00575865" w:rsidRPr="00FC3D56" w:rsidRDefault="00575865" w:rsidP="00253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781" w:type="dxa"/>
          </w:tcPr>
          <w:p w14:paraId="011528AA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C3D5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Align w:val="center"/>
          </w:tcPr>
          <w:p w14:paraId="23C5A02E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C3D56">
              <w:rPr>
                <w:b/>
              </w:rPr>
              <w:t>10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F9ED4CF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</w:p>
          <w:p w14:paraId="3B56F535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ОК 01 – 02,</w:t>
            </w:r>
          </w:p>
          <w:p w14:paraId="1209D8FC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ОК 04 – 07,</w:t>
            </w:r>
          </w:p>
          <w:p w14:paraId="1ED5F026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ОК 09,</w:t>
            </w:r>
          </w:p>
          <w:p w14:paraId="106AA8EA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ПК 1.1 – ПК 1.3,</w:t>
            </w:r>
          </w:p>
          <w:p w14:paraId="66DEDAF1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ПК 1.6, ПК 2.2,</w:t>
            </w:r>
          </w:p>
          <w:p w14:paraId="0E8249C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ПК 2.6,</w:t>
            </w:r>
          </w:p>
          <w:p w14:paraId="37547B2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ЛР 1 – 12,</w:t>
            </w:r>
          </w:p>
          <w:p w14:paraId="3F049128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CC99"/>
              </w:rPr>
            </w:pPr>
            <w:r w:rsidRPr="00FC3D56">
              <w:rPr>
                <w:spacing w:val="-3"/>
              </w:rPr>
              <w:t>ЛР 13 – 17</w:t>
            </w:r>
          </w:p>
        </w:tc>
      </w:tr>
      <w:tr w:rsidR="00575865" w:rsidRPr="00FC3D56" w14:paraId="7D5AF4F9" w14:textId="77777777" w:rsidTr="00BA32E4">
        <w:trPr>
          <w:trHeight w:val="200"/>
        </w:trPr>
        <w:tc>
          <w:tcPr>
            <w:tcW w:w="2518" w:type="dxa"/>
            <w:vMerge/>
          </w:tcPr>
          <w:p w14:paraId="452AC4BF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781" w:type="dxa"/>
          </w:tcPr>
          <w:p w14:paraId="14CA9E2B" w14:textId="77777777" w:rsidR="00575865" w:rsidRPr="00FC3D56" w:rsidRDefault="00575865" w:rsidP="00BA32E4">
            <w:pPr>
              <w:jc w:val="both"/>
              <w:rPr>
                <w:color w:val="000000"/>
                <w:spacing w:val="-8"/>
              </w:rPr>
            </w:pPr>
            <w:r w:rsidRPr="00FC3D56">
              <w:t xml:space="preserve">1.1.1 </w:t>
            </w:r>
            <w:r w:rsidRPr="00FC3D56">
              <w:rPr>
                <w:color w:val="000000"/>
                <w:spacing w:val="-3"/>
              </w:rPr>
              <w:t xml:space="preserve">Электрическое поле. </w:t>
            </w:r>
            <w:r w:rsidRPr="00FC3D56">
              <w:rPr>
                <w:color w:val="000000"/>
                <w:spacing w:val="-1"/>
              </w:rPr>
              <w:t xml:space="preserve">Электрический заряд. </w:t>
            </w:r>
          </w:p>
        </w:tc>
        <w:tc>
          <w:tcPr>
            <w:tcW w:w="850" w:type="dxa"/>
            <w:vMerge w:val="restart"/>
            <w:vAlign w:val="center"/>
          </w:tcPr>
          <w:p w14:paraId="3C2295BD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t>2</w:t>
            </w:r>
          </w:p>
        </w:tc>
        <w:tc>
          <w:tcPr>
            <w:tcW w:w="2268" w:type="dxa"/>
            <w:vMerge/>
            <w:vAlign w:val="center"/>
          </w:tcPr>
          <w:p w14:paraId="15D73D64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287CD905" w14:textId="77777777" w:rsidTr="00BA32E4">
        <w:trPr>
          <w:trHeight w:val="151"/>
        </w:trPr>
        <w:tc>
          <w:tcPr>
            <w:tcW w:w="2518" w:type="dxa"/>
            <w:vMerge/>
          </w:tcPr>
          <w:p w14:paraId="2574F7E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9781" w:type="dxa"/>
          </w:tcPr>
          <w:p w14:paraId="135663A9" w14:textId="77777777" w:rsidR="00575865" w:rsidRPr="00FC3D56" w:rsidRDefault="00575865" w:rsidP="00BA32E4">
            <w:pPr>
              <w:jc w:val="both"/>
            </w:pPr>
            <w:r w:rsidRPr="00FC3D56">
              <w:rPr>
                <w:color w:val="000000"/>
                <w:spacing w:val="-1"/>
              </w:rPr>
              <w:t xml:space="preserve">1.1.2. </w:t>
            </w:r>
            <w:r w:rsidRPr="00FC3D56">
              <w:t>Основные свойства электрического поля</w:t>
            </w:r>
            <w:r w:rsidRPr="00FC3D56">
              <w:rPr>
                <w:color w:val="000000"/>
                <w:spacing w:val="-1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7439F39A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E435766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122D61A9" w14:textId="77777777" w:rsidTr="00BA32E4">
        <w:trPr>
          <w:trHeight w:val="151"/>
        </w:trPr>
        <w:tc>
          <w:tcPr>
            <w:tcW w:w="2518" w:type="dxa"/>
            <w:vMerge/>
          </w:tcPr>
          <w:p w14:paraId="589E5D1F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9781" w:type="dxa"/>
          </w:tcPr>
          <w:p w14:paraId="4E6752F7" w14:textId="77777777" w:rsidR="00575865" w:rsidRPr="00FC3D56" w:rsidRDefault="00575865" w:rsidP="00BA32E4">
            <w:pPr>
              <w:jc w:val="both"/>
              <w:rPr>
                <w:color w:val="000000"/>
                <w:spacing w:val="-1"/>
              </w:rPr>
            </w:pPr>
            <w:r w:rsidRPr="00FC3D56">
              <w:t xml:space="preserve">1.1.3. </w:t>
            </w:r>
            <w:r w:rsidRPr="00FC3D56">
              <w:rPr>
                <w:color w:val="000000"/>
                <w:spacing w:val="-1"/>
              </w:rPr>
              <w:t>Х</w:t>
            </w:r>
            <w:r w:rsidRPr="00FC3D56">
              <w:t>арактеристики</w:t>
            </w:r>
            <w:r w:rsidRPr="00FC3D56">
              <w:rPr>
                <w:color w:val="000000"/>
                <w:spacing w:val="-1"/>
              </w:rPr>
              <w:t xml:space="preserve"> электрического поля</w:t>
            </w:r>
          </w:p>
        </w:tc>
        <w:tc>
          <w:tcPr>
            <w:tcW w:w="850" w:type="dxa"/>
            <w:vMerge/>
            <w:vAlign w:val="center"/>
          </w:tcPr>
          <w:p w14:paraId="6CE6AC5D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86F556F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6490252A" w14:textId="77777777" w:rsidTr="00BA32E4">
        <w:trPr>
          <w:trHeight w:val="70"/>
        </w:trPr>
        <w:tc>
          <w:tcPr>
            <w:tcW w:w="2518" w:type="dxa"/>
            <w:vMerge/>
          </w:tcPr>
          <w:p w14:paraId="72085E2B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9781" w:type="dxa"/>
          </w:tcPr>
          <w:p w14:paraId="4611864A" w14:textId="77777777" w:rsidR="00575865" w:rsidRPr="00FC3D56" w:rsidRDefault="00575865" w:rsidP="00BA32E4">
            <w:pPr>
              <w:jc w:val="both"/>
            </w:pPr>
            <w:r w:rsidRPr="00FC3D56">
              <w:t>1.1.4 Электроемкость. Конденсаторы</w:t>
            </w:r>
          </w:p>
        </w:tc>
        <w:tc>
          <w:tcPr>
            <w:tcW w:w="850" w:type="dxa"/>
            <w:vMerge/>
            <w:vAlign w:val="center"/>
          </w:tcPr>
          <w:p w14:paraId="2959A9AA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14:paraId="6FCE9DFF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3956BFB9" w14:textId="77777777" w:rsidTr="00BA32E4">
        <w:trPr>
          <w:trHeight w:val="70"/>
        </w:trPr>
        <w:tc>
          <w:tcPr>
            <w:tcW w:w="2518" w:type="dxa"/>
            <w:vMerge/>
          </w:tcPr>
          <w:p w14:paraId="08EE9AE5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9781" w:type="dxa"/>
          </w:tcPr>
          <w:p w14:paraId="44B9067A" w14:textId="77777777" w:rsidR="00575865" w:rsidRPr="00FC3D56" w:rsidRDefault="00575865" w:rsidP="00BA32E4">
            <w:pPr>
              <w:jc w:val="both"/>
            </w:pPr>
            <w:r w:rsidRPr="00FC3D56">
              <w:t>1.1.5 Последовательное и параллельное соединение конденсаторов</w:t>
            </w:r>
          </w:p>
        </w:tc>
        <w:tc>
          <w:tcPr>
            <w:tcW w:w="850" w:type="dxa"/>
            <w:vMerge/>
            <w:vAlign w:val="center"/>
          </w:tcPr>
          <w:p w14:paraId="093A548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1DC8BF11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4182954F" w14:textId="77777777" w:rsidTr="00BA32E4">
        <w:trPr>
          <w:trHeight w:val="70"/>
        </w:trPr>
        <w:tc>
          <w:tcPr>
            <w:tcW w:w="2518" w:type="dxa"/>
            <w:vMerge/>
          </w:tcPr>
          <w:p w14:paraId="50060029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9781" w:type="dxa"/>
          </w:tcPr>
          <w:p w14:paraId="11410A93" w14:textId="77777777" w:rsidR="00575865" w:rsidRPr="00FC3D56" w:rsidRDefault="00575865" w:rsidP="0025330C">
            <w:pPr>
              <w:jc w:val="both"/>
            </w:pPr>
            <w:r w:rsidRPr="00FC3D56">
              <w:rPr>
                <w:b/>
              </w:rPr>
              <w:t xml:space="preserve">Практическая </w:t>
            </w:r>
            <w:r w:rsidRPr="00FC3D56">
              <w:rPr>
                <w:b/>
                <w:lang w:eastAsia="en-US"/>
              </w:rPr>
              <w:t>работа</w:t>
            </w:r>
            <w:r w:rsidRPr="00FC3D56">
              <w:rPr>
                <w:b/>
              </w:rPr>
              <w:t xml:space="preserve"> № 1.</w:t>
            </w:r>
            <w:r w:rsidRPr="00FC3D56">
              <w:t xml:space="preserve"> Расчет параметров и характеристик электрического поля </w:t>
            </w:r>
          </w:p>
        </w:tc>
        <w:tc>
          <w:tcPr>
            <w:tcW w:w="850" w:type="dxa"/>
            <w:vAlign w:val="center"/>
          </w:tcPr>
          <w:p w14:paraId="073F6F8A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t>2</w:t>
            </w:r>
          </w:p>
        </w:tc>
        <w:tc>
          <w:tcPr>
            <w:tcW w:w="2268" w:type="dxa"/>
            <w:vMerge/>
            <w:vAlign w:val="center"/>
          </w:tcPr>
          <w:p w14:paraId="27A6B536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7B8B6CB6" w14:textId="77777777" w:rsidTr="00BA32E4">
        <w:trPr>
          <w:trHeight w:val="141"/>
        </w:trPr>
        <w:tc>
          <w:tcPr>
            <w:tcW w:w="2518" w:type="dxa"/>
            <w:vMerge/>
          </w:tcPr>
          <w:p w14:paraId="49A6D67C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9781" w:type="dxa"/>
          </w:tcPr>
          <w:p w14:paraId="207F2445" w14:textId="77777777" w:rsidR="00575865" w:rsidRPr="00FC3D56" w:rsidRDefault="00575865" w:rsidP="0025330C">
            <w:pPr>
              <w:jc w:val="both"/>
            </w:pPr>
            <w:r w:rsidRPr="00FC3D56">
              <w:rPr>
                <w:b/>
              </w:rPr>
              <w:t xml:space="preserve">Практическая </w:t>
            </w:r>
            <w:r w:rsidRPr="00FC3D56">
              <w:rPr>
                <w:b/>
                <w:lang w:eastAsia="en-US"/>
              </w:rPr>
              <w:t>работа</w:t>
            </w:r>
            <w:r w:rsidRPr="00FC3D56">
              <w:rPr>
                <w:b/>
              </w:rPr>
              <w:t xml:space="preserve"> № 2.</w:t>
            </w:r>
            <w:r w:rsidRPr="00FC3D56">
              <w:t xml:space="preserve"> </w:t>
            </w:r>
            <w:r w:rsidRPr="00FC3D56">
              <w:rPr>
                <w:rStyle w:val="FontStyle21"/>
                <w:sz w:val="24"/>
                <w:szCs w:val="24"/>
              </w:rPr>
              <w:t xml:space="preserve">Расчет последовательного и параллельного соединения конденсаторов </w:t>
            </w:r>
          </w:p>
        </w:tc>
        <w:tc>
          <w:tcPr>
            <w:tcW w:w="850" w:type="dxa"/>
            <w:vAlign w:val="center"/>
          </w:tcPr>
          <w:p w14:paraId="489F410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08DD0AE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521B0C2D" w14:textId="77777777" w:rsidTr="00BA32E4">
        <w:trPr>
          <w:trHeight w:val="141"/>
        </w:trPr>
        <w:tc>
          <w:tcPr>
            <w:tcW w:w="2518" w:type="dxa"/>
            <w:vMerge/>
          </w:tcPr>
          <w:p w14:paraId="2ED68997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9781" w:type="dxa"/>
          </w:tcPr>
          <w:p w14:paraId="776928EA" w14:textId="77777777" w:rsidR="00575865" w:rsidRPr="00FC3D56" w:rsidRDefault="00575865" w:rsidP="0025330C">
            <w:pPr>
              <w:snapToGrid w:val="0"/>
              <w:jc w:val="both"/>
              <w:rPr>
                <w:b/>
              </w:rPr>
            </w:pPr>
            <w:r w:rsidRPr="00FC3D56">
              <w:rPr>
                <w:b/>
              </w:rPr>
              <w:t>Практическая работа № 2(2).</w:t>
            </w:r>
            <w:r w:rsidRPr="00FC3D56">
              <w:t xml:space="preserve"> Изучение электростатического поля </w:t>
            </w:r>
          </w:p>
        </w:tc>
        <w:tc>
          <w:tcPr>
            <w:tcW w:w="850" w:type="dxa"/>
            <w:vAlign w:val="center"/>
          </w:tcPr>
          <w:p w14:paraId="185388A7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7AE3B05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0FB4A124" w14:textId="77777777" w:rsidTr="00BA32E4">
        <w:trPr>
          <w:trHeight w:val="141"/>
        </w:trPr>
        <w:tc>
          <w:tcPr>
            <w:tcW w:w="2518" w:type="dxa"/>
            <w:vMerge/>
          </w:tcPr>
          <w:p w14:paraId="72AF009F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9781" w:type="dxa"/>
          </w:tcPr>
          <w:p w14:paraId="3EB7D1A4" w14:textId="77777777" w:rsidR="00575865" w:rsidRPr="00FC3D56" w:rsidRDefault="00575865" w:rsidP="0025330C">
            <w:pPr>
              <w:snapToGrid w:val="0"/>
              <w:jc w:val="both"/>
            </w:pPr>
            <w:r w:rsidRPr="00FC3D56">
              <w:rPr>
                <w:b/>
              </w:rPr>
              <w:t>Практическая работа № 2(3).</w:t>
            </w:r>
            <w:r w:rsidRPr="00FC3D56">
              <w:t xml:space="preserve"> Изучение конденсаторов </w:t>
            </w:r>
          </w:p>
        </w:tc>
        <w:tc>
          <w:tcPr>
            <w:tcW w:w="850" w:type="dxa"/>
            <w:vAlign w:val="center"/>
          </w:tcPr>
          <w:p w14:paraId="2CF2606A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969823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4745895C" w14:textId="77777777" w:rsidTr="00BA32E4">
        <w:trPr>
          <w:trHeight w:val="253"/>
        </w:trPr>
        <w:tc>
          <w:tcPr>
            <w:tcW w:w="2518" w:type="dxa"/>
            <w:vMerge/>
          </w:tcPr>
          <w:p w14:paraId="1F96A7EA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9781" w:type="dxa"/>
          </w:tcPr>
          <w:p w14:paraId="71B47A9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FC3D56">
              <w:rPr>
                <w:b/>
                <w:bCs/>
                <w:i/>
              </w:rPr>
              <w:t xml:space="preserve">Самостоятельная работа обучающихся </w:t>
            </w:r>
          </w:p>
          <w:p w14:paraId="33CF2694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FC3D56">
              <w:rPr>
                <w:i/>
              </w:rPr>
              <w:t>Заполнить таблицу по теме «Электрические величины»</w:t>
            </w:r>
          </w:p>
        </w:tc>
        <w:tc>
          <w:tcPr>
            <w:tcW w:w="850" w:type="dxa"/>
            <w:vAlign w:val="center"/>
          </w:tcPr>
          <w:p w14:paraId="2D07D934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  <w:p w14:paraId="212466C6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FC3D56">
              <w:rPr>
                <w:i/>
              </w:rPr>
              <w:t>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878D54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7974AEBC" w14:textId="77777777" w:rsidTr="00BA32E4">
        <w:trPr>
          <w:trHeight w:val="159"/>
        </w:trPr>
        <w:tc>
          <w:tcPr>
            <w:tcW w:w="2518" w:type="dxa"/>
            <w:vMerge w:val="restart"/>
          </w:tcPr>
          <w:p w14:paraId="51B370F4" w14:textId="77777777" w:rsidR="00575865" w:rsidRPr="00FC3D56" w:rsidRDefault="00575865" w:rsidP="00BA32E4">
            <w:pPr>
              <w:shd w:val="clear" w:color="auto" w:fill="FFFFFF"/>
              <w:rPr>
                <w:b/>
              </w:rPr>
            </w:pPr>
            <w:r w:rsidRPr="00FC3D56">
              <w:rPr>
                <w:b/>
              </w:rPr>
              <w:t>Тема 1.2.</w:t>
            </w:r>
          </w:p>
          <w:p w14:paraId="6C011502" w14:textId="77777777" w:rsidR="00575865" w:rsidRPr="00FC3D56" w:rsidRDefault="00575865" w:rsidP="00BA32E4">
            <w:pPr>
              <w:shd w:val="clear" w:color="auto" w:fill="FFFFFF"/>
              <w:rPr>
                <w:b/>
              </w:rPr>
            </w:pPr>
            <w:r w:rsidRPr="00FC3D56">
              <w:rPr>
                <w:b/>
              </w:rPr>
              <w:t xml:space="preserve">Электрические цепи постоянного тока </w:t>
            </w:r>
          </w:p>
          <w:p w14:paraId="008FDBCD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  <w:p w14:paraId="29EFF48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9781" w:type="dxa"/>
          </w:tcPr>
          <w:p w14:paraId="7583D912" w14:textId="77777777" w:rsidR="00575865" w:rsidRPr="00FC3D56" w:rsidRDefault="00575865" w:rsidP="00BA32E4">
            <w:pPr>
              <w:tabs>
                <w:tab w:val="left" w:pos="9720"/>
              </w:tabs>
              <w:rPr>
                <w:iCs/>
              </w:rPr>
            </w:pPr>
            <w:r w:rsidRPr="00FC3D5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Align w:val="center"/>
          </w:tcPr>
          <w:p w14:paraId="5E2B759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C3D56">
              <w:rPr>
                <w:b/>
              </w:rPr>
              <w:t>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44A452B" w14:textId="77777777" w:rsidR="00575865" w:rsidRPr="00FC3D56" w:rsidRDefault="00575865" w:rsidP="00BA32E4">
            <w:pPr>
              <w:jc w:val="center"/>
            </w:pPr>
          </w:p>
          <w:p w14:paraId="704C685F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ОК 01 – 02,</w:t>
            </w:r>
          </w:p>
          <w:p w14:paraId="3E4CF7FA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ОК 04 – 07,</w:t>
            </w:r>
          </w:p>
          <w:p w14:paraId="29D20837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ОК 09,</w:t>
            </w:r>
          </w:p>
          <w:p w14:paraId="7991EA0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ПК 1.1 – ПК 1.3,</w:t>
            </w:r>
          </w:p>
          <w:p w14:paraId="6DCB7298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ПК 1.6, ПК 2.2,</w:t>
            </w:r>
          </w:p>
          <w:p w14:paraId="30F814A6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ПК 2.6,</w:t>
            </w:r>
          </w:p>
          <w:p w14:paraId="383CFFA5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ЛР 1 – 12,</w:t>
            </w:r>
          </w:p>
          <w:p w14:paraId="17282088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rPr>
                <w:spacing w:val="-3"/>
              </w:rPr>
              <w:lastRenderedPageBreak/>
              <w:t>ЛР 13 – 17</w:t>
            </w:r>
          </w:p>
        </w:tc>
      </w:tr>
      <w:tr w:rsidR="00575865" w:rsidRPr="00FC3D56" w14:paraId="2617F3E8" w14:textId="77777777" w:rsidTr="00BA32E4">
        <w:trPr>
          <w:trHeight w:val="149"/>
        </w:trPr>
        <w:tc>
          <w:tcPr>
            <w:tcW w:w="2518" w:type="dxa"/>
            <w:vMerge/>
          </w:tcPr>
          <w:p w14:paraId="0C605E62" w14:textId="77777777" w:rsidR="00575865" w:rsidRPr="00FC3D56" w:rsidRDefault="00575865" w:rsidP="00BA32E4">
            <w:pPr>
              <w:shd w:val="clear" w:color="auto" w:fill="FFFFFF"/>
              <w:rPr>
                <w:b/>
              </w:rPr>
            </w:pPr>
          </w:p>
        </w:tc>
        <w:tc>
          <w:tcPr>
            <w:tcW w:w="9781" w:type="dxa"/>
          </w:tcPr>
          <w:p w14:paraId="68118148" w14:textId="77777777" w:rsidR="00575865" w:rsidRPr="00FC3D56" w:rsidRDefault="00575865" w:rsidP="00BA32E4">
            <w:pPr>
              <w:tabs>
                <w:tab w:val="left" w:pos="9720"/>
              </w:tabs>
            </w:pPr>
            <w:r w:rsidRPr="00FC3D56">
              <w:t>1.2.1</w:t>
            </w:r>
            <w:r w:rsidRPr="00FC3D56">
              <w:rPr>
                <w:iCs/>
              </w:rPr>
              <w:t xml:space="preserve">.  Электрическая цепь, ее основные элементы и условные обозначения, применяемые на схемах                                              </w:t>
            </w:r>
          </w:p>
        </w:tc>
        <w:tc>
          <w:tcPr>
            <w:tcW w:w="850" w:type="dxa"/>
            <w:vMerge w:val="restart"/>
            <w:vAlign w:val="center"/>
          </w:tcPr>
          <w:p w14:paraId="0299A364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t>2</w:t>
            </w:r>
          </w:p>
        </w:tc>
        <w:tc>
          <w:tcPr>
            <w:tcW w:w="2268" w:type="dxa"/>
            <w:vMerge/>
            <w:vAlign w:val="center"/>
          </w:tcPr>
          <w:p w14:paraId="5B1DECF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3C1D0F26" w14:textId="77777777" w:rsidTr="00BA32E4">
        <w:trPr>
          <w:trHeight w:val="120"/>
        </w:trPr>
        <w:tc>
          <w:tcPr>
            <w:tcW w:w="2518" w:type="dxa"/>
            <w:vMerge/>
          </w:tcPr>
          <w:p w14:paraId="7FF4DCA6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9781" w:type="dxa"/>
          </w:tcPr>
          <w:p w14:paraId="6FC1D68B" w14:textId="77777777" w:rsidR="00575865" w:rsidRPr="00FC3D56" w:rsidRDefault="00575865" w:rsidP="00BA32E4">
            <w:r w:rsidRPr="00FC3D56">
              <w:t>1.2.2.  Постоянный ток, его свойства.</w:t>
            </w:r>
            <w:r w:rsidRPr="00FC3D56">
              <w:rPr>
                <w:bCs/>
              </w:rPr>
              <w:t xml:space="preserve"> Виды и свойства электротехнических материалов.</w:t>
            </w:r>
          </w:p>
        </w:tc>
        <w:tc>
          <w:tcPr>
            <w:tcW w:w="850" w:type="dxa"/>
            <w:vMerge/>
            <w:vAlign w:val="center"/>
          </w:tcPr>
          <w:p w14:paraId="7A5097A4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0D6663E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5A72FA19" w14:textId="77777777" w:rsidTr="00BA32E4">
        <w:trPr>
          <w:trHeight w:val="165"/>
        </w:trPr>
        <w:tc>
          <w:tcPr>
            <w:tcW w:w="2518" w:type="dxa"/>
            <w:vMerge/>
          </w:tcPr>
          <w:p w14:paraId="41DAE83E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9781" w:type="dxa"/>
          </w:tcPr>
          <w:p w14:paraId="060C63C0" w14:textId="77777777" w:rsidR="00575865" w:rsidRPr="00FC3D56" w:rsidRDefault="00575865" w:rsidP="00BA32E4">
            <w:r w:rsidRPr="00FC3D56">
              <w:t xml:space="preserve">1.2.3.  Сила тока, напряжение, сопротивление проводников, их единицы измерения. Законы Ома. Законы Кирхгофа. </w:t>
            </w:r>
          </w:p>
        </w:tc>
        <w:tc>
          <w:tcPr>
            <w:tcW w:w="850" w:type="dxa"/>
            <w:vMerge/>
            <w:vAlign w:val="center"/>
          </w:tcPr>
          <w:p w14:paraId="245B6C55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257B977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34E3283D" w14:textId="77777777" w:rsidTr="00BA32E4">
        <w:trPr>
          <w:trHeight w:val="211"/>
        </w:trPr>
        <w:tc>
          <w:tcPr>
            <w:tcW w:w="2518" w:type="dxa"/>
            <w:vMerge/>
          </w:tcPr>
          <w:p w14:paraId="07F17231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9781" w:type="dxa"/>
          </w:tcPr>
          <w:p w14:paraId="54B684DC" w14:textId="77777777" w:rsidR="00575865" w:rsidRPr="00FC3D56" w:rsidRDefault="00575865" w:rsidP="00BA32E4">
            <w:r w:rsidRPr="00FC3D56">
              <w:t>1.2.4.  Последовательное и параллельное соединение резисторов</w:t>
            </w:r>
          </w:p>
        </w:tc>
        <w:tc>
          <w:tcPr>
            <w:tcW w:w="850" w:type="dxa"/>
            <w:vMerge/>
            <w:vAlign w:val="center"/>
          </w:tcPr>
          <w:p w14:paraId="7913DB90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9DB15E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1A4E66EF" w14:textId="77777777" w:rsidTr="00BA32E4">
        <w:trPr>
          <w:trHeight w:val="115"/>
        </w:trPr>
        <w:tc>
          <w:tcPr>
            <w:tcW w:w="2518" w:type="dxa"/>
            <w:vMerge/>
          </w:tcPr>
          <w:p w14:paraId="098B7B4A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9781" w:type="dxa"/>
          </w:tcPr>
          <w:p w14:paraId="4705722A" w14:textId="77777777" w:rsidR="00575865" w:rsidRPr="00FC3D56" w:rsidRDefault="00575865" w:rsidP="00BA32E4">
            <w:pPr>
              <w:tabs>
                <w:tab w:val="left" w:pos="9900"/>
              </w:tabs>
            </w:pPr>
            <w:r w:rsidRPr="00FC3D56">
              <w:t>1.2.5.  Работа и мощность, их единицы измерения. Закон Джоуля-Ленца</w:t>
            </w:r>
          </w:p>
        </w:tc>
        <w:tc>
          <w:tcPr>
            <w:tcW w:w="850" w:type="dxa"/>
            <w:vMerge/>
            <w:vAlign w:val="center"/>
          </w:tcPr>
          <w:p w14:paraId="36F99C8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0F60C9B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69078AB1" w14:textId="77777777" w:rsidTr="00BA32E4">
        <w:trPr>
          <w:trHeight w:val="225"/>
        </w:trPr>
        <w:tc>
          <w:tcPr>
            <w:tcW w:w="2518" w:type="dxa"/>
            <w:vMerge/>
          </w:tcPr>
          <w:p w14:paraId="4CCFA36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9781" w:type="dxa"/>
          </w:tcPr>
          <w:p w14:paraId="54BBC828" w14:textId="77777777" w:rsidR="00575865" w:rsidRPr="00FC3D56" w:rsidRDefault="00575865" w:rsidP="0025330C">
            <w:pPr>
              <w:jc w:val="both"/>
              <w:rPr>
                <w:color w:val="000000"/>
              </w:rPr>
            </w:pPr>
            <w:r w:rsidRPr="00FC3D56">
              <w:rPr>
                <w:b/>
              </w:rPr>
              <w:t xml:space="preserve">Практическая </w:t>
            </w:r>
            <w:r w:rsidRPr="00FC3D56">
              <w:rPr>
                <w:b/>
                <w:lang w:eastAsia="en-US"/>
              </w:rPr>
              <w:t>работа</w:t>
            </w:r>
            <w:r w:rsidRPr="00FC3D56">
              <w:rPr>
                <w:b/>
              </w:rPr>
              <w:t xml:space="preserve"> № 3.</w:t>
            </w:r>
            <w:r w:rsidRPr="00FC3D56">
              <w:t xml:space="preserve"> Расчет параметров электрических цепей постоянного тока </w:t>
            </w:r>
          </w:p>
        </w:tc>
        <w:tc>
          <w:tcPr>
            <w:tcW w:w="850" w:type="dxa"/>
            <w:vAlign w:val="center"/>
          </w:tcPr>
          <w:p w14:paraId="42FA9367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1F5AD56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062798AC" w14:textId="77777777" w:rsidTr="00BA32E4">
        <w:trPr>
          <w:trHeight w:val="166"/>
        </w:trPr>
        <w:tc>
          <w:tcPr>
            <w:tcW w:w="2518" w:type="dxa"/>
            <w:vMerge/>
          </w:tcPr>
          <w:p w14:paraId="616088F5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9781" w:type="dxa"/>
          </w:tcPr>
          <w:p w14:paraId="4F7304FB" w14:textId="77777777" w:rsidR="00575865" w:rsidRPr="00FC3D56" w:rsidRDefault="00575865" w:rsidP="0025330C">
            <w:pPr>
              <w:jc w:val="both"/>
            </w:pPr>
            <w:r w:rsidRPr="00FC3D56">
              <w:rPr>
                <w:b/>
              </w:rPr>
              <w:t xml:space="preserve">Практическая </w:t>
            </w:r>
            <w:r w:rsidRPr="00FC3D56">
              <w:rPr>
                <w:b/>
                <w:lang w:eastAsia="en-US"/>
              </w:rPr>
              <w:t>работа</w:t>
            </w:r>
            <w:r w:rsidRPr="00FC3D56">
              <w:rPr>
                <w:b/>
              </w:rPr>
              <w:t xml:space="preserve"> № 4.</w:t>
            </w:r>
            <w:r w:rsidRPr="00FC3D56">
              <w:t xml:space="preserve"> </w:t>
            </w:r>
            <w:r w:rsidRPr="00FC3D56">
              <w:rPr>
                <w:rStyle w:val="FontStyle21"/>
                <w:sz w:val="24"/>
                <w:szCs w:val="24"/>
              </w:rPr>
              <w:t xml:space="preserve">Расчет последовательного и параллельного соединения резисторов </w:t>
            </w:r>
          </w:p>
        </w:tc>
        <w:tc>
          <w:tcPr>
            <w:tcW w:w="850" w:type="dxa"/>
            <w:vAlign w:val="center"/>
          </w:tcPr>
          <w:p w14:paraId="0A92F33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28868C1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2E6947F8" w14:textId="77777777" w:rsidTr="00BA32E4">
        <w:trPr>
          <w:trHeight w:val="346"/>
        </w:trPr>
        <w:tc>
          <w:tcPr>
            <w:tcW w:w="2518" w:type="dxa"/>
            <w:vMerge/>
          </w:tcPr>
          <w:p w14:paraId="3818A8D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</w:p>
        </w:tc>
        <w:tc>
          <w:tcPr>
            <w:tcW w:w="9781" w:type="dxa"/>
          </w:tcPr>
          <w:p w14:paraId="25114BD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FC3D56">
              <w:rPr>
                <w:b/>
                <w:bCs/>
                <w:i/>
              </w:rPr>
              <w:t xml:space="preserve">Самостоятельная работа обучающихся </w:t>
            </w:r>
          </w:p>
          <w:p w14:paraId="23966E5D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FC3D56">
              <w:rPr>
                <w:i/>
              </w:rPr>
              <w:t>Заполнить таблицу по теме «</w:t>
            </w:r>
            <w:r w:rsidRPr="00FC3D56">
              <w:rPr>
                <w:i/>
                <w:iCs/>
              </w:rPr>
              <w:t>Основные элементы электрической цепи и их, условные обозначения, применяемые на схемах»</w:t>
            </w:r>
          </w:p>
        </w:tc>
        <w:tc>
          <w:tcPr>
            <w:tcW w:w="850" w:type="dxa"/>
            <w:vAlign w:val="center"/>
          </w:tcPr>
          <w:p w14:paraId="5D14ACAA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  <w:p w14:paraId="7D30EF8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  <w:p w14:paraId="59617B29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FC3D56">
              <w:rPr>
                <w:i/>
              </w:rPr>
              <w:t>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BBEB66E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4A4B4ABD" w14:textId="77777777" w:rsidTr="00BA32E4">
        <w:trPr>
          <w:trHeight w:val="175"/>
        </w:trPr>
        <w:tc>
          <w:tcPr>
            <w:tcW w:w="2518" w:type="dxa"/>
            <w:vMerge w:val="restart"/>
          </w:tcPr>
          <w:p w14:paraId="17FABCCE" w14:textId="77777777" w:rsidR="00575865" w:rsidRPr="00FC3D56" w:rsidRDefault="00575865" w:rsidP="00BA32E4">
            <w:pPr>
              <w:suppressAutoHyphens/>
              <w:rPr>
                <w:b/>
              </w:rPr>
            </w:pPr>
            <w:r w:rsidRPr="00FC3D56">
              <w:rPr>
                <w:b/>
                <w:bCs/>
              </w:rPr>
              <w:t>Тема 1.3.</w:t>
            </w:r>
          </w:p>
          <w:p w14:paraId="0929D7CC" w14:textId="77777777" w:rsidR="00575865" w:rsidRPr="00FC3D56" w:rsidRDefault="00575865" w:rsidP="00BA32E4">
            <w:pPr>
              <w:suppressAutoHyphens/>
              <w:rPr>
                <w:b/>
              </w:rPr>
            </w:pPr>
            <w:r w:rsidRPr="00FC3D56">
              <w:rPr>
                <w:b/>
              </w:rPr>
              <w:t>Магнитные цепи</w:t>
            </w:r>
          </w:p>
          <w:p w14:paraId="25485FFD" w14:textId="77777777" w:rsidR="00575865" w:rsidRPr="00FC3D56" w:rsidRDefault="00575865" w:rsidP="00BA32E4">
            <w:pPr>
              <w:suppressAutoHyphens/>
              <w:rPr>
                <w:b/>
                <w:bCs/>
              </w:rPr>
            </w:pPr>
          </w:p>
        </w:tc>
        <w:tc>
          <w:tcPr>
            <w:tcW w:w="9781" w:type="dxa"/>
          </w:tcPr>
          <w:p w14:paraId="64972D32" w14:textId="77777777" w:rsidR="00575865" w:rsidRPr="00FC3D56" w:rsidRDefault="00575865" w:rsidP="00BA32E4">
            <w:r w:rsidRPr="00FC3D5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Align w:val="center"/>
          </w:tcPr>
          <w:p w14:paraId="16ADD186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C3D56">
              <w:rPr>
                <w:b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54BCCE9" w14:textId="77777777" w:rsidR="00575865" w:rsidRPr="00FC3D56" w:rsidRDefault="00575865" w:rsidP="00BA32E4">
            <w:pPr>
              <w:jc w:val="center"/>
            </w:pPr>
          </w:p>
          <w:p w14:paraId="6800C834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ОК 01 – 02,</w:t>
            </w:r>
          </w:p>
          <w:p w14:paraId="010D70A0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ОК 04 – 07,</w:t>
            </w:r>
          </w:p>
          <w:p w14:paraId="7BA655A8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ОК 09,</w:t>
            </w:r>
          </w:p>
          <w:p w14:paraId="3730FC54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ПК 1.1 – ПК 1.3,</w:t>
            </w:r>
          </w:p>
          <w:p w14:paraId="6D4CEFEA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ПК 1.6, ПК 2.2,</w:t>
            </w:r>
          </w:p>
          <w:p w14:paraId="3B9CD63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ПК 2.6,</w:t>
            </w:r>
          </w:p>
          <w:p w14:paraId="0AD2357A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ЛР 1 – 12,</w:t>
            </w:r>
          </w:p>
          <w:p w14:paraId="3D5A3FB8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rPr>
                <w:spacing w:val="-3"/>
              </w:rPr>
              <w:t>ЛР 13 – 17</w:t>
            </w:r>
          </w:p>
        </w:tc>
      </w:tr>
      <w:tr w:rsidR="00575865" w:rsidRPr="00FC3D56" w14:paraId="612DFE31" w14:textId="77777777" w:rsidTr="00BA32E4">
        <w:trPr>
          <w:trHeight w:val="174"/>
        </w:trPr>
        <w:tc>
          <w:tcPr>
            <w:tcW w:w="2518" w:type="dxa"/>
            <w:vMerge/>
          </w:tcPr>
          <w:p w14:paraId="457F06C8" w14:textId="77777777" w:rsidR="00575865" w:rsidRPr="00FC3D56" w:rsidRDefault="00575865" w:rsidP="00BA32E4">
            <w:pPr>
              <w:suppressAutoHyphens/>
              <w:rPr>
                <w:b/>
                <w:bCs/>
              </w:rPr>
            </w:pPr>
          </w:p>
        </w:tc>
        <w:tc>
          <w:tcPr>
            <w:tcW w:w="9781" w:type="dxa"/>
          </w:tcPr>
          <w:p w14:paraId="3534037E" w14:textId="77777777" w:rsidR="00575865" w:rsidRPr="00FC3D56" w:rsidRDefault="00575865" w:rsidP="00BA32E4">
            <w:r w:rsidRPr="00FC3D56">
              <w:t>1.3.1</w:t>
            </w:r>
            <w:r w:rsidRPr="00FC3D56">
              <w:rPr>
                <w:iCs/>
              </w:rPr>
              <w:t xml:space="preserve"> Магнитное поле: понятие, характеристики, свойства</w:t>
            </w:r>
          </w:p>
        </w:tc>
        <w:tc>
          <w:tcPr>
            <w:tcW w:w="850" w:type="dxa"/>
            <w:vMerge w:val="restart"/>
            <w:vAlign w:val="center"/>
          </w:tcPr>
          <w:p w14:paraId="2776D4A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t>2</w:t>
            </w:r>
          </w:p>
        </w:tc>
        <w:tc>
          <w:tcPr>
            <w:tcW w:w="2268" w:type="dxa"/>
            <w:vMerge/>
            <w:vAlign w:val="center"/>
          </w:tcPr>
          <w:p w14:paraId="14C83F38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1FD52436" w14:textId="77777777" w:rsidTr="00BA32E4">
        <w:trPr>
          <w:trHeight w:val="240"/>
        </w:trPr>
        <w:tc>
          <w:tcPr>
            <w:tcW w:w="2518" w:type="dxa"/>
            <w:vMerge/>
          </w:tcPr>
          <w:p w14:paraId="3C7D7624" w14:textId="77777777" w:rsidR="00575865" w:rsidRPr="00FC3D56" w:rsidRDefault="00575865" w:rsidP="00BA32E4">
            <w:pPr>
              <w:suppressAutoHyphens/>
              <w:rPr>
                <w:b/>
                <w:bCs/>
              </w:rPr>
            </w:pPr>
          </w:p>
        </w:tc>
        <w:tc>
          <w:tcPr>
            <w:tcW w:w="9781" w:type="dxa"/>
          </w:tcPr>
          <w:p w14:paraId="342A22D6" w14:textId="77777777" w:rsidR="00575865" w:rsidRPr="00FC3D56" w:rsidRDefault="00575865" w:rsidP="00BA32E4">
            <w:r w:rsidRPr="00FC3D56">
              <w:rPr>
                <w:iCs/>
              </w:rPr>
              <w:t xml:space="preserve">1.3.2. Магнитная цепь                                                     </w:t>
            </w:r>
          </w:p>
        </w:tc>
        <w:tc>
          <w:tcPr>
            <w:tcW w:w="850" w:type="dxa"/>
            <w:vMerge/>
            <w:vAlign w:val="center"/>
          </w:tcPr>
          <w:p w14:paraId="4F874AD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144E6DC0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4C4B263F" w14:textId="77777777" w:rsidTr="00BA32E4">
        <w:trPr>
          <w:trHeight w:val="141"/>
        </w:trPr>
        <w:tc>
          <w:tcPr>
            <w:tcW w:w="2518" w:type="dxa"/>
            <w:vMerge/>
          </w:tcPr>
          <w:p w14:paraId="4EDAEDB4" w14:textId="77777777" w:rsidR="00575865" w:rsidRPr="00FC3D56" w:rsidRDefault="00575865" w:rsidP="00BA32E4">
            <w:pPr>
              <w:suppressAutoHyphens/>
              <w:rPr>
                <w:b/>
                <w:bCs/>
              </w:rPr>
            </w:pPr>
          </w:p>
        </w:tc>
        <w:tc>
          <w:tcPr>
            <w:tcW w:w="9781" w:type="dxa"/>
          </w:tcPr>
          <w:p w14:paraId="3FDDF42C" w14:textId="77777777" w:rsidR="00575865" w:rsidRPr="00FC3D56" w:rsidRDefault="00575865" w:rsidP="00BA32E4">
            <w:pPr>
              <w:rPr>
                <w:iCs/>
              </w:rPr>
            </w:pPr>
            <w:r w:rsidRPr="00FC3D56">
              <w:t>1.3.3. Магнитные свойства материалов (ферромагнитные, диамагнитные и парамагнитные материалы)</w:t>
            </w:r>
          </w:p>
        </w:tc>
        <w:tc>
          <w:tcPr>
            <w:tcW w:w="850" w:type="dxa"/>
            <w:vMerge/>
            <w:vAlign w:val="center"/>
          </w:tcPr>
          <w:p w14:paraId="40ED1766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2A76E9B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33EB240C" w14:textId="77777777" w:rsidTr="00BA32E4">
        <w:trPr>
          <w:trHeight w:val="73"/>
        </w:trPr>
        <w:tc>
          <w:tcPr>
            <w:tcW w:w="2518" w:type="dxa"/>
            <w:vMerge/>
          </w:tcPr>
          <w:p w14:paraId="7A0714FA" w14:textId="77777777" w:rsidR="00575865" w:rsidRPr="00FC3D56" w:rsidRDefault="00575865" w:rsidP="00BA32E4">
            <w:pPr>
              <w:suppressAutoHyphens/>
              <w:rPr>
                <w:b/>
                <w:bCs/>
              </w:rPr>
            </w:pPr>
          </w:p>
        </w:tc>
        <w:tc>
          <w:tcPr>
            <w:tcW w:w="9781" w:type="dxa"/>
          </w:tcPr>
          <w:p w14:paraId="7CBCAFB4" w14:textId="77777777" w:rsidR="00575865" w:rsidRPr="00FC3D56" w:rsidRDefault="00575865" w:rsidP="00BA32E4">
            <w:r w:rsidRPr="00FC3D56">
              <w:t>1.3.4. Электромагнитная индукция. ЭДС самоиндукции и взаимоиндукции</w:t>
            </w:r>
          </w:p>
        </w:tc>
        <w:tc>
          <w:tcPr>
            <w:tcW w:w="850" w:type="dxa"/>
            <w:vMerge/>
            <w:vAlign w:val="center"/>
          </w:tcPr>
          <w:p w14:paraId="6DAD9A61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8085D2C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424EEAC9" w14:textId="77777777" w:rsidTr="00BA32E4">
        <w:trPr>
          <w:trHeight w:val="163"/>
        </w:trPr>
        <w:tc>
          <w:tcPr>
            <w:tcW w:w="2518" w:type="dxa"/>
            <w:vMerge/>
          </w:tcPr>
          <w:p w14:paraId="5ED2A9A3" w14:textId="77777777" w:rsidR="00575865" w:rsidRPr="00FC3D56" w:rsidRDefault="00575865" w:rsidP="00BA32E4">
            <w:pPr>
              <w:suppressAutoHyphens/>
              <w:rPr>
                <w:b/>
                <w:bCs/>
              </w:rPr>
            </w:pPr>
          </w:p>
        </w:tc>
        <w:tc>
          <w:tcPr>
            <w:tcW w:w="9781" w:type="dxa"/>
          </w:tcPr>
          <w:p w14:paraId="52C2C4C8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3D56">
              <w:t>1.3.5. Основные законы магнитной цепи</w:t>
            </w:r>
          </w:p>
        </w:tc>
        <w:tc>
          <w:tcPr>
            <w:tcW w:w="850" w:type="dxa"/>
            <w:vMerge/>
            <w:vAlign w:val="center"/>
          </w:tcPr>
          <w:p w14:paraId="1503FC15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4EA79C9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26430284" w14:textId="77777777" w:rsidTr="00BA32E4">
        <w:trPr>
          <w:trHeight w:val="135"/>
        </w:trPr>
        <w:tc>
          <w:tcPr>
            <w:tcW w:w="2518" w:type="dxa"/>
            <w:vMerge/>
          </w:tcPr>
          <w:p w14:paraId="689207E5" w14:textId="77777777" w:rsidR="00575865" w:rsidRPr="00FC3D56" w:rsidRDefault="00575865" w:rsidP="00BA32E4">
            <w:pPr>
              <w:suppressAutoHyphens/>
              <w:rPr>
                <w:b/>
                <w:bCs/>
              </w:rPr>
            </w:pPr>
          </w:p>
        </w:tc>
        <w:tc>
          <w:tcPr>
            <w:tcW w:w="9781" w:type="dxa"/>
          </w:tcPr>
          <w:p w14:paraId="4545C517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3D56">
              <w:t>1.3.6. Индуктивность и взаимная индуктивность</w:t>
            </w:r>
          </w:p>
        </w:tc>
        <w:tc>
          <w:tcPr>
            <w:tcW w:w="850" w:type="dxa"/>
            <w:vMerge/>
            <w:vAlign w:val="center"/>
          </w:tcPr>
          <w:p w14:paraId="20A6E896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E35852E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2077D6B6" w14:textId="77777777" w:rsidTr="00BA32E4">
        <w:trPr>
          <w:trHeight w:val="225"/>
        </w:trPr>
        <w:tc>
          <w:tcPr>
            <w:tcW w:w="2518" w:type="dxa"/>
            <w:vMerge/>
          </w:tcPr>
          <w:p w14:paraId="73C43C65" w14:textId="77777777" w:rsidR="00575865" w:rsidRPr="00FC3D56" w:rsidRDefault="00575865" w:rsidP="00BA32E4">
            <w:pPr>
              <w:suppressAutoHyphens/>
              <w:rPr>
                <w:b/>
                <w:bCs/>
              </w:rPr>
            </w:pPr>
          </w:p>
        </w:tc>
        <w:tc>
          <w:tcPr>
            <w:tcW w:w="9781" w:type="dxa"/>
          </w:tcPr>
          <w:p w14:paraId="4A4DE29B" w14:textId="77777777" w:rsidR="00575865" w:rsidRPr="00FC3D56" w:rsidRDefault="00575865" w:rsidP="0025330C">
            <w:pPr>
              <w:rPr>
                <w:shd w:val="clear" w:color="auto" w:fill="FFFFFF"/>
              </w:rPr>
            </w:pPr>
            <w:r w:rsidRPr="00FC3D56">
              <w:rPr>
                <w:b/>
              </w:rPr>
              <w:t xml:space="preserve">Практическая </w:t>
            </w:r>
            <w:r w:rsidRPr="00FC3D56">
              <w:rPr>
                <w:b/>
                <w:lang w:eastAsia="en-US"/>
              </w:rPr>
              <w:t>работа</w:t>
            </w:r>
            <w:r w:rsidRPr="00FC3D56">
              <w:rPr>
                <w:b/>
              </w:rPr>
              <w:t xml:space="preserve"> № 5.</w:t>
            </w:r>
            <w:r w:rsidRPr="00FC3D56">
              <w:t xml:space="preserve"> </w:t>
            </w:r>
            <w:r w:rsidRPr="00FC3D56">
              <w:rPr>
                <w:shd w:val="clear" w:color="auto" w:fill="FFFFFF"/>
              </w:rPr>
              <w:t xml:space="preserve">Расчет характеристик магнитной цепи </w:t>
            </w:r>
          </w:p>
        </w:tc>
        <w:tc>
          <w:tcPr>
            <w:tcW w:w="850" w:type="dxa"/>
            <w:vAlign w:val="center"/>
          </w:tcPr>
          <w:p w14:paraId="28FB2E26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726397A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624C6D3B" w14:textId="77777777" w:rsidTr="00BA32E4">
        <w:trPr>
          <w:trHeight w:val="77"/>
        </w:trPr>
        <w:tc>
          <w:tcPr>
            <w:tcW w:w="2518" w:type="dxa"/>
            <w:vMerge/>
          </w:tcPr>
          <w:p w14:paraId="3074D258" w14:textId="77777777" w:rsidR="00575865" w:rsidRPr="00FC3D56" w:rsidRDefault="00575865" w:rsidP="00BA32E4">
            <w:pPr>
              <w:suppressAutoHyphens/>
              <w:rPr>
                <w:b/>
                <w:bCs/>
              </w:rPr>
            </w:pPr>
          </w:p>
        </w:tc>
        <w:tc>
          <w:tcPr>
            <w:tcW w:w="9781" w:type="dxa"/>
          </w:tcPr>
          <w:p w14:paraId="0CB645BA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FC3D56">
              <w:rPr>
                <w:b/>
                <w:bCs/>
                <w:i/>
              </w:rPr>
              <w:t xml:space="preserve">Самостоятельная работа обучающихся </w:t>
            </w:r>
          </w:p>
          <w:p w14:paraId="479D962F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FC3D56">
              <w:rPr>
                <w:i/>
              </w:rPr>
              <w:t>Заполнить таблицу по теме «Аналогия магнитных и электрических цепей»</w:t>
            </w:r>
          </w:p>
        </w:tc>
        <w:tc>
          <w:tcPr>
            <w:tcW w:w="850" w:type="dxa"/>
            <w:vAlign w:val="center"/>
          </w:tcPr>
          <w:p w14:paraId="039769F6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  <w:p w14:paraId="62C8B085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FC3D56">
              <w:rPr>
                <w:i/>
              </w:rPr>
              <w:t>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828DA5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1DBC942E" w14:textId="77777777" w:rsidTr="00BA32E4">
        <w:trPr>
          <w:trHeight w:val="237"/>
        </w:trPr>
        <w:tc>
          <w:tcPr>
            <w:tcW w:w="2518" w:type="dxa"/>
            <w:vMerge w:val="restart"/>
          </w:tcPr>
          <w:p w14:paraId="29074A6D" w14:textId="77777777" w:rsidR="00575865" w:rsidRPr="00FC3D56" w:rsidRDefault="00575865" w:rsidP="00BA32E4">
            <w:pPr>
              <w:suppressAutoHyphens/>
              <w:rPr>
                <w:b/>
                <w:bCs/>
              </w:rPr>
            </w:pPr>
            <w:r w:rsidRPr="00FC3D56">
              <w:rPr>
                <w:b/>
                <w:bCs/>
              </w:rPr>
              <w:t>Тема 1.4.</w:t>
            </w:r>
          </w:p>
          <w:p w14:paraId="17BEF0D8" w14:textId="77777777" w:rsidR="00575865" w:rsidRPr="00FC3D56" w:rsidRDefault="00575865" w:rsidP="00BA32E4">
            <w:pPr>
              <w:suppressAutoHyphens/>
              <w:rPr>
                <w:b/>
                <w:bCs/>
                <w:lang w:eastAsia="en-US"/>
              </w:rPr>
            </w:pPr>
            <w:r w:rsidRPr="00FC3D56">
              <w:rPr>
                <w:b/>
              </w:rPr>
              <w:t>Электрические цепи переменного тока</w:t>
            </w:r>
          </w:p>
          <w:p w14:paraId="132A5F9F" w14:textId="77777777" w:rsidR="00575865" w:rsidRPr="00FC3D56" w:rsidRDefault="00575865" w:rsidP="00BA32E4">
            <w:pPr>
              <w:suppressAutoHyphens/>
              <w:rPr>
                <w:b/>
                <w:bCs/>
              </w:rPr>
            </w:pPr>
          </w:p>
          <w:p w14:paraId="5BA2FF5F" w14:textId="77777777" w:rsidR="00575865" w:rsidRPr="00FC3D56" w:rsidRDefault="00575865" w:rsidP="00BA32E4">
            <w:pPr>
              <w:suppressAutoHyphens/>
              <w:rPr>
                <w:b/>
                <w:bCs/>
                <w:lang w:eastAsia="en-US"/>
              </w:rPr>
            </w:pPr>
          </w:p>
        </w:tc>
        <w:tc>
          <w:tcPr>
            <w:tcW w:w="9781" w:type="dxa"/>
          </w:tcPr>
          <w:p w14:paraId="172BCA96" w14:textId="77777777" w:rsidR="00575865" w:rsidRPr="00FC3D56" w:rsidRDefault="00575865" w:rsidP="00BA32E4">
            <w:pPr>
              <w:jc w:val="both"/>
              <w:rPr>
                <w:u w:val="single"/>
              </w:rPr>
            </w:pPr>
            <w:r w:rsidRPr="00FC3D5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Align w:val="center"/>
          </w:tcPr>
          <w:p w14:paraId="0607A5A0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C3D56">
              <w:rPr>
                <w:b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E69A96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</w:p>
          <w:p w14:paraId="669438FE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ОК 01 – 02,</w:t>
            </w:r>
          </w:p>
          <w:p w14:paraId="5F5B5631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ОК 04 – 07,</w:t>
            </w:r>
          </w:p>
          <w:p w14:paraId="4E06818C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ОК 09,</w:t>
            </w:r>
          </w:p>
          <w:p w14:paraId="6AA4B957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ПК 1.1 – ПК 1.3,</w:t>
            </w:r>
          </w:p>
          <w:p w14:paraId="4C67248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ПК 1.6, ПК 2.2,</w:t>
            </w:r>
          </w:p>
          <w:p w14:paraId="2BF06A44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ПК 2.6,</w:t>
            </w:r>
          </w:p>
          <w:p w14:paraId="412980C7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ЛР 1 – 12,</w:t>
            </w:r>
          </w:p>
          <w:p w14:paraId="703E3678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rPr>
                <w:spacing w:val="-3"/>
              </w:rPr>
              <w:t>ЛР 13 – 17</w:t>
            </w:r>
          </w:p>
        </w:tc>
      </w:tr>
      <w:tr w:rsidR="00575865" w:rsidRPr="00FC3D56" w14:paraId="049A8CE3" w14:textId="77777777" w:rsidTr="00BA32E4">
        <w:trPr>
          <w:trHeight w:val="207"/>
        </w:trPr>
        <w:tc>
          <w:tcPr>
            <w:tcW w:w="2518" w:type="dxa"/>
            <w:vMerge/>
          </w:tcPr>
          <w:p w14:paraId="668D627B" w14:textId="77777777" w:rsidR="00575865" w:rsidRPr="00FC3D56" w:rsidRDefault="00575865" w:rsidP="00BA32E4">
            <w:pPr>
              <w:suppressAutoHyphens/>
              <w:rPr>
                <w:b/>
                <w:bCs/>
              </w:rPr>
            </w:pPr>
          </w:p>
        </w:tc>
        <w:tc>
          <w:tcPr>
            <w:tcW w:w="9781" w:type="dxa"/>
          </w:tcPr>
          <w:p w14:paraId="5907E43F" w14:textId="77777777" w:rsidR="00575865" w:rsidRPr="00FC3D56" w:rsidRDefault="00575865" w:rsidP="00BA32E4">
            <w:pPr>
              <w:jc w:val="both"/>
            </w:pPr>
            <w:r w:rsidRPr="00FC3D56">
              <w:t>1.4.1</w:t>
            </w:r>
            <w:r w:rsidRPr="00FC3D56">
              <w:rPr>
                <w:iCs/>
              </w:rPr>
              <w:t xml:space="preserve">. Переменный ток, его характеристики, свойства                                </w:t>
            </w:r>
          </w:p>
        </w:tc>
        <w:tc>
          <w:tcPr>
            <w:tcW w:w="850" w:type="dxa"/>
            <w:vMerge w:val="restart"/>
            <w:vAlign w:val="center"/>
          </w:tcPr>
          <w:p w14:paraId="1ECC1D61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t>2</w:t>
            </w:r>
          </w:p>
        </w:tc>
        <w:tc>
          <w:tcPr>
            <w:tcW w:w="2268" w:type="dxa"/>
            <w:vMerge/>
            <w:vAlign w:val="center"/>
          </w:tcPr>
          <w:p w14:paraId="178FD99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3E0FF00C" w14:textId="77777777" w:rsidTr="00BA32E4">
        <w:trPr>
          <w:trHeight w:val="180"/>
        </w:trPr>
        <w:tc>
          <w:tcPr>
            <w:tcW w:w="2518" w:type="dxa"/>
            <w:vMerge/>
          </w:tcPr>
          <w:p w14:paraId="381B8195" w14:textId="77777777" w:rsidR="00575865" w:rsidRPr="00FC3D56" w:rsidRDefault="00575865" w:rsidP="00BA32E4">
            <w:pPr>
              <w:suppressAutoHyphens/>
              <w:rPr>
                <w:b/>
                <w:bCs/>
              </w:rPr>
            </w:pPr>
          </w:p>
        </w:tc>
        <w:tc>
          <w:tcPr>
            <w:tcW w:w="9781" w:type="dxa"/>
          </w:tcPr>
          <w:p w14:paraId="124715E9" w14:textId="77777777" w:rsidR="00575865" w:rsidRPr="00FC3D56" w:rsidRDefault="00575865" w:rsidP="00BA32E4">
            <w:pPr>
              <w:jc w:val="both"/>
            </w:pPr>
            <w:r w:rsidRPr="00FC3D56">
              <w:t>1.4.2. Простейшие цепи переменного тока с активным, индуктивным, емкостным сопротивлением: понятие, характеристики, соединение, графическое изображение</w:t>
            </w:r>
          </w:p>
        </w:tc>
        <w:tc>
          <w:tcPr>
            <w:tcW w:w="850" w:type="dxa"/>
            <w:vMerge/>
            <w:vAlign w:val="center"/>
          </w:tcPr>
          <w:p w14:paraId="4C204AE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DE5A5A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1B2CF8E1" w14:textId="77777777" w:rsidTr="00BA32E4">
        <w:trPr>
          <w:trHeight w:val="93"/>
        </w:trPr>
        <w:tc>
          <w:tcPr>
            <w:tcW w:w="2518" w:type="dxa"/>
            <w:vMerge/>
          </w:tcPr>
          <w:p w14:paraId="0478DF0B" w14:textId="77777777" w:rsidR="00575865" w:rsidRPr="00FC3D56" w:rsidRDefault="00575865" w:rsidP="00BA32E4">
            <w:pPr>
              <w:suppressAutoHyphens/>
              <w:rPr>
                <w:b/>
                <w:bCs/>
              </w:rPr>
            </w:pPr>
          </w:p>
        </w:tc>
        <w:tc>
          <w:tcPr>
            <w:tcW w:w="9781" w:type="dxa"/>
          </w:tcPr>
          <w:p w14:paraId="2C1164F1" w14:textId="77777777" w:rsidR="00575865" w:rsidRPr="00FC3D56" w:rsidRDefault="00575865" w:rsidP="00BA32E4">
            <w:pPr>
              <w:jc w:val="both"/>
              <w:rPr>
                <w:iCs/>
              </w:rPr>
            </w:pPr>
            <w:r w:rsidRPr="00FC3D56">
              <w:t>1.4.3. Резонанс токов и напряжений</w:t>
            </w:r>
          </w:p>
        </w:tc>
        <w:tc>
          <w:tcPr>
            <w:tcW w:w="850" w:type="dxa"/>
            <w:vMerge/>
            <w:vAlign w:val="center"/>
          </w:tcPr>
          <w:p w14:paraId="325A3104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49173A86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5914336B" w14:textId="77777777" w:rsidTr="00BA32E4">
        <w:trPr>
          <w:trHeight w:val="147"/>
        </w:trPr>
        <w:tc>
          <w:tcPr>
            <w:tcW w:w="2518" w:type="dxa"/>
            <w:vMerge/>
          </w:tcPr>
          <w:p w14:paraId="27548D2E" w14:textId="77777777" w:rsidR="00575865" w:rsidRPr="00FC3D56" w:rsidRDefault="00575865" w:rsidP="00BA32E4">
            <w:pPr>
              <w:suppressAutoHyphens/>
              <w:rPr>
                <w:b/>
                <w:bCs/>
              </w:rPr>
            </w:pPr>
          </w:p>
        </w:tc>
        <w:tc>
          <w:tcPr>
            <w:tcW w:w="9781" w:type="dxa"/>
          </w:tcPr>
          <w:p w14:paraId="71B8F573" w14:textId="77777777" w:rsidR="00575865" w:rsidRPr="00FC3D56" w:rsidRDefault="00575865" w:rsidP="00BA32E4">
            <w:pPr>
              <w:jc w:val="both"/>
            </w:pPr>
            <w:r w:rsidRPr="00FC3D56">
              <w:t xml:space="preserve">1.4.4. </w:t>
            </w:r>
            <w:r w:rsidRPr="00FC3D56">
              <w:rPr>
                <w:iCs/>
              </w:rPr>
              <w:t>Трехфазная электрическая цепь</w:t>
            </w:r>
          </w:p>
        </w:tc>
        <w:tc>
          <w:tcPr>
            <w:tcW w:w="850" w:type="dxa"/>
            <w:vMerge/>
            <w:vAlign w:val="center"/>
          </w:tcPr>
          <w:p w14:paraId="5FAD3184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12516ECC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7342CA11" w14:textId="77777777" w:rsidTr="00BA32E4">
        <w:trPr>
          <w:trHeight w:val="115"/>
        </w:trPr>
        <w:tc>
          <w:tcPr>
            <w:tcW w:w="2518" w:type="dxa"/>
            <w:vMerge/>
          </w:tcPr>
          <w:p w14:paraId="77056942" w14:textId="77777777" w:rsidR="00575865" w:rsidRPr="00FC3D56" w:rsidRDefault="00575865" w:rsidP="00BA32E4">
            <w:pPr>
              <w:suppressAutoHyphens/>
              <w:rPr>
                <w:b/>
                <w:bCs/>
              </w:rPr>
            </w:pPr>
          </w:p>
        </w:tc>
        <w:tc>
          <w:tcPr>
            <w:tcW w:w="9781" w:type="dxa"/>
          </w:tcPr>
          <w:p w14:paraId="25A3FD91" w14:textId="77777777" w:rsidR="00575865" w:rsidRPr="00FC3D56" w:rsidRDefault="00575865" w:rsidP="00BA32E4">
            <w:pPr>
              <w:jc w:val="both"/>
            </w:pPr>
            <w:r w:rsidRPr="00FC3D56">
              <w:rPr>
                <w:iCs/>
              </w:rPr>
              <w:t xml:space="preserve">1.4.5. </w:t>
            </w:r>
            <w:r w:rsidRPr="00FC3D56">
              <w:t>Соединение обмоток трехфазного генератора по схеме «треугольник» и «звезда»</w:t>
            </w:r>
          </w:p>
        </w:tc>
        <w:tc>
          <w:tcPr>
            <w:tcW w:w="850" w:type="dxa"/>
            <w:vMerge/>
            <w:vAlign w:val="center"/>
          </w:tcPr>
          <w:p w14:paraId="1F436F6E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79169AEF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0E9F5F57" w14:textId="77777777" w:rsidTr="00BA32E4">
        <w:trPr>
          <w:trHeight w:val="184"/>
        </w:trPr>
        <w:tc>
          <w:tcPr>
            <w:tcW w:w="2518" w:type="dxa"/>
            <w:vMerge/>
          </w:tcPr>
          <w:p w14:paraId="644EE922" w14:textId="77777777" w:rsidR="00575865" w:rsidRPr="00FC3D56" w:rsidRDefault="00575865" w:rsidP="00BA32E4">
            <w:pPr>
              <w:suppressAutoHyphens/>
              <w:rPr>
                <w:b/>
                <w:bCs/>
              </w:rPr>
            </w:pPr>
          </w:p>
        </w:tc>
        <w:tc>
          <w:tcPr>
            <w:tcW w:w="9781" w:type="dxa"/>
          </w:tcPr>
          <w:p w14:paraId="42529A0A" w14:textId="77777777" w:rsidR="00575865" w:rsidRPr="00FC3D56" w:rsidRDefault="00575865" w:rsidP="00BA32E4">
            <w:pPr>
              <w:jc w:val="both"/>
            </w:pPr>
            <w:r w:rsidRPr="00FC3D56">
              <w:t>1.4.6. Мощность трехфазной цепи переменного тока</w:t>
            </w:r>
          </w:p>
        </w:tc>
        <w:tc>
          <w:tcPr>
            <w:tcW w:w="850" w:type="dxa"/>
            <w:vMerge/>
            <w:vAlign w:val="center"/>
          </w:tcPr>
          <w:p w14:paraId="75EC3F8E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34F273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2D4ABFB7" w14:textId="77777777" w:rsidTr="00BA32E4">
        <w:trPr>
          <w:trHeight w:val="225"/>
        </w:trPr>
        <w:tc>
          <w:tcPr>
            <w:tcW w:w="2518" w:type="dxa"/>
            <w:vMerge/>
          </w:tcPr>
          <w:p w14:paraId="13194C9A" w14:textId="77777777" w:rsidR="00575865" w:rsidRPr="00FC3D56" w:rsidRDefault="00575865" w:rsidP="00BA32E4">
            <w:pPr>
              <w:suppressAutoHyphens/>
              <w:rPr>
                <w:b/>
                <w:bCs/>
              </w:rPr>
            </w:pPr>
          </w:p>
        </w:tc>
        <w:tc>
          <w:tcPr>
            <w:tcW w:w="9781" w:type="dxa"/>
          </w:tcPr>
          <w:p w14:paraId="4C9C58B5" w14:textId="77777777" w:rsidR="00575865" w:rsidRPr="00FC3D56" w:rsidRDefault="00575865" w:rsidP="0025330C">
            <w:pPr>
              <w:jc w:val="both"/>
            </w:pPr>
            <w:r w:rsidRPr="00FC3D56">
              <w:rPr>
                <w:b/>
              </w:rPr>
              <w:t xml:space="preserve">Практическая </w:t>
            </w:r>
            <w:r w:rsidRPr="00FC3D56">
              <w:rPr>
                <w:b/>
                <w:lang w:eastAsia="en-US"/>
              </w:rPr>
              <w:t>работа</w:t>
            </w:r>
            <w:r w:rsidRPr="00FC3D56">
              <w:rPr>
                <w:b/>
              </w:rPr>
              <w:t xml:space="preserve"> № 6.</w:t>
            </w:r>
            <w:r w:rsidRPr="00FC3D56">
              <w:rPr>
                <w:color w:val="000000"/>
              </w:rPr>
              <w:t xml:space="preserve"> Расчет основных параметров переменного тока однофазной и трехфазной цепи</w:t>
            </w:r>
          </w:p>
        </w:tc>
        <w:tc>
          <w:tcPr>
            <w:tcW w:w="850" w:type="dxa"/>
            <w:vAlign w:val="center"/>
          </w:tcPr>
          <w:p w14:paraId="2503EA67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244324F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1198DE42" w14:textId="77777777" w:rsidTr="00BA32E4">
        <w:trPr>
          <w:trHeight w:val="361"/>
        </w:trPr>
        <w:tc>
          <w:tcPr>
            <w:tcW w:w="2518" w:type="dxa"/>
            <w:vMerge/>
          </w:tcPr>
          <w:p w14:paraId="27A9A01B" w14:textId="77777777" w:rsidR="00575865" w:rsidRPr="00FC3D56" w:rsidRDefault="00575865" w:rsidP="00BA32E4">
            <w:pPr>
              <w:suppressAutoHyphens/>
              <w:rPr>
                <w:b/>
                <w:bCs/>
              </w:rPr>
            </w:pPr>
          </w:p>
        </w:tc>
        <w:tc>
          <w:tcPr>
            <w:tcW w:w="9781" w:type="dxa"/>
          </w:tcPr>
          <w:p w14:paraId="316FF05F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FC3D56">
              <w:rPr>
                <w:b/>
                <w:bCs/>
                <w:i/>
              </w:rPr>
              <w:t xml:space="preserve">Самостоятельная работа обучающихся </w:t>
            </w:r>
          </w:p>
          <w:p w14:paraId="2E6527B5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FC3D56">
              <w:rPr>
                <w:i/>
              </w:rPr>
              <w:t>Заполнить таблицу на тему «Сравнительный анализ постоянного и переменного токов»</w:t>
            </w:r>
          </w:p>
        </w:tc>
        <w:tc>
          <w:tcPr>
            <w:tcW w:w="850" w:type="dxa"/>
            <w:vAlign w:val="center"/>
          </w:tcPr>
          <w:p w14:paraId="79B1114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  <w:p w14:paraId="18F00E4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  <w:r w:rsidRPr="00FC3D56">
              <w:rPr>
                <w:i/>
              </w:rPr>
              <w:t>1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C5FC86D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7DF6CFB6" w14:textId="77777777" w:rsidTr="00BA32E4">
        <w:trPr>
          <w:trHeight w:val="205"/>
        </w:trPr>
        <w:tc>
          <w:tcPr>
            <w:tcW w:w="12299" w:type="dxa"/>
            <w:gridSpan w:val="2"/>
            <w:shd w:val="clear" w:color="auto" w:fill="D9D9D9"/>
          </w:tcPr>
          <w:p w14:paraId="30934998" w14:textId="77777777" w:rsidR="00575865" w:rsidRPr="00FC3D56" w:rsidRDefault="00575865" w:rsidP="00BA32E4">
            <w:pPr>
              <w:jc w:val="center"/>
              <w:rPr>
                <w:b/>
              </w:rPr>
            </w:pPr>
            <w:r w:rsidRPr="00FC3D56">
              <w:rPr>
                <w:b/>
              </w:rPr>
              <w:t>Раздел 2. Электротехнические устройства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D7B07DD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val="en-US"/>
              </w:rPr>
            </w:pPr>
            <w:r w:rsidRPr="00FC3D56">
              <w:rPr>
                <w:b/>
              </w:rPr>
              <w:t>24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3E9733E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76F48807" w14:textId="77777777" w:rsidTr="00BA32E4">
        <w:trPr>
          <w:trHeight w:val="240"/>
        </w:trPr>
        <w:tc>
          <w:tcPr>
            <w:tcW w:w="2518" w:type="dxa"/>
            <w:vMerge w:val="restart"/>
          </w:tcPr>
          <w:p w14:paraId="008B702F" w14:textId="77777777" w:rsidR="00575865" w:rsidRPr="00FC3D56" w:rsidRDefault="00575865" w:rsidP="00BA32E4">
            <w:pPr>
              <w:rPr>
                <w:b/>
              </w:rPr>
            </w:pPr>
            <w:r w:rsidRPr="00FC3D56">
              <w:rPr>
                <w:b/>
              </w:rPr>
              <w:t>Тема 2.1.</w:t>
            </w:r>
          </w:p>
          <w:p w14:paraId="005B6051" w14:textId="77777777" w:rsidR="00575865" w:rsidRPr="00FC3D56" w:rsidRDefault="00575865" w:rsidP="00BA32E4">
            <w:pPr>
              <w:rPr>
                <w:b/>
              </w:rPr>
            </w:pPr>
            <w:r w:rsidRPr="00FC3D56">
              <w:rPr>
                <w:b/>
              </w:rPr>
              <w:t xml:space="preserve">Электроизмерительные приборы </w:t>
            </w:r>
          </w:p>
          <w:p w14:paraId="4C8AC178" w14:textId="77777777" w:rsidR="00575865" w:rsidRPr="00FC3D56" w:rsidRDefault="00575865" w:rsidP="00BA32E4">
            <w:pPr>
              <w:rPr>
                <w:b/>
              </w:rPr>
            </w:pPr>
          </w:p>
        </w:tc>
        <w:tc>
          <w:tcPr>
            <w:tcW w:w="9781" w:type="dxa"/>
          </w:tcPr>
          <w:p w14:paraId="022CE6DC" w14:textId="77777777" w:rsidR="00575865" w:rsidRPr="00FC3D56" w:rsidRDefault="00575865" w:rsidP="00BA32E4">
            <w:pPr>
              <w:rPr>
                <w:b/>
                <w:bCs/>
              </w:rPr>
            </w:pPr>
            <w:r w:rsidRPr="00FC3D5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Align w:val="center"/>
          </w:tcPr>
          <w:p w14:paraId="0FA12DDD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C3D56">
              <w:rPr>
                <w:b/>
              </w:rPr>
              <w:t>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56923A5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1D894FCE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ОК 01 – 02,</w:t>
            </w:r>
          </w:p>
          <w:p w14:paraId="37C743AA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ОК 04 – 07,</w:t>
            </w:r>
          </w:p>
          <w:p w14:paraId="727BA294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ОК 09,</w:t>
            </w:r>
          </w:p>
          <w:p w14:paraId="0C18EF18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lastRenderedPageBreak/>
              <w:t>ПК 1.1 – ПК 1.3,</w:t>
            </w:r>
          </w:p>
          <w:p w14:paraId="339931C7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ПК 1.6, ПК 2.2,</w:t>
            </w:r>
          </w:p>
          <w:p w14:paraId="171772C4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ПК 2.6,</w:t>
            </w:r>
          </w:p>
          <w:p w14:paraId="799A8A0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ЛР 1 – 12,</w:t>
            </w:r>
          </w:p>
          <w:p w14:paraId="38AD99DD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rPr>
                <w:spacing w:val="-3"/>
              </w:rPr>
              <w:t>ЛР 13 – 17</w:t>
            </w:r>
          </w:p>
        </w:tc>
      </w:tr>
      <w:tr w:rsidR="00575865" w:rsidRPr="00FC3D56" w14:paraId="6C94F665" w14:textId="77777777" w:rsidTr="00BA32E4">
        <w:trPr>
          <w:trHeight w:val="197"/>
        </w:trPr>
        <w:tc>
          <w:tcPr>
            <w:tcW w:w="2518" w:type="dxa"/>
            <w:vMerge/>
          </w:tcPr>
          <w:p w14:paraId="1E135F18" w14:textId="77777777" w:rsidR="00575865" w:rsidRPr="00FC3D56" w:rsidRDefault="00575865" w:rsidP="00BA32E4">
            <w:pPr>
              <w:rPr>
                <w:b/>
              </w:rPr>
            </w:pPr>
          </w:p>
        </w:tc>
        <w:tc>
          <w:tcPr>
            <w:tcW w:w="9781" w:type="dxa"/>
          </w:tcPr>
          <w:p w14:paraId="6833DA95" w14:textId="77777777" w:rsidR="00575865" w:rsidRPr="00FC3D56" w:rsidRDefault="00575865" w:rsidP="00BA32E4">
            <w:r w:rsidRPr="00FC3D56">
              <w:t>2.1.1. Сущность и методы измерений электрических величин</w:t>
            </w:r>
          </w:p>
        </w:tc>
        <w:tc>
          <w:tcPr>
            <w:tcW w:w="850" w:type="dxa"/>
            <w:vMerge w:val="restart"/>
            <w:vAlign w:val="center"/>
          </w:tcPr>
          <w:p w14:paraId="28556F2E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t>2</w:t>
            </w:r>
          </w:p>
        </w:tc>
        <w:tc>
          <w:tcPr>
            <w:tcW w:w="2268" w:type="dxa"/>
            <w:vMerge/>
            <w:vAlign w:val="center"/>
          </w:tcPr>
          <w:p w14:paraId="7097048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3E490458" w14:textId="77777777" w:rsidTr="00BA32E4">
        <w:trPr>
          <w:trHeight w:val="126"/>
        </w:trPr>
        <w:tc>
          <w:tcPr>
            <w:tcW w:w="2518" w:type="dxa"/>
            <w:vMerge/>
          </w:tcPr>
          <w:p w14:paraId="29BD749B" w14:textId="77777777" w:rsidR="00575865" w:rsidRPr="00FC3D56" w:rsidRDefault="00575865" w:rsidP="00BA32E4">
            <w:pPr>
              <w:rPr>
                <w:b/>
              </w:rPr>
            </w:pPr>
          </w:p>
        </w:tc>
        <w:tc>
          <w:tcPr>
            <w:tcW w:w="9781" w:type="dxa"/>
          </w:tcPr>
          <w:p w14:paraId="642F3825" w14:textId="77777777" w:rsidR="00575865" w:rsidRPr="00FC3D56" w:rsidRDefault="00575865" w:rsidP="00BA32E4">
            <w:r w:rsidRPr="00FC3D56">
              <w:t>2.1.2. Классификация электроизмерительных приборов, их условные обозначения</w:t>
            </w:r>
          </w:p>
        </w:tc>
        <w:tc>
          <w:tcPr>
            <w:tcW w:w="850" w:type="dxa"/>
            <w:vMerge/>
            <w:vAlign w:val="center"/>
          </w:tcPr>
          <w:p w14:paraId="0289DB7B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7DB5B0B5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5FD641F9" w14:textId="77777777" w:rsidTr="00BA32E4">
        <w:trPr>
          <w:trHeight w:val="171"/>
        </w:trPr>
        <w:tc>
          <w:tcPr>
            <w:tcW w:w="2518" w:type="dxa"/>
            <w:vMerge/>
          </w:tcPr>
          <w:p w14:paraId="123886CD" w14:textId="77777777" w:rsidR="00575865" w:rsidRPr="00FC3D56" w:rsidRDefault="00575865" w:rsidP="00BA32E4">
            <w:pPr>
              <w:rPr>
                <w:b/>
              </w:rPr>
            </w:pPr>
          </w:p>
        </w:tc>
        <w:tc>
          <w:tcPr>
            <w:tcW w:w="9781" w:type="dxa"/>
          </w:tcPr>
          <w:p w14:paraId="1D98305B" w14:textId="77777777" w:rsidR="00575865" w:rsidRPr="00FC3D56" w:rsidRDefault="00575865" w:rsidP="00BA32E4">
            <w:r w:rsidRPr="00FC3D56">
              <w:t>2.1.3. Погрешности электроизмерительных приборов</w:t>
            </w:r>
          </w:p>
        </w:tc>
        <w:tc>
          <w:tcPr>
            <w:tcW w:w="850" w:type="dxa"/>
            <w:vMerge/>
            <w:vAlign w:val="center"/>
          </w:tcPr>
          <w:p w14:paraId="7283CA47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44F400FA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479383CD" w14:textId="77777777" w:rsidTr="00BA32E4">
        <w:trPr>
          <w:trHeight w:val="230"/>
        </w:trPr>
        <w:tc>
          <w:tcPr>
            <w:tcW w:w="2518" w:type="dxa"/>
            <w:vMerge/>
          </w:tcPr>
          <w:p w14:paraId="39ADCE6A" w14:textId="77777777" w:rsidR="00575865" w:rsidRPr="00FC3D56" w:rsidRDefault="00575865" w:rsidP="00BA32E4">
            <w:pPr>
              <w:rPr>
                <w:b/>
              </w:rPr>
            </w:pPr>
          </w:p>
        </w:tc>
        <w:tc>
          <w:tcPr>
            <w:tcW w:w="9781" w:type="dxa"/>
          </w:tcPr>
          <w:p w14:paraId="5BD493FE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3D56">
              <w:t>2.1.4. Технические и конструктивные характеристики электроизмерительных приборов</w:t>
            </w:r>
          </w:p>
        </w:tc>
        <w:tc>
          <w:tcPr>
            <w:tcW w:w="850" w:type="dxa"/>
            <w:vMerge/>
            <w:vAlign w:val="center"/>
          </w:tcPr>
          <w:p w14:paraId="053E6F2A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473B4359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4BDA7229" w14:textId="77777777" w:rsidTr="00BA32E4">
        <w:trPr>
          <w:trHeight w:val="229"/>
        </w:trPr>
        <w:tc>
          <w:tcPr>
            <w:tcW w:w="2518" w:type="dxa"/>
            <w:vMerge/>
          </w:tcPr>
          <w:p w14:paraId="01341A7B" w14:textId="77777777" w:rsidR="00575865" w:rsidRPr="00FC3D56" w:rsidRDefault="00575865" w:rsidP="00BA32E4">
            <w:pPr>
              <w:rPr>
                <w:b/>
              </w:rPr>
            </w:pPr>
          </w:p>
        </w:tc>
        <w:tc>
          <w:tcPr>
            <w:tcW w:w="9781" w:type="dxa"/>
          </w:tcPr>
          <w:p w14:paraId="46E88D57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3D56">
              <w:t>2.1.5. Устройство, принцип действия электроизмерительных приборов</w:t>
            </w:r>
          </w:p>
        </w:tc>
        <w:tc>
          <w:tcPr>
            <w:tcW w:w="850" w:type="dxa"/>
            <w:vMerge/>
            <w:vAlign w:val="center"/>
          </w:tcPr>
          <w:p w14:paraId="62832656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C628D7A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22F4B264" w14:textId="77777777" w:rsidTr="00BA32E4">
        <w:trPr>
          <w:trHeight w:val="221"/>
        </w:trPr>
        <w:tc>
          <w:tcPr>
            <w:tcW w:w="2518" w:type="dxa"/>
            <w:vMerge/>
          </w:tcPr>
          <w:p w14:paraId="165A7DDE" w14:textId="77777777" w:rsidR="00575865" w:rsidRPr="00FC3D56" w:rsidRDefault="00575865" w:rsidP="00BA32E4">
            <w:pPr>
              <w:rPr>
                <w:b/>
              </w:rPr>
            </w:pPr>
          </w:p>
        </w:tc>
        <w:tc>
          <w:tcPr>
            <w:tcW w:w="9781" w:type="dxa"/>
          </w:tcPr>
          <w:p w14:paraId="289B6180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3D56">
              <w:t>2.1.6. Измерение напряжения и силы тока</w:t>
            </w:r>
          </w:p>
        </w:tc>
        <w:tc>
          <w:tcPr>
            <w:tcW w:w="850" w:type="dxa"/>
            <w:vMerge/>
            <w:vAlign w:val="center"/>
          </w:tcPr>
          <w:p w14:paraId="6BF839A6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CC88074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4072DC5A" w14:textId="77777777" w:rsidTr="00BA32E4">
        <w:trPr>
          <w:trHeight w:val="221"/>
        </w:trPr>
        <w:tc>
          <w:tcPr>
            <w:tcW w:w="2518" w:type="dxa"/>
            <w:vMerge/>
          </w:tcPr>
          <w:p w14:paraId="206C6E69" w14:textId="77777777" w:rsidR="00575865" w:rsidRPr="00FC3D56" w:rsidRDefault="00575865" w:rsidP="00BA32E4">
            <w:pPr>
              <w:rPr>
                <w:b/>
              </w:rPr>
            </w:pPr>
          </w:p>
        </w:tc>
        <w:tc>
          <w:tcPr>
            <w:tcW w:w="9781" w:type="dxa"/>
          </w:tcPr>
          <w:p w14:paraId="7AD481F1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3D56">
              <w:t>2.1.7. Безопасные условия труда при проведении измерений</w:t>
            </w:r>
          </w:p>
        </w:tc>
        <w:tc>
          <w:tcPr>
            <w:tcW w:w="850" w:type="dxa"/>
            <w:vMerge/>
            <w:vAlign w:val="center"/>
          </w:tcPr>
          <w:p w14:paraId="4589E58C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638146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71CF2526" w14:textId="77777777" w:rsidTr="00BA32E4">
        <w:trPr>
          <w:trHeight w:val="221"/>
        </w:trPr>
        <w:tc>
          <w:tcPr>
            <w:tcW w:w="2518" w:type="dxa"/>
            <w:vMerge/>
          </w:tcPr>
          <w:p w14:paraId="117C3FFD" w14:textId="77777777" w:rsidR="00575865" w:rsidRPr="00FC3D56" w:rsidRDefault="00575865" w:rsidP="00BA32E4">
            <w:pPr>
              <w:rPr>
                <w:b/>
              </w:rPr>
            </w:pPr>
          </w:p>
        </w:tc>
        <w:tc>
          <w:tcPr>
            <w:tcW w:w="9781" w:type="dxa"/>
          </w:tcPr>
          <w:p w14:paraId="66AF97D6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3D56">
              <w:rPr>
                <w:bCs/>
              </w:rPr>
              <w:t>2.1.8. Выбор проводов электрической сети. Правила сращивания, спайки и изоляции проводов.</w:t>
            </w:r>
          </w:p>
        </w:tc>
        <w:tc>
          <w:tcPr>
            <w:tcW w:w="850" w:type="dxa"/>
            <w:vMerge/>
            <w:vAlign w:val="center"/>
          </w:tcPr>
          <w:p w14:paraId="7960DF28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145DE96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172327A1" w14:textId="77777777" w:rsidTr="00BA32E4">
        <w:trPr>
          <w:trHeight w:val="193"/>
        </w:trPr>
        <w:tc>
          <w:tcPr>
            <w:tcW w:w="2518" w:type="dxa"/>
            <w:vMerge/>
          </w:tcPr>
          <w:p w14:paraId="32D106C3" w14:textId="77777777" w:rsidR="00575865" w:rsidRPr="00FC3D56" w:rsidRDefault="00575865" w:rsidP="00BA32E4">
            <w:pPr>
              <w:rPr>
                <w:b/>
              </w:rPr>
            </w:pPr>
          </w:p>
        </w:tc>
        <w:tc>
          <w:tcPr>
            <w:tcW w:w="9781" w:type="dxa"/>
          </w:tcPr>
          <w:p w14:paraId="17FD264F" w14:textId="77777777" w:rsidR="00575865" w:rsidRPr="00FC3D56" w:rsidRDefault="00575865" w:rsidP="0025330C">
            <w:pPr>
              <w:snapToGrid w:val="0"/>
            </w:pPr>
            <w:r w:rsidRPr="00FC3D56">
              <w:rPr>
                <w:b/>
              </w:rPr>
              <w:t>Практическая работа № 7.</w:t>
            </w:r>
            <w:r w:rsidRPr="00FC3D56">
              <w:t xml:space="preserve"> Расчет погрешностей измерения электроизмерительных приборов </w:t>
            </w:r>
          </w:p>
        </w:tc>
        <w:tc>
          <w:tcPr>
            <w:tcW w:w="850" w:type="dxa"/>
            <w:vAlign w:val="center"/>
          </w:tcPr>
          <w:p w14:paraId="65B35267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B6D31FB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41A54905" w14:textId="77777777" w:rsidTr="00BA32E4">
        <w:trPr>
          <w:trHeight w:val="227"/>
        </w:trPr>
        <w:tc>
          <w:tcPr>
            <w:tcW w:w="2518" w:type="dxa"/>
            <w:vMerge/>
          </w:tcPr>
          <w:p w14:paraId="3AB3FCDE" w14:textId="77777777" w:rsidR="00575865" w:rsidRPr="00FC3D56" w:rsidRDefault="00575865" w:rsidP="00BA32E4">
            <w:pPr>
              <w:rPr>
                <w:b/>
              </w:rPr>
            </w:pPr>
          </w:p>
        </w:tc>
        <w:tc>
          <w:tcPr>
            <w:tcW w:w="9781" w:type="dxa"/>
          </w:tcPr>
          <w:p w14:paraId="25F89F06" w14:textId="77777777" w:rsidR="00575865" w:rsidRPr="00FC3D56" w:rsidRDefault="00575865" w:rsidP="0025330C">
            <w:pPr>
              <w:snapToGrid w:val="0"/>
              <w:rPr>
                <w:b/>
              </w:rPr>
            </w:pPr>
            <w:r w:rsidRPr="00FC3D56">
              <w:rPr>
                <w:b/>
              </w:rPr>
              <w:t>Лабораторная работа № 1.</w:t>
            </w:r>
            <w:r w:rsidRPr="00FC3D56">
              <w:t xml:space="preserve"> Изучение электроизмерительных приборов амперметра, вольтметра </w:t>
            </w:r>
          </w:p>
        </w:tc>
        <w:tc>
          <w:tcPr>
            <w:tcW w:w="850" w:type="dxa"/>
            <w:vAlign w:val="center"/>
          </w:tcPr>
          <w:p w14:paraId="4DF982DE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81E68BE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5B67A910" w14:textId="77777777" w:rsidTr="00BA32E4">
        <w:trPr>
          <w:trHeight w:val="227"/>
        </w:trPr>
        <w:tc>
          <w:tcPr>
            <w:tcW w:w="2518" w:type="dxa"/>
            <w:vMerge/>
          </w:tcPr>
          <w:p w14:paraId="7CEF125D" w14:textId="77777777" w:rsidR="00575865" w:rsidRPr="00FC3D56" w:rsidRDefault="00575865" w:rsidP="00BA32E4">
            <w:pPr>
              <w:rPr>
                <w:b/>
              </w:rPr>
            </w:pPr>
          </w:p>
        </w:tc>
        <w:tc>
          <w:tcPr>
            <w:tcW w:w="9781" w:type="dxa"/>
          </w:tcPr>
          <w:p w14:paraId="7AA079E9" w14:textId="77777777" w:rsidR="00575865" w:rsidRPr="00FC3D56" w:rsidRDefault="00575865" w:rsidP="0025330C">
            <w:pPr>
              <w:snapToGrid w:val="0"/>
              <w:rPr>
                <w:b/>
              </w:rPr>
            </w:pPr>
            <w:r w:rsidRPr="00FC3D56">
              <w:rPr>
                <w:b/>
              </w:rPr>
              <w:t xml:space="preserve">Лабораторная работа № 2. </w:t>
            </w:r>
            <w:r w:rsidRPr="00FC3D56">
              <w:t xml:space="preserve">Сращивание, спайка и изоляция проводов </w:t>
            </w:r>
          </w:p>
        </w:tc>
        <w:tc>
          <w:tcPr>
            <w:tcW w:w="850" w:type="dxa"/>
            <w:vAlign w:val="center"/>
          </w:tcPr>
          <w:p w14:paraId="7971D0DC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E66737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00FCF0DC" w14:textId="77777777" w:rsidTr="00BA32E4">
        <w:trPr>
          <w:trHeight w:val="207"/>
        </w:trPr>
        <w:tc>
          <w:tcPr>
            <w:tcW w:w="2518" w:type="dxa"/>
            <w:vMerge w:val="restart"/>
          </w:tcPr>
          <w:p w14:paraId="32CDC40C" w14:textId="77777777" w:rsidR="00575865" w:rsidRPr="00FC3D56" w:rsidRDefault="00575865" w:rsidP="00BA32E4">
            <w:pPr>
              <w:rPr>
                <w:b/>
              </w:rPr>
            </w:pPr>
            <w:r w:rsidRPr="00FC3D56">
              <w:rPr>
                <w:b/>
              </w:rPr>
              <w:t>Тема 2.2.</w:t>
            </w:r>
          </w:p>
          <w:p w14:paraId="1AE6D628" w14:textId="77777777" w:rsidR="00575865" w:rsidRPr="00FC3D56" w:rsidRDefault="00575865" w:rsidP="00BA32E4">
            <w:pPr>
              <w:rPr>
                <w:b/>
              </w:rPr>
            </w:pPr>
            <w:r w:rsidRPr="00FC3D56">
              <w:rPr>
                <w:b/>
              </w:rPr>
              <w:t>Трансформаторы</w:t>
            </w:r>
          </w:p>
          <w:p w14:paraId="24B26F2F" w14:textId="77777777" w:rsidR="00575865" w:rsidRPr="00FC3D56" w:rsidRDefault="00575865" w:rsidP="00BA32E4">
            <w:pPr>
              <w:rPr>
                <w:b/>
              </w:rPr>
            </w:pPr>
            <w:r w:rsidRPr="00FC3D56">
              <w:rPr>
                <w:b/>
              </w:rPr>
              <w:t xml:space="preserve"> </w:t>
            </w:r>
          </w:p>
          <w:p w14:paraId="6C602FD2" w14:textId="77777777" w:rsidR="00575865" w:rsidRPr="00FC3D56" w:rsidRDefault="00575865" w:rsidP="00BA32E4">
            <w:pPr>
              <w:rPr>
                <w:b/>
              </w:rPr>
            </w:pPr>
          </w:p>
        </w:tc>
        <w:tc>
          <w:tcPr>
            <w:tcW w:w="9781" w:type="dxa"/>
          </w:tcPr>
          <w:p w14:paraId="41176BA6" w14:textId="77777777" w:rsidR="00575865" w:rsidRPr="00FC3D56" w:rsidRDefault="00575865" w:rsidP="00BA32E4">
            <w:r w:rsidRPr="00FC3D5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Align w:val="center"/>
          </w:tcPr>
          <w:p w14:paraId="3A89898F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C3D56">
              <w:rPr>
                <w:b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96F0D0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ОК 01 – 02,</w:t>
            </w:r>
          </w:p>
          <w:p w14:paraId="445312AB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ОК 04 – 07,</w:t>
            </w:r>
          </w:p>
          <w:p w14:paraId="41FFF726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ОК 09,</w:t>
            </w:r>
          </w:p>
          <w:p w14:paraId="13B93C28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ПК 1.1 – ПК 1.3,</w:t>
            </w:r>
          </w:p>
          <w:p w14:paraId="44458BB8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ПК 1.6, ПК 2.2,</w:t>
            </w:r>
          </w:p>
          <w:p w14:paraId="3B0DECBB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ПК 2.6,</w:t>
            </w:r>
          </w:p>
          <w:p w14:paraId="203FA870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ЛР 1 – 12,</w:t>
            </w:r>
          </w:p>
          <w:p w14:paraId="452D96BF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rPr>
                <w:spacing w:val="-3"/>
              </w:rPr>
              <w:t>ЛР 13 – 17</w:t>
            </w:r>
          </w:p>
        </w:tc>
      </w:tr>
      <w:tr w:rsidR="00575865" w:rsidRPr="00FC3D56" w14:paraId="625AAC82" w14:textId="77777777" w:rsidTr="00BA32E4">
        <w:trPr>
          <w:trHeight w:val="237"/>
        </w:trPr>
        <w:tc>
          <w:tcPr>
            <w:tcW w:w="2518" w:type="dxa"/>
            <w:vMerge/>
          </w:tcPr>
          <w:p w14:paraId="02B0E8BD" w14:textId="77777777" w:rsidR="00575865" w:rsidRPr="00FC3D56" w:rsidRDefault="00575865" w:rsidP="00BA32E4">
            <w:pPr>
              <w:rPr>
                <w:b/>
              </w:rPr>
            </w:pPr>
          </w:p>
        </w:tc>
        <w:tc>
          <w:tcPr>
            <w:tcW w:w="9781" w:type="dxa"/>
          </w:tcPr>
          <w:p w14:paraId="57DD52B5" w14:textId="77777777" w:rsidR="00575865" w:rsidRPr="00FC3D56" w:rsidRDefault="00575865" w:rsidP="00BA32E4">
            <w:r w:rsidRPr="00FC3D56">
              <w:t xml:space="preserve">2.2.1. Назначение и применение трансформаторов                          </w:t>
            </w:r>
          </w:p>
        </w:tc>
        <w:tc>
          <w:tcPr>
            <w:tcW w:w="850" w:type="dxa"/>
            <w:vMerge w:val="restart"/>
            <w:vAlign w:val="center"/>
          </w:tcPr>
          <w:p w14:paraId="60BAC9FF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 w:rsidRPr="00FC3D56">
              <w:rPr>
                <w:lang w:val="en-US"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14:paraId="78E41DDD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12440133" w14:textId="77777777" w:rsidTr="00BA32E4">
        <w:trPr>
          <w:trHeight w:val="139"/>
        </w:trPr>
        <w:tc>
          <w:tcPr>
            <w:tcW w:w="2518" w:type="dxa"/>
            <w:vMerge/>
          </w:tcPr>
          <w:p w14:paraId="4B98CF91" w14:textId="77777777" w:rsidR="00575865" w:rsidRPr="00FC3D56" w:rsidRDefault="00575865" w:rsidP="00BA32E4">
            <w:pPr>
              <w:rPr>
                <w:b/>
              </w:rPr>
            </w:pPr>
          </w:p>
        </w:tc>
        <w:tc>
          <w:tcPr>
            <w:tcW w:w="9781" w:type="dxa"/>
          </w:tcPr>
          <w:p w14:paraId="405FCD6F" w14:textId="77777777" w:rsidR="00575865" w:rsidRPr="00FC3D56" w:rsidRDefault="00575865" w:rsidP="00BA32E4">
            <w:r w:rsidRPr="00FC3D56">
              <w:t xml:space="preserve">2.2.2. Устройство однофазного трансформатора                              </w:t>
            </w:r>
          </w:p>
        </w:tc>
        <w:tc>
          <w:tcPr>
            <w:tcW w:w="850" w:type="dxa"/>
            <w:vMerge/>
            <w:vAlign w:val="center"/>
          </w:tcPr>
          <w:p w14:paraId="3658FA69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E8B54E1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182D8879" w14:textId="77777777" w:rsidTr="00BA32E4">
        <w:trPr>
          <w:trHeight w:val="139"/>
        </w:trPr>
        <w:tc>
          <w:tcPr>
            <w:tcW w:w="2518" w:type="dxa"/>
            <w:vMerge/>
          </w:tcPr>
          <w:p w14:paraId="55EEC39D" w14:textId="77777777" w:rsidR="00575865" w:rsidRPr="00FC3D56" w:rsidRDefault="00575865" w:rsidP="00BA32E4">
            <w:pPr>
              <w:rPr>
                <w:b/>
              </w:rPr>
            </w:pPr>
          </w:p>
        </w:tc>
        <w:tc>
          <w:tcPr>
            <w:tcW w:w="9781" w:type="dxa"/>
          </w:tcPr>
          <w:p w14:paraId="43D33FD1" w14:textId="77777777" w:rsidR="00575865" w:rsidRPr="00FC3D56" w:rsidRDefault="00575865" w:rsidP="00BA32E4">
            <w:r w:rsidRPr="00FC3D56">
              <w:t xml:space="preserve">2.2.3. Принцип действия однофазного трансформатора       </w:t>
            </w:r>
          </w:p>
        </w:tc>
        <w:tc>
          <w:tcPr>
            <w:tcW w:w="850" w:type="dxa"/>
            <w:vMerge/>
            <w:vAlign w:val="center"/>
          </w:tcPr>
          <w:p w14:paraId="1A441057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4033A429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705D0EDE" w14:textId="77777777" w:rsidTr="00BA32E4">
        <w:trPr>
          <w:trHeight w:val="191"/>
        </w:trPr>
        <w:tc>
          <w:tcPr>
            <w:tcW w:w="2518" w:type="dxa"/>
            <w:vMerge/>
          </w:tcPr>
          <w:p w14:paraId="25D939B0" w14:textId="77777777" w:rsidR="00575865" w:rsidRPr="00FC3D56" w:rsidRDefault="00575865" w:rsidP="00BA32E4">
            <w:pPr>
              <w:rPr>
                <w:b/>
              </w:rPr>
            </w:pPr>
          </w:p>
        </w:tc>
        <w:tc>
          <w:tcPr>
            <w:tcW w:w="9781" w:type="dxa"/>
          </w:tcPr>
          <w:p w14:paraId="1986E377" w14:textId="77777777" w:rsidR="00575865" w:rsidRPr="00FC3D56" w:rsidRDefault="00575865" w:rsidP="00BA32E4">
            <w:r w:rsidRPr="00FC3D56">
              <w:t>2.2.4. Режимы работы трансформатора</w:t>
            </w:r>
          </w:p>
        </w:tc>
        <w:tc>
          <w:tcPr>
            <w:tcW w:w="850" w:type="dxa"/>
            <w:vMerge/>
            <w:vAlign w:val="center"/>
          </w:tcPr>
          <w:p w14:paraId="66D10D7E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7CFF7CA0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1CAF73AE" w14:textId="77777777" w:rsidTr="00BA32E4">
        <w:trPr>
          <w:trHeight w:val="205"/>
        </w:trPr>
        <w:tc>
          <w:tcPr>
            <w:tcW w:w="2518" w:type="dxa"/>
            <w:vMerge/>
          </w:tcPr>
          <w:p w14:paraId="3D104785" w14:textId="77777777" w:rsidR="00575865" w:rsidRPr="00FC3D56" w:rsidRDefault="00575865" w:rsidP="00BA32E4">
            <w:pPr>
              <w:rPr>
                <w:b/>
              </w:rPr>
            </w:pPr>
          </w:p>
        </w:tc>
        <w:tc>
          <w:tcPr>
            <w:tcW w:w="9781" w:type="dxa"/>
          </w:tcPr>
          <w:p w14:paraId="3494904F" w14:textId="77777777" w:rsidR="00575865" w:rsidRPr="00FC3D56" w:rsidRDefault="00575865" w:rsidP="00BA32E4">
            <w:r w:rsidRPr="00FC3D56">
              <w:t>2.2.5. Сварочный трансформатор</w:t>
            </w:r>
          </w:p>
        </w:tc>
        <w:tc>
          <w:tcPr>
            <w:tcW w:w="850" w:type="dxa"/>
            <w:vMerge/>
            <w:vAlign w:val="center"/>
          </w:tcPr>
          <w:p w14:paraId="4270FC1E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384E770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3EC2F443" w14:textId="77777777" w:rsidTr="00BA32E4">
        <w:trPr>
          <w:trHeight w:val="253"/>
        </w:trPr>
        <w:tc>
          <w:tcPr>
            <w:tcW w:w="2518" w:type="dxa"/>
            <w:vMerge/>
          </w:tcPr>
          <w:p w14:paraId="11F59256" w14:textId="77777777" w:rsidR="00575865" w:rsidRPr="00FC3D56" w:rsidRDefault="00575865" w:rsidP="00BA32E4">
            <w:pPr>
              <w:rPr>
                <w:b/>
              </w:rPr>
            </w:pPr>
          </w:p>
        </w:tc>
        <w:tc>
          <w:tcPr>
            <w:tcW w:w="9781" w:type="dxa"/>
          </w:tcPr>
          <w:p w14:paraId="14FBA298" w14:textId="77777777" w:rsidR="00575865" w:rsidRPr="00FC3D56" w:rsidRDefault="00575865" w:rsidP="00BA32E4">
            <w:r w:rsidRPr="00FC3D56">
              <w:t>2.2.6.</w:t>
            </w:r>
            <w:r w:rsidRPr="00FC3D56">
              <w:rPr>
                <w:i/>
              </w:rPr>
              <w:t xml:space="preserve"> </w:t>
            </w:r>
            <w:r w:rsidRPr="00FC3D56">
              <w:t>Автотрансформаторы</w:t>
            </w:r>
          </w:p>
        </w:tc>
        <w:tc>
          <w:tcPr>
            <w:tcW w:w="850" w:type="dxa"/>
            <w:vMerge/>
            <w:vAlign w:val="center"/>
          </w:tcPr>
          <w:p w14:paraId="14996149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B35EC9C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78F08916" w14:textId="77777777" w:rsidTr="00BA32E4">
        <w:trPr>
          <w:trHeight w:val="176"/>
        </w:trPr>
        <w:tc>
          <w:tcPr>
            <w:tcW w:w="2518" w:type="dxa"/>
            <w:vMerge/>
          </w:tcPr>
          <w:p w14:paraId="58219524" w14:textId="77777777" w:rsidR="00575865" w:rsidRPr="00FC3D56" w:rsidRDefault="00575865" w:rsidP="00BA32E4">
            <w:pPr>
              <w:rPr>
                <w:b/>
              </w:rPr>
            </w:pPr>
          </w:p>
        </w:tc>
        <w:tc>
          <w:tcPr>
            <w:tcW w:w="9781" w:type="dxa"/>
          </w:tcPr>
          <w:p w14:paraId="1B636803" w14:textId="77777777" w:rsidR="00575865" w:rsidRPr="00FC3D56" w:rsidRDefault="00575865" w:rsidP="0025330C">
            <w:pPr>
              <w:rPr>
                <w:color w:val="FF0000"/>
              </w:rPr>
            </w:pPr>
            <w:r w:rsidRPr="00FC3D56">
              <w:rPr>
                <w:b/>
              </w:rPr>
              <w:t xml:space="preserve">Практическая </w:t>
            </w:r>
            <w:r w:rsidRPr="00FC3D56">
              <w:rPr>
                <w:b/>
                <w:lang w:eastAsia="en-US"/>
              </w:rPr>
              <w:t>работа</w:t>
            </w:r>
            <w:r w:rsidRPr="00FC3D56">
              <w:rPr>
                <w:b/>
              </w:rPr>
              <w:t xml:space="preserve"> № 8.</w:t>
            </w:r>
            <w:r w:rsidRPr="00FC3D56">
              <w:t xml:space="preserve"> Расчет параметров</w:t>
            </w:r>
            <w:r w:rsidRPr="00FC3D56">
              <w:rPr>
                <w:rStyle w:val="FontStyle21"/>
                <w:sz w:val="24"/>
                <w:szCs w:val="24"/>
              </w:rPr>
              <w:t xml:space="preserve"> и характеристик </w:t>
            </w:r>
            <w:r w:rsidRPr="00FC3D56">
              <w:t xml:space="preserve">однофазного трансформатора </w:t>
            </w:r>
          </w:p>
        </w:tc>
        <w:tc>
          <w:tcPr>
            <w:tcW w:w="850" w:type="dxa"/>
            <w:vAlign w:val="center"/>
          </w:tcPr>
          <w:p w14:paraId="4F99FE1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1B5079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008C099D" w14:textId="77777777" w:rsidTr="00BA32E4">
        <w:trPr>
          <w:trHeight w:val="207"/>
        </w:trPr>
        <w:tc>
          <w:tcPr>
            <w:tcW w:w="2518" w:type="dxa"/>
            <w:vMerge w:val="restart"/>
          </w:tcPr>
          <w:p w14:paraId="3EC80668" w14:textId="77777777" w:rsidR="00575865" w:rsidRPr="00FC3D56" w:rsidRDefault="00575865" w:rsidP="00BA32E4">
            <w:pPr>
              <w:jc w:val="both"/>
              <w:rPr>
                <w:b/>
              </w:rPr>
            </w:pPr>
            <w:r w:rsidRPr="00FC3D56">
              <w:rPr>
                <w:b/>
              </w:rPr>
              <w:t>Тема 2.3.</w:t>
            </w:r>
          </w:p>
          <w:p w14:paraId="1AAA8F89" w14:textId="77777777" w:rsidR="00575865" w:rsidRPr="00FC3D56" w:rsidRDefault="00575865" w:rsidP="00BA32E4">
            <w:pPr>
              <w:rPr>
                <w:b/>
              </w:rPr>
            </w:pPr>
            <w:r w:rsidRPr="00FC3D56">
              <w:rPr>
                <w:b/>
              </w:rPr>
              <w:t>Электрические машины переменного тока</w:t>
            </w:r>
          </w:p>
          <w:p w14:paraId="1C5146C0" w14:textId="77777777" w:rsidR="00575865" w:rsidRPr="00FC3D56" w:rsidRDefault="00575865" w:rsidP="00BA32E4">
            <w:pPr>
              <w:jc w:val="both"/>
              <w:rPr>
                <w:b/>
              </w:rPr>
            </w:pPr>
            <w:r w:rsidRPr="00FC3D56">
              <w:rPr>
                <w:b/>
              </w:rPr>
              <w:t>Тема 2.4.</w:t>
            </w:r>
          </w:p>
          <w:p w14:paraId="7513EE44" w14:textId="77777777" w:rsidR="00575865" w:rsidRPr="00FC3D56" w:rsidRDefault="00575865" w:rsidP="00BA32E4">
            <w:pPr>
              <w:rPr>
                <w:b/>
              </w:rPr>
            </w:pPr>
            <w:r w:rsidRPr="00FC3D56">
              <w:rPr>
                <w:b/>
              </w:rPr>
              <w:t>Электрические машины постоянного тока</w:t>
            </w:r>
          </w:p>
          <w:p w14:paraId="18A8A197" w14:textId="77777777" w:rsidR="00575865" w:rsidRPr="00FC3D56" w:rsidRDefault="00575865" w:rsidP="00BA32E4">
            <w:pPr>
              <w:rPr>
                <w:b/>
              </w:rPr>
            </w:pPr>
          </w:p>
        </w:tc>
        <w:tc>
          <w:tcPr>
            <w:tcW w:w="9781" w:type="dxa"/>
          </w:tcPr>
          <w:p w14:paraId="184BCD23" w14:textId="77777777" w:rsidR="00575865" w:rsidRPr="00FC3D56" w:rsidRDefault="00575865" w:rsidP="00BA32E4">
            <w:pPr>
              <w:rPr>
                <w:b/>
              </w:rPr>
            </w:pPr>
            <w:r w:rsidRPr="00FC3D5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Align w:val="center"/>
          </w:tcPr>
          <w:p w14:paraId="2F0982CB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C3D56">
              <w:rPr>
                <w:b/>
              </w:rPr>
              <w:t>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AEB7FBD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57902EE7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ОК 01 – 02,</w:t>
            </w:r>
          </w:p>
          <w:p w14:paraId="51644B6E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ОК 04 – 07,</w:t>
            </w:r>
          </w:p>
          <w:p w14:paraId="0FAE89F0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ОК 09,</w:t>
            </w:r>
          </w:p>
          <w:p w14:paraId="35EE80E6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ПК 1.1 – ПК 1.3,</w:t>
            </w:r>
          </w:p>
          <w:p w14:paraId="19D3C0B0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ПК 1.6, ПК 2.2,</w:t>
            </w:r>
          </w:p>
          <w:p w14:paraId="6B93DE3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ПК 2.6,</w:t>
            </w:r>
          </w:p>
          <w:p w14:paraId="22C0488F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ЛР 1 – 12,</w:t>
            </w:r>
          </w:p>
          <w:p w14:paraId="45AC5D81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rPr>
                <w:spacing w:val="-3"/>
              </w:rPr>
              <w:t>ЛР 13 – 17</w:t>
            </w:r>
          </w:p>
        </w:tc>
      </w:tr>
      <w:tr w:rsidR="00575865" w:rsidRPr="00FC3D56" w14:paraId="6D0929CE" w14:textId="77777777" w:rsidTr="00BA32E4">
        <w:trPr>
          <w:trHeight w:val="85"/>
        </w:trPr>
        <w:tc>
          <w:tcPr>
            <w:tcW w:w="2518" w:type="dxa"/>
            <w:vMerge/>
          </w:tcPr>
          <w:p w14:paraId="17598728" w14:textId="77777777" w:rsidR="00575865" w:rsidRPr="00FC3D56" w:rsidRDefault="00575865" w:rsidP="00BA32E4">
            <w:pPr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60A2C912" w14:textId="77777777" w:rsidR="00575865" w:rsidRPr="00FC3D56" w:rsidRDefault="00575865" w:rsidP="00BA32E4">
            <w:r w:rsidRPr="00FC3D56">
              <w:t xml:space="preserve">2.3.1. Классификация машин переменного тока </w:t>
            </w:r>
          </w:p>
        </w:tc>
        <w:tc>
          <w:tcPr>
            <w:tcW w:w="850" w:type="dxa"/>
            <w:vMerge w:val="restart"/>
            <w:vAlign w:val="center"/>
          </w:tcPr>
          <w:p w14:paraId="60089E14" w14:textId="77777777" w:rsidR="00575865" w:rsidRPr="00FC3D56" w:rsidRDefault="00575865" w:rsidP="00BA32E4">
            <w:pPr>
              <w:tabs>
                <w:tab w:val="left" w:pos="210"/>
                <w:tab w:val="center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t>2</w:t>
            </w:r>
          </w:p>
          <w:p w14:paraId="45A54207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FE2DB6F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622D17A4" w14:textId="77777777" w:rsidTr="00BA32E4">
        <w:trPr>
          <w:trHeight w:val="215"/>
        </w:trPr>
        <w:tc>
          <w:tcPr>
            <w:tcW w:w="2518" w:type="dxa"/>
            <w:vMerge/>
          </w:tcPr>
          <w:p w14:paraId="1395C70A" w14:textId="77777777" w:rsidR="00575865" w:rsidRPr="00FC3D56" w:rsidRDefault="00575865" w:rsidP="00BA32E4">
            <w:pPr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74018034" w14:textId="77777777" w:rsidR="00575865" w:rsidRPr="00FC3D56" w:rsidRDefault="00575865" w:rsidP="00BA32E4">
            <w:r w:rsidRPr="00FC3D56">
              <w:t xml:space="preserve">2.3.2. Получение вращающегося магнитного поля  </w:t>
            </w:r>
          </w:p>
        </w:tc>
        <w:tc>
          <w:tcPr>
            <w:tcW w:w="850" w:type="dxa"/>
            <w:vMerge/>
            <w:vAlign w:val="center"/>
          </w:tcPr>
          <w:p w14:paraId="78A04638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7B2D1F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381E037B" w14:textId="77777777" w:rsidTr="00BA32E4">
        <w:trPr>
          <w:trHeight w:val="221"/>
        </w:trPr>
        <w:tc>
          <w:tcPr>
            <w:tcW w:w="2518" w:type="dxa"/>
            <w:vMerge/>
          </w:tcPr>
          <w:p w14:paraId="76F0C98A" w14:textId="77777777" w:rsidR="00575865" w:rsidRPr="00FC3D56" w:rsidRDefault="00575865" w:rsidP="00BA32E4">
            <w:pPr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0E70A09B" w14:textId="77777777" w:rsidR="00575865" w:rsidRPr="00FC3D56" w:rsidRDefault="00575865" w:rsidP="00BA32E4">
            <w:r w:rsidRPr="00FC3D56">
              <w:t xml:space="preserve">2.3.3. Устройство и принцип работы асинхронного двигателя  </w:t>
            </w:r>
          </w:p>
        </w:tc>
        <w:tc>
          <w:tcPr>
            <w:tcW w:w="850" w:type="dxa"/>
            <w:vMerge/>
            <w:vAlign w:val="center"/>
          </w:tcPr>
          <w:p w14:paraId="11CE1C5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B21509B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4BBFCADE" w14:textId="77777777" w:rsidTr="00BA32E4">
        <w:trPr>
          <w:trHeight w:val="155"/>
        </w:trPr>
        <w:tc>
          <w:tcPr>
            <w:tcW w:w="2518" w:type="dxa"/>
            <w:vMerge/>
          </w:tcPr>
          <w:p w14:paraId="72784FDC" w14:textId="77777777" w:rsidR="00575865" w:rsidRPr="00FC3D56" w:rsidRDefault="00575865" w:rsidP="00BA32E4">
            <w:pPr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0C9CA462" w14:textId="77777777" w:rsidR="00575865" w:rsidRPr="00FC3D56" w:rsidRDefault="00575865" w:rsidP="00BA32E4">
            <w:r w:rsidRPr="00FC3D56">
              <w:t xml:space="preserve">2.3.4. Устройство и принцип работы синхронного двигателя  </w:t>
            </w:r>
          </w:p>
        </w:tc>
        <w:tc>
          <w:tcPr>
            <w:tcW w:w="850" w:type="dxa"/>
            <w:vMerge/>
            <w:vAlign w:val="center"/>
          </w:tcPr>
          <w:p w14:paraId="705B080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F4F2EB5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2C1D1E0A" w14:textId="77777777" w:rsidTr="00BA32E4">
        <w:trPr>
          <w:trHeight w:val="79"/>
        </w:trPr>
        <w:tc>
          <w:tcPr>
            <w:tcW w:w="2518" w:type="dxa"/>
            <w:vMerge/>
          </w:tcPr>
          <w:p w14:paraId="17D67CE5" w14:textId="77777777" w:rsidR="00575865" w:rsidRPr="00FC3D56" w:rsidRDefault="00575865" w:rsidP="00BA32E4">
            <w:pPr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1A82134B" w14:textId="77777777" w:rsidR="00575865" w:rsidRPr="00FC3D56" w:rsidRDefault="00575865" w:rsidP="00BA32E4">
            <w:r w:rsidRPr="00FC3D56">
              <w:t>2.3.5. Основные характеристики машин переменного тока</w:t>
            </w:r>
          </w:p>
        </w:tc>
        <w:tc>
          <w:tcPr>
            <w:tcW w:w="850" w:type="dxa"/>
            <w:vMerge/>
            <w:vAlign w:val="center"/>
          </w:tcPr>
          <w:p w14:paraId="0B2ADD45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6775C50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1B545CC9" w14:textId="77777777" w:rsidTr="00BA32E4">
        <w:trPr>
          <w:trHeight w:val="181"/>
        </w:trPr>
        <w:tc>
          <w:tcPr>
            <w:tcW w:w="2518" w:type="dxa"/>
            <w:vMerge/>
          </w:tcPr>
          <w:p w14:paraId="74162937" w14:textId="77777777" w:rsidR="00575865" w:rsidRPr="00FC3D56" w:rsidRDefault="00575865" w:rsidP="00BA32E4">
            <w:pPr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11381D0B" w14:textId="77777777" w:rsidR="00575865" w:rsidRPr="00FC3D56" w:rsidRDefault="00575865" w:rsidP="00BA32E4">
            <w:r w:rsidRPr="00FC3D56">
              <w:t>2.4.1. Генератор постоянного тока, устройство, пуск в работу</w:t>
            </w:r>
          </w:p>
        </w:tc>
        <w:tc>
          <w:tcPr>
            <w:tcW w:w="850" w:type="dxa"/>
            <w:vMerge/>
            <w:vAlign w:val="center"/>
          </w:tcPr>
          <w:p w14:paraId="30BEDE6D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567D49D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09AD9E7D" w14:textId="77777777" w:rsidTr="00BA32E4">
        <w:trPr>
          <w:trHeight w:val="203"/>
        </w:trPr>
        <w:tc>
          <w:tcPr>
            <w:tcW w:w="2518" w:type="dxa"/>
            <w:vMerge/>
          </w:tcPr>
          <w:p w14:paraId="0E784504" w14:textId="77777777" w:rsidR="00575865" w:rsidRPr="00FC3D56" w:rsidRDefault="00575865" w:rsidP="00BA32E4">
            <w:pPr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36FC748F" w14:textId="77777777" w:rsidR="00575865" w:rsidRPr="00FC3D56" w:rsidRDefault="00575865" w:rsidP="00BA32E4">
            <w:r w:rsidRPr="00FC3D56">
              <w:t>2.4.2. Двигатель постоянного тока, устройство, пуск в работу</w:t>
            </w:r>
          </w:p>
        </w:tc>
        <w:tc>
          <w:tcPr>
            <w:tcW w:w="850" w:type="dxa"/>
            <w:vMerge/>
            <w:vAlign w:val="center"/>
          </w:tcPr>
          <w:p w14:paraId="0E105E14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4F5EDB9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2957BE0D" w14:textId="77777777" w:rsidTr="00BA32E4">
        <w:trPr>
          <w:trHeight w:val="138"/>
        </w:trPr>
        <w:tc>
          <w:tcPr>
            <w:tcW w:w="2518" w:type="dxa"/>
            <w:vMerge/>
          </w:tcPr>
          <w:p w14:paraId="64A5D170" w14:textId="77777777" w:rsidR="00575865" w:rsidRPr="00FC3D56" w:rsidRDefault="00575865" w:rsidP="00BA32E4">
            <w:pPr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4860A016" w14:textId="77777777" w:rsidR="00575865" w:rsidRPr="00FC3D56" w:rsidRDefault="00575865" w:rsidP="00BA32E4">
            <w:r w:rsidRPr="00FC3D56">
              <w:t>2.4.3. Способы возбуждения генераторов</w:t>
            </w:r>
          </w:p>
        </w:tc>
        <w:tc>
          <w:tcPr>
            <w:tcW w:w="850" w:type="dxa"/>
            <w:vMerge/>
            <w:vAlign w:val="center"/>
          </w:tcPr>
          <w:p w14:paraId="3DEA432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F1E52B4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330051A6" w14:textId="77777777" w:rsidTr="00BA32E4">
        <w:trPr>
          <w:trHeight w:val="191"/>
        </w:trPr>
        <w:tc>
          <w:tcPr>
            <w:tcW w:w="2518" w:type="dxa"/>
            <w:vMerge/>
          </w:tcPr>
          <w:p w14:paraId="2622B976" w14:textId="77777777" w:rsidR="00575865" w:rsidRPr="00FC3D56" w:rsidRDefault="00575865" w:rsidP="00BA32E4">
            <w:pPr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1D31BB50" w14:textId="77777777" w:rsidR="00575865" w:rsidRPr="00FC3D56" w:rsidRDefault="00575865" w:rsidP="00BA32E4">
            <w:r w:rsidRPr="00FC3D56">
              <w:t>2.4.4. Основные характеристики машин постоянного тока</w:t>
            </w:r>
          </w:p>
        </w:tc>
        <w:tc>
          <w:tcPr>
            <w:tcW w:w="850" w:type="dxa"/>
            <w:vMerge/>
            <w:vAlign w:val="center"/>
          </w:tcPr>
          <w:p w14:paraId="17EB9E91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452EE47C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15B411BB" w14:textId="77777777" w:rsidTr="00BA32E4">
        <w:trPr>
          <w:trHeight w:val="191"/>
        </w:trPr>
        <w:tc>
          <w:tcPr>
            <w:tcW w:w="2518" w:type="dxa"/>
            <w:vMerge/>
          </w:tcPr>
          <w:p w14:paraId="2E4916A9" w14:textId="77777777" w:rsidR="00575865" w:rsidRPr="00FC3D56" w:rsidRDefault="00575865" w:rsidP="00BA32E4">
            <w:pPr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44F72491" w14:textId="77777777" w:rsidR="00575865" w:rsidRPr="00FC3D56" w:rsidRDefault="00575865" w:rsidP="0025330C">
            <w:r w:rsidRPr="00FC3D56">
              <w:rPr>
                <w:b/>
              </w:rPr>
              <w:t xml:space="preserve">Практическая </w:t>
            </w:r>
            <w:r w:rsidRPr="00FC3D56">
              <w:rPr>
                <w:b/>
                <w:lang w:eastAsia="en-US"/>
              </w:rPr>
              <w:t>работа</w:t>
            </w:r>
            <w:r w:rsidRPr="00FC3D56">
              <w:rPr>
                <w:b/>
              </w:rPr>
              <w:t xml:space="preserve"> № 9.</w:t>
            </w:r>
            <w:r w:rsidRPr="00FC3D56">
              <w:t xml:space="preserve"> Пуск и реверсирование асинхронных двигателей. </w:t>
            </w:r>
          </w:p>
        </w:tc>
        <w:tc>
          <w:tcPr>
            <w:tcW w:w="850" w:type="dxa"/>
            <w:vAlign w:val="center"/>
          </w:tcPr>
          <w:p w14:paraId="584299FA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t>2</w:t>
            </w:r>
          </w:p>
        </w:tc>
        <w:tc>
          <w:tcPr>
            <w:tcW w:w="2268" w:type="dxa"/>
            <w:vMerge/>
            <w:vAlign w:val="center"/>
          </w:tcPr>
          <w:p w14:paraId="0E19FAB8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2D87B127" w14:textId="77777777" w:rsidTr="00BA32E4">
        <w:trPr>
          <w:trHeight w:val="195"/>
        </w:trPr>
        <w:tc>
          <w:tcPr>
            <w:tcW w:w="2518" w:type="dxa"/>
            <w:vMerge/>
          </w:tcPr>
          <w:p w14:paraId="3818DED8" w14:textId="77777777" w:rsidR="00575865" w:rsidRPr="00FC3D56" w:rsidRDefault="00575865" w:rsidP="00BA32E4">
            <w:pPr>
              <w:jc w:val="both"/>
              <w:rPr>
                <w:b/>
              </w:rPr>
            </w:pPr>
          </w:p>
        </w:tc>
        <w:tc>
          <w:tcPr>
            <w:tcW w:w="9781" w:type="dxa"/>
          </w:tcPr>
          <w:p w14:paraId="2D29C8E1" w14:textId="77777777" w:rsidR="00575865" w:rsidRPr="00FC3D56" w:rsidRDefault="00575865" w:rsidP="0025330C">
            <w:r w:rsidRPr="00FC3D56">
              <w:rPr>
                <w:b/>
              </w:rPr>
              <w:t xml:space="preserve">Практическая </w:t>
            </w:r>
            <w:r w:rsidRPr="00FC3D56">
              <w:rPr>
                <w:b/>
                <w:lang w:eastAsia="en-US"/>
              </w:rPr>
              <w:t>работа</w:t>
            </w:r>
            <w:r w:rsidRPr="00FC3D56">
              <w:rPr>
                <w:b/>
              </w:rPr>
              <w:t xml:space="preserve"> № 10.</w:t>
            </w:r>
            <w:r w:rsidRPr="00FC3D56">
              <w:rPr>
                <w:color w:val="000000"/>
              </w:rPr>
              <w:t xml:space="preserve"> Расчет потери </w:t>
            </w:r>
            <w:r w:rsidRPr="00FC3D56">
              <w:rPr>
                <w:bCs/>
                <w:color w:val="000000"/>
              </w:rPr>
              <w:t xml:space="preserve">энергии и КПД машин постоянного тока </w:t>
            </w:r>
          </w:p>
        </w:tc>
        <w:tc>
          <w:tcPr>
            <w:tcW w:w="850" w:type="dxa"/>
            <w:vAlign w:val="center"/>
          </w:tcPr>
          <w:p w14:paraId="370C335C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C3D56"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A1B1F2B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575865" w:rsidRPr="00FC3D56" w14:paraId="56B0954D" w14:textId="77777777" w:rsidTr="00BA32E4">
        <w:trPr>
          <w:trHeight w:val="135"/>
        </w:trPr>
        <w:tc>
          <w:tcPr>
            <w:tcW w:w="2518" w:type="dxa"/>
            <w:vMerge w:val="restart"/>
          </w:tcPr>
          <w:p w14:paraId="49A3FAA9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3D56">
              <w:rPr>
                <w:b/>
                <w:bCs/>
              </w:rPr>
              <w:t>Тема 2.5.</w:t>
            </w:r>
          </w:p>
          <w:p w14:paraId="32D408E7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3D56">
              <w:rPr>
                <w:b/>
                <w:bCs/>
              </w:rPr>
              <w:t xml:space="preserve">Электропривод и </w:t>
            </w:r>
            <w:r w:rsidRPr="00FC3D56">
              <w:rPr>
                <w:b/>
                <w:bCs/>
              </w:rPr>
              <w:lastRenderedPageBreak/>
              <w:t xml:space="preserve">аппаратура защиты и управления </w:t>
            </w:r>
          </w:p>
          <w:p w14:paraId="0B6641CA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1" w:type="dxa"/>
          </w:tcPr>
          <w:p w14:paraId="6CF69AE0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C3D56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vAlign w:val="center"/>
          </w:tcPr>
          <w:p w14:paraId="4BA081EE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3D56">
              <w:rPr>
                <w:b/>
                <w:bCs/>
              </w:rPr>
              <w:t>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7A5595B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ОК 01 – 02,</w:t>
            </w:r>
          </w:p>
          <w:p w14:paraId="4D61E65A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ОК 04 – 07,</w:t>
            </w:r>
          </w:p>
          <w:p w14:paraId="3FCEF2EC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lastRenderedPageBreak/>
              <w:t>ОК 09,</w:t>
            </w:r>
          </w:p>
          <w:p w14:paraId="014A149D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ПК 1.1 – ПК 1.3,</w:t>
            </w:r>
          </w:p>
          <w:p w14:paraId="12058C7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ПК 1.6, ПК 2.2,</w:t>
            </w:r>
          </w:p>
          <w:p w14:paraId="79E9E134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ПК 2.6,</w:t>
            </w:r>
          </w:p>
          <w:p w14:paraId="1C7193E6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ЛР 1 – 12,</w:t>
            </w:r>
          </w:p>
          <w:p w14:paraId="4C438E2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C3D56">
              <w:rPr>
                <w:spacing w:val="-3"/>
              </w:rPr>
              <w:t>ЛР 13 – 17</w:t>
            </w:r>
          </w:p>
        </w:tc>
      </w:tr>
      <w:tr w:rsidR="00575865" w:rsidRPr="00FC3D56" w14:paraId="4303C2FF" w14:textId="77777777" w:rsidTr="00BA32E4">
        <w:trPr>
          <w:trHeight w:val="180"/>
        </w:trPr>
        <w:tc>
          <w:tcPr>
            <w:tcW w:w="2518" w:type="dxa"/>
            <w:vMerge/>
          </w:tcPr>
          <w:p w14:paraId="4F5C9AD7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1" w:type="dxa"/>
          </w:tcPr>
          <w:p w14:paraId="2EAD0B37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3D56">
              <w:t>2.5.1. Общие сведения об электроприводе</w:t>
            </w:r>
          </w:p>
        </w:tc>
        <w:tc>
          <w:tcPr>
            <w:tcW w:w="850" w:type="dxa"/>
            <w:vMerge w:val="restart"/>
            <w:vAlign w:val="center"/>
          </w:tcPr>
          <w:p w14:paraId="3F94000B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C3D56">
              <w:rPr>
                <w:bCs/>
              </w:rPr>
              <w:t>2</w:t>
            </w:r>
          </w:p>
        </w:tc>
        <w:tc>
          <w:tcPr>
            <w:tcW w:w="2268" w:type="dxa"/>
            <w:vMerge/>
            <w:vAlign w:val="center"/>
          </w:tcPr>
          <w:p w14:paraId="2BD26F47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75865" w:rsidRPr="00FC3D56" w14:paraId="2FF5FA4F" w14:textId="77777777" w:rsidTr="00BA32E4">
        <w:trPr>
          <w:trHeight w:val="105"/>
        </w:trPr>
        <w:tc>
          <w:tcPr>
            <w:tcW w:w="2518" w:type="dxa"/>
            <w:vMerge/>
          </w:tcPr>
          <w:p w14:paraId="025C8011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1" w:type="dxa"/>
          </w:tcPr>
          <w:p w14:paraId="31A9ADF8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3D56">
              <w:t>2.5.2. Классификация электроприводов</w:t>
            </w:r>
          </w:p>
        </w:tc>
        <w:tc>
          <w:tcPr>
            <w:tcW w:w="850" w:type="dxa"/>
            <w:vMerge/>
            <w:vAlign w:val="center"/>
          </w:tcPr>
          <w:p w14:paraId="5583D9DD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3E49CACD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75865" w:rsidRPr="00FC3D56" w14:paraId="61CECB95" w14:textId="77777777" w:rsidTr="00BA32E4">
        <w:trPr>
          <w:trHeight w:val="110"/>
        </w:trPr>
        <w:tc>
          <w:tcPr>
            <w:tcW w:w="2518" w:type="dxa"/>
            <w:vMerge/>
          </w:tcPr>
          <w:p w14:paraId="0A906864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1" w:type="dxa"/>
          </w:tcPr>
          <w:p w14:paraId="610186F0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3D56">
              <w:t>2.5.3. Выбор электродвигателя электропривода</w:t>
            </w:r>
          </w:p>
        </w:tc>
        <w:tc>
          <w:tcPr>
            <w:tcW w:w="850" w:type="dxa"/>
            <w:vMerge/>
            <w:vAlign w:val="center"/>
          </w:tcPr>
          <w:p w14:paraId="12A2916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01B04189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75865" w:rsidRPr="00FC3D56" w14:paraId="737C6E63" w14:textId="77777777" w:rsidTr="00BA32E4">
        <w:trPr>
          <w:trHeight w:val="151"/>
        </w:trPr>
        <w:tc>
          <w:tcPr>
            <w:tcW w:w="2518" w:type="dxa"/>
            <w:vMerge/>
          </w:tcPr>
          <w:p w14:paraId="5564F06A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1" w:type="dxa"/>
          </w:tcPr>
          <w:p w14:paraId="1C6808D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3D56">
              <w:t>2.5.4. Управление электроприводом</w:t>
            </w:r>
          </w:p>
        </w:tc>
        <w:tc>
          <w:tcPr>
            <w:tcW w:w="850" w:type="dxa"/>
            <w:vMerge/>
            <w:vAlign w:val="center"/>
          </w:tcPr>
          <w:p w14:paraId="5E2732DC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20D70235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75865" w:rsidRPr="00FC3D56" w14:paraId="19F3EBC7" w14:textId="77777777" w:rsidTr="00BA32E4">
        <w:trPr>
          <w:trHeight w:val="151"/>
        </w:trPr>
        <w:tc>
          <w:tcPr>
            <w:tcW w:w="2518" w:type="dxa"/>
            <w:vMerge/>
          </w:tcPr>
          <w:p w14:paraId="07A3C295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1" w:type="dxa"/>
          </w:tcPr>
          <w:p w14:paraId="306C6FEC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3D56">
              <w:t>2.5.5.</w:t>
            </w:r>
            <w:r w:rsidRPr="00FC3D56">
              <w:rPr>
                <w:lang w:eastAsia="en-US"/>
              </w:rPr>
              <w:t xml:space="preserve"> Аппаратура управления, назначение, устройство,</w:t>
            </w:r>
            <w:r w:rsidRPr="00FC3D56">
              <w:t xml:space="preserve"> принцип действия</w:t>
            </w:r>
          </w:p>
        </w:tc>
        <w:tc>
          <w:tcPr>
            <w:tcW w:w="850" w:type="dxa"/>
            <w:vMerge/>
            <w:vAlign w:val="center"/>
          </w:tcPr>
          <w:p w14:paraId="4B0E8780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07712061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75865" w:rsidRPr="00FC3D56" w14:paraId="4DE2369E" w14:textId="77777777" w:rsidTr="00BA32E4">
        <w:trPr>
          <w:trHeight w:val="151"/>
        </w:trPr>
        <w:tc>
          <w:tcPr>
            <w:tcW w:w="2518" w:type="dxa"/>
            <w:vMerge/>
          </w:tcPr>
          <w:p w14:paraId="3DA8F029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1" w:type="dxa"/>
          </w:tcPr>
          <w:p w14:paraId="15121795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3D56">
              <w:t>2.5.6.</w:t>
            </w:r>
            <w:r w:rsidRPr="00FC3D56">
              <w:rPr>
                <w:lang w:eastAsia="en-US"/>
              </w:rPr>
              <w:t xml:space="preserve"> Аппаратура защиты, назначение, устройство, </w:t>
            </w:r>
            <w:r w:rsidRPr="00FC3D56">
              <w:t>принцип действия</w:t>
            </w:r>
          </w:p>
        </w:tc>
        <w:tc>
          <w:tcPr>
            <w:tcW w:w="850" w:type="dxa"/>
            <w:vMerge/>
            <w:vAlign w:val="center"/>
          </w:tcPr>
          <w:p w14:paraId="721F7BED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3CE23A45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75865" w:rsidRPr="00FC3D56" w14:paraId="0F69D306" w14:textId="77777777" w:rsidTr="00BA32E4">
        <w:trPr>
          <w:trHeight w:val="112"/>
        </w:trPr>
        <w:tc>
          <w:tcPr>
            <w:tcW w:w="2518" w:type="dxa"/>
            <w:vMerge/>
          </w:tcPr>
          <w:p w14:paraId="7A562529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1" w:type="dxa"/>
          </w:tcPr>
          <w:p w14:paraId="55DC86F6" w14:textId="77777777" w:rsidR="00575865" w:rsidRPr="00FC3D56" w:rsidRDefault="00575865" w:rsidP="00253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FC3D56">
              <w:rPr>
                <w:b/>
                <w:lang w:eastAsia="en-US"/>
              </w:rPr>
              <w:t>Практическая работа № 11.</w:t>
            </w:r>
            <w:r w:rsidRPr="00FC3D56">
              <w:rPr>
                <w:lang w:eastAsia="en-US"/>
              </w:rPr>
              <w:t xml:space="preserve"> Расчет параметров электропривода. </w:t>
            </w:r>
          </w:p>
        </w:tc>
        <w:tc>
          <w:tcPr>
            <w:tcW w:w="850" w:type="dxa"/>
            <w:vAlign w:val="center"/>
          </w:tcPr>
          <w:p w14:paraId="083268F5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C3D56">
              <w:rPr>
                <w:bCs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0F12D76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75865" w:rsidRPr="00FC3D56" w14:paraId="53DD9BE8" w14:textId="77777777" w:rsidTr="00BA32E4">
        <w:trPr>
          <w:trHeight w:val="112"/>
        </w:trPr>
        <w:tc>
          <w:tcPr>
            <w:tcW w:w="2518" w:type="dxa"/>
            <w:vMerge/>
          </w:tcPr>
          <w:p w14:paraId="69D147C5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1" w:type="dxa"/>
          </w:tcPr>
          <w:p w14:paraId="1CBB526B" w14:textId="77777777" w:rsidR="00575865" w:rsidRPr="00FC3D56" w:rsidRDefault="00575865" w:rsidP="00253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FC3D56">
              <w:rPr>
                <w:b/>
                <w:bCs/>
              </w:rPr>
              <w:t>Практическ</w:t>
            </w:r>
            <w:r w:rsidRPr="00FC3D56">
              <w:rPr>
                <w:b/>
              </w:rPr>
              <w:t xml:space="preserve">ая </w:t>
            </w:r>
            <w:r w:rsidRPr="00FC3D56">
              <w:rPr>
                <w:b/>
                <w:lang w:eastAsia="en-US"/>
              </w:rPr>
              <w:t>работа № 12</w:t>
            </w:r>
            <w:r w:rsidRPr="00FC3D56">
              <w:rPr>
                <w:b/>
                <w:bCs/>
              </w:rPr>
              <w:t xml:space="preserve">. </w:t>
            </w:r>
            <w:r w:rsidRPr="00FC3D56">
              <w:rPr>
                <w:bCs/>
              </w:rPr>
              <w:t xml:space="preserve">Изучение аппаратуры защиты и управления </w:t>
            </w:r>
          </w:p>
        </w:tc>
        <w:tc>
          <w:tcPr>
            <w:tcW w:w="850" w:type="dxa"/>
            <w:vAlign w:val="center"/>
          </w:tcPr>
          <w:p w14:paraId="5955A464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C3D56">
              <w:rPr>
                <w:bCs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5908225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75865" w:rsidRPr="00FC3D56" w14:paraId="661374DF" w14:textId="77777777" w:rsidTr="00BA32E4">
        <w:trPr>
          <w:trHeight w:val="175"/>
        </w:trPr>
        <w:tc>
          <w:tcPr>
            <w:tcW w:w="12299" w:type="dxa"/>
            <w:gridSpan w:val="2"/>
            <w:shd w:val="clear" w:color="auto" w:fill="D9D9D9"/>
          </w:tcPr>
          <w:p w14:paraId="77B304A5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3D56">
              <w:rPr>
                <w:b/>
                <w:bCs/>
              </w:rPr>
              <w:t xml:space="preserve">Раздел 3. </w:t>
            </w:r>
            <w:r w:rsidRPr="00FC3D56">
              <w:rPr>
                <w:b/>
              </w:rPr>
              <w:t>Электроснабжение и энергосбережение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29C62754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3D56">
              <w:rPr>
                <w:b/>
                <w:bCs/>
              </w:rPr>
              <w:t>10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31DF7EE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575865" w:rsidRPr="00FC3D56" w14:paraId="7AF082D9" w14:textId="77777777" w:rsidTr="00BA32E4">
        <w:trPr>
          <w:trHeight w:val="167"/>
        </w:trPr>
        <w:tc>
          <w:tcPr>
            <w:tcW w:w="2518" w:type="dxa"/>
            <w:vMerge w:val="restart"/>
          </w:tcPr>
          <w:p w14:paraId="137787E0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3D56">
              <w:rPr>
                <w:b/>
                <w:bCs/>
              </w:rPr>
              <w:t>Тема 3.1.</w:t>
            </w:r>
          </w:p>
          <w:p w14:paraId="6BA44F5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C3D56">
              <w:rPr>
                <w:b/>
              </w:rPr>
              <w:t>Электроснабжение и энергосбережение</w:t>
            </w:r>
          </w:p>
          <w:p w14:paraId="198410C6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1" w:type="dxa"/>
          </w:tcPr>
          <w:p w14:paraId="7A844BE0" w14:textId="77777777" w:rsidR="00575865" w:rsidRPr="00FC3D56" w:rsidRDefault="00575865" w:rsidP="00BA32E4">
            <w:pPr>
              <w:rPr>
                <w:b/>
                <w:bCs/>
              </w:rPr>
            </w:pPr>
            <w:r w:rsidRPr="00FC3D5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Align w:val="center"/>
          </w:tcPr>
          <w:p w14:paraId="405FC94F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3D56">
              <w:rPr>
                <w:b/>
                <w:bCs/>
              </w:rPr>
              <w:t>10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5BABC2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 xml:space="preserve">ОК 01 – 02, </w:t>
            </w:r>
          </w:p>
          <w:p w14:paraId="57D0356C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ОК 04 – 07,</w:t>
            </w:r>
          </w:p>
          <w:p w14:paraId="699E5E9A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 xml:space="preserve">ОК 09, </w:t>
            </w:r>
          </w:p>
          <w:p w14:paraId="7BA0292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ПК 1.1 – ПК 1.3,</w:t>
            </w:r>
          </w:p>
          <w:p w14:paraId="4A5712D5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 xml:space="preserve">ПК 1.6, ПК 2.2, </w:t>
            </w:r>
          </w:p>
          <w:p w14:paraId="097A5D9C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ПК 2.6,</w:t>
            </w:r>
          </w:p>
          <w:p w14:paraId="3665D030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3"/>
              </w:rPr>
            </w:pPr>
            <w:r w:rsidRPr="00FC3D56">
              <w:rPr>
                <w:spacing w:val="-3"/>
              </w:rPr>
              <w:t>ЛР 1 – 12, ЛР 13 – 17</w:t>
            </w:r>
          </w:p>
        </w:tc>
      </w:tr>
      <w:tr w:rsidR="00575865" w:rsidRPr="00FC3D56" w14:paraId="2D731021" w14:textId="77777777" w:rsidTr="00BA32E4">
        <w:trPr>
          <w:trHeight w:val="145"/>
        </w:trPr>
        <w:tc>
          <w:tcPr>
            <w:tcW w:w="2518" w:type="dxa"/>
            <w:vMerge/>
          </w:tcPr>
          <w:p w14:paraId="77D8AE9F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1" w:type="dxa"/>
          </w:tcPr>
          <w:p w14:paraId="4EB00A43" w14:textId="77777777" w:rsidR="00575865" w:rsidRPr="00FC3D56" w:rsidRDefault="00575865" w:rsidP="00253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C3D56">
              <w:rPr>
                <w:b/>
                <w:bCs/>
              </w:rPr>
              <w:t>Практическ</w:t>
            </w:r>
            <w:r w:rsidRPr="00FC3D56">
              <w:rPr>
                <w:b/>
              </w:rPr>
              <w:t xml:space="preserve">ая </w:t>
            </w:r>
            <w:r w:rsidRPr="00FC3D56">
              <w:rPr>
                <w:b/>
                <w:lang w:eastAsia="en-US"/>
              </w:rPr>
              <w:t>работа № 13</w:t>
            </w:r>
            <w:r w:rsidRPr="00FC3D56">
              <w:rPr>
                <w:b/>
                <w:bCs/>
              </w:rPr>
              <w:t xml:space="preserve">. </w:t>
            </w:r>
            <w:r w:rsidRPr="00FC3D56">
              <w:rPr>
                <w:bCs/>
              </w:rPr>
              <w:t xml:space="preserve">Изучение электроснабжения и энергосбережения </w:t>
            </w:r>
          </w:p>
        </w:tc>
        <w:tc>
          <w:tcPr>
            <w:tcW w:w="850" w:type="dxa"/>
            <w:vAlign w:val="center"/>
          </w:tcPr>
          <w:p w14:paraId="528699F6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C3D56">
              <w:rPr>
                <w:bCs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0CD423E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75865" w:rsidRPr="00FC3D56" w14:paraId="7F8BB4E0" w14:textId="77777777" w:rsidTr="00BA32E4">
        <w:trPr>
          <w:trHeight w:val="191"/>
        </w:trPr>
        <w:tc>
          <w:tcPr>
            <w:tcW w:w="2518" w:type="dxa"/>
            <w:vMerge/>
          </w:tcPr>
          <w:p w14:paraId="323E8008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1" w:type="dxa"/>
          </w:tcPr>
          <w:p w14:paraId="22C275AB" w14:textId="77777777" w:rsidR="00575865" w:rsidRPr="00FC3D56" w:rsidRDefault="00575865" w:rsidP="00253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3D56">
              <w:rPr>
                <w:b/>
                <w:bCs/>
              </w:rPr>
              <w:t xml:space="preserve">Практическая работа № 14 </w:t>
            </w:r>
            <w:r w:rsidRPr="00FC3D56">
              <w:rPr>
                <w:b/>
                <w:iCs/>
              </w:rPr>
              <w:t xml:space="preserve">Изучение основных нормативных документов в области энергосбережения РФ </w:t>
            </w:r>
          </w:p>
        </w:tc>
        <w:tc>
          <w:tcPr>
            <w:tcW w:w="850" w:type="dxa"/>
            <w:vAlign w:val="center"/>
          </w:tcPr>
          <w:p w14:paraId="1928F4E5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C3D56">
              <w:rPr>
                <w:bCs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47AB8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75865" w:rsidRPr="00FC3D56" w14:paraId="341B06C2" w14:textId="77777777" w:rsidTr="00BA32E4">
        <w:trPr>
          <w:trHeight w:val="156"/>
        </w:trPr>
        <w:tc>
          <w:tcPr>
            <w:tcW w:w="2518" w:type="dxa"/>
            <w:vMerge/>
          </w:tcPr>
          <w:p w14:paraId="2DA6F1FB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1" w:type="dxa"/>
          </w:tcPr>
          <w:p w14:paraId="789E06B8" w14:textId="77777777" w:rsidR="00575865" w:rsidRPr="00FC3D56" w:rsidRDefault="00575865" w:rsidP="00253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3D56">
              <w:rPr>
                <w:b/>
                <w:bCs/>
              </w:rPr>
              <w:t>Практическая работа № 15</w:t>
            </w:r>
            <w:r w:rsidRPr="00FC3D56">
              <w:rPr>
                <w:b/>
                <w:iCs/>
              </w:rPr>
              <w:t xml:space="preserve"> Изучение основных нормативных документов в области энергосбережения Тюменской области </w:t>
            </w:r>
          </w:p>
        </w:tc>
        <w:tc>
          <w:tcPr>
            <w:tcW w:w="850" w:type="dxa"/>
            <w:vAlign w:val="center"/>
          </w:tcPr>
          <w:p w14:paraId="6174A73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C3D56">
              <w:rPr>
                <w:bCs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3F07CC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75865" w:rsidRPr="00FC3D56" w14:paraId="20202D3B" w14:textId="77777777" w:rsidTr="00BA32E4">
        <w:trPr>
          <w:trHeight w:val="63"/>
        </w:trPr>
        <w:tc>
          <w:tcPr>
            <w:tcW w:w="2518" w:type="dxa"/>
            <w:vMerge/>
          </w:tcPr>
          <w:p w14:paraId="0BDF1EAA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1" w:type="dxa"/>
          </w:tcPr>
          <w:p w14:paraId="09A81F9A" w14:textId="77777777" w:rsidR="00575865" w:rsidRPr="00FC3D56" w:rsidRDefault="00575865" w:rsidP="00253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3D56">
              <w:rPr>
                <w:b/>
                <w:bCs/>
              </w:rPr>
              <w:t xml:space="preserve">Практическая работа № 16 Изучение топливных и энергетических ресурсов </w:t>
            </w:r>
          </w:p>
        </w:tc>
        <w:tc>
          <w:tcPr>
            <w:tcW w:w="850" w:type="dxa"/>
            <w:vAlign w:val="center"/>
          </w:tcPr>
          <w:p w14:paraId="11D1012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C3D56">
              <w:rPr>
                <w:bCs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A2532F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75865" w:rsidRPr="00FC3D56" w14:paraId="78B599CC" w14:textId="77777777" w:rsidTr="00BA32E4">
        <w:trPr>
          <w:trHeight w:val="141"/>
        </w:trPr>
        <w:tc>
          <w:tcPr>
            <w:tcW w:w="2518" w:type="dxa"/>
            <w:vMerge/>
          </w:tcPr>
          <w:p w14:paraId="0D73F692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1" w:type="dxa"/>
          </w:tcPr>
          <w:p w14:paraId="34C6F31E" w14:textId="77777777" w:rsidR="00575865" w:rsidRPr="00FC3D56" w:rsidRDefault="00575865" w:rsidP="00253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3D56">
              <w:rPr>
                <w:b/>
                <w:bCs/>
              </w:rPr>
              <w:t xml:space="preserve">Практическая работа № 17 Изучение энергосберегающих технологий </w:t>
            </w:r>
          </w:p>
        </w:tc>
        <w:tc>
          <w:tcPr>
            <w:tcW w:w="850" w:type="dxa"/>
            <w:vAlign w:val="center"/>
          </w:tcPr>
          <w:p w14:paraId="4F698297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C3D56">
              <w:rPr>
                <w:bCs/>
              </w:rPr>
              <w:t>2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DC3B9A4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75865" w:rsidRPr="00FC3D56" w14:paraId="3FDC9FA9" w14:textId="77777777" w:rsidTr="00BA32E4">
        <w:trPr>
          <w:trHeight w:val="135"/>
        </w:trPr>
        <w:tc>
          <w:tcPr>
            <w:tcW w:w="12299" w:type="dxa"/>
            <w:gridSpan w:val="2"/>
            <w:shd w:val="clear" w:color="auto" w:fill="D9D9D9" w:themeFill="background1" w:themeFillShade="D9"/>
          </w:tcPr>
          <w:p w14:paraId="69DA236A" w14:textId="16E3EBBD" w:rsidR="00575865" w:rsidRPr="00FC3D56" w:rsidRDefault="00575865" w:rsidP="00253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3D56">
              <w:rPr>
                <w:b/>
                <w:iCs/>
              </w:rPr>
              <w:t xml:space="preserve">Промежуточная аттестация </w:t>
            </w:r>
            <w:r w:rsidR="007C3D23">
              <w:rPr>
                <w:iCs/>
              </w:rPr>
              <w:t>тестирование</w:t>
            </w:r>
            <w:r w:rsidRPr="00FC3D56">
              <w:rPr>
                <w:iCs/>
              </w:rPr>
              <w:t xml:space="preserve">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8D8088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C3D56">
              <w:rPr>
                <w:b/>
                <w:bCs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F88D83D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75865" w:rsidRPr="00FC3D56" w14:paraId="6FB22707" w14:textId="77777777" w:rsidTr="00BA32E4">
        <w:trPr>
          <w:trHeight w:val="135"/>
        </w:trPr>
        <w:tc>
          <w:tcPr>
            <w:tcW w:w="2518" w:type="dxa"/>
            <w:vMerge w:val="restart"/>
          </w:tcPr>
          <w:p w14:paraId="0DE5E7D8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14:paraId="47FC0DF4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3D56">
              <w:rPr>
                <w:b/>
                <w:bCs/>
              </w:rPr>
              <w:t>Всего:</w:t>
            </w:r>
          </w:p>
        </w:tc>
        <w:tc>
          <w:tcPr>
            <w:tcW w:w="9781" w:type="dxa"/>
          </w:tcPr>
          <w:p w14:paraId="2BB0243B" w14:textId="77777777" w:rsidR="00575865" w:rsidRPr="00FC3D56" w:rsidRDefault="00575865" w:rsidP="00BA32E4">
            <w:pPr>
              <w:jc w:val="right"/>
              <w:rPr>
                <w:b/>
              </w:rPr>
            </w:pPr>
            <w:r w:rsidRPr="00FC3D56">
              <w:rPr>
                <w:b/>
              </w:rPr>
              <w:t>Максимальная нагрузка</w:t>
            </w:r>
          </w:p>
        </w:tc>
        <w:tc>
          <w:tcPr>
            <w:tcW w:w="850" w:type="dxa"/>
          </w:tcPr>
          <w:p w14:paraId="1F6AB611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C3D56">
              <w:rPr>
                <w:b/>
              </w:rPr>
              <w:t>64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BD75A5A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75865" w:rsidRPr="00FC3D56" w14:paraId="377126F6" w14:textId="77777777" w:rsidTr="00BA32E4">
        <w:trPr>
          <w:trHeight w:val="135"/>
        </w:trPr>
        <w:tc>
          <w:tcPr>
            <w:tcW w:w="2518" w:type="dxa"/>
            <w:vMerge/>
          </w:tcPr>
          <w:p w14:paraId="20902CCF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3BF04" w14:textId="77777777" w:rsidR="00575865" w:rsidRPr="00FC3D56" w:rsidRDefault="00575865" w:rsidP="00BA32E4">
            <w:pPr>
              <w:jc w:val="right"/>
            </w:pPr>
            <w:r w:rsidRPr="00FC3D56">
              <w:t xml:space="preserve">     лекционные занятия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3D0AC" w14:textId="77777777" w:rsidR="00575865" w:rsidRPr="00FC3D56" w:rsidRDefault="00575865" w:rsidP="00BA32E4">
            <w:pPr>
              <w:jc w:val="center"/>
              <w:rPr>
                <w:iCs/>
              </w:rPr>
            </w:pPr>
            <w:r w:rsidRPr="00FC3D56">
              <w:rPr>
                <w:iCs/>
              </w:rPr>
              <w:t>16</w:t>
            </w:r>
          </w:p>
        </w:tc>
        <w:tc>
          <w:tcPr>
            <w:tcW w:w="2268" w:type="dxa"/>
            <w:vMerge/>
            <w:shd w:val="clear" w:color="auto" w:fill="auto"/>
          </w:tcPr>
          <w:p w14:paraId="17B9369F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75865" w:rsidRPr="00FC3D56" w14:paraId="161A3D54" w14:textId="77777777" w:rsidTr="00BA32E4">
        <w:trPr>
          <w:trHeight w:val="135"/>
        </w:trPr>
        <w:tc>
          <w:tcPr>
            <w:tcW w:w="2518" w:type="dxa"/>
            <w:vMerge/>
          </w:tcPr>
          <w:p w14:paraId="0AF083DC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F5641" w14:textId="77777777" w:rsidR="00575865" w:rsidRPr="00FC3D56" w:rsidRDefault="00575865" w:rsidP="00BA32E4">
            <w:pPr>
              <w:jc w:val="right"/>
            </w:pPr>
            <w:r w:rsidRPr="00FC3D56">
              <w:t xml:space="preserve">     лабораторные работы и практические занятия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CD275" w14:textId="77777777" w:rsidR="00575865" w:rsidRPr="00FC3D56" w:rsidRDefault="00575865" w:rsidP="00BA32E4">
            <w:pPr>
              <w:jc w:val="center"/>
              <w:rPr>
                <w:iCs/>
              </w:rPr>
            </w:pPr>
            <w:r w:rsidRPr="00FC3D56">
              <w:rPr>
                <w:iCs/>
              </w:rPr>
              <w:t>44</w:t>
            </w:r>
          </w:p>
        </w:tc>
        <w:tc>
          <w:tcPr>
            <w:tcW w:w="2268" w:type="dxa"/>
            <w:vMerge/>
            <w:shd w:val="clear" w:color="auto" w:fill="auto"/>
          </w:tcPr>
          <w:p w14:paraId="004299FD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75865" w:rsidRPr="00FC3D56" w14:paraId="15A341D9" w14:textId="77777777" w:rsidTr="00BA32E4">
        <w:trPr>
          <w:trHeight w:val="135"/>
        </w:trPr>
        <w:tc>
          <w:tcPr>
            <w:tcW w:w="2518" w:type="dxa"/>
            <w:vMerge/>
          </w:tcPr>
          <w:p w14:paraId="07AF7EC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1" w:type="dxa"/>
          </w:tcPr>
          <w:p w14:paraId="729EA601" w14:textId="77777777" w:rsidR="00575865" w:rsidRPr="00FC3D56" w:rsidRDefault="00575865" w:rsidP="00BA32E4">
            <w:pPr>
              <w:jc w:val="right"/>
              <w:rPr>
                <w:b/>
              </w:rPr>
            </w:pPr>
            <w:r w:rsidRPr="00FC3D56">
              <w:rPr>
                <w:b/>
              </w:rPr>
              <w:t>Аудиторная нагрузка</w:t>
            </w:r>
          </w:p>
        </w:tc>
        <w:tc>
          <w:tcPr>
            <w:tcW w:w="850" w:type="dxa"/>
          </w:tcPr>
          <w:p w14:paraId="4B537C57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C3D56">
              <w:rPr>
                <w:b/>
              </w:rPr>
              <w:t>60</w:t>
            </w:r>
          </w:p>
        </w:tc>
        <w:tc>
          <w:tcPr>
            <w:tcW w:w="2268" w:type="dxa"/>
            <w:vMerge/>
            <w:shd w:val="clear" w:color="auto" w:fill="auto"/>
          </w:tcPr>
          <w:p w14:paraId="5CD5EAF3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75865" w:rsidRPr="00FC3D56" w14:paraId="74A1011C" w14:textId="77777777" w:rsidTr="00BA32E4">
        <w:trPr>
          <w:trHeight w:val="135"/>
        </w:trPr>
        <w:tc>
          <w:tcPr>
            <w:tcW w:w="2518" w:type="dxa"/>
            <w:vMerge/>
          </w:tcPr>
          <w:p w14:paraId="3321E5F1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1" w:type="dxa"/>
          </w:tcPr>
          <w:p w14:paraId="367F2CA9" w14:textId="77777777" w:rsidR="00575865" w:rsidRPr="00FC3D56" w:rsidRDefault="00575865" w:rsidP="00BA32E4">
            <w:pPr>
              <w:jc w:val="right"/>
              <w:rPr>
                <w:b/>
              </w:rPr>
            </w:pPr>
            <w:r w:rsidRPr="00FC3D56">
              <w:rPr>
                <w:b/>
              </w:rPr>
              <w:t>Внеаудиторная самостоятельная работа</w:t>
            </w:r>
          </w:p>
        </w:tc>
        <w:tc>
          <w:tcPr>
            <w:tcW w:w="850" w:type="dxa"/>
          </w:tcPr>
          <w:p w14:paraId="47E12EA1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C3D56">
              <w:rPr>
                <w:b/>
              </w:rPr>
              <w:t>4</w:t>
            </w:r>
          </w:p>
        </w:tc>
        <w:tc>
          <w:tcPr>
            <w:tcW w:w="2268" w:type="dxa"/>
            <w:vMerge/>
            <w:shd w:val="clear" w:color="auto" w:fill="auto"/>
          </w:tcPr>
          <w:p w14:paraId="24C6AB29" w14:textId="77777777" w:rsidR="00575865" w:rsidRPr="00FC3D56" w:rsidRDefault="00575865" w:rsidP="00BA3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14:paraId="5FB4785F" w14:textId="77777777" w:rsidR="00CB3D9B" w:rsidRPr="00FC3D56" w:rsidRDefault="00CB3D9B" w:rsidP="00CB3D9B">
      <w:pPr>
        <w:sectPr w:rsidR="00CB3D9B" w:rsidRPr="00FC3D56" w:rsidSect="0046484B">
          <w:footerReference w:type="default" r:id="rId11"/>
          <w:headerReference w:type="first" r:id="rId12"/>
          <w:footerReference w:type="first" r:id="rId13"/>
          <w:pgSz w:w="16840" w:h="11907" w:orient="landscape"/>
          <w:pgMar w:top="851" w:right="851" w:bottom="851" w:left="851" w:header="709" w:footer="709" w:gutter="0"/>
          <w:cols w:space="720"/>
          <w:docGrid w:linePitch="326"/>
        </w:sectPr>
      </w:pPr>
    </w:p>
    <w:p w14:paraId="297AAF40" w14:textId="77777777" w:rsidR="00CB3D9B" w:rsidRPr="00FC3D56" w:rsidRDefault="00CB3D9B" w:rsidP="00CB3D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C3D56">
        <w:rPr>
          <w:b/>
          <w:caps/>
        </w:rPr>
        <w:lastRenderedPageBreak/>
        <w:t xml:space="preserve">3. условия реализации </w:t>
      </w:r>
      <w:r w:rsidR="00543D20" w:rsidRPr="00FC3D56">
        <w:rPr>
          <w:b/>
          <w:caps/>
        </w:rPr>
        <w:t xml:space="preserve">ПРОГРАММЫ </w:t>
      </w:r>
      <w:r w:rsidRPr="00FC3D56">
        <w:rPr>
          <w:b/>
          <w:caps/>
        </w:rPr>
        <w:t>УЧЕБНОЙ дисциплины</w:t>
      </w:r>
    </w:p>
    <w:p w14:paraId="62A202D0" w14:textId="77777777" w:rsidR="00CB3D9B" w:rsidRPr="00FC3D56" w:rsidRDefault="00CB3D9B" w:rsidP="00CB3D9B">
      <w:pPr>
        <w:jc w:val="center"/>
        <w:rPr>
          <w:b/>
        </w:rPr>
      </w:pPr>
      <w:r w:rsidRPr="00FC3D56">
        <w:rPr>
          <w:b/>
        </w:rPr>
        <w:t>ОП.02. Электротехника</w:t>
      </w:r>
    </w:p>
    <w:p w14:paraId="7C52DA39" w14:textId="77777777" w:rsidR="00CB3D9B" w:rsidRPr="00FC3D56" w:rsidRDefault="00CB3D9B" w:rsidP="00CB3D9B">
      <w:pPr>
        <w:jc w:val="center"/>
        <w:rPr>
          <w:b/>
        </w:rPr>
      </w:pPr>
    </w:p>
    <w:p w14:paraId="118AB5CB" w14:textId="77777777" w:rsidR="00543D20" w:rsidRPr="00FC3D56" w:rsidRDefault="00543D20" w:rsidP="00543D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FC3D56">
        <w:rPr>
          <w:b/>
        </w:rPr>
        <w:t xml:space="preserve">3.1. </w:t>
      </w:r>
      <w:r w:rsidRPr="00FC3D56">
        <w:rPr>
          <w:b/>
          <w:bCs/>
        </w:rPr>
        <w:t>Материально-техническое обеспечение</w:t>
      </w:r>
    </w:p>
    <w:p w14:paraId="116CF49B" w14:textId="77777777" w:rsidR="000816E7" w:rsidRPr="00FC3D56" w:rsidRDefault="000816E7" w:rsidP="00543D20">
      <w:pPr>
        <w:jc w:val="both"/>
        <w:rPr>
          <w:bCs/>
        </w:rPr>
      </w:pPr>
    </w:p>
    <w:p w14:paraId="1BF09934" w14:textId="77777777" w:rsidR="00CB3D9B" w:rsidRPr="00FC3D56" w:rsidRDefault="00CB3D9B" w:rsidP="00543D20">
      <w:pPr>
        <w:jc w:val="both"/>
      </w:pPr>
      <w:r w:rsidRPr="00FC3D56">
        <w:rPr>
          <w:bCs/>
        </w:rPr>
        <w:t xml:space="preserve">Реализация программы учебной дисциплины требует наличия учебного </w:t>
      </w:r>
      <w:r w:rsidRPr="00FC3D56">
        <w:rPr>
          <w:b/>
          <w:bCs/>
        </w:rPr>
        <w:t xml:space="preserve">кабинета </w:t>
      </w:r>
      <w:r w:rsidRPr="00FC3D56">
        <w:rPr>
          <w:b/>
        </w:rPr>
        <w:t>Электротехники</w:t>
      </w:r>
      <w:r w:rsidR="00543D20" w:rsidRPr="00FC3D56">
        <w:t>.</w:t>
      </w:r>
    </w:p>
    <w:p w14:paraId="783230E3" w14:textId="77777777" w:rsidR="00543D20" w:rsidRPr="00FC3D56" w:rsidRDefault="00543D20" w:rsidP="00543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C3D56">
        <w:rPr>
          <w:b/>
          <w:bCs/>
        </w:rPr>
        <w:t>Оборудование учебного кабинета и рабочих мест кабинета:</w:t>
      </w:r>
    </w:p>
    <w:p w14:paraId="388A5BDE" w14:textId="32C8E4E8" w:rsidR="00CB3D9B" w:rsidRPr="00FC3D56" w:rsidRDefault="00CB3D9B" w:rsidP="00543D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C3D56">
        <w:rPr>
          <w:bCs/>
        </w:rPr>
        <w:t>посадочные места по количеству обучающихся;</w:t>
      </w:r>
      <w:r w:rsidR="00543D20" w:rsidRPr="00FC3D56">
        <w:rPr>
          <w:bCs/>
        </w:rPr>
        <w:t xml:space="preserve"> </w:t>
      </w:r>
      <w:r w:rsidRPr="00FC3D56">
        <w:rPr>
          <w:bCs/>
        </w:rPr>
        <w:t>рабочее место преподавателя;</w:t>
      </w:r>
      <w:r w:rsidR="00543D20" w:rsidRPr="00FC3D56">
        <w:rPr>
          <w:bCs/>
        </w:rPr>
        <w:t xml:space="preserve"> </w:t>
      </w:r>
      <w:r w:rsidRPr="00FC3D56">
        <w:rPr>
          <w:bCs/>
        </w:rPr>
        <w:t>комплект учебно-наглядных пособий;</w:t>
      </w:r>
      <w:r w:rsidR="00543D20" w:rsidRPr="00FC3D56">
        <w:rPr>
          <w:bCs/>
        </w:rPr>
        <w:t xml:space="preserve"> </w:t>
      </w:r>
      <w:r w:rsidRPr="00FC3D56">
        <w:rPr>
          <w:bCs/>
        </w:rPr>
        <w:t>комплект учебно-методической документации (</w:t>
      </w:r>
      <w:r w:rsidRPr="00FC3D56">
        <w:t xml:space="preserve">учебники и учебные пособия, карточки-задания, комплекты тестовых заданий, методические рекомендации по выполнению лабораторно-практических занятий, </w:t>
      </w:r>
      <w:r w:rsidRPr="00FC3D56">
        <w:rPr>
          <w:rStyle w:val="FontStyle12"/>
          <w:sz w:val="24"/>
          <w:szCs w:val="24"/>
        </w:rPr>
        <w:t>курс лекций по дисциплине</w:t>
      </w:r>
      <w:r w:rsidRPr="00FC3D56">
        <w:t>), контрольно-измерительные материалы;</w:t>
      </w:r>
      <w:r w:rsidR="00543D20" w:rsidRPr="00FC3D56">
        <w:rPr>
          <w:bCs/>
        </w:rPr>
        <w:t xml:space="preserve"> </w:t>
      </w:r>
      <w:r w:rsidRPr="00FC3D56">
        <w:rPr>
          <w:bCs/>
        </w:rPr>
        <w:t xml:space="preserve">наглядные пособия (плакаты, </w:t>
      </w:r>
      <w:r w:rsidRPr="00FC3D56">
        <w:t xml:space="preserve">демонстрационные и электрифицированные </w:t>
      </w:r>
      <w:r w:rsidR="00543D20" w:rsidRPr="00FC3D56">
        <w:rPr>
          <w:bCs/>
        </w:rPr>
        <w:t xml:space="preserve">стенды, плакаты); </w:t>
      </w:r>
      <w:r w:rsidRPr="00FC3D56">
        <w:t>паспорт учебного кабинета;</w:t>
      </w:r>
      <w:r w:rsidR="00543D20" w:rsidRPr="00FC3D56">
        <w:t xml:space="preserve"> </w:t>
      </w:r>
      <w:r w:rsidRPr="00FC3D56">
        <w:t>план работы учебного кабинета;</w:t>
      </w:r>
      <w:r w:rsidR="00543D20" w:rsidRPr="00FC3D56">
        <w:t xml:space="preserve"> </w:t>
      </w:r>
      <w:r w:rsidRPr="00FC3D56">
        <w:t>инструкции по ТБ</w:t>
      </w:r>
      <w:r w:rsidR="00543D20" w:rsidRPr="00FC3D56">
        <w:t xml:space="preserve">; </w:t>
      </w:r>
      <w:r w:rsidRPr="00FC3D56">
        <w:t>компьютер;</w:t>
      </w:r>
      <w:r w:rsidR="00543D20" w:rsidRPr="00FC3D56">
        <w:t xml:space="preserve"> </w:t>
      </w:r>
      <w:r w:rsidRPr="00FC3D56">
        <w:t>интерактивная доска</w:t>
      </w:r>
      <w:r w:rsidR="00974C42" w:rsidRPr="00FC3D56">
        <w:t xml:space="preserve">, </w:t>
      </w:r>
      <w:r w:rsidRPr="00FC3D56">
        <w:t>сеть Интернет, электронная  почта.</w:t>
      </w:r>
    </w:p>
    <w:p w14:paraId="2EF3209A" w14:textId="77777777" w:rsidR="00CB3D9B" w:rsidRPr="00FC3D56" w:rsidRDefault="00CB3D9B" w:rsidP="00CB3D9B">
      <w:pPr>
        <w:widowControl w:val="0"/>
        <w:suppressAutoHyphens/>
        <w:ind w:firstLine="709"/>
        <w:jc w:val="both"/>
        <w:rPr>
          <w:bCs/>
        </w:rPr>
      </w:pPr>
    </w:p>
    <w:p w14:paraId="40367C54" w14:textId="77777777" w:rsidR="00CB3D9B" w:rsidRPr="00FC3D56" w:rsidRDefault="00CB3D9B" w:rsidP="00543D20">
      <w:pPr>
        <w:widowControl w:val="0"/>
        <w:suppressAutoHyphens/>
        <w:jc w:val="both"/>
        <w:rPr>
          <w:b/>
        </w:rPr>
      </w:pPr>
      <w:r w:rsidRPr="00FC3D56">
        <w:rPr>
          <w:b/>
        </w:rPr>
        <w:t>3.2. Информационное обеспечение обучения</w:t>
      </w:r>
    </w:p>
    <w:p w14:paraId="054C67D4" w14:textId="77777777" w:rsidR="00CB3D9B" w:rsidRPr="00FC3D56" w:rsidRDefault="00CB3D9B" w:rsidP="00CB3D9B">
      <w:pPr>
        <w:widowControl w:val="0"/>
        <w:suppressAutoHyphens/>
        <w:ind w:firstLine="540"/>
        <w:jc w:val="both"/>
        <w:rPr>
          <w:b/>
          <w:bCs/>
        </w:rPr>
      </w:pPr>
    </w:p>
    <w:p w14:paraId="5F37E42A" w14:textId="77777777" w:rsidR="00543D20" w:rsidRPr="00FC3D56" w:rsidRDefault="00543D20" w:rsidP="00543D20">
      <w:pPr>
        <w:jc w:val="both"/>
      </w:pPr>
      <w:r w:rsidRPr="00FC3D56"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7E390947" w14:textId="77777777" w:rsidR="00543D20" w:rsidRPr="00FC3D56" w:rsidRDefault="00543D20" w:rsidP="00543D20">
      <w:pPr>
        <w:jc w:val="both"/>
        <w:rPr>
          <w:b/>
          <w:bCs/>
        </w:rPr>
      </w:pPr>
      <w:r w:rsidRPr="00FC3D56">
        <w:rPr>
          <w:b/>
          <w:bCs/>
        </w:rPr>
        <w:t>Основные источники:</w:t>
      </w:r>
    </w:p>
    <w:p w14:paraId="6D25E9D1" w14:textId="77777777" w:rsidR="00C30CDF" w:rsidRPr="00FC3D56" w:rsidRDefault="00543D20" w:rsidP="00C30CDF">
      <w:r w:rsidRPr="00FC3D56">
        <w:t xml:space="preserve">1. </w:t>
      </w:r>
      <w:r w:rsidR="00C30CDF" w:rsidRPr="00FC3D56">
        <w:t xml:space="preserve"> Аполлонский, С.М. Электротехника. : учебник / Аполлонский С.М. — Москва : КноРус, 2020. — 292 с. — (СПО). — ISBN 978-5-406-07332-2. — URL: </w:t>
      </w:r>
      <w:hyperlink r:id="rId14" w:history="1">
        <w:r w:rsidR="00C30CDF" w:rsidRPr="00FC3D56">
          <w:t>https://book.ru/book/933657</w:t>
        </w:r>
      </w:hyperlink>
    </w:p>
    <w:p w14:paraId="6287EF09" w14:textId="77777777" w:rsidR="00C30CDF" w:rsidRPr="00FC3D56" w:rsidRDefault="00C30CDF" w:rsidP="00C30CDF">
      <w:r w:rsidRPr="00FC3D56">
        <w:t xml:space="preserve">2. Мартынова, И.О. Электротехника. : учебник / Мартынова И.О. — Москва : КноРус, 2019. — 304 с. — (СПО). — ISBN 978-5-406-06730-7. — URL: </w:t>
      </w:r>
      <w:hyperlink r:id="rId15" w:history="1">
        <w:r w:rsidRPr="00FC3D56">
          <w:t>https://book.ru/book/930233</w:t>
        </w:r>
      </w:hyperlink>
    </w:p>
    <w:p w14:paraId="13EA0CB5" w14:textId="77777777" w:rsidR="00CB3D9B" w:rsidRPr="00FC3D56" w:rsidRDefault="00CB3D9B" w:rsidP="00543D20">
      <w:pPr>
        <w:suppressAutoHyphens/>
        <w:autoSpaceDE w:val="0"/>
        <w:jc w:val="both"/>
        <w:rPr>
          <w:b/>
          <w:bCs/>
        </w:rPr>
      </w:pPr>
      <w:r w:rsidRPr="00FC3D56">
        <w:rPr>
          <w:b/>
          <w:bCs/>
        </w:rPr>
        <w:t xml:space="preserve">Дополнительные источники: </w:t>
      </w:r>
    </w:p>
    <w:p w14:paraId="14F62677" w14:textId="77777777" w:rsidR="00CB3D9B" w:rsidRPr="00FC3D56" w:rsidRDefault="00C30CDF" w:rsidP="00543D20">
      <w:pPr>
        <w:pStyle w:val="13"/>
        <w:tabs>
          <w:tab w:val="left" w:pos="0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C3D56">
        <w:t>3</w:t>
      </w:r>
      <w:r w:rsidR="00543D20" w:rsidRPr="00FC3D56">
        <w:t xml:space="preserve">. </w:t>
      </w:r>
      <w:r w:rsidR="00CB3D9B" w:rsidRPr="00FC3D56">
        <w:t>Данилов, Н.И., Щелоков, Я.М. Основы энергосбережения: учебник / под ред. Н.И. Данилова. Екатеринбург: ГОУ ВПО УГТУ-УПИ. - 2006. - 564 с.</w:t>
      </w:r>
    </w:p>
    <w:p w14:paraId="422E6B3D" w14:textId="77777777" w:rsidR="00CB3D9B" w:rsidRPr="00FC3D56" w:rsidRDefault="00C30CDF" w:rsidP="00543D20">
      <w:pPr>
        <w:pStyle w:val="13"/>
        <w:tabs>
          <w:tab w:val="left" w:pos="0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C3D56">
        <w:t>4</w:t>
      </w:r>
      <w:r w:rsidR="00543D20" w:rsidRPr="00FC3D56">
        <w:t xml:space="preserve">. </w:t>
      </w:r>
      <w:r w:rsidR="00CB3D9B" w:rsidRPr="00FC3D56">
        <w:t>Данилов О.Л. Энергосбережение в теплоэнергетике и теплотехнологиях: электронный курс / коллектив кафедры тепломаслообменных процессов и установок под руководством О.Л. Данилова. Москва: Московский энергетический институт,  2002. – 188 с.</w:t>
      </w:r>
    </w:p>
    <w:p w14:paraId="09D4CBFE" w14:textId="77777777" w:rsidR="00CB3D9B" w:rsidRPr="00FC3D56" w:rsidRDefault="00C30CDF" w:rsidP="00543D20">
      <w:pPr>
        <w:pStyle w:val="13"/>
        <w:tabs>
          <w:tab w:val="left" w:pos="0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C3D56">
        <w:t>5</w:t>
      </w:r>
      <w:r w:rsidR="00543D20" w:rsidRPr="00FC3D56">
        <w:t xml:space="preserve">. </w:t>
      </w:r>
      <w:r w:rsidR="00CB3D9B" w:rsidRPr="00FC3D56">
        <w:t>Москаленко В.В. Справочник электромонтера: учеб. пособие для студ. учреждений сред. проф. образования / В.В. Москаленко. – 8-е изд. стер. – М.: ИЦ «Академия», 2014. – 368 с.</w:t>
      </w:r>
    </w:p>
    <w:p w14:paraId="43A29807" w14:textId="77777777" w:rsidR="00822AB5" w:rsidRPr="00FC3D56" w:rsidRDefault="00C30CDF" w:rsidP="00543D20">
      <w:pPr>
        <w:pStyle w:val="13"/>
        <w:tabs>
          <w:tab w:val="left" w:pos="0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C3D56">
        <w:t>6</w:t>
      </w:r>
      <w:r w:rsidR="00543D20" w:rsidRPr="00FC3D56">
        <w:t xml:space="preserve">. </w:t>
      </w:r>
      <w:r w:rsidR="00822AB5" w:rsidRPr="00FC3D56">
        <w:t>Немцов, М.В. Электротехника и электроника: учебник для студ. учреждений сред. проф. образования / М.В. Немцов, М.Л. Немцова. – 2-е изд., стер. - М.: ИЦ «Академия», 2018. -  480 с.</w:t>
      </w:r>
    </w:p>
    <w:p w14:paraId="4FAF2CB1" w14:textId="77777777" w:rsidR="00CB3D9B" w:rsidRPr="00FC3D56" w:rsidRDefault="00C30CDF" w:rsidP="00543D20">
      <w:pPr>
        <w:pStyle w:val="13"/>
        <w:tabs>
          <w:tab w:val="left" w:pos="0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C3D56">
        <w:t>7</w:t>
      </w:r>
      <w:r w:rsidR="00822AB5" w:rsidRPr="00FC3D56">
        <w:t xml:space="preserve">. </w:t>
      </w:r>
      <w:r w:rsidR="00CB3D9B" w:rsidRPr="00FC3D56">
        <w:t>Ольшанский,  А.  И.  Основы  энергосбережения:  курс  лекций  /  А.  И.  Ольшанский, В. И. Ольшанский, Н. В. Беляков ; УО «ВГТУ». – Витебск, 2007. – 223 с.</w:t>
      </w:r>
    </w:p>
    <w:p w14:paraId="0E526E93" w14:textId="77777777" w:rsidR="00CB3D9B" w:rsidRPr="00FC3D56" w:rsidRDefault="00C30CDF" w:rsidP="00543D20">
      <w:pPr>
        <w:pStyle w:val="13"/>
        <w:tabs>
          <w:tab w:val="left" w:pos="0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FC3D56">
        <w:t xml:space="preserve">8. </w:t>
      </w:r>
      <w:r w:rsidR="00CB3D9B" w:rsidRPr="00FC3D56">
        <w:t>Ярочкина Г.В. Основы электротехники: учеб.пособие для студ.учреждений сред.проф.образования / Г.В. Ярочкина. – 3-е изд., стер. – М.: Издательский центр «Академия», 2015. – 240 с.</w:t>
      </w:r>
    </w:p>
    <w:p w14:paraId="0B68C2F0" w14:textId="77777777" w:rsidR="00CB3D9B" w:rsidRPr="00FC3D56" w:rsidRDefault="00C30CDF" w:rsidP="00543D20">
      <w:pPr>
        <w:tabs>
          <w:tab w:val="left" w:pos="0"/>
          <w:tab w:val="left" w:pos="284"/>
        </w:tabs>
        <w:autoSpaceDE w:val="0"/>
        <w:jc w:val="both"/>
      </w:pPr>
      <w:r w:rsidRPr="00FC3D56">
        <w:t>9</w:t>
      </w:r>
      <w:r w:rsidR="00543D20" w:rsidRPr="00FC3D56">
        <w:t xml:space="preserve">. </w:t>
      </w:r>
      <w:r w:rsidR="00CB3D9B" w:rsidRPr="00FC3D56">
        <w:t>Ярочкина Г.В. Электротехника: рабочая тетрадь: учеб.пособие для нач.проф.образования / Г.В. Ярочкина, А.А. Володарская. – 4-е изд., стер. – М.: Изд.центр «Академия», 2006. – 96с.</w:t>
      </w:r>
    </w:p>
    <w:p w14:paraId="4D0B3A3E" w14:textId="77777777" w:rsidR="00CB3D9B" w:rsidRPr="00FC3D56" w:rsidRDefault="00CB3D9B" w:rsidP="00FB644B">
      <w:pPr>
        <w:widowControl w:val="0"/>
        <w:autoSpaceDE w:val="0"/>
        <w:autoSpaceDN w:val="0"/>
        <w:adjustRightInd w:val="0"/>
        <w:ind w:right="864"/>
        <w:rPr>
          <w:b/>
          <w:bCs/>
        </w:rPr>
      </w:pPr>
      <w:r w:rsidRPr="00FC3D56">
        <w:rPr>
          <w:b/>
          <w:bCs/>
          <w:spacing w:val="-10"/>
        </w:rPr>
        <w:t>Законодательная база</w:t>
      </w:r>
      <w:r w:rsidR="00FB644B" w:rsidRPr="00FC3D56">
        <w:rPr>
          <w:b/>
          <w:bCs/>
          <w:spacing w:val="-10"/>
        </w:rPr>
        <w:t>:</w:t>
      </w:r>
    </w:p>
    <w:p w14:paraId="42C63A2F" w14:textId="77777777" w:rsidR="00CB3D9B" w:rsidRPr="00FC3D56" w:rsidRDefault="00CB3D9B" w:rsidP="00FB644B">
      <w:pPr>
        <w:widowControl w:val="0"/>
        <w:autoSpaceDE w:val="0"/>
        <w:autoSpaceDN w:val="0"/>
        <w:adjustRightInd w:val="0"/>
        <w:ind w:right="864"/>
        <w:jc w:val="both"/>
        <w:rPr>
          <w:b/>
          <w:bCs/>
        </w:rPr>
      </w:pPr>
      <w:r w:rsidRPr="00FC3D56">
        <w:rPr>
          <w:b/>
          <w:bCs/>
        </w:rPr>
        <w:t>Федеральные документы</w:t>
      </w:r>
    </w:p>
    <w:p w14:paraId="49B2F8DC" w14:textId="77777777" w:rsidR="00CB3D9B" w:rsidRPr="00FC3D56" w:rsidRDefault="00CB3D9B" w:rsidP="00E54114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FC3D56">
        <w:t xml:space="preserve">Энергетическая стратегия России на период до 2030 года, утверждена распоряжением Правительства Российской Федерации от 13 ноября </w:t>
      </w:r>
      <w:smartTag w:uri="urn:schemas-microsoft-com:office:smarttags" w:element="metricconverter">
        <w:smartTagPr>
          <w:attr w:name="ProductID" w:val="2009 г"/>
        </w:smartTagPr>
        <w:r w:rsidRPr="00FC3D56">
          <w:t>2009 г</w:t>
        </w:r>
      </w:smartTag>
      <w:r w:rsidRPr="00FC3D56">
        <w:t>. № 1715-р.</w:t>
      </w:r>
    </w:p>
    <w:p w14:paraId="7201FD50" w14:textId="77777777" w:rsidR="00CB3D9B" w:rsidRPr="00FC3D56" w:rsidRDefault="00CB3D9B" w:rsidP="00E54114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FC3D56">
        <w:rPr>
          <w:iCs/>
        </w:rPr>
        <w:t>Закон РФ от 23.11.2009 № 261-ФЗ «Об энергосбережении и о повышении энергетической эффективности и о внесении изменений в отдельные законодательные акты РФ»</w:t>
      </w:r>
    </w:p>
    <w:p w14:paraId="515FEDC2" w14:textId="77777777" w:rsidR="00CB3D9B" w:rsidRPr="00FC3D56" w:rsidRDefault="00CB3D9B" w:rsidP="00E54114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FC3D56">
        <w:rPr>
          <w:iCs/>
        </w:rPr>
        <w:t>План</w:t>
      </w:r>
      <w:r w:rsidRPr="00FC3D56">
        <w:t xml:space="preserve"> мероприятий по энергосбережению и повышению энергетической эффективности в Российской Федерации, направленных на реализацию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</w:p>
    <w:p w14:paraId="68310384" w14:textId="77777777" w:rsidR="00CB3D9B" w:rsidRPr="00FC3D56" w:rsidRDefault="00CB3D9B" w:rsidP="00FB644B">
      <w:pPr>
        <w:tabs>
          <w:tab w:val="left" w:pos="360"/>
        </w:tabs>
        <w:rPr>
          <w:b/>
        </w:rPr>
      </w:pPr>
      <w:r w:rsidRPr="00FC3D56">
        <w:rPr>
          <w:b/>
        </w:rPr>
        <w:t>Региональные документы</w:t>
      </w:r>
    </w:p>
    <w:p w14:paraId="3B60C934" w14:textId="77777777" w:rsidR="00CB3D9B" w:rsidRPr="00FC3D56" w:rsidRDefault="00CB3D9B" w:rsidP="00E54114">
      <w:pPr>
        <w:pStyle w:val="1"/>
        <w:numPr>
          <w:ilvl w:val="0"/>
          <w:numId w:val="2"/>
        </w:numPr>
        <w:tabs>
          <w:tab w:val="left" w:pos="284"/>
        </w:tabs>
        <w:autoSpaceDE/>
        <w:autoSpaceDN/>
        <w:ind w:left="0" w:firstLine="0"/>
        <w:jc w:val="both"/>
        <w:rPr>
          <w:bCs/>
        </w:rPr>
      </w:pPr>
      <w:r w:rsidRPr="00FC3D56">
        <w:rPr>
          <w:bCs/>
        </w:rPr>
        <w:lastRenderedPageBreak/>
        <w:t xml:space="preserve">Комплексная программа «Энергосбережение и повышение энергетической эффективности в Тюменской области» на 2010-2020 годы» Приложение от  11 октября 2010г. № 1521-рп к распоряжению Правительства Тюменской области от 26.10.2009 № 1565-рп "Об утверждении комплексной программы "Энергосбережение и повышение энергетической эффективности в Тюменской области" на 2010-2020 годы" </w:t>
      </w:r>
    </w:p>
    <w:p w14:paraId="0B139919" w14:textId="77777777" w:rsidR="00CB3D9B" w:rsidRPr="00FC3D56" w:rsidRDefault="00CB3D9B" w:rsidP="00E54114">
      <w:pPr>
        <w:numPr>
          <w:ilvl w:val="0"/>
          <w:numId w:val="2"/>
        </w:numPr>
        <w:tabs>
          <w:tab w:val="left" w:pos="284"/>
          <w:tab w:val="left" w:pos="360"/>
        </w:tabs>
        <w:ind w:left="0" w:firstLine="0"/>
        <w:jc w:val="both"/>
      </w:pPr>
      <w:r w:rsidRPr="00FC3D56">
        <w:t>Распоряжение Правительства Тюменской области от 27.02.2010 N 141-рп  (ред. от 19.07.2010) "О плане мероприятий по энергосбережению и повышению энергетической эффективности в Тюменской области, направленных на реализацию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</w:p>
    <w:p w14:paraId="09E51952" w14:textId="77777777" w:rsidR="00FB644B" w:rsidRPr="00FC3D56" w:rsidRDefault="00FB644B" w:rsidP="00FB644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caps/>
        </w:rPr>
      </w:pPr>
    </w:p>
    <w:p w14:paraId="35090BF9" w14:textId="77777777" w:rsidR="00FB644B" w:rsidRPr="00FC3D56" w:rsidRDefault="00FB644B" w:rsidP="00FB644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C3D56">
        <w:rPr>
          <w:b/>
        </w:rPr>
        <w:t>3.3. Организация образовательного процесса</w:t>
      </w:r>
    </w:p>
    <w:p w14:paraId="371D173D" w14:textId="77777777" w:rsidR="00FB644B" w:rsidRPr="00FC3D56" w:rsidRDefault="00FB644B" w:rsidP="00FB644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14:paraId="72115972" w14:textId="77777777" w:rsidR="00FB644B" w:rsidRPr="00FC3D56" w:rsidRDefault="00FB644B" w:rsidP="00FB644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C3D56">
        <w:t>Изучение учебной дисциплины ОП.02 Электротехника предусмотрено одновременно с изучением таких дисциплин как ОП. 0</w:t>
      </w:r>
      <w:r w:rsidR="009744BE" w:rsidRPr="00FC3D56">
        <w:t>3</w:t>
      </w:r>
      <w:r w:rsidRPr="00FC3D56">
        <w:t xml:space="preserve"> Основы материаловедения и технология общеслесарных работ, по причине межпредметных связей. </w:t>
      </w:r>
    </w:p>
    <w:p w14:paraId="1EA165E6" w14:textId="77777777" w:rsidR="00FB644B" w:rsidRPr="00FC3D56" w:rsidRDefault="00FB644B" w:rsidP="00FB644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14:paraId="30CEE938" w14:textId="77777777" w:rsidR="00FB644B" w:rsidRPr="00FC3D56" w:rsidRDefault="00FB644B" w:rsidP="00FB644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C3D56">
        <w:rPr>
          <w:b/>
        </w:rPr>
        <w:t>3.4. Кадровое обеспечение образовательного процесса</w:t>
      </w:r>
    </w:p>
    <w:p w14:paraId="0CD5D9D2" w14:textId="77777777" w:rsidR="00FB644B" w:rsidRPr="00FC3D56" w:rsidRDefault="00FB644B" w:rsidP="00FB644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14:paraId="031203EA" w14:textId="77777777" w:rsidR="00FB644B" w:rsidRPr="00FC3D56" w:rsidRDefault="00FB644B" w:rsidP="00FB644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C3D56">
        <w:t>Требования к квалификации педагогических кадров. Квалификация педагогических работников образовательной организации</w:t>
      </w:r>
      <w:r w:rsidR="009744BE" w:rsidRPr="00FC3D56">
        <w:t xml:space="preserve"> </w:t>
      </w:r>
      <w:r w:rsidRPr="00FC3D56">
        <w:t>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14:paraId="652CEB71" w14:textId="77777777" w:rsidR="00FB644B" w:rsidRPr="00FC3D56" w:rsidRDefault="00FB644B" w:rsidP="00FB644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</w:p>
    <w:p w14:paraId="07513A2E" w14:textId="77777777" w:rsidR="00CB3D9B" w:rsidRPr="00FC3D56" w:rsidRDefault="00FB644B" w:rsidP="00FB644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FC3D56">
        <w:rPr>
          <w:b/>
        </w:rPr>
        <w:t xml:space="preserve">3.5. </w:t>
      </w:r>
      <w:r w:rsidR="00CB3D9B" w:rsidRPr="00FC3D56">
        <w:rPr>
          <w:b/>
        </w:rPr>
        <w:t>Адаптация содержания образования в рамках реализации программы для  обучающихся с ОВЗ</w:t>
      </w:r>
      <w:r w:rsidR="00CB3D9B" w:rsidRPr="00FC3D56">
        <w:t xml:space="preserve"> </w:t>
      </w:r>
      <w:r w:rsidR="00CB3D9B" w:rsidRPr="00FC3D56">
        <w:rPr>
          <w:b/>
        </w:rPr>
        <w:t>и инвалидов</w:t>
      </w:r>
      <w:r w:rsidR="00CB3D9B" w:rsidRPr="00FC3D56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14:paraId="52319EF2" w14:textId="77777777" w:rsidR="00FB644B" w:rsidRPr="00FC3D56" w:rsidRDefault="00FB644B" w:rsidP="00FB644B">
      <w:pPr>
        <w:spacing w:line="276" w:lineRule="auto"/>
        <w:jc w:val="both"/>
        <w:rPr>
          <w:bCs/>
        </w:rPr>
      </w:pPr>
    </w:p>
    <w:p w14:paraId="54AB9882" w14:textId="77777777" w:rsidR="00CB3D9B" w:rsidRPr="00FC3D56" w:rsidRDefault="00CB3D9B" w:rsidP="00FB644B">
      <w:pPr>
        <w:spacing w:line="276" w:lineRule="auto"/>
        <w:jc w:val="both"/>
      </w:pPr>
      <w:r w:rsidRPr="00FC3D56">
        <w:rPr>
          <w:bCs/>
        </w:rPr>
        <w:t>Реализация программы д</w:t>
      </w:r>
      <w:r w:rsidRPr="00FC3D56">
        <w:t>ля этой группы обучающихся требует</w:t>
      </w:r>
      <w:r w:rsidRPr="00FC3D56">
        <w:rPr>
          <w:bCs/>
        </w:rPr>
        <w:t xml:space="preserve"> </w:t>
      </w:r>
      <w:r w:rsidRPr="00FC3D56">
        <w:t>создания безбарьерной среды (обеспечение индивидуально адаптированного рабочего места):</w:t>
      </w:r>
    </w:p>
    <w:p w14:paraId="560690F6" w14:textId="77777777" w:rsidR="00CB3D9B" w:rsidRPr="00FC3D56" w:rsidRDefault="00CB3D9B" w:rsidP="00FB644B">
      <w:pPr>
        <w:contextualSpacing/>
        <w:jc w:val="both"/>
      </w:pPr>
      <w:r w:rsidRPr="00FC3D56">
        <w:rPr>
          <w:b/>
        </w:rPr>
        <w:t>Учебно-методическое обеспечение:</w:t>
      </w:r>
      <w:r w:rsidRPr="00FC3D56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FC3D56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FC3D56">
        <w:t>.</w:t>
      </w:r>
    </w:p>
    <w:p w14:paraId="54F4101F" w14:textId="77777777" w:rsidR="00CB3D9B" w:rsidRPr="00FC3D56" w:rsidRDefault="00CB3D9B" w:rsidP="00FB644B">
      <w:pPr>
        <w:contextualSpacing/>
        <w:jc w:val="both"/>
        <w:rPr>
          <w:bCs/>
        </w:rPr>
      </w:pPr>
      <w:r w:rsidRPr="00FC3D56">
        <w:rPr>
          <w:b/>
        </w:rPr>
        <w:t>Оборудование:</w:t>
      </w:r>
      <w:r w:rsidRPr="00FC3D56">
        <w:t xml:space="preserve"> звукоусиливающая </w:t>
      </w:r>
      <w:r w:rsidRPr="00FC3D56"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14:paraId="321B5E8A" w14:textId="77777777" w:rsidR="00CB3D9B" w:rsidRPr="00FC3D56" w:rsidRDefault="00CB3D9B" w:rsidP="00FB644B">
      <w:pPr>
        <w:spacing w:line="276" w:lineRule="auto"/>
        <w:jc w:val="both"/>
      </w:pPr>
      <w:r w:rsidRPr="00FC3D56">
        <w:rPr>
          <w:b/>
          <w:bCs/>
        </w:rPr>
        <w:t>Активные технические средства:</w:t>
      </w:r>
      <w:r w:rsidRPr="00FC3D56"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FC3D56">
        <w:t>доска/SMART - столик/интерактивная плазменная панель с обучающим программным обеспечением.</w:t>
      </w:r>
    </w:p>
    <w:p w14:paraId="5F068F79" w14:textId="77777777" w:rsidR="00CB3D9B" w:rsidRPr="00FC3D56" w:rsidRDefault="00CB3D9B" w:rsidP="00CB3D9B">
      <w:pPr>
        <w:suppressAutoHyphens/>
        <w:jc w:val="center"/>
        <w:rPr>
          <w:b/>
          <w:caps/>
        </w:rPr>
      </w:pPr>
    </w:p>
    <w:p w14:paraId="19BB0FC4" w14:textId="77777777" w:rsidR="001E3BEF" w:rsidRPr="00FC3D56" w:rsidRDefault="001E3BEF">
      <w:pPr>
        <w:spacing w:after="200" w:line="276" w:lineRule="auto"/>
        <w:rPr>
          <w:b/>
          <w:caps/>
        </w:rPr>
      </w:pPr>
      <w:r w:rsidRPr="00FC3D56">
        <w:rPr>
          <w:b/>
          <w:caps/>
        </w:rPr>
        <w:br w:type="page"/>
      </w:r>
    </w:p>
    <w:p w14:paraId="3858A0E1" w14:textId="77777777" w:rsidR="00CB3D9B" w:rsidRPr="00FC3D56" w:rsidRDefault="00CB3D9B" w:rsidP="00FB644B">
      <w:pPr>
        <w:suppressAutoHyphens/>
        <w:jc w:val="center"/>
        <w:rPr>
          <w:b/>
          <w:caps/>
        </w:rPr>
      </w:pPr>
      <w:r w:rsidRPr="00FC3D56">
        <w:rPr>
          <w:b/>
          <w:caps/>
        </w:rPr>
        <w:lastRenderedPageBreak/>
        <w:t>4. Контроль и оценка результатов освоения УЧЕБНОЙ Дисциплины</w:t>
      </w:r>
    </w:p>
    <w:p w14:paraId="3B20A6F0" w14:textId="77777777" w:rsidR="00CB3D9B" w:rsidRPr="00FC3D56" w:rsidRDefault="00CB3D9B" w:rsidP="00CB3D9B">
      <w:pPr>
        <w:jc w:val="center"/>
        <w:rPr>
          <w:b/>
        </w:rPr>
      </w:pPr>
      <w:r w:rsidRPr="00FC3D56">
        <w:rPr>
          <w:b/>
        </w:rPr>
        <w:t>ОП.02. Электротехника</w:t>
      </w:r>
    </w:p>
    <w:p w14:paraId="6EB11ECD" w14:textId="77777777" w:rsidR="00CB3D9B" w:rsidRPr="00FC3D56" w:rsidRDefault="00CB3D9B" w:rsidP="00CB3D9B"/>
    <w:p w14:paraId="1BF7819B" w14:textId="77777777" w:rsidR="00A92E64" w:rsidRPr="00FC3D56" w:rsidRDefault="00A92E64" w:rsidP="00A92E64">
      <w:pPr>
        <w:shd w:val="clear" w:color="auto" w:fill="FFFFFF"/>
        <w:jc w:val="both"/>
        <w:rPr>
          <w:b/>
          <w:color w:val="000000"/>
        </w:rPr>
      </w:pPr>
      <w:r w:rsidRPr="00FC3D56">
        <w:rPr>
          <w:b/>
          <w:color w:val="000000"/>
        </w:rPr>
        <w:t xml:space="preserve">4.1. Фонд оценочных средств для проведения текущего контроля успеваемости и промежуточной аттестации по дисциплине </w:t>
      </w:r>
    </w:p>
    <w:p w14:paraId="0133D6C7" w14:textId="77777777" w:rsidR="00A92E64" w:rsidRPr="00FC3D56" w:rsidRDefault="00A92E64" w:rsidP="00A92E6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</w:p>
    <w:p w14:paraId="3CC33E00" w14:textId="77777777" w:rsidR="00CB3D9B" w:rsidRPr="00FC3D56" w:rsidRDefault="00CB3D9B" w:rsidP="00A92E6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FC3D56"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292E5833" w14:textId="77777777" w:rsidR="00CB3D9B" w:rsidRPr="00FC3D56" w:rsidRDefault="00CB3D9B" w:rsidP="00CB3D9B"/>
    <w:tbl>
      <w:tblPr>
        <w:tblW w:w="10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9"/>
        <w:gridCol w:w="3680"/>
        <w:gridCol w:w="1807"/>
      </w:tblGrid>
      <w:tr w:rsidR="00CB3D9B" w:rsidRPr="00FC3D56" w14:paraId="6430A20C" w14:textId="77777777" w:rsidTr="007C3D23">
        <w:trPr>
          <w:jc w:val="center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656E" w14:textId="77777777" w:rsidR="00CB3D9B" w:rsidRPr="00FC3D56" w:rsidRDefault="00CB3D9B" w:rsidP="0046484B">
            <w:pPr>
              <w:jc w:val="center"/>
              <w:rPr>
                <w:b/>
                <w:bCs/>
              </w:rPr>
            </w:pPr>
            <w:r w:rsidRPr="00FC3D56">
              <w:rPr>
                <w:b/>
                <w:bCs/>
              </w:rPr>
              <w:t>Результаты обучения</w:t>
            </w:r>
          </w:p>
          <w:p w14:paraId="2E12230D" w14:textId="77777777" w:rsidR="00CB3D9B" w:rsidRPr="00FC3D56" w:rsidRDefault="00CB3D9B" w:rsidP="0046484B">
            <w:pPr>
              <w:jc w:val="center"/>
              <w:rPr>
                <w:b/>
                <w:bCs/>
              </w:rPr>
            </w:pPr>
            <w:r w:rsidRPr="00FC3D56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6764" w14:textId="77777777" w:rsidR="00CB3D9B" w:rsidRPr="00FC3D56" w:rsidRDefault="00CB3D9B" w:rsidP="0046484B">
            <w:pPr>
              <w:jc w:val="center"/>
              <w:rPr>
                <w:b/>
                <w:bCs/>
              </w:rPr>
            </w:pPr>
            <w:r w:rsidRPr="00FC3D56">
              <w:rPr>
                <w:rStyle w:val="FontStyle34"/>
                <w:sz w:val="24"/>
                <w:szCs w:val="24"/>
              </w:rPr>
              <w:t>Критерии оценки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2D9C" w14:textId="77777777" w:rsidR="00CB3D9B" w:rsidRPr="00FC3D56" w:rsidRDefault="00CB3D9B" w:rsidP="0046484B">
            <w:pPr>
              <w:jc w:val="center"/>
              <w:rPr>
                <w:b/>
                <w:bCs/>
              </w:rPr>
            </w:pPr>
            <w:r w:rsidRPr="00FC3D56">
              <w:rPr>
                <w:b/>
              </w:rPr>
              <w:t xml:space="preserve">Формы и методы контроля и оценки </w:t>
            </w:r>
          </w:p>
        </w:tc>
      </w:tr>
      <w:tr w:rsidR="00CB3D9B" w:rsidRPr="00FC3D56" w14:paraId="7719A73B" w14:textId="77777777" w:rsidTr="007C3D23">
        <w:trPr>
          <w:jc w:val="center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812C" w14:textId="77777777" w:rsidR="00CB3D9B" w:rsidRPr="00FC3D56" w:rsidRDefault="00CB3D9B" w:rsidP="0046484B">
            <w:pPr>
              <w:rPr>
                <w:b/>
                <w:bCs/>
              </w:rPr>
            </w:pPr>
            <w:r w:rsidRPr="00FC3D56">
              <w:rPr>
                <w:b/>
              </w:rPr>
              <w:t>Умения: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5485" w14:textId="77777777" w:rsidR="00CB3D9B" w:rsidRPr="00FC3D56" w:rsidRDefault="00CB3D9B" w:rsidP="0046484B">
            <w:pPr>
              <w:rPr>
                <w:b/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3C7E" w14:textId="77777777" w:rsidR="00CB3D9B" w:rsidRPr="00FC3D56" w:rsidRDefault="00CB3D9B" w:rsidP="0046484B">
            <w:pPr>
              <w:jc w:val="center"/>
              <w:rPr>
                <w:b/>
              </w:rPr>
            </w:pPr>
          </w:p>
        </w:tc>
      </w:tr>
      <w:tr w:rsidR="00CB3D9B" w:rsidRPr="00FC3D56" w14:paraId="4A9EA96B" w14:textId="77777777" w:rsidTr="007C3D23">
        <w:trPr>
          <w:jc w:val="center"/>
        </w:trPr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16D35" w14:textId="77777777" w:rsidR="00CB3D9B" w:rsidRPr="00FC3D56" w:rsidRDefault="00CB3D9B" w:rsidP="00464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3D56">
              <w:t>контролирует выполнение заземления, зануления;</w:t>
            </w:r>
          </w:p>
          <w:p w14:paraId="39375DF3" w14:textId="77777777" w:rsidR="00CB3D9B" w:rsidRPr="00FC3D56" w:rsidRDefault="00CB3D9B" w:rsidP="00464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3D56">
              <w:t>пускает  и останавливает электродвигатели, установленные на эксплуатируемом оборудовании;</w:t>
            </w:r>
          </w:p>
          <w:p w14:paraId="1C1C08FF" w14:textId="77777777" w:rsidR="00CB3D9B" w:rsidRPr="00FC3D56" w:rsidRDefault="00CB3D9B" w:rsidP="00464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3D56">
              <w:t>рассчитывает параметры, составляет и собирает схемы включения приборов при измерении различных электрических величин, электрических машин и механизмов;</w:t>
            </w:r>
          </w:p>
          <w:p w14:paraId="7A91F0AE" w14:textId="77777777" w:rsidR="00CB3D9B" w:rsidRPr="00FC3D56" w:rsidRDefault="00CB3D9B" w:rsidP="00464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6">
              <w:rPr>
                <w:rFonts w:ascii="Times New Roman" w:hAnsi="Times New Roman" w:cs="Times New Roman"/>
                <w:sz w:val="24"/>
                <w:szCs w:val="24"/>
              </w:rPr>
              <w:t>снимает показания и пользуется электрооборудованием с соблюдением норм техники безопасности и правил эксплуатации;</w:t>
            </w:r>
          </w:p>
          <w:p w14:paraId="4BCB3F71" w14:textId="77777777" w:rsidR="00CB3D9B" w:rsidRPr="00FC3D56" w:rsidRDefault="00CB3D9B" w:rsidP="00464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6">
              <w:rPr>
                <w:rFonts w:ascii="Times New Roman" w:hAnsi="Times New Roman" w:cs="Times New Roman"/>
                <w:sz w:val="24"/>
                <w:szCs w:val="24"/>
              </w:rPr>
              <w:t>читает принципиальные, электрические и монтажные схемы;</w:t>
            </w:r>
          </w:p>
          <w:p w14:paraId="4F4DB22F" w14:textId="77777777" w:rsidR="00CB3D9B" w:rsidRPr="00FC3D56" w:rsidRDefault="00CB3D9B" w:rsidP="00464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6">
              <w:rPr>
                <w:rFonts w:ascii="Times New Roman" w:hAnsi="Times New Roman" w:cs="Times New Roman"/>
                <w:sz w:val="24"/>
                <w:szCs w:val="24"/>
              </w:rPr>
              <w:t>проводит сращивание, спайку и изоляцию проводов и контролирует качество выполняемых работ.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990A2" w14:textId="77777777" w:rsidR="00CB3D9B" w:rsidRPr="00FC3D56" w:rsidRDefault="00CB3D9B" w:rsidP="00464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3D56">
              <w:t>Успешность освоения умений и умений соответствует выполнению следующих требований:</w:t>
            </w:r>
          </w:p>
          <w:p w14:paraId="53EE95B4" w14:textId="77777777" w:rsidR="00CB3D9B" w:rsidRPr="00FC3D56" w:rsidRDefault="00CB3D9B" w:rsidP="00464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3D56">
              <w:t>Обучающийся умеет готовить оборудование к работе</w:t>
            </w:r>
            <w:r w:rsidR="00177FDE" w:rsidRPr="00FC3D56">
              <w:t>;</w:t>
            </w:r>
            <w:r w:rsidRPr="00FC3D56">
              <w:t xml:space="preserve"> </w:t>
            </w:r>
          </w:p>
          <w:p w14:paraId="02F2082A" w14:textId="77777777" w:rsidR="00CB3D9B" w:rsidRPr="00FC3D56" w:rsidRDefault="00CB3D9B" w:rsidP="00464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3D56">
              <w:t>выполнять лабораторные и практические работы в соответствии с методическими указаниями к ним</w:t>
            </w:r>
            <w:r w:rsidR="00177FDE" w:rsidRPr="00FC3D56">
              <w:t>;</w:t>
            </w:r>
          </w:p>
          <w:p w14:paraId="1A2FEAB5" w14:textId="77777777" w:rsidR="00CB3D9B" w:rsidRPr="00FC3D56" w:rsidRDefault="00CB3D9B" w:rsidP="00464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3D56">
              <w:t>правильно организовывать свое рабочее место и поддерживать его в порядке на протяжении выполняемой лабораторной работы</w:t>
            </w:r>
            <w:r w:rsidR="00177FDE" w:rsidRPr="00FC3D56">
              <w:t>;</w:t>
            </w:r>
            <w:r w:rsidRPr="00FC3D56">
              <w:t xml:space="preserve"> </w:t>
            </w:r>
          </w:p>
          <w:p w14:paraId="3B4BE51E" w14:textId="77777777" w:rsidR="00CB3D9B" w:rsidRPr="00FC3D56" w:rsidRDefault="00CB3D9B" w:rsidP="00464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3D56">
              <w:t>умеет самостоятельно пользоваться справочной литературой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185B0" w14:textId="77777777" w:rsidR="00CB3D9B" w:rsidRPr="00FC3D56" w:rsidRDefault="00CB3D9B" w:rsidP="0046484B">
            <w:pPr>
              <w:pStyle w:val="Style26"/>
            </w:pPr>
            <w:r w:rsidRPr="00FC3D56">
              <w:t>Экспертная оценка результатов деятельности обучающегося при выполнении и защите результатов</w:t>
            </w:r>
          </w:p>
          <w:p w14:paraId="7492B050" w14:textId="77777777" w:rsidR="00CB3D9B" w:rsidRPr="00FC3D56" w:rsidRDefault="00CB3D9B" w:rsidP="0046484B">
            <w:pPr>
              <w:pStyle w:val="Style26"/>
            </w:pPr>
            <w:r w:rsidRPr="00FC3D56">
              <w:t>практических занятий, лабораторных работ,</w:t>
            </w:r>
          </w:p>
          <w:p w14:paraId="3A82E52C" w14:textId="77777777" w:rsidR="00CB3D9B" w:rsidRPr="00FC3D56" w:rsidRDefault="00CB3D9B" w:rsidP="0046484B">
            <w:pPr>
              <w:rPr>
                <w:iCs/>
              </w:rPr>
            </w:pPr>
            <w:r w:rsidRPr="00FC3D56">
              <w:t>Тестирование</w:t>
            </w:r>
          </w:p>
        </w:tc>
      </w:tr>
      <w:tr w:rsidR="00CB3D9B" w:rsidRPr="00FC3D56" w14:paraId="32842A6F" w14:textId="77777777" w:rsidTr="007C3D23">
        <w:trPr>
          <w:jc w:val="center"/>
        </w:trPr>
        <w:tc>
          <w:tcPr>
            <w:tcW w:w="4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63EF2" w14:textId="77777777" w:rsidR="00CB3D9B" w:rsidRPr="00FC3D56" w:rsidRDefault="00CB3D9B" w:rsidP="00464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3991EC" w14:textId="77777777" w:rsidR="00CB3D9B" w:rsidRPr="00FC3D56" w:rsidRDefault="00CB3D9B" w:rsidP="00464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FD390" w14:textId="77777777" w:rsidR="00CB3D9B" w:rsidRPr="00FC3D56" w:rsidRDefault="00CB3D9B" w:rsidP="0046484B"/>
        </w:tc>
      </w:tr>
      <w:tr w:rsidR="00CB3D9B" w:rsidRPr="00FC3D56" w14:paraId="40C78189" w14:textId="77777777" w:rsidTr="007C3D23">
        <w:trPr>
          <w:jc w:val="center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A630" w14:textId="77777777" w:rsidR="00CB3D9B" w:rsidRPr="00FC3D56" w:rsidRDefault="00CB3D9B" w:rsidP="0046484B">
            <w:pPr>
              <w:rPr>
                <w:b/>
                <w:color w:val="000000"/>
              </w:rPr>
            </w:pPr>
            <w:r w:rsidRPr="00FC3D56">
              <w:rPr>
                <w:b/>
                <w:color w:val="000000"/>
              </w:rPr>
              <w:t>Знания: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4C50" w14:textId="77777777" w:rsidR="00CB3D9B" w:rsidRPr="00FC3D56" w:rsidRDefault="00CB3D9B" w:rsidP="0046484B">
            <w:pPr>
              <w:rPr>
                <w:b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80D6" w14:textId="77777777" w:rsidR="00CB3D9B" w:rsidRPr="00FC3D56" w:rsidRDefault="00CB3D9B" w:rsidP="0046484B">
            <w:pPr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CB3D9B" w:rsidRPr="00FC3D56" w14:paraId="205C8F3F" w14:textId="77777777" w:rsidTr="007C3D23">
        <w:trPr>
          <w:jc w:val="center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13EE9" w14:textId="77777777" w:rsidR="00CB3D9B" w:rsidRPr="00FC3D56" w:rsidRDefault="00CB3D9B" w:rsidP="0046484B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3D56">
              <w:rPr>
                <w:rFonts w:ascii="Times New Roman" w:hAnsi="Times New Roman" w:cs="Times New Roman"/>
                <w:sz w:val="24"/>
                <w:szCs w:val="24"/>
              </w:rPr>
              <w:t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  <w:p w14:paraId="509737D3" w14:textId="77777777" w:rsidR="00CB3D9B" w:rsidRPr="00FC3D56" w:rsidRDefault="00CB3D9B" w:rsidP="00464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6">
              <w:rPr>
                <w:rFonts w:ascii="Times New Roman" w:hAnsi="Times New Roman" w:cs="Times New Roman"/>
                <w:sz w:val="24"/>
                <w:szCs w:val="24"/>
              </w:rPr>
              <w:t>сущность и методы измерений электрических величин, конструктивные и технические характеристики измерительных приборов;</w:t>
            </w:r>
          </w:p>
          <w:p w14:paraId="544588EC" w14:textId="77777777" w:rsidR="00CB3D9B" w:rsidRPr="00FC3D56" w:rsidRDefault="00CB3D9B" w:rsidP="0046484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законы электротехники;</w:t>
            </w:r>
          </w:p>
          <w:p w14:paraId="0AA29576" w14:textId="77777777" w:rsidR="00CB3D9B" w:rsidRPr="00FC3D56" w:rsidRDefault="00CB3D9B" w:rsidP="0046484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графического изображения и составления электрических схем;</w:t>
            </w:r>
          </w:p>
          <w:p w14:paraId="1A4C8D89" w14:textId="77777777" w:rsidR="00CB3D9B" w:rsidRPr="00FC3D56" w:rsidRDefault="00CB3D9B" w:rsidP="0046484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3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расчета электрических цепей;</w:t>
            </w:r>
          </w:p>
          <w:p w14:paraId="05DE870E" w14:textId="77777777" w:rsidR="00CB3D9B" w:rsidRPr="00FC3D56" w:rsidRDefault="00CB3D9B" w:rsidP="00464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6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электротехнических приборов и электрических машин;</w:t>
            </w:r>
          </w:p>
          <w:p w14:paraId="44EFE619" w14:textId="77777777" w:rsidR="00CB3D9B" w:rsidRPr="00FC3D56" w:rsidRDefault="00CB3D9B" w:rsidP="00464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элементы электрических сетей;</w:t>
            </w:r>
          </w:p>
          <w:p w14:paraId="425B27E5" w14:textId="77777777" w:rsidR="00CB3D9B" w:rsidRPr="00FC3D56" w:rsidRDefault="00CB3D9B" w:rsidP="00464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6">
              <w:rPr>
                <w:rFonts w:ascii="Times New Roman" w:hAnsi="Times New Roman" w:cs="Times New Roman"/>
                <w:sz w:val="24"/>
                <w:szCs w:val="24"/>
              </w:rPr>
              <w:t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</w:p>
          <w:p w14:paraId="3E165BBA" w14:textId="77777777" w:rsidR="00CB3D9B" w:rsidRPr="00FC3D56" w:rsidRDefault="00CB3D9B" w:rsidP="00464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6">
              <w:rPr>
                <w:rFonts w:ascii="Times New Roman" w:hAnsi="Times New Roman" w:cs="Times New Roman"/>
                <w:sz w:val="24"/>
                <w:szCs w:val="24"/>
              </w:rPr>
              <w:t>двигатели постоянного и переменного тока, их устройство, принципы действия, правила пуска, остановки;</w:t>
            </w:r>
          </w:p>
          <w:p w14:paraId="7AC9B8BF" w14:textId="77777777" w:rsidR="00CB3D9B" w:rsidRPr="00FC3D56" w:rsidRDefault="00CB3D9B" w:rsidP="00464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6">
              <w:rPr>
                <w:rFonts w:ascii="Times New Roman" w:hAnsi="Times New Roman" w:cs="Times New Roman"/>
                <w:sz w:val="24"/>
                <w:szCs w:val="24"/>
              </w:rPr>
              <w:t>способы экономии электроэнергии;</w:t>
            </w:r>
          </w:p>
          <w:p w14:paraId="27C170D9" w14:textId="77777777" w:rsidR="00CB3D9B" w:rsidRPr="00FC3D56" w:rsidRDefault="00CB3D9B" w:rsidP="00464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6">
              <w:rPr>
                <w:rFonts w:ascii="Times New Roman" w:hAnsi="Times New Roman" w:cs="Times New Roman"/>
                <w:sz w:val="24"/>
                <w:szCs w:val="24"/>
              </w:rPr>
              <w:t>правила сращивания, спайки и изоляции проводов;</w:t>
            </w:r>
          </w:p>
          <w:p w14:paraId="4312F93E" w14:textId="77777777" w:rsidR="00CB3D9B" w:rsidRPr="00FC3D56" w:rsidRDefault="00CB3D9B" w:rsidP="00464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3D56">
              <w:rPr>
                <w:rFonts w:ascii="Times New Roman" w:hAnsi="Times New Roman" w:cs="Times New Roman"/>
                <w:sz w:val="24"/>
                <w:szCs w:val="24"/>
              </w:rPr>
              <w:t>виды и свойства электротехнических материалов;</w:t>
            </w:r>
          </w:p>
          <w:p w14:paraId="49F09325" w14:textId="77777777" w:rsidR="00CB3D9B" w:rsidRPr="00FC3D56" w:rsidRDefault="00CB3D9B" w:rsidP="00464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 w:rsidRPr="00FC3D56">
              <w:t>правила техники безопасности при работе с электрическими приборами;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9C131" w14:textId="77777777" w:rsidR="00CB3D9B" w:rsidRPr="00FC3D56" w:rsidRDefault="00CB3D9B" w:rsidP="0046484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C3D56">
              <w:rPr>
                <w:bCs/>
              </w:rPr>
              <w:lastRenderedPageBreak/>
              <w:t>Успешность освоения знаний соответствует выполнению следующих требований:</w:t>
            </w:r>
          </w:p>
          <w:p w14:paraId="01854AF9" w14:textId="77777777" w:rsidR="00CB3D9B" w:rsidRPr="00FC3D56" w:rsidRDefault="00CB3D9B" w:rsidP="0046484B">
            <w:pPr>
              <w:spacing w:before="100" w:beforeAutospacing="1" w:after="100" w:afterAutospacing="1" w:line="276" w:lineRule="auto"/>
            </w:pPr>
            <w:r w:rsidRPr="00FC3D56">
              <w:t>обучающийся свободно владеет теоретическим материалом, без затруднений излагает его и использует на практике</w:t>
            </w:r>
            <w:r w:rsidR="00177FDE" w:rsidRPr="00FC3D56">
              <w:t>;</w:t>
            </w:r>
            <w:r w:rsidRPr="00FC3D56">
              <w:t xml:space="preserve"> </w:t>
            </w:r>
          </w:p>
          <w:p w14:paraId="7199E196" w14:textId="77777777" w:rsidR="00CB3D9B" w:rsidRPr="00FC3D56" w:rsidRDefault="00CB3D9B" w:rsidP="0046484B">
            <w:pPr>
              <w:spacing w:before="100" w:beforeAutospacing="1" w:after="100" w:afterAutospacing="1" w:line="276" w:lineRule="auto"/>
            </w:pPr>
            <w:r w:rsidRPr="00FC3D56">
              <w:t>знает оборудование</w:t>
            </w:r>
            <w:r w:rsidR="00177FDE" w:rsidRPr="00FC3D56">
              <w:t>;</w:t>
            </w:r>
          </w:p>
          <w:p w14:paraId="37701B00" w14:textId="77777777" w:rsidR="00CB3D9B" w:rsidRPr="00FC3D56" w:rsidRDefault="00CB3D9B" w:rsidP="0046484B">
            <w:pPr>
              <w:spacing w:before="100" w:beforeAutospacing="1" w:after="100" w:afterAutospacing="1" w:line="276" w:lineRule="auto"/>
            </w:pPr>
            <w:r w:rsidRPr="00FC3D56">
              <w:t>правильно выполняет технологические операции</w:t>
            </w:r>
            <w:r w:rsidR="00177FDE" w:rsidRPr="00FC3D56">
              <w:t>;</w:t>
            </w:r>
          </w:p>
          <w:p w14:paraId="62C89668" w14:textId="77777777" w:rsidR="00CB3D9B" w:rsidRPr="00FC3D56" w:rsidRDefault="00CB3D9B" w:rsidP="0046484B">
            <w:pPr>
              <w:spacing w:before="100" w:beforeAutospacing="1" w:after="100" w:afterAutospacing="1" w:line="276" w:lineRule="auto"/>
            </w:pPr>
            <w:r w:rsidRPr="00FC3D56">
              <w:t>владеет приемами самоконтроля</w:t>
            </w:r>
            <w:r w:rsidR="00177FDE" w:rsidRPr="00FC3D56">
              <w:t>;</w:t>
            </w:r>
          </w:p>
          <w:p w14:paraId="443EF197" w14:textId="77777777" w:rsidR="00CB3D9B" w:rsidRPr="00FC3D56" w:rsidRDefault="00CB3D9B" w:rsidP="0046484B">
            <w:pPr>
              <w:spacing w:before="100" w:beforeAutospacing="1" w:after="100" w:afterAutospacing="1" w:line="276" w:lineRule="auto"/>
            </w:pPr>
            <w:r w:rsidRPr="00FC3D56">
              <w:t xml:space="preserve">соблюдает правила безопасности </w:t>
            </w:r>
          </w:p>
          <w:p w14:paraId="3DC71794" w14:textId="77777777" w:rsidR="00CB3D9B" w:rsidRPr="00FC3D56" w:rsidRDefault="00CB3D9B" w:rsidP="0046484B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06DEC" w14:textId="77777777" w:rsidR="00CB3D9B" w:rsidRPr="00FC3D56" w:rsidRDefault="00CB3D9B" w:rsidP="0046484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3D56">
              <w:rPr>
                <w:rFonts w:ascii="Times New Roman" w:hAnsi="Times New Roman"/>
                <w:sz w:val="24"/>
                <w:szCs w:val="24"/>
              </w:rPr>
              <w:lastRenderedPageBreak/>
              <w:t>Экспертная оценка результатов деятельности обучающегося при выполнении и защите результатов</w:t>
            </w:r>
          </w:p>
          <w:p w14:paraId="51E5B274" w14:textId="77777777" w:rsidR="00CB3D9B" w:rsidRPr="00FC3D56" w:rsidRDefault="00CB3D9B" w:rsidP="0046484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FC3D56">
              <w:rPr>
                <w:rFonts w:ascii="Times New Roman" w:hAnsi="Times New Roman"/>
                <w:sz w:val="24"/>
                <w:szCs w:val="24"/>
              </w:rPr>
              <w:t>практических занятий, лабораторных работ,</w:t>
            </w:r>
          </w:p>
          <w:p w14:paraId="73FBDD0F" w14:textId="77777777" w:rsidR="00CB3D9B" w:rsidRPr="00FC3D56" w:rsidRDefault="00CB3D9B" w:rsidP="0046484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560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FC3D56">
              <w:t>Тестирование</w:t>
            </w:r>
          </w:p>
        </w:tc>
      </w:tr>
    </w:tbl>
    <w:p w14:paraId="19F03509" w14:textId="77777777" w:rsidR="00CB3D9B" w:rsidRPr="00FC3D56" w:rsidRDefault="00CB3D9B" w:rsidP="00CB3D9B">
      <w:pPr>
        <w:widowControl w:val="0"/>
        <w:tabs>
          <w:tab w:val="left" w:pos="0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14:paraId="2F2F693F" w14:textId="77777777" w:rsidR="00A92E64" w:rsidRPr="00FC3D56" w:rsidRDefault="00A92E64" w:rsidP="00A92E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eastAsia="zh-CN"/>
        </w:rPr>
      </w:pPr>
      <w:r w:rsidRPr="00FC3D56">
        <w:rPr>
          <w:b/>
          <w:bCs/>
          <w:lang w:eastAsia="zh-CN"/>
        </w:rPr>
        <w:t>4.2. Типовые контрольные задания д</w:t>
      </w:r>
      <w:r w:rsidR="002C49EE" w:rsidRPr="00FC3D56">
        <w:rPr>
          <w:b/>
          <w:bCs/>
          <w:lang w:eastAsia="zh-CN"/>
        </w:rPr>
        <w:t>ля проведения текущего контроля</w:t>
      </w:r>
      <w:r w:rsidRPr="00FC3D56">
        <w:rPr>
          <w:b/>
          <w:bCs/>
          <w:lang w:eastAsia="zh-CN"/>
        </w:rPr>
        <w:t xml:space="preserve"> успеваемости и  промежуточной аттестации по дисциплине</w:t>
      </w:r>
    </w:p>
    <w:p w14:paraId="48E55A99" w14:textId="77777777" w:rsidR="00A92E64" w:rsidRPr="00FC3D56" w:rsidRDefault="00A92E64" w:rsidP="00A92E64"/>
    <w:p w14:paraId="21D168B7" w14:textId="77777777" w:rsidR="002C49EE" w:rsidRPr="00FC3D56" w:rsidRDefault="002C49EE" w:rsidP="002C49EE">
      <w:pPr>
        <w:rPr>
          <w:b/>
          <w:i/>
        </w:rPr>
      </w:pPr>
      <w:r w:rsidRPr="00FC3D56">
        <w:rPr>
          <w:b/>
          <w:i/>
        </w:rPr>
        <w:t>Выберите правильный ответ</w:t>
      </w:r>
    </w:p>
    <w:p w14:paraId="79AAF2BE" w14:textId="77777777" w:rsidR="002C49EE" w:rsidRPr="00FC3D56" w:rsidRDefault="002C49EE" w:rsidP="002C49EE">
      <w:pPr>
        <w:jc w:val="both"/>
      </w:pPr>
      <w:r w:rsidRPr="00FC3D56">
        <w:t>Какое из приведенных ниже выражений представляет собой закон Ома для участка цепи?</w:t>
      </w:r>
    </w:p>
    <w:p w14:paraId="2E2F610E" w14:textId="77777777" w:rsidR="002C49EE" w:rsidRPr="00FC3D56" w:rsidRDefault="002C49EE" w:rsidP="002C49EE">
      <w:pPr>
        <w:ind w:firstLine="709"/>
        <w:rPr>
          <w:lang w:val="en-US"/>
        </w:rPr>
      </w:pPr>
      <w:r w:rsidRPr="00FC3D56">
        <w:t>а</w:t>
      </w:r>
      <w:r w:rsidRPr="00FC3D56">
        <w:rPr>
          <w:lang w:val="en-US"/>
        </w:rPr>
        <w:t>) I= U /R</w:t>
      </w:r>
    </w:p>
    <w:p w14:paraId="6AAB1DA4" w14:textId="77777777" w:rsidR="002C49EE" w:rsidRPr="00FC3D56" w:rsidRDefault="002C49EE" w:rsidP="002C49EE">
      <w:pPr>
        <w:ind w:firstLine="709"/>
        <w:rPr>
          <w:lang w:val="en-US"/>
        </w:rPr>
      </w:pPr>
      <w:r w:rsidRPr="00FC3D56">
        <w:t>б</w:t>
      </w:r>
      <w:r w:rsidRPr="00FC3D56">
        <w:rPr>
          <w:lang w:val="en-US"/>
        </w:rPr>
        <w:t>) I= U /R+ r</w:t>
      </w:r>
    </w:p>
    <w:p w14:paraId="419D0853" w14:textId="77777777" w:rsidR="002C49EE" w:rsidRPr="00FC3D56" w:rsidRDefault="002C49EE" w:rsidP="002C49EE">
      <w:pPr>
        <w:ind w:firstLine="709"/>
        <w:rPr>
          <w:lang w:val="en-US"/>
        </w:rPr>
      </w:pPr>
      <w:r w:rsidRPr="00FC3D56">
        <w:t>в</w:t>
      </w:r>
      <w:r w:rsidRPr="00FC3D56">
        <w:rPr>
          <w:lang w:val="en-US"/>
        </w:rPr>
        <w:t>) I= U /R-r</w:t>
      </w:r>
    </w:p>
    <w:p w14:paraId="405539A2" w14:textId="77777777" w:rsidR="002C49EE" w:rsidRPr="00FC3D56" w:rsidRDefault="002C49EE" w:rsidP="002C49EE">
      <w:pPr>
        <w:ind w:firstLine="709"/>
      </w:pPr>
      <w:r w:rsidRPr="00FC3D56">
        <w:t xml:space="preserve">г) </w:t>
      </w:r>
      <w:r w:rsidRPr="00FC3D56">
        <w:rPr>
          <w:lang w:val="en-US"/>
        </w:rPr>
        <w:t>I</w:t>
      </w:r>
      <w:r w:rsidRPr="00FC3D56">
        <w:t xml:space="preserve">= </w:t>
      </w:r>
      <w:r w:rsidRPr="00FC3D56">
        <w:rPr>
          <w:lang w:val="en-US"/>
        </w:rPr>
        <w:t>U</w:t>
      </w:r>
      <w:r w:rsidRPr="00FC3D56">
        <w:t>*</w:t>
      </w:r>
      <w:r w:rsidRPr="00FC3D56">
        <w:rPr>
          <w:lang w:val="en-US"/>
        </w:rPr>
        <w:t>R</w:t>
      </w:r>
      <w:r w:rsidRPr="00FC3D56">
        <w:t>/</w:t>
      </w:r>
      <w:r w:rsidRPr="00FC3D56">
        <w:rPr>
          <w:lang w:val="en-US"/>
        </w:rPr>
        <w:t>R</w:t>
      </w:r>
      <w:r w:rsidRPr="00FC3D56">
        <w:t xml:space="preserve">+ </w:t>
      </w:r>
      <w:r w:rsidRPr="00FC3D56">
        <w:rPr>
          <w:lang w:val="en-US"/>
        </w:rPr>
        <w:t>r</w:t>
      </w:r>
    </w:p>
    <w:p w14:paraId="2090E1C2" w14:textId="77777777" w:rsidR="00416FD0" w:rsidRPr="00FC3D56" w:rsidRDefault="00416FD0" w:rsidP="000816E7">
      <w:pPr>
        <w:rPr>
          <w:b/>
          <w:i/>
        </w:rPr>
      </w:pPr>
    </w:p>
    <w:p w14:paraId="71318426" w14:textId="77777777" w:rsidR="000816E7" w:rsidRPr="00FC3D56" w:rsidRDefault="000816E7" w:rsidP="000816E7">
      <w:pPr>
        <w:rPr>
          <w:b/>
          <w:i/>
        </w:rPr>
      </w:pPr>
      <w:r w:rsidRPr="00FC3D56">
        <w:rPr>
          <w:b/>
          <w:i/>
        </w:rPr>
        <w:t>Выберите правильные ответы</w:t>
      </w:r>
    </w:p>
    <w:p w14:paraId="13A79A3F" w14:textId="77777777" w:rsidR="000816E7" w:rsidRPr="00FC3D56" w:rsidRDefault="000816E7" w:rsidP="000816E7">
      <w:pPr>
        <w:rPr>
          <w:b/>
          <w:i/>
        </w:rPr>
      </w:pPr>
      <w:r w:rsidRPr="00FC3D56">
        <w:t>Перечислите, какие виды соединения резисторов вы знаете?</w:t>
      </w:r>
    </w:p>
    <w:p w14:paraId="1FD520DB" w14:textId="77777777" w:rsidR="000816E7" w:rsidRPr="00FC3D56" w:rsidRDefault="000816E7" w:rsidP="000816E7">
      <w:r w:rsidRPr="00FC3D56">
        <w:t xml:space="preserve">а) последовательное     б) действительное     в) параллельное     г) смешанное </w:t>
      </w:r>
    </w:p>
    <w:p w14:paraId="4E5A2D5A" w14:textId="77777777" w:rsidR="00416FD0" w:rsidRPr="00FC3D56" w:rsidRDefault="00416FD0" w:rsidP="00A92E64">
      <w:pPr>
        <w:rPr>
          <w:b/>
          <w:i/>
        </w:rPr>
      </w:pPr>
    </w:p>
    <w:p w14:paraId="748AAD95" w14:textId="77777777" w:rsidR="00A92E64" w:rsidRPr="00FC3D56" w:rsidRDefault="000816E7" w:rsidP="00A92E64">
      <w:pPr>
        <w:rPr>
          <w:b/>
          <w:i/>
        </w:rPr>
      </w:pPr>
      <w:r w:rsidRPr="00FC3D56">
        <w:rPr>
          <w:b/>
          <w:i/>
        </w:rPr>
        <w:t>Установите соответствие</w:t>
      </w:r>
    </w:p>
    <w:p w14:paraId="07322FCF" w14:textId="77777777" w:rsidR="00A92E64" w:rsidRPr="00FC3D56" w:rsidRDefault="00A92E64" w:rsidP="00A92E64">
      <w:r w:rsidRPr="00FC3D56">
        <w:t>В каких</w:t>
      </w:r>
      <w:r w:rsidR="000816E7" w:rsidRPr="00FC3D56">
        <w:t xml:space="preserve"> единицах измерения указываются </w:t>
      </w:r>
      <w:r w:rsidRPr="00FC3D56">
        <w:t>следующие величины?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7"/>
        <w:gridCol w:w="3715"/>
      </w:tblGrid>
      <w:tr w:rsidR="00A92E64" w:rsidRPr="00FC3D56" w14:paraId="7377DCF3" w14:textId="77777777" w:rsidTr="00177FDE">
        <w:tc>
          <w:tcPr>
            <w:tcW w:w="3607" w:type="dxa"/>
          </w:tcPr>
          <w:p w14:paraId="2B60C349" w14:textId="77777777" w:rsidR="00A92E64" w:rsidRPr="00FC3D56" w:rsidRDefault="00A92E64" w:rsidP="0046484B">
            <w:r w:rsidRPr="00FC3D56">
              <w:t>А) Сила тока</w:t>
            </w:r>
          </w:p>
        </w:tc>
        <w:tc>
          <w:tcPr>
            <w:tcW w:w="3715" w:type="dxa"/>
          </w:tcPr>
          <w:p w14:paraId="3A308C01" w14:textId="77777777" w:rsidR="00A92E64" w:rsidRPr="00FC3D56" w:rsidRDefault="00A92E64" w:rsidP="0046484B">
            <w:r w:rsidRPr="00FC3D56">
              <w:t>1. Ватт (Вт)</w:t>
            </w:r>
          </w:p>
        </w:tc>
      </w:tr>
      <w:tr w:rsidR="00A92E64" w:rsidRPr="00FC3D56" w14:paraId="4B644AA5" w14:textId="77777777" w:rsidTr="00177FDE">
        <w:tc>
          <w:tcPr>
            <w:tcW w:w="3607" w:type="dxa"/>
          </w:tcPr>
          <w:p w14:paraId="58644745" w14:textId="77777777" w:rsidR="00A92E64" w:rsidRPr="00FC3D56" w:rsidRDefault="00A92E64" w:rsidP="0046484B">
            <w:r w:rsidRPr="00FC3D56">
              <w:t>Б) Напряжение</w:t>
            </w:r>
          </w:p>
        </w:tc>
        <w:tc>
          <w:tcPr>
            <w:tcW w:w="3715" w:type="dxa"/>
          </w:tcPr>
          <w:p w14:paraId="1A0EF89C" w14:textId="77777777" w:rsidR="00A92E64" w:rsidRPr="00FC3D56" w:rsidRDefault="00A92E64" w:rsidP="0046484B">
            <w:r w:rsidRPr="00FC3D56">
              <w:t>2. Ампер (А)</w:t>
            </w:r>
          </w:p>
        </w:tc>
      </w:tr>
      <w:tr w:rsidR="00A92E64" w:rsidRPr="00FC3D56" w14:paraId="7B454ADD" w14:textId="77777777" w:rsidTr="00177FDE">
        <w:tc>
          <w:tcPr>
            <w:tcW w:w="3607" w:type="dxa"/>
          </w:tcPr>
          <w:p w14:paraId="61906AD7" w14:textId="77777777" w:rsidR="00A92E64" w:rsidRPr="00FC3D56" w:rsidRDefault="00A92E64" w:rsidP="0046484B">
            <w:r w:rsidRPr="00FC3D56">
              <w:t>В) Сопротивление проводника</w:t>
            </w:r>
          </w:p>
        </w:tc>
        <w:tc>
          <w:tcPr>
            <w:tcW w:w="3715" w:type="dxa"/>
          </w:tcPr>
          <w:p w14:paraId="7C5F9E35" w14:textId="77777777" w:rsidR="00A92E64" w:rsidRPr="00FC3D56" w:rsidRDefault="00A92E64" w:rsidP="0046484B">
            <w:r w:rsidRPr="00FC3D56">
              <w:t>3. Вольт (В)</w:t>
            </w:r>
          </w:p>
        </w:tc>
      </w:tr>
      <w:tr w:rsidR="00A92E64" w:rsidRPr="00FC3D56" w14:paraId="407F0095" w14:textId="77777777" w:rsidTr="00177FDE">
        <w:tc>
          <w:tcPr>
            <w:tcW w:w="3607" w:type="dxa"/>
          </w:tcPr>
          <w:p w14:paraId="2C560AFB" w14:textId="77777777" w:rsidR="00A92E64" w:rsidRPr="00FC3D56" w:rsidRDefault="00A92E64" w:rsidP="0046484B">
            <w:r w:rsidRPr="00FC3D56">
              <w:t>Г) Мощность тока</w:t>
            </w:r>
          </w:p>
        </w:tc>
        <w:tc>
          <w:tcPr>
            <w:tcW w:w="3715" w:type="dxa"/>
          </w:tcPr>
          <w:p w14:paraId="7BEFFB0C" w14:textId="77777777" w:rsidR="00A92E64" w:rsidRPr="00FC3D56" w:rsidRDefault="00A92E64" w:rsidP="0046484B">
            <w:r w:rsidRPr="00FC3D56">
              <w:t>4. Ом (Ом)</w:t>
            </w:r>
          </w:p>
        </w:tc>
      </w:tr>
    </w:tbl>
    <w:p w14:paraId="63462C78" w14:textId="77777777" w:rsidR="00A92E64" w:rsidRPr="00FC3D56" w:rsidRDefault="00A92E64" w:rsidP="00A92E64">
      <w:pPr>
        <w:spacing w:line="200" w:lineRule="atLeast"/>
        <w:jc w:val="both"/>
        <w:rPr>
          <w:b/>
          <w:lang w:eastAsia="zh-CN"/>
        </w:rPr>
      </w:pPr>
    </w:p>
    <w:p w14:paraId="1624D75B" w14:textId="77777777" w:rsidR="00A92E64" w:rsidRPr="00FC3D56" w:rsidRDefault="00A92E64" w:rsidP="00A92E64">
      <w:pPr>
        <w:spacing w:line="200" w:lineRule="atLeast"/>
        <w:jc w:val="both"/>
        <w:rPr>
          <w:b/>
          <w:lang w:eastAsia="zh-CN"/>
        </w:rPr>
      </w:pPr>
      <w:r w:rsidRPr="00FC3D56">
        <w:rPr>
          <w:b/>
          <w:lang w:eastAsia="zh-CN"/>
        </w:rPr>
        <w:t>4.3. Система оценивания</w:t>
      </w:r>
    </w:p>
    <w:p w14:paraId="1E6676C8" w14:textId="77777777" w:rsidR="00A92E64" w:rsidRPr="00FC3D56" w:rsidRDefault="00A92E64" w:rsidP="00A92E64">
      <w:pPr>
        <w:spacing w:line="200" w:lineRule="atLeast"/>
        <w:jc w:val="both"/>
        <w:rPr>
          <w:lang w:eastAsia="zh-CN"/>
        </w:rPr>
      </w:pPr>
    </w:p>
    <w:p w14:paraId="5BE79D63" w14:textId="77777777" w:rsidR="00A92E64" w:rsidRPr="00FC3D56" w:rsidRDefault="00A92E64" w:rsidP="00A92E64">
      <w:pPr>
        <w:spacing w:line="200" w:lineRule="atLeast"/>
        <w:jc w:val="both"/>
        <w:rPr>
          <w:lang w:eastAsia="zh-CN"/>
        </w:rPr>
      </w:pPr>
      <w:r w:rsidRPr="00FC3D56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14:paraId="5F8DCAC9" w14:textId="77777777" w:rsidR="00A92E64" w:rsidRPr="00FC3D56" w:rsidRDefault="00A92E64" w:rsidP="00A92E64">
      <w:pPr>
        <w:spacing w:line="200" w:lineRule="atLeast"/>
        <w:jc w:val="both"/>
        <w:rPr>
          <w:lang w:eastAsia="zh-CN"/>
        </w:rPr>
      </w:pPr>
      <w:r w:rsidRPr="00FC3D56">
        <w:rPr>
          <w:lang w:eastAsia="zh-CN"/>
        </w:rPr>
        <w:t>Текущая работа студента включает:</w:t>
      </w:r>
    </w:p>
    <w:p w14:paraId="5DA96978" w14:textId="77777777" w:rsidR="00A92E64" w:rsidRPr="00FC3D56" w:rsidRDefault="00A92E64" w:rsidP="00A92E64">
      <w:pPr>
        <w:spacing w:line="200" w:lineRule="atLeast"/>
        <w:jc w:val="both"/>
        <w:rPr>
          <w:lang w:eastAsia="zh-CN"/>
        </w:rPr>
      </w:pPr>
      <w:r w:rsidRPr="00FC3D56">
        <w:rPr>
          <w:lang w:eastAsia="zh-CN"/>
        </w:rPr>
        <w:t>•</w:t>
      </w:r>
      <w:r w:rsidRPr="00FC3D56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47400260" w14:textId="77777777" w:rsidR="00A92E64" w:rsidRPr="00FC3D56" w:rsidRDefault="00A92E64" w:rsidP="00A92E64">
      <w:pPr>
        <w:spacing w:line="200" w:lineRule="atLeast"/>
        <w:jc w:val="both"/>
        <w:rPr>
          <w:lang w:eastAsia="zh-CN"/>
        </w:rPr>
      </w:pPr>
      <w:r w:rsidRPr="00FC3D56">
        <w:rPr>
          <w:lang w:eastAsia="zh-CN"/>
        </w:rPr>
        <w:t>•</w:t>
      </w:r>
      <w:r w:rsidRPr="00FC3D56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14:paraId="7DA7F849" w14:textId="77777777" w:rsidR="00A92E64" w:rsidRPr="00FC3D56" w:rsidRDefault="00A92E64" w:rsidP="00A92E64">
      <w:pPr>
        <w:spacing w:line="200" w:lineRule="atLeast"/>
        <w:jc w:val="both"/>
        <w:rPr>
          <w:lang w:eastAsia="zh-CN"/>
        </w:rPr>
      </w:pPr>
      <w:r w:rsidRPr="00FC3D56">
        <w:rPr>
          <w:lang w:eastAsia="zh-CN"/>
        </w:rPr>
        <w:t>•</w:t>
      </w:r>
      <w:r w:rsidRPr="00FC3D56">
        <w:rPr>
          <w:lang w:eastAsia="zh-CN"/>
        </w:rPr>
        <w:tab/>
        <w:t>выполнение самостоятельных заданий;</w:t>
      </w:r>
    </w:p>
    <w:p w14:paraId="2FECF970" w14:textId="77777777" w:rsidR="00A92E64" w:rsidRPr="00FC3D56" w:rsidRDefault="00A92E64" w:rsidP="00A92E64">
      <w:pPr>
        <w:spacing w:line="200" w:lineRule="atLeast"/>
        <w:jc w:val="both"/>
        <w:rPr>
          <w:lang w:eastAsia="zh-CN"/>
        </w:rPr>
      </w:pPr>
      <w:r w:rsidRPr="00FC3D56">
        <w:rPr>
          <w:lang w:eastAsia="zh-CN"/>
        </w:rPr>
        <w:t>•</w:t>
      </w:r>
      <w:r w:rsidRPr="00FC3D56">
        <w:rPr>
          <w:lang w:eastAsia="zh-CN"/>
        </w:rPr>
        <w:tab/>
        <w:t>подготовку к аттестации по дисциплине.</w:t>
      </w:r>
    </w:p>
    <w:p w14:paraId="312A0D56" w14:textId="77777777" w:rsidR="00A92E64" w:rsidRPr="00FC3D56" w:rsidRDefault="00A92E64" w:rsidP="00A92E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54E794E" w14:textId="77777777" w:rsidR="00A92E64" w:rsidRPr="00FC3D56" w:rsidRDefault="00A92E64" w:rsidP="00A92E64">
      <w:pPr>
        <w:ind w:firstLine="709"/>
        <w:jc w:val="both"/>
      </w:pPr>
      <w:r w:rsidRPr="00FC3D56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14:paraId="1E906FBE" w14:textId="77777777" w:rsidR="00A92E64" w:rsidRPr="00FC3D56" w:rsidRDefault="00A92E64" w:rsidP="00A92E64">
      <w:pPr>
        <w:ind w:firstLine="709"/>
        <w:jc w:val="both"/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69"/>
        <w:gridCol w:w="1947"/>
        <w:gridCol w:w="2804"/>
      </w:tblGrid>
      <w:tr w:rsidR="00A92E64" w:rsidRPr="00FC3D56" w14:paraId="190955B6" w14:textId="77777777" w:rsidTr="007F4858">
        <w:trPr>
          <w:trHeight w:val="20"/>
          <w:jc w:val="center"/>
        </w:trPr>
        <w:tc>
          <w:tcPr>
            <w:tcW w:w="1689" w:type="pct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1B8DAA" w14:textId="77777777" w:rsidR="00A92E64" w:rsidRPr="00FC3D56" w:rsidRDefault="00A92E64" w:rsidP="0046484B">
            <w:pPr>
              <w:jc w:val="center"/>
              <w:rPr>
                <w:b/>
              </w:rPr>
            </w:pPr>
            <w:r w:rsidRPr="00FC3D56">
              <w:rPr>
                <w:b/>
              </w:rPr>
              <w:lastRenderedPageBreak/>
              <w:t>Процент результативности (правильных ответов)</w:t>
            </w:r>
          </w:p>
        </w:tc>
        <w:tc>
          <w:tcPr>
            <w:tcW w:w="3311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166ABC" w14:textId="77777777" w:rsidR="00A92E64" w:rsidRPr="00FC3D56" w:rsidRDefault="00A92E64" w:rsidP="0046484B">
            <w:pPr>
              <w:jc w:val="center"/>
              <w:rPr>
                <w:b/>
              </w:rPr>
            </w:pPr>
            <w:r w:rsidRPr="00FC3D56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A92E64" w:rsidRPr="00FC3D56" w14:paraId="57EC58F0" w14:textId="77777777" w:rsidTr="007F4858">
        <w:trPr>
          <w:trHeight w:val="20"/>
          <w:jc w:val="center"/>
        </w:trPr>
        <w:tc>
          <w:tcPr>
            <w:tcW w:w="1689" w:type="pct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29EF6D" w14:textId="77777777" w:rsidR="00A92E64" w:rsidRPr="00FC3D56" w:rsidRDefault="00A92E64" w:rsidP="0046484B">
            <w:pPr>
              <w:jc w:val="center"/>
              <w:rPr>
                <w:b/>
              </w:rPr>
            </w:pP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1D2E6F0" w14:textId="77777777" w:rsidR="00A92E64" w:rsidRPr="00FC3D56" w:rsidRDefault="00A92E64" w:rsidP="0046484B">
            <w:pPr>
              <w:jc w:val="center"/>
              <w:rPr>
                <w:b/>
              </w:rPr>
            </w:pPr>
            <w:r w:rsidRPr="00FC3D56">
              <w:rPr>
                <w:b/>
              </w:rPr>
              <w:t>балл (отметка)</w:t>
            </w:r>
          </w:p>
        </w:tc>
        <w:tc>
          <w:tcPr>
            <w:tcW w:w="18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72F263D2" w14:textId="77777777" w:rsidR="00A92E64" w:rsidRPr="00FC3D56" w:rsidRDefault="00A92E64" w:rsidP="0046484B">
            <w:pPr>
              <w:jc w:val="center"/>
              <w:rPr>
                <w:b/>
              </w:rPr>
            </w:pPr>
            <w:r w:rsidRPr="00FC3D56">
              <w:rPr>
                <w:b/>
              </w:rPr>
              <w:t>вербальный аналог</w:t>
            </w:r>
          </w:p>
        </w:tc>
      </w:tr>
      <w:tr w:rsidR="00A92E64" w:rsidRPr="00FC3D56" w14:paraId="43726CE7" w14:textId="77777777" w:rsidTr="007F4858">
        <w:trPr>
          <w:trHeight w:val="20"/>
          <w:jc w:val="center"/>
        </w:trPr>
        <w:tc>
          <w:tcPr>
            <w:tcW w:w="1689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11CCD86" w14:textId="77777777" w:rsidR="00A92E64" w:rsidRPr="00FC3D56" w:rsidRDefault="00A92E64" w:rsidP="0046484B">
            <w:pPr>
              <w:jc w:val="center"/>
            </w:pPr>
            <w:r w:rsidRPr="00FC3D56">
              <w:t>90 ÷ 100</w:t>
            </w:r>
          </w:p>
        </w:tc>
        <w:tc>
          <w:tcPr>
            <w:tcW w:w="1450" w:type="pct"/>
            <w:tcBorders>
              <w:top w:val="single" w:sz="8" w:space="0" w:color="auto"/>
            </w:tcBorders>
            <w:vAlign w:val="center"/>
          </w:tcPr>
          <w:p w14:paraId="69055B74" w14:textId="77777777" w:rsidR="00A92E64" w:rsidRPr="00FC3D56" w:rsidRDefault="00A92E64" w:rsidP="0046484B">
            <w:pPr>
              <w:jc w:val="center"/>
            </w:pPr>
            <w:r w:rsidRPr="00FC3D56">
              <w:t>5</w:t>
            </w:r>
          </w:p>
        </w:tc>
        <w:tc>
          <w:tcPr>
            <w:tcW w:w="1860" w:type="pct"/>
            <w:tcBorders>
              <w:top w:val="single" w:sz="8" w:space="0" w:color="auto"/>
            </w:tcBorders>
          </w:tcPr>
          <w:p w14:paraId="0D925FD0" w14:textId="77777777" w:rsidR="00A92E64" w:rsidRPr="00FC3D56" w:rsidRDefault="00A92E64" w:rsidP="0046484B">
            <w:pPr>
              <w:jc w:val="center"/>
            </w:pPr>
            <w:r w:rsidRPr="00FC3D56">
              <w:t>отлично</w:t>
            </w:r>
          </w:p>
        </w:tc>
      </w:tr>
      <w:tr w:rsidR="00A92E64" w:rsidRPr="00FC3D56" w14:paraId="2D825B5E" w14:textId="77777777" w:rsidTr="007F4858">
        <w:trPr>
          <w:trHeight w:val="20"/>
          <w:jc w:val="center"/>
        </w:trPr>
        <w:tc>
          <w:tcPr>
            <w:tcW w:w="1689" w:type="pct"/>
            <w:shd w:val="clear" w:color="auto" w:fill="auto"/>
            <w:noWrap/>
            <w:vAlign w:val="center"/>
          </w:tcPr>
          <w:p w14:paraId="17C8B88E" w14:textId="77777777" w:rsidR="00A92E64" w:rsidRPr="00FC3D56" w:rsidRDefault="00A92E64" w:rsidP="0046484B">
            <w:pPr>
              <w:jc w:val="center"/>
            </w:pPr>
            <w:r w:rsidRPr="00FC3D56">
              <w:t>80 ÷ 89</w:t>
            </w:r>
          </w:p>
        </w:tc>
        <w:tc>
          <w:tcPr>
            <w:tcW w:w="1450" w:type="pct"/>
            <w:vAlign w:val="center"/>
          </w:tcPr>
          <w:p w14:paraId="0A5CE2E0" w14:textId="77777777" w:rsidR="00A92E64" w:rsidRPr="00FC3D56" w:rsidRDefault="00A92E64" w:rsidP="0046484B">
            <w:pPr>
              <w:jc w:val="center"/>
            </w:pPr>
            <w:r w:rsidRPr="00FC3D56">
              <w:t>4</w:t>
            </w:r>
          </w:p>
        </w:tc>
        <w:tc>
          <w:tcPr>
            <w:tcW w:w="1860" w:type="pct"/>
          </w:tcPr>
          <w:p w14:paraId="28786333" w14:textId="77777777" w:rsidR="00A92E64" w:rsidRPr="00FC3D56" w:rsidRDefault="00A92E64" w:rsidP="0046484B">
            <w:pPr>
              <w:jc w:val="center"/>
            </w:pPr>
            <w:r w:rsidRPr="00FC3D56">
              <w:t>хорошо</w:t>
            </w:r>
          </w:p>
        </w:tc>
      </w:tr>
      <w:tr w:rsidR="00A92E64" w:rsidRPr="00FC3D56" w14:paraId="73D0C523" w14:textId="77777777" w:rsidTr="007F4858">
        <w:trPr>
          <w:trHeight w:val="20"/>
          <w:jc w:val="center"/>
        </w:trPr>
        <w:tc>
          <w:tcPr>
            <w:tcW w:w="1689" w:type="pct"/>
            <w:shd w:val="clear" w:color="auto" w:fill="auto"/>
            <w:noWrap/>
            <w:vAlign w:val="center"/>
          </w:tcPr>
          <w:p w14:paraId="7CF7F5B1" w14:textId="77777777" w:rsidR="00A92E64" w:rsidRPr="00FC3D56" w:rsidRDefault="00A92E64" w:rsidP="0046484B">
            <w:pPr>
              <w:jc w:val="center"/>
            </w:pPr>
            <w:r w:rsidRPr="00FC3D56">
              <w:t>70 ÷ 79</w:t>
            </w:r>
          </w:p>
        </w:tc>
        <w:tc>
          <w:tcPr>
            <w:tcW w:w="1450" w:type="pct"/>
            <w:vAlign w:val="center"/>
          </w:tcPr>
          <w:p w14:paraId="4F99919E" w14:textId="77777777" w:rsidR="00A92E64" w:rsidRPr="00FC3D56" w:rsidRDefault="00A92E64" w:rsidP="0046484B">
            <w:pPr>
              <w:jc w:val="center"/>
            </w:pPr>
            <w:r w:rsidRPr="00FC3D56">
              <w:t>3</w:t>
            </w:r>
          </w:p>
        </w:tc>
        <w:tc>
          <w:tcPr>
            <w:tcW w:w="1860" w:type="pct"/>
          </w:tcPr>
          <w:p w14:paraId="5174403A" w14:textId="77777777" w:rsidR="00A92E64" w:rsidRPr="00FC3D56" w:rsidRDefault="00A92E64" w:rsidP="0046484B">
            <w:pPr>
              <w:jc w:val="center"/>
            </w:pPr>
            <w:r w:rsidRPr="00FC3D56">
              <w:t>удовлетворительно</w:t>
            </w:r>
          </w:p>
        </w:tc>
      </w:tr>
      <w:tr w:rsidR="00A92E64" w:rsidRPr="00FC3D56" w14:paraId="48F35866" w14:textId="77777777" w:rsidTr="007F4858">
        <w:trPr>
          <w:trHeight w:val="20"/>
          <w:jc w:val="center"/>
        </w:trPr>
        <w:tc>
          <w:tcPr>
            <w:tcW w:w="1689" w:type="pct"/>
            <w:shd w:val="clear" w:color="auto" w:fill="auto"/>
            <w:noWrap/>
            <w:vAlign w:val="center"/>
          </w:tcPr>
          <w:p w14:paraId="2B27C847" w14:textId="77777777" w:rsidR="00A92E64" w:rsidRPr="00FC3D56" w:rsidRDefault="00A92E64" w:rsidP="0046484B">
            <w:pPr>
              <w:jc w:val="center"/>
            </w:pPr>
            <w:r w:rsidRPr="00FC3D56">
              <w:t>менее 70</w:t>
            </w:r>
          </w:p>
        </w:tc>
        <w:tc>
          <w:tcPr>
            <w:tcW w:w="1450" w:type="pct"/>
            <w:vAlign w:val="center"/>
          </w:tcPr>
          <w:p w14:paraId="303B094F" w14:textId="77777777" w:rsidR="00A92E64" w:rsidRPr="00FC3D56" w:rsidRDefault="00A92E64" w:rsidP="0046484B">
            <w:pPr>
              <w:jc w:val="center"/>
            </w:pPr>
            <w:r w:rsidRPr="00FC3D56">
              <w:t>2</w:t>
            </w:r>
          </w:p>
        </w:tc>
        <w:tc>
          <w:tcPr>
            <w:tcW w:w="1860" w:type="pct"/>
          </w:tcPr>
          <w:p w14:paraId="63E0FA68" w14:textId="77777777" w:rsidR="00A92E64" w:rsidRPr="00FC3D56" w:rsidRDefault="00A92E64" w:rsidP="0046484B">
            <w:pPr>
              <w:jc w:val="center"/>
            </w:pPr>
            <w:r w:rsidRPr="00FC3D56">
              <w:t>не удовлетворительно</w:t>
            </w:r>
          </w:p>
        </w:tc>
      </w:tr>
    </w:tbl>
    <w:p w14:paraId="3A931B1F" w14:textId="77777777" w:rsidR="00A92E64" w:rsidRPr="00FC3D56" w:rsidRDefault="00A92E64" w:rsidP="00A92E64"/>
    <w:p w14:paraId="3884347A" w14:textId="77777777" w:rsidR="00A64FE9" w:rsidRPr="00FC3D56" w:rsidRDefault="00A64FE9"/>
    <w:sectPr w:rsidR="00A64FE9" w:rsidRPr="00FC3D56" w:rsidSect="0046484B">
      <w:pgSz w:w="11906" w:h="16838"/>
      <w:pgMar w:top="851" w:right="851" w:bottom="851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F521" w14:textId="77777777" w:rsidR="007242DA" w:rsidRDefault="007242DA" w:rsidP="00CB3D9B">
      <w:r>
        <w:separator/>
      </w:r>
    </w:p>
  </w:endnote>
  <w:endnote w:type="continuationSeparator" w:id="0">
    <w:p w14:paraId="6892171D" w14:textId="77777777" w:rsidR="007242DA" w:rsidRDefault="007242DA" w:rsidP="00CB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9427" w14:textId="77777777" w:rsidR="001E5519" w:rsidRDefault="001E5519" w:rsidP="0046484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0475C50" w14:textId="77777777" w:rsidR="001E5519" w:rsidRDefault="001E5519" w:rsidP="0046484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CDF3" w14:textId="77777777" w:rsidR="001E5519" w:rsidRPr="00CB3D9B" w:rsidRDefault="001E5519">
    <w:pPr>
      <w:pStyle w:val="a5"/>
      <w:jc w:val="right"/>
      <w:rPr>
        <w:rFonts w:ascii="Times New Roman" w:hAnsi="Times New Roman" w:cs="Times New Roman"/>
        <w:sz w:val="20"/>
      </w:rPr>
    </w:pPr>
    <w:r w:rsidRPr="00CB3D9B">
      <w:rPr>
        <w:rFonts w:ascii="Times New Roman" w:hAnsi="Times New Roman" w:cs="Times New Roman"/>
        <w:sz w:val="20"/>
      </w:rPr>
      <w:fldChar w:fldCharType="begin"/>
    </w:r>
    <w:r w:rsidRPr="00CB3D9B">
      <w:rPr>
        <w:rFonts w:ascii="Times New Roman" w:hAnsi="Times New Roman" w:cs="Times New Roman"/>
        <w:sz w:val="20"/>
      </w:rPr>
      <w:instrText xml:space="preserve"> PAGE   \* MERGEFORMAT </w:instrText>
    </w:r>
    <w:r w:rsidRPr="00CB3D9B">
      <w:rPr>
        <w:rFonts w:ascii="Times New Roman" w:hAnsi="Times New Roman" w:cs="Times New Roman"/>
        <w:sz w:val="20"/>
      </w:rPr>
      <w:fldChar w:fldCharType="separate"/>
    </w:r>
    <w:r w:rsidR="0025330C">
      <w:rPr>
        <w:rFonts w:ascii="Times New Roman" w:hAnsi="Times New Roman" w:cs="Times New Roman"/>
        <w:noProof/>
        <w:sz w:val="20"/>
      </w:rPr>
      <w:t>7</w:t>
    </w:r>
    <w:r w:rsidRPr="00CB3D9B">
      <w:rPr>
        <w:rFonts w:ascii="Times New Roman" w:hAnsi="Times New Roman" w:cs="Times New Roman"/>
        <w:sz w:val="20"/>
      </w:rPr>
      <w:fldChar w:fldCharType="end"/>
    </w:r>
  </w:p>
  <w:p w14:paraId="1C2AB27B" w14:textId="77777777" w:rsidR="001E5519" w:rsidRPr="00200F23" w:rsidRDefault="001E5519" w:rsidP="0046484B">
    <w:pPr>
      <w:pStyle w:val="a5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72F5" w14:textId="77777777" w:rsidR="001E5519" w:rsidRDefault="001E5519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A27E065" w14:textId="77777777" w:rsidR="001E5519" w:rsidRDefault="001E551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F510" w14:textId="77777777" w:rsidR="001E5519" w:rsidRPr="000816E7" w:rsidRDefault="001E5519">
    <w:pPr>
      <w:pStyle w:val="a5"/>
      <w:jc w:val="right"/>
      <w:rPr>
        <w:rFonts w:ascii="Times New Roman" w:hAnsi="Times New Roman" w:cs="Times New Roman"/>
        <w:sz w:val="20"/>
      </w:rPr>
    </w:pPr>
    <w:r w:rsidRPr="000816E7">
      <w:rPr>
        <w:rFonts w:ascii="Times New Roman" w:hAnsi="Times New Roman" w:cs="Times New Roman"/>
        <w:sz w:val="20"/>
      </w:rPr>
      <w:fldChar w:fldCharType="begin"/>
    </w:r>
    <w:r w:rsidRPr="000816E7">
      <w:rPr>
        <w:rFonts w:ascii="Times New Roman" w:hAnsi="Times New Roman" w:cs="Times New Roman"/>
        <w:sz w:val="20"/>
      </w:rPr>
      <w:instrText xml:space="preserve"> PAGE   \* MERGEFORMAT </w:instrText>
    </w:r>
    <w:r w:rsidRPr="000816E7">
      <w:rPr>
        <w:rFonts w:ascii="Times New Roman" w:hAnsi="Times New Roman" w:cs="Times New Roman"/>
        <w:sz w:val="20"/>
      </w:rPr>
      <w:fldChar w:fldCharType="separate"/>
    </w:r>
    <w:r w:rsidR="0025330C">
      <w:rPr>
        <w:rFonts w:ascii="Times New Roman" w:hAnsi="Times New Roman" w:cs="Times New Roman"/>
        <w:noProof/>
        <w:sz w:val="20"/>
      </w:rPr>
      <w:t>11</w:t>
    </w:r>
    <w:r w:rsidRPr="000816E7">
      <w:rPr>
        <w:rFonts w:ascii="Times New Roman" w:hAnsi="Times New Roman" w:cs="Times New Roman"/>
        <w:sz w:val="20"/>
      </w:rPr>
      <w:fldChar w:fldCharType="end"/>
    </w:r>
  </w:p>
  <w:p w14:paraId="08BB4A3F" w14:textId="77777777" w:rsidR="001E5519" w:rsidRPr="00200F23" w:rsidRDefault="001E5519" w:rsidP="0046484B">
    <w:pPr>
      <w:pStyle w:val="a5"/>
      <w:ind w:right="360"/>
      <w:rPr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F744" w14:textId="77777777" w:rsidR="001E5519" w:rsidRDefault="001E5519">
    <w:pPr>
      <w:pStyle w:val="a5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12</w:t>
    </w:r>
    <w:r>
      <w:rPr>
        <w:noProof/>
      </w:rPr>
      <w:fldChar w:fldCharType="end"/>
    </w:r>
  </w:p>
  <w:p w14:paraId="01D4E7A3" w14:textId="77777777" w:rsidR="001E5519" w:rsidRDefault="001E55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79BB" w14:textId="77777777" w:rsidR="007242DA" w:rsidRDefault="007242DA" w:rsidP="00CB3D9B">
      <w:r>
        <w:separator/>
      </w:r>
    </w:p>
  </w:footnote>
  <w:footnote w:type="continuationSeparator" w:id="0">
    <w:p w14:paraId="05D965E1" w14:textId="77777777" w:rsidR="007242DA" w:rsidRDefault="007242DA" w:rsidP="00CB3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8D01" w14:textId="77777777" w:rsidR="001E5519" w:rsidRDefault="001E551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1F9"/>
    <w:multiLevelType w:val="multilevel"/>
    <w:tmpl w:val="E220A26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B80C90"/>
    <w:multiLevelType w:val="hybridMultilevel"/>
    <w:tmpl w:val="33B61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F0111"/>
    <w:multiLevelType w:val="hybridMultilevel"/>
    <w:tmpl w:val="55A88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D9B"/>
    <w:rsid w:val="000569D5"/>
    <w:rsid w:val="000816E7"/>
    <w:rsid w:val="000D174F"/>
    <w:rsid w:val="00177FDE"/>
    <w:rsid w:val="001925F3"/>
    <w:rsid w:val="001E3BEF"/>
    <w:rsid w:val="001E5519"/>
    <w:rsid w:val="0025330C"/>
    <w:rsid w:val="002C49EE"/>
    <w:rsid w:val="00351A87"/>
    <w:rsid w:val="003642A3"/>
    <w:rsid w:val="00370363"/>
    <w:rsid w:val="003E3265"/>
    <w:rsid w:val="00416FD0"/>
    <w:rsid w:val="0046484B"/>
    <w:rsid w:val="004D4D16"/>
    <w:rsid w:val="004D787F"/>
    <w:rsid w:val="00543D20"/>
    <w:rsid w:val="00575865"/>
    <w:rsid w:val="00617EB3"/>
    <w:rsid w:val="007242DA"/>
    <w:rsid w:val="00732161"/>
    <w:rsid w:val="00733B5C"/>
    <w:rsid w:val="007A05E4"/>
    <w:rsid w:val="007C3D23"/>
    <w:rsid w:val="007F4858"/>
    <w:rsid w:val="00822AB5"/>
    <w:rsid w:val="008A4264"/>
    <w:rsid w:val="008F2FD5"/>
    <w:rsid w:val="0095351E"/>
    <w:rsid w:val="009744BE"/>
    <w:rsid w:val="00974C42"/>
    <w:rsid w:val="0099470C"/>
    <w:rsid w:val="00A64FE9"/>
    <w:rsid w:val="00A92E64"/>
    <w:rsid w:val="00BC36B2"/>
    <w:rsid w:val="00C30CDF"/>
    <w:rsid w:val="00CB3D9B"/>
    <w:rsid w:val="00CD5311"/>
    <w:rsid w:val="00D4051E"/>
    <w:rsid w:val="00D51706"/>
    <w:rsid w:val="00D61259"/>
    <w:rsid w:val="00D953F6"/>
    <w:rsid w:val="00DD21F1"/>
    <w:rsid w:val="00E10AEF"/>
    <w:rsid w:val="00E500FD"/>
    <w:rsid w:val="00E54114"/>
    <w:rsid w:val="00E90D4C"/>
    <w:rsid w:val="00F152CC"/>
    <w:rsid w:val="00F35886"/>
    <w:rsid w:val="00FB644B"/>
    <w:rsid w:val="00FC3D56"/>
    <w:rsid w:val="00FC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4E63C7"/>
  <w15:docId w15:val="{2FABB8FB-BD76-4570-99BB-0DD04CC8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CB3D9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CB3D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CB3D9B"/>
    <w:rPr>
      <w:color w:val="0000FF"/>
      <w:u w:val="single"/>
    </w:rPr>
  </w:style>
  <w:style w:type="character" w:customStyle="1" w:styleId="a4">
    <w:name w:val="Нижний колонтитул Знак"/>
    <w:link w:val="a5"/>
    <w:uiPriority w:val="99"/>
    <w:locked/>
    <w:rsid w:val="00CB3D9B"/>
    <w:rPr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CB3D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Нижний колонтитул Знак1"/>
    <w:basedOn w:val="a0"/>
    <w:uiPriority w:val="99"/>
    <w:semiHidden/>
    <w:rsid w:val="00CB3D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B3D9B"/>
  </w:style>
  <w:style w:type="table" w:styleId="a7">
    <w:name w:val="Table Grid"/>
    <w:basedOn w:val="a1"/>
    <w:rsid w:val="00CB3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qFormat/>
    <w:rsid w:val="00CB3D9B"/>
    <w:pPr>
      <w:ind w:left="720"/>
    </w:pPr>
  </w:style>
  <w:style w:type="character" w:styleId="a8">
    <w:name w:val="FollowedHyperlink"/>
    <w:rsid w:val="00CB3D9B"/>
    <w:rPr>
      <w:color w:val="800080"/>
      <w:u w:val="single"/>
    </w:rPr>
  </w:style>
  <w:style w:type="paragraph" w:styleId="a9">
    <w:name w:val="header"/>
    <w:basedOn w:val="a"/>
    <w:link w:val="aa"/>
    <w:rsid w:val="00CB3D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B3D9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CB3D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90">
    <w:name w:val="Font Style90"/>
    <w:rsid w:val="00CB3D9B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13">
    <w:name w:val="Абзац списка1"/>
    <w:basedOn w:val="a"/>
    <w:qFormat/>
    <w:rsid w:val="00CB3D9B"/>
    <w:pPr>
      <w:ind w:left="720"/>
    </w:pPr>
  </w:style>
  <w:style w:type="paragraph" w:customStyle="1" w:styleId="ConsPlusNormal">
    <w:name w:val="ConsPlusNormal"/>
    <w:rsid w:val="00CB3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CB3D9B"/>
    <w:rPr>
      <w:rFonts w:ascii="Times New Roman" w:hAnsi="Times New Roman" w:cs="Times New Roman"/>
      <w:color w:val="000000"/>
      <w:sz w:val="22"/>
      <w:szCs w:val="22"/>
    </w:rPr>
  </w:style>
  <w:style w:type="character" w:customStyle="1" w:styleId="21">
    <w:name w:val="Основной текст 2 Знак1"/>
    <w:link w:val="2"/>
    <w:locked/>
    <w:rsid w:val="00CB3D9B"/>
    <w:rPr>
      <w:sz w:val="24"/>
      <w:szCs w:val="24"/>
    </w:rPr>
  </w:style>
  <w:style w:type="paragraph" w:styleId="2">
    <w:name w:val="Body Text 2"/>
    <w:basedOn w:val="a"/>
    <w:link w:val="21"/>
    <w:rsid w:val="00CB3D9B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Основной текст 2 Знак"/>
    <w:basedOn w:val="a0"/>
    <w:rsid w:val="00CB3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CB3D9B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B3D9B"/>
    <w:rPr>
      <w:rFonts w:ascii="Tahoma" w:eastAsia="Times New Roman" w:hAnsi="Tahoma" w:cs="Times New Roman"/>
      <w:sz w:val="16"/>
      <w:szCs w:val="16"/>
    </w:rPr>
  </w:style>
  <w:style w:type="paragraph" w:styleId="ae">
    <w:name w:val="Normal (Web)"/>
    <w:basedOn w:val="a"/>
    <w:rsid w:val="00CB3D9B"/>
    <w:pPr>
      <w:spacing w:before="100" w:beforeAutospacing="1" w:after="100" w:afterAutospacing="1"/>
    </w:pPr>
  </w:style>
  <w:style w:type="character" w:customStyle="1" w:styleId="FontStyle12">
    <w:name w:val="Font Style12"/>
    <w:rsid w:val="00CB3D9B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rsid w:val="00CB3D9B"/>
    <w:rPr>
      <w:rFonts w:ascii="Times New Roman" w:hAnsi="Times New Roman" w:cs="Times New Roman" w:hint="default"/>
      <w:sz w:val="26"/>
      <w:szCs w:val="26"/>
    </w:rPr>
  </w:style>
  <w:style w:type="character" w:customStyle="1" w:styleId="FontStyle34">
    <w:name w:val="Font Style34"/>
    <w:rsid w:val="00CB3D9B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"/>
    <w:rsid w:val="00CB3D9B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CB3D9B"/>
    <w:pPr>
      <w:widowControl w:val="0"/>
      <w:autoSpaceDE w:val="0"/>
      <w:autoSpaceDN w:val="0"/>
      <w:adjustRightInd w:val="0"/>
    </w:pPr>
  </w:style>
  <w:style w:type="paragraph" w:styleId="af">
    <w:name w:val="annotation text"/>
    <w:basedOn w:val="a"/>
    <w:link w:val="af0"/>
    <w:rsid w:val="00CB3D9B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B3D9B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f1">
    <w:name w:val="annotation reference"/>
    <w:uiPriority w:val="99"/>
    <w:rsid w:val="00CB3D9B"/>
    <w:rPr>
      <w:sz w:val="16"/>
      <w:szCs w:val="16"/>
    </w:rPr>
  </w:style>
  <w:style w:type="paragraph" w:styleId="af2">
    <w:name w:val="Body Text"/>
    <w:basedOn w:val="a"/>
    <w:link w:val="af3"/>
    <w:rsid w:val="0099470C"/>
    <w:pPr>
      <w:spacing w:after="120"/>
    </w:pPr>
  </w:style>
  <w:style w:type="character" w:customStyle="1" w:styleId="af3">
    <w:name w:val="Основной текст Знак"/>
    <w:basedOn w:val="a0"/>
    <w:link w:val="af2"/>
    <w:rsid w:val="00994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543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30233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/933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673AD-A09B-4C66-BBF0-81D1C1BC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17</Pages>
  <Words>4430</Words>
  <Characters>25256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Преподаваатель</cp:lastModifiedBy>
  <cp:revision>32</cp:revision>
  <dcterms:created xsi:type="dcterms:W3CDTF">2023-09-12T04:50:00Z</dcterms:created>
  <dcterms:modified xsi:type="dcterms:W3CDTF">2024-11-11T09:05:00Z</dcterms:modified>
</cp:coreProperties>
</file>