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1533" w14:textId="6DB85538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5E424B">
        <w:rPr>
          <w:b/>
        </w:rPr>
        <w:t xml:space="preserve">Приложение </w:t>
      </w:r>
    </w:p>
    <w:p w14:paraId="6FCD4E4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5E424B">
        <w:rPr>
          <w:b/>
        </w:rPr>
        <w:t>к ООП по профессии 18.01.27. Машинист технологических насосов и компрессоров</w:t>
      </w:r>
    </w:p>
    <w:p w14:paraId="324099F0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</w:rPr>
      </w:pPr>
    </w:p>
    <w:p w14:paraId="735E632D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</w:rPr>
      </w:pPr>
    </w:p>
    <w:p w14:paraId="070FB122" w14:textId="77777777" w:rsidR="009B4792" w:rsidRPr="005E424B" w:rsidRDefault="009B4792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i/>
        </w:rPr>
      </w:pPr>
    </w:p>
    <w:p w14:paraId="000B1B87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E424B">
        <w:rPr>
          <w:b/>
          <w:sz w:val="28"/>
          <w:szCs w:val="28"/>
        </w:rPr>
        <w:t>Департамент образования и науки Тюменской области</w:t>
      </w:r>
    </w:p>
    <w:p w14:paraId="452BCA08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E424B">
        <w:rPr>
          <w:b/>
          <w:sz w:val="28"/>
          <w:szCs w:val="28"/>
        </w:rPr>
        <w:t>ГАПОУ ТО «Тобольский многопрофильный техникум»</w:t>
      </w:r>
    </w:p>
    <w:p w14:paraId="3BF2736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F41ACAD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58A518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6665200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E64BF6A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A10112F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5702373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A0CB16B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3FF2A0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EFBB49E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94CF11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7C98ABE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9DC8C3E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CFCEBAE" w14:textId="77777777" w:rsidR="00D2088C" w:rsidRPr="005E424B" w:rsidRDefault="00D2088C" w:rsidP="00D2088C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E424B">
        <w:rPr>
          <w:b/>
          <w:caps/>
          <w:sz w:val="28"/>
          <w:szCs w:val="28"/>
        </w:rPr>
        <w:t>РАБОЧАЯ  ПРОГРАММа учебноЙ ДИСЦИПЛИНЫ</w:t>
      </w:r>
    </w:p>
    <w:p w14:paraId="3DEA6527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  <w:r w:rsidRPr="005E424B">
        <w:rPr>
          <w:b/>
          <w:sz w:val="28"/>
          <w:szCs w:val="28"/>
        </w:rPr>
        <w:t>ОП.0</w:t>
      </w:r>
      <w:r w:rsidR="00D84E60" w:rsidRPr="005E424B">
        <w:rPr>
          <w:b/>
          <w:sz w:val="28"/>
          <w:szCs w:val="28"/>
        </w:rPr>
        <w:t>3</w:t>
      </w:r>
      <w:r w:rsidRPr="005E424B">
        <w:rPr>
          <w:b/>
          <w:sz w:val="28"/>
          <w:szCs w:val="28"/>
        </w:rPr>
        <w:t>. Основы материаловедения и технология общеслесарных работ</w:t>
      </w:r>
    </w:p>
    <w:p w14:paraId="64375538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39CD2D32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0F4BA791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64681554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08072570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1533FF13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06CD3706" w14:textId="77777777" w:rsidR="00D2088C" w:rsidRPr="005E424B" w:rsidRDefault="00D2088C" w:rsidP="00D2088C">
      <w:pPr>
        <w:jc w:val="center"/>
        <w:rPr>
          <w:b/>
          <w:sz w:val="28"/>
          <w:szCs w:val="28"/>
        </w:rPr>
      </w:pPr>
    </w:p>
    <w:p w14:paraId="09C4A0B9" w14:textId="77777777" w:rsidR="00D2088C" w:rsidRPr="005E424B" w:rsidRDefault="00D2088C" w:rsidP="00D2088C">
      <w:pPr>
        <w:jc w:val="center"/>
        <w:rPr>
          <w:b/>
        </w:rPr>
      </w:pPr>
    </w:p>
    <w:p w14:paraId="57568DE1" w14:textId="77777777" w:rsidR="00D2088C" w:rsidRPr="005E424B" w:rsidRDefault="00D2088C" w:rsidP="00D2088C">
      <w:pPr>
        <w:jc w:val="center"/>
        <w:rPr>
          <w:b/>
        </w:rPr>
      </w:pPr>
    </w:p>
    <w:p w14:paraId="2E8DE52E" w14:textId="77777777" w:rsidR="00D2088C" w:rsidRPr="005E424B" w:rsidRDefault="00D2088C" w:rsidP="00D2088C">
      <w:pPr>
        <w:jc w:val="center"/>
        <w:rPr>
          <w:b/>
        </w:rPr>
      </w:pPr>
    </w:p>
    <w:p w14:paraId="149DD388" w14:textId="77777777" w:rsidR="00D2088C" w:rsidRPr="005E424B" w:rsidRDefault="00D2088C" w:rsidP="00D2088C">
      <w:pPr>
        <w:jc w:val="center"/>
        <w:rPr>
          <w:b/>
        </w:rPr>
      </w:pPr>
    </w:p>
    <w:p w14:paraId="05C8B644" w14:textId="77777777" w:rsidR="00D2088C" w:rsidRPr="005E424B" w:rsidRDefault="00D2088C" w:rsidP="00D2088C">
      <w:pPr>
        <w:jc w:val="center"/>
        <w:rPr>
          <w:b/>
        </w:rPr>
      </w:pPr>
    </w:p>
    <w:p w14:paraId="0005087A" w14:textId="77777777" w:rsidR="00D2088C" w:rsidRPr="005E424B" w:rsidRDefault="00D2088C" w:rsidP="00D2088C">
      <w:pPr>
        <w:jc w:val="center"/>
        <w:rPr>
          <w:b/>
        </w:rPr>
      </w:pPr>
    </w:p>
    <w:p w14:paraId="5C22E585" w14:textId="77777777" w:rsidR="00D2088C" w:rsidRPr="005E424B" w:rsidRDefault="00D2088C" w:rsidP="00D2088C">
      <w:pPr>
        <w:jc w:val="center"/>
        <w:rPr>
          <w:b/>
        </w:rPr>
      </w:pPr>
    </w:p>
    <w:p w14:paraId="41CBF7CF" w14:textId="77777777" w:rsidR="00D2088C" w:rsidRPr="005E424B" w:rsidRDefault="00D2088C" w:rsidP="00D2088C">
      <w:pPr>
        <w:jc w:val="center"/>
        <w:rPr>
          <w:b/>
        </w:rPr>
      </w:pPr>
    </w:p>
    <w:p w14:paraId="48EE9564" w14:textId="77777777" w:rsidR="00D2088C" w:rsidRPr="005E424B" w:rsidRDefault="00D2088C" w:rsidP="00D2088C">
      <w:pPr>
        <w:jc w:val="center"/>
        <w:rPr>
          <w:b/>
        </w:rPr>
      </w:pPr>
    </w:p>
    <w:p w14:paraId="03E60B54" w14:textId="77777777" w:rsidR="00D2088C" w:rsidRPr="005E424B" w:rsidRDefault="00D2088C" w:rsidP="00D2088C">
      <w:pPr>
        <w:jc w:val="center"/>
        <w:rPr>
          <w:b/>
        </w:rPr>
      </w:pPr>
    </w:p>
    <w:p w14:paraId="2B4D3B82" w14:textId="77777777" w:rsidR="00D2088C" w:rsidRPr="005E424B" w:rsidRDefault="00D2088C" w:rsidP="00D2088C">
      <w:pPr>
        <w:jc w:val="center"/>
        <w:rPr>
          <w:b/>
        </w:rPr>
      </w:pPr>
    </w:p>
    <w:p w14:paraId="4CF0A139" w14:textId="77777777" w:rsidR="00D2088C" w:rsidRPr="005E424B" w:rsidRDefault="00D2088C" w:rsidP="00D2088C">
      <w:pPr>
        <w:jc w:val="center"/>
        <w:rPr>
          <w:b/>
        </w:rPr>
      </w:pPr>
    </w:p>
    <w:p w14:paraId="4665EDFC" w14:textId="77777777" w:rsidR="00D2088C" w:rsidRPr="005E424B" w:rsidRDefault="00D2088C" w:rsidP="00D2088C">
      <w:pPr>
        <w:jc w:val="center"/>
        <w:rPr>
          <w:b/>
        </w:rPr>
      </w:pPr>
    </w:p>
    <w:p w14:paraId="4F67B410" w14:textId="77777777" w:rsidR="00D2088C" w:rsidRPr="005E424B" w:rsidRDefault="00D2088C" w:rsidP="00D2088C">
      <w:pPr>
        <w:jc w:val="center"/>
        <w:rPr>
          <w:b/>
        </w:rPr>
      </w:pPr>
    </w:p>
    <w:p w14:paraId="5873A9A5" w14:textId="77777777" w:rsidR="00D2088C" w:rsidRPr="005E424B" w:rsidRDefault="00D2088C" w:rsidP="00D2088C">
      <w:pPr>
        <w:jc w:val="center"/>
        <w:rPr>
          <w:b/>
        </w:rPr>
      </w:pPr>
    </w:p>
    <w:p w14:paraId="684004FE" w14:textId="77777777" w:rsidR="00D2088C" w:rsidRPr="005E424B" w:rsidRDefault="00D2088C" w:rsidP="00D2088C">
      <w:pPr>
        <w:jc w:val="center"/>
        <w:rPr>
          <w:b/>
        </w:rPr>
      </w:pPr>
    </w:p>
    <w:p w14:paraId="7B0C6D3F" w14:textId="77777777" w:rsidR="00D2088C" w:rsidRPr="005E424B" w:rsidRDefault="00D2088C" w:rsidP="00D2088C">
      <w:pPr>
        <w:jc w:val="center"/>
        <w:rPr>
          <w:b/>
        </w:rPr>
      </w:pPr>
    </w:p>
    <w:p w14:paraId="26C7F616" w14:textId="77777777" w:rsidR="00D2088C" w:rsidRPr="005E424B" w:rsidRDefault="00D2088C" w:rsidP="00D2088C">
      <w:pPr>
        <w:jc w:val="center"/>
        <w:rPr>
          <w:b/>
        </w:rPr>
      </w:pPr>
    </w:p>
    <w:p w14:paraId="6038688E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5E424B">
        <w:rPr>
          <w:b/>
          <w:caps/>
        </w:rPr>
        <w:t>Т</w:t>
      </w:r>
      <w:r w:rsidRPr="005E424B">
        <w:rPr>
          <w:b/>
        </w:rPr>
        <w:t>обольск</w:t>
      </w:r>
      <w:r w:rsidRPr="005E424B">
        <w:rPr>
          <w:b/>
          <w:caps/>
        </w:rPr>
        <w:t>, 2023</w:t>
      </w:r>
      <w:r w:rsidRPr="005E424B">
        <w:rPr>
          <w:b/>
        </w:rPr>
        <w:t>г</w:t>
      </w:r>
      <w:r w:rsidRPr="005E424B">
        <w:rPr>
          <w:b/>
          <w:caps/>
        </w:rPr>
        <w:t>.</w:t>
      </w:r>
    </w:p>
    <w:p w14:paraId="6F10031F" w14:textId="26210C5A" w:rsidR="00D2088C" w:rsidRPr="005E424B" w:rsidRDefault="00D2088C" w:rsidP="00D2088C">
      <w:pPr>
        <w:jc w:val="both"/>
      </w:pPr>
      <w:r w:rsidRPr="005E424B">
        <w:rPr>
          <w:b/>
          <w:caps/>
        </w:rPr>
        <w:br w:type="page"/>
      </w:r>
      <w:r w:rsidRPr="005E424B">
        <w:rPr>
          <w:szCs w:val="28"/>
        </w:rPr>
        <w:lastRenderedPageBreak/>
        <w:t xml:space="preserve">Рабочая программа </w:t>
      </w:r>
      <w:r w:rsidRPr="005E424B">
        <w:t>учебной дисциплины</w:t>
      </w:r>
      <w:r w:rsidRPr="005E424B">
        <w:rPr>
          <w:szCs w:val="28"/>
        </w:rPr>
        <w:t xml:space="preserve"> ОП.0</w:t>
      </w:r>
      <w:r w:rsidR="00D84E60" w:rsidRPr="005E424B">
        <w:rPr>
          <w:szCs w:val="28"/>
        </w:rPr>
        <w:t>3</w:t>
      </w:r>
      <w:r w:rsidRPr="005E424B">
        <w:rPr>
          <w:szCs w:val="28"/>
        </w:rPr>
        <w:t xml:space="preserve">. Основы материаловедения и технология общеслесарных работ </w:t>
      </w:r>
      <w:r w:rsidRPr="005E424B">
        <w:t>составлена в соответствии с ФГОС по профессии</w:t>
      </w:r>
      <w:r w:rsidRPr="005E424B">
        <w:rPr>
          <w:szCs w:val="28"/>
        </w:rPr>
        <w:t xml:space="preserve"> </w:t>
      </w:r>
      <w:r w:rsidRPr="005E424B">
        <w:t xml:space="preserve">18.01.27. Машинист технологических насосов и компрессоров, утвержденным приказом </w:t>
      </w:r>
      <w:r w:rsidRPr="005E424B">
        <w:rPr>
          <w:szCs w:val="28"/>
        </w:rPr>
        <w:t>Министерства образования и науки Российской Федерации</w:t>
      </w:r>
      <w:r w:rsidRPr="005E424B">
        <w:t xml:space="preserve"> от 20.09.2022 </w:t>
      </w:r>
      <w:r w:rsidR="005E424B">
        <w:t>№</w:t>
      </w:r>
      <w:r w:rsidRPr="005E424B">
        <w:t xml:space="preserve"> 854 (зарегистрированным в Минюсте России 26.10.2022 </w:t>
      </w:r>
      <w:r w:rsidR="005C54BC">
        <w:t>№</w:t>
      </w:r>
      <w:r w:rsidRPr="005E424B">
        <w:t xml:space="preserve"> 70703), на основе примерной программы учебной дисциплины по профессии 18.01.27. Машинист технологических насосов и компрессоров.</w:t>
      </w:r>
    </w:p>
    <w:p w14:paraId="5454BFE9" w14:textId="77777777" w:rsidR="00D2088C" w:rsidRPr="005E424B" w:rsidRDefault="00D2088C" w:rsidP="00D2088C">
      <w:pPr>
        <w:shd w:val="clear" w:color="auto" w:fill="FFFFFF"/>
        <w:spacing w:line="360" w:lineRule="auto"/>
        <w:jc w:val="both"/>
        <w:rPr>
          <w:szCs w:val="28"/>
        </w:rPr>
      </w:pPr>
    </w:p>
    <w:p w14:paraId="52532D07" w14:textId="77777777" w:rsidR="00D2088C" w:rsidRPr="005E424B" w:rsidRDefault="00D2088C" w:rsidP="00D2088C">
      <w:pPr>
        <w:shd w:val="clear" w:color="auto" w:fill="FFFFFF"/>
        <w:spacing w:line="360" w:lineRule="auto"/>
        <w:jc w:val="both"/>
        <w:rPr>
          <w:szCs w:val="28"/>
        </w:rPr>
      </w:pPr>
    </w:p>
    <w:p w14:paraId="5BF34826" w14:textId="77777777" w:rsidR="00D2088C" w:rsidRPr="005E424B" w:rsidRDefault="00D2088C" w:rsidP="00D2088C">
      <w:pPr>
        <w:shd w:val="clear" w:color="auto" w:fill="FFFFFF"/>
        <w:spacing w:line="360" w:lineRule="auto"/>
        <w:jc w:val="both"/>
        <w:rPr>
          <w:szCs w:val="28"/>
        </w:rPr>
      </w:pPr>
    </w:p>
    <w:p w14:paraId="1F23B52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424B">
        <w:t>Разработчик:</w:t>
      </w:r>
    </w:p>
    <w:p w14:paraId="37E91007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424B">
        <w:t>Халитова Регина Дильфаровна, преподаватель первой категории ГАПОУ ТО «Тобольский многопрофильный техникум»</w:t>
      </w:r>
    </w:p>
    <w:p w14:paraId="0318B03E" w14:textId="77777777" w:rsidR="00D2088C" w:rsidRPr="005E424B" w:rsidRDefault="00D2088C" w:rsidP="00D2088C">
      <w:pPr>
        <w:shd w:val="clear" w:color="auto" w:fill="FFFFFF"/>
        <w:spacing w:line="360" w:lineRule="auto"/>
        <w:jc w:val="both"/>
        <w:rPr>
          <w:szCs w:val="28"/>
        </w:rPr>
      </w:pPr>
    </w:p>
    <w:p w14:paraId="652DE9E0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2D722ECA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1079C1E5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2A101EBF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477853D6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6E351966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061C4409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056AC8FE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6CAD62D5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52B565D0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140FADB6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3887EE18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51C5D36D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2D4CEC18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7B0A12FB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4C872536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14:paraId="77AB7689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07EF518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3171697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424B">
        <w:rPr>
          <w:b/>
        </w:rPr>
        <w:t>«Рассмотрено»</w:t>
      </w:r>
      <w:r w:rsidRPr="005E424B">
        <w:t xml:space="preserve"> на заседании цикловой комиссии технического направления</w:t>
      </w:r>
    </w:p>
    <w:p w14:paraId="27CA45F8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424B">
        <w:t>Протокол № 9 от «3</w:t>
      </w:r>
      <w:r w:rsidR="00037ABA" w:rsidRPr="005E424B">
        <w:t>0</w:t>
      </w:r>
      <w:r w:rsidRPr="005E424B">
        <w:t>» мая 202</w:t>
      </w:r>
      <w:r w:rsidR="00037ABA" w:rsidRPr="005E424B">
        <w:t>4</w:t>
      </w:r>
      <w:r w:rsidRPr="005E424B">
        <w:t>г.</w:t>
      </w:r>
    </w:p>
    <w:p w14:paraId="15EB0DE5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5E424B">
        <w:t>Председатель цикловой комиссии ______________ /Смирных М.Г./</w:t>
      </w:r>
    </w:p>
    <w:p w14:paraId="7580C9A7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8C50619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987E5CA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E424B">
        <w:rPr>
          <w:b/>
        </w:rPr>
        <w:t>«Согласовано»</w:t>
      </w:r>
    </w:p>
    <w:p w14:paraId="1D876820" w14:textId="7B8105D8" w:rsidR="00D2088C" w:rsidRPr="005E424B" w:rsidRDefault="005E424B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Старший м</w:t>
      </w:r>
      <w:r w:rsidR="00D2088C" w:rsidRPr="005E424B">
        <w:t>етодист ______________/</w:t>
      </w:r>
      <w:r>
        <w:t xml:space="preserve">Куппель </w:t>
      </w:r>
      <w:r w:rsidR="00D2088C" w:rsidRPr="005E424B">
        <w:t>Н.</w:t>
      </w:r>
      <w:r>
        <w:t>В.</w:t>
      </w:r>
      <w:r w:rsidR="00D2088C" w:rsidRPr="005E424B">
        <w:t>/</w:t>
      </w:r>
    </w:p>
    <w:p w14:paraId="6EB2631F" w14:textId="77777777" w:rsidR="00D2088C" w:rsidRPr="005E424B" w:rsidRDefault="00D2088C" w:rsidP="00D208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4C9191C0" w14:textId="77777777" w:rsidR="00D2088C" w:rsidRPr="005E424B" w:rsidRDefault="00D2088C" w:rsidP="00D2088C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  <w:sectPr w:rsidR="00D2088C" w:rsidRPr="005E424B" w:rsidSect="00D2088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7914566" w14:textId="77777777" w:rsidR="00D2088C" w:rsidRPr="005E424B" w:rsidRDefault="00D2088C" w:rsidP="00D2088C">
      <w:pPr>
        <w:shd w:val="clear" w:color="auto" w:fill="FFFFFF"/>
        <w:spacing w:line="360" w:lineRule="auto"/>
        <w:jc w:val="center"/>
        <w:rPr>
          <w:b/>
          <w:bCs/>
        </w:rPr>
      </w:pPr>
      <w:r w:rsidRPr="005E424B">
        <w:rPr>
          <w:b/>
          <w:bCs/>
          <w:sz w:val="28"/>
          <w:szCs w:val="28"/>
        </w:rPr>
        <w:br w:type="page"/>
      </w:r>
      <w:r w:rsidR="00600123" w:rsidRPr="005E424B">
        <w:rPr>
          <w:b/>
          <w:bCs/>
          <w:noProof/>
        </w:rPr>
        <w:lastRenderedPageBreak/>
        <w:pict w14:anchorId="16625ED8">
          <v:rect id="_x0000_s1026" style="position:absolute;left:0;text-align:left;margin-left:405pt;margin-top:-27pt;width:81pt;height:54pt;z-index:251660288" stroked="f"/>
        </w:pict>
      </w:r>
      <w:r w:rsidRPr="005E424B">
        <w:rPr>
          <w:b/>
          <w:bCs/>
        </w:rPr>
        <w:t>СОДЕРЖАНИЕ</w:t>
      </w:r>
    </w:p>
    <w:p w14:paraId="6B201AF1" w14:textId="77777777" w:rsidR="00D2088C" w:rsidRPr="005E424B" w:rsidRDefault="00D2088C" w:rsidP="00D2088C">
      <w:pPr>
        <w:shd w:val="clear" w:color="auto" w:fill="FFFFFF"/>
        <w:spacing w:line="360" w:lineRule="auto"/>
        <w:jc w:val="center"/>
        <w:rPr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8221"/>
        <w:gridCol w:w="567"/>
      </w:tblGrid>
      <w:tr w:rsidR="005E424B" w:rsidRPr="005E424B" w14:paraId="7135745D" w14:textId="77777777" w:rsidTr="00D84E60">
        <w:tc>
          <w:tcPr>
            <w:tcW w:w="284" w:type="dxa"/>
            <w:shd w:val="clear" w:color="auto" w:fill="auto"/>
          </w:tcPr>
          <w:p w14:paraId="49B674EE" w14:textId="77777777" w:rsidR="00D2088C" w:rsidRPr="005E424B" w:rsidRDefault="00D2088C" w:rsidP="00D2088C">
            <w:pPr>
              <w:numPr>
                <w:ilvl w:val="0"/>
                <w:numId w:val="42"/>
              </w:numPr>
              <w:suppressAutoHyphens/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77B09F28" w14:textId="77777777" w:rsidR="00D2088C" w:rsidRPr="005E424B" w:rsidRDefault="00D2088C" w:rsidP="00700C5A">
            <w:pPr>
              <w:snapToGrid w:val="0"/>
              <w:rPr>
                <w:b/>
                <w:sz w:val="20"/>
                <w:szCs w:val="20"/>
              </w:rPr>
            </w:pPr>
            <w:r w:rsidRPr="005E424B">
              <w:rPr>
                <w:b/>
                <w:sz w:val="20"/>
                <w:szCs w:val="20"/>
              </w:rPr>
              <w:t>ОБЩАЯ ХАРАКТЕРИСТИКА ПРОГРАММЫ УЧЕБНОЙ ДИСЦИПЛИНЫ</w:t>
            </w:r>
          </w:p>
          <w:p w14:paraId="4DD6B36C" w14:textId="77777777" w:rsidR="00D2088C" w:rsidRPr="005E424B" w:rsidRDefault="00D2088C" w:rsidP="00700C5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0AE13AC" w14:textId="77777777" w:rsidR="00D2088C" w:rsidRPr="005E424B" w:rsidRDefault="00D2088C" w:rsidP="00700C5A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E424B">
              <w:rPr>
                <w:b/>
                <w:sz w:val="20"/>
                <w:szCs w:val="20"/>
              </w:rPr>
              <w:t>4</w:t>
            </w:r>
          </w:p>
        </w:tc>
      </w:tr>
      <w:tr w:rsidR="005E424B" w:rsidRPr="005E424B" w14:paraId="7EF161B7" w14:textId="77777777" w:rsidTr="00D84E60">
        <w:tc>
          <w:tcPr>
            <w:tcW w:w="284" w:type="dxa"/>
            <w:shd w:val="clear" w:color="auto" w:fill="auto"/>
          </w:tcPr>
          <w:p w14:paraId="2ABE0D8C" w14:textId="77777777" w:rsidR="00D2088C" w:rsidRPr="005E424B" w:rsidRDefault="00D2088C" w:rsidP="00D2088C">
            <w:pPr>
              <w:numPr>
                <w:ilvl w:val="0"/>
                <w:numId w:val="42"/>
              </w:numPr>
              <w:suppressAutoHyphens/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581A6DC7" w14:textId="77777777" w:rsidR="00D2088C" w:rsidRPr="005E424B" w:rsidRDefault="00D2088C" w:rsidP="00700C5A">
            <w:pPr>
              <w:snapToGrid w:val="0"/>
              <w:rPr>
                <w:b/>
                <w:sz w:val="20"/>
                <w:szCs w:val="20"/>
              </w:rPr>
            </w:pPr>
            <w:r w:rsidRPr="005E424B">
              <w:rPr>
                <w:b/>
                <w:sz w:val="20"/>
                <w:szCs w:val="20"/>
              </w:rPr>
              <w:t>СТРУКТУРА  И СОДЕРЖАНИЕ УЧЕБНОЙ ДИСЦИПЛИНЫ</w:t>
            </w:r>
          </w:p>
          <w:p w14:paraId="08F254CC" w14:textId="77777777" w:rsidR="00D2088C" w:rsidRPr="005E424B" w:rsidRDefault="00D2088C" w:rsidP="00700C5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3ABBFFE" w14:textId="240EBCEC" w:rsidR="00D2088C" w:rsidRPr="005E424B" w:rsidRDefault="005C54BC" w:rsidP="00700C5A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E424B" w:rsidRPr="005E424B" w14:paraId="5088B2BD" w14:textId="77777777" w:rsidTr="00D84E60">
        <w:trPr>
          <w:trHeight w:val="398"/>
        </w:trPr>
        <w:tc>
          <w:tcPr>
            <w:tcW w:w="284" w:type="dxa"/>
            <w:shd w:val="clear" w:color="auto" w:fill="auto"/>
          </w:tcPr>
          <w:p w14:paraId="0D3E9FA5" w14:textId="77777777" w:rsidR="00D2088C" w:rsidRPr="005E424B" w:rsidRDefault="00D2088C" w:rsidP="00D2088C">
            <w:pPr>
              <w:numPr>
                <w:ilvl w:val="0"/>
                <w:numId w:val="42"/>
              </w:numPr>
              <w:suppressAutoHyphens/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367F41A7" w14:textId="77777777" w:rsidR="00D2088C" w:rsidRPr="005E424B" w:rsidRDefault="00D2088C" w:rsidP="00700C5A">
            <w:pPr>
              <w:snapToGrid w:val="0"/>
              <w:rPr>
                <w:b/>
                <w:sz w:val="20"/>
                <w:szCs w:val="20"/>
              </w:rPr>
            </w:pPr>
            <w:r w:rsidRPr="005E424B">
              <w:rPr>
                <w:b/>
                <w:sz w:val="20"/>
                <w:szCs w:val="20"/>
              </w:rPr>
              <w:t xml:space="preserve">УСЛОВИЯ РЕАЛИЗАЦИИ ПРОГРАММЫ </w:t>
            </w:r>
          </w:p>
        </w:tc>
        <w:tc>
          <w:tcPr>
            <w:tcW w:w="567" w:type="dxa"/>
            <w:shd w:val="clear" w:color="auto" w:fill="auto"/>
          </w:tcPr>
          <w:p w14:paraId="4B066CCC" w14:textId="134C0856" w:rsidR="00D2088C" w:rsidRPr="005E424B" w:rsidRDefault="00D2088C" w:rsidP="0051111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E424B">
              <w:rPr>
                <w:b/>
                <w:sz w:val="20"/>
                <w:szCs w:val="20"/>
              </w:rPr>
              <w:t>1</w:t>
            </w:r>
            <w:r w:rsidR="005C54BC">
              <w:rPr>
                <w:b/>
                <w:sz w:val="20"/>
                <w:szCs w:val="20"/>
              </w:rPr>
              <w:t>2</w:t>
            </w:r>
          </w:p>
        </w:tc>
      </w:tr>
      <w:tr w:rsidR="00D2088C" w:rsidRPr="005E424B" w14:paraId="5AE5877F" w14:textId="77777777" w:rsidTr="00D84E60">
        <w:tc>
          <w:tcPr>
            <w:tcW w:w="284" w:type="dxa"/>
            <w:shd w:val="clear" w:color="auto" w:fill="auto"/>
          </w:tcPr>
          <w:p w14:paraId="273DD454" w14:textId="77777777" w:rsidR="00D2088C" w:rsidRPr="005E424B" w:rsidRDefault="00D2088C" w:rsidP="00D2088C">
            <w:pPr>
              <w:numPr>
                <w:ilvl w:val="0"/>
                <w:numId w:val="42"/>
              </w:numPr>
              <w:suppressAutoHyphens/>
              <w:snapToGrid w:val="0"/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</w:tcPr>
          <w:p w14:paraId="0A0761ED" w14:textId="77777777" w:rsidR="00D2088C" w:rsidRPr="005E424B" w:rsidRDefault="00D2088C" w:rsidP="00700C5A">
            <w:pPr>
              <w:snapToGrid w:val="0"/>
              <w:rPr>
                <w:b/>
                <w:sz w:val="20"/>
                <w:szCs w:val="20"/>
              </w:rPr>
            </w:pPr>
            <w:r w:rsidRPr="005E424B">
              <w:rPr>
                <w:b/>
                <w:sz w:val="20"/>
                <w:szCs w:val="20"/>
              </w:rPr>
              <w:t>КОНТРОЛЬ И ОЦЕНКА РЕЗУЛЬТАТОВ ОСВОЕНИЯ УЧЕБНОЙ  ДИСЦИПЛИНЫ</w:t>
            </w:r>
          </w:p>
          <w:p w14:paraId="5844788B" w14:textId="77777777" w:rsidR="00D2088C" w:rsidRPr="005E424B" w:rsidRDefault="00D2088C" w:rsidP="00700C5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D15638" w14:textId="7553E932" w:rsidR="00D2088C" w:rsidRPr="005E424B" w:rsidRDefault="005C54BC" w:rsidP="0051111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14:paraId="328BF538" w14:textId="77777777" w:rsidR="00D2088C" w:rsidRPr="005E424B" w:rsidRDefault="00D2088C" w:rsidP="00D2088C">
      <w:pPr>
        <w:shd w:val="clear" w:color="auto" w:fill="FFFFFF"/>
        <w:spacing w:line="360" w:lineRule="auto"/>
        <w:ind w:firstLine="709"/>
        <w:jc w:val="both"/>
      </w:pPr>
    </w:p>
    <w:p w14:paraId="3E4B3644" w14:textId="77777777" w:rsidR="00D2088C" w:rsidRPr="005E424B" w:rsidRDefault="00D2088C">
      <w:pPr>
        <w:spacing w:after="200" w:line="276" w:lineRule="auto"/>
        <w:rPr>
          <w:b/>
          <w:bCs/>
        </w:rPr>
      </w:pPr>
      <w:r w:rsidRPr="005E424B">
        <w:rPr>
          <w:b/>
          <w:bCs/>
        </w:rPr>
        <w:br w:type="page"/>
      </w:r>
    </w:p>
    <w:p w14:paraId="666DAF22" w14:textId="77777777" w:rsidR="00D2088C" w:rsidRPr="005E424B" w:rsidRDefault="00D2088C" w:rsidP="00D2088C">
      <w:pPr>
        <w:jc w:val="center"/>
        <w:rPr>
          <w:b/>
          <w:bCs/>
        </w:rPr>
      </w:pPr>
      <w:r w:rsidRPr="005E424B">
        <w:rPr>
          <w:b/>
          <w:bCs/>
        </w:rPr>
        <w:lastRenderedPageBreak/>
        <w:t>1. ОБЩАЯ ХАРАКТЕРИСТИКА ПРОГРАММЫ УЧЕБНОЙ ДИСЦИПЛИНЫ</w:t>
      </w:r>
    </w:p>
    <w:p w14:paraId="18E4A2CA" w14:textId="77777777" w:rsidR="00D2088C" w:rsidRPr="005E424B" w:rsidRDefault="00D2088C" w:rsidP="00D2088C">
      <w:pPr>
        <w:shd w:val="clear" w:color="auto" w:fill="FFFFFF"/>
        <w:jc w:val="center"/>
        <w:rPr>
          <w:b/>
        </w:rPr>
      </w:pPr>
      <w:r w:rsidRPr="005E424B">
        <w:rPr>
          <w:b/>
        </w:rPr>
        <w:t>ОП. 0</w:t>
      </w:r>
      <w:r w:rsidR="00D84E60" w:rsidRPr="005E424B">
        <w:rPr>
          <w:b/>
        </w:rPr>
        <w:t>3</w:t>
      </w:r>
      <w:r w:rsidRPr="005E424B">
        <w:rPr>
          <w:b/>
        </w:rPr>
        <w:t>. Основы материаловедения и технология общеслесарных работ</w:t>
      </w:r>
    </w:p>
    <w:p w14:paraId="1645E764" w14:textId="77777777" w:rsidR="00D2088C" w:rsidRPr="005E424B" w:rsidRDefault="00D2088C" w:rsidP="00D2088C">
      <w:pPr>
        <w:jc w:val="center"/>
        <w:rPr>
          <w:b/>
          <w:bCs/>
        </w:rPr>
      </w:pPr>
    </w:p>
    <w:p w14:paraId="12CAB029" w14:textId="77777777" w:rsidR="00D2088C" w:rsidRPr="005E424B" w:rsidRDefault="00D2088C" w:rsidP="00D2088C">
      <w:pPr>
        <w:jc w:val="both"/>
        <w:rPr>
          <w:b/>
          <w:bCs/>
        </w:rPr>
      </w:pPr>
      <w:r w:rsidRPr="005E424B">
        <w:rPr>
          <w:b/>
          <w:bCs/>
        </w:rPr>
        <w:t>1.1.Область применения программы</w:t>
      </w:r>
    </w:p>
    <w:p w14:paraId="04D4DDA7" w14:textId="77777777" w:rsidR="00D2088C" w:rsidRPr="005E424B" w:rsidRDefault="00D2088C" w:rsidP="00D2088C">
      <w:pPr>
        <w:shd w:val="clear" w:color="auto" w:fill="FFFFFF"/>
        <w:jc w:val="both"/>
      </w:pPr>
    </w:p>
    <w:p w14:paraId="75481174" w14:textId="77777777" w:rsidR="00D2088C" w:rsidRPr="005E424B" w:rsidRDefault="00D2088C" w:rsidP="00D2088C">
      <w:pPr>
        <w:shd w:val="clear" w:color="auto" w:fill="FFFFFF"/>
        <w:jc w:val="both"/>
      </w:pPr>
      <w:r w:rsidRPr="005E424B">
        <w:t>Рабочая программа учебной дисциплины ОП. 0</w:t>
      </w:r>
      <w:r w:rsidR="00D84E60" w:rsidRPr="005E424B">
        <w:t>3</w:t>
      </w:r>
      <w:r w:rsidRPr="005E424B">
        <w:t>. Основы материаловедения и технология общеслесарных работ</w:t>
      </w:r>
      <w:r w:rsidRPr="005E424B">
        <w:rPr>
          <w:b/>
        </w:rPr>
        <w:t xml:space="preserve"> </w:t>
      </w:r>
      <w:r w:rsidRPr="005E424B">
        <w:t>является частью примерной основной образовательной программы в соответствии с ФГОС СПО по профессии 18.01.27. Машинист технологических насосов и компрессоров.</w:t>
      </w:r>
    </w:p>
    <w:p w14:paraId="68D27B69" w14:textId="77777777" w:rsidR="00D2088C" w:rsidRPr="005E424B" w:rsidRDefault="00D2088C" w:rsidP="00D2088C">
      <w:pPr>
        <w:shd w:val="clear" w:color="auto" w:fill="FFFFFF"/>
        <w:jc w:val="both"/>
      </w:pPr>
    </w:p>
    <w:p w14:paraId="6DD5571D" w14:textId="77777777" w:rsidR="00D2088C" w:rsidRPr="005E424B" w:rsidRDefault="00D2088C" w:rsidP="00D2088C">
      <w:pPr>
        <w:jc w:val="both"/>
        <w:rPr>
          <w:b/>
          <w:bCs/>
        </w:rPr>
      </w:pPr>
      <w:r w:rsidRPr="005E424B">
        <w:rPr>
          <w:b/>
        </w:rPr>
        <w:t>1.2.</w:t>
      </w:r>
      <w:r w:rsidRPr="005E424B">
        <w:t xml:space="preserve"> </w:t>
      </w:r>
      <w:r w:rsidRPr="005E424B">
        <w:rPr>
          <w:b/>
          <w:bCs/>
        </w:rPr>
        <w:t>Место дисциплины в структуре основной профессиональной образовательной программы</w:t>
      </w:r>
    </w:p>
    <w:p w14:paraId="2C7BE9EC" w14:textId="77777777" w:rsidR="00D2088C" w:rsidRPr="005E424B" w:rsidRDefault="00D2088C" w:rsidP="00D2088C">
      <w:pPr>
        <w:jc w:val="both"/>
      </w:pPr>
    </w:p>
    <w:p w14:paraId="28C9DC47" w14:textId="77777777" w:rsidR="00D2088C" w:rsidRPr="005E424B" w:rsidRDefault="00D2088C" w:rsidP="00D2088C">
      <w:pPr>
        <w:jc w:val="both"/>
      </w:pPr>
      <w:r w:rsidRPr="005E424B">
        <w:t>Учебная дисциплина относится к общепрофессиональному циклу.</w:t>
      </w:r>
    </w:p>
    <w:p w14:paraId="63144597" w14:textId="77777777" w:rsidR="00D2088C" w:rsidRPr="005E424B" w:rsidRDefault="00D2088C" w:rsidP="00D2088C">
      <w:pPr>
        <w:jc w:val="both"/>
        <w:rPr>
          <w:b/>
        </w:rPr>
      </w:pPr>
    </w:p>
    <w:p w14:paraId="1BBE9BBB" w14:textId="77777777" w:rsidR="00D2088C" w:rsidRPr="005E424B" w:rsidRDefault="00D2088C" w:rsidP="00D2088C">
      <w:pPr>
        <w:jc w:val="both"/>
        <w:rPr>
          <w:b/>
        </w:rPr>
      </w:pPr>
      <w:r w:rsidRPr="005E424B">
        <w:rPr>
          <w:b/>
        </w:rPr>
        <w:t>1.3. Цель и планируемые результаты освоения дисциплины</w:t>
      </w:r>
    </w:p>
    <w:p w14:paraId="7A6921A8" w14:textId="77777777" w:rsidR="00D2088C" w:rsidRPr="005E424B" w:rsidRDefault="00D2088C" w:rsidP="00D2088C">
      <w:pPr>
        <w:jc w:val="both"/>
        <w:rPr>
          <w:bCs/>
        </w:rPr>
      </w:pPr>
    </w:p>
    <w:p w14:paraId="2E3D2A3C" w14:textId="77777777" w:rsidR="00D2088C" w:rsidRPr="005E424B" w:rsidRDefault="00D2088C" w:rsidP="00D2088C">
      <w:pPr>
        <w:jc w:val="both"/>
        <w:rPr>
          <w:bCs/>
        </w:rPr>
      </w:pPr>
      <w:r w:rsidRPr="005E424B">
        <w:rPr>
          <w:bCs/>
        </w:rPr>
        <w:t>В результате освоения дисциплины обучающийся должен уметь:</w:t>
      </w:r>
    </w:p>
    <w:p w14:paraId="7B8A118A" w14:textId="77777777" w:rsidR="00D2088C" w:rsidRPr="005E424B" w:rsidRDefault="00D2088C" w:rsidP="00D2088C">
      <w:pPr>
        <w:autoSpaceDE w:val="0"/>
        <w:autoSpaceDN w:val="0"/>
        <w:adjustRightInd w:val="0"/>
      </w:pPr>
      <w:r w:rsidRPr="005E424B">
        <w:t>- определять свойства и классифицировать материалы, применяемые в производстве по составу, назначению и способу приготовления;</w:t>
      </w:r>
    </w:p>
    <w:p w14:paraId="7ACFE1DA" w14:textId="77777777" w:rsidR="00D2088C" w:rsidRPr="005E424B" w:rsidRDefault="00D2088C" w:rsidP="00D2088C">
      <w:pPr>
        <w:autoSpaceDE w:val="0"/>
        <w:autoSpaceDN w:val="0"/>
        <w:adjustRightInd w:val="0"/>
      </w:pPr>
      <w:r w:rsidRPr="005E424B">
        <w:t>- подбирать основные конструкционные материалы со сходными коэффициентами теплового расширения;</w:t>
      </w:r>
    </w:p>
    <w:p w14:paraId="141858D1" w14:textId="77777777" w:rsidR="00D2088C" w:rsidRPr="005E424B" w:rsidRDefault="00D2088C" w:rsidP="00D2088C">
      <w:pPr>
        <w:autoSpaceDE w:val="0"/>
        <w:autoSpaceDN w:val="0"/>
        <w:adjustRightInd w:val="0"/>
      </w:pPr>
      <w:r w:rsidRPr="005E424B">
        <w:t>- 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</w:p>
    <w:p w14:paraId="0513FDB5" w14:textId="77777777" w:rsidR="00D2088C" w:rsidRPr="005E424B" w:rsidRDefault="00D2088C" w:rsidP="00D2088C">
      <w:pPr>
        <w:jc w:val="both"/>
        <w:rPr>
          <w:bCs/>
        </w:rPr>
      </w:pPr>
      <w:r w:rsidRPr="005E424B">
        <w:t>- пользоваться инструментами и контрольно-измерительными приборами при выполнении слесарных работ.</w:t>
      </w:r>
    </w:p>
    <w:p w14:paraId="6AF8A992" w14:textId="77777777" w:rsidR="00D84E60" w:rsidRPr="005E424B" w:rsidRDefault="00D84E60" w:rsidP="00D2088C">
      <w:pPr>
        <w:jc w:val="both"/>
        <w:rPr>
          <w:bCs/>
        </w:rPr>
      </w:pPr>
    </w:p>
    <w:p w14:paraId="608E354E" w14:textId="77777777" w:rsidR="00D2088C" w:rsidRPr="005E424B" w:rsidRDefault="00D2088C" w:rsidP="00D2088C">
      <w:pPr>
        <w:jc w:val="both"/>
        <w:rPr>
          <w:bCs/>
        </w:rPr>
      </w:pPr>
      <w:r w:rsidRPr="005E424B">
        <w:rPr>
          <w:bCs/>
        </w:rPr>
        <w:t>В результате освоения дисциплины обучающийся должен знать:</w:t>
      </w:r>
    </w:p>
    <w:p w14:paraId="4A9FE77F" w14:textId="77777777" w:rsidR="00D2088C" w:rsidRPr="005E424B" w:rsidRDefault="00D2088C" w:rsidP="00D2088C">
      <w:pPr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основные сведения о назначении и свойствах металлов и сплавов, о технологии их производства;</w:t>
      </w:r>
    </w:p>
    <w:p w14:paraId="7380DE22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основные виды, свойства и области применения конструкционных металлических и неметаллических материалов, используемых в производстве;</w:t>
      </w:r>
    </w:p>
    <w:p w14:paraId="31D6A6E1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особенности строения металлов и сплавов;</w:t>
      </w:r>
    </w:p>
    <w:p w14:paraId="12CCC834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виды прокладочных и уплотнительных материалов;</w:t>
      </w:r>
    </w:p>
    <w:p w14:paraId="55292AC9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классификацию и свойства металлов и сплавов, основных защитных материалов, композиционных материалов;</w:t>
      </w:r>
    </w:p>
    <w:p w14:paraId="275B4E31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виды механической, химической и термической обработки металлов и сплавов;</w:t>
      </w:r>
    </w:p>
    <w:p w14:paraId="74D37A3A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методы измерения параметров и определения свойств материалов;</w:t>
      </w:r>
    </w:p>
    <w:p w14:paraId="7004E766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основные сведения о кристаллизации и структуре расплавов;</w:t>
      </w:r>
    </w:p>
    <w:p w14:paraId="072E164A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основные свойства полимеров и их использование;</w:t>
      </w:r>
    </w:p>
    <w:p w14:paraId="0E19CD75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способы термообработки и защиты металлов от коррозии;</w:t>
      </w:r>
    </w:p>
    <w:p w14:paraId="0EEBBA4E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виды слесарных работ и технологию их выполнения;</w:t>
      </w:r>
    </w:p>
    <w:p w14:paraId="0456E9AD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 xml:space="preserve">- устройство, назначение, правила выбора и применения инструментов и контрольно-измерительных приборов, используемых при выполнении слесарных работ; </w:t>
      </w:r>
    </w:p>
    <w:p w14:paraId="154F5330" w14:textId="77777777" w:rsidR="00D2088C" w:rsidRPr="005E424B" w:rsidRDefault="00D2088C" w:rsidP="00D2088C">
      <w:pPr>
        <w:shd w:val="clear" w:color="auto" w:fill="FFFFFF"/>
        <w:autoSpaceDE w:val="0"/>
        <w:autoSpaceDN w:val="0"/>
        <w:adjustRightInd w:val="0"/>
        <w:rPr>
          <w:szCs w:val="20"/>
        </w:rPr>
      </w:pPr>
      <w:r w:rsidRPr="005E424B">
        <w:rPr>
          <w:szCs w:val="20"/>
        </w:rPr>
        <w:t>- требования к качеству обработки деталей; виды износа деталей и узлов;</w:t>
      </w:r>
    </w:p>
    <w:p w14:paraId="1F371AE7" w14:textId="77777777" w:rsidR="00D2088C" w:rsidRPr="005E424B" w:rsidRDefault="00D2088C" w:rsidP="00D20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Cs w:val="20"/>
        </w:rPr>
      </w:pPr>
      <w:r w:rsidRPr="005E424B">
        <w:rPr>
          <w:szCs w:val="20"/>
        </w:rPr>
        <w:t>- свойства смазочных материалов.</w:t>
      </w:r>
    </w:p>
    <w:p w14:paraId="200FC7D1" w14:textId="77777777" w:rsidR="00D2088C" w:rsidRPr="005E424B" w:rsidRDefault="00D2088C" w:rsidP="00D208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187163BC" w14:textId="77777777" w:rsidR="00D2088C" w:rsidRPr="005E424B" w:rsidRDefault="00D2088C" w:rsidP="00D2088C">
      <w:pPr>
        <w:jc w:val="both"/>
      </w:pPr>
      <w:r w:rsidRPr="005E424B">
        <w:t>Учебная дисциплина ОП. 04. Основы материаловедения и технология общеслесарных работ обеспечивает формирование профессиональных и общих компетенций по всем видам деятельности ФГОС по профессии 18.01.27. Машинист технологических насосов и компрессоров.</w:t>
      </w:r>
    </w:p>
    <w:p w14:paraId="510BEFB9" w14:textId="77777777" w:rsidR="00D2088C" w:rsidRPr="005E424B" w:rsidRDefault="00D2088C" w:rsidP="00D2088C">
      <w:pPr>
        <w:jc w:val="both"/>
      </w:pPr>
    </w:p>
    <w:p w14:paraId="51F87089" w14:textId="77777777" w:rsidR="00D2088C" w:rsidRPr="005E424B" w:rsidRDefault="00D2088C" w:rsidP="00D20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2"/>
        </w:rPr>
      </w:pPr>
      <w:r w:rsidRPr="005E424B">
        <w:rPr>
          <w:szCs w:val="22"/>
        </w:rPr>
        <w:t xml:space="preserve">Особое значение дисциплина имеет при формировании и развитии </w:t>
      </w:r>
      <w:r w:rsidRPr="005E424B">
        <w:rPr>
          <w:spacing w:val="-3"/>
          <w:szCs w:val="22"/>
        </w:rPr>
        <w:t>ОК 01 –</w:t>
      </w:r>
      <w:r w:rsidR="00083C09" w:rsidRPr="005E424B">
        <w:rPr>
          <w:spacing w:val="-3"/>
          <w:szCs w:val="22"/>
        </w:rPr>
        <w:t xml:space="preserve"> </w:t>
      </w:r>
      <w:r w:rsidRPr="005E424B">
        <w:rPr>
          <w:spacing w:val="-3"/>
          <w:szCs w:val="22"/>
        </w:rPr>
        <w:t>0</w:t>
      </w:r>
      <w:r w:rsidR="00083C09" w:rsidRPr="005E424B">
        <w:rPr>
          <w:spacing w:val="-3"/>
          <w:szCs w:val="22"/>
        </w:rPr>
        <w:t>2</w:t>
      </w:r>
      <w:r w:rsidRPr="005E424B">
        <w:rPr>
          <w:spacing w:val="-3"/>
          <w:szCs w:val="22"/>
        </w:rPr>
        <w:t>,</w:t>
      </w:r>
      <w:r w:rsidR="00083C09" w:rsidRPr="005E424B">
        <w:rPr>
          <w:spacing w:val="-3"/>
          <w:szCs w:val="22"/>
        </w:rPr>
        <w:t xml:space="preserve"> ОК 04 – 07, ОК 09, ПК 1.1,</w:t>
      </w:r>
      <w:r w:rsidRPr="005E424B">
        <w:rPr>
          <w:spacing w:val="-3"/>
          <w:szCs w:val="22"/>
        </w:rPr>
        <w:t xml:space="preserve"> ПК 1.6, </w:t>
      </w:r>
      <w:r w:rsidR="00083C09" w:rsidRPr="005E424B">
        <w:rPr>
          <w:spacing w:val="-3"/>
          <w:szCs w:val="22"/>
        </w:rPr>
        <w:t>ПК 2.2,</w:t>
      </w:r>
      <w:r w:rsidRPr="005E424B">
        <w:rPr>
          <w:spacing w:val="-3"/>
          <w:szCs w:val="22"/>
        </w:rPr>
        <w:t xml:space="preserve"> ПК 2.</w:t>
      </w:r>
      <w:r w:rsidR="00083C09" w:rsidRPr="005E424B">
        <w:rPr>
          <w:spacing w:val="-3"/>
          <w:szCs w:val="22"/>
        </w:rPr>
        <w:t>4</w:t>
      </w:r>
      <w:r w:rsidR="00552585" w:rsidRPr="005E424B">
        <w:rPr>
          <w:spacing w:val="-3"/>
          <w:szCs w:val="22"/>
        </w:rPr>
        <w:t xml:space="preserve"> </w:t>
      </w:r>
      <w:r w:rsidR="00DD2432" w:rsidRPr="005E424B">
        <w:rPr>
          <w:spacing w:val="-3"/>
          <w:szCs w:val="22"/>
        </w:rPr>
        <w:t>–  2.5</w:t>
      </w:r>
      <w:r w:rsidR="00552585" w:rsidRPr="005E424B">
        <w:rPr>
          <w:spacing w:val="-3"/>
          <w:szCs w:val="22"/>
        </w:rPr>
        <w:t>,</w:t>
      </w:r>
      <w:r w:rsidRPr="005E424B">
        <w:rPr>
          <w:spacing w:val="-3"/>
          <w:szCs w:val="22"/>
        </w:rPr>
        <w:t xml:space="preserve"> ЛР 1</w:t>
      </w:r>
      <w:r w:rsidR="00DD2432" w:rsidRPr="005E424B">
        <w:rPr>
          <w:spacing w:val="-3"/>
          <w:szCs w:val="22"/>
        </w:rPr>
        <w:t xml:space="preserve"> – </w:t>
      </w:r>
      <w:r w:rsidRPr="005E424B">
        <w:rPr>
          <w:spacing w:val="-3"/>
          <w:szCs w:val="22"/>
        </w:rPr>
        <w:t>ЛР 12, ЛР 13</w:t>
      </w:r>
      <w:r w:rsidR="00DD2432" w:rsidRPr="005E424B">
        <w:rPr>
          <w:spacing w:val="-3"/>
          <w:szCs w:val="22"/>
        </w:rPr>
        <w:t xml:space="preserve"> – </w:t>
      </w:r>
      <w:r w:rsidRPr="005E424B">
        <w:rPr>
          <w:spacing w:val="-3"/>
          <w:szCs w:val="22"/>
        </w:rPr>
        <w:t>17.</w:t>
      </w:r>
    </w:p>
    <w:p w14:paraId="430219ED" w14:textId="77777777" w:rsidR="00D2088C" w:rsidRPr="005E424B" w:rsidRDefault="00D2088C" w:rsidP="00D2088C">
      <w:pPr>
        <w:jc w:val="both"/>
      </w:pPr>
    </w:p>
    <w:p w14:paraId="42A970FD" w14:textId="77777777" w:rsidR="00D2088C" w:rsidRPr="005E424B" w:rsidRDefault="00D2088C" w:rsidP="00D2088C">
      <w:pPr>
        <w:jc w:val="both"/>
      </w:pPr>
      <w:r w:rsidRPr="005E424B">
        <w:t>ОК 01</w:t>
      </w:r>
      <w:r w:rsidR="00511119" w:rsidRPr="005E424B">
        <w:t>. Выбирать способы решения задач профессиональной деятельности применительно к различным контекстам;</w:t>
      </w:r>
    </w:p>
    <w:p w14:paraId="79607638" w14:textId="77777777" w:rsidR="00511119" w:rsidRPr="005E424B" w:rsidRDefault="00511119" w:rsidP="00D2088C">
      <w:pPr>
        <w:jc w:val="both"/>
      </w:pPr>
      <w:r w:rsidRPr="005E424B"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04A43A28" w14:textId="77777777" w:rsidR="00511119" w:rsidRPr="005E424B" w:rsidRDefault="00511119" w:rsidP="00D2088C">
      <w:pPr>
        <w:jc w:val="both"/>
      </w:pPr>
      <w:r w:rsidRPr="005E424B">
        <w:t>ОК 04. Эффективно взаимодействовать и работать в коллективе и команде;</w:t>
      </w:r>
    </w:p>
    <w:p w14:paraId="2B57D518" w14:textId="77777777" w:rsidR="00511119" w:rsidRPr="005E424B" w:rsidRDefault="00511119" w:rsidP="00511119">
      <w:pPr>
        <w:pStyle w:val="ae"/>
        <w:spacing w:after="0"/>
        <w:jc w:val="both"/>
      </w:pPr>
      <w:r w:rsidRPr="005E424B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396B4E9" w14:textId="77777777" w:rsidR="00511119" w:rsidRPr="005E424B" w:rsidRDefault="00511119" w:rsidP="00511119">
      <w:pPr>
        <w:pStyle w:val="ae"/>
        <w:spacing w:after="0"/>
        <w:jc w:val="both"/>
      </w:pPr>
      <w:r w:rsidRPr="005E424B"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   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7A73B84" w14:textId="77777777" w:rsidR="00511119" w:rsidRPr="005E424B" w:rsidRDefault="00511119" w:rsidP="00511119">
      <w:pPr>
        <w:pStyle w:val="ae"/>
        <w:spacing w:after="0"/>
        <w:jc w:val="both"/>
      </w:pPr>
      <w:r w:rsidRPr="005E424B"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55A30DDE" w14:textId="77777777" w:rsidR="00511119" w:rsidRPr="005E424B" w:rsidRDefault="00511119" w:rsidP="00511119">
      <w:pPr>
        <w:pStyle w:val="ae"/>
        <w:spacing w:after="0"/>
        <w:jc w:val="both"/>
      </w:pPr>
      <w:r w:rsidRPr="005E424B">
        <w:t>ОК 09. Пользоваться профессиональной документацией на государственном и иностранном языках.</w:t>
      </w:r>
    </w:p>
    <w:p w14:paraId="6B57F276" w14:textId="77777777" w:rsidR="00D2088C" w:rsidRPr="005E424B" w:rsidRDefault="00511119" w:rsidP="00D2088C">
      <w:pPr>
        <w:jc w:val="both"/>
      </w:pPr>
      <w:r w:rsidRPr="005E424B">
        <w:t>ПК 1.1. Проверять техническое состояние оборудования и установок, оборудования и соо</w:t>
      </w:r>
      <w:r w:rsidR="00552585" w:rsidRPr="005E424B">
        <w:t>ружений нефтепродуктоперекачива</w:t>
      </w:r>
      <w:r w:rsidRPr="005E424B">
        <w:t>ющей станции.</w:t>
      </w:r>
    </w:p>
    <w:p w14:paraId="27FD7987" w14:textId="77777777" w:rsidR="00511119" w:rsidRPr="005E424B" w:rsidRDefault="00511119" w:rsidP="00D2088C">
      <w:pPr>
        <w:jc w:val="both"/>
      </w:pPr>
      <w:r w:rsidRPr="005E424B">
        <w:t>ПК 1.6. Обеспечивать соблюдение требований охраны труда, промышленной, пожарной и экологической безопасности.</w:t>
      </w:r>
    </w:p>
    <w:p w14:paraId="422BEFCF" w14:textId="77777777" w:rsidR="00511119" w:rsidRPr="005E424B" w:rsidRDefault="00511119" w:rsidP="00D2088C">
      <w:pPr>
        <w:jc w:val="both"/>
      </w:pPr>
      <w:r w:rsidRPr="005E424B">
        <w:t>ПК 2.2. Выполнять техническое обслуживание основного и вспомогательного оборудования, а также регистрировать выполнение ремонтных и наладочных р</w:t>
      </w:r>
      <w:r w:rsidR="00552585" w:rsidRPr="005E424B">
        <w:t>абот на нефтепродуктоперекачива</w:t>
      </w:r>
      <w:r w:rsidRPr="005E424B">
        <w:t>ющей станции.</w:t>
      </w:r>
    </w:p>
    <w:p w14:paraId="2A9BA1C8" w14:textId="77777777" w:rsidR="00511119" w:rsidRPr="005E424B" w:rsidRDefault="00511119" w:rsidP="00D2088C">
      <w:pPr>
        <w:jc w:val="both"/>
      </w:pPr>
      <w:r w:rsidRPr="005E424B">
        <w:t>ПК 2.4. Подготавливать к выводу из ремонта и вводу в эксплуатацию после ремонта основное и вспомогательное оборудование, установку в целом, а также основное и вспомогательное обору</w:t>
      </w:r>
      <w:r w:rsidR="00552585" w:rsidRPr="005E424B">
        <w:t>дование нефтепродуктоперекачива</w:t>
      </w:r>
      <w:r w:rsidRPr="005E424B">
        <w:t>ющей станции и систем автоматики дистанционного пульта управления.</w:t>
      </w:r>
    </w:p>
    <w:p w14:paraId="2F9A375F" w14:textId="77777777" w:rsidR="00552585" w:rsidRPr="005E424B" w:rsidRDefault="00552585" w:rsidP="00552585">
      <w:pPr>
        <w:jc w:val="both"/>
        <w:rPr>
          <w:bCs/>
        </w:rPr>
      </w:pPr>
      <w:r w:rsidRPr="005E424B">
        <w:rPr>
          <w:bCs/>
        </w:rPr>
        <w:t xml:space="preserve">ПК 2.6. Соблюдать требования охраны труда, промышленной пожарной и экологической безопасности при обслуживании и ремонте </w:t>
      </w:r>
      <w:r w:rsidRPr="005E424B">
        <w:t>основного и вспомогательного оборудования.</w:t>
      </w:r>
    </w:p>
    <w:p w14:paraId="4A4AF674" w14:textId="77777777" w:rsidR="00511119" w:rsidRPr="005E424B" w:rsidRDefault="00511119" w:rsidP="00D2088C">
      <w:pPr>
        <w:jc w:val="both"/>
      </w:pPr>
    </w:p>
    <w:p w14:paraId="38DD89CC" w14:textId="77777777" w:rsidR="00D2088C" w:rsidRPr="005E424B" w:rsidRDefault="00D2088C" w:rsidP="00D2088C">
      <w:pPr>
        <w:spacing w:after="200" w:line="276" w:lineRule="auto"/>
        <w:outlineLvl w:val="0"/>
      </w:pPr>
      <w:r w:rsidRPr="005E424B">
        <w:t xml:space="preserve">В рамках программы учебной дисциплины формируются </w:t>
      </w:r>
      <w:r w:rsidRPr="005E424B">
        <w:rPr>
          <w:b/>
        </w:rPr>
        <w:t>личностные результаты: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2551"/>
      </w:tblGrid>
      <w:tr w:rsidR="005E424B" w:rsidRPr="005E424B" w14:paraId="0CE962AA" w14:textId="77777777" w:rsidTr="00700C5A">
        <w:tc>
          <w:tcPr>
            <w:tcW w:w="7087" w:type="dxa"/>
          </w:tcPr>
          <w:p w14:paraId="25FC1FCB" w14:textId="77777777" w:rsidR="00D2088C" w:rsidRPr="0074538A" w:rsidRDefault="00D2088C" w:rsidP="00700C5A">
            <w:pPr>
              <w:ind w:firstLine="34"/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t xml:space="preserve">Личностные результаты </w:t>
            </w:r>
          </w:p>
          <w:p w14:paraId="545C6990" w14:textId="77777777" w:rsidR="00D2088C" w:rsidRPr="0074538A" w:rsidRDefault="00D84E60" w:rsidP="00D84E60">
            <w:pPr>
              <w:tabs>
                <w:tab w:val="left" w:pos="355"/>
                <w:tab w:val="center" w:pos="3452"/>
              </w:tabs>
              <w:ind w:firstLine="34"/>
              <w:rPr>
                <w:b/>
                <w:bCs/>
              </w:rPr>
            </w:pPr>
            <w:r w:rsidRPr="0074538A">
              <w:rPr>
                <w:b/>
                <w:bCs/>
              </w:rPr>
              <w:tab/>
            </w:r>
            <w:r w:rsidRPr="0074538A">
              <w:rPr>
                <w:b/>
                <w:bCs/>
              </w:rPr>
              <w:tab/>
            </w:r>
            <w:r w:rsidR="00D2088C" w:rsidRPr="0074538A">
              <w:rPr>
                <w:b/>
                <w:bCs/>
              </w:rPr>
              <w:t xml:space="preserve">реализации программы воспитания </w:t>
            </w:r>
          </w:p>
          <w:p w14:paraId="784AA9B4" w14:textId="77777777" w:rsidR="00D2088C" w:rsidRPr="0074538A" w:rsidRDefault="00D2088C" w:rsidP="00700C5A">
            <w:pPr>
              <w:ind w:firstLine="34"/>
              <w:jc w:val="center"/>
              <w:rPr>
                <w:b/>
                <w:bCs/>
              </w:rPr>
            </w:pPr>
            <w:r w:rsidRPr="0074538A">
              <w:rPr>
                <w:i/>
                <w:iCs/>
              </w:rPr>
              <w:t>(дескрипторы)</w:t>
            </w:r>
          </w:p>
        </w:tc>
        <w:tc>
          <w:tcPr>
            <w:tcW w:w="2551" w:type="dxa"/>
            <w:vAlign w:val="center"/>
          </w:tcPr>
          <w:p w14:paraId="635D49E9" w14:textId="77777777" w:rsidR="00D2088C" w:rsidRPr="0074538A" w:rsidRDefault="00D2088C" w:rsidP="00700C5A">
            <w:pPr>
              <w:ind w:firstLine="34"/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5E424B" w:rsidRPr="005E424B" w14:paraId="0D81CF3B" w14:textId="77777777" w:rsidTr="00700C5A">
        <w:tc>
          <w:tcPr>
            <w:tcW w:w="7087" w:type="dxa"/>
          </w:tcPr>
          <w:p w14:paraId="707AC043" w14:textId="77777777" w:rsidR="00D2088C" w:rsidRPr="0074538A" w:rsidRDefault="00D2088C" w:rsidP="00700C5A">
            <w:r w:rsidRPr="0074538A">
              <w:t>Осознающий себя гражданином и защитником великой страны</w:t>
            </w:r>
          </w:p>
        </w:tc>
        <w:tc>
          <w:tcPr>
            <w:tcW w:w="2551" w:type="dxa"/>
          </w:tcPr>
          <w:p w14:paraId="302EC67F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1</w:t>
            </w:r>
          </w:p>
        </w:tc>
      </w:tr>
      <w:tr w:rsidR="005E424B" w:rsidRPr="005E424B" w14:paraId="06447976" w14:textId="77777777" w:rsidTr="00700C5A">
        <w:tc>
          <w:tcPr>
            <w:tcW w:w="7087" w:type="dxa"/>
          </w:tcPr>
          <w:p w14:paraId="47F7BCC9" w14:textId="77777777" w:rsidR="00D2088C" w:rsidRPr="0074538A" w:rsidRDefault="00D2088C" w:rsidP="00700C5A">
            <w:r w:rsidRPr="0074538A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551" w:type="dxa"/>
          </w:tcPr>
          <w:p w14:paraId="06124743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2</w:t>
            </w:r>
          </w:p>
        </w:tc>
      </w:tr>
      <w:tr w:rsidR="005E424B" w:rsidRPr="005E424B" w14:paraId="6C8DF61D" w14:textId="77777777" w:rsidTr="00700C5A">
        <w:tc>
          <w:tcPr>
            <w:tcW w:w="7087" w:type="dxa"/>
          </w:tcPr>
          <w:p w14:paraId="0BF4461D" w14:textId="77777777" w:rsidR="00D2088C" w:rsidRPr="0074538A" w:rsidRDefault="00D2088C" w:rsidP="00700C5A">
            <w:r w:rsidRPr="0074538A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</w:t>
            </w:r>
            <w:r w:rsidRPr="0074538A">
              <w:lastRenderedPageBreak/>
              <w:t>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551" w:type="dxa"/>
          </w:tcPr>
          <w:p w14:paraId="35327A63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lastRenderedPageBreak/>
              <w:t>ЛР 3</w:t>
            </w:r>
          </w:p>
        </w:tc>
      </w:tr>
      <w:tr w:rsidR="005E424B" w:rsidRPr="005E424B" w14:paraId="08AB14BD" w14:textId="77777777" w:rsidTr="00700C5A">
        <w:tc>
          <w:tcPr>
            <w:tcW w:w="7087" w:type="dxa"/>
          </w:tcPr>
          <w:p w14:paraId="1D27A1AF" w14:textId="77777777" w:rsidR="00D2088C" w:rsidRPr="0074538A" w:rsidRDefault="00D2088C" w:rsidP="00700C5A">
            <w:r w:rsidRPr="0074538A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551" w:type="dxa"/>
          </w:tcPr>
          <w:p w14:paraId="147286D3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4</w:t>
            </w:r>
          </w:p>
        </w:tc>
      </w:tr>
      <w:tr w:rsidR="005E424B" w:rsidRPr="005E424B" w14:paraId="4BCB2C01" w14:textId="77777777" w:rsidTr="00700C5A">
        <w:tc>
          <w:tcPr>
            <w:tcW w:w="7087" w:type="dxa"/>
          </w:tcPr>
          <w:p w14:paraId="26474019" w14:textId="77777777" w:rsidR="00D2088C" w:rsidRPr="0074538A" w:rsidRDefault="00D2088C" w:rsidP="00700C5A">
            <w:r w:rsidRPr="0074538A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551" w:type="dxa"/>
          </w:tcPr>
          <w:p w14:paraId="1672C3B8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5</w:t>
            </w:r>
          </w:p>
        </w:tc>
      </w:tr>
      <w:tr w:rsidR="005E424B" w:rsidRPr="005E424B" w14:paraId="091045F3" w14:textId="77777777" w:rsidTr="00700C5A">
        <w:tc>
          <w:tcPr>
            <w:tcW w:w="7087" w:type="dxa"/>
          </w:tcPr>
          <w:p w14:paraId="4C640B1D" w14:textId="77777777" w:rsidR="00D2088C" w:rsidRPr="0074538A" w:rsidRDefault="00D2088C" w:rsidP="00700C5A">
            <w:r w:rsidRPr="0074538A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551" w:type="dxa"/>
          </w:tcPr>
          <w:p w14:paraId="350B2ED4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6</w:t>
            </w:r>
          </w:p>
        </w:tc>
      </w:tr>
      <w:tr w:rsidR="005E424B" w:rsidRPr="005E424B" w14:paraId="69F8A386" w14:textId="77777777" w:rsidTr="00700C5A">
        <w:trPr>
          <w:trHeight w:val="268"/>
        </w:trPr>
        <w:tc>
          <w:tcPr>
            <w:tcW w:w="7087" w:type="dxa"/>
          </w:tcPr>
          <w:p w14:paraId="505820F7" w14:textId="77777777" w:rsidR="00D2088C" w:rsidRPr="0074538A" w:rsidRDefault="00D2088C" w:rsidP="00700C5A">
            <w:r w:rsidRPr="0074538A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551" w:type="dxa"/>
          </w:tcPr>
          <w:p w14:paraId="5FF58B94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7</w:t>
            </w:r>
          </w:p>
        </w:tc>
      </w:tr>
      <w:tr w:rsidR="005E424B" w:rsidRPr="005E424B" w14:paraId="4002E2E6" w14:textId="77777777" w:rsidTr="00700C5A">
        <w:tc>
          <w:tcPr>
            <w:tcW w:w="7087" w:type="dxa"/>
          </w:tcPr>
          <w:p w14:paraId="02A64811" w14:textId="77777777" w:rsidR="00D2088C" w:rsidRPr="0074538A" w:rsidRDefault="00D2088C" w:rsidP="00700C5A">
            <w:r w:rsidRPr="0074538A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551" w:type="dxa"/>
          </w:tcPr>
          <w:p w14:paraId="4027555F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8</w:t>
            </w:r>
          </w:p>
        </w:tc>
      </w:tr>
      <w:tr w:rsidR="005E424B" w:rsidRPr="005E424B" w14:paraId="38B7D570" w14:textId="77777777" w:rsidTr="00700C5A">
        <w:tc>
          <w:tcPr>
            <w:tcW w:w="7087" w:type="dxa"/>
          </w:tcPr>
          <w:p w14:paraId="49C763AD" w14:textId="77777777" w:rsidR="00D2088C" w:rsidRPr="0074538A" w:rsidRDefault="00D2088C" w:rsidP="00700C5A">
            <w:r w:rsidRPr="0074538A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551" w:type="dxa"/>
          </w:tcPr>
          <w:p w14:paraId="0147C0B0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9</w:t>
            </w:r>
          </w:p>
        </w:tc>
      </w:tr>
      <w:tr w:rsidR="005E424B" w:rsidRPr="005E424B" w14:paraId="22116E6F" w14:textId="77777777" w:rsidTr="00700C5A">
        <w:tc>
          <w:tcPr>
            <w:tcW w:w="7087" w:type="dxa"/>
          </w:tcPr>
          <w:p w14:paraId="7F83F7AF" w14:textId="77777777" w:rsidR="00D2088C" w:rsidRPr="0074538A" w:rsidRDefault="00D2088C" w:rsidP="00700C5A">
            <w:r w:rsidRPr="0074538A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551" w:type="dxa"/>
          </w:tcPr>
          <w:p w14:paraId="04C2039E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10</w:t>
            </w:r>
          </w:p>
        </w:tc>
      </w:tr>
      <w:tr w:rsidR="005E424B" w:rsidRPr="005E424B" w14:paraId="543C196D" w14:textId="77777777" w:rsidTr="00700C5A">
        <w:tc>
          <w:tcPr>
            <w:tcW w:w="7087" w:type="dxa"/>
          </w:tcPr>
          <w:p w14:paraId="11C66E58" w14:textId="77777777" w:rsidR="00D2088C" w:rsidRPr="0074538A" w:rsidRDefault="00D2088C" w:rsidP="00700C5A">
            <w:r w:rsidRPr="0074538A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551" w:type="dxa"/>
          </w:tcPr>
          <w:p w14:paraId="0483ED87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11</w:t>
            </w:r>
          </w:p>
        </w:tc>
      </w:tr>
      <w:tr w:rsidR="005E424B" w:rsidRPr="005E424B" w14:paraId="641729A8" w14:textId="77777777" w:rsidTr="00700C5A">
        <w:tc>
          <w:tcPr>
            <w:tcW w:w="7087" w:type="dxa"/>
          </w:tcPr>
          <w:p w14:paraId="20A84C15" w14:textId="77777777" w:rsidR="00D2088C" w:rsidRPr="0074538A" w:rsidRDefault="00D2088C" w:rsidP="00700C5A">
            <w:r w:rsidRPr="0074538A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551" w:type="dxa"/>
          </w:tcPr>
          <w:p w14:paraId="737B812A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ЛР 12</w:t>
            </w:r>
          </w:p>
        </w:tc>
      </w:tr>
      <w:tr w:rsidR="005E424B" w:rsidRPr="005E424B" w14:paraId="6F9D9723" w14:textId="77777777" w:rsidTr="00700C5A">
        <w:tc>
          <w:tcPr>
            <w:tcW w:w="9638" w:type="dxa"/>
            <w:gridSpan w:val="2"/>
          </w:tcPr>
          <w:p w14:paraId="67A6068B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Личностные результаты</w:t>
            </w:r>
          </w:p>
          <w:p w14:paraId="6755EDA4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 xml:space="preserve">реализации программы воспитания, определенные отраслевыми требованиями </w:t>
            </w:r>
          </w:p>
          <w:p w14:paraId="668AA30A" w14:textId="77777777" w:rsidR="00D2088C" w:rsidRPr="0074538A" w:rsidRDefault="00D2088C" w:rsidP="00700C5A">
            <w:pPr>
              <w:jc w:val="center"/>
              <w:rPr>
                <w:b/>
              </w:rPr>
            </w:pPr>
            <w:r w:rsidRPr="0074538A">
              <w:rPr>
                <w:b/>
              </w:rPr>
              <w:t>к деловым качествам личности</w:t>
            </w:r>
          </w:p>
        </w:tc>
      </w:tr>
      <w:tr w:rsidR="005E424B" w:rsidRPr="005E424B" w14:paraId="026557E2" w14:textId="77777777" w:rsidTr="00700C5A">
        <w:tc>
          <w:tcPr>
            <w:tcW w:w="7087" w:type="dxa"/>
          </w:tcPr>
          <w:p w14:paraId="0BBC181F" w14:textId="77777777" w:rsidR="00D2088C" w:rsidRPr="0074538A" w:rsidRDefault="00D2088C" w:rsidP="00700C5A">
            <w:pPr>
              <w:rPr>
                <w:b/>
                <w:bCs/>
              </w:rPr>
            </w:pPr>
            <w:r w:rsidRPr="0074538A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551" w:type="dxa"/>
            <w:vAlign w:val="center"/>
          </w:tcPr>
          <w:p w14:paraId="49F62139" w14:textId="77777777" w:rsidR="00D2088C" w:rsidRPr="0074538A" w:rsidRDefault="00D2088C" w:rsidP="00700C5A">
            <w:pPr>
              <w:ind w:firstLine="33"/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t>ЛР 13</w:t>
            </w:r>
          </w:p>
        </w:tc>
      </w:tr>
      <w:tr w:rsidR="005E424B" w:rsidRPr="005E424B" w14:paraId="634D302B" w14:textId="77777777" w:rsidTr="00700C5A">
        <w:tc>
          <w:tcPr>
            <w:tcW w:w="7087" w:type="dxa"/>
          </w:tcPr>
          <w:p w14:paraId="04E93A38" w14:textId="77777777" w:rsidR="00D2088C" w:rsidRPr="0074538A" w:rsidRDefault="00D2088C" w:rsidP="00700C5A">
            <w:pPr>
              <w:rPr>
                <w:b/>
                <w:bCs/>
              </w:rPr>
            </w:pPr>
            <w:r w:rsidRPr="0074538A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551" w:type="dxa"/>
            <w:vAlign w:val="center"/>
          </w:tcPr>
          <w:p w14:paraId="026B23E8" w14:textId="77777777" w:rsidR="00D2088C" w:rsidRPr="0074538A" w:rsidRDefault="00D2088C" w:rsidP="00700C5A">
            <w:pPr>
              <w:ind w:firstLine="33"/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t>ЛР 14</w:t>
            </w:r>
          </w:p>
        </w:tc>
      </w:tr>
      <w:tr w:rsidR="005E424B" w:rsidRPr="005E424B" w14:paraId="26CFF380" w14:textId="77777777" w:rsidTr="00700C5A">
        <w:tc>
          <w:tcPr>
            <w:tcW w:w="7087" w:type="dxa"/>
          </w:tcPr>
          <w:p w14:paraId="233DDBB6" w14:textId="77777777" w:rsidR="00D2088C" w:rsidRPr="0074538A" w:rsidRDefault="00D2088C" w:rsidP="00700C5A">
            <w:pPr>
              <w:rPr>
                <w:b/>
                <w:bCs/>
              </w:rPr>
            </w:pPr>
            <w:r w:rsidRPr="0074538A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551" w:type="dxa"/>
            <w:vAlign w:val="center"/>
          </w:tcPr>
          <w:p w14:paraId="1722A2E5" w14:textId="77777777" w:rsidR="00D2088C" w:rsidRPr="0074538A" w:rsidRDefault="00D2088C" w:rsidP="00700C5A">
            <w:pPr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t>ЛР 15</w:t>
            </w:r>
          </w:p>
        </w:tc>
      </w:tr>
      <w:tr w:rsidR="005E424B" w:rsidRPr="005E424B" w14:paraId="1E024550" w14:textId="77777777" w:rsidTr="00700C5A">
        <w:tc>
          <w:tcPr>
            <w:tcW w:w="7087" w:type="dxa"/>
          </w:tcPr>
          <w:p w14:paraId="12BD33D8" w14:textId="77777777" w:rsidR="00D2088C" w:rsidRPr="0074538A" w:rsidRDefault="00D2088C" w:rsidP="00700C5A">
            <w:r w:rsidRPr="0074538A">
              <w:t xml:space="preserve">Принимающий основы экологической культуры, </w:t>
            </w:r>
            <w:r w:rsidRPr="0074538A">
              <w:lastRenderedPageBreak/>
              <w:t>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1" w:type="dxa"/>
          </w:tcPr>
          <w:p w14:paraId="7F7A9DBD" w14:textId="77777777" w:rsidR="00D2088C" w:rsidRPr="0074538A" w:rsidRDefault="00D2088C" w:rsidP="00700C5A">
            <w:pPr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lastRenderedPageBreak/>
              <w:t>ЛР 16</w:t>
            </w:r>
          </w:p>
        </w:tc>
      </w:tr>
      <w:tr w:rsidR="00D2088C" w:rsidRPr="005E424B" w14:paraId="52F735AA" w14:textId="77777777" w:rsidTr="00700C5A">
        <w:tc>
          <w:tcPr>
            <w:tcW w:w="7087" w:type="dxa"/>
          </w:tcPr>
          <w:p w14:paraId="5829C608" w14:textId="77777777" w:rsidR="00D2088C" w:rsidRPr="0074538A" w:rsidRDefault="00D2088C" w:rsidP="00700C5A">
            <w:r w:rsidRPr="0074538A"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551" w:type="dxa"/>
          </w:tcPr>
          <w:p w14:paraId="559F150B" w14:textId="77777777" w:rsidR="00D2088C" w:rsidRPr="0074538A" w:rsidRDefault="00D2088C" w:rsidP="00700C5A">
            <w:pPr>
              <w:jc w:val="center"/>
              <w:rPr>
                <w:b/>
                <w:bCs/>
              </w:rPr>
            </w:pPr>
            <w:r w:rsidRPr="0074538A">
              <w:rPr>
                <w:b/>
                <w:bCs/>
              </w:rPr>
              <w:t>ЛР 17</w:t>
            </w:r>
          </w:p>
        </w:tc>
      </w:tr>
    </w:tbl>
    <w:p w14:paraId="70D29F75" w14:textId="77777777" w:rsidR="00D2088C" w:rsidRPr="005E424B" w:rsidRDefault="00D2088C" w:rsidP="00D2088C">
      <w:pPr>
        <w:pStyle w:val="a5"/>
        <w:tabs>
          <w:tab w:val="left" w:pos="2880"/>
        </w:tabs>
        <w:spacing w:before="0" w:beforeAutospacing="0" w:after="0" w:afterAutospacing="0"/>
        <w:jc w:val="center"/>
        <w:rPr>
          <w:b/>
        </w:rPr>
      </w:pPr>
    </w:p>
    <w:p w14:paraId="5B3C5080" w14:textId="77777777" w:rsidR="00D2088C" w:rsidRPr="005E424B" w:rsidRDefault="00D2088C" w:rsidP="00D2088C">
      <w:pPr>
        <w:pStyle w:val="a5"/>
        <w:tabs>
          <w:tab w:val="left" w:pos="2880"/>
        </w:tabs>
        <w:spacing w:before="0" w:beforeAutospacing="0" w:after="0" w:afterAutospacing="0"/>
        <w:jc w:val="center"/>
        <w:rPr>
          <w:b/>
        </w:rPr>
      </w:pPr>
    </w:p>
    <w:p w14:paraId="33E9283A" w14:textId="77777777" w:rsidR="00511119" w:rsidRPr="005E424B" w:rsidRDefault="00511119">
      <w:pPr>
        <w:spacing w:after="200" w:line="276" w:lineRule="auto"/>
        <w:rPr>
          <w:b/>
        </w:rPr>
      </w:pPr>
      <w:r w:rsidRPr="005E424B">
        <w:rPr>
          <w:b/>
        </w:rPr>
        <w:br w:type="page"/>
      </w:r>
    </w:p>
    <w:p w14:paraId="12B8F7DD" w14:textId="77777777" w:rsidR="00D2088C" w:rsidRPr="005E424B" w:rsidRDefault="00D2088C" w:rsidP="00D2088C">
      <w:pPr>
        <w:pStyle w:val="a5"/>
        <w:tabs>
          <w:tab w:val="left" w:pos="2880"/>
        </w:tabs>
        <w:spacing w:before="0" w:beforeAutospacing="0" w:after="0" w:afterAutospacing="0"/>
        <w:jc w:val="center"/>
        <w:rPr>
          <w:b/>
        </w:rPr>
      </w:pPr>
      <w:r w:rsidRPr="005E424B">
        <w:rPr>
          <w:b/>
        </w:rPr>
        <w:lastRenderedPageBreak/>
        <w:t>2. СТРУКТУРА И СОДЕРЖАНИЕ УЧЕБНОЙ ДИСЦИПЛИНЫ</w:t>
      </w:r>
    </w:p>
    <w:p w14:paraId="5D099500" w14:textId="77777777" w:rsidR="00D2088C" w:rsidRPr="005E424B" w:rsidRDefault="00D2088C" w:rsidP="00D2088C">
      <w:pPr>
        <w:pStyle w:val="a5"/>
        <w:tabs>
          <w:tab w:val="left" w:pos="2880"/>
        </w:tabs>
        <w:spacing w:before="0" w:beforeAutospacing="0" w:after="0" w:afterAutospacing="0" w:line="360" w:lineRule="auto"/>
        <w:ind w:firstLine="709"/>
        <w:jc w:val="center"/>
        <w:rPr>
          <w:b/>
          <w:szCs w:val="28"/>
        </w:rPr>
      </w:pPr>
      <w:r w:rsidRPr="005E424B">
        <w:rPr>
          <w:b/>
          <w:szCs w:val="28"/>
        </w:rPr>
        <w:t>ОП.</w:t>
      </w:r>
      <w:r w:rsidR="00B34475" w:rsidRPr="005E424B">
        <w:rPr>
          <w:b/>
          <w:szCs w:val="28"/>
        </w:rPr>
        <w:t xml:space="preserve"> 03</w:t>
      </w:r>
      <w:r w:rsidRPr="005E424B">
        <w:rPr>
          <w:b/>
          <w:szCs w:val="28"/>
        </w:rPr>
        <w:t xml:space="preserve"> Основы материаловедения</w:t>
      </w:r>
      <w:r w:rsidRPr="005E424B">
        <w:rPr>
          <w:b/>
        </w:rPr>
        <w:t xml:space="preserve"> и технология общеслесарных работ</w:t>
      </w:r>
    </w:p>
    <w:p w14:paraId="53A61849" w14:textId="77777777" w:rsidR="00D2088C" w:rsidRPr="0074538A" w:rsidRDefault="00D2088C" w:rsidP="00D2088C">
      <w:pPr>
        <w:pStyle w:val="a5"/>
        <w:tabs>
          <w:tab w:val="left" w:pos="2880"/>
        </w:tabs>
        <w:spacing w:before="0" w:beforeAutospacing="0" w:after="0" w:afterAutospacing="0" w:line="360" w:lineRule="auto"/>
        <w:jc w:val="both"/>
        <w:rPr>
          <w:b/>
        </w:rPr>
      </w:pPr>
      <w:r w:rsidRPr="005E424B">
        <w:rPr>
          <w:b/>
        </w:rPr>
        <w:t xml:space="preserve">2.1. </w:t>
      </w:r>
      <w:r w:rsidRPr="0074538A">
        <w:rPr>
          <w:b/>
        </w:rPr>
        <w:t>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5E424B" w:rsidRPr="0074538A" w14:paraId="07BF397E" w14:textId="77777777" w:rsidTr="0074538A">
        <w:trPr>
          <w:trHeight w:val="302"/>
        </w:trPr>
        <w:tc>
          <w:tcPr>
            <w:tcW w:w="7088" w:type="dxa"/>
          </w:tcPr>
          <w:p w14:paraId="25FE88F4" w14:textId="77777777" w:rsidR="00D2088C" w:rsidRPr="0074538A" w:rsidRDefault="00D2088C" w:rsidP="00700C5A">
            <w:pPr>
              <w:pStyle w:val="a5"/>
              <w:tabs>
                <w:tab w:val="left" w:pos="288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4538A">
              <w:rPr>
                <w:b/>
              </w:rPr>
              <w:t>Вид учебной работы</w:t>
            </w:r>
          </w:p>
        </w:tc>
        <w:tc>
          <w:tcPr>
            <w:tcW w:w="2551" w:type="dxa"/>
          </w:tcPr>
          <w:p w14:paraId="30D8C9B7" w14:textId="77777777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4538A">
              <w:rPr>
                <w:b/>
              </w:rPr>
              <w:t>Объем часов</w:t>
            </w:r>
          </w:p>
        </w:tc>
      </w:tr>
      <w:tr w:rsidR="005E424B" w:rsidRPr="0074538A" w14:paraId="4B6533F1" w14:textId="77777777" w:rsidTr="00700C5A">
        <w:tc>
          <w:tcPr>
            <w:tcW w:w="7088" w:type="dxa"/>
          </w:tcPr>
          <w:p w14:paraId="4E0D393D" w14:textId="77777777" w:rsidR="00D2088C" w:rsidRPr="0074538A" w:rsidRDefault="00D2088C" w:rsidP="00700C5A">
            <w:pPr>
              <w:pStyle w:val="a5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74538A"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2551" w:type="dxa"/>
          </w:tcPr>
          <w:p w14:paraId="6C59C847" w14:textId="77777777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5E424B" w:rsidRPr="0074538A" w14:paraId="43903246" w14:textId="77777777" w:rsidTr="00700C5A">
        <w:tc>
          <w:tcPr>
            <w:tcW w:w="7088" w:type="dxa"/>
          </w:tcPr>
          <w:p w14:paraId="048690FA" w14:textId="77777777" w:rsidR="00D2088C" w:rsidRPr="0074538A" w:rsidRDefault="00D2088C" w:rsidP="00700C5A">
            <w:pPr>
              <w:pStyle w:val="a5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74538A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2551" w:type="dxa"/>
          </w:tcPr>
          <w:p w14:paraId="397473EE" w14:textId="77777777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4538A">
              <w:rPr>
                <w:b/>
              </w:rPr>
              <w:t>64</w:t>
            </w:r>
          </w:p>
        </w:tc>
      </w:tr>
      <w:tr w:rsidR="005E424B" w:rsidRPr="0074538A" w14:paraId="41B93861" w14:textId="77777777" w:rsidTr="00700C5A">
        <w:tc>
          <w:tcPr>
            <w:tcW w:w="7088" w:type="dxa"/>
          </w:tcPr>
          <w:p w14:paraId="0DE585D8" w14:textId="77777777" w:rsidR="00D2088C" w:rsidRPr="0074538A" w:rsidRDefault="00D2088C" w:rsidP="00700C5A">
            <w:pPr>
              <w:pStyle w:val="a5"/>
              <w:tabs>
                <w:tab w:val="left" w:pos="2880"/>
              </w:tabs>
              <w:spacing w:before="0" w:beforeAutospacing="0" w:after="0" w:afterAutospacing="0"/>
              <w:jc w:val="both"/>
            </w:pPr>
            <w:r w:rsidRPr="0074538A">
              <w:t>в том числе:</w:t>
            </w:r>
          </w:p>
        </w:tc>
        <w:tc>
          <w:tcPr>
            <w:tcW w:w="2551" w:type="dxa"/>
          </w:tcPr>
          <w:p w14:paraId="394C5DDA" w14:textId="77777777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</w:pPr>
          </w:p>
        </w:tc>
      </w:tr>
      <w:tr w:rsidR="005E424B" w:rsidRPr="0074538A" w14:paraId="68073F2D" w14:textId="77777777" w:rsidTr="00700C5A">
        <w:tc>
          <w:tcPr>
            <w:tcW w:w="7088" w:type="dxa"/>
          </w:tcPr>
          <w:p w14:paraId="79B4C650" w14:textId="77777777" w:rsidR="00A14600" w:rsidRPr="0074538A" w:rsidRDefault="00A14600" w:rsidP="00700C5A">
            <w:pPr>
              <w:snapToGrid w:val="0"/>
            </w:pPr>
            <w:r w:rsidRPr="0074538A">
              <w:t>теоретическое обучение</w:t>
            </w:r>
          </w:p>
        </w:tc>
        <w:tc>
          <w:tcPr>
            <w:tcW w:w="2551" w:type="dxa"/>
          </w:tcPr>
          <w:p w14:paraId="2728EC8A" w14:textId="77777777" w:rsidR="00A14600" w:rsidRPr="0074538A" w:rsidRDefault="00A14600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</w:pPr>
            <w:r w:rsidRPr="0074538A">
              <w:t>22</w:t>
            </w:r>
          </w:p>
        </w:tc>
      </w:tr>
      <w:tr w:rsidR="005E424B" w:rsidRPr="0074538A" w14:paraId="6A930A8F" w14:textId="77777777" w:rsidTr="00700C5A">
        <w:tc>
          <w:tcPr>
            <w:tcW w:w="7088" w:type="dxa"/>
          </w:tcPr>
          <w:p w14:paraId="790F8167" w14:textId="2EBEB15E" w:rsidR="00FB69A4" w:rsidRPr="0074538A" w:rsidRDefault="0074538A" w:rsidP="00700C5A">
            <w:pPr>
              <w:snapToGrid w:val="0"/>
            </w:pPr>
            <w:r w:rsidRPr="0074538A">
              <w:t xml:space="preserve">практические занятия </w:t>
            </w:r>
          </w:p>
        </w:tc>
        <w:tc>
          <w:tcPr>
            <w:tcW w:w="2551" w:type="dxa"/>
          </w:tcPr>
          <w:p w14:paraId="62E44760" w14:textId="77777777" w:rsidR="00FB69A4" w:rsidRPr="0074538A" w:rsidRDefault="00FB69A4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</w:pPr>
            <w:r w:rsidRPr="0074538A">
              <w:t>42</w:t>
            </w:r>
          </w:p>
        </w:tc>
      </w:tr>
      <w:tr w:rsidR="005E424B" w:rsidRPr="0074538A" w14:paraId="228184FD" w14:textId="77777777" w:rsidTr="00700C5A">
        <w:tc>
          <w:tcPr>
            <w:tcW w:w="7088" w:type="dxa"/>
          </w:tcPr>
          <w:p w14:paraId="4634F392" w14:textId="77777777" w:rsidR="00A14600" w:rsidRPr="0074538A" w:rsidRDefault="00A14600" w:rsidP="00700C5A">
            <w:pPr>
              <w:snapToGrid w:val="0"/>
            </w:pPr>
            <w:r w:rsidRPr="0074538A">
              <w:t>контрольная работа</w:t>
            </w:r>
          </w:p>
        </w:tc>
        <w:tc>
          <w:tcPr>
            <w:tcW w:w="2551" w:type="dxa"/>
          </w:tcPr>
          <w:p w14:paraId="787102B3" w14:textId="77777777" w:rsidR="00A14600" w:rsidRPr="0074538A" w:rsidRDefault="00A14600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</w:pPr>
            <w:r w:rsidRPr="0074538A">
              <w:t>-</w:t>
            </w:r>
          </w:p>
        </w:tc>
      </w:tr>
      <w:tr w:rsidR="005E424B" w:rsidRPr="0074538A" w14:paraId="68280956" w14:textId="77777777" w:rsidTr="00700C5A">
        <w:trPr>
          <w:trHeight w:val="204"/>
        </w:trPr>
        <w:tc>
          <w:tcPr>
            <w:tcW w:w="7088" w:type="dxa"/>
          </w:tcPr>
          <w:p w14:paraId="5DD7B068" w14:textId="77777777" w:rsidR="00D2088C" w:rsidRPr="0074538A" w:rsidRDefault="00D2088C" w:rsidP="00700C5A">
            <w:pPr>
              <w:rPr>
                <w:b/>
              </w:rPr>
            </w:pPr>
            <w:r w:rsidRPr="0074538A">
              <w:rPr>
                <w:b/>
              </w:rPr>
              <w:t xml:space="preserve">Самостоятельная работа  </w:t>
            </w:r>
          </w:p>
        </w:tc>
        <w:tc>
          <w:tcPr>
            <w:tcW w:w="2551" w:type="dxa"/>
          </w:tcPr>
          <w:p w14:paraId="36975F19" w14:textId="77777777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74538A">
              <w:rPr>
                <w:b/>
              </w:rPr>
              <w:t>-</w:t>
            </w:r>
          </w:p>
        </w:tc>
      </w:tr>
      <w:tr w:rsidR="0074538A" w:rsidRPr="0074538A" w14:paraId="165C74ED" w14:textId="77777777" w:rsidTr="00700C5A">
        <w:tc>
          <w:tcPr>
            <w:tcW w:w="7088" w:type="dxa"/>
          </w:tcPr>
          <w:p w14:paraId="62FB1E7A" w14:textId="13DB16DE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rPr>
                <w:b/>
              </w:rPr>
            </w:pPr>
            <w:r w:rsidRPr="0074538A">
              <w:rPr>
                <w:b/>
              </w:rPr>
              <w:t xml:space="preserve">Промежуточная аттестация </w:t>
            </w:r>
            <w:r w:rsidR="00A14600" w:rsidRPr="0074538A">
              <w:rPr>
                <w:b/>
              </w:rPr>
              <w:t xml:space="preserve">в форме </w:t>
            </w:r>
            <w:r w:rsidR="00CA6E7E">
              <w:rPr>
                <w:b/>
              </w:rPr>
              <w:t>тестирования</w:t>
            </w:r>
          </w:p>
        </w:tc>
        <w:tc>
          <w:tcPr>
            <w:tcW w:w="2551" w:type="dxa"/>
          </w:tcPr>
          <w:p w14:paraId="56CD2049" w14:textId="77777777" w:rsidR="00D2088C" w:rsidRPr="0074538A" w:rsidRDefault="00D2088C" w:rsidP="00700C5A">
            <w:pPr>
              <w:pStyle w:val="a5"/>
              <w:widowControl w:val="0"/>
              <w:tabs>
                <w:tab w:val="left" w:pos="2880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14:paraId="73FE6ADB" w14:textId="77777777" w:rsidR="00D2088C" w:rsidRPr="005E424B" w:rsidRDefault="00D2088C" w:rsidP="00D2088C">
      <w:pPr>
        <w:pStyle w:val="a5"/>
        <w:widowControl w:val="0"/>
        <w:tabs>
          <w:tab w:val="left" w:pos="2880"/>
        </w:tabs>
        <w:spacing w:before="0" w:beforeAutospacing="0" w:after="0" w:afterAutospacing="0" w:line="360" w:lineRule="auto"/>
        <w:ind w:firstLine="709"/>
        <w:jc w:val="both"/>
      </w:pPr>
    </w:p>
    <w:p w14:paraId="02564DB2" w14:textId="77777777" w:rsidR="00D2088C" w:rsidRPr="005E424B" w:rsidRDefault="00D2088C" w:rsidP="00D2088C">
      <w:pPr>
        <w:pStyle w:val="a3"/>
        <w:tabs>
          <w:tab w:val="left" w:pos="720"/>
        </w:tabs>
        <w:spacing w:after="0" w:line="360" w:lineRule="auto"/>
        <w:ind w:left="0" w:firstLine="643"/>
        <w:sectPr w:rsidR="00D2088C" w:rsidRPr="005E424B" w:rsidSect="00700C5A">
          <w:headerReference w:type="default" r:id="rId11"/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43EF5C23" w14:textId="77777777" w:rsidR="00D2088C" w:rsidRPr="000835ED" w:rsidRDefault="00D2088C" w:rsidP="00D2088C">
      <w:pPr>
        <w:pStyle w:val="a3"/>
        <w:tabs>
          <w:tab w:val="left" w:pos="720"/>
        </w:tabs>
        <w:spacing w:after="0" w:line="360" w:lineRule="auto"/>
        <w:rPr>
          <w:b/>
          <w:sz w:val="24"/>
          <w:szCs w:val="24"/>
        </w:rPr>
      </w:pPr>
      <w:r w:rsidRPr="000835ED">
        <w:rPr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Pr="000835ED">
        <w:rPr>
          <w:b/>
          <w:sz w:val="24"/>
          <w:szCs w:val="24"/>
        </w:rPr>
        <w:t>ОП. 0</w:t>
      </w:r>
      <w:r w:rsidR="00B34475" w:rsidRPr="000835ED">
        <w:rPr>
          <w:b/>
          <w:sz w:val="24"/>
          <w:szCs w:val="24"/>
        </w:rPr>
        <w:t>3</w:t>
      </w:r>
      <w:r w:rsidRPr="000835ED">
        <w:rPr>
          <w:b/>
          <w:sz w:val="24"/>
          <w:szCs w:val="24"/>
        </w:rPr>
        <w:t xml:space="preserve"> Основы материаловедения и технология общеслесарных работ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57"/>
        <w:gridCol w:w="9858"/>
        <w:gridCol w:w="933"/>
        <w:gridCol w:w="1986"/>
      </w:tblGrid>
      <w:tr w:rsidR="005E424B" w:rsidRPr="000835ED" w14:paraId="74744938" w14:textId="77777777" w:rsidTr="000835ED">
        <w:tc>
          <w:tcPr>
            <w:tcW w:w="722" w:type="pct"/>
            <w:shd w:val="clear" w:color="auto" w:fill="FFFFFF"/>
            <w:vAlign w:val="center"/>
          </w:tcPr>
          <w:p w14:paraId="50AE8694" w14:textId="77777777" w:rsidR="00D2088C" w:rsidRPr="000835ED" w:rsidRDefault="00D2088C" w:rsidP="00700C5A">
            <w:pPr>
              <w:jc w:val="center"/>
              <w:rPr>
                <w:b/>
                <w:bCs/>
              </w:rPr>
            </w:pPr>
            <w:r w:rsidRPr="000835ED">
              <w:rPr>
                <w:b/>
                <w:bCs/>
              </w:rPr>
              <w:t>Наименование</w:t>
            </w:r>
          </w:p>
          <w:p w14:paraId="526DC0C5" w14:textId="77777777" w:rsidR="00D2088C" w:rsidRPr="000835ED" w:rsidRDefault="00D2088C" w:rsidP="00700C5A">
            <w:pPr>
              <w:jc w:val="center"/>
              <w:rPr>
                <w:b/>
                <w:bCs/>
              </w:rPr>
            </w:pPr>
            <w:r w:rsidRPr="000835ED">
              <w:rPr>
                <w:b/>
                <w:bCs/>
              </w:rPr>
              <w:t>разделов и тем</w:t>
            </w:r>
          </w:p>
        </w:tc>
        <w:tc>
          <w:tcPr>
            <w:tcW w:w="3301" w:type="pct"/>
            <w:shd w:val="clear" w:color="auto" w:fill="FFFFFF"/>
            <w:vAlign w:val="center"/>
          </w:tcPr>
          <w:p w14:paraId="578919B6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AC3448" w14:textId="77777777" w:rsidR="00D2088C" w:rsidRPr="000835ED" w:rsidRDefault="00D2088C" w:rsidP="00700C5A">
            <w:pPr>
              <w:jc w:val="center"/>
              <w:rPr>
                <w:rFonts w:eastAsia="Calibri"/>
                <w:b/>
                <w:bCs/>
              </w:rPr>
            </w:pPr>
            <w:r w:rsidRPr="000835ED">
              <w:rPr>
                <w:b/>
                <w:bCs/>
              </w:rPr>
              <w:t>Объем часов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5E8DD8" w14:textId="77777777" w:rsidR="00D2088C" w:rsidRPr="000835ED" w:rsidRDefault="00D2088C" w:rsidP="00700C5A">
            <w:pPr>
              <w:jc w:val="center"/>
              <w:rPr>
                <w:rFonts w:eastAsia="Calibri"/>
                <w:b/>
                <w:bCs/>
              </w:rPr>
            </w:pPr>
            <w:r w:rsidRPr="000835ED">
              <w:rPr>
                <w:b/>
                <w:bCs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5E424B" w:rsidRPr="000835ED" w14:paraId="78A75C65" w14:textId="77777777" w:rsidTr="000835ED">
        <w:tc>
          <w:tcPr>
            <w:tcW w:w="722" w:type="pct"/>
            <w:shd w:val="clear" w:color="auto" w:fill="FFFFFF"/>
          </w:tcPr>
          <w:p w14:paraId="2C29DA90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1</w:t>
            </w:r>
          </w:p>
        </w:tc>
        <w:tc>
          <w:tcPr>
            <w:tcW w:w="3301" w:type="pct"/>
            <w:shd w:val="clear" w:color="auto" w:fill="FFFFFF"/>
          </w:tcPr>
          <w:p w14:paraId="5CB28B78" w14:textId="77777777" w:rsidR="00D2088C" w:rsidRPr="000835ED" w:rsidRDefault="00D2088C" w:rsidP="00700C5A">
            <w:pPr>
              <w:jc w:val="center"/>
              <w:rPr>
                <w:b/>
                <w:bCs/>
              </w:rPr>
            </w:pPr>
            <w:r w:rsidRPr="000835ED">
              <w:rPr>
                <w:b/>
                <w:bCs/>
              </w:rPr>
              <w:t>2</w:t>
            </w:r>
          </w:p>
        </w:tc>
        <w:tc>
          <w:tcPr>
            <w:tcW w:w="312" w:type="pct"/>
            <w:shd w:val="clear" w:color="auto" w:fill="FFFFFF"/>
          </w:tcPr>
          <w:p w14:paraId="489D6D89" w14:textId="77777777" w:rsidR="00D2088C" w:rsidRPr="000835ED" w:rsidRDefault="00D2088C" w:rsidP="00700C5A">
            <w:pPr>
              <w:jc w:val="center"/>
              <w:rPr>
                <w:rFonts w:eastAsia="Calibri"/>
                <w:b/>
                <w:bCs/>
              </w:rPr>
            </w:pPr>
            <w:r w:rsidRPr="000835ED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FFFFFF"/>
          </w:tcPr>
          <w:p w14:paraId="5A7FECAC" w14:textId="77777777" w:rsidR="00D2088C" w:rsidRPr="000835ED" w:rsidRDefault="00D2088C" w:rsidP="00700C5A">
            <w:pPr>
              <w:jc w:val="center"/>
              <w:rPr>
                <w:rFonts w:eastAsia="Calibri"/>
                <w:b/>
                <w:bCs/>
              </w:rPr>
            </w:pPr>
            <w:r w:rsidRPr="000835ED">
              <w:rPr>
                <w:rFonts w:eastAsia="Calibri"/>
                <w:b/>
                <w:bCs/>
              </w:rPr>
              <w:t>4</w:t>
            </w:r>
          </w:p>
        </w:tc>
      </w:tr>
      <w:tr w:rsidR="005E424B" w:rsidRPr="000835ED" w14:paraId="1735F508" w14:textId="77777777" w:rsidTr="000835ED">
        <w:tc>
          <w:tcPr>
            <w:tcW w:w="722" w:type="pct"/>
            <w:shd w:val="clear" w:color="auto" w:fill="FFFFFF"/>
          </w:tcPr>
          <w:p w14:paraId="47908DB2" w14:textId="77777777" w:rsidR="00D2088C" w:rsidRPr="000835ED" w:rsidRDefault="00D2088C" w:rsidP="00700C5A">
            <w:pPr>
              <w:rPr>
                <w:b/>
                <w:bCs/>
              </w:rPr>
            </w:pPr>
            <w:r w:rsidRPr="000835ED">
              <w:rPr>
                <w:rStyle w:val="FontStyle11"/>
                <w:sz w:val="24"/>
                <w:szCs w:val="24"/>
              </w:rPr>
              <w:t>Раздел 1.</w:t>
            </w:r>
          </w:p>
        </w:tc>
        <w:tc>
          <w:tcPr>
            <w:tcW w:w="3301" w:type="pct"/>
            <w:shd w:val="clear" w:color="auto" w:fill="FFFFFF"/>
          </w:tcPr>
          <w:p w14:paraId="0F98BB03" w14:textId="77777777" w:rsidR="00D2088C" w:rsidRPr="000835ED" w:rsidRDefault="00D2088C" w:rsidP="00700C5A">
            <w:pPr>
              <w:jc w:val="center"/>
            </w:pPr>
            <w:r w:rsidRPr="000835ED">
              <w:rPr>
                <w:b/>
              </w:rPr>
              <w:t>Основы материаловедения</w:t>
            </w:r>
          </w:p>
        </w:tc>
        <w:tc>
          <w:tcPr>
            <w:tcW w:w="312" w:type="pct"/>
            <w:shd w:val="clear" w:color="auto" w:fill="FFFFFF"/>
          </w:tcPr>
          <w:p w14:paraId="714B114B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32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67E354B8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46B01A4D" w14:textId="77777777" w:rsidTr="000835ED">
        <w:trPr>
          <w:trHeight w:val="165"/>
        </w:trPr>
        <w:tc>
          <w:tcPr>
            <w:tcW w:w="722" w:type="pct"/>
            <w:vMerge w:val="restart"/>
            <w:shd w:val="clear" w:color="auto" w:fill="FFFFFF"/>
          </w:tcPr>
          <w:p w14:paraId="0C05F3C0" w14:textId="77777777" w:rsidR="00D2088C" w:rsidRPr="000835ED" w:rsidRDefault="00D2088C" w:rsidP="00700C5A">
            <w:pPr>
              <w:rPr>
                <w:b/>
                <w:spacing w:val="-2"/>
              </w:rPr>
            </w:pPr>
            <w:r w:rsidRPr="000835ED">
              <w:rPr>
                <w:b/>
              </w:rPr>
              <w:t>Тема 1.1. Кристаллическое строение и к</w:t>
            </w:r>
            <w:r w:rsidRPr="000835ED">
              <w:rPr>
                <w:b/>
                <w:spacing w:val="-2"/>
              </w:rPr>
              <w:t>ристаллизация металлов</w:t>
            </w:r>
          </w:p>
          <w:p w14:paraId="5B64B6EF" w14:textId="77777777" w:rsidR="00D2088C" w:rsidRPr="000835ED" w:rsidRDefault="00D2088C" w:rsidP="00700C5A">
            <w:pPr>
              <w:rPr>
                <w:rStyle w:val="FontStyle11"/>
                <w:bCs w:val="0"/>
                <w:sz w:val="24"/>
                <w:szCs w:val="24"/>
              </w:rPr>
            </w:pPr>
          </w:p>
          <w:p w14:paraId="41CAD2C7" w14:textId="77777777" w:rsidR="00D2088C" w:rsidRPr="000835ED" w:rsidRDefault="00D2088C" w:rsidP="00700C5A">
            <w:pPr>
              <w:rPr>
                <w:rStyle w:val="FontStyle11"/>
                <w:bCs w:val="0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D0501F9" w14:textId="77777777" w:rsidR="00D2088C" w:rsidRPr="000835ED" w:rsidRDefault="00D2088C" w:rsidP="00700C5A">
            <w:pPr>
              <w:jc w:val="both"/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64297397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6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2544424C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348F5AC" w14:textId="77777777" w:rsidTr="000835ED">
        <w:trPr>
          <w:trHeight w:val="165"/>
        </w:trPr>
        <w:tc>
          <w:tcPr>
            <w:tcW w:w="722" w:type="pct"/>
            <w:vMerge/>
            <w:shd w:val="clear" w:color="auto" w:fill="FFFFFF"/>
          </w:tcPr>
          <w:p w14:paraId="6CEDDAC1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7BEE15B2" w14:textId="77777777" w:rsidR="00D2088C" w:rsidRPr="000835ED" w:rsidRDefault="00D2088C" w:rsidP="00700C5A">
            <w:pPr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1.1.1. Классификация материалов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77C349F8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  <w:p w14:paraId="19F9961F" w14:textId="77777777" w:rsidR="00D2088C" w:rsidRPr="000835ED" w:rsidRDefault="00D2088C" w:rsidP="00700C5A">
            <w:pPr>
              <w:jc w:val="center"/>
            </w:pPr>
          </w:p>
          <w:p w14:paraId="1700F3D0" w14:textId="77777777" w:rsidR="00D2088C" w:rsidRPr="000835ED" w:rsidRDefault="00D2088C" w:rsidP="00700C5A">
            <w:pPr>
              <w:jc w:val="center"/>
            </w:pPr>
          </w:p>
          <w:p w14:paraId="1A963028" w14:textId="77777777" w:rsidR="00D2088C" w:rsidRPr="000835ED" w:rsidRDefault="00D2088C" w:rsidP="00700C5A">
            <w:pPr>
              <w:jc w:val="center"/>
            </w:pPr>
          </w:p>
          <w:p w14:paraId="0EC22DD9" w14:textId="77777777" w:rsidR="00D2088C" w:rsidRPr="000835ED" w:rsidRDefault="00D2088C" w:rsidP="00700C5A">
            <w:pPr>
              <w:jc w:val="center"/>
            </w:pPr>
          </w:p>
          <w:p w14:paraId="4A65A3F7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3850152B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027FBF2" w14:textId="77777777" w:rsidTr="000835ED">
        <w:trPr>
          <w:trHeight w:val="195"/>
        </w:trPr>
        <w:tc>
          <w:tcPr>
            <w:tcW w:w="722" w:type="pct"/>
            <w:vMerge/>
            <w:shd w:val="clear" w:color="auto" w:fill="FFFFFF"/>
          </w:tcPr>
          <w:p w14:paraId="5105CCA2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66883426" w14:textId="77777777" w:rsidR="00D2088C" w:rsidRPr="000835ED" w:rsidRDefault="00D2088C" w:rsidP="00700C5A">
            <w:pPr>
              <w:jc w:val="both"/>
            </w:pPr>
            <w:r w:rsidRPr="000835ED">
              <w:t>1.1.2. Особенности кристаллического строения металлов и сплавов</w:t>
            </w:r>
          </w:p>
        </w:tc>
        <w:tc>
          <w:tcPr>
            <w:tcW w:w="312" w:type="pct"/>
            <w:vMerge/>
            <w:shd w:val="clear" w:color="auto" w:fill="FFFFFF"/>
          </w:tcPr>
          <w:p w14:paraId="124572B8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0D4EB950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C18F2CB" w14:textId="77777777" w:rsidTr="000835ED">
        <w:trPr>
          <w:trHeight w:val="135"/>
        </w:trPr>
        <w:tc>
          <w:tcPr>
            <w:tcW w:w="722" w:type="pct"/>
            <w:vMerge/>
            <w:shd w:val="clear" w:color="auto" w:fill="FFFFFF"/>
          </w:tcPr>
          <w:p w14:paraId="38F92A23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49D25589" w14:textId="77777777" w:rsidR="00D2088C" w:rsidRPr="000835ED" w:rsidRDefault="00D2088C" w:rsidP="00700C5A">
            <w:pPr>
              <w:jc w:val="both"/>
            </w:pPr>
            <w:r w:rsidRPr="000835ED">
              <w:t>1.1.3. Понятия об изотропии и анизотропии, аллотропии и полиморфных превращениях</w:t>
            </w:r>
          </w:p>
        </w:tc>
        <w:tc>
          <w:tcPr>
            <w:tcW w:w="312" w:type="pct"/>
            <w:vMerge/>
            <w:shd w:val="clear" w:color="auto" w:fill="FFFFFF"/>
          </w:tcPr>
          <w:p w14:paraId="252833ED" w14:textId="77777777" w:rsidR="00D2088C" w:rsidRPr="000835ED" w:rsidRDefault="00D2088C" w:rsidP="00700C5A">
            <w:pPr>
              <w:jc w:val="center"/>
              <w:rPr>
                <w:b/>
              </w:rPr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125CC5B2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4CB6347" w14:textId="77777777" w:rsidTr="000835ED">
        <w:trPr>
          <w:trHeight w:val="184"/>
        </w:trPr>
        <w:tc>
          <w:tcPr>
            <w:tcW w:w="722" w:type="pct"/>
            <w:vMerge/>
            <w:shd w:val="clear" w:color="auto" w:fill="FFFFFF"/>
          </w:tcPr>
          <w:p w14:paraId="342700E8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575A8FBC" w14:textId="77777777" w:rsidR="00D2088C" w:rsidRPr="000835ED" w:rsidRDefault="00D2088C" w:rsidP="00700C5A">
            <w:pPr>
              <w:jc w:val="both"/>
            </w:pPr>
            <w:r w:rsidRPr="000835ED">
              <w:t>1.1.4. Магнитные превращения</w:t>
            </w:r>
          </w:p>
        </w:tc>
        <w:tc>
          <w:tcPr>
            <w:tcW w:w="312" w:type="pct"/>
            <w:vMerge/>
            <w:shd w:val="clear" w:color="auto" w:fill="FFFFFF"/>
          </w:tcPr>
          <w:p w14:paraId="4848F5C4" w14:textId="77777777" w:rsidR="00D2088C" w:rsidRPr="000835ED" w:rsidRDefault="00D2088C" w:rsidP="00700C5A">
            <w:pPr>
              <w:jc w:val="center"/>
              <w:rPr>
                <w:b/>
              </w:rPr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32092B3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478D04BD" w14:textId="77777777" w:rsidTr="000835ED">
        <w:trPr>
          <w:trHeight w:val="175"/>
        </w:trPr>
        <w:tc>
          <w:tcPr>
            <w:tcW w:w="722" w:type="pct"/>
            <w:vMerge/>
            <w:shd w:val="clear" w:color="auto" w:fill="FFFFFF"/>
          </w:tcPr>
          <w:p w14:paraId="29AC5829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53BEEDAB" w14:textId="77777777" w:rsidR="00D2088C" w:rsidRPr="000835ED" w:rsidRDefault="00D2088C" w:rsidP="00700C5A">
            <w:pPr>
              <w:jc w:val="both"/>
            </w:pPr>
            <w:r w:rsidRPr="000835ED">
              <w:t>1.1.5. Дефекты кристаллической решетки</w:t>
            </w:r>
          </w:p>
        </w:tc>
        <w:tc>
          <w:tcPr>
            <w:tcW w:w="312" w:type="pct"/>
            <w:vMerge/>
            <w:shd w:val="clear" w:color="auto" w:fill="FFFFFF"/>
          </w:tcPr>
          <w:p w14:paraId="5EB08B9E" w14:textId="77777777" w:rsidR="00D2088C" w:rsidRPr="000835ED" w:rsidRDefault="00D2088C" w:rsidP="00700C5A">
            <w:pPr>
              <w:jc w:val="center"/>
              <w:rPr>
                <w:b/>
              </w:rPr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35E905B7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40C5F31F" w14:textId="77777777" w:rsidTr="000835ED">
        <w:trPr>
          <w:trHeight w:val="124"/>
        </w:trPr>
        <w:tc>
          <w:tcPr>
            <w:tcW w:w="722" w:type="pct"/>
            <w:vMerge/>
            <w:shd w:val="clear" w:color="auto" w:fill="FFFFFF"/>
          </w:tcPr>
          <w:p w14:paraId="07FB968A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59CAD15F" w14:textId="77777777" w:rsidR="00D2088C" w:rsidRPr="000835ED" w:rsidRDefault="00D2088C" w:rsidP="00700C5A">
            <w:pPr>
              <w:jc w:val="both"/>
            </w:pPr>
            <w:r w:rsidRPr="000835ED">
              <w:t>1.1.6. Основные сведения о кристаллизации и структуре расплавов</w:t>
            </w:r>
          </w:p>
        </w:tc>
        <w:tc>
          <w:tcPr>
            <w:tcW w:w="312" w:type="pct"/>
            <w:vMerge/>
            <w:shd w:val="clear" w:color="auto" w:fill="FFFFFF"/>
          </w:tcPr>
          <w:p w14:paraId="54CF0DEA" w14:textId="77777777" w:rsidR="00D2088C" w:rsidRPr="000835ED" w:rsidRDefault="00D2088C" w:rsidP="00700C5A">
            <w:pPr>
              <w:jc w:val="center"/>
              <w:rPr>
                <w:b/>
              </w:rPr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2655B322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F9677F3" w14:textId="77777777" w:rsidTr="000835ED">
        <w:trPr>
          <w:trHeight w:val="95"/>
        </w:trPr>
        <w:tc>
          <w:tcPr>
            <w:tcW w:w="722" w:type="pct"/>
            <w:vMerge/>
            <w:shd w:val="clear" w:color="auto" w:fill="FFFFFF"/>
          </w:tcPr>
          <w:p w14:paraId="050CC8F4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5685E034" w14:textId="77777777" w:rsidR="00D2088C" w:rsidRPr="000835ED" w:rsidRDefault="00D2088C" w:rsidP="00700C5A">
            <w:pPr>
              <w:jc w:val="both"/>
            </w:pPr>
            <w:r w:rsidRPr="000835ED">
              <w:t>1.1.7. Исследование структуры, химического состава, магнитных свойств</w:t>
            </w:r>
          </w:p>
        </w:tc>
        <w:tc>
          <w:tcPr>
            <w:tcW w:w="312" w:type="pct"/>
            <w:vMerge/>
            <w:shd w:val="clear" w:color="auto" w:fill="FFFFFF"/>
          </w:tcPr>
          <w:p w14:paraId="68F70122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66F351D0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6E3E992D" w14:textId="77777777" w:rsidTr="000835ED">
        <w:trPr>
          <w:trHeight w:val="95"/>
        </w:trPr>
        <w:tc>
          <w:tcPr>
            <w:tcW w:w="722" w:type="pct"/>
            <w:vMerge/>
            <w:shd w:val="clear" w:color="auto" w:fill="FFFFFF"/>
          </w:tcPr>
          <w:p w14:paraId="6A846184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739E06A7" w14:textId="77777777" w:rsidR="00D2088C" w:rsidRPr="000835ED" w:rsidRDefault="00D2088C" w:rsidP="004A5A29">
            <w:pPr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Style w:val="FontStyle12"/>
                <w:b/>
                <w:sz w:val="24"/>
                <w:szCs w:val="24"/>
              </w:rPr>
              <w:t>Практическая работа № 1.</w:t>
            </w:r>
            <w:r w:rsidRPr="000835ED">
              <w:rPr>
                <w:rStyle w:val="FontStyle12"/>
                <w:sz w:val="24"/>
                <w:szCs w:val="24"/>
              </w:rPr>
              <w:t xml:space="preserve"> </w:t>
            </w:r>
            <w:r w:rsidRPr="000835ED">
              <w:t xml:space="preserve">Макроанализ металлов и сплавов. </w:t>
            </w:r>
          </w:p>
        </w:tc>
        <w:tc>
          <w:tcPr>
            <w:tcW w:w="312" w:type="pct"/>
            <w:shd w:val="clear" w:color="auto" w:fill="FFFFFF"/>
          </w:tcPr>
          <w:p w14:paraId="10721E9F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050D673F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6AABF0F0" w14:textId="77777777" w:rsidTr="000835ED">
        <w:trPr>
          <w:trHeight w:val="95"/>
        </w:trPr>
        <w:tc>
          <w:tcPr>
            <w:tcW w:w="722" w:type="pct"/>
            <w:vMerge/>
            <w:shd w:val="clear" w:color="auto" w:fill="FFFFFF"/>
          </w:tcPr>
          <w:p w14:paraId="72874383" w14:textId="77777777" w:rsidR="00D2088C" w:rsidRPr="000835ED" w:rsidRDefault="00D2088C" w:rsidP="00700C5A">
            <w:pPr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4A35F5A5" w14:textId="77777777" w:rsidR="00D2088C" w:rsidRPr="000835ED" w:rsidRDefault="00D2088C" w:rsidP="004A5A29">
            <w:pPr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b/>
                <w:spacing w:val="-2"/>
              </w:rPr>
              <w:t xml:space="preserve">Практическая работа № 2. </w:t>
            </w:r>
            <w:r w:rsidRPr="000835ED">
              <w:rPr>
                <w:spacing w:val="-2"/>
              </w:rPr>
              <w:t>Микроанализ металлов и сплавов.</w:t>
            </w:r>
            <w:r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131D9AED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71CD43B8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6E22FA9" w14:textId="77777777" w:rsidTr="000835ED">
        <w:trPr>
          <w:trHeight w:val="124"/>
        </w:trPr>
        <w:tc>
          <w:tcPr>
            <w:tcW w:w="722" w:type="pct"/>
            <w:vMerge w:val="restart"/>
            <w:shd w:val="clear" w:color="auto" w:fill="FFFFFF"/>
          </w:tcPr>
          <w:p w14:paraId="61471435" w14:textId="77777777" w:rsidR="00D2088C" w:rsidRPr="000835ED" w:rsidRDefault="00D2088C" w:rsidP="00700C5A">
            <w:pPr>
              <w:rPr>
                <w:rStyle w:val="FontStyle12"/>
                <w:b/>
                <w:sz w:val="24"/>
                <w:szCs w:val="24"/>
              </w:rPr>
            </w:pPr>
            <w:r w:rsidRPr="000835ED">
              <w:rPr>
                <w:b/>
                <w:spacing w:val="-2"/>
              </w:rPr>
              <w:t>Тема 1.2. Основы теории</w:t>
            </w:r>
            <w:r w:rsidRPr="000835ED">
              <w:rPr>
                <w:rStyle w:val="FontStyle12"/>
                <w:b/>
                <w:sz w:val="24"/>
                <w:szCs w:val="24"/>
              </w:rPr>
              <w:t xml:space="preserve"> сплавов</w:t>
            </w:r>
          </w:p>
          <w:p w14:paraId="7EDF1A1B" w14:textId="77777777" w:rsidR="00D2088C" w:rsidRPr="000835ED" w:rsidRDefault="00D2088C" w:rsidP="00700C5A">
            <w:pPr>
              <w:rPr>
                <w:rStyle w:val="FontStyle12"/>
                <w:sz w:val="24"/>
                <w:szCs w:val="24"/>
              </w:rPr>
            </w:pPr>
          </w:p>
          <w:p w14:paraId="4FF96A61" w14:textId="77777777" w:rsidR="00D2088C" w:rsidRPr="000835ED" w:rsidRDefault="00D2088C" w:rsidP="00700C5A">
            <w:pPr>
              <w:rPr>
                <w:rStyle w:val="FontStyle12"/>
                <w:b/>
                <w:sz w:val="24"/>
                <w:szCs w:val="24"/>
              </w:rPr>
            </w:pPr>
          </w:p>
          <w:p w14:paraId="2E72ECB9" w14:textId="77777777" w:rsidR="00D2088C" w:rsidRPr="000835ED" w:rsidRDefault="00D2088C" w:rsidP="00700C5A">
            <w:pPr>
              <w:pStyle w:val="a3"/>
              <w:tabs>
                <w:tab w:val="left" w:pos="720"/>
              </w:tabs>
              <w:spacing w:after="0"/>
              <w:ind w:left="0"/>
              <w:rPr>
                <w:rStyle w:val="FontStyle12"/>
                <w:b/>
                <w:bCs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9F034C0" w14:textId="77777777" w:rsidR="00D2088C" w:rsidRPr="000835ED" w:rsidRDefault="00D2088C" w:rsidP="00700C5A">
            <w:pPr>
              <w:jc w:val="both"/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5F245E6C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4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114749AD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2AB40599" w14:textId="77777777" w:rsidTr="000835ED">
        <w:trPr>
          <w:trHeight w:val="142"/>
        </w:trPr>
        <w:tc>
          <w:tcPr>
            <w:tcW w:w="722" w:type="pct"/>
            <w:vMerge/>
            <w:shd w:val="clear" w:color="auto" w:fill="FFFFFF"/>
          </w:tcPr>
          <w:p w14:paraId="5E4B60FA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CD436F5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 xml:space="preserve">1.2.1. Понятия о сплавах и методах получения. 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444D0A34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  <w:p w14:paraId="5A8D4561" w14:textId="77777777" w:rsidR="00D2088C" w:rsidRPr="000835ED" w:rsidRDefault="00D2088C" w:rsidP="00700C5A">
            <w:pPr>
              <w:jc w:val="center"/>
            </w:pPr>
          </w:p>
          <w:p w14:paraId="78AB87EE" w14:textId="77777777" w:rsidR="00D2088C" w:rsidRPr="000835ED" w:rsidRDefault="00D2088C" w:rsidP="00700C5A">
            <w:pPr>
              <w:jc w:val="center"/>
            </w:pPr>
          </w:p>
          <w:p w14:paraId="678AB2AA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4EF511AD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6052586" w14:textId="77777777" w:rsidTr="000835ED">
        <w:trPr>
          <w:trHeight w:val="150"/>
        </w:trPr>
        <w:tc>
          <w:tcPr>
            <w:tcW w:w="722" w:type="pct"/>
            <w:vMerge/>
            <w:shd w:val="clear" w:color="auto" w:fill="FFFFFF"/>
          </w:tcPr>
          <w:p w14:paraId="574779B3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6C14ADED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1.2.2. Особенности строения, кристаллизации сплавов</w:t>
            </w:r>
          </w:p>
        </w:tc>
        <w:tc>
          <w:tcPr>
            <w:tcW w:w="312" w:type="pct"/>
            <w:vMerge/>
            <w:shd w:val="clear" w:color="auto" w:fill="FFFFFF"/>
          </w:tcPr>
          <w:p w14:paraId="70615E7F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627322A6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44BC9C7" w14:textId="77777777" w:rsidTr="000835ED">
        <w:trPr>
          <w:trHeight w:val="148"/>
        </w:trPr>
        <w:tc>
          <w:tcPr>
            <w:tcW w:w="722" w:type="pct"/>
            <w:vMerge/>
            <w:shd w:val="clear" w:color="auto" w:fill="FFFFFF"/>
          </w:tcPr>
          <w:p w14:paraId="3E7D831C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01BA5B5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Style w:val="FontStyle12"/>
                <w:sz w:val="24"/>
                <w:szCs w:val="24"/>
              </w:rPr>
              <w:t>1.2.3. Классификация сплавов твердых растворов</w:t>
            </w:r>
          </w:p>
        </w:tc>
        <w:tc>
          <w:tcPr>
            <w:tcW w:w="312" w:type="pct"/>
            <w:vMerge/>
            <w:shd w:val="clear" w:color="auto" w:fill="FFFFFF"/>
          </w:tcPr>
          <w:p w14:paraId="6FB0F71A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7304A571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C42BC9D" w14:textId="77777777" w:rsidTr="000835ED">
        <w:trPr>
          <w:trHeight w:val="205"/>
        </w:trPr>
        <w:tc>
          <w:tcPr>
            <w:tcW w:w="722" w:type="pct"/>
            <w:vMerge/>
            <w:shd w:val="clear" w:color="auto" w:fill="FFFFFF"/>
          </w:tcPr>
          <w:p w14:paraId="3A889629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24F56595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Style w:val="FontStyle12"/>
                <w:sz w:val="24"/>
                <w:szCs w:val="24"/>
              </w:rPr>
              <w:t>1.2.4. Диаграммы состояния двухкомпонентных сплавов</w:t>
            </w:r>
          </w:p>
        </w:tc>
        <w:tc>
          <w:tcPr>
            <w:tcW w:w="312" w:type="pct"/>
            <w:vMerge/>
            <w:shd w:val="clear" w:color="auto" w:fill="FFFFFF"/>
          </w:tcPr>
          <w:p w14:paraId="7546D1ED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38F0784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D85D748" w14:textId="77777777" w:rsidTr="000835ED">
        <w:trPr>
          <w:trHeight w:val="205"/>
        </w:trPr>
        <w:tc>
          <w:tcPr>
            <w:tcW w:w="722" w:type="pct"/>
            <w:vMerge/>
            <w:shd w:val="clear" w:color="auto" w:fill="FFFFFF"/>
          </w:tcPr>
          <w:p w14:paraId="274AD32A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C93BD1C" w14:textId="77777777" w:rsidR="00D2088C" w:rsidRPr="000835ED" w:rsidRDefault="00D2088C" w:rsidP="004A5A29">
            <w:pPr>
              <w:tabs>
                <w:tab w:val="left" w:pos="720"/>
              </w:tabs>
              <w:jc w:val="both"/>
              <w:rPr>
                <w:rStyle w:val="FontStyle12"/>
                <w:b/>
                <w:sz w:val="24"/>
                <w:szCs w:val="24"/>
              </w:rPr>
            </w:pPr>
            <w:r w:rsidRPr="000835ED">
              <w:rPr>
                <w:rStyle w:val="FontStyle12"/>
                <w:b/>
                <w:sz w:val="24"/>
                <w:szCs w:val="24"/>
              </w:rPr>
              <w:t xml:space="preserve">Практическая работа № 3. </w:t>
            </w:r>
            <w:r w:rsidRPr="000835ED">
              <w:rPr>
                <w:rStyle w:val="FontStyle12"/>
                <w:sz w:val="24"/>
                <w:szCs w:val="24"/>
              </w:rPr>
              <w:t>Изучение диаграммы</w:t>
            </w:r>
            <w:r w:rsidR="00A14600" w:rsidRPr="000835ED">
              <w:t xml:space="preserve"> состояния сплавов системы</w:t>
            </w:r>
            <w:r w:rsidRPr="000835ED">
              <w:rPr>
                <w:rStyle w:val="FontStyle12"/>
                <w:sz w:val="24"/>
                <w:szCs w:val="24"/>
              </w:rPr>
              <w:t xml:space="preserve"> «железо-углерод»</w:t>
            </w:r>
            <w:r w:rsidR="00563CD7" w:rsidRPr="000835ED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4ACAC69E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4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6032878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EB26FA6" w14:textId="77777777" w:rsidTr="000835ED">
        <w:trPr>
          <w:trHeight w:val="95"/>
        </w:trPr>
        <w:tc>
          <w:tcPr>
            <w:tcW w:w="722" w:type="pct"/>
            <w:vMerge w:val="restart"/>
            <w:shd w:val="clear" w:color="auto" w:fill="FFFFFF"/>
          </w:tcPr>
          <w:p w14:paraId="62A09017" w14:textId="77777777" w:rsidR="00D2088C" w:rsidRPr="000835ED" w:rsidRDefault="00D2088C" w:rsidP="00700C5A">
            <w:pPr>
              <w:rPr>
                <w:rStyle w:val="FontStyle12"/>
                <w:b/>
                <w:sz w:val="24"/>
                <w:szCs w:val="24"/>
              </w:rPr>
            </w:pPr>
            <w:r w:rsidRPr="000835ED">
              <w:rPr>
                <w:rStyle w:val="FontStyle12"/>
                <w:b/>
                <w:sz w:val="24"/>
                <w:szCs w:val="24"/>
              </w:rPr>
              <w:t>Тема 1.3. Свойства металлов и сплавов</w:t>
            </w:r>
          </w:p>
          <w:p w14:paraId="44C49F44" w14:textId="77777777" w:rsidR="00D2088C" w:rsidRPr="000835ED" w:rsidRDefault="00D2088C" w:rsidP="00563CD7">
            <w:pPr>
              <w:pStyle w:val="a3"/>
              <w:tabs>
                <w:tab w:val="left" w:pos="720"/>
              </w:tabs>
              <w:ind w:left="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461ED689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28190FA7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647A30E3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 xml:space="preserve">ОК 01 – 02, ОК 04 – 07, ОК 09, ПК 1.1, ПК 1.6, ПК 2.2, ПК 2.4 –  </w:t>
            </w:r>
            <w:r w:rsidRPr="000835ED">
              <w:rPr>
                <w:spacing w:val="-3"/>
              </w:rPr>
              <w:lastRenderedPageBreak/>
              <w:t>2.5, ЛР 1 – ЛР 12, ЛР 13 – 17</w:t>
            </w:r>
          </w:p>
        </w:tc>
      </w:tr>
      <w:tr w:rsidR="005E424B" w:rsidRPr="000835ED" w14:paraId="3AB60895" w14:textId="77777777" w:rsidTr="000835ED">
        <w:trPr>
          <w:trHeight w:val="95"/>
        </w:trPr>
        <w:tc>
          <w:tcPr>
            <w:tcW w:w="722" w:type="pct"/>
            <w:vMerge/>
            <w:shd w:val="clear" w:color="auto" w:fill="FFFFFF"/>
          </w:tcPr>
          <w:p w14:paraId="5E71FE75" w14:textId="77777777" w:rsidR="00D2088C" w:rsidRPr="000835ED" w:rsidRDefault="00D2088C" w:rsidP="00700C5A">
            <w:pPr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563BAF76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Style w:val="FontStyle12"/>
                <w:sz w:val="24"/>
                <w:szCs w:val="24"/>
              </w:rPr>
              <w:t>1.3.1. Свойства металлов и сплавов. Виды износа деталей и узлов</w:t>
            </w:r>
          </w:p>
        </w:tc>
        <w:tc>
          <w:tcPr>
            <w:tcW w:w="312" w:type="pct"/>
            <w:vMerge/>
            <w:shd w:val="clear" w:color="auto" w:fill="FFFFFF"/>
          </w:tcPr>
          <w:p w14:paraId="4AC71D5B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53BDFD94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6F19474" w14:textId="77777777" w:rsidTr="000835ED">
        <w:trPr>
          <w:trHeight w:val="120"/>
        </w:trPr>
        <w:tc>
          <w:tcPr>
            <w:tcW w:w="722" w:type="pct"/>
            <w:vMerge/>
            <w:shd w:val="clear" w:color="auto" w:fill="FFFFFF"/>
          </w:tcPr>
          <w:p w14:paraId="74741298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23FA4296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Style w:val="FontStyle12"/>
                <w:sz w:val="24"/>
                <w:szCs w:val="24"/>
              </w:rPr>
              <w:t xml:space="preserve">1.3.2. </w:t>
            </w:r>
            <w:r w:rsidRPr="000835ED">
              <w:t>Методы измерения параметров и определения свойств материалов.</w:t>
            </w:r>
          </w:p>
        </w:tc>
        <w:tc>
          <w:tcPr>
            <w:tcW w:w="312" w:type="pct"/>
            <w:vMerge/>
            <w:shd w:val="clear" w:color="auto" w:fill="FFFFFF"/>
          </w:tcPr>
          <w:p w14:paraId="52D94796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749C3030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F8DE1AC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1CD8F917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4AD89DC1" w14:textId="77777777" w:rsidR="00D2088C" w:rsidRPr="000835ED" w:rsidRDefault="00D2088C" w:rsidP="00700C5A">
            <w:pPr>
              <w:autoSpaceDE w:val="0"/>
              <w:autoSpaceDN w:val="0"/>
              <w:adjustRightInd w:val="0"/>
              <w:jc w:val="both"/>
              <w:rPr>
                <w:rStyle w:val="FontStyle12"/>
                <w:sz w:val="24"/>
                <w:szCs w:val="24"/>
              </w:rPr>
            </w:pPr>
            <w:r w:rsidRPr="000835ED">
              <w:t xml:space="preserve">1.3.3. Технологии производства металлов и сплавов </w:t>
            </w:r>
          </w:p>
        </w:tc>
        <w:tc>
          <w:tcPr>
            <w:tcW w:w="312" w:type="pct"/>
            <w:vMerge/>
            <w:shd w:val="clear" w:color="auto" w:fill="FFFFFF"/>
          </w:tcPr>
          <w:p w14:paraId="7328CA01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7EDA80D8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EBCB5DE" w14:textId="77777777" w:rsidTr="000835ED">
        <w:trPr>
          <w:trHeight w:val="177"/>
        </w:trPr>
        <w:tc>
          <w:tcPr>
            <w:tcW w:w="722" w:type="pct"/>
            <w:vMerge/>
            <w:shd w:val="clear" w:color="auto" w:fill="FFFFFF"/>
          </w:tcPr>
          <w:p w14:paraId="2117390F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2F4C96C" w14:textId="77777777" w:rsidR="00D2088C" w:rsidRPr="000835ED" w:rsidRDefault="00D2088C" w:rsidP="00700C5A">
            <w:pPr>
              <w:autoSpaceDE w:val="0"/>
              <w:autoSpaceDN w:val="0"/>
              <w:adjustRightInd w:val="0"/>
              <w:jc w:val="both"/>
            </w:pPr>
            <w:r w:rsidRPr="000835ED">
              <w:t>1.3.4. Требования к качеству обработки деталей</w:t>
            </w:r>
          </w:p>
        </w:tc>
        <w:tc>
          <w:tcPr>
            <w:tcW w:w="312" w:type="pct"/>
            <w:vMerge/>
            <w:shd w:val="clear" w:color="auto" w:fill="FFFFFF"/>
          </w:tcPr>
          <w:p w14:paraId="53DFE6F6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4FAC441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6632981A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4899D021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4FD24A98" w14:textId="77777777" w:rsidR="00D2088C" w:rsidRPr="000835ED" w:rsidRDefault="00D2088C" w:rsidP="00700C5A">
            <w:pPr>
              <w:autoSpaceDE w:val="0"/>
              <w:autoSpaceDN w:val="0"/>
              <w:adjustRightInd w:val="0"/>
              <w:jc w:val="both"/>
            </w:pPr>
            <w:r w:rsidRPr="000835ED">
              <w:rPr>
                <w:b/>
              </w:rPr>
              <w:t>Практическая работа № 4.</w:t>
            </w:r>
            <w:r w:rsidRPr="000835ED">
              <w:t xml:space="preserve"> Определение твердости </w:t>
            </w:r>
            <w:r w:rsidR="00A14600" w:rsidRPr="000835ED">
              <w:t xml:space="preserve">металлов </w:t>
            </w:r>
            <w:r w:rsidRPr="000835ED">
              <w:t>по Бринеллю</w:t>
            </w:r>
          </w:p>
        </w:tc>
        <w:tc>
          <w:tcPr>
            <w:tcW w:w="312" w:type="pct"/>
            <w:shd w:val="clear" w:color="auto" w:fill="FFFFFF"/>
          </w:tcPr>
          <w:p w14:paraId="5184836F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63B30779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4A469F9C" w14:textId="77777777" w:rsidTr="000835ED">
        <w:trPr>
          <w:trHeight w:val="70"/>
        </w:trPr>
        <w:tc>
          <w:tcPr>
            <w:tcW w:w="722" w:type="pct"/>
            <w:vMerge w:val="restart"/>
            <w:shd w:val="clear" w:color="auto" w:fill="FFFFFF"/>
          </w:tcPr>
          <w:p w14:paraId="3E0213E8" w14:textId="77777777" w:rsidR="00D2088C" w:rsidRPr="000835ED" w:rsidRDefault="00D2088C" w:rsidP="00700C5A">
            <w:pPr>
              <w:rPr>
                <w:b/>
                <w:bCs/>
              </w:rPr>
            </w:pPr>
            <w:r w:rsidRPr="000835ED">
              <w:rPr>
                <w:b/>
                <w:bCs/>
              </w:rPr>
              <w:t>Тема 1.4. Виды обработки металлов и сплавов</w:t>
            </w:r>
          </w:p>
          <w:p w14:paraId="70C28BC9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2799C6C" w14:textId="77777777" w:rsidR="00D2088C" w:rsidRPr="000835ED" w:rsidRDefault="00D2088C" w:rsidP="00700C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3E72C58F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2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5411CF32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704A2012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1265F379" w14:textId="77777777" w:rsidR="00D2088C" w:rsidRPr="000835ED" w:rsidRDefault="00D2088C" w:rsidP="00700C5A">
            <w:pPr>
              <w:rPr>
                <w:b/>
                <w:bCs/>
              </w:rPr>
            </w:pPr>
          </w:p>
        </w:tc>
        <w:tc>
          <w:tcPr>
            <w:tcW w:w="3301" w:type="pct"/>
            <w:shd w:val="clear" w:color="auto" w:fill="FFFFFF"/>
          </w:tcPr>
          <w:p w14:paraId="6C3A2D97" w14:textId="77777777" w:rsidR="00D2088C" w:rsidRPr="000835ED" w:rsidRDefault="00D2088C" w:rsidP="00700C5A">
            <w:pPr>
              <w:jc w:val="both"/>
            </w:pPr>
            <w:r w:rsidRPr="000835ED">
              <w:t>1.4.1. Сущность технологических процессов литья, сварки, обработки металлов давлением и резанием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0EF3E262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3D408C10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3A5EE4C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66BD3FB5" w14:textId="77777777" w:rsidR="00D2088C" w:rsidRPr="000835ED" w:rsidRDefault="00D2088C" w:rsidP="00700C5A">
            <w:pPr>
              <w:rPr>
                <w:b/>
                <w:bCs/>
              </w:rPr>
            </w:pPr>
          </w:p>
        </w:tc>
        <w:tc>
          <w:tcPr>
            <w:tcW w:w="3301" w:type="pct"/>
            <w:shd w:val="clear" w:color="auto" w:fill="FFFFFF"/>
          </w:tcPr>
          <w:p w14:paraId="0541F59F" w14:textId="77777777" w:rsidR="00D2088C" w:rsidRPr="000835ED" w:rsidRDefault="00D2088C" w:rsidP="00700C5A">
            <w:pPr>
              <w:jc w:val="both"/>
            </w:pPr>
            <w:r w:rsidRPr="000835ED">
              <w:t>1.4.2. Виды износа деталей и узлов</w:t>
            </w:r>
          </w:p>
        </w:tc>
        <w:tc>
          <w:tcPr>
            <w:tcW w:w="312" w:type="pct"/>
            <w:vMerge/>
            <w:shd w:val="clear" w:color="auto" w:fill="FFFFFF"/>
          </w:tcPr>
          <w:p w14:paraId="4E7899B2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03AD1FB4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0A2907F" w14:textId="77777777" w:rsidTr="000835ED">
        <w:trPr>
          <w:trHeight w:val="77"/>
        </w:trPr>
        <w:tc>
          <w:tcPr>
            <w:tcW w:w="722" w:type="pct"/>
            <w:vMerge/>
            <w:shd w:val="clear" w:color="auto" w:fill="FFFFFF"/>
          </w:tcPr>
          <w:p w14:paraId="2FB38C0A" w14:textId="77777777" w:rsidR="00D2088C" w:rsidRPr="000835ED" w:rsidRDefault="00D2088C" w:rsidP="00700C5A">
            <w:pPr>
              <w:rPr>
                <w:b/>
                <w:bCs/>
              </w:rPr>
            </w:pPr>
          </w:p>
        </w:tc>
        <w:tc>
          <w:tcPr>
            <w:tcW w:w="3301" w:type="pct"/>
            <w:shd w:val="clear" w:color="auto" w:fill="FFFFFF"/>
          </w:tcPr>
          <w:p w14:paraId="1610187A" w14:textId="77777777" w:rsidR="00D2088C" w:rsidRPr="000835ED" w:rsidRDefault="00D2088C" w:rsidP="00700C5A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</w:rPr>
            </w:pPr>
            <w:r w:rsidRPr="000835ED">
              <w:t>1.4.3. Требования к качеству обработки деталей</w:t>
            </w:r>
          </w:p>
        </w:tc>
        <w:tc>
          <w:tcPr>
            <w:tcW w:w="312" w:type="pct"/>
            <w:vMerge/>
            <w:shd w:val="clear" w:color="auto" w:fill="FFFFFF"/>
          </w:tcPr>
          <w:p w14:paraId="0287C6AF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2DDDCA31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6225F681" w14:textId="77777777" w:rsidTr="000835ED">
        <w:trPr>
          <w:trHeight w:val="148"/>
        </w:trPr>
        <w:tc>
          <w:tcPr>
            <w:tcW w:w="722" w:type="pct"/>
            <w:vMerge w:val="restart"/>
            <w:shd w:val="clear" w:color="auto" w:fill="FFFFFF"/>
          </w:tcPr>
          <w:p w14:paraId="678E28AF" w14:textId="77777777" w:rsidR="00563CD7" w:rsidRPr="000835ED" w:rsidRDefault="00D2088C" w:rsidP="00700C5A">
            <w:pPr>
              <w:tabs>
                <w:tab w:val="left" w:pos="720"/>
              </w:tabs>
              <w:rPr>
                <w:b/>
              </w:rPr>
            </w:pPr>
            <w:r w:rsidRPr="000835ED">
              <w:rPr>
                <w:b/>
              </w:rPr>
              <w:t xml:space="preserve">Тема 1.5. </w:t>
            </w:r>
          </w:p>
          <w:p w14:paraId="53BBA587" w14:textId="77777777" w:rsidR="00563CD7" w:rsidRPr="000835ED" w:rsidRDefault="00D2088C" w:rsidP="00700C5A">
            <w:pPr>
              <w:tabs>
                <w:tab w:val="left" w:pos="720"/>
              </w:tabs>
              <w:rPr>
                <w:b/>
                <w:bCs/>
              </w:rPr>
            </w:pPr>
            <w:r w:rsidRPr="000835ED">
              <w:rPr>
                <w:b/>
              </w:rPr>
              <w:t xml:space="preserve">Термическая </w:t>
            </w:r>
            <w:r w:rsidR="0034392A" w:rsidRPr="000835ED">
              <w:rPr>
                <w:b/>
              </w:rPr>
              <w:t xml:space="preserve"> </w:t>
            </w:r>
            <w:r w:rsidRPr="000835ED">
              <w:rPr>
                <w:b/>
              </w:rPr>
              <w:t>обработка</w:t>
            </w:r>
            <w:r w:rsidRPr="000835ED">
              <w:t xml:space="preserve"> </w:t>
            </w:r>
          </w:p>
          <w:p w14:paraId="60CA11B8" w14:textId="77777777" w:rsidR="00D2088C" w:rsidRPr="000835ED" w:rsidRDefault="00D2088C" w:rsidP="004A5A29">
            <w:pPr>
              <w:tabs>
                <w:tab w:val="left" w:pos="720"/>
              </w:tabs>
              <w:rPr>
                <w:rStyle w:val="FontStyle12"/>
                <w:sz w:val="24"/>
                <w:szCs w:val="24"/>
              </w:rPr>
            </w:pPr>
            <w:r w:rsidRPr="000835ED">
              <w:rPr>
                <w:b/>
                <w:bCs/>
              </w:rPr>
              <w:t xml:space="preserve"> </w:t>
            </w:r>
          </w:p>
        </w:tc>
        <w:tc>
          <w:tcPr>
            <w:tcW w:w="3301" w:type="pct"/>
            <w:shd w:val="clear" w:color="auto" w:fill="FFFFFF"/>
          </w:tcPr>
          <w:p w14:paraId="4316AC57" w14:textId="77777777" w:rsidR="00D2088C" w:rsidRPr="000835ED" w:rsidRDefault="00D2088C" w:rsidP="00700C5A">
            <w:pPr>
              <w:jc w:val="both"/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57DE600B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4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0917690E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021F9725" w14:textId="77777777" w:rsidTr="000835ED">
        <w:trPr>
          <w:trHeight w:val="167"/>
        </w:trPr>
        <w:tc>
          <w:tcPr>
            <w:tcW w:w="722" w:type="pct"/>
            <w:vMerge/>
            <w:shd w:val="clear" w:color="auto" w:fill="FFFFFF"/>
          </w:tcPr>
          <w:p w14:paraId="656EAA72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618DD3B8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1.5.1. Физическая сущность и назначение термической обработки.</w:t>
            </w:r>
            <w:r w:rsidRPr="000835ED">
              <w:t xml:space="preserve"> 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190020CC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34F6FB9D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59ACFDBD" w14:textId="77777777" w:rsidTr="000835ED">
        <w:trPr>
          <w:trHeight w:val="167"/>
        </w:trPr>
        <w:tc>
          <w:tcPr>
            <w:tcW w:w="722" w:type="pct"/>
            <w:vMerge/>
            <w:shd w:val="clear" w:color="auto" w:fill="FFFFFF"/>
          </w:tcPr>
          <w:p w14:paraId="10F62981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4EA30325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Fonts w:eastAsia="Calibri"/>
                <w:bCs/>
              </w:rPr>
            </w:pPr>
            <w:r w:rsidRPr="000835ED">
              <w:t>1.5.2. Виды термической обработки стали</w:t>
            </w:r>
          </w:p>
        </w:tc>
        <w:tc>
          <w:tcPr>
            <w:tcW w:w="312" w:type="pct"/>
            <w:vMerge/>
            <w:shd w:val="clear" w:color="auto" w:fill="FFFFFF"/>
          </w:tcPr>
          <w:p w14:paraId="5EBC85A5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015FF7AB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503F5BA" w14:textId="77777777" w:rsidTr="000835ED">
        <w:trPr>
          <w:trHeight w:val="72"/>
        </w:trPr>
        <w:tc>
          <w:tcPr>
            <w:tcW w:w="722" w:type="pct"/>
            <w:vMerge/>
            <w:shd w:val="clear" w:color="auto" w:fill="FFFFFF"/>
          </w:tcPr>
          <w:p w14:paraId="5C8F125A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7BFF211" w14:textId="77777777" w:rsidR="00D2088C" w:rsidRPr="000835ED" w:rsidRDefault="00D2088C" w:rsidP="00700C5A">
            <w:pPr>
              <w:autoSpaceDE w:val="0"/>
              <w:autoSpaceDN w:val="0"/>
              <w:adjustRightInd w:val="0"/>
            </w:pPr>
            <w:r w:rsidRPr="000835ED">
              <w:t xml:space="preserve">1.5.3. </w:t>
            </w:r>
            <w:r w:rsidRPr="000835ED">
              <w:rPr>
                <w:rFonts w:eastAsia="Calibri"/>
                <w:bCs/>
              </w:rPr>
              <w:t>Дефекты при термической обработке</w:t>
            </w:r>
          </w:p>
        </w:tc>
        <w:tc>
          <w:tcPr>
            <w:tcW w:w="312" w:type="pct"/>
            <w:vMerge/>
            <w:shd w:val="clear" w:color="auto" w:fill="FFFFFF"/>
          </w:tcPr>
          <w:p w14:paraId="19B65B2F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03D4C7DC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EB59F48" w14:textId="77777777" w:rsidTr="000835ED">
        <w:trPr>
          <w:trHeight w:val="72"/>
        </w:trPr>
        <w:tc>
          <w:tcPr>
            <w:tcW w:w="722" w:type="pct"/>
            <w:vMerge/>
            <w:shd w:val="clear" w:color="auto" w:fill="FFFFFF"/>
          </w:tcPr>
          <w:p w14:paraId="53F699E4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367A97F2" w14:textId="77777777" w:rsidR="00D2088C" w:rsidRPr="000835ED" w:rsidRDefault="00D2088C" w:rsidP="004A5A29">
            <w:pPr>
              <w:autoSpaceDE w:val="0"/>
              <w:autoSpaceDN w:val="0"/>
              <w:adjustRightInd w:val="0"/>
            </w:pPr>
            <w:r w:rsidRPr="000835ED">
              <w:rPr>
                <w:b/>
              </w:rPr>
              <w:t xml:space="preserve">Практическая работа № 5. </w:t>
            </w:r>
            <w:r w:rsidRPr="000835ED">
              <w:t xml:space="preserve">Термическая обработка </w:t>
            </w:r>
            <w:r w:rsidR="00A14600" w:rsidRPr="000835ED">
              <w:rPr>
                <w:rFonts w:eastAsia="Calibri"/>
                <w:bCs/>
              </w:rPr>
              <w:t>углеродистых сталей</w:t>
            </w:r>
            <w:r w:rsidR="00563CD7" w:rsidRPr="000835ED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1823E9C5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34CBEFA7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3E80B9F" w14:textId="77777777" w:rsidTr="000835ED">
        <w:trPr>
          <w:trHeight w:val="72"/>
        </w:trPr>
        <w:tc>
          <w:tcPr>
            <w:tcW w:w="722" w:type="pct"/>
            <w:vMerge w:val="restart"/>
            <w:shd w:val="clear" w:color="auto" w:fill="FFFFFF"/>
          </w:tcPr>
          <w:p w14:paraId="68AC36D0" w14:textId="77777777" w:rsidR="00D2088C" w:rsidRPr="000835ED" w:rsidRDefault="00D2088C" w:rsidP="004A5A29">
            <w:pPr>
              <w:tabs>
                <w:tab w:val="left" w:pos="720"/>
              </w:tabs>
              <w:rPr>
                <w:rStyle w:val="FontStyle12"/>
                <w:sz w:val="24"/>
                <w:szCs w:val="24"/>
              </w:rPr>
            </w:pPr>
            <w:r w:rsidRPr="000835ED">
              <w:rPr>
                <w:b/>
                <w:bCs/>
              </w:rPr>
              <w:t xml:space="preserve">Тема 1.6. Поверхностное упрочнение </w:t>
            </w:r>
            <w:r w:rsidRPr="000835ED">
              <w:rPr>
                <w:b/>
              </w:rPr>
              <w:t xml:space="preserve">металлов и сплавов </w:t>
            </w:r>
          </w:p>
        </w:tc>
        <w:tc>
          <w:tcPr>
            <w:tcW w:w="3301" w:type="pct"/>
            <w:shd w:val="clear" w:color="auto" w:fill="FFFFFF"/>
          </w:tcPr>
          <w:p w14:paraId="31BFC977" w14:textId="77777777" w:rsidR="00D2088C" w:rsidRPr="000835ED" w:rsidRDefault="00D2088C" w:rsidP="00700C5A">
            <w:pPr>
              <w:autoSpaceDE w:val="0"/>
              <w:autoSpaceDN w:val="0"/>
              <w:adjustRightInd w:val="0"/>
              <w:rPr>
                <w:b/>
              </w:rPr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25A0B665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2</w:t>
            </w:r>
          </w:p>
        </w:tc>
        <w:tc>
          <w:tcPr>
            <w:tcW w:w="665" w:type="pct"/>
            <w:vMerge w:val="restart"/>
            <w:shd w:val="clear" w:color="auto" w:fill="FFFFFF"/>
          </w:tcPr>
          <w:p w14:paraId="21820434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09967181" w14:textId="77777777" w:rsidTr="000835ED">
        <w:trPr>
          <w:trHeight w:val="117"/>
        </w:trPr>
        <w:tc>
          <w:tcPr>
            <w:tcW w:w="722" w:type="pct"/>
            <w:vMerge/>
            <w:shd w:val="clear" w:color="auto" w:fill="FFFFFF"/>
          </w:tcPr>
          <w:p w14:paraId="4812863D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9B4A3D6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 xml:space="preserve">1.6.1. </w:t>
            </w:r>
            <w:r w:rsidRPr="000835ED">
              <w:rPr>
                <w:rStyle w:val="FontStyle12"/>
                <w:sz w:val="24"/>
                <w:szCs w:val="24"/>
              </w:rPr>
              <w:t>Химико-термическая обработка стали, назначение и ее виды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71FDFBC4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37B082CB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5483825A" w14:textId="77777777" w:rsidTr="000835ED">
        <w:trPr>
          <w:trHeight w:val="225"/>
        </w:trPr>
        <w:tc>
          <w:tcPr>
            <w:tcW w:w="722" w:type="pct"/>
            <w:vMerge/>
            <w:shd w:val="clear" w:color="auto" w:fill="FFFFFF"/>
          </w:tcPr>
          <w:p w14:paraId="6B8D077A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C64B435" w14:textId="77777777" w:rsidR="00D2088C" w:rsidRPr="000835ED" w:rsidRDefault="00D2088C" w:rsidP="00700C5A">
            <w:pPr>
              <w:jc w:val="both"/>
              <w:rPr>
                <w:rStyle w:val="FontStyle12"/>
                <w:sz w:val="24"/>
                <w:szCs w:val="24"/>
              </w:rPr>
            </w:pPr>
            <w:r w:rsidRPr="000835ED">
              <w:rPr>
                <w:rStyle w:val="FontStyle12"/>
                <w:sz w:val="24"/>
                <w:szCs w:val="24"/>
              </w:rPr>
              <w:t xml:space="preserve">1.6.2. </w:t>
            </w:r>
            <w:r w:rsidRPr="000835ED">
              <w:t>Сущность термомеханической обработки, виды и их краткая характеристика</w:t>
            </w:r>
          </w:p>
        </w:tc>
        <w:tc>
          <w:tcPr>
            <w:tcW w:w="312" w:type="pct"/>
            <w:vMerge/>
            <w:shd w:val="clear" w:color="auto" w:fill="FFFFFF"/>
          </w:tcPr>
          <w:p w14:paraId="5E62037C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712C88A8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4E12772A" w14:textId="77777777" w:rsidTr="000835ED">
        <w:trPr>
          <w:trHeight w:val="224"/>
        </w:trPr>
        <w:tc>
          <w:tcPr>
            <w:tcW w:w="722" w:type="pct"/>
            <w:vMerge w:val="restart"/>
            <w:shd w:val="clear" w:color="auto" w:fill="FFFFFF"/>
          </w:tcPr>
          <w:p w14:paraId="542C9122" w14:textId="77777777" w:rsidR="00D2088C" w:rsidRPr="000835ED" w:rsidRDefault="00D2088C" w:rsidP="00700C5A">
            <w:pPr>
              <w:pStyle w:val="a3"/>
              <w:tabs>
                <w:tab w:val="left" w:pos="720"/>
              </w:tabs>
              <w:spacing w:after="0"/>
              <w:ind w:left="0"/>
              <w:rPr>
                <w:b/>
                <w:sz w:val="24"/>
                <w:szCs w:val="24"/>
              </w:rPr>
            </w:pPr>
            <w:r w:rsidRPr="000835ED">
              <w:rPr>
                <w:b/>
                <w:sz w:val="24"/>
                <w:szCs w:val="24"/>
              </w:rPr>
              <w:t>Тема 1.7. Черные металлы и сплавы</w:t>
            </w:r>
          </w:p>
          <w:p w14:paraId="4CC8A868" w14:textId="77777777" w:rsidR="00D2088C" w:rsidRPr="000835ED" w:rsidRDefault="00D2088C" w:rsidP="00700C5A">
            <w:pPr>
              <w:rPr>
                <w:b/>
                <w:bCs/>
              </w:rPr>
            </w:pPr>
          </w:p>
        </w:tc>
        <w:tc>
          <w:tcPr>
            <w:tcW w:w="3301" w:type="pct"/>
            <w:shd w:val="clear" w:color="auto" w:fill="FFFFFF"/>
          </w:tcPr>
          <w:p w14:paraId="48F17C91" w14:textId="77777777" w:rsidR="00D2088C" w:rsidRPr="000835ED" w:rsidRDefault="00D2088C" w:rsidP="00700C5A">
            <w:pPr>
              <w:jc w:val="both"/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734497E5" w14:textId="77777777" w:rsidR="00D2088C" w:rsidRPr="000835ED" w:rsidRDefault="00A14600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4</w:t>
            </w:r>
          </w:p>
        </w:tc>
        <w:tc>
          <w:tcPr>
            <w:tcW w:w="665" w:type="pct"/>
            <w:vMerge w:val="restart"/>
            <w:shd w:val="clear" w:color="auto" w:fill="FFFFFF"/>
            <w:vAlign w:val="center"/>
          </w:tcPr>
          <w:p w14:paraId="29842880" w14:textId="77777777" w:rsidR="00D2088C" w:rsidRPr="000835ED" w:rsidRDefault="00DD2432" w:rsidP="00700C5A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26E09CD9" w14:textId="77777777" w:rsidTr="000835ED">
        <w:trPr>
          <w:trHeight w:val="142"/>
        </w:trPr>
        <w:tc>
          <w:tcPr>
            <w:tcW w:w="722" w:type="pct"/>
            <w:vMerge/>
            <w:shd w:val="clear" w:color="auto" w:fill="FFFFFF"/>
          </w:tcPr>
          <w:p w14:paraId="357256BB" w14:textId="77777777" w:rsidR="00D2088C" w:rsidRPr="000835ED" w:rsidRDefault="00D2088C" w:rsidP="00700C5A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E7620EB" w14:textId="77777777" w:rsidR="00D2088C" w:rsidRPr="000835ED" w:rsidRDefault="00D2088C" w:rsidP="00700C5A">
            <w:pPr>
              <w:tabs>
                <w:tab w:val="left" w:pos="720"/>
              </w:tabs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1.7.1.</w:t>
            </w:r>
            <w:r w:rsidRPr="000835ED">
              <w:rPr>
                <w:rStyle w:val="FontStyle12"/>
                <w:sz w:val="24"/>
                <w:szCs w:val="24"/>
              </w:rPr>
              <w:t xml:space="preserve"> Виды, свойства</w:t>
            </w:r>
            <w:r w:rsidRPr="000835ED">
              <w:rPr>
                <w:bCs/>
              </w:rPr>
              <w:t xml:space="preserve"> </w:t>
            </w:r>
            <w:r w:rsidRPr="000835ED">
              <w:rPr>
                <w:rFonts w:eastAsia="Calibri"/>
                <w:bCs/>
              </w:rPr>
              <w:t>чугунов и сталей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14D9C12C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  <w:p w14:paraId="00D47ABF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7275A8FB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6EF4064" w14:textId="77777777" w:rsidTr="000835ED">
        <w:trPr>
          <w:trHeight w:val="127"/>
        </w:trPr>
        <w:tc>
          <w:tcPr>
            <w:tcW w:w="722" w:type="pct"/>
            <w:vMerge/>
            <w:shd w:val="clear" w:color="auto" w:fill="FFFFFF"/>
          </w:tcPr>
          <w:p w14:paraId="11EDF2FF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08FE305" w14:textId="77777777" w:rsidR="00D2088C" w:rsidRPr="000835ED" w:rsidRDefault="00D2088C" w:rsidP="00700C5A">
            <w:pPr>
              <w:jc w:val="both"/>
            </w:pPr>
            <w:r w:rsidRPr="000835ED">
              <w:t xml:space="preserve">1.7.2. </w:t>
            </w:r>
            <w:r w:rsidRPr="000835ED">
              <w:rPr>
                <w:rStyle w:val="FontStyle12"/>
                <w:sz w:val="24"/>
                <w:szCs w:val="24"/>
              </w:rPr>
              <w:t>Т</w:t>
            </w:r>
            <w:r w:rsidRPr="000835ED">
              <w:rPr>
                <w:rFonts w:eastAsia="Calibri"/>
                <w:bCs/>
              </w:rPr>
              <w:t>ехнологии производства,  назначение, чугунов и сталей</w:t>
            </w:r>
          </w:p>
        </w:tc>
        <w:tc>
          <w:tcPr>
            <w:tcW w:w="312" w:type="pct"/>
            <w:vMerge/>
            <w:shd w:val="clear" w:color="auto" w:fill="FFFFFF"/>
          </w:tcPr>
          <w:p w14:paraId="5B053478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71BAD0F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FD80496" w14:textId="77777777" w:rsidTr="000835ED">
        <w:trPr>
          <w:trHeight w:val="90"/>
        </w:trPr>
        <w:tc>
          <w:tcPr>
            <w:tcW w:w="722" w:type="pct"/>
            <w:vMerge/>
            <w:shd w:val="clear" w:color="auto" w:fill="FFFFFF"/>
          </w:tcPr>
          <w:p w14:paraId="4385F9B2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5C8F271" w14:textId="77777777" w:rsidR="00D2088C" w:rsidRPr="000835ED" w:rsidRDefault="00D2088C" w:rsidP="00700C5A">
            <w:pPr>
              <w:jc w:val="both"/>
            </w:pPr>
            <w:r w:rsidRPr="000835ED">
              <w:t xml:space="preserve">1.7.3. </w:t>
            </w:r>
            <w:r w:rsidRPr="000835ED">
              <w:rPr>
                <w:rFonts w:eastAsia="Calibri"/>
                <w:bCs/>
              </w:rPr>
              <w:t>О</w:t>
            </w:r>
            <w:r w:rsidRPr="000835ED">
              <w:rPr>
                <w:bCs/>
              </w:rPr>
              <w:t xml:space="preserve">бласть применения </w:t>
            </w:r>
            <w:r w:rsidRPr="000835ED">
              <w:rPr>
                <w:rFonts w:eastAsia="Calibri"/>
                <w:bCs/>
              </w:rPr>
              <w:t>чугунов и сталей</w:t>
            </w:r>
          </w:p>
        </w:tc>
        <w:tc>
          <w:tcPr>
            <w:tcW w:w="312" w:type="pct"/>
            <w:vMerge/>
            <w:shd w:val="clear" w:color="auto" w:fill="FFFFFF"/>
          </w:tcPr>
          <w:p w14:paraId="09098530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4D473563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0962B04" w14:textId="77777777" w:rsidTr="000835ED">
        <w:trPr>
          <w:trHeight w:val="120"/>
        </w:trPr>
        <w:tc>
          <w:tcPr>
            <w:tcW w:w="722" w:type="pct"/>
            <w:vMerge/>
            <w:shd w:val="clear" w:color="auto" w:fill="FFFFFF"/>
          </w:tcPr>
          <w:p w14:paraId="5D34BE5D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4B77E7C0" w14:textId="77777777" w:rsidR="00D2088C" w:rsidRPr="000835ED" w:rsidRDefault="00D2088C" w:rsidP="004A5A29">
            <w:pPr>
              <w:pStyle w:val="ae"/>
              <w:spacing w:after="0"/>
              <w:jc w:val="both"/>
            </w:pPr>
            <w:r w:rsidRPr="000835ED">
              <w:rPr>
                <w:b/>
              </w:rPr>
              <w:t>Практическая работа № 6.</w:t>
            </w:r>
            <w:r w:rsidRPr="000835ED">
              <w:t xml:space="preserve"> </w:t>
            </w:r>
            <w:r w:rsidR="00A14600" w:rsidRPr="000835ED">
              <w:t>Микроструктурный анализ чугунов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52029527" w14:textId="77777777" w:rsidR="00D2088C" w:rsidRPr="000835ED" w:rsidRDefault="00A14600" w:rsidP="00700C5A">
            <w:pPr>
              <w:jc w:val="center"/>
            </w:pPr>
            <w:r w:rsidRPr="000835ED">
              <w:t>1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4820E24B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F0C62F4" w14:textId="77777777" w:rsidTr="000835ED">
        <w:trPr>
          <w:trHeight w:val="120"/>
        </w:trPr>
        <w:tc>
          <w:tcPr>
            <w:tcW w:w="722" w:type="pct"/>
            <w:vMerge/>
            <w:shd w:val="clear" w:color="auto" w:fill="FFFFFF"/>
          </w:tcPr>
          <w:p w14:paraId="0BFD1525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720D402" w14:textId="77777777" w:rsidR="00D2088C" w:rsidRPr="000835ED" w:rsidRDefault="00D2088C" w:rsidP="004A5A29">
            <w:pPr>
              <w:pStyle w:val="ae"/>
              <w:spacing w:after="0"/>
              <w:jc w:val="both"/>
              <w:rPr>
                <w:b/>
              </w:rPr>
            </w:pPr>
            <w:r w:rsidRPr="000835ED">
              <w:rPr>
                <w:b/>
              </w:rPr>
              <w:t xml:space="preserve">Практическая работа № 7. </w:t>
            </w:r>
            <w:r w:rsidR="00A14600" w:rsidRPr="000835ED">
              <w:t>Микроструктурный анализ сталей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1172009C" w14:textId="77777777" w:rsidR="00D2088C" w:rsidRPr="000835ED" w:rsidRDefault="00A14600" w:rsidP="00700C5A">
            <w:pPr>
              <w:jc w:val="center"/>
            </w:pPr>
            <w:r w:rsidRPr="000835ED">
              <w:t>1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5D8E16C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52A630D3" w14:textId="77777777" w:rsidTr="000835ED">
        <w:trPr>
          <w:trHeight w:val="120"/>
        </w:trPr>
        <w:tc>
          <w:tcPr>
            <w:tcW w:w="722" w:type="pct"/>
            <w:vMerge w:val="restart"/>
            <w:shd w:val="clear" w:color="auto" w:fill="FFFFFF"/>
          </w:tcPr>
          <w:p w14:paraId="093CE6E3" w14:textId="77777777" w:rsidR="00DD2432" w:rsidRPr="000835ED" w:rsidRDefault="00DD2432" w:rsidP="004A5A29">
            <w:pPr>
              <w:pStyle w:val="Style5"/>
              <w:rPr>
                <w:rStyle w:val="FontStyle12"/>
                <w:sz w:val="24"/>
                <w:szCs w:val="24"/>
              </w:rPr>
            </w:pPr>
            <w:r w:rsidRPr="000835ED">
              <w:rPr>
                <w:b/>
              </w:rPr>
              <w:t>Тема 1.</w:t>
            </w:r>
            <w:r w:rsidR="00563CD7" w:rsidRPr="000835ED">
              <w:rPr>
                <w:b/>
              </w:rPr>
              <w:t>8</w:t>
            </w:r>
            <w:r w:rsidRPr="000835ED">
              <w:rPr>
                <w:b/>
              </w:rPr>
              <w:t>. Цветные металлы и сплавы</w:t>
            </w:r>
            <w:r w:rsidR="00AE1F47" w:rsidRPr="000835ED">
              <w:rPr>
                <w:b/>
              </w:rPr>
              <w:t xml:space="preserve"> </w:t>
            </w:r>
          </w:p>
        </w:tc>
        <w:tc>
          <w:tcPr>
            <w:tcW w:w="3301" w:type="pct"/>
            <w:shd w:val="clear" w:color="auto" w:fill="FFFFFF"/>
          </w:tcPr>
          <w:p w14:paraId="00724771" w14:textId="77777777" w:rsidR="00DD2432" w:rsidRPr="000835ED" w:rsidRDefault="00DD2432" w:rsidP="00700C5A">
            <w:pPr>
              <w:pStyle w:val="ae"/>
              <w:spacing w:after="0"/>
              <w:jc w:val="both"/>
              <w:rPr>
                <w:b/>
              </w:rPr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3B2B7DA3" w14:textId="77777777" w:rsidR="00DD2432" w:rsidRPr="000835ED" w:rsidRDefault="00DD2432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2</w:t>
            </w:r>
          </w:p>
        </w:tc>
        <w:tc>
          <w:tcPr>
            <w:tcW w:w="665" w:type="pct"/>
            <w:vMerge w:val="restart"/>
            <w:shd w:val="clear" w:color="auto" w:fill="FFFFFF"/>
          </w:tcPr>
          <w:p w14:paraId="0E7FA9EA" w14:textId="77777777" w:rsidR="00DD2432" w:rsidRPr="000835ED" w:rsidRDefault="00DD2432" w:rsidP="00DD2432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4D1AC960" w14:textId="77777777" w:rsidTr="000835ED">
        <w:trPr>
          <w:trHeight w:val="120"/>
        </w:trPr>
        <w:tc>
          <w:tcPr>
            <w:tcW w:w="722" w:type="pct"/>
            <w:vMerge/>
            <w:shd w:val="clear" w:color="auto" w:fill="FFFFFF"/>
          </w:tcPr>
          <w:p w14:paraId="4CABFF0B" w14:textId="77777777" w:rsidR="00DD2432" w:rsidRPr="000835ED" w:rsidRDefault="00DD2432" w:rsidP="00700C5A">
            <w:pPr>
              <w:pStyle w:val="Style5"/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7D643484" w14:textId="77777777" w:rsidR="00DD2432" w:rsidRPr="000835ED" w:rsidRDefault="00DD2432" w:rsidP="00563CD7">
            <w:pPr>
              <w:pStyle w:val="ae"/>
              <w:spacing w:after="0"/>
              <w:jc w:val="both"/>
              <w:rPr>
                <w:b/>
              </w:rPr>
            </w:pPr>
            <w:r w:rsidRPr="000835ED">
              <w:t>1.</w:t>
            </w:r>
            <w:r w:rsidR="00563CD7" w:rsidRPr="000835ED">
              <w:t>8</w:t>
            </w:r>
            <w:r w:rsidRPr="000835ED">
              <w:t>1. Технология производства меди, алюминия, магния, титана, их свойства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083F9EE6" w14:textId="77777777" w:rsidR="00DD2432" w:rsidRPr="000835ED" w:rsidRDefault="00DD2432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0BBF833F" w14:textId="77777777" w:rsidR="00DD2432" w:rsidRPr="000835ED" w:rsidRDefault="00DD2432" w:rsidP="00DD2432">
            <w:pPr>
              <w:jc w:val="center"/>
            </w:pPr>
          </w:p>
        </w:tc>
      </w:tr>
      <w:tr w:rsidR="005E424B" w:rsidRPr="000835ED" w14:paraId="399C95C2" w14:textId="77777777" w:rsidTr="000835ED">
        <w:trPr>
          <w:trHeight w:val="120"/>
        </w:trPr>
        <w:tc>
          <w:tcPr>
            <w:tcW w:w="722" w:type="pct"/>
            <w:vMerge/>
            <w:shd w:val="clear" w:color="auto" w:fill="FFFFFF"/>
          </w:tcPr>
          <w:p w14:paraId="17AC3847" w14:textId="77777777" w:rsidR="00DD2432" w:rsidRPr="000835ED" w:rsidRDefault="00DD2432" w:rsidP="00700C5A">
            <w:pPr>
              <w:pStyle w:val="Style5"/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44F7AB73" w14:textId="77777777" w:rsidR="00DD2432" w:rsidRPr="000835ED" w:rsidRDefault="00DD2432" w:rsidP="00563CD7">
            <w:pPr>
              <w:pStyle w:val="ae"/>
              <w:spacing w:after="0"/>
              <w:jc w:val="both"/>
              <w:rPr>
                <w:b/>
              </w:rPr>
            </w:pPr>
            <w:r w:rsidRPr="000835ED">
              <w:t>1.</w:t>
            </w:r>
            <w:r w:rsidR="00563CD7" w:rsidRPr="000835ED">
              <w:t>8</w:t>
            </w:r>
            <w:r w:rsidRPr="000835ED">
              <w:t>.2. Виды, свойства, назначение, область применения сплавов на основе меди алюминия магния титана и их применение</w:t>
            </w:r>
          </w:p>
        </w:tc>
        <w:tc>
          <w:tcPr>
            <w:tcW w:w="312" w:type="pct"/>
            <w:vMerge/>
            <w:shd w:val="clear" w:color="auto" w:fill="FFFFFF"/>
          </w:tcPr>
          <w:p w14:paraId="6C792255" w14:textId="77777777" w:rsidR="00DD2432" w:rsidRPr="000835ED" w:rsidRDefault="00DD2432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7E27029F" w14:textId="77777777" w:rsidR="00DD2432" w:rsidRPr="000835ED" w:rsidRDefault="00DD2432" w:rsidP="00DD2432">
            <w:pPr>
              <w:jc w:val="center"/>
            </w:pPr>
          </w:p>
        </w:tc>
      </w:tr>
      <w:tr w:rsidR="005E424B" w:rsidRPr="000835ED" w14:paraId="509ACC50" w14:textId="77777777" w:rsidTr="000835ED">
        <w:trPr>
          <w:trHeight w:val="120"/>
        </w:trPr>
        <w:tc>
          <w:tcPr>
            <w:tcW w:w="722" w:type="pct"/>
            <w:vMerge/>
            <w:shd w:val="clear" w:color="auto" w:fill="FFFFFF"/>
          </w:tcPr>
          <w:p w14:paraId="472A0107" w14:textId="77777777" w:rsidR="00DD2432" w:rsidRPr="000835ED" w:rsidRDefault="00DD2432" w:rsidP="00700C5A">
            <w:pPr>
              <w:pStyle w:val="Style5"/>
              <w:rPr>
                <w:b/>
              </w:rPr>
            </w:pPr>
          </w:p>
        </w:tc>
        <w:tc>
          <w:tcPr>
            <w:tcW w:w="3301" w:type="pct"/>
            <w:shd w:val="clear" w:color="auto" w:fill="FFFFFF"/>
          </w:tcPr>
          <w:p w14:paraId="3176434F" w14:textId="77777777" w:rsidR="00DD2432" w:rsidRPr="000835ED" w:rsidRDefault="00DD2432" w:rsidP="00563CD7">
            <w:pPr>
              <w:pStyle w:val="ae"/>
              <w:spacing w:after="0"/>
              <w:jc w:val="both"/>
              <w:rPr>
                <w:b/>
              </w:rPr>
            </w:pPr>
            <w:r w:rsidRPr="000835ED">
              <w:rPr>
                <w:rFonts w:eastAsia="Calibri"/>
                <w:bCs/>
              </w:rPr>
              <w:t>1.</w:t>
            </w:r>
            <w:r w:rsidR="00563CD7" w:rsidRPr="000835ED">
              <w:rPr>
                <w:rFonts w:eastAsia="Calibri"/>
                <w:bCs/>
              </w:rPr>
              <w:t>8</w:t>
            </w:r>
            <w:r w:rsidRPr="000835ED">
              <w:rPr>
                <w:rFonts w:eastAsia="Calibri"/>
                <w:bCs/>
              </w:rPr>
              <w:t>.3.</w:t>
            </w:r>
            <w:r w:rsidRPr="000835ED">
              <w:t xml:space="preserve"> Другие черные и цветные металлы, применяемые в качестве конструкционных</w:t>
            </w:r>
          </w:p>
        </w:tc>
        <w:tc>
          <w:tcPr>
            <w:tcW w:w="312" w:type="pct"/>
            <w:vMerge/>
            <w:shd w:val="clear" w:color="auto" w:fill="FFFFFF"/>
          </w:tcPr>
          <w:p w14:paraId="2100F868" w14:textId="77777777" w:rsidR="00DD2432" w:rsidRPr="000835ED" w:rsidRDefault="00DD2432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3D4664EE" w14:textId="77777777" w:rsidR="00DD2432" w:rsidRPr="000835ED" w:rsidRDefault="00DD2432" w:rsidP="00DD2432">
            <w:pPr>
              <w:jc w:val="center"/>
            </w:pPr>
          </w:p>
        </w:tc>
      </w:tr>
      <w:tr w:rsidR="005E424B" w:rsidRPr="000835ED" w14:paraId="04FAEF43" w14:textId="77777777" w:rsidTr="000835ED">
        <w:trPr>
          <w:trHeight w:val="120"/>
        </w:trPr>
        <w:tc>
          <w:tcPr>
            <w:tcW w:w="722" w:type="pct"/>
            <w:vMerge w:val="restart"/>
            <w:shd w:val="clear" w:color="auto" w:fill="FFFFFF"/>
          </w:tcPr>
          <w:p w14:paraId="5D9CE856" w14:textId="77777777" w:rsidR="00DD2432" w:rsidRPr="000835ED" w:rsidRDefault="00DD2432" w:rsidP="004A5A29">
            <w:pPr>
              <w:rPr>
                <w:rStyle w:val="FontStyle12"/>
                <w:sz w:val="24"/>
                <w:szCs w:val="24"/>
              </w:rPr>
            </w:pPr>
            <w:r w:rsidRPr="000835ED">
              <w:rPr>
                <w:b/>
              </w:rPr>
              <w:t>Тема 1.</w:t>
            </w:r>
            <w:r w:rsidR="00563CD7" w:rsidRPr="000835ED">
              <w:rPr>
                <w:b/>
              </w:rPr>
              <w:t>9</w:t>
            </w:r>
            <w:r w:rsidRPr="000835ED">
              <w:rPr>
                <w:b/>
              </w:rPr>
              <w:t xml:space="preserve">. Неметаллические </w:t>
            </w:r>
            <w:r w:rsidRPr="000835ED">
              <w:rPr>
                <w:b/>
              </w:rPr>
              <w:lastRenderedPageBreak/>
              <w:t>материалы</w:t>
            </w:r>
            <w:r w:rsidR="00AE1F47" w:rsidRPr="000835ED">
              <w:rPr>
                <w:b/>
              </w:rPr>
              <w:t xml:space="preserve"> </w:t>
            </w:r>
          </w:p>
        </w:tc>
        <w:tc>
          <w:tcPr>
            <w:tcW w:w="3301" w:type="pct"/>
            <w:shd w:val="clear" w:color="auto" w:fill="FFFFFF"/>
          </w:tcPr>
          <w:p w14:paraId="678A0BD3" w14:textId="77777777" w:rsidR="00DD2432" w:rsidRPr="000835ED" w:rsidRDefault="00DD2432" w:rsidP="00700C5A">
            <w:pPr>
              <w:pStyle w:val="ae"/>
              <w:spacing w:after="0"/>
              <w:jc w:val="both"/>
            </w:pPr>
            <w:r w:rsidRPr="000835ED">
              <w:rPr>
                <w:rFonts w:eastAsia="Calibri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35F47CAA" w14:textId="77777777" w:rsidR="00DD2432" w:rsidRPr="000835ED" w:rsidRDefault="00DD2432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2</w:t>
            </w:r>
          </w:p>
        </w:tc>
        <w:tc>
          <w:tcPr>
            <w:tcW w:w="665" w:type="pct"/>
            <w:vMerge w:val="restart"/>
            <w:shd w:val="clear" w:color="auto" w:fill="FFFFFF"/>
          </w:tcPr>
          <w:p w14:paraId="7F5F4585" w14:textId="77777777" w:rsidR="00DD2432" w:rsidRPr="000835ED" w:rsidRDefault="00DD2432" w:rsidP="00DD2432">
            <w:pPr>
              <w:jc w:val="center"/>
            </w:pPr>
            <w:r w:rsidRPr="000835ED">
              <w:rPr>
                <w:spacing w:val="-3"/>
              </w:rPr>
              <w:t xml:space="preserve">ОК 01 – 02, ОК 04 – 07, ОК 09, </w:t>
            </w:r>
            <w:r w:rsidRPr="000835ED">
              <w:rPr>
                <w:spacing w:val="-3"/>
              </w:rPr>
              <w:lastRenderedPageBreak/>
              <w:t>ПК 1.1, ПК 1.6, ПК 2.2, ПК 2.4 –  2.5, ЛР 1 – ЛР 12, ЛР 13 – 17</w:t>
            </w:r>
          </w:p>
        </w:tc>
      </w:tr>
      <w:tr w:rsidR="005E424B" w:rsidRPr="000835ED" w14:paraId="6D59272C" w14:textId="77777777" w:rsidTr="000835ED">
        <w:trPr>
          <w:trHeight w:val="145"/>
        </w:trPr>
        <w:tc>
          <w:tcPr>
            <w:tcW w:w="722" w:type="pct"/>
            <w:vMerge/>
            <w:shd w:val="clear" w:color="auto" w:fill="FFFFFF"/>
          </w:tcPr>
          <w:p w14:paraId="29B99F34" w14:textId="77777777" w:rsidR="00D2088C" w:rsidRPr="000835ED" w:rsidRDefault="00D2088C" w:rsidP="00700C5A">
            <w:pPr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511D5AC4" w14:textId="77777777" w:rsidR="00D2088C" w:rsidRPr="000835ED" w:rsidRDefault="00D2088C" w:rsidP="00563CD7">
            <w:pPr>
              <w:pStyle w:val="Style2"/>
              <w:spacing w:line="240" w:lineRule="auto"/>
              <w:ind w:firstLine="0"/>
            </w:pPr>
            <w:r w:rsidRPr="000835ED">
              <w:t>1.</w:t>
            </w:r>
            <w:r w:rsidR="00563CD7" w:rsidRPr="000835ED">
              <w:t>9</w:t>
            </w:r>
            <w:r w:rsidRPr="000835ED">
              <w:t>.1. Основные свойства полимерных материалов и их использование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6E2FF8FA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416F7E9D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5E31E6A" w14:textId="77777777" w:rsidTr="000835ED">
        <w:trPr>
          <w:trHeight w:val="85"/>
        </w:trPr>
        <w:tc>
          <w:tcPr>
            <w:tcW w:w="722" w:type="pct"/>
            <w:vMerge/>
            <w:shd w:val="clear" w:color="auto" w:fill="FFFFFF"/>
          </w:tcPr>
          <w:p w14:paraId="1040B088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CC11A77" w14:textId="77777777" w:rsidR="00D2088C" w:rsidRPr="000835ED" w:rsidRDefault="00D2088C" w:rsidP="00563CD7">
            <w:pPr>
              <w:pStyle w:val="Style2"/>
              <w:spacing w:line="240" w:lineRule="auto"/>
              <w:ind w:firstLine="0"/>
            </w:pPr>
            <w:r w:rsidRPr="000835ED">
              <w:t>1.</w:t>
            </w:r>
            <w:r w:rsidR="00563CD7" w:rsidRPr="000835ED">
              <w:t>9</w:t>
            </w:r>
            <w:r w:rsidRPr="000835ED">
              <w:t xml:space="preserve">.2. </w:t>
            </w:r>
            <w:r w:rsidRPr="000835ED">
              <w:rPr>
                <w:rFonts w:eastAsia="Calibri"/>
                <w:bCs/>
              </w:rPr>
              <w:t>Прокладочные материалы, виды. Уплотнительные материалы, виды</w:t>
            </w:r>
          </w:p>
        </w:tc>
        <w:tc>
          <w:tcPr>
            <w:tcW w:w="312" w:type="pct"/>
            <w:vMerge/>
            <w:shd w:val="clear" w:color="auto" w:fill="FFFFFF"/>
          </w:tcPr>
          <w:p w14:paraId="3720FE87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07D15CD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52EE01D" w14:textId="77777777" w:rsidTr="000835ED">
        <w:trPr>
          <w:trHeight w:val="103"/>
        </w:trPr>
        <w:tc>
          <w:tcPr>
            <w:tcW w:w="722" w:type="pct"/>
            <w:vMerge/>
            <w:shd w:val="clear" w:color="auto" w:fill="FFFFFF"/>
          </w:tcPr>
          <w:p w14:paraId="75128379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624AB749" w14:textId="77777777" w:rsidR="00D2088C" w:rsidRPr="000835ED" w:rsidRDefault="00D2088C" w:rsidP="00563CD7">
            <w:pPr>
              <w:pStyle w:val="Style2"/>
              <w:spacing w:line="240" w:lineRule="auto"/>
              <w:ind w:firstLine="0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1.</w:t>
            </w:r>
            <w:r w:rsidR="00563CD7" w:rsidRPr="000835ED">
              <w:rPr>
                <w:rFonts w:eastAsia="Calibri"/>
                <w:bCs/>
              </w:rPr>
              <w:t>9</w:t>
            </w:r>
            <w:r w:rsidRPr="000835ED">
              <w:rPr>
                <w:rFonts w:eastAsia="Calibri"/>
                <w:bCs/>
              </w:rPr>
              <w:t>.3. Композитные материалы: классификация и свойства</w:t>
            </w:r>
          </w:p>
        </w:tc>
        <w:tc>
          <w:tcPr>
            <w:tcW w:w="312" w:type="pct"/>
            <w:vMerge/>
            <w:shd w:val="clear" w:color="auto" w:fill="FFFFFF"/>
          </w:tcPr>
          <w:p w14:paraId="67664EF3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5AEF9B8A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569777DA" w14:textId="77777777" w:rsidTr="000835ED">
        <w:trPr>
          <w:trHeight w:val="240"/>
        </w:trPr>
        <w:tc>
          <w:tcPr>
            <w:tcW w:w="722" w:type="pct"/>
            <w:vMerge/>
            <w:shd w:val="clear" w:color="auto" w:fill="FFFFFF"/>
          </w:tcPr>
          <w:p w14:paraId="62589059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AA6A209" w14:textId="77777777" w:rsidR="00D2088C" w:rsidRPr="000835ED" w:rsidRDefault="00D2088C" w:rsidP="00563CD7">
            <w:pPr>
              <w:pStyle w:val="Style2"/>
              <w:spacing w:line="240" w:lineRule="auto"/>
              <w:ind w:firstLine="0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1.</w:t>
            </w:r>
            <w:r w:rsidR="00563CD7" w:rsidRPr="000835ED">
              <w:rPr>
                <w:rFonts w:eastAsia="Calibri"/>
                <w:bCs/>
              </w:rPr>
              <w:t>9</w:t>
            </w:r>
            <w:r w:rsidRPr="000835ED">
              <w:rPr>
                <w:rFonts w:eastAsia="Calibri"/>
                <w:bCs/>
              </w:rPr>
              <w:t xml:space="preserve">.4. </w:t>
            </w:r>
            <w:r w:rsidRPr="000835ED">
              <w:t>Правила охлаждающих и смазывающих материалов. Свойства смазочных материалов</w:t>
            </w:r>
          </w:p>
        </w:tc>
        <w:tc>
          <w:tcPr>
            <w:tcW w:w="312" w:type="pct"/>
            <w:vMerge/>
            <w:shd w:val="clear" w:color="auto" w:fill="FFFFFF"/>
          </w:tcPr>
          <w:p w14:paraId="65A32F33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  <w:vAlign w:val="center"/>
          </w:tcPr>
          <w:p w14:paraId="4056A227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6A61BD2C" w14:textId="77777777" w:rsidTr="000835ED">
        <w:trPr>
          <w:trHeight w:val="131"/>
        </w:trPr>
        <w:tc>
          <w:tcPr>
            <w:tcW w:w="722" w:type="pct"/>
            <w:shd w:val="clear" w:color="auto" w:fill="FFFFFF"/>
          </w:tcPr>
          <w:p w14:paraId="0BDDBD31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b/>
                <w:sz w:val="24"/>
                <w:szCs w:val="24"/>
              </w:rPr>
            </w:pPr>
            <w:r w:rsidRPr="000835ED">
              <w:rPr>
                <w:rStyle w:val="FontStyle12"/>
                <w:b/>
                <w:sz w:val="24"/>
                <w:szCs w:val="24"/>
              </w:rPr>
              <w:t>Раздел 2</w:t>
            </w:r>
          </w:p>
        </w:tc>
        <w:tc>
          <w:tcPr>
            <w:tcW w:w="3301" w:type="pct"/>
            <w:shd w:val="clear" w:color="auto" w:fill="FFFFFF"/>
          </w:tcPr>
          <w:p w14:paraId="54AFAFDB" w14:textId="77777777" w:rsidR="00D2088C" w:rsidRPr="000835ED" w:rsidRDefault="00D2088C" w:rsidP="00700C5A">
            <w:pPr>
              <w:jc w:val="both"/>
              <w:rPr>
                <w:b/>
              </w:rPr>
            </w:pPr>
            <w:r w:rsidRPr="000835ED">
              <w:rPr>
                <w:b/>
              </w:rPr>
              <w:t>Технология общеслесарных работ</w:t>
            </w:r>
          </w:p>
        </w:tc>
        <w:tc>
          <w:tcPr>
            <w:tcW w:w="312" w:type="pct"/>
            <w:shd w:val="clear" w:color="auto" w:fill="FFFFFF"/>
          </w:tcPr>
          <w:p w14:paraId="72FA4118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32</w:t>
            </w:r>
          </w:p>
        </w:tc>
        <w:tc>
          <w:tcPr>
            <w:tcW w:w="665" w:type="pct"/>
            <w:shd w:val="clear" w:color="auto" w:fill="FFFFFF"/>
            <w:vAlign w:val="center"/>
          </w:tcPr>
          <w:p w14:paraId="05A01C13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904047D" w14:textId="77777777" w:rsidTr="000835ED">
        <w:trPr>
          <w:trHeight w:val="131"/>
        </w:trPr>
        <w:tc>
          <w:tcPr>
            <w:tcW w:w="722" w:type="pct"/>
            <w:vMerge w:val="restart"/>
            <w:shd w:val="clear" w:color="auto" w:fill="FFFFFF"/>
          </w:tcPr>
          <w:p w14:paraId="42A32AA2" w14:textId="77777777" w:rsidR="00DD2432" w:rsidRPr="000835ED" w:rsidRDefault="00DD2432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  <w:r w:rsidRPr="000835ED">
              <w:rPr>
                <w:rStyle w:val="FontStyle12"/>
                <w:b/>
                <w:sz w:val="24"/>
                <w:szCs w:val="24"/>
              </w:rPr>
              <w:t>Тема 2.1.</w:t>
            </w:r>
          </w:p>
          <w:p w14:paraId="08A7670A" w14:textId="77777777" w:rsidR="00AE1F47" w:rsidRPr="000835ED" w:rsidRDefault="00DD2432" w:rsidP="00700C5A">
            <w:pPr>
              <w:autoSpaceDE w:val="0"/>
              <w:autoSpaceDN w:val="0"/>
              <w:adjustRightInd w:val="0"/>
              <w:rPr>
                <w:b/>
              </w:rPr>
            </w:pPr>
            <w:r w:rsidRPr="000835ED">
              <w:rPr>
                <w:b/>
              </w:rPr>
              <w:t>Контрольно-измерительные приборы и инструменты</w:t>
            </w:r>
          </w:p>
          <w:p w14:paraId="1928AA79" w14:textId="77777777" w:rsidR="00DD2432" w:rsidRPr="000835ED" w:rsidRDefault="00AE1F47" w:rsidP="00700C5A">
            <w:pPr>
              <w:autoSpaceDE w:val="0"/>
              <w:autoSpaceDN w:val="0"/>
              <w:adjustRightInd w:val="0"/>
              <w:rPr>
                <w:b/>
              </w:rPr>
            </w:pPr>
            <w:r w:rsidRPr="000835ED">
              <w:rPr>
                <w:b/>
              </w:rPr>
              <w:t xml:space="preserve"> </w:t>
            </w:r>
          </w:p>
          <w:p w14:paraId="4820B481" w14:textId="77777777" w:rsidR="00DD2432" w:rsidRPr="000835ED" w:rsidRDefault="00DD2432" w:rsidP="00700C5A">
            <w:pPr>
              <w:pStyle w:val="Style5"/>
              <w:jc w:val="both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29B99CD2" w14:textId="77777777" w:rsidR="00DD2432" w:rsidRPr="000835ED" w:rsidRDefault="00DD2432" w:rsidP="00700C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50C1E39A" w14:textId="77777777" w:rsidR="00DD2432" w:rsidRPr="000835ED" w:rsidRDefault="00DD2432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4</w:t>
            </w:r>
          </w:p>
        </w:tc>
        <w:tc>
          <w:tcPr>
            <w:tcW w:w="665" w:type="pct"/>
            <w:vMerge w:val="restart"/>
            <w:shd w:val="clear" w:color="auto" w:fill="FFFFFF"/>
          </w:tcPr>
          <w:p w14:paraId="39457771" w14:textId="77777777" w:rsidR="00DD2432" w:rsidRPr="000835ED" w:rsidRDefault="00DD2432" w:rsidP="00DD2432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65191655" w14:textId="77777777" w:rsidTr="000835ED">
        <w:trPr>
          <w:trHeight w:val="131"/>
        </w:trPr>
        <w:tc>
          <w:tcPr>
            <w:tcW w:w="722" w:type="pct"/>
            <w:vMerge/>
            <w:shd w:val="clear" w:color="auto" w:fill="FFFFFF"/>
          </w:tcPr>
          <w:p w14:paraId="6A2D1277" w14:textId="77777777" w:rsidR="00DD2432" w:rsidRPr="000835ED" w:rsidRDefault="00DD2432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5E2A3E03" w14:textId="77777777" w:rsidR="00DD2432" w:rsidRPr="000835ED" w:rsidRDefault="00DD2432" w:rsidP="00700C5A">
            <w:pPr>
              <w:autoSpaceDE w:val="0"/>
              <w:autoSpaceDN w:val="0"/>
              <w:adjustRightInd w:val="0"/>
              <w:jc w:val="both"/>
            </w:pPr>
            <w:r w:rsidRPr="000835ED">
              <w:t>2.1.1. Устройство, назначение КИП, используемых при выполнении слесарных работ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1599F0AE" w14:textId="77777777" w:rsidR="00DD2432" w:rsidRPr="000835ED" w:rsidRDefault="00DD2432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4DB2F2CA" w14:textId="77777777" w:rsidR="00DD2432" w:rsidRPr="000835ED" w:rsidRDefault="00DD2432" w:rsidP="00DD2432">
            <w:pPr>
              <w:jc w:val="center"/>
            </w:pPr>
          </w:p>
        </w:tc>
      </w:tr>
      <w:tr w:rsidR="005E424B" w:rsidRPr="000835ED" w14:paraId="13F51768" w14:textId="77777777" w:rsidTr="000835ED">
        <w:trPr>
          <w:trHeight w:val="131"/>
        </w:trPr>
        <w:tc>
          <w:tcPr>
            <w:tcW w:w="722" w:type="pct"/>
            <w:vMerge/>
            <w:shd w:val="clear" w:color="auto" w:fill="FFFFFF"/>
          </w:tcPr>
          <w:p w14:paraId="0E7AAAC0" w14:textId="77777777" w:rsidR="00DD2432" w:rsidRPr="000835ED" w:rsidRDefault="00DD2432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2F5427F" w14:textId="77777777" w:rsidR="00DD2432" w:rsidRPr="000835ED" w:rsidRDefault="00DD2432" w:rsidP="00700C5A">
            <w:pPr>
              <w:autoSpaceDE w:val="0"/>
              <w:autoSpaceDN w:val="0"/>
              <w:adjustRightInd w:val="0"/>
              <w:jc w:val="both"/>
            </w:pPr>
            <w:r w:rsidRPr="000835ED">
              <w:t>2.1.2. Правила выбора и применения  КИП, используемых при выполнении слесарных работ</w:t>
            </w:r>
          </w:p>
        </w:tc>
        <w:tc>
          <w:tcPr>
            <w:tcW w:w="312" w:type="pct"/>
            <w:vMerge/>
            <w:shd w:val="clear" w:color="auto" w:fill="FFFFFF"/>
          </w:tcPr>
          <w:p w14:paraId="6604C532" w14:textId="77777777" w:rsidR="00DD2432" w:rsidRPr="000835ED" w:rsidRDefault="00DD2432" w:rsidP="00700C5A">
            <w:pPr>
              <w:jc w:val="center"/>
              <w:rPr>
                <w:b/>
              </w:rPr>
            </w:pPr>
          </w:p>
        </w:tc>
        <w:tc>
          <w:tcPr>
            <w:tcW w:w="665" w:type="pct"/>
            <w:vMerge/>
            <w:shd w:val="clear" w:color="auto" w:fill="FFFFFF"/>
          </w:tcPr>
          <w:p w14:paraId="600DFECE" w14:textId="77777777" w:rsidR="00DD2432" w:rsidRPr="000835ED" w:rsidRDefault="00DD2432" w:rsidP="00DD2432">
            <w:pPr>
              <w:jc w:val="center"/>
            </w:pPr>
          </w:p>
        </w:tc>
      </w:tr>
      <w:tr w:rsidR="005E424B" w:rsidRPr="000835ED" w14:paraId="1CA0C609" w14:textId="77777777" w:rsidTr="000835ED">
        <w:trPr>
          <w:trHeight w:val="131"/>
        </w:trPr>
        <w:tc>
          <w:tcPr>
            <w:tcW w:w="722" w:type="pct"/>
            <w:vMerge/>
            <w:shd w:val="clear" w:color="auto" w:fill="FFFFFF"/>
          </w:tcPr>
          <w:p w14:paraId="3C8F99D8" w14:textId="77777777" w:rsidR="00DD2432" w:rsidRPr="000835ED" w:rsidRDefault="00DD2432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6C0DBB9F" w14:textId="77777777" w:rsidR="00DD2432" w:rsidRPr="000835ED" w:rsidRDefault="00DD2432" w:rsidP="004A5A29">
            <w:pPr>
              <w:autoSpaceDE w:val="0"/>
              <w:autoSpaceDN w:val="0"/>
              <w:adjustRightInd w:val="0"/>
              <w:jc w:val="both"/>
            </w:pPr>
            <w:r w:rsidRPr="000835ED">
              <w:rPr>
                <w:b/>
              </w:rPr>
              <w:t>Лабораторная работа № 1.</w:t>
            </w:r>
            <w:r w:rsidRPr="000835ED">
              <w:t xml:space="preserve"> Использование инструментов и контрольно-измерительных приборов при выполнении слесарных работ (штангенциркуль, микрометр)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65E3BFE4" w14:textId="77777777" w:rsidR="00DD2432" w:rsidRPr="000835ED" w:rsidRDefault="00DD2432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6D4574DA" w14:textId="77777777" w:rsidR="00DD2432" w:rsidRPr="000835ED" w:rsidRDefault="00DD2432" w:rsidP="00DD2432">
            <w:pPr>
              <w:jc w:val="center"/>
            </w:pPr>
          </w:p>
        </w:tc>
      </w:tr>
      <w:tr w:rsidR="005E424B" w:rsidRPr="000835ED" w14:paraId="0734C1BE" w14:textId="77777777" w:rsidTr="000835ED">
        <w:trPr>
          <w:trHeight w:val="206"/>
        </w:trPr>
        <w:tc>
          <w:tcPr>
            <w:tcW w:w="722" w:type="pct"/>
            <w:vMerge w:val="restart"/>
            <w:shd w:val="clear" w:color="auto" w:fill="FFFFFF"/>
          </w:tcPr>
          <w:p w14:paraId="5ED9FE0A" w14:textId="77777777" w:rsidR="00DD2432" w:rsidRPr="000835ED" w:rsidRDefault="00DD2432" w:rsidP="004A5A29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  <w:r w:rsidRPr="000835ED">
              <w:rPr>
                <w:rStyle w:val="FontStyle12"/>
                <w:b/>
                <w:sz w:val="24"/>
                <w:szCs w:val="24"/>
              </w:rPr>
              <w:t>Тема 2.2. Общеслесарные работы</w:t>
            </w:r>
            <w:r w:rsidR="00AE1F47" w:rsidRPr="000835ED">
              <w:rPr>
                <w:rStyle w:val="FontStyle12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01" w:type="pct"/>
            <w:shd w:val="clear" w:color="auto" w:fill="FFFFFF"/>
          </w:tcPr>
          <w:p w14:paraId="6BF3BD5E" w14:textId="77777777" w:rsidR="00DD2432" w:rsidRPr="000835ED" w:rsidRDefault="00DD2432" w:rsidP="00700C5A">
            <w:pPr>
              <w:jc w:val="both"/>
              <w:rPr>
                <w:rFonts w:eastAsia="Calibri"/>
                <w:b/>
                <w:bCs/>
              </w:rPr>
            </w:pPr>
            <w:r w:rsidRPr="000835ED">
              <w:rPr>
                <w:rFonts w:eastAsia="Calibri"/>
                <w:b/>
                <w:bCs/>
              </w:rPr>
              <w:t>Содержание учебного материала</w:t>
            </w:r>
          </w:p>
        </w:tc>
        <w:tc>
          <w:tcPr>
            <w:tcW w:w="312" w:type="pct"/>
            <w:shd w:val="clear" w:color="auto" w:fill="FFFFFF"/>
          </w:tcPr>
          <w:p w14:paraId="00B4A308" w14:textId="77777777" w:rsidR="00DD2432" w:rsidRPr="000835ED" w:rsidRDefault="00DD2432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28</w:t>
            </w:r>
          </w:p>
        </w:tc>
        <w:tc>
          <w:tcPr>
            <w:tcW w:w="665" w:type="pct"/>
            <w:vMerge w:val="restart"/>
            <w:shd w:val="clear" w:color="auto" w:fill="FFFFFF"/>
          </w:tcPr>
          <w:p w14:paraId="2CDF2254" w14:textId="77777777" w:rsidR="00DD2432" w:rsidRPr="000835ED" w:rsidRDefault="00DD2432" w:rsidP="00DD2432">
            <w:pPr>
              <w:jc w:val="center"/>
            </w:pPr>
            <w:r w:rsidRPr="000835ED">
              <w:rPr>
                <w:spacing w:val="-3"/>
              </w:rPr>
              <w:t>ОК 01 – 02, ОК 04 – 07, ОК 09, ПК 1.1, ПК 1.6, ПК 2.2, ПК 2.4 –  2.5, ЛР 1 – ЛР 12, ЛР 13 – 17</w:t>
            </w:r>
          </w:p>
        </w:tc>
      </w:tr>
      <w:tr w:rsidR="005E424B" w:rsidRPr="000835ED" w14:paraId="6631341D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0DF9511C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30A9480C" w14:textId="4583B261" w:rsidR="00D2088C" w:rsidRPr="000835ED" w:rsidRDefault="00D2088C" w:rsidP="00371649">
            <w:pPr>
              <w:jc w:val="both"/>
              <w:rPr>
                <w:rFonts w:eastAsia="Calibri"/>
                <w:bCs/>
              </w:rPr>
            </w:pPr>
            <w:r w:rsidRPr="000835ED">
              <w:rPr>
                <w:rFonts w:eastAsia="Calibri"/>
                <w:bCs/>
              </w:rPr>
              <w:t>2.2.1. Правила</w:t>
            </w:r>
            <w:r w:rsidR="000835ED">
              <w:rPr>
                <w:rFonts w:eastAsia="Calibri"/>
                <w:bCs/>
              </w:rPr>
              <w:t xml:space="preserve"> </w:t>
            </w:r>
            <w:r w:rsidRPr="000835ED">
              <w:rPr>
                <w:rFonts w:eastAsia="Calibri"/>
                <w:bCs/>
              </w:rPr>
              <w:t>ТБ в слесарной мастерской. Рабочее место.</w:t>
            </w:r>
            <w:r w:rsidR="00371649" w:rsidRPr="000835ED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312" w:type="pct"/>
            <w:vMerge w:val="restart"/>
            <w:shd w:val="clear" w:color="auto" w:fill="FFFFFF"/>
          </w:tcPr>
          <w:p w14:paraId="693DBE46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00B977AF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9099814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08A91794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59FA3BF1" w14:textId="77777777" w:rsidR="00D2088C" w:rsidRPr="000835ED" w:rsidRDefault="00D2088C" w:rsidP="00700C5A">
            <w:r w:rsidRPr="000835ED">
              <w:t>2.2.2. Разметка, ее сущность, виды, технология ее выполнения, инструменты (устройство, назначение, правила выбора и применение). ТБ  при выполнении разметки</w:t>
            </w:r>
          </w:p>
        </w:tc>
        <w:tc>
          <w:tcPr>
            <w:tcW w:w="312" w:type="pct"/>
            <w:vMerge/>
            <w:shd w:val="clear" w:color="auto" w:fill="FFFFFF"/>
          </w:tcPr>
          <w:p w14:paraId="6FDA68B6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28EFF7FE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1C562E1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201BF1B6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6B14A0AA" w14:textId="77777777" w:rsidR="00D2088C" w:rsidRPr="000835ED" w:rsidRDefault="00D2088C" w:rsidP="00700C5A">
            <w:r w:rsidRPr="000835ED">
              <w:t>2.2.3. Рубка, ее сущность, виды, технология ее выполнения, инструменты. ТБ  при выполнении рубки.</w:t>
            </w:r>
          </w:p>
        </w:tc>
        <w:tc>
          <w:tcPr>
            <w:tcW w:w="312" w:type="pct"/>
            <w:vMerge/>
            <w:shd w:val="clear" w:color="auto" w:fill="FFFFFF"/>
          </w:tcPr>
          <w:p w14:paraId="116499E3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5B706451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F76171E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0C6EF0FD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71FC393" w14:textId="77777777" w:rsidR="00D2088C" w:rsidRPr="000835ED" w:rsidRDefault="00D2088C" w:rsidP="00700C5A">
            <w:r w:rsidRPr="000835ED">
              <w:t>2.2.4. Правка и гибка, их сущность, виды, технология ее выполнения, инструменты (устройство, назначение, правила выбора и применение). ТБ  при выполнении правки и гибки</w:t>
            </w:r>
          </w:p>
        </w:tc>
        <w:tc>
          <w:tcPr>
            <w:tcW w:w="312" w:type="pct"/>
            <w:vMerge/>
            <w:shd w:val="clear" w:color="auto" w:fill="FFFFFF"/>
          </w:tcPr>
          <w:p w14:paraId="389EA893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39B5D340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0D4A062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40619DB5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BEC115A" w14:textId="77777777" w:rsidR="00D2088C" w:rsidRPr="000835ED" w:rsidRDefault="00D2088C" w:rsidP="00700C5A">
            <w:r w:rsidRPr="000835ED">
              <w:t>2.2.5. Резка, ее сущность, виды, технология ее выполнения, инструменты (устройство, назначение, правила выбора и применение). ТБ  при выполнении резки</w:t>
            </w:r>
          </w:p>
        </w:tc>
        <w:tc>
          <w:tcPr>
            <w:tcW w:w="312" w:type="pct"/>
            <w:vMerge/>
            <w:shd w:val="clear" w:color="auto" w:fill="FFFFFF"/>
          </w:tcPr>
          <w:p w14:paraId="2A62996A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23A44AC1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C5E8C8D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2819BA60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E0FC891" w14:textId="77777777" w:rsidR="00D2088C" w:rsidRPr="000835ED" w:rsidRDefault="00D2088C" w:rsidP="00700C5A">
            <w:r w:rsidRPr="000835ED">
              <w:t>2.2.6. Опиливание, шлифование и шабрение, их сущность, виды, технология ее выполнения, инструменты (устройство, назначение, правила выбора и применение). ТБ  при выполнении</w:t>
            </w:r>
          </w:p>
        </w:tc>
        <w:tc>
          <w:tcPr>
            <w:tcW w:w="312" w:type="pct"/>
            <w:vMerge/>
            <w:shd w:val="clear" w:color="auto" w:fill="FFFFFF"/>
          </w:tcPr>
          <w:p w14:paraId="3E8E5EC2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76D60A8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528820C6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2242B6FF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47309D5" w14:textId="77777777" w:rsidR="00D2088C" w:rsidRPr="000835ED" w:rsidRDefault="00D2088C" w:rsidP="00700C5A">
            <w:pPr>
              <w:jc w:val="both"/>
              <w:rPr>
                <w:b/>
              </w:rPr>
            </w:pPr>
            <w:r w:rsidRPr="000835ED">
              <w:t>2.2.7. Сверление, его сущность, виды, технология выполнения, инструменты (устройство, назначение, правила выбора и применение), сверлильный станок: устройство, правила работы с ним, ТБ при выполнении сверления</w:t>
            </w:r>
          </w:p>
        </w:tc>
        <w:tc>
          <w:tcPr>
            <w:tcW w:w="312" w:type="pct"/>
            <w:vMerge/>
            <w:shd w:val="clear" w:color="auto" w:fill="FFFFFF"/>
          </w:tcPr>
          <w:p w14:paraId="7C4D2F3B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3819D834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229BEE5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4B5E3C9F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94880CA" w14:textId="77777777" w:rsidR="00D2088C" w:rsidRPr="000835ED" w:rsidRDefault="00D2088C" w:rsidP="00700C5A">
            <w:pPr>
              <w:jc w:val="both"/>
            </w:pPr>
            <w:r w:rsidRPr="000835ED">
              <w:t>2.2.8. Клепка, пайка, лужение, склеивание металла, их сущность, виды, технологии выполнения, инструменты (устройство, назначение, правила выбора и применение), ТБ при выполнении клепки, пайки, лужения, склеивания</w:t>
            </w:r>
          </w:p>
        </w:tc>
        <w:tc>
          <w:tcPr>
            <w:tcW w:w="312" w:type="pct"/>
            <w:vMerge/>
            <w:shd w:val="clear" w:color="auto" w:fill="FFFFFF"/>
          </w:tcPr>
          <w:p w14:paraId="6D81CE33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shd w:val="clear" w:color="auto" w:fill="FFFFFF"/>
          </w:tcPr>
          <w:p w14:paraId="27D06E71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679A1A84" w14:textId="77777777" w:rsidTr="000835ED">
        <w:trPr>
          <w:trHeight w:val="460"/>
        </w:trPr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68D0281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tcBorders>
              <w:bottom w:val="single" w:sz="4" w:space="0" w:color="auto"/>
            </w:tcBorders>
            <w:shd w:val="clear" w:color="auto" w:fill="FFFFFF"/>
          </w:tcPr>
          <w:p w14:paraId="3AA5C1E4" w14:textId="77777777" w:rsidR="00D2088C" w:rsidRPr="000835ED" w:rsidRDefault="00D2088C" w:rsidP="00700C5A">
            <w:pPr>
              <w:jc w:val="both"/>
            </w:pPr>
            <w:r w:rsidRPr="000835ED">
              <w:t>2.2.9. Нарезание резьбы, сущность, виды, технология выполнения, инструменты (устройство, назначение, правила выбора и применение), правила ТБ при нарезании резьбы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040C2D0F" w14:textId="77777777" w:rsidR="00D2088C" w:rsidRPr="000835ED" w:rsidRDefault="00D2088C" w:rsidP="00700C5A">
            <w:pPr>
              <w:jc w:val="center"/>
            </w:pP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2295B22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72161BF" w14:textId="77777777" w:rsidTr="000835ED">
        <w:trPr>
          <w:trHeight w:val="85"/>
        </w:trPr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DF81AC3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tcBorders>
              <w:bottom w:val="single" w:sz="4" w:space="0" w:color="auto"/>
            </w:tcBorders>
            <w:shd w:val="clear" w:color="auto" w:fill="FFFFFF"/>
          </w:tcPr>
          <w:p w14:paraId="52277864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2. </w:t>
            </w:r>
            <w:r w:rsidRPr="000835ED">
              <w:t>Разметка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/>
          </w:tcPr>
          <w:p w14:paraId="4F426E17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286596C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7D5AEE2" w14:textId="77777777" w:rsidTr="000835ED">
        <w:trPr>
          <w:trHeight w:val="160"/>
        </w:trPr>
        <w:tc>
          <w:tcPr>
            <w:tcW w:w="7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6AFAA3D" w14:textId="77777777" w:rsidR="00D2088C" w:rsidRPr="000835ED" w:rsidRDefault="00D2088C" w:rsidP="00700C5A">
            <w:pPr>
              <w:pStyle w:val="Style5"/>
              <w:jc w:val="both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3301" w:type="pct"/>
            <w:tcBorders>
              <w:bottom w:val="single" w:sz="4" w:space="0" w:color="auto"/>
            </w:tcBorders>
            <w:shd w:val="clear" w:color="auto" w:fill="FFFFFF"/>
          </w:tcPr>
          <w:p w14:paraId="6C22B56F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3. </w:t>
            </w:r>
            <w:r w:rsidRPr="000835ED">
              <w:t>Правка и гибка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FFFFFF"/>
          </w:tcPr>
          <w:p w14:paraId="0A9743E9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6814FA5D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11CFB317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2BA2D990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21812B67" w14:textId="77777777" w:rsidR="00D2088C" w:rsidRPr="000835ED" w:rsidRDefault="00D2088C" w:rsidP="004A5A29">
            <w:r w:rsidRPr="000835ED">
              <w:rPr>
                <w:b/>
              </w:rPr>
              <w:t xml:space="preserve">Лабораторная работа № 4. </w:t>
            </w:r>
            <w:r w:rsidRPr="000835ED">
              <w:t>Рубка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736AC9D5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62CDF227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7855A09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68162290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3438EAC5" w14:textId="77777777" w:rsidR="00D2088C" w:rsidRPr="000835ED" w:rsidRDefault="00D2088C" w:rsidP="004A5A29">
            <w:r w:rsidRPr="000835ED">
              <w:rPr>
                <w:b/>
              </w:rPr>
              <w:t xml:space="preserve">Лабораторная работа № 5. </w:t>
            </w:r>
            <w:r w:rsidRPr="000835ED">
              <w:t>Резка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06935618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5D5A97FB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823AAC0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51DC1403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2F8A3F7" w14:textId="77777777" w:rsidR="00D2088C" w:rsidRPr="000835ED" w:rsidRDefault="00D2088C" w:rsidP="004A5A29">
            <w:r w:rsidRPr="000835ED">
              <w:rPr>
                <w:b/>
              </w:rPr>
              <w:t xml:space="preserve">Лабораторная работа № 6. </w:t>
            </w:r>
            <w:r w:rsidR="007B5BD4" w:rsidRPr="000835ED">
              <w:t>Опиливание</w:t>
            </w:r>
            <w:r w:rsidRPr="000835ED">
              <w:t xml:space="preserve">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17B6EB49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5F6D1DF8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3A32F71B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0B5A8B07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2B944803" w14:textId="77777777" w:rsidR="00D2088C" w:rsidRPr="000835ED" w:rsidRDefault="00D2088C" w:rsidP="004A5A29">
            <w:r w:rsidRPr="000835ED">
              <w:rPr>
                <w:b/>
              </w:rPr>
              <w:t xml:space="preserve">Лабораторная работа № 7. </w:t>
            </w:r>
            <w:r w:rsidRPr="000835ED">
              <w:t>Шлифование</w:t>
            </w:r>
            <w:r w:rsidRPr="000835ED">
              <w:rPr>
                <w:b/>
              </w:rPr>
              <w:t xml:space="preserve"> </w:t>
            </w:r>
            <w:r w:rsidRPr="000835ED">
              <w:t>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729B64F7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4E7D5BAE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23219937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503E98EE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0C7DBF4D" w14:textId="77777777" w:rsidR="00D2088C" w:rsidRPr="000835ED" w:rsidRDefault="00D2088C" w:rsidP="004A5A29">
            <w:r w:rsidRPr="000835ED">
              <w:rPr>
                <w:b/>
              </w:rPr>
              <w:t>Лабораторная работа № 8.</w:t>
            </w:r>
            <w:r w:rsidRPr="000835ED">
              <w:t xml:space="preserve"> Шабрение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4F20A279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3205C9F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784810C3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5AFFAB52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1D5C488D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9. </w:t>
            </w:r>
            <w:r w:rsidRPr="000835ED">
              <w:t xml:space="preserve">Сверление металлов </w:t>
            </w:r>
          </w:p>
        </w:tc>
        <w:tc>
          <w:tcPr>
            <w:tcW w:w="312" w:type="pct"/>
            <w:shd w:val="clear" w:color="auto" w:fill="FFFFFF"/>
          </w:tcPr>
          <w:p w14:paraId="785801F1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634F67A5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5FCB7800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7FB7F149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4EB085D0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10. </w:t>
            </w:r>
            <w:r w:rsidRPr="000835ED">
              <w:t>Обработка металлов на сверлильных станках</w:t>
            </w:r>
          </w:p>
        </w:tc>
        <w:tc>
          <w:tcPr>
            <w:tcW w:w="312" w:type="pct"/>
            <w:shd w:val="clear" w:color="auto" w:fill="FFFFFF"/>
          </w:tcPr>
          <w:p w14:paraId="650A65FC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5AF76430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3AF8CDD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1BC78DCA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5197468A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11. </w:t>
            </w:r>
            <w:r w:rsidRPr="000835ED">
              <w:t>Клепка металлов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3379F2E7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6868486E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F8E4C33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00BBB927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3CBACFDB" w14:textId="77777777" w:rsidR="00D2088C" w:rsidRPr="000835ED" w:rsidRDefault="00D2088C" w:rsidP="004A5A29">
            <w:pPr>
              <w:jc w:val="both"/>
              <w:rPr>
                <w:b/>
              </w:rPr>
            </w:pPr>
            <w:r w:rsidRPr="000835ED">
              <w:rPr>
                <w:b/>
              </w:rPr>
              <w:t xml:space="preserve">Лабораторная работа № 12. </w:t>
            </w:r>
            <w:r w:rsidRPr="000835ED">
              <w:t>Пайка и лужение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65C4D15C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4AA0A2B1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77A14BC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610E0995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29276C9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13. </w:t>
            </w:r>
            <w:r w:rsidRPr="000835ED">
              <w:t>Склеивание металла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77E3FF2B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00C10218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0B09B2FA" w14:textId="77777777" w:rsidTr="000835ED">
        <w:trPr>
          <w:trHeight w:val="70"/>
        </w:trPr>
        <w:tc>
          <w:tcPr>
            <w:tcW w:w="722" w:type="pct"/>
            <w:vMerge/>
            <w:shd w:val="clear" w:color="auto" w:fill="FFFFFF"/>
          </w:tcPr>
          <w:p w14:paraId="717A24BF" w14:textId="77777777" w:rsidR="00D2088C" w:rsidRPr="000835ED" w:rsidRDefault="00D2088C" w:rsidP="00700C5A">
            <w:pPr>
              <w:pStyle w:val="Style5"/>
              <w:rPr>
                <w:rStyle w:val="FontStyle12"/>
                <w:b/>
                <w:sz w:val="24"/>
                <w:szCs w:val="24"/>
              </w:rPr>
            </w:pPr>
          </w:p>
        </w:tc>
        <w:tc>
          <w:tcPr>
            <w:tcW w:w="3301" w:type="pct"/>
            <w:shd w:val="clear" w:color="auto" w:fill="FFFFFF"/>
          </w:tcPr>
          <w:p w14:paraId="75E09E6B" w14:textId="77777777" w:rsidR="00D2088C" w:rsidRPr="000835ED" w:rsidRDefault="00D2088C" w:rsidP="004A5A29">
            <w:pPr>
              <w:jc w:val="both"/>
            </w:pPr>
            <w:r w:rsidRPr="000835ED">
              <w:rPr>
                <w:b/>
              </w:rPr>
              <w:t xml:space="preserve">Лабораторная работа № 14. </w:t>
            </w:r>
            <w:r w:rsidRPr="000835ED">
              <w:t>Нарезание резьбы</w:t>
            </w:r>
            <w:r w:rsidR="00AE1F47" w:rsidRPr="000835ED">
              <w:t xml:space="preserve"> </w:t>
            </w:r>
          </w:p>
        </w:tc>
        <w:tc>
          <w:tcPr>
            <w:tcW w:w="312" w:type="pct"/>
            <w:shd w:val="clear" w:color="auto" w:fill="FFFFFF"/>
          </w:tcPr>
          <w:p w14:paraId="452A6E2D" w14:textId="77777777" w:rsidR="00D2088C" w:rsidRPr="000835ED" w:rsidRDefault="00D2088C" w:rsidP="00700C5A">
            <w:pPr>
              <w:jc w:val="center"/>
            </w:pPr>
            <w:r w:rsidRPr="000835ED">
              <w:t>2</w:t>
            </w:r>
          </w:p>
        </w:tc>
        <w:tc>
          <w:tcPr>
            <w:tcW w:w="665" w:type="pct"/>
            <w:vMerge/>
            <w:shd w:val="clear" w:color="auto" w:fill="FFFFFF"/>
          </w:tcPr>
          <w:p w14:paraId="07D17F34" w14:textId="77777777" w:rsidR="00D2088C" w:rsidRPr="000835ED" w:rsidRDefault="00D2088C" w:rsidP="00700C5A">
            <w:pPr>
              <w:jc w:val="center"/>
            </w:pPr>
          </w:p>
        </w:tc>
      </w:tr>
      <w:tr w:rsidR="005E424B" w:rsidRPr="000835ED" w14:paraId="43839227" w14:textId="77777777" w:rsidTr="000835ED">
        <w:trPr>
          <w:trHeight w:val="85"/>
        </w:trPr>
        <w:tc>
          <w:tcPr>
            <w:tcW w:w="4023" w:type="pct"/>
            <w:gridSpan w:val="2"/>
            <w:shd w:val="clear" w:color="auto" w:fill="FFFFFF"/>
          </w:tcPr>
          <w:p w14:paraId="0E23E66F" w14:textId="77777777" w:rsidR="00D2088C" w:rsidRPr="000835ED" w:rsidRDefault="00D2088C" w:rsidP="00700C5A">
            <w:pPr>
              <w:jc w:val="right"/>
              <w:rPr>
                <w:b/>
                <w:bCs/>
              </w:rPr>
            </w:pPr>
            <w:r w:rsidRPr="000835ED">
              <w:rPr>
                <w:b/>
              </w:rPr>
              <w:t xml:space="preserve">Итого: </w:t>
            </w:r>
          </w:p>
        </w:tc>
        <w:tc>
          <w:tcPr>
            <w:tcW w:w="312" w:type="pct"/>
            <w:shd w:val="clear" w:color="auto" w:fill="FFFFFF"/>
          </w:tcPr>
          <w:p w14:paraId="124BD9FD" w14:textId="77777777" w:rsidR="00D2088C" w:rsidRPr="000835ED" w:rsidRDefault="00D2088C" w:rsidP="00700C5A">
            <w:pPr>
              <w:jc w:val="center"/>
              <w:rPr>
                <w:b/>
              </w:rPr>
            </w:pPr>
            <w:r w:rsidRPr="000835ED">
              <w:rPr>
                <w:b/>
              </w:rPr>
              <w:t>64</w:t>
            </w:r>
          </w:p>
        </w:tc>
        <w:tc>
          <w:tcPr>
            <w:tcW w:w="665" w:type="pct"/>
            <w:shd w:val="clear" w:color="auto" w:fill="FFFFFF"/>
          </w:tcPr>
          <w:p w14:paraId="02F67217" w14:textId="77777777" w:rsidR="00D2088C" w:rsidRPr="000835ED" w:rsidRDefault="00D2088C" w:rsidP="00700C5A">
            <w:pPr>
              <w:jc w:val="center"/>
            </w:pPr>
          </w:p>
        </w:tc>
      </w:tr>
    </w:tbl>
    <w:p w14:paraId="298ACC0C" w14:textId="77777777" w:rsidR="00D2088C" w:rsidRPr="000835ED" w:rsidRDefault="00D2088C" w:rsidP="00D2088C"/>
    <w:p w14:paraId="4CC2A5BA" w14:textId="77777777" w:rsidR="00D2088C" w:rsidRPr="005E424B" w:rsidRDefault="00D2088C" w:rsidP="00D2088C"/>
    <w:p w14:paraId="625CA157" w14:textId="77777777" w:rsidR="00D2088C" w:rsidRPr="005E424B" w:rsidRDefault="00D2088C" w:rsidP="00D2088C">
      <w:pPr>
        <w:sectPr w:rsidR="00D2088C" w:rsidRPr="005E424B" w:rsidSect="00700C5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16A67F78" w14:textId="77777777" w:rsidR="00D2088C" w:rsidRPr="005E424B" w:rsidRDefault="00D2088C" w:rsidP="00D20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jc w:val="center"/>
        <w:rPr>
          <w:b/>
          <w:caps/>
          <w:szCs w:val="28"/>
          <w:lang w:val="ru-RU"/>
        </w:rPr>
      </w:pPr>
      <w:r w:rsidRPr="005E424B">
        <w:rPr>
          <w:b/>
          <w:szCs w:val="28"/>
          <w:lang w:val="ru-RU"/>
        </w:rPr>
        <w:lastRenderedPageBreak/>
        <w:t xml:space="preserve">3. </w:t>
      </w:r>
      <w:r w:rsidRPr="005E424B">
        <w:rPr>
          <w:b/>
          <w:caps/>
          <w:szCs w:val="28"/>
          <w:lang w:val="ru-RU"/>
        </w:rPr>
        <w:t>Услов</w:t>
      </w:r>
      <w:r w:rsidR="00A14600" w:rsidRPr="005E424B">
        <w:rPr>
          <w:b/>
          <w:caps/>
          <w:szCs w:val="28"/>
          <w:lang w:val="ru-RU"/>
        </w:rPr>
        <w:t>ия реализации</w:t>
      </w:r>
      <w:r w:rsidRPr="005E424B">
        <w:rPr>
          <w:b/>
          <w:caps/>
          <w:szCs w:val="28"/>
          <w:lang w:val="ru-RU"/>
        </w:rPr>
        <w:t xml:space="preserve"> программы</w:t>
      </w:r>
      <w:r w:rsidR="00A14600" w:rsidRPr="005E424B">
        <w:rPr>
          <w:b/>
          <w:caps/>
          <w:szCs w:val="28"/>
          <w:lang w:val="ru-RU"/>
        </w:rPr>
        <w:t xml:space="preserve"> </w:t>
      </w:r>
      <w:r w:rsidRPr="005E424B">
        <w:rPr>
          <w:b/>
          <w:caps/>
          <w:szCs w:val="28"/>
          <w:lang w:val="ru-RU"/>
        </w:rPr>
        <w:t>учебной дисциплины</w:t>
      </w:r>
    </w:p>
    <w:p w14:paraId="0C74D18C" w14:textId="77777777" w:rsidR="00D2088C" w:rsidRPr="005E424B" w:rsidRDefault="00D2088C" w:rsidP="00D2088C">
      <w:pPr>
        <w:jc w:val="center"/>
        <w:rPr>
          <w:b/>
          <w:szCs w:val="28"/>
        </w:rPr>
      </w:pPr>
      <w:r w:rsidRPr="005E424B">
        <w:rPr>
          <w:b/>
          <w:szCs w:val="28"/>
        </w:rPr>
        <w:t>ОП.</w:t>
      </w:r>
      <w:r w:rsidR="00B34475" w:rsidRPr="005E424B">
        <w:rPr>
          <w:b/>
          <w:szCs w:val="28"/>
        </w:rPr>
        <w:t xml:space="preserve"> 03</w:t>
      </w:r>
      <w:r w:rsidRPr="005E424B">
        <w:rPr>
          <w:b/>
          <w:szCs w:val="28"/>
        </w:rPr>
        <w:t xml:space="preserve"> Основы материаловедения</w:t>
      </w:r>
      <w:r w:rsidRPr="005E424B">
        <w:rPr>
          <w:b/>
        </w:rPr>
        <w:t xml:space="preserve"> и технология общеслесарных работ</w:t>
      </w:r>
    </w:p>
    <w:p w14:paraId="7897AF1D" w14:textId="77777777" w:rsidR="00D2088C" w:rsidRPr="005E424B" w:rsidRDefault="00D2088C" w:rsidP="00D2088C">
      <w:pPr>
        <w:ind w:firstLine="709"/>
        <w:jc w:val="center"/>
      </w:pPr>
    </w:p>
    <w:p w14:paraId="6E25E1C5" w14:textId="77777777" w:rsidR="00D2088C" w:rsidRPr="005E424B" w:rsidRDefault="00D2088C" w:rsidP="00A146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/>
          <w:szCs w:val="28"/>
          <w:lang w:val="ru-RU"/>
        </w:rPr>
      </w:pPr>
      <w:r w:rsidRPr="005E424B">
        <w:rPr>
          <w:b/>
          <w:szCs w:val="28"/>
          <w:lang w:val="ru-RU"/>
        </w:rPr>
        <w:t xml:space="preserve">3.1. </w:t>
      </w:r>
      <w:r w:rsidR="00A14600" w:rsidRPr="005E424B">
        <w:rPr>
          <w:b/>
          <w:bCs/>
          <w:szCs w:val="28"/>
          <w:lang w:val="ru-RU"/>
        </w:rPr>
        <w:t>Материально-техническое обеспечение</w:t>
      </w:r>
    </w:p>
    <w:p w14:paraId="3E5334AF" w14:textId="77777777" w:rsidR="00A14600" w:rsidRPr="005E424B" w:rsidRDefault="00A14600" w:rsidP="00D20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1918E9A1" w14:textId="77777777" w:rsidR="00D2088C" w:rsidRPr="005E424B" w:rsidRDefault="00D2088C" w:rsidP="00A14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E424B">
        <w:rPr>
          <w:szCs w:val="28"/>
        </w:rPr>
        <w:t xml:space="preserve">Реализация рабочей программы дисциплины требует наличия </w:t>
      </w:r>
      <w:r w:rsidRPr="005E424B">
        <w:rPr>
          <w:b/>
          <w:szCs w:val="28"/>
        </w:rPr>
        <w:t>учебного кабинета «Материаловедения и технологии общеслесарных работ»</w:t>
      </w:r>
      <w:r w:rsidR="00A14600" w:rsidRPr="005E424B">
        <w:rPr>
          <w:b/>
          <w:szCs w:val="28"/>
        </w:rPr>
        <w:t>.</w:t>
      </w:r>
    </w:p>
    <w:p w14:paraId="6BC786F9" w14:textId="77777777" w:rsidR="00A14600" w:rsidRPr="005E424B" w:rsidRDefault="00A14600" w:rsidP="00A146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5E424B">
        <w:rPr>
          <w:b/>
          <w:bCs/>
          <w:szCs w:val="28"/>
        </w:rPr>
        <w:t>Оборудование учебного кабинета и рабочих мест кабинета:</w:t>
      </w:r>
    </w:p>
    <w:p w14:paraId="6091F537" w14:textId="77777777" w:rsidR="00D2088C" w:rsidRPr="005E424B" w:rsidRDefault="00D2088C" w:rsidP="00A146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8"/>
        </w:rPr>
      </w:pPr>
      <w:r w:rsidRPr="005E424B">
        <w:rPr>
          <w:bCs/>
          <w:szCs w:val="28"/>
        </w:rPr>
        <w:t>посадочные места по количеству обучающихся;</w:t>
      </w:r>
      <w:r w:rsidR="00A14600" w:rsidRPr="005E424B">
        <w:rPr>
          <w:bCs/>
          <w:szCs w:val="28"/>
        </w:rPr>
        <w:t xml:space="preserve"> </w:t>
      </w:r>
      <w:r w:rsidRPr="005E424B">
        <w:rPr>
          <w:bCs/>
          <w:szCs w:val="28"/>
        </w:rPr>
        <w:t>рабочее место преподавателя;</w:t>
      </w:r>
      <w:r w:rsidR="00A14600" w:rsidRPr="005E424B">
        <w:rPr>
          <w:bCs/>
          <w:szCs w:val="28"/>
        </w:rPr>
        <w:t xml:space="preserve"> </w:t>
      </w:r>
      <w:r w:rsidRPr="005E424B">
        <w:rPr>
          <w:bCs/>
          <w:szCs w:val="28"/>
        </w:rPr>
        <w:t>комплект учебно-наглядных пособий;</w:t>
      </w:r>
      <w:r w:rsidR="00A14600" w:rsidRPr="005E424B">
        <w:rPr>
          <w:bCs/>
          <w:szCs w:val="28"/>
        </w:rPr>
        <w:t xml:space="preserve"> </w:t>
      </w:r>
      <w:r w:rsidRPr="005E424B">
        <w:rPr>
          <w:bCs/>
          <w:szCs w:val="28"/>
        </w:rPr>
        <w:t>комплект учебно-методической документации (</w:t>
      </w:r>
      <w:r w:rsidRPr="005E424B">
        <w:rPr>
          <w:szCs w:val="28"/>
        </w:rPr>
        <w:t xml:space="preserve">учебники и учебные пособия, карточки-задания, комплекты тестовых заданий, методические рекомендации по выполнению лабораторно-практических занятий, </w:t>
      </w:r>
      <w:r w:rsidRPr="005E424B">
        <w:rPr>
          <w:rStyle w:val="FontStyle12"/>
          <w:sz w:val="24"/>
          <w:szCs w:val="24"/>
        </w:rPr>
        <w:t>курс лекций по дисциплине</w:t>
      </w:r>
      <w:r w:rsidRPr="005E424B">
        <w:t xml:space="preserve">), </w:t>
      </w:r>
      <w:r w:rsidRPr="005E424B">
        <w:rPr>
          <w:szCs w:val="28"/>
        </w:rPr>
        <w:t>контрольно-измерительные материалы;</w:t>
      </w:r>
      <w:r w:rsidR="00A14600" w:rsidRPr="005E424B">
        <w:rPr>
          <w:szCs w:val="28"/>
        </w:rPr>
        <w:t xml:space="preserve"> </w:t>
      </w:r>
      <w:r w:rsidRPr="005E424B">
        <w:rPr>
          <w:bCs/>
          <w:szCs w:val="28"/>
        </w:rPr>
        <w:t xml:space="preserve">наглядные пособия (плакаты, </w:t>
      </w:r>
      <w:r w:rsidRPr="005E424B">
        <w:rPr>
          <w:szCs w:val="28"/>
        </w:rPr>
        <w:t xml:space="preserve">демонстрационные и электрифицированные </w:t>
      </w:r>
      <w:r w:rsidRPr="005E424B">
        <w:rPr>
          <w:bCs/>
          <w:szCs w:val="28"/>
        </w:rPr>
        <w:t>стенды, плакаты)</w:t>
      </w:r>
      <w:r w:rsidR="00A14600" w:rsidRPr="005E424B">
        <w:rPr>
          <w:bCs/>
          <w:szCs w:val="28"/>
        </w:rPr>
        <w:t xml:space="preserve">; </w:t>
      </w:r>
      <w:r w:rsidRPr="005E424B">
        <w:rPr>
          <w:szCs w:val="28"/>
        </w:rPr>
        <w:t>паспорт учебного кабинета;</w:t>
      </w:r>
      <w:r w:rsidR="00A14600" w:rsidRPr="005E424B">
        <w:rPr>
          <w:szCs w:val="28"/>
        </w:rPr>
        <w:t xml:space="preserve"> </w:t>
      </w:r>
      <w:r w:rsidRPr="005E424B">
        <w:rPr>
          <w:szCs w:val="28"/>
        </w:rPr>
        <w:t>план работы учебного кабинета;</w:t>
      </w:r>
      <w:r w:rsidR="00A14600" w:rsidRPr="005E424B">
        <w:rPr>
          <w:szCs w:val="28"/>
        </w:rPr>
        <w:t xml:space="preserve"> </w:t>
      </w:r>
      <w:r w:rsidRPr="005E424B">
        <w:rPr>
          <w:szCs w:val="28"/>
        </w:rPr>
        <w:t>инструкции по ТБ</w:t>
      </w:r>
      <w:r w:rsidR="00700C5A" w:rsidRPr="005E424B">
        <w:rPr>
          <w:szCs w:val="28"/>
        </w:rPr>
        <w:t>;</w:t>
      </w:r>
      <w:r w:rsidRPr="005E424B">
        <w:rPr>
          <w:szCs w:val="28"/>
        </w:rPr>
        <w:t xml:space="preserve"> компьютер;</w:t>
      </w:r>
      <w:r w:rsidR="00A14600" w:rsidRPr="005E424B">
        <w:rPr>
          <w:szCs w:val="28"/>
        </w:rPr>
        <w:t xml:space="preserve"> </w:t>
      </w:r>
      <w:r w:rsidRPr="005E424B">
        <w:rPr>
          <w:szCs w:val="28"/>
        </w:rPr>
        <w:t>сеть Интернет, электронная  почта.</w:t>
      </w:r>
    </w:p>
    <w:p w14:paraId="5A793B6F" w14:textId="77777777" w:rsidR="00D2088C" w:rsidRPr="005E424B" w:rsidRDefault="00D2088C" w:rsidP="00D2088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 w:firstLine="709"/>
        <w:rPr>
          <w:b/>
          <w:szCs w:val="28"/>
          <w:lang w:val="ru-RU"/>
        </w:rPr>
      </w:pPr>
    </w:p>
    <w:p w14:paraId="77EA0636" w14:textId="77777777" w:rsidR="00D2088C" w:rsidRPr="005E424B" w:rsidRDefault="00D2088C" w:rsidP="00A146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0"/>
        <w:rPr>
          <w:b/>
          <w:szCs w:val="28"/>
          <w:lang w:val="ru-RU"/>
        </w:rPr>
      </w:pPr>
      <w:r w:rsidRPr="005E424B">
        <w:rPr>
          <w:b/>
          <w:szCs w:val="28"/>
          <w:lang w:val="ru-RU"/>
        </w:rPr>
        <w:t>3.2. Информационное обеспечение обучения</w:t>
      </w:r>
    </w:p>
    <w:p w14:paraId="67FD2D3E" w14:textId="77777777" w:rsidR="00700C5A" w:rsidRPr="005E424B" w:rsidRDefault="00700C5A" w:rsidP="00A14600">
      <w:pPr>
        <w:jc w:val="both"/>
      </w:pPr>
    </w:p>
    <w:p w14:paraId="76BD8574" w14:textId="77777777" w:rsidR="00D2088C" w:rsidRPr="005E424B" w:rsidRDefault="00D2088C" w:rsidP="00A14600">
      <w:pPr>
        <w:jc w:val="both"/>
      </w:pPr>
      <w:r w:rsidRPr="005E424B"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</w:t>
      </w:r>
      <w:r w:rsidR="009B4792" w:rsidRPr="005E424B">
        <w:t>.</w:t>
      </w:r>
    </w:p>
    <w:p w14:paraId="5FB59C7D" w14:textId="77777777" w:rsidR="009B4792" w:rsidRPr="005E424B" w:rsidRDefault="009B4792" w:rsidP="009B4792">
      <w:pPr>
        <w:jc w:val="both"/>
        <w:rPr>
          <w:b/>
          <w:bCs/>
          <w:szCs w:val="28"/>
        </w:rPr>
      </w:pPr>
      <w:r w:rsidRPr="005E424B">
        <w:rPr>
          <w:b/>
          <w:bCs/>
          <w:szCs w:val="28"/>
        </w:rPr>
        <w:t>Основные источники:</w:t>
      </w:r>
    </w:p>
    <w:p w14:paraId="5541503C" w14:textId="77777777" w:rsidR="00D2088C" w:rsidRPr="005E424B" w:rsidRDefault="00D2088C" w:rsidP="009B4792">
      <w:pPr>
        <w:numPr>
          <w:ilvl w:val="0"/>
          <w:numId w:val="40"/>
        </w:numPr>
        <w:tabs>
          <w:tab w:val="left" w:pos="284"/>
        </w:tabs>
        <w:spacing w:line="276" w:lineRule="auto"/>
        <w:ind w:left="0" w:firstLine="0"/>
        <w:jc w:val="both"/>
      </w:pPr>
      <w:r w:rsidRPr="005E424B">
        <w:t>Земсков, Ю.П. Материаловедение: учебное пособие / Ю.П. Земсков. — Са</w:t>
      </w:r>
      <w:r w:rsidR="009B4792" w:rsidRPr="005E424B">
        <w:t>нкт-Петербург</w:t>
      </w:r>
      <w:r w:rsidRPr="005E424B">
        <w:t xml:space="preserve">: Лань, 2019. — 188 с. — </w:t>
      </w:r>
      <w:r w:rsidR="009B4792" w:rsidRPr="005E424B">
        <w:t>ISBN 978-5-8114-3392-6. — Текст</w:t>
      </w:r>
      <w:r w:rsidRPr="005E424B">
        <w:t>: электронный // Электро</w:t>
      </w:r>
      <w:r w:rsidR="009B4792" w:rsidRPr="005E424B">
        <w:t>нно-библиотечная система «Лань»</w:t>
      </w:r>
      <w:r w:rsidRPr="005E424B">
        <w:t xml:space="preserve">: [сайт]. — URL: </w:t>
      </w:r>
      <w:hyperlink r:id="rId12" w:history="1">
        <w:r w:rsidRPr="005E424B">
          <w:rPr>
            <w:rStyle w:val="ab"/>
            <w:color w:val="auto"/>
          </w:rPr>
          <w:t>https://e.lanbook.com/book/113910</w:t>
        </w:r>
      </w:hyperlink>
      <w:r w:rsidRPr="005E424B">
        <w:t xml:space="preserve"> — Режим доступа: для авториз. пользователей.</w:t>
      </w:r>
    </w:p>
    <w:p w14:paraId="45AFEC0F" w14:textId="77777777" w:rsidR="00D2088C" w:rsidRPr="005E424B" w:rsidRDefault="00D2088C" w:rsidP="009B4792">
      <w:pPr>
        <w:numPr>
          <w:ilvl w:val="0"/>
          <w:numId w:val="40"/>
        </w:numPr>
        <w:tabs>
          <w:tab w:val="left" w:pos="284"/>
        </w:tabs>
        <w:spacing w:line="276" w:lineRule="auto"/>
        <w:ind w:left="0" w:firstLine="0"/>
        <w:jc w:val="both"/>
      </w:pPr>
      <w:r w:rsidRPr="005E424B">
        <w:t>Карпицкий, В</w:t>
      </w:r>
      <w:r w:rsidR="009B4792" w:rsidRPr="005E424B">
        <w:t>. Р. Общий курс слесарного дела</w:t>
      </w:r>
      <w:r w:rsidRPr="005E424B">
        <w:t>: учебное пособие / В. Р. Карпицкий. — 2-е изд. — М</w:t>
      </w:r>
      <w:r w:rsidR="009B4792" w:rsidRPr="005E424B">
        <w:t>осква: ИНФРА-М, 2021. — 400 с.</w:t>
      </w:r>
      <w:r w:rsidRPr="005E424B">
        <w:t xml:space="preserve">: ил. — (Среднее профессиональное образование). - </w:t>
      </w:r>
      <w:r w:rsidR="009B4792" w:rsidRPr="005E424B">
        <w:t>ISBN 978-5-16-004755-3. - Текст</w:t>
      </w:r>
      <w:r w:rsidRPr="005E424B">
        <w:t xml:space="preserve">: электронный. - URL: </w:t>
      </w:r>
      <w:hyperlink r:id="rId13" w:history="1">
        <w:r w:rsidRPr="005E424B">
          <w:rPr>
            <w:rStyle w:val="ab"/>
            <w:color w:val="auto"/>
          </w:rPr>
          <w:t>https://znanium.com/catalog/product/1140650</w:t>
        </w:r>
      </w:hyperlink>
      <w:r w:rsidRPr="005E424B">
        <w:t xml:space="preserve"> (дата обращения: 08.09.2021). – Режим доступа: по подписке.</w:t>
      </w:r>
    </w:p>
    <w:p w14:paraId="08FFC243" w14:textId="77777777" w:rsidR="009B4792" w:rsidRPr="005E424B" w:rsidRDefault="009B4792" w:rsidP="009B4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8"/>
        </w:rPr>
      </w:pPr>
      <w:r w:rsidRPr="005E424B">
        <w:rPr>
          <w:b/>
          <w:bCs/>
          <w:szCs w:val="28"/>
        </w:rPr>
        <w:t>Дополнительные источники:</w:t>
      </w:r>
    </w:p>
    <w:p w14:paraId="56CC2A67" w14:textId="77777777" w:rsidR="00D2088C" w:rsidRPr="005E424B" w:rsidRDefault="00D2088C" w:rsidP="009B4792">
      <w:pPr>
        <w:numPr>
          <w:ilvl w:val="0"/>
          <w:numId w:val="40"/>
        </w:numPr>
        <w:tabs>
          <w:tab w:val="left" w:pos="284"/>
        </w:tabs>
        <w:spacing w:line="276" w:lineRule="auto"/>
        <w:ind w:left="0" w:firstLine="0"/>
        <w:jc w:val="both"/>
      </w:pPr>
      <w:r w:rsidRPr="005E424B">
        <w:t>Лихачев, В. Л. Основы слесарного дела: учебное по</w:t>
      </w:r>
      <w:r w:rsidR="009B4792" w:rsidRPr="005E424B">
        <w:t>собие / В. Л. Лихачев. - Москва</w:t>
      </w:r>
      <w:r w:rsidRPr="005E424B">
        <w:t xml:space="preserve">: СОЛОН-Пресс, 2020. - 608 с. - ISBN 978-5-91359-184-5. - Текст : электронный. - URL: </w:t>
      </w:r>
      <w:hyperlink r:id="rId14" w:history="1">
        <w:r w:rsidRPr="005E424B">
          <w:rPr>
            <w:rStyle w:val="ab"/>
            <w:color w:val="auto"/>
          </w:rPr>
          <w:t>https://znanium.com/catalog/product/1227719</w:t>
        </w:r>
      </w:hyperlink>
    </w:p>
    <w:p w14:paraId="718395BF" w14:textId="77777777" w:rsidR="00D2088C" w:rsidRPr="005E424B" w:rsidRDefault="00D2088C" w:rsidP="009B4792">
      <w:pPr>
        <w:numPr>
          <w:ilvl w:val="0"/>
          <w:numId w:val="40"/>
        </w:numPr>
        <w:tabs>
          <w:tab w:val="left" w:pos="284"/>
        </w:tabs>
        <w:spacing w:line="276" w:lineRule="auto"/>
        <w:ind w:left="0" w:firstLine="0"/>
        <w:jc w:val="both"/>
      </w:pPr>
      <w:r w:rsidRPr="005E424B">
        <w:t>С</w:t>
      </w:r>
      <w:r w:rsidR="009B4792" w:rsidRPr="005E424B">
        <w:t>туканов, В. А. Материаловедение</w:t>
      </w:r>
      <w:r w:rsidRPr="005E424B">
        <w:t>: учебное по</w:t>
      </w:r>
      <w:r w:rsidR="009B4792" w:rsidRPr="005E424B">
        <w:t>собие / В.А. Стуканов. — Москва: ФОРУМ</w:t>
      </w:r>
      <w:r w:rsidRPr="005E424B">
        <w:t xml:space="preserve">: ИНФРА-М, 2022. — 368 с. — (Среднее профессиональное образование). - ISBN 978-5-8199-0711-5. - Текст: электронный. - URL: </w:t>
      </w:r>
      <w:hyperlink r:id="rId15" w:history="1">
        <w:r w:rsidRPr="005E424B">
          <w:rPr>
            <w:rStyle w:val="ab"/>
            <w:color w:val="auto"/>
          </w:rPr>
          <w:t>https://znanium.com/catalog/product/1794455</w:t>
        </w:r>
      </w:hyperlink>
      <w:r w:rsidRPr="005E424B">
        <w:t xml:space="preserve"> (дата обращения: 08.09.2021). – Режим доступа: по подписке.</w:t>
      </w:r>
    </w:p>
    <w:p w14:paraId="6014A28B" w14:textId="77777777" w:rsidR="00D2088C" w:rsidRPr="005E424B" w:rsidRDefault="00D2088C" w:rsidP="009B4792">
      <w:pPr>
        <w:numPr>
          <w:ilvl w:val="0"/>
          <w:numId w:val="40"/>
        </w:numPr>
        <w:tabs>
          <w:tab w:val="left" w:pos="284"/>
        </w:tabs>
        <w:spacing w:line="276" w:lineRule="auto"/>
        <w:ind w:left="0" w:firstLine="0"/>
        <w:jc w:val="both"/>
      </w:pPr>
      <w:r w:rsidRPr="005E424B">
        <w:t>Черепахин, А. А. Материаловедение: учеб</w:t>
      </w:r>
      <w:r w:rsidR="009B4792" w:rsidRPr="005E424B">
        <w:t>ник / А. А. Черепахин. — Москва</w:t>
      </w:r>
      <w:r w:rsidRPr="005E424B">
        <w:t>:</w:t>
      </w:r>
      <w:r w:rsidR="009B4792" w:rsidRPr="005E424B">
        <w:t xml:space="preserve"> </w:t>
      </w:r>
      <w:r w:rsidRPr="005E424B">
        <w:t xml:space="preserve">КУРС: ИНФРА-М, 2020. — 336с. — (Среднее профессиональное образование). -  ISBN 978-5-906923-18-9. - Текст: электронный. - URL: </w:t>
      </w:r>
      <w:hyperlink r:id="rId16" w:history="1">
        <w:r w:rsidRPr="005E424B">
          <w:rPr>
            <w:rStyle w:val="ab"/>
            <w:color w:val="auto"/>
          </w:rPr>
          <w:t>https://znanium.com/catalog/product/1060478</w:t>
        </w:r>
      </w:hyperlink>
    </w:p>
    <w:p w14:paraId="12AC868A" w14:textId="77777777" w:rsidR="00D2088C" w:rsidRPr="005E424B" w:rsidRDefault="00D2088C" w:rsidP="00D2088C">
      <w:pPr>
        <w:tabs>
          <w:tab w:val="left" w:pos="709"/>
        </w:tabs>
        <w:spacing w:line="360" w:lineRule="auto"/>
        <w:ind w:firstLine="284"/>
        <w:jc w:val="both"/>
        <w:rPr>
          <w:b/>
          <w:bCs/>
          <w:szCs w:val="28"/>
        </w:rPr>
      </w:pPr>
    </w:p>
    <w:p w14:paraId="7FB22004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E424B">
        <w:rPr>
          <w:b/>
        </w:rPr>
        <w:t>3.3. Организация образовательного процесса</w:t>
      </w:r>
    </w:p>
    <w:p w14:paraId="6F832905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15C9907E" w14:textId="77777777" w:rsidR="009B4792" w:rsidRPr="005E424B" w:rsidRDefault="009B4792" w:rsidP="00700C5A">
      <w:pPr>
        <w:jc w:val="both"/>
      </w:pPr>
      <w:r w:rsidRPr="005E424B">
        <w:lastRenderedPageBreak/>
        <w:t xml:space="preserve">Изучение учебной дисциплины </w:t>
      </w:r>
      <w:r w:rsidR="00700C5A" w:rsidRPr="005E424B">
        <w:rPr>
          <w:szCs w:val="28"/>
        </w:rPr>
        <w:t>ОП. 04 Основы материаловедения</w:t>
      </w:r>
      <w:r w:rsidR="00700C5A" w:rsidRPr="005E424B">
        <w:t xml:space="preserve"> и технология общеслесарных работ </w:t>
      </w:r>
      <w:r w:rsidRPr="005E424B">
        <w:t xml:space="preserve">предусмотрено одновременно с изучением таких дисциплин как ОП.02 Электротехника с основами электроники, по причине межпредметных связей. </w:t>
      </w:r>
    </w:p>
    <w:p w14:paraId="70B8E5FF" w14:textId="77777777" w:rsidR="009B4792" w:rsidRPr="005E424B" w:rsidRDefault="00B34475" w:rsidP="00B34475">
      <w:pPr>
        <w:tabs>
          <w:tab w:val="left" w:pos="567"/>
          <w:tab w:val="left" w:pos="2169"/>
        </w:tabs>
        <w:ind w:firstLine="720"/>
        <w:jc w:val="both"/>
      </w:pPr>
      <w:r w:rsidRPr="005E424B">
        <w:tab/>
      </w:r>
    </w:p>
    <w:p w14:paraId="005C58A2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E424B">
        <w:rPr>
          <w:b/>
        </w:rPr>
        <w:t>3.4. Кадровое обеспечение образовательного процесса</w:t>
      </w:r>
    </w:p>
    <w:p w14:paraId="71C0EF07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119ED7E2" w14:textId="05F7B6A6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424B">
        <w:t>Требования к квалификации педагогических кадров. Квалификация педагогических работников образовательной организации</w:t>
      </w:r>
      <w:r w:rsidR="005C54BC">
        <w:t xml:space="preserve"> </w:t>
      </w:r>
      <w:r w:rsidRPr="005E424B">
        <w:t>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15CCB007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14:paraId="6889B57C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E424B">
        <w:rPr>
          <w:b/>
        </w:rPr>
        <w:t>3.5. Адаптация содержания образования в рамках реализации программы для  обучающихся с ОВЗ</w:t>
      </w:r>
      <w:r w:rsidRPr="005E424B">
        <w:t xml:space="preserve"> </w:t>
      </w:r>
      <w:r w:rsidRPr="005E424B">
        <w:rPr>
          <w:b/>
        </w:rPr>
        <w:t>и инвалидов</w:t>
      </w:r>
      <w:r w:rsidRPr="005E424B">
        <w:t xml:space="preserve"> (слабослышащих, слабовидящих, с нарушениями опорно-двигательного аппарата, с интеллектуальными нарушениями)</w:t>
      </w:r>
    </w:p>
    <w:p w14:paraId="0604580D" w14:textId="77777777" w:rsidR="009B4792" w:rsidRPr="005E424B" w:rsidRDefault="009B4792" w:rsidP="009B4792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14:paraId="6FB2A3D1" w14:textId="77777777" w:rsidR="009B4792" w:rsidRPr="005E424B" w:rsidRDefault="009B4792" w:rsidP="009B4792">
      <w:pPr>
        <w:spacing w:line="276" w:lineRule="auto"/>
        <w:jc w:val="both"/>
      </w:pPr>
      <w:r w:rsidRPr="005E424B">
        <w:rPr>
          <w:bCs/>
        </w:rPr>
        <w:t>Реализация программы д</w:t>
      </w:r>
      <w:r w:rsidRPr="005E424B">
        <w:t>ля этой группы обучающихся требует</w:t>
      </w:r>
      <w:r w:rsidRPr="005E424B">
        <w:rPr>
          <w:bCs/>
        </w:rPr>
        <w:t xml:space="preserve"> </w:t>
      </w:r>
      <w:r w:rsidRPr="005E424B">
        <w:t>создания безбарьерной среды (обеспечение индивидуально адаптированного рабочего места):</w:t>
      </w:r>
    </w:p>
    <w:p w14:paraId="33437280" w14:textId="77777777" w:rsidR="009B4792" w:rsidRPr="005E424B" w:rsidRDefault="009B4792" w:rsidP="009B4792">
      <w:pPr>
        <w:jc w:val="both"/>
      </w:pPr>
      <w:r w:rsidRPr="005E424B">
        <w:rPr>
          <w:b/>
        </w:rPr>
        <w:t>Учебно-методическое обеспечение:</w:t>
      </w:r>
      <w:r w:rsidRPr="005E424B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5E424B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5E424B">
        <w:t>.</w:t>
      </w:r>
    </w:p>
    <w:p w14:paraId="3D8C6FCB" w14:textId="77777777" w:rsidR="009B4792" w:rsidRPr="005E424B" w:rsidRDefault="009B4792" w:rsidP="009B4792">
      <w:pPr>
        <w:jc w:val="both"/>
        <w:rPr>
          <w:bCs/>
        </w:rPr>
      </w:pPr>
      <w:r w:rsidRPr="005E424B">
        <w:rPr>
          <w:b/>
        </w:rPr>
        <w:t>Оборудование:</w:t>
      </w:r>
      <w:r w:rsidRPr="005E424B">
        <w:t xml:space="preserve"> звукоусиливающая </w:t>
      </w:r>
      <w:r w:rsidRPr="005E424B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4FA989AC" w14:textId="77777777" w:rsidR="009B4792" w:rsidRPr="005E424B" w:rsidRDefault="009B4792" w:rsidP="009B4792">
      <w:pPr>
        <w:spacing w:line="276" w:lineRule="auto"/>
        <w:jc w:val="both"/>
      </w:pPr>
      <w:r w:rsidRPr="005E424B">
        <w:rPr>
          <w:b/>
          <w:bCs/>
        </w:rPr>
        <w:t>Активные технические средства:</w:t>
      </w:r>
      <w:r w:rsidRPr="005E424B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5E424B">
        <w:t>доска/SMART - столик/интерактивная плазменная панель с обучающим программным обеспечением.</w:t>
      </w:r>
    </w:p>
    <w:p w14:paraId="36137DE7" w14:textId="77777777" w:rsidR="009B4792" w:rsidRPr="005E424B" w:rsidRDefault="009B4792" w:rsidP="009B4792">
      <w:pPr>
        <w:ind w:firstLine="709"/>
        <w:jc w:val="both"/>
        <w:rPr>
          <w:b/>
          <w:szCs w:val="28"/>
        </w:rPr>
      </w:pPr>
    </w:p>
    <w:p w14:paraId="24D1C868" w14:textId="77777777" w:rsidR="00D2088C" w:rsidRPr="005E424B" w:rsidRDefault="00D2088C" w:rsidP="00D2088C">
      <w:pPr>
        <w:spacing w:line="276" w:lineRule="auto"/>
        <w:jc w:val="center"/>
      </w:pPr>
    </w:p>
    <w:p w14:paraId="1F020E2F" w14:textId="77777777" w:rsidR="00D2088C" w:rsidRPr="005C54BC" w:rsidRDefault="00D2088C" w:rsidP="00D2088C">
      <w:pPr>
        <w:spacing w:line="276" w:lineRule="auto"/>
        <w:jc w:val="center"/>
        <w:rPr>
          <w:rStyle w:val="FontStyle36"/>
          <w:color w:val="auto"/>
          <w:sz w:val="24"/>
          <w:szCs w:val="24"/>
        </w:rPr>
      </w:pPr>
      <w:r w:rsidRPr="005E424B">
        <w:br w:type="page"/>
      </w:r>
      <w:r w:rsidRPr="005E424B">
        <w:rPr>
          <w:rStyle w:val="FontStyle36"/>
          <w:color w:val="auto"/>
          <w:szCs w:val="28"/>
        </w:rPr>
        <w:lastRenderedPageBreak/>
        <w:t>4</w:t>
      </w:r>
      <w:r w:rsidRPr="005C54BC">
        <w:rPr>
          <w:rStyle w:val="FontStyle36"/>
          <w:color w:val="auto"/>
          <w:sz w:val="24"/>
          <w:szCs w:val="24"/>
        </w:rPr>
        <w:t xml:space="preserve">. КОНТРОЛЬ И ОЦЕНКА РЕЗУЛЬТАТОВ ОСВОЕНИЯ </w:t>
      </w:r>
      <w:r w:rsidR="009B4792" w:rsidRPr="005C54BC">
        <w:rPr>
          <w:rStyle w:val="FontStyle36"/>
          <w:color w:val="auto"/>
          <w:sz w:val="24"/>
          <w:szCs w:val="24"/>
        </w:rPr>
        <w:t xml:space="preserve">УЧЕБНОЙ </w:t>
      </w:r>
      <w:r w:rsidRPr="005C54BC">
        <w:rPr>
          <w:rStyle w:val="FontStyle36"/>
          <w:color w:val="auto"/>
          <w:sz w:val="24"/>
          <w:szCs w:val="24"/>
        </w:rPr>
        <w:t>ДИСЦИПЛИНЫ</w:t>
      </w:r>
    </w:p>
    <w:p w14:paraId="2CE6D0BB" w14:textId="77777777" w:rsidR="00D2088C" w:rsidRPr="005C54BC" w:rsidRDefault="00D2088C" w:rsidP="00D2088C">
      <w:pPr>
        <w:pStyle w:val="Style1"/>
        <w:widowControl/>
        <w:jc w:val="center"/>
        <w:rPr>
          <w:b/>
        </w:rPr>
      </w:pPr>
      <w:r w:rsidRPr="005C54BC">
        <w:rPr>
          <w:b/>
        </w:rPr>
        <w:t>ОП. 04 Основы материаловедения и технология общеслесарных работ</w:t>
      </w:r>
    </w:p>
    <w:p w14:paraId="2DE25D7E" w14:textId="77777777" w:rsidR="009B4792" w:rsidRPr="005C54BC" w:rsidRDefault="009B4792" w:rsidP="009B4792">
      <w:pPr>
        <w:shd w:val="clear" w:color="auto" w:fill="FFFFFF"/>
        <w:jc w:val="both"/>
        <w:rPr>
          <w:b/>
        </w:rPr>
      </w:pPr>
    </w:p>
    <w:p w14:paraId="60297028" w14:textId="77777777" w:rsidR="009B4792" w:rsidRPr="005C54BC" w:rsidRDefault="009B4792" w:rsidP="009B4792">
      <w:pPr>
        <w:shd w:val="clear" w:color="auto" w:fill="FFFFFF"/>
        <w:jc w:val="both"/>
        <w:rPr>
          <w:b/>
        </w:rPr>
      </w:pPr>
      <w:r w:rsidRPr="005C54BC">
        <w:rPr>
          <w:b/>
        </w:rPr>
        <w:t xml:space="preserve">4.1. Фонд оценочных средств для проведения текущего контроля успеваемости и промежуточной аттестации по дисциплине </w:t>
      </w:r>
    </w:p>
    <w:p w14:paraId="30C09004" w14:textId="77777777" w:rsidR="009B4792" w:rsidRPr="005C54BC" w:rsidRDefault="009B4792" w:rsidP="009B4792">
      <w:pPr>
        <w:shd w:val="clear" w:color="auto" w:fill="FFFFFF"/>
        <w:jc w:val="both"/>
        <w:rPr>
          <w:b/>
        </w:rPr>
      </w:pPr>
    </w:p>
    <w:p w14:paraId="6661A8FE" w14:textId="77777777" w:rsidR="009B4792" w:rsidRPr="005C54BC" w:rsidRDefault="009B4792" w:rsidP="009B4792">
      <w:pPr>
        <w:shd w:val="clear" w:color="auto" w:fill="FFFFFF"/>
        <w:jc w:val="both"/>
      </w:pPr>
      <w:r w:rsidRPr="005C54BC">
        <w:t>Критерии оценивания компетенций:</w:t>
      </w:r>
    </w:p>
    <w:p w14:paraId="4B9CF350" w14:textId="7B67A165" w:rsidR="009B4792" w:rsidRPr="005C54BC" w:rsidRDefault="009B4792" w:rsidP="009B4792">
      <w:pPr>
        <w:shd w:val="clear" w:color="auto" w:fill="FFFFFF"/>
        <w:jc w:val="both"/>
      </w:pPr>
      <w:r w:rsidRPr="005C54BC"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14:paraId="5F2F1223" w14:textId="77777777" w:rsidR="009B4792" w:rsidRPr="005C54BC" w:rsidRDefault="009B4792" w:rsidP="00D2088C">
      <w:pPr>
        <w:pStyle w:val="Style1"/>
        <w:widowControl/>
        <w:jc w:val="center"/>
        <w:rPr>
          <w:b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9"/>
        <w:gridCol w:w="3930"/>
        <w:gridCol w:w="1576"/>
      </w:tblGrid>
      <w:tr w:rsidR="005E424B" w:rsidRPr="005C54BC" w14:paraId="128F945C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2BD7ACE5" w14:textId="77777777" w:rsidR="00D2088C" w:rsidRPr="005C54BC" w:rsidRDefault="00D2088C" w:rsidP="009B479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4"/>
                <w:color w:val="auto"/>
                <w:sz w:val="24"/>
                <w:szCs w:val="24"/>
              </w:rPr>
            </w:pPr>
            <w:r w:rsidRPr="005C54BC">
              <w:rPr>
                <w:rStyle w:val="FontStyle34"/>
                <w:color w:val="auto"/>
                <w:sz w:val="24"/>
                <w:szCs w:val="24"/>
              </w:rPr>
              <w:t>Результаты обучения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0C10A16A" w14:textId="77777777" w:rsidR="00D2088C" w:rsidRPr="005C54BC" w:rsidRDefault="00D2088C" w:rsidP="009B479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4"/>
                <w:color w:val="auto"/>
                <w:sz w:val="24"/>
                <w:szCs w:val="24"/>
              </w:rPr>
            </w:pPr>
            <w:r w:rsidRPr="005C54BC">
              <w:rPr>
                <w:rStyle w:val="FontStyle34"/>
                <w:color w:val="auto"/>
                <w:sz w:val="24"/>
                <w:szCs w:val="24"/>
              </w:rPr>
              <w:t>Критерии оценки</w:t>
            </w:r>
          </w:p>
        </w:tc>
        <w:tc>
          <w:tcPr>
            <w:tcW w:w="676" w:type="pct"/>
          </w:tcPr>
          <w:p w14:paraId="750D1946" w14:textId="77777777" w:rsidR="00D2088C" w:rsidRPr="005C54BC" w:rsidRDefault="00D2088C" w:rsidP="009B4792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34"/>
                <w:color w:val="auto"/>
                <w:sz w:val="24"/>
                <w:szCs w:val="24"/>
              </w:rPr>
            </w:pPr>
            <w:r w:rsidRPr="005C54BC">
              <w:rPr>
                <w:rStyle w:val="FontStyle34"/>
                <w:color w:val="auto"/>
                <w:sz w:val="24"/>
                <w:szCs w:val="24"/>
              </w:rPr>
              <w:t>Формы и методы оценки</w:t>
            </w:r>
          </w:p>
        </w:tc>
      </w:tr>
      <w:tr w:rsidR="005E424B" w:rsidRPr="005C54BC" w14:paraId="0B1F1566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293B3FB3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4"/>
                <w:color w:val="auto"/>
                <w:sz w:val="24"/>
                <w:szCs w:val="24"/>
              </w:rPr>
              <w:t>Знания:</w:t>
            </w:r>
          </w:p>
          <w:p w14:paraId="61078B4B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Основные сведения о назначении и свойствах металлов и сплавов, о технологии их производства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7977B135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</w:p>
          <w:p w14:paraId="7FD62CD8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Владеет основными сведениями о назначении и свойствах металлов и сплавов, о технологии их производства</w:t>
            </w:r>
          </w:p>
        </w:tc>
        <w:tc>
          <w:tcPr>
            <w:tcW w:w="676" w:type="pct"/>
            <w:vMerge w:val="restart"/>
          </w:tcPr>
          <w:p w14:paraId="56835E91" w14:textId="14AAE6DE" w:rsidR="00D2088C" w:rsidRPr="005C54BC" w:rsidRDefault="00D2088C" w:rsidP="009B4792">
            <w:pPr>
              <w:pStyle w:val="Style26"/>
            </w:pPr>
            <w:r w:rsidRPr="005C54BC">
              <w:t>Экспертная оценка результатов деятельности обучающегося при выполнении и защите результатов</w:t>
            </w:r>
          </w:p>
          <w:p w14:paraId="08CFC383" w14:textId="3244CE4B" w:rsidR="00D2088C" w:rsidRPr="005C54BC" w:rsidRDefault="00D2088C" w:rsidP="009B4792">
            <w:pPr>
              <w:pStyle w:val="Style26"/>
            </w:pPr>
            <w:r w:rsidRPr="005C54BC">
              <w:t>практических занятий, лабораторных работ,</w:t>
            </w:r>
          </w:p>
          <w:p w14:paraId="258C1C1C" w14:textId="0ECB8F4A" w:rsidR="00D2088C" w:rsidRPr="005C54BC" w:rsidRDefault="00D2088C" w:rsidP="009B4792">
            <w:pPr>
              <w:pStyle w:val="Style26"/>
            </w:pPr>
            <w:r w:rsidRPr="005C54BC">
              <w:t>Тестирование</w:t>
            </w:r>
          </w:p>
        </w:tc>
      </w:tr>
      <w:tr w:rsidR="005E424B" w:rsidRPr="005C54BC" w14:paraId="17F591D3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42849883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Основные виды, свойства и области применения конструкционных металлических и неметаллических материалов, используемых в производстве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73DBA4BD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Перечисляет</w:t>
            </w:r>
            <w:r w:rsidRPr="005C54BC">
              <w:t xml:space="preserve"> </w:t>
            </w:r>
            <w:r w:rsidRPr="005C54BC">
              <w:rPr>
                <w:rStyle w:val="FontStyle38"/>
                <w:color w:val="auto"/>
                <w:sz w:val="24"/>
                <w:szCs w:val="24"/>
              </w:rPr>
              <w:t>виды, свойства и области применения конструкционных металлических и неметаллических материалов, используемых в производстве</w:t>
            </w:r>
          </w:p>
        </w:tc>
        <w:tc>
          <w:tcPr>
            <w:tcW w:w="676" w:type="pct"/>
            <w:vMerge/>
          </w:tcPr>
          <w:p w14:paraId="4C4BEDFB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2F957E74" w14:textId="77777777" w:rsidTr="005C54BC">
        <w:trPr>
          <w:trHeight w:val="60"/>
        </w:trPr>
        <w:tc>
          <w:tcPr>
            <w:tcW w:w="2162" w:type="pct"/>
            <w:tcBorders>
              <w:right w:val="single" w:sz="4" w:space="0" w:color="auto"/>
            </w:tcBorders>
          </w:tcPr>
          <w:p w14:paraId="42E804BF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Особенности строения металлов и сплавов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5A0AFCF6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Владеет знаниями об особенностях строения металлов и сплавов</w:t>
            </w:r>
          </w:p>
        </w:tc>
        <w:tc>
          <w:tcPr>
            <w:tcW w:w="676" w:type="pct"/>
            <w:vMerge/>
          </w:tcPr>
          <w:p w14:paraId="72974095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4917438C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1520F864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Виды прокладочных и уплотнительных материалов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2CE5DC69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Перечисляет виды</w:t>
            </w:r>
            <w:r w:rsidRPr="005C54BC">
              <w:t xml:space="preserve"> </w:t>
            </w:r>
            <w:r w:rsidRPr="005C54BC">
              <w:rPr>
                <w:rStyle w:val="FontStyle38"/>
                <w:color w:val="auto"/>
                <w:sz w:val="24"/>
                <w:szCs w:val="24"/>
              </w:rPr>
              <w:t>прокладочных и уплотнительных материалов</w:t>
            </w:r>
          </w:p>
        </w:tc>
        <w:tc>
          <w:tcPr>
            <w:tcW w:w="676" w:type="pct"/>
            <w:vMerge/>
          </w:tcPr>
          <w:p w14:paraId="094577F2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6DEB55D6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1C873A63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Классификацию и свойства металлов и сплавов, основных защитных материалов, композиционных материалов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0AD7AA5B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Демонстрирует знание классификации и свойств</w:t>
            </w:r>
            <w:r w:rsidRPr="005C54BC">
              <w:t xml:space="preserve"> </w:t>
            </w:r>
            <w:r w:rsidRPr="005C54BC">
              <w:rPr>
                <w:rStyle w:val="FontStyle38"/>
                <w:color w:val="auto"/>
                <w:sz w:val="24"/>
                <w:szCs w:val="24"/>
              </w:rPr>
              <w:t>металлов и сплавов, основных защитных материалов, композиционных материалов</w:t>
            </w:r>
          </w:p>
        </w:tc>
        <w:tc>
          <w:tcPr>
            <w:tcW w:w="676" w:type="pct"/>
            <w:vMerge/>
          </w:tcPr>
          <w:p w14:paraId="0EAF15FD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524CAEC7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7848E528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Виды механической, химической и термической обработки металлов и сплавов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1F8C1776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Перечисляет виды механической, химической и термической обработки металлов и сплавов</w:t>
            </w:r>
          </w:p>
        </w:tc>
        <w:tc>
          <w:tcPr>
            <w:tcW w:w="676" w:type="pct"/>
            <w:vMerge/>
          </w:tcPr>
          <w:p w14:paraId="5C6CBAF2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461B8278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62D9F277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Методы измерения параметров и определения свойств материалов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5E37A7D4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Демонстрирует знание методов измерения параметров и определения свойств материалов</w:t>
            </w:r>
          </w:p>
        </w:tc>
        <w:tc>
          <w:tcPr>
            <w:tcW w:w="676" w:type="pct"/>
            <w:vMerge/>
          </w:tcPr>
          <w:p w14:paraId="182E5FBD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20F1796F" w14:textId="77777777" w:rsidTr="005C54BC">
        <w:trPr>
          <w:trHeight w:val="383"/>
        </w:trPr>
        <w:tc>
          <w:tcPr>
            <w:tcW w:w="2162" w:type="pct"/>
            <w:tcBorders>
              <w:right w:val="single" w:sz="4" w:space="0" w:color="auto"/>
            </w:tcBorders>
          </w:tcPr>
          <w:p w14:paraId="286900E6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Основные сведения о кристаллизации и структуре расплавов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5F544015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Владеет сведениями о кристаллизации и структуре расплавов</w:t>
            </w:r>
          </w:p>
        </w:tc>
        <w:tc>
          <w:tcPr>
            <w:tcW w:w="676" w:type="pct"/>
            <w:vMerge/>
          </w:tcPr>
          <w:p w14:paraId="3E2B5F3D" w14:textId="77777777" w:rsidR="00D2088C" w:rsidRPr="005C54BC" w:rsidRDefault="00D2088C" w:rsidP="009B4792">
            <w:pPr>
              <w:pStyle w:val="Style26"/>
            </w:pPr>
          </w:p>
        </w:tc>
      </w:tr>
      <w:tr w:rsidR="005E424B" w:rsidRPr="005C54BC" w14:paraId="32F0A76E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6ACC5BBB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Основные свойства полимеров и их использование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3CE80EEB" w14:textId="77777777" w:rsidR="00D2088C" w:rsidRPr="005C54BC" w:rsidRDefault="00D2088C" w:rsidP="009B4792">
            <w:pPr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Демонстрирует знание свойств полимеров и их использование</w:t>
            </w:r>
          </w:p>
        </w:tc>
        <w:tc>
          <w:tcPr>
            <w:tcW w:w="676" w:type="pct"/>
            <w:vMerge/>
          </w:tcPr>
          <w:p w14:paraId="2D911C1F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271E3BD8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5553FC74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Способы термообработки и защиты металлов от коррозии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1208D1A6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9"/>
                <w:sz w:val="24"/>
                <w:szCs w:val="24"/>
              </w:rPr>
              <w:t>Перечисляет способы</w:t>
            </w:r>
            <w:r w:rsidRPr="005C54BC">
              <w:t xml:space="preserve"> </w:t>
            </w:r>
            <w:r w:rsidRPr="005C54BC">
              <w:rPr>
                <w:rStyle w:val="FontStyle39"/>
                <w:sz w:val="24"/>
                <w:szCs w:val="24"/>
              </w:rPr>
              <w:t>термообработки и защиты металлов от коррозии</w:t>
            </w:r>
          </w:p>
        </w:tc>
        <w:tc>
          <w:tcPr>
            <w:tcW w:w="676" w:type="pct"/>
            <w:vMerge/>
          </w:tcPr>
          <w:p w14:paraId="775F892B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069EF417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4DEAA5CF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Виды слесарных работ и технологию их выполнения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3DE7D5F5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pacing w:val="-1"/>
                <w:sz w:val="24"/>
                <w:szCs w:val="24"/>
              </w:rPr>
            </w:pPr>
            <w:r w:rsidRPr="005C54BC">
              <w:rPr>
                <w:rStyle w:val="FontStyle39"/>
                <w:spacing w:val="-1"/>
                <w:sz w:val="24"/>
                <w:szCs w:val="24"/>
              </w:rPr>
              <w:t xml:space="preserve">Перечисляет виды слесарных работ и владеет знаниями о технологии их </w:t>
            </w:r>
            <w:r w:rsidRPr="005C54BC">
              <w:rPr>
                <w:rStyle w:val="FontStyle39"/>
                <w:spacing w:val="-1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676" w:type="pct"/>
            <w:vMerge/>
          </w:tcPr>
          <w:p w14:paraId="0207F718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49C050B8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1B06DBD2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Устройство, назначение, правила выбора и применения инструментов и контрольно-измерительных приборов, используемых при выполнении слесарных работ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712BBA01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Демонстрирует владение</w:t>
            </w:r>
            <w:r w:rsidRPr="005C54BC">
              <w:t xml:space="preserve"> знаниями об </w:t>
            </w:r>
            <w:r w:rsidRPr="005C54BC">
              <w:rPr>
                <w:rStyle w:val="FontStyle38"/>
                <w:color w:val="auto"/>
                <w:sz w:val="24"/>
                <w:szCs w:val="24"/>
              </w:rPr>
              <w:t>устройстве, назначении, правилах выбора и применения инструментов и контрольно-измерительных приборов, используемых при выполнении слесарных работ</w:t>
            </w:r>
          </w:p>
        </w:tc>
        <w:tc>
          <w:tcPr>
            <w:tcW w:w="676" w:type="pct"/>
            <w:vMerge/>
          </w:tcPr>
          <w:p w14:paraId="358BA832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0D7A571D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71E5726A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Требования к качеству обработки деталей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0A6348F8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9"/>
                <w:sz w:val="24"/>
                <w:szCs w:val="24"/>
              </w:rPr>
              <w:t>Перечисляет</w:t>
            </w:r>
            <w:r w:rsidRPr="005C54BC">
              <w:t xml:space="preserve"> </w:t>
            </w:r>
            <w:r w:rsidRPr="005C54BC">
              <w:rPr>
                <w:rStyle w:val="FontStyle39"/>
                <w:sz w:val="24"/>
                <w:szCs w:val="24"/>
              </w:rPr>
              <w:t>требования к качеству обработки деталей</w:t>
            </w:r>
          </w:p>
        </w:tc>
        <w:tc>
          <w:tcPr>
            <w:tcW w:w="676" w:type="pct"/>
            <w:vMerge/>
          </w:tcPr>
          <w:p w14:paraId="1DF2FA55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7EC02133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296CAAE9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Виды износа деталей и узлов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48E56909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9"/>
                <w:sz w:val="24"/>
                <w:szCs w:val="24"/>
              </w:rPr>
              <w:t>Перечисляет виды износа деталей и узлов</w:t>
            </w:r>
          </w:p>
        </w:tc>
        <w:tc>
          <w:tcPr>
            <w:tcW w:w="676" w:type="pct"/>
            <w:vMerge/>
          </w:tcPr>
          <w:p w14:paraId="23FB678C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715957B1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2BC69C56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8"/>
                <w:color w:val="auto"/>
                <w:sz w:val="24"/>
                <w:szCs w:val="24"/>
              </w:rPr>
              <w:t>Свойства смазочных материалов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7D685DFD" w14:textId="77777777" w:rsidR="00D2088C" w:rsidRPr="005C54BC" w:rsidRDefault="00D2088C" w:rsidP="009B4792">
            <w:pPr>
              <w:shd w:val="clear" w:color="auto" w:fill="FFFFFF"/>
              <w:rPr>
                <w:rStyle w:val="FontStyle39"/>
                <w:sz w:val="24"/>
                <w:szCs w:val="24"/>
              </w:rPr>
            </w:pPr>
            <w:r w:rsidRPr="005C54BC">
              <w:rPr>
                <w:rStyle w:val="FontStyle39"/>
                <w:sz w:val="24"/>
                <w:szCs w:val="24"/>
              </w:rPr>
              <w:t>Перечисляет свойства</w:t>
            </w:r>
            <w:r w:rsidRPr="005C54BC">
              <w:t xml:space="preserve"> </w:t>
            </w:r>
            <w:r w:rsidRPr="005C54BC">
              <w:rPr>
                <w:rStyle w:val="FontStyle39"/>
                <w:sz w:val="24"/>
                <w:szCs w:val="24"/>
              </w:rPr>
              <w:t>смазочных материалов</w:t>
            </w:r>
          </w:p>
        </w:tc>
        <w:tc>
          <w:tcPr>
            <w:tcW w:w="676" w:type="pct"/>
            <w:vMerge/>
          </w:tcPr>
          <w:p w14:paraId="27EAAF71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4CE40A51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0B8612BF" w14:textId="77777777" w:rsidR="00D2088C" w:rsidRPr="005C54BC" w:rsidRDefault="00D2088C" w:rsidP="009B4792">
            <w:pPr>
              <w:rPr>
                <w:b/>
              </w:rPr>
            </w:pPr>
            <w:r w:rsidRPr="005C54BC">
              <w:rPr>
                <w:b/>
              </w:rPr>
              <w:t>Умения:</w:t>
            </w:r>
          </w:p>
          <w:p w14:paraId="3189DD2A" w14:textId="77777777" w:rsidR="00D2088C" w:rsidRPr="005C54BC" w:rsidRDefault="00D2088C" w:rsidP="009B4792">
            <w:r w:rsidRPr="005C54BC">
              <w:t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561EC6F4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spacing w:val="-3"/>
              </w:rPr>
              <w:t xml:space="preserve">Определяет свойства и классифицирует материалы, </w:t>
            </w:r>
            <w:r w:rsidRPr="005C54BC">
              <w:t>применяемые в производстве, по составу, назначению и способу приготовления</w:t>
            </w:r>
          </w:p>
        </w:tc>
        <w:tc>
          <w:tcPr>
            <w:tcW w:w="676" w:type="pct"/>
            <w:vMerge w:val="restart"/>
          </w:tcPr>
          <w:p w14:paraId="75C374BA" w14:textId="4CCC7899" w:rsidR="00D2088C" w:rsidRPr="005C54BC" w:rsidRDefault="00D2088C" w:rsidP="009B4792">
            <w:pPr>
              <w:pStyle w:val="Style26"/>
            </w:pPr>
            <w:r w:rsidRPr="005C54BC">
              <w:t>Экспертная оценка результатов деятельности обучающегося при выполнении и защите результатов</w:t>
            </w:r>
          </w:p>
          <w:p w14:paraId="6661E799" w14:textId="6A54FC62" w:rsidR="00D2088C" w:rsidRPr="005C54BC" w:rsidRDefault="00D2088C" w:rsidP="009B4792">
            <w:pPr>
              <w:pStyle w:val="Style26"/>
            </w:pPr>
            <w:r w:rsidRPr="005C54BC">
              <w:t>практических занятий, лабораторных работ,</w:t>
            </w:r>
          </w:p>
          <w:p w14:paraId="54FEC54D" w14:textId="59632D44" w:rsidR="00D2088C" w:rsidRPr="005C54BC" w:rsidRDefault="00D2088C" w:rsidP="009B4792">
            <w:pPr>
              <w:pStyle w:val="Style26"/>
              <w:widowControl/>
            </w:pPr>
            <w:r w:rsidRPr="005C54BC">
              <w:t>Тестирование</w:t>
            </w:r>
          </w:p>
        </w:tc>
      </w:tr>
      <w:tr w:rsidR="005E424B" w:rsidRPr="005C54BC" w14:paraId="0E404F6A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636C9C1E" w14:textId="77777777" w:rsidR="00D2088C" w:rsidRPr="005C54BC" w:rsidRDefault="00D2088C" w:rsidP="009B4792">
            <w:r w:rsidRPr="005C54BC">
              <w:t>Подбирать основные конструкционные материалы со сходными коэффициентами теплового расширения;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58AE0ACE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spacing w:val="-3"/>
              </w:rPr>
              <w:t xml:space="preserve">Подбирает основные конструкционные материалы со </w:t>
            </w:r>
            <w:r w:rsidRPr="005C54BC">
              <w:rPr>
                <w:spacing w:val="-1"/>
              </w:rPr>
              <w:t>сходными коэффициентами теплового расширения</w:t>
            </w:r>
          </w:p>
        </w:tc>
        <w:tc>
          <w:tcPr>
            <w:tcW w:w="676" w:type="pct"/>
            <w:vMerge/>
          </w:tcPr>
          <w:p w14:paraId="27E16DDC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E424B" w:rsidRPr="005C54BC" w14:paraId="3C6CDB37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54335BB7" w14:textId="77777777" w:rsidR="00D2088C" w:rsidRPr="005C54BC" w:rsidRDefault="00D2088C" w:rsidP="009B4792">
            <w:r w:rsidRPr="005C54BC">
              <w:t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51525CE3" w14:textId="77777777" w:rsidR="00D2088C" w:rsidRPr="005C54BC" w:rsidRDefault="00D2088C" w:rsidP="009B4792">
            <w:pPr>
              <w:shd w:val="clear" w:color="auto" w:fill="FFFFFF"/>
              <w:rPr>
                <w:rStyle w:val="FontStyle38"/>
                <w:color w:val="auto"/>
                <w:sz w:val="24"/>
                <w:szCs w:val="24"/>
              </w:rPr>
            </w:pPr>
            <w:r w:rsidRPr="005C54BC">
              <w:rPr>
                <w:spacing w:val="-3"/>
              </w:rPr>
              <w:t>Выполняет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</w:tc>
        <w:tc>
          <w:tcPr>
            <w:tcW w:w="676" w:type="pct"/>
            <w:vMerge/>
          </w:tcPr>
          <w:p w14:paraId="5FC24F66" w14:textId="77777777" w:rsidR="00D2088C" w:rsidRPr="005C54BC" w:rsidRDefault="00D2088C" w:rsidP="009B4792">
            <w:pPr>
              <w:pStyle w:val="Style26"/>
              <w:widowControl/>
            </w:pPr>
          </w:p>
        </w:tc>
      </w:tr>
      <w:tr w:rsidR="005C54BC" w:rsidRPr="005C54BC" w14:paraId="3CF9CCDB" w14:textId="77777777" w:rsidTr="005C54BC">
        <w:tc>
          <w:tcPr>
            <w:tcW w:w="2162" w:type="pct"/>
            <w:tcBorders>
              <w:right w:val="single" w:sz="4" w:space="0" w:color="auto"/>
            </w:tcBorders>
          </w:tcPr>
          <w:p w14:paraId="37229AAF" w14:textId="77777777" w:rsidR="00D2088C" w:rsidRPr="005C54BC" w:rsidRDefault="00D2088C" w:rsidP="009B4792">
            <w:r w:rsidRPr="005C54BC">
              <w:t>Пользоваться инструментами и контрольно-измерительными приборами при выполнении слесарных работ.</w:t>
            </w:r>
          </w:p>
        </w:tc>
        <w:tc>
          <w:tcPr>
            <w:tcW w:w="2162" w:type="pct"/>
            <w:tcBorders>
              <w:left w:val="single" w:sz="4" w:space="0" w:color="auto"/>
            </w:tcBorders>
          </w:tcPr>
          <w:p w14:paraId="4594ECE9" w14:textId="77777777" w:rsidR="00D2088C" w:rsidRPr="005C54BC" w:rsidRDefault="00D2088C" w:rsidP="009B4792">
            <w:pPr>
              <w:shd w:val="clear" w:color="auto" w:fill="FFFFFF"/>
              <w:rPr>
                <w:spacing w:val="-3"/>
              </w:rPr>
            </w:pPr>
            <w:r w:rsidRPr="005C54BC">
              <w:rPr>
                <w:spacing w:val="-3"/>
              </w:rPr>
              <w:t>Пользуется инструментами и контрольно-измерительными приборами при выполнении слесарных работ.</w:t>
            </w:r>
          </w:p>
        </w:tc>
        <w:tc>
          <w:tcPr>
            <w:tcW w:w="676" w:type="pct"/>
            <w:vMerge/>
          </w:tcPr>
          <w:p w14:paraId="7D518F77" w14:textId="77777777" w:rsidR="00D2088C" w:rsidRPr="005C54BC" w:rsidRDefault="00D2088C" w:rsidP="009B4792">
            <w:pPr>
              <w:pStyle w:val="Style26"/>
              <w:widowControl/>
            </w:pPr>
          </w:p>
        </w:tc>
      </w:tr>
    </w:tbl>
    <w:p w14:paraId="5634B484" w14:textId="77777777" w:rsidR="00D2088C" w:rsidRPr="005C54BC" w:rsidRDefault="00D2088C" w:rsidP="00D2088C"/>
    <w:p w14:paraId="3EFE0651" w14:textId="77777777" w:rsidR="009B4792" w:rsidRPr="005C54BC" w:rsidRDefault="009B4792" w:rsidP="009B4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lang w:eastAsia="zh-CN"/>
        </w:rPr>
      </w:pPr>
      <w:r w:rsidRPr="005C54BC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</w:p>
    <w:p w14:paraId="32452D84" w14:textId="77777777" w:rsidR="009B4792" w:rsidRPr="005C54BC" w:rsidRDefault="009B4792" w:rsidP="009B4792"/>
    <w:p w14:paraId="22EFDD7F" w14:textId="77777777" w:rsidR="009B4792" w:rsidRPr="005C54BC" w:rsidRDefault="009B4792" w:rsidP="009B4792">
      <w:pPr>
        <w:rPr>
          <w:b/>
          <w:i/>
        </w:rPr>
      </w:pPr>
      <w:r w:rsidRPr="005C54BC">
        <w:rPr>
          <w:b/>
          <w:i/>
        </w:rPr>
        <w:t>Выберите правильный ответ</w:t>
      </w:r>
    </w:p>
    <w:p w14:paraId="671121FB" w14:textId="77777777" w:rsidR="009B4792" w:rsidRPr="005C54BC" w:rsidRDefault="009B4792" w:rsidP="009B4792">
      <w:r w:rsidRPr="005C54BC">
        <w:t>Вид термической обработки, который заключается в нагреве до определенной температуры, выдержке при этой температуре и последующем медленном охлаждении вместе с печью, называется … .</w:t>
      </w:r>
    </w:p>
    <w:p w14:paraId="17519A04" w14:textId="77777777" w:rsidR="009B4792" w:rsidRPr="005C54BC" w:rsidRDefault="009B4792" w:rsidP="009B4792">
      <w:r w:rsidRPr="005C54BC">
        <w:t>а) отжигом     б) нормализацией    в) закалкой    г) отпуском</w:t>
      </w:r>
    </w:p>
    <w:p w14:paraId="308E3A49" w14:textId="77777777" w:rsidR="009B4792" w:rsidRPr="005C54BC" w:rsidRDefault="009B4792" w:rsidP="009B4792">
      <w:pPr>
        <w:rPr>
          <w:b/>
          <w:i/>
        </w:rPr>
      </w:pPr>
      <w:r w:rsidRPr="005C54BC">
        <w:rPr>
          <w:b/>
          <w:i/>
        </w:rPr>
        <w:t>Выберите правильные ответы (несколько)</w:t>
      </w:r>
    </w:p>
    <w:p w14:paraId="5B5ECA26" w14:textId="77777777" w:rsidR="009B4792" w:rsidRPr="005C54BC" w:rsidRDefault="009B4792" w:rsidP="009B4792">
      <w:r w:rsidRPr="005C54BC">
        <w:t>Основные параметры, характеризующие режим термообработки:</w:t>
      </w:r>
    </w:p>
    <w:p w14:paraId="5E7E0685" w14:textId="77777777" w:rsidR="009B4792" w:rsidRPr="005C54BC" w:rsidRDefault="009B4792" w:rsidP="009B4792">
      <w:r w:rsidRPr="005C54BC">
        <w:t xml:space="preserve">а) температура нагрева    </w:t>
      </w:r>
    </w:p>
    <w:p w14:paraId="23CCF9AE" w14:textId="77777777" w:rsidR="009B4792" w:rsidRPr="005C54BC" w:rsidRDefault="009B4792" w:rsidP="009B4792">
      <w:r w:rsidRPr="005C54BC">
        <w:t xml:space="preserve">б) время выдержки    </w:t>
      </w:r>
    </w:p>
    <w:p w14:paraId="09934821" w14:textId="77777777" w:rsidR="009B4792" w:rsidRPr="005C54BC" w:rsidRDefault="009B4792" w:rsidP="009B4792">
      <w:r w:rsidRPr="005C54BC">
        <w:t xml:space="preserve">в) концентрация химических элементов     </w:t>
      </w:r>
    </w:p>
    <w:p w14:paraId="7242CB23" w14:textId="77777777" w:rsidR="009B4792" w:rsidRPr="005C54BC" w:rsidRDefault="009B4792" w:rsidP="009B4792">
      <w:r w:rsidRPr="005C54BC">
        <w:t>г) скорость нагрева и скорость охлаждения</w:t>
      </w:r>
    </w:p>
    <w:p w14:paraId="077803EA" w14:textId="77777777" w:rsidR="009B4792" w:rsidRPr="005C54BC" w:rsidRDefault="009B4792" w:rsidP="009B4792">
      <w:pPr>
        <w:spacing w:line="200" w:lineRule="atLeast"/>
        <w:jc w:val="both"/>
        <w:rPr>
          <w:b/>
          <w:lang w:eastAsia="zh-CN"/>
        </w:rPr>
      </w:pPr>
    </w:p>
    <w:p w14:paraId="223AE7C6" w14:textId="77777777" w:rsidR="009B4792" w:rsidRPr="005C54BC" w:rsidRDefault="009B4792" w:rsidP="009B4792">
      <w:pPr>
        <w:spacing w:line="200" w:lineRule="atLeast"/>
        <w:jc w:val="both"/>
        <w:rPr>
          <w:b/>
          <w:lang w:eastAsia="zh-CN"/>
        </w:rPr>
      </w:pPr>
      <w:r w:rsidRPr="005C54BC">
        <w:rPr>
          <w:b/>
          <w:lang w:eastAsia="zh-CN"/>
        </w:rPr>
        <w:t>4.3. Система оценивания</w:t>
      </w:r>
    </w:p>
    <w:p w14:paraId="48DA6082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</w:p>
    <w:p w14:paraId="7CB5434C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  <w:r w:rsidRPr="005C54BC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50E3C646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  <w:r w:rsidRPr="005C54BC">
        <w:rPr>
          <w:lang w:eastAsia="zh-CN"/>
        </w:rPr>
        <w:t>Текущая работа студента включает:</w:t>
      </w:r>
    </w:p>
    <w:p w14:paraId="4D3A5B72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  <w:r w:rsidRPr="005C54BC">
        <w:rPr>
          <w:lang w:eastAsia="zh-CN"/>
        </w:rPr>
        <w:t>•</w:t>
      </w:r>
      <w:r w:rsidRPr="005C54BC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52D31375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  <w:r w:rsidRPr="005C54BC">
        <w:rPr>
          <w:lang w:eastAsia="zh-CN"/>
        </w:rPr>
        <w:t>•</w:t>
      </w:r>
      <w:r w:rsidRPr="005C54BC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069E50B1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  <w:r w:rsidRPr="005C54BC">
        <w:rPr>
          <w:lang w:eastAsia="zh-CN"/>
        </w:rPr>
        <w:t>•</w:t>
      </w:r>
      <w:r w:rsidRPr="005C54BC">
        <w:rPr>
          <w:lang w:eastAsia="zh-CN"/>
        </w:rPr>
        <w:tab/>
        <w:t>выполнение самостоятельных заданий;</w:t>
      </w:r>
    </w:p>
    <w:p w14:paraId="028A39F9" w14:textId="77777777" w:rsidR="009B4792" w:rsidRPr="005C54BC" w:rsidRDefault="009B4792" w:rsidP="009B4792">
      <w:pPr>
        <w:spacing w:line="200" w:lineRule="atLeast"/>
        <w:jc w:val="both"/>
        <w:rPr>
          <w:lang w:eastAsia="zh-CN"/>
        </w:rPr>
      </w:pPr>
      <w:r w:rsidRPr="005C54BC">
        <w:rPr>
          <w:lang w:eastAsia="zh-CN"/>
        </w:rPr>
        <w:t>•</w:t>
      </w:r>
      <w:r w:rsidRPr="005C54BC">
        <w:rPr>
          <w:lang w:eastAsia="zh-CN"/>
        </w:rPr>
        <w:tab/>
        <w:t>подготовку к аттестации по дисциплине.</w:t>
      </w:r>
    </w:p>
    <w:p w14:paraId="0BDEA442" w14:textId="77777777" w:rsidR="009B4792" w:rsidRPr="005C54BC" w:rsidRDefault="009B4792" w:rsidP="009B47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7501E30" w14:textId="77777777" w:rsidR="009B4792" w:rsidRPr="005C54BC" w:rsidRDefault="009B4792" w:rsidP="009B4792">
      <w:pPr>
        <w:ind w:firstLine="709"/>
        <w:jc w:val="both"/>
      </w:pPr>
      <w:r w:rsidRPr="005C54BC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57A320B2" w14:textId="77777777" w:rsidR="009B4792" w:rsidRPr="005C54BC" w:rsidRDefault="009B4792" w:rsidP="009B4792">
      <w:pPr>
        <w:ind w:firstLine="709"/>
        <w:jc w:val="both"/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69"/>
        <w:gridCol w:w="1558"/>
        <w:gridCol w:w="2344"/>
      </w:tblGrid>
      <w:tr w:rsidR="005E424B" w:rsidRPr="005C54BC" w14:paraId="14DB9C63" w14:textId="77777777" w:rsidTr="005C54BC">
        <w:trPr>
          <w:trHeight w:val="20"/>
          <w:jc w:val="center"/>
        </w:trPr>
        <w:tc>
          <w:tcPr>
            <w:tcW w:w="1689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2A34BE" w14:textId="77777777" w:rsidR="009B4792" w:rsidRPr="005C54BC" w:rsidRDefault="009B4792" w:rsidP="00700C5A">
            <w:pPr>
              <w:jc w:val="center"/>
              <w:rPr>
                <w:b/>
              </w:rPr>
            </w:pPr>
            <w:r w:rsidRPr="005C54BC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3311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361BF6" w14:textId="77777777" w:rsidR="009B4792" w:rsidRPr="005C54BC" w:rsidRDefault="009B4792" w:rsidP="00700C5A">
            <w:pPr>
              <w:jc w:val="center"/>
              <w:rPr>
                <w:b/>
              </w:rPr>
            </w:pPr>
            <w:r w:rsidRPr="005C54BC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5E424B" w:rsidRPr="005C54BC" w14:paraId="00F18879" w14:textId="77777777" w:rsidTr="005C54BC">
        <w:trPr>
          <w:trHeight w:val="20"/>
          <w:jc w:val="center"/>
        </w:trPr>
        <w:tc>
          <w:tcPr>
            <w:tcW w:w="1689" w:type="pct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80B4AB8" w14:textId="77777777" w:rsidR="009B4792" w:rsidRPr="005C54BC" w:rsidRDefault="009B4792" w:rsidP="00700C5A">
            <w:pPr>
              <w:jc w:val="center"/>
              <w:rPr>
                <w:b/>
              </w:rPr>
            </w:pPr>
          </w:p>
        </w:tc>
        <w:tc>
          <w:tcPr>
            <w:tcW w:w="145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43E5CFE" w14:textId="77777777" w:rsidR="009B4792" w:rsidRPr="005C54BC" w:rsidRDefault="009B4792" w:rsidP="00700C5A">
            <w:pPr>
              <w:jc w:val="center"/>
              <w:rPr>
                <w:b/>
              </w:rPr>
            </w:pPr>
            <w:r w:rsidRPr="005C54BC">
              <w:rPr>
                <w:b/>
              </w:rPr>
              <w:t>балл (отметка)</w:t>
            </w:r>
          </w:p>
        </w:tc>
        <w:tc>
          <w:tcPr>
            <w:tcW w:w="18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782688C" w14:textId="77777777" w:rsidR="009B4792" w:rsidRPr="005C54BC" w:rsidRDefault="009B4792" w:rsidP="00700C5A">
            <w:pPr>
              <w:jc w:val="center"/>
              <w:rPr>
                <w:b/>
              </w:rPr>
            </w:pPr>
            <w:r w:rsidRPr="005C54BC">
              <w:rPr>
                <w:b/>
              </w:rPr>
              <w:t>вербальный аналог</w:t>
            </w:r>
          </w:p>
        </w:tc>
      </w:tr>
      <w:tr w:rsidR="005E424B" w:rsidRPr="005C54BC" w14:paraId="5795E86B" w14:textId="77777777" w:rsidTr="005C54BC">
        <w:trPr>
          <w:trHeight w:val="20"/>
          <w:jc w:val="center"/>
        </w:trPr>
        <w:tc>
          <w:tcPr>
            <w:tcW w:w="1689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D0D339E" w14:textId="77777777" w:rsidR="009B4792" w:rsidRPr="005C54BC" w:rsidRDefault="009B4792" w:rsidP="00700C5A">
            <w:pPr>
              <w:jc w:val="center"/>
            </w:pPr>
            <w:r w:rsidRPr="005C54BC">
              <w:t>90 ÷ 100</w:t>
            </w:r>
          </w:p>
        </w:tc>
        <w:tc>
          <w:tcPr>
            <w:tcW w:w="1450" w:type="pct"/>
            <w:tcBorders>
              <w:top w:val="single" w:sz="8" w:space="0" w:color="auto"/>
            </w:tcBorders>
            <w:vAlign w:val="center"/>
          </w:tcPr>
          <w:p w14:paraId="0E820DF1" w14:textId="77777777" w:rsidR="009B4792" w:rsidRPr="005C54BC" w:rsidRDefault="009B4792" w:rsidP="00700C5A">
            <w:pPr>
              <w:jc w:val="center"/>
            </w:pPr>
            <w:r w:rsidRPr="005C54BC">
              <w:t>5</w:t>
            </w:r>
          </w:p>
        </w:tc>
        <w:tc>
          <w:tcPr>
            <w:tcW w:w="1860" w:type="pct"/>
            <w:tcBorders>
              <w:top w:val="single" w:sz="8" w:space="0" w:color="auto"/>
            </w:tcBorders>
          </w:tcPr>
          <w:p w14:paraId="2E5D97D1" w14:textId="77777777" w:rsidR="009B4792" w:rsidRPr="005C54BC" w:rsidRDefault="009B4792" w:rsidP="00700C5A">
            <w:pPr>
              <w:jc w:val="center"/>
            </w:pPr>
            <w:r w:rsidRPr="005C54BC">
              <w:t>отлично</w:t>
            </w:r>
          </w:p>
        </w:tc>
      </w:tr>
      <w:tr w:rsidR="005E424B" w:rsidRPr="005C54BC" w14:paraId="1C93F846" w14:textId="77777777" w:rsidTr="005C54BC">
        <w:trPr>
          <w:trHeight w:val="20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2D023341" w14:textId="77777777" w:rsidR="009B4792" w:rsidRPr="005C54BC" w:rsidRDefault="009B4792" w:rsidP="00700C5A">
            <w:pPr>
              <w:jc w:val="center"/>
            </w:pPr>
            <w:r w:rsidRPr="005C54BC">
              <w:t>80 ÷ 89</w:t>
            </w:r>
          </w:p>
        </w:tc>
        <w:tc>
          <w:tcPr>
            <w:tcW w:w="1450" w:type="pct"/>
            <w:vAlign w:val="center"/>
          </w:tcPr>
          <w:p w14:paraId="48750B0C" w14:textId="77777777" w:rsidR="009B4792" w:rsidRPr="005C54BC" w:rsidRDefault="009B4792" w:rsidP="00700C5A">
            <w:pPr>
              <w:jc w:val="center"/>
            </w:pPr>
            <w:r w:rsidRPr="005C54BC">
              <w:t>4</w:t>
            </w:r>
          </w:p>
        </w:tc>
        <w:tc>
          <w:tcPr>
            <w:tcW w:w="1860" w:type="pct"/>
          </w:tcPr>
          <w:p w14:paraId="4D359B4F" w14:textId="77777777" w:rsidR="009B4792" w:rsidRPr="005C54BC" w:rsidRDefault="009B4792" w:rsidP="00700C5A">
            <w:pPr>
              <w:jc w:val="center"/>
            </w:pPr>
            <w:r w:rsidRPr="005C54BC">
              <w:t>хорошо</w:t>
            </w:r>
          </w:p>
        </w:tc>
      </w:tr>
      <w:tr w:rsidR="005E424B" w:rsidRPr="005C54BC" w14:paraId="2446D992" w14:textId="77777777" w:rsidTr="005C54BC">
        <w:trPr>
          <w:trHeight w:val="20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73A84F59" w14:textId="77777777" w:rsidR="009B4792" w:rsidRPr="005C54BC" w:rsidRDefault="009B4792" w:rsidP="00700C5A">
            <w:pPr>
              <w:jc w:val="center"/>
            </w:pPr>
            <w:r w:rsidRPr="005C54BC">
              <w:t>70 ÷ 79</w:t>
            </w:r>
          </w:p>
        </w:tc>
        <w:tc>
          <w:tcPr>
            <w:tcW w:w="1450" w:type="pct"/>
            <w:vAlign w:val="center"/>
          </w:tcPr>
          <w:p w14:paraId="1AF8F2D5" w14:textId="77777777" w:rsidR="009B4792" w:rsidRPr="005C54BC" w:rsidRDefault="009B4792" w:rsidP="00700C5A">
            <w:pPr>
              <w:jc w:val="center"/>
            </w:pPr>
            <w:r w:rsidRPr="005C54BC">
              <w:t>3</w:t>
            </w:r>
          </w:p>
        </w:tc>
        <w:tc>
          <w:tcPr>
            <w:tcW w:w="1860" w:type="pct"/>
          </w:tcPr>
          <w:p w14:paraId="5B88A5A0" w14:textId="77777777" w:rsidR="009B4792" w:rsidRPr="005C54BC" w:rsidRDefault="009B4792" w:rsidP="00700C5A">
            <w:pPr>
              <w:jc w:val="center"/>
            </w:pPr>
            <w:r w:rsidRPr="005C54BC">
              <w:t>удовлетворительно</w:t>
            </w:r>
          </w:p>
        </w:tc>
      </w:tr>
      <w:tr w:rsidR="005C54BC" w:rsidRPr="005C54BC" w14:paraId="1881D7D4" w14:textId="77777777" w:rsidTr="005C54BC">
        <w:trPr>
          <w:trHeight w:val="20"/>
          <w:jc w:val="center"/>
        </w:trPr>
        <w:tc>
          <w:tcPr>
            <w:tcW w:w="1689" w:type="pct"/>
            <w:shd w:val="clear" w:color="auto" w:fill="auto"/>
            <w:noWrap/>
            <w:vAlign w:val="center"/>
          </w:tcPr>
          <w:p w14:paraId="4D1585D6" w14:textId="77777777" w:rsidR="009B4792" w:rsidRPr="005C54BC" w:rsidRDefault="009B4792" w:rsidP="00700C5A">
            <w:pPr>
              <w:jc w:val="center"/>
            </w:pPr>
            <w:r w:rsidRPr="005C54BC">
              <w:t>менее 70</w:t>
            </w:r>
          </w:p>
        </w:tc>
        <w:tc>
          <w:tcPr>
            <w:tcW w:w="1450" w:type="pct"/>
            <w:vAlign w:val="center"/>
          </w:tcPr>
          <w:p w14:paraId="4DBC4DBD" w14:textId="77777777" w:rsidR="009B4792" w:rsidRPr="005C54BC" w:rsidRDefault="009B4792" w:rsidP="00700C5A">
            <w:pPr>
              <w:jc w:val="center"/>
            </w:pPr>
            <w:r w:rsidRPr="005C54BC">
              <w:t>2</w:t>
            </w:r>
          </w:p>
        </w:tc>
        <w:tc>
          <w:tcPr>
            <w:tcW w:w="1860" w:type="pct"/>
          </w:tcPr>
          <w:p w14:paraId="4BFF342F" w14:textId="77777777" w:rsidR="009B4792" w:rsidRPr="005C54BC" w:rsidRDefault="009B4792" w:rsidP="00700C5A">
            <w:pPr>
              <w:jc w:val="center"/>
            </w:pPr>
            <w:r w:rsidRPr="005C54BC">
              <w:t>не удовлетворительно</w:t>
            </w:r>
          </w:p>
        </w:tc>
      </w:tr>
    </w:tbl>
    <w:p w14:paraId="484190F2" w14:textId="77777777" w:rsidR="00A64FE9" w:rsidRPr="005E424B" w:rsidRDefault="00A64FE9"/>
    <w:sectPr w:rsidR="00A64FE9" w:rsidRPr="005E424B" w:rsidSect="00700C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9863" w14:textId="77777777" w:rsidR="00600123" w:rsidRDefault="00600123" w:rsidP="00F16E6C">
      <w:r>
        <w:separator/>
      </w:r>
    </w:p>
  </w:endnote>
  <w:endnote w:type="continuationSeparator" w:id="0">
    <w:p w14:paraId="64ACBEBD" w14:textId="77777777" w:rsidR="00600123" w:rsidRDefault="00600123" w:rsidP="00F1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444E" w14:textId="77777777" w:rsidR="00037ABA" w:rsidRDefault="00037ABA" w:rsidP="00700C5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207224D" w14:textId="77777777" w:rsidR="00037ABA" w:rsidRDefault="00037ABA" w:rsidP="00700C5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B7E2" w14:textId="77777777" w:rsidR="00037ABA" w:rsidRPr="00E56CB1" w:rsidRDefault="00037ABA">
    <w:pPr>
      <w:pStyle w:val="a6"/>
      <w:jc w:val="right"/>
      <w:rPr>
        <w:sz w:val="20"/>
      </w:rPr>
    </w:pPr>
    <w:r w:rsidRPr="00E56CB1">
      <w:rPr>
        <w:sz w:val="20"/>
      </w:rPr>
      <w:fldChar w:fldCharType="begin"/>
    </w:r>
    <w:r w:rsidRPr="00E56CB1">
      <w:rPr>
        <w:sz w:val="20"/>
      </w:rPr>
      <w:instrText xml:space="preserve"> PAGE   \* MERGEFORMAT </w:instrText>
    </w:r>
    <w:r w:rsidRPr="00E56CB1">
      <w:rPr>
        <w:sz w:val="20"/>
      </w:rPr>
      <w:fldChar w:fldCharType="separate"/>
    </w:r>
    <w:r w:rsidR="004A5A29">
      <w:rPr>
        <w:noProof/>
        <w:sz w:val="20"/>
      </w:rPr>
      <w:t>14</w:t>
    </w:r>
    <w:r w:rsidRPr="00E56CB1">
      <w:rPr>
        <w:sz w:val="20"/>
      </w:rPr>
      <w:fldChar w:fldCharType="end"/>
    </w:r>
  </w:p>
  <w:p w14:paraId="59170F0C" w14:textId="77777777" w:rsidR="00037ABA" w:rsidRDefault="00037ABA" w:rsidP="00700C5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53B" w14:textId="77777777" w:rsidR="00600123" w:rsidRDefault="00600123" w:rsidP="00F16E6C">
      <w:r>
        <w:separator/>
      </w:r>
    </w:p>
  </w:footnote>
  <w:footnote w:type="continuationSeparator" w:id="0">
    <w:p w14:paraId="0C8B0AF6" w14:textId="77777777" w:rsidR="00600123" w:rsidRDefault="00600123" w:rsidP="00F1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712E" w14:textId="77777777" w:rsidR="00037ABA" w:rsidRDefault="00037ABA" w:rsidP="00700C5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024CA0E" w14:textId="77777777" w:rsidR="00037ABA" w:rsidRDefault="00037ABA" w:rsidP="00700C5A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31C5" w14:textId="77777777" w:rsidR="00037ABA" w:rsidRDefault="00037ABA" w:rsidP="00700C5A">
    <w:pPr>
      <w:pStyle w:val="a9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5778" w14:textId="77777777" w:rsidR="00037ABA" w:rsidRDefault="00037ABA" w:rsidP="00700C5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 w15:restartNumberingAfterBreak="0">
    <w:nsid w:val="010841F9"/>
    <w:multiLevelType w:val="multilevel"/>
    <w:tmpl w:val="E220A26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957D43"/>
    <w:multiLevelType w:val="hybridMultilevel"/>
    <w:tmpl w:val="76285642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7686A"/>
    <w:multiLevelType w:val="hybridMultilevel"/>
    <w:tmpl w:val="B4BE7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B0460C"/>
    <w:multiLevelType w:val="singleLevel"/>
    <w:tmpl w:val="E6CE26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D3270"/>
    <w:multiLevelType w:val="singleLevel"/>
    <w:tmpl w:val="B8307AEC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C6C1E0E"/>
    <w:multiLevelType w:val="hybridMultilevel"/>
    <w:tmpl w:val="80968034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8" w15:restartNumberingAfterBreak="0">
    <w:nsid w:val="1C95369C"/>
    <w:multiLevelType w:val="hybridMultilevel"/>
    <w:tmpl w:val="11788494"/>
    <w:lvl w:ilvl="0" w:tplc="B2C229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1EDE5E40"/>
    <w:multiLevelType w:val="hybridMultilevel"/>
    <w:tmpl w:val="EDC0901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0" w15:restartNumberingAfterBreak="0">
    <w:nsid w:val="1FD96D49"/>
    <w:multiLevelType w:val="hybridMultilevel"/>
    <w:tmpl w:val="4C5A6A5A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F61DD"/>
    <w:multiLevelType w:val="hybridMultilevel"/>
    <w:tmpl w:val="6658B48E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2" w15:restartNumberingAfterBreak="0">
    <w:nsid w:val="225663A8"/>
    <w:multiLevelType w:val="hybridMultilevel"/>
    <w:tmpl w:val="DCEE1DEE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CB26D1C"/>
    <w:multiLevelType w:val="hybridMultilevel"/>
    <w:tmpl w:val="20780956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5" w15:restartNumberingAfterBreak="0">
    <w:nsid w:val="2E483676"/>
    <w:multiLevelType w:val="hybridMultilevel"/>
    <w:tmpl w:val="1DCEB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60797"/>
    <w:multiLevelType w:val="hybridMultilevel"/>
    <w:tmpl w:val="B4BE77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B67ABB"/>
    <w:multiLevelType w:val="hybridMultilevel"/>
    <w:tmpl w:val="3DBCDDF2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8" w15:restartNumberingAfterBreak="0">
    <w:nsid w:val="3D3E4730"/>
    <w:multiLevelType w:val="hybridMultilevel"/>
    <w:tmpl w:val="5E264D50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9" w15:restartNumberingAfterBreak="0">
    <w:nsid w:val="3EAC0FB4"/>
    <w:multiLevelType w:val="hybridMultilevel"/>
    <w:tmpl w:val="63F4E0F4"/>
    <w:lvl w:ilvl="0" w:tplc="483201E2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514F2"/>
    <w:multiLevelType w:val="hybridMultilevel"/>
    <w:tmpl w:val="534632CA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14342A"/>
    <w:multiLevelType w:val="hybridMultilevel"/>
    <w:tmpl w:val="D7CC5B04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2" w15:restartNumberingAfterBreak="0">
    <w:nsid w:val="46224D15"/>
    <w:multiLevelType w:val="hybridMultilevel"/>
    <w:tmpl w:val="EEA0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5B02AD"/>
    <w:multiLevelType w:val="singleLevel"/>
    <w:tmpl w:val="94DC670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E3C2023"/>
    <w:multiLevelType w:val="singleLevel"/>
    <w:tmpl w:val="29086EA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EE31085"/>
    <w:multiLevelType w:val="singleLevel"/>
    <w:tmpl w:val="497684A6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8EB76BD"/>
    <w:multiLevelType w:val="hybridMultilevel"/>
    <w:tmpl w:val="14C40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7A04"/>
    <w:multiLevelType w:val="hybridMultilevel"/>
    <w:tmpl w:val="77D47B42"/>
    <w:lvl w:ilvl="0" w:tplc="21D2FAF8">
      <w:start w:val="1"/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20AF3"/>
    <w:multiLevelType w:val="hybridMultilevel"/>
    <w:tmpl w:val="09A2E930"/>
    <w:lvl w:ilvl="0" w:tplc="668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996D11"/>
    <w:multiLevelType w:val="hybridMultilevel"/>
    <w:tmpl w:val="07C8E894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E6C45"/>
    <w:multiLevelType w:val="hybridMultilevel"/>
    <w:tmpl w:val="BDA29598"/>
    <w:lvl w:ilvl="0" w:tplc="84FAEE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34947"/>
    <w:multiLevelType w:val="hybridMultilevel"/>
    <w:tmpl w:val="CA98AAA4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132E5"/>
    <w:multiLevelType w:val="hybridMultilevel"/>
    <w:tmpl w:val="662AF6C4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3" w15:restartNumberingAfterBreak="0">
    <w:nsid w:val="6D4D0485"/>
    <w:multiLevelType w:val="hybridMultilevel"/>
    <w:tmpl w:val="40F45CC4"/>
    <w:lvl w:ilvl="0" w:tplc="84FAE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536988"/>
    <w:multiLevelType w:val="hybridMultilevel"/>
    <w:tmpl w:val="6B26FD6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6D78715F"/>
    <w:multiLevelType w:val="hybridMultilevel"/>
    <w:tmpl w:val="4ED0DEAC"/>
    <w:lvl w:ilvl="0" w:tplc="203E6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341A91"/>
    <w:multiLevelType w:val="hybridMultilevel"/>
    <w:tmpl w:val="C7C204C2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7" w15:restartNumberingAfterBreak="0">
    <w:nsid w:val="71464BC6"/>
    <w:multiLevelType w:val="hybridMultilevel"/>
    <w:tmpl w:val="7C345C12"/>
    <w:lvl w:ilvl="0" w:tplc="25F47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71BA3548"/>
    <w:multiLevelType w:val="hybridMultilevel"/>
    <w:tmpl w:val="9CACF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47520"/>
    <w:multiLevelType w:val="hybridMultilevel"/>
    <w:tmpl w:val="16B4396E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30"/>
  </w:num>
  <w:num w:numId="2">
    <w:abstractNumId w:val="27"/>
  </w:num>
  <w:num w:numId="3">
    <w:abstractNumId w:val="25"/>
  </w:num>
  <w:num w:numId="4">
    <w:abstractNumId w:val="24"/>
  </w:num>
  <w:num w:numId="5">
    <w:abstractNumId w:val="4"/>
  </w:num>
  <w:num w:numId="6">
    <w:abstractNumId w:val="6"/>
  </w:num>
  <w:num w:numId="7">
    <w:abstractNumId w:val="23"/>
  </w:num>
  <w:num w:numId="8">
    <w:abstractNumId w:val="34"/>
  </w:num>
  <w:num w:numId="9">
    <w:abstractNumId w:val="19"/>
  </w:num>
  <w:num w:numId="10">
    <w:abstractNumId w:val="14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5"/>
  </w:num>
  <w:num w:numId="14">
    <w:abstractNumId w:val="36"/>
  </w:num>
  <w:num w:numId="15">
    <w:abstractNumId w:val="32"/>
  </w:num>
  <w:num w:numId="16">
    <w:abstractNumId w:val="21"/>
  </w:num>
  <w:num w:numId="1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11"/>
  </w:num>
  <w:num w:numId="22">
    <w:abstractNumId w:val="7"/>
  </w:num>
  <w:num w:numId="23">
    <w:abstractNumId w:val="39"/>
  </w:num>
  <w:num w:numId="24">
    <w:abstractNumId w:val="9"/>
  </w:num>
  <w:num w:numId="25">
    <w:abstractNumId w:val="13"/>
  </w:num>
  <w:num w:numId="26">
    <w:abstractNumId w:val="15"/>
  </w:num>
  <w:num w:numId="27">
    <w:abstractNumId w:val="8"/>
  </w:num>
  <w:num w:numId="28">
    <w:abstractNumId w:val="28"/>
  </w:num>
  <w:num w:numId="29">
    <w:abstractNumId w:val="10"/>
  </w:num>
  <w:num w:numId="30">
    <w:abstractNumId w:val="33"/>
  </w:num>
  <w:num w:numId="31">
    <w:abstractNumId w:val="38"/>
  </w:num>
  <w:num w:numId="32">
    <w:abstractNumId w:val="20"/>
  </w:num>
  <w:num w:numId="33">
    <w:abstractNumId w:val="31"/>
  </w:num>
  <w:num w:numId="34">
    <w:abstractNumId w:val="2"/>
  </w:num>
  <w:num w:numId="35">
    <w:abstractNumId w:val="29"/>
  </w:num>
  <w:num w:numId="36">
    <w:abstractNumId w:val="12"/>
  </w:num>
  <w:num w:numId="37">
    <w:abstractNumId w:val="26"/>
  </w:num>
  <w:num w:numId="38">
    <w:abstractNumId w:val="1"/>
  </w:num>
  <w:num w:numId="39">
    <w:abstractNumId w:val="3"/>
  </w:num>
  <w:num w:numId="40">
    <w:abstractNumId w:val="16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88C"/>
    <w:rsid w:val="00037ABA"/>
    <w:rsid w:val="000835ED"/>
    <w:rsid w:val="00083C09"/>
    <w:rsid w:val="00096DF9"/>
    <w:rsid w:val="000D0C95"/>
    <w:rsid w:val="00140473"/>
    <w:rsid w:val="001A308D"/>
    <w:rsid w:val="0034392A"/>
    <w:rsid w:val="00371649"/>
    <w:rsid w:val="004318D4"/>
    <w:rsid w:val="004505C7"/>
    <w:rsid w:val="004753FE"/>
    <w:rsid w:val="004A5A29"/>
    <w:rsid w:val="00511119"/>
    <w:rsid w:val="00534030"/>
    <w:rsid w:val="00552585"/>
    <w:rsid w:val="00563CD7"/>
    <w:rsid w:val="005C54BC"/>
    <w:rsid w:val="005E424B"/>
    <w:rsid w:val="00600123"/>
    <w:rsid w:val="00700C5A"/>
    <w:rsid w:val="0074538A"/>
    <w:rsid w:val="00751B25"/>
    <w:rsid w:val="00757C3F"/>
    <w:rsid w:val="007B5BD4"/>
    <w:rsid w:val="007F72E2"/>
    <w:rsid w:val="00847218"/>
    <w:rsid w:val="009141DE"/>
    <w:rsid w:val="00926024"/>
    <w:rsid w:val="00944901"/>
    <w:rsid w:val="009B4792"/>
    <w:rsid w:val="00A14600"/>
    <w:rsid w:val="00A64FE9"/>
    <w:rsid w:val="00A842E1"/>
    <w:rsid w:val="00A9244B"/>
    <w:rsid w:val="00AE1F47"/>
    <w:rsid w:val="00B34475"/>
    <w:rsid w:val="00B7455B"/>
    <w:rsid w:val="00B83C0A"/>
    <w:rsid w:val="00C3031C"/>
    <w:rsid w:val="00CA6E7E"/>
    <w:rsid w:val="00CC39E1"/>
    <w:rsid w:val="00D2088C"/>
    <w:rsid w:val="00D75E2A"/>
    <w:rsid w:val="00D84E60"/>
    <w:rsid w:val="00DD2432"/>
    <w:rsid w:val="00DF17B6"/>
    <w:rsid w:val="00E35BD4"/>
    <w:rsid w:val="00E40FDE"/>
    <w:rsid w:val="00EB4387"/>
    <w:rsid w:val="00F16E6C"/>
    <w:rsid w:val="00FB69A4"/>
    <w:rsid w:val="00FD0C4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DC47CB"/>
  <w15:docId w15:val="{BBE1B59A-31E0-4A5C-9D7C-A9A9E74B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088C"/>
    <w:pPr>
      <w:keepNext/>
      <w:tabs>
        <w:tab w:val="left" w:pos="9923"/>
      </w:tabs>
      <w:ind w:right="566"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88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 Indent"/>
    <w:basedOn w:val="a"/>
    <w:link w:val="a4"/>
    <w:rsid w:val="00D2088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208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D2088C"/>
    <w:pPr>
      <w:spacing w:before="100" w:beforeAutospacing="1" w:after="100" w:afterAutospacing="1"/>
    </w:pPr>
  </w:style>
  <w:style w:type="character" w:customStyle="1" w:styleId="FontStyle39">
    <w:name w:val="Font Style39"/>
    <w:rsid w:val="00D2088C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"/>
    <w:rsid w:val="00D2088C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1">
    <w:name w:val="Style11"/>
    <w:basedOn w:val="a"/>
    <w:rsid w:val="00D2088C"/>
    <w:pPr>
      <w:widowControl w:val="0"/>
      <w:autoSpaceDE w:val="0"/>
      <w:autoSpaceDN w:val="0"/>
      <w:adjustRightInd w:val="0"/>
      <w:spacing w:line="322" w:lineRule="exact"/>
      <w:ind w:firstLine="734"/>
      <w:jc w:val="both"/>
    </w:pPr>
  </w:style>
  <w:style w:type="character" w:customStyle="1" w:styleId="FontStyle37">
    <w:name w:val="Font Style37"/>
    <w:rsid w:val="00D2088C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D2088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2088C"/>
    <w:pPr>
      <w:widowControl w:val="0"/>
      <w:autoSpaceDE w:val="0"/>
      <w:autoSpaceDN w:val="0"/>
      <w:adjustRightInd w:val="0"/>
      <w:spacing w:line="414" w:lineRule="exact"/>
      <w:ind w:firstLine="720"/>
      <w:jc w:val="both"/>
    </w:pPr>
  </w:style>
  <w:style w:type="paragraph" w:customStyle="1" w:styleId="Style4">
    <w:name w:val="Style4"/>
    <w:basedOn w:val="a"/>
    <w:rsid w:val="00D2088C"/>
    <w:pPr>
      <w:widowControl w:val="0"/>
      <w:autoSpaceDE w:val="0"/>
      <w:autoSpaceDN w:val="0"/>
      <w:adjustRightInd w:val="0"/>
      <w:spacing w:line="418" w:lineRule="exact"/>
    </w:pPr>
  </w:style>
  <w:style w:type="character" w:customStyle="1" w:styleId="FontStyle11">
    <w:name w:val="Font Style11"/>
    <w:rsid w:val="00D2088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D2088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2088C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2088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D2088C"/>
    <w:rPr>
      <w:rFonts w:ascii="Times New Roman" w:hAnsi="Times New Roman" w:cs="Times New Roman"/>
      <w:sz w:val="8"/>
      <w:szCs w:val="8"/>
    </w:rPr>
  </w:style>
  <w:style w:type="paragraph" w:customStyle="1" w:styleId="Style6">
    <w:name w:val="Style6"/>
    <w:basedOn w:val="a"/>
    <w:rsid w:val="00D2088C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5">
    <w:name w:val="Font Style15"/>
    <w:rsid w:val="00D2088C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3">
    <w:name w:val="Font Style33"/>
    <w:rsid w:val="00D2088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rsid w:val="00D2088C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D2088C"/>
    <w:pPr>
      <w:widowControl w:val="0"/>
      <w:autoSpaceDE w:val="0"/>
      <w:autoSpaceDN w:val="0"/>
      <w:adjustRightInd w:val="0"/>
      <w:jc w:val="both"/>
    </w:pPr>
  </w:style>
  <w:style w:type="character" w:customStyle="1" w:styleId="FontStyle36">
    <w:name w:val="Font Style36"/>
    <w:rsid w:val="00D2088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20">
    <w:name w:val="Style20"/>
    <w:basedOn w:val="a"/>
    <w:rsid w:val="00D2088C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D2088C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rsid w:val="00D2088C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8">
    <w:name w:val="Font Style38"/>
    <w:rsid w:val="00D2088C"/>
    <w:rPr>
      <w:rFonts w:ascii="Times New Roman" w:hAnsi="Times New Roman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rsid w:val="00D208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088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D2088C"/>
  </w:style>
  <w:style w:type="paragraph" w:styleId="a9">
    <w:name w:val="header"/>
    <w:basedOn w:val="a"/>
    <w:link w:val="aa"/>
    <w:rsid w:val="00D208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0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D2088C"/>
    <w:rPr>
      <w:color w:val="0000FF"/>
      <w:u w:val="single"/>
    </w:rPr>
  </w:style>
  <w:style w:type="paragraph" w:styleId="3">
    <w:name w:val="Body Text Indent 3"/>
    <w:basedOn w:val="a"/>
    <w:link w:val="30"/>
    <w:rsid w:val="00D2088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088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rsid w:val="00D2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"/>
    <w:basedOn w:val="a"/>
    <w:rsid w:val="00D2088C"/>
    <w:pPr>
      <w:ind w:left="283" w:hanging="283"/>
    </w:pPr>
  </w:style>
  <w:style w:type="paragraph" w:styleId="ae">
    <w:name w:val="Body Text"/>
    <w:basedOn w:val="a"/>
    <w:link w:val="af"/>
    <w:rsid w:val="00D2088C"/>
    <w:pPr>
      <w:spacing w:after="120"/>
    </w:pPr>
  </w:style>
  <w:style w:type="character" w:customStyle="1" w:styleId="af">
    <w:name w:val="Основной текст Знак"/>
    <w:basedOn w:val="a0"/>
    <w:link w:val="ae"/>
    <w:rsid w:val="00D20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D2088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0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qFormat/>
    <w:rsid w:val="00D20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_"/>
    <w:link w:val="20"/>
    <w:rsid w:val="00D2088C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D2088C"/>
    <w:rPr>
      <w:sz w:val="27"/>
      <w:szCs w:val="27"/>
      <w:shd w:val="clear" w:color="auto" w:fill="FFFFFF"/>
      <w:lang w:val="en-US"/>
    </w:rPr>
  </w:style>
  <w:style w:type="paragraph" w:customStyle="1" w:styleId="20">
    <w:name w:val="Основной текст2"/>
    <w:basedOn w:val="a"/>
    <w:link w:val="af1"/>
    <w:rsid w:val="00D2088C"/>
    <w:pPr>
      <w:shd w:val="clear" w:color="auto" w:fill="FFFFFF"/>
      <w:spacing w:after="5100" w:line="298" w:lineRule="exact"/>
      <w:ind w:hanging="3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D2088C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val="en-US" w:eastAsia="en-US"/>
    </w:rPr>
  </w:style>
  <w:style w:type="paragraph" w:styleId="af2">
    <w:name w:val="List Paragraph"/>
    <w:basedOn w:val="a"/>
    <w:uiPriority w:val="34"/>
    <w:qFormat/>
    <w:rsid w:val="00A1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znanium.com/catalog/product/11406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e.lanbook.com/book/11391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6047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794455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znanium.com/catalog/product/12277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17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Преподаваатель</cp:lastModifiedBy>
  <cp:revision>34</cp:revision>
  <cp:lastPrinted>2023-09-12T04:59:00Z</cp:lastPrinted>
  <dcterms:created xsi:type="dcterms:W3CDTF">2023-09-12T03:49:00Z</dcterms:created>
  <dcterms:modified xsi:type="dcterms:W3CDTF">2024-11-11T09:02:00Z</dcterms:modified>
</cp:coreProperties>
</file>