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3F90" w14:textId="582662BB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8524959"/>
      <w:bookmarkStart w:id="1" w:name="_Hlk178525360"/>
      <w:bookmarkStart w:id="2" w:name="_Hlk178526090"/>
      <w:r w:rsidRPr="001B4FEC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14:paraId="765145E9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/>
          <w:bCs/>
          <w:sz w:val="24"/>
          <w:szCs w:val="24"/>
        </w:rPr>
        <w:t>к основной образовательной программе</w:t>
      </w:r>
    </w:p>
    <w:p w14:paraId="26F3EA3E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/>
          <w:bCs/>
          <w:sz w:val="24"/>
          <w:szCs w:val="24"/>
        </w:rPr>
        <w:t>(программа подготовки специалистов среднего звена)</w:t>
      </w:r>
    </w:p>
    <w:p w14:paraId="766E03E4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75984AF2" w14:textId="77777777" w:rsidR="00AE6DC1" w:rsidRPr="001B4FEC" w:rsidRDefault="00AE6DC1" w:rsidP="001B4FEC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>18.01.27 Машинист технологических насосов и компрессоров</w:t>
      </w:r>
    </w:p>
    <w:p w14:paraId="6E800F56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14:paraId="41D945F6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475DC19D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72D9764E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9C791C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EFADE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AEC5D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AA431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9E81B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2A3AC2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D1458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A25526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98333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B00B0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F62C83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68FDC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999E7A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16098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3A2D9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14:paraId="064B53F3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824835"/>
      <w:r w:rsidRPr="001B4FEC">
        <w:rPr>
          <w:rFonts w:ascii="Times New Roman" w:eastAsia="Times New Roman" w:hAnsi="Times New Roman" w:cs="Times New Roman"/>
          <w:sz w:val="24"/>
          <w:szCs w:val="24"/>
        </w:rPr>
        <w:t>СГЦ.01 История России</w:t>
      </w:r>
    </w:p>
    <w:bookmarkEnd w:id="3"/>
    <w:p w14:paraId="12E04116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D981F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1C0C5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D016E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CDE30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4896A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88744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A1AC9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027E1E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AD0A5C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32D82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5B602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44623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39DA2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31F81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4E90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EB4B8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7B87B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D2504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E1FE98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0D5AD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21A20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F11405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9C7DB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4CD56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963F9A" w14:textId="77777777" w:rsidR="00AE6DC1" w:rsidRPr="001B4FEC" w:rsidRDefault="00AE6DC1" w:rsidP="001B4F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г. Тобольск, 2024 г.</w:t>
      </w:r>
    </w:p>
    <w:p w14:paraId="7B12A4E0" w14:textId="77777777" w:rsidR="00AE6DC1" w:rsidRPr="001B4FEC" w:rsidRDefault="00AE6DC1" w:rsidP="001B4FE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51F750" w14:textId="77777777" w:rsidR="00603F30" w:rsidRPr="001B4FEC" w:rsidRDefault="00603F30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81824086"/>
      <w:bookmarkEnd w:id="0"/>
      <w:bookmarkEnd w:id="1"/>
      <w:bookmarkEnd w:id="2"/>
      <w:r w:rsidRPr="001B4FEC"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учебного предмета разработана на основе:</w:t>
      </w:r>
    </w:p>
    <w:p w14:paraId="4D89B438" w14:textId="26B545D5" w:rsidR="00603F30" w:rsidRPr="001B4FEC" w:rsidRDefault="00603F30" w:rsidP="001B4F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Pr="001B4FEC">
        <w:rPr>
          <w:rFonts w:ascii="Times New Roman" w:eastAsia="Times New Roman" w:hAnsi="Times New Roman" w:cs="Times New Roman"/>
          <w:sz w:val="24"/>
          <w:szCs w:val="24"/>
        </w:rPr>
        <w:t>18.01.27 Машинист технологических насосов и компрессоров, утвержденным приказом Министерства Просвещения Российской Федерации от 20.09.2022 № 854</w:t>
      </w: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1B4FEC">
        <w:rPr>
          <w:rFonts w:ascii="Times New Roman" w:eastAsia="Times New Roman" w:hAnsi="Times New Roman" w:cs="Times New Roman"/>
          <w:sz w:val="24"/>
          <w:szCs w:val="24"/>
        </w:rPr>
        <w:t>18.01.27 Машинист технологических насосов и компрессоров</w:t>
      </w: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 xml:space="preserve">»; </w:t>
      </w:r>
    </w:p>
    <w:p w14:paraId="36D3A16F" w14:textId="77777777" w:rsidR="00603F30" w:rsidRPr="001B4FEC" w:rsidRDefault="00603F30" w:rsidP="001B4F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среднего общего образования» (утвержденного приказом Минобрнауки России от 17 мая 2012 г. № 413, с изменениями от 12.08.2022 № 732 «О внесении изменений в федеральный государственный образовательный стандарт среднего общего образования»);</w:t>
      </w:r>
    </w:p>
    <w:p w14:paraId="6FE4F809" w14:textId="77777777" w:rsidR="00603F30" w:rsidRPr="001B4FEC" w:rsidRDefault="00603F30" w:rsidP="001B4F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>с учетом:</w:t>
      </w:r>
    </w:p>
    <w:p w14:paraId="3E0C73DF" w14:textId="77777777" w:rsidR="00603F30" w:rsidRPr="001B4FEC" w:rsidRDefault="00603F30" w:rsidP="001B4FE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>федеральной образовательной программы среднего общего образования</w:t>
      </w:r>
      <w:r w:rsidRPr="001B4FEC">
        <w:rPr>
          <w:rFonts w:ascii="Times New Roman" w:eastAsia="Times New Roman" w:hAnsi="Times New Roman" w:cs="Times New Roman"/>
        </w:rPr>
        <w:t xml:space="preserve"> (</w:t>
      </w:r>
      <w:r w:rsidRPr="001B4FEC">
        <w:rPr>
          <w:rFonts w:ascii="Times New Roman" w:eastAsia="Times New Roman" w:hAnsi="Times New Roman" w:cs="Times New Roman"/>
          <w:bCs/>
          <w:sz w:val="24"/>
          <w:szCs w:val="24"/>
        </w:rPr>
        <w:t>утвержденной приказом Министерства просвещения Российской Федерации от 23 ноября 2022 г. № 1014);</w:t>
      </w:r>
    </w:p>
    <w:p w14:paraId="7EC5FC90" w14:textId="77777777" w:rsidR="00603F30" w:rsidRPr="001B4FEC" w:rsidRDefault="00603F30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B4FEC">
        <w:rPr>
          <w:rFonts w:ascii="Times New Roman" w:eastAsia="Calibri" w:hAnsi="Times New Roman" w:cs="Times New Roman"/>
          <w:sz w:val="24"/>
          <w:szCs w:val="24"/>
          <w:lang w:val="x-none"/>
        </w:rPr>
        <w:t>Примерной рабочей программы общеобразовательной дисциплины «</w:t>
      </w:r>
      <w:r w:rsidRPr="001B4FEC">
        <w:rPr>
          <w:rFonts w:ascii="Times New Roman" w:eastAsia="Times New Roman" w:hAnsi="Times New Roman" w:cs="Times New Roman"/>
          <w:sz w:val="24"/>
          <w:szCs w:val="24"/>
        </w:rPr>
        <w:t>ПОО.02 История - Моя Россия</w:t>
      </w:r>
      <w:r w:rsidRPr="001B4FEC">
        <w:rPr>
          <w:rFonts w:ascii="Times New Roman" w:eastAsia="Calibri" w:hAnsi="Times New Roman" w:cs="Times New Roman"/>
          <w:sz w:val="24"/>
          <w:szCs w:val="24"/>
          <w:lang w:val="x-none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C771641" w14:textId="77777777" w:rsidR="00603F30" w:rsidRPr="001B4FEC" w:rsidRDefault="00603F30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B4FEC">
        <w:rPr>
          <w:rFonts w:ascii="Times New Roman" w:eastAsia="Calibri" w:hAnsi="Times New Roman" w:cs="Times New Roman"/>
          <w:sz w:val="24"/>
          <w:szCs w:val="24"/>
          <w:lang w:val="x-none"/>
        </w:rPr>
        <w:t>и в соответствии</w:t>
      </w:r>
      <w:r w:rsidRPr="001B4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FEC">
        <w:rPr>
          <w:rFonts w:ascii="Times New Roman" w:eastAsia="Calibri" w:hAnsi="Times New Roman" w:cs="Times New Roman"/>
          <w:sz w:val="24"/>
          <w:szCs w:val="24"/>
          <w:lang w:val="x-none"/>
        </w:rPr>
        <w:t>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 05-592)</w:t>
      </w:r>
    </w:p>
    <w:bookmarkEnd w:id="4"/>
    <w:p w14:paraId="2D86903B" w14:textId="77777777" w:rsidR="00AE6DC1" w:rsidRPr="001B4FEC" w:rsidRDefault="00AE6DC1" w:rsidP="001B4F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E57FAAE" w14:textId="77777777" w:rsidR="00AE6DC1" w:rsidRPr="001B4FEC" w:rsidRDefault="00AE6DC1" w:rsidP="001B4F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038B77C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0AE3D476" w14:textId="77777777" w:rsidR="00AE6DC1" w:rsidRPr="001B4FEC" w:rsidRDefault="00AE6DC1" w:rsidP="001B4FEC">
      <w:pPr>
        <w:widowControl w:val="0"/>
        <w:numPr>
          <w:ilvl w:val="0"/>
          <w:numId w:val="37"/>
        </w:numPr>
        <w:tabs>
          <w:tab w:val="num" w:pos="0"/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Жамалиева О.Б., преподаватель ГАПОУ ТО «Тобольский многопрофильный техникум».</w:t>
      </w:r>
    </w:p>
    <w:p w14:paraId="615A601F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67A5F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18B0B" w14:textId="77777777" w:rsidR="00AE6DC1" w:rsidRPr="001B4FEC" w:rsidRDefault="00AE6DC1" w:rsidP="001B4FEC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FFA7D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970EB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DDA33D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CC3A06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4533F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9A849C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E1DA6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4665C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7B767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3DE69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81C84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ABA8A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2F7A8" w14:textId="77777777" w:rsidR="00AE6DC1" w:rsidRPr="001B4FEC" w:rsidRDefault="00AE6DC1" w:rsidP="001B4F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3B25C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1824118"/>
      <w:r w:rsidRPr="001B4FEC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55FE5474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Протокол № 9 от 25 мая 2024 г.</w:t>
      </w:r>
    </w:p>
    <w:p w14:paraId="18FAC899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14:paraId="67EE62FB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82960" w14:textId="77777777" w:rsidR="00AE6DC1" w:rsidRPr="001B4FEC" w:rsidRDefault="00AE6DC1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bookmarkEnd w:id="5"/>
    <w:p w14:paraId="51434457" w14:textId="77777777" w:rsidR="00603F30" w:rsidRPr="001B4FEC" w:rsidRDefault="00603F30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>Старший методист____________/Куппель Н.В./</w:t>
      </w:r>
    </w:p>
    <w:p w14:paraId="17971126" w14:textId="77777777" w:rsidR="008E4E20" w:rsidRPr="001B4FEC" w:rsidRDefault="008E4E20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br w:type="page"/>
      </w:r>
    </w:p>
    <w:p w14:paraId="6C09B67E" w14:textId="77777777" w:rsidR="008E4E20" w:rsidRPr="001B4FEC" w:rsidRDefault="008E4E20" w:rsidP="001B4FEC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4FE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637"/>
      </w:tblGrid>
      <w:tr w:rsidR="008E4E20" w:rsidRPr="001B4FEC" w14:paraId="7D667C66" w14:textId="77777777" w:rsidTr="00FF671B">
        <w:trPr>
          <w:trHeight w:val="274"/>
        </w:trPr>
        <w:tc>
          <w:tcPr>
            <w:tcW w:w="568" w:type="dxa"/>
          </w:tcPr>
          <w:p w14:paraId="4BAAF363" w14:textId="77777777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637" w:type="dxa"/>
          </w:tcPr>
          <w:p w14:paraId="7848014A" w14:textId="77777777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8E4E20" w:rsidRPr="001B4FEC" w14:paraId="54A72A30" w14:textId="77777777" w:rsidTr="00FF671B">
        <w:tc>
          <w:tcPr>
            <w:tcW w:w="568" w:type="dxa"/>
          </w:tcPr>
          <w:p w14:paraId="5FBF5375" w14:textId="77777777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>1.</w:t>
            </w:r>
          </w:p>
        </w:tc>
        <w:tc>
          <w:tcPr>
            <w:tcW w:w="8637" w:type="dxa"/>
          </w:tcPr>
          <w:p w14:paraId="49F199D4" w14:textId="0BFB90D6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>паспорт программы учебно</w:t>
            </w:r>
            <w:r w:rsidR="007F22BE" w:rsidRPr="001B4FEC">
              <w:rPr>
                <w:bCs/>
                <w:caps/>
                <w:sz w:val="24"/>
                <w:szCs w:val="24"/>
              </w:rPr>
              <w:t>ГО ПРЕДМЕТА</w:t>
            </w:r>
          </w:p>
        </w:tc>
      </w:tr>
      <w:tr w:rsidR="008E4E20" w:rsidRPr="001B4FEC" w14:paraId="7600ECB8" w14:textId="77777777" w:rsidTr="00FF671B">
        <w:tc>
          <w:tcPr>
            <w:tcW w:w="568" w:type="dxa"/>
          </w:tcPr>
          <w:p w14:paraId="2C0A5AEA" w14:textId="77777777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>2.</w:t>
            </w:r>
          </w:p>
        </w:tc>
        <w:tc>
          <w:tcPr>
            <w:tcW w:w="8637" w:type="dxa"/>
          </w:tcPr>
          <w:p w14:paraId="244E96EE" w14:textId="3C5510FD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 xml:space="preserve">структура и содержание </w:t>
            </w:r>
            <w:r w:rsidR="007F22BE" w:rsidRPr="001B4FEC">
              <w:rPr>
                <w:bCs/>
                <w:caps/>
                <w:sz w:val="24"/>
                <w:szCs w:val="24"/>
              </w:rPr>
              <w:t>учебноГО ПРЕДМЕТА</w:t>
            </w:r>
          </w:p>
        </w:tc>
      </w:tr>
      <w:tr w:rsidR="008E4E20" w:rsidRPr="001B4FEC" w14:paraId="39A0F473" w14:textId="77777777" w:rsidTr="00FF671B">
        <w:tc>
          <w:tcPr>
            <w:tcW w:w="568" w:type="dxa"/>
          </w:tcPr>
          <w:p w14:paraId="1C863AE5" w14:textId="77777777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>3.</w:t>
            </w:r>
          </w:p>
        </w:tc>
        <w:tc>
          <w:tcPr>
            <w:tcW w:w="8637" w:type="dxa"/>
          </w:tcPr>
          <w:p w14:paraId="648E13F8" w14:textId="77777777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>Условия реализации программы</w:t>
            </w:r>
          </w:p>
        </w:tc>
      </w:tr>
      <w:tr w:rsidR="008E4E20" w:rsidRPr="001B4FEC" w14:paraId="27B55405" w14:textId="77777777" w:rsidTr="00FF671B">
        <w:tc>
          <w:tcPr>
            <w:tcW w:w="568" w:type="dxa"/>
          </w:tcPr>
          <w:p w14:paraId="6ECEB412" w14:textId="77777777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>4.</w:t>
            </w:r>
          </w:p>
        </w:tc>
        <w:tc>
          <w:tcPr>
            <w:tcW w:w="8637" w:type="dxa"/>
          </w:tcPr>
          <w:p w14:paraId="0ADEFDA5" w14:textId="21A198DD" w:rsidR="008E4E20" w:rsidRPr="001B4FEC" w:rsidRDefault="008E4E20" w:rsidP="001B4F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aps/>
                <w:sz w:val="24"/>
                <w:szCs w:val="24"/>
              </w:rPr>
            </w:pPr>
            <w:r w:rsidRPr="001B4FEC">
              <w:rPr>
                <w:bCs/>
                <w:caps/>
                <w:sz w:val="24"/>
                <w:szCs w:val="24"/>
              </w:rPr>
              <w:t xml:space="preserve">контроль и оценка результатов усвоения </w:t>
            </w:r>
            <w:r w:rsidR="007F22BE" w:rsidRPr="001B4FEC">
              <w:rPr>
                <w:bCs/>
                <w:caps/>
                <w:sz w:val="24"/>
                <w:szCs w:val="24"/>
              </w:rPr>
              <w:t>учебноГО ПРЕДМЕТА</w:t>
            </w:r>
          </w:p>
        </w:tc>
      </w:tr>
    </w:tbl>
    <w:p w14:paraId="72651CAE" w14:textId="77777777" w:rsidR="008E4E20" w:rsidRPr="001B4FEC" w:rsidRDefault="008E4E20" w:rsidP="001B4FEC">
      <w:pPr>
        <w:spacing w:after="0" w:line="240" w:lineRule="auto"/>
        <w:rPr>
          <w:rFonts w:ascii="Times New Roman" w:hAnsi="Times New Roman" w:cs="Times New Roman"/>
          <w:b/>
          <w:caps/>
          <w:u w:val="single"/>
        </w:rPr>
      </w:pPr>
    </w:p>
    <w:p w14:paraId="2C0A2963" w14:textId="77777777" w:rsidR="008E4E20" w:rsidRPr="001B4FEC" w:rsidRDefault="008E4E20" w:rsidP="001B4F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B4FEC">
        <w:rPr>
          <w:rFonts w:ascii="Times New Roman" w:hAnsi="Times New Roman" w:cs="Times New Roman"/>
          <w:b/>
          <w:caps/>
          <w:u w:val="single"/>
        </w:rPr>
        <w:br w:type="page"/>
      </w:r>
      <w:r w:rsidRPr="001B4FE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14:paraId="1CE27D47" w14:textId="32C2BCC4" w:rsidR="008E4E20" w:rsidRPr="001B4FEC" w:rsidRDefault="001C03AF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>СГЦ.01 История России</w:t>
      </w:r>
    </w:p>
    <w:p w14:paraId="37ECDD1E" w14:textId="77777777" w:rsidR="008E4E20" w:rsidRPr="001B4FEC" w:rsidRDefault="008E4E20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EB96F3" w14:textId="1BB07616" w:rsidR="008E4E20" w:rsidRPr="001B4FEC" w:rsidRDefault="008E4E20" w:rsidP="001B4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 xml:space="preserve">1.1. Место программы в структуре основной образовательной программы. </w:t>
      </w:r>
      <w:r w:rsidRPr="001B4FE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Pr="001B4FEC"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обязательной частью социально – гуманитарного  цикла основной образовательной программы в соответствии с ФГОС по специальности </w:t>
      </w:r>
      <w:r w:rsidR="002C08F1" w:rsidRPr="001B4FEC">
        <w:rPr>
          <w:rFonts w:ascii="Times New Roman" w:eastAsia="Times New Roman" w:hAnsi="Times New Roman" w:cs="Times New Roman"/>
          <w:sz w:val="24"/>
          <w:szCs w:val="24"/>
        </w:rPr>
        <w:t>18.01.27 Машинист технологических насосов и компрессоров</w:t>
      </w:r>
      <w:r w:rsidR="00FF671B" w:rsidRPr="001B4F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95CC9" w14:textId="77777777" w:rsidR="002C08F1" w:rsidRPr="001B4FEC" w:rsidRDefault="002C08F1" w:rsidP="001B4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0AB3F5" w14:textId="77777777" w:rsidR="008E4E20" w:rsidRPr="001B4FEC" w:rsidRDefault="008E4E20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>1.2. Цели и планируемые результаты освоения дисциплины:</w:t>
      </w:r>
    </w:p>
    <w:p w14:paraId="0EA68304" w14:textId="11FF008D" w:rsidR="008E4E20" w:rsidRPr="001B4FEC" w:rsidRDefault="008E4E20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дисциплины СГЦ.01 </w:t>
      </w:r>
      <w:r w:rsidR="000D2F16" w:rsidRPr="001B4FEC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 </w:t>
      </w:r>
      <w:r w:rsidRPr="001B4FEC">
        <w:rPr>
          <w:rFonts w:ascii="Times New Roman" w:eastAsia="Times New Roman" w:hAnsi="Times New Roman" w:cs="Times New Roman"/>
          <w:sz w:val="24"/>
          <w:szCs w:val="24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24FCEF18" w14:textId="30AAE8E4" w:rsidR="008E4E20" w:rsidRPr="001B4FEC" w:rsidRDefault="008E4E20" w:rsidP="001B4F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учебной дисциплины обучающийся должен освоить общие и профессиональные  компетенции: ОК </w:t>
      </w:r>
      <w:r w:rsidR="00AE6DC1" w:rsidRPr="001B4F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03AF" w:rsidRPr="001B4FE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4FEC">
        <w:rPr>
          <w:rFonts w:ascii="Times New Roman" w:eastAsia="Times New Roman" w:hAnsi="Times New Roman" w:cs="Times New Roman"/>
          <w:sz w:val="24"/>
          <w:szCs w:val="24"/>
        </w:rPr>
        <w:t xml:space="preserve">;  ОК </w:t>
      </w:r>
      <w:r w:rsidR="00AE6DC1" w:rsidRPr="001B4F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B4FEC">
        <w:rPr>
          <w:rFonts w:ascii="Times New Roman" w:eastAsia="Times New Roman" w:hAnsi="Times New Roman" w:cs="Times New Roman"/>
          <w:sz w:val="24"/>
          <w:szCs w:val="24"/>
        </w:rPr>
        <w:t xml:space="preserve">5; ОК </w:t>
      </w:r>
      <w:r w:rsidR="00AE6DC1" w:rsidRPr="001B4FE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03AF" w:rsidRPr="001B4FEC">
        <w:rPr>
          <w:rFonts w:ascii="Times New Roman" w:eastAsia="Times New Roman" w:hAnsi="Times New Roman" w:cs="Times New Roman"/>
          <w:sz w:val="24"/>
          <w:szCs w:val="24"/>
        </w:rPr>
        <w:t>6.</w:t>
      </w:r>
    </w:p>
    <w:p w14:paraId="65CCEF83" w14:textId="77777777" w:rsidR="008E4E20" w:rsidRPr="001B4FEC" w:rsidRDefault="008E4E20" w:rsidP="001B4FEC">
      <w:pPr>
        <w:pStyle w:val="a4"/>
        <w:ind w:left="210" w:right="387" w:firstLine="706"/>
        <w:jc w:val="both"/>
      </w:pPr>
      <w:r w:rsidRPr="001B4FEC">
        <w:rPr>
          <w:w w:val="105"/>
        </w:rPr>
        <w:t>В   рамках   программы   учебной   дисциплины   обучающимися   осваиваются   умения</w:t>
      </w:r>
      <w:r w:rsidRPr="001B4FEC">
        <w:rPr>
          <w:spacing w:val="1"/>
          <w:w w:val="105"/>
        </w:rPr>
        <w:t xml:space="preserve"> </w:t>
      </w:r>
      <w:r w:rsidRPr="001B4FEC">
        <w:rPr>
          <w:w w:val="105"/>
        </w:rPr>
        <w:t>и</w:t>
      </w:r>
      <w:r w:rsidRPr="001B4FEC">
        <w:rPr>
          <w:spacing w:val="-2"/>
          <w:w w:val="105"/>
        </w:rPr>
        <w:t xml:space="preserve"> </w:t>
      </w:r>
      <w:r w:rsidRPr="001B4FEC">
        <w:rPr>
          <w:w w:val="105"/>
        </w:rPr>
        <w:t>знания,</w:t>
      </w:r>
      <w:r w:rsidRPr="001B4FEC">
        <w:rPr>
          <w:spacing w:val="-3"/>
          <w:w w:val="105"/>
        </w:rPr>
        <w:t xml:space="preserve"> </w:t>
      </w:r>
      <w:r w:rsidRPr="001B4FEC">
        <w:rPr>
          <w:w w:val="105"/>
        </w:rPr>
        <w:t>общие</w:t>
      </w:r>
      <w:r w:rsidRPr="001B4FEC">
        <w:rPr>
          <w:spacing w:val="-2"/>
          <w:w w:val="105"/>
        </w:rPr>
        <w:t xml:space="preserve"> </w:t>
      </w:r>
      <w:r w:rsidRPr="001B4FEC">
        <w:rPr>
          <w:w w:val="105"/>
        </w:rPr>
        <w:t>(ОК),</w:t>
      </w:r>
      <w:r w:rsidRPr="001B4FEC">
        <w:rPr>
          <w:spacing w:val="-5"/>
          <w:w w:val="105"/>
        </w:rPr>
        <w:t xml:space="preserve"> </w:t>
      </w:r>
      <w:r w:rsidRPr="001B4FEC">
        <w:rPr>
          <w:w w:val="105"/>
        </w:rPr>
        <w:t>личностные</w:t>
      </w:r>
      <w:r w:rsidRPr="001B4FEC">
        <w:rPr>
          <w:spacing w:val="-1"/>
          <w:w w:val="105"/>
        </w:rPr>
        <w:t xml:space="preserve"> </w:t>
      </w:r>
      <w:r w:rsidRPr="001B4FEC">
        <w:rPr>
          <w:w w:val="105"/>
        </w:rPr>
        <w:t>результаты</w:t>
      </w:r>
      <w:r w:rsidRPr="001B4FEC">
        <w:rPr>
          <w:spacing w:val="-6"/>
          <w:w w:val="105"/>
        </w:rPr>
        <w:t xml:space="preserve"> </w:t>
      </w:r>
      <w:r w:rsidRPr="001B4FEC">
        <w:rPr>
          <w:w w:val="105"/>
        </w:rPr>
        <w:t>(ЛР).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538"/>
      </w:tblGrid>
      <w:tr w:rsidR="008E4E20" w:rsidRPr="001B4FEC" w14:paraId="4EF6B9D8" w14:textId="77777777" w:rsidTr="008E4E20">
        <w:tc>
          <w:tcPr>
            <w:tcW w:w="2263" w:type="dxa"/>
          </w:tcPr>
          <w:p w14:paraId="1C80E075" w14:textId="77777777" w:rsidR="008E4E20" w:rsidRPr="001B4FEC" w:rsidRDefault="008E4E20" w:rsidP="001B4FEC">
            <w:pPr>
              <w:pStyle w:val="TableParagraph"/>
              <w:ind w:left="110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Код</w:t>
            </w:r>
          </w:p>
          <w:p w14:paraId="27B9D7FD" w14:textId="172F9DA2" w:rsidR="008E4E20" w:rsidRPr="001B4FEC" w:rsidRDefault="008E4E20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ПК,</w:t>
            </w:r>
            <w:r w:rsidRPr="001B4FEC">
              <w:rPr>
                <w:b/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ОК,</w:t>
            </w:r>
            <w:r w:rsidRPr="001B4FEC">
              <w:rPr>
                <w:b/>
                <w:spacing w:val="-2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ЛР</w:t>
            </w:r>
          </w:p>
        </w:tc>
        <w:tc>
          <w:tcPr>
            <w:tcW w:w="3544" w:type="dxa"/>
          </w:tcPr>
          <w:p w14:paraId="1F9FC74D" w14:textId="18BEFB03" w:rsidR="008E4E20" w:rsidRPr="001B4FEC" w:rsidRDefault="008E4E20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Умения</w:t>
            </w:r>
          </w:p>
        </w:tc>
        <w:tc>
          <w:tcPr>
            <w:tcW w:w="3538" w:type="dxa"/>
          </w:tcPr>
          <w:p w14:paraId="4FAD85E6" w14:textId="71B06D8A" w:rsidR="008E4E20" w:rsidRPr="001B4FEC" w:rsidRDefault="008E4E20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Знания</w:t>
            </w:r>
          </w:p>
        </w:tc>
      </w:tr>
      <w:tr w:rsidR="008E4E20" w:rsidRPr="001B4FEC" w14:paraId="64CCD8A6" w14:textId="77777777" w:rsidTr="008E4E20">
        <w:trPr>
          <w:trHeight w:val="12"/>
        </w:trPr>
        <w:tc>
          <w:tcPr>
            <w:tcW w:w="2263" w:type="dxa"/>
            <w:vMerge w:val="restart"/>
          </w:tcPr>
          <w:p w14:paraId="7DB39E81" w14:textId="77777777" w:rsidR="008E4E20" w:rsidRPr="001B4FEC" w:rsidRDefault="008E4E20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ОК</w:t>
            </w:r>
            <w:r w:rsidRPr="001B4FEC">
              <w:rPr>
                <w:spacing w:val="4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02, </w:t>
            </w:r>
            <w:r w:rsidRPr="001B4FEC">
              <w:rPr>
                <w:spacing w:val="3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ОК </w:t>
            </w:r>
            <w:r w:rsidRPr="001B4FEC">
              <w:rPr>
                <w:spacing w:val="4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05,</w:t>
            </w:r>
          </w:p>
          <w:p w14:paraId="6ED4AC61" w14:textId="77777777" w:rsidR="008E4E20" w:rsidRPr="001B4FEC" w:rsidRDefault="008E4E20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ОК</w:t>
            </w:r>
            <w:r w:rsidRPr="001B4FEC">
              <w:rPr>
                <w:spacing w:val="-6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06</w:t>
            </w:r>
          </w:p>
          <w:p w14:paraId="6FE5E645" w14:textId="77777777" w:rsidR="008E4E20" w:rsidRPr="001B4FEC" w:rsidRDefault="008E4E20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t>ЛР</w:t>
            </w:r>
            <w:r w:rsidRPr="001B4FEC">
              <w:rPr>
                <w:spacing w:val="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1,</w:t>
            </w:r>
            <w:r w:rsidRPr="001B4FEC">
              <w:rPr>
                <w:spacing w:val="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ЛР</w:t>
            </w:r>
            <w:r w:rsidRPr="001B4FEC">
              <w:rPr>
                <w:spacing w:val="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3,</w:t>
            </w:r>
            <w:r w:rsidRPr="001B4FEC">
              <w:rPr>
                <w:spacing w:val="6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ЛР</w:t>
            </w:r>
            <w:r w:rsidRPr="001B4FEC">
              <w:rPr>
                <w:spacing w:val="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5,</w:t>
            </w:r>
          </w:p>
          <w:p w14:paraId="5E0D1A00" w14:textId="77777777" w:rsidR="008E4E20" w:rsidRPr="001B4FEC" w:rsidRDefault="008E4E20" w:rsidP="001B4FEC">
            <w:pPr>
              <w:spacing w:after="0" w:line="240" w:lineRule="auto"/>
              <w:rPr>
                <w:w w:val="105"/>
                <w:sz w:val="23"/>
              </w:rPr>
            </w:pPr>
            <w:r w:rsidRPr="001B4FEC">
              <w:rPr>
                <w:w w:val="105"/>
                <w:sz w:val="23"/>
              </w:rPr>
              <w:t>ЛР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8</w:t>
            </w:r>
          </w:p>
          <w:p w14:paraId="6A4485E2" w14:textId="14C17E0B" w:rsidR="008E4E20" w:rsidRPr="001B4FEC" w:rsidRDefault="008E4E20" w:rsidP="001B4FEC">
            <w:pPr>
              <w:spacing w:after="0" w:line="240" w:lineRule="auto"/>
            </w:pPr>
          </w:p>
        </w:tc>
        <w:tc>
          <w:tcPr>
            <w:tcW w:w="3544" w:type="dxa"/>
          </w:tcPr>
          <w:p w14:paraId="0D1C9A0B" w14:textId="77777777" w:rsidR="008E4E20" w:rsidRPr="001B4FEC" w:rsidRDefault="008E4E20" w:rsidP="001B4FEC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right="93" w:firstLine="0"/>
              <w:jc w:val="both"/>
            </w:pPr>
            <w:r w:rsidRPr="001B4FEC">
              <w:rPr>
                <w:w w:val="105"/>
                <w:sz w:val="23"/>
              </w:rPr>
              <w:t>проводить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комплексный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поиск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исторической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информации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источниках</w:t>
            </w:r>
            <w:r w:rsidRPr="001B4FEC">
              <w:rPr>
                <w:spacing w:val="-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разного</w:t>
            </w:r>
            <w:r w:rsidRPr="001B4FEC">
              <w:rPr>
                <w:spacing w:val="-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типа;</w:t>
            </w:r>
          </w:p>
          <w:p w14:paraId="1D4E56B7" w14:textId="77777777" w:rsidR="008E4E20" w:rsidRPr="001B4FEC" w:rsidRDefault="008E4E20" w:rsidP="001B4FE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right="100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определять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последовательность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sz w:val="23"/>
              </w:rPr>
              <w:t>длительность исторических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sz w:val="23"/>
              </w:rPr>
              <w:t>событий,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явлений,</w:t>
            </w:r>
            <w:r w:rsidRPr="001B4FEC">
              <w:rPr>
                <w:spacing w:val="-6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процессов;</w:t>
            </w:r>
          </w:p>
          <w:p w14:paraId="61615F3A" w14:textId="77777777" w:rsidR="008E4E20" w:rsidRPr="001B4FEC" w:rsidRDefault="008E4E20" w:rsidP="001B4FEC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  <w:tab w:val="left" w:pos="903"/>
                <w:tab w:val="left" w:pos="2707"/>
                <w:tab w:val="left" w:pos="3290"/>
              </w:tabs>
              <w:ind w:right="97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характеризовать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pacing w:val="-2"/>
                <w:w w:val="105"/>
                <w:sz w:val="23"/>
              </w:rPr>
              <w:t>место,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обстоятельства,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z w:val="23"/>
              </w:rPr>
              <w:t>участников,</w:t>
            </w:r>
          </w:p>
          <w:p w14:paraId="6F8F2F7A" w14:textId="77777777" w:rsidR="008E4E20" w:rsidRPr="001B4FEC" w:rsidRDefault="008E4E20" w:rsidP="001B4FEC">
            <w:pPr>
              <w:pStyle w:val="TableParagraph"/>
              <w:tabs>
                <w:tab w:val="left" w:pos="2752"/>
              </w:tabs>
              <w:ind w:left="117" w:right="101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результаты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z w:val="23"/>
              </w:rPr>
              <w:t>важнейших</w:t>
            </w:r>
            <w:r w:rsidRPr="001B4FEC">
              <w:rPr>
                <w:spacing w:val="-56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исторических</w:t>
            </w:r>
            <w:r w:rsidRPr="001B4FEC">
              <w:rPr>
                <w:spacing w:val="-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событий;</w:t>
            </w:r>
          </w:p>
          <w:p w14:paraId="631D3B60" w14:textId="77777777" w:rsidR="008E4E20" w:rsidRPr="001B4FEC" w:rsidRDefault="008E4E20" w:rsidP="001B4FEC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ind w:right="94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работать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историческими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документами;</w:t>
            </w:r>
          </w:p>
          <w:p w14:paraId="737BCCFB" w14:textId="77777777" w:rsidR="008E4E20" w:rsidRPr="001B4FEC" w:rsidRDefault="008E4E20" w:rsidP="001B4FEC">
            <w:pPr>
              <w:pStyle w:val="TableParagraph"/>
              <w:numPr>
                <w:ilvl w:val="0"/>
                <w:numId w:val="1"/>
              </w:numPr>
              <w:tabs>
                <w:tab w:val="left" w:pos="594"/>
                <w:tab w:val="left" w:pos="1570"/>
                <w:tab w:val="left" w:pos="3283"/>
              </w:tabs>
              <w:ind w:right="95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анализировать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историческую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информацию,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представленную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разных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знаковых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системах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(текст,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карта,</w:t>
            </w:r>
            <w:r w:rsidRPr="001B4FEC">
              <w:rPr>
                <w:w w:val="105"/>
                <w:sz w:val="23"/>
              </w:rPr>
              <w:tab/>
              <w:t>таблица,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pacing w:val="-1"/>
                <w:w w:val="105"/>
                <w:sz w:val="23"/>
              </w:rPr>
              <w:t>схема,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аудиовизуальный</w:t>
            </w:r>
            <w:r w:rsidRPr="001B4FEC">
              <w:rPr>
                <w:spacing w:val="-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ряд);</w:t>
            </w:r>
          </w:p>
          <w:p w14:paraId="6F73A3BB" w14:textId="77777777" w:rsidR="008E4E20" w:rsidRPr="001B4FEC" w:rsidRDefault="008E4E20" w:rsidP="001B4FEC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ind w:right="86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устанавливать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причинно-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следственные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связи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между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явлениями,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пространственные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временные</w:t>
            </w:r>
            <w:r w:rsidRPr="001B4FEC">
              <w:rPr>
                <w:spacing w:val="4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рамки</w:t>
            </w:r>
            <w:r w:rsidRPr="001B4FEC">
              <w:rPr>
                <w:spacing w:val="4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изучаемых</w:t>
            </w:r>
          </w:p>
          <w:p w14:paraId="61D116F3" w14:textId="6B087CF6" w:rsidR="008E4E20" w:rsidRPr="001B4FEC" w:rsidRDefault="008E4E20" w:rsidP="001B4FEC">
            <w:pPr>
              <w:spacing w:after="0" w:line="240" w:lineRule="auto"/>
            </w:pPr>
            <w:r w:rsidRPr="001B4FEC">
              <w:rPr>
                <w:w w:val="105"/>
                <w:sz w:val="23"/>
              </w:rPr>
              <w:t>исторических</w:t>
            </w:r>
            <w:r w:rsidRPr="001B4FEC">
              <w:rPr>
                <w:spacing w:val="-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процессов</w:t>
            </w:r>
            <w:r w:rsidRPr="001B4FEC">
              <w:rPr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-8"/>
                <w:w w:val="105"/>
                <w:sz w:val="23"/>
              </w:rPr>
              <w:t xml:space="preserve"> </w:t>
            </w:r>
          </w:p>
        </w:tc>
        <w:tc>
          <w:tcPr>
            <w:tcW w:w="3538" w:type="dxa"/>
            <w:vMerge w:val="restart"/>
          </w:tcPr>
          <w:p w14:paraId="08F2E0E0" w14:textId="77777777" w:rsidR="008E4E20" w:rsidRPr="001B4FEC" w:rsidRDefault="008E4E20" w:rsidP="001B4FEC">
            <w:pPr>
              <w:pStyle w:val="TableParagraph"/>
              <w:ind w:left="110" w:right="98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основных дат и временных периодов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отечественной</w:t>
            </w:r>
            <w:r w:rsidRPr="001B4FEC">
              <w:rPr>
                <w:spacing w:val="-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истории;</w:t>
            </w:r>
          </w:p>
          <w:p w14:paraId="68A99B1C" w14:textId="77777777" w:rsidR="008E4E20" w:rsidRPr="001B4FEC" w:rsidRDefault="008E4E20" w:rsidP="001B4FE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081"/>
              </w:tabs>
              <w:ind w:right="92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основных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фактов,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процессов,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явлений,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z w:val="23"/>
              </w:rPr>
              <w:t>характеризующих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sz w:val="23"/>
              </w:rPr>
              <w:t>целостность</w:t>
            </w:r>
            <w:r w:rsidRPr="001B4FEC">
              <w:rPr>
                <w:spacing w:val="43"/>
                <w:sz w:val="23"/>
              </w:rPr>
              <w:t xml:space="preserve"> </w:t>
            </w:r>
            <w:r w:rsidRPr="001B4FEC">
              <w:rPr>
                <w:sz w:val="23"/>
              </w:rPr>
              <w:t>отечественной</w:t>
            </w:r>
            <w:r w:rsidRPr="001B4FEC">
              <w:rPr>
                <w:spacing w:val="48"/>
                <w:sz w:val="23"/>
              </w:rPr>
              <w:t xml:space="preserve"> </w:t>
            </w:r>
            <w:r w:rsidRPr="001B4FEC">
              <w:rPr>
                <w:sz w:val="23"/>
              </w:rPr>
              <w:t>истории;</w:t>
            </w:r>
          </w:p>
          <w:p w14:paraId="4DB061AE" w14:textId="77777777" w:rsidR="008E4E20" w:rsidRPr="001B4FEC" w:rsidRDefault="008E4E20" w:rsidP="001B4FEC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right="94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современных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версий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трактовок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важнейших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проблем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отечественной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истории;</w:t>
            </w:r>
          </w:p>
          <w:p w14:paraId="02A02841" w14:textId="77777777" w:rsidR="008E4E20" w:rsidRPr="001B4FEC" w:rsidRDefault="008E4E20" w:rsidP="001B4FEC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94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особенности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исторического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пути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России,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ее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роли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мировом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сообществе;</w:t>
            </w:r>
          </w:p>
          <w:p w14:paraId="5535097F" w14:textId="77777777" w:rsidR="008E4E20" w:rsidRPr="001B4FEC" w:rsidRDefault="008E4E20" w:rsidP="001B4FE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2433"/>
              </w:tabs>
              <w:ind w:right="96" w:firstLine="0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исторической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обусловленности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современных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z w:val="23"/>
              </w:rPr>
              <w:t>общественных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процессов;</w:t>
            </w:r>
          </w:p>
          <w:p w14:paraId="2D6A5F0A" w14:textId="6EBA3CB4" w:rsidR="008E4E20" w:rsidRPr="001B4FEC" w:rsidRDefault="008E4E20" w:rsidP="001B4FEC">
            <w:pPr>
              <w:spacing w:after="0" w:line="240" w:lineRule="auto"/>
            </w:pPr>
            <w:r w:rsidRPr="001B4FEC">
              <w:rPr>
                <w:w w:val="105"/>
                <w:sz w:val="23"/>
              </w:rPr>
              <w:t>традиционных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ценностей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многонационального</w:t>
            </w:r>
            <w:r w:rsidRPr="001B4FEC">
              <w:rPr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народа</w:t>
            </w:r>
            <w:r w:rsidRPr="001B4FEC">
              <w:rPr>
                <w:spacing w:val="-1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России</w:t>
            </w:r>
          </w:p>
        </w:tc>
      </w:tr>
      <w:tr w:rsidR="008E4E20" w:rsidRPr="001B4FEC" w14:paraId="3C74A3F0" w14:textId="77777777" w:rsidTr="008E4E20">
        <w:trPr>
          <w:trHeight w:val="416"/>
        </w:trPr>
        <w:tc>
          <w:tcPr>
            <w:tcW w:w="2263" w:type="dxa"/>
            <w:vMerge/>
          </w:tcPr>
          <w:p w14:paraId="3F9A0FF7" w14:textId="77777777" w:rsidR="008E4E20" w:rsidRPr="001B4FEC" w:rsidRDefault="008E4E20" w:rsidP="001B4FEC">
            <w:pPr>
              <w:pStyle w:val="TableParagraph"/>
              <w:ind w:left="110"/>
              <w:rPr>
                <w:w w:val="105"/>
                <w:sz w:val="23"/>
              </w:rPr>
            </w:pPr>
          </w:p>
        </w:tc>
        <w:tc>
          <w:tcPr>
            <w:tcW w:w="3544" w:type="dxa"/>
          </w:tcPr>
          <w:p w14:paraId="14635DFC" w14:textId="43569114" w:rsidR="008E4E20" w:rsidRPr="001B4FEC" w:rsidRDefault="008E4E20" w:rsidP="001B4FEC">
            <w:pPr>
              <w:spacing w:after="0" w:line="240" w:lineRule="auto"/>
              <w:rPr>
                <w:w w:val="105"/>
                <w:sz w:val="23"/>
              </w:rPr>
            </w:pPr>
            <w:r w:rsidRPr="001B4FEC">
              <w:rPr>
                <w:w w:val="105"/>
                <w:sz w:val="23"/>
              </w:rPr>
              <w:t>явлений.</w:t>
            </w:r>
          </w:p>
        </w:tc>
        <w:tc>
          <w:tcPr>
            <w:tcW w:w="3538" w:type="dxa"/>
            <w:vMerge/>
          </w:tcPr>
          <w:p w14:paraId="43194B90" w14:textId="77777777" w:rsidR="008E4E20" w:rsidRPr="001B4FEC" w:rsidRDefault="008E4E20" w:rsidP="001B4FEC">
            <w:pPr>
              <w:pStyle w:val="TableParagraph"/>
              <w:ind w:left="110" w:right="98"/>
              <w:jc w:val="both"/>
              <w:rPr>
                <w:w w:val="105"/>
                <w:sz w:val="23"/>
              </w:rPr>
            </w:pPr>
          </w:p>
        </w:tc>
      </w:tr>
    </w:tbl>
    <w:p w14:paraId="0C728065" w14:textId="117C3C0E" w:rsidR="007D4620" w:rsidRPr="001B4FEC" w:rsidRDefault="007D4620" w:rsidP="001B4F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8E4E20" w:rsidRPr="001B4FEC" w14:paraId="7640EBC2" w14:textId="77777777" w:rsidTr="004D27F7">
        <w:tc>
          <w:tcPr>
            <w:tcW w:w="2263" w:type="dxa"/>
          </w:tcPr>
          <w:p w14:paraId="2687CEC5" w14:textId="60A4E74C" w:rsidR="008E4E20" w:rsidRPr="001B4FEC" w:rsidRDefault="008E4E20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Код</w:t>
            </w:r>
            <w:r w:rsidRPr="001B4FEC">
              <w:rPr>
                <w:b/>
                <w:spacing w:val="-7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ОК,</w:t>
            </w:r>
            <w:r w:rsidRPr="001B4FEC">
              <w:rPr>
                <w:b/>
                <w:spacing w:val="-9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ПК</w:t>
            </w:r>
          </w:p>
        </w:tc>
        <w:tc>
          <w:tcPr>
            <w:tcW w:w="7082" w:type="dxa"/>
          </w:tcPr>
          <w:p w14:paraId="314A2826" w14:textId="77777777" w:rsidR="008E4E20" w:rsidRPr="001B4FEC" w:rsidRDefault="008E4E20" w:rsidP="001B4FEC">
            <w:pPr>
              <w:pStyle w:val="TableParagraph"/>
              <w:ind w:left="1102" w:right="1102"/>
              <w:jc w:val="center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Общие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и</w:t>
            </w:r>
            <w:r w:rsidRPr="001B4FEC">
              <w:rPr>
                <w:b/>
                <w:spacing w:val="36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профессиональные</w:t>
            </w:r>
            <w:r w:rsidRPr="001B4FEC">
              <w:rPr>
                <w:b/>
                <w:spacing w:val="42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компетенции</w:t>
            </w:r>
            <w:r w:rsidRPr="001B4FEC">
              <w:rPr>
                <w:b/>
                <w:spacing w:val="36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реализации</w:t>
            </w:r>
          </w:p>
          <w:p w14:paraId="431420F3" w14:textId="04F315F8" w:rsidR="008E4E20" w:rsidRPr="001B4FEC" w:rsidRDefault="008E4E20" w:rsidP="001B4FEC">
            <w:pPr>
              <w:spacing w:after="0" w:line="240" w:lineRule="auto"/>
            </w:pPr>
            <w:r w:rsidRPr="001B4FEC">
              <w:rPr>
                <w:b/>
                <w:sz w:val="23"/>
              </w:rPr>
              <w:t>программы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учебной</w:t>
            </w:r>
            <w:r w:rsidRPr="001B4FEC">
              <w:rPr>
                <w:b/>
                <w:spacing w:val="37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дисциплины</w:t>
            </w:r>
          </w:p>
        </w:tc>
      </w:tr>
      <w:tr w:rsidR="008E4E20" w:rsidRPr="001B4FEC" w14:paraId="642BB23B" w14:textId="77777777" w:rsidTr="004D27F7">
        <w:trPr>
          <w:trHeight w:val="832"/>
        </w:trPr>
        <w:tc>
          <w:tcPr>
            <w:tcW w:w="2263" w:type="dxa"/>
          </w:tcPr>
          <w:p w14:paraId="36BF6631" w14:textId="77777777" w:rsidR="008E4E20" w:rsidRPr="001B4FEC" w:rsidRDefault="008E4E20" w:rsidP="001B4FEC">
            <w:pPr>
              <w:pStyle w:val="TableParagraph"/>
              <w:ind w:left="312" w:right="295"/>
              <w:jc w:val="center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lastRenderedPageBreak/>
              <w:t>ОК</w:t>
            </w:r>
            <w:r w:rsidRPr="001B4FEC">
              <w:rPr>
                <w:b/>
                <w:spacing w:val="-4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02</w:t>
            </w:r>
          </w:p>
        </w:tc>
        <w:tc>
          <w:tcPr>
            <w:tcW w:w="7082" w:type="dxa"/>
          </w:tcPr>
          <w:p w14:paraId="67C04149" w14:textId="50968674" w:rsidR="008E4E20" w:rsidRPr="001B4FEC" w:rsidRDefault="008E4E20" w:rsidP="001B4FEC">
            <w:pPr>
              <w:pStyle w:val="TableParagraph"/>
              <w:tabs>
                <w:tab w:val="left" w:pos="1748"/>
                <w:tab w:val="left" w:pos="3833"/>
                <w:tab w:val="left" w:pos="5278"/>
                <w:tab w:val="left" w:pos="5904"/>
                <w:tab w:val="left" w:pos="7421"/>
              </w:tabs>
              <w:ind w:left="117" w:right="106"/>
              <w:rPr>
                <w:sz w:val="23"/>
              </w:rPr>
            </w:pPr>
            <w:r w:rsidRPr="001B4FEC">
              <w:rPr>
                <w:w w:val="105"/>
                <w:sz w:val="23"/>
              </w:rPr>
              <w:t>Использовать</w:t>
            </w:r>
            <w:r w:rsidRPr="001B4FEC">
              <w:rPr>
                <w:spacing w:val="3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современные</w:t>
            </w:r>
            <w:r w:rsidRPr="001B4FEC">
              <w:rPr>
                <w:spacing w:val="3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средства</w:t>
            </w:r>
            <w:r w:rsidRPr="001B4FEC">
              <w:rPr>
                <w:spacing w:val="3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поиска,</w:t>
            </w:r>
            <w:r w:rsidRPr="001B4FEC">
              <w:rPr>
                <w:spacing w:val="2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анализа</w:t>
            </w:r>
            <w:r w:rsidRPr="001B4FEC">
              <w:rPr>
                <w:spacing w:val="33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33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интерпретации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информации,</w:t>
            </w:r>
            <w:r w:rsidRPr="001B4FEC">
              <w:rPr>
                <w:w w:val="105"/>
                <w:sz w:val="23"/>
              </w:rPr>
              <w:tab/>
              <w:t>информационные</w:t>
            </w:r>
            <w:r w:rsidR="004D27F7" w:rsidRPr="001B4FEC">
              <w:rPr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технологии</w:t>
            </w:r>
            <w:r w:rsidRPr="001B4FEC">
              <w:rPr>
                <w:w w:val="105"/>
                <w:sz w:val="23"/>
              </w:rPr>
              <w:tab/>
              <w:t>для</w:t>
            </w:r>
            <w:r w:rsidRPr="001B4FEC">
              <w:rPr>
                <w:w w:val="105"/>
                <w:sz w:val="23"/>
              </w:rPr>
              <w:tab/>
              <w:t>выполнения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pacing w:val="-2"/>
                <w:w w:val="105"/>
                <w:sz w:val="23"/>
              </w:rPr>
              <w:t>задач</w:t>
            </w:r>
          </w:p>
          <w:p w14:paraId="55958567" w14:textId="77777777" w:rsidR="008E4E20" w:rsidRPr="001B4FEC" w:rsidRDefault="008E4E20" w:rsidP="001B4FEC">
            <w:pPr>
              <w:pStyle w:val="TableParagraph"/>
              <w:ind w:left="117"/>
              <w:rPr>
                <w:sz w:val="23"/>
              </w:rPr>
            </w:pPr>
            <w:r w:rsidRPr="001B4FEC">
              <w:rPr>
                <w:sz w:val="23"/>
              </w:rPr>
              <w:t>профессиональной</w:t>
            </w:r>
            <w:r w:rsidRPr="001B4FEC">
              <w:rPr>
                <w:spacing w:val="54"/>
                <w:sz w:val="23"/>
              </w:rPr>
              <w:t xml:space="preserve"> </w:t>
            </w:r>
            <w:r w:rsidRPr="001B4FEC">
              <w:rPr>
                <w:sz w:val="23"/>
              </w:rPr>
              <w:t>деятельности</w:t>
            </w:r>
          </w:p>
        </w:tc>
      </w:tr>
      <w:tr w:rsidR="004D27F7" w:rsidRPr="001B4FEC" w14:paraId="54A78EAF" w14:textId="77777777" w:rsidTr="004D27F7">
        <w:trPr>
          <w:trHeight w:val="832"/>
        </w:trPr>
        <w:tc>
          <w:tcPr>
            <w:tcW w:w="2263" w:type="dxa"/>
          </w:tcPr>
          <w:p w14:paraId="7EC83F47" w14:textId="77777777" w:rsidR="004D27F7" w:rsidRPr="001B4FEC" w:rsidRDefault="004D27F7" w:rsidP="001B4FEC">
            <w:pPr>
              <w:pStyle w:val="TableParagraph"/>
              <w:rPr>
                <w:sz w:val="30"/>
              </w:rPr>
            </w:pPr>
          </w:p>
          <w:p w14:paraId="1315FA39" w14:textId="63309501" w:rsidR="004D27F7" w:rsidRPr="001B4FEC" w:rsidRDefault="004D27F7" w:rsidP="001B4FEC">
            <w:pPr>
              <w:pStyle w:val="TableParagraph"/>
              <w:ind w:left="312" w:right="295"/>
              <w:jc w:val="center"/>
              <w:rPr>
                <w:b/>
                <w:w w:val="105"/>
                <w:sz w:val="23"/>
              </w:rPr>
            </w:pPr>
            <w:r w:rsidRPr="001B4FEC">
              <w:rPr>
                <w:b/>
                <w:w w:val="105"/>
                <w:sz w:val="23"/>
              </w:rPr>
              <w:t>ОК</w:t>
            </w:r>
            <w:r w:rsidRPr="001B4FEC">
              <w:rPr>
                <w:b/>
                <w:spacing w:val="-4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05</w:t>
            </w:r>
          </w:p>
        </w:tc>
        <w:tc>
          <w:tcPr>
            <w:tcW w:w="7082" w:type="dxa"/>
          </w:tcPr>
          <w:p w14:paraId="59D13E46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Осуществлять</w:t>
            </w:r>
            <w:r w:rsidRPr="001B4FEC">
              <w:rPr>
                <w:spacing w:val="36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устную</w:t>
            </w:r>
            <w:r w:rsidRPr="001B4FEC">
              <w:rPr>
                <w:spacing w:val="4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3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письменную</w:t>
            </w:r>
            <w:r w:rsidRPr="001B4FEC">
              <w:rPr>
                <w:spacing w:val="4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коммуникацию</w:t>
            </w:r>
            <w:r w:rsidRPr="001B4FEC">
              <w:rPr>
                <w:spacing w:val="3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на</w:t>
            </w:r>
            <w:r w:rsidRPr="001B4FEC">
              <w:rPr>
                <w:spacing w:val="3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государственном</w:t>
            </w:r>
          </w:p>
          <w:p w14:paraId="4D2D0F0F" w14:textId="4B4EE762" w:rsidR="004D27F7" w:rsidRPr="001B4FEC" w:rsidRDefault="004D27F7" w:rsidP="001B4FEC">
            <w:pPr>
              <w:pStyle w:val="TableParagraph"/>
              <w:tabs>
                <w:tab w:val="left" w:pos="1748"/>
                <w:tab w:val="left" w:pos="3833"/>
                <w:tab w:val="left" w:pos="5278"/>
                <w:tab w:val="left" w:pos="5904"/>
                <w:tab w:val="left" w:pos="7421"/>
              </w:tabs>
              <w:ind w:left="117" w:right="106"/>
              <w:rPr>
                <w:w w:val="105"/>
                <w:sz w:val="23"/>
              </w:rPr>
            </w:pPr>
            <w:r w:rsidRPr="001B4FEC">
              <w:rPr>
                <w:w w:val="105"/>
                <w:sz w:val="23"/>
              </w:rPr>
              <w:t>языке</w:t>
            </w:r>
            <w:r w:rsidRPr="001B4FEC">
              <w:rPr>
                <w:spacing w:val="6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Российской</w:t>
            </w:r>
            <w:r w:rsidRPr="001B4FEC">
              <w:rPr>
                <w:spacing w:val="5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Федерации</w:t>
            </w:r>
            <w:r w:rsidRPr="001B4FEC">
              <w:rPr>
                <w:spacing w:val="5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</w:t>
            </w:r>
            <w:r w:rsidRPr="001B4FEC">
              <w:rPr>
                <w:spacing w:val="5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учетом</w:t>
            </w:r>
            <w:r w:rsidRPr="001B4FEC">
              <w:rPr>
                <w:spacing w:val="5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особенностей</w:t>
            </w:r>
            <w:r w:rsidRPr="001B4FEC">
              <w:rPr>
                <w:spacing w:val="5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социального</w:t>
            </w:r>
            <w:r w:rsidRPr="001B4FEC">
              <w:rPr>
                <w:spacing w:val="5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культурного</w:t>
            </w:r>
            <w:r w:rsidRPr="001B4FEC">
              <w:rPr>
                <w:spacing w:val="-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контекста</w:t>
            </w:r>
          </w:p>
        </w:tc>
      </w:tr>
      <w:tr w:rsidR="004D27F7" w:rsidRPr="001B4FEC" w14:paraId="78938A84" w14:textId="77777777" w:rsidTr="004D27F7">
        <w:trPr>
          <w:trHeight w:val="832"/>
        </w:trPr>
        <w:tc>
          <w:tcPr>
            <w:tcW w:w="2263" w:type="dxa"/>
          </w:tcPr>
          <w:p w14:paraId="6F08833C" w14:textId="77777777" w:rsidR="004D27F7" w:rsidRPr="001B4FEC" w:rsidRDefault="004D27F7" w:rsidP="001B4FEC">
            <w:pPr>
              <w:pStyle w:val="TableParagraph"/>
              <w:rPr>
                <w:sz w:val="26"/>
              </w:rPr>
            </w:pPr>
          </w:p>
          <w:p w14:paraId="349F8065" w14:textId="77777777" w:rsidR="004D27F7" w:rsidRPr="001B4FEC" w:rsidRDefault="004D27F7" w:rsidP="001B4FEC">
            <w:pPr>
              <w:pStyle w:val="TableParagraph"/>
            </w:pPr>
          </w:p>
          <w:p w14:paraId="6594CF88" w14:textId="660D763C" w:rsidR="004D27F7" w:rsidRPr="001B4FEC" w:rsidRDefault="004D27F7" w:rsidP="001B4FEC">
            <w:pPr>
              <w:pStyle w:val="TableParagraph"/>
              <w:ind w:left="312" w:right="295"/>
              <w:jc w:val="center"/>
              <w:rPr>
                <w:b/>
                <w:w w:val="105"/>
                <w:sz w:val="23"/>
              </w:rPr>
            </w:pPr>
            <w:r w:rsidRPr="001B4FEC">
              <w:rPr>
                <w:b/>
                <w:w w:val="105"/>
                <w:sz w:val="23"/>
              </w:rPr>
              <w:t>ОК</w:t>
            </w:r>
            <w:r w:rsidRPr="001B4FEC">
              <w:rPr>
                <w:b/>
                <w:spacing w:val="-4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06</w:t>
            </w:r>
          </w:p>
        </w:tc>
        <w:tc>
          <w:tcPr>
            <w:tcW w:w="7082" w:type="dxa"/>
          </w:tcPr>
          <w:p w14:paraId="2D7DC9F1" w14:textId="77777777" w:rsidR="004D27F7" w:rsidRPr="001B4FEC" w:rsidRDefault="004D27F7" w:rsidP="001B4FEC">
            <w:pPr>
              <w:pStyle w:val="TableParagraph"/>
              <w:ind w:left="117" w:right="97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Проявлять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гражданско-патриотическую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позицию,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демонстрировать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осознанное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поведение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на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основе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традиционных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общечеловеческих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ценностей,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том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числе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учетом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гармонизации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межнациональных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межрелигиозных</w:t>
            </w:r>
            <w:r w:rsidRPr="001B4FEC">
              <w:rPr>
                <w:spacing w:val="1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отношений,</w:t>
            </w:r>
            <w:r w:rsidRPr="001B4FEC">
              <w:rPr>
                <w:spacing w:val="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применять</w:t>
            </w:r>
            <w:r w:rsidRPr="001B4FEC">
              <w:rPr>
                <w:spacing w:val="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стандарты</w:t>
            </w:r>
            <w:r w:rsidRPr="001B4FEC">
              <w:rPr>
                <w:spacing w:val="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антикоррупционного</w:t>
            </w:r>
          </w:p>
          <w:p w14:paraId="18EA88EC" w14:textId="4DB8FCD7" w:rsidR="004D27F7" w:rsidRPr="001B4FEC" w:rsidRDefault="004D27F7" w:rsidP="001B4FEC">
            <w:pPr>
              <w:pStyle w:val="TableParagraph"/>
              <w:tabs>
                <w:tab w:val="left" w:pos="1748"/>
                <w:tab w:val="left" w:pos="3833"/>
                <w:tab w:val="left" w:pos="5278"/>
                <w:tab w:val="left" w:pos="5904"/>
                <w:tab w:val="left" w:pos="7421"/>
              </w:tabs>
              <w:ind w:left="117" w:right="106"/>
              <w:rPr>
                <w:w w:val="105"/>
                <w:sz w:val="23"/>
              </w:rPr>
            </w:pPr>
            <w:r w:rsidRPr="001B4FEC">
              <w:rPr>
                <w:w w:val="105"/>
                <w:sz w:val="23"/>
              </w:rPr>
              <w:t>поведения</w:t>
            </w:r>
          </w:p>
        </w:tc>
      </w:tr>
    </w:tbl>
    <w:p w14:paraId="6618AD04" w14:textId="4CC89939" w:rsidR="008E4E20" w:rsidRPr="001B4FEC" w:rsidRDefault="008E4E20" w:rsidP="001B4FE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D27F7" w:rsidRPr="001B4FEC" w14:paraId="261F8B5B" w14:textId="77777777" w:rsidTr="004D27F7">
        <w:tc>
          <w:tcPr>
            <w:tcW w:w="2122" w:type="dxa"/>
          </w:tcPr>
          <w:p w14:paraId="1A38A05C" w14:textId="2BDEDCFA" w:rsidR="004D27F7" w:rsidRPr="001B4FEC" w:rsidRDefault="004D27F7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Код</w:t>
            </w:r>
            <w:r w:rsidRPr="001B4FEC">
              <w:rPr>
                <w:b/>
                <w:spacing w:val="-6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ЛР</w:t>
            </w:r>
          </w:p>
        </w:tc>
        <w:tc>
          <w:tcPr>
            <w:tcW w:w="7223" w:type="dxa"/>
          </w:tcPr>
          <w:p w14:paraId="096C9868" w14:textId="5C1CC86C" w:rsidR="004D27F7" w:rsidRPr="001B4FEC" w:rsidRDefault="004D27F7" w:rsidP="001B4FEC">
            <w:pPr>
              <w:pStyle w:val="TableParagraph"/>
              <w:ind w:left="1991" w:right="1976"/>
              <w:jc w:val="center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Личностные</w:t>
            </w:r>
            <w:r w:rsidRPr="001B4FEC">
              <w:rPr>
                <w:b/>
                <w:spacing w:val="42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результаты реализации</w:t>
            </w:r>
            <w:r w:rsidRPr="001B4FEC">
              <w:rPr>
                <w:b/>
                <w:spacing w:val="38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программы</w:t>
            </w:r>
            <w:r w:rsidRPr="001B4FEC">
              <w:rPr>
                <w:b/>
                <w:spacing w:val="43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воспитания</w:t>
            </w:r>
          </w:p>
        </w:tc>
      </w:tr>
      <w:tr w:rsidR="004D27F7" w:rsidRPr="001B4FEC" w14:paraId="6F98412D" w14:textId="77777777" w:rsidTr="004D27F7">
        <w:tc>
          <w:tcPr>
            <w:tcW w:w="2122" w:type="dxa"/>
          </w:tcPr>
          <w:p w14:paraId="2331E939" w14:textId="18181090" w:rsidR="004D27F7" w:rsidRPr="001B4FEC" w:rsidRDefault="004D27F7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ЛР</w:t>
            </w:r>
            <w:r w:rsidRPr="001B4FEC">
              <w:rPr>
                <w:b/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1</w:t>
            </w:r>
          </w:p>
        </w:tc>
        <w:tc>
          <w:tcPr>
            <w:tcW w:w="7223" w:type="dxa"/>
          </w:tcPr>
          <w:p w14:paraId="4CCD007B" w14:textId="6E402A98" w:rsidR="004D27F7" w:rsidRPr="001B4FEC" w:rsidRDefault="004D27F7" w:rsidP="001B4FEC">
            <w:pPr>
              <w:spacing w:after="0" w:line="240" w:lineRule="auto"/>
            </w:pPr>
            <w:r w:rsidRPr="001B4FEC">
              <w:rPr>
                <w:sz w:val="23"/>
              </w:rPr>
              <w:t>Осознающий</w:t>
            </w:r>
            <w:r w:rsidRPr="001B4FEC">
              <w:rPr>
                <w:spacing w:val="43"/>
                <w:sz w:val="23"/>
              </w:rPr>
              <w:t xml:space="preserve"> </w:t>
            </w:r>
            <w:r w:rsidRPr="001B4FEC">
              <w:rPr>
                <w:sz w:val="23"/>
              </w:rPr>
              <w:t>себя</w:t>
            </w:r>
            <w:r w:rsidRPr="001B4FEC">
              <w:rPr>
                <w:spacing w:val="36"/>
                <w:sz w:val="23"/>
              </w:rPr>
              <w:t xml:space="preserve"> </w:t>
            </w:r>
            <w:r w:rsidRPr="001B4FEC">
              <w:rPr>
                <w:sz w:val="23"/>
              </w:rPr>
              <w:t>гражданином</w:t>
            </w:r>
            <w:r w:rsidRPr="001B4FEC">
              <w:rPr>
                <w:spacing w:val="39"/>
                <w:sz w:val="23"/>
              </w:rPr>
              <w:t xml:space="preserve"> </w:t>
            </w:r>
            <w:r w:rsidRPr="001B4FEC">
              <w:rPr>
                <w:sz w:val="23"/>
              </w:rPr>
              <w:t>и</w:t>
            </w:r>
            <w:r w:rsidRPr="001B4FEC">
              <w:rPr>
                <w:spacing w:val="42"/>
                <w:sz w:val="23"/>
              </w:rPr>
              <w:t xml:space="preserve"> </w:t>
            </w:r>
            <w:r w:rsidRPr="001B4FEC">
              <w:rPr>
                <w:sz w:val="23"/>
              </w:rPr>
              <w:t>защитником</w:t>
            </w:r>
            <w:r w:rsidRPr="001B4FEC">
              <w:rPr>
                <w:spacing w:val="39"/>
                <w:sz w:val="23"/>
              </w:rPr>
              <w:t xml:space="preserve"> </w:t>
            </w:r>
            <w:r w:rsidRPr="001B4FEC">
              <w:rPr>
                <w:sz w:val="23"/>
              </w:rPr>
              <w:t>государства.</w:t>
            </w:r>
          </w:p>
        </w:tc>
      </w:tr>
      <w:tr w:rsidR="004D27F7" w:rsidRPr="001B4FEC" w14:paraId="480AA259" w14:textId="77777777" w:rsidTr="004D27F7">
        <w:tc>
          <w:tcPr>
            <w:tcW w:w="2122" w:type="dxa"/>
          </w:tcPr>
          <w:p w14:paraId="3F095B07" w14:textId="2EAEF198" w:rsidR="004D27F7" w:rsidRPr="001B4FEC" w:rsidRDefault="004D27F7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ЛР</w:t>
            </w:r>
            <w:r w:rsidRPr="001B4FEC">
              <w:rPr>
                <w:b/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3</w:t>
            </w:r>
          </w:p>
        </w:tc>
        <w:tc>
          <w:tcPr>
            <w:tcW w:w="7223" w:type="dxa"/>
          </w:tcPr>
          <w:p w14:paraId="08772F1C" w14:textId="77777777" w:rsidR="004D27F7" w:rsidRPr="001B4FEC" w:rsidRDefault="004D27F7" w:rsidP="001B4FEC">
            <w:pPr>
              <w:pStyle w:val="TableParagraph"/>
              <w:ind w:left="117" w:right="98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Соблюдающий нормы правопорядка, следующий идеалам гражданского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общества,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обеспечения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безопасности,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прав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свобод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граждан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России.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Лояльный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установкам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проявлениям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представителей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субкультур,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отличающий их от групп с деструктивным и девиантным поведением.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Демонстрирующий</w:t>
            </w:r>
            <w:r w:rsidRPr="001B4FEC">
              <w:rPr>
                <w:spacing w:val="4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неприятие</w:t>
            </w:r>
            <w:r w:rsidRPr="001B4FEC">
              <w:rPr>
                <w:spacing w:val="4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4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предупреждающий</w:t>
            </w:r>
            <w:r w:rsidRPr="001B4FEC">
              <w:rPr>
                <w:spacing w:val="4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социально</w:t>
            </w:r>
            <w:r w:rsidRPr="001B4FEC">
              <w:rPr>
                <w:spacing w:val="5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опасное</w:t>
            </w:r>
          </w:p>
          <w:p w14:paraId="64F5E2CC" w14:textId="5F57054F" w:rsidR="004D27F7" w:rsidRPr="001B4FEC" w:rsidRDefault="004D27F7" w:rsidP="001B4FEC">
            <w:pPr>
              <w:spacing w:after="0" w:line="240" w:lineRule="auto"/>
            </w:pPr>
            <w:r w:rsidRPr="001B4FEC">
              <w:rPr>
                <w:w w:val="105"/>
                <w:sz w:val="23"/>
              </w:rPr>
              <w:t>поведение</w:t>
            </w:r>
            <w:r w:rsidRPr="001B4FEC">
              <w:rPr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окружающих.</w:t>
            </w:r>
          </w:p>
        </w:tc>
      </w:tr>
      <w:tr w:rsidR="004D27F7" w:rsidRPr="001B4FEC" w14:paraId="244B6E32" w14:textId="77777777" w:rsidTr="004D27F7">
        <w:tc>
          <w:tcPr>
            <w:tcW w:w="2122" w:type="dxa"/>
          </w:tcPr>
          <w:p w14:paraId="5B02FBEF" w14:textId="2873941F" w:rsidR="004D27F7" w:rsidRPr="001B4FEC" w:rsidRDefault="004D27F7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ЛР</w:t>
            </w:r>
            <w:r w:rsidRPr="001B4FEC">
              <w:rPr>
                <w:b/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5</w:t>
            </w:r>
          </w:p>
        </w:tc>
        <w:tc>
          <w:tcPr>
            <w:tcW w:w="7223" w:type="dxa"/>
          </w:tcPr>
          <w:p w14:paraId="75063CBB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</w:rPr>
            </w:pPr>
            <w:r w:rsidRPr="001B4FEC">
              <w:rPr>
                <w:w w:val="105"/>
                <w:sz w:val="23"/>
              </w:rPr>
              <w:t>Демонстрирующий</w:t>
            </w:r>
            <w:r w:rsidRPr="001B4FEC">
              <w:rPr>
                <w:spacing w:val="1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приверженность</w:t>
            </w:r>
            <w:r w:rsidRPr="001B4FEC">
              <w:rPr>
                <w:spacing w:val="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</w:t>
            </w:r>
            <w:r w:rsidRPr="001B4FEC">
              <w:rPr>
                <w:spacing w:val="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родной</w:t>
            </w:r>
            <w:r w:rsidRPr="001B4FEC">
              <w:rPr>
                <w:spacing w:val="1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культуре,</w:t>
            </w:r>
            <w:r w:rsidRPr="001B4FEC">
              <w:rPr>
                <w:spacing w:val="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исторической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памяти </w:t>
            </w:r>
            <w:r w:rsidRPr="001B4FEC">
              <w:rPr>
                <w:spacing w:val="2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на </w:t>
            </w:r>
            <w:r w:rsidRPr="001B4FEC">
              <w:rPr>
                <w:spacing w:val="2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основе </w:t>
            </w:r>
            <w:r w:rsidRPr="001B4FEC">
              <w:rPr>
                <w:spacing w:val="2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любви </w:t>
            </w:r>
            <w:r w:rsidRPr="001B4FEC">
              <w:rPr>
                <w:spacing w:val="2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к </w:t>
            </w:r>
            <w:r w:rsidRPr="001B4FEC">
              <w:rPr>
                <w:spacing w:val="1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Родине, </w:t>
            </w:r>
            <w:r w:rsidRPr="001B4FEC">
              <w:rPr>
                <w:spacing w:val="2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родному </w:t>
            </w:r>
            <w:r w:rsidRPr="001B4FEC">
              <w:rPr>
                <w:spacing w:val="2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народу, </w:t>
            </w:r>
            <w:r w:rsidRPr="001B4FEC">
              <w:rPr>
                <w:spacing w:val="1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малой </w:t>
            </w:r>
            <w:r w:rsidRPr="001B4FEC">
              <w:rPr>
                <w:spacing w:val="2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родине,</w:t>
            </w:r>
          </w:p>
          <w:p w14:paraId="1C87E43B" w14:textId="0B54B91D" w:rsidR="004D27F7" w:rsidRPr="001B4FEC" w:rsidRDefault="004D27F7" w:rsidP="001B4FEC">
            <w:pPr>
              <w:spacing w:after="0" w:line="240" w:lineRule="auto"/>
            </w:pPr>
            <w:r w:rsidRPr="001B4FEC">
              <w:rPr>
                <w:w w:val="105"/>
                <w:sz w:val="23"/>
              </w:rPr>
              <w:t>принятию</w:t>
            </w:r>
            <w:r w:rsidRPr="001B4FEC">
              <w:rPr>
                <w:spacing w:val="-1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традиционных</w:t>
            </w:r>
            <w:r w:rsidRPr="001B4FEC">
              <w:rPr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ценностей </w:t>
            </w:r>
            <w:r w:rsidRPr="001B4FEC">
              <w:rPr>
                <w:spacing w:val="2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многонационального</w:t>
            </w:r>
            <w:r w:rsidRPr="001B4FEC">
              <w:rPr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народа</w:t>
            </w:r>
            <w:r w:rsidRPr="001B4FEC">
              <w:rPr>
                <w:spacing w:val="-1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России.</w:t>
            </w:r>
          </w:p>
        </w:tc>
      </w:tr>
      <w:tr w:rsidR="004D27F7" w:rsidRPr="001B4FEC" w14:paraId="251E16CE" w14:textId="77777777" w:rsidTr="004D27F7">
        <w:tc>
          <w:tcPr>
            <w:tcW w:w="2122" w:type="dxa"/>
          </w:tcPr>
          <w:p w14:paraId="37BFE8EA" w14:textId="4C4E45A8" w:rsidR="004D27F7" w:rsidRPr="001B4FEC" w:rsidRDefault="004D27F7" w:rsidP="001B4FEC">
            <w:pPr>
              <w:spacing w:after="0" w:line="240" w:lineRule="auto"/>
            </w:pPr>
            <w:r w:rsidRPr="001B4FEC">
              <w:rPr>
                <w:b/>
                <w:w w:val="105"/>
                <w:sz w:val="23"/>
              </w:rPr>
              <w:t>ЛР</w:t>
            </w:r>
            <w:r w:rsidRPr="001B4FEC">
              <w:rPr>
                <w:b/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8</w:t>
            </w:r>
          </w:p>
        </w:tc>
        <w:tc>
          <w:tcPr>
            <w:tcW w:w="7223" w:type="dxa"/>
          </w:tcPr>
          <w:p w14:paraId="71D319BE" w14:textId="77777777" w:rsidR="004D27F7" w:rsidRPr="001B4FEC" w:rsidRDefault="004D27F7" w:rsidP="001B4FEC">
            <w:pPr>
              <w:pStyle w:val="TableParagraph"/>
              <w:ind w:left="117" w:right="94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Проявляющий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демонстрирующий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уважение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представителям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различных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этнокультурных,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социальных,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конфессиональных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групп.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Сопричастный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сохранению,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преумножению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трансляции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культурных</w:t>
            </w:r>
            <w:r w:rsidRPr="001B4FEC">
              <w:rPr>
                <w:spacing w:val="3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традиций</w:t>
            </w:r>
            <w:r w:rsidRPr="001B4FEC">
              <w:rPr>
                <w:spacing w:val="33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33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ценностей</w:t>
            </w:r>
            <w:r w:rsidRPr="001B4FEC">
              <w:rPr>
                <w:spacing w:val="33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многонационального</w:t>
            </w:r>
            <w:r w:rsidRPr="001B4FEC">
              <w:rPr>
                <w:spacing w:val="3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российского</w:t>
            </w:r>
          </w:p>
          <w:p w14:paraId="58573877" w14:textId="4A8F7473" w:rsidR="004D27F7" w:rsidRPr="001B4FEC" w:rsidRDefault="004D27F7" w:rsidP="001B4FEC">
            <w:pPr>
              <w:spacing w:after="0" w:line="240" w:lineRule="auto"/>
            </w:pPr>
            <w:r w:rsidRPr="001B4FEC">
              <w:rPr>
                <w:w w:val="105"/>
                <w:sz w:val="23"/>
              </w:rPr>
              <w:t>государства.</w:t>
            </w:r>
          </w:p>
        </w:tc>
      </w:tr>
    </w:tbl>
    <w:p w14:paraId="46AB06BC" w14:textId="7C73454D" w:rsidR="004D27F7" w:rsidRPr="001B4FEC" w:rsidRDefault="004D27F7" w:rsidP="001B4FEC">
      <w:pPr>
        <w:spacing w:after="0" w:line="240" w:lineRule="auto"/>
        <w:rPr>
          <w:rFonts w:ascii="Times New Roman" w:hAnsi="Times New Roman" w:cs="Times New Roman"/>
        </w:rPr>
      </w:pPr>
    </w:p>
    <w:p w14:paraId="6D369FE5" w14:textId="63A0F705" w:rsidR="004D27F7" w:rsidRPr="001B4FEC" w:rsidRDefault="004D27F7" w:rsidP="001B4FEC">
      <w:pPr>
        <w:spacing w:after="0" w:line="240" w:lineRule="auto"/>
        <w:rPr>
          <w:rFonts w:ascii="Times New Roman" w:hAnsi="Times New Roman" w:cs="Times New Roman"/>
        </w:rPr>
      </w:pPr>
    </w:p>
    <w:p w14:paraId="7B8BB127" w14:textId="77777777" w:rsidR="004D27F7" w:rsidRPr="001B4FEC" w:rsidRDefault="004D27F7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80D8B" w14:textId="77777777" w:rsidR="004D27F7" w:rsidRPr="001B4FEC" w:rsidRDefault="004D27F7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</w:rPr>
        <w:t>2</w:t>
      </w:r>
      <w:r w:rsidRPr="001B4FEC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14:paraId="6ACC6862" w14:textId="3A86E1EF" w:rsidR="004D27F7" w:rsidRPr="001B4FEC" w:rsidRDefault="004D27F7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>СГЦ.01 История России</w:t>
      </w:r>
    </w:p>
    <w:p w14:paraId="3ECD5E1B" w14:textId="77777777" w:rsidR="004D27F7" w:rsidRPr="001B4FEC" w:rsidRDefault="004D27F7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FF7DD" w14:textId="77777777" w:rsidR="004D27F7" w:rsidRPr="001B4FEC" w:rsidRDefault="004D27F7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7EF4D31D" w14:textId="77777777" w:rsidR="004D27F7" w:rsidRPr="001B4FEC" w:rsidRDefault="004D27F7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D27F7" w:rsidRPr="001B4FEC" w14:paraId="209261AE" w14:textId="77777777" w:rsidTr="00117DA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0D14" w14:textId="77777777" w:rsidR="004D27F7" w:rsidRPr="001B4FEC" w:rsidRDefault="004D27F7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7063" w14:textId="77777777" w:rsidR="004D27F7" w:rsidRPr="001B4FEC" w:rsidRDefault="004D27F7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D27F7" w:rsidRPr="001B4FEC" w14:paraId="451FDFB1" w14:textId="77777777" w:rsidTr="00117DA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1047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32E2" w14:textId="722643BF" w:rsidR="004D27F7" w:rsidRPr="001B4FEC" w:rsidRDefault="007400B3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FF671B"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D27F7" w:rsidRPr="001B4FEC" w14:paraId="3B02874D" w14:textId="77777777" w:rsidTr="00117DA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701A" w14:textId="77777777" w:rsidR="004D27F7" w:rsidRPr="001B4FEC" w:rsidRDefault="004D27F7" w:rsidP="001B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7761" w14:textId="776422E1" w:rsidR="004D27F7" w:rsidRPr="001B4FEC" w:rsidRDefault="00FF671B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4D27F7" w:rsidRPr="001B4FEC" w14:paraId="5A4E80B6" w14:textId="77777777" w:rsidTr="00117DA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5E40" w14:textId="77777777" w:rsidR="004D27F7" w:rsidRPr="001B4FEC" w:rsidRDefault="004D27F7" w:rsidP="001B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BB47" w14:textId="77777777" w:rsidR="004D27F7" w:rsidRPr="001B4FEC" w:rsidRDefault="004D27F7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27F7" w:rsidRPr="001B4FEC" w14:paraId="62444AFF" w14:textId="77777777" w:rsidTr="00117DA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CB1F1" w14:textId="77777777" w:rsidR="004D27F7" w:rsidRPr="001B4FEC" w:rsidRDefault="004D27F7" w:rsidP="001B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32CA3" w14:textId="7FCBB9B9" w:rsidR="004D27F7" w:rsidRPr="001B4FEC" w:rsidRDefault="007400B3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F671B"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D27F7" w:rsidRPr="001B4FEC" w14:paraId="4EFB4AA0" w14:textId="77777777" w:rsidTr="00117DA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AD90" w14:textId="5049530B" w:rsidR="004D27F7" w:rsidRPr="001B4FEC" w:rsidRDefault="004D27F7" w:rsidP="001B4F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723C" w14:textId="4BCCCDF6" w:rsidR="004D27F7" w:rsidRPr="001B4FEC" w:rsidRDefault="007400B3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1C03AF"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4D27F7" w:rsidRPr="001B4FEC" w14:paraId="6008B071" w14:textId="77777777" w:rsidTr="00117DA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F40C" w14:textId="77777777" w:rsidR="004D27F7" w:rsidRPr="001B4FEC" w:rsidRDefault="004D27F7" w:rsidP="001B4F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6146" w14:textId="701DDE20" w:rsidR="004D27F7" w:rsidRPr="001B4FEC" w:rsidRDefault="00FF671B" w:rsidP="001B4F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4D27F7" w:rsidRPr="001B4FEC" w14:paraId="01EE6EF1" w14:textId="77777777" w:rsidTr="00117DA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5BC1D" w14:textId="5E6BFE0C" w:rsidR="004D27F7" w:rsidRPr="001B4FEC" w:rsidRDefault="004D27F7" w:rsidP="001B4F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Промежуточная  аттестация</w:t>
            </w:r>
            <w:r w:rsidR="00603F30"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="001C03AF"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  <w:r w:rsidR="00FF671B" w:rsidRPr="001B4F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</w:t>
            </w:r>
          </w:p>
        </w:tc>
      </w:tr>
    </w:tbl>
    <w:p w14:paraId="030594BC" w14:textId="4AD62E2B" w:rsidR="004D27F7" w:rsidRPr="001B4FEC" w:rsidRDefault="004D27F7" w:rsidP="001B4FEC">
      <w:pPr>
        <w:spacing w:after="0" w:line="240" w:lineRule="auto"/>
        <w:rPr>
          <w:rFonts w:ascii="Times New Roman" w:hAnsi="Times New Roman" w:cs="Times New Roman"/>
        </w:rPr>
      </w:pPr>
    </w:p>
    <w:p w14:paraId="15B608A8" w14:textId="77777777" w:rsidR="004D27F7" w:rsidRPr="001B4FEC" w:rsidRDefault="004D27F7" w:rsidP="001B4FEC">
      <w:pPr>
        <w:spacing w:after="0" w:line="240" w:lineRule="auto"/>
        <w:rPr>
          <w:rFonts w:ascii="Times New Roman" w:hAnsi="Times New Roman" w:cs="Times New Roman"/>
        </w:rPr>
      </w:pPr>
      <w:r w:rsidRPr="001B4FEC">
        <w:rPr>
          <w:rFonts w:ascii="Times New Roman" w:hAnsi="Times New Roman" w:cs="Times New Roman"/>
        </w:rPr>
        <w:br w:type="page"/>
      </w:r>
    </w:p>
    <w:p w14:paraId="00418608" w14:textId="77777777" w:rsidR="004D27F7" w:rsidRPr="001B4FEC" w:rsidRDefault="004D27F7" w:rsidP="001B4FEC">
      <w:pPr>
        <w:spacing w:after="0" w:line="240" w:lineRule="auto"/>
        <w:rPr>
          <w:rFonts w:ascii="Times New Roman" w:hAnsi="Times New Roman" w:cs="Times New Roman"/>
        </w:rPr>
        <w:sectPr w:rsidR="004D27F7" w:rsidRPr="001B4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11D37D" w14:textId="77777777" w:rsidR="004D27F7" w:rsidRPr="001B4FEC" w:rsidRDefault="004D27F7" w:rsidP="001B4FEC">
      <w:pPr>
        <w:pStyle w:val="1"/>
        <w:keepNext w:val="0"/>
        <w:widowControl w:val="0"/>
        <w:numPr>
          <w:ilvl w:val="1"/>
          <w:numId w:val="12"/>
        </w:numPr>
        <w:tabs>
          <w:tab w:val="left" w:pos="1224"/>
        </w:tabs>
        <w:autoSpaceDE w:val="0"/>
        <w:autoSpaceDN w:val="0"/>
        <w:spacing w:before="0" w:after="0"/>
        <w:ind w:left="1223" w:hanging="419"/>
        <w:rPr>
          <w:rFonts w:ascii="Times New Roman" w:hAnsi="Times New Roman"/>
        </w:rPr>
      </w:pPr>
      <w:bookmarkStart w:id="6" w:name="_Hlk148335168"/>
      <w:r w:rsidRPr="001B4FEC">
        <w:rPr>
          <w:rFonts w:ascii="Times New Roman" w:hAnsi="Times New Roman"/>
          <w:w w:val="105"/>
        </w:rPr>
        <w:lastRenderedPageBreak/>
        <w:t>Тематический</w:t>
      </w:r>
      <w:r w:rsidRPr="001B4FEC">
        <w:rPr>
          <w:rFonts w:ascii="Times New Roman" w:hAnsi="Times New Roman"/>
          <w:spacing w:val="-14"/>
          <w:w w:val="105"/>
        </w:rPr>
        <w:t xml:space="preserve"> </w:t>
      </w:r>
      <w:r w:rsidRPr="001B4FEC">
        <w:rPr>
          <w:rFonts w:ascii="Times New Roman" w:hAnsi="Times New Roman"/>
          <w:w w:val="105"/>
        </w:rPr>
        <w:t>план</w:t>
      </w:r>
      <w:r w:rsidRPr="001B4FEC">
        <w:rPr>
          <w:rFonts w:ascii="Times New Roman" w:hAnsi="Times New Roman"/>
          <w:spacing w:val="-14"/>
          <w:w w:val="105"/>
        </w:rPr>
        <w:t xml:space="preserve"> </w:t>
      </w:r>
      <w:r w:rsidRPr="001B4FEC">
        <w:rPr>
          <w:rFonts w:ascii="Times New Roman" w:hAnsi="Times New Roman"/>
          <w:w w:val="105"/>
        </w:rPr>
        <w:t>и</w:t>
      </w:r>
      <w:r w:rsidRPr="001B4FEC">
        <w:rPr>
          <w:rFonts w:ascii="Times New Roman" w:hAnsi="Times New Roman"/>
          <w:spacing w:val="-14"/>
          <w:w w:val="105"/>
        </w:rPr>
        <w:t xml:space="preserve"> </w:t>
      </w:r>
      <w:r w:rsidRPr="001B4FEC">
        <w:rPr>
          <w:rFonts w:ascii="Times New Roman" w:hAnsi="Times New Roman"/>
          <w:w w:val="105"/>
        </w:rPr>
        <w:t>содержание</w:t>
      </w:r>
      <w:r w:rsidRPr="001B4FEC">
        <w:rPr>
          <w:rFonts w:ascii="Times New Roman" w:hAnsi="Times New Roman"/>
          <w:spacing w:val="-12"/>
          <w:w w:val="105"/>
        </w:rPr>
        <w:t xml:space="preserve"> </w:t>
      </w:r>
      <w:r w:rsidRPr="001B4FEC">
        <w:rPr>
          <w:rFonts w:ascii="Times New Roman" w:hAnsi="Times New Roman"/>
          <w:w w:val="105"/>
        </w:rPr>
        <w:t>учебной</w:t>
      </w:r>
      <w:r w:rsidRPr="001B4FEC">
        <w:rPr>
          <w:rFonts w:ascii="Times New Roman" w:hAnsi="Times New Roman"/>
          <w:spacing w:val="-14"/>
          <w:w w:val="105"/>
        </w:rPr>
        <w:t xml:space="preserve"> </w:t>
      </w:r>
      <w:r w:rsidRPr="001B4FEC">
        <w:rPr>
          <w:rFonts w:ascii="Times New Roman" w:hAnsi="Times New Roman"/>
          <w:w w:val="105"/>
        </w:rPr>
        <w:t>дисциплины</w:t>
      </w:r>
    </w:p>
    <w:p w14:paraId="30EB64B6" w14:textId="77777777" w:rsidR="004D27F7" w:rsidRPr="001B4FEC" w:rsidRDefault="004D27F7" w:rsidP="001B4FEC">
      <w:pPr>
        <w:pStyle w:val="a4"/>
        <w:rPr>
          <w:b/>
          <w:sz w:val="20"/>
        </w:rPr>
      </w:pPr>
    </w:p>
    <w:tbl>
      <w:tblPr>
        <w:tblStyle w:val="TableNormal"/>
        <w:tblW w:w="49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"/>
        <w:gridCol w:w="2487"/>
        <w:gridCol w:w="26"/>
        <w:gridCol w:w="8088"/>
        <w:gridCol w:w="232"/>
        <w:gridCol w:w="1182"/>
        <w:gridCol w:w="64"/>
        <w:gridCol w:w="2204"/>
        <w:gridCol w:w="107"/>
      </w:tblGrid>
      <w:tr w:rsidR="00A4083E" w:rsidRPr="001B4FEC" w14:paraId="7F80F671" w14:textId="77777777" w:rsidTr="00A4083E">
        <w:trPr>
          <w:trHeight w:val="2482"/>
        </w:trPr>
        <w:tc>
          <w:tcPr>
            <w:tcW w:w="896" w:type="pct"/>
            <w:gridSpan w:val="2"/>
          </w:tcPr>
          <w:p w14:paraId="51836F29" w14:textId="77777777" w:rsidR="004D27F7" w:rsidRPr="001B4FEC" w:rsidRDefault="004D27F7" w:rsidP="001B4FEC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3A4C57F4" w14:textId="77777777" w:rsidR="004D27F7" w:rsidRPr="001B4FEC" w:rsidRDefault="004D27F7" w:rsidP="001B4FEC">
            <w:pPr>
              <w:pStyle w:val="TableParagraph"/>
              <w:ind w:left="455" w:right="432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Наименование</w:t>
            </w:r>
            <w:r w:rsidRPr="001B4FEC">
              <w:rPr>
                <w:b/>
                <w:spacing w:val="1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разделов</w:t>
            </w:r>
            <w:r w:rsidRPr="001B4FEC">
              <w:rPr>
                <w:b/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и</w:t>
            </w:r>
            <w:r w:rsidRPr="001B4FEC">
              <w:rPr>
                <w:b/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тем</w:t>
            </w:r>
          </w:p>
        </w:tc>
        <w:tc>
          <w:tcPr>
            <w:tcW w:w="2878" w:type="pct"/>
            <w:gridSpan w:val="3"/>
          </w:tcPr>
          <w:p w14:paraId="1DD7003D" w14:textId="77777777" w:rsidR="004D27F7" w:rsidRPr="001B4FEC" w:rsidRDefault="004D27F7" w:rsidP="001B4FEC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C30DA68" w14:textId="77777777" w:rsidR="004D27F7" w:rsidRPr="001B4FEC" w:rsidRDefault="004D27F7" w:rsidP="001B4FEC">
            <w:pPr>
              <w:pStyle w:val="TableParagraph"/>
              <w:ind w:left="3301" w:hanging="3040"/>
              <w:rPr>
                <w:b/>
                <w:sz w:val="23"/>
                <w:lang w:val="ru-RU"/>
              </w:rPr>
            </w:pPr>
            <w:r w:rsidRPr="001B4FEC">
              <w:rPr>
                <w:b/>
                <w:sz w:val="23"/>
                <w:lang w:val="ru-RU"/>
              </w:rPr>
              <w:t>Содержание</w:t>
            </w:r>
            <w:r w:rsidRPr="001B4FEC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учебного</w:t>
            </w:r>
            <w:r w:rsidRPr="001B4FEC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материала</w:t>
            </w:r>
            <w:r w:rsidRPr="001B4FEC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и формы</w:t>
            </w:r>
            <w:r w:rsidRPr="001B4FEC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организации</w:t>
            </w:r>
            <w:r w:rsidRPr="001B4FEC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деятельности</w:t>
            </w:r>
            <w:r w:rsidRPr="001B4FEC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обучающихся</w:t>
            </w:r>
          </w:p>
        </w:tc>
        <w:tc>
          <w:tcPr>
            <w:tcW w:w="429" w:type="pct"/>
            <w:gridSpan w:val="2"/>
          </w:tcPr>
          <w:p w14:paraId="5937B51A" w14:textId="77777777" w:rsidR="004D27F7" w:rsidRPr="001B4FEC" w:rsidRDefault="004D27F7" w:rsidP="001B4FEC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92B80CF" w14:textId="77777777" w:rsidR="004D27F7" w:rsidRPr="001B4FEC" w:rsidRDefault="004D27F7" w:rsidP="001B4FEC">
            <w:pPr>
              <w:pStyle w:val="TableParagraph"/>
              <w:ind w:left="405" w:right="223" w:hanging="152"/>
              <w:rPr>
                <w:b/>
                <w:sz w:val="23"/>
              </w:rPr>
            </w:pPr>
            <w:r w:rsidRPr="001B4FEC">
              <w:rPr>
                <w:b/>
                <w:spacing w:val="-1"/>
                <w:w w:val="105"/>
                <w:sz w:val="23"/>
              </w:rPr>
              <w:t xml:space="preserve">Объем </w:t>
            </w:r>
            <w:r w:rsidRPr="001B4FEC">
              <w:rPr>
                <w:b/>
                <w:w w:val="105"/>
                <w:sz w:val="23"/>
              </w:rPr>
              <w:t>в</w:t>
            </w:r>
            <w:r w:rsidRPr="001B4FEC">
              <w:rPr>
                <w:b/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часах</w:t>
            </w:r>
          </w:p>
        </w:tc>
        <w:tc>
          <w:tcPr>
            <w:tcW w:w="798" w:type="pct"/>
            <w:gridSpan w:val="2"/>
          </w:tcPr>
          <w:p w14:paraId="24F9614A" w14:textId="77777777" w:rsidR="004D27F7" w:rsidRPr="001B4FEC" w:rsidRDefault="004D27F7" w:rsidP="001B4FEC">
            <w:pPr>
              <w:pStyle w:val="TableParagraph"/>
              <w:ind w:left="290" w:right="274" w:firstLine="4"/>
              <w:jc w:val="center"/>
              <w:rPr>
                <w:b/>
                <w:sz w:val="23"/>
                <w:lang w:val="ru-RU"/>
              </w:rPr>
            </w:pPr>
            <w:r w:rsidRPr="001B4FEC">
              <w:rPr>
                <w:b/>
                <w:w w:val="105"/>
                <w:sz w:val="23"/>
                <w:lang w:val="ru-RU"/>
              </w:rPr>
              <w:t>Коды</w:t>
            </w:r>
            <w:r w:rsidRPr="001B4FEC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компетенций,</w:t>
            </w:r>
            <w:r w:rsidRPr="001B4FEC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и</w:t>
            </w:r>
            <w:r w:rsidRPr="001B4FEC">
              <w:rPr>
                <w:b/>
                <w:spacing w:val="-5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личностных</w:t>
            </w:r>
            <w:r w:rsidRPr="001B4FEC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результатов,</w:t>
            </w:r>
            <w:r w:rsidRPr="001B4FEC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sz w:val="23"/>
                <w:lang w:val="ru-RU"/>
              </w:rPr>
              <w:t>формированию</w:t>
            </w:r>
            <w:r w:rsidRPr="001B4FEC">
              <w:rPr>
                <w:b/>
                <w:spacing w:val="1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которых</w:t>
            </w:r>
            <w:r w:rsidRPr="001B4FEC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способствует</w:t>
            </w:r>
            <w:r w:rsidRPr="001B4FEC">
              <w:rPr>
                <w:b/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элемент</w:t>
            </w:r>
          </w:p>
          <w:p w14:paraId="0E16106E" w14:textId="77777777" w:rsidR="004D27F7" w:rsidRPr="001B4FEC" w:rsidRDefault="004D27F7" w:rsidP="001B4FEC">
            <w:pPr>
              <w:pStyle w:val="TableParagraph"/>
              <w:ind w:left="479" w:right="462"/>
              <w:jc w:val="center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программы</w:t>
            </w:r>
          </w:p>
        </w:tc>
      </w:tr>
      <w:tr w:rsidR="00A4083E" w:rsidRPr="001B4FEC" w14:paraId="4827F353" w14:textId="77777777" w:rsidTr="00A4083E">
        <w:trPr>
          <w:trHeight w:val="278"/>
        </w:trPr>
        <w:tc>
          <w:tcPr>
            <w:tcW w:w="896" w:type="pct"/>
            <w:gridSpan w:val="2"/>
          </w:tcPr>
          <w:p w14:paraId="117B4CE2" w14:textId="77777777" w:rsidR="004D27F7" w:rsidRPr="001B4FEC" w:rsidRDefault="004D27F7" w:rsidP="001B4FEC">
            <w:pPr>
              <w:pStyle w:val="TableParagraph"/>
              <w:ind w:left="10"/>
              <w:jc w:val="center"/>
              <w:rPr>
                <w:b/>
                <w:sz w:val="23"/>
              </w:rPr>
            </w:pPr>
            <w:r w:rsidRPr="001B4FEC">
              <w:rPr>
                <w:b/>
                <w:w w:val="103"/>
                <w:sz w:val="23"/>
              </w:rPr>
              <w:t>1</w:t>
            </w:r>
          </w:p>
        </w:tc>
        <w:tc>
          <w:tcPr>
            <w:tcW w:w="2878" w:type="pct"/>
            <w:gridSpan w:val="3"/>
          </w:tcPr>
          <w:p w14:paraId="42412915" w14:textId="77777777" w:rsidR="004D27F7" w:rsidRPr="001B4FEC" w:rsidRDefault="004D27F7" w:rsidP="001B4FEC">
            <w:pPr>
              <w:pStyle w:val="TableParagraph"/>
              <w:ind w:left="10"/>
              <w:jc w:val="center"/>
              <w:rPr>
                <w:b/>
                <w:sz w:val="23"/>
              </w:rPr>
            </w:pPr>
            <w:r w:rsidRPr="001B4FEC">
              <w:rPr>
                <w:b/>
                <w:w w:val="103"/>
                <w:sz w:val="23"/>
              </w:rPr>
              <w:t>2</w:t>
            </w:r>
          </w:p>
        </w:tc>
        <w:tc>
          <w:tcPr>
            <w:tcW w:w="429" w:type="pct"/>
            <w:gridSpan w:val="2"/>
          </w:tcPr>
          <w:p w14:paraId="58D1E032" w14:textId="77777777" w:rsidR="004D27F7" w:rsidRPr="001B4FEC" w:rsidRDefault="004D27F7" w:rsidP="001B4FEC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 w:rsidRPr="001B4FEC">
              <w:rPr>
                <w:b/>
                <w:w w:val="103"/>
                <w:sz w:val="23"/>
              </w:rPr>
              <w:t>3</w:t>
            </w:r>
          </w:p>
        </w:tc>
        <w:tc>
          <w:tcPr>
            <w:tcW w:w="798" w:type="pct"/>
            <w:gridSpan w:val="2"/>
          </w:tcPr>
          <w:p w14:paraId="0692C8A4" w14:textId="77777777" w:rsidR="004D27F7" w:rsidRPr="001B4FEC" w:rsidRDefault="004D27F7" w:rsidP="001B4FEC">
            <w:pPr>
              <w:pStyle w:val="TableParagraph"/>
              <w:ind w:left="25"/>
              <w:jc w:val="center"/>
              <w:rPr>
                <w:b/>
                <w:sz w:val="23"/>
              </w:rPr>
            </w:pPr>
            <w:r w:rsidRPr="001B4FEC">
              <w:rPr>
                <w:b/>
                <w:w w:val="103"/>
                <w:sz w:val="23"/>
              </w:rPr>
              <w:t>4</w:t>
            </w:r>
          </w:p>
        </w:tc>
      </w:tr>
      <w:tr w:rsidR="004D27F7" w:rsidRPr="001B4FEC" w14:paraId="27CC28A3" w14:textId="77777777" w:rsidTr="00A4083E">
        <w:trPr>
          <w:trHeight w:val="400"/>
        </w:trPr>
        <w:tc>
          <w:tcPr>
            <w:tcW w:w="5000" w:type="pct"/>
            <w:gridSpan w:val="9"/>
          </w:tcPr>
          <w:p w14:paraId="3FAE9663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  <w:lang w:val="ru-RU"/>
              </w:rPr>
            </w:pPr>
            <w:r w:rsidRPr="001B4FEC">
              <w:rPr>
                <w:b/>
                <w:w w:val="105"/>
                <w:sz w:val="23"/>
                <w:lang w:val="ru-RU"/>
              </w:rPr>
              <w:t>Раздел</w:t>
            </w:r>
            <w:r w:rsidRPr="001B4FEC">
              <w:rPr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1.</w:t>
            </w:r>
            <w:r w:rsidRPr="001B4FEC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Российская</w:t>
            </w:r>
            <w:r w:rsidRPr="001B4FEC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Федерация</w:t>
            </w:r>
            <w:r w:rsidRPr="001B4FEC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в</w:t>
            </w:r>
            <w:r w:rsidRPr="001B4FEC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конце</w:t>
            </w:r>
            <w:r w:rsidRPr="001B4FEC">
              <w:rPr>
                <w:b/>
                <w:spacing w:val="-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XX</w:t>
            </w:r>
            <w:r w:rsidRPr="001B4FEC">
              <w:rPr>
                <w:b/>
                <w:w w:val="105"/>
                <w:sz w:val="23"/>
                <w:lang w:val="ru-RU"/>
              </w:rPr>
              <w:t>-</w:t>
            </w:r>
            <w:r w:rsidRPr="001B4FEC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начале</w:t>
            </w:r>
            <w:r w:rsidRPr="001B4FEC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XXI</w:t>
            </w:r>
            <w:r w:rsidRPr="001B4FEC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века</w:t>
            </w:r>
          </w:p>
        </w:tc>
      </w:tr>
      <w:tr w:rsidR="00A4083E" w:rsidRPr="001B4FEC" w14:paraId="13799C2D" w14:textId="77777777" w:rsidTr="00A4083E">
        <w:trPr>
          <w:trHeight w:val="278"/>
        </w:trPr>
        <w:tc>
          <w:tcPr>
            <w:tcW w:w="896" w:type="pct"/>
            <w:gridSpan w:val="2"/>
            <w:tcBorders>
              <w:bottom w:val="nil"/>
            </w:tcBorders>
          </w:tcPr>
          <w:p w14:paraId="5E3FB26E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Тема</w:t>
            </w:r>
            <w:r w:rsidRPr="001B4FEC">
              <w:rPr>
                <w:b/>
                <w:spacing w:val="-4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1.1</w:t>
            </w:r>
          </w:p>
        </w:tc>
        <w:tc>
          <w:tcPr>
            <w:tcW w:w="2878" w:type="pct"/>
            <w:gridSpan w:val="3"/>
          </w:tcPr>
          <w:p w14:paraId="4CAD0F29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29" w:type="pct"/>
            <w:gridSpan w:val="2"/>
          </w:tcPr>
          <w:p w14:paraId="262B72A2" w14:textId="067FDDEC" w:rsidR="004D27F7" w:rsidRPr="001B4FEC" w:rsidRDefault="007400B3" w:rsidP="001B4FEC">
            <w:pPr>
              <w:pStyle w:val="TableParagraph"/>
              <w:ind w:left="17"/>
              <w:jc w:val="center"/>
              <w:rPr>
                <w:sz w:val="23"/>
                <w:lang w:val="ru-RU"/>
              </w:rPr>
            </w:pPr>
            <w:r w:rsidRPr="001B4FEC">
              <w:rPr>
                <w:w w:val="103"/>
                <w:sz w:val="23"/>
                <w:lang w:val="ru-RU"/>
              </w:rPr>
              <w:t>4</w:t>
            </w:r>
          </w:p>
        </w:tc>
        <w:tc>
          <w:tcPr>
            <w:tcW w:w="798" w:type="pct"/>
            <w:gridSpan w:val="2"/>
          </w:tcPr>
          <w:p w14:paraId="6BD9896A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tr w:rsidR="00A4083E" w:rsidRPr="001B4FEC" w14:paraId="68F6786C" w14:textId="77777777" w:rsidTr="00A4083E">
        <w:trPr>
          <w:trHeight w:val="313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3B6916C8" w14:textId="77777777" w:rsidR="004D27F7" w:rsidRPr="001B4FEC" w:rsidRDefault="004D27F7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t>Предпосылки</w:t>
            </w:r>
          </w:p>
        </w:tc>
        <w:tc>
          <w:tcPr>
            <w:tcW w:w="2878" w:type="pct"/>
            <w:gridSpan w:val="3"/>
            <w:tcBorders>
              <w:bottom w:val="nil"/>
            </w:tcBorders>
          </w:tcPr>
          <w:p w14:paraId="499BC57B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1.</w:t>
            </w:r>
            <w:r w:rsidRPr="001B4FEC">
              <w:rPr>
                <w:spacing w:val="5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Формирование</w:t>
            </w:r>
            <w:r w:rsidRPr="001B4FEC">
              <w:rPr>
                <w:spacing w:val="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новой</w:t>
            </w:r>
            <w:r w:rsidRPr="001B4FEC">
              <w:rPr>
                <w:spacing w:val="5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российской</w:t>
            </w:r>
            <w:r w:rsidRPr="001B4FEC">
              <w:rPr>
                <w:spacing w:val="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государственности,</w:t>
            </w:r>
            <w:r w:rsidRPr="001B4FEC">
              <w:rPr>
                <w:spacing w:val="5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государственное</w:t>
            </w:r>
          </w:p>
        </w:tc>
        <w:tc>
          <w:tcPr>
            <w:tcW w:w="429" w:type="pct"/>
            <w:gridSpan w:val="2"/>
            <w:vMerge w:val="restart"/>
          </w:tcPr>
          <w:p w14:paraId="77F3DCD1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pct"/>
            <w:gridSpan w:val="2"/>
            <w:tcBorders>
              <w:bottom w:val="nil"/>
            </w:tcBorders>
          </w:tcPr>
          <w:p w14:paraId="616B35A9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</w:tr>
      <w:tr w:rsidR="00A4083E" w:rsidRPr="001B4FEC" w14:paraId="218F9DD4" w14:textId="77777777" w:rsidTr="00A4083E">
        <w:trPr>
          <w:trHeight w:val="307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5276B3E1" w14:textId="77777777" w:rsidR="004D27F7" w:rsidRPr="001B4FEC" w:rsidRDefault="004D27F7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t>формирования</w:t>
            </w:r>
            <w:r w:rsidRPr="001B4FEC">
              <w:rPr>
                <w:spacing w:val="5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новой</w:t>
            </w:r>
          </w:p>
        </w:tc>
        <w:tc>
          <w:tcPr>
            <w:tcW w:w="2878" w:type="pct"/>
            <w:gridSpan w:val="3"/>
            <w:tcBorders>
              <w:top w:val="nil"/>
              <w:bottom w:val="nil"/>
            </w:tcBorders>
          </w:tcPr>
          <w:p w14:paraId="2EDFA71D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строительство</w:t>
            </w:r>
            <w:r w:rsidRPr="001B4FEC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Российской</w:t>
            </w:r>
            <w:r w:rsidRPr="001B4FEC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Федерации</w:t>
            </w:r>
            <w:r w:rsidRPr="001B4FEC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</w:t>
            </w:r>
            <w:r w:rsidRPr="001B4FEC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1991-1999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гг.</w:t>
            </w:r>
          </w:p>
        </w:tc>
        <w:tc>
          <w:tcPr>
            <w:tcW w:w="429" w:type="pct"/>
            <w:gridSpan w:val="2"/>
            <w:vMerge/>
            <w:tcBorders>
              <w:top w:val="nil"/>
            </w:tcBorders>
          </w:tcPr>
          <w:p w14:paraId="551ADE59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bottom w:val="nil"/>
            </w:tcBorders>
          </w:tcPr>
          <w:p w14:paraId="02D0DBDF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</w:tr>
      <w:tr w:rsidR="00A4083E" w:rsidRPr="001B4FEC" w14:paraId="73C4EC87" w14:textId="77777777" w:rsidTr="00A4083E">
        <w:trPr>
          <w:trHeight w:val="306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1DA6A11E" w14:textId="77777777" w:rsidR="004D27F7" w:rsidRPr="001B4FEC" w:rsidRDefault="004D27F7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t>российской</w:t>
            </w:r>
          </w:p>
        </w:tc>
        <w:tc>
          <w:tcPr>
            <w:tcW w:w="2878" w:type="pct"/>
            <w:gridSpan w:val="3"/>
            <w:tcBorders>
              <w:top w:val="nil"/>
              <w:bottom w:val="nil"/>
            </w:tcBorders>
          </w:tcPr>
          <w:p w14:paraId="1C7FB0E0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</w:rPr>
            </w:pPr>
            <w:r w:rsidRPr="001B4FEC">
              <w:rPr>
                <w:w w:val="105"/>
                <w:sz w:val="23"/>
              </w:rPr>
              <w:t>2.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Октябрьские</w:t>
            </w:r>
            <w:r w:rsidRPr="001B4FEC">
              <w:rPr>
                <w:spacing w:val="-6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события</w:t>
            </w:r>
            <w:r w:rsidRPr="001B4FEC">
              <w:rPr>
                <w:spacing w:val="-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1993</w:t>
            </w:r>
            <w:r w:rsidRPr="001B4FEC">
              <w:rPr>
                <w:spacing w:val="-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года.</w:t>
            </w:r>
          </w:p>
        </w:tc>
        <w:tc>
          <w:tcPr>
            <w:tcW w:w="429" w:type="pct"/>
            <w:gridSpan w:val="2"/>
            <w:vMerge/>
            <w:tcBorders>
              <w:top w:val="nil"/>
            </w:tcBorders>
          </w:tcPr>
          <w:p w14:paraId="69B144F5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8" w:type="pct"/>
            <w:gridSpan w:val="2"/>
            <w:tcBorders>
              <w:top w:val="nil"/>
              <w:bottom w:val="nil"/>
            </w:tcBorders>
          </w:tcPr>
          <w:p w14:paraId="50AF6510" w14:textId="77777777" w:rsidR="004D27F7" w:rsidRPr="001B4FEC" w:rsidRDefault="004D27F7" w:rsidP="001B4FEC">
            <w:pPr>
              <w:pStyle w:val="TableParagraph"/>
            </w:pPr>
          </w:p>
        </w:tc>
      </w:tr>
      <w:tr w:rsidR="00A4083E" w:rsidRPr="001B4FEC" w14:paraId="7BB420D1" w14:textId="77777777" w:rsidTr="00A4083E">
        <w:trPr>
          <w:trHeight w:val="624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64B2EF73" w14:textId="77777777" w:rsidR="004D27F7" w:rsidRPr="001B4FEC" w:rsidRDefault="004D27F7" w:rsidP="001B4FEC">
            <w:pPr>
              <w:pStyle w:val="TableParagraph"/>
              <w:tabs>
                <w:tab w:val="left" w:pos="2295"/>
              </w:tabs>
              <w:ind w:left="11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государственности</w:t>
            </w:r>
            <w:r w:rsidRPr="001B4FEC">
              <w:rPr>
                <w:w w:val="105"/>
                <w:sz w:val="23"/>
                <w:lang w:val="ru-RU"/>
              </w:rPr>
              <w:tab/>
              <w:t>в</w:t>
            </w:r>
          </w:p>
          <w:p w14:paraId="3F990B15" w14:textId="77777777" w:rsidR="004D27F7" w:rsidRPr="001B4FEC" w:rsidRDefault="004D27F7" w:rsidP="001B4FEC">
            <w:pPr>
              <w:pStyle w:val="TableParagraph"/>
              <w:ind w:left="110"/>
              <w:rPr>
                <w:sz w:val="23"/>
                <w:lang w:val="ru-RU"/>
              </w:rPr>
            </w:pPr>
            <w:r w:rsidRPr="001B4FEC">
              <w:rPr>
                <w:sz w:val="23"/>
                <w:lang w:val="ru-RU"/>
              </w:rPr>
              <w:t>конце</w:t>
            </w:r>
            <w:r w:rsidRPr="001B4FEC">
              <w:rPr>
                <w:spacing w:val="25"/>
                <w:sz w:val="23"/>
                <w:lang w:val="ru-RU"/>
              </w:rPr>
              <w:t xml:space="preserve"> </w:t>
            </w:r>
            <w:r w:rsidRPr="001B4FEC">
              <w:rPr>
                <w:sz w:val="23"/>
              </w:rPr>
              <w:t>XX</w:t>
            </w:r>
            <w:r w:rsidRPr="001B4FEC">
              <w:rPr>
                <w:sz w:val="23"/>
                <w:lang w:val="ru-RU"/>
              </w:rPr>
              <w:t>-</w:t>
            </w:r>
            <w:r w:rsidRPr="001B4FEC">
              <w:rPr>
                <w:spacing w:val="20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начале</w:t>
            </w:r>
            <w:r w:rsidRPr="001B4FEC">
              <w:rPr>
                <w:spacing w:val="25"/>
                <w:sz w:val="23"/>
                <w:lang w:val="ru-RU"/>
              </w:rPr>
              <w:t xml:space="preserve"> </w:t>
            </w:r>
            <w:r w:rsidRPr="001B4FEC">
              <w:rPr>
                <w:sz w:val="23"/>
              </w:rPr>
              <w:t>XXI</w:t>
            </w:r>
          </w:p>
        </w:tc>
        <w:tc>
          <w:tcPr>
            <w:tcW w:w="2878" w:type="pct"/>
            <w:gridSpan w:val="3"/>
            <w:tcBorders>
              <w:top w:val="nil"/>
              <w:bottom w:val="nil"/>
            </w:tcBorders>
          </w:tcPr>
          <w:p w14:paraId="6D4B0B94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3.</w:t>
            </w:r>
            <w:r w:rsidRPr="001B4FEC">
              <w:rPr>
                <w:spacing w:val="3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Особенности</w:t>
            </w:r>
            <w:r w:rsidRPr="001B4FEC">
              <w:rPr>
                <w:spacing w:val="3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формирования</w:t>
            </w:r>
            <w:r w:rsidRPr="001B4FEC">
              <w:rPr>
                <w:spacing w:val="3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партийно-политической</w:t>
            </w:r>
            <w:r w:rsidRPr="001B4FEC">
              <w:rPr>
                <w:spacing w:val="3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системы</w:t>
            </w:r>
            <w:r w:rsidRPr="001B4FEC">
              <w:rPr>
                <w:spacing w:val="3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России</w:t>
            </w:r>
            <w:r w:rsidRPr="001B4FEC">
              <w:rPr>
                <w:spacing w:val="3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</w:t>
            </w:r>
          </w:p>
          <w:p w14:paraId="73081CA1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sz w:val="23"/>
                <w:lang w:val="ru-RU"/>
              </w:rPr>
              <w:t>условиях</w:t>
            </w:r>
            <w:r w:rsidRPr="001B4FEC">
              <w:rPr>
                <w:spacing w:val="73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демократической</w:t>
            </w:r>
            <w:r w:rsidRPr="001B4FEC">
              <w:rPr>
                <w:spacing w:val="68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формы</w:t>
            </w:r>
            <w:r w:rsidRPr="001B4FEC">
              <w:rPr>
                <w:spacing w:val="59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правления.  Государственно-политическое</w:t>
            </w:r>
          </w:p>
        </w:tc>
        <w:tc>
          <w:tcPr>
            <w:tcW w:w="429" w:type="pct"/>
            <w:gridSpan w:val="2"/>
            <w:vMerge/>
            <w:tcBorders>
              <w:top w:val="nil"/>
            </w:tcBorders>
          </w:tcPr>
          <w:p w14:paraId="193F5409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bottom w:val="nil"/>
            </w:tcBorders>
          </w:tcPr>
          <w:p w14:paraId="2D87A760" w14:textId="77777777" w:rsidR="004D27F7" w:rsidRPr="001B4FEC" w:rsidRDefault="004D27F7" w:rsidP="001B4FEC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82CDA01" w14:textId="7567E939" w:rsidR="004D27F7" w:rsidRPr="001B4FEC" w:rsidRDefault="004D27F7" w:rsidP="001B4FEC">
            <w:pPr>
              <w:pStyle w:val="TableParagraph"/>
              <w:ind w:left="117"/>
            </w:pP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="00AE6DC1" w:rsidRPr="001B4FEC">
              <w:rPr>
                <w:sz w:val="24"/>
                <w:szCs w:val="24"/>
              </w:rPr>
              <w:t>0</w:t>
            </w:r>
            <w:r w:rsidRPr="001B4FEC">
              <w:t>2,</w:t>
            </w:r>
            <w:r w:rsidRPr="001B4FEC">
              <w:rPr>
                <w:spacing w:val="4"/>
              </w:rPr>
              <w:t xml:space="preserve"> </w:t>
            </w:r>
            <w:r w:rsidRPr="001B4FEC">
              <w:t>ОК</w:t>
            </w:r>
            <w:r w:rsidRPr="001B4FEC">
              <w:rPr>
                <w:spacing w:val="-1"/>
              </w:rPr>
              <w:t xml:space="preserve"> </w:t>
            </w:r>
            <w:r w:rsidR="00AE6DC1" w:rsidRPr="001B4FEC">
              <w:rPr>
                <w:sz w:val="24"/>
                <w:szCs w:val="24"/>
              </w:rPr>
              <w:t>0</w:t>
            </w:r>
            <w:r w:rsidRPr="001B4FEC">
              <w:t>5,</w:t>
            </w:r>
            <w:r w:rsidRPr="001B4FEC">
              <w:rPr>
                <w:spacing w:val="-2"/>
              </w:rPr>
              <w:t xml:space="preserve"> </w:t>
            </w: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="00AE6DC1" w:rsidRPr="001B4FEC">
              <w:rPr>
                <w:sz w:val="24"/>
                <w:szCs w:val="24"/>
              </w:rPr>
              <w:t>0</w:t>
            </w:r>
            <w:r w:rsidRPr="001B4FEC">
              <w:t>6</w:t>
            </w:r>
          </w:p>
        </w:tc>
      </w:tr>
      <w:tr w:rsidR="00A4083E" w:rsidRPr="001B4FEC" w14:paraId="30ADBA3B" w14:textId="77777777" w:rsidTr="00A4083E">
        <w:trPr>
          <w:trHeight w:val="612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485BE491" w14:textId="77777777" w:rsidR="004D27F7" w:rsidRPr="001B4FEC" w:rsidRDefault="004D27F7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t>века.</w:t>
            </w:r>
          </w:p>
        </w:tc>
        <w:tc>
          <w:tcPr>
            <w:tcW w:w="2878" w:type="pct"/>
            <w:gridSpan w:val="3"/>
            <w:tcBorders>
              <w:top w:val="nil"/>
              <w:bottom w:val="nil"/>
            </w:tcBorders>
          </w:tcPr>
          <w:p w14:paraId="085C6539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развитие</w:t>
            </w:r>
          </w:p>
          <w:p w14:paraId="5BA3E750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4.</w:t>
            </w:r>
            <w:r w:rsidRPr="001B4FEC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Российской</w:t>
            </w:r>
            <w:r w:rsidRPr="001B4FEC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Федерации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новом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тысячелетии.</w:t>
            </w:r>
          </w:p>
        </w:tc>
        <w:tc>
          <w:tcPr>
            <w:tcW w:w="429" w:type="pct"/>
            <w:gridSpan w:val="2"/>
            <w:vMerge/>
            <w:tcBorders>
              <w:top w:val="nil"/>
            </w:tcBorders>
          </w:tcPr>
          <w:p w14:paraId="39EDDD53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bottom w:val="nil"/>
            </w:tcBorders>
          </w:tcPr>
          <w:p w14:paraId="75509D41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1,</w:t>
            </w:r>
            <w:r w:rsidRPr="001B4FEC">
              <w:rPr>
                <w:spacing w:val="4"/>
              </w:rPr>
              <w:t xml:space="preserve"> </w:t>
            </w:r>
            <w:r w:rsidRPr="001B4FEC">
              <w:t>ЛР</w:t>
            </w:r>
            <w:r w:rsidRPr="001B4FEC">
              <w:rPr>
                <w:spacing w:val="-5"/>
              </w:rPr>
              <w:t xml:space="preserve"> </w:t>
            </w:r>
            <w:r w:rsidRPr="001B4FEC">
              <w:t>5</w:t>
            </w:r>
          </w:p>
        </w:tc>
      </w:tr>
      <w:tr w:rsidR="00A4083E" w:rsidRPr="001B4FEC" w14:paraId="42D16F94" w14:textId="77777777" w:rsidTr="00A4083E">
        <w:trPr>
          <w:trHeight w:val="307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13CE2767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2878" w:type="pct"/>
            <w:gridSpan w:val="3"/>
            <w:tcBorders>
              <w:top w:val="nil"/>
              <w:bottom w:val="nil"/>
            </w:tcBorders>
          </w:tcPr>
          <w:p w14:paraId="66CA5635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5.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Символы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Российской</w:t>
            </w:r>
            <w:r w:rsidRPr="001B4FE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Федерации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(герб,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флаг,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гимн).</w:t>
            </w:r>
          </w:p>
        </w:tc>
        <w:tc>
          <w:tcPr>
            <w:tcW w:w="429" w:type="pct"/>
            <w:gridSpan w:val="2"/>
            <w:vMerge/>
            <w:tcBorders>
              <w:top w:val="nil"/>
            </w:tcBorders>
          </w:tcPr>
          <w:p w14:paraId="7B5A2D81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bottom w:val="nil"/>
            </w:tcBorders>
          </w:tcPr>
          <w:p w14:paraId="4D90B08A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</w:tr>
      <w:tr w:rsidR="00A4083E" w:rsidRPr="001B4FEC" w14:paraId="132A06E6" w14:textId="77777777" w:rsidTr="00A4083E">
        <w:trPr>
          <w:trHeight w:val="325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77B26B9C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2878" w:type="pct"/>
            <w:gridSpan w:val="3"/>
            <w:tcBorders>
              <w:top w:val="nil"/>
            </w:tcBorders>
          </w:tcPr>
          <w:p w14:paraId="12D740A0" w14:textId="77777777" w:rsidR="004D27F7" w:rsidRPr="001B4FEC" w:rsidRDefault="004D27F7" w:rsidP="001B4FEC">
            <w:pPr>
              <w:pStyle w:val="TableParagraph"/>
              <w:ind w:left="117"/>
              <w:rPr>
                <w:sz w:val="23"/>
              </w:rPr>
            </w:pPr>
            <w:r w:rsidRPr="001B4FEC">
              <w:rPr>
                <w:sz w:val="23"/>
              </w:rPr>
              <w:t>6.</w:t>
            </w:r>
            <w:r w:rsidRPr="001B4FEC">
              <w:rPr>
                <w:spacing w:val="34"/>
                <w:sz w:val="23"/>
              </w:rPr>
              <w:t xml:space="preserve"> </w:t>
            </w:r>
            <w:r w:rsidRPr="001B4FEC">
              <w:rPr>
                <w:sz w:val="23"/>
              </w:rPr>
              <w:t>Конституция</w:t>
            </w:r>
            <w:r w:rsidRPr="001B4FEC">
              <w:rPr>
                <w:spacing w:val="35"/>
                <w:sz w:val="23"/>
              </w:rPr>
              <w:t xml:space="preserve"> </w:t>
            </w:r>
            <w:r w:rsidRPr="001B4FEC">
              <w:rPr>
                <w:sz w:val="23"/>
              </w:rPr>
              <w:t>Российской</w:t>
            </w:r>
            <w:r w:rsidRPr="001B4FEC">
              <w:rPr>
                <w:spacing w:val="41"/>
                <w:sz w:val="23"/>
              </w:rPr>
              <w:t xml:space="preserve"> </w:t>
            </w:r>
            <w:r w:rsidRPr="001B4FEC">
              <w:rPr>
                <w:sz w:val="23"/>
              </w:rPr>
              <w:t>Федерации.</w:t>
            </w:r>
          </w:p>
        </w:tc>
        <w:tc>
          <w:tcPr>
            <w:tcW w:w="429" w:type="pct"/>
            <w:gridSpan w:val="2"/>
            <w:vMerge/>
            <w:tcBorders>
              <w:top w:val="nil"/>
            </w:tcBorders>
          </w:tcPr>
          <w:p w14:paraId="66D704D4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8" w:type="pct"/>
            <w:gridSpan w:val="2"/>
            <w:tcBorders>
              <w:top w:val="nil"/>
              <w:bottom w:val="nil"/>
            </w:tcBorders>
          </w:tcPr>
          <w:p w14:paraId="61E11686" w14:textId="77777777" w:rsidR="004D27F7" w:rsidRPr="001B4FEC" w:rsidRDefault="004D27F7" w:rsidP="001B4FEC">
            <w:pPr>
              <w:pStyle w:val="TableParagraph"/>
            </w:pPr>
          </w:p>
        </w:tc>
      </w:tr>
      <w:tr w:rsidR="00A4083E" w:rsidRPr="001B4FEC" w14:paraId="78DF9733" w14:textId="77777777" w:rsidTr="00A4083E">
        <w:trPr>
          <w:trHeight w:val="271"/>
        </w:trPr>
        <w:tc>
          <w:tcPr>
            <w:tcW w:w="896" w:type="pct"/>
            <w:gridSpan w:val="2"/>
            <w:tcBorders>
              <w:top w:val="nil"/>
              <w:bottom w:val="nil"/>
            </w:tcBorders>
          </w:tcPr>
          <w:p w14:paraId="4E574E77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  <w:tc>
          <w:tcPr>
            <w:tcW w:w="2878" w:type="pct"/>
            <w:gridSpan w:val="3"/>
          </w:tcPr>
          <w:p w14:paraId="066A0BD1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Самостоятельная</w:t>
            </w:r>
            <w:r w:rsidRPr="001B4FEC">
              <w:rPr>
                <w:b/>
                <w:spacing w:val="-15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работа</w:t>
            </w:r>
          </w:p>
        </w:tc>
        <w:tc>
          <w:tcPr>
            <w:tcW w:w="429" w:type="pct"/>
            <w:gridSpan w:val="2"/>
          </w:tcPr>
          <w:p w14:paraId="2D540993" w14:textId="024DF367" w:rsidR="004D27F7" w:rsidRPr="001B4FEC" w:rsidRDefault="007400B3" w:rsidP="001B4FEC">
            <w:pPr>
              <w:pStyle w:val="TableParagraph"/>
              <w:ind w:left="17"/>
              <w:jc w:val="center"/>
              <w:rPr>
                <w:i/>
                <w:sz w:val="23"/>
                <w:lang w:val="ru-RU"/>
              </w:rPr>
            </w:pPr>
            <w:r w:rsidRPr="001B4FEC">
              <w:rPr>
                <w:i/>
                <w:w w:val="103"/>
                <w:sz w:val="23"/>
                <w:lang w:val="ru-RU"/>
              </w:rPr>
              <w:t>8</w:t>
            </w:r>
          </w:p>
        </w:tc>
        <w:tc>
          <w:tcPr>
            <w:tcW w:w="798" w:type="pct"/>
            <w:gridSpan w:val="2"/>
            <w:tcBorders>
              <w:top w:val="nil"/>
              <w:bottom w:val="nil"/>
            </w:tcBorders>
          </w:tcPr>
          <w:p w14:paraId="0C000C2B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tr w:rsidR="00A4083E" w:rsidRPr="001B4FEC" w14:paraId="6C12389E" w14:textId="77777777" w:rsidTr="00A4083E">
        <w:trPr>
          <w:trHeight w:val="580"/>
        </w:trPr>
        <w:tc>
          <w:tcPr>
            <w:tcW w:w="896" w:type="pct"/>
            <w:gridSpan w:val="2"/>
            <w:tcBorders>
              <w:top w:val="nil"/>
            </w:tcBorders>
          </w:tcPr>
          <w:p w14:paraId="34B8679B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2878" w:type="pct"/>
            <w:gridSpan w:val="3"/>
          </w:tcPr>
          <w:p w14:paraId="216B6453" w14:textId="77777777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Рабочая</w:t>
            </w:r>
            <w:r w:rsidRPr="001B4FEC">
              <w:rPr>
                <w:spacing w:val="83"/>
                <w:lang w:val="ru-RU"/>
              </w:rPr>
              <w:t xml:space="preserve"> </w:t>
            </w:r>
            <w:r w:rsidRPr="001B4FEC">
              <w:rPr>
                <w:lang w:val="ru-RU"/>
              </w:rPr>
              <w:t xml:space="preserve">тетрадь.  </w:t>
            </w:r>
            <w:r w:rsidRPr="001B4FEC">
              <w:rPr>
                <w:spacing w:val="29"/>
                <w:lang w:val="ru-RU"/>
              </w:rPr>
              <w:t xml:space="preserve"> </w:t>
            </w:r>
            <w:r w:rsidRPr="001B4FEC">
              <w:rPr>
                <w:lang w:val="ru-RU"/>
              </w:rPr>
              <w:t xml:space="preserve">Анализ  </w:t>
            </w:r>
            <w:r w:rsidRPr="001B4FEC">
              <w:rPr>
                <w:spacing w:val="19"/>
                <w:lang w:val="ru-RU"/>
              </w:rPr>
              <w:t xml:space="preserve"> </w:t>
            </w:r>
            <w:r w:rsidRPr="001B4FEC">
              <w:rPr>
                <w:lang w:val="ru-RU"/>
              </w:rPr>
              <w:t xml:space="preserve">Конституции  </w:t>
            </w:r>
            <w:r w:rsidRPr="001B4FEC">
              <w:rPr>
                <w:spacing w:val="31"/>
                <w:lang w:val="ru-RU"/>
              </w:rPr>
              <w:t xml:space="preserve"> </w:t>
            </w:r>
            <w:r w:rsidRPr="001B4FEC">
              <w:rPr>
                <w:lang w:val="ru-RU"/>
              </w:rPr>
              <w:t xml:space="preserve">Российской  </w:t>
            </w:r>
            <w:r w:rsidRPr="001B4FEC">
              <w:rPr>
                <w:spacing w:val="23"/>
                <w:lang w:val="ru-RU"/>
              </w:rPr>
              <w:t xml:space="preserve"> </w:t>
            </w:r>
            <w:r w:rsidRPr="001B4FEC">
              <w:rPr>
                <w:lang w:val="ru-RU"/>
              </w:rPr>
              <w:t xml:space="preserve">Федерации  </w:t>
            </w:r>
            <w:r w:rsidRPr="001B4FEC">
              <w:rPr>
                <w:spacing w:val="23"/>
                <w:lang w:val="ru-RU"/>
              </w:rPr>
              <w:t xml:space="preserve"> </w:t>
            </w:r>
            <w:r w:rsidRPr="001B4FEC">
              <w:rPr>
                <w:lang w:val="ru-RU"/>
              </w:rPr>
              <w:t xml:space="preserve">1993  </w:t>
            </w:r>
            <w:r w:rsidRPr="001B4FEC">
              <w:rPr>
                <w:spacing w:val="31"/>
                <w:lang w:val="ru-RU"/>
              </w:rPr>
              <w:t xml:space="preserve"> </w:t>
            </w:r>
            <w:r w:rsidRPr="001B4FEC">
              <w:rPr>
                <w:lang w:val="ru-RU"/>
              </w:rPr>
              <w:t>года.</w:t>
            </w:r>
          </w:p>
          <w:p w14:paraId="2FF494C7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Практическая</w:t>
            </w:r>
            <w:r w:rsidRPr="001B4FEC">
              <w:rPr>
                <w:spacing w:val="-5"/>
              </w:rPr>
              <w:t xml:space="preserve"> </w:t>
            </w:r>
            <w:r w:rsidRPr="001B4FEC">
              <w:t>работа</w:t>
            </w:r>
            <w:r w:rsidRPr="001B4FEC">
              <w:rPr>
                <w:spacing w:val="-8"/>
              </w:rPr>
              <w:t xml:space="preserve"> </w:t>
            </w:r>
            <w:r w:rsidRPr="001B4FEC">
              <w:t>№</w:t>
            </w:r>
            <w:r w:rsidRPr="001B4FEC">
              <w:rPr>
                <w:spacing w:val="1"/>
              </w:rPr>
              <w:t xml:space="preserve"> </w:t>
            </w:r>
            <w:r w:rsidRPr="001B4FEC">
              <w:t>1.</w:t>
            </w:r>
          </w:p>
        </w:tc>
        <w:tc>
          <w:tcPr>
            <w:tcW w:w="429" w:type="pct"/>
            <w:gridSpan w:val="2"/>
          </w:tcPr>
          <w:p w14:paraId="54FC5ADA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798" w:type="pct"/>
            <w:gridSpan w:val="2"/>
            <w:tcBorders>
              <w:top w:val="nil"/>
            </w:tcBorders>
          </w:tcPr>
          <w:p w14:paraId="70363EC0" w14:textId="77777777" w:rsidR="004D27F7" w:rsidRPr="001B4FEC" w:rsidRDefault="004D27F7" w:rsidP="001B4FEC">
            <w:pPr>
              <w:pStyle w:val="TableParagraph"/>
            </w:pPr>
          </w:p>
        </w:tc>
      </w:tr>
      <w:tr w:rsidR="00A4083E" w:rsidRPr="001B4FEC" w14:paraId="088F7154" w14:textId="77777777" w:rsidTr="00A4083E">
        <w:trPr>
          <w:trHeight w:val="278"/>
        </w:trPr>
        <w:tc>
          <w:tcPr>
            <w:tcW w:w="896" w:type="pct"/>
            <w:gridSpan w:val="2"/>
            <w:vMerge w:val="restart"/>
          </w:tcPr>
          <w:p w14:paraId="121302C2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Тема</w:t>
            </w:r>
            <w:r w:rsidRPr="001B4FEC">
              <w:rPr>
                <w:b/>
                <w:spacing w:val="-4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1.2</w:t>
            </w:r>
          </w:p>
          <w:p w14:paraId="7E5D7B9A" w14:textId="77777777" w:rsidR="004D27F7" w:rsidRPr="001B4FEC" w:rsidRDefault="004D27F7" w:rsidP="001B4FEC">
            <w:pPr>
              <w:pStyle w:val="TableParagraph"/>
              <w:ind w:left="110"/>
              <w:rPr>
                <w:sz w:val="23"/>
              </w:rPr>
            </w:pPr>
            <w:r w:rsidRPr="001B4FEC">
              <w:rPr>
                <w:w w:val="105"/>
                <w:sz w:val="23"/>
              </w:rPr>
              <w:lastRenderedPageBreak/>
              <w:t>Социально-</w:t>
            </w:r>
          </w:p>
          <w:p w14:paraId="635BCCD0" w14:textId="77777777" w:rsidR="004D27F7" w:rsidRPr="001B4FEC" w:rsidRDefault="004D27F7" w:rsidP="001B4FEC">
            <w:pPr>
              <w:pStyle w:val="TableParagraph"/>
              <w:ind w:left="110" w:right="80"/>
              <w:rPr>
                <w:sz w:val="23"/>
              </w:rPr>
            </w:pPr>
            <w:r w:rsidRPr="001B4FEC">
              <w:rPr>
                <w:sz w:val="23"/>
              </w:rPr>
              <w:t>экономическое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развитие</w:t>
            </w:r>
          </w:p>
        </w:tc>
        <w:tc>
          <w:tcPr>
            <w:tcW w:w="2878" w:type="pct"/>
            <w:gridSpan w:val="3"/>
          </w:tcPr>
          <w:p w14:paraId="53CD29CB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lastRenderedPageBreak/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29" w:type="pct"/>
            <w:gridSpan w:val="2"/>
          </w:tcPr>
          <w:p w14:paraId="00C92F9C" w14:textId="1DC583EB" w:rsidR="004D27F7" w:rsidRPr="001B4FEC" w:rsidRDefault="001C03AF" w:rsidP="001B4FEC">
            <w:pPr>
              <w:pStyle w:val="TableParagraph"/>
              <w:ind w:left="17"/>
              <w:jc w:val="center"/>
              <w:rPr>
                <w:sz w:val="23"/>
                <w:lang w:val="ru-RU"/>
              </w:rPr>
            </w:pPr>
            <w:r w:rsidRPr="001B4FEC">
              <w:rPr>
                <w:w w:val="103"/>
                <w:sz w:val="23"/>
                <w:lang w:val="ru-RU"/>
              </w:rPr>
              <w:t>8</w:t>
            </w:r>
          </w:p>
        </w:tc>
        <w:tc>
          <w:tcPr>
            <w:tcW w:w="798" w:type="pct"/>
            <w:gridSpan w:val="2"/>
          </w:tcPr>
          <w:p w14:paraId="41342580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tr w:rsidR="00A4083E" w:rsidRPr="001B4FEC" w14:paraId="44B6DE18" w14:textId="77777777" w:rsidTr="00A4083E">
        <w:trPr>
          <w:trHeight w:val="1589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01FB4995" w14:textId="77777777" w:rsidR="00AE6DC1" w:rsidRPr="001B4FEC" w:rsidRDefault="00AE6DC1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20429719" w14:textId="77777777" w:rsidR="00AE6DC1" w:rsidRPr="001B4FEC" w:rsidRDefault="00AE6DC1" w:rsidP="001B4FE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«Шоковая</w:t>
            </w:r>
            <w:r w:rsidRPr="001B4FEC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терапия»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как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способ</w:t>
            </w:r>
            <w:r w:rsidRPr="001B4FEC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перехода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рыночной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экономике.</w:t>
            </w:r>
          </w:p>
          <w:p w14:paraId="35AB55E1" w14:textId="77777777" w:rsidR="00AE6DC1" w:rsidRPr="001B4FEC" w:rsidRDefault="00AE6DC1" w:rsidP="001B4FE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Реформы</w:t>
            </w:r>
            <w:r w:rsidRPr="001B4FEC">
              <w:rPr>
                <w:spacing w:val="-6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Е.Т.</w:t>
            </w:r>
            <w:r w:rsidRPr="001B4FEC">
              <w:rPr>
                <w:spacing w:val="-1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Гайдара.</w:t>
            </w:r>
          </w:p>
          <w:p w14:paraId="090A6146" w14:textId="77777777" w:rsidR="00AE6DC1" w:rsidRPr="001B4FEC" w:rsidRDefault="00AE6DC1" w:rsidP="001B4FE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Экономический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курс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В.С.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Черномырдина.</w:t>
            </w:r>
          </w:p>
          <w:p w14:paraId="6E42674F" w14:textId="77777777" w:rsidR="00AE6DC1" w:rsidRPr="001B4FEC" w:rsidRDefault="00AE6DC1" w:rsidP="001B4FEC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  <w:tab w:val="left" w:pos="514"/>
                <w:tab w:val="left" w:pos="3527"/>
                <w:tab w:val="left" w:pos="4433"/>
                <w:tab w:val="left" w:pos="5130"/>
                <w:tab w:val="left" w:pos="5792"/>
                <w:tab w:val="left" w:pos="6130"/>
                <w:tab w:val="left" w:pos="7646"/>
              </w:tabs>
              <w:ind w:left="117" w:right="102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Финансово-экономический</w:t>
            </w:r>
            <w:r w:rsidRPr="001B4FEC">
              <w:rPr>
                <w:w w:val="105"/>
                <w:sz w:val="23"/>
                <w:lang w:val="ru-RU"/>
              </w:rPr>
              <w:tab/>
              <w:t>кризис</w:t>
            </w:r>
            <w:r w:rsidRPr="001B4FEC">
              <w:rPr>
                <w:w w:val="105"/>
                <w:sz w:val="23"/>
                <w:lang w:val="ru-RU"/>
              </w:rPr>
              <w:tab/>
              <w:t>1998</w:t>
            </w:r>
            <w:r w:rsidRPr="001B4FEC">
              <w:rPr>
                <w:w w:val="105"/>
                <w:sz w:val="23"/>
                <w:lang w:val="ru-RU"/>
              </w:rPr>
              <w:tab/>
              <w:t>года</w:t>
            </w:r>
            <w:r w:rsidRPr="001B4FEC">
              <w:rPr>
                <w:w w:val="105"/>
                <w:sz w:val="23"/>
                <w:lang w:val="ru-RU"/>
              </w:rPr>
              <w:tab/>
              <w:t>и</w:t>
            </w:r>
            <w:r w:rsidRPr="001B4FEC">
              <w:rPr>
                <w:w w:val="105"/>
                <w:sz w:val="23"/>
                <w:lang w:val="ru-RU"/>
              </w:rPr>
              <w:tab/>
              <w:t>преодоление</w:t>
            </w:r>
            <w:r w:rsidRPr="001B4FEC">
              <w:rPr>
                <w:w w:val="105"/>
                <w:sz w:val="23"/>
                <w:lang w:val="ru-RU"/>
              </w:rPr>
              <w:tab/>
            </w:r>
            <w:r w:rsidRPr="001B4FEC">
              <w:rPr>
                <w:spacing w:val="-1"/>
                <w:w w:val="105"/>
                <w:sz w:val="23"/>
                <w:lang w:val="ru-RU"/>
              </w:rPr>
              <w:t>его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последствий.</w:t>
            </w:r>
          </w:p>
        </w:tc>
        <w:tc>
          <w:tcPr>
            <w:tcW w:w="429" w:type="pct"/>
            <w:gridSpan w:val="2"/>
          </w:tcPr>
          <w:p w14:paraId="04823A56" w14:textId="77777777" w:rsidR="00AE6DC1" w:rsidRPr="001B4FEC" w:rsidRDefault="00AE6DC1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pct"/>
            <w:gridSpan w:val="2"/>
          </w:tcPr>
          <w:p w14:paraId="78B45B6D" w14:textId="77777777" w:rsidR="00AE6DC1" w:rsidRPr="001B4FEC" w:rsidRDefault="00AE6DC1" w:rsidP="001B4FEC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2143E50D" w14:textId="3A246074" w:rsidR="00AE6DC1" w:rsidRPr="001B4FEC" w:rsidRDefault="00AE6DC1" w:rsidP="001B4FEC">
            <w:pPr>
              <w:pStyle w:val="TableParagraph"/>
              <w:ind w:left="117"/>
            </w:pP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Pr="001B4FEC">
              <w:rPr>
                <w:sz w:val="24"/>
                <w:szCs w:val="24"/>
              </w:rPr>
              <w:t>0</w:t>
            </w:r>
            <w:r w:rsidRPr="001B4FEC">
              <w:t>2,</w:t>
            </w:r>
            <w:r w:rsidRPr="001B4FEC">
              <w:rPr>
                <w:spacing w:val="4"/>
              </w:rPr>
              <w:t xml:space="preserve"> </w:t>
            </w:r>
            <w:r w:rsidRPr="001B4FEC">
              <w:t>ОК</w:t>
            </w:r>
            <w:r w:rsidRPr="001B4FEC">
              <w:rPr>
                <w:spacing w:val="-1"/>
              </w:rPr>
              <w:t xml:space="preserve"> </w:t>
            </w:r>
            <w:r w:rsidRPr="001B4FEC">
              <w:rPr>
                <w:sz w:val="24"/>
                <w:szCs w:val="24"/>
              </w:rPr>
              <w:t>0</w:t>
            </w:r>
            <w:r w:rsidRPr="001B4FEC">
              <w:t>5,</w:t>
            </w:r>
            <w:r w:rsidRPr="001B4FEC">
              <w:rPr>
                <w:spacing w:val="-2"/>
              </w:rPr>
              <w:t xml:space="preserve"> </w:t>
            </w: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Pr="001B4FEC">
              <w:rPr>
                <w:sz w:val="24"/>
                <w:szCs w:val="24"/>
              </w:rPr>
              <w:t>0</w:t>
            </w:r>
            <w:r w:rsidRPr="001B4FEC">
              <w:t>6</w:t>
            </w:r>
          </w:p>
        </w:tc>
      </w:tr>
      <w:tr w:rsidR="00A4083E" w:rsidRPr="001B4FEC" w14:paraId="3D292733" w14:textId="77777777" w:rsidTr="00A4083E">
        <w:trPr>
          <w:trHeight w:val="1589"/>
        </w:trPr>
        <w:tc>
          <w:tcPr>
            <w:tcW w:w="896" w:type="pct"/>
            <w:gridSpan w:val="2"/>
            <w:tcBorders>
              <w:top w:val="nil"/>
            </w:tcBorders>
          </w:tcPr>
          <w:p w14:paraId="1ADF8196" w14:textId="77777777" w:rsidR="00AE6DC1" w:rsidRPr="001B4FEC" w:rsidRDefault="00AE6DC1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0B7B2A4B" w14:textId="77777777" w:rsidR="00AE6DC1" w:rsidRPr="001B4FEC" w:rsidRDefault="00AE6DC1" w:rsidP="001B4FEC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rPr>
                <w:w w:val="105"/>
                <w:sz w:val="23"/>
              </w:rPr>
            </w:pPr>
          </w:p>
        </w:tc>
        <w:tc>
          <w:tcPr>
            <w:tcW w:w="429" w:type="pct"/>
            <w:gridSpan w:val="2"/>
          </w:tcPr>
          <w:p w14:paraId="0F1227B6" w14:textId="77777777" w:rsidR="00AE6DC1" w:rsidRPr="001B4FEC" w:rsidRDefault="00AE6DC1" w:rsidP="001B4FEC">
            <w:pPr>
              <w:pStyle w:val="TableParagraph"/>
            </w:pPr>
          </w:p>
        </w:tc>
        <w:tc>
          <w:tcPr>
            <w:tcW w:w="798" w:type="pct"/>
            <w:gridSpan w:val="2"/>
          </w:tcPr>
          <w:p w14:paraId="468A27E4" w14:textId="2DE7D754" w:rsidR="00AE6DC1" w:rsidRPr="001B4FEC" w:rsidRDefault="00AE6DC1" w:rsidP="001B4FEC">
            <w:pPr>
              <w:pStyle w:val="TableParagraph"/>
              <w:rPr>
                <w:b/>
                <w:sz w:val="24"/>
                <w:lang w:val="ru-RU"/>
              </w:rPr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1</w:t>
            </w:r>
          </w:p>
        </w:tc>
      </w:tr>
      <w:tr w:rsidR="00A4083E" w:rsidRPr="001B4FEC" w14:paraId="362BCC7E" w14:textId="77777777" w:rsidTr="00A4083E">
        <w:trPr>
          <w:trHeight w:val="270"/>
        </w:trPr>
        <w:tc>
          <w:tcPr>
            <w:tcW w:w="896" w:type="pct"/>
            <w:gridSpan w:val="2"/>
            <w:vMerge w:val="restart"/>
          </w:tcPr>
          <w:p w14:paraId="2F9F9A57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  <w:lang w:val="ru-RU"/>
              </w:rPr>
            </w:pPr>
            <w:r w:rsidRPr="001B4FEC">
              <w:rPr>
                <w:b/>
                <w:w w:val="105"/>
                <w:sz w:val="23"/>
                <w:lang w:val="ru-RU"/>
              </w:rPr>
              <w:t>Тема</w:t>
            </w:r>
            <w:r w:rsidRPr="001B4FEC">
              <w:rPr>
                <w:b/>
                <w:spacing w:val="-4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1.3</w:t>
            </w:r>
          </w:p>
          <w:p w14:paraId="18F0DA78" w14:textId="77777777" w:rsidR="004D27F7" w:rsidRPr="001B4FEC" w:rsidRDefault="004D27F7" w:rsidP="001B4FEC">
            <w:pPr>
              <w:pStyle w:val="TableParagraph"/>
              <w:ind w:left="110" w:right="8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Кризис</w:t>
            </w:r>
            <w:r w:rsidRPr="001B4FEC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государственности</w:t>
            </w:r>
            <w:r w:rsidRPr="001B4FEC">
              <w:rPr>
                <w:spacing w:val="4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Северном</w:t>
            </w:r>
            <w:r w:rsidRPr="001B4FEC">
              <w:rPr>
                <w:spacing w:val="4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Кавказе</w:t>
            </w:r>
            <w:r w:rsidRPr="001B4FEC">
              <w:rPr>
                <w:spacing w:val="5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его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преодоление</w:t>
            </w:r>
          </w:p>
        </w:tc>
        <w:tc>
          <w:tcPr>
            <w:tcW w:w="2878" w:type="pct"/>
            <w:gridSpan w:val="3"/>
          </w:tcPr>
          <w:p w14:paraId="6AF9DF6B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29" w:type="pct"/>
            <w:gridSpan w:val="2"/>
          </w:tcPr>
          <w:p w14:paraId="0EFD040F" w14:textId="0980F248" w:rsidR="004D27F7" w:rsidRPr="001B4FEC" w:rsidRDefault="001C03AF" w:rsidP="001B4FEC">
            <w:pPr>
              <w:pStyle w:val="TableParagraph"/>
              <w:ind w:left="17"/>
              <w:jc w:val="center"/>
              <w:rPr>
                <w:sz w:val="23"/>
                <w:lang w:val="ru-RU"/>
              </w:rPr>
            </w:pPr>
            <w:r w:rsidRPr="001B4FEC">
              <w:rPr>
                <w:w w:val="103"/>
                <w:sz w:val="23"/>
                <w:lang w:val="ru-RU"/>
              </w:rPr>
              <w:t>4</w:t>
            </w:r>
          </w:p>
        </w:tc>
        <w:tc>
          <w:tcPr>
            <w:tcW w:w="798" w:type="pct"/>
            <w:gridSpan w:val="2"/>
          </w:tcPr>
          <w:p w14:paraId="1B91746A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tr w:rsidR="00A4083E" w:rsidRPr="001B4FEC" w14:paraId="32038C1E" w14:textId="77777777" w:rsidTr="00A4083E">
        <w:trPr>
          <w:trHeight w:val="1906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4950CA46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3B6CCABA" w14:textId="77777777" w:rsidR="004D27F7" w:rsidRPr="001B4FEC" w:rsidRDefault="004D27F7" w:rsidP="001B4FE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sz w:val="23"/>
              </w:rPr>
              <w:t>Региональные</w:t>
            </w:r>
            <w:r w:rsidRPr="001B4FEC">
              <w:rPr>
                <w:spacing w:val="42"/>
                <w:sz w:val="23"/>
              </w:rPr>
              <w:t xml:space="preserve"> </w:t>
            </w:r>
            <w:r w:rsidRPr="001B4FEC">
              <w:rPr>
                <w:sz w:val="23"/>
              </w:rPr>
              <w:t>проблемы</w:t>
            </w:r>
            <w:r w:rsidRPr="001B4FEC">
              <w:rPr>
                <w:spacing w:val="36"/>
                <w:sz w:val="23"/>
              </w:rPr>
              <w:t xml:space="preserve"> </w:t>
            </w:r>
            <w:r w:rsidRPr="001B4FEC">
              <w:rPr>
                <w:sz w:val="23"/>
              </w:rPr>
              <w:t>Кавказа.</w:t>
            </w:r>
          </w:p>
          <w:p w14:paraId="57AA1F9B" w14:textId="77777777" w:rsidR="004D27F7" w:rsidRPr="001B4FEC" w:rsidRDefault="004D27F7" w:rsidP="001B4FE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sz w:val="23"/>
              </w:rPr>
              <w:t>Осетино-Ингушский</w:t>
            </w:r>
            <w:r w:rsidRPr="001B4FEC">
              <w:rPr>
                <w:spacing w:val="54"/>
                <w:sz w:val="23"/>
              </w:rPr>
              <w:t xml:space="preserve"> </w:t>
            </w:r>
            <w:r w:rsidRPr="001B4FEC">
              <w:rPr>
                <w:sz w:val="23"/>
              </w:rPr>
              <w:t>конфликт.</w:t>
            </w:r>
          </w:p>
          <w:p w14:paraId="348B5593" w14:textId="77777777" w:rsidR="004D27F7" w:rsidRPr="001B4FEC" w:rsidRDefault="004D27F7" w:rsidP="001B4FE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Первая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чеченская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война.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Ичкерия.</w:t>
            </w:r>
          </w:p>
          <w:p w14:paraId="605EC131" w14:textId="77777777" w:rsidR="004D27F7" w:rsidRPr="001B4FEC" w:rsidRDefault="004D27F7" w:rsidP="001B4FE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Вторая</w:t>
            </w:r>
            <w:r w:rsidRPr="001B4FEC">
              <w:rPr>
                <w:spacing w:val="-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чеченская</w:t>
            </w:r>
            <w:r w:rsidRPr="001B4FEC">
              <w:rPr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война.</w:t>
            </w:r>
          </w:p>
          <w:p w14:paraId="2E265802" w14:textId="77777777" w:rsidR="004D27F7" w:rsidRPr="001B4FEC" w:rsidRDefault="004D27F7" w:rsidP="001B4FE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sz w:val="23"/>
              </w:rPr>
              <w:t>Проблемы</w:t>
            </w:r>
            <w:r w:rsidRPr="001B4FEC">
              <w:rPr>
                <w:spacing w:val="39"/>
                <w:sz w:val="23"/>
              </w:rPr>
              <w:t xml:space="preserve"> </w:t>
            </w:r>
            <w:r w:rsidRPr="001B4FEC">
              <w:rPr>
                <w:sz w:val="23"/>
              </w:rPr>
              <w:t>восстановления</w:t>
            </w:r>
            <w:r w:rsidRPr="001B4FEC">
              <w:rPr>
                <w:spacing w:val="39"/>
                <w:sz w:val="23"/>
              </w:rPr>
              <w:t xml:space="preserve"> </w:t>
            </w:r>
            <w:r w:rsidRPr="001B4FEC">
              <w:rPr>
                <w:sz w:val="23"/>
              </w:rPr>
              <w:t>Чечни.</w:t>
            </w:r>
          </w:p>
          <w:p w14:paraId="100B0B16" w14:textId="77777777" w:rsidR="004D27F7" w:rsidRPr="001B4FEC" w:rsidRDefault="004D27F7" w:rsidP="001B4FEC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Радикальный</w:t>
            </w:r>
            <w:r w:rsidRPr="001B4FEC">
              <w:rPr>
                <w:spacing w:val="-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исламизм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терроризм.</w:t>
            </w:r>
          </w:p>
        </w:tc>
        <w:tc>
          <w:tcPr>
            <w:tcW w:w="429" w:type="pct"/>
            <w:gridSpan w:val="2"/>
          </w:tcPr>
          <w:p w14:paraId="12B513FA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798" w:type="pct"/>
            <w:gridSpan w:val="2"/>
          </w:tcPr>
          <w:p w14:paraId="47CC0E26" w14:textId="77777777" w:rsidR="004D27F7" w:rsidRPr="001B4FEC" w:rsidRDefault="004D27F7" w:rsidP="001B4FEC">
            <w:pPr>
              <w:pStyle w:val="TableParagraph"/>
              <w:rPr>
                <w:b/>
                <w:sz w:val="29"/>
              </w:rPr>
            </w:pPr>
          </w:p>
          <w:p w14:paraId="7A47A7B6" w14:textId="5382245B" w:rsidR="004D27F7" w:rsidRPr="001B4FEC" w:rsidRDefault="004D27F7" w:rsidP="001B4FEC">
            <w:pPr>
              <w:pStyle w:val="TableParagraph"/>
              <w:ind w:left="117"/>
            </w:pPr>
            <w:r w:rsidRPr="001B4FEC">
              <w:t>ОК</w:t>
            </w:r>
            <w:r w:rsidRPr="001B4FEC">
              <w:rPr>
                <w:spacing w:val="-3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t>5,</w:t>
            </w:r>
            <w:r w:rsidRPr="001B4FEC">
              <w:rPr>
                <w:spacing w:val="3"/>
              </w:rPr>
              <w:t xml:space="preserve"> </w:t>
            </w: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="00AE6DC1" w:rsidRPr="001B4FEC">
              <w:rPr>
                <w:spacing w:val="-2"/>
                <w:lang w:val="ru-RU"/>
              </w:rPr>
              <w:t>0</w:t>
            </w:r>
            <w:r w:rsidRPr="001B4FEC">
              <w:t>6</w:t>
            </w:r>
          </w:p>
          <w:p w14:paraId="29F9DE24" w14:textId="77777777" w:rsidR="004D27F7" w:rsidRPr="001B4FEC" w:rsidRDefault="004D27F7" w:rsidP="001B4FEC">
            <w:pPr>
              <w:pStyle w:val="TableParagraph"/>
              <w:rPr>
                <w:b/>
                <w:sz w:val="20"/>
              </w:rPr>
            </w:pPr>
          </w:p>
          <w:p w14:paraId="71CBC9A4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1,</w:t>
            </w:r>
            <w:r w:rsidRPr="001B4FEC">
              <w:rPr>
                <w:spacing w:val="4"/>
              </w:rPr>
              <w:t xml:space="preserve"> </w:t>
            </w:r>
            <w:r w:rsidRPr="001B4FEC">
              <w:t>ЛР</w:t>
            </w:r>
            <w:r w:rsidRPr="001B4FEC">
              <w:rPr>
                <w:spacing w:val="-6"/>
              </w:rPr>
              <w:t xml:space="preserve"> </w:t>
            </w:r>
            <w:r w:rsidRPr="001B4FEC">
              <w:t>5,</w:t>
            </w:r>
            <w:r w:rsidRPr="001B4FEC">
              <w:rPr>
                <w:spacing w:val="4"/>
              </w:rPr>
              <w:t xml:space="preserve"> </w:t>
            </w:r>
            <w:r w:rsidRPr="001B4FEC">
              <w:t>ЛР</w:t>
            </w:r>
            <w:r w:rsidRPr="001B4FEC">
              <w:rPr>
                <w:spacing w:val="-13"/>
              </w:rPr>
              <w:t xml:space="preserve"> </w:t>
            </w:r>
            <w:r w:rsidRPr="001B4FEC">
              <w:t>8</w:t>
            </w:r>
          </w:p>
        </w:tc>
      </w:tr>
      <w:tr w:rsidR="00A4083E" w:rsidRPr="001B4FEC" w14:paraId="0A511F7D" w14:textId="77777777" w:rsidTr="00A4083E">
        <w:trPr>
          <w:trHeight w:val="277"/>
        </w:trPr>
        <w:tc>
          <w:tcPr>
            <w:tcW w:w="896" w:type="pct"/>
            <w:gridSpan w:val="2"/>
            <w:vMerge w:val="restart"/>
          </w:tcPr>
          <w:p w14:paraId="4D233855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Тема</w:t>
            </w:r>
            <w:r w:rsidRPr="001B4FEC">
              <w:rPr>
                <w:b/>
                <w:spacing w:val="-6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1.4.</w:t>
            </w:r>
          </w:p>
          <w:p w14:paraId="5B35021F" w14:textId="77777777" w:rsidR="004D27F7" w:rsidRPr="001B4FEC" w:rsidRDefault="004D27F7" w:rsidP="001B4FEC">
            <w:pPr>
              <w:pStyle w:val="TableParagraph"/>
              <w:ind w:left="110" w:right="82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Основные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направления</w:t>
            </w:r>
            <w:r w:rsidRPr="001B4FEC">
              <w:rPr>
                <w:spacing w:val="24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внешней</w:t>
            </w:r>
            <w:r w:rsidRPr="001B4FEC">
              <w:rPr>
                <w:spacing w:val="-5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политики</w:t>
            </w:r>
          </w:p>
        </w:tc>
        <w:tc>
          <w:tcPr>
            <w:tcW w:w="2878" w:type="pct"/>
            <w:gridSpan w:val="3"/>
          </w:tcPr>
          <w:p w14:paraId="1B9F5906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29" w:type="pct"/>
            <w:gridSpan w:val="2"/>
          </w:tcPr>
          <w:p w14:paraId="4B26F506" w14:textId="27CFD041" w:rsidR="004D27F7" w:rsidRPr="001B4FEC" w:rsidRDefault="001C03AF" w:rsidP="001B4FEC">
            <w:pPr>
              <w:pStyle w:val="TableParagraph"/>
              <w:ind w:left="17"/>
              <w:jc w:val="center"/>
              <w:rPr>
                <w:sz w:val="23"/>
                <w:lang w:val="ru-RU"/>
              </w:rPr>
            </w:pPr>
            <w:r w:rsidRPr="001B4FEC">
              <w:rPr>
                <w:w w:val="103"/>
                <w:sz w:val="23"/>
                <w:lang w:val="ru-RU"/>
              </w:rPr>
              <w:t>8</w:t>
            </w:r>
          </w:p>
        </w:tc>
        <w:tc>
          <w:tcPr>
            <w:tcW w:w="798" w:type="pct"/>
            <w:gridSpan w:val="2"/>
          </w:tcPr>
          <w:p w14:paraId="3092C9B6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tr w:rsidR="00A4083E" w:rsidRPr="001B4FEC" w14:paraId="1DEB5144" w14:textId="77777777" w:rsidTr="00A4083E">
        <w:trPr>
          <w:trHeight w:val="2540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6531C61D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418A4038" w14:textId="77777777" w:rsidR="004D27F7" w:rsidRPr="001B4FEC" w:rsidRDefault="004D27F7" w:rsidP="001B4FEC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rPr>
                <w:sz w:val="23"/>
                <w:lang w:val="ru-RU"/>
              </w:rPr>
            </w:pPr>
            <w:r w:rsidRPr="001B4FEC">
              <w:rPr>
                <w:sz w:val="23"/>
                <w:lang w:val="ru-RU"/>
              </w:rPr>
              <w:t>Россия</w:t>
            </w:r>
            <w:r w:rsidRPr="001B4FEC">
              <w:rPr>
                <w:spacing w:val="27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и</w:t>
            </w:r>
            <w:r w:rsidRPr="001B4FEC">
              <w:rPr>
                <w:spacing w:val="3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новые</w:t>
            </w:r>
            <w:r w:rsidRPr="001B4FEC">
              <w:rPr>
                <w:spacing w:val="3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независимые</w:t>
            </w:r>
            <w:r w:rsidRPr="001B4FEC">
              <w:rPr>
                <w:spacing w:val="3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государства</w:t>
            </w:r>
            <w:r w:rsidRPr="001B4FEC">
              <w:rPr>
                <w:spacing w:val="3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на</w:t>
            </w:r>
            <w:r w:rsidRPr="001B4FEC">
              <w:rPr>
                <w:spacing w:val="3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постсоветском</w:t>
            </w:r>
            <w:r w:rsidRPr="001B4FEC">
              <w:rPr>
                <w:spacing w:val="51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пространстве.</w:t>
            </w:r>
          </w:p>
          <w:p w14:paraId="6FCE7D95" w14:textId="77777777" w:rsidR="004D27F7" w:rsidRPr="001B4FEC" w:rsidRDefault="004D27F7" w:rsidP="001B4FE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left="354" w:hanging="238"/>
              <w:rPr>
                <w:sz w:val="23"/>
              </w:rPr>
            </w:pPr>
            <w:r w:rsidRPr="001B4FEC">
              <w:rPr>
                <w:w w:val="105"/>
                <w:sz w:val="23"/>
              </w:rPr>
              <w:t>Договор</w:t>
            </w:r>
            <w:r w:rsidRPr="001B4FEC">
              <w:rPr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</w:t>
            </w:r>
            <w:r w:rsidRPr="001B4FEC">
              <w:rPr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коллективной</w:t>
            </w:r>
            <w:r w:rsidRPr="001B4FEC">
              <w:rPr>
                <w:spacing w:val="-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безопасности.</w:t>
            </w:r>
          </w:p>
          <w:p w14:paraId="5FB4A3C7" w14:textId="77777777" w:rsidR="004D27F7" w:rsidRPr="001B4FEC" w:rsidRDefault="004D27F7" w:rsidP="001B4FE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left="354" w:hanging="238"/>
              <w:rPr>
                <w:sz w:val="23"/>
              </w:rPr>
            </w:pPr>
            <w:r w:rsidRPr="001B4FEC">
              <w:rPr>
                <w:w w:val="105"/>
                <w:sz w:val="23"/>
              </w:rPr>
              <w:t>Содружество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независимых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государств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(СНГ).</w:t>
            </w:r>
          </w:p>
          <w:p w14:paraId="2FFC03CD" w14:textId="77777777" w:rsidR="004D27F7" w:rsidRPr="001B4FEC" w:rsidRDefault="004D27F7" w:rsidP="001B4FE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left="354" w:hanging="238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Таможенный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союз</w:t>
            </w:r>
            <w:r w:rsidRPr="001B4FEC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(ТС);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ЕврАзЭС;</w:t>
            </w:r>
            <w:r w:rsidRPr="001B4FEC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БРИКС.</w:t>
            </w:r>
          </w:p>
          <w:p w14:paraId="722AA8A2" w14:textId="77777777" w:rsidR="004D27F7" w:rsidRPr="001B4FEC" w:rsidRDefault="004D27F7" w:rsidP="001B4FEC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left="117" w:right="104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Особенности</w:t>
            </w:r>
            <w:r w:rsidRPr="001B4FEC">
              <w:rPr>
                <w:spacing w:val="5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миротворческой</w:t>
            </w:r>
            <w:r w:rsidRPr="001B4FEC">
              <w:rPr>
                <w:spacing w:val="5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миссии</w:t>
            </w:r>
            <w:r w:rsidRPr="001B4FEC">
              <w:rPr>
                <w:spacing w:val="5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России</w:t>
            </w:r>
            <w:r w:rsidRPr="001B4FEC">
              <w:rPr>
                <w:spacing w:val="5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</w:t>
            </w:r>
            <w:r w:rsidRPr="001B4FEC">
              <w:rPr>
                <w:spacing w:val="5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постсоветский</w:t>
            </w:r>
            <w:r w:rsidRPr="001B4FEC">
              <w:rPr>
                <w:spacing w:val="5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период</w:t>
            </w:r>
            <w:r w:rsidRPr="001B4FEC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(взаимодействие</w:t>
            </w:r>
            <w:r w:rsidRPr="001B4FEC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НАТО).</w:t>
            </w:r>
          </w:p>
          <w:p w14:paraId="699454E5" w14:textId="77777777" w:rsidR="004D27F7" w:rsidRPr="001B4FEC" w:rsidRDefault="004D27F7" w:rsidP="001B4FEC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left="398" w:hanging="282"/>
              <w:rPr>
                <w:sz w:val="23"/>
                <w:lang w:val="ru-RU"/>
              </w:rPr>
            </w:pPr>
            <w:r w:rsidRPr="001B4FEC">
              <w:rPr>
                <w:sz w:val="23"/>
                <w:lang w:val="ru-RU"/>
              </w:rPr>
              <w:t>Внешнеполитическая</w:t>
            </w:r>
            <w:r w:rsidRPr="001B4FEC">
              <w:rPr>
                <w:spacing w:val="29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деятельность</w:t>
            </w:r>
            <w:r w:rsidRPr="001B4FEC">
              <w:rPr>
                <w:spacing w:val="30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России</w:t>
            </w:r>
            <w:r w:rsidRPr="001B4FEC">
              <w:rPr>
                <w:spacing w:val="35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в</w:t>
            </w:r>
            <w:r w:rsidRPr="001B4FEC">
              <w:rPr>
                <w:spacing w:val="36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рамках</w:t>
            </w:r>
            <w:r w:rsidRPr="001B4FEC">
              <w:rPr>
                <w:spacing w:val="36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работы</w:t>
            </w:r>
            <w:r w:rsidRPr="001B4FEC">
              <w:rPr>
                <w:spacing w:val="29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ООН.</w:t>
            </w:r>
          </w:p>
          <w:p w14:paraId="7A89D3BE" w14:textId="77777777" w:rsidR="004D27F7" w:rsidRPr="001B4FEC" w:rsidRDefault="004D27F7" w:rsidP="001B4FE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ind w:left="354" w:hanging="238"/>
              <w:rPr>
                <w:sz w:val="23"/>
              </w:rPr>
            </w:pPr>
            <w:r w:rsidRPr="001B4FEC">
              <w:rPr>
                <w:w w:val="105"/>
                <w:sz w:val="23"/>
              </w:rPr>
              <w:t>Россия</w:t>
            </w:r>
            <w:r w:rsidRPr="001B4FEC">
              <w:rPr>
                <w:spacing w:val="-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-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Европейский</w:t>
            </w:r>
            <w:r w:rsidRPr="001B4FEC">
              <w:rPr>
                <w:spacing w:val="-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союз.</w:t>
            </w:r>
          </w:p>
        </w:tc>
        <w:tc>
          <w:tcPr>
            <w:tcW w:w="429" w:type="pct"/>
            <w:gridSpan w:val="2"/>
          </w:tcPr>
          <w:p w14:paraId="148D1836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798" w:type="pct"/>
            <w:gridSpan w:val="2"/>
          </w:tcPr>
          <w:p w14:paraId="03E69096" w14:textId="77777777" w:rsidR="004D27F7" w:rsidRPr="001B4FEC" w:rsidRDefault="004D27F7" w:rsidP="001B4FEC">
            <w:pPr>
              <w:pStyle w:val="TableParagraph"/>
              <w:rPr>
                <w:b/>
                <w:sz w:val="34"/>
              </w:rPr>
            </w:pPr>
          </w:p>
          <w:p w14:paraId="3F456A1D" w14:textId="5267876E" w:rsidR="004D27F7" w:rsidRPr="001B4FEC" w:rsidRDefault="004D27F7" w:rsidP="001B4FEC">
            <w:pPr>
              <w:pStyle w:val="TableParagraph"/>
              <w:ind w:left="117"/>
            </w:pP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t>2,</w:t>
            </w:r>
            <w:r w:rsidRPr="001B4FEC">
              <w:rPr>
                <w:spacing w:val="4"/>
              </w:rPr>
              <w:t xml:space="preserve"> </w:t>
            </w:r>
            <w:r w:rsidRPr="001B4FEC">
              <w:t>ОК</w:t>
            </w:r>
            <w:r w:rsidRPr="001B4FEC">
              <w:rPr>
                <w:spacing w:val="-1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t>5,</w:t>
            </w:r>
            <w:r w:rsidRPr="001B4FEC">
              <w:rPr>
                <w:spacing w:val="-2"/>
              </w:rPr>
              <w:t xml:space="preserve"> </w:t>
            </w: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t>6</w:t>
            </w:r>
          </w:p>
          <w:p w14:paraId="6504A709" w14:textId="77777777" w:rsidR="004D27F7" w:rsidRPr="001B4FEC" w:rsidRDefault="004D27F7" w:rsidP="001B4FEC">
            <w:pPr>
              <w:pStyle w:val="TableParagraph"/>
              <w:rPr>
                <w:b/>
                <w:sz w:val="20"/>
              </w:rPr>
            </w:pPr>
          </w:p>
          <w:p w14:paraId="7E88EF90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1,</w:t>
            </w:r>
            <w:r w:rsidRPr="001B4FEC">
              <w:rPr>
                <w:spacing w:val="5"/>
              </w:rPr>
              <w:t xml:space="preserve"> </w:t>
            </w:r>
            <w:r w:rsidRPr="001B4FEC">
              <w:t>ЛР</w:t>
            </w:r>
            <w:r w:rsidRPr="001B4FEC">
              <w:rPr>
                <w:spacing w:val="-5"/>
              </w:rPr>
              <w:t xml:space="preserve"> </w:t>
            </w:r>
            <w:r w:rsidRPr="001B4FEC">
              <w:t>3,</w:t>
            </w:r>
            <w:r w:rsidRPr="001B4FEC">
              <w:rPr>
                <w:spacing w:val="5"/>
              </w:rPr>
              <w:t xml:space="preserve"> </w:t>
            </w:r>
            <w:r w:rsidRPr="001B4FEC">
              <w:t>ЛР</w:t>
            </w:r>
            <w:r w:rsidRPr="001B4FEC">
              <w:rPr>
                <w:spacing w:val="-13"/>
              </w:rPr>
              <w:t xml:space="preserve"> </w:t>
            </w:r>
            <w:r w:rsidRPr="001B4FEC">
              <w:t>5,</w:t>
            </w:r>
          </w:p>
          <w:p w14:paraId="665B6BB5" w14:textId="77777777" w:rsidR="004D27F7" w:rsidRPr="001B4FEC" w:rsidRDefault="004D27F7" w:rsidP="001B4FEC">
            <w:pPr>
              <w:pStyle w:val="TableParagraph"/>
              <w:rPr>
                <w:b/>
                <w:sz w:val="20"/>
              </w:rPr>
            </w:pPr>
          </w:p>
          <w:p w14:paraId="5C3FFD75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8</w:t>
            </w:r>
          </w:p>
        </w:tc>
      </w:tr>
      <w:tr w:rsidR="00A4083E" w:rsidRPr="001B4FEC" w14:paraId="06DEDC21" w14:textId="77777777" w:rsidTr="00A4083E">
        <w:trPr>
          <w:trHeight w:val="300"/>
        </w:trPr>
        <w:tc>
          <w:tcPr>
            <w:tcW w:w="896" w:type="pct"/>
            <w:gridSpan w:val="2"/>
            <w:vMerge w:val="restart"/>
          </w:tcPr>
          <w:p w14:paraId="6799566C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  <w:lang w:val="ru-RU"/>
              </w:rPr>
            </w:pPr>
            <w:r w:rsidRPr="001B4FEC">
              <w:rPr>
                <w:b/>
                <w:w w:val="105"/>
                <w:sz w:val="23"/>
                <w:lang w:val="ru-RU"/>
              </w:rPr>
              <w:t>Тема</w:t>
            </w:r>
            <w:r w:rsidRPr="001B4FEC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1.5.</w:t>
            </w:r>
          </w:p>
          <w:p w14:paraId="00955A56" w14:textId="77777777" w:rsidR="004D27F7" w:rsidRPr="001B4FEC" w:rsidRDefault="004D27F7" w:rsidP="001B4FEC">
            <w:pPr>
              <w:pStyle w:val="TableParagraph"/>
              <w:tabs>
                <w:tab w:val="left" w:pos="2304"/>
              </w:tabs>
              <w:ind w:left="110" w:right="85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lastRenderedPageBreak/>
              <w:t>Нарастание</w:t>
            </w:r>
            <w:r w:rsidRPr="001B4FEC">
              <w:rPr>
                <w:spacing w:val="2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кризиса</w:t>
            </w:r>
            <w:r w:rsidRPr="001B4FEC">
              <w:rPr>
                <w:spacing w:val="2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национальное</w:t>
            </w:r>
            <w:r w:rsidRPr="001B4FEC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самоопределение</w:t>
            </w:r>
            <w:r w:rsidRPr="001B4FEC">
              <w:rPr>
                <w:w w:val="105"/>
                <w:sz w:val="23"/>
                <w:lang w:val="ru-RU"/>
              </w:rPr>
              <w:tab/>
            </w:r>
            <w:r w:rsidRPr="001B4FEC">
              <w:rPr>
                <w:spacing w:val="-6"/>
                <w:w w:val="105"/>
                <w:sz w:val="23"/>
                <w:lang w:val="ru-RU"/>
              </w:rPr>
              <w:t>в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Крыму</w:t>
            </w:r>
          </w:p>
        </w:tc>
        <w:tc>
          <w:tcPr>
            <w:tcW w:w="2878" w:type="pct"/>
            <w:gridSpan w:val="3"/>
          </w:tcPr>
          <w:p w14:paraId="7CB73456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lastRenderedPageBreak/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29" w:type="pct"/>
            <w:gridSpan w:val="2"/>
          </w:tcPr>
          <w:p w14:paraId="1B5FAFB2" w14:textId="77777777" w:rsidR="004D27F7" w:rsidRPr="001B4FEC" w:rsidRDefault="004D27F7" w:rsidP="001B4FEC">
            <w:pPr>
              <w:pStyle w:val="TableParagraph"/>
              <w:ind w:left="17"/>
              <w:jc w:val="center"/>
              <w:rPr>
                <w:sz w:val="23"/>
              </w:rPr>
            </w:pPr>
            <w:r w:rsidRPr="001B4FEC">
              <w:rPr>
                <w:w w:val="103"/>
                <w:sz w:val="23"/>
              </w:rPr>
              <w:t>4</w:t>
            </w:r>
          </w:p>
        </w:tc>
        <w:tc>
          <w:tcPr>
            <w:tcW w:w="798" w:type="pct"/>
            <w:gridSpan w:val="2"/>
          </w:tcPr>
          <w:p w14:paraId="40E4069F" w14:textId="77777777" w:rsidR="004D27F7" w:rsidRPr="001B4FEC" w:rsidRDefault="004D27F7" w:rsidP="001B4FEC">
            <w:pPr>
              <w:pStyle w:val="TableParagraph"/>
            </w:pPr>
          </w:p>
        </w:tc>
      </w:tr>
      <w:tr w:rsidR="00A4083E" w:rsidRPr="001B4FEC" w14:paraId="4455FA1E" w14:textId="77777777" w:rsidTr="00A4083E">
        <w:trPr>
          <w:trHeight w:val="1474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2EAF93B7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20C29006" w14:textId="77777777" w:rsidR="004D27F7" w:rsidRPr="001B4FEC" w:rsidRDefault="004D27F7" w:rsidP="001B4FEC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  <w:tab w:val="left" w:pos="535"/>
                <w:tab w:val="left" w:pos="1651"/>
                <w:tab w:val="left" w:pos="2470"/>
                <w:tab w:val="left" w:pos="4494"/>
                <w:tab w:val="left" w:pos="5694"/>
                <w:tab w:val="left" w:pos="7118"/>
              </w:tabs>
              <w:ind w:right="100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Украина</w:t>
            </w:r>
            <w:r w:rsidRPr="001B4FEC">
              <w:rPr>
                <w:w w:val="105"/>
                <w:sz w:val="23"/>
                <w:lang w:val="ru-RU"/>
              </w:rPr>
              <w:tab/>
              <w:t>перед</w:t>
            </w:r>
            <w:r w:rsidRPr="001B4FEC">
              <w:rPr>
                <w:w w:val="105"/>
                <w:sz w:val="23"/>
                <w:lang w:val="ru-RU"/>
              </w:rPr>
              <w:tab/>
              <w:t>геополитическим</w:t>
            </w:r>
            <w:r w:rsidRPr="001B4FEC">
              <w:rPr>
                <w:w w:val="105"/>
                <w:sz w:val="23"/>
                <w:lang w:val="ru-RU"/>
              </w:rPr>
              <w:tab/>
              <w:t>выбором.</w:t>
            </w:r>
            <w:r w:rsidRPr="001B4FEC">
              <w:rPr>
                <w:w w:val="105"/>
                <w:sz w:val="23"/>
                <w:lang w:val="ru-RU"/>
              </w:rPr>
              <w:tab/>
              <w:t>Нарастание</w:t>
            </w:r>
            <w:r w:rsidRPr="001B4FEC">
              <w:rPr>
                <w:w w:val="105"/>
                <w:sz w:val="23"/>
                <w:lang w:val="ru-RU"/>
              </w:rPr>
              <w:tab/>
            </w:r>
            <w:r w:rsidRPr="001B4FEC">
              <w:rPr>
                <w:spacing w:val="-2"/>
                <w:w w:val="105"/>
                <w:sz w:val="23"/>
                <w:lang w:val="ru-RU"/>
              </w:rPr>
              <w:t>кризиса.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Отстранение</w:t>
            </w:r>
            <w:r w:rsidRPr="001B4FEC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Президента</w:t>
            </w:r>
            <w:r w:rsidRPr="001B4FEC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Украины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В.Ф.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Януковича</w:t>
            </w:r>
            <w:r w:rsidRPr="001B4FEC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от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должности.</w:t>
            </w:r>
          </w:p>
          <w:p w14:paraId="631C0707" w14:textId="77777777" w:rsidR="004D27F7" w:rsidRPr="001B4FEC" w:rsidRDefault="004D27F7" w:rsidP="001B4FEC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96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Референдум</w:t>
            </w:r>
            <w:r w:rsidRPr="001B4FEC">
              <w:rPr>
                <w:spacing w:val="3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о</w:t>
            </w:r>
            <w:r w:rsidRPr="001B4FEC">
              <w:rPr>
                <w:spacing w:val="34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национальном</w:t>
            </w:r>
            <w:r w:rsidRPr="001B4FEC">
              <w:rPr>
                <w:spacing w:val="3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самоопределении</w:t>
            </w:r>
            <w:r w:rsidRPr="001B4FEC">
              <w:rPr>
                <w:spacing w:val="3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</w:t>
            </w:r>
            <w:r w:rsidRPr="001B4FEC">
              <w:rPr>
                <w:spacing w:val="3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Крыму</w:t>
            </w:r>
            <w:r w:rsidRPr="001B4FEC">
              <w:rPr>
                <w:spacing w:val="34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</w:t>
            </w:r>
            <w:r w:rsidRPr="001B4FEC">
              <w:rPr>
                <w:spacing w:val="3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образование</w:t>
            </w:r>
            <w:r w:rsidRPr="001B4FEC"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Крымского</w:t>
            </w:r>
            <w:r w:rsidRPr="001B4FEC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федерального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округа</w:t>
            </w:r>
            <w:r w:rsidRPr="001B4FEC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Российской</w:t>
            </w:r>
            <w:r w:rsidRPr="001B4FEC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Федерации.</w:t>
            </w:r>
          </w:p>
        </w:tc>
        <w:tc>
          <w:tcPr>
            <w:tcW w:w="429" w:type="pct"/>
            <w:gridSpan w:val="2"/>
          </w:tcPr>
          <w:p w14:paraId="45467102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pct"/>
            <w:gridSpan w:val="2"/>
          </w:tcPr>
          <w:p w14:paraId="3A6A2EEC" w14:textId="4AE4ACAC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2,</w:t>
            </w:r>
            <w:r w:rsidRPr="001B4FEC">
              <w:rPr>
                <w:spacing w:val="4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1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5,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6</w:t>
            </w:r>
          </w:p>
          <w:p w14:paraId="1696DB5E" w14:textId="77777777" w:rsidR="004D27F7" w:rsidRPr="001B4FEC" w:rsidRDefault="004D27F7" w:rsidP="001B4FEC">
            <w:pPr>
              <w:pStyle w:val="TableParagraph"/>
              <w:rPr>
                <w:b/>
                <w:sz w:val="21"/>
                <w:lang w:val="ru-RU"/>
              </w:rPr>
            </w:pPr>
          </w:p>
          <w:p w14:paraId="346A7180" w14:textId="77777777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ЛР</w:t>
            </w:r>
            <w:r w:rsidRPr="001B4FEC">
              <w:rPr>
                <w:spacing w:val="1"/>
                <w:lang w:val="ru-RU"/>
              </w:rPr>
              <w:t xml:space="preserve"> </w:t>
            </w:r>
            <w:r w:rsidRPr="001B4FEC">
              <w:rPr>
                <w:lang w:val="ru-RU"/>
              </w:rPr>
              <w:t>1,</w:t>
            </w:r>
            <w:r w:rsidRPr="001B4FEC">
              <w:rPr>
                <w:spacing w:val="5"/>
                <w:lang w:val="ru-RU"/>
              </w:rPr>
              <w:t xml:space="preserve"> </w:t>
            </w:r>
            <w:r w:rsidRPr="001B4FEC">
              <w:rPr>
                <w:lang w:val="ru-RU"/>
              </w:rPr>
              <w:t>ЛР</w:t>
            </w:r>
            <w:r w:rsidRPr="001B4FEC">
              <w:rPr>
                <w:spacing w:val="-5"/>
                <w:lang w:val="ru-RU"/>
              </w:rPr>
              <w:t xml:space="preserve"> </w:t>
            </w:r>
            <w:r w:rsidRPr="001B4FEC">
              <w:rPr>
                <w:lang w:val="ru-RU"/>
              </w:rPr>
              <w:t>3,</w:t>
            </w:r>
            <w:r w:rsidRPr="001B4FEC">
              <w:rPr>
                <w:spacing w:val="5"/>
                <w:lang w:val="ru-RU"/>
              </w:rPr>
              <w:t xml:space="preserve"> </w:t>
            </w:r>
            <w:r w:rsidRPr="001B4FEC">
              <w:rPr>
                <w:lang w:val="ru-RU"/>
              </w:rPr>
              <w:t>ЛР</w:t>
            </w:r>
            <w:r w:rsidRPr="001B4FEC">
              <w:rPr>
                <w:spacing w:val="-13"/>
                <w:lang w:val="ru-RU"/>
              </w:rPr>
              <w:t xml:space="preserve"> </w:t>
            </w:r>
            <w:r w:rsidRPr="001B4FEC">
              <w:rPr>
                <w:lang w:val="ru-RU"/>
              </w:rPr>
              <w:t>5,</w:t>
            </w:r>
          </w:p>
          <w:p w14:paraId="729118DC" w14:textId="77777777" w:rsidR="004D27F7" w:rsidRPr="001B4FEC" w:rsidRDefault="004D27F7" w:rsidP="001B4FEC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43739633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8</w:t>
            </w:r>
          </w:p>
        </w:tc>
      </w:tr>
      <w:tr w:rsidR="00A4083E" w:rsidRPr="001B4FEC" w14:paraId="70CB953A" w14:textId="77777777" w:rsidTr="00A4083E">
        <w:trPr>
          <w:trHeight w:val="846"/>
        </w:trPr>
        <w:tc>
          <w:tcPr>
            <w:tcW w:w="896" w:type="pct"/>
            <w:gridSpan w:val="2"/>
          </w:tcPr>
          <w:p w14:paraId="5B88C94F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2878" w:type="pct"/>
            <w:gridSpan w:val="3"/>
          </w:tcPr>
          <w:p w14:paraId="299FBBD5" w14:textId="77777777" w:rsidR="004D27F7" w:rsidRPr="001B4FEC" w:rsidRDefault="004D27F7" w:rsidP="001B4FEC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7"/>
                <w:tab w:val="left" w:pos="3466"/>
                <w:tab w:val="left" w:pos="4580"/>
                <w:tab w:val="left" w:pos="5487"/>
                <w:tab w:val="left" w:pos="5810"/>
                <w:tab w:val="left" w:pos="6788"/>
              </w:tabs>
              <w:ind w:right="96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Социально-экономическое</w:t>
            </w:r>
            <w:r w:rsidRPr="001B4FEC">
              <w:rPr>
                <w:w w:val="105"/>
                <w:sz w:val="23"/>
                <w:lang w:val="ru-RU"/>
              </w:rPr>
              <w:tab/>
              <w:t>развитие</w:t>
            </w:r>
            <w:r w:rsidRPr="001B4FEC">
              <w:rPr>
                <w:w w:val="105"/>
                <w:sz w:val="23"/>
                <w:lang w:val="ru-RU"/>
              </w:rPr>
              <w:tab/>
              <w:t>Крыма</w:t>
            </w:r>
            <w:r w:rsidRPr="001B4FEC">
              <w:rPr>
                <w:w w:val="105"/>
                <w:sz w:val="23"/>
                <w:lang w:val="ru-RU"/>
              </w:rPr>
              <w:tab/>
              <w:t>в</w:t>
            </w:r>
            <w:r w:rsidRPr="001B4FEC">
              <w:rPr>
                <w:w w:val="105"/>
                <w:sz w:val="23"/>
                <w:lang w:val="ru-RU"/>
              </w:rPr>
              <w:tab/>
              <w:t>составе</w:t>
            </w:r>
            <w:r w:rsidRPr="001B4FEC">
              <w:rPr>
                <w:w w:val="105"/>
                <w:sz w:val="23"/>
                <w:lang w:val="ru-RU"/>
              </w:rPr>
              <w:tab/>
            </w:r>
            <w:r w:rsidRPr="001B4FEC">
              <w:rPr>
                <w:sz w:val="23"/>
                <w:lang w:val="ru-RU"/>
              </w:rPr>
              <w:t>Российской</w:t>
            </w:r>
            <w:r w:rsidRPr="001B4FEC">
              <w:rPr>
                <w:spacing w:val="-5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Федерации.</w:t>
            </w:r>
          </w:p>
          <w:p w14:paraId="6FF5B5F0" w14:textId="77777777" w:rsidR="004D27F7" w:rsidRPr="001B4FEC" w:rsidRDefault="004D27F7" w:rsidP="001B4FEC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ind w:left="354" w:hanging="238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Специальная</w:t>
            </w:r>
            <w:r w:rsidRPr="001B4FEC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военная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операция</w:t>
            </w:r>
            <w:r w:rsidRPr="001B4FEC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по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защите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ДНР</w:t>
            </w:r>
            <w:r w:rsidRPr="001B4FEC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 ЛНР</w:t>
            </w:r>
          </w:p>
        </w:tc>
        <w:tc>
          <w:tcPr>
            <w:tcW w:w="429" w:type="pct"/>
            <w:gridSpan w:val="2"/>
          </w:tcPr>
          <w:p w14:paraId="4051B70B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pct"/>
            <w:gridSpan w:val="2"/>
          </w:tcPr>
          <w:p w14:paraId="19E7E868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</w:tr>
      <w:tr w:rsidR="00A4083E" w:rsidRPr="001B4FEC" w14:paraId="26F0773F" w14:textId="77777777" w:rsidTr="00A4083E">
        <w:trPr>
          <w:trHeight w:val="314"/>
        </w:trPr>
        <w:tc>
          <w:tcPr>
            <w:tcW w:w="896" w:type="pct"/>
            <w:gridSpan w:val="2"/>
            <w:vMerge w:val="restart"/>
          </w:tcPr>
          <w:p w14:paraId="4D28BBCB" w14:textId="77777777" w:rsidR="004D27F7" w:rsidRPr="001B4FEC" w:rsidRDefault="004D27F7" w:rsidP="001B4FEC">
            <w:pPr>
              <w:pStyle w:val="TableParagraph"/>
              <w:ind w:left="110"/>
              <w:jc w:val="both"/>
              <w:rPr>
                <w:b/>
                <w:sz w:val="23"/>
                <w:lang w:val="ru-RU"/>
              </w:rPr>
            </w:pPr>
            <w:r w:rsidRPr="001B4FEC">
              <w:rPr>
                <w:b/>
                <w:w w:val="105"/>
                <w:sz w:val="23"/>
                <w:lang w:val="ru-RU"/>
              </w:rPr>
              <w:t>Тема</w:t>
            </w:r>
            <w:r w:rsidRPr="001B4FEC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1.6.</w:t>
            </w:r>
          </w:p>
          <w:p w14:paraId="2EB93FFA" w14:textId="77777777" w:rsidR="004D27F7" w:rsidRPr="001B4FEC" w:rsidRDefault="004D27F7" w:rsidP="001B4FEC">
            <w:pPr>
              <w:pStyle w:val="TableParagraph"/>
              <w:ind w:left="110" w:right="86"/>
              <w:jc w:val="both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Основные</w:t>
            </w:r>
            <w:r w:rsidRPr="001B4FEC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тенденции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 явления в культуре</w:t>
            </w:r>
            <w:r w:rsidRPr="001B4FEC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 xml:space="preserve">на рубеже </w:t>
            </w:r>
            <w:r w:rsidRPr="001B4FEC">
              <w:rPr>
                <w:w w:val="105"/>
                <w:sz w:val="23"/>
              </w:rPr>
              <w:t>XX</w:t>
            </w:r>
            <w:r w:rsidRPr="001B4FEC">
              <w:rPr>
                <w:w w:val="105"/>
                <w:sz w:val="23"/>
                <w:lang w:val="ru-RU"/>
              </w:rPr>
              <w:t xml:space="preserve"> – </w:t>
            </w:r>
            <w:r w:rsidRPr="001B4FEC">
              <w:rPr>
                <w:w w:val="105"/>
                <w:sz w:val="23"/>
              </w:rPr>
              <w:t>XXI</w:t>
            </w:r>
            <w:r w:rsidRPr="001B4FEC">
              <w:rPr>
                <w:spacing w:val="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вв.</w:t>
            </w:r>
          </w:p>
        </w:tc>
        <w:tc>
          <w:tcPr>
            <w:tcW w:w="2878" w:type="pct"/>
            <w:gridSpan w:val="3"/>
          </w:tcPr>
          <w:p w14:paraId="13D81C82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29" w:type="pct"/>
            <w:gridSpan w:val="2"/>
          </w:tcPr>
          <w:p w14:paraId="64CA7407" w14:textId="7C88E179" w:rsidR="004D27F7" w:rsidRPr="001B4FEC" w:rsidRDefault="00BF37EB" w:rsidP="001B4FEC">
            <w:pPr>
              <w:pStyle w:val="TableParagraph"/>
              <w:ind w:left="17"/>
              <w:jc w:val="center"/>
              <w:rPr>
                <w:sz w:val="23"/>
                <w:lang w:val="ru-RU"/>
              </w:rPr>
            </w:pPr>
            <w:r w:rsidRPr="001B4FEC">
              <w:rPr>
                <w:w w:val="103"/>
                <w:sz w:val="23"/>
                <w:lang w:val="ru-RU"/>
              </w:rPr>
              <w:t>2</w:t>
            </w:r>
          </w:p>
        </w:tc>
        <w:tc>
          <w:tcPr>
            <w:tcW w:w="798" w:type="pct"/>
            <w:gridSpan w:val="2"/>
          </w:tcPr>
          <w:p w14:paraId="45D2115A" w14:textId="77777777" w:rsidR="004D27F7" w:rsidRPr="001B4FEC" w:rsidRDefault="004D27F7" w:rsidP="001B4FEC">
            <w:pPr>
              <w:pStyle w:val="TableParagraph"/>
            </w:pPr>
          </w:p>
        </w:tc>
      </w:tr>
      <w:tr w:rsidR="00A4083E" w:rsidRPr="001B4FEC" w14:paraId="79454635" w14:textId="77777777" w:rsidTr="00A4083E">
        <w:trPr>
          <w:trHeight w:val="2856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721B85A6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24E32260" w14:textId="77777777" w:rsidR="004D27F7" w:rsidRPr="001B4FEC" w:rsidRDefault="004D27F7" w:rsidP="001B4FE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Особенности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развития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культуры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России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</w:t>
            </w:r>
            <w:r w:rsidRPr="001B4FE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рубеже</w:t>
            </w:r>
            <w:r w:rsidRPr="001B4FEC">
              <w:rPr>
                <w:spacing w:val="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</w:rPr>
              <w:t>XX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–</w:t>
            </w:r>
            <w:r w:rsidRPr="001B4FEC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</w:rPr>
              <w:t>XXI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вв.</w:t>
            </w:r>
          </w:p>
          <w:p w14:paraId="38AA7419" w14:textId="77777777" w:rsidR="004D27F7" w:rsidRPr="001B4FEC" w:rsidRDefault="004D27F7" w:rsidP="001B4FEC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  <w:tab w:val="left" w:pos="521"/>
                <w:tab w:val="left" w:pos="2490"/>
                <w:tab w:val="left" w:pos="3819"/>
                <w:tab w:val="left" w:pos="5537"/>
                <w:tab w:val="left" w:pos="6796"/>
              </w:tabs>
              <w:ind w:left="117" w:right="104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Государственная</w:t>
            </w:r>
            <w:r w:rsidRPr="001B4FEC">
              <w:rPr>
                <w:w w:val="105"/>
                <w:sz w:val="23"/>
                <w:lang w:val="ru-RU"/>
              </w:rPr>
              <w:tab/>
              <w:t>поддержка</w:t>
            </w:r>
            <w:r w:rsidRPr="001B4FEC">
              <w:rPr>
                <w:w w:val="105"/>
                <w:sz w:val="23"/>
                <w:lang w:val="ru-RU"/>
              </w:rPr>
              <w:tab/>
              <w:t>отечественной</w:t>
            </w:r>
            <w:r w:rsidRPr="001B4FEC">
              <w:rPr>
                <w:w w:val="105"/>
                <w:sz w:val="23"/>
                <w:lang w:val="ru-RU"/>
              </w:rPr>
              <w:tab/>
              <w:t>культуры;</w:t>
            </w:r>
            <w:r w:rsidRPr="001B4FEC">
              <w:rPr>
                <w:w w:val="105"/>
                <w:sz w:val="23"/>
                <w:lang w:val="ru-RU"/>
              </w:rPr>
              <w:tab/>
            </w:r>
            <w:r w:rsidRPr="001B4FEC">
              <w:rPr>
                <w:spacing w:val="-1"/>
                <w:w w:val="105"/>
                <w:sz w:val="23"/>
                <w:lang w:val="ru-RU"/>
              </w:rPr>
              <w:t>сохранение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традиционных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нравственных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ценностей.</w:t>
            </w:r>
          </w:p>
          <w:p w14:paraId="7E34B7E6" w14:textId="77777777" w:rsidR="004D27F7" w:rsidRPr="001B4FEC" w:rsidRDefault="004D27F7" w:rsidP="001B4FE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left="117" w:right="100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Восстановление</w:t>
            </w:r>
            <w:r w:rsidRPr="001B4FEC">
              <w:rPr>
                <w:spacing w:val="4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системы</w:t>
            </w:r>
            <w:r w:rsidRPr="001B4FEC">
              <w:rPr>
                <w:spacing w:val="44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кинопроката;</w:t>
            </w:r>
            <w:r w:rsidRPr="001B4FEC">
              <w:rPr>
                <w:spacing w:val="44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лидеры</w:t>
            </w:r>
            <w:r w:rsidRPr="001B4FEC">
              <w:rPr>
                <w:spacing w:val="44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театральной</w:t>
            </w:r>
            <w:r w:rsidRPr="001B4FEC">
              <w:rPr>
                <w:spacing w:val="4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жизни;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культура</w:t>
            </w:r>
            <w:r w:rsidRPr="001B4FEC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телевидении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радио.</w:t>
            </w:r>
          </w:p>
          <w:p w14:paraId="477FE412" w14:textId="77777777" w:rsidR="004D27F7" w:rsidRPr="001B4FEC" w:rsidRDefault="004D27F7" w:rsidP="001B4FEC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  <w:tab w:val="left" w:pos="514"/>
                <w:tab w:val="left" w:pos="1756"/>
                <w:tab w:val="left" w:pos="3021"/>
                <w:tab w:val="left" w:pos="3352"/>
                <w:tab w:val="left" w:pos="4344"/>
                <w:tab w:val="left" w:pos="5494"/>
                <w:tab w:val="left" w:pos="6566"/>
                <w:tab w:val="left" w:pos="7838"/>
              </w:tabs>
              <w:ind w:left="117" w:right="111" w:firstLine="0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Проблема</w:t>
            </w:r>
            <w:r w:rsidRPr="001B4FEC">
              <w:rPr>
                <w:w w:val="105"/>
                <w:sz w:val="23"/>
                <w:lang w:val="ru-RU"/>
              </w:rPr>
              <w:tab/>
              <w:t>экспансии</w:t>
            </w:r>
            <w:r w:rsidRPr="001B4FEC">
              <w:rPr>
                <w:w w:val="105"/>
                <w:sz w:val="23"/>
                <w:lang w:val="ru-RU"/>
              </w:rPr>
              <w:tab/>
              <w:t>в</w:t>
            </w:r>
            <w:r w:rsidRPr="001B4FEC">
              <w:rPr>
                <w:w w:val="105"/>
                <w:sz w:val="23"/>
                <w:lang w:val="ru-RU"/>
              </w:rPr>
              <w:tab/>
              <w:t>Россию</w:t>
            </w:r>
            <w:r w:rsidRPr="001B4FEC">
              <w:rPr>
                <w:w w:val="105"/>
                <w:sz w:val="23"/>
                <w:lang w:val="ru-RU"/>
              </w:rPr>
              <w:tab/>
              <w:t>западной</w:t>
            </w:r>
            <w:r w:rsidRPr="001B4FEC">
              <w:rPr>
                <w:w w:val="105"/>
                <w:sz w:val="23"/>
                <w:lang w:val="ru-RU"/>
              </w:rPr>
              <w:tab/>
              <w:t>системы</w:t>
            </w:r>
            <w:r w:rsidRPr="001B4FEC">
              <w:rPr>
                <w:w w:val="105"/>
                <w:sz w:val="23"/>
                <w:lang w:val="ru-RU"/>
              </w:rPr>
              <w:tab/>
              <w:t>ценностей</w:t>
            </w:r>
            <w:r w:rsidRPr="001B4FEC">
              <w:rPr>
                <w:w w:val="105"/>
                <w:sz w:val="23"/>
                <w:lang w:val="ru-RU"/>
              </w:rPr>
              <w:tab/>
            </w:r>
            <w:r w:rsidRPr="001B4FEC">
              <w:rPr>
                <w:spacing w:val="-6"/>
                <w:w w:val="105"/>
                <w:sz w:val="23"/>
                <w:lang w:val="ru-RU"/>
              </w:rPr>
              <w:t>и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формирование</w:t>
            </w:r>
            <w:r w:rsidRPr="001B4FEC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«массовой</w:t>
            </w:r>
            <w:r w:rsidRPr="001B4FEC"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культуры».</w:t>
            </w:r>
          </w:p>
          <w:p w14:paraId="105D6793" w14:textId="77777777" w:rsidR="004D27F7" w:rsidRPr="001B4FEC" w:rsidRDefault="004D27F7" w:rsidP="001B4FE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sz w:val="23"/>
              </w:rPr>
              <w:t>Реформы</w:t>
            </w:r>
            <w:r w:rsidRPr="001B4FEC">
              <w:rPr>
                <w:spacing w:val="63"/>
                <w:sz w:val="23"/>
              </w:rPr>
              <w:t xml:space="preserve"> </w:t>
            </w:r>
            <w:r w:rsidRPr="001B4FEC">
              <w:rPr>
                <w:sz w:val="23"/>
              </w:rPr>
              <w:t>системы</w:t>
            </w:r>
            <w:r w:rsidRPr="001B4FEC">
              <w:rPr>
                <w:spacing w:val="63"/>
                <w:sz w:val="23"/>
              </w:rPr>
              <w:t xml:space="preserve"> </w:t>
            </w:r>
            <w:r w:rsidRPr="001B4FEC">
              <w:rPr>
                <w:sz w:val="23"/>
              </w:rPr>
              <w:t>образования.</w:t>
            </w:r>
          </w:p>
          <w:p w14:paraId="6A5B2E7E" w14:textId="77777777" w:rsidR="004D27F7" w:rsidRPr="001B4FEC" w:rsidRDefault="004D27F7" w:rsidP="001B4FEC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sz w:val="23"/>
              </w:rPr>
              <w:t>Многоконфессиональность</w:t>
            </w:r>
            <w:r w:rsidRPr="001B4FEC">
              <w:rPr>
                <w:spacing w:val="62"/>
                <w:sz w:val="23"/>
              </w:rPr>
              <w:t xml:space="preserve"> </w:t>
            </w:r>
            <w:r w:rsidRPr="001B4FEC">
              <w:rPr>
                <w:sz w:val="23"/>
              </w:rPr>
              <w:t>Российской</w:t>
            </w:r>
            <w:r w:rsidRPr="001B4FEC">
              <w:rPr>
                <w:spacing w:val="69"/>
                <w:sz w:val="23"/>
              </w:rPr>
              <w:t xml:space="preserve"> </w:t>
            </w:r>
            <w:r w:rsidRPr="001B4FEC">
              <w:rPr>
                <w:sz w:val="23"/>
              </w:rPr>
              <w:t>Федерации.</w:t>
            </w:r>
          </w:p>
        </w:tc>
        <w:tc>
          <w:tcPr>
            <w:tcW w:w="429" w:type="pct"/>
            <w:gridSpan w:val="2"/>
          </w:tcPr>
          <w:p w14:paraId="47138B8A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798" w:type="pct"/>
            <w:gridSpan w:val="2"/>
            <w:vMerge w:val="restart"/>
          </w:tcPr>
          <w:p w14:paraId="53DCF8F6" w14:textId="77777777" w:rsidR="004D27F7" w:rsidRPr="001B4FEC" w:rsidRDefault="004D27F7" w:rsidP="001B4FEC">
            <w:pPr>
              <w:pStyle w:val="TableParagraph"/>
              <w:rPr>
                <w:b/>
                <w:sz w:val="24"/>
              </w:rPr>
            </w:pPr>
          </w:p>
          <w:p w14:paraId="5F47C850" w14:textId="77777777" w:rsidR="004D27F7" w:rsidRPr="001B4FEC" w:rsidRDefault="004D27F7" w:rsidP="001B4FEC">
            <w:pPr>
              <w:pStyle w:val="TableParagraph"/>
              <w:rPr>
                <w:b/>
                <w:sz w:val="24"/>
              </w:rPr>
            </w:pPr>
          </w:p>
          <w:p w14:paraId="5FDC81D2" w14:textId="77777777" w:rsidR="004D27F7" w:rsidRPr="001B4FEC" w:rsidRDefault="004D27F7" w:rsidP="001B4FEC">
            <w:pPr>
              <w:pStyle w:val="TableParagraph"/>
              <w:rPr>
                <w:b/>
                <w:sz w:val="24"/>
              </w:rPr>
            </w:pPr>
          </w:p>
          <w:p w14:paraId="296D508C" w14:textId="77777777" w:rsidR="004D27F7" w:rsidRPr="001B4FEC" w:rsidRDefault="004D27F7" w:rsidP="001B4FEC">
            <w:pPr>
              <w:pStyle w:val="TableParagraph"/>
              <w:rPr>
                <w:b/>
                <w:sz w:val="27"/>
              </w:rPr>
            </w:pPr>
          </w:p>
          <w:p w14:paraId="61B7DCFB" w14:textId="06534B5F" w:rsidR="004D27F7" w:rsidRPr="001B4FEC" w:rsidRDefault="004D27F7" w:rsidP="001B4FEC">
            <w:pPr>
              <w:pStyle w:val="TableParagraph"/>
              <w:ind w:left="117"/>
            </w:pP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t>2,</w:t>
            </w:r>
            <w:r w:rsidRPr="001B4FEC">
              <w:rPr>
                <w:spacing w:val="4"/>
              </w:rPr>
              <w:t xml:space="preserve"> </w:t>
            </w:r>
            <w:r w:rsidRPr="001B4FEC">
              <w:t>ОК</w:t>
            </w:r>
            <w:r w:rsidRPr="001B4FEC">
              <w:rPr>
                <w:spacing w:val="-1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t>5,</w:t>
            </w:r>
            <w:r w:rsidRPr="001B4FEC">
              <w:rPr>
                <w:spacing w:val="-2"/>
              </w:rPr>
              <w:t xml:space="preserve"> </w:t>
            </w:r>
            <w:r w:rsidRPr="001B4FEC">
              <w:t>ОК</w:t>
            </w:r>
            <w:r w:rsidRPr="001B4FEC">
              <w:rPr>
                <w:spacing w:val="-2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t>6</w:t>
            </w:r>
          </w:p>
          <w:p w14:paraId="65A56605" w14:textId="77777777" w:rsidR="004D27F7" w:rsidRPr="001B4FEC" w:rsidRDefault="004D27F7" w:rsidP="001B4FEC">
            <w:pPr>
              <w:pStyle w:val="TableParagraph"/>
              <w:rPr>
                <w:b/>
                <w:sz w:val="20"/>
              </w:rPr>
            </w:pPr>
          </w:p>
          <w:p w14:paraId="1547A9AE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1,</w:t>
            </w:r>
            <w:r w:rsidRPr="001B4FEC">
              <w:rPr>
                <w:spacing w:val="4"/>
              </w:rPr>
              <w:t xml:space="preserve"> </w:t>
            </w:r>
            <w:r w:rsidRPr="001B4FEC">
              <w:t>ЛР</w:t>
            </w:r>
            <w:r w:rsidRPr="001B4FEC">
              <w:rPr>
                <w:spacing w:val="-5"/>
              </w:rPr>
              <w:t xml:space="preserve"> </w:t>
            </w:r>
            <w:r w:rsidRPr="001B4FEC">
              <w:t>3</w:t>
            </w:r>
          </w:p>
        </w:tc>
      </w:tr>
      <w:tr w:rsidR="00A4083E" w:rsidRPr="001B4FEC" w14:paraId="5BC995B6" w14:textId="77777777" w:rsidTr="00A4083E">
        <w:trPr>
          <w:trHeight w:val="278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71A362D3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2413375C" w14:textId="77777777" w:rsidR="004D27F7" w:rsidRPr="001B4FEC" w:rsidRDefault="004D27F7" w:rsidP="001B4FEC">
            <w:pPr>
              <w:pStyle w:val="TableParagraph"/>
              <w:ind w:left="117"/>
              <w:rPr>
                <w:b/>
              </w:rPr>
            </w:pPr>
            <w:r w:rsidRPr="001B4FEC">
              <w:rPr>
                <w:b/>
              </w:rPr>
              <w:t>Самостоятельная</w:t>
            </w:r>
            <w:r w:rsidRPr="001B4FEC">
              <w:rPr>
                <w:b/>
                <w:spacing w:val="-1"/>
              </w:rPr>
              <w:t xml:space="preserve"> </w:t>
            </w:r>
            <w:r w:rsidRPr="001B4FEC">
              <w:rPr>
                <w:b/>
              </w:rPr>
              <w:t>работа</w:t>
            </w:r>
            <w:r w:rsidRPr="001B4FEC">
              <w:rPr>
                <w:b/>
                <w:spacing w:val="-6"/>
              </w:rPr>
              <w:t xml:space="preserve"> </w:t>
            </w:r>
            <w:r w:rsidRPr="001B4FEC">
              <w:rPr>
                <w:b/>
              </w:rPr>
              <w:t>обучающихся</w:t>
            </w:r>
          </w:p>
        </w:tc>
        <w:tc>
          <w:tcPr>
            <w:tcW w:w="429" w:type="pct"/>
            <w:gridSpan w:val="2"/>
          </w:tcPr>
          <w:p w14:paraId="103F7DE5" w14:textId="469CE0DB" w:rsidR="004D27F7" w:rsidRPr="001B4FEC" w:rsidRDefault="00BF37EB" w:rsidP="001B4FEC">
            <w:pPr>
              <w:pStyle w:val="TableParagraph"/>
              <w:ind w:left="17"/>
              <w:jc w:val="center"/>
              <w:rPr>
                <w:i/>
                <w:sz w:val="23"/>
                <w:lang w:val="ru-RU"/>
              </w:rPr>
            </w:pPr>
            <w:r w:rsidRPr="001B4FEC">
              <w:rPr>
                <w:i/>
                <w:w w:val="103"/>
                <w:sz w:val="23"/>
                <w:lang w:val="ru-RU"/>
              </w:rPr>
              <w:t>8</w:t>
            </w:r>
          </w:p>
        </w:tc>
        <w:tc>
          <w:tcPr>
            <w:tcW w:w="798" w:type="pct"/>
            <w:gridSpan w:val="2"/>
            <w:vMerge/>
            <w:tcBorders>
              <w:top w:val="nil"/>
            </w:tcBorders>
          </w:tcPr>
          <w:p w14:paraId="6ECD79E1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4083E" w:rsidRPr="001B4FEC" w14:paraId="0FCC9892" w14:textId="77777777" w:rsidTr="00A4083E">
        <w:trPr>
          <w:trHeight w:val="580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5F815363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7F68E8DC" w14:textId="77777777" w:rsidR="004D27F7" w:rsidRPr="001B4FEC" w:rsidRDefault="004D27F7" w:rsidP="001B4FEC">
            <w:pPr>
              <w:pStyle w:val="TableParagraph"/>
              <w:tabs>
                <w:tab w:val="left" w:pos="1081"/>
                <w:tab w:val="left" w:pos="2059"/>
                <w:tab w:val="left" w:pos="3081"/>
                <w:tab w:val="left" w:pos="3915"/>
                <w:tab w:val="left" w:pos="5160"/>
                <w:tab w:val="left" w:pos="6614"/>
              </w:tabs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Рабочая</w:t>
            </w:r>
            <w:r w:rsidRPr="001B4FEC">
              <w:rPr>
                <w:lang w:val="ru-RU"/>
              </w:rPr>
              <w:tab/>
              <w:t>тетрадь.</w:t>
            </w:r>
            <w:r w:rsidRPr="001B4FEC">
              <w:rPr>
                <w:lang w:val="ru-RU"/>
              </w:rPr>
              <w:tab/>
              <w:t>Религия.</w:t>
            </w:r>
            <w:r w:rsidRPr="001B4FEC">
              <w:rPr>
                <w:lang w:val="ru-RU"/>
              </w:rPr>
              <w:tab/>
              <w:t>Наука.</w:t>
            </w:r>
            <w:r w:rsidRPr="001B4FEC">
              <w:rPr>
                <w:lang w:val="ru-RU"/>
              </w:rPr>
              <w:tab/>
              <w:t>Искусство.</w:t>
            </w:r>
            <w:r w:rsidRPr="001B4FEC">
              <w:rPr>
                <w:lang w:val="ru-RU"/>
              </w:rPr>
              <w:tab/>
              <w:t>Особенности</w:t>
            </w:r>
            <w:r w:rsidRPr="001B4FEC">
              <w:rPr>
                <w:lang w:val="ru-RU"/>
              </w:rPr>
              <w:tab/>
              <w:t>формирования</w:t>
            </w:r>
          </w:p>
          <w:p w14:paraId="76BA2F56" w14:textId="77777777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современной</w:t>
            </w:r>
            <w:r w:rsidRPr="001B4FEC">
              <w:rPr>
                <w:spacing w:val="2"/>
                <w:lang w:val="ru-RU"/>
              </w:rPr>
              <w:t xml:space="preserve"> </w:t>
            </w:r>
            <w:r w:rsidRPr="001B4FEC">
              <w:rPr>
                <w:lang w:val="ru-RU"/>
              </w:rPr>
              <w:t>культуры.</w:t>
            </w:r>
            <w:r w:rsidRPr="001B4FEC">
              <w:rPr>
                <w:spacing w:val="3"/>
                <w:lang w:val="ru-RU"/>
              </w:rPr>
              <w:t xml:space="preserve"> </w:t>
            </w:r>
            <w:r w:rsidRPr="001B4FEC">
              <w:rPr>
                <w:lang w:val="ru-RU"/>
              </w:rPr>
              <w:t>Практическая</w:t>
            </w:r>
            <w:r w:rsidRPr="001B4FEC">
              <w:rPr>
                <w:spacing w:val="-8"/>
                <w:lang w:val="ru-RU"/>
              </w:rPr>
              <w:t xml:space="preserve"> </w:t>
            </w:r>
            <w:r w:rsidRPr="001B4FEC">
              <w:rPr>
                <w:lang w:val="ru-RU"/>
              </w:rPr>
              <w:t>работа</w:t>
            </w:r>
            <w:r w:rsidRPr="001B4FEC">
              <w:rPr>
                <w:spacing w:val="-5"/>
                <w:lang w:val="ru-RU"/>
              </w:rPr>
              <w:t xml:space="preserve"> </w:t>
            </w:r>
            <w:r w:rsidRPr="001B4FEC">
              <w:rPr>
                <w:lang w:val="ru-RU"/>
              </w:rPr>
              <w:t>№</w:t>
            </w:r>
            <w:r w:rsidRPr="001B4FEC">
              <w:rPr>
                <w:spacing w:val="-4"/>
                <w:lang w:val="ru-RU"/>
              </w:rPr>
              <w:t xml:space="preserve"> </w:t>
            </w:r>
            <w:r w:rsidRPr="001B4FEC">
              <w:rPr>
                <w:lang w:val="ru-RU"/>
              </w:rPr>
              <w:t>2.</w:t>
            </w:r>
          </w:p>
        </w:tc>
        <w:tc>
          <w:tcPr>
            <w:tcW w:w="429" w:type="pct"/>
            <w:gridSpan w:val="2"/>
          </w:tcPr>
          <w:p w14:paraId="5FB6FA57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pct"/>
            <w:gridSpan w:val="2"/>
            <w:vMerge/>
            <w:tcBorders>
              <w:top w:val="nil"/>
            </w:tcBorders>
          </w:tcPr>
          <w:p w14:paraId="09AEBE71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D27F7" w:rsidRPr="001B4FEC" w14:paraId="75136F28" w14:textId="77777777" w:rsidTr="00A4083E">
        <w:trPr>
          <w:trHeight w:val="314"/>
        </w:trPr>
        <w:tc>
          <w:tcPr>
            <w:tcW w:w="5000" w:type="pct"/>
            <w:gridSpan w:val="9"/>
          </w:tcPr>
          <w:p w14:paraId="3705D043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  <w:lang w:val="ru-RU"/>
              </w:rPr>
            </w:pPr>
            <w:r w:rsidRPr="001B4FEC">
              <w:rPr>
                <w:b/>
                <w:w w:val="105"/>
                <w:sz w:val="23"/>
                <w:lang w:val="ru-RU"/>
              </w:rPr>
              <w:t>Раздел</w:t>
            </w:r>
            <w:r w:rsidRPr="001B4FEC">
              <w:rPr>
                <w:b/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2.</w:t>
            </w:r>
            <w:r w:rsidRPr="001B4FEC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Россия</w:t>
            </w:r>
            <w:r w:rsidRPr="001B4FEC">
              <w:rPr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и</w:t>
            </w:r>
            <w:r w:rsidRPr="001B4FEC">
              <w:rPr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глобальный</w:t>
            </w:r>
            <w:r w:rsidRPr="001B4FEC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мир</w:t>
            </w:r>
          </w:p>
        </w:tc>
      </w:tr>
      <w:tr w:rsidR="00A4083E" w:rsidRPr="001B4FEC" w14:paraId="3D374DC2" w14:textId="77777777" w:rsidTr="00A4083E">
        <w:trPr>
          <w:trHeight w:val="278"/>
        </w:trPr>
        <w:tc>
          <w:tcPr>
            <w:tcW w:w="896" w:type="pct"/>
            <w:gridSpan w:val="2"/>
            <w:vMerge w:val="restart"/>
          </w:tcPr>
          <w:p w14:paraId="059C430D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  <w:lang w:val="ru-RU"/>
              </w:rPr>
            </w:pPr>
            <w:r w:rsidRPr="001B4FEC">
              <w:rPr>
                <w:b/>
                <w:w w:val="105"/>
                <w:sz w:val="23"/>
                <w:lang w:val="ru-RU"/>
              </w:rPr>
              <w:t>Тема</w:t>
            </w:r>
            <w:r w:rsidRPr="001B4FEC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b/>
                <w:w w:val="105"/>
                <w:sz w:val="23"/>
                <w:lang w:val="ru-RU"/>
              </w:rPr>
              <w:t>2.1.</w:t>
            </w:r>
          </w:p>
          <w:p w14:paraId="56C50464" w14:textId="77777777" w:rsidR="004D27F7" w:rsidRPr="001B4FEC" w:rsidRDefault="004D27F7" w:rsidP="001B4FEC">
            <w:pPr>
              <w:pStyle w:val="TableParagraph"/>
              <w:tabs>
                <w:tab w:val="left" w:pos="1095"/>
                <w:tab w:val="left" w:pos="1491"/>
              </w:tabs>
              <w:ind w:left="110" w:right="85"/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Россия</w:t>
            </w:r>
            <w:r w:rsidRPr="001B4FEC">
              <w:rPr>
                <w:w w:val="105"/>
                <w:sz w:val="23"/>
                <w:lang w:val="ru-RU"/>
              </w:rPr>
              <w:tab/>
              <w:t>в</w:t>
            </w:r>
            <w:r w:rsidRPr="001B4FEC">
              <w:rPr>
                <w:w w:val="105"/>
                <w:sz w:val="23"/>
                <w:lang w:val="ru-RU"/>
              </w:rPr>
              <w:tab/>
            </w:r>
            <w:r w:rsidRPr="001B4FEC">
              <w:rPr>
                <w:spacing w:val="-1"/>
                <w:w w:val="105"/>
                <w:sz w:val="23"/>
                <w:lang w:val="ru-RU"/>
              </w:rPr>
              <w:t>процессе</w:t>
            </w:r>
            <w:r w:rsidRPr="001B4FEC"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глобализации</w:t>
            </w:r>
          </w:p>
        </w:tc>
        <w:tc>
          <w:tcPr>
            <w:tcW w:w="2878" w:type="pct"/>
            <w:gridSpan w:val="3"/>
          </w:tcPr>
          <w:p w14:paraId="5F4652C8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29" w:type="pct"/>
            <w:gridSpan w:val="2"/>
          </w:tcPr>
          <w:p w14:paraId="27E2B66C" w14:textId="2D0E13DA" w:rsidR="004D27F7" w:rsidRPr="001B4FEC" w:rsidRDefault="001C03AF" w:rsidP="001B4FEC">
            <w:pPr>
              <w:pStyle w:val="TableParagraph"/>
              <w:ind w:left="17"/>
              <w:jc w:val="center"/>
              <w:rPr>
                <w:sz w:val="23"/>
                <w:lang w:val="ru-RU"/>
              </w:rPr>
            </w:pPr>
            <w:r w:rsidRPr="001B4FEC">
              <w:rPr>
                <w:w w:val="103"/>
                <w:sz w:val="23"/>
                <w:lang w:val="ru-RU"/>
              </w:rPr>
              <w:t>6</w:t>
            </w:r>
          </w:p>
        </w:tc>
        <w:tc>
          <w:tcPr>
            <w:tcW w:w="798" w:type="pct"/>
            <w:gridSpan w:val="2"/>
          </w:tcPr>
          <w:p w14:paraId="3F7D1910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tr w:rsidR="00A4083E" w:rsidRPr="001B4FEC" w14:paraId="0B638BC6" w14:textId="77777777" w:rsidTr="00A4083E">
        <w:trPr>
          <w:trHeight w:val="1272"/>
        </w:trPr>
        <w:tc>
          <w:tcPr>
            <w:tcW w:w="896" w:type="pct"/>
            <w:gridSpan w:val="2"/>
            <w:vMerge/>
            <w:tcBorders>
              <w:top w:val="nil"/>
            </w:tcBorders>
          </w:tcPr>
          <w:p w14:paraId="0DAEE83E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78" w:type="pct"/>
            <w:gridSpan w:val="3"/>
          </w:tcPr>
          <w:p w14:paraId="0A10410F" w14:textId="77777777" w:rsidR="004D27F7" w:rsidRPr="001B4FEC" w:rsidRDefault="004D27F7" w:rsidP="001B4FE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Глобализация: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плюсы</w:t>
            </w:r>
            <w:r w:rsidRPr="001B4FEC">
              <w:rPr>
                <w:spacing w:val="-9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-5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минусы.</w:t>
            </w:r>
          </w:p>
          <w:p w14:paraId="2C9C8835" w14:textId="77777777" w:rsidR="004D27F7" w:rsidRPr="001B4FEC" w:rsidRDefault="004D27F7" w:rsidP="001B4FE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Однополярный</w:t>
            </w:r>
            <w:r w:rsidRPr="001B4FEC">
              <w:rPr>
                <w:spacing w:val="-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мир.</w:t>
            </w:r>
          </w:p>
          <w:p w14:paraId="0C223618" w14:textId="77777777" w:rsidR="004D27F7" w:rsidRPr="001B4FEC" w:rsidRDefault="004D27F7" w:rsidP="001B4FE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Усиление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Китая.</w:t>
            </w:r>
          </w:p>
          <w:p w14:paraId="1781EC38" w14:textId="77777777" w:rsidR="004D27F7" w:rsidRPr="001B4FEC" w:rsidRDefault="004D27F7" w:rsidP="001B4FEC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Мировой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финансовый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кризис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его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последствия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(2008-2009</w:t>
            </w:r>
            <w:r w:rsidRPr="001B4FE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гг.).</w:t>
            </w:r>
          </w:p>
        </w:tc>
        <w:tc>
          <w:tcPr>
            <w:tcW w:w="429" w:type="pct"/>
            <w:gridSpan w:val="2"/>
          </w:tcPr>
          <w:p w14:paraId="6E4FEE57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798" w:type="pct"/>
            <w:gridSpan w:val="2"/>
          </w:tcPr>
          <w:p w14:paraId="0B77832F" w14:textId="0B5B5C50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2,</w:t>
            </w:r>
            <w:r w:rsidRPr="001B4FEC">
              <w:rPr>
                <w:spacing w:val="4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1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5,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6</w:t>
            </w:r>
          </w:p>
          <w:p w14:paraId="02F0540E" w14:textId="77777777" w:rsidR="004D27F7" w:rsidRPr="001B4FEC" w:rsidRDefault="004D27F7" w:rsidP="001B4FEC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58D5567B" w14:textId="77777777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ЛР</w:t>
            </w:r>
            <w:r w:rsidRPr="001B4FEC">
              <w:rPr>
                <w:spacing w:val="1"/>
                <w:lang w:val="ru-RU"/>
              </w:rPr>
              <w:t xml:space="preserve"> </w:t>
            </w:r>
            <w:r w:rsidRPr="001B4FEC">
              <w:rPr>
                <w:lang w:val="ru-RU"/>
              </w:rPr>
              <w:t>1,</w:t>
            </w:r>
            <w:r w:rsidRPr="001B4FEC">
              <w:rPr>
                <w:spacing w:val="4"/>
                <w:lang w:val="ru-RU"/>
              </w:rPr>
              <w:t xml:space="preserve"> </w:t>
            </w:r>
            <w:r w:rsidRPr="001B4FEC">
              <w:rPr>
                <w:lang w:val="ru-RU"/>
              </w:rPr>
              <w:t>ЛР</w:t>
            </w:r>
            <w:r w:rsidRPr="001B4FEC">
              <w:rPr>
                <w:spacing w:val="-5"/>
                <w:lang w:val="ru-RU"/>
              </w:rPr>
              <w:t xml:space="preserve"> </w:t>
            </w:r>
            <w:r w:rsidRPr="001B4FEC">
              <w:rPr>
                <w:lang w:val="ru-RU"/>
              </w:rPr>
              <w:t>3</w:t>
            </w:r>
          </w:p>
        </w:tc>
      </w:tr>
      <w:tr w:rsidR="004D27F7" w:rsidRPr="001B4FEC" w14:paraId="676ADB89" w14:textId="77777777" w:rsidTr="00A4083E">
        <w:trPr>
          <w:gridBefore w:val="1"/>
          <w:gridAfter w:val="1"/>
          <w:wBefore w:w="38" w:type="pct"/>
          <w:wAfter w:w="37" w:type="pct"/>
          <w:trHeight w:val="947"/>
        </w:trPr>
        <w:tc>
          <w:tcPr>
            <w:tcW w:w="867" w:type="pct"/>
            <w:gridSpan w:val="2"/>
          </w:tcPr>
          <w:p w14:paraId="23C64FD0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2789" w:type="pct"/>
          </w:tcPr>
          <w:p w14:paraId="09F0B4E2" w14:textId="77777777" w:rsidR="004D27F7" w:rsidRPr="001B4FEC" w:rsidRDefault="004D27F7" w:rsidP="001B4FE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Пандемия</w:t>
            </w:r>
            <w:r w:rsidRPr="001B4FEC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и</w:t>
            </w:r>
            <w:r w:rsidRPr="001B4FE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ее</w:t>
            </w:r>
            <w:r w:rsidRPr="001B4FE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влияние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</w:t>
            </w:r>
            <w:r w:rsidRPr="001B4FE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мировое</w:t>
            </w:r>
            <w:r w:rsidRPr="001B4FEC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развитие.</w:t>
            </w:r>
          </w:p>
          <w:p w14:paraId="7257FF2A" w14:textId="77777777" w:rsidR="004D27F7" w:rsidRPr="001B4FEC" w:rsidRDefault="004D27F7" w:rsidP="001B4FE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w w:val="105"/>
                <w:sz w:val="23"/>
                <w:lang w:val="ru-RU"/>
              </w:rPr>
              <w:t>Войны,</w:t>
            </w:r>
            <w:r w:rsidRPr="001B4FEC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революции</w:t>
            </w:r>
            <w:r w:rsidRPr="001B4FEC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на</w:t>
            </w:r>
            <w:r w:rsidRPr="001B4FEC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Ближнем</w:t>
            </w:r>
            <w:r w:rsidRPr="001B4FEC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  <w:lang w:val="ru-RU"/>
              </w:rPr>
              <w:t>Востоке.</w:t>
            </w:r>
          </w:p>
          <w:p w14:paraId="34E4EFE3" w14:textId="77777777" w:rsidR="004D27F7" w:rsidRPr="001B4FEC" w:rsidRDefault="004D27F7" w:rsidP="001B4FEC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rPr>
                <w:sz w:val="23"/>
              </w:rPr>
            </w:pPr>
            <w:r w:rsidRPr="001B4FEC">
              <w:rPr>
                <w:w w:val="105"/>
                <w:sz w:val="23"/>
              </w:rPr>
              <w:t>Сирийский</w:t>
            </w:r>
            <w:r w:rsidRPr="001B4FEC">
              <w:rPr>
                <w:spacing w:val="-10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конфликт.</w:t>
            </w:r>
          </w:p>
        </w:tc>
        <w:tc>
          <w:tcPr>
            <w:tcW w:w="487" w:type="pct"/>
            <w:gridSpan w:val="2"/>
          </w:tcPr>
          <w:p w14:paraId="4DD3943B" w14:textId="77777777" w:rsidR="004D27F7" w:rsidRPr="001B4FEC" w:rsidRDefault="004D27F7" w:rsidP="001B4FEC">
            <w:pPr>
              <w:pStyle w:val="TableParagraph"/>
            </w:pPr>
          </w:p>
        </w:tc>
        <w:tc>
          <w:tcPr>
            <w:tcW w:w="782" w:type="pct"/>
            <w:gridSpan w:val="2"/>
          </w:tcPr>
          <w:p w14:paraId="48EA8130" w14:textId="77777777" w:rsidR="004D27F7" w:rsidRPr="001B4FEC" w:rsidRDefault="004D27F7" w:rsidP="001B4FEC">
            <w:pPr>
              <w:pStyle w:val="TableParagraph"/>
            </w:pPr>
          </w:p>
        </w:tc>
      </w:tr>
      <w:tr w:rsidR="004D27F7" w:rsidRPr="001B4FEC" w14:paraId="03A880A7" w14:textId="77777777" w:rsidTr="00A4083E">
        <w:trPr>
          <w:gridBefore w:val="1"/>
          <w:gridAfter w:val="1"/>
          <w:wBefore w:w="38" w:type="pct"/>
          <w:wAfter w:w="37" w:type="pct"/>
          <w:trHeight w:val="277"/>
        </w:trPr>
        <w:tc>
          <w:tcPr>
            <w:tcW w:w="867" w:type="pct"/>
            <w:gridSpan w:val="2"/>
            <w:vMerge w:val="restart"/>
          </w:tcPr>
          <w:p w14:paraId="09751374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lastRenderedPageBreak/>
              <w:t>Тема</w:t>
            </w:r>
            <w:r w:rsidRPr="001B4FEC">
              <w:rPr>
                <w:b/>
                <w:spacing w:val="-3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2.2.</w:t>
            </w:r>
          </w:p>
          <w:p w14:paraId="6B780634" w14:textId="31239307" w:rsidR="004D27F7" w:rsidRPr="001B4FEC" w:rsidRDefault="004D27F7" w:rsidP="001B4FEC">
            <w:pPr>
              <w:pStyle w:val="TableParagraph"/>
              <w:tabs>
                <w:tab w:val="left" w:pos="1109"/>
                <w:tab w:val="left" w:pos="1519"/>
              </w:tabs>
              <w:ind w:left="110" w:right="93"/>
              <w:rPr>
                <w:sz w:val="23"/>
              </w:rPr>
            </w:pPr>
            <w:r w:rsidRPr="001B4FEC">
              <w:rPr>
                <w:w w:val="105"/>
                <w:sz w:val="23"/>
              </w:rPr>
              <w:t>Россия</w:t>
            </w:r>
            <w:r w:rsidR="00A4083E" w:rsidRPr="001B4FEC">
              <w:rPr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w w:val="105"/>
                <w:sz w:val="23"/>
              </w:rPr>
              <w:t>в</w:t>
            </w:r>
            <w:r w:rsidR="00A4083E" w:rsidRPr="001B4FEC">
              <w:rPr>
                <w:w w:val="105"/>
                <w:sz w:val="23"/>
                <w:lang w:val="ru-RU"/>
              </w:rPr>
              <w:t xml:space="preserve"> </w:t>
            </w:r>
            <w:r w:rsidRPr="001B4FEC">
              <w:rPr>
                <w:spacing w:val="-1"/>
                <w:w w:val="105"/>
                <w:sz w:val="23"/>
              </w:rPr>
              <w:t>мировой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экономике</w:t>
            </w:r>
          </w:p>
        </w:tc>
        <w:tc>
          <w:tcPr>
            <w:tcW w:w="2789" w:type="pct"/>
          </w:tcPr>
          <w:p w14:paraId="7692FA83" w14:textId="77777777" w:rsidR="004D27F7" w:rsidRPr="001B4FEC" w:rsidRDefault="004D27F7" w:rsidP="001B4FEC">
            <w:pPr>
              <w:pStyle w:val="TableParagraph"/>
              <w:ind w:left="117"/>
              <w:rPr>
                <w:b/>
                <w:sz w:val="23"/>
              </w:rPr>
            </w:pPr>
            <w:r w:rsidRPr="001B4FEC">
              <w:rPr>
                <w:b/>
                <w:sz w:val="23"/>
              </w:rPr>
              <w:t>Содержание</w:t>
            </w:r>
            <w:r w:rsidRPr="001B4FEC">
              <w:rPr>
                <w:b/>
                <w:spacing w:val="39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учебного</w:t>
            </w:r>
            <w:r w:rsidRPr="001B4FEC">
              <w:rPr>
                <w:b/>
                <w:spacing w:val="41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материала</w:t>
            </w:r>
          </w:p>
        </w:tc>
        <w:tc>
          <w:tcPr>
            <w:tcW w:w="487" w:type="pct"/>
            <w:gridSpan w:val="2"/>
          </w:tcPr>
          <w:p w14:paraId="7FA17D14" w14:textId="2B5D7FFA" w:rsidR="004D27F7" w:rsidRPr="001B4FEC" w:rsidRDefault="001C03AF" w:rsidP="001B4FEC">
            <w:pPr>
              <w:pStyle w:val="TableParagraph"/>
              <w:ind w:left="17"/>
              <w:jc w:val="center"/>
              <w:rPr>
                <w:sz w:val="23"/>
                <w:lang w:val="ru-RU"/>
              </w:rPr>
            </w:pPr>
            <w:r w:rsidRPr="001B4FEC">
              <w:rPr>
                <w:w w:val="103"/>
                <w:sz w:val="23"/>
                <w:lang w:val="ru-RU"/>
              </w:rPr>
              <w:t>8</w:t>
            </w:r>
          </w:p>
        </w:tc>
        <w:tc>
          <w:tcPr>
            <w:tcW w:w="782" w:type="pct"/>
            <w:gridSpan w:val="2"/>
          </w:tcPr>
          <w:p w14:paraId="71487474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tr w:rsidR="004D27F7" w:rsidRPr="001B4FEC" w14:paraId="69417BDE" w14:textId="77777777" w:rsidTr="00A4083E">
        <w:trPr>
          <w:gridBefore w:val="1"/>
          <w:gridAfter w:val="1"/>
          <w:wBefore w:w="38" w:type="pct"/>
          <w:wAfter w:w="37" w:type="pct"/>
          <w:trHeight w:val="594"/>
        </w:trPr>
        <w:tc>
          <w:tcPr>
            <w:tcW w:w="867" w:type="pct"/>
            <w:gridSpan w:val="2"/>
            <w:vMerge/>
            <w:tcBorders>
              <w:top w:val="nil"/>
            </w:tcBorders>
          </w:tcPr>
          <w:p w14:paraId="725C398B" w14:textId="77777777" w:rsidR="004D27F7" w:rsidRPr="001B4FEC" w:rsidRDefault="004D27F7" w:rsidP="001B4FE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89" w:type="pct"/>
          </w:tcPr>
          <w:p w14:paraId="57187026" w14:textId="77777777" w:rsidR="004D27F7" w:rsidRPr="001B4FEC" w:rsidRDefault="004D27F7" w:rsidP="001B4FE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sz w:val="23"/>
                <w:lang w:val="ru-RU"/>
              </w:rPr>
              <w:t>Интеграция</w:t>
            </w:r>
            <w:r w:rsidRPr="001B4FEC">
              <w:rPr>
                <w:spacing w:val="37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России</w:t>
            </w:r>
            <w:r w:rsidRPr="001B4FEC">
              <w:rPr>
                <w:spacing w:val="4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в</w:t>
            </w:r>
            <w:r w:rsidRPr="001B4FEC">
              <w:rPr>
                <w:spacing w:val="4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международные</w:t>
            </w:r>
            <w:r w:rsidRPr="001B4FEC">
              <w:rPr>
                <w:spacing w:val="4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экономические</w:t>
            </w:r>
            <w:r w:rsidRPr="001B4FEC">
              <w:rPr>
                <w:spacing w:val="44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организации.</w:t>
            </w:r>
          </w:p>
          <w:p w14:paraId="5F9335F3" w14:textId="77777777" w:rsidR="004D27F7" w:rsidRPr="001B4FEC" w:rsidRDefault="004D27F7" w:rsidP="001B4FEC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rPr>
                <w:sz w:val="23"/>
                <w:lang w:val="ru-RU"/>
              </w:rPr>
            </w:pPr>
            <w:r w:rsidRPr="001B4FEC">
              <w:rPr>
                <w:sz w:val="23"/>
                <w:lang w:val="ru-RU"/>
              </w:rPr>
              <w:t>Санкционная</w:t>
            </w:r>
            <w:r w:rsidRPr="001B4FEC">
              <w:rPr>
                <w:spacing w:val="31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война:</w:t>
            </w:r>
            <w:r w:rsidRPr="001B4FEC">
              <w:rPr>
                <w:spacing w:val="32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санкции</w:t>
            </w:r>
            <w:r w:rsidRPr="001B4FEC">
              <w:rPr>
                <w:spacing w:val="38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и</w:t>
            </w:r>
            <w:r w:rsidRPr="001B4FEC">
              <w:rPr>
                <w:spacing w:val="38"/>
                <w:sz w:val="23"/>
                <w:lang w:val="ru-RU"/>
              </w:rPr>
              <w:t xml:space="preserve"> </w:t>
            </w:r>
            <w:r w:rsidRPr="001B4FEC">
              <w:rPr>
                <w:sz w:val="23"/>
                <w:lang w:val="ru-RU"/>
              </w:rPr>
              <w:t>контрсанкции.</w:t>
            </w:r>
          </w:p>
        </w:tc>
        <w:tc>
          <w:tcPr>
            <w:tcW w:w="487" w:type="pct"/>
            <w:gridSpan w:val="2"/>
          </w:tcPr>
          <w:p w14:paraId="2D898472" w14:textId="77777777" w:rsidR="004D27F7" w:rsidRPr="001B4FEC" w:rsidRDefault="004D27F7" w:rsidP="001B4FEC">
            <w:pPr>
              <w:pStyle w:val="TableParagraph"/>
              <w:rPr>
                <w:lang w:val="ru-RU"/>
              </w:rPr>
            </w:pPr>
          </w:p>
        </w:tc>
        <w:tc>
          <w:tcPr>
            <w:tcW w:w="782" w:type="pct"/>
            <w:gridSpan w:val="2"/>
          </w:tcPr>
          <w:p w14:paraId="0FAAC2BD" w14:textId="2A44F32A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2,</w:t>
            </w:r>
            <w:r w:rsidRPr="001B4FEC">
              <w:rPr>
                <w:spacing w:val="4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1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5,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6</w:t>
            </w:r>
          </w:p>
          <w:p w14:paraId="2BE7735D" w14:textId="77777777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ЛР</w:t>
            </w:r>
            <w:r w:rsidRPr="001B4FEC">
              <w:rPr>
                <w:spacing w:val="1"/>
                <w:lang w:val="ru-RU"/>
              </w:rPr>
              <w:t xml:space="preserve"> </w:t>
            </w:r>
            <w:r w:rsidRPr="001B4FEC">
              <w:rPr>
                <w:lang w:val="ru-RU"/>
              </w:rPr>
              <w:t>1,</w:t>
            </w:r>
            <w:r w:rsidRPr="001B4FEC">
              <w:rPr>
                <w:spacing w:val="4"/>
                <w:lang w:val="ru-RU"/>
              </w:rPr>
              <w:t xml:space="preserve"> </w:t>
            </w:r>
            <w:r w:rsidRPr="001B4FEC">
              <w:rPr>
                <w:lang w:val="ru-RU"/>
              </w:rPr>
              <w:t>ЛР</w:t>
            </w:r>
            <w:r w:rsidRPr="001B4FEC">
              <w:rPr>
                <w:spacing w:val="-5"/>
                <w:lang w:val="ru-RU"/>
              </w:rPr>
              <w:t xml:space="preserve"> </w:t>
            </w:r>
            <w:r w:rsidRPr="001B4FEC">
              <w:rPr>
                <w:lang w:val="ru-RU"/>
              </w:rPr>
              <w:t>3</w:t>
            </w:r>
          </w:p>
        </w:tc>
      </w:tr>
      <w:tr w:rsidR="004D27F7" w:rsidRPr="001B4FEC" w14:paraId="2AB53161" w14:textId="77777777" w:rsidTr="00A4083E">
        <w:trPr>
          <w:gridBefore w:val="1"/>
          <w:gridAfter w:val="1"/>
          <w:wBefore w:w="38" w:type="pct"/>
          <w:wAfter w:w="37" w:type="pct"/>
          <w:trHeight w:val="675"/>
        </w:trPr>
        <w:tc>
          <w:tcPr>
            <w:tcW w:w="867" w:type="pct"/>
            <w:gridSpan w:val="2"/>
          </w:tcPr>
          <w:p w14:paraId="1039DFA0" w14:textId="77777777" w:rsidR="004D27F7" w:rsidRPr="001B4FEC" w:rsidRDefault="004D27F7" w:rsidP="001B4FEC">
            <w:pPr>
              <w:pStyle w:val="TableParagraph"/>
              <w:ind w:left="110" w:right="470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Тема  2.3</w:t>
            </w:r>
            <w:r w:rsidRPr="001B4FEC">
              <w:rPr>
                <w:b/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Итоговое</w:t>
            </w:r>
            <w:r w:rsidRPr="001B4FEC">
              <w:rPr>
                <w:b/>
                <w:spacing w:val="54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занятие</w:t>
            </w:r>
          </w:p>
        </w:tc>
        <w:tc>
          <w:tcPr>
            <w:tcW w:w="2789" w:type="pct"/>
          </w:tcPr>
          <w:p w14:paraId="1744A6CA" w14:textId="352797BD" w:rsidR="004D27F7" w:rsidRPr="001B4FEC" w:rsidRDefault="004D27F7" w:rsidP="001B4FEC">
            <w:pPr>
              <w:pStyle w:val="TableParagraph"/>
              <w:ind w:left="117"/>
              <w:rPr>
                <w:sz w:val="23"/>
                <w:lang w:val="ru-RU"/>
              </w:rPr>
            </w:pPr>
            <w:r w:rsidRPr="001B4FEC">
              <w:rPr>
                <w:sz w:val="23"/>
                <w:lang w:val="ru-RU"/>
              </w:rPr>
              <w:t>Промежуточная аттестация</w:t>
            </w:r>
            <w:r w:rsidR="00F1105B" w:rsidRPr="001B4FEC">
              <w:rPr>
                <w:sz w:val="23"/>
                <w:lang w:val="ru-RU"/>
              </w:rPr>
              <w:t xml:space="preserve"> (</w:t>
            </w:r>
            <w:r w:rsidR="00FF671B" w:rsidRPr="001B4FEC">
              <w:rPr>
                <w:sz w:val="23"/>
                <w:lang w:val="ru-RU"/>
              </w:rPr>
              <w:t>дифференцированный</w:t>
            </w:r>
            <w:r w:rsidR="001C03AF" w:rsidRPr="001B4FEC">
              <w:rPr>
                <w:sz w:val="23"/>
                <w:lang w:val="ru-RU"/>
              </w:rPr>
              <w:t xml:space="preserve"> зачёт</w:t>
            </w:r>
            <w:r w:rsidR="00F1105B" w:rsidRPr="001B4FEC">
              <w:rPr>
                <w:sz w:val="23"/>
                <w:lang w:val="ru-RU"/>
              </w:rPr>
              <w:t>)</w:t>
            </w:r>
          </w:p>
        </w:tc>
        <w:tc>
          <w:tcPr>
            <w:tcW w:w="487" w:type="pct"/>
            <w:gridSpan w:val="2"/>
          </w:tcPr>
          <w:p w14:paraId="2802B81D" w14:textId="77777777" w:rsidR="004D27F7" w:rsidRPr="001B4FEC" w:rsidRDefault="004D27F7" w:rsidP="001B4FEC">
            <w:pPr>
              <w:pStyle w:val="TableParagraph"/>
              <w:rPr>
                <w:b/>
                <w:sz w:val="25"/>
              </w:rPr>
            </w:pPr>
          </w:p>
          <w:p w14:paraId="0B5DF40D" w14:textId="77777777" w:rsidR="004D27F7" w:rsidRPr="001B4FEC" w:rsidRDefault="004D27F7" w:rsidP="001B4FEC">
            <w:pPr>
              <w:pStyle w:val="TableParagraph"/>
              <w:ind w:left="17"/>
              <w:jc w:val="center"/>
              <w:rPr>
                <w:b/>
                <w:sz w:val="23"/>
              </w:rPr>
            </w:pPr>
            <w:r w:rsidRPr="001B4FEC">
              <w:rPr>
                <w:b/>
                <w:w w:val="103"/>
                <w:sz w:val="23"/>
              </w:rPr>
              <w:t>2</w:t>
            </w:r>
          </w:p>
        </w:tc>
        <w:tc>
          <w:tcPr>
            <w:tcW w:w="782" w:type="pct"/>
            <w:gridSpan w:val="2"/>
          </w:tcPr>
          <w:p w14:paraId="2E683D16" w14:textId="10F35022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2,</w:t>
            </w:r>
            <w:r w:rsidRPr="001B4FEC">
              <w:rPr>
                <w:spacing w:val="4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1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5,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Pr="001B4FEC">
              <w:rPr>
                <w:lang w:val="ru-RU"/>
              </w:rPr>
              <w:t>ОК</w:t>
            </w:r>
            <w:r w:rsidRPr="001B4FEC">
              <w:rPr>
                <w:spacing w:val="-2"/>
                <w:lang w:val="ru-RU"/>
              </w:rPr>
              <w:t xml:space="preserve"> </w:t>
            </w:r>
            <w:r w:rsidR="00AE6DC1" w:rsidRPr="001B4FEC">
              <w:rPr>
                <w:spacing w:val="-3"/>
                <w:lang w:val="ru-RU"/>
              </w:rPr>
              <w:t>0</w:t>
            </w:r>
            <w:r w:rsidRPr="001B4FEC">
              <w:rPr>
                <w:lang w:val="ru-RU"/>
              </w:rPr>
              <w:t>6</w:t>
            </w:r>
          </w:p>
          <w:p w14:paraId="3D69130D" w14:textId="77777777" w:rsidR="004D27F7" w:rsidRPr="001B4FEC" w:rsidRDefault="004D27F7" w:rsidP="001B4FEC">
            <w:pPr>
              <w:pStyle w:val="TableParagraph"/>
              <w:ind w:left="117"/>
              <w:rPr>
                <w:lang w:val="ru-RU"/>
              </w:rPr>
            </w:pPr>
            <w:r w:rsidRPr="001B4FEC">
              <w:rPr>
                <w:lang w:val="ru-RU"/>
              </w:rPr>
              <w:t>ЛР</w:t>
            </w:r>
            <w:r w:rsidRPr="001B4FEC">
              <w:rPr>
                <w:spacing w:val="1"/>
                <w:lang w:val="ru-RU"/>
              </w:rPr>
              <w:t xml:space="preserve"> </w:t>
            </w:r>
            <w:r w:rsidRPr="001B4FEC">
              <w:rPr>
                <w:lang w:val="ru-RU"/>
              </w:rPr>
              <w:t>1,</w:t>
            </w:r>
            <w:r w:rsidRPr="001B4FEC">
              <w:rPr>
                <w:spacing w:val="5"/>
                <w:lang w:val="ru-RU"/>
              </w:rPr>
              <w:t xml:space="preserve"> </w:t>
            </w:r>
            <w:r w:rsidRPr="001B4FEC">
              <w:rPr>
                <w:lang w:val="ru-RU"/>
              </w:rPr>
              <w:t>ЛР</w:t>
            </w:r>
            <w:r w:rsidRPr="001B4FEC">
              <w:rPr>
                <w:spacing w:val="-5"/>
                <w:lang w:val="ru-RU"/>
              </w:rPr>
              <w:t xml:space="preserve"> </w:t>
            </w:r>
            <w:r w:rsidRPr="001B4FEC">
              <w:rPr>
                <w:lang w:val="ru-RU"/>
              </w:rPr>
              <w:t>3,</w:t>
            </w:r>
            <w:r w:rsidRPr="001B4FEC">
              <w:rPr>
                <w:spacing w:val="5"/>
                <w:lang w:val="ru-RU"/>
              </w:rPr>
              <w:t xml:space="preserve"> </w:t>
            </w:r>
            <w:r w:rsidRPr="001B4FEC">
              <w:rPr>
                <w:lang w:val="ru-RU"/>
              </w:rPr>
              <w:t>ЛР</w:t>
            </w:r>
            <w:r w:rsidRPr="001B4FEC">
              <w:rPr>
                <w:spacing w:val="-13"/>
                <w:lang w:val="ru-RU"/>
              </w:rPr>
              <w:t xml:space="preserve"> </w:t>
            </w:r>
            <w:r w:rsidRPr="001B4FEC">
              <w:rPr>
                <w:lang w:val="ru-RU"/>
              </w:rPr>
              <w:t>5,</w:t>
            </w:r>
          </w:p>
          <w:p w14:paraId="1945ED81" w14:textId="77777777" w:rsidR="004D27F7" w:rsidRPr="001B4FEC" w:rsidRDefault="004D27F7" w:rsidP="001B4FEC">
            <w:pPr>
              <w:pStyle w:val="TableParagraph"/>
              <w:ind w:left="117"/>
            </w:pPr>
            <w:r w:rsidRPr="001B4FEC">
              <w:t>ЛР</w:t>
            </w:r>
            <w:r w:rsidRPr="001B4FEC">
              <w:rPr>
                <w:spacing w:val="1"/>
              </w:rPr>
              <w:t xml:space="preserve"> </w:t>
            </w:r>
            <w:r w:rsidRPr="001B4FEC">
              <w:t>8</w:t>
            </w:r>
          </w:p>
        </w:tc>
      </w:tr>
      <w:tr w:rsidR="004D27F7" w:rsidRPr="001B4FEC" w14:paraId="5BF6BEF0" w14:textId="77777777" w:rsidTr="00A4083E">
        <w:trPr>
          <w:gridBefore w:val="1"/>
          <w:gridAfter w:val="1"/>
          <w:wBefore w:w="38" w:type="pct"/>
          <w:wAfter w:w="37" w:type="pct"/>
          <w:trHeight w:val="277"/>
        </w:trPr>
        <w:tc>
          <w:tcPr>
            <w:tcW w:w="3656" w:type="pct"/>
            <w:gridSpan w:val="3"/>
          </w:tcPr>
          <w:p w14:paraId="0434139C" w14:textId="77777777" w:rsidR="004D27F7" w:rsidRPr="001B4FEC" w:rsidRDefault="004D27F7" w:rsidP="001B4FEC">
            <w:pPr>
              <w:pStyle w:val="TableParagraph"/>
              <w:ind w:left="110"/>
              <w:rPr>
                <w:b/>
                <w:sz w:val="23"/>
              </w:rPr>
            </w:pPr>
            <w:r w:rsidRPr="001B4FEC"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487" w:type="pct"/>
            <w:gridSpan w:val="2"/>
          </w:tcPr>
          <w:p w14:paraId="5CE0F214" w14:textId="6292DD97" w:rsidR="004D27F7" w:rsidRPr="001B4FEC" w:rsidRDefault="007400B3" w:rsidP="001B4FEC">
            <w:pPr>
              <w:pStyle w:val="TableParagraph"/>
              <w:ind w:left="574" w:right="546"/>
              <w:jc w:val="center"/>
              <w:rPr>
                <w:b/>
                <w:iCs/>
                <w:sz w:val="23"/>
                <w:lang w:val="ru-RU"/>
              </w:rPr>
            </w:pPr>
            <w:r w:rsidRPr="001B4FEC">
              <w:rPr>
                <w:b/>
                <w:iCs/>
                <w:w w:val="105"/>
                <w:sz w:val="23"/>
                <w:lang w:val="ru-RU"/>
              </w:rPr>
              <w:t>3</w:t>
            </w:r>
            <w:r w:rsidR="007437BD" w:rsidRPr="001B4FEC">
              <w:rPr>
                <w:b/>
                <w:iCs/>
                <w:w w:val="105"/>
                <w:sz w:val="23"/>
                <w:lang w:val="ru-RU"/>
              </w:rPr>
              <w:t>2</w:t>
            </w:r>
          </w:p>
        </w:tc>
        <w:tc>
          <w:tcPr>
            <w:tcW w:w="782" w:type="pct"/>
            <w:gridSpan w:val="2"/>
          </w:tcPr>
          <w:p w14:paraId="3CB3E220" w14:textId="77777777" w:rsidR="004D27F7" w:rsidRPr="001B4FEC" w:rsidRDefault="004D27F7" w:rsidP="001B4FEC">
            <w:pPr>
              <w:pStyle w:val="TableParagraph"/>
              <w:rPr>
                <w:sz w:val="20"/>
              </w:rPr>
            </w:pPr>
          </w:p>
        </w:tc>
      </w:tr>
      <w:bookmarkEnd w:id="6"/>
    </w:tbl>
    <w:p w14:paraId="72C0003E" w14:textId="6D99EFAE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</w:rPr>
      </w:pPr>
    </w:p>
    <w:p w14:paraId="458CD328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</w:rPr>
      </w:pPr>
      <w:r w:rsidRPr="001B4FEC">
        <w:rPr>
          <w:rFonts w:ascii="Times New Roman" w:hAnsi="Times New Roman" w:cs="Times New Roman"/>
        </w:rPr>
        <w:br w:type="page"/>
      </w:r>
    </w:p>
    <w:p w14:paraId="3DFD29F1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</w:rPr>
        <w:sectPr w:rsidR="00F1105B" w:rsidRPr="001B4FEC" w:rsidSect="004D27F7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9972622" w14:textId="05BB2739" w:rsidR="00F1105B" w:rsidRPr="001B4FEC" w:rsidRDefault="00F1105B" w:rsidP="001B4F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1B4FEC">
        <w:rPr>
          <w:rFonts w:ascii="Times New Roman" w:hAnsi="Times New Roman"/>
          <w:caps/>
          <w:sz w:val="24"/>
          <w:szCs w:val="24"/>
        </w:rPr>
        <w:lastRenderedPageBreak/>
        <w:t xml:space="preserve">3. условия реализации программы дисциплины </w:t>
      </w:r>
      <w:bookmarkStart w:id="7" w:name="_Hlk181897421"/>
      <w:r w:rsidRPr="001B4FEC">
        <w:rPr>
          <w:rFonts w:ascii="Times New Roman" w:hAnsi="Times New Roman"/>
          <w:caps/>
          <w:sz w:val="24"/>
          <w:szCs w:val="24"/>
        </w:rPr>
        <w:t>СГЦ.01 История России</w:t>
      </w:r>
      <w:bookmarkEnd w:id="7"/>
    </w:p>
    <w:p w14:paraId="569EA597" w14:textId="77777777" w:rsidR="00F1105B" w:rsidRPr="001B4FEC" w:rsidRDefault="00F1105B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FEC">
        <w:rPr>
          <w:rFonts w:ascii="Times New Roman" w:hAnsi="Times New Roman" w:cs="Times New Roman"/>
          <w:b/>
          <w:bCs/>
        </w:rPr>
        <w:t>3.1</w:t>
      </w:r>
      <w:r w:rsidRPr="001B4FEC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14:paraId="1F437763" w14:textId="77777777" w:rsidR="00F1105B" w:rsidRPr="001B4FEC" w:rsidRDefault="00F1105B" w:rsidP="001B4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71607" w14:textId="7CD980FF" w:rsidR="00F1105B" w:rsidRPr="001B4FEC" w:rsidRDefault="00F1105B" w:rsidP="001B4FEC">
      <w:pPr>
        <w:widowControl w:val="0"/>
        <w:autoSpaceDE w:val="0"/>
        <w:autoSpaceDN w:val="0"/>
        <w:spacing w:after="0" w:line="240" w:lineRule="auto"/>
        <w:ind w:left="220" w:firstLine="706"/>
        <w:rPr>
          <w:rFonts w:ascii="Times New Roman" w:eastAsia="Times New Roman" w:hAnsi="Times New Roman" w:cs="Times New Roman"/>
          <w:sz w:val="23"/>
          <w:szCs w:val="23"/>
          <w:lang w:eastAsia="en-US"/>
        </w:rPr>
      </w:pP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Кабинет</w:t>
      </w:r>
      <w:r w:rsidRPr="001B4FEC">
        <w:rPr>
          <w:rFonts w:ascii="Times New Roman" w:eastAsia="Times New Roman" w:hAnsi="Times New Roman" w:cs="Times New Roman"/>
          <w:spacing w:val="28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«социально</w:t>
      </w:r>
      <w:r w:rsidRPr="001B4FEC">
        <w:rPr>
          <w:rFonts w:ascii="Times New Roman" w:eastAsia="Times New Roman" w:hAnsi="Times New Roman" w:cs="Times New Roman"/>
          <w:spacing w:val="39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–</w:t>
      </w:r>
      <w:r w:rsidRPr="001B4FEC">
        <w:rPr>
          <w:rFonts w:ascii="Times New Roman" w:eastAsia="Times New Roman" w:hAnsi="Times New Roman" w:cs="Times New Roman"/>
          <w:spacing w:val="35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гуманитарных</w:t>
      </w:r>
      <w:r w:rsidRPr="001B4FEC">
        <w:rPr>
          <w:rFonts w:ascii="Times New Roman" w:eastAsia="Times New Roman" w:hAnsi="Times New Roman" w:cs="Times New Roman"/>
          <w:spacing w:val="34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дисциплин»,</w:t>
      </w:r>
      <w:r w:rsidRPr="001B4FEC">
        <w:rPr>
          <w:rFonts w:ascii="Times New Roman" w:eastAsia="Times New Roman" w:hAnsi="Times New Roman" w:cs="Times New Roman"/>
          <w:spacing w:val="31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оснащенный</w:t>
      </w:r>
      <w:r w:rsidRPr="001B4FEC">
        <w:rPr>
          <w:rFonts w:ascii="Times New Roman" w:eastAsia="Times New Roman" w:hAnsi="Times New Roman" w:cs="Times New Roman"/>
          <w:spacing w:val="33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в</w:t>
      </w:r>
      <w:r w:rsidRPr="001B4FEC">
        <w:rPr>
          <w:rFonts w:ascii="Times New Roman" w:eastAsia="Times New Roman" w:hAnsi="Times New Roman" w:cs="Times New Roman"/>
          <w:spacing w:val="34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соответствии</w:t>
      </w:r>
      <w:r w:rsidRPr="001B4FEC">
        <w:rPr>
          <w:rFonts w:ascii="Times New Roman" w:eastAsia="Times New Roman" w:hAnsi="Times New Roman" w:cs="Times New Roman"/>
          <w:spacing w:val="33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с</w:t>
      </w:r>
      <w:r w:rsidRPr="001B4FEC">
        <w:rPr>
          <w:rFonts w:ascii="Times New Roman" w:eastAsia="Times New Roman" w:hAnsi="Times New Roman" w:cs="Times New Roman"/>
          <w:spacing w:val="-58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образовательной</w:t>
      </w:r>
      <w:r w:rsidRPr="001B4FEC">
        <w:rPr>
          <w:rFonts w:ascii="Times New Roman" w:eastAsia="Times New Roman" w:hAnsi="Times New Roman" w:cs="Times New Roman"/>
          <w:spacing w:val="-4"/>
          <w:w w:val="105"/>
          <w:sz w:val="23"/>
          <w:szCs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szCs w:val="23"/>
          <w:lang w:eastAsia="en-US"/>
        </w:rPr>
        <w:t>программой</w:t>
      </w:r>
    </w:p>
    <w:p w14:paraId="54E4E6A1" w14:textId="77777777" w:rsidR="00F1105B" w:rsidRPr="001B4FEC" w:rsidRDefault="00F1105B" w:rsidP="001B4FEC">
      <w:pPr>
        <w:widowControl w:val="0"/>
        <w:numPr>
          <w:ilvl w:val="0"/>
          <w:numId w:val="13"/>
        </w:numPr>
        <w:tabs>
          <w:tab w:val="left" w:pos="1266"/>
        </w:tabs>
        <w:autoSpaceDE w:val="0"/>
        <w:autoSpaceDN w:val="0"/>
        <w:spacing w:after="0" w:line="240" w:lineRule="auto"/>
        <w:ind w:right="240" w:firstLine="706"/>
        <w:jc w:val="both"/>
        <w:rPr>
          <w:rFonts w:ascii="Times New Roman" w:eastAsia="Times New Roman" w:hAnsi="Times New Roman" w:cs="Times New Roman"/>
          <w:sz w:val="23"/>
          <w:lang w:eastAsia="en-US"/>
        </w:rPr>
      </w:pP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Функциональная</w:t>
      </w:r>
      <w:r w:rsidRPr="001B4FEC">
        <w:rPr>
          <w:rFonts w:ascii="Times New Roman" w:eastAsia="Times New Roman" w:hAnsi="Times New Roman" w:cs="Times New Roman"/>
          <w:spacing w:val="27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мебель</w:t>
      </w:r>
      <w:r w:rsidRPr="001B4FEC">
        <w:rPr>
          <w:rFonts w:ascii="Times New Roman" w:eastAsia="Times New Roman" w:hAnsi="Times New Roman" w:cs="Times New Roman"/>
          <w:spacing w:val="28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для</w:t>
      </w:r>
      <w:r w:rsidRPr="001B4FEC">
        <w:rPr>
          <w:rFonts w:ascii="Times New Roman" w:eastAsia="Times New Roman" w:hAnsi="Times New Roman" w:cs="Times New Roman"/>
          <w:spacing w:val="27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обеспечения</w:t>
      </w:r>
      <w:r w:rsidRPr="001B4FEC">
        <w:rPr>
          <w:rFonts w:ascii="Times New Roman" w:eastAsia="Times New Roman" w:hAnsi="Times New Roman" w:cs="Times New Roman"/>
          <w:spacing w:val="27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посадочных</w:t>
      </w:r>
      <w:r w:rsidRPr="001B4FEC">
        <w:rPr>
          <w:rFonts w:ascii="Times New Roman" w:eastAsia="Times New Roman" w:hAnsi="Times New Roman" w:cs="Times New Roman"/>
          <w:spacing w:val="32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мест</w:t>
      </w:r>
      <w:r w:rsidRPr="001B4FEC">
        <w:rPr>
          <w:rFonts w:ascii="Times New Roman" w:eastAsia="Times New Roman" w:hAnsi="Times New Roman" w:cs="Times New Roman"/>
          <w:spacing w:val="25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по</w:t>
      </w:r>
      <w:r w:rsidRPr="001B4FEC">
        <w:rPr>
          <w:rFonts w:ascii="Times New Roman" w:eastAsia="Times New Roman" w:hAnsi="Times New Roman" w:cs="Times New Roman"/>
          <w:spacing w:val="25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количеству</w:t>
      </w:r>
      <w:r w:rsidRPr="001B4FEC">
        <w:rPr>
          <w:rFonts w:ascii="Times New Roman" w:eastAsia="Times New Roman" w:hAnsi="Times New Roman" w:cs="Times New Roman"/>
          <w:spacing w:val="-58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обучающихся.</w:t>
      </w:r>
    </w:p>
    <w:p w14:paraId="6C709164" w14:textId="77777777" w:rsidR="00F1105B" w:rsidRPr="001B4FEC" w:rsidRDefault="00F1105B" w:rsidP="001B4FEC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after="0" w:line="240" w:lineRule="auto"/>
        <w:ind w:left="1163"/>
        <w:jc w:val="both"/>
        <w:rPr>
          <w:rFonts w:ascii="Times New Roman" w:eastAsia="Times New Roman" w:hAnsi="Times New Roman" w:cs="Times New Roman"/>
          <w:sz w:val="23"/>
          <w:lang w:eastAsia="en-US"/>
        </w:rPr>
      </w:pPr>
      <w:r w:rsidRPr="001B4FEC">
        <w:rPr>
          <w:rFonts w:ascii="Times New Roman" w:eastAsia="Times New Roman" w:hAnsi="Times New Roman" w:cs="Times New Roman"/>
          <w:sz w:val="23"/>
          <w:lang w:eastAsia="en-US"/>
        </w:rPr>
        <w:t>Функциональная</w:t>
      </w:r>
      <w:r w:rsidRPr="001B4FEC">
        <w:rPr>
          <w:rFonts w:ascii="Times New Roman" w:eastAsia="Times New Roman" w:hAnsi="Times New Roman" w:cs="Times New Roman"/>
          <w:spacing w:val="3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мебель</w:t>
      </w:r>
      <w:r w:rsidRPr="001B4FEC">
        <w:rPr>
          <w:rFonts w:ascii="Times New Roman" w:eastAsia="Times New Roman" w:hAnsi="Times New Roman" w:cs="Times New Roman"/>
          <w:spacing w:val="38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для</w:t>
      </w:r>
      <w:r w:rsidRPr="001B4FEC">
        <w:rPr>
          <w:rFonts w:ascii="Times New Roman" w:eastAsia="Times New Roman" w:hAnsi="Times New Roman" w:cs="Times New Roman"/>
          <w:spacing w:val="36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оборудования</w:t>
      </w:r>
      <w:r w:rsidRPr="001B4FEC">
        <w:rPr>
          <w:rFonts w:ascii="Times New Roman" w:eastAsia="Times New Roman" w:hAnsi="Times New Roman" w:cs="Times New Roman"/>
          <w:spacing w:val="3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рабочего</w:t>
      </w:r>
      <w:r w:rsidRPr="001B4FEC">
        <w:rPr>
          <w:rFonts w:ascii="Times New Roman" w:eastAsia="Times New Roman" w:hAnsi="Times New Roman" w:cs="Times New Roman"/>
          <w:spacing w:val="44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места</w:t>
      </w:r>
      <w:r w:rsidRPr="001B4FEC">
        <w:rPr>
          <w:rFonts w:ascii="Times New Roman" w:eastAsia="Times New Roman" w:hAnsi="Times New Roman" w:cs="Times New Roman"/>
          <w:spacing w:val="43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преподавателя.</w:t>
      </w:r>
    </w:p>
    <w:p w14:paraId="3586A08A" w14:textId="77777777" w:rsidR="00F1105B" w:rsidRPr="001B4FEC" w:rsidRDefault="00F1105B" w:rsidP="001B4FEC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after="0" w:line="240" w:lineRule="auto"/>
        <w:ind w:left="1163"/>
        <w:jc w:val="both"/>
        <w:rPr>
          <w:rFonts w:ascii="Times New Roman" w:eastAsia="Times New Roman" w:hAnsi="Times New Roman" w:cs="Times New Roman"/>
          <w:sz w:val="23"/>
          <w:lang w:eastAsia="en-US"/>
        </w:rPr>
      </w:pPr>
      <w:r w:rsidRPr="001B4FEC">
        <w:rPr>
          <w:rFonts w:ascii="Times New Roman" w:eastAsia="Times New Roman" w:hAnsi="Times New Roman" w:cs="Times New Roman"/>
          <w:sz w:val="23"/>
          <w:lang w:eastAsia="en-US"/>
        </w:rPr>
        <w:t>Компьютер</w:t>
      </w:r>
      <w:r w:rsidRPr="001B4FEC">
        <w:rPr>
          <w:rFonts w:ascii="Times New Roman" w:eastAsia="Times New Roman" w:hAnsi="Times New Roman" w:cs="Times New Roman"/>
          <w:spacing w:val="46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(ноутбук)</w:t>
      </w:r>
      <w:r w:rsidRPr="001B4FEC">
        <w:rPr>
          <w:rFonts w:ascii="Times New Roman" w:eastAsia="Times New Roman" w:hAnsi="Times New Roman" w:cs="Times New Roman"/>
          <w:spacing w:val="41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с</w:t>
      </w:r>
      <w:r w:rsidRPr="001B4FEC">
        <w:rPr>
          <w:rFonts w:ascii="Times New Roman" w:eastAsia="Times New Roman" w:hAnsi="Times New Roman" w:cs="Times New Roman"/>
          <w:spacing w:val="4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лицензионным</w:t>
      </w:r>
      <w:r w:rsidRPr="001B4FEC">
        <w:rPr>
          <w:rFonts w:ascii="Times New Roman" w:eastAsia="Times New Roman" w:hAnsi="Times New Roman" w:cs="Times New Roman"/>
          <w:spacing w:val="41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программным</w:t>
      </w:r>
      <w:r w:rsidRPr="001B4FEC">
        <w:rPr>
          <w:rFonts w:ascii="Times New Roman" w:eastAsia="Times New Roman" w:hAnsi="Times New Roman" w:cs="Times New Roman"/>
          <w:spacing w:val="42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обеспечением.</w:t>
      </w:r>
    </w:p>
    <w:p w14:paraId="08C9A7AD" w14:textId="77777777" w:rsidR="00F1105B" w:rsidRPr="001B4FEC" w:rsidRDefault="00F1105B" w:rsidP="001B4FEC">
      <w:pPr>
        <w:widowControl w:val="0"/>
        <w:numPr>
          <w:ilvl w:val="0"/>
          <w:numId w:val="13"/>
        </w:numPr>
        <w:tabs>
          <w:tab w:val="left" w:pos="1207"/>
        </w:tabs>
        <w:autoSpaceDE w:val="0"/>
        <w:autoSpaceDN w:val="0"/>
        <w:spacing w:after="0" w:line="240" w:lineRule="auto"/>
        <w:ind w:right="252" w:firstLine="706"/>
        <w:jc w:val="both"/>
        <w:rPr>
          <w:rFonts w:ascii="Times New Roman" w:eastAsia="Times New Roman" w:hAnsi="Times New Roman" w:cs="Times New Roman"/>
          <w:sz w:val="23"/>
          <w:lang w:eastAsia="en-US"/>
        </w:rPr>
      </w:pP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Оборудование</w:t>
      </w:r>
      <w:r w:rsidRPr="001B4FEC">
        <w:rPr>
          <w:rFonts w:ascii="Times New Roman" w:eastAsia="Times New Roman" w:hAnsi="Times New Roman" w:cs="Times New Roman"/>
          <w:spacing w:val="34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для</w:t>
      </w:r>
      <w:r w:rsidRPr="001B4FEC">
        <w:rPr>
          <w:rFonts w:ascii="Times New Roman" w:eastAsia="Times New Roman" w:hAnsi="Times New Roman" w:cs="Times New Roman"/>
          <w:spacing w:val="31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отображения</w:t>
      </w:r>
      <w:r w:rsidRPr="001B4FEC">
        <w:rPr>
          <w:rFonts w:ascii="Times New Roman" w:eastAsia="Times New Roman" w:hAnsi="Times New Roman" w:cs="Times New Roman"/>
          <w:spacing w:val="31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графической</w:t>
      </w:r>
      <w:r w:rsidRPr="001B4FEC">
        <w:rPr>
          <w:rFonts w:ascii="Times New Roman" w:eastAsia="Times New Roman" w:hAnsi="Times New Roman" w:cs="Times New Roman"/>
          <w:spacing w:val="34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информации</w:t>
      </w:r>
      <w:r w:rsidRPr="001B4FEC">
        <w:rPr>
          <w:rFonts w:ascii="Times New Roman" w:eastAsia="Times New Roman" w:hAnsi="Times New Roman" w:cs="Times New Roman"/>
          <w:spacing w:val="35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и</w:t>
      </w:r>
      <w:r w:rsidRPr="001B4FEC">
        <w:rPr>
          <w:rFonts w:ascii="Times New Roman" w:eastAsia="Times New Roman" w:hAnsi="Times New Roman" w:cs="Times New Roman"/>
          <w:spacing w:val="34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ее</w:t>
      </w:r>
      <w:r w:rsidRPr="001B4FEC">
        <w:rPr>
          <w:rFonts w:ascii="Times New Roman" w:eastAsia="Times New Roman" w:hAnsi="Times New Roman" w:cs="Times New Roman"/>
          <w:spacing w:val="34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коллективного</w:t>
      </w:r>
      <w:r w:rsidRPr="001B4FEC">
        <w:rPr>
          <w:rFonts w:ascii="Times New Roman" w:eastAsia="Times New Roman" w:hAnsi="Times New Roman" w:cs="Times New Roman"/>
          <w:spacing w:val="-57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просмотра.</w:t>
      </w:r>
    </w:p>
    <w:p w14:paraId="3B324DA6" w14:textId="77777777" w:rsidR="00F1105B" w:rsidRPr="001B4FEC" w:rsidRDefault="00F1105B" w:rsidP="001B4FEC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after="0" w:line="240" w:lineRule="auto"/>
        <w:ind w:left="1163"/>
        <w:jc w:val="both"/>
        <w:rPr>
          <w:rFonts w:ascii="Times New Roman" w:eastAsia="Times New Roman" w:hAnsi="Times New Roman" w:cs="Times New Roman"/>
          <w:sz w:val="23"/>
          <w:lang w:eastAsia="en-US"/>
        </w:rPr>
      </w:pP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Доска</w:t>
      </w:r>
      <w:r w:rsidRPr="001B4FEC">
        <w:rPr>
          <w:rFonts w:ascii="Times New Roman" w:eastAsia="Times New Roman" w:hAnsi="Times New Roman" w:cs="Times New Roman"/>
          <w:spacing w:val="-4"/>
          <w:w w:val="105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w w:val="105"/>
          <w:sz w:val="23"/>
          <w:lang w:eastAsia="en-US"/>
        </w:rPr>
        <w:t>классная</w:t>
      </w:r>
    </w:p>
    <w:p w14:paraId="13D99CD1" w14:textId="77777777" w:rsidR="00F1105B" w:rsidRPr="001B4FEC" w:rsidRDefault="00F1105B" w:rsidP="001B4FEC">
      <w:pPr>
        <w:widowControl w:val="0"/>
        <w:numPr>
          <w:ilvl w:val="0"/>
          <w:numId w:val="13"/>
        </w:numPr>
        <w:tabs>
          <w:tab w:val="left" w:pos="1164"/>
        </w:tabs>
        <w:autoSpaceDE w:val="0"/>
        <w:autoSpaceDN w:val="0"/>
        <w:spacing w:after="0" w:line="240" w:lineRule="auto"/>
        <w:ind w:left="1163"/>
        <w:jc w:val="both"/>
        <w:rPr>
          <w:rFonts w:ascii="Times New Roman" w:eastAsia="Times New Roman" w:hAnsi="Times New Roman" w:cs="Times New Roman"/>
          <w:sz w:val="23"/>
          <w:lang w:eastAsia="en-US"/>
        </w:rPr>
      </w:pPr>
      <w:r w:rsidRPr="001B4FEC">
        <w:rPr>
          <w:rFonts w:ascii="Times New Roman" w:eastAsia="Times New Roman" w:hAnsi="Times New Roman" w:cs="Times New Roman"/>
          <w:sz w:val="23"/>
          <w:lang w:eastAsia="en-US"/>
        </w:rPr>
        <w:t>Стенд</w:t>
      </w:r>
      <w:r w:rsidRPr="001B4FEC">
        <w:rPr>
          <w:rFonts w:ascii="Times New Roman" w:eastAsia="Times New Roman" w:hAnsi="Times New Roman" w:cs="Times New Roman"/>
          <w:spacing w:val="44"/>
          <w:sz w:val="23"/>
          <w:lang w:eastAsia="en-US"/>
        </w:rPr>
        <w:t xml:space="preserve"> </w:t>
      </w:r>
      <w:r w:rsidRPr="001B4FEC">
        <w:rPr>
          <w:rFonts w:ascii="Times New Roman" w:eastAsia="Times New Roman" w:hAnsi="Times New Roman" w:cs="Times New Roman"/>
          <w:sz w:val="23"/>
          <w:lang w:eastAsia="en-US"/>
        </w:rPr>
        <w:t>информационный</w:t>
      </w:r>
    </w:p>
    <w:p w14:paraId="21CE38AC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0EE5B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FEC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1B4FEC">
        <w:rPr>
          <w:rFonts w:ascii="Times New Roman" w:hAnsi="Times New Roman" w:cs="Times New Roman"/>
          <w:b/>
          <w:bCs/>
          <w:sz w:val="24"/>
          <w:szCs w:val="24"/>
        </w:rPr>
        <w:tab/>
        <w:t>Информационное обеспечение реализации программы</w:t>
      </w:r>
    </w:p>
    <w:p w14:paraId="44A52207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Для реализации программы в библиотечном фонде образовательной организации имеются печатные и/или электронные образовательные и информационные ресурсы, для использования в образовательном процессе.</w:t>
      </w:r>
    </w:p>
    <w:p w14:paraId="0E1741E2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73EB0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FEC">
        <w:rPr>
          <w:rFonts w:ascii="Times New Roman" w:hAnsi="Times New Roman" w:cs="Times New Roman"/>
          <w:b/>
          <w:bCs/>
          <w:sz w:val="24"/>
          <w:szCs w:val="24"/>
        </w:rPr>
        <w:t>3.2.1.</w:t>
      </w:r>
      <w:r w:rsidRPr="001B4FEC">
        <w:rPr>
          <w:rFonts w:ascii="Times New Roman" w:hAnsi="Times New Roman" w:cs="Times New Roman"/>
          <w:b/>
          <w:bCs/>
          <w:sz w:val="24"/>
          <w:szCs w:val="24"/>
        </w:rPr>
        <w:tab/>
        <w:t>Основные печатные издания</w:t>
      </w:r>
    </w:p>
    <w:p w14:paraId="64A1619E" w14:textId="77777777" w:rsidR="00AE6DC1" w:rsidRPr="001B4FEC" w:rsidRDefault="00AE6DC1" w:rsidP="001B4FE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1.</w:t>
      </w:r>
      <w:r w:rsidRPr="001B4FEC">
        <w:rPr>
          <w:rFonts w:ascii="Times New Roman" w:hAnsi="Times New Roman" w:cs="Times New Roman"/>
          <w:sz w:val="24"/>
          <w:szCs w:val="24"/>
        </w:rPr>
        <w:tab/>
        <w:t>Артемов, В. В. История (для всех специальностей СПО): учебник для студентов учреждений сред. проф. образования / В.В. Артемов, Ю.Н. Лубченков. - 3-е изд., стер. – Москва: Академия, 2014. - 256 с. - ISBN 978-5-4468-0455-9. - Текст: непосредственный.</w:t>
      </w:r>
    </w:p>
    <w:p w14:paraId="1E2AE31C" w14:textId="77777777" w:rsidR="00AE6DC1" w:rsidRPr="001B4FEC" w:rsidRDefault="00AE6DC1" w:rsidP="001B4FE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2.</w:t>
      </w:r>
      <w:r w:rsidRPr="001B4FEC">
        <w:rPr>
          <w:rFonts w:ascii="Times New Roman" w:hAnsi="Times New Roman" w:cs="Times New Roman"/>
          <w:sz w:val="24"/>
          <w:szCs w:val="24"/>
        </w:rPr>
        <w:tab/>
        <w:t>Зуев, М. Н. История России XX-начала XXI века: учебник и практикум для среднего профессионального образования / М.Н. Зуев, С.Я. Лавренов. – Москва: Юрайт, 2020. - 200 с. - (Профессиональное образование). - ISBN978-5-534-01245-3. – Текст: непосредственный.</w:t>
      </w:r>
    </w:p>
    <w:p w14:paraId="6E57748C" w14:textId="77777777" w:rsidR="00AE6DC1" w:rsidRPr="001B4FEC" w:rsidRDefault="00AE6DC1" w:rsidP="001B4FE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3.</w:t>
      </w:r>
      <w:r w:rsidRPr="001B4FEC">
        <w:rPr>
          <w:rFonts w:ascii="Times New Roman" w:hAnsi="Times New Roman" w:cs="Times New Roman"/>
          <w:sz w:val="24"/>
          <w:szCs w:val="24"/>
        </w:rPr>
        <w:tab/>
        <w:t>Чураков, Д. О. История России XX - начала XXI века: учебник для среднего профессионального образования / Д.О. Чураков [и др.]; под редакцией Д.О. Чуракова, С.А. Саркисяна. - Москва: Юрайт, 2020. - 311 с. - (Профессиональное образование). - ISBN 978- 5-534 - 13853 - 5. - Текст: непосредственный.</w:t>
      </w:r>
    </w:p>
    <w:p w14:paraId="2C1F14B9" w14:textId="77777777" w:rsidR="00AE6DC1" w:rsidRPr="001B4FEC" w:rsidRDefault="00AE6DC1" w:rsidP="001B4FE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4.</w:t>
      </w:r>
      <w:r w:rsidRPr="001B4FEC">
        <w:rPr>
          <w:rFonts w:ascii="Times New Roman" w:hAnsi="Times New Roman" w:cs="Times New Roman"/>
          <w:sz w:val="24"/>
          <w:szCs w:val="24"/>
        </w:rPr>
        <w:tab/>
        <w:t>Сафонов, А. А. История (конец XX-началоXXI века): учебное пособие для среднего профессионального образования / А.А. Сафонов, М.А. Сафонова. - Москва: Юрайт, 2021. - 245 с. - (Профессиональное образование). - ISBN 978-5-534-12892-5. - Текст: непосредственный.</w:t>
      </w:r>
    </w:p>
    <w:p w14:paraId="3F6ACC68" w14:textId="77777777" w:rsidR="00AE6DC1" w:rsidRPr="001B4FEC" w:rsidRDefault="00AE6DC1" w:rsidP="001B4F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1897384"/>
      <w:r w:rsidRPr="001B4FEC">
        <w:rPr>
          <w:rFonts w:ascii="Times New Roman" w:hAnsi="Times New Roman" w:cs="Times New Roman"/>
          <w:sz w:val="24"/>
          <w:szCs w:val="24"/>
        </w:rPr>
        <w:t>5. Мединский В. Р., Чубарьян А. О. История. Всеобщая история. 1914 год – начало XXI века: учебник (в 2 частях); стер. – М.: Минпросвещения России. – Москва: Образовательно-издательский центр «Академия», 2024. – 496 с.</w:t>
      </w:r>
    </w:p>
    <w:p w14:paraId="19DC34CE" w14:textId="77777777" w:rsidR="00FF671B" w:rsidRPr="001B4FEC" w:rsidRDefault="00FF671B" w:rsidP="001B4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6EF5F5A5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FEC">
        <w:rPr>
          <w:rFonts w:ascii="Times New Roman" w:hAnsi="Times New Roman" w:cs="Times New Roman"/>
          <w:b/>
          <w:bCs/>
          <w:sz w:val="24"/>
          <w:szCs w:val="24"/>
        </w:rPr>
        <w:t>3.2.2.</w:t>
      </w:r>
      <w:r w:rsidRPr="001B4FEC">
        <w:rPr>
          <w:rFonts w:ascii="Times New Roman" w:hAnsi="Times New Roman" w:cs="Times New Roman"/>
          <w:b/>
          <w:bCs/>
          <w:sz w:val="24"/>
          <w:szCs w:val="24"/>
        </w:rPr>
        <w:tab/>
        <w:t>Основные электронные издания</w:t>
      </w:r>
    </w:p>
    <w:p w14:paraId="112D8E85" w14:textId="1B077733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1. Исторические источники на русском языке в Интернете (Электронная библиотека Исторического факультета МГУ им. М.В. Ломоносова): официальный сайт. – Москва. - URL: http://www.hist.msu.ru/ER/Etext/index.htl (дата обращения: 24.08.2021). – Текст: электронный.</w:t>
      </w:r>
    </w:p>
    <w:p w14:paraId="1BC13BD7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FEC">
        <w:rPr>
          <w:rFonts w:ascii="Times New Roman" w:hAnsi="Times New Roman" w:cs="Times New Roman"/>
          <w:b/>
          <w:bCs/>
          <w:sz w:val="24"/>
          <w:szCs w:val="24"/>
        </w:rPr>
        <w:t>3.2.3.</w:t>
      </w:r>
      <w:r w:rsidRPr="001B4FEC">
        <w:rPr>
          <w:rFonts w:ascii="Times New Roman" w:hAnsi="Times New Roman" w:cs="Times New Roman"/>
          <w:b/>
          <w:bCs/>
          <w:sz w:val="24"/>
          <w:szCs w:val="24"/>
        </w:rPr>
        <w:tab/>
        <w:t>Дополнительные источники (при необходимости)</w:t>
      </w:r>
    </w:p>
    <w:p w14:paraId="5F21716F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1.</w:t>
      </w:r>
      <w:r w:rsidRPr="001B4FEC">
        <w:rPr>
          <w:rFonts w:ascii="Times New Roman" w:hAnsi="Times New Roman" w:cs="Times New Roman"/>
          <w:sz w:val="24"/>
          <w:szCs w:val="24"/>
        </w:rPr>
        <w:tab/>
        <w:t>Артемов, В. В. История: учебник для студ. учреждений сред. проф. образования / В.В. Артемов, Ю.Н. Лубченков. - 15-е изд., испр. - Москва: Академия, 2016. - 448 с. - ISBN 978-5-4468-2871-5. – Текст: непосредственный.</w:t>
      </w:r>
    </w:p>
    <w:p w14:paraId="2109905C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2.</w:t>
      </w:r>
      <w:r w:rsidRPr="001B4FEC">
        <w:rPr>
          <w:rFonts w:ascii="Times New Roman" w:hAnsi="Times New Roman" w:cs="Times New Roman"/>
          <w:sz w:val="24"/>
          <w:szCs w:val="24"/>
        </w:rPr>
        <w:tab/>
        <w:t>История России. XX – начало XXI века: учебник для среднего профессионального образования / Л.И. Семенникова [и др.]; под редакцией Л.И. Семенниковой. - 7-е изд., испр. и дПОП. – Москва: Юрайт, 2020. - 328 с. - (Профессиональное образование). - ISBN 978-5- 534-09384. - Текст: непосредственный.</w:t>
      </w:r>
    </w:p>
    <w:p w14:paraId="06F3D585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1B4FEC">
        <w:rPr>
          <w:rFonts w:ascii="Times New Roman" w:hAnsi="Times New Roman" w:cs="Times New Roman"/>
          <w:sz w:val="24"/>
          <w:szCs w:val="24"/>
        </w:rPr>
        <w:tab/>
        <w:t>Князев, Е. А. История России XX век: учебник для среднего профессионального образования / Е.А. Князев. - Москва: Юрайт, 2021. - 234 с. - (Профессиональное образование). -ISBN 978-5-534-13336-3. – Текст: непосредственный.</w:t>
      </w:r>
    </w:p>
    <w:p w14:paraId="337A158F" w14:textId="4AE5A8E6" w:rsidR="004D27F7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4.</w:t>
      </w:r>
      <w:r w:rsidRPr="001B4FEC">
        <w:rPr>
          <w:rFonts w:ascii="Times New Roman" w:hAnsi="Times New Roman" w:cs="Times New Roman"/>
          <w:sz w:val="24"/>
          <w:szCs w:val="24"/>
        </w:rPr>
        <w:tab/>
        <w:t>Санин, Г. А. Крым. Страницы истории: пособие для учителей общеобразовательных организаций / Г. А. Санин. - Москва: Просвещение, 2015. - 80 с. - ISBN 978-5- 09-034351-0. - Текст: непосредственный.</w:t>
      </w:r>
    </w:p>
    <w:p w14:paraId="18BE5BF3" w14:textId="34A0BEA2" w:rsidR="00F1105B" w:rsidRPr="001B4FEC" w:rsidRDefault="00F1105B" w:rsidP="001B4FEC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B4FEC">
        <w:rPr>
          <w:rFonts w:ascii="Times New Roman" w:hAnsi="Times New Roman"/>
          <w:b/>
          <w:caps/>
          <w:sz w:val="24"/>
          <w:szCs w:val="24"/>
        </w:rPr>
        <w:t xml:space="preserve">Контроль и оценка результатов освоения Дисциплины </w:t>
      </w:r>
      <w:r w:rsidR="00DC6CA0" w:rsidRPr="001B4FEC">
        <w:rPr>
          <w:rFonts w:ascii="Times New Roman" w:hAnsi="Times New Roman"/>
          <w:b/>
          <w:caps/>
          <w:sz w:val="24"/>
          <w:szCs w:val="24"/>
        </w:rPr>
        <w:t>СГЦ.01 ИСТОРИЯ РОССИИ</w:t>
      </w:r>
    </w:p>
    <w:p w14:paraId="59DA3C0A" w14:textId="77777777" w:rsidR="00F1105B" w:rsidRPr="001B4FEC" w:rsidRDefault="00F1105B" w:rsidP="001B4FE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14:paraId="243E1F68" w14:textId="77777777" w:rsidR="00F1105B" w:rsidRPr="001B4FEC" w:rsidRDefault="00F1105B" w:rsidP="001B4FEC">
      <w:pPr>
        <w:pStyle w:val="a4"/>
        <w:rPr>
          <w:b/>
          <w:sz w:val="31"/>
        </w:rPr>
      </w:pPr>
    </w:p>
    <w:p w14:paraId="7E478F1A" w14:textId="77777777" w:rsidR="00F1105B" w:rsidRPr="001B4FEC" w:rsidRDefault="00F1105B" w:rsidP="001B4FEC">
      <w:pPr>
        <w:pStyle w:val="a4"/>
        <w:ind w:left="221" w:right="229" w:firstLine="707"/>
      </w:pPr>
      <w:r w:rsidRPr="001B4FEC">
        <w:t>Контроль и оценка раскрываются через дисциплинарные результаты,</w:t>
      </w:r>
      <w:r w:rsidRPr="001B4FEC">
        <w:rPr>
          <w:spacing w:val="1"/>
        </w:rPr>
        <w:t xml:space="preserve"> </w:t>
      </w:r>
      <w:r w:rsidRPr="001B4FEC">
        <w:t>усвоенные</w:t>
      </w:r>
      <w:r w:rsidRPr="001B4FEC">
        <w:rPr>
          <w:spacing w:val="1"/>
        </w:rPr>
        <w:t xml:space="preserve"> </w:t>
      </w:r>
      <w:r w:rsidRPr="001B4FEC">
        <w:t>знания</w:t>
      </w:r>
      <w:r w:rsidRPr="001B4FEC">
        <w:rPr>
          <w:spacing w:val="1"/>
        </w:rPr>
        <w:t xml:space="preserve"> </w:t>
      </w:r>
      <w:r w:rsidRPr="001B4FEC">
        <w:t>и</w:t>
      </w:r>
      <w:r w:rsidRPr="001B4FEC">
        <w:rPr>
          <w:spacing w:val="1"/>
        </w:rPr>
        <w:t xml:space="preserve"> </w:t>
      </w:r>
      <w:r w:rsidRPr="001B4FEC">
        <w:t>приобретенные</w:t>
      </w:r>
      <w:r w:rsidRPr="001B4FEC">
        <w:rPr>
          <w:spacing w:val="1"/>
        </w:rPr>
        <w:t xml:space="preserve"> </w:t>
      </w:r>
      <w:r w:rsidRPr="001B4FEC">
        <w:t>студентами</w:t>
      </w:r>
      <w:r w:rsidRPr="001B4FEC">
        <w:rPr>
          <w:spacing w:val="1"/>
        </w:rPr>
        <w:t xml:space="preserve"> </w:t>
      </w:r>
      <w:r w:rsidRPr="001B4FEC">
        <w:t>умения, направленные</w:t>
      </w:r>
      <w:r w:rsidRPr="001B4FEC">
        <w:rPr>
          <w:spacing w:val="1"/>
        </w:rPr>
        <w:t xml:space="preserve"> </w:t>
      </w:r>
      <w:r w:rsidRPr="001B4FEC">
        <w:t>на</w:t>
      </w:r>
      <w:r w:rsidRPr="001B4FEC">
        <w:rPr>
          <w:spacing w:val="1"/>
        </w:rPr>
        <w:t xml:space="preserve"> </w:t>
      </w:r>
      <w:r w:rsidRPr="001B4FEC">
        <w:t>формирование</w:t>
      </w:r>
      <w:r w:rsidRPr="001B4FEC">
        <w:rPr>
          <w:spacing w:val="-4"/>
        </w:rPr>
        <w:t xml:space="preserve"> </w:t>
      </w:r>
      <w:r w:rsidRPr="001B4FEC">
        <w:t>общих</w:t>
      </w:r>
      <w:r w:rsidRPr="001B4FEC">
        <w:rPr>
          <w:spacing w:val="-2"/>
        </w:rPr>
        <w:t xml:space="preserve"> </w:t>
      </w:r>
      <w:r w:rsidRPr="001B4FEC">
        <w:t>и</w:t>
      </w:r>
      <w:r w:rsidRPr="001B4FEC">
        <w:rPr>
          <w:spacing w:val="-1"/>
        </w:rPr>
        <w:t xml:space="preserve"> </w:t>
      </w:r>
      <w:r w:rsidRPr="001B4FEC">
        <w:t>профессиональных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3006"/>
        <w:gridCol w:w="3361"/>
      </w:tblGrid>
      <w:tr w:rsidR="00F1105B" w:rsidRPr="001B4FEC" w14:paraId="655E623B" w14:textId="77777777" w:rsidTr="00EF2716">
        <w:tc>
          <w:tcPr>
            <w:tcW w:w="2978" w:type="dxa"/>
          </w:tcPr>
          <w:p w14:paraId="2322E2E6" w14:textId="3BCAA902" w:rsidR="00F1105B" w:rsidRPr="001B4FEC" w:rsidRDefault="00F1105B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b/>
                <w:w w:val="105"/>
                <w:sz w:val="23"/>
              </w:rPr>
              <w:t>Результаты</w:t>
            </w:r>
            <w:r w:rsidRPr="001B4FEC">
              <w:rPr>
                <w:b/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обучения</w:t>
            </w:r>
          </w:p>
        </w:tc>
        <w:tc>
          <w:tcPr>
            <w:tcW w:w="3006" w:type="dxa"/>
          </w:tcPr>
          <w:p w14:paraId="0C676481" w14:textId="68C2892A" w:rsidR="00F1105B" w:rsidRPr="001B4FEC" w:rsidRDefault="00F1105B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b/>
                <w:w w:val="105"/>
                <w:sz w:val="23"/>
              </w:rPr>
              <w:t>Критерии</w:t>
            </w:r>
            <w:r w:rsidRPr="001B4FEC">
              <w:rPr>
                <w:b/>
                <w:spacing w:val="-14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оценки</w:t>
            </w:r>
          </w:p>
        </w:tc>
        <w:tc>
          <w:tcPr>
            <w:tcW w:w="3361" w:type="dxa"/>
          </w:tcPr>
          <w:p w14:paraId="75875F42" w14:textId="0A150F7D" w:rsidR="00F1105B" w:rsidRPr="001B4FEC" w:rsidRDefault="00F1105B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b/>
                <w:w w:val="105"/>
                <w:sz w:val="23"/>
              </w:rPr>
              <w:t>Методы</w:t>
            </w:r>
            <w:r w:rsidRPr="001B4FEC">
              <w:rPr>
                <w:b/>
                <w:spacing w:val="-13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оценки</w:t>
            </w:r>
          </w:p>
        </w:tc>
      </w:tr>
      <w:tr w:rsidR="00F1105B" w:rsidRPr="001B4FEC" w14:paraId="787ED719" w14:textId="77777777" w:rsidTr="00D358BA">
        <w:tc>
          <w:tcPr>
            <w:tcW w:w="9345" w:type="dxa"/>
            <w:gridSpan w:val="3"/>
          </w:tcPr>
          <w:p w14:paraId="5924EC01" w14:textId="72A3E729" w:rsidR="00F1105B" w:rsidRPr="001B4FEC" w:rsidRDefault="00F1105B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b/>
                <w:sz w:val="23"/>
              </w:rPr>
              <w:t>Перечень</w:t>
            </w:r>
            <w:r w:rsidRPr="001B4FEC">
              <w:rPr>
                <w:b/>
                <w:spacing w:val="38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знаний,</w:t>
            </w:r>
            <w:r w:rsidRPr="001B4FEC">
              <w:rPr>
                <w:b/>
                <w:spacing w:val="30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осваиваемых</w:t>
            </w:r>
            <w:r w:rsidRPr="001B4FEC">
              <w:rPr>
                <w:b/>
                <w:spacing w:val="38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в</w:t>
            </w:r>
            <w:r w:rsidRPr="001B4FEC">
              <w:rPr>
                <w:b/>
                <w:spacing w:val="34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рамках</w:t>
            </w:r>
            <w:r w:rsidRPr="001B4FEC">
              <w:rPr>
                <w:b/>
                <w:spacing w:val="38"/>
                <w:sz w:val="23"/>
              </w:rPr>
              <w:t xml:space="preserve"> </w:t>
            </w:r>
            <w:r w:rsidRPr="001B4FEC">
              <w:rPr>
                <w:b/>
                <w:sz w:val="23"/>
              </w:rPr>
              <w:t>дисциплины:</w:t>
            </w:r>
          </w:p>
        </w:tc>
      </w:tr>
      <w:tr w:rsidR="00F1105B" w:rsidRPr="001B4FEC" w14:paraId="37D95083" w14:textId="77777777" w:rsidTr="00EF2716">
        <w:tc>
          <w:tcPr>
            <w:tcW w:w="2978" w:type="dxa"/>
          </w:tcPr>
          <w:p w14:paraId="0CB4E4E6" w14:textId="6DC6799C" w:rsidR="00F1105B" w:rsidRPr="001B4FEC" w:rsidRDefault="00F1105B" w:rsidP="001B4FEC">
            <w:pPr>
              <w:pStyle w:val="TableParagraph"/>
              <w:tabs>
                <w:tab w:val="left" w:pos="1757"/>
                <w:tab w:val="left" w:pos="2700"/>
              </w:tabs>
              <w:ind w:left="139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основных</w:t>
            </w:r>
            <w:r w:rsidR="00A4083E" w:rsidRPr="001B4FEC">
              <w:rPr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дат</w:t>
            </w:r>
            <w:r w:rsidR="00A4083E" w:rsidRPr="001B4FEC">
              <w:rPr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="00A4083E" w:rsidRPr="001B4FEC">
              <w:rPr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временных </w:t>
            </w:r>
            <w:r w:rsidRPr="001B4FEC">
              <w:rPr>
                <w:spacing w:val="-2"/>
                <w:w w:val="105"/>
                <w:sz w:val="23"/>
              </w:rPr>
              <w:t>периодов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отечественной истории;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основных </w:t>
            </w:r>
            <w:r w:rsidRPr="001B4FEC">
              <w:rPr>
                <w:spacing w:val="-2"/>
                <w:w w:val="105"/>
                <w:sz w:val="23"/>
              </w:rPr>
              <w:t>фактов,</w:t>
            </w:r>
          </w:p>
          <w:p w14:paraId="12BE0148" w14:textId="742CF3BF" w:rsidR="00F1105B" w:rsidRPr="001B4FEC" w:rsidRDefault="00F1105B" w:rsidP="001B4FEC">
            <w:pPr>
              <w:pStyle w:val="TableParagraph"/>
              <w:tabs>
                <w:tab w:val="left" w:pos="1339"/>
                <w:tab w:val="left" w:pos="1651"/>
                <w:tab w:val="left" w:pos="1749"/>
                <w:tab w:val="left" w:pos="1937"/>
                <w:tab w:val="left" w:pos="2704"/>
              </w:tabs>
              <w:ind w:left="139" w:right="125"/>
              <w:rPr>
                <w:sz w:val="23"/>
              </w:rPr>
            </w:pPr>
            <w:r w:rsidRPr="001B4FEC">
              <w:rPr>
                <w:w w:val="105"/>
                <w:sz w:val="23"/>
              </w:rPr>
              <w:t>процессов,</w:t>
            </w:r>
            <w:r w:rsidR="00A4083E" w:rsidRPr="001B4FEC">
              <w:rPr>
                <w:w w:val="105"/>
                <w:sz w:val="23"/>
              </w:rPr>
              <w:t xml:space="preserve"> </w:t>
            </w:r>
            <w:r w:rsidRPr="001B4FEC">
              <w:rPr>
                <w:spacing w:val="-1"/>
                <w:w w:val="105"/>
                <w:sz w:val="23"/>
              </w:rPr>
              <w:t>явлений,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характеризующих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целостность</w:t>
            </w:r>
            <w:r w:rsidR="00EF2716" w:rsidRPr="001B4FEC">
              <w:rPr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отечественной истории;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современных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версий 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трактовок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spacing w:val="-1"/>
                <w:w w:val="105"/>
                <w:sz w:val="23"/>
              </w:rPr>
              <w:t>важнейших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проблем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sz w:val="23"/>
              </w:rPr>
              <w:t>отечественной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истории;</w:t>
            </w:r>
          </w:p>
          <w:p w14:paraId="1E43E3B3" w14:textId="77777777" w:rsidR="00F1105B" w:rsidRPr="001B4FEC" w:rsidRDefault="00F1105B" w:rsidP="001B4FEC">
            <w:pPr>
              <w:pStyle w:val="TableParagraph"/>
              <w:ind w:left="139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особенности</w:t>
            </w:r>
          </w:p>
          <w:p w14:paraId="2D831AE0" w14:textId="19F6C69B" w:rsidR="00F1105B" w:rsidRPr="001B4FEC" w:rsidRDefault="00F1105B" w:rsidP="001B4FEC">
            <w:pPr>
              <w:pStyle w:val="TableParagraph"/>
              <w:tabs>
                <w:tab w:val="left" w:pos="2354"/>
              </w:tabs>
              <w:ind w:left="139" w:right="129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 xml:space="preserve">исторического </w:t>
            </w:r>
            <w:r w:rsidRPr="001B4FEC">
              <w:rPr>
                <w:spacing w:val="-3"/>
                <w:w w:val="105"/>
                <w:sz w:val="23"/>
              </w:rPr>
              <w:t>пути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sz w:val="23"/>
              </w:rPr>
              <w:t>России, ее роли в мировом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сообществе;</w:t>
            </w:r>
          </w:p>
          <w:p w14:paraId="350EDA23" w14:textId="19AADCD8" w:rsidR="00F1105B" w:rsidRPr="001B4FEC" w:rsidRDefault="00F1105B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w w:val="105"/>
                <w:sz w:val="23"/>
              </w:rPr>
              <w:t>исторической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обусловленности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современных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sz w:val="23"/>
              </w:rPr>
              <w:t>общественных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sz w:val="23"/>
              </w:rPr>
              <w:t>процессов;</w:t>
            </w:r>
            <w:r w:rsidRPr="001B4FEC">
              <w:rPr>
                <w:spacing w:val="-5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традиционных</w:t>
            </w:r>
            <w:r w:rsidRPr="001B4FEC">
              <w:rPr>
                <w:spacing w:val="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ценностей</w:t>
            </w:r>
            <w:r w:rsidRPr="001B4FEC">
              <w:rPr>
                <w:spacing w:val="-57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многонационального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народа</w:t>
            </w:r>
            <w:r w:rsidRPr="001B4FEC">
              <w:rPr>
                <w:spacing w:val="-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России.</w:t>
            </w:r>
          </w:p>
        </w:tc>
        <w:tc>
          <w:tcPr>
            <w:tcW w:w="3006" w:type="dxa"/>
          </w:tcPr>
          <w:p w14:paraId="698CBB94" w14:textId="05A708EE" w:rsidR="00EF2716" w:rsidRPr="001B4FEC" w:rsidRDefault="00EF2716" w:rsidP="001B4FEC">
            <w:pPr>
              <w:pStyle w:val="TableParagraph"/>
              <w:tabs>
                <w:tab w:val="left" w:pos="1772"/>
                <w:tab w:val="left" w:pos="2563"/>
              </w:tabs>
              <w:ind w:left="146" w:right="128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демонстрирует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z w:val="23"/>
              </w:rPr>
              <w:t>знание</w:t>
            </w:r>
            <w:r w:rsidRPr="001B4FEC">
              <w:rPr>
                <w:spacing w:val="-56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основных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дат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временных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периодов </w:t>
            </w:r>
            <w:r w:rsidRPr="001B4FEC">
              <w:rPr>
                <w:sz w:val="23"/>
              </w:rPr>
              <w:t>отечественной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истории;</w:t>
            </w:r>
          </w:p>
          <w:p w14:paraId="570514BA" w14:textId="60B80FB7" w:rsidR="00EF2716" w:rsidRPr="001B4FEC" w:rsidRDefault="00EF2716" w:rsidP="001B4FEC">
            <w:pPr>
              <w:pStyle w:val="TableParagraph"/>
              <w:tabs>
                <w:tab w:val="left" w:pos="2570"/>
              </w:tabs>
              <w:ind w:left="146" w:right="129" w:firstLine="57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 xml:space="preserve">демонстрирует </w:t>
            </w:r>
            <w:r w:rsidRPr="001B4FEC">
              <w:rPr>
                <w:spacing w:val="-2"/>
                <w:w w:val="105"/>
                <w:sz w:val="23"/>
              </w:rPr>
              <w:t>знание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основных фактов, процессов,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явлений,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характеризующих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целостность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отечественной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истории;</w:t>
            </w:r>
          </w:p>
          <w:p w14:paraId="78F8F5FD" w14:textId="6B1523F1" w:rsidR="00EF2716" w:rsidRPr="001B4FEC" w:rsidRDefault="00EF2716" w:rsidP="001B4FEC">
            <w:pPr>
              <w:pStyle w:val="TableParagraph"/>
              <w:tabs>
                <w:tab w:val="left" w:pos="2075"/>
                <w:tab w:val="left" w:pos="2563"/>
              </w:tabs>
              <w:ind w:left="146" w:right="129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демонстрирует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sz w:val="23"/>
              </w:rPr>
              <w:t>знание</w:t>
            </w:r>
            <w:r w:rsidRPr="001B4FEC">
              <w:rPr>
                <w:spacing w:val="-56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современных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версий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трактовок </w:t>
            </w:r>
            <w:r w:rsidRPr="001B4FEC">
              <w:rPr>
                <w:sz w:val="23"/>
              </w:rPr>
              <w:t>важнейших</w:t>
            </w:r>
          </w:p>
          <w:p w14:paraId="0201E3A0" w14:textId="7F67B954" w:rsidR="00EF2716" w:rsidRPr="001B4FEC" w:rsidRDefault="00EF2716" w:rsidP="001B4FEC">
            <w:pPr>
              <w:pStyle w:val="TableParagraph"/>
              <w:tabs>
                <w:tab w:val="left" w:pos="1772"/>
              </w:tabs>
              <w:ind w:left="146" w:right="129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 xml:space="preserve">проблем </w:t>
            </w:r>
            <w:r w:rsidRPr="001B4FEC">
              <w:rPr>
                <w:sz w:val="23"/>
              </w:rPr>
              <w:t>отечественной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истории;</w:t>
            </w:r>
          </w:p>
          <w:p w14:paraId="1D861638" w14:textId="759B5A70" w:rsidR="00EF2716" w:rsidRPr="001B4FEC" w:rsidRDefault="00EF2716" w:rsidP="001B4FEC">
            <w:pPr>
              <w:pStyle w:val="TableParagraph"/>
              <w:tabs>
                <w:tab w:val="left" w:pos="886"/>
                <w:tab w:val="left" w:pos="1756"/>
                <w:tab w:val="left" w:pos="1929"/>
                <w:tab w:val="left" w:pos="2403"/>
                <w:tab w:val="left" w:pos="2563"/>
                <w:tab w:val="left" w:pos="3151"/>
              </w:tabs>
              <w:ind w:left="146" w:right="131"/>
              <w:rPr>
                <w:sz w:val="23"/>
              </w:rPr>
            </w:pPr>
            <w:r w:rsidRPr="001B4FEC">
              <w:rPr>
                <w:w w:val="105"/>
                <w:sz w:val="23"/>
              </w:rPr>
              <w:t>демонстрирует</w:t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w w:val="105"/>
                <w:sz w:val="23"/>
              </w:rPr>
              <w:tab/>
            </w:r>
            <w:r w:rsidRPr="001B4FEC">
              <w:rPr>
                <w:spacing w:val="-1"/>
                <w:w w:val="105"/>
                <w:sz w:val="23"/>
              </w:rPr>
              <w:t>знание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особенности </w:t>
            </w:r>
            <w:r w:rsidRPr="001B4FEC">
              <w:rPr>
                <w:sz w:val="23"/>
              </w:rPr>
              <w:t>исторического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пути России,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ее роли </w:t>
            </w:r>
            <w:r w:rsidRPr="001B4FEC">
              <w:rPr>
                <w:spacing w:val="-6"/>
                <w:w w:val="105"/>
                <w:sz w:val="23"/>
              </w:rPr>
              <w:t xml:space="preserve">в </w:t>
            </w:r>
            <w:r w:rsidRPr="001B4FEC">
              <w:rPr>
                <w:spacing w:val="-58"/>
                <w:w w:val="105"/>
                <w:sz w:val="23"/>
              </w:rPr>
              <w:t xml:space="preserve">   </w:t>
            </w:r>
            <w:r w:rsidRPr="001B4FEC">
              <w:rPr>
                <w:w w:val="105"/>
                <w:sz w:val="23"/>
              </w:rPr>
              <w:t>мировом сообществе;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демонстрирует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spacing w:val="-1"/>
                <w:w w:val="105"/>
                <w:sz w:val="23"/>
              </w:rPr>
              <w:t>знание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исторической обусловленности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современных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sz w:val="23"/>
              </w:rPr>
              <w:t>общественных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процессов;</w:t>
            </w:r>
          </w:p>
          <w:p w14:paraId="3C0F1273" w14:textId="5304C8B6" w:rsidR="00EF2716" w:rsidRPr="001B4FEC" w:rsidRDefault="00EF2716" w:rsidP="001B4FEC">
            <w:pPr>
              <w:pStyle w:val="TableParagraph"/>
              <w:tabs>
                <w:tab w:val="left" w:pos="2563"/>
              </w:tabs>
              <w:ind w:left="146"/>
              <w:rPr>
                <w:sz w:val="23"/>
              </w:rPr>
            </w:pPr>
            <w:r w:rsidRPr="001B4FEC">
              <w:rPr>
                <w:w w:val="105"/>
                <w:sz w:val="23"/>
              </w:rPr>
              <w:t>демонстрирует знание</w:t>
            </w:r>
          </w:p>
          <w:p w14:paraId="5E01B8A5" w14:textId="6CF5AE92" w:rsidR="00EF2716" w:rsidRPr="001B4FEC" w:rsidRDefault="00EF2716" w:rsidP="001B4FEC">
            <w:pPr>
              <w:pStyle w:val="TableParagraph"/>
              <w:tabs>
                <w:tab w:val="left" w:pos="2553"/>
              </w:tabs>
              <w:ind w:left="146"/>
              <w:rPr>
                <w:sz w:val="23"/>
              </w:rPr>
            </w:pPr>
            <w:r w:rsidRPr="001B4FEC">
              <w:rPr>
                <w:w w:val="105"/>
                <w:sz w:val="23"/>
              </w:rPr>
              <w:t>традиционных ценностей многонационального народа</w:t>
            </w:r>
          </w:p>
          <w:p w14:paraId="15D33487" w14:textId="031574DA" w:rsidR="00F1105B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w w:val="105"/>
                <w:sz w:val="23"/>
              </w:rPr>
              <w:t>России.</w:t>
            </w:r>
          </w:p>
        </w:tc>
        <w:tc>
          <w:tcPr>
            <w:tcW w:w="3361" w:type="dxa"/>
          </w:tcPr>
          <w:p w14:paraId="1AF8F4B7" w14:textId="77777777" w:rsidR="00EF2716" w:rsidRPr="001B4FEC" w:rsidRDefault="00EF2716" w:rsidP="001B4FEC">
            <w:pPr>
              <w:pStyle w:val="TableParagraph"/>
              <w:ind w:left="140" w:right="1519"/>
              <w:jc w:val="both"/>
              <w:rPr>
                <w:sz w:val="23"/>
              </w:rPr>
            </w:pPr>
            <w:r w:rsidRPr="001B4FEC">
              <w:rPr>
                <w:sz w:val="23"/>
              </w:rPr>
              <w:t>Устный опрос.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Тестирование.</w:t>
            </w:r>
          </w:p>
          <w:p w14:paraId="5BD0DCE8" w14:textId="41DB5FB4" w:rsidR="00EF2716" w:rsidRPr="001B4FEC" w:rsidRDefault="00EF2716" w:rsidP="001B4FEC">
            <w:pPr>
              <w:pStyle w:val="TableParagraph"/>
              <w:tabs>
                <w:tab w:val="left" w:pos="1802"/>
                <w:tab w:val="left" w:pos="2248"/>
              </w:tabs>
              <w:ind w:left="140" w:right="124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Оценка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sz w:val="23"/>
              </w:rPr>
              <w:t>выполнения</w:t>
            </w:r>
            <w:r w:rsidRPr="001B4FEC">
              <w:rPr>
                <w:spacing w:val="-56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практического</w:t>
            </w:r>
            <w:r w:rsidR="001B4FEC">
              <w:rPr>
                <w:w w:val="105"/>
                <w:sz w:val="23"/>
              </w:rPr>
              <w:t xml:space="preserve"> </w:t>
            </w:r>
            <w:r w:rsidRPr="001B4FEC">
              <w:rPr>
                <w:spacing w:val="-1"/>
                <w:w w:val="105"/>
                <w:sz w:val="23"/>
              </w:rPr>
              <w:t>задания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(эссе,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сочинения,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работа</w:t>
            </w:r>
            <w:r w:rsidRPr="001B4FEC">
              <w:rPr>
                <w:spacing w:val="1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с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рабочими</w:t>
            </w:r>
            <w:r w:rsidRPr="001B4FEC">
              <w:rPr>
                <w:spacing w:val="-2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листами).</w:t>
            </w:r>
          </w:p>
          <w:p w14:paraId="7BCD06D3" w14:textId="5D4C83EE" w:rsidR="00EF2716" w:rsidRPr="001B4FEC" w:rsidRDefault="00EF2716" w:rsidP="001B4FEC">
            <w:pPr>
              <w:pStyle w:val="TableParagraph"/>
              <w:tabs>
                <w:tab w:val="left" w:pos="2471"/>
              </w:tabs>
              <w:ind w:left="140" w:right="128"/>
              <w:jc w:val="both"/>
              <w:rPr>
                <w:w w:val="105"/>
                <w:sz w:val="23"/>
              </w:rPr>
            </w:pPr>
            <w:r w:rsidRPr="001B4FEC">
              <w:rPr>
                <w:sz w:val="23"/>
              </w:rPr>
              <w:t>Подготовка и выступление с</w:t>
            </w:r>
            <w:r w:rsidRPr="001B4FEC">
              <w:rPr>
                <w:spacing w:val="1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 xml:space="preserve">сообщением </w:t>
            </w:r>
            <w:r w:rsidRPr="001B4FEC">
              <w:rPr>
                <w:spacing w:val="-2"/>
                <w:w w:val="105"/>
                <w:sz w:val="23"/>
              </w:rPr>
              <w:t>и/или</w:t>
            </w:r>
            <w:r w:rsidRPr="001B4FEC">
              <w:rPr>
                <w:spacing w:val="-58"/>
                <w:w w:val="105"/>
                <w:sz w:val="23"/>
              </w:rPr>
              <w:t xml:space="preserve"> </w:t>
            </w:r>
            <w:r w:rsidRPr="001B4FEC">
              <w:rPr>
                <w:w w:val="105"/>
                <w:sz w:val="23"/>
              </w:rPr>
              <w:t>презентацией.</w:t>
            </w:r>
          </w:p>
          <w:p w14:paraId="5B6E1DFF" w14:textId="5E197EF4" w:rsidR="00EF2716" w:rsidRPr="001B4FEC" w:rsidRDefault="00EF2716" w:rsidP="001B4FEC">
            <w:pPr>
              <w:pStyle w:val="TableParagraph"/>
              <w:tabs>
                <w:tab w:val="left" w:pos="2471"/>
              </w:tabs>
              <w:ind w:left="140" w:right="128"/>
              <w:jc w:val="both"/>
              <w:rPr>
                <w:sz w:val="23"/>
              </w:rPr>
            </w:pPr>
            <w:r w:rsidRPr="001B4FEC">
              <w:rPr>
                <w:w w:val="105"/>
                <w:sz w:val="23"/>
              </w:rPr>
              <w:t>Экзамен</w:t>
            </w:r>
          </w:p>
          <w:p w14:paraId="6292E147" w14:textId="77777777" w:rsidR="00F1105B" w:rsidRPr="001B4FEC" w:rsidRDefault="00F1105B" w:rsidP="001B4F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F2716" w:rsidRPr="001B4FEC" w14:paraId="03FA02B5" w14:textId="77777777" w:rsidTr="00C91DD8">
        <w:tc>
          <w:tcPr>
            <w:tcW w:w="9345" w:type="dxa"/>
            <w:gridSpan w:val="3"/>
          </w:tcPr>
          <w:p w14:paraId="51CB6BF9" w14:textId="24ECA7BD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b/>
                <w:w w:val="105"/>
                <w:sz w:val="23"/>
              </w:rPr>
              <w:t>Перечень</w:t>
            </w:r>
            <w:r w:rsidRPr="001B4FEC">
              <w:rPr>
                <w:b/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умений,</w:t>
            </w:r>
            <w:r w:rsidRPr="001B4FEC">
              <w:rPr>
                <w:b/>
                <w:spacing w:val="-15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осваиваемых</w:t>
            </w:r>
            <w:r w:rsidRPr="001B4FEC">
              <w:rPr>
                <w:b/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в</w:t>
            </w:r>
            <w:r w:rsidRPr="001B4FEC">
              <w:rPr>
                <w:b/>
                <w:spacing w:val="-13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рамках</w:t>
            </w:r>
            <w:r w:rsidRPr="001B4FEC">
              <w:rPr>
                <w:b/>
                <w:spacing w:val="-11"/>
                <w:w w:val="105"/>
                <w:sz w:val="23"/>
              </w:rPr>
              <w:t xml:space="preserve"> </w:t>
            </w:r>
            <w:r w:rsidRPr="001B4FEC">
              <w:rPr>
                <w:b/>
                <w:w w:val="105"/>
                <w:sz w:val="23"/>
              </w:rPr>
              <w:t>дисциплины:</w:t>
            </w:r>
          </w:p>
        </w:tc>
      </w:tr>
      <w:tr w:rsidR="00EF2716" w:rsidRPr="001B4FEC" w14:paraId="52CBC4F0" w14:textId="77777777" w:rsidTr="00EF2716">
        <w:tc>
          <w:tcPr>
            <w:tcW w:w="2978" w:type="dxa"/>
          </w:tcPr>
          <w:p w14:paraId="573E01D5" w14:textId="2BD489C6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проводить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комплексный</w:t>
            </w:r>
          </w:p>
          <w:p w14:paraId="0B9DCE72" w14:textId="6AC016BE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поиск</w:t>
            </w:r>
            <w:r w:rsidRPr="001B4FEC">
              <w:rPr>
                <w:sz w:val="24"/>
                <w:szCs w:val="24"/>
              </w:rPr>
              <w:tab/>
              <w:t>исторической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информации в источниках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разного типа;</w:t>
            </w:r>
          </w:p>
          <w:p w14:paraId="6C58FDF1" w14:textId="0A98E42B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определять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последовательность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lastRenderedPageBreak/>
              <w:t>длительность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исторических</w:t>
            </w:r>
            <w:r w:rsidRPr="001B4FEC">
              <w:rPr>
                <w:sz w:val="24"/>
                <w:szCs w:val="24"/>
              </w:rPr>
              <w:tab/>
              <w:t>событий,</w:t>
            </w:r>
          </w:p>
          <w:p w14:paraId="2D12EE8D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явлений, процессов;</w:t>
            </w:r>
          </w:p>
          <w:p w14:paraId="4A56758F" w14:textId="1960290C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характеризовать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место,</w:t>
            </w:r>
          </w:p>
          <w:p w14:paraId="71E8BCB9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обстоятельства,</w:t>
            </w:r>
          </w:p>
          <w:p w14:paraId="089CF3E1" w14:textId="18DF2E1B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участников,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результаты</w:t>
            </w:r>
          </w:p>
          <w:p w14:paraId="0844BD28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важнейших исторических</w:t>
            </w:r>
          </w:p>
          <w:p w14:paraId="501966C5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событий;</w:t>
            </w:r>
          </w:p>
          <w:p w14:paraId="39691BE7" w14:textId="4999D211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работать с историческими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документами;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анализировать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историческую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информацию,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представленную в разных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знаковых системах (текст,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карта,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таблица,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схема,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аудиовизуальный ряд);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устанавливать причинно-следственные</w:t>
            </w:r>
            <w:r w:rsidRPr="001B4FEC">
              <w:rPr>
                <w:sz w:val="24"/>
                <w:szCs w:val="24"/>
              </w:rPr>
              <w:tab/>
              <w:t>связи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между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явлениями,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пространственные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временные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рамки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изучаемых исторических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процессов и явлений.</w:t>
            </w:r>
          </w:p>
        </w:tc>
        <w:tc>
          <w:tcPr>
            <w:tcW w:w="3006" w:type="dxa"/>
          </w:tcPr>
          <w:p w14:paraId="152D7765" w14:textId="0617C6D9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lastRenderedPageBreak/>
              <w:t>демонстрирует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умение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проводить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комплексный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поиск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исторической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информации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в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источниках</w:t>
            </w:r>
          </w:p>
          <w:p w14:paraId="0C4A113F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разного типа;</w:t>
            </w:r>
          </w:p>
          <w:p w14:paraId="1084502B" w14:textId="5893C71F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демонстрирует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умение</w:t>
            </w:r>
          </w:p>
          <w:p w14:paraId="0129B0B9" w14:textId="76F7000C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lastRenderedPageBreak/>
              <w:t>определять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последовательность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длительность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исторических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событий, явлений, процессов;</w:t>
            </w:r>
          </w:p>
          <w:p w14:paraId="7ADF87DB" w14:textId="3EC9780C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демонстрирует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умение</w:t>
            </w:r>
            <w:r w:rsidR="006F365E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характеризовать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место,</w:t>
            </w:r>
          </w:p>
          <w:p w14:paraId="6C6BC9BA" w14:textId="18D3A9AA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обстоятельства,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участников,</w:t>
            </w:r>
          </w:p>
          <w:p w14:paraId="7E26D76F" w14:textId="7AB0E3D0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результаты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важнейших</w:t>
            </w:r>
          </w:p>
          <w:p w14:paraId="3323A8B3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исторических событий;</w:t>
            </w:r>
          </w:p>
          <w:p w14:paraId="7A0B99BD" w14:textId="4FA9E6A0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демонстрирует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умение</w:t>
            </w:r>
          </w:p>
          <w:p w14:paraId="2A15E923" w14:textId="1FC3CE0E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работать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с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историческими</w:t>
            </w:r>
          </w:p>
          <w:p w14:paraId="259DB8C3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документами;</w:t>
            </w:r>
          </w:p>
          <w:p w14:paraId="5F4ED265" w14:textId="06D18826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демонстрирует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умение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анализировать историческую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информацию,</w:t>
            </w:r>
          </w:p>
          <w:p w14:paraId="5E7A10B7" w14:textId="2BB75B15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представленную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в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разных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знаковых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системах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(текст,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карта,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таблица,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схема,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аудиовизуальный ряд);</w:t>
            </w:r>
          </w:p>
          <w:p w14:paraId="10603BF8" w14:textId="387F4AA2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демонстрирует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умение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устанавливать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причинно-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следственные</w:t>
            </w:r>
            <w:r w:rsidRPr="001B4FEC">
              <w:rPr>
                <w:sz w:val="24"/>
                <w:szCs w:val="24"/>
              </w:rPr>
              <w:tab/>
              <w:t>связи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между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явлениями, пространственные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временные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рамки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изучаемых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исторических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процессов и явлений.</w:t>
            </w:r>
          </w:p>
        </w:tc>
        <w:tc>
          <w:tcPr>
            <w:tcW w:w="3361" w:type="dxa"/>
          </w:tcPr>
          <w:p w14:paraId="317BD017" w14:textId="042F72F6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lastRenderedPageBreak/>
              <w:t>Экспертное наблюдение  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оценивание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выполнения</w:t>
            </w:r>
          </w:p>
          <w:p w14:paraId="77DE4FC6" w14:textId="1AAFAD3D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индивидуальных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групповых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заданий,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рабочих листов.</w:t>
            </w:r>
          </w:p>
          <w:p w14:paraId="26A76427" w14:textId="77777777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Текущий контроль в форме</w:t>
            </w:r>
          </w:p>
          <w:p w14:paraId="7EBA0481" w14:textId="6DAF9064" w:rsidR="00EF2716" w:rsidRPr="001B4FEC" w:rsidRDefault="00EF2716" w:rsidP="001B4FEC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t>собеседования,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оценки</w:t>
            </w:r>
          </w:p>
          <w:p w14:paraId="56E964C5" w14:textId="72C064CF" w:rsidR="00EF2716" w:rsidRPr="001B4FEC" w:rsidRDefault="00EF2716" w:rsidP="006F365E">
            <w:pPr>
              <w:spacing w:after="0" w:line="240" w:lineRule="auto"/>
              <w:rPr>
                <w:sz w:val="24"/>
                <w:szCs w:val="24"/>
              </w:rPr>
            </w:pPr>
            <w:r w:rsidRPr="001B4FEC">
              <w:rPr>
                <w:sz w:val="24"/>
                <w:szCs w:val="24"/>
              </w:rPr>
              <w:lastRenderedPageBreak/>
              <w:t>навыков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анализа</w:t>
            </w:r>
            <w:r w:rsidR="006F365E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исторических</w:t>
            </w:r>
            <w:r w:rsidR="006F365E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фактов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и</w:t>
            </w:r>
            <w:r w:rsidR="001B4FEC">
              <w:rPr>
                <w:sz w:val="24"/>
                <w:szCs w:val="24"/>
              </w:rPr>
              <w:t xml:space="preserve"> </w:t>
            </w:r>
            <w:r w:rsidRPr="001B4FEC">
              <w:rPr>
                <w:sz w:val="24"/>
                <w:szCs w:val="24"/>
              </w:rPr>
              <w:t>явлений.</w:t>
            </w:r>
          </w:p>
        </w:tc>
      </w:tr>
    </w:tbl>
    <w:p w14:paraId="39AC789E" w14:textId="77777777" w:rsidR="00134882" w:rsidRPr="001B4FEC" w:rsidRDefault="00134882" w:rsidP="001B4F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289C0577" w14:textId="77777777" w:rsidR="00134882" w:rsidRPr="001B4FEC" w:rsidRDefault="00134882" w:rsidP="001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A6553" w14:textId="77777777" w:rsidR="00134882" w:rsidRPr="001B4FEC" w:rsidRDefault="00134882" w:rsidP="001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14:paraId="4C5DD261" w14:textId="77777777" w:rsidR="00134882" w:rsidRPr="001B4FEC" w:rsidRDefault="00134882" w:rsidP="001B4FEC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14:paraId="465CBA0A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14:paraId="6E59F390" w14:textId="77777777" w:rsidR="00134882" w:rsidRPr="001B4FEC" w:rsidRDefault="00134882" w:rsidP="001B4FE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августе 1991 года</w:t>
      </w:r>
    </w:p>
    <w:p w14:paraId="0BE1C4AA" w14:textId="77777777" w:rsidR="00134882" w:rsidRPr="001B4FEC" w:rsidRDefault="00134882" w:rsidP="001B4FE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марте 1991 года</w:t>
      </w:r>
    </w:p>
    <w:p w14:paraId="6F427037" w14:textId="77777777" w:rsidR="00134882" w:rsidRPr="001B4FEC" w:rsidRDefault="00134882" w:rsidP="001B4FE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декабре 1991 года</w:t>
      </w:r>
    </w:p>
    <w:p w14:paraId="62D7F29A" w14:textId="77777777" w:rsidR="00134882" w:rsidRPr="001B4FEC" w:rsidRDefault="00134882" w:rsidP="001B4FEC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октябре  1993 года</w:t>
      </w:r>
    </w:p>
    <w:p w14:paraId="1182EB45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6886A11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14:paraId="1A59EA44" w14:textId="77777777" w:rsidR="00134882" w:rsidRPr="001B4FEC" w:rsidRDefault="00134882" w:rsidP="001B4FEC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проведение выборов на безальтернативной основе</w:t>
      </w:r>
    </w:p>
    <w:p w14:paraId="067CEF40" w14:textId="77777777" w:rsidR="00134882" w:rsidRPr="001B4FEC" w:rsidRDefault="00134882" w:rsidP="001B4FEC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14:paraId="01F314BD" w14:textId="77777777" w:rsidR="00134882" w:rsidRPr="001B4FEC" w:rsidRDefault="00134882" w:rsidP="001B4FEC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14:paraId="656F49C2" w14:textId="77777777" w:rsidR="00134882" w:rsidRPr="001B4FEC" w:rsidRDefault="00134882" w:rsidP="001B4FEC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предвыборная борьба партий  и блоков за голоса избирателей</w:t>
      </w:r>
    </w:p>
    <w:p w14:paraId="796D9308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BAE9EE7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14:paraId="7512EDA4" w14:textId="77777777" w:rsidR="00134882" w:rsidRPr="001B4FEC" w:rsidRDefault="00134882" w:rsidP="001B4FEC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Федеральному собранию</w:t>
      </w:r>
    </w:p>
    <w:p w14:paraId="723391CE" w14:textId="77777777" w:rsidR="00134882" w:rsidRPr="001B4FEC" w:rsidRDefault="00134882" w:rsidP="001B4FEC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Правительству РФ</w:t>
      </w:r>
    </w:p>
    <w:p w14:paraId="3F6D74F6" w14:textId="77777777" w:rsidR="00134882" w:rsidRPr="001B4FEC" w:rsidRDefault="00134882" w:rsidP="001B4FEC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lastRenderedPageBreak/>
        <w:t>Президенту РФ</w:t>
      </w:r>
    </w:p>
    <w:p w14:paraId="652CD536" w14:textId="77777777" w:rsidR="00134882" w:rsidRPr="001B4FEC" w:rsidRDefault="00134882" w:rsidP="001B4FEC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Конституционному суду РФ</w:t>
      </w:r>
    </w:p>
    <w:p w14:paraId="03FC5C47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Основной закон РФ был принят:</w:t>
      </w:r>
    </w:p>
    <w:p w14:paraId="036CB33D" w14:textId="77777777" w:rsidR="00134882" w:rsidRPr="001B4FEC" w:rsidRDefault="00134882" w:rsidP="001B4FE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июне 1993 года</w:t>
      </w:r>
    </w:p>
    <w:p w14:paraId="7C24DB69" w14:textId="77777777" w:rsidR="00134882" w:rsidRPr="001B4FEC" w:rsidRDefault="00134882" w:rsidP="001B4FE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декабре 1991 года</w:t>
      </w:r>
    </w:p>
    <w:p w14:paraId="2D024A73" w14:textId="77777777" w:rsidR="00134882" w:rsidRPr="001B4FEC" w:rsidRDefault="00134882" w:rsidP="001B4FE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декабре 1993 года</w:t>
      </w:r>
    </w:p>
    <w:p w14:paraId="4BEEE8A1" w14:textId="77777777" w:rsidR="00134882" w:rsidRPr="001B4FEC" w:rsidRDefault="00134882" w:rsidP="001B4FEC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марте 2008 года</w:t>
      </w:r>
    </w:p>
    <w:p w14:paraId="275F53F0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F23E3CD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14:paraId="6EE6D921" w14:textId="77777777" w:rsidR="00134882" w:rsidRPr="001B4FEC" w:rsidRDefault="00134882" w:rsidP="001B4FE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страны Скандинавии</w:t>
      </w:r>
    </w:p>
    <w:p w14:paraId="2924C6E5" w14:textId="77777777" w:rsidR="00134882" w:rsidRPr="001B4FEC" w:rsidRDefault="00134882" w:rsidP="001B4FE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страны Прибалтики</w:t>
      </w:r>
    </w:p>
    <w:p w14:paraId="02EEF512" w14:textId="77777777" w:rsidR="00134882" w:rsidRPr="001B4FEC" w:rsidRDefault="00134882" w:rsidP="001B4FE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14:paraId="243C57A8" w14:textId="77777777" w:rsidR="00134882" w:rsidRPr="001B4FEC" w:rsidRDefault="00134882" w:rsidP="001B4FEC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14:paraId="39FB90A4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2E8AE6F" w14:textId="4FF16BBE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понятие «шоковая</w:t>
      </w:r>
      <w:r w:rsidR="00A4083E" w:rsidRPr="001B4FEC">
        <w:rPr>
          <w:rFonts w:ascii="Times New Roman" w:hAnsi="Times New Roman"/>
          <w:sz w:val="24"/>
          <w:szCs w:val="24"/>
        </w:rPr>
        <w:t xml:space="preserve"> </w:t>
      </w:r>
      <w:r w:rsidRPr="001B4FEC">
        <w:rPr>
          <w:rFonts w:ascii="Times New Roman" w:hAnsi="Times New Roman"/>
          <w:sz w:val="24"/>
          <w:szCs w:val="24"/>
        </w:rPr>
        <w:t>терапия», относящееся к реформам правительства Е. Гайдара начала 1990-х гг., входило:</w:t>
      </w:r>
    </w:p>
    <w:p w14:paraId="33789D69" w14:textId="77777777" w:rsidR="00134882" w:rsidRPr="001B4FEC" w:rsidRDefault="00134882" w:rsidP="001B4FEC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«освобождение цен»</w:t>
      </w:r>
    </w:p>
    <w:p w14:paraId="353B8AC2" w14:textId="77777777" w:rsidR="00134882" w:rsidRPr="001B4FEC" w:rsidRDefault="00134882" w:rsidP="001B4FEC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14:paraId="4846F524" w14:textId="77777777" w:rsidR="00134882" w:rsidRPr="001B4FEC" w:rsidRDefault="00134882" w:rsidP="001B4FEC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14:paraId="6537368D" w14:textId="77777777" w:rsidR="00134882" w:rsidRPr="001B4FEC" w:rsidRDefault="00134882" w:rsidP="001B4FEC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14:paraId="12349C36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759870E" w14:textId="77777777" w:rsidR="00134882" w:rsidRPr="001B4FEC" w:rsidRDefault="00134882" w:rsidP="001B4FEC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14:paraId="109EE9D9" w14:textId="77777777" w:rsidR="00134882" w:rsidRPr="001B4FEC" w:rsidRDefault="00134882" w:rsidP="001B4FEC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 1991 году</w:t>
      </w:r>
    </w:p>
    <w:p w14:paraId="3B7DE16E" w14:textId="77777777" w:rsidR="00134882" w:rsidRPr="001B4FEC" w:rsidRDefault="00134882" w:rsidP="001B4FEC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 1996 году</w:t>
      </w:r>
    </w:p>
    <w:p w14:paraId="673E0A42" w14:textId="77777777" w:rsidR="00134882" w:rsidRPr="001B4FEC" w:rsidRDefault="00134882" w:rsidP="001B4FEC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 1998 году</w:t>
      </w:r>
    </w:p>
    <w:p w14:paraId="521C62E3" w14:textId="77777777" w:rsidR="00134882" w:rsidRPr="001B4FEC" w:rsidRDefault="00134882" w:rsidP="001B4FEC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 2000 году</w:t>
      </w:r>
    </w:p>
    <w:p w14:paraId="260A814C" w14:textId="77777777" w:rsidR="00134882" w:rsidRPr="001B4FEC" w:rsidRDefault="00134882" w:rsidP="001B4FEC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14:paraId="7C0F0A7C" w14:textId="77777777" w:rsidR="00134882" w:rsidRPr="001B4FEC" w:rsidRDefault="00134882" w:rsidP="001B4FEC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14:paraId="68123AFE" w14:textId="77777777" w:rsidR="00134882" w:rsidRPr="001B4FEC" w:rsidRDefault="00134882" w:rsidP="001B4FEC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14:paraId="1E6E1D88" w14:textId="77777777" w:rsidR="00134882" w:rsidRPr="001B4FEC" w:rsidRDefault="00134882" w:rsidP="001B4FEC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14:paraId="016FBC88" w14:textId="77777777" w:rsidR="00134882" w:rsidRPr="001B4FEC" w:rsidRDefault="00134882" w:rsidP="001B4FEC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4FEC"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 w:rsidRPr="001B4FEC">
        <w:rPr>
          <w:rFonts w:ascii="Times New Roman" w:hAnsi="Times New Roman"/>
          <w:sz w:val="24"/>
          <w:szCs w:val="24"/>
        </w:rPr>
        <w:t>й</w:t>
      </w:r>
    </w:p>
    <w:p w14:paraId="36A063E1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14:paraId="42248A9A" w14:textId="77777777" w:rsidR="00134882" w:rsidRPr="001B4FEC" w:rsidRDefault="00134882" w:rsidP="001B4FEC">
      <w:pPr>
        <w:pStyle w:val="a6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М. Касьянов</w:t>
      </w:r>
    </w:p>
    <w:p w14:paraId="0EE60F6A" w14:textId="77777777" w:rsidR="00134882" w:rsidRPr="001B4FEC" w:rsidRDefault="00134882" w:rsidP="001B4FEC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Д. Медведев</w:t>
      </w:r>
    </w:p>
    <w:p w14:paraId="2AEA0457" w14:textId="77777777" w:rsidR="00134882" w:rsidRPr="001B4FEC" w:rsidRDefault="00134882" w:rsidP="001B4FEC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В. Путин</w:t>
      </w:r>
    </w:p>
    <w:p w14:paraId="6EB5453C" w14:textId="77777777" w:rsidR="00134882" w:rsidRPr="001B4FEC" w:rsidRDefault="00134882" w:rsidP="001B4FEC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А. Жуков</w:t>
      </w:r>
    </w:p>
    <w:p w14:paraId="3B2E0183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14:paraId="6EFCDC06" w14:textId="77777777" w:rsidR="00134882" w:rsidRPr="001B4FEC" w:rsidRDefault="00134882" w:rsidP="001B4FE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экологии </w:t>
      </w:r>
    </w:p>
    <w:p w14:paraId="7591BF6C" w14:textId="77777777" w:rsidR="00134882" w:rsidRPr="001B4FEC" w:rsidRDefault="00134882" w:rsidP="001B4FE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истории</w:t>
      </w:r>
    </w:p>
    <w:p w14:paraId="73698C24" w14:textId="77777777" w:rsidR="00134882" w:rsidRPr="001B4FEC" w:rsidRDefault="00134882" w:rsidP="001B4FE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молодежи</w:t>
      </w:r>
    </w:p>
    <w:p w14:paraId="33322F4C" w14:textId="77777777" w:rsidR="00134882" w:rsidRPr="001B4FEC" w:rsidRDefault="00134882" w:rsidP="001B4FEC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образования </w:t>
      </w:r>
    </w:p>
    <w:p w14:paraId="274D57F1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D339084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14:paraId="1E3BFB3C" w14:textId="77777777" w:rsidR="00134882" w:rsidRPr="001B4FEC" w:rsidRDefault="00134882" w:rsidP="001B4FEC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Юнеско</w:t>
      </w:r>
    </w:p>
    <w:p w14:paraId="7E21FA1F" w14:textId="77777777" w:rsidR="00134882" w:rsidRPr="001B4FEC" w:rsidRDefault="00134882" w:rsidP="001B4FEC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Генеральная Ассамблея</w:t>
      </w:r>
    </w:p>
    <w:p w14:paraId="7885627B" w14:textId="77777777" w:rsidR="00134882" w:rsidRPr="001B4FEC" w:rsidRDefault="00134882" w:rsidP="001B4FEC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14:paraId="30200631" w14:textId="77777777" w:rsidR="00134882" w:rsidRPr="001B4FEC" w:rsidRDefault="00134882" w:rsidP="001B4FEC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ЮНИСЕ</w:t>
      </w:r>
      <w:r w:rsidRPr="001B4FEC"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14:paraId="579A42DE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40419E9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14:paraId="3C62E2A0" w14:textId="77777777" w:rsidR="00134882" w:rsidRPr="001B4FEC" w:rsidRDefault="00134882" w:rsidP="001B4FEC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Единая Россия </w:t>
      </w:r>
    </w:p>
    <w:p w14:paraId="389CEBF1" w14:textId="77777777" w:rsidR="00134882" w:rsidRPr="001B4FEC" w:rsidRDefault="00134882" w:rsidP="001B4FEC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Либерально – демократическая партия</w:t>
      </w:r>
    </w:p>
    <w:p w14:paraId="771451E4" w14:textId="77777777" w:rsidR="00134882" w:rsidRPr="001B4FEC" w:rsidRDefault="00134882" w:rsidP="001B4FEC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14:paraId="619693C2" w14:textId="77777777" w:rsidR="00134882" w:rsidRPr="001B4FEC" w:rsidRDefault="00134882" w:rsidP="001B4FEC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lastRenderedPageBreak/>
        <w:t>Справедливая Россия</w:t>
      </w:r>
    </w:p>
    <w:p w14:paraId="68AF6419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B9FFF21" w14:textId="7BBF4916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</w:t>
      </w:r>
      <w:r w:rsidR="00A4083E" w:rsidRPr="001B4FEC">
        <w:rPr>
          <w:rFonts w:ascii="Times New Roman" w:hAnsi="Times New Roman"/>
          <w:sz w:val="24"/>
          <w:szCs w:val="24"/>
        </w:rPr>
        <w:t xml:space="preserve"> </w:t>
      </w:r>
      <w:r w:rsidRPr="001B4FEC">
        <w:rPr>
          <w:rFonts w:ascii="Times New Roman" w:hAnsi="Times New Roman"/>
          <w:sz w:val="24"/>
          <w:szCs w:val="24"/>
        </w:rPr>
        <w:t>Европейский союз</w:t>
      </w:r>
    </w:p>
    <w:p w14:paraId="340B6BFB" w14:textId="77777777" w:rsidR="00134882" w:rsidRPr="001B4FEC" w:rsidRDefault="00134882" w:rsidP="001B4FEC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Таможенный  союз</w:t>
      </w:r>
    </w:p>
    <w:p w14:paraId="353A519A" w14:textId="77777777" w:rsidR="00134882" w:rsidRPr="001B4FEC" w:rsidRDefault="00134882" w:rsidP="001B4FEC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БРИКС</w:t>
      </w:r>
    </w:p>
    <w:p w14:paraId="19595D7C" w14:textId="77777777" w:rsidR="00134882" w:rsidRPr="001B4FEC" w:rsidRDefault="00134882" w:rsidP="001B4FEC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ЕВРАЗЕС</w:t>
      </w:r>
    </w:p>
    <w:p w14:paraId="14641E0A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FE11DC1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14:paraId="5A3F50D3" w14:textId="77777777" w:rsidR="00134882" w:rsidRPr="001B4FEC" w:rsidRDefault="00134882" w:rsidP="001B4F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коррупция</w:t>
      </w:r>
    </w:p>
    <w:p w14:paraId="4A0C9514" w14:textId="77777777" w:rsidR="00134882" w:rsidRPr="001B4FEC" w:rsidRDefault="00134882" w:rsidP="001B4F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14:paraId="5FC005B8" w14:textId="77777777" w:rsidR="00134882" w:rsidRPr="001B4FEC" w:rsidRDefault="00134882" w:rsidP="001B4F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14:paraId="64A83B6F" w14:textId="77777777" w:rsidR="00134882" w:rsidRPr="001B4FEC" w:rsidRDefault="00134882" w:rsidP="001B4FEC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14:paraId="24FCF821" w14:textId="77777777" w:rsidR="00134882" w:rsidRPr="001B4FEC" w:rsidRDefault="00134882" w:rsidP="001B4FEC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7C7C58F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14:paraId="65F2C1EF" w14:textId="77777777" w:rsidR="00134882" w:rsidRPr="001B4FEC" w:rsidRDefault="00134882" w:rsidP="001B4FEC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Россией и США</w:t>
      </w:r>
    </w:p>
    <w:p w14:paraId="2D06D680" w14:textId="77777777" w:rsidR="00134882" w:rsidRPr="001B4FEC" w:rsidRDefault="00134882" w:rsidP="001B4FEC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Россией и Европой </w:t>
      </w:r>
    </w:p>
    <w:p w14:paraId="7A5FBCD2" w14:textId="77777777" w:rsidR="00134882" w:rsidRPr="001B4FEC" w:rsidRDefault="00134882" w:rsidP="001B4FEC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14:paraId="45DBB9B4" w14:textId="77777777" w:rsidR="00134882" w:rsidRPr="001B4FEC" w:rsidRDefault="00134882" w:rsidP="001B4FEC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Россией и Украиной </w:t>
      </w:r>
    </w:p>
    <w:p w14:paraId="196FFA25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14:paraId="77DC296A" w14:textId="77777777" w:rsidR="00134882" w:rsidRPr="001B4FEC" w:rsidRDefault="00134882" w:rsidP="001B4FEC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158 литров</w:t>
      </w:r>
    </w:p>
    <w:p w14:paraId="542DCEC1" w14:textId="77777777" w:rsidR="00134882" w:rsidRPr="001B4FEC" w:rsidRDefault="00134882" w:rsidP="001B4FEC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159 литров</w:t>
      </w:r>
    </w:p>
    <w:p w14:paraId="7C6196B4" w14:textId="77777777" w:rsidR="00134882" w:rsidRPr="001B4FEC" w:rsidRDefault="00134882" w:rsidP="001B4FEC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200 литров</w:t>
      </w:r>
    </w:p>
    <w:p w14:paraId="46DF7A5D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6662F1C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14:paraId="1929F92D" w14:textId="77777777" w:rsidR="00134882" w:rsidRPr="001B4FEC" w:rsidRDefault="00134882" w:rsidP="001B4FEC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Грузии</w:t>
      </w:r>
    </w:p>
    <w:p w14:paraId="7A48E911" w14:textId="77777777" w:rsidR="00134882" w:rsidRPr="001B4FEC" w:rsidRDefault="00134882" w:rsidP="001B4FEC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Украине</w:t>
      </w:r>
    </w:p>
    <w:p w14:paraId="5A223A71" w14:textId="77777777" w:rsidR="00134882" w:rsidRPr="001B4FEC" w:rsidRDefault="00134882" w:rsidP="001B4FEC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Киргизии</w:t>
      </w:r>
    </w:p>
    <w:p w14:paraId="6E28F842" w14:textId="77777777" w:rsidR="00134882" w:rsidRPr="001B4FEC" w:rsidRDefault="00134882" w:rsidP="001B4FEC">
      <w:pPr>
        <w:pStyle w:val="a6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Белоруссии</w:t>
      </w:r>
    </w:p>
    <w:p w14:paraId="34C8FBCE" w14:textId="77777777" w:rsidR="00134882" w:rsidRPr="001B4FEC" w:rsidRDefault="00134882" w:rsidP="001B4FEC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1D70E32F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14:paraId="0EC83148" w14:textId="77777777" w:rsidR="00134882" w:rsidRPr="001B4FEC" w:rsidRDefault="00134882" w:rsidP="001B4FEC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Саудовская Аравия, Катар, Бахрейн, ОАЭ, Оман</w:t>
      </w:r>
    </w:p>
    <w:p w14:paraId="31175B44" w14:textId="77777777" w:rsidR="00134882" w:rsidRPr="001B4FEC" w:rsidRDefault="00134882" w:rsidP="001B4FEC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14:paraId="68151DD0" w14:textId="77777777" w:rsidR="00134882" w:rsidRPr="001B4FEC" w:rsidRDefault="00134882" w:rsidP="001B4FEC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14:paraId="0D2593CD" w14:textId="77777777" w:rsidR="00134882" w:rsidRPr="001B4FEC" w:rsidRDefault="00134882" w:rsidP="001B4FEC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14:paraId="75A3CDC7" w14:textId="60D8BB86" w:rsidR="00134882" w:rsidRPr="001B4FEC" w:rsidRDefault="001B4FEC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4882" w:rsidRPr="001B4FEC"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14:paraId="281A2EE0" w14:textId="77777777" w:rsidR="00134882" w:rsidRPr="001B4FEC" w:rsidRDefault="00134882" w:rsidP="001B4FEC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Кирилл</w:t>
      </w:r>
    </w:p>
    <w:p w14:paraId="0F850A4A" w14:textId="77777777" w:rsidR="00134882" w:rsidRPr="001B4FEC" w:rsidRDefault="00134882" w:rsidP="001B4FEC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Алексий </w:t>
      </w:r>
      <w:r w:rsidRPr="001B4FEC">
        <w:rPr>
          <w:rFonts w:ascii="Times New Roman" w:hAnsi="Times New Roman"/>
          <w:sz w:val="24"/>
          <w:szCs w:val="24"/>
          <w:lang w:val="en-US"/>
        </w:rPr>
        <w:t>II</w:t>
      </w:r>
    </w:p>
    <w:p w14:paraId="7DE87439" w14:textId="77777777" w:rsidR="00134882" w:rsidRPr="001B4FEC" w:rsidRDefault="00134882" w:rsidP="001B4FEC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Алексий </w:t>
      </w:r>
      <w:r w:rsidRPr="001B4FEC">
        <w:rPr>
          <w:rFonts w:ascii="Times New Roman" w:hAnsi="Times New Roman"/>
          <w:sz w:val="24"/>
          <w:szCs w:val="24"/>
          <w:lang w:val="en-US"/>
        </w:rPr>
        <w:t>I</w:t>
      </w:r>
    </w:p>
    <w:p w14:paraId="59BFA983" w14:textId="77777777" w:rsidR="00134882" w:rsidRPr="001B4FEC" w:rsidRDefault="00134882" w:rsidP="001B4FEC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Константин</w:t>
      </w:r>
    </w:p>
    <w:p w14:paraId="28D6FBB4" w14:textId="77777777" w:rsidR="00134882" w:rsidRPr="001B4FEC" w:rsidRDefault="00134882" w:rsidP="001B4FEC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82FE8F" w14:textId="77777777" w:rsidR="00134882" w:rsidRPr="001B4FEC" w:rsidRDefault="00134882" w:rsidP="001B4FEC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14:paraId="6E6C8971" w14:textId="77777777" w:rsidR="00134882" w:rsidRPr="001B4FEC" w:rsidRDefault="00134882" w:rsidP="001B4FEC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14:paraId="54E1978E" w14:textId="77777777" w:rsidR="00134882" w:rsidRPr="001B4FEC" w:rsidRDefault="00134882" w:rsidP="001B4FEC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14:paraId="6D8004D1" w14:textId="77777777" w:rsidR="00134882" w:rsidRPr="001B4FEC" w:rsidRDefault="00134882" w:rsidP="001B4FEC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14:paraId="6345A4C8" w14:textId="77777777" w:rsidR="00134882" w:rsidRPr="001B4FEC" w:rsidRDefault="00134882" w:rsidP="001B4FEC">
      <w:pPr>
        <w:pStyle w:val="a6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14:paraId="3A0159A4" w14:textId="77777777" w:rsidR="001B4FEC" w:rsidRDefault="001B4FEC" w:rsidP="001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F8B5D" w14:textId="5248480F" w:rsidR="00134882" w:rsidRPr="001B4FEC" w:rsidRDefault="00134882" w:rsidP="001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EC">
        <w:rPr>
          <w:rFonts w:ascii="Times New Roman" w:hAnsi="Times New Roman" w:cs="Times New Roman"/>
          <w:b/>
          <w:sz w:val="24"/>
          <w:szCs w:val="24"/>
        </w:rPr>
        <w:t>Вопросы к зачёту</w:t>
      </w:r>
    </w:p>
    <w:p w14:paraId="1222282F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Место </w:t>
      </w:r>
      <w:r w:rsidRPr="001B4FEC">
        <w:rPr>
          <w:rFonts w:ascii="Times New Roman" w:hAnsi="Times New Roman"/>
          <w:sz w:val="24"/>
          <w:szCs w:val="24"/>
          <w:lang w:val="en-US"/>
        </w:rPr>
        <w:t>XX</w:t>
      </w:r>
      <w:r w:rsidRPr="001B4FEC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14:paraId="436C4BCC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14:paraId="2CA4AED9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14:paraId="44D47739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lastRenderedPageBreak/>
        <w:t>Модернизационные процессы 1980 – 1990 гг. в США и странах Европы.</w:t>
      </w:r>
    </w:p>
    <w:p w14:paraId="25EEAEFC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14:paraId="50BBB4E4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14:paraId="4C176346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14:paraId="3848431B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14:paraId="47433202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14:paraId="77E25056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14:paraId="4030FCBC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14:paraId="325C9E20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14:paraId="262B05B2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14:paraId="5B864FDC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14:paraId="4AB28EBA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14:paraId="3F1A4D50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14:paraId="6F14C46F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14:paraId="0AC0D661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14:paraId="22ED0B0D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14:paraId="7ACDB3F5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14:paraId="407DADB9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Страны АТЕС.</w:t>
      </w:r>
    </w:p>
    <w:p w14:paraId="307E6574" w14:textId="77777777" w:rsidR="00134882" w:rsidRPr="001B4FEC" w:rsidRDefault="00134882" w:rsidP="001B4FEC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4FEC">
        <w:rPr>
          <w:rFonts w:ascii="Times New Roman" w:hAnsi="Times New Roman"/>
          <w:sz w:val="24"/>
          <w:szCs w:val="24"/>
        </w:rPr>
        <w:t>Европейский союз.</w:t>
      </w:r>
    </w:p>
    <w:p w14:paraId="7C06E569" w14:textId="77777777" w:rsidR="00134882" w:rsidRPr="001B4FEC" w:rsidRDefault="00134882" w:rsidP="001B4F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14:paraId="2F9BD7EB" w14:textId="77777777" w:rsidR="00134882" w:rsidRPr="001B4FEC" w:rsidRDefault="00134882" w:rsidP="001B4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08B72612" w14:textId="77777777" w:rsidR="00134882" w:rsidRPr="001B4FEC" w:rsidRDefault="00134882" w:rsidP="001B4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753C2FE4" w14:textId="77777777" w:rsidR="00134882" w:rsidRPr="001B4FEC" w:rsidRDefault="00134882" w:rsidP="001B4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2106363D" w14:textId="77777777" w:rsidR="00134882" w:rsidRPr="001B4FEC" w:rsidRDefault="00134882" w:rsidP="001B4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065B981B" w14:textId="77777777" w:rsidR="00134882" w:rsidRPr="001B4FEC" w:rsidRDefault="00134882" w:rsidP="001B4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02E70467" w14:textId="77777777" w:rsidR="00134882" w:rsidRPr="001B4FEC" w:rsidRDefault="00134882" w:rsidP="001B4F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1B4FE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</w:p>
    <w:p w14:paraId="73A0868E" w14:textId="77777777" w:rsidR="00134882" w:rsidRPr="001B4FEC" w:rsidRDefault="00134882" w:rsidP="001B4FE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056FD0E" w14:textId="77777777" w:rsidR="00134882" w:rsidRPr="001B4FEC" w:rsidRDefault="00134882" w:rsidP="001B4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FEC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54370296" w14:textId="77777777" w:rsidR="00134882" w:rsidRPr="001B4FEC" w:rsidRDefault="00134882" w:rsidP="001B4FEC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87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3761"/>
      </w:tblGrid>
      <w:tr w:rsidR="00134882" w:rsidRPr="001B4FEC" w14:paraId="4B7FC1BF" w14:textId="77777777" w:rsidTr="00A4083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B221C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607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88268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134882" w:rsidRPr="001B4FEC" w14:paraId="65C7F786" w14:textId="77777777" w:rsidTr="00A4083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8A0DD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802E61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2800EE3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134882" w:rsidRPr="001B4FEC" w14:paraId="49A2513E" w14:textId="77777777" w:rsidTr="00A4083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36FC072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3136BD6A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1" w:type="dxa"/>
            <w:tcBorders>
              <w:top w:val="single" w:sz="8" w:space="0" w:color="auto"/>
            </w:tcBorders>
          </w:tcPr>
          <w:p w14:paraId="1C0D69D8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134882" w:rsidRPr="001B4FEC" w14:paraId="1FA5D2CA" w14:textId="77777777" w:rsidTr="00A4083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313A631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53DB8A81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14:paraId="285D5580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134882" w:rsidRPr="001B4FEC" w14:paraId="6AEC95A8" w14:textId="77777777" w:rsidTr="00A4083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7944735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4E7C7C18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14:paraId="18B17545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134882" w:rsidRPr="001B4FEC" w14:paraId="438F24E2" w14:textId="77777777" w:rsidTr="00A4083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13633B6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676A9353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14:paraId="7EA2B88E" w14:textId="77777777" w:rsidR="00134882" w:rsidRPr="001B4FEC" w:rsidRDefault="00134882" w:rsidP="001B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EC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6586D155" w14:textId="77777777" w:rsidR="00134882" w:rsidRPr="001B4FEC" w:rsidRDefault="00134882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9A4EA" w14:textId="77777777" w:rsidR="00134882" w:rsidRPr="001B4FEC" w:rsidRDefault="00134882" w:rsidP="001B4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14:paraId="72D86239" w14:textId="77777777" w:rsidR="00134882" w:rsidRPr="001B4FEC" w:rsidRDefault="00134882" w:rsidP="001B4FEC">
      <w:pPr>
        <w:pStyle w:val="a6"/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</w:rPr>
      </w:pPr>
      <w:r w:rsidRPr="001B4FEC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14:paraId="723D0DE8" w14:textId="77777777" w:rsidR="00134882" w:rsidRPr="001B4FEC" w:rsidRDefault="00134882" w:rsidP="001B4FE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B4FEC">
        <w:rPr>
          <w:b/>
        </w:rPr>
        <w:t>Оценка "OТЛИЧНО</w:t>
      </w:r>
      <w:r w:rsidRPr="001B4FEC">
        <w:t xml:space="preserve">" 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14:paraId="2B4B65CF" w14:textId="77777777" w:rsidR="00134882" w:rsidRPr="001B4FEC" w:rsidRDefault="00134882" w:rsidP="001B4FE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B4FEC">
        <w:rPr>
          <w:b/>
        </w:rPr>
        <w:t>Оценка "ХОРОШО</w:t>
      </w:r>
      <w:r w:rsidRPr="001B4FEC">
        <w:t xml:space="preserve">" 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</w:t>
      </w:r>
      <w:r w:rsidRPr="001B4FEC">
        <w:lastRenderedPageBreak/>
        <w:t>формулировке выводов; допускаются отдельные погрешности в  речевом оформлении высказываний. </w:t>
      </w:r>
    </w:p>
    <w:p w14:paraId="068D78AA" w14:textId="77777777" w:rsidR="00134882" w:rsidRPr="001B4FEC" w:rsidRDefault="00134882" w:rsidP="001B4FE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B4FEC">
        <w:rPr>
          <w:b/>
        </w:rPr>
        <w:t>Оценка "УДОВЛЕТВОРИТЕЛЬНО</w:t>
      </w:r>
      <w:r w:rsidRPr="001B4FEC">
        <w:t>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14:paraId="7C5AC9A7" w14:textId="29E24D06" w:rsidR="00134882" w:rsidRPr="001B4FEC" w:rsidRDefault="00134882" w:rsidP="001B4FE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1B4FEC">
        <w:rPr>
          <w:b/>
        </w:rPr>
        <w:t>Оценка "НЕУДОВЛЕТВОРИТЕЛЬНО</w:t>
      </w:r>
      <w:r w:rsidRPr="001B4FEC">
        <w:t>" 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</w:t>
      </w:r>
    </w:p>
    <w:p w14:paraId="41F6F8D7" w14:textId="77777777" w:rsidR="00134882" w:rsidRPr="001B4FEC" w:rsidRDefault="00134882" w:rsidP="001B4FE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</w:rPr>
      </w:pPr>
    </w:p>
    <w:p w14:paraId="3AB51C9C" w14:textId="77777777" w:rsidR="00134882" w:rsidRPr="001B4FEC" w:rsidRDefault="00134882" w:rsidP="001B4FEC">
      <w:pPr>
        <w:spacing w:after="0" w:line="240" w:lineRule="auto"/>
        <w:rPr>
          <w:rFonts w:ascii="Times New Roman" w:hAnsi="Times New Roman" w:cs="Times New Roman"/>
        </w:rPr>
      </w:pPr>
    </w:p>
    <w:p w14:paraId="5117519B" w14:textId="77777777" w:rsidR="00134882" w:rsidRPr="001B4FEC" w:rsidRDefault="00134882" w:rsidP="001B4FEC">
      <w:pPr>
        <w:spacing w:after="0" w:line="240" w:lineRule="auto"/>
        <w:rPr>
          <w:rFonts w:ascii="Times New Roman" w:hAnsi="Times New Roman" w:cs="Times New Roman"/>
        </w:rPr>
      </w:pPr>
    </w:p>
    <w:p w14:paraId="678D5D83" w14:textId="77777777" w:rsidR="00F1105B" w:rsidRPr="001B4FEC" w:rsidRDefault="00F1105B" w:rsidP="001B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105B" w:rsidRPr="001B4FEC" w:rsidSect="00F1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9AA2" w14:textId="77777777" w:rsidR="00D3491F" w:rsidRDefault="00D3491F">
      <w:pPr>
        <w:spacing w:after="0" w:line="240" w:lineRule="auto"/>
      </w:pPr>
      <w:r>
        <w:separator/>
      </w:r>
    </w:p>
  </w:endnote>
  <w:endnote w:type="continuationSeparator" w:id="0">
    <w:p w14:paraId="387FEE98" w14:textId="77777777" w:rsidR="00D3491F" w:rsidRDefault="00D3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BF82" w14:textId="76A4F9D3" w:rsidR="004D27F7" w:rsidRDefault="004D27F7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07EACF" wp14:editId="1C68AC41">
              <wp:simplePos x="0" y="0"/>
              <wp:positionH relativeFrom="page">
                <wp:posOffset>10057130</wp:posOffset>
              </wp:positionH>
              <wp:positionV relativeFrom="page">
                <wp:posOffset>6959600</wp:posOffset>
              </wp:positionV>
              <wp:extent cx="140335" cy="1676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7D712" w14:textId="77777777" w:rsidR="004D27F7" w:rsidRDefault="004D27F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7EAC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91.9pt;margin-top:548pt;width:11.05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" filled="f" stroked="f">
              <v:textbox inset="0,0,0,0">
                <w:txbxContent>
                  <w:p w14:paraId="5EC7D712" w14:textId="77777777" w:rsidR="004D27F7" w:rsidRDefault="004D27F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6417" w14:textId="77777777" w:rsidR="00D3491F" w:rsidRDefault="00D3491F">
      <w:pPr>
        <w:spacing w:after="0" w:line="240" w:lineRule="auto"/>
      </w:pPr>
      <w:r>
        <w:separator/>
      </w:r>
    </w:p>
  </w:footnote>
  <w:footnote w:type="continuationSeparator" w:id="0">
    <w:p w14:paraId="05437007" w14:textId="77777777" w:rsidR="00D3491F" w:rsidRDefault="00D3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F92029"/>
    <w:multiLevelType w:val="hybridMultilevel"/>
    <w:tmpl w:val="EF68F8EE"/>
    <w:lvl w:ilvl="0" w:tplc="7BA4A620">
      <w:numFmt w:val="bullet"/>
      <w:lvlText w:val="-"/>
      <w:lvlJc w:val="left"/>
      <w:pPr>
        <w:ind w:left="117" w:hanging="303"/>
      </w:pPr>
      <w:rPr>
        <w:rFonts w:hint="default"/>
        <w:w w:val="101"/>
        <w:lang w:val="ru-RU" w:eastAsia="en-US" w:bidi="ar-SA"/>
      </w:rPr>
    </w:lvl>
    <w:lvl w:ilvl="1" w:tplc="A372EB34">
      <w:numFmt w:val="bullet"/>
      <w:lvlText w:val="•"/>
      <w:lvlJc w:val="left"/>
      <w:pPr>
        <w:ind w:left="511" w:hanging="303"/>
      </w:pPr>
      <w:rPr>
        <w:rFonts w:hint="default"/>
        <w:lang w:val="ru-RU" w:eastAsia="en-US" w:bidi="ar-SA"/>
      </w:rPr>
    </w:lvl>
    <w:lvl w:ilvl="2" w:tplc="EF3697EA">
      <w:numFmt w:val="bullet"/>
      <w:lvlText w:val="•"/>
      <w:lvlJc w:val="left"/>
      <w:pPr>
        <w:ind w:left="903" w:hanging="303"/>
      </w:pPr>
      <w:rPr>
        <w:rFonts w:hint="default"/>
        <w:lang w:val="ru-RU" w:eastAsia="en-US" w:bidi="ar-SA"/>
      </w:rPr>
    </w:lvl>
    <w:lvl w:ilvl="3" w:tplc="77546290">
      <w:numFmt w:val="bullet"/>
      <w:lvlText w:val="•"/>
      <w:lvlJc w:val="left"/>
      <w:pPr>
        <w:ind w:left="1295" w:hanging="303"/>
      </w:pPr>
      <w:rPr>
        <w:rFonts w:hint="default"/>
        <w:lang w:val="ru-RU" w:eastAsia="en-US" w:bidi="ar-SA"/>
      </w:rPr>
    </w:lvl>
    <w:lvl w:ilvl="4" w:tplc="AA3AEAD2">
      <w:numFmt w:val="bullet"/>
      <w:lvlText w:val="•"/>
      <w:lvlJc w:val="left"/>
      <w:pPr>
        <w:ind w:left="1687" w:hanging="303"/>
      </w:pPr>
      <w:rPr>
        <w:rFonts w:hint="default"/>
        <w:lang w:val="ru-RU" w:eastAsia="en-US" w:bidi="ar-SA"/>
      </w:rPr>
    </w:lvl>
    <w:lvl w:ilvl="5" w:tplc="41861C48">
      <w:numFmt w:val="bullet"/>
      <w:lvlText w:val="•"/>
      <w:lvlJc w:val="left"/>
      <w:pPr>
        <w:ind w:left="2079" w:hanging="303"/>
      </w:pPr>
      <w:rPr>
        <w:rFonts w:hint="default"/>
        <w:lang w:val="ru-RU" w:eastAsia="en-US" w:bidi="ar-SA"/>
      </w:rPr>
    </w:lvl>
    <w:lvl w:ilvl="6" w:tplc="5B9A749C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7" w:tplc="E7BCC386">
      <w:numFmt w:val="bullet"/>
      <w:lvlText w:val="•"/>
      <w:lvlJc w:val="left"/>
      <w:pPr>
        <w:ind w:left="2863" w:hanging="303"/>
      </w:pPr>
      <w:rPr>
        <w:rFonts w:hint="default"/>
        <w:lang w:val="ru-RU" w:eastAsia="en-US" w:bidi="ar-SA"/>
      </w:rPr>
    </w:lvl>
    <w:lvl w:ilvl="8" w:tplc="A64C6124">
      <w:numFmt w:val="bullet"/>
      <w:lvlText w:val="•"/>
      <w:lvlJc w:val="left"/>
      <w:pPr>
        <w:ind w:left="325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87C1D76"/>
    <w:multiLevelType w:val="hybridMultilevel"/>
    <w:tmpl w:val="BE2E6F56"/>
    <w:lvl w:ilvl="0" w:tplc="BA96ABFA">
      <w:start w:val="1"/>
      <w:numFmt w:val="decimal"/>
      <w:lvlText w:val="%1."/>
      <w:lvlJc w:val="left"/>
      <w:pPr>
        <w:ind w:left="35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0D8EA2E">
      <w:numFmt w:val="bullet"/>
      <w:lvlText w:val="•"/>
      <w:lvlJc w:val="left"/>
      <w:pPr>
        <w:ind w:left="1131" w:hanging="238"/>
      </w:pPr>
      <w:rPr>
        <w:rFonts w:hint="default"/>
        <w:lang w:val="ru-RU" w:eastAsia="en-US" w:bidi="ar-SA"/>
      </w:rPr>
    </w:lvl>
    <w:lvl w:ilvl="2" w:tplc="A3800D22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3" w:tplc="2FBE121A">
      <w:numFmt w:val="bullet"/>
      <w:lvlText w:val="•"/>
      <w:lvlJc w:val="left"/>
      <w:pPr>
        <w:ind w:left="2675" w:hanging="238"/>
      </w:pPr>
      <w:rPr>
        <w:rFonts w:hint="default"/>
        <w:lang w:val="ru-RU" w:eastAsia="en-US" w:bidi="ar-SA"/>
      </w:rPr>
    </w:lvl>
    <w:lvl w:ilvl="4" w:tplc="F0CA042E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5" w:tplc="AFECA4E8">
      <w:numFmt w:val="bullet"/>
      <w:lvlText w:val="•"/>
      <w:lvlJc w:val="left"/>
      <w:pPr>
        <w:ind w:left="4219" w:hanging="238"/>
      </w:pPr>
      <w:rPr>
        <w:rFonts w:hint="default"/>
        <w:lang w:val="ru-RU" w:eastAsia="en-US" w:bidi="ar-SA"/>
      </w:rPr>
    </w:lvl>
    <w:lvl w:ilvl="6" w:tplc="021EAF44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7" w:tplc="51D6E27C">
      <w:numFmt w:val="bullet"/>
      <w:lvlText w:val="•"/>
      <w:lvlJc w:val="left"/>
      <w:pPr>
        <w:ind w:left="5763" w:hanging="238"/>
      </w:pPr>
      <w:rPr>
        <w:rFonts w:hint="default"/>
        <w:lang w:val="ru-RU" w:eastAsia="en-US" w:bidi="ar-SA"/>
      </w:rPr>
    </w:lvl>
    <w:lvl w:ilvl="8" w:tplc="6AAE15AC">
      <w:numFmt w:val="bullet"/>
      <w:lvlText w:val="•"/>
      <w:lvlJc w:val="left"/>
      <w:pPr>
        <w:ind w:left="6535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42985"/>
    <w:multiLevelType w:val="hybridMultilevel"/>
    <w:tmpl w:val="2258EE56"/>
    <w:lvl w:ilvl="0" w:tplc="E21867F0">
      <w:start w:val="1"/>
      <w:numFmt w:val="decimal"/>
      <w:lvlText w:val="%1."/>
      <w:lvlJc w:val="left"/>
      <w:pPr>
        <w:ind w:left="220" w:hanging="33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C3ED926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06E2572C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9E26B54A">
      <w:numFmt w:val="bullet"/>
      <w:lvlText w:val="•"/>
      <w:lvlJc w:val="left"/>
      <w:pPr>
        <w:ind w:left="3096" w:hanging="339"/>
      </w:pPr>
      <w:rPr>
        <w:rFonts w:hint="default"/>
        <w:lang w:val="ru-RU" w:eastAsia="en-US" w:bidi="ar-SA"/>
      </w:rPr>
    </w:lvl>
    <w:lvl w:ilvl="4" w:tplc="7D5E1600">
      <w:numFmt w:val="bullet"/>
      <w:lvlText w:val="•"/>
      <w:lvlJc w:val="left"/>
      <w:pPr>
        <w:ind w:left="4055" w:hanging="339"/>
      </w:pPr>
      <w:rPr>
        <w:rFonts w:hint="default"/>
        <w:lang w:val="ru-RU" w:eastAsia="en-US" w:bidi="ar-SA"/>
      </w:rPr>
    </w:lvl>
    <w:lvl w:ilvl="5" w:tplc="712E4F28">
      <w:numFmt w:val="bullet"/>
      <w:lvlText w:val="•"/>
      <w:lvlJc w:val="left"/>
      <w:pPr>
        <w:ind w:left="5014" w:hanging="339"/>
      </w:pPr>
      <w:rPr>
        <w:rFonts w:hint="default"/>
        <w:lang w:val="ru-RU" w:eastAsia="en-US" w:bidi="ar-SA"/>
      </w:rPr>
    </w:lvl>
    <w:lvl w:ilvl="6" w:tplc="0FA20ADA">
      <w:numFmt w:val="bullet"/>
      <w:lvlText w:val="•"/>
      <w:lvlJc w:val="left"/>
      <w:pPr>
        <w:ind w:left="5973" w:hanging="339"/>
      </w:pPr>
      <w:rPr>
        <w:rFonts w:hint="default"/>
        <w:lang w:val="ru-RU" w:eastAsia="en-US" w:bidi="ar-SA"/>
      </w:rPr>
    </w:lvl>
    <w:lvl w:ilvl="7" w:tplc="994A2FF2">
      <w:numFmt w:val="bullet"/>
      <w:lvlText w:val="•"/>
      <w:lvlJc w:val="left"/>
      <w:pPr>
        <w:ind w:left="6932" w:hanging="339"/>
      </w:pPr>
      <w:rPr>
        <w:rFonts w:hint="default"/>
        <w:lang w:val="ru-RU" w:eastAsia="en-US" w:bidi="ar-SA"/>
      </w:rPr>
    </w:lvl>
    <w:lvl w:ilvl="8" w:tplc="A4947490">
      <w:numFmt w:val="bullet"/>
      <w:lvlText w:val="•"/>
      <w:lvlJc w:val="left"/>
      <w:pPr>
        <w:ind w:left="7891" w:hanging="339"/>
      </w:pPr>
      <w:rPr>
        <w:rFonts w:hint="default"/>
        <w:lang w:val="ru-RU" w:eastAsia="en-US" w:bidi="ar-SA"/>
      </w:rPr>
    </w:lvl>
  </w:abstractNum>
  <w:abstractNum w:abstractNumId="6" w15:restartNumberingAfterBreak="0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07A24"/>
    <w:multiLevelType w:val="multilevel"/>
    <w:tmpl w:val="930826FC"/>
    <w:lvl w:ilvl="0">
      <w:start w:val="1"/>
      <w:numFmt w:val="decimal"/>
      <w:lvlText w:val="%1."/>
      <w:lvlJc w:val="left"/>
      <w:pPr>
        <w:ind w:left="210" w:hanging="714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417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4" w:hanging="599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56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2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8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599"/>
      </w:pPr>
      <w:rPr>
        <w:rFonts w:hint="default"/>
        <w:lang w:val="ru-RU" w:eastAsia="en-US" w:bidi="ar-SA"/>
      </w:rPr>
    </w:lvl>
  </w:abstractNum>
  <w:abstractNum w:abstractNumId="8" w15:restartNumberingAfterBreak="0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002B00"/>
    <w:multiLevelType w:val="hybridMultilevel"/>
    <w:tmpl w:val="B860BCCA"/>
    <w:lvl w:ilvl="0" w:tplc="0F2AF97A">
      <w:start w:val="5"/>
      <w:numFmt w:val="decimal"/>
      <w:lvlText w:val="%1."/>
      <w:lvlJc w:val="left"/>
      <w:pPr>
        <w:ind w:left="35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8F4A828">
      <w:numFmt w:val="bullet"/>
      <w:lvlText w:val="•"/>
      <w:lvlJc w:val="left"/>
      <w:pPr>
        <w:ind w:left="1131" w:hanging="238"/>
      </w:pPr>
      <w:rPr>
        <w:rFonts w:hint="default"/>
        <w:lang w:val="ru-RU" w:eastAsia="en-US" w:bidi="ar-SA"/>
      </w:rPr>
    </w:lvl>
    <w:lvl w:ilvl="2" w:tplc="9C804C4E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3" w:tplc="B89CE896">
      <w:numFmt w:val="bullet"/>
      <w:lvlText w:val="•"/>
      <w:lvlJc w:val="left"/>
      <w:pPr>
        <w:ind w:left="2675" w:hanging="238"/>
      </w:pPr>
      <w:rPr>
        <w:rFonts w:hint="default"/>
        <w:lang w:val="ru-RU" w:eastAsia="en-US" w:bidi="ar-SA"/>
      </w:rPr>
    </w:lvl>
    <w:lvl w:ilvl="4" w:tplc="7AB4CBAC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5" w:tplc="FC4ED892">
      <w:numFmt w:val="bullet"/>
      <w:lvlText w:val="•"/>
      <w:lvlJc w:val="left"/>
      <w:pPr>
        <w:ind w:left="4219" w:hanging="238"/>
      </w:pPr>
      <w:rPr>
        <w:rFonts w:hint="default"/>
        <w:lang w:val="ru-RU" w:eastAsia="en-US" w:bidi="ar-SA"/>
      </w:rPr>
    </w:lvl>
    <w:lvl w:ilvl="6" w:tplc="F27C36EA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7" w:tplc="19DA3AEA">
      <w:numFmt w:val="bullet"/>
      <w:lvlText w:val="•"/>
      <w:lvlJc w:val="left"/>
      <w:pPr>
        <w:ind w:left="5763" w:hanging="238"/>
      </w:pPr>
      <w:rPr>
        <w:rFonts w:hint="default"/>
        <w:lang w:val="ru-RU" w:eastAsia="en-US" w:bidi="ar-SA"/>
      </w:rPr>
    </w:lvl>
    <w:lvl w:ilvl="8" w:tplc="890AED3E">
      <w:numFmt w:val="bullet"/>
      <w:lvlText w:val="•"/>
      <w:lvlJc w:val="left"/>
      <w:pPr>
        <w:ind w:left="6535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20AA6065"/>
    <w:multiLevelType w:val="hybridMultilevel"/>
    <w:tmpl w:val="9E54A46C"/>
    <w:lvl w:ilvl="0" w:tplc="50680868">
      <w:start w:val="1"/>
      <w:numFmt w:val="decimal"/>
      <w:lvlText w:val="%1."/>
      <w:lvlJc w:val="left"/>
      <w:pPr>
        <w:ind w:left="35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DBA61A16">
      <w:numFmt w:val="bullet"/>
      <w:lvlText w:val="•"/>
      <w:lvlJc w:val="left"/>
      <w:pPr>
        <w:ind w:left="1131" w:hanging="238"/>
      </w:pPr>
      <w:rPr>
        <w:rFonts w:hint="default"/>
        <w:lang w:val="ru-RU" w:eastAsia="en-US" w:bidi="ar-SA"/>
      </w:rPr>
    </w:lvl>
    <w:lvl w:ilvl="2" w:tplc="1E0C2FC0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3" w:tplc="54FEED1A">
      <w:numFmt w:val="bullet"/>
      <w:lvlText w:val="•"/>
      <w:lvlJc w:val="left"/>
      <w:pPr>
        <w:ind w:left="2675" w:hanging="238"/>
      </w:pPr>
      <w:rPr>
        <w:rFonts w:hint="default"/>
        <w:lang w:val="ru-RU" w:eastAsia="en-US" w:bidi="ar-SA"/>
      </w:rPr>
    </w:lvl>
    <w:lvl w:ilvl="4" w:tplc="889ADC10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5" w:tplc="0920845A">
      <w:numFmt w:val="bullet"/>
      <w:lvlText w:val="•"/>
      <w:lvlJc w:val="left"/>
      <w:pPr>
        <w:ind w:left="4219" w:hanging="238"/>
      </w:pPr>
      <w:rPr>
        <w:rFonts w:hint="default"/>
        <w:lang w:val="ru-RU" w:eastAsia="en-US" w:bidi="ar-SA"/>
      </w:rPr>
    </w:lvl>
    <w:lvl w:ilvl="6" w:tplc="FC607480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7" w:tplc="CD5A71A0">
      <w:numFmt w:val="bullet"/>
      <w:lvlText w:val="•"/>
      <w:lvlJc w:val="left"/>
      <w:pPr>
        <w:ind w:left="5763" w:hanging="238"/>
      </w:pPr>
      <w:rPr>
        <w:rFonts w:hint="default"/>
        <w:lang w:val="ru-RU" w:eastAsia="en-US" w:bidi="ar-SA"/>
      </w:rPr>
    </w:lvl>
    <w:lvl w:ilvl="8" w:tplc="66228C20">
      <w:numFmt w:val="bullet"/>
      <w:lvlText w:val="•"/>
      <w:lvlJc w:val="left"/>
      <w:pPr>
        <w:ind w:left="6535" w:hanging="238"/>
      </w:pPr>
      <w:rPr>
        <w:rFonts w:hint="default"/>
        <w:lang w:val="ru-RU" w:eastAsia="en-US" w:bidi="ar-SA"/>
      </w:rPr>
    </w:lvl>
  </w:abstractNum>
  <w:abstractNum w:abstractNumId="11" w15:restartNumberingAfterBreak="0">
    <w:nsid w:val="25833D41"/>
    <w:multiLevelType w:val="hybridMultilevel"/>
    <w:tmpl w:val="28ACA89A"/>
    <w:lvl w:ilvl="0" w:tplc="8572DF1C">
      <w:start w:val="3"/>
      <w:numFmt w:val="decimal"/>
      <w:lvlText w:val="%1."/>
      <w:lvlJc w:val="left"/>
      <w:pPr>
        <w:ind w:left="117" w:hanging="389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EB1E7BC8">
      <w:numFmt w:val="bullet"/>
      <w:lvlText w:val="•"/>
      <w:lvlJc w:val="left"/>
      <w:pPr>
        <w:ind w:left="915" w:hanging="389"/>
      </w:pPr>
      <w:rPr>
        <w:rFonts w:hint="default"/>
        <w:lang w:val="ru-RU" w:eastAsia="en-US" w:bidi="ar-SA"/>
      </w:rPr>
    </w:lvl>
    <w:lvl w:ilvl="2" w:tplc="14B846DC">
      <w:numFmt w:val="bullet"/>
      <w:lvlText w:val="•"/>
      <w:lvlJc w:val="left"/>
      <w:pPr>
        <w:ind w:left="1711" w:hanging="389"/>
      </w:pPr>
      <w:rPr>
        <w:rFonts w:hint="default"/>
        <w:lang w:val="ru-RU" w:eastAsia="en-US" w:bidi="ar-SA"/>
      </w:rPr>
    </w:lvl>
    <w:lvl w:ilvl="3" w:tplc="E396B392">
      <w:numFmt w:val="bullet"/>
      <w:lvlText w:val="•"/>
      <w:lvlJc w:val="left"/>
      <w:pPr>
        <w:ind w:left="2507" w:hanging="389"/>
      </w:pPr>
      <w:rPr>
        <w:rFonts w:hint="default"/>
        <w:lang w:val="ru-RU" w:eastAsia="en-US" w:bidi="ar-SA"/>
      </w:rPr>
    </w:lvl>
    <w:lvl w:ilvl="4" w:tplc="7248D87C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5" w:tplc="C2C69952">
      <w:numFmt w:val="bullet"/>
      <w:lvlText w:val="•"/>
      <w:lvlJc w:val="left"/>
      <w:pPr>
        <w:ind w:left="4099" w:hanging="389"/>
      </w:pPr>
      <w:rPr>
        <w:rFonts w:hint="default"/>
        <w:lang w:val="ru-RU" w:eastAsia="en-US" w:bidi="ar-SA"/>
      </w:rPr>
    </w:lvl>
    <w:lvl w:ilvl="6" w:tplc="44D4F068">
      <w:numFmt w:val="bullet"/>
      <w:lvlText w:val="•"/>
      <w:lvlJc w:val="left"/>
      <w:pPr>
        <w:ind w:left="4895" w:hanging="389"/>
      </w:pPr>
      <w:rPr>
        <w:rFonts w:hint="default"/>
        <w:lang w:val="ru-RU" w:eastAsia="en-US" w:bidi="ar-SA"/>
      </w:rPr>
    </w:lvl>
    <w:lvl w:ilvl="7" w:tplc="86E0B62A">
      <w:numFmt w:val="bullet"/>
      <w:lvlText w:val="•"/>
      <w:lvlJc w:val="left"/>
      <w:pPr>
        <w:ind w:left="5691" w:hanging="389"/>
      </w:pPr>
      <w:rPr>
        <w:rFonts w:hint="default"/>
        <w:lang w:val="ru-RU" w:eastAsia="en-US" w:bidi="ar-SA"/>
      </w:rPr>
    </w:lvl>
    <w:lvl w:ilvl="8" w:tplc="F3C8E6B6">
      <w:numFmt w:val="bullet"/>
      <w:lvlText w:val="•"/>
      <w:lvlJc w:val="left"/>
      <w:pPr>
        <w:ind w:left="6487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26D27A9C"/>
    <w:multiLevelType w:val="hybridMultilevel"/>
    <w:tmpl w:val="0FA2229E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271A58"/>
    <w:multiLevelType w:val="hybridMultilevel"/>
    <w:tmpl w:val="B00C61B2"/>
    <w:lvl w:ilvl="0" w:tplc="53EC184A">
      <w:start w:val="1"/>
      <w:numFmt w:val="decimal"/>
      <w:lvlText w:val="%1."/>
      <w:lvlJc w:val="left"/>
      <w:pPr>
        <w:ind w:left="117" w:hanging="41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49524F46">
      <w:numFmt w:val="bullet"/>
      <w:lvlText w:val="•"/>
      <w:lvlJc w:val="left"/>
      <w:pPr>
        <w:ind w:left="915" w:hanging="417"/>
      </w:pPr>
      <w:rPr>
        <w:rFonts w:hint="default"/>
        <w:lang w:val="ru-RU" w:eastAsia="en-US" w:bidi="ar-SA"/>
      </w:rPr>
    </w:lvl>
    <w:lvl w:ilvl="2" w:tplc="8F74FD9A">
      <w:numFmt w:val="bullet"/>
      <w:lvlText w:val="•"/>
      <w:lvlJc w:val="left"/>
      <w:pPr>
        <w:ind w:left="1711" w:hanging="417"/>
      </w:pPr>
      <w:rPr>
        <w:rFonts w:hint="default"/>
        <w:lang w:val="ru-RU" w:eastAsia="en-US" w:bidi="ar-SA"/>
      </w:rPr>
    </w:lvl>
    <w:lvl w:ilvl="3" w:tplc="C4F0AB0C">
      <w:numFmt w:val="bullet"/>
      <w:lvlText w:val="•"/>
      <w:lvlJc w:val="left"/>
      <w:pPr>
        <w:ind w:left="2507" w:hanging="417"/>
      </w:pPr>
      <w:rPr>
        <w:rFonts w:hint="default"/>
        <w:lang w:val="ru-RU" w:eastAsia="en-US" w:bidi="ar-SA"/>
      </w:rPr>
    </w:lvl>
    <w:lvl w:ilvl="4" w:tplc="753C09C8">
      <w:numFmt w:val="bullet"/>
      <w:lvlText w:val="•"/>
      <w:lvlJc w:val="left"/>
      <w:pPr>
        <w:ind w:left="3303" w:hanging="417"/>
      </w:pPr>
      <w:rPr>
        <w:rFonts w:hint="default"/>
        <w:lang w:val="ru-RU" w:eastAsia="en-US" w:bidi="ar-SA"/>
      </w:rPr>
    </w:lvl>
    <w:lvl w:ilvl="5" w:tplc="BEFA1168">
      <w:numFmt w:val="bullet"/>
      <w:lvlText w:val="•"/>
      <w:lvlJc w:val="left"/>
      <w:pPr>
        <w:ind w:left="4099" w:hanging="417"/>
      </w:pPr>
      <w:rPr>
        <w:rFonts w:hint="default"/>
        <w:lang w:val="ru-RU" w:eastAsia="en-US" w:bidi="ar-SA"/>
      </w:rPr>
    </w:lvl>
    <w:lvl w:ilvl="6" w:tplc="1DAA66BC">
      <w:numFmt w:val="bullet"/>
      <w:lvlText w:val="•"/>
      <w:lvlJc w:val="left"/>
      <w:pPr>
        <w:ind w:left="4895" w:hanging="417"/>
      </w:pPr>
      <w:rPr>
        <w:rFonts w:hint="default"/>
        <w:lang w:val="ru-RU" w:eastAsia="en-US" w:bidi="ar-SA"/>
      </w:rPr>
    </w:lvl>
    <w:lvl w:ilvl="7" w:tplc="CDFA82FE">
      <w:numFmt w:val="bullet"/>
      <w:lvlText w:val="•"/>
      <w:lvlJc w:val="left"/>
      <w:pPr>
        <w:ind w:left="5691" w:hanging="417"/>
      </w:pPr>
      <w:rPr>
        <w:rFonts w:hint="default"/>
        <w:lang w:val="ru-RU" w:eastAsia="en-US" w:bidi="ar-SA"/>
      </w:rPr>
    </w:lvl>
    <w:lvl w:ilvl="8" w:tplc="C71E856C">
      <w:numFmt w:val="bullet"/>
      <w:lvlText w:val="•"/>
      <w:lvlJc w:val="left"/>
      <w:pPr>
        <w:ind w:left="6487" w:hanging="417"/>
      </w:pPr>
      <w:rPr>
        <w:rFonts w:hint="default"/>
        <w:lang w:val="ru-RU" w:eastAsia="en-US" w:bidi="ar-SA"/>
      </w:rPr>
    </w:lvl>
  </w:abstractNum>
  <w:abstractNum w:abstractNumId="18" w15:restartNumberingAfterBreak="0">
    <w:nsid w:val="487E5D78"/>
    <w:multiLevelType w:val="hybridMultilevel"/>
    <w:tmpl w:val="0A908A0E"/>
    <w:lvl w:ilvl="0" w:tplc="CFA2F7D4">
      <w:numFmt w:val="bullet"/>
      <w:lvlText w:val="-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47AC052">
      <w:numFmt w:val="bullet"/>
      <w:lvlText w:val="•"/>
      <w:lvlJc w:val="left"/>
      <w:pPr>
        <w:ind w:left="511" w:hanging="360"/>
      </w:pPr>
      <w:rPr>
        <w:rFonts w:hint="default"/>
        <w:lang w:val="ru-RU" w:eastAsia="en-US" w:bidi="ar-SA"/>
      </w:rPr>
    </w:lvl>
    <w:lvl w:ilvl="2" w:tplc="86864970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3" w:tplc="CCA46FA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4" w:tplc="2E2CB37E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5" w:tplc="8BA4AE70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6" w:tplc="8C644C0C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7" w:tplc="C610C70C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8" w:tplc="8A3EF5A2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821FB"/>
    <w:multiLevelType w:val="hybridMultilevel"/>
    <w:tmpl w:val="9E20D298"/>
    <w:lvl w:ilvl="0" w:tplc="A1AAA4F4">
      <w:start w:val="1"/>
      <w:numFmt w:val="decimal"/>
      <w:lvlText w:val="%1."/>
      <w:lvlJc w:val="left"/>
      <w:pPr>
        <w:ind w:left="35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DEA3E74">
      <w:numFmt w:val="bullet"/>
      <w:lvlText w:val="•"/>
      <w:lvlJc w:val="left"/>
      <w:pPr>
        <w:ind w:left="1131" w:hanging="238"/>
      </w:pPr>
      <w:rPr>
        <w:rFonts w:hint="default"/>
        <w:lang w:val="ru-RU" w:eastAsia="en-US" w:bidi="ar-SA"/>
      </w:rPr>
    </w:lvl>
    <w:lvl w:ilvl="2" w:tplc="631C908C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3" w:tplc="E8F48556">
      <w:numFmt w:val="bullet"/>
      <w:lvlText w:val="•"/>
      <w:lvlJc w:val="left"/>
      <w:pPr>
        <w:ind w:left="2675" w:hanging="238"/>
      </w:pPr>
      <w:rPr>
        <w:rFonts w:hint="default"/>
        <w:lang w:val="ru-RU" w:eastAsia="en-US" w:bidi="ar-SA"/>
      </w:rPr>
    </w:lvl>
    <w:lvl w:ilvl="4" w:tplc="DB364382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5" w:tplc="493E476E">
      <w:numFmt w:val="bullet"/>
      <w:lvlText w:val="•"/>
      <w:lvlJc w:val="left"/>
      <w:pPr>
        <w:ind w:left="4219" w:hanging="238"/>
      </w:pPr>
      <w:rPr>
        <w:rFonts w:hint="default"/>
        <w:lang w:val="ru-RU" w:eastAsia="en-US" w:bidi="ar-SA"/>
      </w:rPr>
    </w:lvl>
    <w:lvl w:ilvl="6" w:tplc="96F24C2C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7" w:tplc="A3683E7A">
      <w:numFmt w:val="bullet"/>
      <w:lvlText w:val="•"/>
      <w:lvlJc w:val="left"/>
      <w:pPr>
        <w:ind w:left="5763" w:hanging="238"/>
      </w:pPr>
      <w:rPr>
        <w:rFonts w:hint="default"/>
        <w:lang w:val="ru-RU" w:eastAsia="en-US" w:bidi="ar-SA"/>
      </w:rPr>
    </w:lvl>
    <w:lvl w:ilvl="8" w:tplc="35E01A5C">
      <w:numFmt w:val="bullet"/>
      <w:lvlText w:val="•"/>
      <w:lvlJc w:val="left"/>
      <w:pPr>
        <w:ind w:left="6535" w:hanging="238"/>
      </w:pPr>
      <w:rPr>
        <w:rFonts w:hint="default"/>
        <w:lang w:val="ru-RU" w:eastAsia="en-US" w:bidi="ar-SA"/>
      </w:rPr>
    </w:lvl>
  </w:abstractNum>
  <w:abstractNum w:abstractNumId="24" w15:restartNumberingAfterBreak="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C018F"/>
    <w:multiLevelType w:val="hybridMultilevel"/>
    <w:tmpl w:val="6C126EEC"/>
    <w:lvl w:ilvl="0" w:tplc="E9B0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206C0"/>
    <w:multiLevelType w:val="hybridMultilevel"/>
    <w:tmpl w:val="3334D682"/>
    <w:lvl w:ilvl="0" w:tplc="CCE0608E">
      <w:start w:val="1"/>
      <w:numFmt w:val="decimal"/>
      <w:lvlText w:val="%1."/>
      <w:lvlJc w:val="left"/>
      <w:pPr>
        <w:ind w:left="35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C28E490">
      <w:numFmt w:val="bullet"/>
      <w:lvlText w:val="•"/>
      <w:lvlJc w:val="left"/>
      <w:pPr>
        <w:ind w:left="1131" w:hanging="238"/>
      </w:pPr>
      <w:rPr>
        <w:rFonts w:hint="default"/>
        <w:lang w:val="ru-RU" w:eastAsia="en-US" w:bidi="ar-SA"/>
      </w:rPr>
    </w:lvl>
    <w:lvl w:ilvl="2" w:tplc="FEA4A87E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3" w:tplc="90547228">
      <w:numFmt w:val="bullet"/>
      <w:lvlText w:val="•"/>
      <w:lvlJc w:val="left"/>
      <w:pPr>
        <w:ind w:left="2675" w:hanging="238"/>
      </w:pPr>
      <w:rPr>
        <w:rFonts w:hint="default"/>
        <w:lang w:val="ru-RU" w:eastAsia="en-US" w:bidi="ar-SA"/>
      </w:rPr>
    </w:lvl>
    <w:lvl w:ilvl="4" w:tplc="D54081B2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5" w:tplc="10AE2C76">
      <w:numFmt w:val="bullet"/>
      <w:lvlText w:val="•"/>
      <w:lvlJc w:val="left"/>
      <w:pPr>
        <w:ind w:left="4219" w:hanging="238"/>
      </w:pPr>
      <w:rPr>
        <w:rFonts w:hint="default"/>
        <w:lang w:val="ru-RU" w:eastAsia="en-US" w:bidi="ar-SA"/>
      </w:rPr>
    </w:lvl>
    <w:lvl w:ilvl="6" w:tplc="0B0E6B12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7" w:tplc="298E7834">
      <w:numFmt w:val="bullet"/>
      <w:lvlText w:val="•"/>
      <w:lvlJc w:val="left"/>
      <w:pPr>
        <w:ind w:left="5763" w:hanging="238"/>
      </w:pPr>
      <w:rPr>
        <w:rFonts w:hint="default"/>
        <w:lang w:val="ru-RU" w:eastAsia="en-US" w:bidi="ar-SA"/>
      </w:rPr>
    </w:lvl>
    <w:lvl w:ilvl="8" w:tplc="F74E25C8">
      <w:numFmt w:val="bullet"/>
      <w:lvlText w:val="•"/>
      <w:lvlJc w:val="left"/>
      <w:pPr>
        <w:ind w:left="6535" w:hanging="238"/>
      </w:pPr>
      <w:rPr>
        <w:rFonts w:hint="default"/>
        <w:lang w:val="ru-RU" w:eastAsia="en-US" w:bidi="ar-SA"/>
      </w:rPr>
    </w:lvl>
  </w:abstractNum>
  <w:abstractNum w:abstractNumId="30" w15:restartNumberingAfterBreak="0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5234FD"/>
    <w:multiLevelType w:val="hybridMultilevel"/>
    <w:tmpl w:val="143E0B5E"/>
    <w:lvl w:ilvl="0" w:tplc="753AADAA">
      <w:start w:val="1"/>
      <w:numFmt w:val="decimal"/>
      <w:lvlText w:val="%1."/>
      <w:lvlJc w:val="left"/>
      <w:pPr>
        <w:ind w:left="354" w:hanging="238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DFAEC36">
      <w:numFmt w:val="bullet"/>
      <w:lvlText w:val="•"/>
      <w:lvlJc w:val="left"/>
      <w:pPr>
        <w:ind w:left="1131" w:hanging="238"/>
      </w:pPr>
      <w:rPr>
        <w:rFonts w:hint="default"/>
        <w:lang w:val="ru-RU" w:eastAsia="en-US" w:bidi="ar-SA"/>
      </w:rPr>
    </w:lvl>
    <w:lvl w:ilvl="2" w:tplc="6B984922">
      <w:numFmt w:val="bullet"/>
      <w:lvlText w:val="•"/>
      <w:lvlJc w:val="left"/>
      <w:pPr>
        <w:ind w:left="1903" w:hanging="238"/>
      </w:pPr>
      <w:rPr>
        <w:rFonts w:hint="default"/>
        <w:lang w:val="ru-RU" w:eastAsia="en-US" w:bidi="ar-SA"/>
      </w:rPr>
    </w:lvl>
    <w:lvl w:ilvl="3" w:tplc="F1D4E94A">
      <w:numFmt w:val="bullet"/>
      <w:lvlText w:val="•"/>
      <w:lvlJc w:val="left"/>
      <w:pPr>
        <w:ind w:left="2675" w:hanging="238"/>
      </w:pPr>
      <w:rPr>
        <w:rFonts w:hint="default"/>
        <w:lang w:val="ru-RU" w:eastAsia="en-US" w:bidi="ar-SA"/>
      </w:rPr>
    </w:lvl>
    <w:lvl w:ilvl="4" w:tplc="5C023F40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5" w:tplc="DC32EB80">
      <w:numFmt w:val="bullet"/>
      <w:lvlText w:val="•"/>
      <w:lvlJc w:val="left"/>
      <w:pPr>
        <w:ind w:left="4219" w:hanging="238"/>
      </w:pPr>
      <w:rPr>
        <w:rFonts w:hint="default"/>
        <w:lang w:val="ru-RU" w:eastAsia="en-US" w:bidi="ar-SA"/>
      </w:rPr>
    </w:lvl>
    <w:lvl w:ilvl="6" w:tplc="110ECBA6">
      <w:numFmt w:val="bullet"/>
      <w:lvlText w:val="•"/>
      <w:lvlJc w:val="left"/>
      <w:pPr>
        <w:ind w:left="4991" w:hanging="238"/>
      </w:pPr>
      <w:rPr>
        <w:rFonts w:hint="default"/>
        <w:lang w:val="ru-RU" w:eastAsia="en-US" w:bidi="ar-SA"/>
      </w:rPr>
    </w:lvl>
    <w:lvl w:ilvl="7" w:tplc="39C0EAEE">
      <w:numFmt w:val="bullet"/>
      <w:lvlText w:val="•"/>
      <w:lvlJc w:val="left"/>
      <w:pPr>
        <w:ind w:left="5763" w:hanging="238"/>
      </w:pPr>
      <w:rPr>
        <w:rFonts w:hint="default"/>
        <w:lang w:val="ru-RU" w:eastAsia="en-US" w:bidi="ar-SA"/>
      </w:rPr>
    </w:lvl>
    <w:lvl w:ilvl="8" w:tplc="689EE8B6">
      <w:numFmt w:val="bullet"/>
      <w:lvlText w:val="•"/>
      <w:lvlJc w:val="left"/>
      <w:pPr>
        <w:ind w:left="6535" w:hanging="238"/>
      </w:pPr>
      <w:rPr>
        <w:rFonts w:hint="default"/>
        <w:lang w:val="ru-RU" w:eastAsia="en-US" w:bidi="ar-SA"/>
      </w:rPr>
    </w:lvl>
  </w:abstractNum>
  <w:abstractNum w:abstractNumId="35" w15:restartNumberingAfterBreak="0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B94A39"/>
    <w:multiLevelType w:val="hybridMultilevel"/>
    <w:tmpl w:val="50BA7190"/>
    <w:lvl w:ilvl="0" w:tplc="FF82C8BA">
      <w:start w:val="1"/>
      <w:numFmt w:val="decimal"/>
      <w:lvlText w:val="%1."/>
      <w:lvlJc w:val="left"/>
      <w:pPr>
        <w:ind w:left="299" w:hanging="183"/>
      </w:pPr>
      <w:rPr>
        <w:rFonts w:ascii="Times New Roman" w:eastAsia="Times New Roman" w:hAnsi="Times New Roman" w:cs="Times New Roman" w:hint="default"/>
        <w:spacing w:val="-2"/>
        <w:w w:val="103"/>
        <w:sz w:val="21"/>
        <w:szCs w:val="21"/>
        <w:lang w:val="ru-RU" w:eastAsia="en-US" w:bidi="ar-SA"/>
      </w:rPr>
    </w:lvl>
    <w:lvl w:ilvl="1" w:tplc="2BDE38CC">
      <w:numFmt w:val="bullet"/>
      <w:lvlText w:val="•"/>
      <w:lvlJc w:val="left"/>
      <w:pPr>
        <w:ind w:left="1077" w:hanging="183"/>
      </w:pPr>
      <w:rPr>
        <w:rFonts w:hint="default"/>
        <w:lang w:val="ru-RU" w:eastAsia="en-US" w:bidi="ar-SA"/>
      </w:rPr>
    </w:lvl>
    <w:lvl w:ilvl="2" w:tplc="59C8C3FE">
      <w:numFmt w:val="bullet"/>
      <w:lvlText w:val="•"/>
      <w:lvlJc w:val="left"/>
      <w:pPr>
        <w:ind w:left="1855" w:hanging="183"/>
      </w:pPr>
      <w:rPr>
        <w:rFonts w:hint="default"/>
        <w:lang w:val="ru-RU" w:eastAsia="en-US" w:bidi="ar-SA"/>
      </w:rPr>
    </w:lvl>
    <w:lvl w:ilvl="3" w:tplc="6E900F46">
      <w:numFmt w:val="bullet"/>
      <w:lvlText w:val="•"/>
      <w:lvlJc w:val="left"/>
      <w:pPr>
        <w:ind w:left="2633" w:hanging="183"/>
      </w:pPr>
      <w:rPr>
        <w:rFonts w:hint="default"/>
        <w:lang w:val="ru-RU" w:eastAsia="en-US" w:bidi="ar-SA"/>
      </w:rPr>
    </w:lvl>
    <w:lvl w:ilvl="4" w:tplc="638ECE50">
      <w:numFmt w:val="bullet"/>
      <w:lvlText w:val="•"/>
      <w:lvlJc w:val="left"/>
      <w:pPr>
        <w:ind w:left="3411" w:hanging="183"/>
      </w:pPr>
      <w:rPr>
        <w:rFonts w:hint="default"/>
        <w:lang w:val="ru-RU" w:eastAsia="en-US" w:bidi="ar-SA"/>
      </w:rPr>
    </w:lvl>
    <w:lvl w:ilvl="5" w:tplc="5D562D38">
      <w:numFmt w:val="bullet"/>
      <w:lvlText w:val="•"/>
      <w:lvlJc w:val="left"/>
      <w:pPr>
        <w:ind w:left="4189" w:hanging="183"/>
      </w:pPr>
      <w:rPr>
        <w:rFonts w:hint="default"/>
        <w:lang w:val="ru-RU" w:eastAsia="en-US" w:bidi="ar-SA"/>
      </w:rPr>
    </w:lvl>
    <w:lvl w:ilvl="6" w:tplc="446071A8">
      <w:numFmt w:val="bullet"/>
      <w:lvlText w:val="•"/>
      <w:lvlJc w:val="left"/>
      <w:pPr>
        <w:ind w:left="4967" w:hanging="183"/>
      </w:pPr>
      <w:rPr>
        <w:rFonts w:hint="default"/>
        <w:lang w:val="ru-RU" w:eastAsia="en-US" w:bidi="ar-SA"/>
      </w:rPr>
    </w:lvl>
    <w:lvl w:ilvl="7" w:tplc="B92E8CEC">
      <w:numFmt w:val="bullet"/>
      <w:lvlText w:val="•"/>
      <w:lvlJc w:val="left"/>
      <w:pPr>
        <w:ind w:left="5745" w:hanging="183"/>
      </w:pPr>
      <w:rPr>
        <w:rFonts w:hint="default"/>
        <w:lang w:val="ru-RU" w:eastAsia="en-US" w:bidi="ar-SA"/>
      </w:rPr>
    </w:lvl>
    <w:lvl w:ilvl="8" w:tplc="A426BB3E">
      <w:numFmt w:val="bullet"/>
      <w:lvlText w:val="•"/>
      <w:lvlJc w:val="left"/>
      <w:pPr>
        <w:ind w:left="6523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9"/>
  </w:num>
  <w:num w:numId="5">
    <w:abstractNumId w:val="3"/>
  </w:num>
  <w:num w:numId="6">
    <w:abstractNumId w:val="34"/>
  </w:num>
  <w:num w:numId="7">
    <w:abstractNumId w:val="11"/>
  </w:num>
  <w:num w:numId="8">
    <w:abstractNumId w:val="17"/>
  </w:num>
  <w:num w:numId="9">
    <w:abstractNumId w:val="36"/>
  </w:num>
  <w:num w:numId="10">
    <w:abstractNumId w:val="29"/>
  </w:num>
  <w:num w:numId="11">
    <w:abstractNumId w:val="23"/>
  </w:num>
  <w:num w:numId="12">
    <w:abstractNumId w:val="7"/>
  </w:num>
  <w:num w:numId="13">
    <w:abstractNumId w:val="5"/>
  </w:num>
  <w:num w:numId="14">
    <w:abstractNumId w:val="33"/>
  </w:num>
  <w:num w:numId="15">
    <w:abstractNumId w:val="1"/>
  </w:num>
  <w:num w:numId="16">
    <w:abstractNumId w:val="6"/>
  </w:num>
  <w:num w:numId="17">
    <w:abstractNumId w:val="37"/>
  </w:num>
  <w:num w:numId="18">
    <w:abstractNumId w:val="20"/>
  </w:num>
  <w:num w:numId="19">
    <w:abstractNumId w:val="28"/>
  </w:num>
  <w:num w:numId="20">
    <w:abstractNumId w:val="13"/>
  </w:num>
  <w:num w:numId="21">
    <w:abstractNumId w:val="31"/>
  </w:num>
  <w:num w:numId="22">
    <w:abstractNumId w:val="32"/>
  </w:num>
  <w:num w:numId="23">
    <w:abstractNumId w:val="19"/>
  </w:num>
  <w:num w:numId="24">
    <w:abstractNumId w:val="16"/>
  </w:num>
  <w:num w:numId="25">
    <w:abstractNumId w:val="22"/>
  </w:num>
  <w:num w:numId="26">
    <w:abstractNumId w:val="35"/>
  </w:num>
  <w:num w:numId="27">
    <w:abstractNumId w:val="25"/>
  </w:num>
  <w:num w:numId="28">
    <w:abstractNumId w:val="30"/>
  </w:num>
  <w:num w:numId="29">
    <w:abstractNumId w:val="4"/>
  </w:num>
  <w:num w:numId="30">
    <w:abstractNumId w:val="14"/>
  </w:num>
  <w:num w:numId="31">
    <w:abstractNumId w:val="24"/>
  </w:num>
  <w:num w:numId="32">
    <w:abstractNumId w:val="0"/>
  </w:num>
  <w:num w:numId="33">
    <w:abstractNumId w:val="15"/>
  </w:num>
  <w:num w:numId="34">
    <w:abstractNumId w:val="21"/>
  </w:num>
  <w:num w:numId="35">
    <w:abstractNumId w:val="8"/>
  </w:num>
  <w:num w:numId="36">
    <w:abstractNumId w:val="27"/>
  </w:num>
  <w:num w:numId="37">
    <w:abstractNumId w:val="2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E6"/>
    <w:rsid w:val="00054F81"/>
    <w:rsid w:val="000D2F16"/>
    <w:rsid w:val="000E240F"/>
    <w:rsid w:val="000E50CD"/>
    <w:rsid w:val="00102479"/>
    <w:rsid w:val="00123D3E"/>
    <w:rsid w:val="00134882"/>
    <w:rsid w:val="001B4FEC"/>
    <w:rsid w:val="001C03AF"/>
    <w:rsid w:val="001C407F"/>
    <w:rsid w:val="002B402C"/>
    <w:rsid w:val="002C08F1"/>
    <w:rsid w:val="003C7694"/>
    <w:rsid w:val="003F08C8"/>
    <w:rsid w:val="00404067"/>
    <w:rsid w:val="004D27F7"/>
    <w:rsid w:val="00510D0F"/>
    <w:rsid w:val="00554488"/>
    <w:rsid w:val="0059618A"/>
    <w:rsid w:val="005B0FEE"/>
    <w:rsid w:val="005B47A9"/>
    <w:rsid w:val="00603F30"/>
    <w:rsid w:val="006D17A4"/>
    <w:rsid w:val="006F31B4"/>
    <w:rsid w:val="006F365E"/>
    <w:rsid w:val="007400B3"/>
    <w:rsid w:val="007437BD"/>
    <w:rsid w:val="007727FC"/>
    <w:rsid w:val="007821EF"/>
    <w:rsid w:val="007C03D6"/>
    <w:rsid w:val="007D306E"/>
    <w:rsid w:val="007D4620"/>
    <w:rsid w:val="007F22BE"/>
    <w:rsid w:val="00851271"/>
    <w:rsid w:val="008817D0"/>
    <w:rsid w:val="00885214"/>
    <w:rsid w:val="008E4E20"/>
    <w:rsid w:val="00934055"/>
    <w:rsid w:val="009A3F37"/>
    <w:rsid w:val="00A249AE"/>
    <w:rsid w:val="00A4083E"/>
    <w:rsid w:val="00A832D9"/>
    <w:rsid w:val="00AE6DC1"/>
    <w:rsid w:val="00B466E6"/>
    <w:rsid w:val="00B77EE6"/>
    <w:rsid w:val="00B80722"/>
    <w:rsid w:val="00B918FF"/>
    <w:rsid w:val="00BB485E"/>
    <w:rsid w:val="00BC07AD"/>
    <w:rsid w:val="00BF1484"/>
    <w:rsid w:val="00BF37EB"/>
    <w:rsid w:val="00CC34C4"/>
    <w:rsid w:val="00D3491F"/>
    <w:rsid w:val="00DA13EF"/>
    <w:rsid w:val="00DC6CA0"/>
    <w:rsid w:val="00E41CD7"/>
    <w:rsid w:val="00EF2716"/>
    <w:rsid w:val="00EF5C42"/>
    <w:rsid w:val="00EF60DA"/>
    <w:rsid w:val="00F1105B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D3FDE"/>
  <w15:chartTrackingRefBased/>
  <w15:docId w15:val="{6865823C-0548-49A2-88BA-CB172D1D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E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4E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8E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E4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8E4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E4E20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E4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4E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110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134882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3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72186-2DC3-4F9E-BD5A-0A23D8E7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Преподаваатель</cp:lastModifiedBy>
  <cp:revision>21</cp:revision>
  <dcterms:created xsi:type="dcterms:W3CDTF">2023-10-16T02:36:00Z</dcterms:created>
  <dcterms:modified xsi:type="dcterms:W3CDTF">2024-11-11T09:33:00Z</dcterms:modified>
</cp:coreProperties>
</file>