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3698D" w14:textId="77777777" w:rsidR="00FD717F" w:rsidRPr="00FE7333" w:rsidRDefault="00FD717F" w:rsidP="00FD71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7333">
        <w:rPr>
          <w:rFonts w:ascii="Times New Roman" w:eastAsia="Times New Roman" w:hAnsi="Times New Roman" w:cs="Times New Roman"/>
          <w:b/>
          <w:bCs/>
          <w:sz w:val="28"/>
          <w:szCs w:val="28"/>
        </w:rPr>
        <w:t>Департамент образования и науки Тюменской области</w:t>
      </w:r>
    </w:p>
    <w:p w14:paraId="7F752C0C" w14:textId="77777777" w:rsidR="00FD717F" w:rsidRPr="00471688" w:rsidRDefault="00FD717F" w:rsidP="00FD71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1688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Государственное автономное профессиональное образовательное учреждение Тюменской области</w:t>
      </w:r>
    </w:p>
    <w:p w14:paraId="4D27C2CB" w14:textId="77777777" w:rsidR="00FD717F" w:rsidRPr="00471688" w:rsidRDefault="00FD717F" w:rsidP="00FD71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1688">
        <w:rPr>
          <w:rFonts w:ascii="Times New Roman" w:eastAsia="Times New Roman" w:hAnsi="Times New Roman" w:cs="Times New Roman"/>
          <w:b/>
          <w:bCs/>
          <w:sz w:val="28"/>
          <w:szCs w:val="28"/>
        </w:rPr>
        <w:t>«Тобольский многопрофильный техникум»</w:t>
      </w:r>
    </w:p>
    <w:p w14:paraId="0968B819" w14:textId="77777777" w:rsidR="00FD717F" w:rsidRPr="00471688" w:rsidRDefault="00FD717F" w:rsidP="00FD71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8"/>
        </w:rPr>
      </w:pPr>
    </w:p>
    <w:p w14:paraId="116B3C1A" w14:textId="77777777" w:rsidR="00FD717F" w:rsidRPr="00471688" w:rsidRDefault="00FD717F" w:rsidP="00FD71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Cs w:val="28"/>
        </w:rPr>
      </w:pPr>
    </w:p>
    <w:p w14:paraId="59ED5A94" w14:textId="77777777" w:rsidR="00FD717F" w:rsidRPr="00471688" w:rsidRDefault="00FD717F" w:rsidP="00FD71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Cs w:val="28"/>
        </w:rPr>
      </w:pPr>
    </w:p>
    <w:p w14:paraId="0609583C" w14:textId="73ED4F09" w:rsidR="00FD717F" w:rsidRPr="00437FB8" w:rsidRDefault="00FD717F" w:rsidP="00FD717F">
      <w:pPr>
        <w:widowControl w:val="0"/>
        <w:autoSpaceDE w:val="0"/>
        <w:autoSpaceDN w:val="0"/>
        <w:spacing w:after="0" w:line="240" w:lineRule="auto"/>
        <w:ind w:left="332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437FB8">
        <w:rPr>
          <w:rFonts w:ascii="Times New Roman" w:eastAsia="Times New Roman" w:hAnsi="Times New Roman" w:cs="Times New Roman"/>
          <w:b/>
          <w:sz w:val="28"/>
        </w:rPr>
        <w:t>РАБОЧАЯ</w:t>
      </w:r>
      <w:r w:rsidRPr="00437FB8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437FB8">
        <w:rPr>
          <w:rFonts w:ascii="Times New Roman" w:eastAsia="Times New Roman" w:hAnsi="Times New Roman" w:cs="Times New Roman"/>
          <w:b/>
          <w:sz w:val="28"/>
        </w:rPr>
        <w:t xml:space="preserve">ПРОГРАММА </w:t>
      </w:r>
    </w:p>
    <w:p w14:paraId="7B10D084" w14:textId="4F1C438D" w:rsidR="00FD717F" w:rsidRPr="00437FB8" w:rsidRDefault="00FD717F" w:rsidP="00FD717F">
      <w:pPr>
        <w:widowControl w:val="0"/>
        <w:autoSpaceDE w:val="0"/>
        <w:autoSpaceDN w:val="0"/>
        <w:spacing w:after="0" w:line="240" w:lineRule="auto"/>
        <w:ind w:left="3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7FB8">
        <w:rPr>
          <w:rFonts w:ascii="Times New Roman" w:hAnsi="Times New Roman" w:cs="Times New Roman"/>
          <w:b/>
          <w:iCs/>
          <w:sz w:val="28"/>
          <w:szCs w:val="28"/>
        </w:rPr>
        <w:t>ПРОФЕССИОНАЛЬНОГО МОДУЛЯ ПМ 01 ВЫПОЛНЕНИЕ МОНТАЖА КОНТРОЛЬНО-ИЗМЕРИТЕЛЬНЫХ ПРИБОРОВ И ЭЛЕКТРИЧЕСКИХ СХЕМ СИСТЕМ АВТОМАТИКИ</w:t>
      </w:r>
    </w:p>
    <w:p w14:paraId="2F8AA574" w14:textId="77777777" w:rsidR="00FD717F" w:rsidRPr="00437FB8" w:rsidRDefault="00FD717F" w:rsidP="00FD71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  <w:r w:rsidRPr="00437FB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424A06C" wp14:editId="3C2B50A3">
                <wp:simplePos x="0" y="0"/>
                <wp:positionH relativeFrom="page">
                  <wp:posOffset>2717926</wp:posOffset>
                </wp:positionH>
                <wp:positionV relativeFrom="paragraph">
                  <wp:posOffset>195545</wp:posOffset>
                </wp:positionV>
                <wp:extent cx="2933065" cy="1270"/>
                <wp:effectExtent l="0" t="0" r="0" b="0"/>
                <wp:wrapTopAndBottom/>
                <wp:docPr id="8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065">
                              <a:moveTo>
                                <a:pt x="0" y="0"/>
                              </a:moveTo>
                              <a:lnTo>
                                <a:pt x="2932988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4758F" id="Graphic 20" o:spid="_x0000_s1026" style="position:absolute;margin-left:214pt;margin-top:15.4pt;width:230.9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3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" path="m,l2932988,e" filled="f" strokeweight=".31203mm">
                <v:path arrowok="t"/>
                <w10:wrap type="topAndBottom" anchorx="page"/>
              </v:shape>
            </w:pict>
          </mc:Fallback>
        </mc:AlternateContent>
      </w:r>
    </w:p>
    <w:p w14:paraId="2E11095A" w14:textId="77777777" w:rsidR="00437FB8" w:rsidRDefault="00437FB8" w:rsidP="00437FB8">
      <w:pPr>
        <w:widowControl w:val="0"/>
        <w:autoSpaceDE w:val="0"/>
        <w:autoSpaceDN w:val="0"/>
        <w:spacing w:after="0" w:line="240" w:lineRule="auto"/>
        <w:ind w:left="10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4BF00E" w14:textId="77777777" w:rsidR="00437FB8" w:rsidRPr="00471688" w:rsidRDefault="00437FB8" w:rsidP="00437FB8">
      <w:pPr>
        <w:widowControl w:val="0"/>
        <w:autoSpaceDE w:val="0"/>
        <w:autoSpaceDN w:val="0"/>
        <w:spacing w:after="0" w:line="240" w:lineRule="auto"/>
        <w:ind w:left="10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4937">
        <w:rPr>
          <w:rFonts w:ascii="Times New Roman" w:eastAsia="Times New Roman" w:hAnsi="Times New Roman" w:cs="Times New Roman"/>
          <w:sz w:val="28"/>
          <w:szCs w:val="28"/>
        </w:rPr>
        <w:t>среднее общее образование</w:t>
      </w:r>
    </w:p>
    <w:p w14:paraId="33BDEC85" w14:textId="77777777" w:rsidR="00FD717F" w:rsidRPr="00437FB8" w:rsidRDefault="00FD717F" w:rsidP="00FD717F">
      <w:pPr>
        <w:widowControl w:val="0"/>
        <w:autoSpaceDE w:val="0"/>
        <w:autoSpaceDN w:val="0"/>
        <w:spacing w:after="0" w:line="240" w:lineRule="auto"/>
        <w:ind w:left="10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5E82C5" w14:textId="5EA0964A" w:rsidR="00FD717F" w:rsidRPr="00437FB8" w:rsidRDefault="00FD717F" w:rsidP="00FD71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7FB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15.01.37 </w:t>
      </w:r>
      <w:r w:rsidRPr="00437FB8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Слесарь-наладчик контрольно-измерительных приборов и автоматики</w:t>
      </w:r>
      <w:r w:rsidRPr="00437F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78CB925C" w14:textId="77777777" w:rsidR="00FD717F" w:rsidRPr="00471688" w:rsidRDefault="00FD717F" w:rsidP="00FD717F">
      <w:pPr>
        <w:widowControl w:val="0"/>
        <w:autoSpaceDE w:val="0"/>
        <w:autoSpaceDN w:val="0"/>
        <w:spacing w:after="0" w:line="240" w:lineRule="auto"/>
        <w:ind w:left="1036"/>
        <w:jc w:val="center"/>
        <w:rPr>
          <w:rFonts w:ascii="Times New Roman" w:eastAsia="Times New Roman" w:hAnsi="Times New Roman" w:cs="Times New Roman"/>
        </w:rPr>
      </w:pPr>
      <w:r w:rsidRPr="00471688">
        <w:rPr>
          <w:rFonts w:ascii="Times New Roman" w:eastAsia="Times New Roman" w:hAnsi="Times New Roman" w:cs="Times New Roman"/>
        </w:rPr>
        <w:t>(код</w:t>
      </w:r>
      <w:r w:rsidRPr="00471688">
        <w:rPr>
          <w:rFonts w:ascii="Times New Roman" w:eastAsia="Times New Roman" w:hAnsi="Times New Roman" w:cs="Times New Roman"/>
          <w:spacing w:val="-9"/>
        </w:rPr>
        <w:t xml:space="preserve"> </w:t>
      </w:r>
      <w:r w:rsidRPr="00471688">
        <w:rPr>
          <w:rFonts w:ascii="Times New Roman" w:eastAsia="Times New Roman" w:hAnsi="Times New Roman" w:cs="Times New Roman"/>
        </w:rPr>
        <w:t>и</w:t>
      </w:r>
      <w:r w:rsidRPr="00471688">
        <w:rPr>
          <w:rFonts w:ascii="Times New Roman" w:eastAsia="Times New Roman" w:hAnsi="Times New Roman" w:cs="Times New Roman"/>
          <w:spacing w:val="-6"/>
        </w:rPr>
        <w:t xml:space="preserve"> </w:t>
      </w:r>
      <w:r w:rsidRPr="00471688">
        <w:rPr>
          <w:rFonts w:ascii="Times New Roman" w:eastAsia="Times New Roman" w:hAnsi="Times New Roman" w:cs="Times New Roman"/>
        </w:rPr>
        <w:t>наименование</w:t>
      </w:r>
      <w:r w:rsidRPr="00471688">
        <w:rPr>
          <w:rFonts w:ascii="Times New Roman" w:eastAsia="Times New Roman" w:hAnsi="Times New Roman" w:cs="Times New Roman"/>
          <w:spacing w:val="-9"/>
        </w:rPr>
        <w:t xml:space="preserve"> </w:t>
      </w:r>
      <w:r w:rsidRPr="00471688">
        <w:rPr>
          <w:rFonts w:ascii="Times New Roman" w:eastAsia="Times New Roman" w:hAnsi="Times New Roman" w:cs="Times New Roman"/>
        </w:rPr>
        <w:t>специальности</w:t>
      </w:r>
      <w:r w:rsidRPr="00471688">
        <w:rPr>
          <w:rFonts w:ascii="Times New Roman" w:eastAsia="Times New Roman" w:hAnsi="Times New Roman" w:cs="Times New Roman"/>
          <w:spacing w:val="-6"/>
        </w:rPr>
        <w:t xml:space="preserve"> </w:t>
      </w:r>
      <w:r w:rsidRPr="00471688">
        <w:rPr>
          <w:rFonts w:ascii="Times New Roman" w:eastAsia="Times New Roman" w:hAnsi="Times New Roman" w:cs="Times New Roman"/>
        </w:rPr>
        <w:t>согласно</w:t>
      </w:r>
      <w:r w:rsidRPr="00471688">
        <w:rPr>
          <w:rFonts w:ascii="Times New Roman" w:eastAsia="Times New Roman" w:hAnsi="Times New Roman" w:cs="Times New Roman"/>
          <w:spacing w:val="-9"/>
        </w:rPr>
        <w:t xml:space="preserve"> </w:t>
      </w:r>
      <w:r w:rsidRPr="00471688">
        <w:rPr>
          <w:rFonts w:ascii="Times New Roman" w:eastAsia="Times New Roman" w:hAnsi="Times New Roman" w:cs="Times New Roman"/>
          <w:spacing w:val="-4"/>
        </w:rPr>
        <w:t>ФГОС)</w:t>
      </w:r>
    </w:p>
    <w:p w14:paraId="34BAC89C" w14:textId="77777777" w:rsidR="00FD717F" w:rsidRPr="00471688" w:rsidRDefault="00FD717F" w:rsidP="00FD71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7CAEE5CE" w14:textId="748257BC" w:rsidR="00FD717F" w:rsidRPr="00471688" w:rsidRDefault="00FD717F" w:rsidP="00FD717F">
      <w:pPr>
        <w:widowControl w:val="0"/>
        <w:tabs>
          <w:tab w:val="left" w:pos="7471"/>
        </w:tabs>
        <w:autoSpaceDE w:val="0"/>
        <w:autoSpaceDN w:val="0"/>
        <w:spacing w:after="0" w:line="240" w:lineRule="auto"/>
        <w:ind w:left="110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71688">
        <w:rPr>
          <w:rFonts w:ascii="Times New Roman" w:eastAsia="Times New Roman" w:hAnsi="Times New Roman" w:cs="Times New Roman"/>
          <w:sz w:val="28"/>
          <w:szCs w:val="28"/>
        </w:rPr>
        <w:t xml:space="preserve">валификация </w:t>
      </w:r>
      <w:r w:rsidR="00437FB8" w:rsidRPr="00437FB8">
        <w:rPr>
          <w:rFonts w:ascii="Times New Roman" w:eastAsia="Times New Roman" w:hAnsi="Times New Roman" w:cs="Times New Roman"/>
          <w:sz w:val="28"/>
          <w:szCs w:val="28"/>
          <w:u w:val="single"/>
        </w:rPr>
        <w:t>Слесарь - наладчик  контрольно-измерительных приборов и автоматики</w:t>
      </w:r>
    </w:p>
    <w:p w14:paraId="5CB30792" w14:textId="77777777" w:rsidR="00FD717F" w:rsidRPr="00471688" w:rsidRDefault="00FD717F" w:rsidP="00FD717F">
      <w:pPr>
        <w:widowControl w:val="0"/>
        <w:autoSpaceDE w:val="0"/>
        <w:autoSpaceDN w:val="0"/>
        <w:spacing w:after="0" w:line="240" w:lineRule="auto"/>
        <w:ind w:left="1040"/>
        <w:jc w:val="center"/>
        <w:rPr>
          <w:rFonts w:ascii="Times New Roman" w:eastAsia="Times New Roman" w:hAnsi="Times New Roman" w:cs="Times New Roman"/>
        </w:rPr>
      </w:pPr>
      <w:r w:rsidRPr="00471688">
        <w:rPr>
          <w:rFonts w:ascii="Times New Roman" w:eastAsia="Times New Roman" w:hAnsi="Times New Roman" w:cs="Times New Roman"/>
        </w:rPr>
        <w:t>(согласно</w:t>
      </w:r>
      <w:r w:rsidRPr="00471688">
        <w:rPr>
          <w:rFonts w:ascii="Times New Roman" w:eastAsia="Times New Roman" w:hAnsi="Times New Roman" w:cs="Times New Roman"/>
          <w:spacing w:val="-7"/>
        </w:rPr>
        <w:t xml:space="preserve"> </w:t>
      </w:r>
      <w:r w:rsidRPr="00471688">
        <w:rPr>
          <w:rFonts w:ascii="Times New Roman" w:eastAsia="Times New Roman" w:hAnsi="Times New Roman" w:cs="Times New Roman"/>
          <w:spacing w:val="-2"/>
        </w:rPr>
        <w:t>ФГОС)</w:t>
      </w:r>
    </w:p>
    <w:p w14:paraId="5B365011" w14:textId="77777777" w:rsidR="00FD717F" w:rsidRPr="00471688" w:rsidRDefault="00FD717F" w:rsidP="00FD71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4DAA88D2" w14:textId="77777777" w:rsidR="00FD717F" w:rsidRPr="00471688" w:rsidRDefault="00FD717F" w:rsidP="00FD71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224FC8AB" w14:textId="77777777" w:rsidR="00FD717F" w:rsidRPr="00471688" w:rsidRDefault="00FD717F" w:rsidP="00FD71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69D1FC92" w14:textId="77777777" w:rsidR="00FD717F" w:rsidRPr="00471688" w:rsidRDefault="00FD717F" w:rsidP="00FD71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37D34C93" w14:textId="77777777" w:rsidR="00FD717F" w:rsidRPr="00471688" w:rsidRDefault="00FD717F" w:rsidP="00FD71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402D6D95" w14:textId="77777777" w:rsidR="00FD717F" w:rsidRPr="00471688" w:rsidRDefault="00FD717F" w:rsidP="00FD71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29D1C03A" w14:textId="77777777" w:rsidR="00FD717F" w:rsidRPr="00471688" w:rsidRDefault="00FD717F" w:rsidP="00FD71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6EC83567" w14:textId="77777777" w:rsidR="00FD717F" w:rsidRPr="00471688" w:rsidRDefault="00FD717F" w:rsidP="00FD71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11B5A370" w14:textId="77777777" w:rsidR="00FD717F" w:rsidRPr="00471688" w:rsidRDefault="00FD717F" w:rsidP="00FD71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004BAC46" w14:textId="77777777" w:rsidR="00FD717F" w:rsidRPr="00471688" w:rsidRDefault="00FD717F" w:rsidP="00FD71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721CAFD3" w14:textId="77777777" w:rsidR="00FD717F" w:rsidRPr="00471688" w:rsidRDefault="00FD717F" w:rsidP="00FD71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51922CE9" w14:textId="77777777" w:rsidR="00FD717F" w:rsidRPr="00471688" w:rsidRDefault="00FD717F" w:rsidP="00FD71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6FD1C739" w14:textId="77777777" w:rsidR="00FD717F" w:rsidRPr="00471688" w:rsidRDefault="00FD717F" w:rsidP="00FD71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5DD4DB14" w14:textId="77777777" w:rsidR="00FD717F" w:rsidRPr="00471688" w:rsidRDefault="00FD717F" w:rsidP="00FD71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49E57465" w14:textId="77777777" w:rsidR="00FD717F" w:rsidRDefault="00FD717F" w:rsidP="00FD71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02AF1046" w14:textId="77777777" w:rsidR="00FD717F" w:rsidRDefault="00FD717F" w:rsidP="00FD71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11100F25" w14:textId="77777777" w:rsidR="00FD717F" w:rsidRDefault="00FD717F" w:rsidP="00FD71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3021BD63" w14:textId="77777777" w:rsidR="00FD717F" w:rsidRDefault="00FD717F" w:rsidP="00FD71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196B3943" w14:textId="77777777" w:rsidR="00FD717F" w:rsidRDefault="00FD717F" w:rsidP="00FD71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41807EF4" w14:textId="77777777" w:rsidR="00FD717F" w:rsidRDefault="00FD717F" w:rsidP="00FD71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799338A5" w14:textId="77777777" w:rsidR="00FD717F" w:rsidRDefault="00FD717F" w:rsidP="00FD71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1FF10243" w14:textId="77777777" w:rsidR="00FD717F" w:rsidRDefault="00FD717F" w:rsidP="00FD71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7B884391" w14:textId="77777777" w:rsidR="007F3D0C" w:rsidRDefault="007F3D0C" w:rsidP="00FD71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35951A0C" w14:textId="77777777" w:rsidR="007F3D0C" w:rsidRDefault="007F3D0C" w:rsidP="00FD71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34150851" w14:textId="77777777" w:rsidR="007F3D0C" w:rsidRDefault="007F3D0C" w:rsidP="00FD71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25ECC99E" w14:textId="77777777" w:rsidR="007F3D0C" w:rsidRDefault="007F3D0C" w:rsidP="00FD71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07FF831A" w14:textId="77777777" w:rsidR="007F3D0C" w:rsidRDefault="007F3D0C" w:rsidP="00FD71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7055219B" w14:textId="77777777" w:rsidR="007F3D0C" w:rsidRDefault="007F3D0C" w:rsidP="00FD71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7BF0829A" w14:textId="77777777" w:rsidR="00FD717F" w:rsidRDefault="00FD717F" w:rsidP="00FD71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54CF4BF9" w14:textId="77777777" w:rsidR="00FD717F" w:rsidRDefault="00FD717F" w:rsidP="00FD71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2FA27D61" w14:textId="77777777" w:rsidR="00FD717F" w:rsidRDefault="00FD717F" w:rsidP="00FD71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07B0B7A0" w14:textId="77777777" w:rsidR="00FD717F" w:rsidRPr="00471688" w:rsidRDefault="00FD717F" w:rsidP="00FD71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2181303F" w14:textId="6074CA78" w:rsidR="00FD717F" w:rsidRDefault="00FD717F" w:rsidP="00FD717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716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Тобольск, </w:t>
      </w:r>
      <w:r w:rsidR="007F3D0C">
        <w:rPr>
          <w:rFonts w:ascii="Times New Roman" w:eastAsia="Times New Roman" w:hAnsi="Times New Roman" w:cs="Times New Roman"/>
          <w:spacing w:val="-5"/>
          <w:sz w:val="28"/>
          <w:szCs w:val="28"/>
        </w:rPr>
        <w:t>2024</w:t>
      </w:r>
    </w:p>
    <w:p w14:paraId="53988B5A" w14:textId="3570B5EC" w:rsidR="00FD717F" w:rsidRDefault="00FD717F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br w:type="page"/>
      </w:r>
    </w:p>
    <w:p w14:paraId="2B3827DA" w14:textId="77777777" w:rsidR="00795C44" w:rsidRPr="00795C44" w:rsidRDefault="00795C44" w:rsidP="00795C44">
      <w:pPr>
        <w:pStyle w:val="10"/>
      </w:pPr>
      <w:r w:rsidRPr="00795C44">
        <w:lastRenderedPageBreak/>
        <w:t>ЛИСТ УТВЕРЖДЕНИЯ РАБОЧЕЙ ПРОГРАММЫ</w:t>
      </w:r>
    </w:p>
    <w:p w14:paraId="245D8EB1" w14:textId="77777777" w:rsidR="00795C44" w:rsidRPr="00795C44" w:rsidRDefault="00795C44" w:rsidP="00795C44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95C44">
        <w:rPr>
          <w:rFonts w:ascii="Times New Roman" w:hAnsi="Times New Roman" w:cs="Times New Roman"/>
          <w:iCs/>
          <w:sz w:val="24"/>
          <w:szCs w:val="24"/>
        </w:rPr>
        <w:t xml:space="preserve">ПРОФЕССИОНАЛЬНОГО МОДУЛЯ </w:t>
      </w:r>
      <w:r>
        <w:rPr>
          <w:rFonts w:ascii="Times New Roman" w:hAnsi="Times New Roman" w:cs="Times New Roman"/>
          <w:iCs/>
          <w:sz w:val="24"/>
          <w:szCs w:val="24"/>
        </w:rPr>
        <w:t xml:space="preserve">ПМ 01 </w:t>
      </w:r>
      <w:r w:rsidRPr="00795C44">
        <w:rPr>
          <w:rFonts w:ascii="Times New Roman" w:hAnsi="Times New Roman" w:cs="Times New Roman"/>
          <w:iCs/>
          <w:sz w:val="24"/>
          <w:szCs w:val="24"/>
        </w:rPr>
        <w:t>ВЫПОЛНЕНИЕ МОНТАЖА КОНТРОЛЬНО-ИЗМЕРИТЕЛЬНЫХ ПРИБОРОВ И ЭЛЕКТРИЧЕСКИХ СХЕМ СИСТЕМ АВТОМАТИКИ</w:t>
      </w:r>
    </w:p>
    <w:p w14:paraId="3437F47E" w14:textId="77777777" w:rsidR="00795C44" w:rsidRPr="00795C44" w:rsidRDefault="00795C44" w:rsidP="00795C4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1AB5798" w14:textId="77777777" w:rsidR="00795C44" w:rsidRDefault="00795C44" w:rsidP="008E11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95C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Рабочая программа разработана на основе:</w:t>
      </w:r>
    </w:p>
    <w:p w14:paraId="054C498C" w14:textId="77777777" w:rsidR="00795C44" w:rsidRPr="00795C44" w:rsidRDefault="008E11B0" w:rsidP="008E11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</w:t>
      </w:r>
      <w:r w:rsidR="00795C44" w:rsidRPr="00795C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едерального государственного образовательного стандарта среднего профессионального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795C44" w:rsidRPr="00795C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образования по профессии 15.01.37 Слесарь-наладчик контрольно-измерительных приборов 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795C44" w:rsidRPr="00795C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автоматики, утвержденного Приказом Министерства просвещения Российской Федерации от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795C44" w:rsidRPr="00795C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30.11.2023 № 903;</w:t>
      </w:r>
    </w:p>
    <w:p w14:paraId="5AAE45D7" w14:textId="77777777" w:rsidR="00795C44" w:rsidRPr="00795C44" w:rsidRDefault="008E11B0" w:rsidP="008E11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</w:t>
      </w:r>
      <w:r w:rsidR="00795C44" w:rsidRPr="00795C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едерального государственного образовательного стандарта среднего общего образования,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795C44" w:rsidRPr="00795C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утвержденного Приказом Минобрнауки России от 17.05.2012 № 413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</w:p>
    <w:p w14:paraId="6ABA3BF8" w14:textId="77777777" w:rsidR="00795C44" w:rsidRPr="00795C44" w:rsidRDefault="00795C44" w:rsidP="008E11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795C44">
        <w:rPr>
          <w:rFonts w:ascii="Times New Roman" w:eastAsia="Calibri" w:hAnsi="Times New Roman" w:cs="Times New Roman"/>
          <w:sz w:val="24"/>
          <w:szCs w:val="24"/>
          <w:lang w:eastAsia="ru-RU"/>
        </w:rPr>
        <w:t>чебного плана на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24</w:t>
      </w:r>
      <w:r w:rsidRPr="00795C44">
        <w:rPr>
          <w:rFonts w:ascii="Times New Roman" w:eastAsia="Calibri" w:hAnsi="Times New Roman" w:cs="Times New Roman"/>
          <w:sz w:val="24"/>
          <w:szCs w:val="24"/>
          <w:lang w:eastAsia="ru-RU"/>
        </w:rPr>
        <w:t>/20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25 </w:t>
      </w:r>
      <w:r w:rsidRPr="00795C44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год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E11B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15.01.37  Слесарь </w:t>
      </w:r>
      <w:r w:rsidR="008E11B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–</w:t>
      </w:r>
      <w:r w:rsidRPr="008E11B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наладчик контрольно</w:t>
      </w:r>
      <w:r w:rsidR="008E11B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– </w:t>
      </w:r>
      <w:r w:rsidRPr="008E11B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измерительных приборов и автоматики принятый Педагогическим советом техникума Протокол № 13 от 17.05.2024</w:t>
      </w:r>
    </w:p>
    <w:p w14:paraId="059B8465" w14:textId="77777777" w:rsidR="00795C44" w:rsidRPr="00795C44" w:rsidRDefault="00795C44" w:rsidP="008E11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C44">
        <w:rPr>
          <w:rFonts w:ascii="Times New Roman" w:eastAsia="Calibri" w:hAnsi="Times New Roman" w:cs="Times New Roman"/>
          <w:sz w:val="24"/>
          <w:szCs w:val="24"/>
          <w:lang w:eastAsia="ru-RU"/>
        </w:rPr>
        <w:t>с учетом примерной основной образовательной программы среднего профессионального образования/ основной образовательной программы среднего профессионального образования</w:t>
      </w:r>
    </w:p>
    <w:p w14:paraId="3A32CE5D" w14:textId="77777777" w:rsidR="00795C44" w:rsidRPr="00795C44" w:rsidRDefault="00795C44" w:rsidP="00795C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A239E0D" w14:textId="77777777" w:rsidR="00795C44" w:rsidRPr="00795C44" w:rsidRDefault="00795C44" w:rsidP="00795C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C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Организация - разработчик:</w:t>
      </w:r>
      <w:r w:rsidRPr="00795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733183" w14:textId="77777777" w:rsidR="00795C44" w:rsidRPr="00795C44" w:rsidRDefault="00795C44" w:rsidP="00795C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95C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ГАПОУ ТО «Тобольский многопрофильный техникум»</w:t>
      </w:r>
    </w:p>
    <w:p w14:paraId="053F51CC" w14:textId="77777777" w:rsidR="00795C44" w:rsidRPr="00795C44" w:rsidRDefault="00795C44" w:rsidP="00795C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931C577" w14:textId="0A967F89" w:rsidR="00795C44" w:rsidRPr="00795C44" w:rsidRDefault="00795C44" w:rsidP="00795C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5C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Разработчик:</w:t>
      </w:r>
      <w:r w:rsidRPr="00795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Иван Федорович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Капустин</w:t>
      </w:r>
      <w:r w:rsidR="002731B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преподаватель</w:t>
      </w:r>
    </w:p>
    <w:p w14:paraId="35715593" w14:textId="77777777" w:rsidR="00795C44" w:rsidRPr="00795C44" w:rsidRDefault="00795C44" w:rsidP="00795C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ECBF18" w14:textId="77777777" w:rsidR="00795C44" w:rsidRPr="00795C44" w:rsidRDefault="00795C44" w:rsidP="00795C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6BDBA1" w14:textId="77777777" w:rsidR="00795C44" w:rsidRPr="00795C44" w:rsidRDefault="00795C44" w:rsidP="00795C44">
      <w:pPr>
        <w:widowControl w:val="0"/>
        <w:tabs>
          <w:tab w:val="left" w:pos="642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4D57626" w14:textId="77777777" w:rsidR="00795C44" w:rsidRPr="00795C44" w:rsidRDefault="00795C44" w:rsidP="00795C44">
      <w:pPr>
        <w:widowControl w:val="0"/>
        <w:tabs>
          <w:tab w:val="left" w:pos="642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C224E4B" w14:textId="77777777" w:rsidR="00795C44" w:rsidRPr="00795C44" w:rsidRDefault="00795C44" w:rsidP="00795C44">
      <w:pPr>
        <w:widowControl w:val="0"/>
        <w:tabs>
          <w:tab w:val="left" w:pos="642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B227FD1" w14:textId="77777777" w:rsidR="00795C44" w:rsidRPr="00795C44" w:rsidRDefault="00795C44" w:rsidP="00795C44">
      <w:pPr>
        <w:widowControl w:val="0"/>
        <w:tabs>
          <w:tab w:val="left" w:pos="642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58E5669" w14:textId="77777777" w:rsidR="00795C44" w:rsidRPr="00795C44" w:rsidRDefault="00795C44" w:rsidP="00795C44">
      <w:pPr>
        <w:widowControl w:val="0"/>
        <w:tabs>
          <w:tab w:val="left" w:pos="642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95B9AF" w14:textId="77777777" w:rsidR="00795C44" w:rsidRPr="00795C44" w:rsidRDefault="00795C44" w:rsidP="00795C44">
      <w:pPr>
        <w:widowControl w:val="0"/>
        <w:tabs>
          <w:tab w:val="left" w:pos="642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B01499D" w14:textId="77777777" w:rsidR="00795C44" w:rsidRPr="00795C44" w:rsidRDefault="00795C44" w:rsidP="00795C44">
      <w:pPr>
        <w:widowControl w:val="0"/>
        <w:tabs>
          <w:tab w:val="left" w:pos="642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B71DA1D" w14:textId="77777777" w:rsidR="00795C44" w:rsidRPr="00795C44" w:rsidRDefault="00795C44" w:rsidP="00795C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9C9485A" w14:textId="77777777" w:rsidR="00795C44" w:rsidRPr="00795C44" w:rsidRDefault="00795C44" w:rsidP="00795C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9E978EB" w14:textId="77777777" w:rsidR="00795C44" w:rsidRPr="00795C44" w:rsidRDefault="00795C44" w:rsidP="00795C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CD08923" w14:textId="77777777" w:rsidR="00795C44" w:rsidRPr="00795C44" w:rsidRDefault="00795C44" w:rsidP="00795C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72A05A3" w14:textId="77777777" w:rsidR="00795C44" w:rsidRPr="00795C44" w:rsidRDefault="00795C44" w:rsidP="00795C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2273D38" w14:textId="77777777" w:rsidR="00795C44" w:rsidRPr="00795C44" w:rsidRDefault="00795C44" w:rsidP="00795C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664629D" w14:textId="77777777" w:rsidR="00795C44" w:rsidRPr="00795C44" w:rsidRDefault="00795C44" w:rsidP="00795C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427EFA3" w14:textId="77777777" w:rsidR="00795C44" w:rsidRPr="00795C44" w:rsidRDefault="00795C44" w:rsidP="00795C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B210872" w14:textId="77777777" w:rsidR="00795C44" w:rsidRPr="00795C44" w:rsidRDefault="00795C44" w:rsidP="002E6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C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Рассмотрено</w:t>
      </w:r>
      <w:r w:rsidRPr="00795C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заседании цикловой комиссии </w:t>
      </w:r>
    </w:p>
    <w:p w14:paraId="1D4DDB27" w14:textId="77777777" w:rsidR="00795C44" w:rsidRPr="00795C44" w:rsidRDefault="00795C44" w:rsidP="002E6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EDD238F" w14:textId="7B71DC33" w:rsidR="00795C44" w:rsidRPr="00795C44" w:rsidRDefault="002E60DF" w:rsidP="002E6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7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5B7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«30» мая</w:t>
      </w:r>
      <w:r w:rsidRPr="005B7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2024 г.</w:t>
      </w:r>
    </w:p>
    <w:p w14:paraId="14AA0E3A" w14:textId="42AF26B1" w:rsidR="00795C44" w:rsidRPr="00795C44" w:rsidRDefault="00795C44" w:rsidP="002E6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C44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 ЦК ______________/</w:t>
      </w:r>
      <w:r w:rsidR="00FD717F">
        <w:rPr>
          <w:rFonts w:ascii="Times New Roman" w:eastAsia="Calibri" w:hAnsi="Times New Roman" w:cs="Times New Roman"/>
          <w:sz w:val="24"/>
          <w:szCs w:val="24"/>
          <w:lang w:eastAsia="ru-RU"/>
        </w:rPr>
        <w:t>Смирных М.Г.</w:t>
      </w:r>
      <w:r w:rsidRPr="00795C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</w:t>
      </w:r>
    </w:p>
    <w:p w14:paraId="5AF0826A" w14:textId="77777777" w:rsidR="00795C44" w:rsidRPr="00795C44" w:rsidRDefault="00795C44" w:rsidP="002E60D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57C7F0F3" w14:textId="77777777" w:rsidR="00795C44" w:rsidRPr="00795C44" w:rsidRDefault="00795C44" w:rsidP="002E60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</w:p>
    <w:p w14:paraId="2C738F51" w14:textId="384FFFB9" w:rsidR="00795C44" w:rsidRPr="00795C44" w:rsidRDefault="00795C44" w:rsidP="002E60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____________/</w:t>
      </w:r>
      <w:r w:rsidRPr="00795C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D717F">
        <w:rPr>
          <w:rFonts w:ascii="Times New Roman" w:eastAsia="Calibri" w:hAnsi="Times New Roman" w:cs="Times New Roman"/>
          <w:sz w:val="24"/>
          <w:szCs w:val="24"/>
          <w:lang w:eastAsia="ru-RU"/>
        </w:rPr>
        <w:t>Симонова И.Н.</w:t>
      </w:r>
      <w:r w:rsidRPr="00795C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14:paraId="684DE59F" w14:textId="77777777" w:rsidR="00795C44" w:rsidRPr="00795C44" w:rsidRDefault="00795C44" w:rsidP="00795C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C4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F6F04BE" w14:textId="77777777" w:rsidR="00795C44" w:rsidRPr="00FF0E46" w:rsidRDefault="00795C44" w:rsidP="00FF0E46">
      <w:pPr>
        <w:pStyle w:val="1"/>
        <w:ind w:left="0" w:firstLine="0"/>
      </w:pPr>
      <w:r w:rsidRPr="00FF0E46">
        <w:rPr>
          <w:bCs/>
        </w:rPr>
        <w:lastRenderedPageBreak/>
        <w:t>ОБЩАЯ</w:t>
      </w:r>
      <w:r w:rsidRPr="00FF0E46">
        <w:rPr>
          <w:bCs/>
          <w:spacing w:val="-14"/>
        </w:rPr>
        <w:t xml:space="preserve"> </w:t>
      </w:r>
      <w:r w:rsidRPr="00FF0E46">
        <w:rPr>
          <w:bCs/>
        </w:rPr>
        <w:t>ХАРАКТЕРИСТИКА</w:t>
      </w:r>
      <w:r w:rsidRPr="00FF0E46">
        <w:rPr>
          <w:bCs/>
          <w:spacing w:val="-14"/>
        </w:rPr>
        <w:t xml:space="preserve"> </w:t>
      </w:r>
      <w:r w:rsidRPr="00FF0E46">
        <w:rPr>
          <w:bCs/>
          <w:spacing w:val="-1"/>
        </w:rPr>
        <w:t xml:space="preserve">РАБОЧЕЙ </w:t>
      </w:r>
      <w:r w:rsidRPr="00FF0E46">
        <w:t>ПРОГРАММЫ ПРОФЕССИОНАЛЬНОГО</w:t>
      </w:r>
      <w:r w:rsidRPr="00FF0E46">
        <w:rPr>
          <w:spacing w:val="-15"/>
        </w:rPr>
        <w:t xml:space="preserve"> </w:t>
      </w:r>
      <w:r w:rsidRPr="00FF0E46">
        <w:t>МОДУЛЯ</w:t>
      </w:r>
      <w:r w:rsidR="00FF0E46">
        <w:t xml:space="preserve"> </w:t>
      </w:r>
      <w:r w:rsidR="008E11B0" w:rsidRPr="00FF0E46">
        <w:t xml:space="preserve">ПМ 01 </w:t>
      </w:r>
      <w:r w:rsidR="008E11B0" w:rsidRPr="00FF0E46">
        <w:rPr>
          <w:szCs w:val="24"/>
        </w:rPr>
        <w:t>ВЫПОЛНЕНИЕ</w:t>
      </w:r>
      <w:r w:rsidR="008E11B0" w:rsidRPr="00FF0E46">
        <w:t xml:space="preserve"> МОНТАЖА КОНТРОЛЬНО-ИЗМЕРИТЕЛЬНЫХ ПРИБОРОВ И ЭЛЕКТРИЧЕСКИХ СХЕМ СИСТЕМ АВТОМАТИКИ</w:t>
      </w:r>
    </w:p>
    <w:p w14:paraId="3115A9CB" w14:textId="77777777" w:rsidR="00795C44" w:rsidRPr="00795C44" w:rsidRDefault="00795C44" w:rsidP="00795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71F9023" w14:textId="77777777" w:rsidR="00795C44" w:rsidRPr="00795C44" w:rsidRDefault="00795C44" w:rsidP="00795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5C4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1.1.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</w:t>
      </w:r>
      <w:r w:rsidRPr="00795C44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применения</w:t>
      </w:r>
      <w:r w:rsidRPr="00795C44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795C44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профессионального</w:t>
      </w:r>
      <w:r w:rsidRPr="00795C4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модуля</w:t>
      </w:r>
    </w:p>
    <w:p w14:paraId="00E95BD2" w14:textId="77777777" w:rsidR="00795C44" w:rsidRPr="00795C44" w:rsidRDefault="00795C44" w:rsidP="00FF0E46">
      <w:pPr>
        <w:widowControl w:val="0"/>
        <w:tabs>
          <w:tab w:val="left" w:pos="1460"/>
          <w:tab w:val="left" w:pos="9356"/>
        </w:tabs>
        <w:autoSpaceDE w:val="0"/>
        <w:autoSpaceDN w:val="0"/>
        <w:spacing w:after="0" w:line="240" w:lineRule="auto"/>
        <w:ind w:right="-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5C44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795C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795C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795C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модуля</w:t>
      </w:r>
      <w:r w:rsidRPr="00795C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795C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795C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основной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95C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95C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СПО</w:t>
      </w:r>
      <w:r w:rsidRPr="00795C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5C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795C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5C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795C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СПО</w:t>
      </w:r>
      <w:r w:rsidRPr="00795C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95C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специальности/профессии</w:t>
      </w:r>
      <w:r w:rsidR="00FF0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11B0">
        <w:rPr>
          <w:rFonts w:ascii="Times New Roman" w:eastAsia="Times New Roman" w:hAnsi="Times New Roman" w:cs="Times New Roman"/>
          <w:i/>
          <w:sz w:val="24"/>
          <w:szCs w:val="24"/>
        </w:rPr>
        <w:t>15.01.37 Слесарь-наладчик контрольно-измерительных приборов и автоматики</w:t>
      </w:r>
    </w:p>
    <w:p w14:paraId="1374373F" w14:textId="77777777" w:rsidR="00795C44" w:rsidRPr="00795C44" w:rsidRDefault="00795C44" w:rsidP="00795C44">
      <w:pPr>
        <w:widowControl w:val="0"/>
        <w:tabs>
          <w:tab w:val="left" w:pos="14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C7828F4" w14:textId="77777777" w:rsidR="00795C44" w:rsidRPr="00795C44" w:rsidRDefault="00795C44" w:rsidP="00795C44">
      <w:pPr>
        <w:widowControl w:val="0"/>
        <w:tabs>
          <w:tab w:val="left" w:pos="14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5C4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1.2. Цель</w:t>
      </w:r>
      <w:r w:rsidRPr="00795C44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795C44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795C44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795C44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795C44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профессионального</w:t>
      </w:r>
      <w:r w:rsidRPr="00795C44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модуля</w:t>
      </w:r>
    </w:p>
    <w:p w14:paraId="58C7FF67" w14:textId="77777777" w:rsidR="00795C44" w:rsidRPr="00795C44" w:rsidRDefault="00795C44" w:rsidP="00CD40BC">
      <w:pPr>
        <w:widowControl w:val="0"/>
        <w:tabs>
          <w:tab w:val="left" w:pos="1460"/>
          <w:tab w:val="left" w:pos="2805"/>
          <w:tab w:val="left" w:pos="4094"/>
          <w:tab w:val="left" w:pos="4862"/>
          <w:tab w:val="left" w:pos="541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C44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профессионального модуля обучающийся должен освоить вид профессиональной деятельности </w:t>
      </w:r>
      <w:r w:rsidR="00305CAA" w:rsidRPr="00305CA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40 Сквозные виды профессиональной деятельности в промышленности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 xml:space="preserve">и соответствующие ему общие, </w:t>
      </w:r>
      <w:r w:rsidRPr="00795C44">
        <w:rPr>
          <w:rFonts w:ascii="Times New Roman" w:eastAsia="Times New Roman" w:hAnsi="Times New Roman" w:cs="Times New Roman"/>
          <w:spacing w:val="-1"/>
          <w:sz w:val="24"/>
          <w:szCs w:val="24"/>
        </w:rPr>
        <w:t>профессиональные</w:t>
      </w:r>
      <w:r w:rsidRPr="00795C4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r w:rsidRPr="00795C44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и личностные</w:t>
      </w:r>
      <w:r w:rsidRPr="00795C4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результаты:</w:t>
      </w:r>
    </w:p>
    <w:p w14:paraId="0B9E0416" w14:textId="77777777" w:rsidR="00795C44" w:rsidRPr="00795C44" w:rsidRDefault="00795C44" w:rsidP="00795C4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5C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Перечень</w:t>
      </w:r>
      <w:r w:rsidRPr="00795C44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общих</w:t>
      </w:r>
      <w:r w:rsidRPr="00795C4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компетенций,</w:t>
      </w:r>
      <w:r w:rsidRPr="00795C4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личностных</w:t>
      </w:r>
      <w:r w:rsidRPr="00795C4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</w:p>
    <w:p w14:paraId="480F8886" w14:textId="77777777" w:rsidR="00795C44" w:rsidRPr="00795C44" w:rsidRDefault="00795C44" w:rsidP="00795C44">
      <w:pPr>
        <w:widowControl w:val="0"/>
        <w:tabs>
          <w:tab w:val="left" w:pos="14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4"/>
        <w:tblW w:w="5000" w:type="pct"/>
        <w:tblLook w:val="01E0" w:firstRow="1" w:lastRow="1" w:firstColumn="1" w:lastColumn="1" w:noHBand="0" w:noVBand="0"/>
      </w:tblPr>
      <w:tblGrid>
        <w:gridCol w:w="1467"/>
        <w:gridCol w:w="8955"/>
      </w:tblGrid>
      <w:tr w:rsidR="00795C44" w:rsidRPr="00795C44" w14:paraId="3B5C45EC" w14:textId="77777777" w:rsidTr="004C4F4E">
        <w:trPr>
          <w:trHeight w:val="318"/>
        </w:trPr>
        <w:tc>
          <w:tcPr>
            <w:tcW w:w="704" w:type="pct"/>
          </w:tcPr>
          <w:p w14:paraId="16F54FEE" w14:textId="77777777" w:rsidR="00795C44" w:rsidRPr="00795C44" w:rsidRDefault="00795C44" w:rsidP="004C4F4E">
            <w:pPr>
              <w:tabs>
                <w:tab w:val="left" w:pos="1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44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296" w:type="pct"/>
          </w:tcPr>
          <w:p w14:paraId="5C08095E" w14:textId="77777777" w:rsidR="00795C44" w:rsidRPr="00795C44" w:rsidRDefault="00795C44" w:rsidP="004C4F4E">
            <w:pPr>
              <w:tabs>
                <w:tab w:val="left" w:pos="1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4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795C4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95C44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</w:t>
            </w:r>
            <w:r w:rsidRPr="00795C4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95C4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795C4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95C4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95C4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95C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r w:rsidRPr="00795C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5C4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</w:t>
            </w:r>
          </w:p>
        </w:tc>
      </w:tr>
      <w:tr w:rsidR="00795C44" w:rsidRPr="00795C44" w14:paraId="7A45BA5D" w14:textId="77777777" w:rsidTr="004C4F4E">
        <w:trPr>
          <w:trHeight w:val="470"/>
        </w:trPr>
        <w:tc>
          <w:tcPr>
            <w:tcW w:w="704" w:type="pct"/>
          </w:tcPr>
          <w:p w14:paraId="5DF3425A" w14:textId="77777777" w:rsidR="00795C44" w:rsidRPr="00795C44" w:rsidRDefault="00795C44" w:rsidP="004C4F4E">
            <w:pPr>
              <w:tabs>
                <w:tab w:val="left" w:pos="1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44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4296" w:type="pct"/>
          </w:tcPr>
          <w:p w14:paraId="58456BCF" w14:textId="77777777" w:rsidR="00795C44" w:rsidRPr="00305CAA" w:rsidRDefault="00305CAA" w:rsidP="004C4F4E">
            <w:pPr>
              <w:tabs>
                <w:tab w:val="left" w:pos="1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5CAA">
              <w:rPr>
                <w:rFonts w:ascii="Times New Roman" w:hAnsi="Times New Roman" w:cs="Times New Roman"/>
                <w:sz w:val="24"/>
                <w:szCs w:val="24"/>
              </w:rPr>
              <w:t>ыполнение монтажа контрольно-измерительных приборов и электрических схем систем автоматики</w:t>
            </w:r>
          </w:p>
        </w:tc>
      </w:tr>
      <w:tr w:rsidR="00795C44" w:rsidRPr="00795C44" w14:paraId="70B403E6" w14:textId="77777777" w:rsidTr="004C4F4E">
        <w:trPr>
          <w:trHeight w:val="474"/>
        </w:trPr>
        <w:tc>
          <w:tcPr>
            <w:tcW w:w="704" w:type="pct"/>
          </w:tcPr>
          <w:p w14:paraId="600B7DA4" w14:textId="77777777" w:rsidR="00795C44" w:rsidRPr="00795C44" w:rsidRDefault="00795C44" w:rsidP="004C4F4E">
            <w:pPr>
              <w:tabs>
                <w:tab w:val="left" w:pos="1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44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4296" w:type="pct"/>
          </w:tcPr>
          <w:p w14:paraId="33DFE029" w14:textId="77777777" w:rsidR="00305CAA" w:rsidRPr="00305CAA" w:rsidRDefault="00305CAA" w:rsidP="004C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CAA">
              <w:rPr>
                <w:rFonts w:ascii="Times New Roman" w:hAnsi="Times New Roman" w:cs="Times New Roman"/>
                <w:sz w:val="24"/>
                <w:szCs w:val="24"/>
              </w:rPr>
              <w:t>ПК 1.1. Осуществлять подготовку к использованию инструмента, оборудования и приспособлений.</w:t>
            </w:r>
          </w:p>
          <w:p w14:paraId="2EA747BB" w14:textId="77777777" w:rsidR="00305CAA" w:rsidRPr="00305CAA" w:rsidRDefault="00305CAA" w:rsidP="004C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CAA">
              <w:rPr>
                <w:rFonts w:ascii="Times New Roman" w:hAnsi="Times New Roman" w:cs="Times New Roman"/>
                <w:sz w:val="24"/>
                <w:szCs w:val="24"/>
              </w:rPr>
              <w:t>ПК 1.2. Определять последовательность и оптимальные способы монтажа контрольно-измерительных приборов и электрических схем различных систем автоматики.</w:t>
            </w:r>
          </w:p>
          <w:p w14:paraId="6277ABAC" w14:textId="77777777" w:rsidR="00305CAA" w:rsidRPr="00305CAA" w:rsidRDefault="00305CAA" w:rsidP="004C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CAA">
              <w:rPr>
                <w:rFonts w:ascii="Times New Roman" w:hAnsi="Times New Roman" w:cs="Times New Roman"/>
                <w:sz w:val="24"/>
                <w:szCs w:val="24"/>
              </w:rPr>
              <w:t>ПК 1.3. Производить монтаж и демонтаж, сборку и разборку контрольно-измерительных приборов, электрических схем различных систем автоматики, систем управления оборудованием на базе микропроцессорной техники.</w:t>
            </w:r>
          </w:p>
          <w:p w14:paraId="2401BE0D" w14:textId="77777777" w:rsidR="00305CAA" w:rsidRPr="00305CAA" w:rsidRDefault="00305CAA" w:rsidP="004C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CAA">
              <w:rPr>
                <w:rFonts w:ascii="Times New Roman" w:hAnsi="Times New Roman" w:cs="Times New Roman"/>
                <w:sz w:val="24"/>
                <w:szCs w:val="24"/>
              </w:rPr>
              <w:t>ПК 1.4. Осуществлять слесарную обработку, восстановление и замену поврежденных деталей и узлов контрольно-измерительных приборов, монтаж и устранение неисправностей электрических схем систем автоматики.</w:t>
            </w:r>
          </w:p>
          <w:p w14:paraId="71E4C705" w14:textId="77777777" w:rsidR="00795C44" w:rsidRPr="00305CAA" w:rsidRDefault="00305CAA" w:rsidP="004C4F4E">
            <w:pPr>
              <w:tabs>
                <w:tab w:val="left" w:pos="952"/>
                <w:tab w:val="left" w:pos="1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CAA">
              <w:rPr>
                <w:rFonts w:ascii="Times New Roman" w:hAnsi="Times New Roman" w:cs="Times New Roman"/>
                <w:sz w:val="24"/>
                <w:szCs w:val="24"/>
              </w:rPr>
              <w:t>ПК 1.5. Читать электрические схемы подключения контрольно-измерительных приборов и систем автоматики.</w:t>
            </w:r>
          </w:p>
        </w:tc>
      </w:tr>
    </w:tbl>
    <w:p w14:paraId="45067CC6" w14:textId="77777777" w:rsidR="00795C44" w:rsidRPr="00795C44" w:rsidRDefault="00795C44" w:rsidP="00795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C44">
        <w:rPr>
          <w:rFonts w:ascii="Times New Roman" w:eastAsia="Times New Roman" w:hAnsi="Times New Roman" w:cs="Times New Roman"/>
          <w:b/>
          <w:sz w:val="24"/>
          <w:szCs w:val="24"/>
        </w:rPr>
        <w:t>В результате</w:t>
      </w:r>
      <w:r w:rsidRPr="00795C44">
        <w:rPr>
          <w:rFonts w:ascii="Times New Roman" w:eastAsia="Times New Roman" w:hAnsi="Times New Roman" w:cs="Times New Roman"/>
          <w:b/>
          <w:spacing w:val="47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b/>
          <w:sz w:val="24"/>
          <w:szCs w:val="24"/>
        </w:rPr>
        <w:t>освоения</w:t>
      </w:r>
      <w:r w:rsidRPr="00795C44">
        <w:rPr>
          <w:rFonts w:ascii="Times New Roman" w:eastAsia="Times New Roman" w:hAnsi="Times New Roman" w:cs="Times New Roman"/>
          <w:b/>
          <w:spacing w:val="23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профессионального</w:t>
      </w:r>
      <w:r w:rsidRPr="00795C44">
        <w:rPr>
          <w:rFonts w:ascii="Times New Roman" w:eastAsia="Times New Roman" w:hAnsi="Times New Roman" w:cs="Times New Roman"/>
          <w:b/>
          <w:spacing w:val="13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b/>
          <w:sz w:val="24"/>
          <w:szCs w:val="24"/>
        </w:rPr>
        <w:t>модуля обучающийся должен:</w:t>
      </w:r>
    </w:p>
    <w:p w14:paraId="24ED9943" w14:textId="77777777" w:rsidR="00795C44" w:rsidRPr="00795C44" w:rsidRDefault="00795C44" w:rsidP="00795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4"/>
        <w:tblW w:w="5000" w:type="pct"/>
        <w:tblLook w:val="01E0" w:firstRow="1" w:lastRow="1" w:firstColumn="1" w:lastColumn="1" w:noHBand="0" w:noVBand="0"/>
      </w:tblPr>
      <w:tblGrid>
        <w:gridCol w:w="3908"/>
        <w:gridCol w:w="6514"/>
      </w:tblGrid>
      <w:tr w:rsidR="00795C44" w:rsidRPr="00305CAA" w14:paraId="53E150B9" w14:textId="77777777" w:rsidTr="004C4F4E">
        <w:trPr>
          <w:trHeight w:val="298"/>
        </w:trPr>
        <w:tc>
          <w:tcPr>
            <w:tcW w:w="1875" w:type="pct"/>
          </w:tcPr>
          <w:p w14:paraId="4A1D774E" w14:textId="77777777" w:rsidR="00795C44" w:rsidRPr="00B453C6" w:rsidRDefault="00795C44" w:rsidP="004C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практический опыт</w:t>
            </w:r>
          </w:p>
        </w:tc>
        <w:tc>
          <w:tcPr>
            <w:tcW w:w="3125" w:type="pct"/>
          </w:tcPr>
          <w:p w14:paraId="6776CE9D" w14:textId="77777777" w:rsidR="00795C44" w:rsidRPr="00B453C6" w:rsidRDefault="00305CAA" w:rsidP="004C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использованию инструмента, оборудования и приспособлений в соответствии с заданием в зависимости от видов монтажа. Определение последовательности и оптимальных схем монтажа приборов и электрических схем различных систем автоматики в соответствии с заданием и требованиями технической документации. Проведение монтажа приборов и электрических схем различных систем автоматики в соответствии с заданием с соблюдением требования к качеству выполненных работ.</w:t>
            </w:r>
          </w:p>
        </w:tc>
      </w:tr>
      <w:tr w:rsidR="00795C44" w:rsidRPr="00305CAA" w14:paraId="18EA63EF" w14:textId="77777777" w:rsidTr="004C4F4E">
        <w:trPr>
          <w:trHeight w:val="316"/>
        </w:trPr>
        <w:tc>
          <w:tcPr>
            <w:tcW w:w="1875" w:type="pct"/>
          </w:tcPr>
          <w:p w14:paraId="05E2B46F" w14:textId="77777777" w:rsidR="00795C44" w:rsidRPr="00B453C6" w:rsidRDefault="00795C44" w:rsidP="004C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3125" w:type="pct"/>
          </w:tcPr>
          <w:p w14:paraId="6530B707" w14:textId="77777777" w:rsidR="00795C44" w:rsidRPr="00B453C6" w:rsidRDefault="00305CAA" w:rsidP="004C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Выбирать и заготавливать провода различных марок в зависимости от видов монтажа. Пользоваться измерительными приборами и диагностической аппаратурой для монтажа приборов и систем автоматики различных степеней сложности. Читать схемы соединений, принципиальные электрические схемы. Составлять различные схемы соединений с использованием элементов микроэлектроники. Рассчитывать отдельные элементы регулирующих устройств. Производить расшивку проводов и жгутование. Производить лужение, пайку проводов, </w:t>
            </w: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сваривать провода. Производить электромонтажные работы с электрическими кабелями, производить печатный монтаж, производить монтаж электрорадиоэлементов. Прокладывать электрические проводки в системах контроля и регулирования и производить их монтаж. Производить монтаж трубных проводок в системах контроля и регулирования. Производить монтаж щитов, пультов, штативов. Оценивать качество результатов собственной деятельности. Оформлять сдаточную документацию.</w:t>
            </w:r>
          </w:p>
        </w:tc>
      </w:tr>
      <w:tr w:rsidR="00795C44" w:rsidRPr="00305CAA" w14:paraId="3ABE597C" w14:textId="77777777" w:rsidTr="004C4F4E">
        <w:trPr>
          <w:trHeight w:val="316"/>
        </w:trPr>
        <w:tc>
          <w:tcPr>
            <w:tcW w:w="1875" w:type="pct"/>
          </w:tcPr>
          <w:p w14:paraId="730879E0" w14:textId="77777777" w:rsidR="00795C44" w:rsidRPr="00B453C6" w:rsidRDefault="00795C44" w:rsidP="004C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3125" w:type="pct"/>
          </w:tcPr>
          <w:p w14:paraId="27386D1B" w14:textId="77777777" w:rsidR="00795C44" w:rsidRPr="00B453C6" w:rsidRDefault="00305CAA" w:rsidP="004C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приспособления для различных видов монтажа. Конструкторская, производственно-технологическую и нормативная документация, необходимую для выполнения работ. Характеристики и области применения электрических кабелей. Элементы микроэлектроники, их классификация, типы, характеристики и назначение, маркировка. Коммутационные приборы, их классификация, область применения и принцип действия. Состав и назначение основных блоков систем автоматического управления и регулирования. Электрические схемы и схемы соединений, условные изображения и маркировку проводов. Особенности схем промышленной автоматики, телемеханики, связи. Функциональные и структурные схемы программируемых контроллеров. Основные принципы построения систем управления на базе микропроцессорной техники. Способы макетирования схем. Последовательность и требуемые характеристики сдачи выполненных работ. Правила оформления сдаточной технической документации. Принципы установления режимов работы отдельных устройств, приборов и блоков. Характеристика и назначение основных электромонтажных операций. Назначение и области применения пайки, лужения. Виды соединения проводов. Технологию процесса установки крепления и пайки радиоэлементов. Классификацию электрических проводок, их назначение. Технологию сборки блоков аппаратуры различных степеней сложности. Конструкцию и размещение оборудования, назначение, способы монтажа различных приборов и систем автоматизации. Трубные проводки, их классификацию и назначение, технические требования к ним. Общие требования к автоматическому управлению и регулированию производственных и технологических процессов.</w:t>
            </w:r>
          </w:p>
        </w:tc>
      </w:tr>
    </w:tbl>
    <w:p w14:paraId="337BB820" w14:textId="77777777" w:rsidR="00795C44" w:rsidRPr="00795C44" w:rsidRDefault="00795C44" w:rsidP="00795C44">
      <w:pPr>
        <w:widowControl w:val="0"/>
        <w:tabs>
          <w:tab w:val="left" w:pos="567"/>
          <w:tab w:val="left" w:pos="1956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536171" w14:textId="77777777" w:rsidR="00795C44" w:rsidRPr="00795C44" w:rsidRDefault="00795C44" w:rsidP="00795C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C44">
        <w:rPr>
          <w:rFonts w:ascii="Times New Roman" w:hAnsi="Times New Roman" w:cs="Times New Roman"/>
          <w:b/>
          <w:sz w:val="24"/>
          <w:szCs w:val="24"/>
        </w:rPr>
        <w:t xml:space="preserve"> 1.3 Количество</w:t>
      </w:r>
      <w:r w:rsidRPr="00795C44"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  <w:r w:rsidRPr="00795C44">
        <w:rPr>
          <w:rFonts w:ascii="Times New Roman" w:hAnsi="Times New Roman" w:cs="Times New Roman"/>
          <w:b/>
          <w:sz w:val="24"/>
          <w:szCs w:val="24"/>
        </w:rPr>
        <w:t>часов,</w:t>
      </w:r>
      <w:r w:rsidRPr="00795C44">
        <w:rPr>
          <w:rFonts w:ascii="Times New Roman" w:hAnsi="Times New Roman" w:cs="Times New Roman"/>
          <w:b/>
          <w:spacing w:val="34"/>
          <w:sz w:val="24"/>
          <w:szCs w:val="24"/>
        </w:rPr>
        <w:t xml:space="preserve"> </w:t>
      </w:r>
      <w:r w:rsidRPr="00795C44">
        <w:rPr>
          <w:rFonts w:ascii="Times New Roman" w:hAnsi="Times New Roman" w:cs="Times New Roman"/>
          <w:b/>
          <w:sz w:val="24"/>
          <w:szCs w:val="24"/>
        </w:rPr>
        <w:t>отводимое</w:t>
      </w:r>
      <w:r w:rsidRPr="00795C44">
        <w:rPr>
          <w:rFonts w:ascii="Times New Roman" w:hAnsi="Times New Roman" w:cs="Times New Roman"/>
          <w:b/>
          <w:spacing w:val="35"/>
          <w:sz w:val="24"/>
          <w:szCs w:val="24"/>
        </w:rPr>
        <w:t xml:space="preserve"> </w:t>
      </w:r>
      <w:r w:rsidRPr="00795C44">
        <w:rPr>
          <w:rFonts w:ascii="Times New Roman" w:hAnsi="Times New Roman" w:cs="Times New Roman"/>
          <w:b/>
          <w:sz w:val="24"/>
          <w:szCs w:val="24"/>
        </w:rPr>
        <w:t>на</w:t>
      </w:r>
      <w:r w:rsidRPr="00795C44">
        <w:rPr>
          <w:rFonts w:ascii="Times New Roman" w:hAnsi="Times New Roman" w:cs="Times New Roman"/>
          <w:b/>
          <w:spacing w:val="35"/>
          <w:sz w:val="24"/>
          <w:szCs w:val="24"/>
        </w:rPr>
        <w:t xml:space="preserve"> </w:t>
      </w:r>
      <w:r w:rsidRPr="00795C44">
        <w:rPr>
          <w:rFonts w:ascii="Times New Roman" w:hAnsi="Times New Roman" w:cs="Times New Roman"/>
          <w:b/>
          <w:sz w:val="24"/>
          <w:szCs w:val="24"/>
        </w:rPr>
        <w:t>освоение профессионального модуля:</w:t>
      </w:r>
    </w:p>
    <w:p w14:paraId="1AED3734" w14:textId="77777777" w:rsidR="00795C44" w:rsidRPr="00795C44" w:rsidRDefault="00795C44" w:rsidP="00795C44">
      <w:pPr>
        <w:widowControl w:val="0"/>
        <w:tabs>
          <w:tab w:val="left" w:pos="7083"/>
          <w:tab w:val="left" w:pos="7489"/>
        </w:tabs>
        <w:autoSpaceDE w:val="0"/>
        <w:autoSpaceDN w:val="0"/>
        <w:spacing w:after="0" w:line="240" w:lineRule="auto"/>
        <w:ind w:right="2782"/>
        <w:jc w:val="both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795C44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795C4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95C4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95C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27CD6">
        <w:rPr>
          <w:rFonts w:ascii="Times New Roman" w:eastAsia="Times New Roman" w:hAnsi="Times New Roman" w:cs="Times New Roman"/>
          <w:sz w:val="24"/>
          <w:szCs w:val="24"/>
        </w:rPr>
        <w:t xml:space="preserve"> 358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часов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95C4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14:paraId="196B7B18" w14:textId="77777777" w:rsidR="00795C44" w:rsidRPr="00795C44" w:rsidRDefault="00795C44" w:rsidP="00795C44">
      <w:pPr>
        <w:widowControl w:val="0"/>
        <w:tabs>
          <w:tab w:val="left" w:pos="7083"/>
          <w:tab w:val="left" w:pos="7489"/>
        </w:tabs>
        <w:autoSpaceDE w:val="0"/>
        <w:autoSpaceDN w:val="0"/>
        <w:spacing w:after="0" w:line="240" w:lineRule="auto"/>
        <w:ind w:right="27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C44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795C4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795C4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взаимодействии</w:t>
      </w:r>
      <w:r w:rsidRPr="00795C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5C4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преподавателем</w:t>
      </w:r>
      <w:r w:rsidRPr="00795C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27CD6">
        <w:rPr>
          <w:rFonts w:ascii="Times New Roman" w:eastAsia="Times New Roman" w:hAnsi="Times New Roman" w:cs="Times New Roman"/>
          <w:sz w:val="24"/>
          <w:szCs w:val="24"/>
        </w:rPr>
        <w:t>– 128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часов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B5DF9D8" w14:textId="77777777" w:rsidR="00795C44" w:rsidRPr="00795C44" w:rsidRDefault="00795C44" w:rsidP="00795C44">
      <w:pPr>
        <w:widowControl w:val="0"/>
        <w:tabs>
          <w:tab w:val="left" w:pos="5410"/>
          <w:tab w:val="left" w:pos="6223"/>
        </w:tabs>
        <w:autoSpaceDE w:val="0"/>
        <w:autoSpaceDN w:val="0"/>
        <w:spacing w:after="0" w:line="240" w:lineRule="auto"/>
        <w:ind w:right="4047"/>
        <w:jc w:val="both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795C44">
        <w:rPr>
          <w:rFonts w:ascii="Times New Roman" w:eastAsia="Times New Roman" w:hAnsi="Times New Roman" w:cs="Times New Roman"/>
          <w:sz w:val="24"/>
          <w:szCs w:val="24"/>
        </w:rPr>
        <w:t>самостоятельная</w:t>
      </w:r>
      <w:r w:rsidRPr="00795C4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795C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27CD6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часов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95C4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14:paraId="6F46C129" w14:textId="77777777" w:rsidR="00795C44" w:rsidRPr="00795C44" w:rsidRDefault="00795C44" w:rsidP="00795C44">
      <w:pPr>
        <w:widowControl w:val="0"/>
        <w:tabs>
          <w:tab w:val="left" w:pos="5410"/>
          <w:tab w:val="left" w:pos="6223"/>
        </w:tabs>
        <w:autoSpaceDE w:val="0"/>
        <w:autoSpaceDN w:val="0"/>
        <w:spacing w:after="0" w:line="240" w:lineRule="auto"/>
        <w:ind w:right="40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C44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795C4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795C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27CD6">
        <w:rPr>
          <w:rFonts w:ascii="Times New Roman" w:eastAsia="Times New Roman" w:hAnsi="Times New Roman" w:cs="Times New Roman"/>
          <w:sz w:val="24"/>
          <w:szCs w:val="24"/>
        </w:rPr>
        <w:t xml:space="preserve">– 72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часов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86D3F1A" w14:textId="77777777" w:rsidR="00795C44" w:rsidRPr="00795C44" w:rsidRDefault="00795C44" w:rsidP="00795C44">
      <w:pPr>
        <w:widowControl w:val="0"/>
        <w:tabs>
          <w:tab w:val="left" w:pos="5410"/>
        </w:tabs>
        <w:autoSpaceDE w:val="0"/>
        <w:autoSpaceDN w:val="0"/>
        <w:spacing w:after="0" w:line="240" w:lineRule="auto"/>
        <w:ind w:right="4861"/>
        <w:jc w:val="both"/>
        <w:rPr>
          <w:rFonts w:ascii="Times New Roman" w:eastAsia="Times New Roman" w:hAnsi="Times New Roman" w:cs="Times New Roman"/>
          <w:spacing w:val="-68"/>
          <w:sz w:val="24"/>
          <w:szCs w:val="24"/>
        </w:rPr>
      </w:pPr>
      <w:r w:rsidRPr="00795C44">
        <w:rPr>
          <w:rFonts w:ascii="Times New Roman" w:eastAsia="Times New Roman" w:hAnsi="Times New Roman" w:cs="Times New Roman"/>
          <w:sz w:val="24"/>
          <w:szCs w:val="24"/>
        </w:rPr>
        <w:t>учебная</w:t>
      </w:r>
      <w:r w:rsidRPr="00795C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практика</w:t>
      </w:r>
      <w:r w:rsidRPr="00795C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27CD6">
        <w:rPr>
          <w:rFonts w:ascii="Times New Roman" w:eastAsia="Times New Roman" w:hAnsi="Times New Roman" w:cs="Times New Roman"/>
          <w:sz w:val="24"/>
          <w:szCs w:val="24"/>
        </w:rPr>
        <w:t xml:space="preserve">72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часов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95C44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</w:p>
    <w:p w14:paraId="621A9000" w14:textId="77777777" w:rsidR="00C27CD6" w:rsidRDefault="00795C44" w:rsidP="00795C44">
      <w:pPr>
        <w:widowControl w:val="0"/>
        <w:tabs>
          <w:tab w:val="left" w:pos="5410"/>
        </w:tabs>
        <w:autoSpaceDE w:val="0"/>
        <w:autoSpaceDN w:val="0"/>
        <w:spacing w:after="0" w:line="240" w:lineRule="auto"/>
        <w:ind w:right="4861"/>
        <w:jc w:val="both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795C44">
        <w:rPr>
          <w:rFonts w:ascii="Times New Roman" w:eastAsia="Times New Roman" w:hAnsi="Times New Roman" w:cs="Times New Roman"/>
          <w:sz w:val="24"/>
          <w:szCs w:val="24"/>
        </w:rPr>
        <w:t>производственная</w:t>
      </w:r>
      <w:r w:rsidRPr="00795C4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практика</w:t>
      </w:r>
      <w:r w:rsidRPr="00795C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27CD6">
        <w:rPr>
          <w:rFonts w:ascii="Times New Roman" w:eastAsia="Times New Roman" w:hAnsi="Times New Roman" w:cs="Times New Roman"/>
          <w:sz w:val="24"/>
          <w:szCs w:val="24"/>
        </w:rPr>
        <w:t xml:space="preserve"> 144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часов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95C4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14:paraId="30133BC0" w14:textId="77777777" w:rsidR="00795C44" w:rsidRPr="00795C44" w:rsidRDefault="00795C44" w:rsidP="00795C44">
      <w:pPr>
        <w:widowControl w:val="0"/>
        <w:tabs>
          <w:tab w:val="left" w:pos="5410"/>
        </w:tabs>
        <w:autoSpaceDE w:val="0"/>
        <w:autoSpaceDN w:val="0"/>
        <w:spacing w:after="0" w:line="240" w:lineRule="auto"/>
        <w:ind w:right="486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5C44">
        <w:rPr>
          <w:rFonts w:ascii="Times New Roman" w:eastAsia="Times New Roman" w:hAnsi="Times New Roman" w:cs="Times New Roman"/>
          <w:sz w:val="24"/>
          <w:szCs w:val="24"/>
        </w:rPr>
        <w:t>промежуточная</w:t>
      </w:r>
      <w:r w:rsidRPr="00795C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Pr="00795C4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27CD6"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часов.</w:t>
      </w:r>
    </w:p>
    <w:p w14:paraId="6CE7EFDE" w14:textId="77777777" w:rsidR="00795C44" w:rsidRPr="00795C44" w:rsidRDefault="00795C44" w:rsidP="00795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(заполняется</w:t>
      </w:r>
      <w:r w:rsidRPr="00795C44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795C4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основе</w:t>
      </w:r>
      <w:r w:rsidRPr="00795C4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данных</w:t>
      </w:r>
      <w:r w:rsidRPr="00795C44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учебного</w:t>
      </w:r>
      <w:r w:rsidRPr="00795C44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плана</w:t>
      </w:r>
      <w:r w:rsidRPr="00795C44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Pr="00795C44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специальности/профессии)</w:t>
      </w:r>
    </w:p>
    <w:p w14:paraId="18E9FD8E" w14:textId="77777777" w:rsidR="00795C44" w:rsidRPr="00795C44" w:rsidRDefault="00795C44" w:rsidP="00795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3B0E542" w14:textId="77777777" w:rsidR="00795C44" w:rsidRPr="00795C44" w:rsidRDefault="00795C44" w:rsidP="00795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  <w:sectPr w:rsidR="00795C44" w:rsidRPr="00795C44" w:rsidSect="004C4F4E">
          <w:pgSz w:w="11910" w:h="16840"/>
          <w:pgMar w:top="860" w:right="570" w:bottom="780" w:left="1134" w:header="0" w:footer="587" w:gutter="0"/>
          <w:cols w:space="720"/>
        </w:sectPr>
      </w:pPr>
    </w:p>
    <w:p w14:paraId="1458096B" w14:textId="77777777" w:rsidR="00795C44" w:rsidRPr="00795C44" w:rsidRDefault="00795C44" w:rsidP="00795C44">
      <w:pPr>
        <w:widowControl w:val="0"/>
        <w:numPr>
          <w:ilvl w:val="1"/>
          <w:numId w:val="18"/>
        </w:numPr>
        <w:tabs>
          <w:tab w:val="left" w:pos="2603"/>
        </w:tabs>
        <w:autoSpaceDE w:val="0"/>
        <w:autoSpaceDN w:val="0"/>
        <w:spacing w:after="0" w:line="240" w:lineRule="auto"/>
        <w:ind w:left="2602" w:hanging="21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5C4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lastRenderedPageBreak/>
        <w:t xml:space="preserve"> СТРУКТУРА</w:t>
      </w:r>
      <w:r w:rsidRPr="00795C44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 w:rsidRPr="00795C44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СОДЕРЖАНИЕ</w:t>
      </w:r>
      <w:r w:rsidRPr="00795C44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ПРОФЕССИОНАЛЬНОГО</w:t>
      </w:r>
      <w:r w:rsidRPr="00795C44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МОДУЛЯ</w:t>
      </w:r>
    </w:p>
    <w:p w14:paraId="106E0BB1" w14:textId="77777777" w:rsidR="00795C44" w:rsidRPr="00795C44" w:rsidRDefault="00795C44" w:rsidP="00795C44">
      <w:pPr>
        <w:widowControl w:val="0"/>
        <w:numPr>
          <w:ilvl w:val="2"/>
          <w:numId w:val="18"/>
        </w:numPr>
        <w:tabs>
          <w:tab w:val="left" w:pos="2820"/>
        </w:tabs>
        <w:autoSpaceDE w:val="0"/>
        <w:autoSpaceDN w:val="0"/>
        <w:spacing w:after="0" w:line="240" w:lineRule="auto"/>
        <w:ind w:left="2819" w:hanging="4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C44">
        <w:rPr>
          <w:rFonts w:ascii="Times New Roman" w:eastAsia="Times New Roman" w:hAnsi="Times New Roman" w:cs="Times New Roman"/>
          <w:b/>
          <w:sz w:val="24"/>
          <w:szCs w:val="24"/>
        </w:rPr>
        <w:t>Структура</w:t>
      </w:r>
      <w:r w:rsidRPr="00795C44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профессионального</w:t>
      </w:r>
      <w:r w:rsidRPr="00795C44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b/>
          <w:sz w:val="24"/>
          <w:szCs w:val="24"/>
        </w:rPr>
        <w:t>модуля</w:t>
      </w:r>
    </w:p>
    <w:p w14:paraId="68C33328" w14:textId="77777777" w:rsidR="00795C44" w:rsidRPr="00795C44" w:rsidRDefault="00795C44" w:rsidP="00795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4"/>
        <w:tblW w:w="5000" w:type="pct"/>
        <w:tblLook w:val="01E0" w:firstRow="1" w:lastRow="1" w:firstColumn="1" w:lastColumn="1" w:noHBand="0" w:noVBand="0"/>
      </w:tblPr>
      <w:tblGrid>
        <w:gridCol w:w="1719"/>
        <w:gridCol w:w="1868"/>
        <w:gridCol w:w="1543"/>
        <w:gridCol w:w="779"/>
        <w:gridCol w:w="1393"/>
        <w:gridCol w:w="1371"/>
        <w:gridCol w:w="1020"/>
        <w:gridCol w:w="1358"/>
        <w:gridCol w:w="975"/>
        <w:gridCol w:w="1712"/>
        <w:gridCol w:w="1576"/>
      </w:tblGrid>
      <w:tr w:rsidR="00795C44" w:rsidRPr="00875AF3" w14:paraId="20160F41" w14:textId="77777777" w:rsidTr="00875AF3">
        <w:trPr>
          <w:trHeight w:val="254"/>
        </w:trPr>
        <w:tc>
          <w:tcPr>
            <w:tcW w:w="618" w:type="pct"/>
            <w:vMerge w:val="restart"/>
          </w:tcPr>
          <w:p w14:paraId="238E65AB" w14:textId="77777777" w:rsidR="00795C44" w:rsidRPr="00875AF3" w:rsidRDefault="00795C44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636" w:type="pct"/>
            <w:vMerge w:val="restart"/>
          </w:tcPr>
          <w:p w14:paraId="28DF0652" w14:textId="77777777" w:rsidR="00795C44" w:rsidRPr="00875AF3" w:rsidRDefault="00795C44" w:rsidP="00C27CD6">
            <w:pPr>
              <w:tabs>
                <w:tab w:val="left" w:pos="1495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509" w:type="pct"/>
            <w:vMerge w:val="restart"/>
          </w:tcPr>
          <w:p w14:paraId="0F025048" w14:textId="77777777" w:rsidR="00795C44" w:rsidRPr="00875AF3" w:rsidRDefault="00795C44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</w:t>
            </w:r>
            <w:r w:rsidRPr="00875AF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образовательной</w:t>
            </w:r>
            <w:r w:rsidRPr="00875AF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5AF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программы,</w:t>
            </w:r>
            <w:r w:rsidRPr="00875AF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875AF3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3237" w:type="pct"/>
            <w:gridSpan w:val="8"/>
          </w:tcPr>
          <w:p w14:paraId="66CEA17C" w14:textId="77777777" w:rsidR="00795C44" w:rsidRPr="00875AF3" w:rsidRDefault="00795C44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образовательной программы, час</w:t>
            </w:r>
          </w:p>
        </w:tc>
      </w:tr>
      <w:tr w:rsidR="00795C44" w:rsidRPr="00875AF3" w14:paraId="70EE67BB" w14:textId="77777777" w:rsidTr="00875AF3">
        <w:trPr>
          <w:trHeight w:val="398"/>
        </w:trPr>
        <w:tc>
          <w:tcPr>
            <w:tcW w:w="618" w:type="pct"/>
            <w:vMerge/>
          </w:tcPr>
          <w:p w14:paraId="0953F819" w14:textId="77777777" w:rsidR="00795C44" w:rsidRPr="00875AF3" w:rsidRDefault="00795C44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14:paraId="7561957F" w14:textId="77777777" w:rsidR="00795C44" w:rsidRPr="00875AF3" w:rsidRDefault="00795C44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</w:tcPr>
          <w:p w14:paraId="3BB10EBD" w14:textId="77777777" w:rsidR="00795C44" w:rsidRPr="00875AF3" w:rsidRDefault="00795C44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pct"/>
            <w:gridSpan w:val="5"/>
          </w:tcPr>
          <w:p w14:paraId="128F4E31" w14:textId="77777777" w:rsidR="00795C44" w:rsidRPr="00875AF3" w:rsidRDefault="00795C44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по МДК, час</w:t>
            </w:r>
          </w:p>
        </w:tc>
        <w:tc>
          <w:tcPr>
            <w:tcW w:w="864" w:type="pct"/>
            <w:gridSpan w:val="2"/>
            <w:vMerge w:val="restart"/>
          </w:tcPr>
          <w:p w14:paraId="1EB76600" w14:textId="77777777" w:rsidR="00795C44" w:rsidRPr="00875AF3" w:rsidRDefault="00795C44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Практики  </w:t>
            </w:r>
          </w:p>
        </w:tc>
        <w:tc>
          <w:tcPr>
            <w:tcW w:w="522" w:type="pct"/>
            <w:vMerge w:val="restart"/>
          </w:tcPr>
          <w:p w14:paraId="7CD0CA50" w14:textId="77777777" w:rsidR="00795C44" w:rsidRPr="00875AF3" w:rsidRDefault="00795C44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работа, час</w:t>
            </w:r>
          </w:p>
        </w:tc>
      </w:tr>
      <w:tr w:rsidR="00795C44" w:rsidRPr="00875AF3" w14:paraId="301739C9" w14:textId="77777777" w:rsidTr="00875AF3">
        <w:trPr>
          <w:trHeight w:val="345"/>
        </w:trPr>
        <w:tc>
          <w:tcPr>
            <w:tcW w:w="618" w:type="pct"/>
            <w:vMerge/>
          </w:tcPr>
          <w:p w14:paraId="050E56C4" w14:textId="77777777" w:rsidR="00795C44" w:rsidRPr="00875AF3" w:rsidRDefault="00795C44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14:paraId="12234AFD" w14:textId="77777777" w:rsidR="00795C44" w:rsidRPr="00875AF3" w:rsidRDefault="00795C44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</w:tcPr>
          <w:p w14:paraId="6F007EB6" w14:textId="77777777" w:rsidR="00795C44" w:rsidRPr="00875AF3" w:rsidRDefault="00795C44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 w:val="restart"/>
          </w:tcPr>
          <w:p w14:paraId="0109EBCE" w14:textId="77777777" w:rsidR="00795C44" w:rsidRPr="00875AF3" w:rsidRDefault="00795C44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час</w:t>
            </w:r>
          </w:p>
        </w:tc>
        <w:tc>
          <w:tcPr>
            <w:tcW w:w="1638" w:type="pct"/>
            <w:gridSpan w:val="4"/>
          </w:tcPr>
          <w:p w14:paraId="74A7EFA9" w14:textId="77777777" w:rsidR="00795C44" w:rsidRPr="00875AF3" w:rsidRDefault="00795C44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864" w:type="pct"/>
            <w:gridSpan w:val="2"/>
            <w:vMerge/>
          </w:tcPr>
          <w:p w14:paraId="69A21E94" w14:textId="77777777" w:rsidR="00795C44" w:rsidRPr="00875AF3" w:rsidRDefault="00795C44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</w:tcPr>
          <w:p w14:paraId="0B7C06A2" w14:textId="77777777" w:rsidR="00795C44" w:rsidRPr="00875AF3" w:rsidRDefault="00795C44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C44" w:rsidRPr="00875AF3" w14:paraId="6D5D51EA" w14:textId="77777777" w:rsidTr="00875AF3">
        <w:trPr>
          <w:trHeight w:val="1741"/>
        </w:trPr>
        <w:tc>
          <w:tcPr>
            <w:tcW w:w="618" w:type="pct"/>
            <w:vMerge/>
          </w:tcPr>
          <w:p w14:paraId="0610B20F" w14:textId="77777777" w:rsidR="00795C44" w:rsidRPr="00875AF3" w:rsidRDefault="00795C44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14:paraId="498B9B5A" w14:textId="77777777" w:rsidR="00795C44" w:rsidRPr="00875AF3" w:rsidRDefault="00795C44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</w:tcPr>
          <w:p w14:paraId="0BD3A47D" w14:textId="77777777" w:rsidR="00795C44" w:rsidRPr="00875AF3" w:rsidRDefault="00795C44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14:paraId="515A0C40" w14:textId="77777777" w:rsidR="00795C44" w:rsidRPr="00875AF3" w:rsidRDefault="00795C44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</w:tcPr>
          <w:p w14:paraId="0694DFFA" w14:textId="77777777" w:rsidR="00795C44" w:rsidRPr="00875AF3" w:rsidRDefault="00795C44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Теоретическое</w:t>
            </w:r>
            <w:r w:rsidRPr="00875AF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5AF3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обучение,</w:t>
            </w:r>
            <w:r w:rsidRPr="00875AF3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875AF3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442" w:type="pct"/>
          </w:tcPr>
          <w:p w14:paraId="18611C71" w14:textId="77777777" w:rsidR="00795C44" w:rsidRPr="00875AF3" w:rsidRDefault="00795C44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Лабораторные работы и практические занятия, час</w:t>
            </w:r>
          </w:p>
        </w:tc>
        <w:tc>
          <w:tcPr>
            <w:tcW w:w="307" w:type="pct"/>
          </w:tcPr>
          <w:p w14:paraId="608CCB61" w14:textId="77777777" w:rsidR="00795C44" w:rsidRPr="00875AF3" w:rsidRDefault="00795C44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sz w:val="20"/>
                <w:szCs w:val="20"/>
              </w:rPr>
              <w:t>Курсовой проект (работа), час</w:t>
            </w:r>
          </w:p>
        </w:tc>
        <w:tc>
          <w:tcPr>
            <w:tcW w:w="437" w:type="pct"/>
          </w:tcPr>
          <w:p w14:paraId="14632826" w14:textId="77777777" w:rsidR="00795C44" w:rsidRPr="00875AF3" w:rsidRDefault="00795C44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Консультации</w:t>
            </w:r>
          </w:p>
        </w:tc>
        <w:tc>
          <w:tcPr>
            <w:tcW w:w="290" w:type="pct"/>
          </w:tcPr>
          <w:p w14:paraId="3B080076" w14:textId="77777777" w:rsidR="00795C44" w:rsidRPr="00875AF3" w:rsidRDefault="00795C44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Учебная, час</w:t>
            </w:r>
          </w:p>
        </w:tc>
        <w:tc>
          <w:tcPr>
            <w:tcW w:w="574" w:type="pct"/>
          </w:tcPr>
          <w:p w14:paraId="3D0693B9" w14:textId="77777777" w:rsidR="00795C44" w:rsidRPr="00875AF3" w:rsidRDefault="00795C44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Производственная, час (если предусмотрена рассредоточенная практика)</w:t>
            </w:r>
          </w:p>
        </w:tc>
        <w:tc>
          <w:tcPr>
            <w:tcW w:w="522" w:type="pct"/>
            <w:vMerge/>
          </w:tcPr>
          <w:p w14:paraId="405DE66A" w14:textId="77777777" w:rsidR="00795C44" w:rsidRPr="00875AF3" w:rsidRDefault="00795C44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C44" w:rsidRPr="00875AF3" w14:paraId="28D75380" w14:textId="77777777" w:rsidTr="00875AF3">
        <w:trPr>
          <w:trHeight w:val="251"/>
        </w:trPr>
        <w:tc>
          <w:tcPr>
            <w:tcW w:w="618" w:type="pct"/>
          </w:tcPr>
          <w:p w14:paraId="301C5CF1" w14:textId="77777777" w:rsidR="00795C44" w:rsidRPr="00875AF3" w:rsidRDefault="00795C44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6" w:type="pct"/>
          </w:tcPr>
          <w:p w14:paraId="4B2668C9" w14:textId="77777777" w:rsidR="00795C44" w:rsidRPr="00875AF3" w:rsidRDefault="00795C44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" w:type="pct"/>
          </w:tcPr>
          <w:p w14:paraId="1B8EBBB1" w14:textId="77777777" w:rsidR="00795C44" w:rsidRPr="00875AF3" w:rsidRDefault="00795C44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" w:type="pct"/>
          </w:tcPr>
          <w:p w14:paraId="4DC33284" w14:textId="77777777" w:rsidR="00795C44" w:rsidRPr="00875AF3" w:rsidRDefault="00795C44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1" w:type="pct"/>
          </w:tcPr>
          <w:p w14:paraId="5475DB27" w14:textId="77777777" w:rsidR="00795C44" w:rsidRPr="00875AF3" w:rsidRDefault="00795C44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" w:type="pct"/>
          </w:tcPr>
          <w:p w14:paraId="486541E8" w14:textId="77777777" w:rsidR="00795C44" w:rsidRPr="00875AF3" w:rsidRDefault="00795C44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7" w:type="pct"/>
          </w:tcPr>
          <w:p w14:paraId="6F9E39D8" w14:textId="77777777" w:rsidR="00795C44" w:rsidRPr="00875AF3" w:rsidRDefault="00795C44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7" w:type="pct"/>
          </w:tcPr>
          <w:p w14:paraId="241E0822" w14:textId="77777777" w:rsidR="00795C44" w:rsidRPr="00875AF3" w:rsidRDefault="00795C44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0" w:type="pct"/>
          </w:tcPr>
          <w:p w14:paraId="2F2AD326" w14:textId="77777777" w:rsidR="00795C44" w:rsidRPr="00875AF3" w:rsidRDefault="00795C44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4" w:type="pct"/>
          </w:tcPr>
          <w:p w14:paraId="18F327A2" w14:textId="77777777" w:rsidR="00795C44" w:rsidRPr="00875AF3" w:rsidRDefault="00795C44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2" w:type="pct"/>
          </w:tcPr>
          <w:p w14:paraId="434428A0" w14:textId="77777777" w:rsidR="00795C44" w:rsidRPr="00875AF3" w:rsidRDefault="00795C44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80069" w:rsidRPr="00875AF3" w14:paraId="606287E3" w14:textId="77777777" w:rsidTr="00875AF3">
        <w:trPr>
          <w:trHeight w:val="581"/>
        </w:trPr>
        <w:tc>
          <w:tcPr>
            <w:tcW w:w="618" w:type="pct"/>
            <w:vMerge w:val="restart"/>
          </w:tcPr>
          <w:p w14:paraId="67AB1304" w14:textId="77777777" w:rsidR="00480069" w:rsidRPr="00875AF3" w:rsidRDefault="00875AF3" w:rsidP="00875AF3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  <w:r w:rsidRPr="00875AF3">
              <w:rPr>
                <w:rFonts w:ascii="Times New Roman" w:hAnsi="Times New Roman" w:cs="Times New Roman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5AF3">
              <w:rPr>
                <w:rFonts w:ascii="Times New Roman" w:hAnsi="Times New Roman" w:cs="Times New Roman"/>
                <w:sz w:val="20"/>
                <w:szCs w:val="20"/>
              </w:rPr>
              <w:t>ыполнение монтажа контрольно-измерительных приборов и электрических схем систем автоматики</w:t>
            </w:r>
          </w:p>
        </w:tc>
        <w:tc>
          <w:tcPr>
            <w:tcW w:w="636" w:type="pct"/>
          </w:tcPr>
          <w:p w14:paraId="29055F2A" w14:textId="77777777" w:rsidR="00480069" w:rsidRPr="00875AF3" w:rsidRDefault="00480069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1.</w:t>
            </w:r>
          </w:p>
        </w:tc>
        <w:tc>
          <w:tcPr>
            <w:tcW w:w="509" w:type="pct"/>
          </w:tcPr>
          <w:p w14:paraId="4E209883" w14:textId="77777777" w:rsidR="00480069" w:rsidRPr="00875AF3" w:rsidRDefault="00875AF3" w:rsidP="00875AF3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328</w:t>
            </w:r>
          </w:p>
        </w:tc>
        <w:tc>
          <w:tcPr>
            <w:tcW w:w="214" w:type="pct"/>
          </w:tcPr>
          <w:p w14:paraId="5387B3A7" w14:textId="77777777" w:rsidR="00480069" w:rsidRPr="00875AF3" w:rsidRDefault="00875AF3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451" w:type="pct"/>
          </w:tcPr>
          <w:p w14:paraId="1803F43F" w14:textId="77777777" w:rsidR="00480069" w:rsidRPr="00875AF3" w:rsidRDefault="00875AF3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56</w:t>
            </w:r>
          </w:p>
        </w:tc>
        <w:tc>
          <w:tcPr>
            <w:tcW w:w="442" w:type="pct"/>
          </w:tcPr>
          <w:p w14:paraId="6ABDE1E9" w14:textId="77777777" w:rsidR="00480069" w:rsidRPr="00875AF3" w:rsidRDefault="00875AF3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72</w:t>
            </w:r>
          </w:p>
        </w:tc>
        <w:tc>
          <w:tcPr>
            <w:tcW w:w="307" w:type="pct"/>
          </w:tcPr>
          <w:p w14:paraId="11909D5C" w14:textId="77777777" w:rsidR="00480069" w:rsidRPr="00875AF3" w:rsidRDefault="00875AF3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pct"/>
          </w:tcPr>
          <w:p w14:paraId="73F1939B" w14:textId="77777777" w:rsidR="00480069" w:rsidRPr="00875AF3" w:rsidRDefault="00875AF3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80069" w:rsidRPr="00875AF3">
              <w:rPr>
                <w:rFonts w:ascii="Times New Roman" w:eastAsia="Times New Roman" w:hAnsi="Times New Roman" w:cs="Times New Roman"/>
                <w:sz w:val="20"/>
                <w:szCs w:val="20"/>
              </w:rPr>
              <w:t>, час</w:t>
            </w:r>
          </w:p>
        </w:tc>
        <w:tc>
          <w:tcPr>
            <w:tcW w:w="290" w:type="pct"/>
          </w:tcPr>
          <w:p w14:paraId="15B8A290" w14:textId="77777777" w:rsidR="00480069" w:rsidRPr="00875AF3" w:rsidRDefault="00875AF3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4" w:type="pct"/>
          </w:tcPr>
          <w:p w14:paraId="67412E86" w14:textId="77777777" w:rsidR="00480069" w:rsidRPr="00875AF3" w:rsidRDefault="00875AF3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22" w:type="pct"/>
          </w:tcPr>
          <w:p w14:paraId="4AA2BE12" w14:textId="77777777" w:rsidR="00480069" w:rsidRPr="00875AF3" w:rsidRDefault="00875AF3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80069" w:rsidRPr="00875AF3" w14:paraId="5A254CDF" w14:textId="77777777" w:rsidTr="00875AF3">
        <w:trPr>
          <w:trHeight w:val="1658"/>
        </w:trPr>
        <w:tc>
          <w:tcPr>
            <w:tcW w:w="618" w:type="pct"/>
            <w:vMerge/>
          </w:tcPr>
          <w:p w14:paraId="3F03F704" w14:textId="77777777" w:rsidR="00480069" w:rsidRPr="00875AF3" w:rsidRDefault="00480069" w:rsidP="00C27CD6">
            <w:pPr>
              <w:tabs>
                <w:tab w:val="left" w:pos="567"/>
                <w:tab w:val="left" w:pos="871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</w:tcPr>
          <w:p w14:paraId="16282F58" w14:textId="77777777" w:rsidR="00480069" w:rsidRPr="00875AF3" w:rsidRDefault="00480069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 практика, часов (если предусмотрена итоговая (концентрированная) практика)</w:t>
            </w:r>
          </w:p>
        </w:tc>
        <w:tc>
          <w:tcPr>
            <w:tcW w:w="509" w:type="pct"/>
          </w:tcPr>
          <w:p w14:paraId="1EAD031C" w14:textId="77777777" w:rsidR="00480069" w:rsidRPr="00875AF3" w:rsidRDefault="00480069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sz w:val="20"/>
                <w:szCs w:val="20"/>
              </w:rPr>
              <w:t>* (</w:t>
            </w:r>
            <w:r w:rsidRPr="00875A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ввести число</w:t>
            </w:r>
            <w:r w:rsidRPr="00875AF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42" w:type="pct"/>
            <w:gridSpan w:val="6"/>
            <w:shd w:val="clear" w:color="auto" w:fill="A6A6A6" w:themeFill="background1" w:themeFillShade="A6"/>
          </w:tcPr>
          <w:p w14:paraId="6E5D0F3A" w14:textId="77777777" w:rsidR="00480069" w:rsidRPr="00875AF3" w:rsidRDefault="00480069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14:paraId="031E1DE8" w14:textId="77777777" w:rsidR="00480069" w:rsidRPr="00875AF3" w:rsidRDefault="00480069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*</w:t>
            </w:r>
            <w:r w:rsidRPr="00875AF3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875AF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(повторить</w:t>
            </w:r>
            <w:r w:rsidRPr="00875AF3">
              <w:rPr>
                <w:rFonts w:ascii="Times New Roman" w:eastAsia="Times New Roman" w:hAnsi="Times New Roman" w:cs="Times New Roman"/>
                <w:i/>
                <w:spacing w:val="-52"/>
                <w:sz w:val="20"/>
                <w:szCs w:val="20"/>
              </w:rPr>
              <w:t xml:space="preserve"> </w:t>
            </w:r>
            <w:r w:rsidRPr="00875AF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число)</w:t>
            </w:r>
          </w:p>
        </w:tc>
        <w:tc>
          <w:tcPr>
            <w:tcW w:w="522" w:type="pct"/>
          </w:tcPr>
          <w:p w14:paraId="356E0E3F" w14:textId="77777777" w:rsidR="00480069" w:rsidRPr="00875AF3" w:rsidRDefault="00480069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C44" w:rsidRPr="00875AF3" w14:paraId="7BC21AC8" w14:textId="77777777" w:rsidTr="00875AF3">
        <w:trPr>
          <w:trHeight w:val="275"/>
        </w:trPr>
        <w:tc>
          <w:tcPr>
            <w:tcW w:w="618" w:type="pct"/>
          </w:tcPr>
          <w:p w14:paraId="6402EA84" w14:textId="77777777" w:rsidR="00795C44" w:rsidRPr="00875AF3" w:rsidRDefault="00795C44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pct"/>
          </w:tcPr>
          <w:p w14:paraId="5EEBAC2F" w14:textId="77777777" w:rsidR="00795C44" w:rsidRPr="00875AF3" w:rsidRDefault="00795C44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509" w:type="pct"/>
          </w:tcPr>
          <w:p w14:paraId="123965F0" w14:textId="77777777" w:rsidR="00795C44" w:rsidRPr="00875AF3" w:rsidRDefault="00875AF3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358</w:t>
            </w:r>
          </w:p>
        </w:tc>
        <w:tc>
          <w:tcPr>
            <w:tcW w:w="214" w:type="pct"/>
          </w:tcPr>
          <w:p w14:paraId="3F085A04" w14:textId="77777777" w:rsidR="00795C44" w:rsidRPr="00875AF3" w:rsidRDefault="00875AF3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</w:t>
            </w:r>
          </w:p>
        </w:tc>
        <w:tc>
          <w:tcPr>
            <w:tcW w:w="451" w:type="pct"/>
          </w:tcPr>
          <w:p w14:paraId="3E721D46" w14:textId="77777777" w:rsidR="00795C44" w:rsidRPr="00875AF3" w:rsidRDefault="00875AF3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442" w:type="pct"/>
          </w:tcPr>
          <w:p w14:paraId="3AD9EDC2" w14:textId="77777777" w:rsidR="00795C44" w:rsidRPr="00875AF3" w:rsidRDefault="00875AF3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307" w:type="pct"/>
          </w:tcPr>
          <w:p w14:paraId="5582F175" w14:textId="77777777" w:rsidR="00795C44" w:rsidRPr="00875AF3" w:rsidRDefault="00875AF3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7" w:type="pct"/>
          </w:tcPr>
          <w:p w14:paraId="1B76085F" w14:textId="77777777" w:rsidR="00795C44" w:rsidRPr="00875AF3" w:rsidRDefault="00875AF3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14:paraId="1A2BE973" w14:textId="77777777" w:rsidR="00795C44" w:rsidRPr="00875AF3" w:rsidRDefault="00875AF3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574" w:type="pct"/>
          </w:tcPr>
          <w:p w14:paraId="21A79874" w14:textId="77777777" w:rsidR="00795C44" w:rsidRPr="00875AF3" w:rsidRDefault="00875AF3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522" w:type="pct"/>
          </w:tcPr>
          <w:p w14:paraId="35904C0B" w14:textId="77777777" w:rsidR="00795C44" w:rsidRPr="00875AF3" w:rsidRDefault="00875AF3" w:rsidP="00C27CD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A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14:paraId="608A7439" w14:textId="77777777" w:rsidR="00875AF3" w:rsidRDefault="00875AF3" w:rsidP="00795C44">
      <w:pPr>
        <w:widowControl w:val="0"/>
        <w:autoSpaceDE w:val="0"/>
        <w:autoSpaceDN w:val="0"/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A999B6E" w14:textId="77777777" w:rsidR="00795C44" w:rsidRPr="00795C44" w:rsidRDefault="00795C44" w:rsidP="00795C44">
      <w:pPr>
        <w:widowControl w:val="0"/>
        <w:autoSpaceDE w:val="0"/>
        <w:autoSpaceDN w:val="0"/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Если какой-либо вид учебной работы не предусмотрен, необходимо в соответствующей ячейке поставить прочерк. Количество часов,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указанное в ячейках столбца 3, должно быть равно сумме чисел в соответствующих ячейках столбцов 4, 9, 10 и 11 по горизонтали.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Количество часов, указанное в ячейках строки «Всего», должно быть равно сумме чисел соответствующих столбцов 3, 4, 5, 6, 7, 8, 9, 10 и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11 по вертикали. Количество часов, указанное в ячейке столбца 3 строки «Всего», должно соответствовать количеству часов на освоение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программы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профессионального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модуля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пункте1.3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раздела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1.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соответствия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сумм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значений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следует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повторить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объем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часов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производственную</w:t>
      </w:r>
      <w:r w:rsidRPr="00795C44"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практику</w:t>
      </w:r>
      <w:r w:rsidRPr="00795C44"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(концентрированную)</w:t>
      </w:r>
      <w:r w:rsidRPr="00795C44">
        <w:rPr>
          <w:rFonts w:ascii="Times New Roman" w:eastAsia="Times New Roman" w:hAnsi="Times New Roman" w:cs="Times New Roman"/>
          <w:i/>
          <w:spacing w:val="48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795C44"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колонке</w:t>
      </w:r>
      <w:r w:rsidRPr="00795C44"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«Объем</w:t>
      </w:r>
      <w:r w:rsidRPr="00795C44"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образовательной</w:t>
      </w:r>
      <w:r w:rsidRPr="00795C44"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программы»</w:t>
      </w:r>
      <w:r w:rsidRPr="00795C44"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795C44"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795C44">
        <w:rPr>
          <w:rFonts w:ascii="Times New Roman" w:eastAsia="Times New Roman" w:hAnsi="Times New Roman" w:cs="Times New Roman"/>
          <w:i/>
          <w:spacing w:val="48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предпоследней</w:t>
      </w:r>
      <w:r w:rsidRPr="00795C44"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строке</w:t>
      </w:r>
      <w:r w:rsidRPr="00795C44"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столбца</w:t>
      </w:r>
    </w:p>
    <w:p w14:paraId="31EC93F1" w14:textId="77777777" w:rsidR="00795C44" w:rsidRPr="00795C44" w:rsidRDefault="00795C44" w:rsidP="00795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«Производственная,</w:t>
      </w:r>
      <w:r w:rsidRPr="00795C4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часов».</w:t>
      </w:r>
      <w:r w:rsidRPr="00795C4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795C4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учебная,</w:t>
      </w:r>
      <w:r w:rsidRPr="00795C4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795C4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производственная практики</w:t>
      </w:r>
      <w:r w:rsidRPr="00795C4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могут</w:t>
      </w:r>
      <w:r w:rsidRPr="00795C4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проводиться</w:t>
      </w:r>
      <w:r w:rsidRPr="00795C4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параллельно</w:t>
      </w:r>
      <w:r w:rsidRPr="00795C4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95C4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теоретическими</w:t>
      </w:r>
      <w:r w:rsidRPr="00795C4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занятиями междисциплинарного</w:t>
      </w:r>
      <w:r w:rsidRPr="00795C4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курса (рассредоточено)</w:t>
      </w:r>
      <w:r w:rsidRPr="00795C4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или</w:t>
      </w:r>
      <w:r w:rsidRPr="00795C4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795C4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специально</w:t>
      </w:r>
      <w:r w:rsidRPr="00795C4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выделенный</w:t>
      </w:r>
      <w:r w:rsidRPr="00795C4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период(концентрированно) наименование</w:t>
      </w:r>
      <w:r w:rsidRPr="00795C4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профессионального</w:t>
      </w:r>
      <w:r w:rsidRPr="00795C4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модуля</w:t>
      </w:r>
    </w:p>
    <w:p w14:paraId="5BF45B3E" w14:textId="77777777" w:rsidR="00795C44" w:rsidRPr="00795C44" w:rsidRDefault="00795C44" w:rsidP="00795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85D396E" w14:textId="77777777" w:rsidR="00795C44" w:rsidRPr="00795C44" w:rsidRDefault="00795C44" w:rsidP="00795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95C44" w:rsidRPr="00795C44" w:rsidSect="004C4F4E">
          <w:footerReference w:type="default" r:id="rId7"/>
          <w:pgSz w:w="16840" w:h="11910" w:orient="landscape"/>
          <w:pgMar w:top="1040" w:right="822" w:bottom="851" w:left="920" w:header="0" w:footer="913" w:gutter="0"/>
          <w:cols w:space="720"/>
        </w:sectPr>
      </w:pPr>
    </w:p>
    <w:p w14:paraId="06C60BF4" w14:textId="77777777" w:rsidR="00F45A81" w:rsidRDefault="00F45A81" w:rsidP="00F45A81">
      <w:pPr>
        <w:widowControl w:val="0"/>
        <w:tabs>
          <w:tab w:val="left" w:pos="0"/>
          <w:tab w:val="left" w:pos="14608"/>
        </w:tabs>
        <w:autoSpaceDE w:val="0"/>
        <w:autoSpaceDN w:val="0"/>
        <w:spacing w:after="0" w:line="240" w:lineRule="auto"/>
        <w:ind w:left="725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1.2 </w:t>
      </w:r>
      <w:r w:rsidR="00795C44" w:rsidRPr="00795C4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Тематический</w:t>
      </w:r>
      <w:r w:rsidR="00795C44" w:rsidRPr="00795C44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="00795C44" w:rsidRPr="00795C44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="00795C44" w:rsidRPr="00795C44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="00795C44" w:rsidRPr="00795C4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795C44" w:rsidRPr="00795C4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="00795C44" w:rsidRPr="00795C44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="00795C44" w:rsidRPr="00795C44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="00795C44" w:rsidRPr="00795C44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профессионального</w:t>
      </w:r>
      <w:r w:rsidR="00795C44" w:rsidRPr="00795C44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="00795C44" w:rsidRPr="00795C44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модуля</w:t>
      </w:r>
      <w:r w:rsidR="00795C44" w:rsidRPr="00795C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14:paraId="3B711DFB" w14:textId="76C54390" w:rsidR="00795C44" w:rsidRPr="00795C44" w:rsidRDefault="00875AF3" w:rsidP="00F45A81">
      <w:pPr>
        <w:widowControl w:val="0"/>
        <w:tabs>
          <w:tab w:val="left" w:pos="0"/>
          <w:tab w:val="left" w:pos="14608"/>
        </w:tabs>
        <w:autoSpaceDE w:val="0"/>
        <w:autoSpaceDN w:val="0"/>
        <w:spacing w:after="0" w:line="240" w:lineRule="auto"/>
        <w:ind w:left="725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5AF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ПМ 01 Выполнение монтажа контрольно-измерительных приборов и электрических схем систем автоматики</w:t>
      </w:r>
    </w:p>
    <w:p w14:paraId="7D980B09" w14:textId="77777777" w:rsidR="00795C44" w:rsidRPr="00795C44" w:rsidRDefault="00795C44" w:rsidP="00795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14"/>
        <w:tblW w:w="5003" w:type="pct"/>
        <w:tblLook w:val="01E0" w:firstRow="1" w:lastRow="1" w:firstColumn="1" w:lastColumn="1" w:noHBand="0" w:noVBand="0"/>
      </w:tblPr>
      <w:tblGrid>
        <w:gridCol w:w="3297"/>
        <w:gridCol w:w="984"/>
        <w:gridCol w:w="7689"/>
        <w:gridCol w:w="2046"/>
        <w:gridCol w:w="1591"/>
      </w:tblGrid>
      <w:tr w:rsidR="00795C44" w:rsidRPr="00480069" w14:paraId="6AD09680" w14:textId="77777777" w:rsidTr="00F45A81">
        <w:trPr>
          <w:trHeight w:val="227"/>
        </w:trPr>
        <w:tc>
          <w:tcPr>
            <w:tcW w:w="1059" w:type="pct"/>
          </w:tcPr>
          <w:p w14:paraId="4CEC44D7" w14:textId="77777777" w:rsidR="00795C44" w:rsidRPr="00B453C6" w:rsidRDefault="00795C44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B453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разделов</w:t>
            </w:r>
          </w:p>
          <w:p w14:paraId="1F19CD97" w14:textId="77777777" w:rsidR="00795C44" w:rsidRPr="00B453C6" w:rsidRDefault="00795C44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модуля (ПМ),</w:t>
            </w:r>
            <w:r w:rsidRPr="00B453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междисциплинарных</w:t>
            </w:r>
            <w:r w:rsidRPr="00B453C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</w:t>
            </w:r>
            <w:r w:rsidRPr="00B453C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(МДК)</w:t>
            </w:r>
          </w:p>
        </w:tc>
        <w:tc>
          <w:tcPr>
            <w:tcW w:w="2778" w:type="pct"/>
            <w:gridSpan w:val="2"/>
          </w:tcPr>
          <w:p w14:paraId="3BF0D965" w14:textId="77777777" w:rsidR="00795C44" w:rsidRPr="00B453C6" w:rsidRDefault="00795C44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Pr="00B453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B453C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материала,</w:t>
            </w:r>
            <w:r w:rsidRPr="00B453C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</w:t>
            </w:r>
            <w:r w:rsidRPr="00B453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B453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53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  <w:r w:rsidRPr="00B453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</w:t>
            </w:r>
          </w:p>
          <w:p w14:paraId="21D0D2BB" w14:textId="77777777" w:rsidR="00795C44" w:rsidRPr="00B453C6" w:rsidRDefault="00795C44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  <w:r w:rsidRPr="00B453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B453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</w:t>
            </w:r>
            <w:r w:rsidRPr="00B453C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</w:t>
            </w:r>
            <w:r w:rsidRPr="00B453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B453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(проект) </w:t>
            </w:r>
            <w:r w:rsidRPr="00B45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(если</w:t>
            </w:r>
            <w:r w:rsidRPr="00B453C6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предусмотрены)</w:t>
            </w:r>
          </w:p>
        </w:tc>
        <w:tc>
          <w:tcPr>
            <w:tcW w:w="658" w:type="pct"/>
          </w:tcPr>
          <w:p w14:paraId="63311E02" w14:textId="77777777" w:rsidR="00795C44" w:rsidRPr="00B453C6" w:rsidRDefault="00795C44" w:rsidP="00480069">
            <w:pPr>
              <w:tabs>
                <w:tab w:val="left" w:pos="1045"/>
                <w:tab w:val="left" w:pos="13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505" w:type="pct"/>
          </w:tcPr>
          <w:p w14:paraId="6E5916E7" w14:textId="77777777" w:rsidR="00795C44" w:rsidRPr="00B453C6" w:rsidRDefault="00795C44" w:rsidP="00480069">
            <w:pPr>
              <w:tabs>
                <w:tab w:val="left" w:pos="1045"/>
                <w:tab w:val="left" w:pos="13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 элементы компетенций</w:t>
            </w:r>
          </w:p>
        </w:tc>
      </w:tr>
      <w:tr w:rsidR="00795C44" w:rsidRPr="00480069" w14:paraId="3C91B7AA" w14:textId="77777777" w:rsidTr="00F45A81">
        <w:trPr>
          <w:trHeight w:val="227"/>
        </w:trPr>
        <w:tc>
          <w:tcPr>
            <w:tcW w:w="1059" w:type="pct"/>
          </w:tcPr>
          <w:p w14:paraId="5F2A8CA2" w14:textId="77777777" w:rsidR="00795C44" w:rsidRPr="00B453C6" w:rsidRDefault="00795C44" w:rsidP="0048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pct"/>
            <w:gridSpan w:val="2"/>
          </w:tcPr>
          <w:p w14:paraId="7E61FE7C" w14:textId="77777777" w:rsidR="00795C44" w:rsidRPr="00B453C6" w:rsidRDefault="00795C44" w:rsidP="0048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pct"/>
          </w:tcPr>
          <w:p w14:paraId="106CE0DF" w14:textId="77777777" w:rsidR="00795C44" w:rsidRPr="00B453C6" w:rsidRDefault="00795C44" w:rsidP="0048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" w:type="pct"/>
          </w:tcPr>
          <w:p w14:paraId="3BFB8E5F" w14:textId="77777777" w:rsidR="00795C44" w:rsidRPr="00B453C6" w:rsidRDefault="00480069" w:rsidP="0048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7CD6" w:rsidRPr="00480069" w14:paraId="40B942E5" w14:textId="77777777" w:rsidTr="00F45A81">
        <w:trPr>
          <w:trHeight w:val="227"/>
        </w:trPr>
        <w:tc>
          <w:tcPr>
            <w:tcW w:w="3837" w:type="pct"/>
            <w:gridSpan w:val="3"/>
          </w:tcPr>
          <w:p w14:paraId="3D3FD6D7" w14:textId="77777777" w:rsidR="00C27CD6" w:rsidRPr="00B453C6" w:rsidRDefault="00C27CD6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МДК</w:t>
            </w: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01.02 Выполнение монтажа контрольно-измерительных приборов и электрических схем систем автоматики</w:t>
            </w:r>
          </w:p>
        </w:tc>
        <w:tc>
          <w:tcPr>
            <w:tcW w:w="658" w:type="pct"/>
          </w:tcPr>
          <w:p w14:paraId="5521C707" w14:textId="77777777" w:rsidR="00C27CD6" w:rsidRPr="00B453C6" w:rsidRDefault="00480069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05" w:type="pct"/>
          </w:tcPr>
          <w:p w14:paraId="0BDD37FB" w14:textId="77777777" w:rsidR="00C27CD6" w:rsidRPr="00B453C6" w:rsidRDefault="00C27CD6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C44" w:rsidRPr="00480069" w14:paraId="1B988869" w14:textId="77777777" w:rsidTr="00F45A81">
        <w:trPr>
          <w:trHeight w:val="227"/>
        </w:trPr>
        <w:tc>
          <w:tcPr>
            <w:tcW w:w="1059" w:type="pct"/>
            <w:vMerge w:val="restart"/>
          </w:tcPr>
          <w:p w14:paraId="1E481333" w14:textId="77777777" w:rsidR="00795C44" w:rsidRPr="00B453C6" w:rsidRDefault="00795C44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1.1</w:t>
            </w:r>
            <w:r w:rsidR="00C27CD6"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Инструмент и материалы для монтажных работ</w:t>
            </w:r>
          </w:p>
        </w:tc>
        <w:tc>
          <w:tcPr>
            <w:tcW w:w="2778" w:type="pct"/>
            <w:gridSpan w:val="2"/>
          </w:tcPr>
          <w:p w14:paraId="4E15545B" w14:textId="77777777" w:rsidR="00795C44" w:rsidRPr="00B453C6" w:rsidRDefault="00795C44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Pr="00B453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(указывается</w:t>
            </w:r>
            <w:r w:rsidRPr="00B453C6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перечень</w:t>
            </w:r>
            <w:r w:rsidRPr="00B453C6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дидактических</w:t>
            </w:r>
            <w:r w:rsidRPr="00B453C6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единиц)</w:t>
            </w:r>
          </w:p>
        </w:tc>
        <w:tc>
          <w:tcPr>
            <w:tcW w:w="658" w:type="pct"/>
            <w:vMerge w:val="restart"/>
          </w:tcPr>
          <w:p w14:paraId="2352162E" w14:textId="77777777" w:rsidR="00795C44" w:rsidRPr="00B453C6" w:rsidRDefault="00EC1205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" w:type="pct"/>
          </w:tcPr>
          <w:p w14:paraId="1F29A480" w14:textId="77777777" w:rsidR="00795C44" w:rsidRPr="00B453C6" w:rsidRDefault="00795C44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C44" w:rsidRPr="00480069" w14:paraId="62F12770" w14:textId="77777777" w:rsidTr="00F45A81">
        <w:trPr>
          <w:trHeight w:val="227"/>
        </w:trPr>
        <w:tc>
          <w:tcPr>
            <w:tcW w:w="1059" w:type="pct"/>
            <w:vMerge/>
          </w:tcPr>
          <w:p w14:paraId="45B5E9AE" w14:textId="77777777" w:rsidR="00795C44" w:rsidRPr="00B453C6" w:rsidRDefault="00795C44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6ED28143" w14:textId="77777777" w:rsidR="00795C44" w:rsidRPr="00B453C6" w:rsidRDefault="00795C44" w:rsidP="00480069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6" w:type="pct"/>
          </w:tcPr>
          <w:p w14:paraId="1CB5EB5E" w14:textId="77777777" w:rsidR="00795C44" w:rsidRPr="00B453C6" w:rsidRDefault="00EC1205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</w:t>
            </w:r>
          </w:p>
        </w:tc>
        <w:tc>
          <w:tcPr>
            <w:tcW w:w="658" w:type="pct"/>
            <w:vMerge/>
          </w:tcPr>
          <w:p w14:paraId="0A132ABA" w14:textId="77777777" w:rsidR="00795C44" w:rsidRPr="00B453C6" w:rsidRDefault="00795C44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14:paraId="1C5AD02E" w14:textId="77777777" w:rsidR="00795C44" w:rsidRPr="00B453C6" w:rsidRDefault="00795C44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205" w:rsidRPr="00480069" w14:paraId="182A5343" w14:textId="77777777" w:rsidTr="00F45A81">
        <w:trPr>
          <w:trHeight w:val="227"/>
        </w:trPr>
        <w:tc>
          <w:tcPr>
            <w:tcW w:w="1059" w:type="pct"/>
            <w:vMerge/>
          </w:tcPr>
          <w:p w14:paraId="5882CC67" w14:textId="77777777" w:rsidR="00EC1205" w:rsidRPr="00B453C6" w:rsidRDefault="00EC1205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2CE867A8" w14:textId="77777777" w:rsidR="00EC1205" w:rsidRPr="00B453C6" w:rsidRDefault="00EC1205" w:rsidP="00480069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6ADD6282" w14:textId="77777777" w:rsidR="00EC1205" w:rsidRPr="00B453C6" w:rsidRDefault="00EC1205" w:rsidP="0048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658" w:type="pct"/>
            <w:vMerge/>
          </w:tcPr>
          <w:p w14:paraId="4A190432" w14:textId="77777777" w:rsidR="00EC1205" w:rsidRPr="00B453C6" w:rsidRDefault="00EC1205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14:paraId="3CC2CC74" w14:textId="77777777" w:rsidR="00EC1205" w:rsidRPr="00B453C6" w:rsidRDefault="00EC1205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C44" w:rsidRPr="00480069" w14:paraId="4D03AFEB" w14:textId="77777777" w:rsidTr="00F45A81">
        <w:trPr>
          <w:trHeight w:val="227"/>
        </w:trPr>
        <w:tc>
          <w:tcPr>
            <w:tcW w:w="1059" w:type="pct"/>
            <w:vMerge/>
          </w:tcPr>
          <w:p w14:paraId="2AC8F201" w14:textId="77777777" w:rsidR="00795C44" w:rsidRPr="00B453C6" w:rsidRDefault="00795C44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79F8E0D5" w14:textId="77777777" w:rsidR="00795C44" w:rsidRPr="00B453C6" w:rsidRDefault="00795C44" w:rsidP="00480069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6" w:type="pct"/>
          </w:tcPr>
          <w:p w14:paraId="5BD64EBA" w14:textId="77777777" w:rsidR="00795C44" w:rsidRPr="00B453C6" w:rsidRDefault="00EC1205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материалов и оборудования для монтажных работ</w:t>
            </w:r>
          </w:p>
        </w:tc>
        <w:tc>
          <w:tcPr>
            <w:tcW w:w="658" w:type="pct"/>
            <w:vMerge/>
          </w:tcPr>
          <w:p w14:paraId="47971F72" w14:textId="77777777" w:rsidR="00795C44" w:rsidRPr="00B453C6" w:rsidRDefault="00795C44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14:paraId="0B9E2525" w14:textId="77777777" w:rsidR="00795C44" w:rsidRPr="00B453C6" w:rsidRDefault="00795C44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205" w:rsidRPr="00480069" w14:paraId="1BB06591" w14:textId="77777777" w:rsidTr="00F45A81">
        <w:trPr>
          <w:trHeight w:val="227"/>
        </w:trPr>
        <w:tc>
          <w:tcPr>
            <w:tcW w:w="1059" w:type="pct"/>
            <w:vMerge/>
          </w:tcPr>
          <w:p w14:paraId="21809C0C" w14:textId="77777777" w:rsidR="00EC1205" w:rsidRPr="00B453C6" w:rsidRDefault="00EC1205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pct"/>
            <w:gridSpan w:val="2"/>
          </w:tcPr>
          <w:p w14:paraId="5DEF2B62" w14:textId="77777777" w:rsidR="00EC1205" w:rsidRPr="00B453C6" w:rsidRDefault="00EC1205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</w:t>
            </w:r>
            <w:r w:rsidRPr="00B453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B453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(при наличии,</w:t>
            </w:r>
            <w:r w:rsidRPr="00B453C6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</w:t>
            </w:r>
            <w:r w:rsidRPr="00B453C6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темы)</w:t>
            </w:r>
          </w:p>
        </w:tc>
        <w:tc>
          <w:tcPr>
            <w:tcW w:w="658" w:type="pct"/>
            <w:vMerge w:val="restart"/>
          </w:tcPr>
          <w:p w14:paraId="3B604331" w14:textId="77777777" w:rsidR="00EC1205" w:rsidRPr="00B453C6" w:rsidRDefault="00EC1205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" w:type="pct"/>
          </w:tcPr>
          <w:p w14:paraId="76FE7A8D" w14:textId="77777777" w:rsidR="00EC1205" w:rsidRPr="00B453C6" w:rsidRDefault="00EC1205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205" w:rsidRPr="00480069" w14:paraId="30458721" w14:textId="77777777" w:rsidTr="00F45A81">
        <w:trPr>
          <w:trHeight w:val="227"/>
        </w:trPr>
        <w:tc>
          <w:tcPr>
            <w:tcW w:w="1059" w:type="pct"/>
            <w:vMerge/>
          </w:tcPr>
          <w:p w14:paraId="59352658" w14:textId="77777777" w:rsidR="00EC1205" w:rsidRPr="00B453C6" w:rsidRDefault="00EC1205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670CE06C" w14:textId="77777777" w:rsidR="00EC1205" w:rsidRPr="00B453C6" w:rsidRDefault="00EC1205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6" w:type="pct"/>
          </w:tcPr>
          <w:p w14:paraId="740A82FF" w14:textId="77777777" w:rsidR="00EC1205" w:rsidRPr="00B453C6" w:rsidRDefault="00EC1205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ЛПЗ № 1 Виды инструмента слесаря КИПА</w:t>
            </w:r>
          </w:p>
        </w:tc>
        <w:tc>
          <w:tcPr>
            <w:tcW w:w="658" w:type="pct"/>
            <w:vMerge/>
          </w:tcPr>
          <w:p w14:paraId="525062D4" w14:textId="77777777" w:rsidR="00EC1205" w:rsidRPr="00B453C6" w:rsidRDefault="00EC1205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14:paraId="70EC31F5" w14:textId="77777777" w:rsidR="00EC1205" w:rsidRPr="00B453C6" w:rsidRDefault="00EC1205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205" w:rsidRPr="00480069" w14:paraId="211F6DAA" w14:textId="77777777" w:rsidTr="00F45A81">
        <w:trPr>
          <w:trHeight w:val="227"/>
        </w:trPr>
        <w:tc>
          <w:tcPr>
            <w:tcW w:w="1059" w:type="pct"/>
            <w:vMerge/>
          </w:tcPr>
          <w:p w14:paraId="765DD207" w14:textId="77777777" w:rsidR="00EC1205" w:rsidRPr="00B453C6" w:rsidRDefault="00EC1205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084F5CF8" w14:textId="77777777" w:rsidR="00EC1205" w:rsidRPr="00B453C6" w:rsidRDefault="00EC1205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6" w:type="pct"/>
          </w:tcPr>
          <w:p w14:paraId="67AE4479" w14:textId="77777777" w:rsidR="00EC1205" w:rsidRPr="00B453C6" w:rsidRDefault="00EC1205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ЛПЗ № 2 Работа с материалами</w:t>
            </w:r>
          </w:p>
        </w:tc>
        <w:tc>
          <w:tcPr>
            <w:tcW w:w="658" w:type="pct"/>
            <w:vMerge/>
          </w:tcPr>
          <w:p w14:paraId="2385C082" w14:textId="77777777" w:rsidR="00EC1205" w:rsidRPr="00B453C6" w:rsidRDefault="00EC1205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14:paraId="5D36F9F1" w14:textId="77777777" w:rsidR="00EC1205" w:rsidRPr="00B453C6" w:rsidRDefault="00EC1205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F4E" w:rsidRPr="00480069" w14:paraId="79CF2EFD" w14:textId="77777777" w:rsidTr="00F45A81">
        <w:trPr>
          <w:trHeight w:val="227"/>
        </w:trPr>
        <w:tc>
          <w:tcPr>
            <w:tcW w:w="1059" w:type="pct"/>
            <w:vMerge w:val="restart"/>
          </w:tcPr>
          <w:p w14:paraId="4DBEE7CD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B453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1.2 Выполнение монтажных работ</w:t>
            </w:r>
          </w:p>
        </w:tc>
        <w:tc>
          <w:tcPr>
            <w:tcW w:w="2778" w:type="pct"/>
            <w:gridSpan w:val="2"/>
          </w:tcPr>
          <w:p w14:paraId="2FCF8388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Pr="00B453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(указывается</w:t>
            </w:r>
            <w:r w:rsidRPr="00B453C6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перечень</w:t>
            </w:r>
            <w:r w:rsidRPr="00B453C6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дидактических</w:t>
            </w:r>
            <w:r w:rsidRPr="00B453C6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единиц)</w:t>
            </w:r>
          </w:p>
        </w:tc>
        <w:tc>
          <w:tcPr>
            <w:tcW w:w="658" w:type="pct"/>
            <w:vMerge w:val="restart"/>
          </w:tcPr>
          <w:p w14:paraId="46F5CD00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5" w:type="pct"/>
          </w:tcPr>
          <w:p w14:paraId="5EC6559C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F4E" w:rsidRPr="00480069" w14:paraId="7157D2DD" w14:textId="77777777" w:rsidTr="00F45A81">
        <w:trPr>
          <w:trHeight w:val="227"/>
        </w:trPr>
        <w:tc>
          <w:tcPr>
            <w:tcW w:w="1059" w:type="pct"/>
            <w:vMerge/>
          </w:tcPr>
          <w:p w14:paraId="1C4AA0A4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76016973" w14:textId="77777777" w:rsidR="004C4F4E" w:rsidRPr="00B453C6" w:rsidRDefault="004C4F4E" w:rsidP="00480069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66" w:type="pct"/>
          </w:tcPr>
          <w:p w14:paraId="2F37519F" w14:textId="77777777" w:rsidR="004C4F4E" w:rsidRPr="00B453C6" w:rsidRDefault="004C4F4E" w:rsidP="00480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Монтаж оборотных устройств и первичных приборов </w:t>
            </w:r>
          </w:p>
        </w:tc>
        <w:tc>
          <w:tcPr>
            <w:tcW w:w="658" w:type="pct"/>
            <w:vMerge/>
          </w:tcPr>
          <w:p w14:paraId="78430984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14:paraId="3ED0F51B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F4E" w:rsidRPr="00480069" w14:paraId="64E8F46A" w14:textId="77777777" w:rsidTr="00F45A81">
        <w:trPr>
          <w:trHeight w:val="227"/>
        </w:trPr>
        <w:tc>
          <w:tcPr>
            <w:tcW w:w="1059" w:type="pct"/>
            <w:vMerge/>
          </w:tcPr>
          <w:p w14:paraId="5141621E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545E0039" w14:textId="77777777" w:rsidR="004C4F4E" w:rsidRPr="00B453C6" w:rsidRDefault="004C4F4E" w:rsidP="00480069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353B770E" w14:textId="77777777" w:rsidR="004C4F4E" w:rsidRPr="00B453C6" w:rsidRDefault="004C4F4E" w:rsidP="00480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Монтаж щитов и пультов </w:t>
            </w:r>
          </w:p>
        </w:tc>
        <w:tc>
          <w:tcPr>
            <w:tcW w:w="658" w:type="pct"/>
            <w:vMerge/>
          </w:tcPr>
          <w:p w14:paraId="45532096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14:paraId="211605CB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F4E" w:rsidRPr="00480069" w14:paraId="71A1129B" w14:textId="77777777" w:rsidTr="00F45A81">
        <w:trPr>
          <w:trHeight w:val="227"/>
        </w:trPr>
        <w:tc>
          <w:tcPr>
            <w:tcW w:w="1059" w:type="pct"/>
            <w:vMerge/>
          </w:tcPr>
          <w:p w14:paraId="57F58523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01016882" w14:textId="77777777" w:rsidR="004C4F4E" w:rsidRPr="00B453C6" w:rsidRDefault="004C4F4E" w:rsidP="00480069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2E130012" w14:textId="77777777" w:rsidR="004C4F4E" w:rsidRPr="00B453C6" w:rsidRDefault="004C4F4E" w:rsidP="00480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Монтаж приборов и регуляторов по месту </w:t>
            </w:r>
          </w:p>
        </w:tc>
        <w:tc>
          <w:tcPr>
            <w:tcW w:w="658" w:type="pct"/>
            <w:vMerge/>
          </w:tcPr>
          <w:p w14:paraId="29F678E6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14:paraId="6F88E409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F4E" w:rsidRPr="00480069" w14:paraId="5C0AED6B" w14:textId="77777777" w:rsidTr="00F45A81">
        <w:trPr>
          <w:trHeight w:val="227"/>
        </w:trPr>
        <w:tc>
          <w:tcPr>
            <w:tcW w:w="1059" w:type="pct"/>
            <w:vMerge/>
          </w:tcPr>
          <w:p w14:paraId="4B53CB1B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68A39BF4" w14:textId="77777777" w:rsidR="004C4F4E" w:rsidRPr="00B453C6" w:rsidRDefault="004C4F4E" w:rsidP="00480069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67A2D4FA" w14:textId="77777777" w:rsidR="004C4F4E" w:rsidRPr="00B453C6" w:rsidRDefault="004C4F4E" w:rsidP="00480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приборов и регуляторов на щитах</w:t>
            </w:r>
          </w:p>
        </w:tc>
        <w:tc>
          <w:tcPr>
            <w:tcW w:w="658" w:type="pct"/>
            <w:vMerge/>
          </w:tcPr>
          <w:p w14:paraId="6CD165E4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14:paraId="383ECB52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F4E" w:rsidRPr="00480069" w14:paraId="46571036" w14:textId="77777777" w:rsidTr="00F45A81">
        <w:trPr>
          <w:trHeight w:val="227"/>
        </w:trPr>
        <w:tc>
          <w:tcPr>
            <w:tcW w:w="1059" w:type="pct"/>
            <w:vMerge/>
          </w:tcPr>
          <w:p w14:paraId="2A42F98A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666BEA8A" w14:textId="77777777" w:rsidR="004C4F4E" w:rsidRPr="00B453C6" w:rsidRDefault="004C4F4E" w:rsidP="00480069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55118DF1" w14:textId="77777777" w:rsidR="004C4F4E" w:rsidRPr="00B453C6" w:rsidRDefault="004C4F4E" w:rsidP="00480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Монтаж исполнительных механизмов </w:t>
            </w:r>
          </w:p>
        </w:tc>
        <w:tc>
          <w:tcPr>
            <w:tcW w:w="658" w:type="pct"/>
            <w:vMerge/>
          </w:tcPr>
          <w:p w14:paraId="1D7F4047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14:paraId="35D1A295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F4E" w:rsidRPr="00480069" w14:paraId="441BB43C" w14:textId="77777777" w:rsidTr="00F45A81">
        <w:trPr>
          <w:trHeight w:val="227"/>
        </w:trPr>
        <w:tc>
          <w:tcPr>
            <w:tcW w:w="1059" w:type="pct"/>
            <w:vMerge/>
          </w:tcPr>
          <w:p w14:paraId="1515B88B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7D556690" w14:textId="77777777" w:rsidR="004C4F4E" w:rsidRPr="00B453C6" w:rsidRDefault="004C4F4E" w:rsidP="00480069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6" w:type="pct"/>
          </w:tcPr>
          <w:p w14:paraId="504C99BF" w14:textId="77777777" w:rsidR="004C4F4E" w:rsidRPr="00B453C6" w:rsidRDefault="004C4F4E" w:rsidP="00480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Монтаж блоков и приборов автоматизации </w:t>
            </w:r>
          </w:p>
        </w:tc>
        <w:tc>
          <w:tcPr>
            <w:tcW w:w="658" w:type="pct"/>
            <w:vMerge/>
          </w:tcPr>
          <w:p w14:paraId="25B322E8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14:paraId="644EF50C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F4E" w:rsidRPr="00480069" w14:paraId="658C2131" w14:textId="77777777" w:rsidTr="00F45A81">
        <w:trPr>
          <w:trHeight w:val="227"/>
        </w:trPr>
        <w:tc>
          <w:tcPr>
            <w:tcW w:w="1059" w:type="pct"/>
            <w:vMerge/>
          </w:tcPr>
          <w:p w14:paraId="75DE4AB2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6BE473E4" w14:textId="77777777" w:rsidR="004C4F4E" w:rsidRPr="00B453C6" w:rsidRDefault="004C4F4E" w:rsidP="00480069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363EDAF4" w14:textId="77777777" w:rsidR="004C4F4E" w:rsidRPr="00B453C6" w:rsidRDefault="004C4F4E" w:rsidP="00480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Монтаж трубных соединительных линий </w:t>
            </w:r>
          </w:p>
        </w:tc>
        <w:tc>
          <w:tcPr>
            <w:tcW w:w="658" w:type="pct"/>
            <w:vMerge/>
          </w:tcPr>
          <w:p w14:paraId="2462967D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14:paraId="7533F6B3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F4E" w:rsidRPr="00480069" w14:paraId="7B3868DB" w14:textId="77777777" w:rsidTr="00F45A81">
        <w:trPr>
          <w:trHeight w:val="227"/>
        </w:trPr>
        <w:tc>
          <w:tcPr>
            <w:tcW w:w="1059" w:type="pct"/>
            <w:vMerge/>
          </w:tcPr>
          <w:p w14:paraId="4BE251DB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446B1E78" w14:textId="77777777" w:rsidR="004C4F4E" w:rsidRPr="00B453C6" w:rsidRDefault="004C4F4E" w:rsidP="00480069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5C7CA840" w14:textId="77777777" w:rsidR="004C4F4E" w:rsidRPr="00B453C6" w:rsidRDefault="004C4F4E" w:rsidP="00480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Монтаж электрических соединительных линий </w:t>
            </w:r>
          </w:p>
        </w:tc>
        <w:tc>
          <w:tcPr>
            <w:tcW w:w="658" w:type="pct"/>
            <w:vMerge/>
          </w:tcPr>
          <w:p w14:paraId="354F841B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14:paraId="468BC604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F4E" w:rsidRPr="00480069" w14:paraId="69291F89" w14:textId="77777777" w:rsidTr="00F45A81">
        <w:trPr>
          <w:trHeight w:val="227"/>
        </w:trPr>
        <w:tc>
          <w:tcPr>
            <w:tcW w:w="1059" w:type="pct"/>
            <w:vMerge/>
          </w:tcPr>
          <w:p w14:paraId="3E1B9EDB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44AA16CB" w14:textId="77777777" w:rsidR="004C4F4E" w:rsidRPr="00B453C6" w:rsidRDefault="004C4F4E" w:rsidP="00480069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4C393E6A" w14:textId="77777777" w:rsidR="004C4F4E" w:rsidRPr="00B453C6" w:rsidRDefault="004C4F4E" w:rsidP="00480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Техника безопасности и охрана труда </w:t>
            </w:r>
          </w:p>
        </w:tc>
        <w:tc>
          <w:tcPr>
            <w:tcW w:w="658" w:type="pct"/>
            <w:vMerge/>
          </w:tcPr>
          <w:p w14:paraId="4B1C4C16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14:paraId="179FD132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F4E" w:rsidRPr="00480069" w14:paraId="4730E5B6" w14:textId="77777777" w:rsidTr="00F45A81">
        <w:trPr>
          <w:trHeight w:val="227"/>
        </w:trPr>
        <w:tc>
          <w:tcPr>
            <w:tcW w:w="1059" w:type="pct"/>
            <w:vMerge/>
          </w:tcPr>
          <w:p w14:paraId="69ABC9B2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pct"/>
            <w:gridSpan w:val="2"/>
          </w:tcPr>
          <w:p w14:paraId="7E65A653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</w:t>
            </w:r>
            <w:r w:rsidRPr="00B453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B453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(при наличии,</w:t>
            </w:r>
            <w:r w:rsidRPr="00B453C6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</w:t>
            </w:r>
            <w:r w:rsidRPr="00B453C6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темы)</w:t>
            </w:r>
          </w:p>
        </w:tc>
        <w:tc>
          <w:tcPr>
            <w:tcW w:w="658" w:type="pct"/>
            <w:vMerge w:val="restart"/>
          </w:tcPr>
          <w:p w14:paraId="1CAAB73D" w14:textId="77777777" w:rsidR="004C4F4E" w:rsidRPr="00B453C6" w:rsidRDefault="004C4F4E" w:rsidP="00480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05" w:type="pct"/>
          </w:tcPr>
          <w:p w14:paraId="5C446704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F4E" w:rsidRPr="00480069" w14:paraId="2E32FCF0" w14:textId="77777777" w:rsidTr="00F45A81">
        <w:trPr>
          <w:trHeight w:val="227"/>
        </w:trPr>
        <w:tc>
          <w:tcPr>
            <w:tcW w:w="1059" w:type="pct"/>
            <w:vMerge/>
          </w:tcPr>
          <w:p w14:paraId="39E9481E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458067F0" w14:textId="77777777" w:rsidR="004C4F4E" w:rsidRPr="00B453C6" w:rsidRDefault="004C4F4E" w:rsidP="00480069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6A202F23" w14:textId="198007DE" w:rsidR="004C4F4E" w:rsidRPr="00B453C6" w:rsidRDefault="004C4F4E" w:rsidP="00480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ЛПЗ № 3 Установка отборных устройств при измерени</w:t>
            </w:r>
            <w:r w:rsidR="00B453C6" w:rsidRPr="00B4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4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давления, разрежения или вакуума</w:t>
            </w:r>
          </w:p>
        </w:tc>
        <w:tc>
          <w:tcPr>
            <w:tcW w:w="658" w:type="pct"/>
            <w:vMerge/>
          </w:tcPr>
          <w:p w14:paraId="6FBD4075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14:paraId="4A5EB42D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F4E" w:rsidRPr="00480069" w14:paraId="32C07AAE" w14:textId="77777777" w:rsidTr="00F45A81">
        <w:trPr>
          <w:trHeight w:val="227"/>
        </w:trPr>
        <w:tc>
          <w:tcPr>
            <w:tcW w:w="1059" w:type="pct"/>
            <w:vMerge/>
          </w:tcPr>
          <w:p w14:paraId="751E4DD0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269C2178" w14:textId="77777777" w:rsidR="004C4F4E" w:rsidRPr="00B453C6" w:rsidRDefault="004C4F4E" w:rsidP="00480069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4EBCCAA4" w14:textId="77777777" w:rsidR="004C4F4E" w:rsidRPr="00B453C6" w:rsidRDefault="004C4F4E" w:rsidP="00480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ЛПЗ № 4 Установка сужающих устройств для измерения расхода </w:t>
            </w:r>
          </w:p>
        </w:tc>
        <w:tc>
          <w:tcPr>
            <w:tcW w:w="658" w:type="pct"/>
            <w:vMerge/>
          </w:tcPr>
          <w:p w14:paraId="3BB6CB72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14:paraId="6EA7B465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F4E" w:rsidRPr="00480069" w14:paraId="40FCEB6F" w14:textId="77777777" w:rsidTr="00F45A81">
        <w:trPr>
          <w:trHeight w:val="227"/>
        </w:trPr>
        <w:tc>
          <w:tcPr>
            <w:tcW w:w="1059" w:type="pct"/>
            <w:vMerge/>
          </w:tcPr>
          <w:p w14:paraId="1D2F45F2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399B1B7F" w14:textId="77777777" w:rsidR="004C4F4E" w:rsidRPr="00B453C6" w:rsidRDefault="004C4F4E" w:rsidP="00480069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0E7AB506" w14:textId="77777777" w:rsidR="004C4F4E" w:rsidRPr="00B453C6" w:rsidRDefault="004C4F4E" w:rsidP="00480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ЛПЗ № 5 Установка отборных устройств для измерения уровня жидких средств </w:t>
            </w:r>
          </w:p>
        </w:tc>
        <w:tc>
          <w:tcPr>
            <w:tcW w:w="658" w:type="pct"/>
            <w:vMerge/>
          </w:tcPr>
          <w:p w14:paraId="147F7183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14:paraId="78326941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F4E" w:rsidRPr="00480069" w14:paraId="3A82D63B" w14:textId="77777777" w:rsidTr="00F45A81">
        <w:trPr>
          <w:trHeight w:val="227"/>
        </w:trPr>
        <w:tc>
          <w:tcPr>
            <w:tcW w:w="1059" w:type="pct"/>
            <w:vMerge/>
          </w:tcPr>
          <w:p w14:paraId="41E0CEE0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686D4123" w14:textId="77777777" w:rsidR="004C4F4E" w:rsidRPr="00B453C6" w:rsidRDefault="004C4F4E" w:rsidP="00480069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4268CCC8" w14:textId="77777777" w:rsidR="004C4F4E" w:rsidRPr="00B453C6" w:rsidRDefault="004C4F4E" w:rsidP="00480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ЛПЗ № 6 Отборные устройства при анализе физико-химических свойств </w:t>
            </w:r>
            <w:r w:rsidRPr="00B4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протекающих сред </w:t>
            </w:r>
          </w:p>
        </w:tc>
        <w:tc>
          <w:tcPr>
            <w:tcW w:w="658" w:type="pct"/>
            <w:vMerge/>
          </w:tcPr>
          <w:p w14:paraId="4984F22B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14:paraId="0C4B297A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F4E" w:rsidRPr="00480069" w14:paraId="48CEE664" w14:textId="77777777" w:rsidTr="00F45A81">
        <w:trPr>
          <w:trHeight w:val="227"/>
        </w:trPr>
        <w:tc>
          <w:tcPr>
            <w:tcW w:w="1059" w:type="pct"/>
            <w:vMerge/>
          </w:tcPr>
          <w:p w14:paraId="48617604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5DF95676" w14:textId="77777777" w:rsidR="004C4F4E" w:rsidRPr="00B453C6" w:rsidRDefault="004C4F4E" w:rsidP="00480069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4176D2FF" w14:textId="77777777" w:rsidR="004C4F4E" w:rsidRPr="00B453C6" w:rsidRDefault="004C4F4E" w:rsidP="00480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ЛПЗ №7 Установка первичных приборов для измерения температуры </w:t>
            </w:r>
          </w:p>
        </w:tc>
        <w:tc>
          <w:tcPr>
            <w:tcW w:w="658" w:type="pct"/>
            <w:vMerge/>
          </w:tcPr>
          <w:p w14:paraId="06894A38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14:paraId="5BF1080E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F4E" w:rsidRPr="00480069" w14:paraId="026ED107" w14:textId="77777777" w:rsidTr="00F45A81">
        <w:trPr>
          <w:trHeight w:val="227"/>
        </w:trPr>
        <w:tc>
          <w:tcPr>
            <w:tcW w:w="1059" w:type="pct"/>
            <w:vMerge/>
          </w:tcPr>
          <w:p w14:paraId="446953FC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17C7B33B" w14:textId="77777777" w:rsidR="004C4F4E" w:rsidRPr="00B453C6" w:rsidRDefault="004C4F4E" w:rsidP="00480069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63339940" w14:textId="77777777" w:rsidR="004C4F4E" w:rsidRPr="00B453C6" w:rsidRDefault="004C4F4E" w:rsidP="00480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ЛПЗ № 8 Установка щитов и пультов</w:t>
            </w:r>
          </w:p>
        </w:tc>
        <w:tc>
          <w:tcPr>
            <w:tcW w:w="658" w:type="pct"/>
            <w:vMerge/>
          </w:tcPr>
          <w:p w14:paraId="4D8B1CA4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14:paraId="6CD6AB19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F4E" w:rsidRPr="00480069" w14:paraId="14733661" w14:textId="77777777" w:rsidTr="00F45A81">
        <w:trPr>
          <w:trHeight w:val="227"/>
        </w:trPr>
        <w:tc>
          <w:tcPr>
            <w:tcW w:w="1059" w:type="pct"/>
            <w:vMerge/>
          </w:tcPr>
          <w:p w14:paraId="70559F3B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1FCA824A" w14:textId="77777777" w:rsidR="004C4F4E" w:rsidRPr="00B453C6" w:rsidRDefault="004C4F4E" w:rsidP="00480069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36F511FF" w14:textId="77777777" w:rsidR="004C4F4E" w:rsidRPr="00B453C6" w:rsidRDefault="004C4F4E" w:rsidP="00480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ЛПЗ № 9 Установка приборов и регуляторов по месту</w:t>
            </w:r>
          </w:p>
        </w:tc>
        <w:tc>
          <w:tcPr>
            <w:tcW w:w="658" w:type="pct"/>
            <w:vMerge/>
          </w:tcPr>
          <w:p w14:paraId="72C0378E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14:paraId="53202D35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F4E" w:rsidRPr="00480069" w14:paraId="68A43446" w14:textId="77777777" w:rsidTr="00F45A81">
        <w:trPr>
          <w:trHeight w:val="227"/>
        </w:trPr>
        <w:tc>
          <w:tcPr>
            <w:tcW w:w="1059" w:type="pct"/>
            <w:vMerge/>
          </w:tcPr>
          <w:p w14:paraId="22F9DED6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66E6890A" w14:textId="77777777" w:rsidR="004C4F4E" w:rsidRPr="00B453C6" w:rsidRDefault="004C4F4E" w:rsidP="00480069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3524218B" w14:textId="77777777" w:rsidR="004C4F4E" w:rsidRPr="00B453C6" w:rsidRDefault="004C4F4E" w:rsidP="00480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ЛПЗ № 10 Установка приборов и регуляторов на щитах</w:t>
            </w:r>
          </w:p>
        </w:tc>
        <w:tc>
          <w:tcPr>
            <w:tcW w:w="658" w:type="pct"/>
            <w:vMerge/>
          </w:tcPr>
          <w:p w14:paraId="4627B454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14:paraId="7C3DC464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F4E" w:rsidRPr="00480069" w14:paraId="34661029" w14:textId="77777777" w:rsidTr="00F45A81">
        <w:trPr>
          <w:trHeight w:val="227"/>
        </w:trPr>
        <w:tc>
          <w:tcPr>
            <w:tcW w:w="1059" w:type="pct"/>
            <w:vMerge/>
          </w:tcPr>
          <w:p w14:paraId="7E765CAF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1DCE9E10" w14:textId="77777777" w:rsidR="004C4F4E" w:rsidRPr="00B453C6" w:rsidRDefault="004C4F4E" w:rsidP="00480069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1A92824A" w14:textId="77777777" w:rsidR="004C4F4E" w:rsidRPr="00B453C6" w:rsidRDefault="004C4F4E" w:rsidP="00480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ЛПЗ № 11 Установка исполнительных механизмов</w:t>
            </w:r>
          </w:p>
        </w:tc>
        <w:tc>
          <w:tcPr>
            <w:tcW w:w="658" w:type="pct"/>
            <w:vMerge/>
          </w:tcPr>
          <w:p w14:paraId="019D0663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14:paraId="000AAB9B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F4E" w:rsidRPr="00480069" w14:paraId="1C41746F" w14:textId="77777777" w:rsidTr="00F45A81">
        <w:trPr>
          <w:trHeight w:val="227"/>
        </w:trPr>
        <w:tc>
          <w:tcPr>
            <w:tcW w:w="1059" w:type="pct"/>
            <w:vMerge/>
          </w:tcPr>
          <w:p w14:paraId="4A86B25F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2C75C017" w14:textId="77777777" w:rsidR="004C4F4E" w:rsidRPr="00B453C6" w:rsidRDefault="004C4F4E" w:rsidP="00480069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6" w:type="pct"/>
          </w:tcPr>
          <w:p w14:paraId="3C56FEC8" w14:textId="77777777" w:rsidR="004C4F4E" w:rsidRPr="00B453C6" w:rsidRDefault="004C4F4E" w:rsidP="00480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ЛПЗ № 12 Установка блоков и приборов автоматизации</w:t>
            </w:r>
          </w:p>
        </w:tc>
        <w:tc>
          <w:tcPr>
            <w:tcW w:w="658" w:type="pct"/>
            <w:vMerge/>
          </w:tcPr>
          <w:p w14:paraId="707922FC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14:paraId="723FFFB3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F4E" w:rsidRPr="00480069" w14:paraId="4D62C335" w14:textId="77777777" w:rsidTr="00F45A81">
        <w:trPr>
          <w:trHeight w:val="227"/>
        </w:trPr>
        <w:tc>
          <w:tcPr>
            <w:tcW w:w="1059" w:type="pct"/>
            <w:vMerge/>
          </w:tcPr>
          <w:p w14:paraId="161C8A49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5FF1E2B1" w14:textId="77777777" w:rsidR="004C4F4E" w:rsidRPr="00B453C6" w:rsidRDefault="004C4F4E" w:rsidP="00480069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5D9287C6" w14:textId="77777777" w:rsidR="004C4F4E" w:rsidRPr="00B453C6" w:rsidRDefault="004C4F4E" w:rsidP="00480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ЛПЗ № 13 Установка трубных соединительных линий</w:t>
            </w:r>
          </w:p>
        </w:tc>
        <w:tc>
          <w:tcPr>
            <w:tcW w:w="658" w:type="pct"/>
            <w:vMerge/>
          </w:tcPr>
          <w:p w14:paraId="596FB136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14:paraId="2CEE4F3E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F4E" w:rsidRPr="00480069" w14:paraId="33FE7699" w14:textId="77777777" w:rsidTr="00F45A81">
        <w:trPr>
          <w:trHeight w:val="227"/>
        </w:trPr>
        <w:tc>
          <w:tcPr>
            <w:tcW w:w="1059" w:type="pct"/>
            <w:vMerge/>
          </w:tcPr>
          <w:p w14:paraId="60E79F3E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30D5094E" w14:textId="77777777" w:rsidR="004C4F4E" w:rsidRPr="00B453C6" w:rsidRDefault="004C4F4E" w:rsidP="00480069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77D2D1DF" w14:textId="77777777" w:rsidR="004C4F4E" w:rsidRPr="00B453C6" w:rsidRDefault="004C4F4E" w:rsidP="00480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ЛПЗ №14 Коммутация электрических соединительных линий</w:t>
            </w:r>
          </w:p>
        </w:tc>
        <w:tc>
          <w:tcPr>
            <w:tcW w:w="658" w:type="pct"/>
            <w:vMerge/>
          </w:tcPr>
          <w:p w14:paraId="6DCA3E5C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14:paraId="02C7546C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F4E" w:rsidRPr="00480069" w14:paraId="423929C8" w14:textId="77777777" w:rsidTr="00F45A81">
        <w:trPr>
          <w:trHeight w:val="227"/>
        </w:trPr>
        <w:tc>
          <w:tcPr>
            <w:tcW w:w="1059" w:type="pct"/>
            <w:vMerge w:val="restart"/>
          </w:tcPr>
          <w:p w14:paraId="44188A60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B453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51FE1"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1FE1"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 и сдача монтажных работ</w:t>
            </w:r>
          </w:p>
        </w:tc>
        <w:tc>
          <w:tcPr>
            <w:tcW w:w="2778" w:type="pct"/>
            <w:gridSpan w:val="2"/>
          </w:tcPr>
          <w:p w14:paraId="7C815798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Pr="00B453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(указывается</w:t>
            </w:r>
            <w:r w:rsidRPr="00B453C6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перечень</w:t>
            </w:r>
            <w:r w:rsidRPr="00B453C6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дидактических</w:t>
            </w:r>
            <w:r w:rsidRPr="00B453C6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единиц)</w:t>
            </w:r>
          </w:p>
        </w:tc>
        <w:tc>
          <w:tcPr>
            <w:tcW w:w="658" w:type="pct"/>
            <w:vMerge w:val="restart"/>
          </w:tcPr>
          <w:p w14:paraId="090A5071" w14:textId="77777777" w:rsidR="004C4F4E" w:rsidRPr="00B453C6" w:rsidRDefault="00480069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5" w:type="pct"/>
          </w:tcPr>
          <w:p w14:paraId="6BBCBA04" w14:textId="77777777" w:rsidR="004C4F4E" w:rsidRPr="00B453C6" w:rsidRDefault="004C4F4E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FE1" w:rsidRPr="00480069" w14:paraId="30EE8D9B" w14:textId="77777777" w:rsidTr="00F45A81">
        <w:trPr>
          <w:trHeight w:val="227"/>
        </w:trPr>
        <w:tc>
          <w:tcPr>
            <w:tcW w:w="1059" w:type="pct"/>
            <w:vMerge/>
          </w:tcPr>
          <w:p w14:paraId="2604C117" w14:textId="77777777" w:rsidR="00151FE1" w:rsidRPr="00B453C6" w:rsidRDefault="00151FE1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1F704442" w14:textId="77777777" w:rsidR="00151FE1" w:rsidRPr="00B453C6" w:rsidRDefault="00151FE1" w:rsidP="00480069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66" w:type="pct"/>
          </w:tcPr>
          <w:p w14:paraId="30F75498" w14:textId="77777777" w:rsidR="00151FE1" w:rsidRPr="00B453C6" w:rsidRDefault="00151FE1" w:rsidP="00480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Трубные соединительные линии </w:t>
            </w:r>
          </w:p>
        </w:tc>
        <w:tc>
          <w:tcPr>
            <w:tcW w:w="658" w:type="pct"/>
            <w:vMerge/>
          </w:tcPr>
          <w:p w14:paraId="1B75230A" w14:textId="77777777" w:rsidR="00151FE1" w:rsidRPr="00B453C6" w:rsidRDefault="00151FE1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14:paraId="77CDE59C" w14:textId="77777777" w:rsidR="00151FE1" w:rsidRPr="00B453C6" w:rsidRDefault="00151FE1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FE1" w:rsidRPr="00480069" w14:paraId="3C330421" w14:textId="77777777" w:rsidTr="00F45A81">
        <w:trPr>
          <w:trHeight w:val="227"/>
        </w:trPr>
        <w:tc>
          <w:tcPr>
            <w:tcW w:w="1059" w:type="pct"/>
            <w:vMerge/>
          </w:tcPr>
          <w:p w14:paraId="4ABB3791" w14:textId="77777777" w:rsidR="00151FE1" w:rsidRPr="00B453C6" w:rsidRDefault="00151FE1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0B4FA1BA" w14:textId="77777777" w:rsidR="00151FE1" w:rsidRPr="00B453C6" w:rsidRDefault="00151FE1" w:rsidP="00480069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08FC0D34" w14:textId="77777777" w:rsidR="00151FE1" w:rsidRPr="00B453C6" w:rsidRDefault="00151FE1" w:rsidP="00480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Электрические соединительные линии </w:t>
            </w:r>
          </w:p>
        </w:tc>
        <w:tc>
          <w:tcPr>
            <w:tcW w:w="658" w:type="pct"/>
            <w:vMerge/>
          </w:tcPr>
          <w:p w14:paraId="489332F2" w14:textId="77777777" w:rsidR="00151FE1" w:rsidRPr="00B453C6" w:rsidRDefault="00151FE1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14:paraId="52164A73" w14:textId="77777777" w:rsidR="00151FE1" w:rsidRPr="00B453C6" w:rsidRDefault="00151FE1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FE1" w:rsidRPr="00480069" w14:paraId="2C7FBF9A" w14:textId="77777777" w:rsidTr="00F45A81">
        <w:trPr>
          <w:trHeight w:val="227"/>
        </w:trPr>
        <w:tc>
          <w:tcPr>
            <w:tcW w:w="1059" w:type="pct"/>
            <w:vMerge/>
          </w:tcPr>
          <w:p w14:paraId="0C32447A" w14:textId="77777777" w:rsidR="00151FE1" w:rsidRPr="00B453C6" w:rsidRDefault="00151FE1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pct"/>
            <w:gridSpan w:val="2"/>
          </w:tcPr>
          <w:p w14:paraId="7F79B1AA" w14:textId="77777777" w:rsidR="00151FE1" w:rsidRPr="00B453C6" w:rsidRDefault="00151FE1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</w:t>
            </w:r>
            <w:r w:rsidRPr="00B453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B453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(при наличии,</w:t>
            </w:r>
            <w:r w:rsidRPr="00B453C6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</w:t>
            </w:r>
            <w:r w:rsidRPr="00B453C6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темы)</w:t>
            </w:r>
          </w:p>
        </w:tc>
        <w:tc>
          <w:tcPr>
            <w:tcW w:w="658" w:type="pct"/>
            <w:vMerge w:val="restart"/>
          </w:tcPr>
          <w:p w14:paraId="7AA1D38B" w14:textId="77777777" w:rsidR="00480069" w:rsidRPr="00B453C6" w:rsidRDefault="00480069" w:rsidP="00480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5" w:type="pct"/>
          </w:tcPr>
          <w:p w14:paraId="2D3D8764" w14:textId="77777777" w:rsidR="00151FE1" w:rsidRPr="00B453C6" w:rsidRDefault="00151FE1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FE1" w:rsidRPr="00480069" w14:paraId="464C901E" w14:textId="77777777" w:rsidTr="00F45A81">
        <w:trPr>
          <w:trHeight w:val="227"/>
        </w:trPr>
        <w:tc>
          <w:tcPr>
            <w:tcW w:w="1059" w:type="pct"/>
            <w:vMerge/>
          </w:tcPr>
          <w:p w14:paraId="3BE63A3B" w14:textId="77777777" w:rsidR="00151FE1" w:rsidRPr="00B453C6" w:rsidRDefault="00151FE1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0A54C79F" w14:textId="77777777" w:rsidR="00151FE1" w:rsidRPr="00B453C6" w:rsidRDefault="00151FE1" w:rsidP="00480069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717ADE99" w14:textId="77777777" w:rsidR="00151FE1" w:rsidRPr="00B453C6" w:rsidRDefault="00151FE1" w:rsidP="00480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ЛПЗ №15 Испытания трубных соединительных линий</w:t>
            </w:r>
          </w:p>
        </w:tc>
        <w:tc>
          <w:tcPr>
            <w:tcW w:w="658" w:type="pct"/>
            <w:vMerge/>
          </w:tcPr>
          <w:p w14:paraId="11BA8A7F" w14:textId="77777777" w:rsidR="00151FE1" w:rsidRPr="00B453C6" w:rsidRDefault="00151FE1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14:paraId="3C5FE7CE" w14:textId="77777777" w:rsidR="00151FE1" w:rsidRPr="00B453C6" w:rsidRDefault="00151FE1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FE1" w:rsidRPr="00480069" w14:paraId="7575A842" w14:textId="77777777" w:rsidTr="00F45A81">
        <w:trPr>
          <w:trHeight w:val="227"/>
        </w:trPr>
        <w:tc>
          <w:tcPr>
            <w:tcW w:w="1059" w:type="pct"/>
            <w:vMerge/>
          </w:tcPr>
          <w:p w14:paraId="0241B747" w14:textId="77777777" w:rsidR="00151FE1" w:rsidRPr="00B453C6" w:rsidRDefault="00151FE1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2E20D33F" w14:textId="77777777" w:rsidR="00151FE1" w:rsidRPr="00B453C6" w:rsidRDefault="00151FE1" w:rsidP="00480069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3C54D10F" w14:textId="77777777" w:rsidR="00151FE1" w:rsidRPr="00B453C6" w:rsidRDefault="00151FE1" w:rsidP="00480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ЛПЗ №16 Контроль и маркировка проводов и жил кабелей</w:t>
            </w:r>
          </w:p>
        </w:tc>
        <w:tc>
          <w:tcPr>
            <w:tcW w:w="658" w:type="pct"/>
            <w:vMerge/>
          </w:tcPr>
          <w:p w14:paraId="1CE50DA2" w14:textId="77777777" w:rsidR="00151FE1" w:rsidRPr="00B453C6" w:rsidRDefault="00151FE1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14:paraId="1A48C9E2" w14:textId="77777777" w:rsidR="00151FE1" w:rsidRPr="00B453C6" w:rsidRDefault="00151FE1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FE1" w:rsidRPr="00480069" w14:paraId="27435A59" w14:textId="77777777" w:rsidTr="00F45A81">
        <w:trPr>
          <w:trHeight w:val="227"/>
        </w:trPr>
        <w:tc>
          <w:tcPr>
            <w:tcW w:w="1059" w:type="pct"/>
            <w:vMerge w:val="restart"/>
          </w:tcPr>
          <w:p w14:paraId="3DC4DEEB" w14:textId="77777777" w:rsidR="00151FE1" w:rsidRPr="00B453C6" w:rsidRDefault="00151FE1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B453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1.4 Наладка, пуск и комплексное опробование приборов и регуляторов автоматического контроля и регулирования</w:t>
            </w:r>
          </w:p>
        </w:tc>
        <w:tc>
          <w:tcPr>
            <w:tcW w:w="2778" w:type="pct"/>
            <w:gridSpan w:val="2"/>
          </w:tcPr>
          <w:p w14:paraId="44A8A96C" w14:textId="77777777" w:rsidR="00151FE1" w:rsidRPr="00B453C6" w:rsidRDefault="00151FE1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Pr="00B453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(указывается</w:t>
            </w:r>
            <w:r w:rsidRPr="00B453C6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перечень</w:t>
            </w:r>
            <w:r w:rsidRPr="00B453C6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дидактических</w:t>
            </w:r>
            <w:r w:rsidRPr="00B453C6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единиц)</w:t>
            </w:r>
          </w:p>
        </w:tc>
        <w:tc>
          <w:tcPr>
            <w:tcW w:w="658" w:type="pct"/>
            <w:vMerge w:val="restart"/>
          </w:tcPr>
          <w:p w14:paraId="15787C17" w14:textId="77777777" w:rsidR="00151FE1" w:rsidRPr="00B453C6" w:rsidRDefault="00480069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5" w:type="pct"/>
          </w:tcPr>
          <w:p w14:paraId="4A3D2864" w14:textId="77777777" w:rsidR="00151FE1" w:rsidRPr="00B453C6" w:rsidRDefault="00151FE1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FE1" w:rsidRPr="00480069" w14:paraId="691EE291" w14:textId="77777777" w:rsidTr="00F45A81">
        <w:trPr>
          <w:trHeight w:val="227"/>
        </w:trPr>
        <w:tc>
          <w:tcPr>
            <w:tcW w:w="1059" w:type="pct"/>
            <w:vMerge/>
          </w:tcPr>
          <w:p w14:paraId="5DEDCFE3" w14:textId="77777777" w:rsidR="00151FE1" w:rsidRPr="00B453C6" w:rsidRDefault="00151FE1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074D2337" w14:textId="77777777" w:rsidR="00151FE1" w:rsidRPr="00B453C6" w:rsidRDefault="00151FE1" w:rsidP="00480069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66" w:type="pct"/>
          </w:tcPr>
          <w:p w14:paraId="354CB01A" w14:textId="77777777" w:rsidR="00151FE1" w:rsidRPr="00B453C6" w:rsidRDefault="00151FE1" w:rsidP="00480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пуско-наладочных работ </w:t>
            </w:r>
          </w:p>
        </w:tc>
        <w:tc>
          <w:tcPr>
            <w:tcW w:w="658" w:type="pct"/>
            <w:vMerge/>
          </w:tcPr>
          <w:p w14:paraId="5A0C94FC" w14:textId="77777777" w:rsidR="00151FE1" w:rsidRPr="00B453C6" w:rsidRDefault="00151FE1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14:paraId="2FBC6296" w14:textId="77777777" w:rsidR="00151FE1" w:rsidRPr="00B453C6" w:rsidRDefault="00151FE1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FE1" w:rsidRPr="00480069" w14:paraId="23F2460A" w14:textId="77777777" w:rsidTr="00F45A81">
        <w:trPr>
          <w:trHeight w:val="227"/>
        </w:trPr>
        <w:tc>
          <w:tcPr>
            <w:tcW w:w="1059" w:type="pct"/>
            <w:vMerge/>
          </w:tcPr>
          <w:p w14:paraId="60E6B8DA" w14:textId="77777777" w:rsidR="00151FE1" w:rsidRPr="00B453C6" w:rsidRDefault="00151FE1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0E4E7DC8" w14:textId="77777777" w:rsidR="00151FE1" w:rsidRPr="00B453C6" w:rsidRDefault="00151FE1" w:rsidP="00480069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743C1B6C" w14:textId="77777777" w:rsidR="00151FE1" w:rsidRPr="00B453C6" w:rsidRDefault="00151FE1" w:rsidP="00480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Автоматические установки питания сжатым воздухом </w:t>
            </w:r>
          </w:p>
        </w:tc>
        <w:tc>
          <w:tcPr>
            <w:tcW w:w="658" w:type="pct"/>
            <w:vMerge/>
          </w:tcPr>
          <w:p w14:paraId="40F50029" w14:textId="77777777" w:rsidR="00151FE1" w:rsidRPr="00B453C6" w:rsidRDefault="00151FE1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14:paraId="1213FD8A" w14:textId="77777777" w:rsidR="00151FE1" w:rsidRPr="00B453C6" w:rsidRDefault="00151FE1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FE1" w:rsidRPr="00480069" w14:paraId="4A35480F" w14:textId="77777777" w:rsidTr="00F45A81">
        <w:trPr>
          <w:trHeight w:val="227"/>
        </w:trPr>
        <w:tc>
          <w:tcPr>
            <w:tcW w:w="1059" w:type="pct"/>
            <w:vMerge/>
          </w:tcPr>
          <w:p w14:paraId="2075BC3C" w14:textId="77777777" w:rsidR="00151FE1" w:rsidRPr="00B453C6" w:rsidRDefault="00151FE1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5FC31207" w14:textId="77777777" w:rsidR="00151FE1" w:rsidRPr="00B453C6" w:rsidRDefault="00151FE1" w:rsidP="00480069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59977447" w14:textId="77777777" w:rsidR="00151FE1" w:rsidRPr="00B453C6" w:rsidRDefault="00151FE1" w:rsidP="00480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Приборы и регуляторы </w:t>
            </w:r>
          </w:p>
        </w:tc>
        <w:tc>
          <w:tcPr>
            <w:tcW w:w="658" w:type="pct"/>
            <w:vMerge/>
          </w:tcPr>
          <w:p w14:paraId="2254AA8D" w14:textId="77777777" w:rsidR="00151FE1" w:rsidRPr="00B453C6" w:rsidRDefault="00151FE1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14:paraId="251FA623" w14:textId="77777777" w:rsidR="00151FE1" w:rsidRPr="00B453C6" w:rsidRDefault="00151FE1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FE1" w:rsidRPr="00480069" w14:paraId="4C9B8345" w14:textId="77777777" w:rsidTr="00F45A81">
        <w:trPr>
          <w:trHeight w:val="227"/>
        </w:trPr>
        <w:tc>
          <w:tcPr>
            <w:tcW w:w="1059" w:type="pct"/>
            <w:vMerge/>
          </w:tcPr>
          <w:p w14:paraId="791A3BE4" w14:textId="77777777" w:rsidR="00151FE1" w:rsidRPr="00B453C6" w:rsidRDefault="00151FE1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pct"/>
            <w:gridSpan w:val="2"/>
          </w:tcPr>
          <w:p w14:paraId="7E788EDD" w14:textId="77777777" w:rsidR="00151FE1" w:rsidRPr="00B453C6" w:rsidRDefault="00151FE1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</w:t>
            </w:r>
            <w:r w:rsidRPr="00B453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B453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(при наличии,</w:t>
            </w:r>
            <w:r w:rsidRPr="00B453C6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</w:t>
            </w:r>
            <w:r w:rsidRPr="00B453C6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темы)</w:t>
            </w:r>
          </w:p>
        </w:tc>
        <w:tc>
          <w:tcPr>
            <w:tcW w:w="658" w:type="pct"/>
            <w:vMerge w:val="restart"/>
          </w:tcPr>
          <w:p w14:paraId="720DA9FF" w14:textId="77777777" w:rsidR="00151FE1" w:rsidRPr="00B453C6" w:rsidRDefault="00480069" w:rsidP="00480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" w:type="pct"/>
          </w:tcPr>
          <w:p w14:paraId="113F8344" w14:textId="77777777" w:rsidR="00151FE1" w:rsidRPr="00B453C6" w:rsidRDefault="00151FE1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FE1" w:rsidRPr="00480069" w14:paraId="0EBE806C" w14:textId="77777777" w:rsidTr="00F45A81">
        <w:trPr>
          <w:trHeight w:val="227"/>
        </w:trPr>
        <w:tc>
          <w:tcPr>
            <w:tcW w:w="1059" w:type="pct"/>
            <w:vMerge/>
          </w:tcPr>
          <w:p w14:paraId="0507D76B" w14:textId="77777777" w:rsidR="00151FE1" w:rsidRPr="00B453C6" w:rsidRDefault="00151FE1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18DFE62F" w14:textId="77777777" w:rsidR="00151FE1" w:rsidRPr="00B453C6" w:rsidRDefault="00151FE1" w:rsidP="00480069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608E6965" w14:textId="77777777" w:rsidR="00151FE1" w:rsidRPr="00B453C6" w:rsidRDefault="00151FE1" w:rsidP="00480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ЛПЗ №17 Технологические схемы установки для осушки воздуха</w:t>
            </w:r>
          </w:p>
        </w:tc>
        <w:tc>
          <w:tcPr>
            <w:tcW w:w="658" w:type="pct"/>
            <w:vMerge/>
          </w:tcPr>
          <w:p w14:paraId="526E3D1A" w14:textId="77777777" w:rsidR="00151FE1" w:rsidRPr="00B453C6" w:rsidRDefault="00151FE1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14:paraId="6A2B007C" w14:textId="77777777" w:rsidR="00151FE1" w:rsidRPr="00B453C6" w:rsidRDefault="00151FE1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FE1" w:rsidRPr="00480069" w14:paraId="0BE03915" w14:textId="77777777" w:rsidTr="00F45A81">
        <w:trPr>
          <w:trHeight w:val="227"/>
        </w:trPr>
        <w:tc>
          <w:tcPr>
            <w:tcW w:w="1059" w:type="pct"/>
            <w:vMerge w:val="restart"/>
          </w:tcPr>
          <w:p w14:paraId="3D516DE0" w14:textId="77777777" w:rsidR="00151FE1" w:rsidRPr="00B453C6" w:rsidRDefault="00151FE1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B453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  <w:r w:rsidR="00480069"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 регулировка приборов контроля и регулирования</w:t>
            </w:r>
          </w:p>
        </w:tc>
        <w:tc>
          <w:tcPr>
            <w:tcW w:w="2778" w:type="pct"/>
            <w:gridSpan w:val="2"/>
          </w:tcPr>
          <w:p w14:paraId="77F0FE84" w14:textId="77777777" w:rsidR="00151FE1" w:rsidRPr="00B453C6" w:rsidRDefault="00151FE1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Pr="00B453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(указывается</w:t>
            </w:r>
            <w:r w:rsidRPr="00B453C6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перечень</w:t>
            </w:r>
            <w:r w:rsidRPr="00B453C6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дидактических</w:t>
            </w:r>
            <w:r w:rsidRPr="00B453C6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единиц)</w:t>
            </w:r>
          </w:p>
        </w:tc>
        <w:tc>
          <w:tcPr>
            <w:tcW w:w="658" w:type="pct"/>
            <w:vMerge w:val="restart"/>
          </w:tcPr>
          <w:p w14:paraId="73610D7A" w14:textId="77777777" w:rsidR="00151FE1" w:rsidRPr="00B453C6" w:rsidRDefault="00480069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5" w:type="pct"/>
          </w:tcPr>
          <w:p w14:paraId="6D4F0784" w14:textId="77777777" w:rsidR="00151FE1" w:rsidRPr="00B453C6" w:rsidRDefault="00151FE1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069" w:rsidRPr="00480069" w14:paraId="2444B44F" w14:textId="77777777" w:rsidTr="00F45A81">
        <w:trPr>
          <w:trHeight w:val="227"/>
        </w:trPr>
        <w:tc>
          <w:tcPr>
            <w:tcW w:w="1059" w:type="pct"/>
            <w:vMerge/>
          </w:tcPr>
          <w:p w14:paraId="33FAA449" w14:textId="77777777" w:rsidR="00480069" w:rsidRPr="00B453C6" w:rsidRDefault="00480069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317D4D34" w14:textId="77777777" w:rsidR="00480069" w:rsidRPr="00B453C6" w:rsidRDefault="00480069" w:rsidP="00480069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66" w:type="pct"/>
          </w:tcPr>
          <w:p w14:paraId="2F077EB6" w14:textId="77777777" w:rsidR="00480069" w:rsidRPr="00B453C6" w:rsidRDefault="00480069" w:rsidP="00480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для измерения расхода и количества жидкости, пара и газа</w:t>
            </w:r>
          </w:p>
        </w:tc>
        <w:tc>
          <w:tcPr>
            <w:tcW w:w="658" w:type="pct"/>
            <w:vMerge/>
          </w:tcPr>
          <w:p w14:paraId="4D94D625" w14:textId="77777777" w:rsidR="00480069" w:rsidRPr="00B453C6" w:rsidRDefault="00480069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14:paraId="61E834F6" w14:textId="77777777" w:rsidR="00480069" w:rsidRPr="00B453C6" w:rsidRDefault="00480069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069" w:rsidRPr="00480069" w14:paraId="6351B43D" w14:textId="77777777" w:rsidTr="00F45A81">
        <w:trPr>
          <w:trHeight w:val="227"/>
        </w:trPr>
        <w:tc>
          <w:tcPr>
            <w:tcW w:w="1059" w:type="pct"/>
            <w:vMerge/>
          </w:tcPr>
          <w:p w14:paraId="7AC60699" w14:textId="77777777" w:rsidR="00480069" w:rsidRPr="00B453C6" w:rsidRDefault="00480069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19F81BDD" w14:textId="77777777" w:rsidR="00480069" w:rsidRPr="00B453C6" w:rsidRDefault="00480069" w:rsidP="00480069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5E519F8F" w14:textId="77777777" w:rsidR="00480069" w:rsidRPr="00B453C6" w:rsidRDefault="00480069" w:rsidP="00480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Приборы для измерения уровня </w:t>
            </w:r>
          </w:p>
        </w:tc>
        <w:tc>
          <w:tcPr>
            <w:tcW w:w="658" w:type="pct"/>
            <w:vMerge/>
          </w:tcPr>
          <w:p w14:paraId="7C632C94" w14:textId="77777777" w:rsidR="00480069" w:rsidRPr="00B453C6" w:rsidRDefault="00480069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14:paraId="03B21EBC" w14:textId="77777777" w:rsidR="00480069" w:rsidRPr="00B453C6" w:rsidRDefault="00480069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069" w:rsidRPr="00480069" w14:paraId="5669744F" w14:textId="77777777" w:rsidTr="00F45A81">
        <w:trPr>
          <w:trHeight w:val="227"/>
        </w:trPr>
        <w:tc>
          <w:tcPr>
            <w:tcW w:w="1059" w:type="pct"/>
            <w:vMerge/>
          </w:tcPr>
          <w:p w14:paraId="507C6CDD" w14:textId="77777777" w:rsidR="00480069" w:rsidRPr="00B453C6" w:rsidRDefault="00480069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506938EB" w14:textId="77777777" w:rsidR="00480069" w:rsidRPr="00B453C6" w:rsidRDefault="00480069" w:rsidP="00480069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6FB97904" w14:textId="77777777" w:rsidR="00480069" w:rsidRPr="00B453C6" w:rsidRDefault="00480069" w:rsidP="00480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Приборы для измерения температуры </w:t>
            </w:r>
          </w:p>
        </w:tc>
        <w:tc>
          <w:tcPr>
            <w:tcW w:w="658" w:type="pct"/>
            <w:vMerge/>
          </w:tcPr>
          <w:p w14:paraId="39649301" w14:textId="77777777" w:rsidR="00480069" w:rsidRPr="00B453C6" w:rsidRDefault="00480069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14:paraId="62684D46" w14:textId="77777777" w:rsidR="00480069" w:rsidRPr="00B453C6" w:rsidRDefault="00480069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069" w:rsidRPr="00480069" w14:paraId="4FD7A6E2" w14:textId="77777777" w:rsidTr="00F45A81">
        <w:trPr>
          <w:trHeight w:val="227"/>
        </w:trPr>
        <w:tc>
          <w:tcPr>
            <w:tcW w:w="1059" w:type="pct"/>
            <w:vMerge/>
          </w:tcPr>
          <w:p w14:paraId="269FDA89" w14:textId="77777777" w:rsidR="00480069" w:rsidRPr="00B453C6" w:rsidRDefault="00480069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pct"/>
            <w:gridSpan w:val="2"/>
          </w:tcPr>
          <w:p w14:paraId="5D8F7975" w14:textId="77777777" w:rsidR="00480069" w:rsidRPr="00B453C6" w:rsidRDefault="00480069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</w:t>
            </w:r>
            <w:r w:rsidRPr="00B453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B453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(при наличии,</w:t>
            </w:r>
            <w:r w:rsidRPr="00B453C6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</w:t>
            </w:r>
            <w:r w:rsidRPr="00B453C6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темы)</w:t>
            </w:r>
          </w:p>
        </w:tc>
        <w:tc>
          <w:tcPr>
            <w:tcW w:w="658" w:type="pct"/>
            <w:vMerge w:val="restart"/>
          </w:tcPr>
          <w:p w14:paraId="6433667A" w14:textId="77777777" w:rsidR="00480069" w:rsidRPr="00B453C6" w:rsidRDefault="00480069" w:rsidP="00480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5" w:type="pct"/>
          </w:tcPr>
          <w:p w14:paraId="22EF4285" w14:textId="77777777" w:rsidR="00480069" w:rsidRPr="00B453C6" w:rsidRDefault="00480069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069" w:rsidRPr="00480069" w14:paraId="02EC45EF" w14:textId="77777777" w:rsidTr="00F45A81">
        <w:trPr>
          <w:trHeight w:val="227"/>
        </w:trPr>
        <w:tc>
          <w:tcPr>
            <w:tcW w:w="1059" w:type="pct"/>
            <w:vMerge/>
          </w:tcPr>
          <w:p w14:paraId="1F29F948" w14:textId="77777777" w:rsidR="00480069" w:rsidRPr="00B453C6" w:rsidRDefault="00480069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284CF615" w14:textId="77777777" w:rsidR="00480069" w:rsidRPr="00B453C6" w:rsidRDefault="00480069" w:rsidP="00480069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2B893C93" w14:textId="77777777" w:rsidR="00480069" w:rsidRPr="00B453C6" w:rsidRDefault="00480069" w:rsidP="00480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ЛПЗ №18 Расходомеры переменного перепада типа ДМПК</w:t>
            </w:r>
          </w:p>
        </w:tc>
        <w:tc>
          <w:tcPr>
            <w:tcW w:w="658" w:type="pct"/>
            <w:vMerge/>
          </w:tcPr>
          <w:p w14:paraId="4AE5AF0A" w14:textId="77777777" w:rsidR="00480069" w:rsidRPr="00B453C6" w:rsidRDefault="00480069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14:paraId="6878F217" w14:textId="77777777" w:rsidR="00480069" w:rsidRPr="00B453C6" w:rsidRDefault="00480069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069" w:rsidRPr="00480069" w14:paraId="4C70C1D0" w14:textId="77777777" w:rsidTr="00F45A81">
        <w:trPr>
          <w:trHeight w:val="227"/>
        </w:trPr>
        <w:tc>
          <w:tcPr>
            <w:tcW w:w="1059" w:type="pct"/>
            <w:vMerge/>
          </w:tcPr>
          <w:p w14:paraId="3D4392AE" w14:textId="77777777" w:rsidR="00480069" w:rsidRPr="00B453C6" w:rsidRDefault="00480069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645EE12C" w14:textId="77777777" w:rsidR="00480069" w:rsidRPr="00B453C6" w:rsidRDefault="00480069" w:rsidP="00480069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26F13C2A" w14:textId="77777777" w:rsidR="00480069" w:rsidRPr="00B453C6" w:rsidRDefault="00480069" w:rsidP="00480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ЛПЗ №19 Ротаметр типа РПД</w:t>
            </w:r>
          </w:p>
        </w:tc>
        <w:tc>
          <w:tcPr>
            <w:tcW w:w="658" w:type="pct"/>
            <w:vMerge/>
          </w:tcPr>
          <w:p w14:paraId="0F9DCF4F" w14:textId="77777777" w:rsidR="00480069" w:rsidRPr="00B453C6" w:rsidRDefault="00480069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14:paraId="3426B815" w14:textId="77777777" w:rsidR="00480069" w:rsidRPr="00B453C6" w:rsidRDefault="00480069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069" w:rsidRPr="00480069" w14:paraId="70DA6611" w14:textId="77777777" w:rsidTr="00F45A81">
        <w:trPr>
          <w:trHeight w:val="227"/>
        </w:trPr>
        <w:tc>
          <w:tcPr>
            <w:tcW w:w="1059" w:type="pct"/>
            <w:vMerge/>
          </w:tcPr>
          <w:p w14:paraId="1CC82DA5" w14:textId="77777777" w:rsidR="00480069" w:rsidRPr="00B453C6" w:rsidRDefault="00480069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468BC7B1" w14:textId="77777777" w:rsidR="00480069" w:rsidRPr="00B453C6" w:rsidRDefault="00480069" w:rsidP="00480069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7B78A657" w14:textId="77777777" w:rsidR="00480069" w:rsidRPr="00B453C6" w:rsidRDefault="00480069" w:rsidP="00480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ЛПЗ №20 Измеритель уровня вертикальный цилиндрический ИУВЦ</w:t>
            </w:r>
          </w:p>
        </w:tc>
        <w:tc>
          <w:tcPr>
            <w:tcW w:w="658" w:type="pct"/>
            <w:vMerge/>
          </w:tcPr>
          <w:p w14:paraId="5E925E06" w14:textId="77777777" w:rsidR="00480069" w:rsidRPr="00B453C6" w:rsidRDefault="00480069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14:paraId="302E074A" w14:textId="77777777" w:rsidR="00480069" w:rsidRPr="00B453C6" w:rsidRDefault="00480069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069" w:rsidRPr="00480069" w14:paraId="7D00580A" w14:textId="77777777" w:rsidTr="00F45A81">
        <w:trPr>
          <w:trHeight w:val="227"/>
        </w:trPr>
        <w:tc>
          <w:tcPr>
            <w:tcW w:w="1059" w:type="pct"/>
            <w:vMerge/>
          </w:tcPr>
          <w:p w14:paraId="058A7F42" w14:textId="77777777" w:rsidR="00480069" w:rsidRPr="00B453C6" w:rsidRDefault="00480069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2D40BBCD" w14:textId="77777777" w:rsidR="00480069" w:rsidRPr="00B453C6" w:rsidRDefault="00480069" w:rsidP="00480069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2771837D" w14:textId="77777777" w:rsidR="00480069" w:rsidRPr="00B453C6" w:rsidRDefault="00480069" w:rsidP="00480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ЛПЗ №21 Электронные индикаторы уровня </w:t>
            </w:r>
          </w:p>
        </w:tc>
        <w:tc>
          <w:tcPr>
            <w:tcW w:w="658" w:type="pct"/>
            <w:vMerge/>
          </w:tcPr>
          <w:p w14:paraId="48CE07FC" w14:textId="77777777" w:rsidR="00480069" w:rsidRPr="00B453C6" w:rsidRDefault="00480069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14:paraId="23152385" w14:textId="77777777" w:rsidR="00480069" w:rsidRPr="00B453C6" w:rsidRDefault="00480069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069" w:rsidRPr="00480069" w14:paraId="3FA82287" w14:textId="77777777" w:rsidTr="00F45A81">
        <w:trPr>
          <w:trHeight w:val="227"/>
        </w:trPr>
        <w:tc>
          <w:tcPr>
            <w:tcW w:w="1059" w:type="pct"/>
            <w:vMerge/>
          </w:tcPr>
          <w:p w14:paraId="113E76B7" w14:textId="77777777" w:rsidR="00480069" w:rsidRPr="00B453C6" w:rsidRDefault="00480069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245D005B" w14:textId="77777777" w:rsidR="00480069" w:rsidRPr="00B453C6" w:rsidRDefault="00480069" w:rsidP="00480069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1EE36D8A" w14:textId="77777777" w:rsidR="00480069" w:rsidRPr="00B453C6" w:rsidRDefault="00480069" w:rsidP="00480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ЛПЗ №22 Электронные сигнализаторы уровня </w:t>
            </w:r>
          </w:p>
        </w:tc>
        <w:tc>
          <w:tcPr>
            <w:tcW w:w="658" w:type="pct"/>
            <w:vMerge/>
          </w:tcPr>
          <w:p w14:paraId="15EE0FBE" w14:textId="77777777" w:rsidR="00480069" w:rsidRPr="00B453C6" w:rsidRDefault="00480069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14:paraId="68DE9FDF" w14:textId="77777777" w:rsidR="00480069" w:rsidRPr="00B453C6" w:rsidRDefault="00480069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069" w:rsidRPr="00480069" w14:paraId="5EBA2385" w14:textId="77777777" w:rsidTr="00F45A81">
        <w:trPr>
          <w:trHeight w:val="227"/>
        </w:trPr>
        <w:tc>
          <w:tcPr>
            <w:tcW w:w="1059" w:type="pct"/>
            <w:vMerge/>
          </w:tcPr>
          <w:p w14:paraId="304159D4" w14:textId="77777777" w:rsidR="00480069" w:rsidRPr="00B453C6" w:rsidRDefault="00480069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561FEA1D" w14:textId="77777777" w:rsidR="00480069" w:rsidRPr="00B453C6" w:rsidRDefault="00480069" w:rsidP="00480069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21653B0C" w14:textId="77777777" w:rsidR="00480069" w:rsidRPr="00B453C6" w:rsidRDefault="00480069" w:rsidP="00480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ЛПЗ №23 Термоэлектрические пирометры</w:t>
            </w:r>
          </w:p>
        </w:tc>
        <w:tc>
          <w:tcPr>
            <w:tcW w:w="658" w:type="pct"/>
            <w:vMerge/>
          </w:tcPr>
          <w:p w14:paraId="4396ED09" w14:textId="77777777" w:rsidR="00480069" w:rsidRPr="00B453C6" w:rsidRDefault="00480069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14:paraId="10105C85" w14:textId="77777777" w:rsidR="00480069" w:rsidRPr="00B453C6" w:rsidRDefault="00480069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069" w:rsidRPr="00480069" w14:paraId="732BFDDC" w14:textId="77777777" w:rsidTr="00F45A81">
        <w:trPr>
          <w:trHeight w:val="227"/>
        </w:trPr>
        <w:tc>
          <w:tcPr>
            <w:tcW w:w="1059" w:type="pct"/>
            <w:vMerge/>
          </w:tcPr>
          <w:p w14:paraId="25F190EA" w14:textId="77777777" w:rsidR="00480069" w:rsidRPr="00B453C6" w:rsidRDefault="00480069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3F51348E" w14:textId="77777777" w:rsidR="00480069" w:rsidRPr="00B453C6" w:rsidRDefault="00480069" w:rsidP="00480069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2959F35E" w14:textId="77777777" w:rsidR="00480069" w:rsidRPr="00B453C6" w:rsidRDefault="00480069" w:rsidP="00480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ЛПЗ №24 Автоматические самопишущий потенциометр и ПЛК</w:t>
            </w:r>
          </w:p>
        </w:tc>
        <w:tc>
          <w:tcPr>
            <w:tcW w:w="658" w:type="pct"/>
            <w:vMerge/>
          </w:tcPr>
          <w:p w14:paraId="7ADA376F" w14:textId="77777777" w:rsidR="00480069" w:rsidRPr="00B453C6" w:rsidRDefault="00480069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14:paraId="208D98CF" w14:textId="77777777" w:rsidR="00480069" w:rsidRPr="00B453C6" w:rsidRDefault="00480069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069" w:rsidRPr="00480069" w14:paraId="644D2B9B" w14:textId="77777777" w:rsidTr="00F45A81">
        <w:trPr>
          <w:trHeight w:val="227"/>
        </w:trPr>
        <w:tc>
          <w:tcPr>
            <w:tcW w:w="3837" w:type="pct"/>
            <w:gridSpan w:val="3"/>
          </w:tcPr>
          <w:p w14:paraId="79B6D7C1" w14:textId="77777777" w:rsidR="00480069" w:rsidRPr="00B453C6" w:rsidRDefault="00480069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</w:t>
            </w:r>
            <w:r w:rsidRPr="00B453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B453C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B453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изучении</w:t>
            </w:r>
            <w:r w:rsidRPr="00B453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 1.</w:t>
            </w:r>
            <w:r w:rsidRPr="00B453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(при</w:t>
            </w:r>
            <w:r w:rsidRPr="00B453C6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наличии,</w:t>
            </w:r>
            <w:r w:rsidRPr="00B453C6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</w:t>
            </w:r>
            <w:r w:rsidRPr="00B453C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задания)</w:t>
            </w:r>
          </w:p>
        </w:tc>
        <w:tc>
          <w:tcPr>
            <w:tcW w:w="658" w:type="pct"/>
          </w:tcPr>
          <w:p w14:paraId="76800A9C" w14:textId="77777777" w:rsidR="00480069" w:rsidRPr="00B453C6" w:rsidRDefault="00480069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05" w:type="pct"/>
          </w:tcPr>
          <w:p w14:paraId="2923FA7C" w14:textId="77777777" w:rsidR="00480069" w:rsidRPr="00B453C6" w:rsidRDefault="00480069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069" w:rsidRPr="00480069" w14:paraId="13F5901A" w14:textId="77777777" w:rsidTr="00F45A81">
        <w:trPr>
          <w:trHeight w:val="227"/>
        </w:trPr>
        <w:tc>
          <w:tcPr>
            <w:tcW w:w="3837" w:type="pct"/>
            <w:gridSpan w:val="3"/>
          </w:tcPr>
          <w:p w14:paraId="683C5AAD" w14:textId="77777777" w:rsidR="00420265" w:rsidRPr="00B453C6" w:rsidRDefault="00480069" w:rsidP="00D16C40">
            <w:pPr>
              <w:tabs>
                <w:tab w:val="left" w:pos="104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практика Виды работ</w:t>
            </w:r>
            <w:r w:rsidR="00420265"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0265" w:rsidRPr="00B453C6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  <w:p w14:paraId="6E6F8233" w14:textId="77777777" w:rsidR="00420265" w:rsidRPr="00B453C6" w:rsidRDefault="00420265" w:rsidP="00420265">
            <w:pPr>
              <w:numPr>
                <w:ilvl w:val="0"/>
                <w:numId w:val="32"/>
              </w:numPr>
              <w:tabs>
                <w:tab w:val="left" w:pos="10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измерения. Разметка заготовки</w:t>
            </w:r>
          </w:p>
          <w:p w14:paraId="46E2D92F" w14:textId="77777777" w:rsidR="00420265" w:rsidRPr="00B453C6" w:rsidRDefault="00420265" w:rsidP="00420265">
            <w:pPr>
              <w:numPr>
                <w:ilvl w:val="0"/>
                <w:numId w:val="32"/>
              </w:numPr>
              <w:tabs>
                <w:tab w:val="left" w:pos="10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Рубка и резка металла</w:t>
            </w:r>
          </w:p>
          <w:p w14:paraId="07B2C741" w14:textId="77777777" w:rsidR="00420265" w:rsidRPr="00B453C6" w:rsidRDefault="00420265" w:rsidP="00420265">
            <w:pPr>
              <w:numPr>
                <w:ilvl w:val="0"/>
                <w:numId w:val="32"/>
              </w:numPr>
              <w:tabs>
                <w:tab w:val="left" w:pos="10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Правка и гибка металла</w:t>
            </w:r>
          </w:p>
          <w:p w14:paraId="7092C0A8" w14:textId="77777777" w:rsidR="00420265" w:rsidRPr="00B453C6" w:rsidRDefault="00420265" w:rsidP="00420265">
            <w:pPr>
              <w:numPr>
                <w:ilvl w:val="0"/>
                <w:numId w:val="32"/>
              </w:numPr>
              <w:tabs>
                <w:tab w:val="left" w:pos="10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Отпиливание металла. Сверление отверстий</w:t>
            </w:r>
          </w:p>
          <w:p w14:paraId="48F5E823" w14:textId="77777777" w:rsidR="00420265" w:rsidRPr="00B453C6" w:rsidRDefault="00420265" w:rsidP="00420265">
            <w:pPr>
              <w:numPr>
                <w:ilvl w:val="0"/>
                <w:numId w:val="32"/>
              </w:numPr>
              <w:tabs>
                <w:tab w:val="left" w:pos="10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Зенкерование, развертывание отверстий</w:t>
            </w:r>
          </w:p>
          <w:p w14:paraId="1CD77157" w14:textId="77777777" w:rsidR="00420265" w:rsidRPr="00B453C6" w:rsidRDefault="00420265" w:rsidP="00420265">
            <w:pPr>
              <w:numPr>
                <w:ilvl w:val="0"/>
                <w:numId w:val="32"/>
              </w:numPr>
              <w:tabs>
                <w:tab w:val="left" w:pos="10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Нарезание резьбы. Клепка (сборка). Шабрение и притирка</w:t>
            </w:r>
          </w:p>
          <w:p w14:paraId="1023DC4B" w14:textId="77777777" w:rsidR="00420265" w:rsidRPr="00B453C6" w:rsidRDefault="00420265" w:rsidP="00420265">
            <w:pPr>
              <w:numPr>
                <w:ilvl w:val="0"/>
                <w:numId w:val="32"/>
              </w:numPr>
              <w:tabs>
                <w:tab w:val="left" w:pos="10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Трубопроводные работы</w:t>
            </w:r>
          </w:p>
          <w:p w14:paraId="4AC6D9E0" w14:textId="77777777" w:rsidR="00420265" w:rsidRPr="00B453C6" w:rsidRDefault="00420265" w:rsidP="00420265">
            <w:pPr>
              <w:numPr>
                <w:ilvl w:val="0"/>
                <w:numId w:val="32"/>
              </w:numPr>
              <w:tabs>
                <w:tab w:val="left" w:pos="10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токарных станках</w:t>
            </w:r>
          </w:p>
          <w:p w14:paraId="49A13BCB" w14:textId="77777777" w:rsidR="00420265" w:rsidRPr="00B453C6" w:rsidRDefault="00420265" w:rsidP="00420265">
            <w:pPr>
              <w:numPr>
                <w:ilvl w:val="0"/>
                <w:numId w:val="32"/>
              </w:numPr>
              <w:tabs>
                <w:tab w:val="left" w:pos="10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сверлильных станках</w:t>
            </w:r>
          </w:p>
          <w:p w14:paraId="497FB748" w14:textId="77777777" w:rsidR="00420265" w:rsidRPr="00B453C6" w:rsidRDefault="00420265" w:rsidP="00420265">
            <w:pPr>
              <w:numPr>
                <w:ilvl w:val="0"/>
                <w:numId w:val="32"/>
              </w:numPr>
              <w:tabs>
                <w:tab w:val="left" w:pos="10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фрезерных станках</w:t>
            </w:r>
          </w:p>
          <w:p w14:paraId="43A72B82" w14:textId="77777777" w:rsidR="00420265" w:rsidRPr="00B453C6" w:rsidRDefault="00420265" w:rsidP="00420265">
            <w:pPr>
              <w:numPr>
                <w:ilvl w:val="0"/>
                <w:numId w:val="32"/>
              </w:numPr>
              <w:tabs>
                <w:tab w:val="left" w:pos="10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строгальных станках</w:t>
            </w:r>
          </w:p>
          <w:p w14:paraId="7F3CF8B5" w14:textId="77777777" w:rsidR="00420265" w:rsidRPr="00B453C6" w:rsidRDefault="00420265" w:rsidP="00420265">
            <w:pPr>
              <w:numPr>
                <w:ilvl w:val="0"/>
                <w:numId w:val="32"/>
              </w:numPr>
              <w:tabs>
                <w:tab w:val="left" w:pos="10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и пожарная безопасность при электромонтажных работах.</w:t>
            </w:r>
          </w:p>
          <w:p w14:paraId="611E39D4" w14:textId="77777777" w:rsidR="00420265" w:rsidRPr="00B453C6" w:rsidRDefault="00420265" w:rsidP="00420265">
            <w:pPr>
              <w:numPr>
                <w:ilvl w:val="0"/>
                <w:numId w:val="32"/>
              </w:numPr>
              <w:tabs>
                <w:tab w:val="left" w:pos="10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монтажных работ</w:t>
            </w:r>
          </w:p>
          <w:p w14:paraId="5F9D6071" w14:textId="77777777" w:rsidR="00420265" w:rsidRPr="00B453C6" w:rsidRDefault="00420265" w:rsidP="00420265">
            <w:pPr>
              <w:numPr>
                <w:ilvl w:val="0"/>
                <w:numId w:val="32"/>
              </w:numPr>
              <w:tabs>
                <w:tab w:val="left" w:pos="10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и оконцевание проводов и кабелей</w:t>
            </w:r>
          </w:p>
          <w:p w14:paraId="3389B481" w14:textId="77777777" w:rsidR="00420265" w:rsidRPr="00B453C6" w:rsidRDefault="00420265" w:rsidP="00420265">
            <w:pPr>
              <w:numPr>
                <w:ilvl w:val="0"/>
                <w:numId w:val="32"/>
              </w:numPr>
              <w:tabs>
                <w:tab w:val="left" w:pos="10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принципиальных и монтажных электрических схем</w:t>
            </w:r>
          </w:p>
          <w:p w14:paraId="44DE9074" w14:textId="77777777" w:rsidR="00420265" w:rsidRPr="00B453C6" w:rsidRDefault="00420265" w:rsidP="00420265">
            <w:pPr>
              <w:numPr>
                <w:ilvl w:val="0"/>
                <w:numId w:val="32"/>
              </w:numPr>
              <w:tabs>
                <w:tab w:val="left" w:pos="10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Пайка, лужение и склеивание</w:t>
            </w:r>
          </w:p>
          <w:p w14:paraId="295898F2" w14:textId="77777777" w:rsidR="00420265" w:rsidRPr="00B453C6" w:rsidRDefault="00420265" w:rsidP="00420265">
            <w:pPr>
              <w:numPr>
                <w:ilvl w:val="0"/>
                <w:numId w:val="32"/>
              </w:numPr>
              <w:tabs>
                <w:tab w:val="left" w:pos="10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и демонтаж разъемов, переключателей и блоков питания</w:t>
            </w:r>
          </w:p>
          <w:p w14:paraId="46F0377B" w14:textId="77777777" w:rsidR="00420265" w:rsidRPr="00B453C6" w:rsidRDefault="00420265" w:rsidP="00420265">
            <w:pPr>
              <w:numPr>
                <w:ilvl w:val="0"/>
                <w:numId w:val="32"/>
              </w:numPr>
              <w:tabs>
                <w:tab w:val="left" w:pos="10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электрических соединительных линий</w:t>
            </w:r>
          </w:p>
          <w:p w14:paraId="088D5309" w14:textId="77777777" w:rsidR="00420265" w:rsidRPr="00B453C6" w:rsidRDefault="00420265" w:rsidP="00420265">
            <w:pPr>
              <w:numPr>
                <w:ilvl w:val="0"/>
                <w:numId w:val="32"/>
              </w:numPr>
              <w:tabs>
                <w:tab w:val="left" w:pos="10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защитного заземления</w:t>
            </w:r>
          </w:p>
          <w:p w14:paraId="30B74295" w14:textId="77777777" w:rsidR="00420265" w:rsidRPr="00B453C6" w:rsidRDefault="00420265" w:rsidP="00420265">
            <w:pPr>
              <w:numPr>
                <w:ilvl w:val="0"/>
                <w:numId w:val="32"/>
              </w:numPr>
              <w:tabs>
                <w:tab w:val="left" w:pos="10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электромонтажные работы</w:t>
            </w:r>
          </w:p>
          <w:p w14:paraId="01821E75" w14:textId="77777777" w:rsidR="00420265" w:rsidRPr="00B453C6" w:rsidRDefault="00420265" w:rsidP="00420265">
            <w:pPr>
              <w:numPr>
                <w:ilvl w:val="0"/>
                <w:numId w:val="32"/>
              </w:numPr>
              <w:tabs>
                <w:tab w:val="left" w:pos="10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электромонтажных схем</w:t>
            </w:r>
          </w:p>
          <w:p w14:paraId="77D71730" w14:textId="77777777" w:rsidR="00420265" w:rsidRPr="00B453C6" w:rsidRDefault="00420265" w:rsidP="00420265">
            <w:pPr>
              <w:numPr>
                <w:ilvl w:val="0"/>
                <w:numId w:val="32"/>
              </w:numPr>
              <w:tabs>
                <w:tab w:val="left" w:pos="10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Трассировка проводов и установка деталей</w:t>
            </w:r>
          </w:p>
          <w:p w14:paraId="7F8EBADD" w14:textId="4CB18E18" w:rsidR="00480069" w:rsidRPr="00B453C6" w:rsidRDefault="00420265" w:rsidP="00480069">
            <w:pPr>
              <w:numPr>
                <w:ilvl w:val="0"/>
                <w:numId w:val="32"/>
              </w:numPr>
              <w:tabs>
                <w:tab w:val="left" w:pos="10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Пайка разработанного устройства и испытание на работоспособность</w:t>
            </w:r>
          </w:p>
        </w:tc>
        <w:tc>
          <w:tcPr>
            <w:tcW w:w="658" w:type="pct"/>
          </w:tcPr>
          <w:p w14:paraId="21A39D28" w14:textId="24287C69" w:rsidR="00480069" w:rsidRPr="00B453C6" w:rsidRDefault="006B4FB0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05" w:type="pct"/>
          </w:tcPr>
          <w:p w14:paraId="1CD0DE87" w14:textId="77777777" w:rsidR="00480069" w:rsidRPr="00B453C6" w:rsidRDefault="00480069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069" w:rsidRPr="00480069" w14:paraId="7EA26F81" w14:textId="77777777" w:rsidTr="00F45A81">
        <w:trPr>
          <w:trHeight w:val="227"/>
        </w:trPr>
        <w:tc>
          <w:tcPr>
            <w:tcW w:w="3837" w:type="pct"/>
            <w:gridSpan w:val="3"/>
          </w:tcPr>
          <w:p w14:paraId="1E61CD74" w14:textId="77777777" w:rsidR="00480069" w:rsidRPr="00B453C6" w:rsidRDefault="00480069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</w:t>
            </w:r>
            <w:r w:rsidRPr="00B453C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  <w:r w:rsidRPr="00B453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(по</w:t>
            </w:r>
            <w:r w:rsidRPr="00B453C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профилю</w:t>
            </w:r>
            <w:r w:rsidRPr="00B453C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специальности) Виды работ</w:t>
            </w:r>
          </w:p>
          <w:p w14:paraId="21959D7A" w14:textId="77777777" w:rsidR="00420265" w:rsidRPr="00B453C6" w:rsidRDefault="00420265" w:rsidP="0042026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предприятием (осмотр предприятия; знакомство со схемами энергоснабжения; с технологическими схемами).</w:t>
            </w:r>
          </w:p>
          <w:p w14:paraId="03C70626" w14:textId="77777777" w:rsidR="00420265" w:rsidRPr="00B453C6" w:rsidRDefault="00420265" w:rsidP="0042026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использование технико-экономической информации об установленном оборудовании и режимах его работы.</w:t>
            </w:r>
          </w:p>
          <w:p w14:paraId="05439575" w14:textId="77777777" w:rsidR="00420265" w:rsidRPr="00B453C6" w:rsidRDefault="00420265" w:rsidP="0042026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приборов и устройств для проведения испытания оборудования и отдельных систем.</w:t>
            </w:r>
          </w:p>
          <w:p w14:paraId="0CC95F15" w14:textId="77777777" w:rsidR="00420265" w:rsidRPr="00B453C6" w:rsidRDefault="00420265" w:rsidP="0042026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программы инструментального обследования объекта автоматизации.</w:t>
            </w:r>
          </w:p>
          <w:p w14:paraId="2451573C" w14:textId="77777777" w:rsidR="00420265" w:rsidRPr="00B453C6" w:rsidRDefault="00420265" w:rsidP="0042026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технических параметров с приборов измерения и контроля, оборудования и отдельных систем.</w:t>
            </w:r>
          </w:p>
          <w:p w14:paraId="5F8C71E3" w14:textId="77777777" w:rsidR="00420265" w:rsidRPr="00B453C6" w:rsidRDefault="00420265" w:rsidP="0042026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таблиц измерения.</w:t>
            </w:r>
          </w:p>
          <w:p w14:paraId="29F9EA2E" w14:textId="77777777" w:rsidR="00420265" w:rsidRPr="00B453C6" w:rsidRDefault="00420265" w:rsidP="0042026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и систематизация полученных данных, наладка приборов и оборудования.</w:t>
            </w:r>
          </w:p>
          <w:p w14:paraId="4EA5EB9E" w14:textId="7AC4E03A" w:rsidR="00420265" w:rsidRPr="00B453C6" w:rsidRDefault="00420265" w:rsidP="00480069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отчета по практике.</w:t>
            </w:r>
          </w:p>
        </w:tc>
        <w:tc>
          <w:tcPr>
            <w:tcW w:w="658" w:type="pct"/>
          </w:tcPr>
          <w:p w14:paraId="4E4CF2C0" w14:textId="70E4B6EC" w:rsidR="00480069" w:rsidRPr="00B453C6" w:rsidRDefault="006B4FB0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505" w:type="pct"/>
          </w:tcPr>
          <w:p w14:paraId="79098E3B" w14:textId="77777777" w:rsidR="00480069" w:rsidRPr="00B453C6" w:rsidRDefault="00480069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069" w:rsidRPr="00F45A81" w14:paraId="1F7EADC2" w14:textId="77777777" w:rsidTr="00F45A81">
        <w:trPr>
          <w:trHeight w:val="227"/>
        </w:trPr>
        <w:tc>
          <w:tcPr>
            <w:tcW w:w="3837" w:type="pct"/>
            <w:gridSpan w:val="3"/>
          </w:tcPr>
          <w:p w14:paraId="6D178F4D" w14:textId="77777777" w:rsidR="00480069" w:rsidRPr="00B453C6" w:rsidRDefault="00480069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58" w:type="pct"/>
          </w:tcPr>
          <w:p w14:paraId="2C83481F" w14:textId="5B231148" w:rsidR="00480069" w:rsidRPr="00B453C6" w:rsidRDefault="00F45A81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4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505" w:type="pct"/>
          </w:tcPr>
          <w:p w14:paraId="4372A05B" w14:textId="77777777" w:rsidR="00480069" w:rsidRPr="00B453C6" w:rsidRDefault="00480069" w:rsidP="0048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9DCB821" w14:textId="77777777" w:rsidR="00795C44" w:rsidRPr="00795C44" w:rsidRDefault="00795C44" w:rsidP="00795C44">
      <w:pPr>
        <w:widowControl w:val="0"/>
        <w:autoSpaceDE w:val="0"/>
        <w:autoSpaceDN w:val="0"/>
        <w:spacing w:after="0" w:line="240" w:lineRule="auto"/>
        <w:ind w:right="47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Внутри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каждого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раздела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указываются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междисциплинарные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курсы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соответствующие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темы.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каждой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теме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описывается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содержание учебного материала (в дидактических единицах), наименования необходимых лабораторных работ и практических занятий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(отдельно по каждому виду), а также примерная тематика самостоятельной работы. Если предусмотрены курсовые работы (проекты)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по профессиональному модулю, описывается примерная тематика. Объем часов определяется по каждой позиции столбца 3 (отмечено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звездочкой</w:t>
      </w:r>
      <w:r w:rsidRPr="00795C4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*).</w:t>
      </w:r>
    </w:p>
    <w:p w14:paraId="03909CDD" w14:textId="77777777" w:rsidR="00795C44" w:rsidRPr="00795C44" w:rsidRDefault="00795C44" w:rsidP="00795C44">
      <w:pPr>
        <w:widowControl w:val="0"/>
        <w:autoSpaceDE w:val="0"/>
        <w:autoSpaceDN w:val="0"/>
        <w:spacing w:after="0" w:line="240" w:lineRule="auto"/>
        <w:ind w:right="47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DDE79B7" w14:textId="77777777" w:rsidR="00795C44" w:rsidRPr="00795C44" w:rsidRDefault="00795C44" w:rsidP="00795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95C44" w:rsidRPr="00795C44" w:rsidSect="004C4F4E">
          <w:pgSz w:w="16840" w:h="11910" w:orient="landscape"/>
          <w:pgMar w:top="1100" w:right="538" w:bottom="1100" w:left="920" w:header="0" w:footer="913" w:gutter="0"/>
          <w:cols w:space="720"/>
        </w:sectPr>
      </w:pPr>
    </w:p>
    <w:p w14:paraId="3AF03A7F" w14:textId="77777777" w:rsidR="00795C44" w:rsidRPr="00795C44" w:rsidRDefault="00795C44" w:rsidP="00795C44">
      <w:pPr>
        <w:widowControl w:val="0"/>
        <w:numPr>
          <w:ilvl w:val="1"/>
          <w:numId w:val="18"/>
        </w:numPr>
        <w:tabs>
          <w:tab w:val="left" w:pos="0"/>
          <w:tab w:val="left" w:pos="1276"/>
          <w:tab w:val="left" w:pos="5954"/>
        </w:tabs>
        <w:autoSpaceDE w:val="0"/>
        <w:autoSpaceDN w:val="0"/>
        <w:spacing w:after="0" w:line="240" w:lineRule="auto"/>
        <w:ind w:left="0" w:right="-9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5C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УСЛОВИЯ</w:t>
      </w:r>
      <w:r w:rsidRPr="00795C44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РЕАЛИЗАЦИИ</w:t>
      </w:r>
      <w:r w:rsidRPr="00795C44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ПРОГРАММЫ</w:t>
      </w:r>
      <w:r w:rsidRPr="00795C44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ПРОФЕССИОНАЛЬНОГО МОДУЛЯ</w:t>
      </w:r>
    </w:p>
    <w:p w14:paraId="2D00EBE3" w14:textId="77777777" w:rsidR="00795C44" w:rsidRPr="00795C44" w:rsidRDefault="00795C44" w:rsidP="00795C4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661D76" w14:textId="77777777" w:rsidR="00795C44" w:rsidRPr="00795C44" w:rsidRDefault="00795C44" w:rsidP="00795C44">
      <w:pPr>
        <w:widowControl w:val="0"/>
        <w:numPr>
          <w:ilvl w:val="1"/>
          <w:numId w:val="17"/>
        </w:numPr>
        <w:tabs>
          <w:tab w:val="left" w:pos="0"/>
          <w:tab w:val="left" w:pos="804"/>
          <w:tab w:val="left" w:pos="1134"/>
          <w:tab w:val="left" w:pos="2208"/>
          <w:tab w:val="left" w:pos="3499"/>
          <w:tab w:val="left" w:pos="4073"/>
          <w:tab w:val="left" w:pos="6315"/>
        </w:tabs>
        <w:autoSpaceDE w:val="0"/>
        <w:autoSpaceDN w:val="0"/>
        <w:spacing w:after="0" w:line="240" w:lineRule="auto"/>
        <w:ind w:left="0" w:right="-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C44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минимальному </w:t>
      </w:r>
      <w:r w:rsidRPr="00795C4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материально-</w:t>
      </w:r>
      <w:r w:rsidRPr="00795C44">
        <w:rPr>
          <w:rFonts w:ascii="Times New Roman" w:eastAsia="Times New Roman" w:hAnsi="Times New Roman" w:cs="Times New Roman"/>
          <w:b/>
          <w:sz w:val="24"/>
          <w:szCs w:val="24"/>
        </w:rPr>
        <w:t>техническому обеспечению</w:t>
      </w:r>
    </w:p>
    <w:p w14:paraId="438501F9" w14:textId="77777777" w:rsidR="00795C44" w:rsidRDefault="00795C44" w:rsidP="00795C44">
      <w:pPr>
        <w:widowControl w:val="0"/>
        <w:autoSpaceDE w:val="0"/>
        <w:autoSpaceDN w:val="0"/>
        <w:spacing w:after="0" w:line="240" w:lineRule="auto"/>
        <w:ind w:right="12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C4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95C44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795C44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95C44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795C44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модуля</w:t>
      </w:r>
      <w:r w:rsidRPr="00795C44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предусмотрены</w:t>
      </w:r>
      <w:r w:rsidRPr="00795C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следующие специальные</w:t>
      </w:r>
      <w:r w:rsidRPr="00795C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помещения:</w:t>
      </w:r>
    </w:p>
    <w:p w14:paraId="60A97995" w14:textId="08B92C8C" w:rsidR="0056701C" w:rsidRDefault="0056701C" w:rsidP="0056701C">
      <w:pPr>
        <w:widowControl w:val="0"/>
        <w:autoSpaceDE w:val="0"/>
        <w:autoSpaceDN w:val="0"/>
        <w:spacing w:after="0" w:line="240" w:lineRule="auto"/>
        <w:ind w:right="12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01C">
        <w:rPr>
          <w:rFonts w:ascii="Times New Roman" w:eastAsia="Times New Roman" w:hAnsi="Times New Roman" w:cs="Times New Roman"/>
          <w:sz w:val="24"/>
          <w:szCs w:val="24"/>
        </w:rPr>
        <w:t>Лаборатория "Монтажа, наладки и технического обслуживания контрольно</w:t>
      </w:r>
      <w:r w:rsidR="00B453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6701C">
        <w:rPr>
          <w:rFonts w:ascii="Times New Roman" w:eastAsia="Times New Roman" w:hAnsi="Times New Roman" w:cs="Times New Roman"/>
          <w:sz w:val="24"/>
          <w:szCs w:val="24"/>
        </w:rPr>
        <w:t>измерительных приборов и систем автоматики" оснащенная лабораторными стендами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01C">
        <w:rPr>
          <w:rFonts w:ascii="Times New Roman" w:eastAsia="Times New Roman" w:hAnsi="Times New Roman" w:cs="Times New Roman"/>
          <w:sz w:val="24"/>
          <w:szCs w:val="24"/>
        </w:rPr>
        <w:t>с наборами измерительных приборов и оборудования, комплекты измерительных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01C">
        <w:rPr>
          <w:rFonts w:ascii="Times New Roman" w:eastAsia="Times New Roman" w:hAnsi="Times New Roman" w:cs="Times New Roman"/>
          <w:sz w:val="24"/>
          <w:szCs w:val="24"/>
        </w:rPr>
        <w:t>диагностических приборов по направлениям, слесарные инструменты, компьютер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01C">
        <w:rPr>
          <w:rFonts w:ascii="Times New Roman" w:eastAsia="Times New Roman" w:hAnsi="Times New Roman" w:cs="Times New Roman"/>
          <w:sz w:val="24"/>
          <w:szCs w:val="24"/>
        </w:rPr>
        <w:t>доступом к сети Интернет, видеопроекционное оборудование и оргтехника.</w:t>
      </w:r>
    </w:p>
    <w:p w14:paraId="60AA37F2" w14:textId="156CC473" w:rsidR="0056701C" w:rsidRDefault="0056701C" w:rsidP="0056701C">
      <w:pPr>
        <w:widowControl w:val="0"/>
        <w:autoSpaceDE w:val="0"/>
        <w:autoSpaceDN w:val="0"/>
        <w:spacing w:after="0" w:line="240" w:lineRule="auto"/>
        <w:ind w:right="12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01C">
        <w:rPr>
          <w:rFonts w:ascii="Times New Roman" w:eastAsia="Times New Roman" w:hAnsi="Times New Roman" w:cs="Times New Roman"/>
          <w:sz w:val="24"/>
          <w:szCs w:val="24"/>
        </w:rPr>
        <w:t>Мастерская "Слесарная" оснащенная металлообрабатывающим оборудованием,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01C">
        <w:rPr>
          <w:rFonts w:ascii="Times New Roman" w:eastAsia="Times New Roman" w:hAnsi="Times New Roman" w:cs="Times New Roman"/>
          <w:sz w:val="24"/>
          <w:szCs w:val="24"/>
        </w:rPr>
        <w:t>верстаками, набором слесарных инструментов, комплектами измерительных приборов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01C">
        <w:rPr>
          <w:rFonts w:ascii="Times New Roman" w:eastAsia="Times New Roman" w:hAnsi="Times New Roman" w:cs="Times New Roman"/>
          <w:sz w:val="24"/>
          <w:szCs w:val="24"/>
        </w:rPr>
        <w:t>направлениям, комплектами для безопасных работ, заготовками и расходными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53C6" w:rsidRPr="0056701C">
        <w:rPr>
          <w:rFonts w:ascii="Times New Roman" w:eastAsia="Times New Roman" w:hAnsi="Times New Roman" w:cs="Times New Roman"/>
          <w:sz w:val="24"/>
          <w:szCs w:val="24"/>
        </w:rPr>
        <w:t>материалами</w:t>
      </w:r>
      <w:r w:rsidRPr="0056701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31318D" w14:textId="77777777" w:rsidR="0056701C" w:rsidRDefault="0056701C" w:rsidP="0056701C">
      <w:pPr>
        <w:widowControl w:val="0"/>
        <w:autoSpaceDE w:val="0"/>
        <w:autoSpaceDN w:val="0"/>
        <w:spacing w:after="0" w:line="240" w:lineRule="auto"/>
        <w:ind w:right="12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01C">
        <w:rPr>
          <w:rFonts w:ascii="Times New Roman" w:eastAsia="Times New Roman" w:hAnsi="Times New Roman" w:cs="Times New Roman"/>
          <w:sz w:val="24"/>
          <w:szCs w:val="24"/>
        </w:rPr>
        <w:t>Мастерская "Электромонтажная" оснащенная монтажными столами, паяльными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01C">
        <w:rPr>
          <w:rFonts w:ascii="Times New Roman" w:eastAsia="Times New Roman" w:hAnsi="Times New Roman" w:cs="Times New Roman"/>
          <w:sz w:val="24"/>
          <w:szCs w:val="24"/>
        </w:rPr>
        <w:t>станциями, электромонтажными инструментами, слесарными инструментами,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01C">
        <w:rPr>
          <w:rFonts w:ascii="Times New Roman" w:eastAsia="Times New Roman" w:hAnsi="Times New Roman" w:cs="Times New Roman"/>
          <w:sz w:val="24"/>
          <w:szCs w:val="24"/>
        </w:rPr>
        <w:t>сверлильными станками, верстаками, контрольно-измерительными приборами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01C">
        <w:rPr>
          <w:rFonts w:ascii="Times New Roman" w:eastAsia="Times New Roman" w:hAnsi="Times New Roman" w:cs="Times New Roman"/>
          <w:sz w:val="24"/>
          <w:szCs w:val="24"/>
        </w:rPr>
        <w:t>направлениям, комплектом для безопасных работ, заготовки и расходные материалы.</w:t>
      </w:r>
    </w:p>
    <w:p w14:paraId="6346EAFA" w14:textId="77777777" w:rsidR="0056701C" w:rsidRDefault="0056701C" w:rsidP="0056701C">
      <w:pPr>
        <w:widowControl w:val="0"/>
        <w:autoSpaceDE w:val="0"/>
        <w:autoSpaceDN w:val="0"/>
        <w:spacing w:after="0" w:line="240" w:lineRule="auto"/>
        <w:ind w:right="12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B1634B" w14:textId="77777777" w:rsidR="00795C44" w:rsidRPr="00795C44" w:rsidRDefault="00795C44" w:rsidP="00795C44">
      <w:pPr>
        <w:widowControl w:val="0"/>
        <w:numPr>
          <w:ilvl w:val="1"/>
          <w:numId w:val="17"/>
        </w:numPr>
        <w:tabs>
          <w:tab w:val="left" w:pos="993"/>
        </w:tabs>
        <w:autoSpaceDE w:val="0"/>
        <w:autoSpaceDN w:val="0"/>
        <w:spacing w:after="0" w:line="240" w:lineRule="auto"/>
        <w:ind w:left="0" w:hanging="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5C44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Информационное</w:t>
      </w:r>
      <w:r w:rsidRPr="00795C4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 w:rsidRPr="00795C4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795C4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14:paraId="5A3B125B" w14:textId="77777777" w:rsidR="00795C44" w:rsidRPr="00795C44" w:rsidRDefault="00795C44" w:rsidP="00795C44">
      <w:pPr>
        <w:widowControl w:val="0"/>
        <w:autoSpaceDE w:val="0"/>
        <w:autoSpaceDN w:val="0"/>
        <w:spacing w:after="0" w:line="240" w:lineRule="auto"/>
        <w:ind w:hanging="5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3C0C4B" w14:textId="77777777" w:rsidR="00795C44" w:rsidRPr="00795C44" w:rsidRDefault="00795C44" w:rsidP="00795C44">
      <w:pPr>
        <w:widowControl w:val="0"/>
        <w:autoSpaceDE w:val="0"/>
        <w:autoSpaceDN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C4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95C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795C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95C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библиотечный</w:t>
      </w:r>
      <w:r w:rsidRPr="00795C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Pr="00795C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95C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организации имеет печатные и/или электронные образовательные и</w:t>
      </w:r>
      <w:r w:rsidRPr="00795C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Pr="00795C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ресурсы,</w:t>
      </w:r>
      <w:r w:rsidRPr="00795C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рекомендуемые</w:t>
      </w:r>
      <w:r w:rsidRPr="00795C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95C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795C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5C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795C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процессе.</w:t>
      </w:r>
    </w:p>
    <w:p w14:paraId="45B06DEA" w14:textId="77777777" w:rsidR="00795C44" w:rsidRPr="00795C44" w:rsidRDefault="00795C44" w:rsidP="00795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758D97" w14:textId="77777777" w:rsidR="0033642C" w:rsidRPr="00507B8C" w:rsidRDefault="0033642C" w:rsidP="00507B8C">
      <w:pPr>
        <w:pStyle w:val="a4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7B8C">
        <w:rPr>
          <w:rFonts w:ascii="Times New Roman" w:eastAsia="Times New Roman" w:hAnsi="Times New Roman" w:cs="Times New Roman"/>
          <w:bCs/>
          <w:sz w:val="24"/>
          <w:szCs w:val="24"/>
        </w:rPr>
        <w:t>Димов Ю.В. Метрология, стандартизация и сертификация. Учебник для вузов. 2-е изд. – СПб.: Питер, 2020. – 517 с.</w:t>
      </w:r>
    </w:p>
    <w:p w14:paraId="64C59CB1" w14:textId="77777777" w:rsidR="0033642C" w:rsidRPr="00507B8C" w:rsidRDefault="0033642C" w:rsidP="00507B8C">
      <w:pPr>
        <w:pStyle w:val="a4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7B8C">
        <w:rPr>
          <w:rFonts w:ascii="Times New Roman" w:eastAsia="Times New Roman" w:hAnsi="Times New Roman" w:cs="Times New Roman"/>
          <w:bCs/>
          <w:sz w:val="24"/>
          <w:szCs w:val="24"/>
        </w:rPr>
        <w:t>Зайцев С.А., Грибанов Д.Д., Меркулов Р.В., Толстов А.Н. Контрольно-измерительные приборы и инструменты/. - М. : Издательский центр "Академия", 2019.</w:t>
      </w:r>
    </w:p>
    <w:p w14:paraId="0C190D0B" w14:textId="77777777" w:rsidR="009D6996" w:rsidRDefault="009D6996" w:rsidP="00507B8C">
      <w:pPr>
        <w:pStyle w:val="a4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7B8C">
        <w:rPr>
          <w:rFonts w:ascii="Times New Roman" w:eastAsia="Times New Roman" w:hAnsi="Times New Roman" w:cs="Times New Roman"/>
          <w:bCs/>
          <w:sz w:val="24"/>
          <w:szCs w:val="24"/>
        </w:rPr>
        <w:t xml:space="preserve">Белая, М. Н. Метрология : учебное пособие / М. Н. Белая. — Севастополь : СевГУ, 2022. — 215 с. — Текст : электронный // Лань : электронно-библиотечная система. — URL: </w:t>
      </w:r>
      <w:hyperlink r:id="rId8" w:history="1">
        <w:r w:rsidRPr="00507B8C">
          <w:rPr>
            <w:rStyle w:val="ac"/>
            <w:rFonts w:ascii="Times New Roman" w:eastAsia="Times New Roman" w:hAnsi="Times New Roman" w:cs="Times New Roman"/>
            <w:bCs/>
            <w:sz w:val="24"/>
            <w:szCs w:val="24"/>
          </w:rPr>
          <w:t>https://e.lanbook.com/book/301646</w:t>
        </w:r>
      </w:hyperlink>
      <w:r w:rsidRPr="00507B8C">
        <w:rPr>
          <w:rFonts w:ascii="Times New Roman" w:eastAsia="Times New Roman" w:hAnsi="Times New Roman" w:cs="Times New Roman"/>
          <w:bCs/>
          <w:sz w:val="24"/>
          <w:szCs w:val="24"/>
        </w:rPr>
        <w:t xml:space="preserve">  (дата обращения: 26.11.2024). — Режим доступа: для авториз. пользователей. </w:t>
      </w:r>
    </w:p>
    <w:p w14:paraId="38161133" w14:textId="77777777" w:rsidR="009D6996" w:rsidRDefault="009D6996" w:rsidP="00507B8C">
      <w:pPr>
        <w:pStyle w:val="a4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6996">
        <w:rPr>
          <w:rFonts w:ascii="Times New Roman" w:eastAsia="Times New Roman" w:hAnsi="Times New Roman" w:cs="Times New Roman"/>
          <w:bCs/>
          <w:sz w:val="24"/>
          <w:szCs w:val="24"/>
        </w:rPr>
        <w:t xml:space="preserve">Ёлшин, В. В. Средства технологических измерений : учебное пособие / В. В. Ёлшин, С. И. Половнева. — Иркутск : ИРНИТУ, 2022. — 118 с. — Текст : электронный // Лань : электронно-библиотечная система. — URL: </w:t>
      </w:r>
      <w:hyperlink r:id="rId9" w:history="1">
        <w:r w:rsidRPr="003D7803">
          <w:rPr>
            <w:rStyle w:val="ac"/>
            <w:rFonts w:ascii="Times New Roman" w:eastAsia="Times New Roman" w:hAnsi="Times New Roman" w:cs="Times New Roman"/>
            <w:bCs/>
            <w:sz w:val="24"/>
            <w:szCs w:val="24"/>
          </w:rPr>
          <w:t>https://e.lanbook.com/book/400673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D6996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(дата обращения: 26.11.2024). — Режим доступа: для авториз. пользователей.</w:t>
      </w:r>
    </w:p>
    <w:p w14:paraId="419E9FD4" w14:textId="77777777" w:rsidR="009D6996" w:rsidRDefault="009D6996" w:rsidP="00507B8C">
      <w:pPr>
        <w:pStyle w:val="a4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7B8C">
        <w:rPr>
          <w:rFonts w:ascii="Times New Roman" w:eastAsia="Times New Roman" w:hAnsi="Times New Roman" w:cs="Times New Roman"/>
          <w:bCs/>
          <w:sz w:val="24"/>
          <w:szCs w:val="24"/>
        </w:rPr>
        <w:t xml:space="preserve">Жильцов, С. Н. Восстановление изношенных деталей машин : методические указания / С. Н. Жильцов. — Самара : СамГАУ, 2024. — 72 с. — Текст : электронный // Лань : электронно-библиотечная система. — URL: </w:t>
      </w:r>
      <w:hyperlink r:id="rId10" w:history="1">
        <w:r w:rsidRPr="003D7803">
          <w:rPr>
            <w:rStyle w:val="ac"/>
            <w:rFonts w:ascii="Times New Roman" w:eastAsia="Times New Roman" w:hAnsi="Times New Roman" w:cs="Times New Roman"/>
            <w:bCs/>
            <w:sz w:val="24"/>
            <w:szCs w:val="24"/>
          </w:rPr>
          <w:t>https://e.lanbook.com/book/440243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07B8C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(дата обращения: 26.11.2024). — Режим доступа: для авториз. пользователей.</w:t>
      </w:r>
    </w:p>
    <w:p w14:paraId="7D665ABC" w14:textId="47E07FE0" w:rsidR="009D6996" w:rsidRPr="00507B8C" w:rsidRDefault="009D6996" w:rsidP="00507B8C">
      <w:pPr>
        <w:pStyle w:val="a4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6996">
        <w:rPr>
          <w:rFonts w:ascii="Times New Roman" w:eastAsia="Times New Roman" w:hAnsi="Times New Roman" w:cs="Times New Roman"/>
          <w:bCs/>
          <w:sz w:val="24"/>
          <w:szCs w:val="24"/>
        </w:rPr>
        <w:t xml:space="preserve">Ким, К. К. Средства электрических измерений и их поверка : учебное пособие для </w:t>
      </w:r>
      <w:r w:rsidR="002731B7" w:rsidRPr="009D6996">
        <w:rPr>
          <w:rFonts w:ascii="Times New Roman" w:eastAsia="Times New Roman" w:hAnsi="Times New Roman" w:cs="Times New Roman"/>
          <w:bCs/>
          <w:sz w:val="24"/>
          <w:szCs w:val="24"/>
        </w:rPr>
        <w:t>СПО</w:t>
      </w:r>
      <w:r w:rsidRPr="009D6996">
        <w:rPr>
          <w:rFonts w:ascii="Times New Roman" w:eastAsia="Times New Roman" w:hAnsi="Times New Roman" w:cs="Times New Roman"/>
          <w:bCs/>
          <w:sz w:val="24"/>
          <w:szCs w:val="24"/>
        </w:rPr>
        <w:t xml:space="preserve"> / К. К. Ким, Г. Н. Анисимов, А. И. Чураков. — 2-е изд., стер. — Санкт-Петербург : Лань, 2024. — 316 с. — ISBN 978-5-507-47747-0. — Текст : электронный // Лань : электронно-библиотечная система. — URL: </w:t>
      </w:r>
      <w:hyperlink r:id="rId11" w:history="1">
        <w:r w:rsidRPr="003D7803">
          <w:rPr>
            <w:rStyle w:val="ac"/>
            <w:rFonts w:ascii="Times New Roman" w:eastAsia="Times New Roman" w:hAnsi="Times New Roman" w:cs="Times New Roman"/>
            <w:bCs/>
            <w:sz w:val="24"/>
            <w:szCs w:val="24"/>
          </w:rPr>
          <w:t>https://e.lanbook.com/book/414716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D6996">
        <w:rPr>
          <w:rFonts w:ascii="Times New Roman" w:eastAsia="Times New Roman" w:hAnsi="Times New Roman" w:cs="Times New Roman"/>
          <w:bCs/>
          <w:sz w:val="24"/>
          <w:szCs w:val="24"/>
        </w:rPr>
        <w:t>(дата обращения: 26.11.2024). — Режим доступа: для авториз. пользователей.</w:t>
      </w:r>
    </w:p>
    <w:p w14:paraId="5AB3CC84" w14:textId="77777777" w:rsidR="009D6996" w:rsidRDefault="009D6996" w:rsidP="00507B8C">
      <w:pPr>
        <w:pStyle w:val="a4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7B8C">
        <w:rPr>
          <w:rFonts w:ascii="Times New Roman" w:eastAsia="Times New Roman" w:hAnsi="Times New Roman" w:cs="Times New Roman"/>
          <w:bCs/>
          <w:sz w:val="24"/>
          <w:szCs w:val="24"/>
        </w:rPr>
        <w:t>Псарев, Д. Н. Обработка конструкционных материалов : учебное пособие / Д. Н. Псарев, М. М. Мишин, А. А. Бахарев. — Воронеж : Мичуринский ГАУ, 2018. — 154 с. — ISBN 978-5-94664-366-5. — Текст : электронный // Лань : электронно-библиотечная система. — URL: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12" w:history="1">
        <w:r w:rsidRPr="003D7803">
          <w:rPr>
            <w:rStyle w:val="ac"/>
            <w:rFonts w:ascii="Times New Roman" w:eastAsia="Times New Roman" w:hAnsi="Times New Roman" w:cs="Times New Roman"/>
            <w:bCs/>
            <w:sz w:val="24"/>
            <w:szCs w:val="24"/>
          </w:rPr>
          <w:t>https://e.lanbook.com/book/157817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07B8C">
        <w:rPr>
          <w:rFonts w:ascii="Times New Roman" w:eastAsia="Times New Roman" w:hAnsi="Times New Roman" w:cs="Times New Roman"/>
          <w:bCs/>
          <w:sz w:val="24"/>
          <w:szCs w:val="24"/>
        </w:rPr>
        <w:t>(дата обращения: 26.11.2024). — Режим доступа: для авториз. пользователей.</w:t>
      </w:r>
    </w:p>
    <w:p w14:paraId="3EB9C549" w14:textId="77777777" w:rsidR="009D6996" w:rsidRDefault="009D6996" w:rsidP="00507B8C">
      <w:pPr>
        <w:pStyle w:val="a4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7B8C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Резникова, И. В. Производственная санитария и гигиена : учебно-методическое пособие / </w:t>
      </w:r>
      <w:r w:rsidRPr="00507B8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И. В. Резникова. — Тольятти : ТГУ, 2018. — 153 с. — ISBN 978-5-8259-1405-3. — Текст : электронный // Лань : электронно-библиотечная система. — URL: </w:t>
      </w:r>
      <w:hyperlink r:id="rId13" w:history="1">
        <w:r w:rsidRPr="003D7803">
          <w:rPr>
            <w:rStyle w:val="ac"/>
            <w:rFonts w:ascii="Times New Roman" w:eastAsia="Times New Roman" w:hAnsi="Times New Roman" w:cs="Times New Roman"/>
            <w:bCs/>
            <w:sz w:val="24"/>
            <w:szCs w:val="24"/>
          </w:rPr>
          <w:t>https://e.lanbook.com/book/140041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07B8C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(дата обращения: 26.11.2024). — Режим доступа: для авториз. пользователей.</w:t>
      </w:r>
    </w:p>
    <w:p w14:paraId="77D2597B" w14:textId="77777777" w:rsidR="009D6996" w:rsidRPr="00507B8C" w:rsidRDefault="009D6996" w:rsidP="00507B8C">
      <w:pPr>
        <w:pStyle w:val="a4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7B8C">
        <w:rPr>
          <w:rFonts w:ascii="Times New Roman" w:eastAsia="Times New Roman" w:hAnsi="Times New Roman" w:cs="Times New Roman"/>
          <w:bCs/>
          <w:sz w:val="24"/>
          <w:szCs w:val="24"/>
        </w:rPr>
        <w:t xml:space="preserve">Смирнов, Ю. А. Контроль и метрологическое обеспечение средств и систем автоматизации. Основы метрологии и автоматизации : учебное пособие для спо / Ю. А. Смирнов. — 2-е изд., стер. — Санкт-Петербург : Лань, 2022. — 240 с. — ISBN 978-5-8114-9177-3. — Текст : электронный // Лань : электронно-библиотечная система. — URL: </w:t>
      </w:r>
      <w:hyperlink r:id="rId14" w:history="1">
        <w:r w:rsidRPr="00507B8C">
          <w:rPr>
            <w:rStyle w:val="ac"/>
            <w:rFonts w:ascii="Times New Roman" w:eastAsia="Times New Roman" w:hAnsi="Times New Roman" w:cs="Times New Roman"/>
            <w:bCs/>
            <w:sz w:val="24"/>
            <w:szCs w:val="24"/>
          </w:rPr>
          <w:t>https://e.lanbook.com/book/187784</w:t>
        </w:r>
      </w:hyperlink>
      <w:r w:rsidRPr="00507B8C">
        <w:rPr>
          <w:rFonts w:ascii="Times New Roman" w:eastAsia="Times New Roman" w:hAnsi="Times New Roman" w:cs="Times New Roman"/>
          <w:bCs/>
          <w:sz w:val="24"/>
          <w:szCs w:val="24"/>
        </w:rPr>
        <w:t xml:space="preserve">  (дата обращения: 26.11.2024). — Режим доступа: для авториз. пользователей. </w:t>
      </w:r>
    </w:p>
    <w:p w14:paraId="5BBFCD53" w14:textId="77777777" w:rsidR="009D6996" w:rsidRDefault="009D6996" w:rsidP="00507B8C">
      <w:pPr>
        <w:pStyle w:val="a4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7B8C">
        <w:rPr>
          <w:rFonts w:ascii="Times New Roman" w:eastAsia="Times New Roman" w:hAnsi="Times New Roman" w:cs="Times New Roman"/>
          <w:bCs/>
          <w:sz w:val="24"/>
          <w:szCs w:val="24"/>
        </w:rPr>
        <w:t xml:space="preserve">Шафиков, В. В. Взаимозаменяемость изделий и контроль качества их изготовления : учебное пособие / В. В. Шафиков, Р. В. Черкасов. — Липецк : Липецкий ГПУ, 2020. — 66 с. — ISBN 978-5-907335-20-2. — Текст : электронный // Лань : электронно-библиотечная система. — URL: </w:t>
      </w:r>
      <w:hyperlink r:id="rId15" w:history="1">
        <w:r w:rsidRPr="003D7803">
          <w:rPr>
            <w:rStyle w:val="ac"/>
            <w:rFonts w:ascii="Times New Roman" w:eastAsia="Times New Roman" w:hAnsi="Times New Roman" w:cs="Times New Roman"/>
            <w:bCs/>
            <w:sz w:val="24"/>
            <w:szCs w:val="24"/>
          </w:rPr>
          <w:t>https://e.lanbook.com/book/169397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07B8C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(дата обращения: 26.11.2024). — Режим доступа: для авториз. пользователей.</w:t>
      </w:r>
    </w:p>
    <w:p w14:paraId="6834DCEA" w14:textId="77777777" w:rsidR="00507B8C" w:rsidRDefault="00507B8C" w:rsidP="00336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F0BEF33" w14:textId="77777777" w:rsidR="00795C44" w:rsidRPr="00795C44" w:rsidRDefault="00795C44" w:rsidP="00795C44">
      <w:pPr>
        <w:widowControl w:val="0"/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После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каждого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наименования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печатного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издания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обязательно указываются издательство и год издания (в соответствии с ГОСТом).</w:t>
      </w:r>
    </w:p>
    <w:p w14:paraId="17E44A7A" w14:textId="77777777" w:rsidR="00795C44" w:rsidRPr="00795C44" w:rsidRDefault="00795C44" w:rsidP="00795C44">
      <w:pPr>
        <w:widowControl w:val="0"/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Основные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дополнительные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источники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оформляются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соответствии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правилами,</w:t>
      </w:r>
      <w:r w:rsidRPr="00795C4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предусмотренными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государственными</w:t>
      </w:r>
      <w:r w:rsidRPr="00795C4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стандартами.</w:t>
      </w:r>
    </w:p>
    <w:p w14:paraId="2C09E0B8" w14:textId="77777777" w:rsidR="00795C44" w:rsidRPr="00795C44" w:rsidRDefault="00795C44" w:rsidP="00795C44">
      <w:pPr>
        <w:widowControl w:val="0"/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1FEC7BE" w14:textId="77777777" w:rsidR="00795C44" w:rsidRPr="00795C44" w:rsidRDefault="00795C44" w:rsidP="00795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95C44" w:rsidRPr="00795C44" w:rsidSect="004C4F4E">
          <w:footerReference w:type="default" r:id="rId16"/>
          <w:pgSz w:w="11910" w:h="16840"/>
          <w:pgMar w:top="1020" w:right="720" w:bottom="1100" w:left="1276" w:header="0" w:footer="901" w:gutter="0"/>
          <w:cols w:space="720"/>
        </w:sectPr>
      </w:pPr>
    </w:p>
    <w:p w14:paraId="76416FC7" w14:textId="77777777" w:rsidR="00795C44" w:rsidRPr="00795C44" w:rsidRDefault="00795C44" w:rsidP="00795C44">
      <w:pPr>
        <w:widowControl w:val="0"/>
        <w:numPr>
          <w:ilvl w:val="1"/>
          <w:numId w:val="17"/>
        </w:numPr>
        <w:tabs>
          <w:tab w:val="left" w:pos="1494"/>
        </w:tabs>
        <w:autoSpaceDE w:val="0"/>
        <w:autoSpaceDN w:val="0"/>
        <w:spacing w:after="0" w:line="240" w:lineRule="auto"/>
        <w:ind w:left="1493" w:hanging="42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5C4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Общие</w:t>
      </w:r>
      <w:r w:rsidRPr="00795C44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Pr="00795C44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795C4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795C44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образовательного</w:t>
      </w:r>
      <w:r w:rsidRPr="00795C4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</w:t>
      </w:r>
    </w:p>
    <w:p w14:paraId="476A287E" w14:textId="77777777" w:rsidR="00795C44" w:rsidRPr="00795C44" w:rsidRDefault="00795C44" w:rsidP="00795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A045B6" w14:textId="77777777" w:rsidR="00795C44" w:rsidRPr="00795C44" w:rsidRDefault="00795C44" w:rsidP="00795C44">
      <w:pPr>
        <w:widowControl w:val="0"/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95C44">
        <w:rPr>
          <w:rFonts w:ascii="Times New Roman" w:eastAsia="Times New Roman" w:hAnsi="Times New Roman" w:cs="Times New Roman"/>
          <w:iCs/>
          <w:sz w:val="24"/>
          <w:szCs w:val="24"/>
        </w:rPr>
        <w:t>При описании требований к организации образовательного процесса</w:t>
      </w:r>
      <w:r w:rsidRPr="00795C44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Cs/>
          <w:sz w:val="24"/>
          <w:szCs w:val="24"/>
        </w:rPr>
        <w:t>необходимо</w:t>
      </w:r>
      <w:r w:rsidRPr="00795C44">
        <w:rPr>
          <w:rFonts w:ascii="Times New Roman" w:eastAsia="Times New Roman" w:hAnsi="Times New Roman" w:cs="Times New Roman"/>
          <w:iCs/>
          <w:spacing w:val="-5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Cs/>
          <w:sz w:val="24"/>
          <w:szCs w:val="24"/>
        </w:rPr>
        <w:t>определить:</w:t>
      </w:r>
    </w:p>
    <w:p w14:paraId="759F2C15" w14:textId="77777777" w:rsidR="00795C44" w:rsidRPr="00795C44" w:rsidRDefault="00795C44" w:rsidP="00795C44">
      <w:pPr>
        <w:widowControl w:val="0"/>
        <w:numPr>
          <w:ilvl w:val="0"/>
          <w:numId w:val="19"/>
        </w:numPr>
        <w:tabs>
          <w:tab w:val="left" w:pos="567"/>
          <w:tab w:val="left" w:pos="1238"/>
        </w:tabs>
        <w:autoSpaceDE w:val="0"/>
        <w:autoSpaceDN w:val="0"/>
        <w:spacing w:after="0" w:line="240" w:lineRule="auto"/>
        <w:ind w:left="0" w:right="118" w:firstLine="1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95C44">
        <w:rPr>
          <w:rFonts w:ascii="Times New Roman" w:eastAsia="Times New Roman" w:hAnsi="Times New Roman" w:cs="Times New Roman"/>
          <w:iCs/>
          <w:sz w:val="24"/>
          <w:szCs w:val="24"/>
        </w:rPr>
        <w:t>Роль</w:t>
      </w:r>
      <w:r w:rsidRPr="00795C44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795C44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Cs/>
          <w:sz w:val="24"/>
          <w:szCs w:val="24"/>
        </w:rPr>
        <w:t>место</w:t>
      </w:r>
      <w:r w:rsidRPr="00795C44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Cs/>
          <w:sz w:val="24"/>
          <w:szCs w:val="24"/>
        </w:rPr>
        <w:t>ПМ</w:t>
      </w:r>
      <w:r w:rsidRPr="00795C44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795C44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Cs/>
          <w:sz w:val="24"/>
          <w:szCs w:val="24"/>
        </w:rPr>
        <w:t>профессиональной</w:t>
      </w:r>
      <w:r w:rsidRPr="00795C44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Cs/>
          <w:sz w:val="24"/>
          <w:szCs w:val="24"/>
        </w:rPr>
        <w:t>подготовке</w:t>
      </w:r>
      <w:r w:rsidRPr="00795C44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Cs/>
          <w:sz w:val="24"/>
          <w:szCs w:val="24"/>
        </w:rPr>
        <w:t>КРС/ССЗ,</w:t>
      </w:r>
      <w:r w:rsidRPr="00795C44">
        <w:rPr>
          <w:rFonts w:ascii="Times New Roman" w:eastAsia="Times New Roman" w:hAnsi="Times New Roman" w:cs="Times New Roman"/>
          <w:iCs/>
          <w:spacing w:val="-67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Cs/>
          <w:sz w:val="24"/>
          <w:szCs w:val="24"/>
        </w:rPr>
        <w:t>междисциплинарные связи. Указать дисциплины и ПМ, изучение которых</w:t>
      </w:r>
      <w:r w:rsidRPr="00795C44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Cs/>
          <w:sz w:val="24"/>
          <w:szCs w:val="24"/>
        </w:rPr>
        <w:t>должно</w:t>
      </w:r>
      <w:r w:rsidRPr="00795C44">
        <w:rPr>
          <w:rFonts w:ascii="Times New Roman" w:eastAsia="Times New Roman" w:hAnsi="Times New Roman" w:cs="Times New Roman"/>
          <w:iCs/>
          <w:spacing w:val="-7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Cs/>
          <w:sz w:val="24"/>
          <w:szCs w:val="24"/>
        </w:rPr>
        <w:t>предшествовать</w:t>
      </w:r>
      <w:r w:rsidRPr="00795C44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Cs/>
          <w:sz w:val="24"/>
          <w:szCs w:val="24"/>
        </w:rPr>
        <w:t>освоению</w:t>
      </w:r>
      <w:r w:rsidRPr="00795C44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Cs/>
          <w:sz w:val="24"/>
          <w:szCs w:val="24"/>
        </w:rPr>
        <w:t>данного модуля.</w:t>
      </w:r>
    </w:p>
    <w:p w14:paraId="766B2114" w14:textId="77777777" w:rsidR="00795C44" w:rsidRPr="00795C44" w:rsidRDefault="00795C44" w:rsidP="00795C44">
      <w:pPr>
        <w:widowControl w:val="0"/>
        <w:numPr>
          <w:ilvl w:val="0"/>
          <w:numId w:val="19"/>
        </w:numPr>
        <w:tabs>
          <w:tab w:val="left" w:pos="567"/>
          <w:tab w:val="left" w:pos="1238"/>
        </w:tabs>
        <w:autoSpaceDE w:val="0"/>
        <w:autoSpaceDN w:val="0"/>
        <w:spacing w:after="0" w:line="240" w:lineRule="auto"/>
        <w:ind w:left="0" w:right="130" w:firstLine="1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95C44">
        <w:rPr>
          <w:rFonts w:ascii="Times New Roman" w:eastAsia="Times New Roman" w:hAnsi="Times New Roman" w:cs="Times New Roman"/>
          <w:iCs/>
          <w:sz w:val="24"/>
          <w:szCs w:val="24"/>
        </w:rPr>
        <w:t>Условия</w:t>
      </w:r>
      <w:r w:rsidRPr="00795C44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Cs/>
          <w:sz w:val="24"/>
          <w:szCs w:val="24"/>
        </w:rPr>
        <w:t>проведения</w:t>
      </w:r>
      <w:r w:rsidRPr="00795C44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Cs/>
          <w:sz w:val="24"/>
          <w:szCs w:val="24"/>
        </w:rPr>
        <w:t>учебных</w:t>
      </w:r>
      <w:r w:rsidRPr="00795C44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Cs/>
          <w:sz w:val="24"/>
          <w:szCs w:val="24"/>
        </w:rPr>
        <w:t>занятий,</w:t>
      </w:r>
      <w:r w:rsidRPr="00795C44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Cs/>
          <w:sz w:val="24"/>
          <w:szCs w:val="24"/>
        </w:rPr>
        <w:t>внеаудиторной</w:t>
      </w:r>
      <w:r w:rsidRPr="00795C44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Cs/>
          <w:sz w:val="24"/>
          <w:szCs w:val="24"/>
        </w:rPr>
        <w:t>самостоятельной</w:t>
      </w:r>
      <w:r w:rsidRPr="00795C44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Cs/>
          <w:sz w:val="24"/>
          <w:szCs w:val="24"/>
        </w:rPr>
        <w:t>работы.</w:t>
      </w:r>
    </w:p>
    <w:p w14:paraId="06E0FB6C" w14:textId="77777777" w:rsidR="00795C44" w:rsidRPr="00795C44" w:rsidRDefault="00795C44" w:rsidP="00795C44">
      <w:pPr>
        <w:widowControl w:val="0"/>
        <w:numPr>
          <w:ilvl w:val="0"/>
          <w:numId w:val="19"/>
        </w:numPr>
        <w:tabs>
          <w:tab w:val="left" w:pos="567"/>
          <w:tab w:val="left" w:pos="1238"/>
        </w:tabs>
        <w:autoSpaceDE w:val="0"/>
        <w:autoSpaceDN w:val="0"/>
        <w:spacing w:after="0" w:line="240" w:lineRule="auto"/>
        <w:ind w:left="0" w:right="124" w:firstLine="1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95C44">
        <w:rPr>
          <w:rFonts w:ascii="Times New Roman" w:eastAsia="Times New Roman" w:hAnsi="Times New Roman" w:cs="Times New Roman"/>
          <w:iCs/>
          <w:sz w:val="24"/>
          <w:szCs w:val="24"/>
        </w:rPr>
        <w:t>Требования к организации учебной и производственной практик (как</w:t>
      </w:r>
      <w:r w:rsidRPr="00795C44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Cs/>
          <w:sz w:val="24"/>
          <w:szCs w:val="24"/>
        </w:rPr>
        <w:t>должна</w:t>
      </w:r>
      <w:r w:rsidRPr="00795C44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Cs/>
          <w:sz w:val="24"/>
          <w:szCs w:val="24"/>
        </w:rPr>
        <w:t>быть</w:t>
      </w:r>
      <w:r w:rsidRPr="00795C44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Cs/>
          <w:sz w:val="24"/>
          <w:szCs w:val="24"/>
        </w:rPr>
        <w:t>организована</w:t>
      </w:r>
      <w:r w:rsidRPr="00795C44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Cs/>
          <w:sz w:val="24"/>
          <w:szCs w:val="24"/>
        </w:rPr>
        <w:t>практика:</w:t>
      </w:r>
      <w:r w:rsidRPr="00795C44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Cs/>
          <w:sz w:val="24"/>
          <w:szCs w:val="24"/>
        </w:rPr>
        <w:t>концентрированно</w:t>
      </w:r>
      <w:r w:rsidRPr="00795C44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Cs/>
          <w:sz w:val="24"/>
          <w:szCs w:val="24"/>
        </w:rPr>
        <w:t>после</w:t>
      </w:r>
      <w:r w:rsidRPr="00795C44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Cs/>
          <w:sz w:val="24"/>
          <w:szCs w:val="24"/>
        </w:rPr>
        <w:t>изучения</w:t>
      </w:r>
      <w:r w:rsidRPr="00795C44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Cs/>
          <w:sz w:val="24"/>
          <w:szCs w:val="24"/>
        </w:rPr>
        <w:t>всего</w:t>
      </w:r>
      <w:r w:rsidRPr="00795C44">
        <w:rPr>
          <w:rFonts w:ascii="Times New Roman" w:eastAsia="Times New Roman" w:hAnsi="Times New Roman" w:cs="Times New Roman"/>
          <w:iCs/>
          <w:spacing w:val="-5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Cs/>
          <w:sz w:val="24"/>
          <w:szCs w:val="24"/>
        </w:rPr>
        <w:t>раздела,</w:t>
      </w:r>
      <w:r w:rsidRPr="00795C44">
        <w:rPr>
          <w:rFonts w:ascii="Times New Roman" w:eastAsia="Times New Roman" w:hAnsi="Times New Roman" w:cs="Times New Roman"/>
          <w:iCs/>
          <w:spacing w:val="-5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Cs/>
          <w:sz w:val="24"/>
          <w:szCs w:val="24"/>
        </w:rPr>
        <w:t>чередуясь</w:t>
      </w:r>
      <w:r w:rsidRPr="00795C44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Pr="00795C44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Cs/>
          <w:sz w:val="24"/>
          <w:szCs w:val="24"/>
        </w:rPr>
        <w:t>темами</w:t>
      </w:r>
      <w:r w:rsidRPr="00795C44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Cs/>
          <w:sz w:val="24"/>
          <w:szCs w:val="24"/>
        </w:rPr>
        <w:t>теоретического</w:t>
      </w:r>
      <w:r w:rsidRPr="00795C44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Cs/>
          <w:sz w:val="24"/>
          <w:szCs w:val="24"/>
        </w:rPr>
        <w:t>обучения).</w:t>
      </w:r>
    </w:p>
    <w:p w14:paraId="001A1B28" w14:textId="77777777" w:rsidR="00795C44" w:rsidRPr="00795C44" w:rsidRDefault="00795C44" w:rsidP="00795C44">
      <w:pPr>
        <w:widowControl w:val="0"/>
        <w:numPr>
          <w:ilvl w:val="0"/>
          <w:numId w:val="19"/>
        </w:numPr>
        <w:tabs>
          <w:tab w:val="left" w:pos="567"/>
          <w:tab w:val="left" w:pos="1238"/>
        </w:tabs>
        <w:autoSpaceDE w:val="0"/>
        <w:autoSpaceDN w:val="0"/>
        <w:spacing w:after="0" w:line="240" w:lineRule="auto"/>
        <w:ind w:left="0" w:right="121" w:firstLine="1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95C44">
        <w:rPr>
          <w:rFonts w:ascii="Times New Roman" w:eastAsia="Times New Roman" w:hAnsi="Times New Roman" w:cs="Times New Roman"/>
          <w:iCs/>
          <w:sz w:val="24"/>
          <w:szCs w:val="24"/>
        </w:rPr>
        <w:t>Организация</w:t>
      </w:r>
      <w:r w:rsidRPr="00795C44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Cs/>
          <w:sz w:val="24"/>
          <w:szCs w:val="24"/>
        </w:rPr>
        <w:t>текущего</w:t>
      </w:r>
      <w:r w:rsidRPr="00795C44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795C44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Cs/>
          <w:sz w:val="24"/>
          <w:szCs w:val="24"/>
        </w:rPr>
        <w:t>промежуточного</w:t>
      </w:r>
      <w:r w:rsidRPr="00795C44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Cs/>
          <w:sz w:val="24"/>
          <w:szCs w:val="24"/>
        </w:rPr>
        <w:t>контроля</w:t>
      </w:r>
      <w:r w:rsidRPr="00795C44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Cs/>
          <w:sz w:val="24"/>
          <w:szCs w:val="24"/>
        </w:rPr>
        <w:t>(виды</w:t>
      </w:r>
      <w:r w:rsidRPr="00795C44">
        <w:rPr>
          <w:rFonts w:ascii="Times New Roman" w:eastAsia="Times New Roman" w:hAnsi="Times New Roman" w:cs="Times New Roman"/>
          <w:iCs/>
          <w:spacing w:val="7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795C44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Cs/>
          <w:sz w:val="24"/>
          <w:szCs w:val="24"/>
        </w:rPr>
        <w:t>формы).</w:t>
      </w:r>
    </w:p>
    <w:p w14:paraId="0490747F" w14:textId="77777777" w:rsidR="00795C44" w:rsidRPr="00795C44" w:rsidRDefault="00795C44" w:rsidP="00795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4D1F100" w14:textId="28CBD8F4" w:rsidR="00795C44" w:rsidRPr="00795C44" w:rsidRDefault="005D0975" w:rsidP="00795C44">
      <w:pPr>
        <w:widowControl w:val="0"/>
        <w:numPr>
          <w:ilvl w:val="1"/>
          <w:numId w:val="17"/>
        </w:numPr>
        <w:tabs>
          <w:tab w:val="left" w:pos="1494"/>
        </w:tabs>
        <w:autoSpaceDE w:val="0"/>
        <w:autoSpaceDN w:val="0"/>
        <w:spacing w:after="0" w:line="240" w:lineRule="auto"/>
        <w:ind w:left="1493" w:hanging="42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795C44" w:rsidRPr="00795C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Кадровое</w:t>
      </w:r>
      <w:r w:rsidR="00795C44" w:rsidRPr="00795C44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="00795C44" w:rsidRPr="00795C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обеспечение</w:t>
      </w:r>
      <w:r w:rsidR="00795C44" w:rsidRPr="00795C44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="00795C44" w:rsidRPr="00795C44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образовательного</w:t>
      </w:r>
      <w:r w:rsidR="00795C44" w:rsidRPr="00795C44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="00795C44" w:rsidRPr="00795C44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</w:t>
      </w:r>
    </w:p>
    <w:p w14:paraId="75174C13" w14:textId="77777777" w:rsidR="00795C44" w:rsidRPr="00795C44" w:rsidRDefault="00795C44" w:rsidP="00795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CE5BF8" w14:textId="77777777" w:rsidR="00795C44" w:rsidRPr="00795C44" w:rsidRDefault="00795C44" w:rsidP="00795C44">
      <w:pPr>
        <w:widowControl w:val="0"/>
        <w:autoSpaceDE w:val="0"/>
        <w:autoSpaceDN w:val="0"/>
        <w:spacing w:after="0" w:line="240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C4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 педагогических кадров, обеспечивающих</w:t>
      </w:r>
      <w:r w:rsidRPr="00795C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795C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по междисциплинарному</w:t>
      </w:r>
      <w:r w:rsidRPr="00795C4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курсу</w:t>
      </w:r>
      <w:r w:rsidRPr="00795C4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(курсам):</w:t>
      </w:r>
    </w:p>
    <w:p w14:paraId="1CAAF9E9" w14:textId="77777777" w:rsidR="00795C44" w:rsidRPr="00795C44" w:rsidRDefault="00795C44" w:rsidP="00795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4217B0" w14:textId="77777777" w:rsidR="00795C44" w:rsidRPr="00795C44" w:rsidRDefault="00795C44" w:rsidP="00795C44">
      <w:pPr>
        <w:widowControl w:val="0"/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C44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 педагогических кадров, осуществляющих</w:t>
      </w:r>
      <w:r w:rsidRPr="00795C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руководство</w:t>
      </w:r>
      <w:r w:rsidRPr="00795C4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sz w:val="24"/>
          <w:szCs w:val="24"/>
        </w:rPr>
        <w:t>практикой:</w:t>
      </w:r>
    </w:p>
    <w:p w14:paraId="1093B60C" w14:textId="77777777" w:rsidR="00795C44" w:rsidRPr="00795C44" w:rsidRDefault="00795C44" w:rsidP="00795C4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795C44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795C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Контроль и оценка результатов освоения профессионального модуля</w:t>
      </w:r>
    </w:p>
    <w:p w14:paraId="0DBBAE8C" w14:textId="77777777" w:rsidR="00795C44" w:rsidRPr="00795C44" w:rsidRDefault="00795C44" w:rsidP="00795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2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670"/>
        <w:gridCol w:w="4274"/>
        <w:gridCol w:w="2137"/>
      </w:tblGrid>
      <w:tr w:rsidR="00795C44" w:rsidRPr="00795C44" w14:paraId="4EDCDFB2" w14:textId="77777777" w:rsidTr="004C4F4E">
        <w:trPr>
          <w:trHeight w:val="1377"/>
        </w:trPr>
        <w:tc>
          <w:tcPr>
            <w:tcW w:w="1820" w:type="pct"/>
          </w:tcPr>
          <w:p w14:paraId="7423EF92" w14:textId="77777777" w:rsidR="00795C44" w:rsidRPr="00795C44" w:rsidRDefault="00795C44" w:rsidP="00D87B29">
            <w:pPr>
              <w:ind w:right="2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C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</w:t>
            </w:r>
            <w:r w:rsidRPr="00795C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95C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95C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95C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795C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95C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профессиональных и общих</w:t>
            </w:r>
            <w:r w:rsidRPr="00795C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95C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компетенций,</w:t>
            </w:r>
            <w:r w:rsidRPr="00795C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95C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личностных </w:t>
            </w:r>
            <w:r w:rsidRPr="00795C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результатов, </w:t>
            </w:r>
            <w:r w:rsidRPr="00795C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формируемых в</w:t>
            </w:r>
            <w:r w:rsidRPr="00795C44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95C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795C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95C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модуля</w:t>
            </w:r>
          </w:p>
        </w:tc>
        <w:tc>
          <w:tcPr>
            <w:tcW w:w="2120" w:type="pct"/>
          </w:tcPr>
          <w:p w14:paraId="21AAB584" w14:textId="77777777" w:rsidR="00795C44" w:rsidRPr="00795C44" w:rsidRDefault="00795C44" w:rsidP="00D87B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C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Критерии оценки</w:t>
            </w:r>
          </w:p>
        </w:tc>
        <w:tc>
          <w:tcPr>
            <w:tcW w:w="1060" w:type="pct"/>
          </w:tcPr>
          <w:p w14:paraId="2D025E00" w14:textId="77777777" w:rsidR="00795C44" w:rsidRPr="00795C44" w:rsidRDefault="00795C44" w:rsidP="00D87B29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C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 и методы оценки</w:t>
            </w:r>
          </w:p>
        </w:tc>
      </w:tr>
      <w:tr w:rsidR="00795C44" w:rsidRPr="00795C44" w14:paraId="6087C4ED" w14:textId="77777777" w:rsidTr="004C4F4E">
        <w:trPr>
          <w:trHeight w:val="318"/>
        </w:trPr>
        <w:tc>
          <w:tcPr>
            <w:tcW w:w="1820" w:type="pct"/>
          </w:tcPr>
          <w:p w14:paraId="0A7E8443" w14:textId="77777777" w:rsidR="00795C44" w:rsidRPr="00795C44" w:rsidRDefault="00795C44" w:rsidP="00795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44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2120" w:type="pct"/>
          </w:tcPr>
          <w:p w14:paraId="32A4B497" w14:textId="77777777" w:rsidR="00795C44" w:rsidRPr="00795C44" w:rsidRDefault="00795C44" w:rsidP="00795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14:paraId="73B0CBCF" w14:textId="77777777" w:rsidR="00795C44" w:rsidRPr="00795C44" w:rsidRDefault="00795C44" w:rsidP="00795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C44" w:rsidRPr="00795C44" w14:paraId="2C8F9BDA" w14:textId="77777777" w:rsidTr="004C4F4E">
        <w:trPr>
          <w:trHeight w:val="316"/>
        </w:trPr>
        <w:tc>
          <w:tcPr>
            <w:tcW w:w="1820" w:type="pct"/>
          </w:tcPr>
          <w:p w14:paraId="539A9455" w14:textId="77777777" w:rsidR="00795C44" w:rsidRPr="00795C44" w:rsidRDefault="00795C44" w:rsidP="00795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44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2120" w:type="pct"/>
          </w:tcPr>
          <w:p w14:paraId="6C3971B8" w14:textId="77777777" w:rsidR="00795C44" w:rsidRPr="00795C44" w:rsidRDefault="00795C44" w:rsidP="00795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14:paraId="72CC8ECF" w14:textId="77777777" w:rsidR="00795C44" w:rsidRPr="00795C44" w:rsidRDefault="00795C44" w:rsidP="00795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C44" w:rsidRPr="00795C44" w14:paraId="3C89FB34" w14:textId="77777777" w:rsidTr="004C4F4E">
        <w:trPr>
          <w:trHeight w:val="318"/>
        </w:trPr>
        <w:tc>
          <w:tcPr>
            <w:tcW w:w="1820" w:type="pct"/>
          </w:tcPr>
          <w:p w14:paraId="1C5ACF64" w14:textId="77777777" w:rsidR="00795C44" w:rsidRPr="00795C44" w:rsidRDefault="00795C44" w:rsidP="00795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44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0" w:type="pct"/>
          </w:tcPr>
          <w:p w14:paraId="62D2F6F5" w14:textId="77777777" w:rsidR="00795C44" w:rsidRPr="00795C44" w:rsidRDefault="00795C44" w:rsidP="00795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14:paraId="525907B8" w14:textId="77777777" w:rsidR="00795C44" w:rsidRPr="00795C44" w:rsidRDefault="00795C44" w:rsidP="00795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C44" w:rsidRPr="00795C44" w14:paraId="7C8677E9" w14:textId="77777777" w:rsidTr="004C4F4E">
        <w:trPr>
          <w:trHeight w:val="316"/>
        </w:trPr>
        <w:tc>
          <w:tcPr>
            <w:tcW w:w="1820" w:type="pct"/>
          </w:tcPr>
          <w:p w14:paraId="1476E02C" w14:textId="77777777" w:rsidR="00795C44" w:rsidRPr="00795C44" w:rsidRDefault="00795C44" w:rsidP="00795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44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0" w:type="pct"/>
          </w:tcPr>
          <w:p w14:paraId="2F82A923" w14:textId="77777777" w:rsidR="00795C44" w:rsidRPr="00795C44" w:rsidRDefault="00795C44" w:rsidP="00795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14:paraId="429F838C" w14:textId="77777777" w:rsidR="00795C44" w:rsidRPr="00795C44" w:rsidRDefault="00795C44" w:rsidP="00795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C44" w:rsidRPr="00795C44" w14:paraId="1DF6CBE0" w14:textId="77777777" w:rsidTr="004C4F4E">
        <w:trPr>
          <w:trHeight w:val="318"/>
        </w:trPr>
        <w:tc>
          <w:tcPr>
            <w:tcW w:w="1820" w:type="pct"/>
          </w:tcPr>
          <w:p w14:paraId="4DB30E9E" w14:textId="77777777" w:rsidR="00795C44" w:rsidRPr="00795C44" w:rsidRDefault="00795C44" w:rsidP="00795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44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2120" w:type="pct"/>
          </w:tcPr>
          <w:p w14:paraId="6944AFAB" w14:textId="77777777" w:rsidR="00795C44" w:rsidRPr="00795C44" w:rsidRDefault="00795C44" w:rsidP="00795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14:paraId="0B141F05" w14:textId="77777777" w:rsidR="00795C44" w:rsidRPr="00795C44" w:rsidRDefault="00795C44" w:rsidP="00795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C44" w:rsidRPr="00795C44" w14:paraId="45E99933" w14:textId="77777777" w:rsidTr="004C4F4E">
        <w:trPr>
          <w:trHeight w:val="316"/>
        </w:trPr>
        <w:tc>
          <w:tcPr>
            <w:tcW w:w="1820" w:type="pct"/>
          </w:tcPr>
          <w:p w14:paraId="1FF807AD" w14:textId="77777777" w:rsidR="00795C44" w:rsidRPr="00795C44" w:rsidRDefault="00795C44" w:rsidP="00795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44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2120" w:type="pct"/>
          </w:tcPr>
          <w:p w14:paraId="094B2D46" w14:textId="77777777" w:rsidR="00795C44" w:rsidRPr="00795C44" w:rsidRDefault="00795C44" w:rsidP="00795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14:paraId="24149D77" w14:textId="77777777" w:rsidR="00795C44" w:rsidRPr="00795C44" w:rsidRDefault="00795C44" w:rsidP="00795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A7117F" w14:textId="77777777" w:rsidR="00795C44" w:rsidRPr="00795C44" w:rsidRDefault="00795C44" w:rsidP="00795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56F20D" w14:textId="77777777" w:rsidR="00795C44" w:rsidRPr="00795C44" w:rsidRDefault="00795C44" w:rsidP="00795C44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Формы и методы контроля и оценки результатов обучения должны позволять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проверять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у обучающихся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только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сформированность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ПК,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но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развитие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ОК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795C4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обеспечивающих</w:t>
      </w:r>
      <w:r w:rsidRPr="00795C4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их</w:t>
      </w:r>
      <w:r w:rsidRPr="00795C4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умений.</w:t>
      </w:r>
    </w:p>
    <w:p w14:paraId="0B90D06A" w14:textId="77777777" w:rsidR="00795C44" w:rsidRPr="00795C44" w:rsidRDefault="00795C44" w:rsidP="00795C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795C4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ходе</w:t>
      </w:r>
      <w:r w:rsidRPr="00795C4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оценивания</w:t>
      </w:r>
      <w:r w:rsidRPr="00795C4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могут</w:t>
      </w:r>
      <w:r w:rsidRPr="00795C4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быть</w:t>
      </w:r>
      <w:r w:rsidRPr="00795C4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учтены</w:t>
      </w:r>
      <w:r w:rsidRPr="00795C44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795C44">
        <w:rPr>
          <w:rFonts w:ascii="Times New Roman" w:eastAsia="Times New Roman" w:hAnsi="Times New Roman" w:cs="Times New Roman"/>
          <w:i/>
          <w:sz w:val="24"/>
          <w:szCs w:val="24"/>
        </w:rPr>
        <w:t>ЛР.</w:t>
      </w:r>
    </w:p>
    <w:p w14:paraId="4D98375E" w14:textId="77777777" w:rsidR="00D76BFB" w:rsidRPr="00795C44" w:rsidRDefault="00D76BFB" w:rsidP="00795C4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6BFB" w:rsidRPr="00795C44" w:rsidSect="004C4F4E">
      <w:footerReference w:type="default" r:id="rId17"/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68101" w14:textId="77777777" w:rsidR="00265565" w:rsidRDefault="00265565" w:rsidP="00F04DA8">
      <w:pPr>
        <w:spacing w:after="0" w:line="240" w:lineRule="auto"/>
      </w:pPr>
      <w:r>
        <w:separator/>
      </w:r>
    </w:p>
  </w:endnote>
  <w:endnote w:type="continuationSeparator" w:id="0">
    <w:p w14:paraId="461E3A75" w14:textId="77777777" w:rsidR="00265565" w:rsidRDefault="00265565" w:rsidP="00F04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1BC9F" w14:textId="5B892FF5" w:rsidR="004C4F4E" w:rsidRDefault="00A67681">
    <w:pPr>
      <w:pStyle w:val="a8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5043005" wp14:editId="42308C75">
              <wp:simplePos x="0" y="0"/>
              <wp:positionH relativeFrom="page">
                <wp:posOffset>5464175</wp:posOffset>
              </wp:positionH>
              <wp:positionV relativeFrom="page">
                <wp:posOffset>6840855</wp:posOffset>
              </wp:positionV>
              <wp:extent cx="247015" cy="229870"/>
              <wp:effectExtent l="0" t="0" r="635" b="17780"/>
              <wp:wrapNone/>
              <wp:docPr id="67" name="Надпись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B2799" w14:textId="77777777" w:rsidR="004C4F4E" w:rsidRDefault="004C4F4E">
                          <w:pPr>
                            <w:spacing w:before="55"/>
                            <w:rPr>
                              <w:rFonts w:ascii="Microsoft Sans Serif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043005" id="_x0000_t202" coordsize="21600,21600" o:spt="202" path="m,l,21600r21600,l21600,xe">
              <v:stroke joinstyle="miter"/>
              <v:path gradientshapeok="t" o:connecttype="rect"/>
            </v:shapetype>
            <v:shape id="Надпись 67" o:spid="_x0000_s1026" type="#_x0000_t202" style="position:absolute;margin-left:430.25pt;margin-top:538.65pt;width:19.45pt;height:18.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" filled="f" stroked="f">
              <v:textbox inset="0,0,0,0">
                <w:txbxContent>
                  <w:p w14:paraId="774B2799" w14:textId="77777777" w:rsidR="004C4F4E" w:rsidRDefault="004C4F4E">
                    <w:pPr>
                      <w:spacing w:before="55"/>
                      <w:rPr>
                        <w:rFonts w:ascii="Microsoft Sans Serif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C02D" w14:textId="41F426DD" w:rsidR="004C4F4E" w:rsidRDefault="00A67681">
    <w:pPr>
      <w:pStyle w:val="a8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CB2DC8C" wp14:editId="08C9D4C4">
              <wp:simplePos x="0" y="0"/>
              <wp:positionH relativeFrom="page">
                <wp:posOffset>3931285</wp:posOffset>
              </wp:positionH>
              <wp:positionV relativeFrom="page">
                <wp:posOffset>9980295</wp:posOffset>
              </wp:positionV>
              <wp:extent cx="247015" cy="229870"/>
              <wp:effectExtent l="0" t="0" r="635" b="17780"/>
              <wp:wrapNone/>
              <wp:docPr id="66" name="Надпись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2754DF" w14:textId="77777777" w:rsidR="004C4F4E" w:rsidRDefault="004C4F4E">
                          <w:pPr>
                            <w:spacing w:before="55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60DF">
                            <w:rPr>
                              <w:rFonts w:ascii="Microsoft Sans Serif"/>
                              <w:noProof/>
                              <w:sz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B2DC8C" id="_x0000_t202" coordsize="21600,21600" o:spt="202" path="m,l,21600r21600,l21600,xe">
              <v:stroke joinstyle="miter"/>
              <v:path gradientshapeok="t" o:connecttype="rect"/>
            </v:shapetype>
            <v:shape id="Надпись 66" o:spid="_x0000_s1027" type="#_x0000_t202" style="position:absolute;margin-left:309.55pt;margin-top:785.85pt;width:19.45pt;height:18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" filled="f" stroked="f">
              <v:textbox inset="0,0,0,0">
                <w:txbxContent>
                  <w:p w14:paraId="0A2754DF" w14:textId="77777777" w:rsidR="004C4F4E" w:rsidRDefault="004C4F4E">
                    <w:pPr>
                      <w:spacing w:before="55"/>
                      <w:rPr>
                        <w:rFonts w:ascii="Microsoft Sans Serif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60DF">
                      <w:rPr>
                        <w:rFonts w:ascii="Microsoft Sans Serif"/>
                        <w:noProof/>
                        <w:sz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D2C4" w14:textId="011E2B91" w:rsidR="004C4F4E" w:rsidRDefault="00A67681">
    <w:pPr>
      <w:pStyle w:val="a8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54C3D18E" wp14:editId="3F5D80AC">
              <wp:simplePos x="0" y="0"/>
              <wp:positionH relativeFrom="page">
                <wp:posOffset>7010400</wp:posOffset>
              </wp:positionH>
              <wp:positionV relativeFrom="page">
                <wp:posOffset>10057130</wp:posOffset>
              </wp:positionV>
              <wp:extent cx="241300" cy="194310"/>
              <wp:effectExtent l="0" t="0" r="0" b="0"/>
              <wp:wrapNone/>
              <wp:docPr id="54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307074" w14:textId="77777777" w:rsidR="004C4F4E" w:rsidRDefault="004C4F4E">
                          <w:pPr>
                            <w:spacing w:before="55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2E60DF">
                            <w:rPr>
                              <w:noProof/>
                              <w:spacing w:val="-5"/>
                              <w:sz w:val="24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C3D18E" id="_x0000_t202" coordsize="21600,21600" o:spt="202" path="m,l,21600r21600,l21600,xe">
              <v:stroke joinstyle="miter"/>
              <v:path gradientshapeok="t" o:connecttype="rect"/>
            </v:shapetype>
            <v:shape id="Textbox 52" o:spid="_x0000_s1028" type="#_x0000_t202" style="position:absolute;margin-left:552pt;margin-top:791.9pt;width:19pt;height:15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" filled="f" stroked="f">
              <v:textbox inset="0,0,0,0">
                <w:txbxContent>
                  <w:p w14:paraId="03307074" w14:textId="77777777" w:rsidR="004C4F4E" w:rsidRDefault="004C4F4E">
                    <w:pPr>
                      <w:spacing w:before="55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2E60DF">
                      <w:rPr>
                        <w:noProof/>
                        <w:spacing w:val="-5"/>
                        <w:sz w:val="24"/>
                      </w:rPr>
                      <w:t>11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EDB69" w14:textId="77777777" w:rsidR="00265565" w:rsidRDefault="00265565" w:rsidP="00F04DA8">
      <w:pPr>
        <w:spacing w:after="0" w:line="240" w:lineRule="auto"/>
      </w:pPr>
      <w:r>
        <w:separator/>
      </w:r>
    </w:p>
  </w:footnote>
  <w:footnote w:type="continuationSeparator" w:id="0">
    <w:p w14:paraId="05CE744A" w14:textId="77777777" w:rsidR="00265565" w:rsidRDefault="00265565" w:rsidP="00F04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606F"/>
    <w:multiLevelType w:val="hybridMultilevel"/>
    <w:tmpl w:val="B0380566"/>
    <w:lvl w:ilvl="0" w:tplc="59C07BA2">
      <w:numFmt w:val="bullet"/>
      <w:lvlText w:val=""/>
      <w:lvlJc w:val="left"/>
      <w:pPr>
        <w:ind w:left="49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80DE4E">
      <w:numFmt w:val="bullet"/>
      <w:lvlText w:val="•"/>
      <w:lvlJc w:val="left"/>
      <w:pPr>
        <w:ind w:left="1480" w:hanging="286"/>
      </w:pPr>
      <w:rPr>
        <w:rFonts w:hint="default"/>
        <w:lang w:val="ru-RU" w:eastAsia="en-US" w:bidi="ar-SA"/>
      </w:rPr>
    </w:lvl>
    <w:lvl w:ilvl="2" w:tplc="D7824B8A">
      <w:numFmt w:val="bullet"/>
      <w:lvlText w:val="•"/>
      <w:lvlJc w:val="left"/>
      <w:pPr>
        <w:ind w:left="2461" w:hanging="286"/>
      </w:pPr>
      <w:rPr>
        <w:rFonts w:hint="default"/>
        <w:lang w:val="ru-RU" w:eastAsia="en-US" w:bidi="ar-SA"/>
      </w:rPr>
    </w:lvl>
    <w:lvl w:ilvl="3" w:tplc="5FAA75C0">
      <w:numFmt w:val="bullet"/>
      <w:lvlText w:val="•"/>
      <w:lvlJc w:val="left"/>
      <w:pPr>
        <w:ind w:left="3441" w:hanging="286"/>
      </w:pPr>
      <w:rPr>
        <w:rFonts w:hint="default"/>
        <w:lang w:val="ru-RU" w:eastAsia="en-US" w:bidi="ar-SA"/>
      </w:rPr>
    </w:lvl>
    <w:lvl w:ilvl="4" w:tplc="CC321B86">
      <w:numFmt w:val="bullet"/>
      <w:lvlText w:val="•"/>
      <w:lvlJc w:val="left"/>
      <w:pPr>
        <w:ind w:left="4422" w:hanging="286"/>
      </w:pPr>
      <w:rPr>
        <w:rFonts w:hint="default"/>
        <w:lang w:val="ru-RU" w:eastAsia="en-US" w:bidi="ar-SA"/>
      </w:rPr>
    </w:lvl>
    <w:lvl w:ilvl="5" w:tplc="6388F372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6" w:tplc="27D47452">
      <w:numFmt w:val="bullet"/>
      <w:lvlText w:val="•"/>
      <w:lvlJc w:val="left"/>
      <w:pPr>
        <w:ind w:left="6383" w:hanging="286"/>
      </w:pPr>
      <w:rPr>
        <w:rFonts w:hint="default"/>
        <w:lang w:val="ru-RU" w:eastAsia="en-US" w:bidi="ar-SA"/>
      </w:rPr>
    </w:lvl>
    <w:lvl w:ilvl="7" w:tplc="0DDE4822">
      <w:numFmt w:val="bullet"/>
      <w:lvlText w:val="•"/>
      <w:lvlJc w:val="left"/>
      <w:pPr>
        <w:ind w:left="7364" w:hanging="286"/>
      </w:pPr>
      <w:rPr>
        <w:rFonts w:hint="default"/>
        <w:lang w:val="ru-RU" w:eastAsia="en-US" w:bidi="ar-SA"/>
      </w:rPr>
    </w:lvl>
    <w:lvl w:ilvl="8" w:tplc="BBB6B2CA">
      <w:numFmt w:val="bullet"/>
      <w:lvlText w:val="•"/>
      <w:lvlJc w:val="left"/>
      <w:pPr>
        <w:ind w:left="8345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6E52F77"/>
    <w:multiLevelType w:val="multilevel"/>
    <w:tmpl w:val="4EE4E908"/>
    <w:lvl w:ilvl="0">
      <w:start w:val="3"/>
      <w:numFmt w:val="decimal"/>
      <w:lvlText w:val="%1."/>
      <w:lvlJc w:val="left"/>
      <w:pPr>
        <w:ind w:left="8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42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8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9217142"/>
    <w:multiLevelType w:val="multilevel"/>
    <w:tmpl w:val="835CE710"/>
    <w:lvl w:ilvl="0">
      <w:start w:val="3"/>
      <w:numFmt w:val="decimal"/>
      <w:lvlText w:val="%1"/>
      <w:lvlJc w:val="left"/>
      <w:pPr>
        <w:ind w:left="242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firstLine="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1" w:hanging="63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752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8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5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1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7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3" w:hanging="632"/>
      </w:pPr>
      <w:rPr>
        <w:rFonts w:hint="default"/>
        <w:lang w:val="ru-RU" w:eastAsia="en-US" w:bidi="ar-SA"/>
      </w:rPr>
    </w:lvl>
  </w:abstractNum>
  <w:abstractNum w:abstractNumId="3" w15:restartNumberingAfterBreak="0">
    <w:nsid w:val="11297A69"/>
    <w:multiLevelType w:val="multilevel"/>
    <w:tmpl w:val="D7E4F6F6"/>
    <w:lvl w:ilvl="0">
      <w:start w:val="1"/>
      <w:numFmt w:val="decimal"/>
      <w:lvlText w:val="%1."/>
      <w:lvlJc w:val="left"/>
      <w:pPr>
        <w:ind w:left="10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79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0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9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12B679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880A5B"/>
    <w:multiLevelType w:val="hybridMultilevel"/>
    <w:tmpl w:val="5E2AF874"/>
    <w:lvl w:ilvl="0" w:tplc="9FD8C0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96917BD"/>
    <w:multiLevelType w:val="multilevel"/>
    <w:tmpl w:val="DC80CF1C"/>
    <w:lvl w:ilvl="0">
      <w:start w:val="1"/>
      <w:numFmt w:val="decimal"/>
      <w:lvlText w:val="%1."/>
      <w:lvlJc w:val="left"/>
      <w:pPr>
        <w:ind w:left="928" w:hanging="220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48" w:hanging="1648"/>
      </w:pPr>
      <w:rPr>
        <w:rFonts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976" w:hanging="424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901" w:hanging="29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282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54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8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3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632"/>
      </w:pPr>
      <w:rPr>
        <w:rFonts w:hint="default"/>
        <w:lang w:val="ru-RU" w:eastAsia="en-US" w:bidi="ar-SA"/>
      </w:rPr>
    </w:lvl>
  </w:abstractNum>
  <w:abstractNum w:abstractNumId="7" w15:restartNumberingAfterBreak="0">
    <w:nsid w:val="19CF4262"/>
    <w:multiLevelType w:val="hybridMultilevel"/>
    <w:tmpl w:val="1C622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F6269"/>
    <w:multiLevelType w:val="multilevel"/>
    <w:tmpl w:val="6220E84C"/>
    <w:lvl w:ilvl="0">
      <w:start w:val="3"/>
      <w:numFmt w:val="decimal"/>
      <w:lvlText w:val="%1"/>
      <w:lvlJc w:val="left"/>
      <w:pPr>
        <w:ind w:left="2109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09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09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2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7" w:hanging="701"/>
      </w:pPr>
      <w:rPr>
        <w:rFonts w:hint="default"/>
        <w:lang w:val="ru-RU" w:eastAsia="en-US" w:bidi="ar-SA"/>
      </w:rPr>
    </w:lvl>
  </w:abstractNum>
  <w:abstractNum w:abstractNumId="9" w15:restartNumberingAfterBreak="0">
    <w:nsid w:val="24A9299C"/>
    <w:multiLevelType w:val="hybridMultilevel"/>
    <w:tmpl w:val="D6200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60EEA"/>
    <w:multiLevelType w:val="hybridMultilevel"/>
    <w:tmpl w:val="EE08394A"/>
    <w:lvl w:ilvl="0" w:tplc="2B049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C7B89"/>
    <w:multiLevelType w:val="hybridMultilevel"/>
    <w:tmpl w:val="05144DD2"/>
    <w:lvl w:ilvl="0" w:tplc="55147C06">
      <w:start w:val="1"/>
      <w:numFmt w:val="decimal"/>
      <w:lvlText w:val="%1."/>
      <w:lvlJc w:val="left"/>
      <w:pPr>
        <w:ind w:left="242" w:hanging="29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B1CE0"/>
    <w:multiLevelType w:val="hybridMultilevel"/>
    <w:tmpl w:val="759C5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7734F"/>
    <w:multiLevelType w:val="multilevel"/>
    <w:tmpl w:val="FA145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F73A6F"/>
    <w:multiLevelType w:val="hybridMultilevel"/>
    <w:tmpl w:val="8E0C013E"/>
    <w:lvl w:ilvl="0" w:tplc="FFEC8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D469FA"/>
    <w:multiLevelType w:val="hybridMultilevel"/>
    <w:tmpl w:val="EAE86FD6"/>
    <w:lvl w:ilvl="0" w:tplc="F86843BE">
      <w:numFmt w:val="bullet"/>
      <w:lvlText w:val=""/>
      <w:lvlJc w:val="left"/>
      <w:pPr>
        <w:ind w:left="49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F88BCE">
      <w:numFmt w:val="bullet"/>
      <w:lvlText w:val="•"/>
      <w:lvlJc w:val="left"/>
      <w:pPr>
        <w:ind w:left="1480" w:hanging="286"/>
      </w:pPr>
      <w:rPr>
        <w:rFonts w:hint="default"/>
        <w:lang w:val="ru-RU" w:eastAsia="en-US" w:bidi="ar-SA"/>
      </w:rPr>
    </w:lvl>
    <w:lvl w:ilvl="2" w:tplc="CB46E53E">
      <w:numFmt w:val="bullet"/>
      <w:lvlText w:val="•"/>
      <w:lvlJc w:val="left"/>
      <w:pPr>
        <w:ind w:left="2461" w:hanging="286"/>
      </w:pPr>
      <w:rPr>
        <w:rFonts w:hint="default"/>
        <w:lang w:val="ru-RU" w:eastAsia="en-US" w:bidi="ar-SA"/>
      </w:rPr>
    </w:lvl>
    <w:lvl w:ilvl="3" w:tplc="02C0F8DE">
      <w:numFmt w:val="bullet"/>
      <w:lvlText w:val="•"/>
      <w:lvlJc w:val="left"/>
      <w:pPr>
        <w:ind w:left="3441" w:hanging="286"/>
      </w:pPr>
      <w:rPr>
        <w:rFonts w:hint="default"/>
        <w:lang w:val="ru-RU" w:eastAsia="en-US" w:bidi="ar-SA"/>
      </w:rPr>
    </w:lvl>
    <w:lvl w:ilvl="4" w:tplc="FBDCB60C">
      <w:numFmt w:val="bullet"/>
      <w:lvlText w:val="•"/>
      <w:lvlJc w:val="left"/>
      <w:pPr>
        <w:ind w:left="4422" w:hanging="286"/>
      </w:pPr>
      <w:rPr>
        <w:rFonts w:hint="default"/>
        <w:lang w:val="ru-RU" w:eastAsia="en-US" w:bidi="ar-SA"/>
      </w:rPr>
    </w:lvl>
    <w:lvl w:ilvl="5" w:tplc="7F88F4A4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6" w:tplc="C748C54E">
      <w:numFmt w:val="bullet"/>
      <w:lvlText w:val="•"/>
      <w:lvlJc w:val="left"/>
      <w:pPr>
        <w:ind w:left="6383" w:hanging="286"/>
      </w:pPr>
      <w:rPr>
        <w:rFonts w:hint="default"/>
        <w:lang w:val="ru-RU" w:eastAsia="en-US" w:bidi="ar-SA"/>
      </w:rPr>
    </w:lvl>
    <w:lvl w:ilvl="7" w:tplc="F81CCAA4">
      <w:numFmt w:val="bullet"/>
      <w:lvlText w:val="•"/>
      <w:lvlJc w:val="left"/>
      <w:pPr>
        <w:ind w:left="7364" w:hanging="286"/>
      </w:pPr>
      <w:rPr>
        <w:rFonts w:hint="default"/>
        <w:lang w:val="ru-RU" w:eastAsia="en-US" w:bidi="ar-SA"/>
      </w:rPr>
    </w:lvl>
    <w:lvl w:ilvl="8" w:tplc="8596687C">
      <w:numFmt w:val="bullet"/>
      <w:lvlText w:val="•"/>
      <w:lvlJc w:val="left"/>
      <w:pPr>
        <w:ind w:left="8345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3AB563BD"/>
    <w:multiLevelType w:val="hybridMultilevel"/>
    <w:tmpl w:val="33B40564"/>
    <w:lvl w:ilvl="0" w:tplc="351E1FB0">
      <w:numFmt w:val="bullet"/>
      <w:lvlText w:val="-"/>
      <w:lvlJc w:val="left"/>
      <w:pPr>
        <w:ind w:left="498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7C9DE6">
      <w:numFmt w:val="bullet"/>
      <w:lvlText w:val="•"/>
      <w:lvlJc w:val="left"/>
      <w:pPr>
        <w:ind w:left="1480" w:hanging="327"/>
      </w:pPr>
      <w:rPr>
        <w:rFonts w:hint="default"/>
        <w:lang w:val="ru-RU" w:eastAsia="en-US" w:bidi="ar-SA"/>
      </w:rPr>
    </w:lvl>
    <w:lvl w:ilvl="2" w:tplc="1E388E30">
      <w:numFmt w:val="bullet"/>
      <w:lvlText w:val="•"/>
      <w:lvlJc w:val="left"/>
      <w:pPr>
        <w:ind w:left="2461" w:hanging="327"/>
      </w:pPr>
      <w:rPr>
        <w:rFonts w:hint="default"/>
        <w:lang w:val="ru-RU" w:eastAsia="en-US" w:bidi="ar-SA"/>
      </w:rPr>
    </w:lvl>
    <w:lvl w:ilvl="3" w:tplc="715C3B10">
      <w:numFmt w:val="bullet"/>
      <w:lvlText w:val="•"/>
      <w:lvlJc w:val="left"/>
      <w:pPr>
        <w:ind w:left="3441" w:hanging="327"/>
      </w:pPr>
      <w:rPr>
        <w:rFonts w:hint="default"/>
        <w:lang w:val="ru-RU" w:eastAsia="en-US" w:bidi="ar-SA"/>
      </w:rPr>
    </w:lvl>
    <w:lvl w:ilvl="4" w:tplc="2C50542C">
      <w:numFmt w:val="bullet"/>
      <w:lvlText w:val="•"/>
      <w:lvlJc w:val="left"/>
      <w:pPr>
        <w:ind w:left="4422" w:hanging="327"/>
      </w:pPr>
      <w:rPr>
        <w:rFonts w:hint="default"/>
        <w:lang w:val="ru-RU" w:eastAsia="en-US" w:bidi="ar-SA"/>
      </w:rPr>
    </w:lvl>
    <w:lvl w:ilvl="5" w:tplc="83FA7016">
      <w:numFmt w:val="bullet"/>
      <w:lvlText w:val="•"/>
      <w:lvlJc w:val="left"/>
      <w:pPr>
        <w:ind w:left="5403" w:hanging="327"/>
      </w:pPr>
      <w:rPr>
        <w:rFonts w:hint="default"/>
        <w:lang w:val="ru-RU" w:eastAsia="en-US" w:bidi="ar-SA"/>
      </w:rPr>
    </w:lvl>
    <w:lvl w:ilvl="6" w:tplc="64F8174C">
      <w:numFmt w:val="bullet"/>
      <w:lvlText w:val="•"/>
      <w:lvlJc w:val="left"/>
      <w:pPr>
        <w:ind w:left="6383" w:hanging="327"/>
      </w:pPr>
      <w:rPr>
        <w:rFonts w:hint="default"/>
        <w:lang w:val="ru-RU" w:eastAsia="en-US" w:bidi="ar-SA"/>
      </w:rPr>
    </w:lvl>
    <w:lvl w:ilvl="7" w:tplc="2A9047EE">
      <w:numFmt w:val="bullet"/>
      <w:lvlText w:val="•"/>
      <w:lvlJc w:val="left"/>
      <w:pPr>
        <w:ind w:left="7364" w:hanging="327"/>
      </w:pPr>
      <w:rPr>
        <w:rFonts w:hint="default"/>
        <w:lang w:val="ru-RU" w:eastAsia="en-US" w:bidi="ar-SA"/>
      </w:rPr>
    </w:lvl>
    <w:lvl w:ilvl="8" w:tplc="E432DB3A">
      <w:numFmt w:val="bullet"/>
      <w:lvlText w:val="•"/>
      <w:lvlJc w:val="left"/>
      <w:pPr>
        <w:ind w:left="8345" w:hanging="327"/>
      </w:pPr>
      <w:rPr>
        <w:rFonts w:hint="default"/>
        <w:lang w:val="ru-RU" w:eastAsia="en-US" w:bidi="ar-SA"/>
      </w:rPr>
    </w:lvl>
  </w:abstractNum>
  <w:abstractNum w:abstractNumId="17" w15:restartNumberingAfterBreak="0">
    <w:nsid w:val="3E783516"/>
    <w:multiLevelType w:val="multilevel"/>
    <w:tmpl w:val="8D98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7710EF"/>
    <w:multiLevelType w:val="hybridMultilevel"/>
    <w:tmpl w:val="759C5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53C02"/>
    <w:multiLevelType w:val="hybridMultilevel"/>
    <w:tmpl w:val="074A06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7586D"/>
    <w:multiLevelType w:val="multilevel"/>
    <w:tmpl w:val="315E3DCA"/>
    <w:lvl w:ilvl="0">
      <w:start w:val="1"/>
      <w:numFmt w:val="decimal"/>
      <w:lvlText w:val="%1"/>
      <w:lvlJc w:val="left"/>
      <w:pPr>
        <w:ind w:left="498" w:hanging="55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90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1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5" w:hanging="555"/>
      </w:pPr>
      <w:rPr>
        <w:rFonts w:hint="default"/>
        <w:lang w:val="ru-RU" w:eastAsia="en-US" w:bidi="ar-SA"/>
      </w:rPr>
    </w:lvl>
  </w:abstractNum>
  <w:abstractNum w:abstractNumId="21" w15:restartNumberingAfterBreak="0">
    <w:nsid w:val="5655377D"/>
    <w:multiLevelType w:val="hybridMultilevel"/>
    <w:tmpl w:val="FD6492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A135E41"/>
    <w:multiLevelType w:val="multilevel"/>
    <w:tmpl w:val="5E1271FA"/>
    <w:lvl w:ilvl="0">
      <w:start w:val="1"/>
      <w:numFmt w:val="decimal"/>
      <w:lvlText w:val="%1."/>
      <w:lvlJc w:val="left"/>
      <w:pPr>
        <w:ind w:left="3883" w:hanging="281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8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49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08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6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0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8" w:hanging="286"/>
      </w:pPr>
      <w:rPr>
        <w:rFonts w:hint="default"/>
        <w:lang w:val="ru-RU" w:eastAsia="en-US" w:bidi="ar-SA"/>
      </w:rPr>
    </w:lvl>
  </w:abstractNum>
  <w:abstractNum w:abstractNumId="23" w15:restartNumberingAfterBreak="0">
    <w:nsid w:val="5E727A89"/>
    <w:multiLevelType w:val="hybridMultilevel"/>
    <w:tmpl w:val="6FA80D00"/>
    <w:lvl w:ilvl="0" w:tplc="10805C76">
      <w:start w:val="1"/>
      <w:numFmt w:val="decimal"/>
      <w:lvlText w:val="%1."/>
      <w:lvlJc w:val="left"/>
      <w:pPr>
        <w:ind w:left="49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86AABC">
      <w:numFmt w:val="bullet"/>
      <w:lvlText w:val="•"/>
      <w:lvlJc w:val="left"/>
      <w:pPr>
        <w:ind w:left="1480" w:hanging="425"/>
      </w:pPr>
      <w:rPr>
        <w:rFonts w:hint="default"/>
        <w:lang w:val="ru-RU" w:eastAsia="en-US" w:bidi="ar-SA"/>
      </w:rPr>
    </w:lvl>
    <w:lvl w:ilvl="2" w:tplc="93BE6D32">
      <w:numFmt w:val="bullet"/>
      <w:lvlText w:val="•"/>
      <w:lvlJc w:val="left"/>
      <w:pPr>
        <w:ind w:left="2461" w:hanging="425"/>
      </w:pPr>
      <w:rPr>
        <w:rFonts w:hint="default"/>
        <w:lang w:val="ru-RU" w:eastAsia="en-US" w:bidi="ar-SA"/>
      </w:rPr>
    </w:lvl>
    <w:lvl w:ilvl="3" w:tplc="91D6496C">
      <w:numFmt w:val="bullet"/>
      <w:lvlText w:val="•"/>
      <w:lvlJc w:val="left"/>
      <w:pPr>
        <w:ind w:left="3441" w:hanging="425"/>
      </w:pPr>
      <w:rPr>
        <w:rFonts w:hint="default"/>
        <w:lang w:val="ru-RU" w:eastAsia="en-US" w:bidi="ar-SA"/>
      </w:rPr>
    </w:lvl>
    <w:lvl w:ilvl="4" w:tplc="12905AC0">
      <w:numFmt w:val="bullet"/>
      <w:lvlText w:val="•"/>
      <w:lvlJc w:val="left"/>
      <w:pPr>
        <w:ind w:left="4422" w:hanging="425"/>
      </w:pPr>
      <w:rPr>
        <w:rFonts w:hint="default"/>
        <w:lang w:val="ru-RU" w:eastAsia="en-US" w:bidi="ar-SA"/>
      </w:rPr>
    </w:lvl>
    <w:lvl w:ilvl="5" w:tplc="F65E3FCA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 w:tplc="A63CDFB2">
      <w:numFmt w:val="bullet"/>
      <w:lvlText w:val="•"/>
      <w:lvlJc w:val="left"/>
      <w:pPr>
        <w:ind w:left="6383" w:hanging="425"/>
      </w:pPr>
      <w:rPr>
        <w:rFonts w:hint="default"/>
        <w:lang w:val="ru-RU" w:eastAsia="en-US" w:bidi="ar-SA"/>
      </w:rPr>
    </w:lvl>
    <w:lvl w:ilvl="7" w:tplc="2F8EA606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AC0E0020">
      <w:numFmt w:val="bullet"/>
      <w:lvlText w:val="•"/>
      <w:lvlJc w:val="left"/>
      <w:pPr>
        <w:ind w:left="8345" w:hanging="425"/>
      </w:pPr>
      <w:rPr>
        <w:rFonts w:hint="default"/>
        <w:lang w:val="ru-RU" w:eastAsia="en-US" w:bidi="ar-SA"/>
      </w:rPr>
    </w:lvl>
  </w:abstractNum>
  <w:abstractNum w:abstractNumId="24" w15:restartNumberingAfterBreak="0">
    <w:nsid w:val="5F2276BC"/>
    <w:multiLevelType w:val="hybridMultilevel"/>
    <w:tmpl w:val="E1169920"/>
    <w:lvl w:ilvl="0" w:tplc="0BEE17B4">
      <w:start w:val="1"/>
      <w:numFmt w:val="decimal"/>
      <w:lvlText w:val="%1."/>
      <w:lvlJc w:val="left"/>
      <w:pPr>
        <w:ind w:left="1253" w:hanging="24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0"/>
        <w:szCs w:val="20"/>
        <w:lang w:val="ru-RU" w:eastAsia="en-US" w:bidi="ar-SA"/>
      </w:rPr>
    </w:lvl>
    <w:lvl w:ilvl="1" w:tplc="F85ED440">
      <w:numFmt w:val="bullet"/>
      <w:lvlText w:val="•"/>
      <w:lvlJc w:val="left"/>
      <w:pPr>
        <w:ind w:left="2657" w:hanging="243"/>
      </w:pPr>
      <w:rPr>
        <w:rFonts w:hint="default"/>
        <w:lang w:val="ru-RU" w:eastAsia="en-US" w:bidi="ar-SA"/>
      </w:rPr>
    </w:lvl>
    <w:lvl w:ilvl="2" w:tplc="35DEE0CE">
      <w:numFmt w:val="bullet"/>
      <w:lvlText w:val="•"/>
      <w:lvlJc w:val="left"/>
      <w:pPr>
        <w:ind w:left="4055" w:hanging="243"/>
      </w:pPr>
      <w:rPr>
        <w:rFonts w:hint="default"/>
        <w:lang w:val="ru-RU" w:eastAsia="en-US" w:bidi="ar-SA"/>
      </w:rPr>
    </w:lvl>
    <w:lvl w:ilvl="3" w:tplc="F17A8198">
      <w:numFmt w:val="bullet"/>
      <w:lvlText w:val="•"/>
      <w:lvlJc w:val="left"/>
      <w:pPr>
        <w:ind w:left="5453" w:hanging="243"/>
      </w:pPr>
      <w:rPr>
        <w:rFonts w:hint="default"/>
        <w:lang w:val="ru-RU" w:eastAsia="en-US" w:bidi="ar-SA"/>
      </w:rPr>
    </w:lvl>
    <w:lvl w:ilvl="4" w:tplc="2FBCC4E8">
      <w:numFmt w:val="bullet"/>
      <w:lvlText w:val="•"/>
      <w:lvlJc w:val="left"/>
      <w:pPr>
        <w:ind w:left="6851" w:hanging="243"/>
      </w:pPr>
      <w:rPr>
        <w:rFonts w:hint="default"/>
        <w:lang w:val="ru-RU" w:eastAsia="en-US" w:bidi="ar-SA"/>
      </w:rPr>
    </w:lvl>
    <w:lvl w:ilvl="5" w:tplc="B5F86CA2">
      <w:numFmt w:val="bullet"/>
      <w:lvlText w:val="•"/>
      <w:lvlJc w:val="left"/>
      <w:pPr>
        <w:ind w:left="8249" w:hanging="243"/>
      </w:pPr>
      <w:rPr>
        <w:rFonts w:hint="default"/>
        <w:lang w:val="ru-RU" w:eastAsia="en-US" w:bidi="ar-SA"/>
      </w:rPr>
    </w:lvl>
    <w:lvl w:ilvl="6" w:tplc="1A28E71A">
      <w:numFmt w:val="bullet"/>
      <w:lvlText w:val="•"/>
      <w:lvlJc w:val="left"/>
      <w:pPr>
        <w:ind w:left="9647" w:hanging="243"/>
      </w:pPr>
      <w:rPr>
        <w:rFonts w:hint="default"/>
        <w:lang w:val="ru-RU" w:eastAsia="en-US" w:bidi="ar-SA"/>
      </w:rPr>
    </w:lvl>
    <w:lvl w:ilvl="7" w:tplc="594E9878">
      <w:numFmt w:val="bullet"/>
      <w:lvlText w:val="•"/>
      <w:lvlJc w:val="left"/>
      <w:pPr>
        <w:ind w:left="11044" w:hanging="243"/>
      </w:pPr>
      <w:rPr>
        <w:rFonts w:hint="default"/>
        <w:lang w:val="ru-RU" w:eastAsia="en-US" w:bidi="ar-SA"/>
      </w:rPr>
    </w:lvl>
    <w:lvl w:ilvl="8" w:tplc="E0BE97DE">
      <w:numFmt w:val="bullet"/>
      <w:lvlText w:val="•"/>
      <w:lvlJc w:val="left"/>
      <w:pPr>
        <w:ind w:left="12442" w:hanging="243"/>
      </w:pPr>
      <w:rPr>
        <w:rFonts w:hint="default"/>
        <w:lang w:val="ru-RU" w:eastAsia="en-US" w:bidi="ar-SA"/>
      </w:rPr>
    </w:lvl>
  </w:abstractNum>
  <w:abstractNum w:abstractNumId="25" w15:restartNumberingAfterBreak="0">
    <w:nsid w:val="5F2C60BD"/>
    <w:multiLevelType w:val="hybridMultilevel"/>
    <w:tmpl w:val="88AA613E"/>
    <w:lvl w:ilvl="0" w:tplc="CC8469F8">
      <w:start w:val="1"/>
      <w:numFmt w:val="upperRoman"/>
      <w:lvlText w:val="%1."/>
      <w:lvlJc w:val="left"/>
      <w:pPr>
        <w:ind w:left="1997" w:hanging="720"/>
      </w:pPr>
      <w:rPr>
        <w:rFonts w:hint="default"/>
        <w:b/>
        <w:bCs/>
      </w:rPr>
    </w:lvl>
    <w:lvl w:ilvl="1" w:tplc="20C210C4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981C7B"/>
    <w:multiLevelType w:val="hybridMultilevel"/>
    <w:tmpl w:val="B3BCC12E"/>
    <w:lvl w:ilvl="0" w:tplc="3FFE6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E030C"/>
    <w:multiLevelType w:val="multilevel"/>
    <w:tmpl w:val="2F0EA556"/>
    <w:lvl w:ilvl="0">
      <w:start w:val="1"/>
      <w:numFmt w:val="decimal"/>
      <w:lvlText w:val="%1"/>
      <w:lvlJc w:val="left"/>
      <w:pPr>
        <w:ind w:left="1729" w:hanging="9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8" w:hanging="91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5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6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1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7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66161FB6"/>
    <w:multiLevelType w:val="hybridMultilevel"/>
    <w:tmpl w:val="797C302E"/>
    <w:lvl w:ilvl="0" w:tplc="AFB8963A">
      <w:numFmt w:val="bullet"/>
      <w:lvlText w:val=""/>
      <w:lvlJc w:val="left"/>
      <w:pPr>
        <w:ind w:left="49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A0117C">
      <w:numFmt w:val="bullet"/>
      <w:lvlText w:val="•"/>
      <w:lvlJc w:val="left"/>
      <w:pPr>
        <w:ind w:left="1480" w:hanging="286"/>
      </w:pPr>
      <w:rPr>
        <w:rFonts w:hint="default"/>
        <w:lang w:val="ru-RU" w:eastAsia="en-US" w:bidi="ar-SA"/>
      </w:rPr>
    </w:lvl>
    <w:lvl w:ilvl="2" w:tplc="0DDAD958">
      <w:numFmt w:val="bullet"/>
      <w:lvlText w:val="•"/>
      <w:lvlJc w:val="left"/>
      <w:pPr>
        <w:ind w:left="2461" w:hanging="286"/>
      </w:pPr>
      <w:rPr>
        <w:rFonts w:hint="default"/>
        <w:lang w:val="ru-RU" w:eastAsia="en-US" w:bidi="ar-SA"/>
      </w:rPr>
    </w:lvl>
    <w:lvl w:ilvl="3" w:tplc="9B50B538">
      <w:numFmt w:val="bullet"/>
      <w:lvlText w:val="•"/>
      <w:lvlJc w:val="left"/>
      <w:pPr>
        <w:ind w:left="3441" w:hanging="286"/>
      </w:pPr>
      <w:rPr>
        <w:rFonts w:hint="default"/>
        <w:lang w:val="ru-RU" w:eastAsia="en-US" w:bidi="ar-SA"/>
      </w:rPr>
    </w:lvl>
    <w:lvl w:ilvl="4" w:tplc="D2A0CAF6">
      <w:numFmt w:val="bullet"/>
      <w:lvlText w:val="•"/>
      <w:lvlJc w:val="left"/>
      <w:pPr>
        <w:ind w:left="4422" w:hanging="286"/>
      </w:pPr>
      <w:rPr>
        <w:rFonts w:hint="default"/>
        <w:lang w:val="ru-RU" w:eastAsia="en-US" w:bidi="ar-SA"/>
      </w:rPr>
    </w:lvl>
    <w:lvl w:ilvl="5" w:tplc="B7AE0C42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6" w:tplc="7A9C27AE">
      <w:numFmt w:val="bullet"/>
      <w:lvlText w:val="•"/>
      <w:lvlJc w:val="left"/>
      <w:pPr>
        <w:ind w:left="6383" w:hanging="286"/>
      </w:pPr>
      <w:rPr>
        <w:rFonts w:hint="default"/>
        <w:lang w:val="ru-RU" w:eastAsia="en-US" w:bidi="ar-SA"/>
      </w:rPr>
    </w:lvl>
    <w:lvl w:ilvl="7" w:tplc="AD7E5960">
      <w:numFmt w:val="bullet"/>
      <w:lvlText w:val="•"/>
      <w:lvlJc w:val="left"/>
      <w:pPr>
        <w:ind w:left="7364" w:hanging="286"/>
      </w:pPr>
      <w:rPr>
        <w:rFonts w:hint="default"/>
        <w:lang w:val="ru-RU" w:eastAsia="en-US" w:bidi="ar-SA"/>
      </w:rPr>
    </w:lvl>
    <w:lvl w:ilvl="8" w:tplc="40A08A54">
      <w:numFmt w:val="bullet"/>
      <w:lvlText w:val="•"/>
      <w:lvlJc w:val="left"/>
      <w:pPr>
        <w:ind w:left="8345" w:hanging="286"/>
      </w:pPr>
      <w:rPr>
        <w:rFonts w:hint="default"/>
        <w:lang w:val="ru-RU" w:eastAsia="en-US" w:bidi="ar-SA"/>
      </w:rPr>
    </w:lvl>
  </w:abstractNum>
  <w:abstractNum w:abstractNumId="29" w15:restartNumberingAfterBreak="0">
    <w:nsid w:val="66534303"/>
    <w:multiLevelType w:val="hybridMultilevel"/>
    <w:tmpl w:val="759C5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13491"/>
    <w:multiLevelType w:val="multilevel"/>
    <w:tmpl w:val="B3BA76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9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76" w:hanging="2160"/>
      </w:pPr>
      <w:rPr>
        <w:rFonts w:hint="default"/>
      </w:rPr>
    </w:lvl>
  </w:abstractNum>
  <w:abstractNum w:abstractNumId="31" w15:restartNumberingAfterBreak="0">
    <w:nsid w:val="74DE4888"/>
    <w:multiLevelType w:val="hybridMultilevel"/>
    <w:tmpl w:val="76728F30"/>
    <w:lvl w:ilvl="0" w:tplc="B882D7A4">
      <w:numFmt w:val="bullet"/>
      <w:lvlText w:val=""/>
      <w:lvlJc w:val="left"/>
      <w:pPr>
        <w:ind w:left="49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ACF6DA">
      <w:numFmt w:val="bullet"/>
      <w:lvlText w:val="•"/>
      <w:lvlJc w:val="left"/>
      <w:pPr>
        <w:ind w:left="1480" w:hanging="286"/>
      </w:pPr>
      <w:rPr>
        <w:rFonts w:hint="default"/>
        <w:lang w:val="ru-RU" w:eastAsia="en-US" w:bidi="ar-SA"/>
      </w:rPr>
    </w:lvl>
    <w:lvl w:ilvl="2" w:tplc="C1940666">
      <w:numFmt w:val="bullet"/>
      <w:lvlText w:val="•"/>
      <w:lvlJc w:val="left"/>
      <w:pPr>
        <w:ind w:left="2461" w:hanging="286"/>
      </w:pPr>
      <w:rPr>
        <w:rFonts w:hint="default"/>
        <w:lang w:val="ru-RU" w:eastAsia="en-US" w:bidi="ar-SA"/>
      </w:rPr>
    </w:lvl>
    <w:lvl w:ilvl="3" w:tplc="D652AF08">
      <w:numFmt w:val="bullet"/>
      <w:lvlText w:val="•"/>
      <w:lvlJc w:val="left"/>
      <w:pPr>
        <w:ind w:left="3441" w:hanging="286"/>
      </w:pPr>
      <w:rPr>
        <w:rFonts w:hint="default"/>
        <w:lang w:val="ru-RU" w:eastAsia="en-US" w:bidi="ar-SA"/>
      </w:rPr>
    </w:lvl>
    <w:lvl w:ilvl="4" w:tplc="42D8B48A">
      <w:numFmt w:val="bullet"/>
      <w:lvlText w:val="•"/>
      <w:lvlJc w:val="left"/>
      <w:pPr>
        <w:ind w:left="4422" w:hanging="286"/>
      </w:pPr>
      <w:rPr>
        <w:rFonts w:hint="default"/>
        <w:lang w:val="ru-RU" w:eastAsia="en-US" w:bidi="ar-SA"/>
      </w:rPr>
    </w:lvl>
    <w:lvl w:ilvl="5" w:tplc="C7827246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6" w:tplc="6BC4DDE8">
      <w:numFmt w:val="bullet"/>
      <w:lvlText w:val="•"/>
      <w:lvlJc w:val="left"/>
      <w:pPr>
        <w:ind w:left="6383" w:hanging="286"/>
      </w:pPr>
      <w:rPr>
        <w:rFonts w:hint="default"/>
        <w:lang w:val="ru-RU" w:eastAsia="en-US" w:bidi="ar-SA"/>
      </w:rPr>
    </w:lvl>
    <w:lvl w:ilvl="7" w:tplc="995016E2">
      <w:numFmt w:val="bullet"/>
      <w:lvlText w:val="•"/>
      <w:lvlJc w:val="left"/>
      <w:pPr>
        <w:ind w:left="7364" w:hanging="286"/>
      </w:pPr>
      <w:rPr>
        <w:rFonts w:hint="default"/>
        <w:lang w:val="ru-RU" w:eastAsia="en-US" w:bidi="ar-SA"/>
      </w:rPr>
    </w:lvl>
    <w:lvl w:ilvl="8" w:tplc="2E922136">
      <w:numFmt w:val="bullet"/>
      <w:lvlText w:val="•"/>
      <w:lvlJc w:val="left"/>
      <w:pPr>
        <w:ind w:left="8345" w:hanging="286"/>
      </w:pPr>
      <w:rPr>
        <w:rFonts w:hint="default"/>
        <w:lang w:val="ru-RU" w:eastAsia="en-US" w:bidi="ar-SA"/>
      </w:rPr>
    </w:lvl>
  </w:abstractNum>
  <w:abstractNum w:abstractNumId="32" w15:restartNumberingAfterBreak="0">
    <w:nsid w:val="75C3154F"/>
    <w:multiLevelType w:val="hybridMultilevel"/>
    <w:tmpl w:val="7744EF4E"/>
    <w:lvl w:ilvl="0" w:tplc="F9C6C854">
      <w:start w:val="1"/>
      <w:numFmt w:val="decimal"/>
      <w:pStyle w:val="1"/>
      <w:lvlText w:val="%1."/>
      <w:lvlJc w:val="left"/>
      <w:pPr>
        <w:ind w:left="1218" w:hanging="360"/>
      </w:p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16"/>
  </w:num>
  <w:num w:numId="2">
    <w:abstractNumId w:val="31"/>
  </w:num>
  <w:num w:numId="3">
    <w:abstractNumId w:val="15"/>
  </w:num>
  <w:num w:numId="4">
    <w:abstractNumId w:val="23"/>
  </w:num>
  <w:num w:numId="5">
    <w:abstractNumId w:val="0"/>
  </w:num>
  <w:num w:numId="6">
    <w:abstractNumId w:val="20"/>
  </w:num>
  <w:num w:numId="7">
    <w:abstractNumId w:val="28"/>
  </w:num>
  <w:num w:numId="8">
    <w:abstractNumId w:val="22"/>
  </w:num>
  <w:num w:numId="9">
    <w:abstractNumId w:val="25"/>
  </w:num>
  <w:num w:numId="10">
    <w:abstractNumId w:val="5"/>
  </w:num>
  <w:num w:numId="11">
    <w:abstractNumId w:val="14"/>
  </w:num>
  <w:num w:numId="12">
    <w:abstractNumId w:val="8"/>
  </w:num>
  <w:num w:numId="13">
    <w:abstractNumId w:val="1"/>
  </w:num>
  <w:num w:numId="14">
    <w:abstractNumId w:val="24"/>
  </w:num>
  <w:num w:numId="15">
    <w:abstractNumId w:val="27"/>
  </w:num>
  <w:num w:numId="16">
    <w:abstractNumId w:val="3"/>
  </w:num>
  <w:num w:numId="17">
    <w:abstractNumId w:val="2"/>
  </w:num>
  <w:num w:numId="18">
    <w:abstractNumId w:val="6"/>
  </w:num>
  <w:num w:numId="19">
    <w:abstractNumId w:val="11"/>
  </w:num>
  <w:num w:numId="20">
    <w:abstractNumId w:val="10"/>
  </w:num>
  <w:num w:numId="21">
    <w:abstractNumId w:val="21"/>
  </w:num>
  <w:num w:numId="22">
    <w:abstractNumId w:val="26"/>
  </w:num>
  <w:num w:numId="23">
    <w:abstractNumId w:val="30"/>
  </w:num>
  <w:num w:numId="24">
    <w:abstractNumId w:val="4"/>
  </w:num>
  <w:num w:numId="25">
    <w:abstractNumId w:val="32"/>
  </w:num>
  <w:num w:numId="26">
    <w:abstractNumId w:val="9"/>
  </w:num>
  <w:num w:numId="27">
    <w:abstractNumId w:val="29"/>
  </w:num>
  <w:num w:numId="28">
    <w:abstractNumId w:val="7"/>
  </w:num>
  <w:num w:numId="29">
    <w:abstractNumId w:val="12"/>
  </w:num>
  <w:num w:numId="30">
    <w:abstractNumId w:val="18"/>
  </w:num>
  <w:num w:numId="31">
    <w:abstractNumId w:val="19"/>
  </w:num>
  <w:num w:numId="32">
    <w:abstractNumId w:val="17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C44"/>
    <w:rsid w:val="0006485E"/>
    <w:rsid w:val="000F37FA"/>
    <w:rsid w:val="00151FE1"/>
    <w:rsid w:val="00157D08"/>
    <w:rsid w:val="00265565"/>
    <w:rsid w:val="002731B7"/>
    <w:rsid w:val="002E60DF"/>
    <w:rsid w:val="00305CAA"/>
    <w:rsid w:val="0033642C"/>
    <w:rsid w:val="003945EA"/>
    <w:rsid w:val="00420265"/>
    <w:rsid w:val="00437FB8"/>
    <w:rsid w:val="00480069"/>
    <w:rsid w:val="004C4F4E"/>
    <w:rsid w:val="00505308"/>
    <w:rsid w:val="00507B8C"/>
    <w:rsid w:val="0056701C"/>
    <w:rsid w:val="005D0975"/>
    <w:rsid w:val="00606739"/>
    <w:rsid w:val="006B4FB0"/>
    <w:rsid w:val="00782DB2"/>
    <w:rsid w:val="00795C44"/>
    <w:rsid w:val="007F3D0C"/>
    <w:rsid w:val="00875AF3"/>
    <w:rsid w:val="008E11B0"/>
    <w:rsid w:val="009D6996"/>
    <w:rsid w:val="00A67681"/>
    <w:rsid w:val="00B453C6"/>
    <w:rsid w:val="00C27CD6"/>
    <w:rsid w:val="00CD40BC"/>
    <w:rsid w:val="00D16C40"/>
    <w:rsid w:val="00D40E4E"/>
    <w:rsid w:val="00D459E6"/>
    <w:rsid w:val="00D5646A"/>
    <w:rsid w:val="00D76BFB"/>
    <w:rsid w:val="00D87B29"/>
    <w:rsid w:val="00EC1205"/>
    <w:rsid w:val="00F04DA8"/>
    <w:rsid w:val="00F45A81"/>
    <w:rsid w:val="00FD717F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963A6"/>
  <w15:docId w15:val="{14BDC0D9-37CC-4183-A49F-A9C3F7FF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C44"/>
    <w:pPr>
      <w:spacing w:after="160" w:line="259" w:lineRule="auto"/>
    </w:pPr>
  </w:style>
  <w:style w:type="paragraph" w:styleId="10">
    <w:name w:val="heading 1"/>
    <w:basedOn w:val="a"/>
    <w:link w:val="11"/>
    <w:uiPriority w:val="9"/>
    <w:qFormat/>
    <w:rsid w:val="00795C44"/>
    <w:pPr>
      <w:widowControl w:val="0"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795C44"/>
    <w:pPr>
      <w:widowControl w:val="0"/>
      <w:autoSpaceDE w:val="0"/>
      <w:autoSpaceDN w:val="0"/>
      <w:spacing w:after="0" w:line="240" w:lineRule="auto"/>
      <w:ind w:left="12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795C44"/>
    <w:pPr>
      <w:widowControl w:val="0"/>
      <w:autoSpaceDE w:val="0"/>
      <w:autoSpaceDN w:val="0"/>
      <w:spacing w:after="0" w:line="240" w:lineRule="auto"/>
      <w:ind w:left="1206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95C4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5C4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95C4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39"/>
    <w:rsid w:val="00795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795C4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95C44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795C44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5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5C4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95C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795C44"/>
  </w:style>
  <w:style w:type="table" w:customStyle="1" w:styleId="TableNormal">
    <w:name w:val="Table Normal"/>
    <w:uiPriority w:val="2"/>
    <w:semiHidden/>
    <w:unhideWhenUsed/>
    <w:qFormat/>
    <w:rsid w:val="00795C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">
    <w:name w:val="toc 1"/>
    <w:basedOn w:val="a"/>
    <w:uiPriority w:val="1"/>
    <w:qFormat/>
    <w:rsid w:val="00FF0E46"/>
    <w:pPr>
      <w:widowControl w:val="0"/>
      <w:numPr>
        <w:numId w:val="25"/>
      </w:numPr>
      <w:autoSpaceDE w:val="0"/>
      <w:autoSpaceDN w:val="0"/>
      <w:spacing w:before="100" w:after="0" w:line="360" w:lineRule="auto"/>
      <w:jc w:val="both"/>
    </w:pPr>
    <w:rPr>
      <w:rFonts w:ascii="Times New Roman" w:eastAsia="Times New Roman" w:hAnsi="Times New Roman" w:cs="Times New Roman"/>
      <w:b/>
      <w:sz w:val="24"/>
    </w:rPr>
  </w:style>
  <w:style w:type="paragraph" w:styleId="21">
    <w:name w:val="toc 2"/>
    <w:basedOn w:val="a"/>
    <w:uiPriority w:val="1"/>
    <w:qFormat/>
    <w:rsid w:val="00795C44"/>
    <w:pPr>
      <w:widowControl w:val="0"/>
      <w:autoSpaceDE w:val="0"/>
      <w:autoSpaceDN w:val="0"/>
      <w:spacing w:before="99" w:after="0" w:line="240" w:lineRule="auto"/>
      <w:ind w:left="718" w:hanging="220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1"/>
    <w:qFormat/>
    <w:rsid w:val="00795C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795C44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Title"/>
    <w:basedOn w:val="a"/>
    <w:link w:val="ab"/>
    <w:uiPriority w:val="10"/>
    <w:qFormat/>
    <w:rsid w:val="00795C44"/>
    <w:pPr>
      <w:widowControl w:val="0"/>
      <w:autoSpaceDE w:val="0"/>
      <w:autoSpaceDN w:val="0"/>
      <w:spacing w:after="0" w:line="240" w:lineRule="auto"/>
      <w:ind w:left="330"/>
      <w:jc w:val="center"/>
    </w:pPr>
    <w:rPr>
      <w:rFonts w:ascii="Times New Roman" w:eastAsia="Times New Roman" w:hAnsi="Times New Roman" w:cs="Times New Roman"/>
      <w:b/>
      <w:bCs/>
      <w:sz w:val="64"/>
      <w:szCs w:val="64"/>
    </w:rPr>
  </w:style>
  <w:style w:type="character" w:customStyle="1" w:styleId="ab">
    <w:name w:val="Заголовок Знак"/>
    <w:basedOn w:val="a0"/>
    <w:link w:val="aa"/>
    <w:uiPriority w:val="10"/>
    <w:rsid w:val="00795C44"/>
    <w:rPr>
      <w:rFonts w:ascii="Times New Roman" w:eastAsia="Times New Roman" w:hAnsi="Times New Roman" w:cs="Times New Roman"/>
      <w:b/>
      <w:bCs/>
      <w:sz w:val="64"/>
      <w:szCs w:val="64"/>
    </w:rPr>
  </w:style>
  <w:style w:type="paragraph" w:customStyle="1" w:styleId="TableParagraph">
    <w:name w:val="Table Paragraph"/>
    <w:basedOn w:val="a"/>
    <w:uiPriority w:val="1"/>
    <w:qFormat/>
    <w:rsid w:val="00795C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795C44"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795C44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795C44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795C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795C44"/>
  </w:style>
  <w:style w:type="table" w:customStyle="1" w:styleId="TableNormal2">
    <w:name w:val="Table Normal2"/>
    <w:uiPriority w:val="2"/>
    <w:semiHidden/>
    <w:unhideWhenUsed/>
    <w:qFormat/>
    <w:rsid w:val="00795C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795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95C44"/>
  </w:style>
  <w:style w:type="paragraph" w:styleId="af0">
    <w:name w:val="footer"/>
    <w:basedOn w:val="a"/>
    <w:link w:val="af1"/>
    <w:uiPriority w:val="99"/>
    <w:unhideWhenUsed/>
    <w:rsid w:val="00795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95C44"/>
  </w:style>
  <w:style w:type="table" w:customStyle="1" w:styleId="14">
    <w:name w:val="Сетка таблицы1"/>
    <w:basedOn w:val="a1"/>
    <w:next w:val="a3"/>
    <w:uiPriority w:val="39"/>
    <w:rsid w:val="00795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301646" TargetMode="External"/><Relationship Id="rId13" Type="http://schemas.openxmlformats.org/officeDocument/2006/relationships/hyperlink" Target="https://e.lanbook.com/book/14004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e.lanbook.com/book/157817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41471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69397" TargetMode="External"/><Relationship Id="rId10" Type="http://schemas.openxmlformats.org/officeDocument/2006/relationships/hyperlink" Target="https://e.lanbook.com/book/44024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400673" TargetMode="External"/><Relationship Id="rId14" Type="http://schemas.openxmlformats.org/officeDocument/2006/relationships/hyperlink" Target="https://e.lanbook.com/book/1877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3204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Преподаваатель</cp:lastModifiedBy>
  <cp:revision>11</cp:revision>
  <dcterms:created xsi:type="dcterms:W3CDTF">2024-12-24T07:13:00Z</dcterms:created>
  <dcterms:modified xsi:type="dcterms:W3CDTF">2025-02-07T08:44:00Z</dcterms:modified>
</cp:coreProperties>
</file>