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4238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 образования и науки Тюменской области</w:t>
      </w:r>
    </w:p>
    <w:p w14:paraId="65142BE5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Государственное автономное профессиональное образовательное учреждение Тюменской области</w:t>
      </w:r>
    </w:p>
    <w:p w14:paraId="51E4C9F4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«Тобольский многопрофильный техникум»</w:t>
      </w:r>
    </w:p>
    <w:p w14:paraId="512486B5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150AB45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C71D8F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C59FDD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33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14:paraId="4392A702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332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РАБОЧАЯ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AD497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ОБЩЕПРОФЕССИОНАЛЬНЫЕ ДИСЦИПЛИНЫ </w:t>
      </w:r>
      <w:r w:rsidR="00407E7C" w:rsidRPr="00AD4979">
        <w:rPr>
          <w:rFonts w:ascii="Times New Roman" w:eastAsia="Times New Roman" w:hAnsi="Times New Roman" w:cs="Times New Roman"/>
          <w:b/>
          <w:sz w:val="24"/>
          <w:szCs w:val="24"/>
        </w:rPr>
        <w:t>ОП.05 ТЕХНОЛОГИЯ ВЫПОЛНЕНИЯ СЛЕСАРНЫХ И СБОРОЧНЫХ РАБОТ</w:t>
      </w:r>
    </w:p>
    <w:p w14:paraId="6C1DBF05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CE570C0" wp14:editId="29233DC2">
                <wp:simplePos x="0" y="0"/>
                <wp:positionH relativeFrom="page">
                  <wp:posOffset>2717926</wp:posOffset>
                </wp:positionH>
                <wp:positionV relativeFrom="paragraph">
                  <wp:posOffset>195545</wp:posOffset>
                </wp:positionV>
                <wp:extent cx="2933065" cy="1270"/>
                <wp:effectExtent l="0" t="0" r="0" b="0"/>
                <wp:wrapTopAndBottom/>
                <wp:docPr id="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FD88A" id="Graphic 20" o:spid="_x0000_s1026" style="position:absolute;margin-left:214pt;margin-top:15.4pt;width:230.9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" path="m,l2932988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4C360951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054D9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103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</w:t>
      </w:r>
    </w:p>
    <w:p w14:paraId="1D93DC4E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15.01.37 Слесарь-наладчик контрольно-измерительных приборов и автоматики</w:t>
      </w:r>
      <w:r w:rsidRPr="00AD49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D49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05044F" wp14:editId="03831375">
                <wp:simplePos x="0" y="0"/>
                <wp:positionH relativeFrom="page">
                  <wp:posOffset>882700</wp:posOffset>
                </wp:positionH>
                <wp:positionV relativeFrom="paragraph">
                  <wp:posOffset>222261</wp:posOffset>
                </wp:positionV>
                <wp:extent cx="6158230" cy="18415"/>
                <wp:effectExtent l="0" t="0" r="0" b="0"/>
                <wp:wrapTopAndBottom/>
                <wp:docPr id="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784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7849" y="18287"/>
                              </a:lnTo>
                              <a:lnTo>
                                <a:pt x="6157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70CC" id="Graphic 21" o:spid="_x0000_s1026" style="position:absolute;margin-left:69.5pt;margin-top:17.5pt;width:484.9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" path="m6157849,l,,,18287r6157849,l61578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775D26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103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(код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pacing w:val="-4"/>
          <w:sz w:val="24"/>
          <w:szCs w:val="24"/>
        </w:rPr>
        <w:t>ФГОС)</w:t>
      </w:r>
    </w:p>
    <w:p w14:paraId="1A3D5938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9467BA" w14:textId="77777777" w:rsidR="00494937" w:rsidRPr="00AD4979" w:rsidRDefault="00494937" w:rsidP="00AD4979">
      <w:pPr>
        <w:widowControl w:val="0"/>
        <w:tabs>
          <w:tab w:val="left" w:pos="7471"/>
        </w:tabs>
        <w:autoSpaceDE w:val="0"/>
        <w:autoSpaceDN w:val="0"/>
        <w:spacing w:after="0" w:line="240" w:lineRule="auto"/>
        <w:ind w:left="110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Слесарь - </w:t>
      </w:r>
      <w:proofErr w:type="gramStart"/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наладчик  контрольно</w:t>
      </w:r>
      <w:proofErr w:type="gramEnd"/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-измерительных приборов и автоматики</w:t>
      </w:r>
    </w:p>
    <w:p w14:paraId="5E5C0EC1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104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(согласно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>ФГОС)</w:t>
      </w:r>
    </w:p>
    <w:p w14:paraId="0CAEE732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E81DEA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D06F0D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4125C8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400A5" w14:textId="357223E7" w:rsidR="00494937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8326D" w14:textId="5F1373CF" w:rsidR="00AD4979" w:rsidRDefault="00AD4979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4EC1EA" w14:textId="5071EF32" w:rsidR="00AD4979" w:rsidRDefault="00AD4979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F22C0D" w14:textId="0E90D53A" w:rsidR="00AD4979" w:rsidRDefault="00AD4979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50D820" w14:textId="69803D75" w:rsidR="00AD4979" w:rsidRDefault="00AD4979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298AD" w14:textId="7F68299E" w:rsidR="00AD4979" w:rsidRDefault="00AD4979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118D81" w14:textId="77777777" w:rsidR="00AD4979" w:rsidRPr="00AD4979" w:rsidRDefault="00AD4979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09B2BA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1A5BEA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4511BF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C6C23F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16E060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AA9585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36F692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9DFE0F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82FB7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BB1DAC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E5769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1C02D4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A554E2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64215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2139E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77522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A55FEE" w14:textId="77777777" w:rsidR="00AF42D7" w:rsidRPr="00AD4979" w:rsidRDefault="00AF42D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5E31B5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A5DD86" w14:textId="77777777" w:rsidR="00494937" w:rsidRPr="00AD4979" w:rsidRDefault="00494937" w:rsidP="00AD4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Тобольск, </w:t>
      </w:r>
      <w:r w:rsidR="000E3CDE"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>2024</w:t>
      </w:r>
    </w:p>
    <w:p w14:paraId="2F301F51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79">
        <w:rPr>
          <w:rFonts w:ascii="Times New Roman" w:hAnsi="Times New Roman" w:cs="Times New Roman"/>
          <w:sz w:val="24"/>
          <w:szCs w:val="24"/>
        </w:rPr>
        <w:br w:type="page"/>
      </w:r>
    </w:p>
    <w:p w14:paraId="642E44C2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0BA9D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iCs/>
          <w:sz w:val="24"/>
          <w:szCs w:val="24"/>
        </w:rPr>
        <w:t>ЛИСТ</w:t>
      </w:r>
      <w:r w:rsidRPr="00AD4979">
        <w:rPr>
          <w:rFonts w:ascii="Times New Roman" w:eastAsia="Times New Roman" w:hAnsi="Times New Roman" w:cs="Times New Roman"/>
          <w:iCs/>
          <w:spacing w:val="59"/>
          <w:w w:val="15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Cs/>
          <w:sz w:val="24"/>
          <w:szCs w:val="24"/>
        </w:rPr>
        <w:t>УТВЕРЖДЕНИЯ</w:t>
      </w:r>
      <w:r w:rsidRPr="00AD4979">
        <w:rPr>
          <w:rFonts w:ascii="Times New Roman" w:eastAsia="Times New Roman" w:hAnsi="Times New Roman" w:cs="Times New Roman"/>
          <w:iCs/>
          <w:spacing w:val="62"/>
          <w:w w:val="15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Cs/>
          <w:sz w:val="24"/>
          <w:szCs w:val="24"/>
        </w:rPr>
        <w:t>(ВТОРАЯ</w:t>
      </w:r>
      <w:r w:rsidRPr="00AD4979">
        <w:rPr>
          <w:rFonts w:ascii="Times New Roman" w:eastAsia="Times New Roman" w:hAnsi="Times New Roman" w:cs="Times New Roman"/>
          <w:iCs/>
          <w:spacing w:val="61"/>
          <w:w w:val="15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Cs/>
          <w:sz w:val="24"/>
          <w:szCs w:val="24"/>
        </w:rPr>
        <w:t>СТРАНИЦА)</w:t>
      </w:r>
      <w:r w:rsidRPr="00AD4979">
        <w:rPr>
          <w:rFonts w:ascii="Times New Roman" w:eastAsia="Times New Roman" w:hAnsi="Times New Roman" w:cs="Times New Roman"/>
          <w:iCs/>
          <w:spacing w:val="62"/>
          <w:w w:val="15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Cs/>
          <w:sz w:val="24"/>
          <w:szCs w:val="24"/>
        </w:rPr>
        <w:t>РАБОЧЕЙ</w:t>
      </w:r>
      <w:r w:rsidRPr="00AD4979">
        <w:rPr>
          <w:rFonts w:ascii="Times New Roman" w:eastAsia="Times New Roman" w:hAnsi="Times New Roman" w:cs="Times New Roman"/>
          <w:iCs/>
          <w:spacing w:val="60"/>
          <w:w w:val="15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Cs/>
          <w:sz w:val="24"/>
          <w:szCs w:val="24"/>
        </w:rPr>
        <w:t>ПРОГРАММЫ</w:t>
      </w:r>
      <w:r w:rsidRPr="00AD4979">
        <w:rPr>
          <w:rFonts w:ascii="Times New Roman" w:eastAsia="Times New Roman" w:hAnsi="Times New Roman" w:cs="Times New Roman"/>
          <w:iCs/>
          <w:spacing w:val="63"/>
          <w:w w:val="150"/>
          <w:sz w:val="24"/>
          <w:szCs w:val="24"/>
        </w:rPr>
        <w:t xml:space="preserve"> </w:t>
      </w:r>
      <w:r w:rsidR="00407E7C" w:rsidRPr="00AD497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ОП.05 ТЕХНОЛОГИЯ ВЫПОЛНЕНИЯ СЛЕСАРНЫХ И СБОРОЧНЫХ РАБОТ</w:t>
      </w:r>
    </w:p>
    <w:p w14:paraId="42D407B4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B386918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Рабочая программа разработана на основе:</w:t>
      </w:r>
    </w:p>
    <w:p w14:paraId="1E249C5B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 15.01.37 Слесарь-наладчик контрольно-измерительных приборов и автоматики, утвержденного Приказом Министерства просвещения Российской Федерации от 30.11.2023 № 903;</w:t>
      </w:r>
    </w:p>
    <w:p w14:paraId="7D8F1257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Минобрнауки России от 17.05.2012 № 413;</w:t>
      </w:r>
    </w:p>
    <w:p w14:paraId="74BF9827" w14:textId="2FD264CF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Учебного плана на 2024/2025 учебный год </w:t>
      </w:r>
      <w:r w:rsidR="00AD4979" w:rsidRPr="00AD497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15.01.37 Слесарь</w:t>
      </w:r>
      <w:r w:rsidRPr="00AD497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– наладчик </w:t>
      </w:r>
      <w:proofErr w:type="spellStart"/>
      <w:r w:rsidRPr="00AD497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контрольно</w:t>
      </w:r>
      <w:proofErr w:type="spellEnd"/>
      <w:r w:rsidRPr="00AD497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– измерительных приборов и автоматики принятый Педагогическим советом техникума Протокол № 13 от 17.05.2024</w:t>
      </w:r>
    </w:p>
    <w:p w14:paraId="753CF671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примерной основной образовательной программы среднего профессионального образования/ основной образовательной программы среднего профессионального образования</w:t>
      </w:r>
    </w:p>
    <w:p w14:paraId="3EC74B01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E954C3D" w14:textId="77777777" w:rsidR="0065176F" w:rsidRPr="00AD4979" w:rsidRDefault="0065176F" w:rsidP="00AD4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- разработчик:</w:t>
      </w:r>
      <w:r w:rsidRPr="00AD49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AA90F" w14:textId="77777777" w:rsidR="0065176F" w:rsidRPr="00AD4979" w:rsidRDefault="0065176F" w:rsidP="00AD4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ГАПОУ ТО «Тобольский многопрофильный техникум»</w:t>
      </w:r>
    </w:p>
    <w:p w14:paraId="085489AE" w14:textId="77777777" w:rsidR="0065176F" w:rsidRPr="00AD4979" w:rsidRDefault="0065176F" w:rsidP="00AD4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329AE6" w14:textId="6D97EAFC" w:rsidR="0065176F" w:rsidRPr="00AD4979" w:rsidRDefault="0065176F" w:rsidP="00AD4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  <w:r w:rsidRPr="00AD4979">
        <w:rPr>
          <w:rFonts w:ascii="Times New Roman" w:hAnsi="Times New Roman" w:cs="Times New Roman"/>
          <w:sz w:val="24"/>
          <w:szCs w:val="24"/>
        </w:rPr>
        <w:t xml:space="preserve"> Иван Федорович </w:t>
      </w: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Капустин</w:t>
      </w:r>
      <w:r w:rsidR="00AD4979"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AD49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преподаватель</w:t>
      </w:r>
    </w:p>
    <w:p w14:paraId="666D365B" w14:textId="77777777" w:rsidR="0065176F" w:rsidRPr="00AD4979" w:rsidRDefault="0065176F" w:rsidP="00AD4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CB21DF" w14:textId="77777777" w:rsidR="0065176F" w:rsidRPr="00AD4979" w:rsidRDefault="0065176F" w:rsidP="00AD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F0F33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56F14B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7394F3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260BCA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9F123C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8B5712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982E20" w14:textId="77777777" w:rsidR="0065176F" w:rsidRPr="00AD4979" w:rsidRDefault="0065176F" w:rsidP="00AD4979">
      <w:pPr>
        <w:widowControl w:val="0"/>
        <w:tabs>
          <w:tab w:val="left" w:pos="64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2E3A46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7E4F32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B0FABF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903319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052B62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5E3E9E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952271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572A3C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FC09D3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Рассмотрено</w:t>
      </w: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14:paraId="6411CF2C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45BDED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 w:rsidR="00DF5348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91029B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F5348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91029B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F5348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</w:t>
      </w: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г.</w:t>
      </w:r>
    </w:p>
    <w:p w14:paraId="0093F901" w14:textId="77777777" w:rsidR="0065176F" w:rsidRPr="00AD4979" w:rsidRDefault="0065176F" w:rsidP="00AD4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ЦК ______________/Смирных М.Г. /</w:t>
      </w:r>
    </w:p>
    <w:p w14:paraId="47C44EEA" w14:textId="77777777" w:rsidR="0065176F" w:rsidRPr="00AD4979" w:rsidRDefault="0065176F" w:rsidP="00AD49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1143FA6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10DAA40A" w14:textId="28E26400" w:rsidR="0065176F" w:rsidRPr="00AD4979" w:rsidRDefault="00AD4979" w:rsidP="00AD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____________/</w:t>
      </w:r>
      <w:r w:rsidR="0065176F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Куппель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</w:t>
      </w:r>
      <w:r w:rsidR="0065176F" w:rsidRPr="00AD49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2ED3DA37" w14:textId="77777777" w:rsidR="0065176F" w:rsidRPr="00AD4979" w:rsidRDefault="0065176F" w:rsidP="00AD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674DDE" w14:textId="77777777" w:rsidR="00494937" w:rsidRPr="00AD4979" w:rsidRDefault="00494937" w:rsidP="00AD4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>СОДЕРЖАНИЕ</w:t>
      </w:r>
    </w:p>
    <w:p w14:paraId="662307FA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8F5E2DA" w14:textId="77777777" w:rsidR="00494937" w:rsidRPr="00AD4979" w:rsidRDefault="00494937" w:rsidP="00AD4979">
      <w:pPr>
        <w:pStyle w:val="a4"/>
        <w:spacing w:after="0" w:line="240" w:lineRule="auto"/>
        <w:ind w:left="21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CA7A7" w14:textId="77777777" w:rsidR="004F781D" w:rsidRPr="00AD4979" w:rsidRDefault="00494937" w:rsidP="00AD497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ПАСПОРТ РАБОЧЕЙ ПРОГРАММЫ 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</w:t>
      </w:r>
      <w:r w:rsidR="004F781D" w:rsidRPr="00AD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87F12" w14:textId="77777777" w:rsidR="00494937" w:rsidRPr="00AD4979" w:rsidRDefault="00494937" w:rsidP="00AD497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</w:t>
      </w:r>
      <w:r w:rsidR="004F781D" w:rsidRPr="00AD4979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ДИСЦИПЛИНЫ.</w:t>
      </w:r>
    </w:p>
    <w:p w14:paraId="2B7FA15E" w14:textId="77777777" w:rsidR="00494937" w:rsidRPr="00AD4979" w:rsidRDefault="00494937" w:rsidP="00AD497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УСЛОВИЯ РЕАЛИЗАЦИИ ПРОГРАММЫ </w:t>
      </w:r>
      <w:r w:rsidR="004F781D" w:rsidRPr="00AD4979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ДИСЦИПЛИНЫ.</w:t>
      </w:r>
    </w:p>
    <w:p w14:paraId="5A5E6618" w14:textId="77777777" w:rsidR="00494937" w:rsidRPr="00AD4979" w:rsidRDefault="00494937" w:rsidP="00AD497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4F781D" w:rsidRPr="00AD4979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ДИСЦИПЛИНЫ.</w:t>
      </w:r>
    </w:p>
    <w:p w14:paraId="727F837A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0E3DA94" w14:textId="77777777" w:rsidR="00494937" w:rsidRPr="00AD4979" w:rsidRDefault="00494937" w:rsidP="00AD4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979">
        <w:rPr>
          <w:rFonts w:ascii="Times New Roman" w:hAnsi="Times New Roman" w:cs="Times New Roman"/>
          <w:sz w:val="24"/>
          <w:szCs w:val="24"/>
        </w:rPr>
        <w:br w:type="page"/>
      </w:r>
      <w:r w:rsidRPr="00AD49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ПАСПОРТ</w:t>
      </w:r>
      <w:r w:rsidRPr="00AD497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РАБОЧЕЙ</w:t>
      </w:r>
      <w:r w:rsidRPr="00AD4979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ПРОГРАММЫ</w:t>
      </w:r>
      <w:r w:rsidRPr="00AD497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  <w:r w:rsidR="00407E7C" w:rsidRPr="00AD4979">
        <w:rPr>
          <w:rFonts w:ascii="Times New Roman" w:eastAsia="Times New Roman" w:hAnsi="Times New Roman" w:cs="Times New Roman"/>
          <w:b/>
          <w:sz w:val="24"/>
          <w:szCs w:val="24"/>
        </w:rPr>
        <w:t>ОП.05 ТЕХНОЛОГИЯ ВЫПОЛНЕНИЯ СЛЕСАРНЫХ И СБОРОЧНЫХ РАБОТ</w:t>
      </w:r>
    </w:p>
    <w:p w14:paraId="604531F6" w14:textId="77777777" w:rsidR="00C12277" w:rsidRPr="00AD4979" w:rsidRDefault="00C12277" w:rsidP="00AD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9A8E2C" w14:textId="77777777" w:rsidR="00494937" w:rsidRPr="00AD4979" w:rsidRDefault="00494937" w:rsidP="00AD4979">
      <w:pPr>
        <w:pStyle w:val="a4"/>
        <w:widowControl w:val="0"/>
        <w:numPr>
          <w:ilvl w:val="2"/>
          <w:numId w:val="5"/>
        </w:numPr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AD49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AD49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194D05BA" w14:textId="77777777" w:rsidR="00494937" w:rsidRPr="00AD4979" w:rsidRDefault="00494937" w:rsidP="00AD4979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 xml:space="preserve">общепрофессиональной </w:t>
      </w:r>
      <w:proofErr w:type="gramStart"/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E7C" w:rsidRPr="00AD4979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End"/>
      <w:r w:rsidR="00407E7C" w:rsidRPr="00AD4979">
        <w:rPr>
          <w:rFonts w:ascii="Times New Roman" w:eastAsia="Times New Roman" w:hAnsi="Times New Roman" w:cs="Times New Roman"/>
          <w:sz w:val="24"/>
          <w:szCs w:val="24"/>
        </w:rPr>
        <w:t>.05 ТЕХНОЛОГИЯ ВЫПОЛНЕНИЯ СЛЕСАРНЫХ И СБОРОЧНЫХ РАБОТ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 является частью программы</w:t>
      </w:r>
      <w:r w:rsidRPr="00AD497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E00993" w:rsidRPr="00AD4979">
        <w:rPr>
          <w:rFonts w:ascii="Times New Roman" w:eastAsia="Times New Roman" w:hAnsi="Times New Roman" w:cs="Times New Roman"/>
          <w:sz w:val="24"/>
          <w:szCs w:val="24"/>
        </w:rPr>
        <w:t>15.01.37 Слесарь-наладчик контрольно-измерительных приборов и автоматики</w:t>
      </w:r>
    </w:p>
    <w:p w14:paraId="3AE17EF2" w14:textId="77777777" w:rsidR="00494937" w:rsidRPr="00AD4979" w:rsidRDefault="00494937" w:rsidP="00AD4979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D49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СПО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E00993" w:rsidRPr="00AD4979">
        <w:rPr>
          <w:rFonts w:ascii="Times New Roman" w:eastAsia="Times New Roman" w:hAnsi="Times New Roman" w:cs="Times New Roman"/>
          <w:sz w:val="24"/>
          <w:szCs w:val="24"/>
        </w:rPr>
        <w:t>15.01.37 Слесарь-наладчик контрольно-измерительных приборов и автоматики</w:t>
      </w:r>
    </w:p>
    <w:p w14:paraId="77CFE39A" w14:textId="77777777" w:rsidR="00494937" w:rsidRPr="00AD4979" w:rsidRDefault="00494937" w:rsidP="00AD4979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B750A" w14:textId="1023102C" w:rsidR="00494937" w:rsidRPr="00AD4979" w:rsidRDefault="00494937" w:rsidP="00AD4979">
      <w:pPr>
        <w:pStyle w:val="a4"/>
        <w:widowControl w:val="0"/>
        <w:numPr>
          <w:ilvl w:val="1"/>
          <w:numId w:val="1"/>
        </w:numPr>
        <w:tabs>
          <w:tab w:val="left" w:pos="505"/>
          <w:tab w:val="left" w:pos="1276"/>
          <w:tab w:val="left" w:pos="2127"/>
          <w:tab w:val="left" w:pos="2663"/>
          <w:tab w:val="left" w:pos="4008"/>
          <w:tab w:val="left" w:pos="5940"/>
          <w:tab w:val="left" w:pos="6412"/>
          <w:tab w:val="left" w:pos="8009"/>
          <w:tab w:val="left" w:pos="9813"/>
        </w:tabs>
        <w:autoSpaceDE w:val="0"/>
        <w:autoSpaceDN w:val="0"/>
        <w:spacing w:after="0" w:line="240" w:lineRule="auto"/>
        <w:ind w:right="98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общепрофессиональной дисциплины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структуре программы </w:t>
      </w:r>
      <w:r w:rsidRPr="00AD49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подготовки</w:t>
      </w:r>
      <w:r w:rsidRPr="00AD4979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ППКРС/ППССЗ</w:t>
      </w:r>
    </w:p>
    <w:p w14:paraId="38A608A1" w14:textId="77777777" w:rsidR="00494937" w:rsidRPr="00AD4979" w:rsidRDefault="00E00993" w:rsidP="00AD4979">
      <w:pPr>
        <w:widowControl w:val="0"/>
        <w:tabs>
          <w:tab w:val="left" w:pos="505"/>
          <w:tab w:val="left" w:pos="2127"/>
          <w:tab w:val="left" w:pos="6234"/>
        </w:tabs>
        <w:autoSpaceDE w:val="0"/>
        <w:autoSpaceDN w:val="0"/>
        <w:spacing w:after="0" w:line="240" w:lineRule="auto"/>
        <w:ind w:right="2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Общепрофессиональная</w:t>
      </w:r>
      <w:r w:rsidR="00494937" w:rsidRPr="00AD497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="00407E7C" w:rsidRPr="00AD4979">
        <w:rPr>
          <w:rFonts w:ascii="Times New Roman" w:eastAsia="Times New Roman" w:hAnsi="Times New Roman" w:cs="Times New Roman"/>
          <w:sz w:val="24"/>
          <w:szCs w:val="24"/>
        </w:rPr>
        <w:t>ОП.05 ТЕХНОЛОГИЯ ВЫПОЛНЕНИЯ СЛЕСАРНЫХ И СБОРОЧНЫХ РАБОТ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 xml:space="preserve"> относится</w:t>
      </w:r>
      <w:r w:rsidR="00494937" w:rsidRPr="00AD497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>к обязательной/вариативной части ОУД, ОГСЭ, ЕН и ОП цикла ППКРС/ППССЗ.</w:t>
      </w:r>
    </w:p>
    <w:p w14:paraId="54A5D60A" w14:textId="77777777" w:rsidR="00494937" w:rsidRPr="00AD4979" w:rsidRDefault="00494937" w:rsidP="00AD4979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11765" w14:textId="77777777" w:rsidR="00494937" w:rsidRPr="00AD4979" w:rsidRDefault="00494937" w:rsidP="00AD4979">
      <w:pPr>
        <w:widowControl w:val="0"/>
        <w:numPr>
          <w:ilvl w:val="1"/>
          <w:numId w:val="1"/>
        </w:numPr>
        <w:tabs>
          <w:tab w:val="left" w:pos="505"/>
          <w:tab w:val="left" w:pos="1340"/>
          <w:tab w:val="left" w:pos="2127"/>
        </w:tabs>
        <w:autoSpaceDE w:val="0"/>
        <w:autoSpaceDN w:val="0"/>
        <w:spacing w:after="0" w:line="240" w:lineRule="auto"/>
        <w:ind w:left="0" w:right="28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AD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D497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общепрофессиональной дисциплины</w:t>
      </w:r>
      <w:r w:rsidRPr="00AD4979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AD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AD497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D4979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AD497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Общепрофессиональные дисциплины </w:t>
      </w:r>
    </w:p>
    <w:p w14:paraId="1FBB6EC3" w14:textId="77777777" w:rsidR="00494937" w:rsidRPr="00AD4979" w:rsidRDefault="00494937" w:rsidP="00AD497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4E60F" w14:textId="77777777" w:rsidR="00494937" w:rsidRPr="00AD4979" w:rsidRDefault="00494937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Обязательная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часть</w:t>
      </w:r>
    </w:p>
    <w:p w14:paraId="0F4AC8A2" w14:textId="77777777" w:rsidR="00494937" w:rsidRPr="00AD4979" w:rsidRDefault="00494937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 xml:space="preserve">общепрофессиональной </w:t>
      </w:r>
      <w:proofErr w:type="gramStart"/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  <w:r w:rsidRPr="00AD497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должен уметь:</w:t>
      </w:r>
    </w:p>
    <w:p w14:paraId="42FFBA01" w14:textId="77777777" w:rsidR="00407E7C" w:rsidRPr="00AD4979" w:rsidRDefault="00407E7C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выполнять слесарную обработку деталей по 11 - 12 квалитетам (4 – 5 классам точности) с подгонкой и доводкой деталей;</w:t>
      </w:r>
    </w:p>
    <w:p w14:paraId="678F9952" w14:textId="77777777" w:rsidR="00407E7C" w:rsidRPr="00AD4979" w:rsidRDefault="00407E7C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использовать слесарный инструмент и приспособления, обнаруживать и устранять дефекты при выполнении слесарных работ;</w:t>
      </w:r>
    </w:p>
    <w:p w14:paraId="0AF9BA48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сверлить, зенкеровать и зенковать отверстия;</w:t>
      </w:r>
    </w:p>
    <w:p w14:paraId="296C0751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нарезать наружную и внутреннюю резьбу;</w:t>
      </w:r>
    </w:p>
    <w:p w14:paraId="306179E1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выполнять пригоночные операции (шабрение и притирку);</w:t>
      </w:r>
    </w:p>
    <w:p w14:paraId="268D8335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читать чертежи; </w:t>
      </w:r>
    </w:p>
    <w:p w14:paraId="1DEF5342" w14:textId="77777777" w:rsidR="00494937" w:rsidRPr="00AD4979" w:rsidRDefault="00407E7C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4937"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494937"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494937"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>общепрофессиональной дисциплины</w:t>
      </w:r>
      <w:r w:rsidR="00494937" w:rsidRPr="00AD497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94937" w:rsidRPr="00AD4979">
        <w:rPr>
          <w:rFonts w:ascii="Times New Roman" w:eastAsia="Times New Roman" w:hAnsi="Times New Roman" w:cs="Times New Roman"/>
          <w:sz w:val="24"/>
          <w:szCs w:val="24"/>
        </w:rPr>
        <w:t>обучающийся должен знать:</w:t>
      </w:r>
    </w:p>
    <w:p w14:paraId="0159DE00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виды слесарных операций;</w:t>
      </w:r>
    </w:p>
    <w:p w14:paraId="6FA6635D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назначение, приемы и правила их выполнения;</w:t>
      </w:r>
    </w:p>
    <w:p w14:paraId="5D3EDDEC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технологический процесс слесарной обработки;</w:t>
      </w:r>
    </w:p>
    <w:p w14:paraId="4FD484C5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рабочий слесарный инструмент и приспособления;</w:t>
      </w:r>
    </w:p>
    <w:p w14:paraId="26F651D5" w14:textId="77777777" w:rsidR="00752874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выполнения слесарных работ;</w:t>
      </w:r>
    </w:p>
    <w:p w14:paraId="52AE312B" w14:textId="77777777" w:rsidR="00494937" w:rsidRPr="00AD4979" w:rsidRDefault="00752874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свойства обрабатываемых материалов. </w:t>
      </w:r>
    </w:p>
    <w:p w14:paraId="7FA121D3" w14:textId="77777777" w:rsidR="00494937" w:rsidRPr="00AD4979" w:rsidRDefault="00494937" w:rsidP="00AD4979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Вариативная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часть - не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предусмотрено</w:t>
      </w:r>
    </w:p>
    <w:p w14:paraId="639B885F" w14:textId="77777777" w:rsidR="00494937" w:rsidRPr="00AD4979" w:rsidRDefault="00494937" w:rsidP="00AD4979">
      <w:pPr>
        <w:widowControl w:val="0"/>
        <w:tabs>
          <w:tab w:val="left" w:pos="426"/>
          <w:tab w:val="left" w:pos="1560"/>
          <w:tab w:val="left" w:pos="2611"/>
          <w:tab w:val="left" w:pos="3919"/>
          <w:tab w:val="left" w:pos="5633"/>
          <w:tab w:val="left" w:pos="7081"/>
          <w:tab w:val="left" w:pos="7575"/>
          <w:tab w:val="left" w:pos="9356"/>
          <w:tab w:val="left" w:pos="9537"/>
        </w:tabs>
        <w:autoSpaceDE w:val="0"/>
        <w:autoSpaceDN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личностных,</w:t>
      </w:r>
      <w:r w:rsidRPr="00AD49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AD497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ПК,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включающих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14:paraId="60CB93EE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CF6EF1E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AD4979">
        <w:rPr>
          <w:rFonts w:ascii="Times New Roman" w:eastAsia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2840540D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6E53DD4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6381D650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707B546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DC1FBB8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5E2B203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4D3F3B6" w14:textId="77777777" w:rsidR="00494937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52393FB1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352"/>
        <w:gridCol w:w="6506"/>
      </w:tblGrid>
      <w:tr w:rsidR="00E00993" w:rsidRPr="00AD4979" w14:paraId="61767C35" w14:textId="77777777" w:rsidTr="00752874">
        <w:tc>
          <w:tcPr>
            <w:tcW w:w="1700" w:type="pct"/>
          </w:tcPr>
          <w:p w14:paraId="794D5A70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300" w:type="pct"/>
          </w:tcPr>
          <w:p w14:paraId="27938588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E00993" w:rsidRPr="00AD4979" w14:paraId="25312571" w14:textId="77777777" w:rsidTr="00752874">
        <w:tc>
          <w:tcPr>
            <w:tcW w:w="1700" w:type="pct"/>
          </w:tcPr>
          <w:p w14:paraId="1987FA3D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pct"/>
          </w:tcPr>
          <w:p w14:paraId="1097A8BD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993" w:rsidRPr="00AD4979" w14:paraId="6A2A8690" w14:textId="77777777" w:rsidTr="00752874">
        <w:tc>
          <w:tcPr>
            <w:tcW w:w="1700" w:type="pct"/>
          </w:tcPr>
          <w:p w14:paraId="69761E2A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выполнение монтажа контрольно-измерительных приборов и электрических схем систем автоматики</w:t>
            </w:r>
          </w:p>
        </w:tc>
        <w:tc>
          <w:tcPr>
            <w:tcW w:w="3300" w:type="pct"/>
          </w:tcPr>
          <w:p w14:paraId="73702159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1.1. Осуществлять подготовку к использованию инструмента, оборудования и приспособлений.</w:t>
            </w:r>
          </w:p>
          <w:p w14:paraId="2FBC4958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1.2. Определять последовательность и оптимальные способы монтажа контрольно-измерительных приборов и электрических схем различных систем автоматики.</w:t>
            </w:r>
          </w:p>
          <w:p w14:paraId="6556921A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1.3. Производить монтаж и демонтаж, сборку и разборку контрольно-измерительных приборов, электрических схем различных систем автоматики, систем управления оборудованием на базе микропроцессорной техники.</w:t>
            </w:r>
          </w:p>
          <w:p w14:paraId="452FE72E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1.4. Осуществлять слесарную обработку, восстановление и замену поврежденных деталей и узлов контрольно-измерительных приборов, монтаж и устранение неисправностей электрических схем систем автоматики.</w:t>
            </w:r>
          </w:p>
          <w:p w14:paraId="59C4B397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1.5. Читать электрические схемы подключения контрольно-измерительных приборов и систем автоматики.</w:t>
            </w:r>
          </w:p>
        </w:tc>
      </w:tr>
      <w:tr w:rsidR="00E00993" w:rsidRPr="00AD4979" w14:paraId="55533DBE" w14:textId="77777777" w:rsidTr="00752874">
        <w:tc>
          <w:tcPr>
            <w:tcW w:w="1700" w:type="pct"/>
          </w:tcPr>
          <w:p w14:paraId="7C7932ED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  <w:tc>
          <w:tcPr>
            <w:tcW w:w="3300" w:type="pct"/>
          </w:tcPr>
          <w:p w14:paraId="50A3AE86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2.1. Определять последовательность и требования к основным этапам пусконаладочных работ контрольно-измерительных приборов и систем автоматики на основе инструкций изготовителя и нормативно-технических документов.</w:t>
            </w:r>
          </w:p>
          <w:p w14:paraId="326B3168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2.2. Выполнять пусконаладочные работы контрольно-измерительных приборов и систем автоматики.</w:t>
            </w:r>
          </w:p>
        </w:tc>
      </w:tr>
      <w:tr w:rsidR="00E00993" w:rsidRPr="00AD4979" w14:paraId="0288ED48" w14:textId="77777777" w:rsidTr="00752874">
        <w:tc>
          <w:tcPr>
            <w:tcW w:w="1700" w:type="pct"/>
          </w:tcPr>
          <w:p w14:paraId="75748F7E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  <w:tc>
          <w:tcPr>
            <w:tcW w:w="3300" w:type="pct"/>
          </w:tcPr>
          <w:p w14:paraId="13B1BD14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3.1. Осуществлять подготовку к использованию оборудования и устройств для поверки, калибровки и проверки контрольно-измерительных приборов и систем автоматики.</w:t>
            </w:r>
          </w:p>
          <w:p w14:paraId="24AF55C0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3.2. Определять последовательность и оптимальные режимы технического обслуживания контрольно-измерительных приборов и систем автоматики.</w:t>
            </w:r>
          </w:p>
          <w:p w14:paraId="7579640A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3.3. Осуществлять поверку, калибровку и проверку контрольно-измерительных приборов и систем автоматики.</w:t>
            </w:r>
          </w:p>
          <w:p w14:paraId="4CFFC3CD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3.4. Осуществлять поиск и выявление причин неисправностей контрольно-измерительных приборов и систем автоматики.</w:t>
            </w:r>
          </w:p>
          <w:p w14:paraId="0B07662B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3.5. Разрабатывать простые схемы работы и регулирования контрольно-измерительных приборов и систем автоматики.</w:t>
            </w:r>
          </w:p>
          <w:p w14:paraId="35E7392B" w14:textId="77777777" w:rsidR="00E00993" w:rsidRPr="00AD4979" w:rsidRDefault="00E00993" w:rsidP="00AD4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hAnsi="Times New Roman" w:cs="Times New Roman"/>
                <w:sz w:val="24"/>
                <w:szCs w:val="24"/>
              </w:rPr>
              <w:t>ПК 3.6. Осуществлять программирование и параметризацию контрольно-измерительных приборов.</w:t>
            </w:r>
          </w:p>
        </w:tc>
      </w:tr>
    </w:tbl>
    <w:p w14:paraId="5A03A1A5" w14:textId="64D60880" w:rsidR="00AD4979" w:rsidRDefault="00AD4979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1161B" w14:textId="77777777" w:rsidR="00AD4979" w:rsidRDefault="00AD497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BC878FB" w14:textId="77777777" w:rsidR="00E00993" w:rsidRPr="00AD4979" w:rsidRDefault="00E00993" w:rsidP="00AD4979">
      <w:pPr>
        <w:widowControl w:val="0"/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D2384" w14:textId="77777777" w:rsidR="00494937" w:rsidRPr="00AD4979" w:rsidRDefault="00494937" w:rsidP="00AD4979">
      <w:pPr>
        <w:widowControl w:val="0"/>
        <w:numPr>
          <w:ilvl w:val="1"/>
          <w:numId w:val="1"/>
        </w:numPr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AD49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часов,</w:t>
      </w:r>
      <w:r w:rsidRPr="00AD49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отведенное</w:t>
      </w:r>
      <w:r w:rsidRPr="00AD49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D497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AD49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AD497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</w:p>
    <w:p w14:paraId="08285101" w14:textId="77777777" w:rsidR="00494937" w:rsidRPr="00AD4979" w:rsidRDefault="00494937" w:rsidP="00AD4979">
      <w:pPr>
        <w:widowControl w:val="0"/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B842DF" w14:textId="77777777" w:rsidR="00494937" w:rsidRPr="00AD4979" w:rsidRDefault="00494937" w:rsidP="00AD4979">
      <w:pPr>
        <w:widowControl w:val="0"/>
        <w:tabs>
          <w:tab w:val="left" w:pos="426"/>
          <w:tab w:val="left" w:pos="1560"/>
          <w:tab w:val="left" w:pos="8134"/>
        </w:tabs>
        <w:autoSpaceDE w:val="0"/>
        <w:autoSpaceDN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5B7944" w:rsidRPr="00AD4979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часов, </w:t>
      </w:r>
      <w:r w:rsidRPr="00AD4979">
        <w:rPr>
          <w:rFonts w:ascii="Times New Roman" w:eastAsia="Times New Roman" w:hAnsi="Times New Roman" w:cs="Times New Roman"/>
          <w:spacing w:val="-67"/>
          <w:sz w:val="24"/>
          <w:szCs w:val="24"/>
        </w:rPr>
        <w:t>в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том числе:</w:t>
      </w:r>
    </w:p>
    <w:p w14:paraId="70EA1EA1" w14:textId="77777777" w:rsidR="00494937" w:rsidRPr="00AD4979" w:rsidRDefault="00494937" w:rsidP="00AD4979">
      <w:pPr>
        <w:widowControl w:val="0"/>
        <w:numPr>
          <w:ilvl w:val="2"/>
          <w:numId w:val="1"/>
        </w:numPr>
        <w:tabs>
          <w:tab w:val="left" w:pos="426"/>
          <w:tab w:val="left" w:pos="1560"/>
          <w:tab w:val="left" w:pos="924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AD497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 w:rsidRPr="00AD49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D49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AD497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52874"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34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14:paraId="60A5FA7A" w14:textId="77777777" w:rsidR="00494937" w:rsidRPr="00AD4979" w:rsidRDefault="00494937" w:rsidP="00AD4979">
      <w:pPr>
        <w:widowControl w:val="0"/>
        <w:numPr>
          <w:ilvl w:val="2"/>
          <w:numId w:val="1"/>
        </w:numPr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52874"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5B7944"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14:paraId="5A86FB0D" w14:textId="77777777" w:rsidR="00494937" w:rsidRPr="00AD4979" w:rsidRDefault="00494937" w:rsidP="00AD4979">
      <w:pPr>
        <w:widowControl w:val="0"/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A0EAC" w14:textId="77777777" w:rsidR="00494937" w:rsidRPr="00AD4979" w:rsidRDefault="00494937" w:rsidP="00AD497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4937" w:rsidRPr="00AD4979" w:rsidSect="00E00993">
          <w:pgSz w:w="11910" w:h="16840"/>
          <w:pgMar w:top="567" w:right="567" w:bottom="851" w:left="1701" w:header="720" w:footer="720" w:gutter="0"/>
          <w:cols w:space="720"/>
        </w:sectPr>
      </w:pPr>
    </w:p>
    <w:p w14:paraId="24F19402" w14:textId="77777777" w:rsidR="00494937" w:rsidRPr="00AD4979" w:rsidRDefault="00494937" w:rsidP="00AD4979">
      <w:pPr>
        <w:widowControl w:val="0"/>
        <w:numPr>
          <w:ilvl w:val="1"/>
          <w:numId w:val="5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AD497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D497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  <w:r w:rsidR="00407E7C" w:rsidRPr="00AD4979">
        <w:rPr>
          <w:rFonts w:ascii="Times New Roman" w:eastAsia="Times New Roman" w:hAnsi="Times New Roman" w:cs="Times New Roman"/>
          <w:b/>
          <w:sz w:val="24"/>
          <w:szCs w:val="24"/>
        </w:rPr>
        <w:t>ОП.05 ТЕХНОЛОГИЯ ВЫПОЛНЕНИЯ СЛЕСАРНЫХ И СБОРОЧНЫХ РАБОТ</w:t>
      </w:r>
    </w:p>
    <w:p w14:paraId="62C7DB0E" w14:textId="77777777" w:rsidR="00494937" w:rsidRPr="00AD4979" w:rsidRDefault="00494937" w:rsidP="00AD497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B891F" w14:textId="77777777" w:rsidR="00494937" w:rsidRPr="00AD4979" w:rsidRDefault="00494937" w:rsidP="00AD4979">
      <w:pPr>
        <w:widowControl w:val="0"/>
        <w:numPr>
          <w:ilvl w:val="2"/>
          <w:numId w:val="5"/>
        </w:numPr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Объем</w:t>
      </w:r>
      <w:r w:rsidRPr="00AD497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общепрофессиональной </w:t>
      </w:r>
      <w:proofErr w:type="gramStart"/>
      <w:r w:rsidR="0065176F" w:rsidRPr="00AD4979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дисциплины </w:t>
      </w:r>
      <w:r w:rsidRPr="00AD49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gramEnd"/>
      <w:r w:rsidRPr="00AD497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AD49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Pr="00AD497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14:paraId="2938265B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8026"/>
        <w:gridCol w:w="1832"/>
      </w:tblGrid>
      <w:tr w:rsidR="00494937" w:rsidRPr="00AD4979" w14:paraId="55907F9C" w14:textId="77777777" w:rsidTr="0091029B">
        <w:trPr>
          <w:trHeight w:val="460"/>
        </w:trPr>
        <w:tc>
          <w:tcPr>
            <w:tcW w:w="4071" w:type="pct"/>
          </w:tcPr>
          <w:p w14:paraId="6A243E75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AD49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учебной</w:t>
            </w:r>
            <w:r w:rsidRPr="00AD49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29" w:type="pct"/>
          </w:tcPr>
          <w:p w14:paraId="0B7D00B3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494937" w:rsidRPr="00AD4979" w14:paraId="23FAD178" w14:textId="77777777" w:rsidTr="0091029B">
        <w:trPr>
          <w:trHeight w:val="285"/>
        </w:trPr>
        <w:tc>
          <w:tcPr>
            <w:tcW w:w="4071" w:type="pct"/>
          </w:tcPr>
          <w:p w14:paraId="237C606F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учебная </w:t>
            </w:r>
            <w:proofErr w:type="gramStart"/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r w:rsidRPr="00AD497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929" w:type="pct"/>
          </w:tcPr>
          <w:p w14:paraId="758C5737" w14:textId="77777777" w:rsidR="00494937" w:rsidRPr="00AD4979" w:rsidRDefault="005B7944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94937" w:rsidRPr="00AD4979" w14:paraId="65C8ECA2" w14:textId="77777777" w:rsidTr="0091029B">
        <w:trPr>
          <w:trHeight w:val="275"/>
        </w:trPr>
        <w:tc>
          <w:tcPr>
            <w:tcW w:w="4071" w:type="pct"/>
          </w:tcPr>
          <w:p w14:paraId="68429F11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r w:rsidRPr="00AD497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  <w:r w:rsidRPr="00AD497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r w:rsidRPr="00AD497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  <w:r w:rsidRPr="00AD497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29" w:type="pct"/>
          </w:tcPr>
          <w:p w14:paraId="5EDD2B09" w14:textId="77777777" w:rsidR="00494937" w:rsidRPr="00AD4979" w:rsidRDefault="00752874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4937" w:rsidRPr="00AD4979" w14:paraId="43DA1DED" w14:textId="77777777" w:rsidTr="0091029B">
        <w:trPr>
          <w:trHeight w:val="275"/>
        </w:trPr>
        <w:tc>
          <w:tcPr>
            <w:tcW w:w="4071" w:type="pct"/>
          </w:tcPr>
          <w:p w14:paraId="682AE00F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9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929" w:type="pct"/>
          </w:tcPr>
          <w:p w14:paraId="4FE29E27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AD4979" w14:paraId="726403A8" w14:textId="77777777" w:rsidTr="0091029B">
        <w:trPr>
          <w:trHeight w:val="277"/>
        </w:trPr>
        <w:tc>
          <w:tcPr>
            <w:tcW w:w="4071" w:type="pct"/>
          </w:tcPr>
          <w:p w14:paraId="21BAEC2F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Pr="00AD497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AD49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</w:t>
            </w:r>
            <w:r w:rsidRPr="00AD497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предусмотрено)</w:t>
            </w:r>
          </w:p>
        </w:tc>
        <w:tc>
          <w:tcPr>
            <w:tcW w:w="929" w:type="pct"/>
          </w:tcPr>
          <w:p w14:paraId="1B038DCF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494937" w:rsidRPr="00AD4979" w14:paraId="0C180C64" w14:textId="77777777" w:rsidTr="0091029B">
        <w:trPr>
          <w:trHeight w:val="275"/>
        </w:trPr>
        <w:tc>
          <w:tcPr>
            <w:tcW w:w="4071" w:type="pct"/>
          </w:tcPr>
          <w:p w14:paraId="01ED2C7C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29" w:type="pct"/>
          </w:tcPr>
          <w:p w14:paraId="02D04C9E" w14:textId="77777777" w:rsidR="00494937" w:rsidRPr="00AD4979" w:rsidRDefault="00752874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4937" w:rsidRPr="00AD4979" w14:paraId="1F15C9C2" w14:textId="77777777" w:rsidTr="0091029B">
        <w:trPr>
          <w:trHeight w:val="275"/>
        </w:trPr>
        <w:tc>
          <w:tcPr>
            <w:tcW w:w="4071" w:type="pct"/>
          </w:tcPr>
          <w:p w14:paraId="11A00B47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AD497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29" w:type="pct"/>
          </w:tcPr>
          <w:p w14:paraId="43DD626D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AD4979" w14:paraId="50BC652D" w14:textId="77777777" w:rsidTr="0091029B">
        <w:trPr>
          <w:trHeight w:val="275"/>
        </w:trPr>
        <w:tc>
          <w:tcPr>
            <w:tcW w:w="4071" w:type="pct"/>
          </w:tcPr>
          <w:p w14:paraId="21E9D6CB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AD49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AD49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r w:rsidRPr="00AD49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929" w:type="pct"/>
          </w:tcPr>
          <w:p w14:paraId="22E1EFE2" w14:textId="77777777" w:rsidR="00494937" w:rsidRPr="00AD4979" w:rsidRDefault="00752874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937" w:rsidRPr="00AD4979" w14:paraId="08CD541E" w14:textId="77777777" w:rsidTr="0091029B">
        <w:trPr>
          <w:trHeight w:val="277"/>
        </w:trPr>
        <w:tc>
          <w:tcPr>
            <w:tcW w:w="4071" w:type="pct"/>
          </w:tcPr>
          <w:p w14:paraId="66825267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9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929" w:type="pct"/>
          </w:tcPr>
          <w:p w14:paraId="30A01834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AD4979" w14:paraId="297B1BF0" w14:textId="77777777" w:rsidTr="0091029B">
        <w:trPr>
          <w:trHeight w:val="827"/>
        </w:trPr>
        <w:tc>
          <w:tcPr>
            <w:tcW w:w="4071" w:type="pct"/>
          </w:tcPr>
          <w:p w14:paraId="4820B27A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внеаудиторная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самостоятельная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(работа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8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учебной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литературой,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конспектом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лекций,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выполнение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индивидуальных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заданий,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творческие работы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разных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видов,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поиск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сети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Интернет).</w:t>
            </w:r>
          </w:p>
        </w:tc>
        <w:tc>
          <w:tcPr>
            <w:tcW w:w="929" w:type="pct"/>
          </w:tcPr>
          <w:p w14:paraId="296BD946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AD4979" w14:paraId="4A0DB4D2" w14:textId="77777777" w:rsidTr="0091029B">
        <w:trPr>
          <w:trHeight w:val="275"/>
        </w:trPr>
        <w:tc>
          <w:tcPr>
            <w:tcW w:w="4071" w:type="pct"/>
          </w:tcPr>
          <w:p w14:paraId="72EB80EE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29" w:type="pct"/>
          </w:tcPr>
          <w:p w14:paraId="4FBE13E2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AD4979" w14:paraId="7C4C1983" w14:textId="77777777" w:rsidTr="0091029B">
        <w:trPr>
          <w:trHeight w:val="275"/>
        </w:trPr>
        <w:tc>
          <w:tcPr>
            <w:tcW w:w="4071" w:type="pct"/>
          </w:tcPr>
          <w:p w14:paraId="0ADEAF77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9" w:type="pct"/>
          </w:tcPr>
          <w:p w14:paraId="1BFE0D2C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937" w:rsidRPr="00AD4979" w14:paraId="3A2366E0" w14:textId="77777777" w:rsidTr="0091029B">
        <w:trPr>
          <w:trHeight w:val="553"/>
        </w:trPr>
        <w:tc>
          <w:tcPr>
            <w:tcW w:w="5000" w:type="pct"/>
            <w:gridSpan w:val="2"/>
          </w:tcPr>
          <w:p w14:paraId="0E7BB034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AD49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r w:rsidRPr="00AD49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D49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52874"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Экзамен в виде теста </w:t>
            </w:r>
            <w:r w:rsidR="005B7944"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B2E6AC0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4937" w:rsidRPr="00AD4979" w:rsidSect="00E00993">
          <w:pgSz w:w="11910" w:h="16840"/>
          <w:pgMar w:top="567" w:right="567" w:bottom="851" w:left="1701" w:header="0" w:footer="587" w:gutter="0"/>
          <w:cols w:space="720"/>
        </w:sectPr>
      </w:pPr>
    </w:p>
    <w:p w14:paraId="3EC23D9D" w14:textId="77777777" w:rsidR="00494937" w:rsidRPr="00AD4979" w:rsidRDefault="00494937" w:rsidP="00AD4979">
      <w:pPr>
        <w:widowControl w:val="0"/>
        <w:numPr>
          <w:ilvl w:val="2"/>
          <w:numId w:val="5"/>
        </w:numPr>
        <w:tabs>
          <w:tab w:val="left" w:pos="1843"/>
          <w:tab w:val="left" w:pos="13560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</w:t>
      </w:r>
      <w:r w:rsidRPr="00AD49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AD49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D497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  <w:r w:rsidR="00407E7C" w:rsidRPr="00AD4979">
        <w:rPr>
          <w:rFonts w:ascii="Times New Roman" w:eastAsia="Times New Roman" w:hAnsi="Times New Roman" w:cs="Times New Roman"/>
          <w:b/>
          <w:sz w:val="24"/>
          <w:szCs w:val="24"/>
        </w:rPr>
        <w:t>ОП.05 ТЕХНОЛОГИЯ ВЫПОЛНЕНИЯ СЛЕСАРНЫХ И СБОРОЧНЫХ РАБОТ</w:t>
      </w:r>
    </w:p>
    <w:p w14:paraId="3CC27F3C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5711"/>
        <w:gridCol w:w="336"/>
        <w:gridCol w:w="5387"/>
        <w:gridCol w:w="980"/>
        <w:gridCol w:w="1305"/>
        <w:gridCol w:w="1069"/>
      </w:tblGrid>
      <w:tr w:rsidR="00ED5DF3" w:rsidRPr="00AD4979" w14:paraId="54110302" w14:textId="77777777" w:rsidTr="00572F6D">
        <w:trPr>
          <w:trHeight w:val="808"/>
        </w:trPr>
        <w:tc>
          <w:tcPr>
            <w:tcW w:w="1932" w:type="pct"/>
          </w:tcPr>
          <w:p w14:paraId="0C97FA6A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AD4979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</w:t>
            </w:r>
            <w:r w:rsidRPr="00AD497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D497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932" w:type="pct"/>
            <w:gridSpan w:val="2"/>
          </w:tcPr>
          <w:p w14:paraId="3D6E7146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332" w:type="pct"/>
          </w:tcPr>
          <w:p w14:paraId="50FC702E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  <w:r w:rsidRPr="00AD4979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42" w:type="pct"/>
          </w:tcPr>
          <w:p w14:paraId="7F68882C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</w:t>
            </w:r>
            <w:r w:rsidRPr="00AD497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</w:t>
            </w:r>
            <w:r w:rsidR="00ED5DF3"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  <w:proofErr w:type="gramEnd"/>
          </w:p>
          <w:p w14:paraId="683CFCAA" w14:textId="77777777" w:rsidR="00ED5DF3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</w:t>
            </w:r>
            <w:proofErr w:type="spellEnd"/>
            <w:r w:rsidR="00ED5DF3"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06B5E931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362" w:type="pct"/>
          </w:tcPr>
          <w:p w14:paraId="0BBFB1B4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</w:t>
            </w:r>
            <w:r w:rsidR="00ED5DF3"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  <w:r w:rsidRPr="00AD4979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</w:t>
            </w:r>
            <w:r w:rsidR="00ED5DF3"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ED5DF3" w:rsidRPr="00AD4979" w14:paraId="0CB961C6" w14:textId="77777777" w:rsidTr="00572F6D">
        <w:trPr>
          <w:trHeight w:val="253"/>
        </w:trPr>
        <w:tc>
          <w:tcPr>
            <w:tcW w:w="1932" w:type="pct"/>
          </w:tcPr>
          <w:p w14:paraId="2BAD3B8B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  <w:gridSpan w:val="2"/>
          </w:tcPr>
          <w:p w14:paraId="2FD218D7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14:paraId="2A0FC5AD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14:paraId="3A1F41F5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5C32321D" w14:textId="77777777" w:rsidR="00494937" w:rsidRPr="00AD4979" w:rsidRDefault="00494937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345" w:rsidRPr="00AD4979" w14:paraId="20B3F89D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3EE8973C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об обработке металла резаньем</w:t>
            </w:r>
          </w:p>
        </w:tc>
        <w:tc>
          <w:tcPr>
            <w:tcW w:w="1932" w:type="pct"/>
            <w:gridSpan w:val="2"/>
          </w:tcPr>
          <w:p w14:paraId="7BFEBC60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768D981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42" w:type="pct"/>
            <w:vMerge w:val="restart"/>
          </w:tcPr>
          <w:p w14:paraId="310FEBA4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14:paraId="4ACFCB38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**</w:t>
            </w:r>
          </w:p>
        </w:tc>
      </w:tr>
      <w:tr w:rsidR="00181345" w:rsidRPr="00AD4979" w14:paraId="52E58F27" w14:textId="77777777" w:rsidTr="00572F6D">
        <w:trPr>
          <w:trHeight w:val="276"/>
        </w:trPr>
        <w:tc>
          <w:tcPr>
            <w:tcW w:w="1932" w:type="pct"/>
            <w:vMerge/>
          </w:tcPr>
          <w:p w14:paraId="33556DA3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6F5BCE71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</w:tcPr>
          <w:p w14:paraId="300BC927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процесса резанья. В чем заключается сущность обработки металла. Усадка стружки. Распределение теплоты в процессе резанья Стойкость инструмента. Общие понятия о резцах. Понятия о режимах резанья.</w:t>
            </w:r>
          </w:p>
        </w:tc>
        <w:tc>
          <w:tcPr>
            <w:tcW w:w="332" w:type="pct"/>
            <w:vMerge/>
          </w:tcPr>
          <w:p w14:paraId="4F3099A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1682CC19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32DC924E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5BDC302E" w14:textId="77777777" w:rsidTr="00572F6D">
        <w:trPr>
          <w:trHeight w:val="275"/>
        </w:trPr>
        <w:tc>
          <w:tcPr>
            <w:tcW w:w="1932" w:type="pct"/>
            <w:vMerge w:val="restart"/>
          </w:tcPr>
          <w:p w14:paraId="4BB1BCAF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слесарные операции </w:t>
            </w:r>
          </w:p>
        </w:tc>
        <w:tc>
          <w:tcPr>
            <w:tcW w:w="1932" w:type="pct"/>
            <w:gridSpan w:val="2"/>
          </w:tcPr>
          <w:p w14:paraId="7CA06687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332" w:type="pct"/>
            <w:vMerge w:val="restart"/>
          </w:tcPr>
          <w:p w14:paraId="308A4AE5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442" w:type="pct"/>
            <w:vMerge w:val="restart"/>
          </w:tcPr>
          <w:p w14:paraId="446804CA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14:paraId="658C8BCD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**</w:t>
            </w:r>
          </w:p>
        </w:tc>
      </w:tr>
      <w:tr w:rsidR="00181345" w:rsidRPr="00AD4979" w14:paraId="118F954A" w14:textId="77777777" w:rsidTr="00572F6D">
        <w:trPr>
          <w:trHeight w:val="273"/>
        </w:trPr>
        <w:tc>
          <w:tcPr>
            <w:tcW w:w="1932" w:type="pct"/>
            <w:vMerge/>
          </w:tcPr>
          <w:p w14:paraId="29314674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62689FA3" w14:textId="77777777" w:rsidR="00181345" w:rsidRPr="00AD4979" w:rsidRDefault="00181345" w:rsidP="00AD497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</w:tcPr>
          <w:p w14:paraId="62C125B3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охрана труда при выполнении слесарных операций  </w:t>
            </w:r>
          </w:p>
        </w:tc>
        <w:tc>
          <w:tcPr>
            <w:tcW w:w="332" w:type="pct"/>
            <w:vMerge/>
          </w:tcPr>
          <w:p w14:paraId="26D03D0A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1DC26986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4656F8B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672CA18A" w14:textId="77777777" w:rsidTr="00572F6D">
        <w:trPr>
          <w:trHeight w:val="273"/>
        </w:trPr>
        <w:tc>
          <w:tcPr>
            <w:tcW w:w="1932" w:type="pct"/>
            <w:vMerge/>
          </w:tcPr>
          <w:p w14:paraId="4C5EFC71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73075C9B" w14:textId="77777777" w:rsidR="00181345" w:rsidRPr="00AD4979" w:rsidRDefault="00181345" w:rsidP="00AD497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</w:tcPr>
          <w:p w14:paraId="7C78932D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инструменты и техника измерений</w:t>
            </w:r>
          </w:p>
        </w:tc>
        <w:tc>
          <w:tcPr>
            <w:tcW w:w="332" w:type="pct"/>
            <w:vMerge/>
          </w:tcPr>
          <w:p w14:paraId="38B322B4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4B4728E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03F8499C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13BCDEA8" w14:textId="77777777" w:rsidTr="00572F6D">
        <w:trPr>
          <w:trHeight w:val="273"/>
        </w:trPr>
        <w:tc>
          <w:tcPr>
            <w:tcW w:w="1932" w:type="pct"/>
            <w:vMerge/>
          </w:tcPr>
          <w:p w14:paraId="363E09FE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05122D78" w14:textId="77777777" w:rsidR="00181345" w:rsidRPr="00AD4979" w:rsidRDefault="00181345" w:rsidP="00AD497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</w:tcPr>
          <w:p w14:paraId="2567000E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обработки деталей</w:t>
            </w:r>
          </w:p>
        </w:tc>
        <w:tc>
          <w:tcPr>
            <w:tcW w:w="332" w:type="pct"/>
            <w:vMerge/>
          </w:tcPr>
          <w:p w14:paraId="7B79DA0C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0CAEEAB6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2D6EEE68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4519429A" w14:textId="77777777" w:rsidTr="00572F6D">
        <w:trPr>
          <w:trHeight w:val="273"/>
        </w:trPr>
        <w:tc>
          <w:tcPr>
            <w:tcW w:w="1932" w:type="pct"/>
            <w:vMerge/>
          </w:tcPr>
          <w:p w14:paraId="4FB68276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27B7C1E2" w14:textId="77777777" w:rsidR="00181345" w:rsidRPr="00AD4979" w:rsidRDefault="00181345" w:rsidP="00AD497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</w:tcPr>
          <w:p w14:paraId="4F95CCD9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Металлорежущие станки</w:t>
            </w:r>
          </w:p>
        </w:tc>
        <w:tc>
          <w:tcPr>
            <w:tcW w:w="332" w:type="pct"/>
            <w:vMerge/>
          </w:tcPr>
          <w:p w14:paraId="40E08131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7FC8FEE7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5CE7D668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33A7467E" w14:textId="77777777" w:rsidTr="00572F6D">
        <w:trPr>
          <w:trHeight w:val="273"/>
        </w:trPr>
        <w:tc>
          <w:tcPr>
            <w:tcW w:w="1932" w:type="pct"/>
            <w:vMerge/>
          </w:tcPr>
          <w:p w14:paraId="751CDA38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6EEC9319" w14:textId="77777777" w:rsidR="00181345" w:rsidRPr="00AD4979" w:rsidRDefault="00181345" w:rsidP="00AD497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</w:tcPr>
          <w:p w14:paraId="04D4108F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обработки металлов</w:t>
            </w:r>
          </w:p>
        </w:tc>
        <w:tc>
          <w:tcPr>
            <w:tcW w:w="332" w:type="pct"/>
            <w:vMerge/>
          </w:tcPr>
          <w:p w14:paraId="568BF5C5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52606CC5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5839921D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4920ABFE" w14:textId="77777777" w:rsidTr="00572F6D">
        <w:trPr>
          <w:trHeight w:val="273"/>
        </w:trPr>
        <w:tc>
          <w:tcPr>
            <w:tcW w:w="1932" w:type="pct"/>
            <w:vMerge/>
          </w:tcPr>
          <w:p w14:paraId="33480F17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14:paraId="6E77AB7C" w14:textId="77777777" w:rsidR="00181345" w:rsidRPr="00AD4979" w:rsidRDefault="00181345" w:rsidP="00AD497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</w:tcPr>
          <w:p w14:paraId="7FFAB4D8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 организации труда и производства</w:t>
            </w:r>
          </w:p>
        </w:tc>
        <w:tc>
          <w:tcPr>
            <w:tcW w:w="332" w:type="pct"/>
            <w:vMerge/>
          </w:tcPr>
          <w:p w14:paraId="4FF8CBF6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16B58233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14:paraId="4C508C3C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345" w:rsidRPr="00AD4979" w14:paraId="70992AF0" w14:textId="77777777" w:rsidTr="00572F6D">
        <w:trPr>
          <w:trHeight w:val="275"/>
        </w:trPr>
        <w:tc>
          <w:tcPr>
            <w:tcW w:w="1932" w:type="pct"/>
            <w:vMerge/>
          </w:tcPr>
          <w:p w14:paraId="05731315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  <w:gridSpan w:val="2"/>
          </w:tcPr>
          <w:p w14:paraId="2AAFBE0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№1 Разметочные работы</w:t>
            </w:r>
          </w:p>
          <w:p w14:paraId="3319211A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№2 Правка и гибка заготовок</w:t>
            </w:r>
          </w:p>
          <w:p w14:paraId="6617BC2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№3 Рубка металла</w:t>
            </w:r>
          </w:p>
          <w:p w14:paraId="37994E73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№4 Резанье заготовок</w:t>
            </w:r>
          </w:p>
          <w:p w14:paraId="0F63736A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№5 Опиливание заготовок</w:t>
            </w:r>
          </w:p>
          <w:p w14:paraId="754F509E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№6 Получение и обработка отверстий</w:t>
            </w:r>
          </w:p>
          <w:p w14:paraId="7ED4B68E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№7 Нарезание резьбы</w:t>
            </w:r>
          </w:p>
          <w:p w14:paraId="416C5AD9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ЛПЗ №8 Разборка и сборка разъемных и неразъемных соединений</w:t>
            </w:r>
          </w:p>
        </w:tc>
        <w:tc>
          <w:tcPr>
            <w:tcW w:w="332" w:type="pct"/>
          </w:tcPr>
          <w:p w14:paraId="74E61B02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42" w:type="pct"/>
          </w:tcPr>
          <w:p w14:paraId="3AA7164F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370FB4D5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345" w:rsidRPr="00AD4979" w14:paraId="55F890E6" w14:textId="77777777" w:rsidTr="00572F6D">
        <w:trPr>
          <w:trHeight w:val="336"/>
        </w:trPr>
        <w:tc>
          <w:tcPr>
            <w:tcW w:w="3864" w:type="pct"/>
            <w:gridSpan w:val="3"/>
          </w:tcPr>
          <w:p w14:paraId="3F11380B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</w:t>
            </w:r>
            <w:r w:rsidRPr="00AD4979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соответствовать указанному</w:t>
            </w:r>
            <w:r w:rsidRPr="00AD497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количеству</w:t>
            </w:r>
            <w:r w:rsidRPr="00AD4979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часов</w:t>
            </w:r>
            <w:r w:rsidRPr="00AD497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D497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пункте</w:t>
            </w:r>
            <w:r w:rsidRPr="00AD497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1.4</w:t>
            </w:r>
            <w:r w:rsidRPr="00AD497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паспорта</w:t>
            </w:r>
            <w:r w:rsidRPr="00AD497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программы)</w:t>
            </w:r>
          </w:p>
        </w:tc>
        <w:tc>
          <w:tcPr>
            <w:tcW w:w="332" w:type="pct"/>
          </w:tcPr>
          <w:p w14:paraId="129FC568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" w:type="pct"/>
          </w:tcPr>
          <w:p w14:paraId="1664DE3B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14:paraId="36AE40CC" w14:textId="77777777" w:rsidR="00181345" w:rsidRPr="00AD4979" w:rsidRDefault="00181345" w:rsidP="00AD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DBA9A3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232" w:right="-69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Внутри каждого раздела указываются соответствующие темы. По каждой теме описывается содержание учебного материала (в</w:t>
      </w:r>
      <w:r w:rsidRPr="00AD497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дидактических единицах), наименования необходимых лабораторных работ и практических занятий (отдельно по каждому виду),</w:t>
      </w:r>
      <w:r w:rsidRPr="00AD497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контрольных работ, а также тематика самостоятельной работы. Если предусмотрены курсовые работы (проекты) по дисциплине,</w:t>
      </w:r>
      <w:r w:rsidRPr="00AD497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описывается их тематика. Объем часов определяется по каждой позиции столбца 3 (отмечено звездочкой *). Уровень освоения проставляется</w:t>
      </w:r>
      <w:r w:rsidRPr="00AD497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напротив</w:t>
      </w:r>
      <w:r w:rsidRPr="00AD497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дидактических единиц</w:t>
      </w:r>
      <w:r w:rsidRPr="00AD497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D497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столбце</w:t>
      </w:r>
      <w:r w:rsidRPr="00AD4979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D4979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(отмечено двумя</w:t>
      </w:r>
      <w:r w:rsidRPr="00AD4979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звездочками</w:t>
      </w:r>
      <w:r w:rsidRPr="00AD4979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i/>
          <w:sz w:val="24"/>
          <w:szCs w:val="24"/>
        </w:rPr>
        <w:t>**).</w:t>
      </w:r>
    </w:p>
    <w:p w14:paraId="7507A322" w14:textId="77777777" w:rsidR="00494937" w:rsidRPr="00AD4979" w:rsidRDefault="00494937" w:rsidP="00AD4979">
      <w:pPr>
        <w:widowControl w:val="0"/>
        <w:autoSpaceDE w:val="0"/>
        <w:autoSpaceDN w:val="0"/>
        <w:spacing w:after="0" w:line="240" w:lineRule="auto"/>
        <w:ind w:left="101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49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D49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обозначения:</w:t>
      </w:r>
    </w:p>
    <w:p w14:paraId="410A5626" w14:textId="77777777" w:rsidR="00494937" w:rsidRPr="00AD4979" w:rsidRDefault="00494937" w:rsidP="00AD4979">
      <w:pPr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49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(узнавание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AD49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AD49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свойств);</w:t>
      </w:r>
    </w:p>
    <w:p w14:paraId="4497C0F4" w14:textId="77777777" w:rsidR="00494937" w:rsidRPr="00AD4979" w:rsidRDefault="00494937" w:rsidP="00AD4979">
      <w:pPr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(выполнение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руководством);</w:t>
      </w:r>
    </w:p>
    <w:p w14:paraId="0CD21F9E" w14:textId="77777777" w:rsidR="00494937" w:rsidRPr="00AD4979" w:rsidRDefault="00494937" w:rsidP="00AD4979">
      <w:pPr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(планирование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задач)</w:t>
      </w:r>
    </w:p>
    <w:p w14:paraId="7413B51B" w14:textId="77777777" w:rsidR="00494937" w:rsidRPr="00AD4979" w:rsidRDefault="00494937" w:rsidP="00AD4979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left="1253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94937" w:rsidRPr="00AD4979" w:rsidSect="00E00993">
          <w:footerReference w:type="default" r:id="rId7"/>
          <w:pgSz w:w="16840" w:h="11910" w:orient="landscape"/>
          <w:pgMar w:top="567" w:right="567" w:bottom="851" w:left="1701" w:header="0" w:footer="0" w:gutter="0"/>
          <w:cols w:space="720"/>
        </w:sect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7BC4E" w14:textId="77777777" w:rsidR="00494937" w:rsidRPr="00AD4979" w:rsidRDefault="00494937" w:rsidP="00AD4979">
      <w:pPr>
        <w:widowControl w:val="0"/>
        <w:numPr>
          <w:ilvl w:val="0"/>
          <w:numId w:val="3"/>
        </w:numPr>
        <w:tabs>
          <w:tab w:val="left" w:pos="1123"/>
        </w:tabs>
        <w:autoSpaceDE w:val="0"/>
        <w:autoSpaceDN w:val="0"/>
        <w:spacing w:after="0" w:line="240" w:lineRule="auto"/>
        <w:ind w:left="0" w:right="11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УСЛОВИЯ</w:t>
      </w:r>
      <w:r w:rsidRPr="00AD497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D497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AD497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ОБЩЕПРОФЕССИОНАЛЬНОЙ ДИСЦИПЛИНЫ </w:t>
      </w:r>
      <w:r w:rsidR="00407E7C" w:rsidRPr="00AD4979">
        <w:rPr>
          <w:rFonts w:ascii="Times New Roman" w:eastAsia="Times New Roman" w:hAnsi="Times New Roman" w:cs="Times New Roman"/>
          <w:b/>
          <w:sz w:val="24"/>
          <w:szCs w:val="24"/>
        </w:rPr>
        <w:t>ОП.05 ТЕХНОЛОГИЯ ВЫПОЛНЕНИЯ СЛЕСАРНЫХ И СБОРОЧНЫХ РАБОТ</w:t>
      </w:r>
    </w:p>
    <w:p w14:paraId="309FBA9A" w14:textId="77777777" w:rsidR="00494937" w:rsidRPr="00AD4979" w:rsidRDefault="00494937" w:rsidP="00AD4979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67D9C" w14:textId="77777777" w:rsidR="00494937" w:rsidRPr="00AD4979" w:rsidRDefault="00494937" w:rsidP="00AD4979">
      <w:pPr>
        <w:widowControl w:val="0"/>
        <w:numPr>
          <w:ilvl w:val="1"/>
          <w:numId w:val="3"/>
        </w:numPr>
        <w:tabs>
          <w:tab w:val="left" w:pos="993"/>
          <w:tab w:val="left" w:pos="1123"/>
          <w:tab w:val="left" w:pos="1266"/>
          <w:tab w:val="left" w:pos="3366"/>
          <w:tab w:val="left" w:pos="4141"/>
          <w:tab w:val="left" w:pos="66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минимальному </w:t>
      </w:r>
      <w:r w:rsidRPr="00AD49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материально-техническому</w:t>
      </w:r>
      <w:r w:rsidRPr="00AD4979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</w:p>
    <w:p w14:paraId="2BCDB772" w14:textId="3336DCA8" w:rsidR="00494937" w:rsidRPr="00AD4979" w:rsidRDefault="00494937" w:rsidP="00AD4979">
      <w:pPr>
        <w:widowControl w:val="0"/>
        <w:tabs>
          <w:tab w:val="left" w:pos="993"/>
          <w:tab w:val="left" w:pos="1123"/>
          <w:tab w:val="left" w:pos="2067"/>
          <w:tab w:val="left" w:pos="3716"/>
          <w:tab w:val="left" w:pos="5347"/>
          <w:tab w:val="left" w:pos="6611"/>
          <w:tab w:val="left" w:pos="83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</w:t>
      </w:r>
      <w:r w:rsidR="0065176F" w:rsidRPr="00AD4979">
        <w:rPr>
          <w:rFonts w:ascii="Times New Roman" w:eastAsia="Times New Roman" w:hAnsi="Times New Roman" w:cs="Times New Roman"/>
          <w:sz w:val="24"/>
          <w:szCs w:val="24"/>
        </w:rPr>
        <w:t xml:space="preserve">общепрофессиональной дисциплины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AD4979">
        <w:rPr>
          <w:rFonts w:ascii="Times New Roman" w:eastAsia="Times New Roman" w:hAnsi="Times New Roman" w:cs="Times New Roman"/>
          <w:spacing w:val="-1"/>
          <w:sz w:val="24"/>
          <w:szCs w:val="24"/>
        </w:rPr>
        <w:t>быть</w:t>
      </w:r>
      <w:r w:rsidRPr="00AD49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AD49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D49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AD49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помещения:</w:t>
      </w:r>
    </w:p>
    <w:p w14:paraId="0E0347F0" w14:textId="77777777" w:rsidR="00494937" w:rsidRPr="00AD4979" w:rsidRDefault="00494937" w:rsidP="00AD4979">
      <w:pPr>
        <w:widowControl w:val="0"/>
        <w:tabs>
          <w:tab w:val="left" w:pos="993"/>
          <w:tab w:val="left" w:pos="1123"/>
          <w:tab w:val="left" w:pos="27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AD49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оснащенный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оборудованием:</w:t>
      </w:r>
    </w:p>
    <w:p w14:paraId="2EEB8C85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посадочные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D49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AD49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1D7A84FD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AD49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преподавателя;</w:t>
      </w:r>
    </w:p>
    <w:p w14:paraId="004C9A02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AD49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учебно-наглядных</w:t>
      </w:r>
      <w:r w:rsidRPr="00AD49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пособий;</w:t>
      </w:r>
    </w:p>
    <w:p w14:paraId="15BCE5C4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AD49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(т.е.</w:t>
      </w:r>
      <w:r w:rsidRPr="00AD49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перечисляете</w:t>
      </w:r>
      <w:r w:rsidRPr="00AD49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AD497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D497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proofErr w:type="gramStart"/>
      <w:r w:rsidRPr="00AD49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49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.</w:t>
      </w:r>
      <w:proofErr w:type="gramEnd"/>
    </w:p>
    <w:p w14:paraId="1D228039" w14:textId="77777777" w:rsidR="00494937" w:rsidRPr="00AD4979" w:rsidRDefault="00494937" w:rsidP="00AD4979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AD49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AD497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14:paraId="4F9DC428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AD497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лицензионным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r w:rsidRPr="00AD497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обеспечением;</w:t>
      </w:r>
    </w:p>
    <w:p w14:paraId="727B2073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доска;</w:t>
      </w:r>
    </w:p>
    <w:p w14:paraId="7898C785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ТV</w:t>
      </w:r>
      <w:r w:rsidRPr="00AD49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4E75679D" w14:textId="77777777" w:rsidR="00494937" w:rsidRPr="00AD4979" w:rsidRDefault="00494937" w:rsidP="00AD4979">
      <w:pPr>
        <w:widowControl w:val="0"/>
        <w:tabs>
          <w:tab w:val="left" w:pos="993"/>
          <w:tab w:val="left" w:pos="1123"/>
          <w:tab w:val="left" w:pos="32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Pr="00AD49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4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AD497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оснащенная</w:t>
      </w:r>
      <w:r w:rsidRPr="00AD497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оборудованием:</w:t>
      </w:r>
    </w:p>
    <w:p w14:paraId="0914CBCE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лабораторные</w:t>
      </w:r>
      <w:r w:rsidRPr="00AD49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стенды;</w:t>
      </w:r>
    </w:p>
    <w:p w14:paraId="7DDB422C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AD497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аппаратура;</w:t>
      </w:r>
    </w:p>
    <w:p w14:paraId="5F8695DB" w14:textId="77777777" w:rsidR="00494937" w:rsidRPr="00AD4979" w:rsidRDefault="00494937" w:rsidP="00AD4979">
      <w:pPr>
        <w:widowControl w:val="0"/>
        <w:numPr>
          <w:ilvl w:val="2"/>
          <w:numId w:val="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14:paraId="492FE6C6" w14:textId="77777777" w:rsidR="00494937" w:rsidRPr="00AD4979" w:rsidRDefault="00494937" w:rsidP="00AD4979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50934" w14:textId="77777777" w:rsidR="00494937" w:rsidRPr="00AD4979" w:rsidRDefault="00494937" w:rsidP="00AD4979">
      <w:pPr>
        <w:widowControl w:val="0"/>
        <w:numPr>
          <w:ilvl w:val="1"/>
          <w:numId w:val="3"/>
        </w:numPr>
        <w:tabs>
          <w:tab w:val="left" w:pos="1123"/>
          <w:tab w:val="left" w:pos="1335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AD49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AD49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D497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352EF079" w14:textId="77777777" w:rsidR="0091029B" w:rsidRPr="00AD4979" w:rsidRDefault="0091029B" w:rsidP="00AD4979">
      <w:pPr>
        <w:widowControl w:val="0"/>
        <w:tabs>
          <w:tab w:val="left" w:pos="1123"/>
          <w:tab w:val="left" w:pos="133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C30F7" w14:textId="77777777" w:rsidR="00572F6D" w:rsidRPr="00AD4979" w:rsidRDefault="00572F6D" w:rsidP="00AD4979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организации имеет печатные и/или электронные образовательные и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D49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AD49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14:paraId="087F59DD" w14:textId="77777777" w:rsidR="00572F6D" w:rsidRPr="00AD4979" w:rsidRDefault="00572F6D" w:rsidP="00AD49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71681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Димов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 Метрология, стандартизация и сертификация. Учебник для вузов. 2-е изд. – СПб.: Питер, 2020. – 517 с.</w:t>
      </w:r>
    </w:p>
    <w:p w14:paraId="5D171493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Зайцев С.А., Грибанов Д.Д., Меркулов Р.В., Толстов А.Н. Контрольно-измерительные приборы и инструменты/. -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М.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Издательский центр "Академия", 2019.</w:t>
      </w:r>
    </w:p>
    <w:p w14:paraId="597D30B4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Белая, М. Н.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Метрология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/ М. Н. Белая.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Севастополь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СевГУ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2022. — 215 с.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https://e.lanbook.com/book/301646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пользователей. </w:t>
      </w:r>
    </w:p>
    <w:p w14:paraId="32C25969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Ёлшин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В. Средства технологических измерений : учебное пособие / В. В.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Ёлшин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, С. И.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Половнева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Иркутск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ИРНИТУ, 2022. — 118 с.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https://e.lanbook.com/book/400673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64ECD9D3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Жильцов, С. Н. Восстановление изношенных деталей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машин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методические указания / С. Н. Жильцов.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Самара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СамГАУ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, 2024. — 72 с.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https://e.lanbook.com/book/440243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6D6D54D5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Ким, К. К. Средства электрических измерений и их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поверка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спо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/ К. К. Ким, Г. Н. Анисимов, А. И.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Чураков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— 2-е изд., стер. — Санкт-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Лань, 2024. — 316 с. — ISBN 978-5-507-47747-0.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https://e.lanbook.com/book/414716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165C5FC6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Псарев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Н. Обработка конструкционных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материалов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/ Д. Н.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Псарев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М. Мишин, А. А. Бахарев.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Воронеж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Мичуринский ГАУ, 2018. — 154 с. — ISBN 978-5-94664-366-5.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https://e.lanbook.com/book/157817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70D2F416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Резникова, И. В. Производственная санитария и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гигиена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учебно-методическое пособие / </w:t>
      </w: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И. В. Резникова.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Тольятти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ТГУ, 2018. — 153 с. — ISBN 978-5-8259-1405-3.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https://e.lanbook.com/book/140041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67EAE2EE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Смирнов, Ю. А. Контроль и метрологическое обеспечение средств и систем автоматизации. Основы метрологии и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автоматизации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учебное пособие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спо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/ Ю. А. Смирнов. — 2-е изд., стер. — Санкт-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Петербург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Лань, 2022. — 240 с. — ISBN 978-5-8114-9177-3.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 // Лань : электронно-библиотечная система. — URL: </w:t>
      </w:r>
      <w:hyperlink r:id="rId14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https://e.lanbook.com/book/187784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пользователей. </w:t>
      </w:r>
    </w:p>
    <w:p w14:paraId="3910B6E1" w14:textId="77777777" w:rsidR="00572F6D" w:rsidRPr="00AD4979" w:rsidRDefault="00572F6D" w:rsidP="00AD4979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Шафиков, В. В. Взаимозаменяемость изделий и контроль качества их изготовления : учебное пособие / В. В. Шафиков, Р. В. Черкасов. 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Липецк 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Липецкий ГПУ, 2020. — 66 с. — ISBN 978-5-907335-20-2. — </w:t>
      </w:r>
      <w:proofErr w:type="gram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Текст :</w:t>
      </w:r>
      <w:proofErr w:type="gram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AD497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https://e.lanbook.com/book/169397</w:t>
        </w:r>
      </w:hyperlink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 xml:space="preserve">  (дата обращения: 26.11.2024). — Режим доступа: для </w:t>
      </w:r>
      <w:proofErr w:type="spellStart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авториз</w:t>
      </w:r>
      <w:proofErr w:type="spellEnd"/>
      <w:r w:rsidRPr="00AD4979">
        <w:rPr>
          <w:rFonts w:ascii="Times New Roman" w:eastAsia="Times New Roman" w:hAnsi="Times New Roman" w:cs="Times New Roman"/>
          <w:bCs/>
          <w:sz w:val="24"/>
          <w:szCs w:val="24"/>
        </w:rPr>
        <w:t>. пользователей.</w:t>
      </w:r>
    </w:p>
    <w:p w14:paraId="5144973A" w14:textId="77777777" w:rsidR="00494937" w:rsidRPr="00AD4979" w:rsidRDefault="00494937" w:rsidP="00AD4979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A5C78" w14:textId="77777777" w:rsidR="00494937" w:rsidRPr="00AD4979" w:rsidRDefault="00494937" w:rsidP="00AD4979">
      <w:pPr>
        <w:widowControl w:val="0"/>
        <w:tabs>
          <w:tab w:val="left" w:pos="0"/>
          <w:tab w:val="left" w:pos="1123"/>
        </w:tabs>
        <w:autoSpaceDE w:val="0"/>
        <w:autoSpaceDN w:val="0"/>
        <w:spacing w:after="0" w:line="240" w:lineRule="auto"/>
        <w:ind w:right="68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9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4.</w:t>
      </w:r>
      <w:r w:rsidRPr="00AD497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КОНТРОЛЬ</w:t>
      </w:r>
      <w:r w:rsidRPr="00AD4979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AD497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AD4979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РЕЗУЛЬТАТОВ</w:t>
      </w:r>
      <w:r w:rsidRPr="00AD4979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AD4979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AD4979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="0065176F" w:rsidRPr="00AD497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ОБЩЕПРОФЕССИОНАЛЬНОЙ ДИСЦИПЛИНЫ </w:t>
      </w:r>
      <w:r w:rsidR="00407E7C" w:rsidRPr="00AD4979">
        <w:rPr>
          <w:rFonts w:ascii="Times New Roman" w:eastAsia="Times New Roman" w:hAnsi="Times New Roman" w:cs="Times New Roman"/>
          <w:b/>
          <w:sz w:val="24"/>
          <w:szCs w:val="24"/>
        </w:rPr>
        <w:t>ОП.05 ТЕХНОЛОГИЯ ВЫПОЛНЕНИЯ СЛЕСАРНЫХ И СБОРОЧНЫХ РАБОТ</w:t>
      </w:r>
    </w:p>
    <w:p w14:paraId="3E6A3D9D" w14:textId="77777777" w:rsidR="00572F6D" w:rsidRPr="00AD4979" w:rsidRDefault="00572F6D" w:rsidP="00AD4979">
      <w:pPr>
        <w:widowControl w:val="0"/>
        <w:tabs>
          <w:tab w:val="left" w:pos="0"/>
          <w:tab w:val="left" w:pos="1123"/>
        </w:tabs>
        <w:autoSpaceDE w:val="0"/>
        <w:autoSpaceDN w:val="0"/>
        <w:spacing w:after="0" w:line="240" w:lineRule="auto"/>
        <w:ind w:right="68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3875"/>
        <w:gridCol w:w="2534"/>
        <w:gridCol w:w="3445"/>
      </w:tblGrid>
      <w:tr w:rsidR="00494937" w:rsidRPr="00AD4979" w14:paraId="69DAB889" w14:textId="77777777" w:rsidTr="00741C1B">
        <w:tc>
          <w:tcPr>
            <w:tcW w:w="1966" w:type="pct"/>
          </w:tcPr>
          <w:p w14:paraId="0CCA7798" w14:textId="77777777" w:rsidR="00494937" w:rsidRPr="00AD4979" w:rsidRDefault="00494937" w:rsidP="00AD497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</w:t>
            </w:r>
            <w:r w:rsidRPr="00AD49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4E5AC79A" w14:textId="77777777" w:rsidR="00494937" w:rsidRPr="00AD4979" w:rsidRDefault="00494937" w:rsidP="00AD497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(освоенные</w:t>
            </w:r>
            <w:r w:rsidRPr="00AD497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Pr="00AD49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усвоенные знания)</w:t>
            </w:r>
          </w:p>
        </w:tc>
        <w:tc>
          <w:tcPr>
            <w:tcW w:w="1286" w:type="pct"/>
          </w:tcPr>
          <w:p w14:paraId="0BA8406E" w14:textId="77777777" w:rsidR="00494937" w:rsidRPr="00AD4979" w:rsidRDefault="00494937" w:rsidP="00AD497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48" w:type="pct"/>
          </w:tcPr>
          <w:p w14:paraId="50BC7B80" w14:textId="77777777" w:rsidR="00494937" w:rsidRPr="00AD4979" w:rsidRDefault="00494937" w:rsidP="00AD497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494937" w:rsidRPr="00AD4979" w14:paraId="0587578B" w14:textId="77777777" w:rsidTr="00741C1B">
        <w:tc>
          <w:tcPr>
            <w:tcW w:w="1966" w:type="pct"/>
          </w:tcPr>
          <w:p w14:paraId="06E65436" w14:textId="77777777" w:rsidR="00494937" w:rsidRPr="00AD4979" w:rsidRDefault="00494937" w:rsidP="00AD497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Перечисляются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</w:t>
            </w:r>
            <w:r w:rsidRPr="00AD4979"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умения,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указанные</w:t>
            </w:r>
            <w:r w:rsidRPr="00AD4979"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D4979"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п.1.3</w:t>
            </w:r>
            <w:r w:rsidRPr="00AD4979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паспорта</w:t>
            </w:r>
            <w:r w:rsidRPr="00AD49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программы</w:t>
            </w:r>
          </w:p>
          <w:p w14:paraId="4D39596F" w14:textId="77777777" w:rsidR="00572F6D" w:rsidRPr="00AD4979" w:rsidRDefault="00494937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="00572F6D"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28CB8C" w14:textId="77777777" w:rsidR="00784FEB" w:rsidRPr="00AD4979" w:rsidRDefault="00784FEB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 деталей по 11 - 12 квалитетам (4 – 5 классам точности) с подгонкой и доводкой деталей;</w:t>
            </w:r>
          </w:p>
          <w:p w14:paraId="341573A1" w14:textId="77777777" w:rsidR="00784FEB" w:rsidRPr="00AD4979" w:rsidRDefault="00784FEB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слесарный инструмент и приспособления, обнаруживать и устранять дефекты при выполнении слесарных работ;</w:t>
            </w:r>
          </w:p>
          <w:p w14:paraId="3601C30D" w14:textId="77777777" w:rsidR="00784FEB" w:rsidRPr="00AD4979" w:rsidRDefault="00784FEB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сверлить, зенкеровать и зенковать отверстия;</w:t>
            </w:r>
          </w:p>
          <w:p w14:paraId="7CA4A236" w14:textId="77777777" w:rsidR="00784FEB" w:rsidRPr="00AD4979" w:rsidRDefault="00784FEB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нарезать наружную и внутреннюю резьбу;</w:t>
            </w:r>
          </w:p>
          <w:p w14:paraId="52EFDF50" w14:textId="77777777" w:rsidR="00784FEB" w:rsidRPr="00AD4979" w:rsidRDefault="00784FEB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пригоночные операции (шабрение и притирку);</w:t>
            </w:r>
          </w:p>
          <w:p w14:paraId="5756D6E7" w14:textId="77777777" w:rsidR="00572F6D" w:rsidRPr="00AD4979" w:rsidRDefault="00784FEB" w:rsidP="00AD4979">
            <w:pPr>
              <w:widowControl w:val="0"/>
              <w:tabs>
                <w:tab w:val="left" w:pos="426"/>
                <w:tab w:val="left" w:pos="15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чертежи;</w:t>
            </w:r>
          </w:p>
          <w:p w14:paraId="397F49C3" w14:textId="77777777" w:rsidR="00572F6D" w:rsidRPr="00AD4979" w:rsidRDefault="00494937" w:rsidP="00AD4979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="00572F6D" w:rsidRPr="00AD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3DA29E" w14:textId="77777777" w:rsidR="00784FEB" w:rsidRPr="00AD4979" w:rsidRDefault="00784FEB" w:rsidP="00AD4979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слесарных операций;</w:t>
            </w:r>
          </w:p>
          <w:p w14:paraId="4E946D00" w14:textId="77777777" w:rsidR="00784FEB" w:rsidRPr="00AD4979" w:rsidRDefault="00784FEB" w:rsidP="00AD4979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приемы и правила их выполнения;</w:t>
            </w:r>
          </w:p>
          <w:p w14:paraId="2F267E87" w14:textId="77777777" w:rsidR="00784FEB" w:rsidRPr="00AD4979" w:rsidRDefault="00784FEB" w:rsidP="00AD4979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слесарной обработки;</w:t>
            </w:r>
          </w:p>
          <w:p w14:paraId="72D0DF9A" w14:textId="77777777" w:rsidR="00784FEB" w:rsidRPr="00AD4979" w:rsidRDefault="00784FEB" w:rsidP="00AD4979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слесарный инструмент и приспособления;</w:t>
            </w:r>
          </w:p>
          <w:p w14:paraId="521EF9A0" w14:textId="77777777" w:rsidR="00784FEB" w:rsidRPr="00AD4979" w:rsidRDefault="00784FEB" w:rsidP="00AD4979">
            <w:pPr>
              <w:widowControl w:val="0"/>
              <w:tabs>
                <w:tab w:val="left" w:pos="11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выполнения слесарных работ;</w:t>
            </w:r>
          </w:p>
          <w:p w14:paraId="095B5182" w14:textId="77777777" w:rsidR="00494937" w:rsidRPr="00AD4979" w:rsidRDefault="00784FEB" w:rsidP="00AD4979">
            <w:pPr>
              <w:tabs>
                <w:tab w:val="left" w:pos="1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обрабатываемых материалов.</w:t>
            </w:r>
          </w:p>
        </w:tc>
        <w:tc>
          <w:tcPr>
            <w:tcW w:w="1286" w:type="pct"/>
          </w:tcPr>
          <w:p w14:paraId="0F52AEAA" w14:textId="77777777" w:rsidR="00494937" w:rsidRPr="00AD4979" w:rsidRDefault="00572F6D" w:rsidP="00AD4979">
            <w:pPr>
              <w:tabs>
                <w:tab w:val="left" w:pos="1123"/>
                <w:tab w:val="left" w:pos="1172"/>
                <w:tab w:val="left" w:pos="16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Правильно даны ответы по содержанию работы, выполнены все предлагаемые задания, нет погрешностей в оформлении</w:t>
            </w:r>
          </w:p>
        </w:tc>
        <w:tc>
          <w:tcPr>
            <w:tcW w:w="1748" w:type="pct"/>
          </w:tcPr>
          <w:p w14:paraId="72035957" w14:textId="77777777" w:rsidR="00494937" w:rsidRPr="00AD4979" w:rsidRDefault="00494937" w:rsidP="00AD4979">
            <w:pPr>
              <w:tabs>
                <w:tab w:val="left" w:pos="1123"/>
                <w:tab w:val="left" w:pos="1649"/>
                <w:tab w:val="left" w:pos="27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Опрос, </w:t>
            </w:r>
            <w:r w:rsidRPr="00AD49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контрольная</w:t>
            </w:r>
            <w:r w:rsidRPr="00AD4979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работа,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тестирование,</w:t>
            </w:r>
            <w:r w:rsidRPr="00AD4979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отчеты </w:t>
            </w:r>
            <w:r w:rsidRPr="00AD49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по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самостоятельной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работе,</w:t>
            </w:r>
            <w:r w:rsidRPr="00AD4979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защита </w:t>
            </w:r>
            <w:r w:rsidRPr="00AD49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рефератов,</w:t>
            </w:r>
            <w:r w:rsidRPr="00AD4979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тестовых</w:t>
            </w:r>
            <w:r w:rsidRPr="00AD497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задач,</w:t>
            </w:r>
            <w:r w:rsidRPr="00AD4979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составление</w:t>
            </w:r>
            <w:r w:rsidRPr="00AD49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схем</w:t>
            </w:r>
            <w:r w:rsidRPr="00AD497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D497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572F6D"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выполнению практических работ по дисциплине общепрофессионального цикла «</w:t>
            </w:r>
            <w:r w:rsidR="00784FEB"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 выполнения слесарных и сборочных работ</w:t>
            </w:r>
            <w:r w:rsidR="00572F6D" w:rsidRPr="00AD4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составлены в соответствии с рабочей программой указанной дисциплины для подготовки квалифицированных рабочих по профессии:</w:t>
            </w:r>
          </w:p>
        </w:tc>
      </w:tr>
    </w:tbl>
    <w:p w14:paraId="34362991" w14:textId="77777777" w:rsidR="00494937" w:rsidRPr="00AD4979" w:rsidRDefault="00494937" w:rsidP="00AD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4937" w:rsidRPr="00AD4979" w:rsidSect="00AD4979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1B01" w14:textId="77777777" w:rsidR="00F640E5" w:rsidRDefault="00F640E5">
      <w:pPr>
        <w:spacing w:after="0" w:line="240" w:lineRule="auto"/>
      </w:pPr>
      <w:r>
        <w:separator/>
      </w:r>
    </w:p>
  </w:endnote>
  <w:endnote w:type="continuationSeparator" w:id="0">
    <w:p w14:paraId="6B005C70" w14:textId="77777777" w:rsidR="00F640E5" w:rsidRDefault="00F6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DE9" w14:textId="77777777" w:rsidR="00C227A7" w:rsidRDefault="00F640E5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3F0E" w14:textId="77777777" w:rsidR="00F640E5" w:rsidRDefault="00F640E5">
      <w:pPr>
        <w:spacing w:after="0" w:line="240" w:lineRule="auto"/>
      </w:pPr>
      <w:r>
        <w:separator/>
      </w:r>
    </w:p>
  </w:footnote>
  <w:footnote w:type="continuationSeparator" w:id="0">
    <w:p w14:paraId="02BDDC22" w14:textId="77777777" w:rsidR="00F640E5" w:rsidRDefault="00F6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F77"/>
    <w:multiLevelType w:val="multilevel"/>
    <w:tmpl w:val="4EE4E908"/>
    <w:lvl w:ilvl="0">
      <w:start w:val="3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1297A69"/>
    <w:multiLevelType w:val="multilevel"/>
    <w:tmpl w:val="D7E4F6F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E4F6269"/>
    <w:multiLevelType w:val="multilevel"/>
    <w:tmpl w:val="6220E84C"/>
    <w:lvl w:ilvl="0">
      <w:start w:val="3"/>
      <w:numFmt w:val="decimal"/>
      <w:lvlText w:val="%1"/>
      <w:lvlJc w:val="left"/>
      <w:pPr>
        <w:ind w:left="210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4AC53C02"/>
    <w:multiLevelType w:val="hybridMultilevel"/>
    <w:tmpl w:val="074A06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5668"/>
    <w:multiLevelType w:val="hybridMultilevel"/>
    <w:tmpl w:val="3FC6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35E41"/>
    <w:multiLevelType w:val="multilevel"/>
    <w:tmpl w:val="5E1271FA"/>
    <w:lvl w:ilvl="0">
      <w:start w:val="1"/>
      <w:numFmt w:val="decimal"/>
      <w:lvlText w:val="%1."/>
      <w:lvlJc w:val="left"/>
      <w:pPr>
        <w:ind w:left="3883" w:hanging="28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F2276BC"/>
    <w:multiLevelType w:val="hybridMultilevel"/>
    <w:tmpl w:val="E1169920"/>
    <w:lvl w:ilvl="0" w:tplc="0BEE17B4">
      <w:start w:val="1"/>
      <w:numFmt w:val="decimal"/>
      <w:lvlText w:val="%1."/>
      <w:lvlJc w:val="left"/>
      <w:pPr>
        <w:ind w:left="1253" w:hanging="24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 w:tplc="F85ED440">
      <w:numFmt w:val="bullet"/>
      <w:lvlText w:val="•"/>
      <w:lvlJc w:val="left"/>
      <w:pPr>
        <w:ind w:left="2657" w:hanging="243"/>
      </w:pPr>
      <w:rPr>
        <w:rFonts w:hint="default"/>
        <w:lang w:val="ru-RU" w:eastAsia="en-US" w:bidi="ar-SA"/>
      </w:rPr>
    </w:lvl>
    <w:lvl w:ilvl="2" w:tplc="35DEE0CE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3" w:tplc="F17A8198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4" w:tplc="2FBCC4E8">
      <w:numFmt w:val="bullet"/>
      <w:lvlText w:val="•"/>
      <w:lvlJc w:val="left"/>
      <w:pPr>
        <w:ind w:left="6851" w:hanging="243"/>
      </w:pPr>
      <w:rPr>
        <w:rFonts w:hint="default"/>
        <w:lang w:val="ru-RU" w:eastAsia="en-US" w:bidi="ar-SA"/>
      </w:rPr>
    </w:lvl>
    <w:lvl w:ilvl="5" w:tplc="B5F86CA2">
      <w:numFmt w:val="bullet"/>
      <w:lvlText w:val="•"/>
      <w:lvlJc w:val="left"/>
      <w:pPr>
        <w:ind w:left="8249" w:hanging="243"/>
      </w:pPr>
      <w:rPr>
        <w:rFonts w:hint="default"/>
        <w:lang w:val="ru-RU" w:eastAsia="en-US" w:bidi="ar-SA"/>
      </w:rPr>
    </w:lvl>
    <w:lvl w:ilvl="6" w:tplc="1A28E71A">
      <w:numFmt w:val="bullet"/>
      <w:lvlText w:val="•"/>
      <w:lvlJc w:val="left"/>
      <w:pPr>
        <w:ind w:left="9647" w:hanging="243"/>
      </w:pPr>
      <w:rPr>
        <w:rFonts w:hint="default"/>
        <w:lang w:val="ru-RU" w:eastAsia="en-US" w:bidi="ar-SA"/>
      </w:rPr>
    </w:lvl>
    <w:lvl w:ilvl="7" w:tplc="594E9878">
      <w:numFmt w:val="bullet"/>
      <w:lvlText w:val="•"/>
      <w:lvlJc w:val="left"/>
      <w:pPr>
        <w:ind w:left="11044" w:hanging="243"/>
      </w:pPr>
      <w:rPr>
        <w:rFonts w:hint="default"/>
        <w:lang w:val="ru-RU" w:eastAsia="en-US" w:bidi="ar-SA"/>
      </w:rPr>
    </w:lvl>
    <w:lvl w:ilvl="8" w:tplc="E0BE97DE">
      <w:numFmt w:val="bullet"/>
      <w:lvlText w:val="•"/>
      <w:lvlJc w:val="left"/>
      <w:pPr>
        <w:ind w:left="12442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5F981C7B"/>
    <w:multiLevelType w:val="hybridMultilevel"/>
    <w:tmpl w:val="B3BCC12E"/>
    <w:lvl w:ilvl="0" w:tplc="3FFE6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937"/>
    <w:rsid w:val="000E3CDE"/>
    <w:rsid w:val="00181345"/>
    <w:rsid w:val="00317FB1"/>
    <w:rsid w:val="00407E7C"/>
    <w:rsid w:val="0046098D"/>
    <w:rsid w:val="00494937"/>
    <w:rsid w:val="004F781D"/>
    <w:rsid w:val="00572F6D"/>
    <w:rsid w:val="005A3BAE"/>
    <w:rsid w:val="005B7944"/>
    <w:rsid w:val="00636CE8"/>
    <w:rsid w:val="0065176F"/>
    <w:rsid w:val="00741C1B"/>
    <w:rsid w:val="00752874"/>
    <w:rsid w:val="00784FEB"/>
    <w:rsid w:val="0091029B"/>
    <w:rsid w:val="00AD4979"/>
    <w:rsid w:val="00AF42D7"/>
    <w:rsid w:val="00B943A5"/>
    <w:rsid w:val="00BE3B2B"/>
    <w:rsid w:val="00C12277"/>
    <w:rsid w:val="00D9249D"/>
    <w:rsid w:val="00DF5348"/>
    <w:rsid w:val="00E00993"/>
    <w:rsid w:val="00ED5DF3"/>
    <w:rsid w:val="00F640E5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6D88"/>
  <w15:docId w15:val="{02FB6054-DC6C-457D-89DA-DAE2FA96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B2B"/>
    <w:rPr>
      <w:b/>
      <w:bCs/>
    </w:rPr>
  </w:style>
  <w:style w:type="paragraph" w:styleId="a4">
    <w:name w:val="List Paragraph"/>
    <w:basedOn w:val="a"/>
    <w:uiPriority w:val="1"/>
    <w:qFormat/>
    <w:rsid w:val="0049493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94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949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94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5B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2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01646" TargetMode="External"/><Relationship Id="rId13" Type="http://schemas.openxmlformats.org/officeDocument/2006/relationships/hyperlink" Target="https://e.lanbook.com/book/1400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78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147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69397" TargetMode="External"/><Relationship Id="rId10" Type="http://schemas.openxmlformats.org/officeDocument/2006/relationships/hyperlink" Target="https://e.lanbook.com/book/44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0673" TargetMode="External"/><Relationship Id="rId14" Type="http://schemas.openxmlformats.org/officeDocument/2006/relationships/hyperlink" Target="https://e.lanbook.com/book/187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Преподаваатель</cp:lastModifiedBy>
  <cp:revision>5</cp:revision>
  <dcterms:created xsi:type="dcterms:W3CDTF">2024-12-24T10:23:00Z</dcterms:created>
  <dcterms:modified xsi:type="dcterms:W3CDTF">2025-02-07T08:52:00Z</dcterms:modified>
</cp:coreProperties>
</file>