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CF2F" w14:textId="77777777" w:rsidR="00494937" w:rsidRPr="00FE7333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333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14:paraId="364C31EA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автономное профессиональное образовательное учреждение Тюменской области</w:t>
      </w:r>
    </w:p>
    <w:p w14:paraId="2423B0CE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b/>
          <w:bCs/>
          <w:sz w:val="28"/>
          <w:szCs w:val="28"/>
        </w:rPr>
        <w:t>«Тобольский многопрофильный техникум»</w:t>
      </w:r>
    </w:p>
    <w:p w14:paraId="08429DAA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8"/>
        </w:rPr>
      </w:pPr>
    </w:p>
    <w:p w14:paraId="7EA73987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8"/>
        </w:rPr>
      </w:pPr>
    </w:p>
    <w:p w14:paraId="7056E7C7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8"/>
        </w:rPr>
      </w:pPr>
    </w:p>
    <w:p w14:paraId="5106A152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left="33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</w:p>
    <w:p w14:paraId="0667B384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left="332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716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71688">
        <w:rPr>
          <w:rFonts w:ascii="Times New Roman" w:eastAsia="Times New Roman" w:hAnsi="Times New Roman" w:cs="Times New Roman"/>
          <w:b/>
          <w:sz w:val="28"/>
        </w:rPr>
        <w:t>ПРОГРАММА</w:t>
      </w:r>
      <w:r w:rsidRPr="00471688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94937">
        <w:rPr>
          <w:rFonts w:ascii="Times New Roman" w:eastAsia="Times New Roman" w:hAnsi="Times New Roman" w:cs="Times New Roman"/>
          <w:b/>
          <w:sz w:val="28"/>
        </w:rPr>
        <w:t>ОБЩЕПРОФЕССИОНАЛЬНЫЕ ДИСЦИПЛИНЫ</w:t>
      </w:r>
      <w:r>
        <w:rPr>
          <w:rFonts w:ascii="Times New Roman" w:eastAsia="Times New Roman" w:hAnsi="Times New Roman" w:cs="Times New Roman"/>
          <w:b/>
          <w:sz w:val="28"/>
        </w:rPr>
        <w:t xml:space="preserve"> ОП. 03 </w:t>
      </w:r>
      <w:r w:rsidRPr="00494937">
        <w:rPr>
          <w:rFonts w:ascii="Times New Roman" w:eastAsia="Times New Roman" w:hAnsi="Times New Roman" w:cs="Times New Roman"/>
          <w:b/>
          <w:sz w:val="28"/>
        </w:rPr>
        <w:t>ДОПУСКИ, ПОСАДКИ И ТЕХНИЧЕСКИЕ ИЗМЕРЕНИЯ</w:t>
      </w:r>
    </w:p>
    <w:p w14:paraId="535E7192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D57A96" wp14:editId="1FCC9207">
                <wp:simplePos x="0" y="0"/>
                <wp:positionH relativeFrom="page">
                  <wp:posOffset>2717926</wp:posOffset>
                </wp:positionH>
                <wp:positionV relativeFrom="paragraph">
                  <wp:posOffset>195545</wp:posOffset>
                </wp:positionV>
                <wp:extent cx="2933065" cy="1270"/>
                <wp:effectExtent l="0" t="0" r="0" b="0"/>
                <wp:wrapTopAndBottom/>
                <wp:docPr id="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D0343" id="Graphic 20" o:spid="_x0000_s1026" style="position:absolute;margin-left:214pt;margin-top:15.4pt;width:230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" path="m,l2932988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6937C4BB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1B8319D8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left="103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937"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</w:t>
      </w:r>
    </w:p>
    <w:p w14:paraId="0F833A21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5.01.37 Слесарь-наладчик контрольно-измерительных приборов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95C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автоматики</w:t>
      </w:r>
      <w:r w:rsidRPr="0047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716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0ADF9A" wp14:editId="6A30CE3D">
                <wp:simplePos x="0" y="0"/>
                <wp:positionH relativeFrom="page">
                  <wp:posOffset>882700</wp:posOffset>
                </wp:positionH>
                <wp:positionV relativeFrom="paragraph">
                  <wp:posOffset>222261</wp:posOffset>
                </wp:positionV>
                <wp:extent cx="6158230" cy="18415"/>
                <wp:effectExtent l="0" t="0" r="0" b="0"/>
                <wp:wrapTopAndBottom/>
                <wp:docPr id="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7849" y="18287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0F47E" id="Graphic 21" o:spid="_x0000_s1026" style="position:absolute;margin-left:69.5pt;margin-top:17.5pt;width:484.9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" path="m6157849,l,,,18287r6157849,l61578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59C27B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left="1036" w:firstLine="709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(код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и</w:t>
      </w:r>
      <w:r w:rsidRPr="00471688">
        <w:rPr>
          <w:rFonts w:ascii="Times New Roman" w:eastAsia="Times New Roman" w:hAnsi="Times New Roman" w:cs="Times New Roman"/>
          <w:spacing w:val="-6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наименование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специальности</w:t>
      </w:r>
      <w:r w:rsidRPr="00471688">
        <w:rPr>
          <w:rFonts w:ascii="Times New Roman" w:eastAsia="Times New Roman" w:hAnsi="Times New Roman" w:cs="Times New Roman"/>
          <w:spacing w:val="-6"/>
        </w:rPr>
        <w:t xml:space="preserve"> </w:t>
      </w:r>
      <w:r w:rsidRPr="00471688">
        <w:rPr>
          <w:rFonts w:ascii="Times New Roman" w:eastAsia="Times New Roman" w:hAnsi="Times New Roman" w:cs="Times New Roman"/>
        </w:rPr>
        <w:t>согласно</w:t>
      </w:r>
      <w:r w:rsidRPr="00471688">
        <w:rPr>
          <w:rFonts w:ascii="Times New Roman" w:eastAsia="Times New Roman" w:hAnsi="Times New Roman" w:cs="Times New Roman"/>
          <w:spacing w:val="-9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4"/>
        </w:rPr>
        <w:t>ФГОС)</w:t>
      </w:r>
    </w:p>
    <w:p w14:paraId="6686AEE4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57F0423C" w14:textId="77777777" w:rsidR="00494937" w:rsidRPr="00471688" w:rsidRDefault="00494937" w:rsidP="005B7944">
      <w:pPr>
        <w:widowControl w:val="0"/>
        <w:tabs>
          <w:tab w:val="left" w:pos="7471"/>
        </w:tabs>
        <w:autoSpaceDE w:val="0"/>
        <w:autoSpaceDN w:val="0"/>
        <w:spacing w:after="0" w:line="240" w:lineRule="auto"/>
        <w:ind w:left="110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1688">
        <w:rPr>
          <w:rFonts w:ascii="Times New Roman" w:eastAsia="Times New Roman" w:hAnsi="Times New Roman" w:cs="Times New Roman"/>
          <w:sz w:val="28"/>
          <w:szCs w:val="28"/>
        </w:rPr>
        <w:t xml:space="preserve">валификация </w:t>
      </w:r>
      <w:r w:rsidRPr="00494937">
        <w:rPr>
          <w:rFonts w:ascii="Times New Roman" w:eastAsia="Times New Roman" w:hAnsi="Times New Roman" w:cs="Times New Roman"/>
          <w:sz w:val="28"/>
          <w:szCs w:val="28"/>
          <w:u w:val="single"/>
        </w:rPr>
        <w:t>Слесарь - наладчик  контрольно-измерительных приборов и автоматики</w:t>
      </w:r>
    </w:p>
    <w:p w14:paraId="3729D6BB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left="1040" w:firstLine="709"/>
        <w:jc w:val="center"/>
        <w:rPr>
          <w:rFonts w:ascii="Times New Roman" w:eastAsia="Times New Roman" w:hAnsi="Times New Roman" w:cs="Times New Roman"/>
        </w:rPr>
      </w:pPr>
      <w:r w:rsidRPr="00471688">
        <w:rPr>
          <w:rFonts w:ascii="Times New Roman" w:eastAsia="Times New Roman" w:hAnsi="Times New Roman" w:cs="Times New Roman"/>
        </w:rPr>
        <w:t>(согласно</w:t>
      </w:r>
      <w:r w:rsidRPr="00471688">
        <w:rPr>
          <w:rFonts w:ascii="Times New Roman" w:eastAsia="Times New Roman" w:hAnsi="Times New Roman" w:cs="Times New Roman"/>
          <w:spacing w:val="-7"/>
        </w:rPr>
        <w:t xml:space="preserve"> </w:t>
      </w:r>
      <w:r w:rsidRPr="00471688">
        <w:rPr>
          <w:rFonts w:ascii="Times New Roman" w:eastAsia="Times New Roman" w:hAnsi="Times New Roman" w:cs="Times New Roman"/>
          <w:spacing w:val="-2"/>
        </w:rPr>
        <w:t>ФГОС)</w:t>
      </w:r>
    </w:p>
    <w:p w14:paraId="5B1FA317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67C09D6B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6363F992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0D6A3EDE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3FFA828C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086EFBAC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24B99B8D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7F912E2F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7FA5C997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1633A443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5631624C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3F94F425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506716EB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1DE7094B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435C4682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4609AEE9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7C87F7A2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0733FDA3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70960C63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47661851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32BFBA10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0051BB1A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5A838C44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03A8F2E9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037B8D38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35E55624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3A2670C8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6FC169FE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6A0C1E19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6DEB836A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7F1D6DA5" w14:textId="77777777" w:rsidR="00494937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270441C3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695BA231" w14:textId="77777777" w:rsidR="00AF42D7" w:rsidRDefault="00AF42D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7B6A0F28" w14:textId="77777777" w:rsidR="00494937" w:rsidRPr="00471688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</w:p>
    <w:p w14:paraId="2ED47E2C" w14:textId="77777777" w:rsidR="00494937" w:rsidRDefault="00494937" w:rsidP="005B7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71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Тобольск, </w:t>
      </w:r>
      <w:r w:rsidR="000E3CDE">
        <w:rPr>
          <w:rFonts w:ascii="Times New Roman" w:eastAsia="Times New Roman" w:hAnsi="Times New Roman" w:cs="Times New Roman"/>
          <w:spacing w:val="-5"/>
          <w:sz w:val="28"/>
          <w:szCs w:val="28"/>
        </w:rPr>
        <w:t>2024</w:t>
      </w:r>
    </w:p>
    <w:p w14:paraId="28F93594" w14:textId="77777777" w:rsidR="00494937" w:rsidRDefault="00494937" w:rsidP="005B7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892F33" w14:textId="77777777" w:rsidR="00494937" w:rsidRPr="005B7944" w:rsidRDefault="00494937" w:rsidP="005B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4BFD2" w14:textId="77777777" w:rsidR="00494937" w:rsidRPr="005B7944" w:rsidRDefault="00494937" w:rsidP="005B794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iCs/>
          <w:sz w:val="24"/>
          <w:szCs w:val="24"/>
        </w:rPr>
        <w:t>ЛИСТ</w:t>
      </w:r>
      <w:r w:rsidRPr="005B7944">
        <w:rPr>
          <w:rFonts w:ascii="Times New Roman" w:eastAsia="Times New Roman" w:hAnsi="Times New Roman" w:cs="Times New Roman"/>
          <w:iCs/>
          <w:spacing w:val="59"/>
          <w:w w:val="150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iCs/>
          <w:sz w:val="24"/>
          <w:szCs w:val="24"/>
        </w:rPr>
        <w:t>УТВЕРЖДЕНИЯ</w:t>
      </w:r>
      <w:r w:rsidRPr="005B7944">
        <w:rPr>
          <w:rFonts w:ascii="Times New Roman" w:eastAsia="Times New Roman" w:hAnsi="Times New Roman" w:cs="Times New Roman"/>
          <w:iCs/>
          <w:spacing w:val="62"/>
          <w:w w:val="150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iCs/>
          <w:sz w:val="24"/>
          <w:szCs w:val="24"/>
        </w:rPr>
        <w:t>(ВТОРАЯ</w:t>
      </w:r>
      <w:r w:rsidRPr="005B7944">
        <w:rPr>
          <w:rFonts w:ascii="Times New Roman" w:eastAsia="Times New Roman" w:hAnsi="Times New Roman" w:cs="Times New Roman"/>
          <w:iCs/>
          <w:spacing w:val="61"/>
          <w:w w:val="150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iCs/>
          <w:sz w:val="24"/>
          <w:szCs w:val="24"/>
        </w:rPr>
        <w:t>СТРАНИЦА)</w:t>
      </w:r>
      <w:r w:rsidRPr="005B7944">
        <w:rPr>
          <w:rFonts w:ascii="Times New Roman" w:eastAsia="Times New Roman" w:hAnsi="Times New Roman" w:cs="Times New Roman"/>
          <w:iCs/>
          <w:spacing w:val="62"/>
          <w:w w:val="150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iCs/>
          <w:sz w:val="24"/>
          <w:szCs w:val="24"/>
        </w:rPr>
        <w:t>РАБОЧЕЙ</w:t>
      </w:r>
      <w:r w:rsidRPr="005B7944">
        <w:rPr>
          <w:rFonts w:ascii="Times New Roman" w:eastAsia="Times New Roman" w:hAnsi="Times New Roman" w:cs="Times New Roman"/>
          <w:iCs/>
          <w:spacing w:val="60"/>
          <w:w w:val="150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iCs/>
          <w:sz w:val="24"/>
          <w:szCs w:val="24"/>
        </w:rPr>
        <w:t>ПРОГРАММЫ</w:t>
      </w:r>
      <w:r w:rsidRPr="005B7944">
        <w:rPr>
          <w:rFonts w:ascii="Times New Roman" w:eastAsia="Times New Roman" w:hAnsi="Times New Roman" w:cs="Times New Roman"/>
          <w:iCs/>
          <w:spacing w:val="63"/>
          <w:w w:val="150"/>
          <w:sz w:val="24"/>
          <w:szCs w:val="24"/>
        </w:rPr>
        <w:t xml:space="preserve"> </w:t>
      </w:r>
      <w:r w:rsidR="0065176F" w:rsidRPr="005B7944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ОП. 03 ДОПУСКИ, ПОСАДКИ И ТЕХНИЧЕСКИЕ ИЗМЕРЕНИЯ</w:t>
      </w:r>
    </w:p>
    <w:p w14:paraId="5A9FC4B6" w14:textId="77777777" w:rsidR="00494937" w:rsidRPr="005B7944" w:rsidRDefault="00494937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E4A69C3" w14:textId="77777777" w:rsidR="0065176F" w:rsidRPr="005B7944" w:rsidRDefault="0065176F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Рабочая программа разработана на основе:</w:t>
      </w:r>
    </w:p>
    <w:p w14:paraId="47C82A0B" w14:textId="77777777" w:rsidR="0065176F" w:rsidRPr="005B7944" w:rsidRDefault="0065176F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15.01.37 Слесарь-наладчик контрольно-измерительных приборов и автоматики, утвержденного Приказом Министерства просвещения Российской Федерации от 30.11.2023 № 903;</w:t>
      </w:r>
    </w:p>
    <w:p w14:paraId="6501B76B" w14:textId="77777777" w:rsidR="0065176F" w:rsidRPr="005B7944" w:rsidRDefault="0065176F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Минобрнауки России от 17.05.2012 № 413;</w:t>
      </w:r>
    </w:p>
    <w:p w14:paraId="0DE67265" w14:textId="77777777" w:rsidR="0065176F" w:rsidRPr="005B7944" w:rsidRDefault="0065176F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Учебного плана на 2024/2025 учебный год </w:t>
      </w:r>
      <w:r w:rsidRPr="005B794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15.01.37  Слесарь – наладчик контрольно – измерительных приборов и автоматики принятый Педагогическим советом техникума Протокол № 13 от 17.05.2024</w:t>
      </w:r>
    </w:p>
    <w:p w14:paraId="5CBF3D18" w14:textId="77777777" w:rsidR="0065176F" w:rsidRPr="005B7944" w:rsidRDefault="0065176F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примерной основной образовательной программы среднего профессионального образования/ основной образовательной программы среднего профессионального образования</w:t>
      </w:r>
    </w:p>
    <w:p w14:paraId="2F97A899" w14:textId="77777777" w:rsidR="0065176F" w:rsidRPr="005B7944" w:rsidRDefault="0065176F" w:rsidP="005B7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82BB81E" w14:textId="77777777" w:rsidR="0065176F" w:rsidRPr="005B7944" w:rsidRDefault="0065176F" w:rsidP="005B7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9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- разработчик:</w:t>
      </w:r>
      <w:r w:rsidRPr="005B7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33C20" w14:textId="77777777" w:rsidR="0065176F" w:rsidRPr="005B7944" w:rsidRDefault="0065176F" w:rsidP="005B7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ГАПОУ ТО «Тобольский многопрофильный техникум»</w:t>
      </w:r>
    </w:p>
    <w:p w14:paraId="5E6680AC" w14:textId="77777777" w:rsidR="0065176F" w:rsidRPr="005B7944" w:rsidRDefault="0065176F" w:rsidP="005B7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6339CD" w14:textId="42D3AEA0" w:rsidR="0065176F" w:rsidRPr="005B7944" w:rsidRDefault="0065176F" w:rsidP="005B7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  <w:r w:rsidRPr="005B7944">
        <w:rPr>
          <w:rFonts w:ascii="Times New Roman" w:hAnsi="Times New Roman" w:cs="Times New Roman"/>
          <w:sz w:val="24"/>
          <w:szCs w:val="24"/>
        </w:rPr>
        <w:t xml:space="preserve"> Иван Федорович </w:t>
      </w:r>
      <w:r w:rsidRPr="005B79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Капустин</w:t>
      </w:r>
      <w:r w:rsidR="000C1F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5B79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преподаватель</w:t>
      </w:r>
    </w:p>
    <w:p w14:paraId="02AD35DC" w14:textId="77777777" w:rsidR="0065176F" w:rsidRPr="005B7944" w:rsidRDefault="0065176F" w:rsidP="005B7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F7D7DE" w14:textId="77777777" w:rsidR="0065176F" w:rsidRPr="005B7944" w:rsidRDefault="0065176F" w:rsidP="005B7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13A2A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C137EC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8B2A56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E3D14D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E14951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C69A2B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153344" w14:textId="77777777" w:rsidR="0065176F" w:rsidRPr="005B7944" w:rsidRDefault="0065176F" w:rsidP="005B7944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5CBB21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83AB8B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58C313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405FA2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A19860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5F8281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1E4A5C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176770" w14:textId="77777777" w:rsidR="0065176F" w:rsidRPr="005B7944" w:rsidRDefault="0065176F" w:rsidP="005B7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E8207D" w14:textId="77777777" w:rsidR="0065176F" w:rsidRPr="005B7944" w:rsidRDefault="0065176F" w:rsidP="0091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Рассмотрено</w:t>
      </w: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14:paraId="06330500" w14:textId="77777777" w:rsidR="0065176F" w:rsidRPr="005B7944" w:rsidRDefault="0065176F" w:rsidP="0091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537D35" w14:textId="77777777" w:rsidR="0065176F" w:rsidRPr="005B7944" w:rsidRDefault="0065176F" w:rsidP="0091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 w:rsidR="00DF534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91029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F5348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91029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F5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</w:t>
      </w: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г.</w:t>
      </w:r>
    </w:p>
    <w:p w14:paraId="13F73A8A" w14:textId="77777777" w:rsidR="0065176F" w:rsidRPr="005B7944" w:rsidRDefault="0065176F" w:rsidP="0091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ЦК ______________/Смирных М.Г. /</w:t>
      </w:r>
    </w:p>
    <w:p w14:paraId="0E8D8359" w14:textId="77777777" w:rsidR="0065176F" w:rsidRPr="005B7944" w:rsidRDefault="0065176F" w:rsidP="0091029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5F49E2F" w14:textId="77777777" w:rsidR="0065176F" w:rsidRPr="005B7944" w:rsidRDefault="0065176F" w:rsidP="00910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74655B65" w14:textId="77777777" w:rsidR="0065176F" w:rsidRPr="005B7944" w:rsidRDefault="0065176F" w:rsidP="00910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____________/</w:t>
      </w:r>
      <w:r w:rsidRPr="005B7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Симонова И.Н. </w:t>
      </w:r>
      <w:r w:rsidRPr="005B79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F70283A" w14:textId="77777777" w:rsidR="0065176F" w:rsidRPr="005B7944" w:rsidRDefault="0065176F" w:rsidP="009102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94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C420B2" w14:textId="77777777" w:rsidR="00494937" w:rsidRPr="005B7944" w:rsidRDefault="00494937" w:rsidP="005B7944">
      <w:pPr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>СОДЕРЖАНИЕ</w:t>
      </w:r>
    </w:p>
    <w:p w14:paraId="4B272E98" w14:textId="77777777" w:rsidR="00494937" w:rsidRPr="005B7944" w:rsidRDefault="00494937" w:rsidP="005B7944">
      <w:pPr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9336692" w14:textId="77777777" w:rsidR="00494937" w:rsidRPr="005B7944" w:rsidRDefault="00494937" w:rsidP="005B7944">
      <w:pPr>
        <w:pStyle w:val="a4"/>
        <w:spacing w:after="0" w:line="240" w:lineRule="auto"/>
        <w:ind w:left="21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2B15B" w14:textId="77777777" w:rsidR="004F781D" w:rsidRDefault="00494937" w:rsidP="005B7944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1D">
        <w:rPr>
          <w:rFonts w:ascii="Times New Roman" w:eastAsia="Times New Roman" w:hAnsi="Times New Roman" w:cs="Times New Roman"/>
          <w:sz w:val="24"/>
          <w:szCs w:val="24"/>
        </w:rPr>
        <w:t xml:space="preserve">ПАСПОРТ РАБОЧЕЙ ПРОГРАММЫ </w:t>
      </w:r>
      <w:r w:rsidR="0065176F" w:rsidRPr="004F781D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</w:t>
      </w:r>
      <w:r w:rsidR="004F7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A9A06" w14:textId="77777777" w:rsidR="00494937" w:rsidRPr="004F781D" w:rsidRDefault="00494937" w:rsidP="005B7944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1D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</w:t>
      </w:r>
      <w:r w:rsidR="004F781D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ДИСЦИПЛИНЫ.</w:t>
      </w:r>
    </w:p>
    <w:p w14:paraId="304380DE" w14:textId="77777777" w:rsidR="00494937" w:rsidRPr="005B7944" w:rsidRDefault="00494937" w:rsidP="005B7944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ПРОГРАММЫ </w:t>
      </w:r>
      <w:r w:rsidR="004F781D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ДИСЦИПЛИНЫ.</w:t>
      </w:r>
    </w:p>
    <w:p w14:paraId="28B39054" w14:textId="77777777" w:rsidR="00494937" w:rsidRPr="005B7944" w:rsidRDefault="00494937" w:rsidP="005B7944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4F781D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ДИСЦИПЛИНЫ.</w:t>
      </w:r>
    </w:p>
    <w:p w14:paraId="0BB4AB87" w14:textId="77777777" w:rsidR="00494937" w:rsidRPr="005B7944" w:rsidRDefault="00494937" w:rsidP="005B79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D2518AF" w14:textId="77777777" w:rsidR="00494937" w:rsidRPr="005B7944" w:rsidRDefault="00494937" w:rsidP="005B7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944">
        <w:rPr>
          <w:rFonts w:ascii="Times New Roman" w:hAnsi="Times New Roman" w:cs="Times New Roman"/>
          <w:sz w:val="24"/>
          <w:szCs w:val="24"/>
        </w:rPr>
        <w:br w:type="page"/>
      </w:r>
      <w:r w:rsidRPr="005B79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ПАСПОРТ</w:t>
      </w:r>
      <w:r w:rsidRPr="005B794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РАБОЧЕЙ</w:t>
      </w:r>
      <w:r w:rsidRPr="005B794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ПРОГРАММЫ</w:t>
      </w:r>
      <w:r w:rsidRPr="005B794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65176F"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  <w:r w:rsidR="00C12277" w:rsidRPr="005B7944">
        <w:rPr>
          <w:rFonts w:ascii="Times New Roman" w:eastAsia="Times New Roman" w:hAnsi="Times New Roman" w:cs="Times New Roman"/>
          <w:b/>
          <w:sz w:val="24"/>
          <w:szCs w:val="24"/>
        </w:rPr>
        <w:t>ОП. 03 ДОПУСКИ, ПОСАДКИ И ТЕХНИЧЕСКИЕ ИЗМЕРЕНИЯ</w:t>
      </w:r>
    </w:p>
    <w:p w14:paraId="0330C5B9" w14:textId="77777777" w:rsidR="00C12277" w:rsidRPr="005B7944" w:rsidRDefault="00C12277" w:rsidP="005B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1DFD03" w14:textId="77777777" w:rsidR="00494937" w:rsidRPr="005B7944" w:rsidRDefault="00494937" w:rsidP="005B7944">
      <w:pPr>
        <w:pStyle w:val="a4"/>
        <w:widowControl w:val="0"/>
        <w:numPr>
          <w:ilvl w:val="2"/>
          <w:numId w:val="5"/>
        </w:numPr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5B794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5B794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76801569" w14:textId="77777777" w:rsidR="00494937" w:rsidRPr="005B7944" w:rsidRDefault="00494937" w:rsidP="005B7944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5176F" w:rsidRPr="005B7944">
        <w:rPr>
          <w:rFonts w:ascii="Times New Roman" w:eastAsia="Times New Roman" w:hAnsi="Times New Roman" w:cs="Times New Roman"/>
          <w:sz w:val="24"/>
          <w:szCs w:val="24"/>
        </w:rPr>
        <w:t xml:space="preserve">общепрофессиональной дисциплины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277" w:rsidRPr="005B7944">
        <w:rPr>
          <w:rFonts w:ascii="Times New Roman" w:eastAsia="Times New Roman" w:hAnsi="Times New Roman" w:cs="Times New Roman"/>
          <w:sz w:val="24"/>
          <w:szCs w:val="24"/>
        </w:rPr>
        <w:t>ОП. 03 ДОПУСКИ, ПОСАДКИ И ТЕХНИЧЕСКИЕ ИЗМЕРЕНИЯ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программы</w:t>
      </w:r>
      <w:r w:rsidRPr="005B794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E00993" w:rsidRPr="005B7944">
        <w:rPr>
          <w:rFonts w:ascii="Times New Roman" w:eastAsia="Times New Roman" w:hAnsi="Times New Roman" w:cs="Times New Roman"/>
          <w:sz w:val="24"/>
          <w:szCs w:val="24"/>
        </w:rPr>
        <w:t>15.01.37 Слесарь-наладчик контрольно-измерительных приборов и автоматики</w:t>
      </w:r>
    </w:p>
    <w:p w14:paraId="2AC24C42" w14:textId="77777777" w:rsidR="00494937" w:rsidRPr="005B7944" w:rsidRDefault="00494937" w:rsidP="005B7944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79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B79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79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5B79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СПО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E00993" w:rsidRPr="005B7944">
        <w:rPr>
          <w:rFonts w:ascii="Times New Roman" w:eastAsia="Times New Roman" w:hAnsi="Times New Roman" w:cs="Times New Roman"/>
          <w:sz w:val="24"/>
          <w:szCs w:val="24"/>
        </w:rPr>
        <w:t>15.01.37 Слесарь-наладчик контрольно-измерительных приборов и автоматики</w:t>
      </w:r>
    </w:p>
    <w:p w14:paraId="7AF45504" w14:textId="77777777" w:rsidR="00494937" w:rsidRPr="005B7944" w:rsidRDefault="00494937" w:rsidP="005B7944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E80E1" w14:textId="77777777" w:rsidR="00494937" w:rsidRPr="005B7944" w:rsidRDefault="00494937" w:rsidP="005B7944">
      <w:pPr>
        <w:pStyle w:val="a4"/>
        <w:widowControl w:val="0"/>
        <w:numPr>
          <w:ilvl w:val="1"/>
          <w:numId w:val="1"/>
        </w:numPr>
        <w:tabs>
          <w:tab w:val="left" w:pos="505"/>
          <w:tab w:val="left" w:pos="1276"/>
          <w:tab w:val="left" w:pos="2127"/>
          <w:tab w:val="left" w:pos="2663"/>
          <w:tab w:val="left" w:pos="4008"/>
          <w:tab w:val="left" w:pos="5940"/>
          <w:tab w:val="left" w:pos="6412"/>
          <w:tab w:val="left" w:pos="8009"/>
          <w:tab w:val="left" w:pos="9813"/>
        </w:tabs>
        <w:autoSpaceDE w:val="0"/>
        <w:autoSpaceDN w:val="0"/>
        <w:spacing w:after="0" w:line="240" w:lineRule="auto"/>
        <w:ind w:right="98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65176F"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структуре программы </w:t>
      </w:r>
      <w:r w:rsidRPr="005B794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подготовки</w:t>
      </w:r>
      <w:r w:rsidRPr="005B794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ППКРС/ППССЗ</w:t>
      </w:r>
    </w:p>
    <w:p w14:paraId="4C52E61E" w14:textId="77777777" w:rsidR="00494937" w:rsidRPr="005B7944" w:rsidRDefault="00E00993" w:rsidP="005B7944">
      <w:pPr>
        <w:widowControl w:val="0"/>
        <w:tabs>
          <w:tab w:val="left" w:pos="505"/>
          <w:tab w:val="left" w:pos="2127"/>
          <w:tab w:val="left" w:pos="6234"/>
        </w:tabs>
        <w:autoSpaceDE w:val="0"/>
        <w:autoSpaceDN w:val="0"/>
        <w:spacing w:after="0" w:line="240" w:lineRule="auto"/>
        <w:ind w:right="2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Общепрофессиональная</w:t>
      </w:r>
      <w:r w:rsidR="00494937" w:rsidRPr="005B794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494937" w:rsidRPr="005B7944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="00C12277" w:rsidRPr="005B7944">
        <w:rPr>
          <w:rFonts w:ascii="Times New Roman" w:eastAsia="Times New Roman" w:hAnsi="Times New Roman" w:cs="Times New Roman"/>
          <w:sz w:val="24"/>
          <w:szCs w:val="24"/>
        </w:rPr>
        <w:t>ОП. 03 ДОПУСКИ, ПОСАДКИ И ТЕХНИЧЕСКИЕ ИЗМЕРЕНИЯ</w:t>
      </w:r>
      <w:r w:rsidR="00494937" w:rsidRPr="005B7944">
        <w:rPr>
          <w:rFonts w:ascii="Times New Roman" w:eastAsia="Times New Roman" w:hAnsi="Times New Roman" w:cs="Times New Roman"/>
          <w:sz w:val="24"/>
          <w:szCs w:val="24"/>
        </w:rPr>
        <w:t xml:space="preserve"> относится</w:t>
      </w:r>
      <w:r w:rsidR="00494937" w:rsidRPr="005B794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494937" w:rsidRPr="005B7944">
        <w:rPr>
          <w:rFonts w:ascii="Times New Roman" w:eastAsia="Times New Roman" w:hAnsi="Times New Roman" w:cs="Times New Roman"/>
          <w:sz w:val="24"/>
          <w:szCs w:val="24"/>
        </w:rPr>
        <w:t>к обязательной/вариативной части ОУД, ОГСЭ, ЕН и ОП цикла ППКРС/ППССЗ.</w:t>
      </w:r>
    </w:p>
    <w:p w14:paraId="2352F773" w14:textId="77777777" w:rsidR="00494937" w:rsidRPr="005B7944" w:rsidRDefault="00494937" w:rsidP="005B7944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BB57E" w14:textId="77777777" w:rsidR="00494937" w:rsidRPr="005B7944" w:rsidRDefault="00494937" w:rsidP="005B7944">
      <w:pPr>
        <w:widowControl w:val="0"/>
        <w:numPr>
          <w:ilvl w:val="1"/>
          <w:numId w:val="1"/>
        </w:numPr>
        <w:tabs>
          <w:tab w:val="left" w:pos="505"/>
          <w:tab w:val="left" w:pos="1340"/>
          <w:tab w:val="left" w:pos="2127"/>
        </w:tabs>
        <w:autoSpaceDE w:val="0"/>
        <w:autoSpaceDN w:val="0"/>
        <w:spacing w:after="0" w:line="240" w:lineRule="auto"/>
        <w:ind w:left="0" w:right="28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5B794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B794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B794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65176F"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общепрофессиональной дисциплины</w:t>
      </w:r>
      <w:r w:rsidRPr="005B7944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B794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5B794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B794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5B794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  <w:r w:rsidR="0065176F" w:rsidRPr="005B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Общепрофессиональные дисциплины </w:t>
      </w:r>
    </w:p>
    <w:p w14:paraId="2D9E7DE3" w14:textId="77777777" w:rsidR="00494937" w:rsidRPr="005B7944" w:rsidRDefault="00494937" w:rsidP="005B7944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04282" w14:textId="77777777" w:rsidR="00494937" w:rsidRPr="005B7944" w:rsidRDefault="00494937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Обязательная</w:t>
      </w:r>
      <w:r w:rsidRPr="005B794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  <w:u w:val="single"/>
        </w:rPr>
        <w:t>часть</w:t>
      </w:r>
    </w:p>
    <w:p w14:paraId="0614554A" w14:textId="77777777" w:rsidR="00494937" w:rsidRPr="005B7944" w:rsidRDefault="00494937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79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5B79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B79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5176F" w:rsidRPr="005B7944">
        <w:rPr>
          <w:rFonts w:ascii="Times New Roman" w:eastAsia="Times New Roman" w:hAnsi="Times New Roman" w:cs="Times New Roman"/>
          <w:sz w:val="24"/>
          <w:szCs w:val="24"/>
        </w:rPr>
        <w:t xml:space="preserve">общепрофессиональной дисциплины </w:t>
      </w:r>
      <w:r w:rsidRPr="005B794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B79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должен уметь:</w:t>
      </w:r>
    </w:p>
    <w:p w14:paraId="5518A61D" w14:textId="77777777" w:rsidR="005A3BAE" w:rsidRPr="005B7944" w:rsidRDefault="005A3BAE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применять требования нормативных документов к основным видам продукции (услуг) и процессов;</w:t>
      </w:r>
    </w:p>
    <w:p w14:paraId="2DA98326" w14:textId="77777777" w:rsidR="005A3BAE" w:rsidRPr="005B7944" w:rsidRDefault="005A3BAE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применять документацию систем качества;</w:t>
      </w:r>
    </w:p>
    <w:p w14:paraId="5B190FC3" w14:textId="77777777" w:rsidR="00494937" w:rsidRPr="005B7944" w:rsidRDefault="005A3BAE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контрольно-измерительные приборы; </w:t>
      </w:r>
    </w:p>
    <w:p w14:paraId="6B7E8633" w14:textId="77777777" w:rsidR="00494937" w:rsidRPr="005B7944" w:rsidRDefault="00494937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79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5B79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B79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5176F" w:rsidRPr="005B7944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</w:t>
      </w:r>
      <w:r w:rsidRPr="005B794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обучающийся должен знать:</w:t>
      </w:r>
    </w:p>
    <w:p w14:paraId="6FEF54FA" w14:textId="77777777" w:rsidR="005B7944" w:rsidRPr="005B7944" w:rsidRDefault="005B7944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систему допусков и посадок;</w:t>
      </w:r>
    </w:p>
    <w:p w14:paraId="4B9BDDCD" w14:textId="77777777" w:rsidR="005B7944" w:rsidRPr="005B7944" w:rsidRDefault="005B7944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правила подбора средств измерений;</w:t>
      </w:r>
    </w:p>
    <w:p w14:paraId="3598D95D" w14:textId="77777777" w:rsidR="005B7944" w:rsidRPr="005B7944" w:rsidRDefault="005B7944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14:paraId="43D7A119" w14:textId="77777777" w:rsidR="005A3BAE" w:rsidRPr="005B7944" w:rsidRDefault="005B7944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виды и способы технических измерений</w:t>
      </w:r>
    </w:p>
    <w:p w14:paraId="424C0D87" w14:textId="77777777" w:rsidR="00494937" w:rsidRPr="005B7944" w:rsidRDefault="00494937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FDEE3" w14:textId="77777777" w:rsidR="00494937" w:rsidRPr="005B7944" w:rsidRDefault="00494937" w:rsidP="005B7944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  <w:u w:val="single"/>
        </w:rPr>
        <w:t>Вариативная</w:t>
      </w:r>
      <w:r w:rsidRPr="005B794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  <w:u w:val="single"/>
        </w:rPr>
        <w:t>часть - не</w:t>
      </w:r>
      <w:r w:rsidRPr="005B794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  <w:u w:val="single"/>
        </w:rPr>
        <w:t>предусмотрено</w:t>
      </w:r>
    </w:p>
    <w:p w14:paraId="4806AB6B" w14:textId="77777777" w:rsidR="00494937" w:rsidRPr="005B7944" w:rsidRDefault="00494937" w:rsidP="005B7944">
      <w:pPr>
        <w:widowControl w:val="0"/>
        <w:tabs>
          <w:tab w:val="left" w:pos="426"/>
          <w:tab w:val="left" w:pos="1560"/>
          <w:tab w:val="left" w:pos="2611"/>
          <w:tab w:val="left" w:pos="3919"/>
          <w:tab w:val="left" w:pos="5633"/>
          <w:tab w:val="left" w:pos="7081"/>
          <w:tab w:val="left" w:pos="7575"/>
          <w:tab w:val="left" w:pos="9356"/>
          <w:tab w:val="left" w:pos="9537"/>
        </w:tabs>
        <w:autoSpaceDE w:val="0"/>
        <w:autoSpaceDN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личностных,</w:t>
      </w:r>
      <w:r w:rsidRPr="005B794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5B79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79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5B794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5B79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5B79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79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ПК,</w:t>
      </w:r>
      <w:r w:rsidRPr="005B79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5B79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79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7944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14:paraId="42EAF293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A68CEEA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5B7944">
        <w:rPr>
          <w:rFonts w:ascii="Times New Roman" w:eastAsia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5B7944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31D6B4DC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4E52B33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6B6FDBF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5316766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35873D1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36008DF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64114E0" w14:textId="77777777" w:rsidR="00494937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44">
        <w:rPr>
          <w:rFonts w:ascii="Times New Roman" w:eastAsia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79CAA240" w14:textId="77777777" w:rsidR="00E00993" w:rsidRPr="005B7944" w:rsidRDefault="00E00993" w:rsidP="005B7944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352"/>
        <w:gridCol w:w="6506"/>
      </w:tblGrid>
      <w:tr w:rsidR="00E00993" w:rsidRPr="00E00993" w14:paraId="53CB4C8A" w14:textId="77777777" w:rsidTr="005B7944">
        <w:tc>
          <w:tcPr>
            <w:tcW w:w="1700" w:type="pct"/>
          </w:tcPr>
          <w:p w14:paraId="6DBF5906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300" w:type="pct"/>
          </w:tcPr>
          <w:p w14:paraId="60C72B0C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E00993" w:rsidRPr="00E00993" w14:paraId="77752177" w14:textId="77777777" w:rsidTr="005B7944">
        <w:tc>
          <w:tcPr>
            <w:tcW w:w="1700" w:type="pct"/>
          </w:tcPr>
          <w:p w14:paraId="39443A87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pct"/>
          </w:tcPr>
          <w:p w14:paraId="09861235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993" w:rsidRPr="00E00993" w14:paraId="03086B44" w14:textId="77777777" w:rsidTr="005B7944">
        <w:tc>
          <w:tcPr>
            <w:tcW w:w="1700" w:type="pct"/>
          </w:tcPr>
          <w:p w14:paraId="6391C47F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выполнение монтажа контрольно-измерительных приборов и электрических схем систем автоматики</w:t>
            </w:r>
          </w:p>
        </w:tc>
        <w:tc>
          <w:tcPr>
            <w:tcW w:w="3300" w:type="pct"/>
          </w:tcPr>
          <w:p w14:paraId="6A2C1620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1.1. Осуществлять подготовку к использованию инструмента, оборудования и приспособлений.</w:t>
            </w:r>
          </w:p>
          <w:p w14:paraId="3859A93C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1.2. Определять последовательность и оптимальные способы монтажа контрольно-измерительных приборов и электрических схем различных систем автоматики.</w:t>
            </w:r>
          </w:p>
          <w:p w14:paraId="62BE33F1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1.3. 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техники.</w:t>
            </w:r>
          </w:p>
          <w:p w14:paraId="35DB99E4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1.4. 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      </w:r>
          </w:p>
          <w:p w14:paraId="44AB848A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1.5. Читать электрические схемы подключения контрольно-измерительных приборов и систем автоматики.</w:t>
            </w:r>
          </w:p>
        </w:tc>
      </w:tr>
      <w:tr w:rsidR="00E00993" w:rsidRPr="00E00993" w14:paraId="151C70DE" w14:textId="77777777" w:rsidTr="005B7944">
        <w:tc>
          <w:tcPr>
            <w:tcW w:w="1700" w:type="pct"/>
          </w:tcPr>
          <w:p w14:paraId="7507CDF7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  <w:tc>
          <w:tcPr>
            <w:tcW w:w="3300" w:type="pct"/>
          </w:tcPr>
          <w:p w14:paraId="47757AC3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2.1. 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документов.</w:t>
            </w:r>
          </w:p>
          <w:p w14:paraId="00F36954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2.2. Выполнять пусконаладочные работы контрольно-измерительных приборов и систем автоматики.</w:t>
            </w:r>
          </w:p>
        </w:tc>
      </w:tr>
      <w:tr w:rsidR="00E00993" w:rsidRPr="00E00993" w14:paraId="63B883A4" w14:textId="77777777" w:rsidTr="005B7944">
        <w:tc>
          <w:tcPr>
            <w:tcW w:w="1700" w:type="pct"/>
          </w:tcPr>
          <w:p w14:paraId="7F22B4B6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  <w:tc>
          <w:tcPr>
            <w:tcW w:w="3300" w:type="pct"/>
          </w:tcPr>
          <w:p w14:paraId="717B9B12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3.1. 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      </w:r>
          </w:p>
          <w:p w14:paraId="2DF8E7D1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3.2. Определять последовательность и оптимальные режимы технического обслуживания контрольно-измерительных приборов и систем автоматики.</w:t>
            </w:r>
          </w:p>
          <w:p w14:paraId="40E21484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3.3. Осуществлять поверку, калибровку и проверку контрольно-измерительных приборов и систем автоматики.</w:t>
            </w:r>
          </w:p>
          <w:p w14:paraId="3C39F2C1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3.4. Осуществлять поиск и выявление причин неисправностей контрольно-измерительных приборов и систем автоматики.</w:t>
            </w:r>
          </w:p>
          <w:p w14:paraId="1622B80C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3.5. Разрабатывать простые схемы работы и регулирования контрольно-измерительных приборов и систем автоматики.</w:t>
            </w:r>
          </w:p>
          <w:p w14:paraId="4CFB6758" w14:textId="77777777" w:rsidR="00E00993" w:rsidRPr="000C1FB2" w:rsidRDefault="00E00993" w:rsidP="005B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B2">
              <w:rPr>
                <w:rFonts w:ascii="Times New Roman" w:hAnsi="Times New Roman" w:cs="Times New Roman"/>
                <w:sz w:val="24"/>
                <w:szCs w:val="24"/>
              </w:rPr>
              <w:t>ПК 3.6. Осуществлять программирование и параметризацию контрольно-измерительных приборов.</w:t>
            </w:r>
          </w:p>
        </w:tc>
      </w:tr>
    </w:tbl>
    <w:p w14:paraId="4BCBFCC1" w14:textId="77777777" w:rsidR="00494937" w:rsidRDefault="00494937" w:rsidP="005B7944">
      <w:pPr>
        <w:widowControl w:val="0"/>
        <w:numPr>
          <w:ilvl w:val="1"/>
          <w:numId w:val="1"/>
        </w:numPr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часов,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отведенное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46C4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46C4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65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общепрофессиональной дисциплины </w:t>
      </w:r>
    </w:p>
    <w:p w14:paraId="4AB187C1" w14:textId="77777777" w:rsidR="00494937" w:rsidRPr="00646C4C" w:rsidRDefault="00494937" w:rsidP="005B7944">
      <w:pPr>
        <w:widowControl w:val="0"/>
        <w:tabs>
          <w:tab w:val="left" w:pos="426"/>
          <w:tab w:val="left" w:pos="1560"/>
          <w:tab w:val="left" w:pos="8134"/>
        </w:tabs>
        <w:autoSpaceDE w:val="0"/>
        <w:autoSpaceDN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646C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944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14:paraId="17B1DC32" w14:textId="6F961F92" w:rsidR="00494937" w:rsidRPr="00646C4C" w:rsidRDefault="00494937" w:rsidP="005B7944">
      <w:pPr>
        <w:widowControl w:val="0"/>
        <w:numPr>
          <w:ilvl w:val="2"/>
          <w:numId w:val="1"/>
        </w:numPr>
        <w:tabs>
          <w:tab w:val="left" w:pos="426"/>
          <w:tab w:val="left" w:pos="1560"/>
          <w:tab w:val="left" w:pos="9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обязательной</w:t>
      </w:r>
      <w:r w:rsidRPr="00646C4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аудиторной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нагрузки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="005B7944">
        <w:rPr>
          <w:rFonts w:ascii="Times New Roman" w:eastAsia="Times New Roman" w:hAnsi="Times New Roman" w:cs="Times New Roman"/>
          <w:sz w:val="28"/>
          <w:u w:val="single"/>
        </w:rPr>
        <w:t>22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час</w:t>
      </w:r>
      <w:r w:rsidR="004030F6">
        <w:rPr>
          <w:rFonts w:ascii="Times New Roman" w:eastAsia="Times New Roman" w:hAnsi="Times New Roman" w:cs="Times New Roman"/>
          <w:sz w:val="28"/>
        </w:rPr>
        <w:t>а</w:t>
      </w:r>
      <w:r w:rsidRPr="00646C4C">
        <w:rPr>
          <w:rFonts w:ascii="Times New Roman" w:eastAsia="Times New Roman" w:hAnsi="Times New Roman" w:cs="Times New Roman"/>
          <w:sz w:val="28"/>
        </w:rPr>
        <w:t>;</w:t>
      </w:r>
    </w:p>
    <w:p w14:paraId="1D591EEB" w14:textId="77777777" w:rsidR="00494937" w:rsidRDefault="00494937" w:rsidP="005B7944">
      <w:pPr>
        <w:widowControl w:val="0"/>
        <w:numPr>
          <w:ilvl w:val="2"/>
          <w:numId w:val="1"/>
        </w:numPr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самостоятельной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работы</w:t>
      </w:r>
      <w:r w:rsidRPr="00646C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5B7944">
        <w:rPr>
          <w:rFonts w:ascii="Times New Roman" w:eastAsia="Times New Roman" w:hAnsi="Times New Roman" w:cs="Times New Roman"/>
          <w:sz w:val="28"/>
          <w:u w:val="single"/>
        </w:rPr>
        <w:t xml:space="preserve">14 </w:t>
      </w:r>
      <w:r w:rsidRPr="00646C4C">
        <w:rPr>
          <w:rFonts w:ascii="Times New Roman" w:eastAsia="Times New Roman" w:hAnsi="Times New Roman" w:cs="Times New Roman"/>
          <w:sz w:val="28"/>
        </w:rPr>
        <w:t>часов.</w:t>
      </w:r>
    </w:p>
    <w:p w14:paraId="7F03CC0C" w14:textId="77777777" w:rsidR="00494937" w:rsidRPr="00646C4C" w:rsidRDefault="00494937" w:rsidP="005B7944">
      <w:pPr>
        <w:widowControl w:val="0"/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FB7EEC8" w14:textId="77777777" w:rsidR="00494937" w:rsidRPr="00646C4C" w:rsidRDefault="00494937" w:rsidP="005B7944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  <w:sectPr w:rsidR="00494937" w:rsidRPr="00646C4C" w:rsidSect="00E00993">
          <w:pgSz w:w="11910" w:h="16840"/>
          <w:pgMar w:top="567" w:right="567" w:bottom="851" w:left="1701" w:header="720" w:footer="720" w:gutter="0"/>
          <w:cols w:space="720"/>
        </w:sectPr>
      </w:pPr>
    </w:p>
    <w:p w14:paraId="5E504366" w14:textId="77777777" w:rsidR="00494937" w:rsidRPr="00646C4C" w:rsidRDefault="00494937" w:rsidP="005B7944">
      <w:pPr>
        <w:widowControl w:val="0"/>
        <w:numPr>
          <w:ilvl w:val="1"/>
          <w:numId w:val="5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65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ОБЩЕПРОФЕССИОНАЛЬНОЙ ДИСЦИПЛИНЫ </w:t>
      </w:r>
      <w:r w:rsidR="00C12277">
        <w:rPr>
          <w:rFonts w:ascii="Times New Roman" w:eastAsia="Times New Roman" w:hAnsi="Times New Roman" w:cs="Times New Roman"/>
          <w:b/>
          <w:sz w:val="28"/>
        </w:rPr>
        <w:t xml:space="preserve">ОП. 03 </w:t>
      </w:r>
      <w:r w:rsidR="00C12277" w:rsidRPr="00494937">
        <w:rPr>
          <w:rFonts w:ascii="Times New Roman" w:eastAsia="Times New Roman" w:hAnsi="Times New Roman" w:cs="Times New Roman"/>
          <w:b/>
          <w:sz w:val="28"/>
        </w:rPr>
        <w:t>ДОПУСКИ, ПОСАДКИ И ТЕХНИЧЕСКИЕ ИЗМЕРЕНИЯ</w:t>
      </w:r>
    </w:p>
    <w:p w14:paraId="48368A9A" w14:textId="77777777" w:rsidR="00494937" w:rsidRPr="00646C4C" w:rsidRDefault="00494937" w:rsidP="005B79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F701B05" w14:textId="77777777" w:rsidR="00494937" w:rsidRPr="00646C4C" w:rsidRDefault="00494937" w:rsidP="005B7944">
      <w:pPr>
        <w:widowControl w:val="0"/>
        <w:numPr>
          <w:ilvl w:val="2"/>
          <w:numId w:val="5"/>
        </w:numPr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Объем</w:t>
      </w:r>
      <w:r w:rsidRPr="00646C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65176F">
        <w:rPr>
          <w:rFonts w:ascii="Times New Roman" w:eastAsia="Times New Roman" w:hAnsi="Times New Roman" w:cs="Times New Roman"/>
          <w:b/>
          <w:sz w:val="28"/>
        </w:rPr>
        <w:t xml:space="preserve">общепрофессиональной дисциплины 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и</w:t>
      </w:r>
      <w:r w:rsidRPr="00646C4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виды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работы</w:t>
      </w:r>
    </w:p>
    <w:p w14:paraId="3AC9904B" w14:textId="77777777" w:rsidR="00494937" w:rsidRPr="00646C4C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8026"/>
        <w:gridCol w:w="1832"/>
      </w:tblGrid>
      <w:tr w:rsidR="00494937" w:rsidRPr="00646C4C" w14:paraId="49094225" w14:textId="77777777" w:rsidTr="0091029B">
        <w:trPr>
          <w:trHeight w:val="460"/>
        </w:trPr>
        <w:tc>
          <w:tcPr>
            <w:tcW w:w="4071" w:type="pct"/>
          </w:tcPr>
          <w:p w14:paraId="61B1624A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4030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учебной</w:t>
            </w:r>
            <w:r w:rsidRPr="00403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29" w:type="pct"/>
          </w:tcPr>
          <w:p w14:paraId="6D1490F0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494937" w:rsidRPr="00646C4C" w14:paraId="11F63C41" w14:textId="77777777" w:rsidTr="0091029B">
        <w:trPr>
          <w:trHeight w:val="285"/>
        </w:trPr>
        <w:tc>
          <w:tcPr>
            <w:tcW w:w="4071" w:type="pct"/>
          </w:tcPr>
          <w:p w14:paraId="033B6222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</w:t>
            </w:r>
            <w:proofErr w:type="gramStart"/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r w:rsidRPr="004030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929" w:type="pct"/>
          </w:tcPr>
          <w:p w14:paraId="183059EB" w14:textId="77777777" w:rsidR="00494937" w:rsidRPr="004030F6" w:rsidRDefault="005B7944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94937" w:rsidRPr="00646C4C" w14:paraId="7DDAF589" w14:textId="77777777" w:rsidTr="0091029B">
        <w:trPr>
          <w:trHeight w:val="275"/>
        </w:trPr>
        <w:tc>
          <w:tcPr>
            <w:tcW w:w="4071" w:type="pct"/>
          </w:tcPr>
          <w:p w14:paraId="2E7256B7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r w:rsidRPr="004030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  <w:r w:rsidRPr="004030F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r w:rsidRPr="004030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r w:rsidRPr="004030F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29" w:type="pct"/>
          </w:tcPr>
          <w:p w14:paraId="737580CC" w14:textId="77777777" w:rsidR="00494937" w:rsidRPr="004030F6" w:rsidRDefault="005B7944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94937" w:rsidRPr="00646C4C" w14:paraId="45841310" w14:textId="77777777" w:rsidTr="0091029B">
        <w:trPr>
          <w:trHeight w:val="275"/>
        </w:trPr>
        <w:tc>
          <w:tcPr>
            <w:tcW w:w="4071" w:type="pct"/>
          </w:tcPr>
          <w:p w14:paraId="540A8A78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30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03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929" w:type="pct"/>
          </w:tcPr>
          <w:p w14:paraId="336F079E" w14:textId="77777777" w:rsidR="00494937" w:rsidRPr="004030F6" w:rsidRDefault="00494937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937" w:rsidRPr="00646C4C" w14:paraId="688FB105" w14:textId="77777777" w:rsidTr="0091029B">
        <w:trPr>
          <w:trHeight w:val="277"/>
        </w:trPr>
        <w:tc>
          <w:tcPr>
            <w:tcW w:w="4071" w:type="pct"/>
          </w:tcPr>
          <w:p w14:paraId="76DC1E68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4030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4030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</w:t>
            </w:r>
            <w:r w:rsidRPr="004030F6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929" w:type="pct"/>
          </w:tcPr>
          <w:p w14:paraId="75877490" w14:textId="77777777" w:rsidR="00494937" w:rsidRPr="004030F6" w:rsidRDefault="00494937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494937" w:rsidRPr="00646C4C" w14:paraId="12660BF2" w14:textId="77777777" w:rsidTr="0091029B">
        <w:trPr>
          <w:trHeight w:val="275"/>
        </w:trPr>
        <w:tc>
          <w:tcPr>
            <w:tcW w:w="4071" w:type="pct"/>
          </w:tcPr>
          <w:p w14:paraId="6B86FEA1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403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29" w:type="pct"/>
          </w:tcPr>
          <w:p w14:paraId="34E36352" w14:textId="77777777" w:rsidR="00494937" w:rsidRPr="004030F6" w:rsidRDefault="005B7944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94937" w:rsidRPr="00646C4C" w14:paraId="6F3F2113" w14:textId="77777777" w:rsidTr="0091029B">
        <w:trPr>
          <w:trHeight w:val="275"/>
        </w:trPr>
        <w:tc>
          <w:tcPr>
            <w:tcW w:w="4071" w:type="pct"/>
          </w:tcPr>
          <w:p w14:paraId="6FE4FD81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4030F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29" w:type="pct"/>
          </w:tcPr>
          <w:p w14:paraId="3EDE3FB7" w14:textId="77777777" w:rsidR="00494937" w:rsidRPr="004030F6" w:rsidRDefault="00494937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937" w:rsidRPr="00646C4C" w14:paraId="567CA3E5" w14:textId="77777777" w:rsidTr="0091029B">
        <w:trPr>
          <w:trHeight w:val="275"/>
        </w:trPr>
        <w:tc>
          <w:tcPr>
            <w:tcW w:w="4071" w:type="pct"/>
          </w:tcPr>
          <w:p w14:paraId="63E4CEAF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4030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4030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4030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29" w:type="pct"/>
          </w:tcPr>
          <w:p w14:paraId="5BDA0848" w14:textId="77777777" w:rsidR="00494937" w:rsidRPr="004030F6" w:rsidRDefault="00494937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937" w:rsidRPr="00646C4C" w14:paraId="47402043" w14:textId="77777777" w:rsidTr="0091029B">
        <w:trPr>
          <w:trHeight w:val="277"/>
        </w:trPr>
        <w:tc>
          <w:tcPr>
            <w:tcW w:w="4071" w:type="pct"/>
          </w:tcPr>
          <w:p w14:paraId="06A87E0F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30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403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929" w:type="pct"/>
          </w:tcPr>
          <w:p w14:paraId="08F8AE37" w14:textId="77777777" w:rsidR="00494937" w:rsidRPr="004030F6" w:rsidRDefault="00494937" w:rsidP="004030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937" w:rsidRPr="00646C4C" w14:paraId="1E12556D" w14:textId="77777777" w:rsidTr="0091029B">
        <w:trPr>
          <w:trHeight w:val="827"/>
        </w:trPr>
        <w:tc>
          <w:tcPr>
            <w:tcW w:w="4071" w:type="pct"/>
          </w:tcPr>
          <w:p w14:paraId="02229198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внеаудиторная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самостоятельная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(работа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8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учебной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литературой,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конспектом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лекций,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выполнение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индивидуальных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заданий,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творческие работы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разных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видов,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поиск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сети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Интернет).</w:t>
            </w:r>
          </w:p>
        </w:tc>
        <w:tc>
          <w:tcPr>
            <w:tcW w:w="929" w:type="pct"/>
          </w:tcPr>
          <w:p w14:paraId="0338333D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646C4C" w14:paraId="0CB2EFB0" w14:textId="77777777" w:rsidTr="0091029B">
        <w:trPr>
          <w:trHeight w:val="275"/>
        </w:trPr>
        <w:tc>
          <w:tcPr>
            <w:tcW w:w="4071" w:type="pct"/>
          </w:tcPr>
          <w:p w14:paraId="4063EBCB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29" w:type="pct"/>
          </w:tcPr>
          <w:p w14:paraId="54599B98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646C4C" w14:paraId="611712E1" w14:textId="77777777" w:rsidTr="0091029B">
        <w:trPr>
          <w:trHeight w:val="275"/>
        </w:trPr>
        <w:tc>
          <w:tcPr>
            <w:tcW w:w="4071" w:type="pct"/>
          </w:tcPr>
          <w:p w14:paraId="47A1E1C4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9" w:type="pct"/>
          </w:tcPr>
          <w:p w14:paraId="285F0A33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646C4C" w14:paraId="1681E85D" w14:textId="77777777" w:rsidTr="0091029B">
        <w:trPr>
          <w:trHeight w:val="553"/>
        </w:trPr>
        <w:tc>
          <w:tcPr>
            <w:tcW w:w="5000" w:type="pct"/>
            <w:gridSpan w:val="2"/>
          </w:tcPr>
          <w:p w14:paraId="4D3C1F19" w14:textId="77777777" w:rsidR="00494937" w:rsidRPr="004030F6" w:rsidRDefault="00494937" w:rsidP="005B79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4030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r w:rsidRPr="004030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030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30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4030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B7944" w:rsidRPr="004030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14:paraId="10BBE8F1" w14:textId="77777777" w:rsidR="00494937" w:rsidRPr="00646C4C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  <w:sectPr w:rsidR="00494937" w:rsidRPr="00646C4C" w:rsidSect="00E00993">
          <w:pgSz w:w="11910" w:h="16840"/>
          <w:pgMar w:top="567" w:right="567" w:bottom="851" w:left="1701" w:header="0" w:footer="587" w:gutter="0"/>
          <w:cols w:space="720"/>
        </w:sectPr>
      </w:pPr>
    </w:p>
    <w:p w14:paraId="13E41F06" w14:textId="77777777" w:rsidR="00494937" w:rsidRPr="00646C4C" w:rsidRDefault="00494937" w:rsidP="005B7944">
      <w:pPr>
        <w:widowControl w:val="0"/>
        <w:numPr>
          <w:ilvl w:val="2"/>
          <w:numId w:val="5"/>
        </w:numPr>
        <w:tabs>
          <w:tab w:val="left" w:pos="1843"/>
          <w:tab w:val="left" w:pos="1356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</w:t>
      </w:r>
      <w:r w:rsidRPr="00646C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646C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46C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5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общепрофессиональной дисциплины </w:t>
      </w:r>
      <w:r w:rsidR="00C12277">
        <w:rPr>
          <w:rFonts w:ascii="Times New Roman" w:eastAsia="Times New Roman" w:hAnsi="Times New Roman" w:cs="Times New Roman"/>
          <w:b/>
          <w:sz w:val="28"/>
        </w:rPr>
        <w:t xml:space="preserve">ОП. 03 </w:t>
      </w:r>
      <w:r w:rsidR="00C12277" w:rsidRPr="00494937">
        <w:rPr>
          <w:rFonts w:ascii="Times New Roman" w:eastAsia="Times New Roman" w:hAnsi="Times New Roman" w:cs="Times New Roman"/>
          <w:b/>
          <w:sz w:val="28"/>
        </w:rPr>
        <w:t>ДОПУСКИ, ПОСАДКИ И ТЕХНИЧЕСКИЕ ИЗМЕРЕНИЯ</w:t>
      </w:r>
    </w:p>
    <w:p w14:paraId="3186E8DF" w14:textId="77777777" w:rsidR="00494937" w:rsidRPr="00646C4C" w:rsidRDefault="00494937" w:rsidP="005B7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607"/>
        <w:gridCol w:w="326"/>
        <w:gridCol w:w="5282"/>
        <w:gridCol w:w="876"/>
        <w:gridCol w:w="1574"/>
        <w:gridCol w:w="1123"/>
      </w:tblGrid>
      <w:tr w:rsidR="00ED5DF3" w:rsidRPr="00ED5DF3" w14:paraId="2E0B7782" w14:textId="77777777" w:rsidTr="00572F6D">
        <w:trPr>
          <w:trHeight w:val="808"/>
        </w:trPr>
        <w:tc>
          <w:tcPr>
            <w:tcW w:w="1932" w:type="pct"/>
          </w:tcPr>
          <w:p w14:paraId="1FA075A0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5DF3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ED5D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b/>
              </w:rPr>
              <w:t>разделов</w:t>
            </w:r>
            <w:r w:rsidRPr="00ED5DF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ED5DF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b/>
              </w:rPr>
              <w:t>тем</w:t>
            </w:r>
          </w:p>
        </w:tc>
        <w:tc>
          <w:tcPr>
            <w:tcW w:w="1932" w:type="pct"/>
            <w:gridSpan w:val="2"/>
          </w:tcPr>
          <w:p w14:paraId="69CD40F5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(если предусмотрены)</w:t>
            </w:r>
          </w:p>
        </w:tc>
        <w:tc>
          <w:tcPr>
            <w:tcW w:w="332" w:type="pct"/>
          </w:tcPr>
          <w:p w14:paraId="0241DBF0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5DF3">
              <w:rPr>
                <w:rFonts w:ascii="Times New Roman" w:eastAsia="Times New Roman" w:hAnsi="Times New Roman" w:cs="Times New Roman"/>
                <w:b/>
              </w:rPr>
              <w:t>Объем</w:t>
            </w:r>
            <w:r w:rsidRPr="00ED5D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442" w:type="pct"/>
          </w:tcPr>
          <w:p w14:paraId="339F2D00" w14:textId="5FC9D9B4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5DF3">
              <w:rPr>
                <w:rFonts w:ascii="Times New Roman" w:eastAsia="Times New Roman" w:hAnsi="Times New Roman" w:cs="Times New Roman"/>
                <w:b/>
              </w:rPr>
              <w:t>Учебно-</w:t>
            </w:r>
            <w:r w:rsidRPr="00ED5D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b/>
              </w:rPr>
              <w:t>методическое</w:t>
            </w:r>
          </w:p>
          <w:p w14:paraId="76C584D4" w14:textId="06D9EB37" w:rsidR="00494937" w:rsidRPr="00ED5DF3" w:rsidRDefault="00494937" w:rsidP="0040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5DF3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</w:p>
        </w:tc>
        <w:tc>
          <w:tcPr>
            <w:tcW w:w="362" w:type="pct"/>
          </w:tcPr>
          <w:p w14:paraId="1285B207" w14:textId="31DBFEC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5DF3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ED5D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b/>
              </w:rPr>
              <w:t>освоения</w:t>
            </w:r>
          </w:p>
        </w:tc>
      </w:tr>
      <w:tr w:rsidR="00ED5DF3" w:rsidRPr="00ED5DF3" w14:paraId="0C448E8A" w14:textId="77777777" w:rsidTr="00572F6D">
        <w:trPr>
          <w:trHeight w:val="253"/>
        </w:trPr>
        <w:tc>
          <w:tcPr>
            <w:tcW w:w="1932" w:type="pct"/>
          </w:tcPr>
          <w:p w14:paraId="08F47C37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2" w:type="pct"/>
            <w:gridSpan w:val="2"/>
          </w:tcPr>
          <w:p w14:paraId="264DF01F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" w:type="pct"/>
          </w:tcPr>
          <w:p w14:paraId="17019A33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2" w:type="pct"/>
          </w:tcPr>
          <w:p w14:paraId="33854E33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2" w:type="pct"/>
          </w:tcPr>
          <w:p w14:paraId="1C15D2CC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D5DF3" w:rsidRPr="00ED5DF3" w14:paraId="78FA6BBA" w14:textId="77777777" w:rsidTr="00572F6D">
        <w:trPr>
          <w:trHeight w:val="275"/>
        </w:trPr>
        <w:tc>
          <w:tcPr>
            <w:tcW w:w="1932" w:type="pct"/>
          </w:tcPr>
          <w:p w14:paraId="3D1D00FA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Раздел</w:t>
            </w:r>
            <w:r w:rsidRPr="00ED5D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32" w:type="pct"/>
            <w:gridSpan w:val="2"/>
          </w:tcPr>
          <w:p w14:paraId="1CBB3D2E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" w:type="pct"/>
          </w:tcPr>
          <w:p w14:paraId="5626D6B1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14:paraId="2B071AFF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  <w:vMerge w:val="restart"/>
          </w:tcPr>
          <w:p w14:paraId="4AA3622E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73AA1D12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3A03C9CA" w14:textId="77777777" w:rsidR="005B7944" w:rsidRPr="00ED5DF3" w:rsidRDefault="00B943A5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  <w:tbl>
            <w:tblPr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5B7944" w:rsidRPr="005B7944" w14:paraId="2CCC1201" w14:textId="77777777" w:rsidTr="00ED5DF3">
              <w:trPr>
                <w:trHeight w:val="31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110BE" w14:textId="77777777" w:rsidR="005B7944" w:rsidRPr="005B7944" w:rsidRDefault="005B7944" w:rsidP="005B7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DB870F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2" w:type="pct"/>
            <w:gridSpan w:val="2"/>
          </w:tcPr>
          <w:p w14:paraId="1FD903FF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637B144B" w14:textId="77777777" w:rsidR="00494937" w:rsidRPr="00ED5DF3" w:rsidRDefault="00ED5DF3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03C6661B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14:paraId="6D47B9A7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4C1C8B36" w14:textId="77777777" w:rsidTr="00572F6D">
        <w:trPr>
          <w:trHeight w:val="276"/>
        </w:trPr>
        <w:tc>
          <w:tcPr>
            <w:tcW w:w="1932" w:type="pct"/>
            <w:vMerge/>
          </w:tcPr>
          <w:p w14:paraId="602A40D6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500630FA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1891BB7E" w14:textId="77777777" w:rsidR="00494937" w:rsidRPr="00ED5DF3" w:rsidRDefault="00B943A5" w:rsidP="00B9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="00ED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DF3">
              <w:rPr>
                <w:rFonts w:ascii="Times New Roman" w:eastAsia="Times New Roman" w:hAnsi="Times New Roman" w:cs="Times New Roman"/>
              </w:rPr>
              <w:t xml:space="preserve"> </w:t>
            </w:r>
            <w:r w:rsidR="00ED5DF3" w:rsidRPr="005B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метрологии</w:t>
            </w:r>
            <w:r w:rsidR="00ED5DF3" w:rsidRPr="00ED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DF3" w:rsidRPr="005B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измерений</w:t>
            </w:r>
            <w:r w:rsidR="00ED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" w:type="pct"/>
            <w:vMerge/>
          </w:tcPr>
          <w:p w14:paraId="29D28DFE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0D9E0C1D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034368EA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62FB5449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7E1564EB" w14:textId="77777777" w:rsidR="00494937" w:rsidRPr="00ED5DF3" w:rsidRDefault="00B943A5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 xml:space="preserve">Тема 1. Стандартизация. Размеры и сопряжения. </w:t>
            </w:r>
          </w:p>
        </w:tc>
        <w:tc>
          <w:tcPr>
            <w:tcW w:w="1932" w:type="pct"/>
            <w:gridSpan w:val="2"/>
          </w:tcPr>
          <w:p w14:paraId="15CD7519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0611FEF3" w14:textId="77777777" w:rsidR="00494937" w:rsidRPr="00ED5DF3" w:rsidRDefault="00572F6D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7B6E72F6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573D3A88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40847DA4" w14:textId="77777777" w:rsidTr="00572F6D">
        <w:trPr>
          <w:trHeight w:val="273"/>
        </w:trPr>
        <w:tc>
          <w:tcPr>
            <w:tcW w:w="1932" w:type="pct"/>
            <w:vMerge/>
          </w:tcPr>
          <w:p w14:paraId="5EDD6F66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7007980F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6E6168E3" w14:textId="77777777" w:rsidR="00494937" w:rsidRPr="00ED5DF3" w:rsidRDefault="00ED5DF3" w:rsidP="00ED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Основные понятия  качества продукции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D5DF3">
              <w:rPr>
                <w:rFonts w:ascii="Times New Roman" w:eastAsia="Times New Roman" w:hAnsi="Times New Roman" w:cs="Times New Roman"/>
              </w:rPr>
              <w:t xml:space="preserve"> Показатели качества продукции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D5DF3">
              <w:rPr>
                <w:rFonts w:ascii="Times New Roman" w:eastAsia="Times New Roman" w:hAnsi="Times New Roman" w:cs="Times New Roman"/>
              </w:rPr>
              <w:t>Оценка качества продукции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D5DF3">
              <w:rPr>
                <w:rFonts w:ascii="Times New Roman" w:eastAsia="Times New Roman" w:hAnsi="Times New Roman" w:cs="Times New Roman"/>
              </w:rPr>
              <w:t>Терминология по размерам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D5DF3">
              <w:rPr>
                <w:rFonts w:ascii="Times New Roman" w:eastAsia="Times New Roman" w:hAnsi="Times New Roman" w:cs="Times New Roman"/>
              </w:rPr>
              <w:t>Предельные отклонения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D5DF3">
              <w:rPr>
                <w:rFonts w:ascii="Times New Roman" w:eastAsia="Times New Roman" w:hAnsi="Times New Roman" w:cs="Times New Roman"/>
              </w:rPr>
              <w:t>Указание на чертеже размеров с предельными отклонениями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32" w:type="pct"/>
            <w:vMerge/>
          </w:tcPr>
          <w:p w14:paraId="2A01CCF8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22210D5A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690A0591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48E9E3DF" w14:textId="77777777" w:rsidTr="00572F6D">
        <w:trPr>
          <w:trHeight w:val="275"/>
        </w:trPr>
        <w:tc>
          <w:tcPr>
            <w:tcW w:w="1932" w:type="pct"/>
            <w:vMerge/>
          </w:tcPr>
          <w:p w14:paraId="35D4E0FC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42C7E64F" w14:textId="77777777" w:rsidR="00494937" w:rsidRPr="00ED5DF3" w:rsidRDefault="00B943A5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№1. Определение величины предельных отклонений размеров и допусков по данным чертежа и характера сопряжения (группы посадки).</w:t>
            </w:r>
          </w:p>
        </w:tc>
        <w:tc>
          <w:tcPr>
            <w:tcW w:w="332" w:type="pct"/>
          </w:tcPr>
          <w:p w14:paraId="09DB3879" w14:textId="77777777" w:rsidR="00494937" w:rsidRPr="00ED5DF3" w:rsidRDefault="00ED5DF3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</w:tcPr>
          <w:p w14:paraId="3A123048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66D30814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24301BB4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4FD7BE7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Тема 2. Допуски и посадки гладких элементов деталей и соединений</w:t>
            </w:r>
          </w:p>
        </w:tc>
        <w:tc>
          <w:tcPr>
            <w:tcW w:w="1932" w:type="pct"/>
            <w:gridSpan w:val="2"/>
          </w:tcPr>
          <w:p w14:paraId="22B3075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492D7736" w14:textId="77777777" w:rsidR="00B943A5" w:rsidRPr="00ED5DF3" w:rsidRDefault="00572F6D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70432DF4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5C46D39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1262D52A" w14:textId="77777777" w:rsidTr="00572F6D">
        <w:trPr>
          <w:trHeight w:val="273"/>
        </w:trPr>
        <w:tc>
          <w:tcPr>
            <w:tcW w:w="1932" w:type="pct"/>
            <w:vMerge/>
          </w:tcPr>
          <w:p w14:paraId="64A385AE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704C546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3B4DE3DB" w14:textId="77777777" w:rsidR="00B943A5" w:rsidRPr="00ED5DF3" w:rsidRDefault="00ED5DF3" w:rsidP="00ED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Допуск размера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D5DF3">
              <w:rPr>
                <w:rFonts w:ascii="Times New Roman" w:eastAsia="Times New Roman" w:hAnsi="Times New Roman" w:cs="Times New Roman"/>
              </w:rPr>
              <w:t>Условие годности размера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2" w:type="pct"/>
            <w:vMerge/>
          </w:tcPr>
          <w:p w14:paraId="362B218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2FB0F64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32E4E64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12C7BB2F" w14:textId="77777777" w:rsidTr="00572F6D">
        <w:trPr>
          <w:trHeight w:val="275"/>
        </w:trPr>
        <w:tc>
          <w:tcPr>
            <w:tcW w:w="1932" w:type="pct"/>
            <w:vMerge/>
          </w:tcPr>
          <w:p w14:paraId="7498558A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1316928F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 2 Определение отклонений размеров по таблицам ОСТ и стандартами характера сопряжений</w:t>
            </w:r>
          </w:p>
        </w:tc>
        <w:tc>
          <w:tcPr>
            <w:tcW w:w="332" w:type="pct"/>
          </w:tcPr>
          <w:p w14:paraId="64014280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</w:tcPr>
          <w:p w14:paraId="1F611E7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6BD984C7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0D5A4354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1364BB57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Тема 3. Допуски формы и расположения поверхностей. Шероховатость поверхности</w:t>
            </w:r>
          </w:p>
        </w:tc>
        <w:tc>
          <w:tcPr>
            <w:tcW w:w="1932" w:type="pct"/>
            <w:gridSpan w:val="2"/>
          </w:tcPr>
          <w:p w14:paraId="1A73B41A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63D10576" w14:textId="77777777" w:rsidR="00B943A5" w:rsidRPr="00ED5DF3" w:rsidRDefault="00572F6D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64CB6CA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6B1485B4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78962ECA" w14:textId="77777777" w:rsidTr="00572F6D">
        <w:trPr>
          <w:trHeight w:val="273"/>
        </w:trPr>
        <w:tc>
          <w:tcPr>
            <w:tcW w:w="1932" w:type="pct"/>
            <w:vMerge/>
          </w:tcPr>
          <w:p w14:paraId="5AD5A795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518AF69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5B21E0AE" w14:textId="592A69EB" w:rsidR="00B943A5" w:rsidRPr="00ED5DF3" w:rsidRDefault="00ED5DF3" w:rsidP="00636C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Ознаком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ED5DF3">
              <w:rPr>
                <w:rFonts w:ascii="Times New Roman" w:eastAsia="Times New Roman" w:hAnsi="Times New Roman" w:cs="Times New Roman"/>
              </w:rPr>
              <w:t>ть с заданием</w:t>
            </w:r>
            <w:r w:rsidR="004030F6" w:rsidRPr="00ED5DF3">
              <w:rPr>
                <w:rFonts w:ascii="Times New Roman" w:eastAsia="Times New Roman" w:hAnsi="Times New Roman" w:cs="Times New Roman"/>
              </w:rPr>
              <w:t>. Изучить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систему допусков и посадок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D5DF3">
              <w:rPr>
                <w:rFonts w:ascii="Times New Roman" w:eastAsia="Times New Roman" w:hAnsi="Times New Roman" w:cs="Times New Roman"/>
              </w:rPr>
              <w:t>Определ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ED5DF3">
              <w:rPr>
                <w:rFonts w:ascii="Times New Roman" w:eastAsia="Times New Roman" w:hAnsi="Times New Roman" w:cs="Times New Roman"/>
              </w:rPr>
              <w:t xml:space="preserve"> предельны</w:t>
            </w:r>
            <w:r w:rsidR="00636CE8">
              <w:rPr>
                <w:rFonts w:ascii="Times New Roman" w:eastAsia="Times New Roman" w:hAnsi="Times New Roman" w:cs="Times New Roman"/>
              </w:rPr>
              <w:t>х</w:t>
            </w:r>
            <w:r w:rsidRPr="00ED5DF3">
              <w:rPr>
                <w:rFonts w:ascii="Times New Roman" w:eastAsia="Times New Roman" w:hAnsi="Times New Roman" w:cs="Times New Roman"/>
              </w:rPr>
              <w:t xml:space="preserve"> отклонени</w:t>
            </w:r>
            <w:r w:rsidR="00636CE8">
              <w:rPr>
                <w:rFonts w:ascii="Times New Roman" w:eastAsia="Times New Roman" w:hAnsi="Times New Roman" w:cs="Times New Roman"/>
              </w:rPr>
              <w:t xml:space="preserve">й размеров. </w:t>
            </w:r>
            <w:r w:rsidR="00636CE8" w:rsidRPr="00ED5DF3">
              <w:rPr>
                <w:rFonts w:ascii="Times New Roman" w:eastAsia="Times New Roman" w:hAnsi="Times New Roman" w:cs="Times New Roman"/>
              </w:rPr>
              <w:t>Расшифр</w:t>
            </w:r>
            <w:r w:rsidR="00636CE8">
              <w:rPr>
                <w:rFonts w:ascii="Times New Roman" w:eastAsia="Times New Roman" w:hAnsi="Times New Roman" w:cs="Times New Roman"/>
              </w:rPr>
              <w:t>ованные</w:t>
            </w:r>
            <w:r w:rsidRPr="00ED5DF3">
              <w:rPr>
                <w:rFonts w:ascii="Times New Roman" w:eastAsia="Times New Roman" w:hAnsi="Times New Roman" w:cs="Times New Roman"/>
              </w:rPr>
              <w:t xml:space="preserve"> обозначения шероховатости</w:t>
            </w:r>
          </w:p>
        </w:tc>
        <w:tc>
          <w:tcPr>
            <w:tcW w:w="332" w:type="pct"/>
            <w:vMerge/>
          </w:tcPr>
          <w:p w14:paraId="3DB5626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728CF88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252787EC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62D45E82" w14:textId="77777777" w:rsidTr="00572F6D">
        <w:trPr>
          <w:trHeight w:val="275"/>
        </w:trPr>
        <w:tc>
          <w:tcPr>
            <w:tcW w:w="1932" w:type="pct"/>
            <w:vMerge/>
          </w:tcPr>
          <w:p w14:paraId="348DF53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4505264E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 3. Определение предельных отклонений размеров по технологической документации и расшифровка обозначений шероховатости</w:t>
            </w:r>
          </w:p>
        </w:tc>
        <w:tc>
          <w:tcPr>
            <w:tcW w:w="332" w:type="pct"/>
          </w:tcPr>
          <w:p w14:paraId="719B6AAE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</w:tcPr>
          <w:p w14:paraId="7258881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49692C4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333BB106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083A7C5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Тема 4. Средства измерения линейных размеров. Приборы и испытательная аппаратура</w:t>
            </w:r>
          </w:p>
        </w:tc>
        <w:tc>
          <w:tcPr>
            <w:tcW w:w="1932" w:type="pct"/>
            <w:gridSpan w:val="2"/>
          </w:tcPr>
          <w:p w14:paraId="46C0EAA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71F6C25C" w14:textId="77777777" w:rsidR="00B943A5" w:rsidRPr="00ED5DF3" w:rsidRDefault="00572F6D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228B3E62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52E4EBEC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466B3631" w14:textId="77777777" w:rsidTr="00572F6D">
        <w:trPr>
          <w:trHeight w:val="273"/>
        </w:trPr>
        <w:tc>
          <w:tcPr>
            <w:tcW w:w="1932" w:type="pct"/>
            <w:vMerge/>
          </w:tcPr>
          <w:p w14:paraId="1403096D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538D50B2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6F5D9C0C" w14:textId="77777777" w:rsidR="00B943A5" w:rsidRPr="00ED5DF3" w:rsidRDefault="00636CE8" w:rsidP="00636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6CE8">
              <w:rPr>
                <w:rFonts w:ascii="Times New Roman" w:eastAsia="Times New Roman" w:hAnsi="Times New Roman" w:cs="Times New Roman"/>
              </w:rPr>
              <w:t>Ознаком</w:t>
            </w:r>
            <w:r>
              <w:rPr>
                <w:rFonts w:ascii="Times New Roman" w:eastAsia="Times New Roman" w:hAnsi="Times New Roman" w:cs="Times New Roman"/>
              </w:rPr>
              <w:t>ление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с заданием.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CE8">
              <w:rPr>
                <w:rFonts w:ascii="Times New Roman" w:eastAsia="Times New Roman" w:hAnsi="Times New Roman" w:cs="Times New Roman"/>
              </w:rPr>
              <w:t>Повтор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штангенциркуля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36CE8">
              <w:rPr>
                <w:rFonts w:ascii="Times New Roman" w:eastAsia="Times New Roman" w:hAnsi="Times New Roman" w:cs="Times New Roman"/>
              </w:rPr>
              <w:t>Опреде</w:t>
            </w:r>
            <w:r>
              <w:rPr>
                <w:rFonts w:ascii="Times New Roman" w:eastAsia="Times New Roman" w:hAnsi="Times New Roman" w:cs="Times New Roman"/>
              </w:rPr>
              <w:t xml:space="preserve">ление </w:t>
            </w:r>
            <w:r w:rsidRPr="00636CE8">
              <w:rPr>
                <w:rFonts w:ascii="Times New Roman" w:eastAsia="Times New Roman" w:hAnsi="Times New Roman" w:cs="Times New Roman"/>
              </w:rPr>
              <w:t>размер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детали штангенциркулем и заполн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636CE8">
              <w:rPr>
                <w:rFonts w:ascii="Times New Roman" w:eastAsia="Times New Roman" w:hAnsi="Times New Roman" w:cs="Times New Roman"/>
              </w:rPr>
              <w:t>таблиц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1(номинальные размеры из чертежа и таблиц 2 и 3)</w:t>
            </w:r>
          </w:p>
        </w:tc>
        <w:tc>
          <w:tcPr>
            <w:tcW w:w="332" w:type="pct"/>
            <w:vMerge/>
          </w:tcPr>
          <w:p w14:paraId="75385AF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0E069112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2CF8233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1361EBA1" w14:textId="77777777" w:rsidTr="00572F6D">
        <w:trPr>
          <w:trHeight w:val="275"/>
        </w:trPr>
        <w:tc>
          <w:tcPr>
            <w:tcW w:w="1932" w:type="pct"/>
            <w:vMerge/>
          </w:tcPr>
          <w:p w14:paraId="1A0AC76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2A90667A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 4. Измерение детали с помощью штангенциркуля</w:t>
            </w:r>
          </w:p>
        </w:tc>
        <w:tc>
          <w:tcPr>
            <w:tcW w:w="332" w:type="pct"/>
          </w:tcPr>
          <w:p w14:paraId="00B828AC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</w:tcPr>
          <w:p w14:paraId="33FCF38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0A164501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3861BDCF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2E993A6C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lastRenderedPageBreak/>
              <w:t xml:space="preserve">Тема 5. Допуски, посадки и средства измерения метрических </w:t>
            </w:r>
            <w:proofErr w:type="spellStart"/>
            <w:r w:rsidRPr="00ED5DF3">
              <w:rPr>
                <w:rFonts w:ascii="Times New Roman" w:eastAsia="Times New Roman" w:hAnsi="Times New Roman" w:cs="Times New Roman"/>
              </w:rPr>
              <w:t>резьб</w:t>
            </w:r>
            <w:proofErr w:type="spellEnd"/>
          </w:p>
        </w:tc>
        <w:tc>
          <w:tcPr>
            <w:tcW w:w="1932" w:type="pct"/>
            <w:gridSpan w:val="2"/>
          </w:tcPr>
          <w:p w14:paraId="4763028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3C6513EE" w14:textId="77777777" w:rsidR="00B943A5" w:rsidRPr="00ED5DF3" w:rsidRDefault="00572F6D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0CBA5EA4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64CD708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271BC522" w14:textId="77777777" w:rsidTr="00572F6D">
        <w:trPr>
          <w:trHeight w:val="273"/>
        </w:trPr>
        <w:tc>
          <w:tcPr>
            <w:tcW w:w="1932" w:type="pct"/>
            <w:vMerge/>
          </w:tcPr>
          <w:p w14:paraId="18BB89D7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6DA3B63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3C91AC1A" w14:textId="4B2E33AA" w:rsidR="00B943A5" w:rsidRPr="00ED5DF3" w:rsidRDefault="00636CE8" w:rsidP="00636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6CE8">
              <w:rPr>
                <w:rFonts w:ascii="Times New Roman" w:eastAsia="Times New Roman" w:hAnsi="Times New Roman" w:cs="Times New Roman"/>
              </w:rPr>
              <w:t>Ознаком</w:t>
            </w:r>
            <w:r>
              <w:rPr>
                <w:rFonts w:ascii="Times New Roman" w:eastAsia="Times New Roman" w:hAnsi="Times New Roman" w:cs="Times New Roman"/>
              </w:rPr>
              <w:t>ление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с заданием.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CE8">
              <w:rPr>
                <w:rFonts w:ascii="Times New Roman" w:eastAsia="Times New Roman" w:hAnsi="Times New Roman" w:cs="Times New Roman"/>
              </w:rPr>
              <w:t>Повтор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тип и маркиров</w:t>
            </w: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r w:rsidRPr="00636CE8">
              <w:rPr>
                <w:rFonts w:ascii="Times New Roman" w:eastAsia="Times New Roman" w:hAnsi="Times New Roman" w:cs="Times New Roman"/>
              </w:rPr>
              <w:t>резьбовых соединений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636CE8">
              <w:rPr>
                <w:rFonts w:ascii="Times New Roman" w:eastAsia="Times New Roman" w:hAnsi="Times New Roman" w:cs="Times New Roman"/>
              </w:rPr>
              <w:t>предельн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наружного, среднего и внутреннего диаметров резьбы болта </w:t>
            </w:r>
          </w:p>
        </w:tc>
        <w:tc>
          <w:tcPr>
            <w:tcW w:w="332" w:type="pct"/>
            <w:vMerge/>
          </w:tcPr>
          <w:p w14:paraId="3B8438BD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5A81759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3388EDE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41947728" w14:textId="77777777" w:rsidTr="00572F6D">
        <w:trPr>
          <w:trHeight w:val="275"/>
        </w:trPr>
        <w:tc>
          <w:tcPr>
            <w:tcW w:w="1932" w:type="pct"/>
            <w:vMerge/>
          </w:tcPr>
          <w:p w14:paraId="6F6679BF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495990C4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 5. Определение предельных размеров наружного, среднего и внутреннего диаметров резьбы болта.</w:t>
            </w:r>
          </w:p>
        </w:tc>
        <w:tc>
          <w:tcPr>
            <w:tcW w:w="332" w:type="pct"/>
          </w:tcPr>
          <w:p w14:paraId="0C139D20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</w:tcPr>
          <w:p w14:paraId="677F9A02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2544203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5C7276DC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77AC1491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Тема 6.  Допуски, посадки и средства измерения шпоночных и шлицевых соединений</w:t>
            </w:r>
          </w:p>
        </w:tc>
        <w:tc>
          <w:tcPr>
            <w:tcW w:w="1932" w:type="pct"/>
            <w:gridSpan w:val="2"/>
          </w:tcPr>
          <w:p w14:paraId="1F9DF31E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098483DE" w14:textId="77777777" w:rsidR="00B943A5" w:rsidRPr="00ED5DF3" w:rsidRDefault="00572F6D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  <w:vMerge w:val="restart"/>
          </w:tcPr>
          <w:p w14:paraId="3BC39771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5995A1F1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27903047" w14:textId="77777777" w:rsidTr="00572F6D">
        <w:trPr>
          <w:trHeight w:val="273"/>
        </w:trPr>
        <w:tc>
          <w:tcPr>
            <w:tcW w:w="1932" w:type="pct"/>
            <w:vMerge/>
          </w:tcPr>
          <w:p w14:paraId="2E46CDBC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6D4F69C7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1A99F83F" w14:textId="77777777" w:rsidR="00B943A5" w:rsidRPr="00ED5DF3" w:rsidRDefault="00636CE8" w:rsidP="00636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6CE8">
              <w:rPr>
                <w:rFonts w:ascii="Times New Roman" w:eastAsia="Times New Roman" w:hAnsi="Times New Roman" w:cs="Times New Roman"/>
              </w:rPr>
              <w:t>Ознаком</w:t>
            </w:r>
            <w:r>
              <w:rPr>
                <w:rFonts w:ascii="Times New Roman" w:eastAsia="Times New Roman" w:hAnsi="Times New Roman" w:cs="Times New Roman"/>
              </w:rPr>
              <w:t>ление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с заданием. Повтор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шпоночны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и шлицевы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соединени</w:t>
            </w:r>
            <w:r>
              <w:rPr>
                <w:rFonts w:ascii="Times New Roman" w:eastAsia="Times New Roman" w:hAnsi="Times New Roman" w:cs="Times New Roman"/>
              </w:rPr>
              <w:t xml:space="preserve">й. </w:t>
            </w:r>
            <w:r w:rsidRPr="00636CE8">
              <w:rPr>
                <w:rFonts w:ascii="Times New Roman" w:eastAsia="Times New Roman" w:hAnsi="Times New Roman" w:cs="Times New Roman"/>
              </w:rPr>
              <w:t>Произве</w:t>
            </w:r>
            <w:r>
              <w:rPr>
                <w:rFonts w:ascii="Times New Roman" w:eastAsia="Times New Roman" w:hAnsi="Times New Roman" w:cs="Times New Roman"/>
              </w:rPr>
              <w:t xml:space="preserve">сти </w:t>
            </w:r>
            <w:r w:rsidRPr="00636CE8">
              <w:rPr>
                <w:rFonts w:ascii="Times New Roman" w:eastAsia="Times New Roman" w:hAnsi="Times New Roman" w:cs="Times New Roman"/>
              </w:rPr>
              <w:t>расчет шпонки и паза сое</w:t>
            </w:r>
            <w:r>
              <w:rPr>
                <w:rFonts w:ascii="Times New Roman" w:eastAsia="Times New Roman" w:hAnsi="Times New Roman" w:cs="Times New Roman"/>
              </w:rPr>
              <w:t>динения призматической шпонкой.</w:t>
            </w:r>
          </w:p>
        </w:tc>
        <w:tc>
          <w:tcPr>
            <w:tcW w:w="332" w:type="pct"/>
            <w:vMerge/>
          </w:tcPr>
          <w:p w14:paraId="1FD5539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55F4A55D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2578D50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53FCA176" w14:textId="77777777" w:rsidTr="00572F6D">
        <w:trPr>
          <w:trHeight w:val="275"/>
        </w:trPr>
        <w:tc>
          <w:tcPr>
            <w:tcW w:w="1932" w:type="pct"/>
            <w:vMerge/>
          </w:tcPr>
          <w:p w14:paraId="6198CE0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3E24281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 6. Чтение обозначений посадок шпоночных и шлицевых соединений</w:t>
            </w:r>
          </w:p>
        </w:tc>
        <w:tc>
          <w:tcPr>
            <w:tcW w:w="332" w:type="pct"/>
          </w:tcPr>
          <w:p w14:paraId="0C232D36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</w:tcPr>
          <w:p w14:paraId="3C8A3A3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1DE7783E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16C485E1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1DCB1BE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Тема 7. Допуски и средства измерения зубчатых колес и зубчатых передач</w:t>
            </w:r>
          </w:p>
        </w:tc>
        <w:tc>
          <w:tcPr>
            <w:tcW w:w="1932" w:type="pct"/>
            <w:gridSpan w:val="2"/>
          </w:tcPr>
          <w:p w14:paraId="13F99C26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69E8189F" w14:textId="77777777" w:rsidR="00B943A5" w:rsidRPr="00ED5DF3" w:rsidRDefault="00572F6D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442" w:type="pct"/>
            <w:vMerge w:val="restart"/>
          </w:tcPr>
          <w:p w14:paraId="08057C2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5578CFB0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51A1CBF8" w14:textId="77777777" w:rsidTr="00572F6D">
        <w:trPr>
          <w:trHeight w:val="273"/>
        </w:trPr>
        <w:tc>
          <w:tcPr>
            <w:tcW w:w="1932" w:type="pct"/>
            <w:vMerge/>
          </w:tcPr>
          <w:p w14:paraId="0C50D4A5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13FA717F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09E0C76B" w14:textId="77777777" w:rsidR="00B943A5" w:rsidRPr="00ED5DF3" w:rsidRDefault="00636CE8" w:rsidP="00636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6CE8">
              <w:rPr>
                <w:rFonts w:ascii="Times New Roman" w:eastAsia="Times New Roman" w:hAnsi="Times New Roman" w:cs="Times New Roman"/>
              </w:rPr>
              <w:t>Ознаком</w:t>
            </w:r>
            <w:r>
              <w:rPr>
                <w:rFonts w:ascii="Times New Roman" w:eastAsia="Times New Roman" w:hAnsi="Times New Roman" w:cs="Times New Roman"/>
              </w:rPr>
              <w:t>ить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с заданием. Повторит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устройство угломера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36CE8">
              <w:rPr>
                <w:rFonts w:ascii="Times New Roman" w:eastAsia="Times New Roman" w:hAnsi="Times New Roman" w:cs="Times New Roman"/>
              </w:rPr>
              <w:t xml:space="preserve"> Измерить углы на предложенных деталях. Результаты измерений свести в таблицу1, где указать тип инструмента, номер образца и результаты измерения.</w:t>
            </w:r>
          </w:p>
        </w:tc>
        <w:tc>
          <w:tcPr>
            <w:tcW w:w="332" w:type="pct"/>
            <w:vMerge/>
          </w:tcPr>
          <w:p w14:paraId="0F4F02C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652A5AE4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24EDCB6D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2D450A22" w14:textId="77777777" w:rsidTr="00572F6D">
        <w:trPr>
          <w:trHeight w:val="275"/>
        </w:trPr>
        <w:tc>
          <w:tcPr>
            <w:tcW w:w="1932" w:type="pct"/>
            <w:vMerge/>
          </w:tcPr>
          <w:p w14:paraId="471ACBD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32" w:type="pct"/>
            <w:gridSpan w:val="2"/>
          </w:tcPr>
          <w:p w14:paraId="6A0B2D1B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ЛПЗ № 7 Измерение углов деталей угломерами и определение годности зубчатого колеса по результатам измерений</w:t>
            </w:r>
          </w:p>
        </w:tc>
        <w:tc>
          <w:tcPr>
            <w:tcW w:w="332" w:type="pct"/>
          </w:tcPr>
          <w:p w14:paraId="49CE4684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442" w:type="pct"/>
          </w:tcPr>
          <w:p w14:paraId="09740A67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2" w:type="pct"/>
          </w:tcPr>
          <w:p w14:paraId="43BFB9BB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5DF3" w:rsidRPr="00ED5DF3" w14:paraId="05CE59A7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4CA293F7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Дифференциальный зачет</w:t>
            </w:r>
          </w:p>
        </w:tc>
        <w:tc>
          <w:tcPr>
            <w:tcW w:w="1932" w:type="pct"/>
            <w:gridSpan w:val="2"/>
          </w:tcPr>
          <w:p w14:paraId="14134DDD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Содержание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учебного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439ED6AD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42" w:type="pct"/>
            <w:vMerge w:val="restart"/>
          </w:tcPr>
          <w:p w14:paraId="3F9E77F3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3D6C7B9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DF3" w:rsidRPr="00ED5DF3" w14:paraId="632E3FAF" w14:textId="77777777" w:rsidTr="00572F6D">
        <w:trPr>
          <w:trHeight w:val="273"/>
        </w:trPr>
        <w:tc>
          <w:tcPr>
            <w:tcW w:w="1932" w:type="pct"/>
            <w:vMerge/>
          </w:tcPr>
          <w:p w14:paraId="58521091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" w:type="pct"/>
          </w:tcPr>
          <w:p w14:paraId="5F526DA8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2" w:type="pct"/>
          </w:tcPr>
          <w:p w14:paraId="78459DD8" w14:textId="77777777" w:rsidR="00B943A5" w:rsidRPr="00ED5DF3" w:rsidRDefault="00636CE8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Ответы на заданные вопросы </w:t>
            </w:r>
          </w:p>
        </w:tc>
        <w:tc>
          <w:tcPr>
            <w:tcW w:w="332" w:type="pct"/>
            <w:vMerge/>
          </w:tcPr>
          <w:p w14:paraId="21C5632D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2" w:type="pct"/>
            <w:vMerge/>
          </w:tcPr>
          <w:p w14:paraId="2C7A8AFE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2" w:type="pct"/>
          </w:tcPr>
          <w:p w14:paraId="7432FD59" w14:textId="77777777" w:rsidR="00B943A5" w:rsidRPr="00ED5DF3" w:rsidRDefault="00B943A5" w:rsidP="0047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  <w:i/>
              </w:rPr>
              <w:t>**</w:t>
            </w:r>
          </w:p>
        </w:tc>
      </w:tr>
      <w:tr w:rsidR="00ED5DF3" w:rsidRPr="00ED5DF3" w14:paraId="3788A730" w14:textId="77777777" w:rsidTr="00572F6D">
        <w:trPr>
          <w:trHeight w:val="336"/>
        </w:trPr>
        <w:tc>
          <w:tcPr>
            <w:tcW w:w="3864" w:type="pct"/>
            <w:gridSpan w:val="3"/>
          </w:tcPr>
          <w:p w14:paraId="004DFC43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D5DF3">
              <w:rPr>
                <w:rFonts w:ascii="Times New Roman" w:eastAsia="Times New Roman" w:hAnsi="Times New Roman" w:cs="Times New Roman"/>
              </w:rPr>
              <w:t>Всего:</w:t>
            </w:r>
            <w:r w:rsidRPr="00ED5D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(должно</w:t>
            </w:r>
            <w:r w:rsidRPr="00ED5DF3">
              <w:rPr>
                <w:rFonts w:ascii="Times New Roman" w:eastAsia="Times New Roman" w:hAnsi="Times New Roman" w:cs="Times New Roman"/>
                <w:i/>
                <w:spacing w:val="45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соответствовать указанному</w:t>
            </w:r>
            <w:r w:rsidRPr="00ED5DF3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количеству</w:t>
            </w:r>
            <w:r w:rsidRPr="00ED5DF3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часов</w:t>
            </w:r>
            <w:r w:rsidRPr="00ED5DF3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ED5DF3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пункте</w:t>
            </w:r>
            <w:r w:rsidRPr="00ED5DF3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1.4</w:t>
            </w:r>
            <w:r w:rsidRPr="00ED5DF3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паспорта</w:t>
            </w:r>
            <w:r w:rsidRPr="00ED5DF3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5DF3">
              <w:rPr>
                <w:rFonts w:ascii="Times New Roman" w:eastAsia="Times New Roman" w:hAnsi="Times New Roman" w:cs="Times New Roman"/>
                <w:i/>
              </w:rPr>
              <w:t>программы)</w:t>
            </w:r>
          </w:p>
        </w:tc>
        <w:tc>
          <w:tcPr>
            <w:tcW w:w="332" w:type="pct"/>
          </w:tcPr>
          <w:p w14:paraId="4AD34818" w14:textId="77777777" w:rsidR="00494937" w:rsidRPr="00ED5DF3" w:rsidRDefault="00572F6D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42" w:type="pct"/>
          </w:tcPr>
          <w:p w14:paraId="26818B93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</w:tcPr>
          <w:p w14:paraId="52D459DF" w14:textId="77777777" w:rsidR="00494937" w:rsidRPr="00ED5DF3" w:rsidRDefault="00494937" w:rsidP="005B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1082BADA" w14:textId="77777777" w:rsidR="00494937" w:rsidRPr="004402B6" w:rsidRDefault="00494937" w:rsidP="005B7944">
      <w:pPr>
        <w:widowControl w:val="0"/>
        <w:autoSpaceDE w:val="0"/>
        <w:autoSpaceDN w:val="0"/>
        <w:spacing w:after="0" w:line="240" w:lineRule="auto"/>
        <w:ind w:left="232" w:right="-69" w:firstLine="709"/>
        <w:jc w:val="both"/>
        <w:rPr>
          <w:rFonts w:ascii="Times New Roman" w:eastAsia="Times New Roman" w:hAnsi="Times New Roman" w:cs="Times New Roman"/>
          <w:i/>
        </w:rPr>
      </w:pPr>
      <w:r w:rsidRPr="004402B6">
        <w:rPr>
          <w:rFonts w:ascii="Times New Roman" w:eastAsia="Times New Roman" w:hAnsi="Times New Roman" w:cs="Times New Roman"/>
          <w:i/>
        </w:rPr>
        <w:t>Внутри каждого раздела указываются соответствующие темы. По каждой теме описывается содержание учебного материала (в</w:t>
      </w:r>
      <w:r w:rsidRPr="004402B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дидактических единицах), наименования необходимых лабораторных работ и практических занятий (отдельно по каждому виду),</w:t>
      </w:r>
      <w:r w:rsidRPr="004402B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контрольных работ, а также тематика самостоятельной работы. Если предусмотрены курсовые работы (проекты) по дисциплине,</w:t>
      </w:r>
      <w:r w:rsidRPr="004402B6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описывается их тематика. Объем часов определяется по каждой позиции столбца 3 (отмечено звездочкой *). Уровень освоения проставляется</w:t>
      </w:r>
      <w:r w:rsidRPr="004402B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напротив</w:t>
      </w:r>
      <w:r w:rsidRPr="004402B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дидактических единиц</w:t>
      </w:r>
      <w:r w:rsidRPr="004402B6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в</w:t>
      </w:r>
      <w:r w:rsidRPr="004402B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столбце</w:t>
      </w:r>
      <w:r w:rsidRPr="004402B6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4</w:t>
      </w:r>
      <w:r w:rsidRPr="004402B6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(отмечено двумя</w:t>
      </w:r>
      <w:r w:rsidRPr="004402B6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звездочками</w:t>
      </w:r>
      <w:r w:rsidRPr="004402B6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4402B6">
        <w:rPr>
          <w:rFonts w:ascii="Times New Roman" w:eastAsia="Times New Roman" w:hAnsi="Times New Roman" w:cs="Times New Roman"/>
          <w:i/>
        </w:rPr>
        <w:t>**).</w:t>
      </w:r>
    </w:p>
    <w:p w14:paraId="0246EB94" w14:textId="77777777" w:rsidR="00494937" w:rsidRPr="004402B6" w:rsidRDefault="00494937" w:rsidP="005B7944">
      <w:pPr>
        <w:widowControl w:val="0"/>
        <w:autoSpaceDE w:val="0"/>
        <w:autoSpaceDN w:val="0"/>
        <w:spacing w:after="0" w:line="240" w:lineRule="auto"/>
        <w:ind w:left="1013" w:firstLine="709"/>
        <w:jc w:val="both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Для</w:t>
      </w:r>
      <w:r w:rsidRPr="004402B6">
        <w:rPr>
          <w:rFonts w:ascii="Times New Roman" w:eastAsia="Times New Roman" w:hAnsi="Times New Roman" w:cs="Times New Roman"/>
          <w:spacing w:val="-10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характеристики</w:t>
      </w:r>
      <w:r w:rsidRPr="004402B6">
        <w:rPr>
          <w:rFonts w:ascii="Times New Roman" w:eastAsia="Times New Roman" w:hAnsi="Times New Roman" w:cs="Times New Roman"/>
          <w:spacing w:val="-2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уровня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освоения</w:t>
      </w:r>
      <w:r w:rsidRPr="004402B6">
        <w:rPr>
          <w:rFonts w:ascii="Times New Roman" w:eastAsia="Times New Roman" w:hAnsi="Times New Roman" w:cs="Times New Roman"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учебного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материала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используются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следующие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обозначения:</w:t>
      </w:r>
    </w:p>
    <w:p w14:paraId="75C850F3" w14:textId="77777777" w:rsidR="00494937" w:rsidRPr="004402B6" w:rsidRDefault="00494937" w:rsidP="005B7944">
      <w:pPr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12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ознакомительный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(узнавание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ранее</w:t>
      </w:r>
      <w:r w:rsidRPr="004402B6">
        <w:rPr>
          <w:rFonts w:ascii="Times New Roman" w:eastAsia="Times New Roman" w:hAnsi="Times New Roman" w:cs="Times New Roman"/>
          <w:spacing w:val="-10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изученных</w:t>
      </w:r>
      <w:r w:rsidRPr="004402B6">
        <w:rPr>
          <w:rFonts w:ascii="Times New Roman" w:eastAsia="Times New Roman" w:hAnsi="Times New Roman" w:cs="Times New Roman"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объектов,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свойств);</w:t>
      </w:r>
    </w:p>
    <w:p w14:paraId="20D65F5C" w14:textId="77777777" w:rsidR="00494937" w:rsidRPr="004402B6" w:rsidRDefault="00494937" w:rsidP="005B7944">
      <w:pPr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репродуктивный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(выполнение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деятельности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по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образцу,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инструкции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или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под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руководством);</w:t>
      </w:r>
    </w:p>
    <w:p w14:paraId="5B15182C" w14:textId="77777777" w:rsidR="00494937" w:rsidRPr="004402B6" w:rsidRDefault="00494937" w:rsidP="005B7944">
      <w:pPr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продуктивный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(планирование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самостоятельное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выполнение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деятельности,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решение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проблемных</w:t>
      </w:r>
      <w:r w:rsidRPr="004402B6">
        <w:rPr>
          <w:rFonts w:ascii="Times New Roman" w:eastAsia="Times New Roman" w:hAnsi="Times New Roman" w:cs="Times New Roman"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задач)</w:t>
      </w:r>
    </w:p>
    <w:p w14:paraId="534D4253" w14:textId="77777777" w:rsidR="00494937" w:rsidRDefault="00494937" w:rsidP="005B7944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left="1253" w:firstLine="709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94937" w:rsidSect="00E00993">
          <w:footerReference w:type="default" r:id="rId7"/>
          <w:pgSz w:w="16840" w:h="11910" w:orient="landscape"/>
          <w:pgMar w:top="567" w:right="567" w:bottom="851" w:left="1701" w:header="0" w:footer="0" w:gutter="0"/>
          <w:cols w:space="720"/>
        </w:sectPr>
      </w:pPr>
      <w:r w:rsidRPr="00646C4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5F64B09" w14:textId="77777777" w:rsidR="00494937" w:rsidRPr="00646C4C" w:rsidRDefault="00494937" w:rsidP="005B7944">
      <w:pPr>
        <w:widowControl w:val="0"/>
        <w:numPr>
          <w:ilvl w:val="0"/>
          <w:numId w:val="3"/>
        </w:numPr>
        <w:tabs>
          <w:tab w:val="left" w:pos="1123"/>
        </w:tabs>
        <w:autoSpaceDE w:val="0"/>
        <w:autoSpaceDN w:val="0"/>
        <w:spacing w:after="0" w:line="240" w:lineRule="auto"/>
        <w:ind w:left="0" w:right="11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УСЛОВИЯ</w:t>
      </w:r>
      <w:r w:rsidRPr="00646C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651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ОБЩЕПРОФЕССИОНАЛЬНОЙ ДИСЦИПЛИНЫ </w:t>
      </w:r>
      <w:r w:rsidR="00C12277">
        <w:rPr>
          <w:rFonts w:ascii="Times New Roman" w:eastAsia="Times New Roman" w:hAnsi="Times New Roman" w:cs="Times New Roman"/>
          <w:b/>
          <w:sz w:val="28"/>
        </w:rPr>
        <w:t xml:space="preserve">ОП. 03 </w:t>
      </w:r>
      <w:r w:rsidR="00C12277" w:rsidRPr="00494937">
        <w:rPr>
          <w:rFonts w:ascii="Times New Roman" w:eastAsia="Times New Roman" w:hAnsi="Times New Roman" w:cs="Times New Roman"/>
          <w:b/>
          <w:sz w:val="28"/>
        </w:rPr>
        <w:t>ДОПУСКИ, ПОСАДКИ И ТЕХНИЧЕСКИЕ ИЗМЕРЕНИЯ</w:t>
      </w:r>
    </w:p>
    <w:p w14:paraId="64A96CC9" w14:textId="77777777" w:rsidR="00494937" w:rsidRPr="00646C4C" w:rsidRDefault="00494937" w:rsidP="005B7944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52BF5706" w14:textId="77777777" w:rsidR="00494937" w:rsidRPr="00646C4C" w:rsidRDefault="00494937" w:rsidP="005B7944">
      <w:pPr>
        <w:widowControl w:val="0"/>
        <w:numPr>
          <w:ilvl w:val="1"/>
          <w:numId w:val="3"/>
        </w:numPr>
        <w:tabs>
          <w:tab w:val="left" w:pos="993"/>
          <w:tab w:val="left" w:pos="1123"/>
          <w:tab w:val="left" w:pos="1266"/>
          <w:tab w:val="left" w:pos="3366"/>
          <w:tab w:val="left" w:pos="4141"/>
          <w:tab w:val="left" w:pos="66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Требования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минимальному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pacing w:val="-1"/>
          <w:sz w:val="28"/>
        </w:rPr>
        <w:t>материально-техническому</w:t>
      </w:r>
      <w:r w:rsidRPr="00646C4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обеспечению</w:t>
      </w:r>
    </w:p>
    <w:p w14:paraId="117A72A0" w14:textId="77777777" w:rsidR="00494937" w:rsidRPr="00646C4C" w:rsidRDefault="00494937" w:rsidP="005B7944">
      <w:pPr>
        <w:widowControl w:val="0"/>
        <w:tabs>
          <w:tab w:val="left" w:pos="993"/>
          <w:tab w:val="left" w:pos="1123"/>
          <w:tab w:val="left" w:pos="2067"/>
          <w:tab w:val="left" w:pos="3716"/>
          <w:tab w:val="left" w:pos="5347"/>
          <w:tab w:val="left" w:pos="6611"/>
          <w:tab w:val="left" w:pos="83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76F"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общепрофессиональной 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>быть</w:t>
      </w:r>
      <w:r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46C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646C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помещения:</w:t>
      </w:r>
    </w:p>
    <w:p w14:paraId="218C17C1" w14:textId="77777777" w:rsidR="00494937" w:rsidRPr="00646C4C" w:rsidRDefault="00494937" w:rsidP="005B7944">
      <w:pPr>
        <w:widowControl w:val="0"/>
        <w:tabs>
          <w:tab w:val="left" w:pos="993"/>
          <w:tab w:val="left" w:pos="1123"/>
          <w:tab w:val="left" w:pos="27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Pr="00646C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</w:p>
    <w:p w14:paraId="1678005D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посадочные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места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по</w:t>
      </w:r>
      <w:r w:rsidRPr="00646C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количеству</w:t>
      </w:r>
      <w:r w:rsidRPr="00646C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обучающихся;</w:t>
      </w:r>
    </w:p>
    <w:p w14:paraId="14B29A92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рабочее</w:t>
      </w:r>
      <w:r w:rsidRPr="00646C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место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преподавателя;</w:t>
      </w:r>
    </w:p>
    <w:p w14:paraId="22E0A204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комплект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учебно-наглядных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пособий;</w:t>
      </w:r>
    </w:p>
    <w:p w14:paraId="1EB4382A" w14:textId="77777777" w:rsidR="00494937" w:rsidRPr="00963302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другое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(т.е.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перечисляете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то,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что</w:t>
      </w:r>
      <w:r w:rsidRPr="00646C4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требуется</w:t>
      </w:r>
      <w:proofErr w:type="gramStart"/>
      <w:r w:rsidRPr="00646C4C">
        <w:rPr>
          <w:rFonts w:ascii="Times New Roman" w:eastAsia="Times New Roman" w:hAnsi="Times New Roman" w:cs="Times New Roman"/>
          <w:sz w:val="28"/>
        </w:rPr>
        <w:t>)</w:t>
      </w:r>
      <w:r w:rsidRPr="00646C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>.</w:t>
      </w:r>
      <w:proofErr w:type="gramEnd"/>
    </w:p>
    <w:p w14:paraId="02DB6C64" w14:textId="77777777" w:rsidR="00494937" w:rsidRPr="00963302" w:rsidRDefault="00494937" w:rsidP="005B7944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6D9F698" w14:textId="77777777" w:rsidR="00494937" w:rsidRPr="00646C4C" w:rsidRDefault="00494937" w:rsidP="005B7944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Pr="00646C4C">
        <w:rPr>
          <w:rFonts w:ascii="Times New Roman" w:eastAsia="Times New Roman" w:hAnsi="Times New Roman" w:cs="Times New Roman"/>
          <w:sz w:val="28"/>
        </w:rPr>
        <w:t>ехническими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средствами</w:t>
      </w:r>
      <w:r w:rsidRPr="00646C4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обучения:</w:t>
      </w:r>
    </w:p>
    <w:p w14:paraId="62D5FCE3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компьютер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лицензионным</w:t>
      </w:r>
      <w:r w:rsidRPr="00646C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программным</w:t>
      </w:r>
      <w:r w:rsidRPr="00646C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обеспечением;</w:t>
      </w:r>
    </w:p>
    <w:p w14:paraId="46536EE0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интерактивная</w:t>
      </w:r>
      <w:r w:rsidRPr="00646C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доска;</w:t>
      </w:r>
    </w:p>
    <w:p w14:paraId="09D15C1F" w14:textId="77777777" w:rsidR="00494937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ТV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и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др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FC7D572" w14:textId="77777777" w:rsidR="00494937" w:rsidRPr="00646C4C" w:rsidRDefault="00494937" w:rsidP="005B7944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0545B7D" w14:textId="77777777" w:rsidR="00494937" w:rsidRPr="00646C4C" w:rsidRDefault="00494937" w:rsidP="005B7944">
      <w:pPr>
        <w:widowControl w:val="0"/>
        <w:tabs>
          <w:tab w:val="left" w:pos="993"/>
          <w:tab w:val="left" w:pos="1123"/>
          <w:tab w:val="left" w:pos="32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646C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46C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оснащенная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</w:p>
    <w:p w14:paraId="6F46CBE2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лабораторные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стенды;</w:t>
      </w:r>
    </w:p>
    <w:p w14:paraId="0A089883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измерительная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аппаратура;</w:t>
      </w:r>
    </w:p>
    <w:p w14:paraId="06CF935D" w14:textId="77777777" w:rsidR="00494937" w:rsidRPr="00646C4C" w:rsidRDefault="00494937" w:rsidP="005B7944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другое.</w:t>
      </w:r>
    </w:p>
    <w:p w14:paraId="64550BFB" w14:textId="77777777" w:rsidR="00494937" w:rsidRPr="00646C4C" w:rsidRDefault="00494937" w:rsidP="005B7944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14:paraId="2DB99B0A" w14:textId="77777777" w:rsidR="00494937" w:rsidRDefault="00494937" w:rsidP="005B7944">
      <w:pPr>
        <w:widowControl w:val="0"/>
        <w:numPr>
          <w:ilvl w:val="1"/>
          <w:numId w:val="3"/>
        </w:numPr>
        <w:tabs>
          <w:tab w:val="left" w:pos="1123"/>
          <w:tab w:val="left" w:pos="1335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447D95F7" w14:textId="77777777" w:rsidR="0091029B" w:rsidRPr="00646C4C" w:rsidRDefault="0091029B" w:rsidP="0091029B">
      <w:pPr>
        <w:widowControl w:val="0"/>
        <w:tabs>
          <w:tab w:val="left" w:pos="1123"/>
          <w:tab w:val="left" w:pos="133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EEFB93" w14:textId="77777777" w:rsidR="00572F6D" w:rsidRPr="00B25B53" w:rsidRDefault="00572F6D" w:rsidP="004030F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организации имеет печатные и/или электронные образовательные и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5B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B25B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14:paraId="0B35FDE3" w14:textId="77777777" w:rsidR="00572F6D" w:rsidRPr="00B25B53" w:rsidRDefault="00572F6D" w:rsidP="004030F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9ABE2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Димов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 Метрология, стандартизация и сертификация. Учебник для вузов. 2-е изд. – СПб.: Питер, 2020. – 517 с.</w:t>
      </w:r>
    </w:p>
    <w:p w14:paraId="5823BC57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Зайцев С.А., Грибанов Д.Д., Меркулов Р.В., Толстов А.Н. Контрольно-измерительные приборы и инструменты/. -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М.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Издательский центр "Академия", 2019.</w:t>
      </w:r>
    </w:p>
    <w:p w14:paraId="6DFD3B21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Белая, М. Н.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Метрология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/ М. Н. Белая.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Севастополь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СевГУ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2022. — 215 с.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https://e.lanbook.com/book/301646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пользователей. </w:t>
      </w:r>
    </w:p>
    <w:p w14:paraId="26D265EA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Ёлшин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В. Средства технологических измерений : учебное пособие / В. В.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Ёлшин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, С. И.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Половнева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Иркутск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ИРНИТУ, 2022. — 118 с.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https://e.lanbook.com/book/400673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709C7E79" w14:textId="286B511C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Жильцов, С. Н. Восстановление изношенных деталей машин: методические указания / С. Н. Жильцов.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Самара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СамГАУ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2024. — 72 с.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https://e.lanbook.com/book/440243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3EACD833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Ким, К. К. Средства электрических измерений и их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поверка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спо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/ К. К. Ким, Г. Н. Анисимов, А. И.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Чураков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— 2-е изд., стер. — Санкт-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Лань, 2024. — 316 с. — ISBN 978-5-507-47747-0.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https://e.lanbook.com/book/414716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07EEFA44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Псарев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Н. Обработка конструкционных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материалов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/ Д. Н.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Псарев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М. Мишин, А. А. Бахарев.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Воронеж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Мичуринский ГАУ, 2018. — 154 с. — ISBN 978-5-94664-366-5.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https://e.lanbook.com/book/157817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7603BF18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Резникова, И. В. Производственная санитария и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гигиена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учебно-методическое пособие / И. В. Резникова.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Тольятти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ТГУ, 2018. — 153 с. — ISBN 978-5-8259-1405-3.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https://e.lanbook.com/book/140041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08C6E4FF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Смирнов, Ю. А. Контроль и метрологическое обеспечение средств и систем автоматизации. Основы метрологии и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автоматизации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спо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/ Ю. А. Смирнов. — 2-е изд., стер. — Санкт-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Лань, 2022. — 240 с. — ISBN 978-5-8114-9177-3.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4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https://e.lanbook.com/book/187784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пользователей. </w:t>
      </w:r>
    </w:p>
    <w:p w14:paraId="514BC60E" w14:textId="77777777" w:rsidR="00572F6D" w:rsidRPr="00B25B53" w:rsidRDefault="00572F6D" w:rsidP="004030F6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Шафиков, В. В. Взаимозаменяемость изделий и контроль качества их изготовления : учебное пособие / В. В. Шафиков, Р. В. Черкасов. 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Липецк 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Липецкий ГПУ, 2020. — 66 с. — ISBN 978-5-907335-20-2. — </w:t>
      </w:r>
      <w:proofErr w:type="gram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B25B53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https://e.lanbook.com/book/169397</w:t>
        </w:r>
      </w:hyperlink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B25B53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62F9E27F" w14:textId="77777777" w:rsidR="00494937" w:rsidRPr="00B25B53" w:rsidRDefault="00494937" w:rsidP="005B7944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3130E" w14:textId="59DE70F4" w:rsidR="00494937" w:rsidRPr="00B25B53" w:rsidRDefault="00494937" w:rsidP="00572F6D">
      <w:pPr>
        <w:widowControl w:val="0"/>
        <w:tabs>
          <w:tab w:val="left" w:pos="0"/>
          <w:tab w:val="left" w:pos="1123"/>
        </w:tabs>
        <w:autoSpaceDE w:val="0"/>
        <w:autoSpaceDN w:val="0"/>
        <w:spacing w:after="0" w:line="240" w:lineRule="auto"/>
        <w:ind w:right="68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4.</w:t>
      </w:r>
      <w:r w:rsidRPr="00B25B53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КОНТРОЛЬ</w:t>
      </w:r>
      <w:r w:rsidRPr="00B25B53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B25B53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B25B53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РЕЗУЛЬТАТОВ</w:t>
      </w:r>
      <w:r w:rsidRPr="00B25B53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B25B53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B25B53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="0065176F" w:rsidRPr="00B25B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ОБЩЕПРОФЕССИОНАЛЬНОЙ ДИСЦИПЛИНЫ </w:t>
      </w:r>
      <w:r w:rsidR="00C12277" w:rsidRPr="00B25B53">
        <w:rPr>
          <w:rFonts w:ascii="Times New Roman" w:eastAsia="Times New Roman" w:hAnsi="Times New Roman" w:cs="Times New Roman"/>
          <w:b/>
          <w:sz w:val="24"/>
          <w:szCs w:val="24"/>
        </w:rPr>
        <w:t>ОП. 03 ДОПУСКИ, ПОСАДКИ И ТЕХНИЧЕСКИЕ ИЗМЕРЕНИЯ</w:t>
      </w:r>
    </w:p>
    <w:p w14:paraId="04AECFAA" w14:textId="77777777" w:rsidR="00572F6D" w:rsidRPr="00B25B53" w:rsidRDefault="00572F6D" w:rsidP="00572F6D">
      <w:pPr>
        <w:widowControl w:val="0"/>
        <w:tabs>
          <w:tab w:val="left" w:pos="0"/>
          <w:tab w:val="left" w:pos="1123"/>
        </w:tabs>
        <w:autoSpaceDE w:val="0"/>
        <w:autoSpaceDN w:val="0"/>
        <w:spacing w:after="0" w:line="240" w:lineRule="auto"/>
        <w:ind w:right="68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875"/>
        <w:gridCol w:w="2534"/>
        <w:gridCol w:w="3445"/>
      </w:tblGrid>
      <w:tr w:rsidR="00494937" w:rsidRPr="00B25B53" w14:paraId="28A1F362" w14:textId="77777777" w:rsidTr="00572F6D">
        <w:trPr>
          <w:trHeight w:val="827"/>
        </w:trPr>
        <w:tc>
          <w:tcPr>
            <w:tcW w:w="1966" w:type="pct"/>
          </w:tcPr>
          <w:p w14:paraId="4F25F5EF" w14:textId="29DCCBDE" w:rsidR="00494937" w:rsidRPr="00B25B53" w:rsidRDefault="00494937" w:rsidP="004030F6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  <w:r w:rsidRPr="00B25B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(освоенные</w:t>
            </w:r>
            <w:r w:rsidRPr="00B25B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Pr="00B25B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усвоенные знания)</w:t>
            </w:r>
          </w:p>
        </w:tc>
        <w:tc>
          <w:tcPr>
            <w:tcW w:w="1286" w:type="pct"/>
          </w:tcPr>
          <w:p w14:paraId="7E58B972" w14:textId="77777777" w:rsidR="00494937" w:rsidRPr="00B25B53" w:rsidRDefault="00494937" w:rsidP="00572F6D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48" w:type="pct"/>
          </w:tcPr>
          <w:p w14:paraId="2CCF52A3" w14:textId="77777777" w:rsidR="00494937" w:rsidRPr="00B25B53" w:rsidRDefault="00494937" w:rsidP="00572F6D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494937" w:rsidRPr="00B25B53" w14:paraId="5AF40972" w14:textId="77777777" w:rsidTr="00572F6D">
        <w:trPr>
          <w:trHeight w:val="692"/>
        </w:trPr>
        <w:tc>
          <w:tcPr>
            <w:tcW w:w="1966" w:type="pct"/>
          </w:tcPr>
          <w:p w14:paraId="6802CAF8" w14:textId="77777777" w:rsidR="00494937" w:rsidRPr="00B25B53" w:rsidRDefault="00494937" w:rsidP="00572F6D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Перечисляются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</w:t>
            </w:r>
            <w:r w:rsidRPr="00B25B53"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умения,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указанные</w:t>
            </w:r>
            <w:r w:rsidRPr="00B25B53"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B25B53"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п.1.3</w:t>
            </w:r>
            <w:r w:rsidRPr="00B25B53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паспорта</w:t>
            </w:r>
            <w:r w:rsidRPr="00B25B5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</w:t>
            </w:r>
          </w:p>
          <w:p w14:paraId="4E317A2A" w14:textId="77777777" w:rsidR="00572F6D" w:rsidRPr="00B25B53" w:rsidRDefault="00494937" w:rsidP="00572F6D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="00572F6D"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287094" w14:textId="77777777" w:rsidR="00572F6D" w:rsidRPr="00B25B53" w:rsidRDefault="00572F6D" w:rsidP="00572F6D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  <w:p w14:paraId="3973B702" w14:textId="77777777" w:rsidR="00572F6D" w:rsidRPr="00B25B53" w:rsidRDefault="00572F6D" w:rsidP="00572F6D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документацию систем качества;</w:t>
            </w:r>
          </w:p>
          <w:p w14:paraId="27408804" w14:textId="77777777" w:rsidR="00572F6D" w:rsidRPr="00B25B53" w:rsidRDefault="00572F6D" w:rsidP="00572F6D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контрольно-измерительные приборы; </w:t>
            </w:r>
          </w:p>
          <w:p w14:paraId="71AED572" w14:textId="77777777" w:rsidR="00572F6D" w:rsidRPr="00B25B53" w:rsidRDefault="00494937" w:rsidP="00572F6D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="00572F6D" w:rsidRPr="00B2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F6801" w14:textId="77777777" w:rsidR="00572F6D" w:rsidRPr="00B25B53" w:rsidRDefault="00572F6D" w:rsidP="00572F6D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допусков и посадок;</w:t>
            </w:r>
          </w:p>
          <w:p w14:paraId="2A85D64A" w14:textId="77777777" w:rsidR="00572F6D" w:rsidRPr="00B25B53" w:rsidRDefault="00572F6D" w:rsidP="00572F6D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подбора средств измерений;</w:t>
            </w:r>
          </w:p>
          <w:p w14:paraId="6B7AAC3F" w14:textId="77777777" w:rsidR="00572F6D" w:rsidRPr="00B25B53" w:rsidRDefault="00572F6D" w:rsidP="00572F6D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сертификации;</w:t>
            </w:r>
          </w:p>
          <w:p w14:paraId="5C2EE525" w14:textId="77777777" w:rsidR="00494937" w:rsidRPr="00B25B53" w:rsidRDefault="00572F6D" w:rsidP="00572F6D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способы технических измерений</w:t>
            </w:r>
          </w:p>
        </w:tc>
        <w:tc>
          <w:tcPr>
            <w:tcW w:w="1286" w:type="pct"/>
          </w:tcPr>
          <w:p w14:paraId="0E19AAD0" w14:textId="77777777" w:rsidR="00494937" w:rsidRPr="00B25B53" w:rsidRDefault="00572F6D" w:rsidP="00572F6D">
            <w:pPr>
              <w:tabs>
                <w:tab w:val="left" w:pos="1123"/>
                <w:tab w:val="left" w:pos="1172"/>
                <w:tab w:val="left" w:pos="16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Правильно даны ответы по содержанию работы, выполнены все предлагаемые задания, нет погрешностей в оформлении</w:t>
            </w:r>
          </w:p>
        </w:tc>
        <w:tc>
          <w:tcPr>
            <w:tcW w:w="1748" w:type="pct"/>
          </w:tcPr>
          <w:p w14:paraId="09BAB665" w14:textId="77777777" w:rsidR="00494937" w:rsidRPr="00B25B53" w:rsidRDefault="00494937" w:rsidP="00572F6D">
            <w:pPr>
              <w:tabs>
                <w:tab w:val="left" w:pos="1123"/>
                <w:tab w:val="left" w:pos="1649"/>
                <w:tab w:val="left" w:pos="27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Опрос, </w:t>
            </w:r>
            <w:r w:rsidRPr="00B25B5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контрольная</w:t>
            </w:r>
            <w:r w:rsidRPr="00B25B53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работа,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тестирование,</w:t>
            </w:r>
            <w:r w:rsidRPr="00B25B53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отчеты </w:t>
            </w:r>
            <w:r w:rsidRPr="00B25B5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по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самостоятельной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работе,</w:t>
            </w:r>
            <w:r w:rsidRPr="00B25B53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защита </w:t>
            </w:r>
            <w:r w:rsidRPr="00B25B5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рефератов,</w:t>
            </w:r>
            <w:r w:rsidRPr="00B25B53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тестовых</w:t>
            </w:r>
            <w:r w:rsidRPr="00B25B5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задач,</w:t>
            </w:r>
            <w:r w:rsidRPr="00B25B53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</w:t>
            </w:r>
            <w:r w:rsidRPr="00B25B5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схем</w:t>
            </w:r>
            <w:r w:rsidRPr="00B25B5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B25B5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572F6D" w:rsidRPr="00B25B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выполнению практических работ по дисциплине общепрофессионального цикла «Допуски, посадки и технические измерения» составлены в соответствии с рабочей программой указанной дисциплины для подготовки квалифицированных рабочих по профессии:</w:t>
            </w:r>
          </w:p>
        </w:tc>
      </w:tr>
    </w:tbl>
    <w:p w14:paraId="5F1B4290" w14:textId="77777777" w:rsidR="00494937" w:rsidRDefault="00494937" w:rsidP="005B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4937" w:rsidSect="00E00993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04F0" w14:textId="77777777" w:rsidR="00A00E40" w:rsidRDefault="00A00E40">
      <w:pPr>
        <w:spacing w:after="0" w:line="240" w:lineRule="auto"/>
      </w:pPr>
      <w:r>
        <w:separator/>
      </w:r>
    </w:p>
  </w:endnote>
  <w:endnote w:type="continuationSeparator" w:id="0">
    <w:p w14:paraId="2130C28F" w14:textId="77777777" w:rsidR="00A00E40" w:rsidRDefault="00A0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E787" w14:textId="77777777" w:rsidR="00C227A7" w:rsidRDefault="00A00E40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CF0E" w14:textId="77777777" w:rsidR="00A00E40" w:rsidRDefault="00A00E40">
      <w:pPr>
        <w:spacing w:after="0" w:line="240" w:lineRule="auto"/>
      </w:pPr>
      <w:r>
        <w:separator/>
      </w:r>
    </w:p>
  </w:footnote>
  <w:footnote w:type="continuationSeparator" w:id="0">
    <w:p w14:paraId="496DC5CB" w14:textId="77777777" w:rsidR="00A00E40" w:rsidRDefault="00A0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F77"/>
    <w:multiLevelType w:val="multilevel"/>
    <w:tmpl w:val="4EE4E908"/>
    <w:lvl w:ilvl="0">
      <w:start w:val="3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1297A69"/>
    <w:multiLevelType w:val="multilevel"/>
    <w:tmpl w:val="D7E4F6F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E4F6269"/>
    <w:multiLevelType w:val="multilevel"/>
    <w:tmpl w:val="6220E84C"/>
    <w:lvl w:ilvl="0">
      <w:start w:val="3"/>
      <w:numFmt w:val="decimal"/>
      <w:lvlText w:val="%1"/>
      <w:lvlJc w:val="left"/>
      <w:pPr>
        <w:ind w:left="210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4AC53C02"/>
    <w:multiLevelType w:val="hybridMultilevel"/>
    <w:tmpl w:val="074A06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35E41"/>
    <w:multiLevelType w:val="multilevel"/>
    <w:tmpl w:val="5E1271FA"/>
    <w:lvl w:ilvl="0">
      <w:start w:val="1"/>
      <w:numFmt w:val="decimal"/>
      <w:lvlText w:val="%1."/>
      <w:lvlJc w:val="left"/>
      <w:pPr>
        <w:ind w:left="3883" w:hanging="28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F2276BC"/>
    <w:multiLevelType w:val="hybridMultilevel"/>
    <w:tmpl w:val="E1169920"/>
    <w:lvl w:ilvl="0" w:tplc="0BEE17B4">
      <w:start w:val="1"/>
      <w:numFmt w:val="decimal"/>
      <w:lvlText w:val="%1."/>
      <w:lvlJc w:val="left"/>
      <w:pPr>
        <w:ind w:left="1253" w:hanging="24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 w:tplc="F85ED440">
      <w:numFmt w:val="bullet"/>
      <w:lvlText w:val="•"/>
      <w:lvlJc w:val="left"/>
      <w:pPr>
        <w:ind w:left="2657" w:hanging="243"/>
      </w:pPr>
      <w:rPr>
        <w:rFonts w:hint="default"/>
        <w:lang w:val="ru-RU" w:eastAsia="en-US" w:bidi="ar-SA"/>
      </w:rPr>
    </w:lvl>
    <w:lvl w:ilvl="2" w:tplc="35DEE0CE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3" w:tplc="F17A8198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4" w:tplc="2FBCC4E8">
      <w:numFmt w:val="bullet"/>
      <w:lvlText w:val="•"/>
      <w:lvlJc w:val="left"/>
      <w:pPr>
        <w:ind w:left="6851" w:hanging="243"/>
      </w:pPr>
      <w:rPr>
        <w:rFonts w:hint="default"/>
        <w:lang w:val="ru-RU" w:eastAsia="en-US" w:bidi="ar-SA"/>
      </w:rPr>
    </w:lvl>
    <w:lvl w:ilvl="5" w:tplc="B5F86CA2">
      <w:numFmt w:val="bullet"/>
      <w:lvlText w:val="•"/>
      <w:lvlJc w:val="left"/>
      <w:pPr>
        <w:ind w:left="8249" w:hanging="243"/>
      </w:pPr>
      <w:rPr>
        <w:rFonts w:hint="default"/>
        <w:lang w:val="ru-RU" w:eastAsia="en-US" w:bidi="ar-SA"/>
      </w:rPr>
    </w:lvl>
    <w:lvl w:ilvl="6" w:tplc="1A28E71A">
      <w:numFmt w:val="bullet"/>
      <w:lvlText w:val="•"/>
      <w:lvlJc w:val="left"/>
      <w:pPr>
        <w:ind w:left="9647" w:hanging="243"/>
      </w:pPr>
      <w:rPr>
        <w:rFonts w:hint="default"/>
        <w:lang w:val="ru-RU" w:eastAsia="en-US" w:bidi="ar-SA"/>
      </w:rPr>
    </w:lvl>
    <w:lvl w:ilvl="7" w:tplc="594E9878">
      <w:numFmt w:val="bullet"/>
      <w:lvlText w:val="•"/>
      <w:lvlJc w:val="left"/>
      <w:pPr>
        <w:ind w:left="11044" w:hanging="243"/>
      </w:pPr>
      <w:rPr>
        <w:rFonts w:hint="default"/>
        <w:lang w:val="ru-RU" w:eastAsia="en-US" w:bidi="ar-SA"/>
      </w:rPr>
    </w:lvl>
    <w:lvl w:ilvl="8" w:tplc="E0BE97DE">
      <w:numFmt w:val="bullet"/>
      <w:lvlText w:val="•"/>
      <w:lvlJc w:val="left"/>
      <w:pPr>
        <w:ind w:left="12442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5F981C7B"/>
    <w:multiLevelType w:val="hybridMultilevel"/>
    <w:tmpl w:val="B3BCC12E"/>
    <w:lvl w:ilvl="0" w:tplc="3FFE6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937"/>
    <w:rsid w:val="000C1FB2"/>
    <w:rsid w:val="000E3CDE"/>
    <w:rsid w:val="004030F6"/>
    <w:rsid w:val="0046098D"/>
    <w:rsid w:val="00494937"/>
    <w:rsid w:val="004F781D"/>
    <w:rsid w:val="00572F6D"/>
    <w:rsid w:val="005A3BAE"/>
    <w:rsid w:val="005B7944"/>
    <w:rsid w:val="00636CE8"/>
    <w:rsid w:val="0065176F"/>
    <w:rsid w:val="0091029B"/>
    <w:rsid w:val="00A00E40"/>
    <w:rsid w:val="00AF42D7"/>
    <w:rsid w:val="00B25B53"/>
    <w:rsid w:val="00B943A5"/>
    <w:rsid w:val="00BE3B2B"/>
    <w:rsid w:val="00C12277"/>
    <w:rsid w:val="00D9249D"/>
    <w:rsid w:val="00DF5348"/>
    <w:rsid w:val="00E00993"/>
    <w:rsid w:val="00E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9C03"/>
  <w15:docId w15:val="{62F4D3AE-5F95-453B-9ED9-B4327FAC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B2B"/>
    <w:rPr>
      <w:b/>
      <w:bCs/>
    </w:rPr>
  </w:style>
  <w:style w:type="paragraph" w:styleId="a4">
    <w:name w:val="List Paragraph"/>
    <w:basedOn w:val="a"/>
    <w:uiPriority w:val="1"/>
    <w:qFormat/>
    <w:rsid w:val="0049493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94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949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94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B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2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01646" TargetMode="External"/><Relationship Id="rId13" Type="http://schemas.openxmlformats.org/officeDocument/2006/relationships/hyperlink" Target="https://e.lanbook.com/book/1400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78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147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69397" TargetMode="External"/><Relationship Id="rId10" Type="http://schemas.openxmlformats.org/officeDocument/2006/relationships/hyperlink" Target="https://e.lanbook.com/book/44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0673" TargetMode="External"/><Relationship Id="rId14" Type="http://schemas.openxmlformats.org/officeDocument/2006/relationships/hyperlink" Target="https://e.lanbook.com/book/187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Преподаваатель</cp:lastModifiedBy>
  <cp:revision>10</cp:revision>
  <dcterms:created xsi:type="dcterms:W3CDTF">2024-12-24T07:54:00Z</dcterms:created>
  <dcterms:modified xsi:type="dcterms:W3CDTF">2025-02-07T08:47:00Z</dcterms:modified>
</cp:coreProperties>
</file>