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2476B" w14:textId="1EFA13D2" w:rsidR="00D37BB3" w:rsidRPr="00D37BB3" w:rsidRDefault="005A7A5D" w:rsidP="00D37BB3">
      <w:pPr>
        <w:jc w:val="right"/>
        <w:rPr>
          <w:sz w:val="24"/>
          <w:szCs w:val="24"/>
        </w:rPr>
      </w:pPr>
      <w:r w:rsidRPr="00D37BB3">
        <w:rPr>
          <w:sz w:val="24"/>
          <w:szCs w:val="24"/>
        </w:rPr>
        <w:t xml:space="preserve">Приложение </w:t>
      </w:r>
      <w:r w:rsidR="00D37BB3" w:rsidRPr="00D37BB3">
        <w:rPr>
          <w:sz w:val="24"/>
          <w:szCs w:val="24"/>
        </w:rPr>
        <w:t xml:space="preserve">13 </w:t>
      </w:r>
    </w:p>
    <w:p w14:paraId="08F56920" w14:textId="6EC59D00" w:rsidR="00DD087F" w:rsidRPr="00D37BB3" w:rsidRDefault="003866F4" w:rsidP="00D37BB3">
      <w:pPr>
        <w:jc w:val="right"/>
        <w:rPr>
          <w:sz w:val="24"/>
          <w:szCs w:val="24"/>
        </w:rPr>
      </w:pPr>
      <w:r w:rsidRPr="00D37BB3">
        <w:rPr>
          <w:sz w:val="24"/>
          <w:szCs w:val="24"/>
        </w:rPr>
        <w:t xml:space="preserve">к ООП СПО по </w:t>
      </w:r>
      <w:r w:rsidR="00D37BB3" w:rsidRPr="00D37BB3">
        <w:rPr>
          <w:sz w:val="24"/>
          <w:szCs w:val="24"/>
        </w:rPr>
        <w:t xml:space="preserve">профессии </w:t>
      </w:r>
      <w:r w:rsidRPr="00D37BB3">
        <w:rPr>
          <w:sz w:val="24"/>
          <w:szCs w:val="24"/>
        </w:rPr>
        <w:t>43.01.09 Повар, кондитер</w:t>
      </w:r>
    </w:p>
    <w:p w14:paraId="49CEB76F" w14:textId="77777777" w:rsidR="00DD087F" w:rsidRDefault="00DD087F" w:rsidP="00D37BB3">
      <w:pPr>
        <w:pStyle w:val="a3"/>
        <w:jc w:val="right"/>
        <w:rPr>
          <w:b/>
          <w:sz w:val="26"/>
        </w:rPr>
      </w:pPr>
    </w:p>
    <w:p w14:paraId="1A5FE9C1" w14:textId="77777777" w:rsidR="00DD087F" w:rsidRDefault="003866F4" w:rsidP="005A7A5D">
      <w:pPr>
        <w:pStyle w:val="a3"/>
        <w:spacing w:before="220"/>
        <w:ind w:left="2242" w:right="2114" w:hanging="15"/>
        <w:jc w:val="center"/>
      </w:pPr>
      <w:r>
        <w:t>Департамент образования и науки Тюменской области</w:t>
      </w:r>
      <w:r>
        <w:rPr>
          <w:spacing w:val="1"/>
        </w:rPr>
        <w:t xml:space="preserve"> </w:t>
      </w:r>
      <w:r>
        <w:t>ГАПОУ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«Тобольский</w:t>
      </w:r>
      <w:r>
        <w:rPr>
          <w:spacing w:val="-3"/>
        </w:rPr>
        <w:t xml:space="preserve"> </w:t>
      </w:r>
      <w:r>
        <w:t>многопрофильный</w:t>
      </w:r>
      <w:r>
        <w:rPr>
          <w:spacing w:val="-2"/>
        </w:rPr>
        <w:t xml:space="preserve"> </w:t>
      </w:r>
      <w:r>
        <w:t>техникум»</w:t>
      </w:r>
    </w:p>
    <w:p w14:paraId="6C974F14" w14:textId="77777777" w:rsidR="00DD087F" w:rsidRDefault="00DD087F">
      <w:pPr>
        <w:pStyle w:val="a3"/>
        <w:rPr>
          <w:sz w:val="26"/>
        </w:rPr>
      </w:pPr>
    </w:p>
    <w:p w14:paraId="03C1946D" w14:textId="77777777" w:rsidR="00DD087F" w:rsidRDefault="00DD087F">
      <w:pPr>
        <w:pStyle w:val="a3"/>
        <w:rPr>
          <w:sz w:val="26"/>
        </w:rPr>
      </w:pPr>
    </w:p>
    <w:p w14:paraId="3467CB47" w14:textId="77777777" w:rsidR="00DD087F" w:rsidRDefault="00DD087F">
      <w:pPr>
        <w:pStyle w:val="a3"/>
        <w:rPr>
          <w:sz w:val="26"/>
        </w:rPr>
      </w:pPr>
    </w:p>
    <w:p w14:paraId="0CEE26AE" w14:textId="77777777" w:rsidR="00DD087F" w:rsidRDefault="00DD087F">
      <w:pPr>
        <w:pStyle w:val="a3"/>
        <w:rPr>
          <w:sz w:val="26"/>
        </w:rPr>
      </w:pPr>
    </w:p>
    <w:p w14:paraId="274EAA6B" w14:textId="77777777" w:rsidR="00DD087F" w:rsidRDefault="00DD087F">
      <w:pPr>
        <w:pStyle w:val="a3"/>
        <w:rPr>
          <w:sz w:val="26"/>
        </w:rPr>
      </w:pPr>
    </w:p>
    <w:p w14:paraId="0FEC901C" w14:textId="77777777" w:rsidR="00DD087F" w:rsidRDefault="00DD087F">
      <w:pPr>
        <w:pStyle w:val="a3"/>
        <w:rPr>
          <w:sz w:val="26"/>
        </w:rPr>
      </w:pPr>
    </w:p>
    <w:p w14:paraId="01612F5C" w14:textId="77777777" w:rsidR="00DD087F" w:rsidRDefault="00DD087F">
      <w:pPr>
        <w:pStyle w:val="a3"/>
        <w:rPr>
          <w:sz w:val="26"/>
        </w:rPr>
      </w:pPr>
    </w:p>
    <w:p w14:paraId="08627DD8" w14:textId="77777777" w:rsidR="00DD087F" w:rsidRDefault="00DD087F">
      <w:pPr>
        <w:pStyle w:val="a3"/>
        <w:rPr>
          <w:sz w:val="26"/>
        </w:rPr>
      </w:pPr>
    </w:p>
    <w:p w14:paraId="45827B65" w14:textId="77777777" w:rsidR="00DD087F" w:rsidRDefault="00DD087F">
      <w:pPr>
        <w:pStyle w:val="a3"/>
        <w:rPr>
          <w:sz w:val="26"/>
        </w:rPr>
      </w:pPr>
    </w:p>
    <w:p w14:paraId="39C4B250" w14:textId="77777777" w:rsidR="00DD087F" w:rsidRDefault="00DD087F">
      <w:pPr>
        <w:pStyle w:val="a3"/>
        <w:rPr>
          <w:sz w:val="26"/>
        </w:rPr>
      </w:pPr>
    </w:p>
    <w:p w14:paraId="49F97656" w14:textId="77777777" w:rsidR="00DD087F" w:rsidRDefault="00DD087F">
      <w:pPr>
        <w:pStyle w:val="a3"/>
        <w:rPr>
          <w:sz w:val="26"/>
        </w:rPr>
      </w:pPr>
    </w:p>
    <w:p w14:paraId="023DA1D4" w14:textId="77777777" w:rsidR="00DD087F" w:rsidRDefault="00DD087F">
      <w:pPr>
        <w:pStyle w:val="a3"/>
        <w:rPr>
          <w:sz w:val="26"/>
        </w:rPr>
      </w:pPr>
    </w:p>
    <w:p w14:paraId="1175FAAA" w14:textId="77777777" w:rsidR="00DD087F" w:rsidRDefault="00DD087F">
      <w:pPr>
        <w:pStyle w:val="a3"/>
        <w:spacing w:before="1"/>
      </w:pPr>
    </w:p>
    <w:p w14:paraId="761E0B85" w14:textId="77777777" w:rsidR="00DD087F" w:rsidRDefault="003866F4">
      <w:pPr>
        <w:pStyle w:val="1"/>
        <w:ind w:left="2237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79ACF442" w14:textId="77777777" w:rsidR="00DD087F" w:rsidRDefault="00DD087F">
      <w:pPr>
        <w:pStyle w:val="a3"/>
        <w:spacing w:before="10"/>
        <w:rPr>
          <w:b/>
          <w:sz w:val="20"/>
        </w:rPr>
      </w:pPr>
    </w:p>
    <w:p w14:paraId="7B238D6C" w14:textId="77777777" w:rsidR="00DD087F" w:rsidRDefault="003866F4">
      <w:pPr>
        <w:ind w:left="3449" w:right="3988"/>
        <w:jc w:val="center"/>
        <w:rPr>
          <w:b/>
          <w:sz w:val="24"/>
        </w:rPr>
      </w:pPr>
      <w:r>
        <w:rPr>
          <w:b/>
          <w:sz w:val="24"/>
        </w:rPr>
        <w:t>ОУП.09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</w:t>
      </w:r>
    </w:p>
    <w:p w14:paraId="1DF55568" w14:textId="77777777" w:rsidR="00DD087F" w:rsidRDefault="00DD087F">
      <w:pPr>
        <w:pStyle w:val="a3"/>
        <w:rPr>
          <w:b/>
          <w:sz w:val="26"/>
        </w:rPr>
      </w:pPr>
    </w:p>
    <w:p w14:paraId="67DA4348" w14:textId="77777777" w:rsidR="00DD087F" w:rsidRDefault="00DD087F">
      <w:pPr>
        <w:pStyle w:val="a3"/>
        <w:rPr>
          <w:b/>
          <w:sz w:val="26"/>
        </w:rPr>
      </w:pPr>
    </w:p>
    <w:p w14:paraId="3B540C74" w14:textId="77777777" w:rsidR="00DD087F" w:rsidRDefault="00DD087F">
      <w:pPr>
        <w:pStyle w:val="a3"/>
        <w:rPr>
          <w:b/>
          <w:sz w:val="26"/>
        </w:rPr>
      </w:pPr>
    </w:p>
    <w:p w14:paraId="226E9C2E" w14:textId="77777777" w:rsidR="00DD087F" w:rsidRDefault="00DD087F">
      <w:pPr>
        <w:pStyle w:val="a3"/>
        <w:rPr>
          <w:b/>
          <w:sz w:val="26"/>
        </w:rPr>
      </w:pPr>
    </w:p>
    <w:p w14:paraId="086A429E" w14:textId="77777777" w:rsidR="00DD087F" w:rsidRDefault="00DD087F">
      <w:pPr>
        <w:pStyle w:val="a3"/>
        <w:rPr>
          <w:b/>
          <w:sz w:val="26"/>
        </w:rPr>
      </w:pPr>
    </w:p>
    <w:p w14:paraId="6F8A59D3" w14:textId="77777777" w:rsidR="00DD087F" w:rsidRDefault="00DD087F">
      <w:pPr>
        <w:pStyle w:val="a3"/>
        <w:rPr>
          <w:b/>
          <w:sz w:val="26"/>
        </w:rPr>
      </w:pPr>
    </w:p>
    <w:p w14:paraId="29A4D6DC" w14:textId="77777777" w:rsidR="00DD087F" w:rsidRDefault="00DD087F">
      <w:pPr>
        <w:pStyle w:val="a3"/>
        <w:rPr>
          <w:b/>
          <w:sz w:val="26"/>
        </w:rPr>
      </w:pPr>
    </w:p>
    <w:p w14:paraId="33D37C48" w14:textId="77777777" w:rsidR="00DD087F" w:rsidRDefault="00DD087F">
      <w:pPr>
        <w:pStyle w:val="a3"/>
        <w:rPr>
          <w:b/>
          <w:sz w:val="26"/>
        </w:rPr>
      </w:pPr>
    </w:p>
    <w:p w14:paraId="53539F23" w14:textId="77777777" w:rsidR="00DD087F" w:rsidRDefault="00DD087F">
      <w:pPr>
        <w:pStyle w:val="a3"/>
        <w:rPr>
          <w:b/>
          <w:sz w:val="26"/>
        </w:rPr>
      </w:pPr>
    </w:p>
    <w:p w14:paraId="4A0CD868" w14:textId="77777777" w:rsidR="00DD087F" w:rsidRDefault="00DD087F">
      <w:pPr>
        <w:pStyle w:val="a3"/>
        <w:rPr>
          <w:b/>
          <w:sz w:val="26"/>
        </w:rPr>
      </w:pPr>
    </w:p>
    <w:p w14:paraId="69D6EDB0" w14:textId="77777777" w:rsidR="00DD087F" w:rsidRDefault="00DD087F">
      <w:pPr>
        <w:pStyle w:val="a3"/>
        <w:rPr>
          <w:b/>
          <w:sz w:val="26"/>
        </w:rPr>
      </w:pPr>
    </w:p>
    <w:p w14:paraId="756965F5" w14:textId="77777777" w:rsidR="00DD087F" w:rsidRDefault="00DD087F">
      <w:pPr>
        <w:pStyle w:val="a3"/>
        <w:rPr>
          <w:b/>
          <w:sz w:val="26"/>
        </w:rPr>
      </w:pPr>
    </w:p>
    <w:p w14:paraId="67794CDB" w14:textId="77777777" w:rsidR="00DD087F" w:rsidRDefault="00DD087F">
      <w:pPr>
        <w:pStyle w:val="a3"/>
        <w:rPr>
          <w:b/>
          <w:sz w:val="26"/>
        </w:rPr>
      </w:pPr>
    </w:p>
    <w:p w14:paraId="33865A48" w14:textId="77777777" w:rsidR="00DD087F" w:rsidRDefault="00DD087F">
      <w:pPr>
        <w:pStyle w:val="a3"/>
        <w:rPr>
          <w:b/>
          <w:sz w:val="26"/>
        </w:rPr>
      </w:pPr>
    </w:p>
    <w:p w14:paraId="44424523" w14:textId="77777777" w:rsidR="00DD087F" w:rsidRDefault="00DD087F">
      <w:pPr>
        <w:pStyle w:val="a3"/>
        <w:rPr>
          <w:b/>
          <w:sz w:val="26"/>
        </w:rPr>
      </w:pPr>
    </w:p>
    <w:p w14:paraId="3D632668" w14:textId="77777777" w:rsidR="00DD087F" w:rsidRDefault="00DD087F">
      <w:pPr>
        <w:pStyle w:val="a3"/>
        <w:rPr>
          <w:b/>
          <w:sz w:val="26"/>
        </w:rPr>
      </w:pPr>
    </w:p>
    <w:p w14:paraId="1FC543B1" w14:textId="77777777" w:rsidR="00DD087F" w:rsidRDefault="00DD087F">
      <w:pPr>
        <w:pStyle w:val="a3"/>
        <w:rPr>
          <w:b/>
          <w:sz w:val="26"/>
        </w:rPr>
      </w:pPr>
    </w:p>
    <w:p w14:paraId="6DC2A3F5" w14:textId="77777777" w:rsidR="00DD087F" w:rsidRDefault="00DD087F">
      <w:pPr>
        <w:pStyle w:val="a3"/>
        <w:rPr>
          <w:b/>
          <w:sz w:val="26"/>
        </w:rPr>
      </w:pPr>
    </w:p>
    <w:p w14:paraId="5F18D2DB" w14:textId="77777777" w:rsidR="00DD087F" w:rsidRDefault="00DD087F">
      <w:pPr>
        <w:pStyle w:val="a3"/>
        <w:rPr>
          <w:b/>
          <w:sz w:val="26"/>
        </w:rPr>
      </w:pPr>
    </w:p>
    <w:p w14:paraId="565E0847" w14:textId="77777777" w:rsidR="00DD087F" w:rsidRDefault="00DD087F">
      <w:pPr>
        <w:pStyle w:val="a3"/>
        <w:rPr>
          <w:b/>
          <w:sz w:val="26"/>
        </w:rPr>
      </w:pPr>
    </w:p>
    <w:p w14:paraId="70707B22" w14:textId="77777777" w:rsidR="00DD087F" w:rsidRDefault="00DD087F">
      <w:pPr>
        <w:pStyle w:val="a3"/>
        <w:rPr>
          <w:b/>
          <w:sz w:val="26"/>
        </w:rPr>
      </w:pPr>
    </w:p>
    <w:p w14:paraId="2630C469" w14:textId="77777777" w:rsidR="00DD087F" w:rsidRDefault="00DD087F">
      <w:pPr>
        <w:pStyle w:val="a3"/>
        <w:rPr>
          <w:b/>
          <w:sz w:val="26"/>
        </w:rPr>
      </w:pPr>
    </w:p>
    <w:p w14:paraId="37EBA9C4" w14:textId="77777777" w:rsidR="00DD087F" w:rsidRDefault="00DD087F">
      <w:pPr>
        <w:pStyle w:val="a3"/>
        <w:rPr>
          <w:b/>
          <w:sz w:val="26"/>
        </w:rPr>
      </w:pPr>
    </w:p>
    <w:p w14:paraId="66DC91D4" w14:textId="77777777" w:rsidR="00DD087F" w:rsidRDefault="00DD087F">
      <w:pPr>
        <w:pStyle w:val="a3"/>
        <w:rPr>
          <w:b/>
          <w:sz w:val="26"/>
        </w:rPr>
      </w:pPr>
    </w:p>
    <w:p w14:paraId="36D352C0" w14:textId="77777777" w:rsidR="00DD087F" w:rsidRDefault="00DD087F">
      <w:pPr>
        <w:pStyle w:val="a3"/>
        <w:rPr>
          <w:b/>
          <w:sz w:val="26"/>
        </w:rPr>
      </w:pPr>
    </w:p>
    <w:p w14:paraId="641A5655" w14:textId="77777777" w:rsidR="00DD087F" w:rsidRDefault="00DD087F">
      <w:pPr>
        <w:pStyle w:val="a3"/>
        <w:rPr>
          <w:b/>
          <w:sz w:val="26"/>
        </w:rPr>
      </w:pPr>
    </w:p>
    <w:p w14:paraId="616ED8C3" w14:textId="77777777" w:rsidR="00DD087F" w:rsidRDefault="003866F4">
      <w:pPr>
        <w:pStyle w:val="a3"/>
        <w:spacing w:before="230"/>
        <w:ind w:left="3449" w:right="3987"/>
        <w:jc w:val="center"/>
      </w:pPr>
      <w:r>
        <w:t>2024</w:t>
      </w:r>
    </w:p>
    <w:p w14:paraId="747EA187" w14:textId="77777777" w:rsidR="00DD087F" w:rsidRDefault="00DD087F">
      <w:pPr>
        <w:jc w:val="center"/>
        <w:sectPr w:rsidR="00DD087F">
          <w:type w:val="continuous"/>
          <w:pgSz w:w="11910" w:h="16840"/>
          <w:pgMar w:top="1040" w:right="300" w:bottom="280" w:left="840" w:header="720" w:footer="720" w:gutter="0"/>
          <w:cols w:space="720"/>
        </w:sectPr>
      </w:pPr>
    </w:p>
    <w:p w14:paraId="3907BF70" w14:textId="77777777" w:rsidR="00DD087F" w:rsidRDefault="003866F4">
      <w:pPr>
        <w:pStyle w:val="a3"/>
        <w:spacing w:before="73"/>
        <w:ind w:left="292"/>
        <w:jc w:val="both"/>
      </w:pPr>
      <w:r>
        <w:lastRenderedPageBreak/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14:paraId="311028DE" w14:textId="77777777" w:rsidR="009A7A6F" w:rsidRDefault="003866F4" w:rsidP="009A7A6F">
      <w:pPr>
        <w:pStyle w:val="a4"/>
        <w:numPr>
          <w:ilvl w:val="0"/>
          <w:numId w:val="14"/>
        </w:numPr>
        <w:tabs>
          <w:tab w:val="left" w:pos="851"/>
        </w:tabs>
        <w:ind w:right="941"/>
        <w:jc w:val="both"/>
        <w:rPr>
          <w:sz w:val="24"/>
        </w:rPr>
      </w:pPr>
      <w:r>
        <w:rPr>
          <w:sz w:val="24"/>
        </w:rPr>
        <w:t>требований ФГОС среднего общего образования, предъявляемых к структуре, содержанию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Физическая культура.</w:t>
      </w:r>
    </w:p>
    <w:p w14:paraId="4777484B" w14:textId="35131289" w:rsidR="009A7A6F" w:rsidRDefault="003866F4" w:rsidP="009A7A6F">
      <w:pPr>
        <w:pStyle w:val="a4"/>
        <w:numPr>
          <w:ilvl w:val="0"/>
          <w:numId w:val="14"/>
        </w:numPr>
        <w:tabs>
          <w:tab w:val="left" w:pos="851"/>
        </w:tabs>
        <w:ind w:right="941"/>
        <w:jc w:val="both"/>
        <w:rPr>
          <w:sz w:val="24"/>
        </w:rPr>
      </w:pPr>
      <w:r w:rsidRPr="009A7A6F">
        <w:rPr>
          <w:sz w:val="24"/>
        </w:rPr>
        <w:t>ФГОС</w:t>
      </w:r>
      <w:r w:rsidRPr="009A7A6F">
        <w:rPr>
          <w:spacing w:val="1"/>
          <w:sz w:val="24"/>
        </w:rPr>
        <w:t xml:space="preserve"> </w:t>
      </w:r>
      <w:r w:rsidRPr="009A7A6F">
        <w:rPr>
          <w:sz w:val="24"/>
        </w:rPr>
        <w:t>СПО</w:t>
      </w:r>
      <w:r w:rsidRPr="009A7A6F">
        <w:rPr>
          <w:spacing w:val="1"/>
          <w:sz w:val="24"/>
        </w:rPr>
        <w:t xml:space="preserve"> </w:t>
      </w:r>
      <w:r w:rsidRPr="009A7A6F">
        <w:rPr>
          <w:sz w:val="24"/>
        </w:rPr>
        <w:t>по</w:t>
      </w:r>
      <w:r w:rsidRPr="009A7A6F">
        <w:rPr>
          <w:spacing w:val="1"/>
          <w:sz w:val="24"/>
        </w:rPr>
        <w:t xml:space="preserve"> </w:t>
      </w:r>
      <w:r w:rsidR="00D37BB3">
        <w:rPr>
          <w:sz w:val="24"/>
        </w:rPr>
        <w:t>профессии</w:t>
      </w:r>
      <w:r w:rsidRPr="009A7A6F">
        <w:rPr>
          <w:spacing w:val="1"/>
          <w:sz w:val="24"/>
        </w:rPr>
        <w:t xml:space="preserve"> </w:t>
      </w:r>
      <w:r w:rsidRPr="009A7A6F">
        <w:rPr>
          <w:b/>
          <w:sz w:val="24"/>
        </w:rPr>
        <w:t>43.01.09</w:t>
      </w:r>
      <w:r w:rsidRPr="009A7A6F">
        <w:rPr>
          <w:b/>
          <w:spacing w:val="1"/>
          <w:sz w:val="24"/>
        </w:rPr>
        <w:t xml:space="preserve"> </w:t>
      </w:r>
      <w:r w:rsidRPr="009A7A6F">
        <w:rPr>
          <w:b/>
          <w:sz w:val="24"/>
        </w:rPr>
        <w:t>Повар,</w:t>
      </w:r>
      <w:r w:rsidRPr="009A7A6F">
        <w:rPr>
          <w:b/>
          <w:spacing w:val="1"/>
          <w:sz w:val="24"/>
        </w:rPr>
        <w:t xml:space="preserve"> </w:t>
      </w:r>
      <w:r w:rsidRPr="009A7A6F">
        <w:rPr>
          <w:b/>
          <w:sz w:val="24"/>
        </w:rPr>
        <w:t>кондитер</w:t>
      </w:r>
      <w:r w:rsidRPr="009A7A6F">
        <w:rPr>
          <w:b/>
          <w:spacing w:val="1"/>
          <w:sz w:val="24"/>
        </w:rPr>
        <w:t xml:space="preserve"> </w:t>
      </w:r>
      <w:r w:rsidRPr="009A7A6F">
        <w:rPr>
          <w:sz w:val="24"/>
        </w:rPr>
        <w:t>утвержденного</w:t>
      </w:r>
      <w:r w:rsidRPr="009A7A6F">
        <w:rPr>
          <w:spacing w:val="1"/>
          <w:sz w:val="24"/>
        </w:rPr>
        <w:t xml:space="preserve"> </w:t>
      </w:r>
      <w:r w:rsidRPr="009A7A6F">
        <w:rPr>
          <w:sz w:val="24"/>
        </w:rPr>
        <w:t>приказом</w:t>
      </w:r>
      <w:r w:rsidRPr="009A7A6F">
        <w:rPr>
          <w:spacing w:val="1"/>
          <w:sz w:val="24"/>
        </w:rPr>
        <w:t xml:space="preserve"> </w:t>
      </w:r>
      <w:r w:rsidRPr="009A7A6F">
        <w:rPr>
          <w:sz w:val="24"/>
        </w:rPr>
        <w:t>Министерства</w:t>
      </w:r>
      <w:r w:rsidRPr="009A7A6F">
        <w:rPr>
          <w:spacing w:val="1"/>
          <w:sz w:val="24"/>
        </w:rPr>
        <w:t xml:space="preserve"> </w:t>
      </w:r>
      <w:r w:rsidRPr="009A7A6F">
        <w:rPr>
          <w:sz w:val="24"/>
        </w:rPr>
        <w:t>образования</w:t>
      </w:r>
      <w:r w:rsidRPr="009A7A6F">
        <w:rPr>
          <w:spacing w:val="1"/>
          <w:sz w:val="24"/>
        </w:rPr>
        <w:t xml:space="preserve"> </w:t>
      </w:r>
      <w:r w:rsidRPr="009A7A6F">
        <w:rPr>
          <w:sz w:val="24"/>
        </w:rPr>
        <w:t>и</w:t>
      </w:r>
      <w:r w:rsidRPr="009A7A6F">
        <w:rPr>
          <w:spacing w:val="1"/>
          <w:sz w:val="24"/>
        </w:rPr>
        <w:t xml:space="preserve"> </w:t>
      </w:r>
      <w:r w:rsidRPr="009A7A6F">
        <w:rPr>
          <w:sz w:val="24"/>
        </w:rPr>
        <w:t>науки</w:t>
      </w:r>
      <w:r w:rsidRPr="009A7A6F">
        <w:rPr>
          <w:spacing w:val="1"/>
          <w:sz w:val="24"/>
        </w:rPr>
        <w:t xml:space="preserve"> </w:t>
      </w:r>
      <w:r w:rsidRPr="009A7A6F">
        <w:rPr>
          <w:sz w:val="24"/>
        </w:rPr>
        <w:t>Российской</w:t>
      </w:r>
      <w:r w:rsidRPr="009A7A6F">
        <w:rPr>
          <w:spacing w:val="1"/>
          <w:sz w:val="24"/>
        </w:rPr>
        <w:t xml:space="preserve"> </w:t>
      </w:r>
      <w:r w:rsidRPr="009A7A6F">
        <w:rPr>
          <w:sz w:val="24"/>
        </w:rPr>
        <w:t>Федерации</w:t>
      </w:r>
      <w:r w:rsidR="00D37BB3">
        <w:rPr>
          <w:sz w:val="24"/>
        </w:rPr>
        <w:t xml:space="preserve"> от 09</w:t>
      </w:r>
      <w:r w:rsidR="009A7A6F" w:rsidRPr="009A7A6F">
        <w:rPr>
          <w:sz w:val="24"/>
        </w:rPr>
        <w:t>.</w:t>
      </w:r>
      <w:r w:rsidR="00D37BB3">
        <w:rPr>
          <w:sz w:val="24"/>
        </w:rPr>
        <w:t>12.2016 №1569</w:t>
      </w:r>
      <w:bookmarkStart w:id="0" w:name="_GoBack"/>
      <w:bookmarkEnd w:id="0"/>
    </w:p>
    <w:p w14:paraId="76168A55" w14:textId="00B8AAA6" w:rsidR="00DD087F" w:rsidRPr="009A7A6F" w:rsidRDefault="003866F4" w:rsidP="009A7A6F">
      <w:pPr>
        <w:pStyle w:val="a4"/>
        <w:numPr>
          <w:ilvl w:val="0"/>
          <w:numId w:val="14"/>
        </w:numPr>
        <w:tabs>
          <w:tab w:val="left" w:pos="851"/>
        </w:tabs>
        <w:ind w:right="941"/>
        <w:jc w:val="both"/>
        <w:rPr>
          <w:sz w:val="24"/>
        </w:rPr>
      </w:pPr>
      <w:r w:rsidRPr="009A7A6F">
        <w:rPr>
          <w:sz w:val="24"/>
        </w:rPr>
        <w:t>Федеральной</w:t>
      </w:r>
      <w:r w:rsidRPr="009A7A6F">
        <w:rPr>
          <w:spacing w:val="-3"/>
          <w:sz w:val="24"/>
        </w:rPr>
        <w:t xml:space="preserve"> </w:t>
      </w:r>
      <w:r w:rsidRPr="009A7A6F">
        <w:rPr>
          <w:sz w:val="24"/>
        </w:rPr>
        <w:t>образовательной</w:t>
      </w:r>
      <w:r w:rsidRPr="009A7A6F">
        <w:rPr>
          <w:spacing w:val="-5"/>
          <w:sz w:val="24"/>
        </w:rPr>
        <w:t xml:space="preserve"> </w:t>
      </w:r>
      <w:r w:rsidRPr="009A7A6F">
        <w:rPr>
          <w:sz w:val="24"/>
        </w:rPr>
        <w:t>программы</w:t>
      </w:r>
      <w:r w:rsidRPr="009A7A6F">
        <w:rPr>
          <w:spacing w:val="-2"/>
          <w:sz w:val="24"/>
        </w:rPr>
        <w:t xml:space="preserve"> </w:t>
      </w:r>
      <w:r w:rsidRPr="009A7A6F">
        <w:rPr>
          <w:sz w:val="24"/>
        </w:rPr>
        <w:t>среднего</w:t>
      </w:r>
      <w:r w:rsidRPr="009A7A6F">
        <w:rPr>
          <w:spacing w:val="-4"/>
          <w:sz w:val="24"/>
        </w:rPr>
        <w:t xml:space="preserve"> </w:t>
      </w:r>
      <w:r w:rsidRPr="009A7A6F">
        <w:rPr>
          <w:sz w:val="24"/>
        </w:rPr>
        <w:t>общего</w:t>
      </w:r>
      <w:r w:rsidRPr="009A7A6F">
        <w:rPr>
          <w:spacing w:val="-3"/>
          <w:sz w:val="24"/>
        </w:rPr>
        <w:t xml:space="preserve"> </w:t>
      </w:r>
      <w:r w:rsidRPr="009A7A6F">
        <w:rPr>
          <w:sz w:val="24"/>
        </w:rPr>
        <w:t>образования.</w:t>
      </w:r>
    </w:p>
    <w:p w14:paraId="18288DA6" w14:textId="77777777" w:rsidR="00DD087F" w:rsidRDefault="00DD087F">
      <w:pPr>
        <w:pStyle w:val="a3"/>
        <w:rPr>
          <w:sz w:val="26"/>
        </w:rPr>
      </w:pPr>
    </w:p>
    <w:p w14:paraId="66CEE847" w14:textId="77777777" w:rsidR="00DD087F" w:rsidRDefault="00DD087F">
      <w:pPr>
        <w:pStyle w:val="a3"/>
        <w:spacing w:before="5"/>
        <w:rPr>
          <w:sz w:val="34"/>
        </w:rPr>
      </w:pPr>
    </w:p>
    <w:p w14:paraId="2AB1D6DE" w14:textId="77777777" w:rsidR="00DD087F" w:rsidRDefault="003866F4">
      <w:pPr>
        <w:pStyle w:val="1"/>
        <w:ind w:left="292"/>
      </w:pPr>
      <w:r>
        <w:t>Организация-разработчик:</w:t>
      </w:r>
    </w:p>
    <w:p w14:paraId="038CCBC8" w14:textId="77777777" w:rsidR="00DD087F" w:rsidRDefault="00DD087F">
      <w:pPr>
        <w:pStyle w:val="a3"/>
        <w:spacing w:before="2"/>
        <w:rPr>
          <w:b/>
          <w:sz w:val="21"/>
        </w:rPr>
      </w:pPr>
    </w:p>
    <w:p w14:paraId="4B7275EC" w14:textId="77777777" w:rsidR="00DD087F" w:rsidRDefault="003866F4">
      <w:pPr>
        <w:pStyle w:val="a3"/>
        <w:tabs>
          <w:tab w:val="left" w:pos="8744"/>
        </w:tabs>
        <w:spacing w:line="276" w:lineRule="auto"/>
        <w:ind w:left="292" w:right="837"/>
      </w:pPr>
      <w:r>
        <w:t>Государственное</w:t>
      </w:r>
      <w:r>
        <w:rPr>
          <w:spacing w:val="46"/>
        </w:rPr>
        <w:t xml:space="preserve"> </w:t>
      </w:r>
      <w:r>
        <w:t>автономное</w:t>
      </w:r>
      <w:r>
        <w:rPr>
          <w:spacing w:val="46"/>
        </w:rPr>
        <w:t xml:space="preserve"> </w:t>
      </w:r>
      <w:r>
        <w:t>профессиональное</w:t>
      </w:r>
      <w:r>
        <w:rPr>
          <w:spacing w:val="46"/>
        </w:rPr>
        <w:t xml:space="preserve"> </w:t>
      </w:r>
      <w:r>
        <w:t>образовательное</w:t>
      </w:r>
      <w:r>
        <w:rPr>
          <w:spacing w:val="46"/>
        </w:rPr>
        <w:t xml:space="preserve"> </w:t>
      </w:r>
      <w:r>
        <w:t>учреждение</w:t>
      </w:r>
      <w:r>
        <w:tab/>
      </w:r>
      <w:r>
        <w:rPr>
          <w:spacing w:val="-1"/>
        </w:rPr>
        <w:t>Тюменской</w:t>
      </w:r>
      <w:r>
        <w:rPr>
          <w:spacing w:val="-57"/>
        </w:rPr>
        <w:t xml:space="preserve"> </w:t>
      </w:r>
      <w:r>
        <w:t>области «Тобольский многопрофильный техникум»</w:t>
      </w:r>
    </w:p>
    <w:p w14:paraId="0122B668" w14:textId="77777777" w:rsidR="00DD087F" w:rsidRDefault="003866F4">
      <w:pPr>
        <w:pStyle w:val="1"/>
        <w:spacing w:before="200"/>
        <w:ind w:left="292"/>
      </w:pPr>
      <w:r>
        <w:t>Разработчик:</w:t>
      </w:r>
    </w:p>
    <w:p w14:paraId="2BBC54D4" w14:textId="77777777" w:rsidR="00DD087F" w:rsidRDefault="00DD087F">
      <w:pPr>
        <w:pStyle w:val="a3"/>
        <w:spacing w:before="10"/>
        <w:rPr>
          <w:b/>
          <w:sz w:val="20"/>
        </w:rPr>
      </w:pPr>
    </w:p>
    <w:p w14:paraId="730F0076" w14:textId="77777777" w:rsidR="00DD087F" w:rsidRDefault="003866F4">
      <w:pPr>
        <w:pStyle w:val="a3"/>
        <w:ind w:left="292"/>
        <w:jc w:val="both"/>
      </w:pPr>
      <w:r>
        <w:t>1.</w:t>
      </w:r>
      <w:r>
        <w:rPr>
          <w:spacing w:val="54"/>
        </w:rPr>
        <w:t xml:space="preserve"> </w:t>
      </w:r>
      <w:r>
        <w:t>Архипов И.И.,</w:t>
      </w:r>
      <w:r>
        <w:rPr>
          <w:spacing w:val="-2"/>
        </w:rPr>
        <w:t xml:space="preserve"> </w:t>
      </w:r>
      <w:r>
        <w:t>преподаватель</w:t>
      </w:r>
      <w:r>
        <w:rPr>
          <w:spacing w:val="-2"/>
        </w:rPr>
        <w:t xml:space="preserve"> </w:t>
      </w:r>
      <w:r>
        <w:t>ГАПОУ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«Тобольский</w:t>
      </w:r>
      <w:r>
        <w:rPr>
          <w:spacing w:val="-2"/>
        </w:rPr>
        <w:t xml:space="preserve"> </w:t>
      </w:r>
      <w:r>
        <w:t>многопрофильный</w:t>
      </w:r>
      <w:r>
        <w:rPr>
          <w:spacing w:val="3"/>
        </w:rPr>
        <w:t xml:space="preserve"> </w:t>
      </w:r>
      <w:r>
        <w:t>техникум».</w:t>
      </w:r>
    </w:p>
    <w:p w14:paraId="2191A418" w14:textId="77777777" w:rsidR="00DD087F" w:rsidRDefault="00DD087F">
      <w:pPr>
        <w:pStyle w:val="a3"/>
        <w:rPr>
          <w:sz w:val="26"/>
        </w:rPr>
      </w:pPr>
    </w:p>
    <w:p w14:paraId="6B50FA44" w14:textId="77777777" w:rsidR="00DD087F" w:rsidRDefault="00DD087F">
      <w:pPr>
        <w:pStyle w:val="a3"/>
        <w:rPr>
          <w:sz w:val="26"/>
        </w:rPr>
      </w:pPr>
    </w:p>
    <w:p w14:paraId="1C9E02D5" w14:textId="77777777" w:rsidR="00DD087F" w:rsidRDefault="00DD087F">
      <w:pPr>
        <w:pStyle w:val="a3"/>
        <w:rPr>
          <w:sz w:val="26"/>
        </w:rPr>
      </w:pPr>
    </w:p>
    <w:p w14:paraId="74DF703B" w14:textId="77777777" w:rsidR="00DD087F" w:rsidRDefault="00DD087F">
      <w:pPr>
        <w:pStyle w:val="a3"/>
        <w:rPr>
          <w:sz w:val="26"/>
        </w:rPr>
      </w:pPr>
    </w:p>
    <w:p w14:paraId="3AE172E2" w14:textId="77777777" w:rsidR="00DD087F" w:rsidRDefault="00DD087F">
      <w:pPr>
        <w:pStyle w:val="a3"/>
        <w:rPr>
          <w:sz w:val="26"/>
        </w:rPr>
      </w:pPr>
    </w:p>
    <w:p w14:paraId="76010DDB" w14:textId="77777777" w:rsidR="00DD087F" w:rsidRDefault="00DD087F">
      <w:pPr>
        <w:pStyle w:val="a3"/>
        <w:rPr>
          <w:sz w:val="26"/>
        </w:rPr>
      </w:pPr>
    </w:p>
    <w:p w14:paraId="217D8EE2" w14:textId="77777777" w:rsidR="00DD087F" w:rsidRDefault="00DD087F">
      <w:pPr>
        <w:pStyle w:val="a3"/>
        <w:rPr>
          <w:sz w:val="26"/>
        </w:rPr>
      </w:pPr>
    </w:p>
    <w:p w14:paraId="68DF458C" w14:textId="77777777" w:rsidR="00DD087F" w:rsidRDefault="00DD087F">
      <w:pPr>
        <w:pStyle w:val="a3"/>
        <w:rPr>
          <w:sz w:val="26"/>
        </w:rPr>
      </w:pPr>
    </w:p>
    <w:p w14:paraId="587BF6B5" w14:textId="77777777" w:rsidR="00DD087F" w:rsidRDefault="00DD087F">
      <w:pPr>
        <w:pStyle w:val="a3"/>
        <w:rPr>
          <w:sz w:val="26"/>
        </w:rPr>
      </w:pPr>
    </w:p>
    <w:p w14:paraId="26B45858" w14:textId="77777777" w:rsidR="00DD087F" w:rsidRDefault="00DD087F">
      <w:pPr>
        <w:pStyle w:val="a3"/>
        <w:rPr>
          <w:sz w:val="26"/>
        </w:rPr>
      </w:pPr>
    </w:p>
    <w:p w14:paraId="6FADF298" w14:textId="77777777" w:rsidR="00DD087F" w:rsidRDefault="00DD087F">
      <w:pPr>
        <w:pStyle w:val="a3"/>
        <w:rPr>
          <w:sz w:val="26"/>
        </w:rPr>
      </w:pPr>
    </w:p>
    <w:p w14:paraId="7F40AE1F" w14:textId="77777777" w:rsidR="00DD087F" w:rsidRDefault="00DD087F">
      <w:pPr>
        <w:pStyle w:val="a3"/>
        <w:rPr>
          <w:sz w:val="26"/>
        </w:rPr>
      </w:pPr>
    </w:p>
    <w:p w14:paraId="6F64D3AB" w14:textId="77777777" w:rsidR="00DD087F" w:rsidRDefault="00DD087F">
      <w:pPr>
        <w:pStyle w:val="a3"/>
        <w:rPr>
          <w:sz w:val="26"/>
        </w:rPr>
      </w:pPr>
    </w:p>
    <w:p w14:paraId="0A19436E" w14:textId="77777777" w:rsidR="00DD087F" w:rsidRDefault="00DD087F">
      <w:pPr>
        <w:pStyle w:val="a3"/>
        <w:rPr>
          <w:sz w:val="26"/>
        </w:rPr>
      </w:pPr>
    </w:p>
    <w:p w14:paraId="063C93A1" w14:textId="77777777" w:rsidR="00DD087F" w:rsidRDefault="00DD087F">
      <w:pPr>
        <w:pStyle w:val="a3"/>
        <w:rPr>
          <w:sz w:val="26"/>
        </w:rPr>
      </w:pPr>
    </w:p>
    <w:p w14:paraId="5CF83199" w14:textId="77777777" w:rsidR="00DD087F" w:rsidRDefault="00DD087F">
      <w:pPr>
        <w:pStyle w:val="a3"/>
        <w:rPr>
          <w:sz w:val="26"/>
        </w:rPr>
      </w:pPr>
    </w:p>
    <w:p w14:paraId="38939792" w14:textId="77777777" w:rsidR="00DD087F" w:rsidRDefault="00DD087F">
      <w:pPr>
        <w:pStyle w:val="a3"/>
        <w:rPr>
          <w:sz w:val="26"/>
        </w:rPr>
      </w:pPr>
    </w:p>
    <w:p w14:paraId="112A7F7A" w14:textId="77777777" w:rsidR="00DD087F" w:rsidRDefault="00DD087F">
      <w:pPr>
        <w:pStyle w:val="a3"/>
        <w:rPr>
          <w:sz w:val="26"/>
        </w:rPr>
      </w:pPr>
    </w:p>
    <w:p w14:paraId="26693115" w14:textId="77777777" w:rsidR="00DD087F" w:rsidRDefault="00DD087F">
      <w:pPr>
        <w:pStyle w:val="a3"/>
        <w:rPr>
          <w:sz w:val="26"/>
        </w:rPr>
      </w:pPr>
    </w:p>
    <w:p w14:paraId="2C8CAA3A" w14:textId="77777777" w:rsidR="00DD087F" w:rsidRDefault="00DD087F">
      <w:pPr>
        <w:pStyle w:val="a3"/>
        <w:spacing w:before="11"/>
      </w:pPr>
    </w:p>
    <w:p w14:paraId="2B6B445E" w14:textId="797BC1D2" w:rsidR="00DD087F" w:rsidRDefault="003866F4" w:rsidP="003866F4">
      <w:pPr>
        <w:pStyle w:val="a3"/>
        <w:ind w:left="292" w:right="887"/>
        <w:jc w:val="both"/>
      </w:pPr>
      <w:r>
        <w:rPr>
          <w:b/>
        </w:rPr>
        <w:t xml:space="preserve">«Рассмотрено» </w:t>
      </w:r>
      <w:r>
        <w:t>на заседании цикловой комиссии педагогических работников гуманитарных,</w:t>
      </w:r>
      <w:r>
        <w:rPr>
          <w:spacing w:val="-57"/>
        </w:rPr>
        <w:t xml:space="preserve"> </w:t>
      </w:r>
      <w:r>
        <w:t>социально-экономических, математических и естественно-научных дисциплин (г. Тобольск)</w:t>
      </w:r>
      <w:r>
        <w:rPr>
          <w:spacing w:val="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 w:rsidR="005A7A5D">
        <w:t>9</w:t>
      </w:r>
      <w:r>
        <w:t xml:space="preserve">  от</w:t>
      </w:r>
      <w:r w:rsidR="005A7A5D">
        <w:t xml:space="preserve"> 25</w:t>
      </w:r>
      <w:r w:rsidR="009A7A6F">
        <w:t xml:space="preserve"> мая</w:t>
      </w:r>
      <w:r>
        <w:t xml:space="preserve"> 2024 г.</w:t>
      </w:r>
    </w:p>
    <w:p w14:paraId="4D2AA70F" w14:textId="77777777" w:rsidR="00DD087F" w:rsidRDefault="003866F4">
      <w:pPr>
        <w:pStyle w:val="a3"/>
        <w:ind w:left="292"/>
        <w:jc w:val="both"/>
      </w:pPr>
      <w:r>
        <w:t>Председатель</w:t>
      </w:r>
      <w:r>
        <w:rPr>
          <w:spacing w:val="-2"/>
        </w:rPr>
        <w:t xml:space="preserve"> </w:t>
      </w:r>
      <w:r>
        <w:t>ЦК:</w:t>
      </w:r>
      <w:r>
        <w:rPr>
          <w:spacing w:val="-2"/>
        </w:rPr>
        <w:t xml:space="preserve"> </w:t>
      </w:r>
      <w:r>
        <w:t>Коломоец</w:t>
      </w:r>
      <w:r>
        <w:rPr>
          <w:spacing w:val="-1"/>
        </w:rPr>
        <w:t xml:space="preserve"> </w:t>
      </w:r>
      <w:r>
        <w:t>Ю.Г.</w:t>
      </w:r>
    </w:p>
    <w:p w14:paraId="7857CD47" w14:textId="77777777" w:rsidR="00DD087F" w:rsidRDefault="00DD087F">
      <w:pPr>
        <w:pStyle w:val="a3"/>
        <w:rPr>
          <w:sz w:val="20"/>
        </w:rPr>
      </w:pPr>
    </w:p>
    <w:p w14:paraId="5B6B0D09" w14:textId="77777777" w:rsidR="00DD087F" w:rsidRDefault="00DD087F">
      <w:pPr>
        <w:pStyle w:val="a3"/>
        <w:rPr>
          <w:sz w:val="20"/>
        </w:rPr>
      </w:pPr>
    </w:p>
    <w:p w14:paraId="1BC77F3D" w14:textId="63F6997D" w:rsidR="005A7A5D" w:rsidRPr="005A7A5D" w:rsidRDefault="005A7A5D" w:rsidP="005A7A5D">
      <w:pPr>
        <w:pStyle w:val="a3"/>
      </w:pPr>
      <w:r>
        <w:rPr>
          <w:sz w:val="20"/>
        </w:rPr>
        <w:t xml:space="preserve">    </w:t>
      </w:r>
      <w:r w:rsidRPr="005A7A5D">
        <w:t>Согласовано:</w:t>
      </w:r>
    </w:p>
    <w:p w14:paraId="4F691B01" w14:textId="066B34E5" w:rsidR="005A7A5D" w:rsidRPr="005A7A5D" w:rsidRDefault="005A7A5D" w:rsidP="005A7A5D">
      <w:pPr>
        <w:pStyle w:val="a3"/>
      </w:pPr>
      <w:r>
        <w:t xml:space="preserve">    </w:t>
      </w:r>
      <w:r w:rsidRPr="005A7A5D">
        <w:t>Методист ___________/Симанова И.Н./</w:t>
      </w:r>
    </w:p>
    <w:p w14:paraId="0E07391F" w14:textId="77777777" w:rsidR="00DD087F" w:rsidRDefault="00DD087F">
      <w:pPr>
        <w:pStyle w:val="a3"/>
        <w:rPr>
          <w:sz w:val="20"/>
        </w:rPr>
      </w:pPr>
    </w:p>
    <w:p w14:paraId="46271D2C" w14:textId="77777777" w:rsidR="00DD087F" w:rsidRDefault="00DD087F">
      <w:pPr>
        <w:pStyle w:val="a3"/>
        <w:rPr>
          <w:sz w:val="20"/>
        </w:rPr>
      </w:pPr>
    </w:p>
    <w:p w14:paraId="659702B0" w14:textId="77777777" w:rsidR="00DD087F" w:rsidRDefault="00DD087F">
      <w:pPr>
        <w:pStyle w:val="a3"/>
        <w:rPr>
          <w:sz w:val="20"/>
        </w:rPr>
      </w:pPr>
    </w:p>
    <w:p w14:paraId="6D4F14BE" w14:textId="77777777" w:rsidR="00DD087F" w:rsidRDefault="00DD087F">
      <w:pPr>
        <w:pStyle w:val="a3"/>
        <w:spacing w:before="2"/>
        <w:rPr>
          <w:sz w:val="23"/>
        </w:rPr>
      </w:pPr>
    </w:p>
    <w:p w14:paraId="0DDBB211" w14:textId="77777777" w:rsidR="00DD087F" w:rsidRDefault="003866F4">
      <w:pPr>
        <w:pStyle w:val="a3"/>
        <w:spacing w:before="89"/>
        <w:ind w:right="831"/>
        <w:jc w:val="right"/>
      </w:pPr>
      <w:r>
        <w:t>2</w:t>
      </w:r>
    </w:p>
    <w:p w14:paraId="404ADF29" w14:textId="77777777" w:rsidR="00DD087F" w:rsidRDefault="00DD087F">
      <w:pPr>
        <w:jc w:val="right"/>
        <w:sectPr w:rsidR="00DD087F">
          <w:pgSz w:w="11910" w:h="16840"/>
          <w:pgMar w:top="1040" w:right="300" w:bottom="280" w:left="840" w:header="720" w:footer="720" w:gutter="0"/>
          <w:cols w:space="720"/>
        </w:sectPr>
      </w:pPr>
    </w:p>
    <w:p w14:paraId="13600F73" w14:textId="77777777" w:rsidR="00DD087F" w:rsidRDefault="003866F4">
      <w:pPr>
        <w:pStyle w:val="a3"/>
        <w:spacing w:before="73"/>
        <w:ind w:left="3448" w:right="3988"/>
        <w:jc w:val="center"/>
      </w:pPr>
      <w:r>
        <w:lastRenderedPageBreak/>
        <w:t>СОДЕРЖАНИЕ</w:t>
      </w:r>
    </w:p>
    <w:p w14:paraId="673D634D" w14:textId="77777777" w:rsidR="00DD087F" w:rsidRDefault="00DD087F">
      <w:pPr>
        <w:pStyle w:val="a3"/>
        <w:spacing w:before="1"/>
        <w:rPr>
          <w:sz w:val="21"/>
        </w:rPr>
      </w:pPr>
    </w:p>
    <w:p w14:paraId="3917677A" w14:textId="77777777" w:rsidR="00DD087F" w:rsidRDefault="003866F4">
      <w:pPr>
        <w:pStyle w:val="a4"/>
        <w:numPr>
          <w:ilvl w:val="0"/>
          <w:numId w:val="12"/>
        </w:numPr>
        <w:tabs>
          <w:tab w:val="left" w:pos="534"/>
        </w:tabs>
        <w:spacing w:before="1"/>
        <w:ind w:hanging="242"/>
        <w:rPr>
          <w:sz w:val="24"/>
        </w:rPr>
      </w:pPr>
      <w:r>
        <w:rPr>
          <w:sz w:val="24"/>
        </w:rPr>
        <w:t>ПАСПОРТ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</w:p>
    <w:p w14:paraId="51E97961" w14:textId="77777777" w:rsidR="00DD087F" w:rsidRDefault="00DD087F">
      <w:pPr>
        <w:pStyle w:val="a3"/>
        <w:rPr>
          <w:sz w:val="21"/>
        </w:rPr>
      </w:pPr>
    </w:p>
    <w:p w14:paraId="04E251B6" w14:textId="77777777" w:rsidR="00DD087F" w:rsidRDefault="003866F4">
      <w:pPr>
        <w:pStyle w:val="a4"/>
        <w:numPr>
          <w:ilvl w:val="0"/>
          <w:numId w:val="12"/>
        </w:numPr>
        <w:tabs>
          <w:tab w:val="left" w:pos="533"/>
        </w:tabs>
        <w:spacing w:before="1"/>
        <w:ind w:left="532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</w:p>
    <w:p w14:paraId="796573ED" w14:textId="77777777" w:rsidR="00DD087F" w:rsidRDefault="00DD087F">
      <w:pPr>
        <w:pStyle w:val="a3"/>
        <w:spacing w:before="9"/>
        <w:rPr>
          <w:sz w:val="20"/>
        </w:rPr>
      </w:pPr>
    </w:p>
    <w:p w14:paraId="441D4FDF" w14:textId="77777777" w:rsidR="00DD087F" w:rsidRDefault="003866F4">
      <w:pPr>
        <w:pStyle w:val="a4"/>
        <w:numPr>
          <w:ilvl w:val="0"/>
          <w:numId w:val="12"/>
        </w:numPr>
        <w:tabs>
          <w:tab w:val="left" w:pos="533"/>
        </w:tabs>
        <w:spacing w:before="1"/>
        <w:ind w:left="532"/>
        <w:rPr>
          <w:sz w:val="24"/>
        </w:rPr>
      </w:pP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</w:p>
    <w:p w14:paraId="338DF2C2" w14:textId="77777777" w:rsidR="00DD087F" w:rsidRDefault="00DD087F">
      <w:pPr>
        <w:pStyle w:val="a3"/>
        <w:rPr>
          <w:sz w:val="21"/>
        </w:rPr>
      </w:pPr>
    </w:p>
    <w:p w14:paraId="67A6C0A9" w14:textId="77777777" w:rsidR="00DD087F" w:rsidRDefault="003866F4">
      <w:pPr>
        <w:pStyle w:val="a4"/>
        <w:numPr>
          <w:ilvl w:val="0"/>
          <w:numId w:val="12"/>
        </w:numPr>
        <w:tabs>
          <w:tab w:val="left" w:pos="533"/>
        </w:tabs>
        <w:spacing w:before="1"/>
        <w:ind w:left="532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</w:p>
    <w:p w14:paraId="0339F87A" w14:textId="77777777" w:rsidR="00DD087F" w:rsidRDefault="00DD087F">
      <w:pPr>
        <w:pStyle w:val="a3"/>
        <w:rPr>
          <w:sz w:val="20"/>
        </w:rPr>
      </w:pPr>
    </w:p>
    <w:p w14:paraId="61FE1511" w14:textId="77777777" w:rsidR="00DD087F" w:rsidRDefault="00DD087F">
      <w:pPr>
        <w:pStyle w:val="a3"/>
        <w:rPr>
          <w:sz w:val="20"/>
        </w:rPr>
      </w:pPr>
    </w:p>
    <w:p w14:paraId="6B7B2895" w14:textId="77777777" w:rsidR="00DD087F" w:rsidRDefault="00DD087F">
      <w:pPr>
        <w:pStyle w:val="a3"/>
        <w:rPr>
          <w:sz w:val="20"/>
        </w:rPr>
      </w:pPr>
    </w:p>
    <w:p w14:paraId="6ED0D330" w14:textId="77777777" w:rsidR="00DD087F" w:rsidRDefault="00DD087F">
      <w:pPr>
        <w:pStyle w:val="a3"/>
        <w:rPr>
          <w:sz w:val="20"/>
        </w:rPr>
      </w:pPr>
    </w:p>
    <w:p w14:paraId="5C42CA67" w14:textId="77777777" w:rsidR="00DD087F" w:rsidRDefault="00DD087F">
      <w:pPr>
        <w:pStyle w:val="a3"/>
        <w:rPr>
          <w:sz w:val="20"/>
        </w:rPr>
      </w:pPr>
    </w:p>
    <w:p w14:paraId="095BB5E7" w14:textId="77777777" w:rsidR="00DD087F" w:rsidRDefault="00DD087F">
      <w:pPr>
        <w:pStyle w:val="a3"/>
        <w:rPr>
          <w:sz w:val="20"/>
        </w:rPr>
      </w:pPr>
    </w:p>
    <w:p w14:paraId="1E5E0249" w14:textId="77777777" w:rsidR="00DD087F" w:rsidRDefault="00DD087F">
      <w:pPr>
        <w:pStyle w:val="a3"/>
        <w:rPr>
          <w:sz w:val="20"/>
        </w:rPr>
      </w:pPr>
    </w:p>
    <w:p w14:paraId="178A7A2C" w14:textId="77777777" w:rsidR="00DD087F" w:rsidRDefault="00DD087F">
      <w:pPr>
        <w:pStyle w:val="a3"/>
        <w:rPr>
          <w:sz w:val="20"/>
        </w:rPr>
      </w:pPr>
    </w:p>
    <w:p w14:paraId="367DA0AF" w14:textId="77777777" w:rsidR="00DD087F" w:rsidRDefault="00DD087F">
      <w:pPr>
        <w:pStyle w:val="a3"/>
        <w:rPr>
          <w:sz w:val="20"/>
        </w:rPr>
      </w:pPr>
    </w:p>
    <w:p w14:paraId="0C8A23FB" w14:textId="77777777" w:rsidR="00DD087F" w:rsidRDefault="00DD087F">
      <w:pPr>
        <w:pStyle w:val="a3"/>
        <w:rPr>
          <w:sz w:val="20"/>
        </w:rPr>
      </w:pPr>
    </w:p>
    <w:p w14:paraId="2A9315D3" w14:textId="77777777" w:rsidR="00DD087F" w:rsidRDefault="00DD087F">
      <w:pPr>
        <w:pStyle w:val="a3"/>
        <w:rPr>
          <w:sz w:val="20"/>
        </w:rPr>
      </w:pPr>
    </w:p>
    <w:p w14:paraId="67B8F79F" w14:textId="77777777" w:rsidR="00DD087F" w:rsidRDefault="00DD087F">
      <w:pPr>
        <w:pStyle w:val="a3"/>
        <w:rPr>
          <w:sz w:val="20"/>
        </w:rPr>
      </w:pPr>
    </w:p>
    <w:p w14:paraId="3E0082E7" w14:textId="77777777" w:rsidR="00DD087F" w:rsidRDefault="00DD087F">
      <w:pPr>
        <w:pStyle w:val="a3"/>
        <w:rPr>
          <w:sz w:val="20"/>
        </w:rPr>
      </w:pPr>
    </w:p>
    <w:p w14:paraId="34AAA03A" w14:textId="77777777" w:rsidR="00DD087F" w:rsidRDefault="00DD087F">
      <w:pPr>
        <w:pStyle w:val="a3"/>
        <w:rPr>
          <w:sz w:val="20"/>
        </w:rPr>
      </w:pPr>
    </w:p>
    <w:p w14:paraId="10D18F6A" w14:textId="77777777" w:rsidR="00DD087F" w:rsidRDefault="00DD087F">
      <w:pPr>
        <w:pStyle w:val="a3"/>
        <w:rPr>
          <w:sz w:val="20"/>
        </w:rPr>
      </w:pPr>
    </w:p>
    <w:p w14:paraId="52778DC7" w14:textId="77777777" w:rsidR="00DD087F" w:rsidRDefault="00DD087F">
      <w:pPr>
        <w:pStyle w:val="a3"/>
        <w:rPr>
          <w:sz w:val="20"/>
        </w:rPr>
      </w:pPr>
    </w:p>
    <w:p w14:paraId="4F86F4F1" w14:textId="77777777" w:rsidR="00DD087F" w:rsidRDefault="00DD087F">
      <w:pPr>
        <w:pStyle w:val="a3"/>
        <w:rPr>
          <w:sz w:val="20"/>
        </w:rPr>
      </w:pPr>
    </w:p>
    <w:p w14:paraId="076F9FBD" w14:textId="77777777" w:rsidR="00DD087F" w:rsidRDefault="00DD087F">
      <w:pPr>
        <w:pStyle w:val="a3"/>
        <w:rPr>
          <w:sz w:val="20"/>
        </w:rPr>
      </w:pPr>
    </w:p>
    <w:p w14:paraId="604FD57F" w14:textId="77777777" w:rsidR="00DD087F" w:rsidRDefault="00DD087F">
      <w:pPr>
        <w:pStyle w:val="a3"/>
        <w:rPr>
          <w:sz w:val="20"/>
        </w:rPr>
      </w:pPr>
    </w:p>
    <w:p w14:paraId="71BE600C" w14:textId="77777777" w:rsidR="00DD087F" w:rsidRDefault="00DD087F">
      <w:pPr>
        <w:pStyle w:val="a3"/>
        <w:rPr>
          <w:sz w:val="20"/>
        </w:rPr>
      </w:pPr>
    </w:p>
    <w:p w14:paraId="2F779051" w14:textId="77777777" w:rsidR="00DD087F" w:rsidRDefault="00DD087F">
      <w:pPr>
        <w:pStyle w:val="a3"/>
        <w:rPr>
          <w:sz w:val="20"/>
        </w:rPr>
      </w:pPr>
    </w:p>
    <w:p w14:paraId="18E832E5" w14:textId="77777777" w:rsidR="00DD087F" w:rsidRDefault="00DD087F">
      <w:pPr>
        <w:pStyle w:val="a3"/>
        <w:rPr>
          <w:sz w:val="20"/>
        </w:rPr>
      </w:pPr>
    </w:p>
    <w:p w14:paraId="1EF528E6" w14:textId="77777777" w:rsidR="00DD087F" w:rsidRDefault="00DD087F">
      <w:pPr>
        <w:pStyle w:val="a3"/>
        <w:rPr>
          <w:sz w:val="20"/>
        </w:rPr>
      </w:pPr>
    </w:p>
    <w:p w14:paraId="3E2ED1C0" w14:textId="77777777" w:rsidR="00DD087F" w:rsidRDefault="00DD087F">
      <w:pPr>
        <w:pStyle w:val="a3"/>
        <w:rPr>
          <w:sz w:val="20"/>
        </w:rPr>
      </w:pPr>
    </w:p>
    <w:p w14:paraId="2531968E" w14:textId="77777777" w:rsidR="00DD087F" w:rsidRDefault="00DD087F">
      <w:pPr>
        <w:pStyle w:val="a3"/>
        <w:rPr>
          <w:sz w:val="20"/>
        </w:rPr>
      </w:pPr>
    </w:p>
    <w:p w14:paraId="7A699D53" w14:textId="77777777" w:rsidR="00DD087F" w:rsidRDefault="00DD087F">
      <w:pPr>
        <w:pStyle w:val="a3"/>
        <w:rPr>
          <w:sz w:val="20"/>
        </w:rPr>
      </w:pPr>
    </w:p>
    <w:p w14:paraId="40C56DE4" w14:textId="77777777" w:rsidR="00DD087F" w:rsidRDefault="00DD087F">
      <w:pPr>
        <w:pStyle w:val="a3"/>
        <w:rPr>
          <w:sz w:val="20"/>
        </w:rPr>
      </w:pPr>
    </w:p>
    <w:p w14:paraId="71159DAA" w14:textId="77777777" w:rsidR="00DD087F" w:rsidRDefault="00DD087F">
      <w:pPr>
        <w:pStyle w:val="a3"/>
        <w:rPr>
          <w:sz w:val="20"/>
        </w:rPr>
      </w:pPr>
    </w:p>
    <w:p w14:paraId="654E7ACA" w14:textId="77777777" w:rsidR="00DD087F" w:rsidRDefault="00DD087F">
      <w:pPr>
        <w:pStyle w:val="a3"/>
        <w:rPr>
          <w:sz w:val="20"/>
        </w:rPr>
      </w:pPr>
    </w:p>
    <w:p w14:paraId="0EC9974A" w14:textId="77777777" w:rsidR="00DD087F" w:rsidRDefault="00DD087F">
      <w:pPr>
        <w:pStyle w:val="a3"/>
        <w:rPr>
          <w:sz w:val="20"/>
        </w:rPr>
      </w:pPr>
    </w:p>
    <w:p w14:paraId="66BDA7AE" w14:textId="77777777" w:rsidR="00DD087F" w:rsidRDefault="00DD087F">
      <w:pPr>
        <w:pStyle w:val="a3"/>
        <w:rPr>
          <w:sz w:val="20"/>
        </w:rPr>
      </w:pPr>
    </w:p>
    <w:p w14:paraId="14D6A816" w14:textId="77777777" w:rsidR="00DD087F" w:rsidRDefault="00DD087F">
      <w:pPr>
        <w:pStyle w:val="a3"/>
        <w:rPr>
          <w:sz w:val="20"/>
        </w:rPr>
      </w:pPr>
    </w:p>
    <w:p w14:paraId="09FB20B9" w14:textId="77777777" w:rsidR="00DD087F" w:rsidRDefault="00DD087F">
      <w:pPr>
        <w:pStyle w:val="a3"/>
        <w:rPr>
          <w:sz w:val="20"/>
        </w:rPr>
      </w:pPr>
    </w:p>
    <w:p w14:paraId="02230CB0" w14:textId="77777777" w:rsidR="00DD087F" w:rsidRDefault="00DD087F">
      <w:pPr>
        <w:pStyle w:val="a3"/>
        <w:rPr>
          <w:sz w:val="20"/>
        </w:rPr>
      </w:pPr>
    </w:p>
    <w:p w14:paraId="15AA6740" w14:textId="77777777" w:rsidR="00DD087F" w:rsidRDefault="00DD087F">
      <w:pPr>
        <w:pStyle w:val="a3"/>
        <w:rPr>
          <w:sz w:val="20"/>
        </w:rPr>
      </w:pPr>
    </w:p>
    <w:p w14:paraId="4547B547" w14:textId="77777777" w:rsidR="00DD087F" w:rsidRDefault="00DD087F">
      <w:pPr>
        <w:pStyle w:val="a3"/>
        <w:rPr>
          <w:sz w:val="20"/>
        </w:rPr>
      </w:pPr>
    </w:p>
    <w:p w14:paraId="6B024A05" w14:textId="77777777" w:rsidR="00DD087F" w:rsidRDefault="00DD087F">
      <w:pPr>
        <w:pStyle w:val="a3"/>
        <w:rPr>
          <w:sz w:val="20"/>
        </w:rPr>
      </w:pPr>
    </w:p>
    <w:p w14:paraId="51DE8ADD" w14:textId="77777777" w:rsidR="00DD087F" w:rsidRDefault="00DD087F">
      <w:pPr>
        <w:pStyle w:val="a3"/>
        <w:rPr>
          <w:sz w:val="20"/>
        </w:rPr>
      </w:pPr>
    </w:p>
    <w:p w14:paraId="61823399" w14:textId="77777777" w:rsidR="00DD087F" w:rsidRDefault="00DD087F">
      <w:pPr>
        <w:pStyle w:val="a3"/>
        <w:rPr>
          <w:sz w:val="20"/>
        </w:rPr>
      </w:pPr>
    </w:p>
    <w:p w14:paraId="5B026353" w14:textId="77777777" w:rsidR="00DD087F" w:rsidRDefault="00DD087F">
      <w:pPr>
        <w:pStyle w:val="a3"/>
        <w:rPr>
          <w:sz w:val="20"/>
        </w:rPr>
      </w:pPr>
    </w:p>
    <w:p w14:paraId="05A952D4" w14:textId="77777777" w:rsidR="00DD087F" w:rsidRDefault="00DD087F">
      <w:pPr>
        <w:pStyle w:val="a3"/>
        <w:rPr>
          <w:sz w:val="20"/>
        </w:rPr>
      </w:pPr>
    </w:p>
    <w:p w14:paraId="4BDB432A" w14:textId="77777777" w:rsidR="00DD087F" w:rsidRDefault="00DD087F">
      <w:pPr>
        <w:pStyle w:val="a3"/>
        <w:rPr>
          <w:sz w:val="20"/>
        </w:rPr>
      </w:pPr>
    </w:p>
    <w:p w14:paraId="35AC8C48" w14:textId="77777777" w:rsidR="00DD087F" w:rsidRDefault="00DD087F">
      <w:pPr>
        <w:pStyle w:val="a3"/>
        <w:rPr>
          <w:sz w:val="20"/>
        </w:rPr>
      </w:pPr>
    </w:p>
    <w:p w14:paraId="378E80D2" w14:textId="77777777" w:rsidR="00DD087F" w:rsidRDefault="00DD087F">
      <w:pPr>
        <w:pStyle w:val="a3"/>
        <w:rPr>
          <w:sz w:val="20"/>
        </w:rPr>
      </w:pPr>
    </w:p>
    <w:p w14:paraId="70F0C9E2" w14:textId="77777777" w:rsidR="00DD087F" w:rsidRDefault="00DD087F">
      <w:pPr>
        <w:pStyle w:val="a3"/>
        <w:rPr>
          <w:sz w:val="20"/>
        </w:rPr>
      </w:pPr>
    </w:p>
    <w:p w14:paraId="607DDBE2" w14:textId="77777777" w:rsidR="00DD087F" w:rsidRDefault="00DD087F">
      <w:pPr>
        <w:pStyle w:val="a3"/>
        <w:rPr>
          <w:sz w:val="20"/>
        </w:rPr>
      </w:pPr>
    </w:p>
    <w:p w14:paraId="576965CF" w14:textId="77777777" w:rsidR="00DD087F" w:rsidRDefault="00DD087F">
      <w:pPr>
        <w:pStyle w:val="a3"/>
        <w:rPr>
          <w:sz w:val="20"/>
        </w:rPr>
      </w:pPr>
    </w:p>
    <w:p w14:paraId="0173A7F2" w14:textId="77777777" w:rsidR="00DD087F" w:rsidRDefault="00DD087F">
      <w:pPr>
        <w:pStyle w:val="a3"/>
        <w:rPr>
          <w:sz w:val="20"/>
        </w:rPr>
      </w:pPr>
    </w:p>
    <w:p w14:paraId="4CFE980D" w14:textId="77777777" w:rsidR="00DD087F" w:rsidRDefault="00DD087F">
      <w:pPr>
        <w:pStyle w:val="a3"/>
        <w:rPr>
          <w:sz w:val="20"/>
        </w:rPr>
      </w:pPr>
    </w:p>
    <w:p w14:paraId="5E1BF9D9" w14:textId="77777777" w:rsidR="00DD087F" w:rsidRDefault="00DD087F">
      <w:pPr>
        <w:pStyle w:val="a3"/>
        <w:rPr>
          <w:sz w:val="20"/>
        </w:rPr>
      </w:pPr>
    </w:p>
    <w:p w14:paraId="724CD7F0" w14:textId="77777777" w:rsidR="00DD087F" w:rsidRDefault="00DD087F">
      <w:pPr>
        <w:pStyle w:val="a3"/>
        <w:rPr>
          <w:sz w:val="20"/>
        </w:rPr>
      </w:pPr>
    </w:p>
    <w:p w14:paraId="090517CA" w14:textId="77777777" w:rsidR="00DD087F" w:rsidRDefault="00DD087F">
      <w:pPr>
        <w:pStyle w:val="a3"/>
        <w:spacing w:before="3"/>
      </w:pPr>
    </w:p>
    <w:p w14:paraId="236E4EC4" w14:textId="77777777" w:rsidR="00DD087F" w:rsidRDefault="003866F4">
      <w:pPr>
        <w:pStyle w:val="a3"/>
        <w:spacing w:before="90"/>
        <w:ind w:right="831"/>
        <w:jc w:val="right"/>
      </w:pPr>
      <w:r>
        <w:t>3</w:t>
      </w:r>
    </w:p>
    <w:p w14:paraId="59D07963" w14:textId="77777777" w:rsidR="00DD087F" w:rsidRDefault="00DD087F">
      <w:pPr>
        <w:jc w:val="right"/>
        <w:sectPr w:rsidR="00DD087F">
          <w:pgSz w:w="11910" w:h="16840"/>
          <w:pgMar w:top="1040" w:right="300" w:bottom="280" w:left="840" w:header="720" w:footer="720" w:gutter="0"/>
          <w:cols w:space="720"/>
        </w:sectPr>
      </w:pPr>
    </w:p>
    <w:p w14:paraId="2DCDB00B" w14:textId="77777777" w:rsidR="00DD087F" w:rsidRDefault="003866F4">
      <w:pPr>
        <w:pStyle w:val="1"/>
        <w:numPr>
          <w:ilvl w:val="1"/>
          <w:numId w:val="12"/>
        </w:numPr>
        <w:tabs>
          <w:tab w:val="left" w:pos="2314"/>
        </w:tabs>
        <w:spacing w:before="73" w:line="451" w:lineRule="auto"/>
        <w:ind w:right="2610" w:hanging="1391"/>
        <w:jc w:val="left"/>
      </w:pPr>
      <w:r>
        <w:lastRenderedPageBreak/>
        <w:t>ПАСПОРТ ПРОГРАММЫ УЧЕБНОГО ПРЕДМЕТА</w:t>
      </w:r>
      <w:r>
        <w:rPr>
          <w:spacing w:val="-57"/>
        </w:rPr>
        <w:t xml:space="preserve"> </w:t>
      </w:r>
      <w:r>
        <w:t>ОУП.09</w:t>
      </w:r>
      <w:r>
        <w:rPr>
          <w:spacing w:val="-1"/>
        </w:rPr>
        <w:t xml:space="preserve"> </w:t>
      </w:r>
      <w:r>
        <w:t>Физическая культура</w:t>
      </w:r>
    </w:p>
    <w:p w14:paraId="46E7711C" w14:textId="77777777" w:rsidR="00DD087F" w:rsidRDefault="003866F4" w:rsidP="009A7A6F">
      <w:pPr>
        <w:pStyle w:val="a4"/>
        <w:numPr>
          <w:ilvl w:val="1"/>
          <w:numId w:val="11"/>
        </w:numPr>
        <w:tabs>
          <w:tab w:val="left" w:pos="1015"/>
        </w:tabs>
        <w:spacing w:line="276" w:lineRule="exact"/>
        <w:ind w:hanging="362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программы:</w:t>
      </w:r>
    </w:p>
    <w:p w14:paraId="37EB1437" w14:textId="6932B70B" w:rsidR="00DD087F" w:rsidRDefault="003866F4" w:rsidP="009A7A6F">
      <w:pPr>
        <w:pStyle w:val="a3"/>
        <w:ind w:left="292" w:right="280"/>
        <w:jc w:val="both"/>
      </w:pPr>
      <w:r>
        <w:t>Рабочая</w:t>
      </w:r>
      <w:r>
        <w:rPr>
          <w:spacing w:val="9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предмета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обязательной</w:t>
      </w:r>
      <w:r>
        <w:rPr>
          <w:spacing w:val="11"/>
        </w:rPr>
        <w:t xml:space="preserve"> </w:t>
      </w:r>
      <w:r>
        <w:t>частью</w:t>
      </w:r>
      <w:r>
        <w:rPr>
          <w:spacing w:val="7"/>
        </w:rPr>
        <w:t xml:space="preserve"> </w:t>
      </w:r>
      <w:r>
        <w:t>общеобразовательного</w:t>
      </w:r>
      <w:r>
        <w:rPr>
          <w:spacing w:val="-57"/>
        </w:rPr>
        <w:t xml:space="preserve"> </w:t>
      </w:r>
      <w:r>
        <w:t>цикла</w:t>
      </w:r>
      <w:r>
        <w:rPr>
          <w:spacing w:val="9"/>
        </w:rPr>
        <w:t xml:space="preserve"> </w:t>
      </w:r>
      <w:r>
        <w:t>основной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ФГОС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 w:rsidR="009A7A6F">
        <w:t>профессии</w:t>
      </w:r>
    </w:p>
    <w:p w14:paraId="5073620A" w14:textId="77777777" w:rsidR="00DD087F" w:rsidRDefault="003866F4" w:rsidP="009A7A6F">
      <w:pPr>
        <w:pStyle w:val="a3"/>
        <w:ind w:left="292" w:right="280"/>
        <w:jc w:val="both"/>
      </w:pPr>
      <w:r>
        <w:t>43.01.09</w:t>
      </w:r>
      <w:r>
        <w:rPr>
          <w:spacing w:val="-2"/>
        </w:rPr>
        <w:t xml:space="preserve"> </w:t>
      </w:r>
      <w:r>
        <w:t>Повар,</w:t>
      </w:r>
      <w:r>
        <w:rPr>
          <w:spacing w:val="-2"/>
        </w:rPr>
        <w:t xml:space="preserve"> </w:t>
      </w:r>
      <w:r>
        <w:t>кондитер.</w:t>
      </w:r>
    </w:p>
    <w:p w14:paraId="7584EE39" w14:textId="77777777" w:rsidR="00DD087F" w:rsidRDefault="00DD087F" w:rsidP="009A7A6F">
      <w:pPr>
        <w:pStyle w:val="a3"/>
        <w:ind w:right="280"/>
        <w:jc w:val="both"/>
      </w:pPr>
    </w:p>
    <w:p w14:paraId="07B403AF" w14:textId="77777777" w:rsidR="00DD087F" w:rsidRDefault="003866F4" w:rsidP="009A7A6F">
      <w:pPr>
        <w:pStyle w:val="1"/>
        <w:numPr>
          <w:ilvl w:val="1"/>
          <w:numId w:val="11"/>
        </w:numPr>
        <w:tabs>
          <w:tab w:val="left" w:pos="714"/>
        </w:tabs>
        <w:ind w:left="713" w:right="280" w:hanging="422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предмета:</w:t>
      </w:r>
    </w:p>
    <w:p w14:paraId="1FFE1789" w14:textId="77777777" w:rsidR="00DD087F" w:rsidRDefault="003866F4" w:rsidP="009A7A6F">
      <w:pPr>
        <w:pStyle w:val="a3"/>
        <w:ind w:left="292" w:right="280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ОУП.09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направлено на достижение результатов ее изучения в соответствии с требованиями ФГОС</w:t>
      </w:r>
      <w:r>
        <w:rPr>
          <w:spacing w:val="1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профессиональной направленности</w:t>
      </w:r>
      <w:r>
        <w:rPr>
          <w:spacing w:val="1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СПО.</w:t>
      </w:r>
    </w:p>
    <w:p w14:paraId="71D996C4" w14:textId="77777777" w:rsidR="00DD087F" w:rsidRDefault="003866F4" w:rsidP="009A7A6F">
      <w:pPr>
        <w:pStyle w:val="a3"/>
        <w:ind w:left="292" w:right="280"/>
        <w:jc w:val="both"/>
      </w:pPr>
      <w:r>
        <w:t>Особое значение предмет имеет при формировании и развитии</w:t>
      </w:r>
      <w:r>
        <w:rPr>
          <w:spacing w:val="1"/>
        </w:rPr>
        <w:t xml:space="preserve"> </w:t>
      </w:r>
      <w:r>
        <w:t>ОК1, ОК2, ОК3, ОК4, ОК 06,</w:t>
      </w:r>
      <w:r>
        <w:rPr>
          <w:spacing w:val="1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07, ОК</w:t>
      </w:r>
      <w:r>
        <w:rPr>
          <w:spacing w:val="-1"/>
        </w:rPr>
        <w:t xml:space="preserve"> </w:t>
      </w:r>
      <w:r>
        <w:t>08, ОК9</w:t>
      </w:r>
    </w:p>
    <w:p w14:paraId="4379DFA7" w14:textId="77777777" w:rsidR="00DD087F" w:rsidRDefault="00DD087F">
      <w:pPr>
        <w:pStyle w:val="a3"/>
        <w:spacing w:before="2"/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5317"/>
        <w:gridCol w:w="3829"/>
      </w:tblGrid>
      <w:tr w:rsidR="00DD087F" w14:paraId="2A0C75F4" w14:textId="77777777">
        <w:trPr>
          <w:trHeight w:val="462"/>
        </w:trPr>
        <w:tc>
          <w:tcPr>
            <w:tcW w:w="1172" w:type="dxa"/>
          </w:tcPr>
          <w:p w14:paraId="3585ECA6" w14:textId="77777777" w:rsidR="00DD087F" w:rsidRDefault="003866F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</w:tc>
        <w:tc>
          <w:tcPr>
            <w:tcW w:w="5317" w:type="dxa"/>
          </w:tcPr>
          <w:p w14:paraId="6DD4741E" w14:textId="77777777" w:rsidR="00DD087F" w:rsidRDefault="003866F4">
            <w:pPr>
              <w:pStyle w:val="TableParagraph"/>
              <w:ind w:left="904"/>
              <w:rPr>
                <w:sz w:val="20"/>
              </w:rPr>
            </w:pPr>
            <w:r>
              <w:rPr>
                <w:sz w:val="20"/>
              </w:rPr>
              <w:t>Личностные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метапредметные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3829" w:type="dxa"/>
          </w:tcPr>
          <w:p w14:paraId="0A779E9C" w14:textId="77777777" w:rsidR="00DD087F" w:rsidRDefault="003866F4">
            <w:pPr>
              <w:pStyle w:val="TableParagraph"/>
              <w:ind w:left="969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</w:tc>
      </w:tr>
      <w:tr w:rsidR="00DD087F" w14:paraId="38549E13" w14:textId="77777777">
        <w:trPr>
          <w:trHeight w:val="9430"/>
        </w:trPr>
        <w:tc>
          <w:tcPr>
            <w:tcW w:w="1172" w:type="dxa"/>
          </w:tcPr>
          <w:p w14:paraId="3B15DCB8" w14:textId="77777777" w:rsidR="00DD087F" w:rsidRDefault="003866F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14:paraId="50C158D5" w14:textId="77777777" w:rsidR="00DD087F" w:rsidRDefault="003866F4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</w:p>
          <w:p w14:paraId="2479C2FD" w14:textId="77777777" w:rsidR="00DD087F" w:rsidRDefault="003866F4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14:paraId="6E3A350E" w14:textId="77777777" w:rsidR="00DD087F" w:rsidRDefault="003866F4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06,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</w:p>
          <w:p w14:paraId="4A124F6C" w14:textId="77777777" w:rsidR="00DD087F" w:rsidRDefault="003866F4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14:paraId="3B7DCD75" w14:textId="77777777" w:rsidR="00DD087F" w:rsidRDefault="003866F4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317" w:type="dxa"/>
          </w:tcPr>
          <w:p w14:paraId="643FD892" w14:textId="77777777" w:rsidR="00DD087F" w:rsidRDefault="003866F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отражать:</w:t>
            </w:r>
          </w:p>
          <w:p w14:paraId="0064356E" w14:textId="77777777" w:rsidR="00DD087F" w:rsidRDefault="003866F4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ind w:right="703" w:firstLine="0"/>
              <w:rPr>
                <w:sz w:val="20"/>
              </w:rPr>
            </w:pPr>
            <w:r>
              <w:rPr>
                <w:sz w:val="20"/>
              </w:rPr>
              <w:t>сформированность гражданской 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российского общества;</w:t>
            </w:r>
          </w:p>
          <w:p w14:paraId="1F626F04" w14:textId="77777777" w:rsidR="00DD087F" w:rsidRDefault="003866F4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spacing w:before="2"/>
              <w:ind w:right="114" w:firstLine="0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конституционных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обязанностей,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правопорядка;</w:t>
            </w:r>
          </w:p>
          <w:p w14:paraId="1E49ACD2" w14:textId="77777777" w:rsidR="00DD087F" w:rsidRDefault="003866F4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ind w:right="393" w:firstLine="0"/>
              <w:rPr>
                <w:sz w:val="20"/>
              </w:rPr>
            </w:pPr>
            <w:r>
              <w:rPr>
                <w:sz w:val="20"/>
              </w:rPr>
              <w:t>принятие традиционных национальных,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общечеловеческих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гуманистических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демократических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ценностей;</w:t>
            </w:r>
          </w:p>
          <w:p w14:paraId="0B77B747" w14:textId="77777777" w:rsidR="00DD087F" w:rsidRDefault="003866F4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ind w:right="601" w:firstLine="0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противостоять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идеологии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экстремизма,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национализма, ксенофобии, дискриминации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социальным, религиозным, расовым, национальным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признакам;</w:t>
            </w:r>
          </w:p>
          <w:p w14:paraId="0ABEE11C" w14:textId="77777777" w:rsidR="00DD087F" w:rsidRDefault="003866F4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ind w:right="188" w:firstLine="0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гражданского общества; участвовать в самоуправлении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детско-юношеских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организациях;</w:t>
            </w:r>
          </w:p>
          <w:p w14:paraId="57CE9921" w14:textId="77777777" w:rsidR="00DD087F" w:rsidRDefault="003866F4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ind w:right="161" w:firstLine="0"/>
              <w:rPr>
                <w:sz w:val="20"/>
              </w:rPr>
            </w:pPr>
            <w:r>
              <w:rPr>
                <w:sz w:val="20"/>
              </w:rPr>
              <w:t>умение взаимодействовать с социальными институтами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 функциями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назначением;</w:t>
            </w:r>
          </w:p>
          <w:p w14:paraId="2BD57C67" w14:textId="77777777" w:rsidR="00DD087F" w:rsidRDefault="003866F4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ind w:right="1237" w:firstLine="0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гуманитарной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волонтёрской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38124719" w14:textId="77777777" w:rsidR="00DD087F" w:rsidRDefault="003866F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патриотического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отражать:</w:t>
            </w:r>
          </w:p>
          <w:p w14:paraId="303E4F18" w14:textId="77777777" w:rsidR="00DD087F" w:rsidRDefault="003866F4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ind w:right="237" w:firstLine="0"/>
              <w:rPr>
                <w:sz w:val="20"/>
              </w:rPr>
            </w:pPr>
            <w:r>
              <w:rPr>
                <w:sz w:val="20"/>
              </w:rPr>
              <w:t>сформированность российской гражданской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идентичности, патриотизма, уважения к своему народу,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Родиной,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свою Родину,</w:t>
            </w:r>
          </w:p>
          <w:p w14:paraId="616D0A5B" w14:textId="77777777" w:rsidR="00DD087F" w:rsidRDefault="003866F4">
            <w:pPr>
              <w:pStyle w:val="TableParagraph"/>
              <w:ind w:left="107" w:right="1405"/>
              <w:rPr>
                <w:sz w:val="20"/>
              </w:rPr>
            </w:pPr>
            <w:r>
              <w:rPr>
                <w:sz w:val="20"/>
              </w:rPr>
              <w:t>свой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культуру;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прошлое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многонационального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14:paraId="2F333F91" w14:textId="77777777" w:rsidR="00DD087F" w:rsidRDefault="003866F4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ind w:right="256" w:firstLine="0"/>
              <w:rPr>
                <w:sz w:val="20"/>
              </w:rPr>
            </w:pPr>
            <w:r>
              <w:rPr>
                <w:sz w:val="20"/>
              </w:rPr>
              <w:t>ценностное отношение к государственным символам,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историческому и природному наследию, памятникам,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традициям народов России; достижениям России в науке,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искусстве, спорте,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труде;</w:t>
            </w:r>
          </w:p>
          <w:p w14:paraId="5C1A76D7" w14:textId="77777777" w:rsidR="00DD087F" w:rsidRDefault="003866F4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ind w:right="666" w:firstLine="0"/>
              <w:rPr>
                <w:sz w:val="20"/>
              </w:rPr>
            </w:pPr>
            <w:r>
              <w:rPr>
                <w:sz w:val="20"/>
              </w:rPr>
              <w:t>идейную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убеждённость,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Отечества,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судьбу.</w:t>
            </w:r>
          </w:p>
          <w:p w14:paraId="7E4DF5C9" w14:textId="77777777" w:rsidR="00DD087F" w:rsidRDefault="003866F4">
            <w:pPr>
              <w:pStyle w:val="TableParagraph"/>
              <w:ind w:left="107" w:right="71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отражать:</w:t>
            </w:r>
          </w:p>
          <w:p w14:paraId="0FDB1E80" w14:textId="77777777" w:rsidR="00DD087F" w:rsidRDefault="003866F4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ind w:left="357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духовных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народа;</w:t>
            </w:r>
          </w:p>
          <w:p w14:paraId="642DDF5A" w14:textId="77777777" w:rsidR="00DD087F" w:rsidRDefault="003866F4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ind w:right="179" w:firstLine="0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сознания,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 w14:paraId="4EDE6B24" w14:textId="77777777" w:rsidR="00DD087F" w:rsidRDefault="003866F4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ind w:right="953" w:firstLine="0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ориентируясь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морально-</w:t>
            </w:r>
          </w:p>
          <w:p w14:paraId="45C1300D" w14:textId="77777777" w:rsidR="00DD087F" w:rsidRDefault="003866F4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нравственные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</w:p>
        </w:tc>
        <w:tc>
          <w:tcPr>
            <w:tcW w:w="3829" w:type="dxa"/>
          </w:tcPr>
          <w:p w14:paraId="1F5D32C0" w14:textId="77777777" w:rsidR="00DD087F" w:rsidRDefault="003866F4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ind w:right="121" w:firstLine="0"/>
              <w:rPr>
                <w:sz w:val="20"/>
              </w:rPr>
            </w:pPr>
            <w:r>
              <w:rPr>
                <w:sz w:val="20"/>
              </w:rPr>
              <w:t>умение использовать разнообразные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 и виды физкультурной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для организации 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том числе в подготовке к выполнению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нормативов Всероссийского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физкультурно-спортивного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"Готов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труду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обороне" (ГТО);</w:t>
            </w:r>
          </w:p>
          <w:p w14:paraId="5570A2ED" w14:textId="77777777" w:rsidR="00DD087F" w:rsidRDefault="003866F4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before="1"/>
              <w:ind w:right="152" w:firstLine="0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современными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укрепления и сохранения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поддержания работоспособности,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 заболеваний, связанных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и производственной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деятельностью;</w:t>
            </w:r>
          </w:p>
          <w:p w14:paraId="5D273A42" w14:textId="77777777" w:rsidR="00DD087F" w:rsidRDefault="003866F4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ind w:right="608" w:firstLine="0"/>
              <w:rPr>
                <w:sz w:val="20"/>
              </w:rPr>
            </w:pPr>
            <w:r>
              <w:rPr>
                <w:sz w:val="20"/>
              </w:rPr>
              <w:t>владение основными способами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самоконтроля 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 работоспособности,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динамики физического развития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 качеств;</w:t>
            </w:r>
          </w:p>
          <w:p w14:paraId="44F2DFDA" w14:textId="77777777" w:rsidR="00DD087F" w:rsidRDefault="003866F4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before="1"/>
              <w:ind w:right="163" w:firstLine="0"/>
              <w:rPr>
                <w:sz w:val="20"/>
              </w:rPr>
            </w:pPr>
            <w:r>
              <w:rPr>
                <w:sz w:val="20"/>
              </w:rPr>
              <w:t>владение физическими упражнениями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 их в режиме учебной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производственной деятельности с 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 переутомления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работоспособности;</w:t>
            </w:r>
          </w:p>
          <w:p w14:paraId="34827AEC" w14:textId="77777777" w:rsidR="00DD087F" w:rsidRDefault="003866F4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ind w:right="239" w:firstLine="0"/>
              <w:rPr>
                <w:sz w:val="20"/>
              </w:rPr>
            </w:pPr>
            <w:r>
              <w:rPr>
                <w:sz w:val="20"/>
              </w:rPr>
              <w:t>владение техническими приемами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двигательными действиями 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 спорта, активное применение их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физкультурно-оздоровительной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досуга, в профессионально-прикладной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сфере;</w:t>
            </w:r>
          </w:p>
          <w:p w14:paraId="0CB28994" w14:textId="77777777" w:rsidR="00DD087F" w:rsidRDefault="003866F4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ind w:right="270" w:firstLine="0"/>
              <w:rPr>
                <w:sz w:val="20"/>
              </w:rPr>
            </w:pPr>
            <w:r>
              <w:rPr>
                <w:sz w:val="20"/>
              </w:rPr>
              <w:t>положительную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динамику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 физических качеств (силы,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быстроты)</w:t>
            </w:r>
          </w:p>
        </w:tc>
      </w:tr>
    </w:tbl>
    <w:p w14:paraId="2141184B" w14:textId="77777777" w:rsidR="00DD087F" w:rsidRDefault="003866F4">
      <w:pPr>
        <w:pStyle w:val="a3"/>
        <w:spacing w:before="172"/>
        <w:ind w:right="831"/>
        <w:jc w:val="right"/>
      </w:pPr>
      <w:r>
        <w:t>4</w:t>
      </w:r>
    </w:p>
    <w:p w14:paraId="594DC378" w14:textId="77777777" w:rsidR="00DD087F" w:rsidRDefault="00DD087F">
      <w:pPr>
        <w:jc w:val="right"/>
        <w:sectPr w:rsidR="00DD087F">
          <w:pgSz w:w="11910" w:h="16840"/>
          <w:pgMar w:top="1040" w:right="3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5317"/>
        <w:gridCol w:w="3829"/>
      </w:tblGrid>
      <w:tr w:rsidR="00DD087F" w14:paraId="06978ED9" w14:textId="77777777">
        <w:trPr>
          <w:trHeight w:val="14262"/>
        </w:trPr>
        <w:tc>
          <w:tcPr>
            <w:tcW w:w="1172" w:type="dxa"/>
          </w:tcPr>
          <w:p w14:paraId="1750C4B6" w14:textId="77777777" w:rsidR="00DD087F" w:rsidRDefault="00DD087F">
            <w:pPr>
              <w:pStyle w:val="TableParagraph"/>
              <w:rPr>
                <w:sz w:val="18"/>
              </w:rPr>
            </w:pPr>
          </w:p>
        </w:tc>
        <w:tc>
          <w:tcPr>
            <w:tcW w:w="5317" w:type="dxa"/>
          </w:tcPr>
          <w:p w14:paraId="10974619" w14:textId="77777777" w:rsidR="00DD087F" w:rsidRDefault="003866F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ценности;</w:t>
            </w:r>
          </w:p>
          <w:p w14:paraId="1668E79B" w14:textId="77777777" w:rsidR="00DD087F" w:rsidRDefault="003866F4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ind w:right="430" w:firstLine="0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устойчивого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будущего;</w:t>
            </w:r>
          </w:p>
          <w:p w14:paraId="5189D377" w14:textId="77777777" w:rsidR="00DD087F" w:rsidRDefault="003866F4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spacing w:before="1"/>
              <w:ind w:right="152" w:firstLine="0"/>
              <w:rPr>
                <w:sz w:val="20"/>
              </w:rPr>
            </w:pPr>
            <w:r>
              <w:rPr>
                <w:sz w:val="20"/>
              </w:rPr>
              <w:t>ответственное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 на основе осознанного принятия 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семейной</w:t>
            </w:r>
          </w:p>
          <w:p w14:paraId="2F8251E0" w14:textId="77777777" w:rsidR="00DD087F" w:rsidRDefault="003866F4">
            <w:pPr>
              <w:pStyle w:val="TableParagraph"/>
              <w:ind w:left="107" w:right="646"/>
              <w:rPr>
                <w:sz w:val="20"/>
              </w:rPr>
            </w:pPr>
            <w:r>
              <w:rPr>
                <w:sz w:val="20"/>
              </w:rPr>
              <w:t>жизни в соответствии с традициями народов 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отражать:</w:t>
            </w:r>
          </w:p>
          <w:p w14:paraId="358BC974" w14:textId="77777777" w:rsidR="00DD087F" w:rsidRDefault="003866F4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ind w:right="264" w:firstLine="0"/>
              <w:rPr>
                <w:sz w:val="20"/>
              </w:rPr>
            </w:pPr>
            <w:r>
              <w:rPr>
                <w:sz w:val="20"/>
              </w:rPr>
              <w:t>эстетическое отношение к миру, включая эстетику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быта, научного и технического творчества, спорта, труда,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общественных отношений;</w:t>
            </w:r>
          </w:p>
          <w:p w14:paraId="4EBC4121" w14:textId="77777777" w:rsidR="00DD087F" w:rsidRDefault="003866F4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spacing w:before="1"/>
              <w:ind w:right="221" w:firstLine="0"/>
              <w:jc w:val="both"/>
              <w:rPr>
                <w:sz w:val="20"/>
              </w:rPr>
            </w:pPr>
            <w:r>
              <w:rPr>
                <w:sz w:val="20"/>
              </w:rPr>
              <w:t>способность воспринимать различные виды искусства,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ощущать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эмоциональное воздействие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  <w:p w14:paraId="271B6E99" w14:textId="77777777" w:rsidR="00DD087F" w:rsidRDefault="003866F4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ind w:right="360" w:firstLine="0"/>
              <w:rPr>
                <w:sz w:val="20"/>
              </w:rPr>
            </w:pPr>
            <w:r>
              <w:rPr>
                <w:sz w:val="20"/>
              </w:rPr>
              <w:t>убеждённость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отечественного и мирового искусства, этнических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культурных традиций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народного творчества;</w:t>
            </w:r>
          </w:p>
          <w:p w14:paraId="626EB4BA" w14:textId="77777777" w:rsidR="00DD087F" w:rsidRDefault="003866F4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spacing w:before="1"/>
              <w:ind w:right="111" w:firstLine="0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самовыражению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творческой личности.</w:t>
            </w:r>
          </w:p>
          <w:p w14:paraId="4C1838E8" w14:textId="77777777" w:rsidR="00DD087F" w:rsidRDefault="003866F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отражать:</w:t>
            </w:r>
          </w:p>
          <w:p w14:paraId="584C075A" w14:textId="77777777" w:rsidR="00DD087F" w:rsidRDefault="003866F4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ind w:right="570" w:firstLine="0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</w:p>
          <w:p w14:paraId="77C2F72F" w14:textId="77777777" w:rsidR="00DD087F" w:rsidRDefault="003866F4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ответственного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здоровью;</w:t>
            </w:r>
          </w:p>
          <w:p w14:paraId="0D91D112" w14:textId="77777777" w:rsidR="00DD087F" w:rsidRDefault="003866F4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ind w:right="597" w:firstLine="0"/>
              <w:rPr>
                <w:sz w:val="20"/>
              </w:rPr>
            </w:pPr>
            <w:r>
              <w:rPr>
                <w:sz w:val="20"/>
              </w:rPr>
              <w:t>потребность в физическом совершенствовании,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спортивно-оздоровительной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деятельностью;</w:t>
            </w:r>
          </w:p>
          <w:p w14:paraId="2E0E50EB" w14:textId="77777777" w:rsidR="00DD087F" w:rsidRDefault="003866F4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ind w:right="145" w:firstLine="0"/>
              <w:rPr>
                <w:sz w:val="20"/>
              </w:rPr>
            </w:pPr>
            <w:r>
              <w:rPr>
                <w:sz w:val="20"/>
              </w:rPr>
              <w:t>активное неприятие вредных привычек и иных 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 трудового 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отражать:</w:t>
            </w:r>
          </w:p>
          <w:p w14:paraId="764315BE" w14:textId="77777777" w:rsidR="00DD087F" w:rsidRDefault="003866F4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spacing w:before="1"/>
              <w:ind w:right="138" w:firstLine="0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приобретённых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трудолюбие;</w:t>
            </w:r>
          </w:p>
          <w:p w14:paraId="06A61A14" w14:textId="77777777" w:rsidR="00DD087F" w:rsidRDefault="003866F4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ind w:right="172" w:firstLine="0"/>
              <w:rPr>
                <w:sz w:val="20"/>
              </w:rPr>
            </w:pPr>
            <w:r>
              <w:rPr>
                <w:sz w:val="20"/>
              </w:rPr>
              <w:t>готовность к активной деятельности технологической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социальной направленности; способность инициировать,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 и самостоятельно выполнять такую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  <w:p w14:paraId="2D433514" w14:textId="77777777" w:rsidR="00DD087F" w:rsidRDefault="003866F4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spacing w:before="1"/>
              <w:ind w:right="749" w:firstLine="0"/>
              <w:rPr>
                <w:sz w:val="20"/>
              </w:rPr>
            </w:pPr>
            <w:r>
              <w:rPr>
                <w:sz w:val="20"/>
              </w:rPr>
              <w:t>интерес к различным сферам 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профес-</w:t>
            </w:r>
          </w:p>
          <w:p w14:paraId="06580282" w14:textId="77777777" w:rsidR="00DD087F" w:rsidRDefault="003866F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планы;</w:t>
            </w:r>
          </w:p>
          <w:p w14:paraId="7964D837" w14:textId="77777777" w:rsidR="00DD087F" w:rsidRDefault="003866F4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ind w:right="1273" w:firstLine="0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самообразованию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протяжении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14:paraId="2CC7AF84" w14:textId="77777777" w:rsidR="00DD087F" w:rsidRDefault="003866F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экологического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отражать:</w:t>
            </w:r>
          </w:p>
          <w:p w14:paraId="03A52669" w14:textId="77777777" w:rsidR="00DD087F" w:rsidRDefault="003866F4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spacing w:before="1"/>
              <w:ind w:right="111" w:firstLine="0"/>
              <w:rPr>
                <w:sz w:val="20"/>
              </w:rPr>
            </w:pPr>
            <w:r>
              <w:rPr>
                <w:sz w:val="20"/>
              </w:rPr>
              <w:t>сформированность экологической культуры, понимание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природной и социальной среды; осознание глобального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</w:p>
          <w:p w14:paraId="71BF3A3F" w14:textId="77777777" w:rsidR="00DD087F" w:rsidRDefault="003866F4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spacing w:before="1"/>
              <w:ind w:right="100" w:firstLine="0"/>
              <w:rPr>
                <w:sz w:val="20"/>
              </w:rPr>
            </w:pPr>
            <w:r>
              <w:rPr>
                <w:sz w:val="20"/>
              </w:rPr>
              <w:t>планирование и осуществление действий в окружающей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среде на основе знания целей устойчивого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человечества;</w:t>
            </w:r>
          </w:p>
          <w:p w14:paraId="502A7441" w14:textId="77777777" w:rsidR="00DD087F" w:rsidRDefault="003866F4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ind w:right="813" w:firstLine="0"/>
              <w:rPr>
                <w:sz w:val="20"/>
              </w:rPr>
            </w:pPr>
            <w:r>
              <w:rPr>
                <w:sz w:val="20"/>
              </w:rPr>
              <w:t>активное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неприятие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приносящих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окружающей среде; умение прогнозировать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неблагоприятные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экологиче-</w:t>
            </w:r>
          </w:p>
          <w:p w14:paraId="07BAB4B6" w14:textId="77777777" w:rsidR="00DD087F" w:rsidRDefault="003866F4">
            <w:pPr>
              <w:pStyle w:val="TableParagraph"/>
              <w:spacing w:before="1"/>
              <w:ind w:left="107" w:right="1183"/>
              <w:rPr>
                <w:sz w:val="20"/>
              </w:rPr>
            </w:pPr>
            <w:r>
              <w:rPr>
                <w:sz w:val="20"/>
              </w:rPr>
              <w:t>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предпринимаемых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предотвращать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их;</w:t>
            </w:r>
          </w:p>
          <w:p w14:paraId="20B36E74" w14:textId="77777777" w:rsidR="00DD087F" w:rsidRDefault="003866F4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ind w:right="859" w:firstLine="0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направленности.</w:t>
            </w:r>
          </w:p>
          <w:p w14:paraId="1EA124CB" w14:textId="77777777" w:rsidR="00DD087F" w:rsidRDefault="003866F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научного познания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отражать:</w:t>
            </w:r>
          </w:p>
          <w:p w14:paraId="270D529E" w14:textId="77777777" w:rsidR="00DD087F" w:rsidRDefault="003866F4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ind w:right="311" w:firstLine="0"/>
              <w:rPr>
                <w:sz w:val="20"/>
              </w:rPr>
            </w:pPr>
            <w:r>
              <w:rPr>
                <w:sz w:val="20"/>
              </w:rPr>
              <w:t>сформированность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мировоззрения,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современному уровню развития науки и общественной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</w:p>
          <w:p w14:paraId="45274D31" w14:textId="77777777" w:rsidR="00DD087F" w:rsidRDefault="003866F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основанного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способствующего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осознанию</w:t>
            </w:r>
          </w:p>
          <w:p w14:paraId="0FC929D2" w14:textId="77777777" w:rsidR="00DD087F" w:rsidRDefault="003866F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поликультурном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</w:tc>
        <w:tc>
          <w:tcPr>
            <w:tcW w:w="3829" w:type="dxa"/>
          </w:tcPr>
          <w:p w14:paraId="335608AC" w14:textId="77777777" w:rsidR="00DD087F" w:rsidRDefault="00DD087F">
            <w:pPr>
              <w:pStyle w:val="TableParagraph"/>
              <w:rPr>
                <w:sz w:val="18"/>
              </w:rPr>
            </w:pPr>
          </w:p>
        </w:tc>
      </w:tr>
    </w:tbl>
    <w:p w14:paraId="7F4FBE92" w14:textId="77777777" w:rsidR="00DD087F" w:rsidRDefault="003866F4">
      <w:pPr>
        <w:pStyle w:val="a3"/>
        <w:spacing w:before="157"/>
        <w:ind w:right="831"/>
        <w:jc w:val="right"/>
      </w:pPr>
      <w:r>
        <w:t>5</w:t>
      </w:r>
    </w:p>
    <w:p w14:paraId="314ED988" w14:textId="77777777" w:rsidR="00DD087F" w:rsidRDefault="00DD087F">
      <w:pPr>
        <w:jc w:val="right"/>
        <w:sectPr w:rsidR="00DD087F">
          <w:pgSz w:w="11910" w:h="16840"/>
          <w:pgMar w:top="1120" w:right="30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5317"/>
        <w:gridCol w:w="3829"/>
      </w:tblGrid>
      <w:tr w:rsidR="00DD087F" w14:paraId="2390AA91" w14:textId="77777777">
        <w:trPr>
          <w:trHeight w:val="2531"/>
        </w:trPr>
        <w:tc>
          <w:tcPr>
            <w:tcW w:w="1172" w:type="dxa"/>
          </w:tcPr>
          <w:p w14:paraId="38FBFEDD" w14:textId="77777777" w:rsidR="00DD087F" w:rsidRDefault="00DD087F">
            <w:pPr>
              <w:pStyle w:val="TableParagraph"/>
              <w:rPr>
                <w:sz w:val="20"/>
              </w:rPr>
            </w:pPr>
          </w:p>
        </w:tc>
        <w:tc>
          <w:tcPr>
            <w:tcW w:w="5317" w:type="dxa"/>
          </w:tcPr>
          <w:p w14:paraId="366D3090" w14:textId="77777777" w:rsidR="00DD087F" w:rsidRDefault="003866F4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ind w:right="205" w:firstLine="0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читательской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 средства взаимодействия между людьми и познанием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</w:p>
          <w:p w14:paraId="15ECDAB5" w14:textId="77777777" w:rsidR="00DD087F" w:rsidRDefault="003866F4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ind w:right="245" w:firstLine="0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осуществлять проектную и исследовательскую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14:paraId="3A8F15CA" w14:textId="77777777" w:rsidR="00DD087F" w:rsidRDefault="003866F4">
            <w:pPr>
              <w:pStyle w:val="TableParagraph"/>
              <w:ind w:left="107" w:right="1916"/>
              <w:rPr>
                <w:sz w:val="20"/>
              </w:rPr>
            </w:pPr>
            <w:r>
              <w:rPr>
                <w:sz w:val="20"/>
              </w:rPr>
              <w:t>индивидуально и в группе.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МЕТАПРЕДМЕТНЫЕ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  <w:p w14:paraId="1E43BD87" w14:textId="77777777" w:rsidR="00DD087F" w:rsidRDefault="003866F4">
            <w:pPr>
              <w:pStyle w:val="TableParagraph"/>
              <w:spacing w:line="230" w:lineRule="atLeast"/>
              <w:ind w:left="107" w:right="181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универсальными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Овладение универсальными коммуникативными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универсальными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регулятивными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действиями</w:t>
            </w:r>
          </w:p>
        </w:tc>
        <w:tc>
          <w:tcPr>
            <w:tcW w:w="3829" w:type="dxa"/>
          </w:tcPr>
          <w:p w14:paraId="27CAA109" w14:textId="77777777" w:rsidR="00DD087F" w:rsidRDefault="00DD087F">
            <w:pPr>
              <w:pStyle w:val="TableParagraph"/>
              <w:rPr>
                <w:sz w:val="20"/>
              </w:rPr>
            </w:pPr>
          </w:p>
        </w:tc>
      </w:tr>
    </w:tbl>
    <w:p w14:paraId="7FEC3D69" w14:textId="77777777" w:rsidR="00DD087F" w:rsidRDefault="00DD087F">
      <w:pPr>
        <w:pStyle w:val="a3"/>
        <w:rPr>
          <w:sz w:val="20"/>
        </w:rPr>
      </w:pPr>
    </w:p>
    <w:p w14:paraId="24FCE2F3" w14:textId="77777777" w:rsidR="00DD087F" w:rsidRDefault="00DD087F">
      <w:pPr>
        <w:pStyle w:val="a3"/>
        <w:rPr>
          <w:sz w:val="20"/>
        </w:rPr>
      </w:pPr>
    </w:p>
    <w:p w14:paraId="149B5D38" w14:textId="77777777" w:rsidR="00DD087F" w:rsidRDefault="00DD087F">
      <w:pPr>
        <w:pStyle w:val="a3"/>
        <w:spacing w:before="5"/>
        <w:rPr>
          <w:sz w:val="20"/>
        </w:rPr>
      </w:pPr>
    </w:p>
    <w:p w14:paraId="2753F820" w14:textId="77777777" w:rsidR="00DD087F" w:rsidRDefault="003866F4">
      <w:pPr>
        <w:pStyle w:val="1"/>
        <w:numPr>
          <w:ilvl w:val="1"/>
          <w:numId w:val="12"/>
        </w:numPr>
        <w:tabs>
          <w:tab w:val="left" w:pos="2007"/>
        </w:tabs>
        <w:spacing w:before="90"/>
        <w:ind w:left="2006" w:hanging="241"/>
        <w:jc w:val="left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5B62A1BD" w14:textId="77777777" w:rsidR="00DD087F" w:rsidRDefault="00DD087F">
      <w:pPr>
        <w:pStyle w:val="a3"/>
        <w:spacing w:before="2"/>
        <w:rPr>
          <w:b/>
          <w:sz w:val="21"/>
        </w:rPr>
      </w:pPr>
    </w:p>
    <w:p w14:paraId="71E3BFC0" w14:textId="77777777" w:rsidR="00DD087F" w:rsidRDefault="003866F4">
      <w:pPr>
        <w:pStyle w:val="a4"/>
        <w:numPr>
          <w:ilvl w:val="1"/>
          <w:numId w:val="6"/>
        </w:numPr>
        <w:tabs>
          <w:tab w:val="left" w:pos="53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14:paraId="49401EC3" w14:textId="77777777" w:rsidR="00DD087F" w:rsidRDefault="00DD087F">
      <w:pPr>
        <w:pStyle w:val="a3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554"/>
      </w:tblGrid>
      <w:tr w:rsidR="00DD087F" w14:paraId="434476AE" w14:textId="77777777">
        <w:trPr>
          <w:trHeight w:val="460"/>
        </w:trPr>
        <w:tc>
          <w:tcPr>
            <w:tcW w:w="7905" w:type="dxa"/>
          </w:tcPr>
          <w:p w14:paraId="3BE8FBFA" w14:textId="77777777" w:rsidR="00DD087F" w:rsidRDefault="003866F4">
            <w:pPr>
              <w:pStyle w:val="TableParagraph"/>
              <w:spacing w:line="251" w:lineRule="exact"/>
              <w:ind w:left="2919" w:right="2898"/>
              <w:jc w:val="center"/>
              <w:rPr>
                <w:b/>
              </w:rPr>
            </w:pPr>
            <w:r>
              <w:rPr>
                <w:b/>
              </w:rPr>
              <w:t>Вид учебной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554" w:type="dxa"/>
          </w:tcPr>
          <w:p w14:paraId="74177731" w14:textId="77777777" w:rsidR="00DD087F" w:rsidRDefault="003866F4">
            <w:pPr>
              <w:pStyle w:val="TableParagraph"/>
              <w:spacing w:line="251" w:lineRule="exact"/>
              <w:ind w:left="362" w:right="346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DD087F" w14:paraId="7EC7DFDC" w14:textId="77777777">
        <w:trPr>
          <w:trHeight w:val="285"/>
        </w:trPr>
        <w:tc>
          <w:tcPr>
            <w:tcW w:w="7905" w:type="dxa"/>
          </w:tcPr>
          <w:p w14:paraId="3489CFFF" w14:textId="77777777" w:rsidR="00DD087F" w:rsidRDefault="003866F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Максимальная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2554" w:type="dxa"/>
          </w:tcPr>
          <w:p w14:paraId="25FD3ADC" w14:textId="77777777" w:rsidR="00DD087F" w:rsidRDefault="003866F4">
            <w:pPr>
              <w:pStyle w:val="TableParagraph"/>
              <w:spacing w:line="251" w:lineRule="exact"/>
              <w:ind w:left="360" w:right="346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DD087F" w14:paraId="2C437B9C" w14:textId="77777777">
        <w:trPr>
          <w:trHeight w:val="251"/>
        </w:trPr>
        <w:tc>
          <w:tcPr>
            <w:tcW w:w="7905" w:type="dxa"/>
          </w:tcPr>
          <w:p w14:paraId="54E4083C" w14:textId="77777777" w:rsidR="00DD087F" w:rsidRDefault="003866F4">
            <w:pPr>
              <w:pStyle w:val="TableParagraph"/>
              <w:spacing w:line="231" w:lineRule="exact"/>
              <w:ind w:left="110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аудиторная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2554" w:type="dxa"/>
          </w:tcPr>
          <w:p w14:paraId="4B1CD5D0" w14:textId="77777777" w:rsidR="00DD087F" w:rsidRDefault="003866F4">
            <w:pPr>
              <w:pStyle w:val="TableParagraph"/>
              <w:spacing w:line="231" w:lineRule="exact"/>
              <w:ind w:left="360" w:right="346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DD087F" w14:paraId="3BC05CFF" w14:textId="77777777">
        <w:trPr>
          <w:trHeight w:val="253"/>
        </w:trPr>
        <w:tc>
          <w:tcPr>
            <w:tcW w:w="7905" w:type="dxa"/>
          </w:tcPr>
          <w:p w14:paraId="33E9CA7E" w14:textId="77777777" w:rsidR="00DD087F" w:rsidRDefault="003866F4">
            <w:pPr>
              <w:pStyle w:val="TableParagraph"/>
              <w:spacing w:line="234" w:lineRule="exact"/>
              <w:ind w:left="110"/>
            </w:pPr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</w:p>
        </w:tc>
        <w:tc>
          <w:tcPr>
            <w:tcW w:w="2554" w:type="dxa"/>
          </w:tcPr>
          <w:p w14:paraId="2B0A0DCE" w14:textId="77777777" w:rsidR="00DD087F" w:rsidRDefault="00DD087F">
            <w:pPr>
              <w:pStyle w:val="TableParagraph"/>
              <w:rPr>
                <w:sz w:val="18"/>
              </w:rPr>
            </w:pPr>
          </w:p>
        </w:tc>
      </w:tr>
      <w:tr w:rsidR="00DD087F" w14:paraId="190F2405" w14:textId="77777777">
        <w:trPr>
          <w:trHeight w:val="253"/>
        </w:trPr>
        <w:tc>
          <w:tcPr>
            <w:tcW w:w="7905" w:type="dxa"/>
          </w:tcPr>
          <w:p w14:paraId="5DBC6F36" w14:textId="77777777" w:rsidR="00DD087F" w:rsidRDefault="003866F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</w:p>
        </w:tc>
        <w:tc>
          <w:tcPr>
            <w:tcW w:w="2554" w:type="dxa"/>
          </w:tcPr>
          <w:p w14:paraId="21035CE3" w14:textId="65EC48AA" w:rsidR="00DD087F" w:rsidRDefault="00B86654">
            <w:pPr>
              <w:pStyle w:val="TableParagraph"/>
              <w:spacing w:line="234" w:lineRule="exact"/>
              <w:ind w:left="15"/>
              <w:jc w:val="center"/>
            </w:pPr>
            <w:r>
              <w:t>8</w:t>
            </w:r>
          </w:p>
        </w:tc>
      </w:tr>
      <w:tr w:rsidR="00DD087F" w14:paraId="167C87AA" w14:textId="77777777">
        <w:trPr>
          <w:trHeight w:val="251"/>
        </w:trPr>
        <w:tc>
          <w:tcPr>
            <w:tcW w:w="7905" w:type="dxa"/>
          </w:tcPr>
          <w:p w14:paraId="74E58617" w14:textId="77777777" w:rsidR="00DD087F" w:rsidRDefault="003866F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2554" w:type="dxa"/>
          </w:tcPr>
          <w:p w14:paraId="24561BFD" w14:textId="50AD7310" w:rsidR="00DD087F" w:rsidRDefault="00B86654">
            <w:pPr>
              <w:pStyle w:val="TableParagraph"/>
              <w:spacing w:line="231" w:lineRule="exact"/>
              <w:ind w:left="360" w:right="346"/>
              <w:jc w:val="center"/>
            </w:pPr>
            <w:r>
              <w:t>62</w:t>
            </w:r>
          </w:p>
        </w:tc>
      </w:tr>
      <w:tr w:rsidR="00DD087F" w14:paraId="2563BB58" w14:textId="77777777">
        <w:trPr>
          <w:trHeight w:val="505"/>
        </w:trPr>
        <w:tc>
          <w:tcPr>
            <w:tcW w:w="7905" w:type="dxa"/>
          </w:tcPr>
          <w:p w14:paraId="426D3490" w14:textId="77777777" w:rsidR="00DD087F" w:rsidRDefault="003866F4">
            <w:pPr>
              <w:pStyle w:val="TableParagraph"/>
              <w:spacing w:line="254" w:lineRule="exact"/>
              <w:ind w:left="110"/>
              <w:rPr>
                <w:b/>
              </w:rPr>
            </w:pPr>
            <w:r>
              <w:rPr>
                <w:b/>
                <w:color w:val="2D74B5"/>
              </w:rPr>
              <w:t>Профессионально-ориентированное</w:t>
            </w:r>
            <w:r>
              <w:rPr>
                <w:b/>
                <w:color w:val="2D74B5"/>
                <w:spacing w:val="12"/>
              </w:rPr>
              <w:t xml:space="preserve"> </w:t>
            </w:r>
            <w:r>
              <w:rPr>
                <w:b/>
                <w:color w:val="2D74B5"/>
              </w:rPr>
              <w:t>содержание</w:t>
            </w:r>
            <w:r>
              <w:rPr>
                <w:b/>
                <w:color w:val="2D74B5"/>
                <w:spacing w:val="10"/>
              </w:rPr>
              <w:t xml:space="preserve"> </w:t>
            </w:r>
            <w:r>
              <w:rPr>
                <w:b/>
                <w:color w:val="2D74B5"/>
              </w:rPr>
              <w:t>(содержание</w:t>
            </w:r>
            <w:r>
              <w:rPr>
                <w:b/>
                <w:color w:val="2D74B5"/>
                <w:spacing w:val="12"/>
              </w:rPr>
              <w:t xml:space="preserve"> </w:t>
            </w:r>
            <w:r>
              <w:rPr>
                <w:b/>
                <w:color w:val="2D74B5"/>
              </w:rPr>
              <w:t>прикладного</w:t>
            </w:r>
            <w:r>
              <w:rPr>
                <w:b/>
                <w:color w:val="2D74B5"/>
                <w:spacing w:val="-52"/>
              </w:rPr>
              <w:t xml:space="preserve"> </w:t>
            </w:r>
            <w:r>
              <w:rPr>
                <w:b/>
                <w:color w:val="2D74B5"/>
              </w:rPr>
              <w:t>модуля)</w:t>
            </w:r>
          </w:p>
        </w:tc>
        <w:tc>
          <w:tcPr>
            <w:tcW w:w="2554" w:type="dxa"/>
          </w:tcPr>
          <w:p w14:paraId="72864DCE" w14:textId="77777777" w:rsidR="00DD087F" w:rsidRDefault="00DD087F">
            <w:pPr>
              <w:pStyle w:val="TableParagraph"/>
              <w:rPr>
                <w:sz w:val="20"/>
              </w:rPr>
            </w:pPr>
          </w:p>
        </w:tc>
      </w:tr>
      <w:tr w:rsidR="00DD087F" w14:paraId="126557CA" w14:textId="77777777">
        <w:trPr>
          <w:trHeight w:val="251"/>
        </w:trPr>
        <w:tc>
          <w:tcPr>
            <w:tcW w:w="7905" w:type="dxa"/>
          </w:tcPr>
          <w:p w14:paraId="1A99F56B" w14:textId="77777777" w:rsidR="00DD087F" w:rsidRDefault="003866F4">
            <w:pPr>
              <w:pStyle w:val="TableParagraph"/>
              <w:spacing w:line="232" w:lineRule="exact"/>
              <w:ind w:left="110"/>
            </w:pPr>
            <w:r>
              <w:rPr>
                <w:b/>
              </w:rPr>
              <w:t>Промежуточная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форме</w:t>
            </w:r>
            <w:r>
              <w:rPr>
                <w:spacing w:val="-3"/>
              </w:rPr>
              <w:t xml:space="preserve"> </w:t>
            </w:r>
            <w:r>
              <w:t>дифференцированного</w:t>
            </w:r>
            <w:r>
              <w:rPr>
                <w:spacing w:val="-2"/>
              </w:rPr>
              <w:t xml:space="preserve"> </w:t>
            </w:r>
            <w:r>
              <w:t>зачета</w:t>
            </w:r>
          </w:p>
        </w:tc>
        <w:tc>
          <w:tcPr>
            <w:tcW w:w="2554" w:type="dxa"/>
          </w:tcPr>
          <w:p w14:paraId="1F68CBF6" w14:textId="6B036B2F" w:rsidR="00DD087F" w:rsidRDefault="00DD087F">
            <w:pPr>
              <w:pStyle w:val="TableParagraph"/>
              <w:spacing w:line="232" w:lineRule="exact"/>
              <w:ind w:left="14"/>
              <w:jc w:val="center"/>
            </w:pPr>
          </w:p>
        </w:tc>
      </w:tr>
    </w:tbl>
    <w:p w14:paraId="54E5956E" w14:textId="77777777" w:rsidR="00DD087F" w:rsidRDefault="00DD087F">
      <w:pPr>
        <w:pStyle w:val="a3"/>
        <w:rPr>
          <w:b/>
          <w:sz w:val="20"/>
        </w:rPr>
      </w:pPr>
    </w:p>
    <w:p w14:paraId="06A28DE2" w14:textId="77777777" w:rsidR="00DD087F" w:rsidRDefault="00DD087F">
      <w:pPr>
        <w:pStyle w:val="a3"/>
        <w:rPr>
          <w:b/>
          <w:sz w:val="20"/>
        </w:rPr>
      </w:pPr>
    </w:p>
    <w:p w14:paraId="2529C050" w14:textId="77777777" w:rsidR="00DD087F" w:rsidRDefault="00DD087F">
      <w:pPr>
        <w:pStyle w:val="a3"/>
        <w:rPr>
          <w:b/>
          <w:sz w:val="20"/>
        </w:rPr>
      </w:pPr>
    </w:p>
    <w:p w14:paraId="4DC39328" w14:textId="77777777" w:rsidR="00DD087F" w:rsidRDefault="00DD087F">
      <w:pPr>
        <w:pStyle w:val="a3"/>
        <w:rPr>
          <w:b/>
          <w:sz w:val="20"/>
        </w:rPr>
      </w:pPr>
    </w:p>
    <w:p w14:paraId="62F1340E" w14:textId="77777777" w:rsidR="00DD087F" w:rsidRDefault="00DD087F">
      <w:pPr>
        <w:pStyle w:val="a3"/>
        <w:rPr>
          <w:b/>
          <w:sz w:val="20"/>
        </w:rPr>
      </w:pPr>
    </w:p>
    <w:p w14:paraId="5A66E4B6" w14:textId="77777777" w:rsidR="00DD087F" w:rsidRDefault="00DD087F">
      <w:pPr>
        <w:pStyle w:val="a3"/>
        <w:rPr>
          <w:b/>
          <w:sz w:val="20"/>
        </w:rPr>
      </w:pPr>
    </w:p>
    <w:p w14:paraId="3860FBF9" w14:textId="77777777" w:rsidR="00DD087F" w:rsidRDefault="00DD087F">
      <w:pPr>
        <w:pStyle w:val="a3"/>
        <w:rPr>
          <w:b/>
          <w:sz w:val="20"/>
        </w:rPr>
      </w:pPr>
    </w:p>
    <w:p w14:paraId="7BAF61D6" w14:textId="77777777" w:rsidR="00DD087F" w:rsidRDefault="00DD087F">
      <w:pPr>
        <w:pStyle w:val="a3"/>
        <w:rPr>
          <w:b/>
          <w:sz w:val="20"/>
        </w:rPr>
      </w:pPr>
    </w:p>
    <w:p w14:paraId="12493B8B" w14:textId="77777777" w:rsidR="00DD087F" w:rsidRDefault="00DD087F">
      <w:pPr>
        <w:pStyle w:val="a3"/>
        <w:rPr>
          <w:b/>
          <w:sz w:val="20"/>
        </w:rPr>
      </w:pPr>
    </w:p>
    <w:p w14:paraId="1E7DED15" w14:textId="77777777" w:rsidR="00DD087F" w:rsidRDefault="00DD087F">
      <w:pPr>
        <w:pStyle w:val="a3"/>
        <w:rPr>
          <w:b/>
          <w:sz w:val="20"/>
        </w:rPr>
      </w:pPr>
    </w:p>
    <w:p w14:paraId="5FFD1133" w14:textId="77777777" w:rsidR="00DD087F" w:rsidRDefault="00DD087F">
      <w:pPr>
        <w:pStyle w:val="a3"/>
        <w:rPr>
          <w:b/>
          <w:sz w:val="20"/>
        </w:rPr>
      </w:pPr>
    </w:p>
    <w:p w14:paraId="0A89B1D0" w14:textId="77777777" w:rsidR="00DD087F" w:rsidRDefault="00DD087F">
      <w:pPr>
        <w:pStyle w:val="a3"/>
        <w:rPr>
          <w:b/>
          <w:sz w:val="20"/>
        </w:rPr>
      </w:pPr>
    </w:p>
    <w:p w14:paraId="5F773BB2" w14:textId="77777777" w:rsidR="00DD087F" w:rsidRDefault="00DD087F">
      <w:pPr>
        <w:pStyle w:val="a3"/>
        <w:rPr>
          <w:b/>
          <w:sz w:val="20"/>
        </w:rPr>
      </w:pPr>
    </w:p>
    <w:p w14:paraId="7C3A1246" w14:textId="77777777" w:rsidR="00DD087F" w:rsidRDefault="00DD087F">
      <w:pPr>
        <w:pStyle w:val="a3"/>
        <w:rPr>
          <w:b/>
          <w:sz w:val="20"/>
        </w:rPr>
      </w:pPr>
    </w:p>
    <w:p w14:paraId="5ADBF5DF" w14:textId="77777777" w:rsidR="00DD087F" w:rsidRDefault="00DD087F">
      <w:pPr>
        <w:pStyle w:val="a3"/>
        <w:rPr>
          <w:b/>
          <w:sz w:val="20"/>
        </w:rPr>
      </w:pPr>
    </w:p>
    <w:p w14:paraId="43746253" w14:textId="77777777" w:rsidR="00DD087F" w:rsidRDefault="00DD087F">
      <w:pPr>
        <w:pStyle w:val="a3"/>
        <w:rPr>
          <w:b/>
          <w:sz w:val="20"/>
        </w:rPr>
      </w:pPr>
    </w:p>
    <w:p w14:paraId="62ECDCB9" w14:textId="77777777" w:rsidR="00DD087F" w:rsidRDefault="00DD087F">
      <w:pPr>
        <w:pStyle w:val="a3"/>
        <w:rPr>
          <w:b/>
          <w:sz w:val="20"/>
        </w:rPr>
      </w:pPr>
    </w:p>
    <w:p w14:paraId="33DC857E" w14:textId="77777777" w:rsidR="00DD087F" w:rsidRDefault="00DD087F">
      <w:pPr>
        <w:pStyle w:val="a3"/>
        <w:rPr>
          <w:b/>
          <w:sz w:val="20"/>
        </w:rPr>
      </w:pPr>
    </w:p>
    <w:p w14:paraId="2DF9F5E9" w14:textId="77777777" w:rsidR="00DD087F" w:rsidRDefault="00DD087F">
      <w:pPr>
        <w:pStyle w:val="a3"/>
        <w:rPr>
          <w:b/>
          <w:sz w:val="20"/>
        </w:rPr>
      </w:pPr>
    </w:p>
    <w:p w14:paraId="695BBBE4" w14:textId="77777777" w:rsidR="00DD087F" w:rsidRDefault="00DD087F">
      <w:pPr>
        <w:pStyle w:val="a3"/>
        <w:rPr>
          <w:b/>
          <w:sz w:val="20"/>
        </w:rPr>
      </w:pPr>
    </w:p>
    <w:p w14:paraId="7F440845" w14:textId="77777777" w:rsidR="00DD087F" w:rsidRDefault="00DD087F">
      <w:pPr>
        <w:pStyle w:val="a3"/>
        <w:rPr>
          <w:b/>
          <w:sz w:val="20"/>
        </w:rPr>
      </w:pPr>
    </w:p>
    <w:p w14:paraId="6FFE353A" w14:textId="77777777" w:rsidR="00DD087F" w:rsidRDefault="00DD087F">
      <w:pPr>
        <w:pStyle w:val="a3"/>
        <w:rPr>
          <w:b/>
          <w:sz w:val="20"/>
        </w:rPr>
      </w:pPr>
    </w:p>
    <w:p w14:paraId="064CDD26" w14:textId="77777777" w:rsidR="00DD087F" w:rsidRDefault="00DD087F">
      <w:pPr>
        <w:pStyle w:val="a3"/>
        <w:rPr>
          <w:b/>
          <w:sz w:val="20"/>
        </w:rPr>
      </w:pPr>
    </w:p>
    <w:p w14:paraId="4DCC9DA5" w14:textId="77777777" w:rsidR="00DD087F" w:rsidRDefault="00DD087F">
      <w:pPr>
        <w:pStyle w:val="a3"/>
        <w:rPr>
          <w:b/>
          <w:sz w:val="20"/>
        </w:rPr>
      </w:pPr>
    </w:p>
    <w:p w14:paraId="3DC8AE8A" w14:textId="77777777" w:rsidR="00DD087F" w:rsidRDefault="00DD087F">
      <w:pPr>
        <w:pStyle w:val="a3"/>
        <w:rPr>
          <w:b/>
          <w:sz w:val="20"/>
        </w:rPr>
      </w:pPr>
    </w:p>
    <w:p w14:paraId="56DCB7AD" w14:textId="77777777" w:rsidR="00DD087F" w:rsidRDefault="00DD087F">
      <w:pPr>
        <w:pStyle w:val="a3"/>
        <w:rPr>
          <w:b/>
          <w:sz w:val="20"/>
        </w:rPr>
      </w:pPr>
    </w:p>
    <w:p w14:paraId="6C7F55FD" w14:textId="77777777" w:rsidR="00DD087F" w:rsidRDefault="00DD087F">
      <w:pPr>
        <w:pStyle w:val="a3"/>
        <w:rPr>
          <w:b/>
          <w:sz w:val="20"/>
        </w:rPr>
      </w:pPr>
    </w:p>
    <w:p w14:paraId="6C12CB8F" w14:textId="77777777" w:rsidR="00DD087F" w:rsidRDefault="00DD087F">
      <w:pPr>
        <w:pStyle w:val="a3"/>
        <w:rPr>
          <w:b/>
          <w:sz w:val="20"/>
        </w:rPr>
      </w:pPr>
    </w:p>
    <w:p w14:paraId="28182882" w14:textId="77777777" w:rsidR="00DD087F" w:rsidRDefault="00DD087F">
      <w:pPr>
        <w:pStyle w:val="a3"/>
        <w:rPr>
          <w:b/>
          <w:sz w:val="20"/>
        </w:rPr>
      </w:pPr>
    </w:p>
    <w:p w14:paraId="41D6CAEF" w14:textId="77777777" w:rsidR="00DD087F" w:rsidRDefault="003866F4">
      <w:pPr>
        <w:pStyle w:val="a3"/>
        <w:spacing w:before="209"/>
        <w:ind w:right="831"/>
        <w:jc w:val="right"/>
      </w:pPr>
      <w:r>
        <w:t>6</w:t>
      </w:r>
    </w:p>
    <w:p w14:paraId="68340624" w14:textId="77777777" w:rsidR="00DD087F" w:rsidRDefault="00DD087F">
      <w:pPr>
        <w:jc w:val="right"/>
        <w:sectPr w:rsidR="00DD087F">
          <w:pgSz w:w="11910" w:h="16840"/>
          <w:pgMar w:top="1120" w:right="300" w:bottom="280" w:left="840" w:header="720" w:footer="720" w:gutter="0"/>
          <w:cols w:space="720"/>
        </w:sectPr>
      </w:pPr>
    </w:p>
    <w:p w14:paraId="2EDC92AF" w14:textId="77777777" w:rsidR="00DD087F" w:rsidRDefault="003866F4">
      <w:pPr>
        <w:pStyle w:val="1"/>
        <w:numPr>
          <w:ilvl w:val="1"/>
          <w:numId w:val="6"/>
        </w:numPr>
        <w:tabs>
          <w:tab w:val="left" w:pos="873"/>
        </w:tabs>
        <w:spacing w:before="68"/>
        <w:ind w:left="872" w:hanging="481"/>
        <w:jc w:val="left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ОУП.09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14:paraId="5EF403DC" w14:textId="77777777" w:rsidR="00DD087F" w:rsidRDefault="00DD087F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5"/>
        <w:gridCol w:w="142"/>
        <w:gridCol w:w="8649"/>
        <w:gridCol w:w="995"/>
        <w:gridCol w:w="2694"/>
      </w:tblGrid>
      <w:tr w:rsidR="00DD087F" w14:paraId="02C9E90C" w14:textId="77777777">
        <w:trPr>
          <w:trHeight w:val="690"/>
        </w:trPr>
        <w:tc>
          <w:tcPr>
            <w:tcW w:w="1844" w:type="dxa"/>
          </w:tcPr>
          <w:p w14:paraId="52450947" w14:textId="77777777" w:rsidR="00DD087F" w:rsidRDefault="003866F4">
            <w:pPr>
              <w:pStyle w:val="TableParagraph"/>
              <w:ind w:left="251"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9216" w:type="dxa"/>
            <w:gridSpan w:val="3"/>
          </w:tcPr>
          <w:p w14:paraId="3D81DA62" w14:textId="77777777" w:rsidR="00DD087F" w:rsidRDefault="003866F4">
            <w:pPr>
              <w:pStyle w:val="TableParagraph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995" w:type="dxa"/>
          </w:tcPr>
          <w:p w14:paraId="39A3C987" w14:textId="77777777" w:rsidR="00DD087F" w:rsidRDefault="003866F4">
            <w:pPr>
              <w:pStyle w:val="TableParagraph"/>
              <w:ind w:left="139" w:right="129" w:firstLine="55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часах</w:t>
            </w:r>
          </w:p>
        </w:tc>
        <w:tc>
          <w:tcPr>
            <w:tcW w:w="2694" w:type="dxa"/>
          </w:tcPr>
          <w:p w14:paraId="5B771768" w14:textId="77777777" w:rsidR="00DD087F" w:rsidRDefault="003866F4">
            <w:pPr>
              <w:pStyle w:val="TableParagraph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</w:p>
        </w:tc>
      </w:tr>
      <w:tr w:rsidR="00F7002C" w14:paraId="44AB57BB" w14:textId="77777777" w:rsidTr="008A7174">
        <w:trPr>
          <w:trHeight w:val="230"/>
        </w:trPr>
        <w:tc>
          <w:tcPr>
            <w:tcW w:w="14749" w:type="dxa"/>
            <w:gridSpan w:val="6"/>
          </w:tcPr>
          <w:p w14:paraId="62DFF448" w14:textId="7DB8F178" w:rsidR="00F7002C" w:rsidRPr="00F7002C" w:rsidRDefault="00F7002C" w:rsidP="00F7002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1</w:t>
            </w:r>
          </w:p>
        </w:tc>
      </w:tr>
      <w:tr w:rsidR="00DD087F" w14:paraId="4AAA66A7" w14:textId="77777777">
        <w:trPr>
          <w:trHeight w:val="230"/>
        </w:trPr>
        <w:tc>
          <w:tcPr>
            <w:tcW w:w="1844" w:type="dxa"/>
          </w:tcPr>
          <w:p w14:paraId="16FE12EE" w14:textId="77777777" w:rsidR="00DD087F" w:rsidRDefault="003866F4">
            <w:pPr>
              <w:pStyle w:val="TableParagraph"/>
              <w:spacing w:line="210" w:lineRule="exact"/>
              <w:ind w:left="141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1.</w:t>
            </w:r>
          </w:p>
        </w:tc>
        <w:tc>
          <w:tcPr>
            <w:tcW w:w="9216" w:type="dxa"/>
            <w:gridSpan w:val="3"/>
          </w:tcPr>
          <w:p w14:paraId="2C28F654" w14:textId="77777777" w:rsidR="00DD087F" w:rsidRDefault="003866F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  <w:tc>
          <w:tcPr>
            <w:tcW w:w="995" w:type="dxa"/>
          </w:tcPr>
          <w:p w14:paraId="3A7EB208" w14:textId="77777777" w:rsidR="00DD087F" w:rsidRDefault="003866F4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694" w:type="dxa"/>
          </w:tcPr>
          <w:p w14:paraId="2980BB9E" w14:textId="77777777" w:rsidR="00DD087F" w:rsidRDefault="00DD087F">
            <w:pPr>
              <w:pStyle w:val="TableParagraph"/>
              <w:rPr>
                <w:sz w:val="16"/>
              </w:rPr>
            </w:pPr>
          </w:p>
        </w:tc>
      </w:tr>
      <w:tr w:rsidR="00DD087F" w14:paraId="335FDAF0" w14:textId="77777777">
        <w:trPr>
          <w:trHeight w:val="230"/>
        </w:trPr>
        <w:tc>
          <w:tcPr>
            <w:tcW w:w="1844" w:type="dxa"/>
            <w:vMerge w:val="restart"/>
          </w:tcPr>
          <w:p w14:paraId="0630EEBC" w14:textId="77777777" w:rsidR="00DD087F" w:rsidRDefault="003866F4">
            <w:pPr>
              <w:pStyle w:val="TableParagraph"/>
              <w:ind w:left="321" w:right="31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Современное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</w:p>
        </w:tc>
        <w:tc>
          <w:tcPr>
            <w:tcW w:w="9216" w:type="dxa"/>
            <w:gridSpan w:val="3"/>
          </w:tcPr>
          <w:p w14:paraId="1E436283" w14:textId="77777777" w:rsidR="00DD087F" w:rsidRDefault="003866F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5" w:type="dxa"/>
          </w:tcPr>
          <w:p w14:paraId="1A27089E" w14:textId="476B28AF" w:rsidR="00DD087F" w:rsidRDefault="00DD087F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</w:p>
        </w:tc>
        <w:tc>
          <w:tcPr>
            <w:tcW w:w="2694" w:type="dxa"/>
          </w:tcPr>
          <w:p w14:paraId="668264BF" w14:textId="77777777" w:rsidR="00DD087F" w:rsidRDefault="00DD087F">
            <w:pPr>
              <w:pStyle w:val="TableParagraph"/>
              <w:rPr>
                <w:sz w:val="16"/>
              </w:rPr>
            </w:pPr>
          </w:p>
        </w:tc>
      </w:tr>
      <w:tr w:rsidR="00DD087F" w14:paraId="482AF911" w14:textId="77777777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14:paraId="7F5F0412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3"/>
          </w:tcPr>
          <w:p w14:paraId="7B2C3367" w14:textId="77777777" w:rsidR="00DD087F" w:rsidRDefault="003866F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общекультурном,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  <w:p w14:paraId="69BCE2D6" w14:textId="77777777" w:rsidR="00DD087F" w:rsidRDefault="003866F4">
            <w:pPr>
              <w:pStyle w:val="TableParagraph"/>
              <w:spacing w:line="230" w:lineRule="exact"/>
              <w:ind w:left="107" w:right="384" w:firstLine="50"/>
              <w:rPr>
                <w:sz w:val="20"/>
              </w:rPr>
            </w:pPr>
            <w:r>
              <w:rPr>
                <w:sz w:val="20"/>
              </w:rPr>
              <w:t>Современное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понятия; 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культуры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995" w:type="dxa"/>
          </w:tcPr>
          <w:p w14:paraId="0E5725A7" w14:textId="77777777" w:rsidR="00DD087F" w:rsidRDefault="00DD087F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404C3F73" w14:textId="77777777" w:rsidR="00DD087F" w:rsidRDefault="00DD087F">
            <w:pPr>
              <w:pStyle w:val="TableParagraph"/>
              <w:rPr>
                <w:sz w:val="20"/>
              </w:rPr>
            </w:pPr>
          </w:p>
        </w:tc>
      </w:tr>
      <w:tr w:rsidR="002D37C0" w14:paraId="35F1D294" w14:textId="77777777">
        <w:trPr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33A1D64C" w14:textId="77777777" w:rsidR="002D37C0" w:rsidRDefault="002D37C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62A6E245" w14:textId="77777777" w:rsidR="002D37C0" w:rsidRDefault="002D37C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91" w:type="dxa"/>
            <w:gridSpan w:val="2"/>
          </w:tcPr>
          <w:p w14:paraId="374367E7" w14:textId="77777777" w:rsidR="002D37C0" w:rsidRDefault="002D37C0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995" w:type="dxa"/>
            <w:vMerge w:val="restart"/>
          </w:tcPr>
          <w:p w14:paraId="3BC76781" w14:textId="77777777" w:rsidR="002D37C0" w:rsidRDefault="002D37C0" w:rsidP="00885DDB">
            <w:pPr>
              <w:pStyle w:val="TableParagraph"/>
              <w:ind w:left="3"/>
              <w:jc w:val="center"/>
              <w:rPr>
                <w:w w:val="99"/>
                <w:sz w:val="20"/>
              </w:rPr>
            </w:pPr>
          </w:p>
          <w:p w14:paraId="2FF5E5E8" w14:textId="2B000B8A" w:rsidR="002D37C0" w:rsidRDefault="002D37C0" w:rsidP="00885DDB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0781B8B8" w14:textId="77777777" w:rsidR="002D37C0" w:rsidRDefault="002D37C0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</w:p>
          <w:p w14:paraId="1698309B" w14:textId="77777777" w:rsidR="002D37C0" w:rsidRDefault="002D37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 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</w:p>
          <w:p w14:paraId="678D61E7" w14:textId="77777777" w:rsidR="002D37C0" w:rsidRDefault="002D37C0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</w:p>
        </w:tc>
      </w:tr>
      <w:tr w:rsidR="002D37C0" w14:paraId="2E5AEC89" w14:textId="77777777">
        <w:trPr>
          <w:trHeight w:val="450"/>
        </w:trPr>
        <w:tc>
          <w:tcPr>
            <w:tcW w:w="1844" w:type="dxa"/>
            <w:vMerge/>
            <w:tcBorders>
              <w:top w:val="nil"/>
            </w:tcBorders>
          </w:tcPr>
          <w:p w14:paraId="192854AE" w14:textId="77777777" w:rsidR="002D37C0" w:rsidRDefault="002D37C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3B4553AE" w14:textId="77777777" w:rsidR="002D37C0" w:rsidRDefault="002D37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91" w:type="dxa"/>
            <w:gridSpan w:val="2"/>
          </w:tcPr>
          <w:p w14:paraId="6DA80416" w14:textId="77777777" w:rsidR="002D37C0" w:rsidRDefault="002D37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общекультурном, профессиональном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995" w:type="dxa"/>
            <w:vMerge/>
          </w:tcPr>
          <w:p w14:paraId="61B1C3F0" w14:textId="40267603" w:rsidR="002D37C0" w:rsidRDefault="002D37C0">
            <w:pPr>
              <w:pStyle w:val="TableParagraph"/>
              <w:ind w:left="3"/>
              <w:jc w:val="center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7BB6C971" w14:textId="77777777" w:rsidR="002D37C0" w:rsidRDefault="002D37C0">
            <w:pPr>
              <w:rPr>
                <w:sz w:val="2"/>
                <w:szCs w:val="2"/>
              </w:rPr>
            </w:pPr>
          </w:p>
        </w:tc>
      </w:tr>
      <w:tr w:rsidR="00DD087F" w14:paraId="5385B999" w14:textId="77777777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131209A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3"/>
          </w:tcPr>
          <w:p w14:paraId="04BCB62D" w14:textId="77777777" w:rsidR="00DD087F" w:rsidRPr="00A3427E" w:rsidRDefault="003866F4">
            <w:pPr>
              <w:pStyle w:val="TableParagraph"/>
              <w:spacing w:line="210" w:lineRule="exact"/>
              <w:ind w:left="107"/>
              <w:rPr>
                <w:b/>
                <w:i/>
                <w:color w:val="0F243E" w:themeColor="text2" w:themeShade="80"/>
                <w:sz w:val="20"/>
              </w:rPr>
            </w:pPr>
            <w:r w:rsidRPr="00A3427E">
              <w:rPr>
                <w:b/>
                <w:i/>
                <w:color w:val="0F243E" w:themeColor="text2" w:themeShade="80"/>
                <w:sz w:val="20"/>
              </w:rPr>
              <w:t>Профессионально</w:t>
            </w:r>
            <w:r w:rsidRPr="00A3427E">
              <w:rPr>
                <w:b/>
                <w:i/>
                <w:color w:val="0F243E" w:themeColor="text2" w:themeShade="80"/>
                <w:spacing w:val="-7"/>
                <w:sz w:val="20"/>
              </w:rPr>
              <w:t xml:space="preserve"> </w:t>
            </w:r>
            <w:r w:rsidRPr="00A3427E">
              <w:rPr>
                <w:b/>
                <w:i/>
                <w:color w:val="0F243E" w:themeColor="text2" w:themeShade="80"/>
                <w:sz w:val="20"/>
              </w:rPr>
              <w:t>ориентированное</w:t>
            </w:r>
            <w:r w:rsidRPr="00A3427E">
              <w:rPr>
                <w:b/>
                <w:i/>
                <w:color w:val="0F243E" w:themeColor="text2" w:themeShade="80"/>
                <w:spacing w:val="-7"/>
                <w:sz w:val="20"/>
              </w:rPr>
              <w:t xml:space="preserve"> </w:t>
            </w:r>
            <w:r w:rsidRPr="00A3427E">
              <w:rPr>
                <w:b/>
                <w:i/>
                <w:color w:val="0F243E" w:themeColor="text2" w:themeShade="80"/>
                <w:sz w:val="20"/>
              </w:rPr>
              <w:t>содержание</w:t>
            </w:r>
          </w:p>
        </w:tc>
        <w:tc>
          <w:tcPr>
            <w:tcW w:w="995" w:type="dxa"/>
          </w:tcPr>
          <w:p w14:paraId="56A58422" w14:textId="7D33CDCD" w:rsidR="00DD087F" w:rsidRDefault="00DD087F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</w:p>
        </w:tc>
        <w:tc>
          <w:tcPr>
            <w:tcW w:w="2694" w:type="dxa"/>
          </w:tcPr>
          <w:p w14:paraId="26CAF780" w14:textId="77777777" w:rsidR="00DD087F" w:rsidRDefault="00DD087F">
            <w:pPr>
              <w:pStyle w:val="TableParagraph"/>
              <w:rPr>
                <w:sz w:val="16"/>
              </w:rPr>
            </w:pPr>
          </w:p>
        </w:tc>
      </w:tr>
      <w:tr w:rsidR="00DD087F" w14:paraId="2270A39A" w14:textId="77777777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14:paraId="4C2E0317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1C396166" w14:textId="77777777" w:rsidR="00DD087F" w:rsidRDefault="003866F4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91" w:type="dxa"/>
            <w:gridSpan w:val="2"/>
          </w:tcPr>
          <w:p w14:paraId="605A49F0" w14:textId="77777777" w:rsidR="00DD087F" w:rsidRPr="00A3427E" w:rsidRDefault="003866F4">
            <w:pPr>
              <w:pStyle w:val="TableParagraph"/>
              <w:ind w:left="109"/>
              <w:rPr>
                <w:color w:val="0F243E" w:themeColor="text2" w:themeShade="80"/>
                <w:sz w:val="20"/>
              </w:rPr>
            </w:pPr>
            <w:r w:rsidRPr="00A3427E">
              <w:rPr>
                <w:color w:val="0F243E" w:themeColor="text2" w:themeShade="80"/>
                <w:sz w:val="20"/>
              </w:rPr>
              <w:t>Профилактика</w:t>
            </w:r>
            <w:r w:rsidRPr="00A3427E">
              <w:rPr>
                <w:color w:val="0F243E" w:themeColor="text2" w:themeShade="80"/>
                <w:spacing w:val="-5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профессиональных</w:t>
            </w:r>
            <w:r w:rsidRPr="00A3427E">
              <w:rPr>
                <w:color w:val="0F243E" w:themeColor="text2" w:themeShade="80"/>
                <w:spacing w:val="-3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заболеваний</w:t>
            </w:r>
            <w:r w:rsidRPr="00A3427E">
              <w:rPr>
                <w:color w:val="0F243E" w:themeColor="text2" w:themeShade="80"/>
                <w:spacing w:val="-6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средствами</w:t>
            </w:r>
            <w:r w:rsidRPr="00A3427E">
              <w:rPr>
                <w:color w:val="0F243E" w:themeColor="text2" w:themeShade="80"/>
                <w:spacing w:val="-5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физической</w:t>
            </w:r>
            <w:r w:rsidRPr="00A3427E">
              <w:rPr>
                <w:color w:val="0F243E" w:themeColor="text2" w:themeShade="80"/>
                <w:spacing w:val="-5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культуры</w:t>
            </w:r>
            <w:r w:rsidRPr="00A3427E">
              <w:rPr>
                <w:color w:val="0F243E" w:themeColor="text2" w:themeShade="80"/>
                <w:spacing w:val="-4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в</w:t>
            </w:r>
            <w:r w:rsidRPr="00A3427E">
              <w:rPr>
                <w:color w:val="0F243E" w:themeColor="text2" w:themeShade="80"/>
                <w:spacing w:val="-47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профессиональном и</w:t>
            </w:r>
            <w:r w:rsidRPr="00A3427E">
              <w:rPr>
                <w:color w:val="0F243E" w:themeColor="text2" w:themeShade="80"/>
                <w:spacing w:val="-1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социальном развитии</w:t>
            </w:r>
            <w:r w:rsidRPr="00A3427E">
              <w:rPr>
                <w:color w:val="0F243E" w:themeColor="text2" w:themeShade="80"/>
                <w:spacing w:val="-1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человека</w:t>
            </w:r>
          </w:p>
        </w:tc>
        <w:tc>
          <w:tcPr>
            <w:tcW w:w="995" w:type="dxa"/>
          </w:tcPr>
          <w:p w14:paraId="02D36BC3" w14:textId="77777777" w:rsidR="00DD087F" w:rsidRDefault="003866F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</w:tcPr>
          <w:p w14:paraId="03D9B6B7" w14:textId="77777777" w:rsidR="00DD087F" w:rsidRDefault="003866F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</w:p>
          <w:p w14:paraId="524337AA" w14:textId="77777777" w:rsidR="00DD087F" w:rsidRDefault="003866F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</w:p>
          <w:p w14:paraId="77BB5388" w14:textId="77777777" w:rsidR="00DD087F" w:rsidRDefault="003866F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</w:p>
          <w:p w14:paraId="688070B4" w14:textId="77777777" w:rsidR="00DD087F" w:rsidRDefault="003866F4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</w:tr>
      <w:tr w:rsidR="00DD087F" w14:paraId="50A7C56B" w14:textId="77777777">
        <w:trPr>
          <w:trHeight w:val="230"/>
        </w:trPr>
        <w:tc>
          <w:tcPr>
            <w:tcW w:w="1844" w:type="dxa"/>
          </w:tcPr>
          <w:p w14:paraId="4232B4F1" w14:textId="77777777" w:rsidR="00DD087F" w:rsidRDefault="003866F4">
            <w:pPr>
              <w:pStyle w:val="TableParagraph"/>
              <w:spacing w:line="210" w:lineRule="exact"/>
              <w:ind w:left="138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9216" w:type="dxa"/>
            <w:gridSpan w:val="3"/>
          </w:tcPr>
          <w:p w14:paraId="2E545084" w14:textId="77777777" w:rsidR="00DD087F" w:rsidRDefault="003866F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  <w:tc>
          <w:tcPr>
            <w:tcW w:w="995" w:type="dxa"/>
          </w:tcPr>
          <w:p w14:paraId="73A1B3BD" w14:textId="77777777" w:rsidR="00DD087F" w:rsidRDefault="003866F4">
            <w:pPr>
              <w:pStyle w:val="TableParagraph"/>
              <w:spacing w:line="210" w:lineRule="exact"/>
              <w:ind w:left="374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2694" w:type="dxa"/>
          </w:tcPr>
          <w:p w14:paraId="1D79470F" w14:textId="77777777" w:rsidR="00DD087F" w:rsidRDefault="00DD087F">
            <w:pPr>
              <w:pStyle w:val="TableParagraph"/>
              <w:rPr>
                <w:sz w:val="16"/>
              </w:rPr>
            </w:pPr>
          </w:p>
        </w:tc>
      </w:tr>
      <w:tr w:rsidR="00DD087F" w14:paraId="4428F80F" w14:textId="77777777">
        <w:trPr>
          <w:trHeight w:val="230"/>
        </w:trPr>
        <w:tc>
          <w:tcPr>
            <w:tcW w:w="1844" w:type="dxa"/>
            <w:vMerge w:val="restart"/>
          </w:tcPr>
          <w:p w14:paraId="4F4D71D6" w14:textId="77777777" w:rsidR="00DD087F" w:rsidRDefault="003866F4">
            <w:pPr>
              <w:pStyle w:val="TableParagraph"/>
              <w:ind w:left="506" w:right="180" w:hanging="31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2.1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Лёгкая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атлетика</w:t>
            </w:r>
          </w:p>
        </w:tc>
        <w:tc>
          <w:tcPr>
            <w:tcW w:w="9216" w:type="dxa"/>
            <w:gridSpan w:val="3"/>
          </w:tcPr>
          <w:p w14:paraId="69150205" w14:textId="77777777" w:rsidR="00DD087F" w:rsidRDefault="003866F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995" w:type="dxa"/>
          </w:tcPr>
          <w:p w14:paraId="65FB6D81" w14:textId="74D5B9A7" w:rsidR="00DD087F" w:rsidRDefault="00693568">
            <w:pPr>
              <w:pStyle w:val="TableParagraph"/>
              <w:spacing w:line="210" w:lineRule="exact"/>
              <w:ind w:left="374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2694" w:type="dxa"/>
          </w:tcPr>
          <w:p w14:paraId="79A4D915" w14:textId="77777777" w:rsidR="00DD087F" w:rsidRDefault="00DD087F">
            <w:pPr>
              <w:pStyle w:val="TableParagraph"/>
              <w:rPr>
                <w:sz w:val="16"/>
              </w:rPr>
            </w:pPr>
          </w:p>
        </w:tc>
      </w:tr>
      <w:tr w:rsidR="00DD087F" w14:paraId="4BA7FCF9" w14:textId="77777777">
        <w:trPr>
          <w:trHeight w:val="1840"/>
        </w:trPr>
        <w:tc>
          <w:tcPr>
            <w:tcW w:w="1844" w:type="dxa"/>
            <w:vMerge/>
            <w:tcBorders>
              <w:top w:val="nil"/>
            </w:tcBorders>
          </w:tcPr>
          <w:p w14:paraId="72C133FC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3"/>
          </w:tcPr>
          <w:p w14:paraId="78F430E5" w14:textId="77777777" w:rsidR="00DD087F" w:rsidRDefault="003866F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(кроссового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короткие,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средние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длинные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дистанции),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высокого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низкого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старта,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стартового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разгона,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финиширования;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эстафетный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*100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4*400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прямой с различной скоростью, равномерного бега на дистанцию 2 000 м (девушки) и 3 000 м (юноши)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«согнув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ноги»;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прыжка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способами: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«прогнувшись»,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перешагивания,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«ножницы», перекидной</w:t>
            </w:r>
          </w:p>
          <w:p w14:paraId="4B04C630" w14:textId="77777777" w:rsidR="00DD087F" w:rsidRDefault="003866F4">
            <w:pPr>
              <w:pStyle w:val="TableParagraph"/>
              <w:ind w:left="107" w:right="2579"/>
              <w:rPr>
                <w:sz w:val="20"/>
              </w:rPr>
            </w:pPr>
            <w:r>
              <w:rPr>
                <w:sz w:val="20"/>
              </w:rPr>
              <w:t>Метание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(девушки)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(юноши);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толкание ядра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элементами легкой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атлетики</w:t>
            </w:r>
          </w:p>
          <w:p w14:paraId="1134092A" w14:textId="77777777" w:rsidR="00DD087F" w:rsidRDefault="003866F4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легкой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атлетикой</w:t>
            </w:r>
          </w:p>
        </w:tc>
        <w:tc>
          <w:tcPr>
            <w:tcW w:w="995" w:type="dxa"/>
          </w:tcPr>
          <w:p w14:paraId="14504F0D" w14:textId="77777777" w:rsidR="00DD087F" w:rsidRDefault="00DD087F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67F56170" w14:textId="77777777" w:rsidR="00DD087F" w:rsidRDefault="00DD087F">
            <w:pPr>
              <w:pStyle w:val="TableParagraph"/>
              <w:rPr>
                <w:sz w:val="20"/>
              </w:rPr>
            </w:pPr>
          </w:p>
        </w:tc>
      </w:tr>
      <w:tr w:rsidR="00DD087F" w14:paraId="0B0A70C4" w14:textId="77777777">
        <w:trPr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06A0BCE5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14:paraId="5F7B47E6" w14:textId="77777777" w:rsidR="00DD087F" w:rsidRDefault="003866F4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649" w:type="dxa"/>
            <w:tcBorders>
              <w:bottom w:val="single" w:sz="6" w:space="0" w:color="000000"/>
            </w:tcBorders>
          </w:tcPr>
          <w:p w14:paraId="178230ED" w14:textId="77777777" w:rsidR="00DD087F" w:rsidRDefault="003866F4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кроссового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14:paraId="789BBCED" w14:textId="77777777" w:rsidR="00DD087F" w:rsidRDefault="003866F4">
            <w:pPr>
              <w:pStyle w:val="TableParagraph"/>
              <w:spacing w:line="208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09ABBF38" w14:textId="77777777" w:rsidR="00DD087F" w:rsidRDefault="003866F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 ПРб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</w:p>
          <w:p w14:paraId="1CD38935" w14:textId="77777777" w:rsidR="00DD087F" w:rsidRDefault="003866F4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</w:p>
          <w:p w14:paraId="7A438321" w14:textId="77777777" w:rsidR="00DD087F" w:rsidRDefault="003866F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</w:tr>
      <w:tr w:rsidR="00DD087F" w14:paraId="2DC0CE96" w14:textId="77777777">
        <w:trPr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2A94D8B6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14:paraId="2B4A78DD" w14:textId="77777777" w:rsidR="00DD087F" w:rsidRDefault="003866F4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649" w:type="dxa"/>
            <w:tcBorders>
              <w:top w:val="single" w:sz="6" w:space="0" w:color="000000"/>
            </w:tcBorders>
          </w:tcPr>
          <w:p w14:paraId="630B7958" w14:textId="77777777" w:rsidR="00DD087F" w:rsidRDefault="003866F4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короткие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дистанции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14:paraId="4A3B149D" w14:textId="77777777" w:rsidR="00DD087F" w:rsidRDefault="003866F4">
            <w:pPr>
              <w:pStyle w:val="TableParagraph"/>
              <w:spacing w:line="208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792973C" w14:textId="77777777" w:rsidR="00DD087F" w:rsidRDefault="00DD087F">
            <w:pPr>
              <w:rPr>
                <w:sz w:val="2"/>
                <w:szCs w:val="2"/>
              </w:rPr>
            </w:pPr>
          </w:p>
        </w:tc>
      </w:tr>
      <w:tr w:rsidR="00DD087F" w14:paraId="3CB3E3C7" w14:textId="77777777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8C218A6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29386F13" w14:textId="77777777" w:rsidR="00DD087F" w:rsidRDefault="003866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649" w:type="dxa"/>
          </w:tcPr>
          <w:p w14:paraId="7509EC6A" w14:textId="77777777" w:rsidR="00DD087F" w:rsidRDefault="003866F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дистанции</w:t>
            </w:r>
          </w:p>
        </w:tc>
        <w:tc>
          <w:tcPr>
            <w:tcW w:w="995" w:type="dxa"/>
          </w:tcPr>
          <w:p w14:paraId="18BF8769" w14:textId="77777777" w:rsidR="00DD087F" w:rsidRDefault="003866F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6BA8603" w14:textId="77777777" w:rsidR="00DD087F" w:rsidRDefault="00DD087F">
            <w:pPr>
              <w:rPr>
                <w:sz w:val="2"/>
                <w:szCs w:val="2"/>
              </w:rPr>
            </w:pPr>
          </w:p>
        </w:tc>
      </w:tr>
      <w:tr w:rsidR="00DD087F" w14:paraId="4AE1F9C3" w14:textId="77777777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C361618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21FA7787" w14:textId="77777777" w:rsidR="00DD087F" w:rsidRDefault="003866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649" w:type="dxa"/>
          </w:tcPr>
          <w:p w14:paraId="20C84399" w14:textId="77777777" w:rsidR="00DD087F" w:rsidRDefault="003866F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длинные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дистанции</w:t>
            </w:r>
          </w:p>
        </w:tc>
        <w:tc>
          <w:tcPr>
            <w:tcW w:w="995" w:type="dxa"/>
          </w:tcPr>
          <w:p w14:paraId="3DD5F7FC" w14:textId="77777777" w:rsidR="00DD087F" w:rsidRDefault="003866F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4974940" w14:textId="77777777" w:rsidR="00DD087F" w:rsidRDefault="00DD087F">
            <w:pPr>
              <w:rPr>
                <w:sz w:val="2"/>
                <w:szCs w:val="2"/>
              </w:rPr>
            </w:pPr>
          </w:p>
        </w:tc>
      </w:tr>
      <w:tr w:rsidR="00DD087F" w14:paraId="50C2880F" w14:textId="77777777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A377BB0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1D910494" w14:textId="77777777" w:rsidR="00DD087F" w:rsidRDefault="003866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649" w:type="dxa"/>
          </w:tcPr>
          <w:p w14:paraId="5F695BFC" w14:textId="77777777" w:rsidR="00DD087F" w:rsidRDefault="003866F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низкого старта</w:t>
            </w:r>
          </w:p>
        </w:tc>
        <w:tc>
          <w:tcPr>
            <w:tcW w:w="995" w:type="dxa"/>
          </w:tcPr>
          <w:p w14:paraId="67FAB18E" w14:textId="77777777" w:rsidR="00DD087F" w:rsidRDefault="003866F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77A7AB7" w14:textId="77777777" w:rsidR="00DD087F" w:rsidRDefault="00DD087F">
            <w:pPr>
              <w:rPr>
                <w:sz w:val="2"/>
                <w:szCs w:val="2"/>
              </w:rPr>
            </w:pPr>
          </w:p>
        </w:tc>
      </w:tr>
      <w:tr w:rsidR="00DD087F" w14:paraId="5099A6BC" w14:textId="77777777">
        <w:trPr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51EA8F86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2E90ECFC" w14:textId="77777777" w:rsidR="00DD087F" w:rsidRDefault="003866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649" w:type="dxa"/>
          </w:tcPr>
          <w:p w14:paraId="08E04934" w14:textId="77777777" w:rsidR="00DD087F" w:rsidRDefault="003866F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стартового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разгона</w:t>
            </w:r>
          </w:p>
        </w:tc>
        <w:tc>
          <w:tcPr>
            <w:tcW w:w="995" w:type="dxa"/>
          </w:tcPr>
          <w:p w14:paraId="1F651893" w14:textId="77777777" w:rsidR="00DD087F" w:rsidRDefault="003866F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46C7A3A" w14:textId="77777777" w:rsidR="00DD087F" w:rsidRDefault="00DD087F">
            <w:pPr>
              <w:rPr>
                <w:sz w:val="2"/>
                <w:szCs w:val="2"/>
              </w:rPr>
            </w:pPr>
          </w:p>
        </w:tc>
      </w:tr>
      <w:tr w:rsidR="00DD087F" w14:paraId="63C93B53" w14:textId="77777777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19E65D2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24B4F5DE" w14:textId="77777777" w:rsidR="00DD087F" w:rsidRDefault="003866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649" w:type="dxa"/>
          </w:tcPr>
          <w:p w14:paraId="4D49118D" w14:textId="77777777" w:rsidR="00DD087F" w:rsidRDefault="003866F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финиширования</w:t>
            </w:r>
          </w:p>
        </w:tc>
        <w:tc>
          <w:tcPr>
            <w:tcW w:w="995" w:type="dxa"/>
          </w:tcPr>
          <w:p w14:paraId="07332824" w14:textId="77777777" w:rsidR="00DD087F" w:rsidRDefault="003866F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0979F5B" w14:textId="77777777" w:rsidR="00DD087F" w:rsidRDefault="00DD087F">
            <w:pPr>
              <w:rPr>
                <w:sz w:val="2"/>
                <w:szCs w:val="2"/>
              </w:rPr>
            </w:pPr>
          </w:p>
        </w:tc>
      </w:tr>
      <w:tr w:rsidR="00DD087F" w14:paraId="14F15C5D" w14:textId="77777777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9F5D41E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26D74B22" w14:textId="77777777" w:rsidR="00DD087F" w:rsidRDefault="003866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649" w:type="dxa"/>
          </w:tcPr>
          <w:p w14:paraId="2C6A0EBA" w14:textId="77777777" w:rsidR="00DD087F" w:rsidRDefault="003866F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 м</w:t>
            </w:r>
          </w:p>
        </w:tc>
        <w:tc>
          <w:tcPr>
            <w:tcW w:w="995" w:type="dxa"/>
          </w:tcPr>
          <w:p w14:paraId="7BC3B1F6" w14:textId="77777777" w:rsidR="00DD087F" w:rsidRDefault="003866F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D8F13A5" w14:textId="77777777" w:rsidR="00DD087F" w:rsidRDefault="00DD087F">
            <w:pPr>
              <w:rPr>
                <w:sz w:val="2"/>
                <w:szCs w:val="2"/>
              </w:rPr>
            </w:pPr>
          </w:p>
        </w:tc>
      </w:tr>
    </w:tbl>
    <w:p w14:paraId="0A7110D7" w14:textId="77777777" w:rsidR="00DD087F" w:rsidRDefault="00DD087F">
      <w:pPr>
        <w:rPr>
          <w:sz w:val="2"/>
          <w:szCs w:val="2"/>
        </w:rPr>
        <w:sectPr w:rsidR="00DD087F">
          <w:pgSz w:w="16840" w:h="11910" w:orient="landscape"/>
          <w:pgMar w:top="1060" w:right="1120" w:bottom="280" w:left="740" w:header="720" w:footer="720" w:gutter="0"/>
          <w:cols w:space="720"/>
        </w:sectPr>
      </w:pPr>
    </w:p>
    <w:p w14:paraId="2E9FAC4C" w14:textId="77777777" w:rsidR="00DD087F" w:rsidRDefault="00DD087F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5"/>
        <w:gridCol w:w="8791"/>
        <w:gridCol w:w="995"/>
        <w:gridCol w:w="2694"/>
      </w:tblGrid>
      <w:tr w:rsidR="00DD087F" w14:paraId="074A260F" w14:textId="77777777" w:rsidTr="002276C5">
        <w:trPr>
          <w:cantSplit/>
          <w:trHeight w:val="230"/>
        </w:trPr>
        <w:tc>
          <w:tcPr>
            <w:tcW w:w="1844" w:type="dxa"/>
            <w:vMerge w:val="restart"/>
          </w:tcPr>
          <w:p w14:paraId="1CFD4228" w14:textId="77777777" w:rsidR="00DD087F" w:rsidRDefault="003866F4">
            <w:pPr>
              <w:pStyle w:val="TableParagraph"/>
              <w:spacing w:before="1"/>
              <w:ind w:left="383" w:right="356" w:firstLine="156"/>
              <w:rPr>
                <w:b/>
                <w:sz w:val="20"/>
              </w:rPr>
            </w:pPr>
            <w:r>
              <w:rPr>
                <w:b/>
                <w:sz w:val="20"/>
              </w:rPr>
              <w:t>Тема 2.2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гимнастика</w:t>
            </w:r>
          </w:p>
        </w:tc>
        <w:tc>
          <w:tcPr>
            <w:tcW w:w="9216" w:type="dxa"/>
            <w:gridSpan w:val="2"/>
          </w:tcPr>
          <w:p w14:paraId="3ADFB73F" w14:textId="77777777" w:rsidR="00DD087F" w:rsidRDefault="003866F4">
            <w:pPr>
              <w:pStyle w:val="TableParagraph"/>
              <w:spacing w:before="1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995" w:type="dxa"/>
          </w:tcPr>
          <w:p w14:paraId="3385C700" w14:textId="77777777" w:rsidR="00DD087F" w:rsidRDefault="003866F4">
            <w:pPr>
              <w:pStyle w:val="TableParagraph"/>
              <w:spacing w:before="1"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694" w:type="dxa"/>
          </w:tcPr>
          <w:p w14:paraId="2E30200C" w14:textId="77777777" w:rsidR="00DD087F" w:rsidRDefault="00DD087F">
            <w:pPr>
              <w:pStyle w:val="TableParagraph"/>
              <w:rPr>
                <w:sz w:val="16"/>
              </w:rPr>
            </w:pPr>
          </w:p>
        </w:tc>
      </w:tr>
      <w:tr w:rsidR="00DD087F" w14:paraId="4C037AF7" w14:textId="77777777" w:rsidTr="002276C5">
        <w:trPr>
          <w:cantSplit/>
          <w:trHeight w:val="2760"/>
        </w:trPr>
        <w:tc>
          <w:tcPr>
            <w:tcW w:w="1844" w:type="dxa"/>
            <w:vMerge/>
            <w:tcBorders>
              <w:top w:val="nil"/>
            </w:tcBorders>
          </w:tcPr>
          <w:p w14:paraId="42A2BBAE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14:paraId="7806DED2" w14:textId="77777777" w:rsidR="00DD087F" w:rsidRDefault="003866F4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«Становись!, Равняйсь!,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Смирно!, Вольно!, Отставить!, Разойдись!»; расчеты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порядку, на первый и второй и др.;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повороты на месте: «Нале-ВО», «Напра-ВО», «Кру-ГОМ», «Пол-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нале-ВО!» Передвижения: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обход,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кругу,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диагонали,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противоходом,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змейкой</w:t>
            </w:r>
          </w:p>
          <w:p w14:paraId="3A9F0B9C" w14:textId="77777777" w:rsidR="00DD087F" w:rsidRDefault="003866F4">
            <w:pPr>
              <w:pStyle w:val="TableParagraph"/>
              <w:ind w:left="107" w:right="107"/>
              <w:jc w:val="both"/>
              <w:rPr>
                <w:sz w:val="20"/>
              </w:rPr>
            </w:pPr>
            <w:r>
              <w:rPr>
                <w:sz w:val="20"/>
              </w:rPr>
              <w:t>Построения и перестроения: построение в шеренгу, колону; перестроения из одной шеренги в две,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 шеренги в три, «из шеренги уступом»; «Поворотом в движении из колонны по одному в колонну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2,3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т.д.»;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размыкания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смыкания</w:t>
            </w:r>
          </w:p>
          <w:p w14:paraId="028D3A1D" w14:textId="77777777" w:rsidR="00DD087F" w:rsidRDefault="003866F4">
            <w:pPr>
              <w:pStyle w:val="TableParagraph"/>
              <w:ind w:left="107" w:right="106"/>
              <w:jc w:val="both"/>
              <w:rPr>
                <w:sz w:val="20"/>
              </w:rPr>
            </w:pPr>
            <w:r>
              <w:rPr>
                <w:sz w:val="20"/>
              </w:rPr>
              <w:t>Общеразвивающие упражнения без предмета и с предметом (с мячом, со скамейкой и на скамейке,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 стенке и возле неё, с гимнастической палкой, скакалкой, обручем, гантелями и.т.п).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</w:p>
          <w:p w14:paraId="7EFB2739" w14:textId="77777777" w:rsidR="00DD087F" w:rsidRDefault="003866F4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Прикладные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равновесии,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перелазания,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лазанье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канату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</w:p>
          <w:p w14:paraId="041CBADC" w14:textId="77777777" w:rsidR="00DD087F" w:rsidRDefault="003866F4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поднимание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переноска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груза,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переноска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партнера,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переползания,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ловле</w:t>
            </w:r>
          </w:p>
        </w:tc>
        <w:tc>
          <w:tcPr>
            <w:tcW w:w="995" w:type="dxa"/>
          </w:tcPr>
          <w:p w14:paraId="5D394BC8" w14:textId="77777777" w:rsidR="00DD087F" w:rsidRDefault="00DD087F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14:paraId="7A1D2AE5" w14:textId="77777777" w:rsidR="00DD087F" w:rsidRDefault="00DD087F">
            <w:pPr>
              <w:pStyle w:val="TableParagraph"/>
              <w:rPr>
                <w:sz w:val="18"/>
              </w:rPr>
            </w:pPr>
          </w:p>
        </w:tc>
      </w:tr>
      <w:tr w:rsidR="00DD087F" w14:paraId="37EEC7F5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C914599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2C27DFB1" w14:textId="54F2D11F" w:rsidR="00DD087F" w:rsidRDefault="00693568">
            <w:pPr>
              <w:pStyle w:val="TableParagraph"/>
              <w:spacing w:line="210" w:lineRule="exact"/>
              <w:ind w:left="88" w:right="8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91" w:type="dxa"/>
          </w:tcPr>
          <w:p w14:paraId="10BD4C5D" w14:textId="77777777" w:rsidR="00DD087F" w:rsidRDefault="003866F4">
            <w:pPr>
              <w:pStyle w:val="TableParagraph"/>
              <w:tabs>
                <w:tab w:val="left" w:pos="4951"/>
              </w:tabs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«Становись!,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Равняйсь!,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Смирно!,</w:t>
            </w:r>
            <w:r>
              <w:rPr>
                <w:sz w:val="20"/>
              </w:rPr>
              <w:tab/>
              <w:t>Вольно!, Отставить!,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Разойдись!»</w:t>
            </w:r>
          </w:p>
        </w:tc>
        <w:tc>
          <w:tcPr>
            <w:tcW w:w="995" w:type="dxa"/>
          </w:tcPr>
          <w:p w14:paraId="49275511" w14:textId="77777777" w:rsidR="00DD087F" w:rsidRDefault="003866F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04F73962" w14:textId="77777777" w:rsidR="00DD087F" w:rsidRDefault="003866F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 ПРб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</w:p>
          <w:p w14:paraId="1B610DAA" w14:textId="77777777" w:rsidR="00DD087F" w:rsidRDefault="003866F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10,</w:t>
            </w:r>
          </w:p>
          <w:p w14:paraId="7555FAE9" w14:textId="77777777" w:rsidR="00DD087F" w:rsidRDefault="003866F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</w:p>
          <w:p w14:paraId="51F60880" w14:textId="77777777" w:rsidR="00DD087F" w:rsidRDefault="003866F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МР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  <w:p w14:paraId="2CB64EA4" w14:textId="77777777" w:rsidR="00B86654" w:rsidRDefault="00B86654">
            <w:pPr>
              <w:pStyle w:val="TableParagraph"/>
              <w:spacing w:before="1"/>
              <w:ind w:left="105"/>
              <w:rPr>
                <w:sz w:val="20"/>
              </w:rPr>
            </w:pPr>
          </w:p>
          <w:p w14:paraId="695AC006" w14:textId="77777777" w:rsidR="00B86654" w:rsidRDefault="00B86654">
            <w:pPr>
              <w:pStyle w:val="TableParagraph"/>
              <w:spacing w:before="1"/>
              <w:ind w:left="105"/>
              <w:rPr>
                <w:sz w:val="20"/>
              </w:rPr>
            </w:pPr>
          </w:p>
          <w:p w14:paraId="77698DFA" w14:textId="77777777" w:rsidR="00B86654" w:rsidRDefault="00B86654">
            <w:pPr>
              <w:pStyle w:val="TableParagraph"/>
              <w:spacing w:before="1"/>
              <w:ind w:left="105"/>
              <w:rPr>
                <w:sz w:val="20"/>
              </w:rPr>
            </w:pPr>
          </w:p>
          <w:p w14:paraId="5B872D9E" w14:textId="77777777" w:rsidR="00B86654" w:rsidRDefault="00B86654">
            <w:pPr>
              <w:pStyle w:val="TableParagraph"/>
              <w:spacing w:before="1"/>
              <w:ind w:left="105"/>
              <w:rPr>
                <w:sz w:val="20"/>
              </w:rPr>
            </w:pPr>
          </w:p>
          <w:p w14:paraId="1F27FCB0" w14:textId="77777777" w:rsidR="00B86654" w:rsidRDefault="00B86654">
            <w:pPr>
              <w:pStyle w:val="TableParagraph"/>
              <w:spacing w:before="1"/>
              <w:ind w:left="105"/>
              <w:rPr>
                <w:sz w:val="20"/>
              </w:rPr>
            </w:pPr>
          </w:p>
          <w:p w14:paraId="7E87B9C5" w14:textId="199933E7" w:rsidR="00B86654" w:rsidRDefault="00B86654" w:rsidP="00B86654">
            <w:pPr>
              <w:pStyle w:val="TableParagraph"/>
              <w:spacing w:before="1"/>
              <w:rPr>
                <w:sz w:val="20"/>
              </w:rPr>
            </w:pPr>
          </w:p>
        </w:tc>
      </w:tr>
      <w:tr w:rsidR="00DD087F" w14:paraId="08592BE0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E79D28D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028F4F2E" w14:textId="6778D9F8" w:rsidR="00DD087F" w:rsidRDefault="00693568">
            <w:pPr>
              <w:pStyle w:val="TableParagraph"/>
              <w:spacing w:line="210" w:lineRule="exact"/>
              <w:ind w:left="88" w:right="8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91" w:type="dxa"/>
          </w:tcPr>
          <w:p w14:paraId="4EDD5706" w14:textId="77777777" w:rsidR="00DD087F" w:rsidRDefault="003866F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Расчеты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</w:t>
            </w:r>
          </w:p>
        </w:tc>
        <w:tc>
          <w:tcPr>
            <w:tcW w:w="995" w:type="dxa"/>
          </w:tcPr>
          <w:p w14:paraId="1C606DAE" w14:textId="77777777" w:rsidR="00DD087F" w:rsidRDefault="003866F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A5C774A" w14:textId="77777777" w:rsidR="00DD087F" w:rsidRDefault="00DD087F">
            <w:pPr>
              <w:rPr>
                <w:sz w:val="2"/>
                <w:szCs w:val="2"/>
              </w:rPr>
            </w:pPr>
          </w:p>
        </w:tc>
      </w:tr>
      <w:tr w:rsidR="00DD087F" w14:paraId="09551DA0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FF4E99E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51B349E9" w14:textId="6C98136E" w:rsidR="00DD087F" w:rsidRDefault="00693568">
            <w:pPr>
              <w:pStyle w:val="TableParagraph"/>
              <w:spacing w:line="210" w:lineRule="exact"/>
              <w:ind w:left="88" w:right="8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91" w:type="dxa"/>
          </w:tcPr>
          <w:p w14:paraId="66273E9E" w14:textId="77777777" w:rsidR="00DD087F" w:rsidRDefault="003866F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Повороты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«Нале-ВО»,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«Напра-ВО»,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«Кру-ГОМ»,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«Пол-оборота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нале-ВО!»</w:t>
            </w:r>
          </w:p>
        </w:tc>
        <w:tc>
          <w:tcPr>
            <w:tcW w:w="995" w:type="dxa"/>
          </w:tcPr>
          <w:p w14:paraId="0A9A1E79" w14:textId="77777777" w:rsidR="00DD087F" w:rsidRDefault="003866F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58FD116" w14:textId="77777777" w:rsidR="00DD087F" w:rsidRDefault="00DD087F">
            <w:pPr>
              <w:rPr>
                <w:sz w:val="2"/>
                <w:szCs w:val="2"/>
              </w:rPr>
            </w:pPr>
          </w:p>
        </w:tc>
      </w:tr>
      <w:tr w:rsidR="00DD087F" w14:paraId="74C4056F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15E346E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360E275E" w14:textId="0BB3332E" w:rsidR="00DD087F" w:rsidRDefault="00693568">
            <w:pPr>
              <w:pStyle w:val="TableParagraph"/>
              <w:spacing w:line="210" w:lineRule="exact"/>
              <w:ind w:left="88" w:right="8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91" w:type="dxa"/>
          </w:tcPr>
          <w:p w14:paraId="58091EF5" w14:textId="77777777" w:rsidR="00DD087F" w:rsidRDefault="003866F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Передвижения: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обход,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кругу,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диагонали,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противоходом,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змейкой.</w:t>
            </w:r>
          </w:p>
        </w:tc>
        <w:tc>
          <w:tcPr>
            <w:tcW w:w="995" w:type="dxa"/>
          </w:tcPr>
          <w:p w14:paraId="70F586BA" w14:textId="77777777" w:rsidR="00DD087F" w:rsidRDefault="003866F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63E72BA" w14:textId="77777777" w:rsidR="00DD087F" w:rsidRDefault="00DD087F">
            <w:pPr>
              <w:rPr>
                <w:sz w:val="2"/>
                <w:szCs w:val="2"/>
              </w:rPr>
            </w:pPr>
          </w:p>
        </w:tc>
      </w:tr>
      <w:tr w:rsidR="00DD087F" w14:paraId="1AAF123D" w14:textId="77777777" w:rsidTr="002276C5">
        <w:trPr>
          <w:cantSplit/>
          <w:trHeight w:val="458"/>
        </w:trPr>
        <w:tc>
          <w:tcPr>
            <w:tcW w:w="1844" w:type="dxa"/>
            <w:vMerge/>
            <w:tcBorders>
              <w:top w:val="nil"/>
            </w:tcBorders>
          </w:tcPr>
          <w:p w14:paraId="1F11788D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7C4A6B32" w14:textId="60CF009F" w:rsidR="00DD087F" w:rsidRDefault="00693568">
            <w:pPr>
              <w:pStyle w:val="TableParagraph"/>
              <w:ind w:left="88" w:right="8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791" w:type="dxa"/>
          </w:tcPr>
          <w:p w14:paraId="4DFF6349" w14:textId="77777777" w:rsidR="00DD087F" w:rsidRDefault="003866F4">
            <w:pPr>
              <w:pStyle w:val="TableParagraph"/>
              <w:spacing w:line="228" w:lineRule="exact"/>
              <w:ind w:left="109" w:right="96"/>
              <w:rPr>
                <w:sz w:val="20"/>
              </w:rPr>
            </w:pPr>
            <w:r>
              <w:rPr>
                <w:sz w:val="20"/>
              </w:rPr>
              <w:t>Построения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перестроения: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шеренгу,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колону;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шеренги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шеренги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шеренги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уступом»</w:t>
            </w:r>
          </w:p>
        </w:tc>
        <w:tc>
          <w:tcPr>
            <w:tcW w:w="995" w:type="dxa"/>
          </w:tcPr>
          <w:p w14:paraId="5990C6C1" w14:textId="77777777" w:rsidR="00DD087F" w:rsidRDefault="003866F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225AEC9" w14:textId="77777777" w:rsidR="00DD087F" w:rsidRDefault="00DD087F">
            <w:pPr>
              <w:rPr>
                <w:sz w:val="2"/>
                <w:szCs w:val="2"/>
              </w:rPr>
            </w:pPr>
          </w:p>
        </w:tc>
      </w:tr>
      <w:tr w:rsidR="00DD087F" w14:paraId="4260E0D4" w14:textId="77777777" w:rsidTr="002276C5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495B70FF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540AC160" w14:textId="3EBCFDD7" w:rsidR="00DD087F" w:rsidRDefault="00693568">
            <w:pPr>
              <w:pStyle w:val="TableParagraph"/>
              <w:ind w:left="88" w:right="8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791" w:type="dxa"/>
          </w:tcPr>
          <w:p w14:paraId="3BA95871" w14:textId="77777777" w:rsidR="00DD087F" w:rsidRDefault="003866F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Построения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перестроения: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«Поворотом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колонны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колонну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2,3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AB2B559" w14:textId="77777777" w:rsidR="00DD087F" w:rsidRDefault="003866F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.т.д.»</w:t>
            </w:r>
          </w:p>
        </w:tc>
        <w:tc>
          <w:tcPr>
            <w:tcW w:w="995" w:type="dxa"/>
          </w:tcPr>
          <w:p w14:paraId="64E4106A" w14:textId="77777777" w:rsidR="00DD087F" w:rsidRDefault="003866F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C56A0BB" w14:textId="77777777" w:rsidR="00DD087F" w:rsidRDefault="00DD087F">
            <w:pPr>
              <w:rPr>
                <w:sz w:val="2"/>
                <w:szCs w:val="2"/>
              </w:rPr>
            </w:pPr>
          </w:p>
        </w:tc>
      </w:tr>
      <w:tr w:rsidR="00DD087F" w14:paraId="1080E2CB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99DF604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5BF3B87D" w14:textId="393BDF36" w:rsidR="00DD087F" w:rsidRDefault="00693568">
            <w:pPr>
              <w:pStyle w:val="TableParagraph"/>
              <w:spacing w:line="210" w:lineRule="exact"/>
              <w:ind w:left="88" w:right="8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791" w:type="dxa"/>
          </w:tcPr>
          <w:p w14:paraId="2FF986BA" w14:textId="77777777" w:rsidR="00DD087F" w:rsidRDefault="003866F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Общеразвивающие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предметом.</w:t>
            </w:r>
          </w:p>
        </w:tc>
        <w:tc>
          <w:tcPr>
            <w:tcW w:w="995" w:type="dxa"/>
          </w:tcPr>
          <w:p w14:paraId="12B255F4" w14:textId="77777777" w:rsidR="00DD087F" w:rsidRDefault="003866F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E9836F3" w14:textId="77777777" w:rsidR="00DD087F" w:rsidRDefault="00DD087F">
            <w:pPr>
              <w:rPr>
                <w:sz w:val="2"/>
                <w:szCs w:val="2"/>
              </w:rPr>
            </w:pPr>
          </w:p>
        </w:tc>
      </w:tr>
      <w:tr w:rsidR="00DD087F" w14:paraId="35723E91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B894968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1CD1F572" w14:textId="11EB80C4" w:rsidR="00DD087F" w:rsidRDefault="00693568">
            <w:pPr>
              <w:pStyle w:val="TableParagraph"/>
              <w:spacing w:before="1" w:line="210" w:lineRule="exact"/>
              <w:ind w:left="88" w:right="87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791" w:type="dxa"/>
          </w:tcPr>
          <w:p w14:paraId="3DC1E803" w14:textId="77777777" w:rsidR="00DD087F" w:rsidRDefault="003866F4">
            <w:pPr>
              <w:pStyle w:val="TableParagraph"/>
              <w:spacing w:before="1"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Прикладные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равновесии,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перелазания</w:t>
            </w:r>
          </w:p>
        </w:tc>
        <w:tc>
          <w:tcPr>
            <w:tcW w:w="995" w:type="dxa"/>
          </w:tcPr>
          <w:p w14:paraId="52EE8D83" w14:textId="77777777" w:rsidR="00DD087F" w:rsidRDefault="003866F4">
            <w:pPr>
              <w:pStyle w:val="TableParagraph"/>
              <w:spacing w:before="1"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4B7ACF0" w14:textId="77777777" w:rsidR="00DD087F" w:rsidRDefault="00DD087F">
            <w:pPr>
              <w:rPr>
                <w:sz w:val="2"/>
                <w:szCs w:val="2"/>
              </w:rPr>
            </w:pPr>
          </w:p>
        </w:tc>
      </w:tr>
    </w:tbl>
    <w:p w14:paraId="04D2F570" w14:textId="77777777" w:rsidR="00DD087F" w:rsidRDefault="00DD087F">
      <w:pPr>
        <w:rPr>
          <w:sz w:val="16"/>
        </w:rPr>
        <w:sectPr w:rsidR="00DD087F">
          <w:pgSz w:w="16840" w:h="11910" w:orient="landscape"/>
          <w:pgMar w:top="1100" w:right="1120" w:bottom="280" w:left="740" w:header="720" w:footer="720" w:gutter="0"/>
          <w:cols w:space="720"/>
        </w:sectPr>
      </w:pPr>
    </w:p>
    <w:p w14:paraId="2C1E6DA8" w14:textId="35409EB8" w:rsidR="00DD087F" w:rsidRDefault="002276C5">
      <w:pPr>
        <w:pStyle w:val="a3"/>
        <w:spacing w:before="5"/>
        <w:rPr>
          <w:b/>
          <w:sz w:val="2"/>
        </w:rPr>
      </w:pPr>
      <w:r>
        <w:rPr>
          <w:b/>
          <w:sz w:val="2"/>
        </w:rPr>
        <w:lastRenderedPageBreak/>
        <w:t xml:space="preserve"> 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8649"/>
        <w:gridCol w:w="995"/>
        <w:gridCol w:w="2694"/>
      </w:tblGrid>
      <w:tr w:rsidR="00B86654" w14:paraId="18A77098" w14:textId="77777777" w:rsidTr="002276C5">
        <w:trPr>
          <w:cantSplit/>
          <w:trHeight w:val="251"/>
        </w:trPr>
        <w:tc>
          <w:tcPr>
            <w:tcW w:w="1844" w:type="dxa"/>
          </w:tcPr>
          <w:p w14:paraId="2F384250" w14:textId="62CA8A52" w:rsidR="00B86654" w:rsidRDefault="00B86654" w:rsidP="00B86654">
            <w:pPr>
              <w:pStyle w:val="TableParagraph"/>
              <w:ind w:left="383" w:right="259" w:hanging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2.3</w:t>
            </w:r>
          </w:p>
        </w:tc>
        <w:tc>
          <w:tcPr>
            <w:tcW w:w="9216" w:type="dxa"/>
            <w:gridSpan w:val="2"/>
          </w:tcPr>
          <w:p w14:paraId="1C54B089" w14:textId="0F295285" w:rsidR="00B86654" w:rsidRDefault="00B86654" w:rsidP="00B86654">
            <w:pPr>
              <w:pStyle w:val="TableParagraph"/>
              <w:ind w:left="107" w:right="202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995" w:type="dxa"/>
          </w:tcPr>
          <w:p w14:paraId="78053775" w14:textId="502083FB" w:rsidR="00B86654" w:rsidRDefault="00693568" w:rsidP="00B86654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694" w:type="dxa"/>
          </w:tcPr>
          <w:p w14:paraId="7B2D6C7A" w14:textId="77777777" w:rsidR="00B86654" w:rsidRDefault="00B86654" w:rsidP="00B86654">
            <w:pPr>
              <w:pStyle w:val="TableParagraph"/>
              <w:rPr>
                <w:sz w:val="18"/>
              </w:rPr>
            </w:pPr>
          </w:p>
        </w:tc>
      </w:tr>
      <w:tr w:rsidR="00B86654" w14:paraId="398A0160" w14:textId="77777777" w:rsidTr="002276C5">
        <w:trPr>
          <w:cantSplit/>
          <w:trHeight w:val="1152"/>
        </w:trPr>
        <w:tc>
          <w:tcPr>
            <w:tcW w:w="1844" w:type="dxa"/>
            <w:vMerge w:val="restart"/>
          </w:tcPr>
          <w:p w14:paraId="266180B4" w14:textId="7EA8108A" w:rsidR="00B86654" w:rsidRDefault="00B86654" w:rsidP="00B86654">
            <w:pPr>
              <w:pStyle w:val="TableParagraph"/>
              <w:ind w:left="383" w:right="259" w:hanging="99"/>
              <w:rPr>
                <w:b/>
                <w:sz w:val="20"/>
              </w:rPr>
            </w:pPr>
            <w:r>
              <w:rPr>
                <w:b/>
                <w:sz w:val="20"/>
              </w:rPr>
              <w:t>Атлетическая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гимнастика</w:t>
            </w:r>
          </w:p>
        </w:tc>
        <w:tc>
          <w:tcPr>
            <w:tcW w:w="9216" w:type="dxa"/>
            <w:gridSpan w:val="2"/>
          </w:tcPr>
          <w:p w14:paraId="0593357D" w14:textId="77777777" w:rsidR="00B86654" w:rsidRDefault="00B86654" w:rsidP="00B86654">
            <w:pPr>
              <w:pStyle w:val="TableParagraph"/>
              <w:ind w:left="107" w:right="2021"/>
              <w:jc w:val="both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отягощениями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сопротивлениями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мышечных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жирового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мышечного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компонентов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</w:p>
          <w:p w14:paraId="7B77A372" w14:textId="77777777" w:rsidR="00B86654" w:rsidRDefault="00B86654" w:rsidP="00B86654">
            <w:pPr>
              <w:pStyle w:val="TableParagraph"/>
              <w:spacing w:line="230" w:lineRule="atLeast"/>
              <w:ind w:left="107" w:right="187"/>
              <w:jc w:val="both"/>
              <w:rPr>
                <w:sz w:val="20"/>
              </w:rPr>
            </w:pPr>
            <w:r>
              <w:rPr>
                <w:sz w:val="20"/>
              </w:rPr>
              <w:t>Комплексы упражнений для рук и плечевого пояса, мышц спины и пресса, мышц ног с 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весами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гантелями,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гирями,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штангами,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фитнесс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оборудованием),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силовых тренажерах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кардиотренажерах</w:t>
            </w:r>
          </w:p>
        </w:tc>
        <w:tc>
          <w:tcPr>
            <w:tcW w:w="995" w:type="dxa"/>
          </w:tcPr>
          <w:p w14:paraId="37C63E9B" w14:textId="77777777" w:rsidR="00B86654" w:rsidRDefault="00B86654" w:rsidP="00B86654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14:paraId="4B5C9341" w14:textId="77777777" w:rsidR="00B86654" w:rsidRDefault="00B86654" w:rsidP="00B86654">
            <w:pPr>
              <w:pStyle w:val="TableParagraph"/>
              <w:rPr>
                <w:sz w:val="18"/>
              </w:rPr>
            </w:pPr>
          </w:p>
        </w:tc>
      </w:tr>
      <w:tr w:rsidR="002D37C0" w14:paraId="4B994DE6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E6394C4" w14:textId="77777777" w:rsidR="002D37C0" w:rsidRDefault="002D37C0" w:rsidP="00B866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D4F1BB0" w14:textId="284C25D5" w:rsidR="002D37C0" w:rsidRDefault="002D37C0" w:rsidP="0069356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649" w:type="dxa"/>
          </w:tcPr>
          <w:p w14:paraId="6EE60BC5" w14:textId="77777777" w:rsidR="002D37C0" w:rsidRDefault="002D37C0" w:rsidP="00B8665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отягощениями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сопротивлениями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мышечных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995" w:type="dxa"/>
            <w:vMerge w:val="restart"/>
          </w:tcPr>
          <w:p w14:paraId="15913C8D" w14:textId="77777777" w:rsidR="002D37C0" w:rsidRDefault="002D37C0" w:rsidP="002D37C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  <w:p w14:paraId="6C28F790" w14:textId="77777777" w:rsidR="002D37C0" w:rsidRDefault="002D37C0" w:rsidP="002D37C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  <w:p w14:paraId="094D6DD0" w14:textId="77777777" w:rsidR="002D37C0" w:rsidRDefault="002D37C0" w:rsidP="002D37C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  <w:p w14:paraId="0A5E86CC" w14:textId="7AAE3C54" w:rsidR="002D37C0" w:rsidRDefault="002D37C0" w:rsidP="002D37C0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4" w:type="dxa"/>
            <w:vMerge w:val="restart"/>
          </w:tcPr>
          <w:p w14:paraId="6765E7E5" w14:textId="77777777" w:rsidR="002D37C0" w:rsidRDefault="002D37C0" w:rsidP="00B866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 ПРб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</w:p>
          <w:p w14:paraId="4B7E2757" w14:textId="77777777" w:rsidR="002D37C0" w:rsidRDefault="002D37C0" w:rsidP="00B8665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</w:p>
          <w:p w14:paraId="41B804B4" w14:textId="77777777" w:rsidR="002D37C0" w:rsidRDefault="002D37C0" w:rsidP="00B8665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</w:tr>
      <w:tr w:rsidR="002D37C0" w14:paraId="55CF24A5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34E4898" w14:textId="77777777" w:rsidR="002D37C0" w:rsidRDefault="002D37C0" w:rsidP="00B866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D43D977" w14:textId="12A2F732" w:rsidR="002D37C0" w:rsidRDefault="002D37C0" w:rsidP="00B86654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649" w:type="dxa"/>
          </w:tcPr>
          <w:p w14:paraId="2EFA99CD" w14:textId="77777777" w:rsidR="002D37C0" w:rsidRDefault="002D37C0" w:rsidP="00B8665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мышечного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компонентов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</w:p>
        </w:tc>
        <w:tc>
          <w:tcPr>
            <w:tcW w:w="995" w:type="dxa"/>
            <w:vMerge/>
          </w:tcPr>
          <w:p w14:paraId="5EEB12C8" w14:textId="2099A223" w:rsidR="002D37C0" w:rsidRDefault="002D37C0" w:rsidP="00B8665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7B3C5D2B" w14:textId="77777777" w:rsidR="002D37C0" w:rsidRDefault="002D37C0" w:rsidP="00B86654">
            <w:pPr>
              <w:rPr>
                <w:sz w:val="2"/>
                <w:szCs w:val="2"/>
              </w:rPr>
            </w:pPr>
          </w:p>
        </w:tc>
      </w:tr>
      <w:tr w:rsidR="002D37C0" w14:paraId="18E24C1E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6BDA8AF" w14:textId="77777777" w:rsidR="002D37C0" w:rsidRDefault="002D37C0" w:rsidP="00B866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4FCF3C7" w14:textId="2D40D38B" w:rsidR="002D37C0" w:rsidRDefault="002D37C0" w:rsidP="00B86654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649" w:type="dxa"/>
          </w:tcPr>
          <w:p w14:paraId="6720E797" w14:textId="77777777" w:rsidR="002D37C0" w:rsidRDefault="002D37C0" w:rsidP="00B8665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Комплексы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плечевого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пояса</w:t>
            </w:r>
          </w:p>
        </w:tc>
        <w:tc>
          <w:tcPr>
            <w:tcW w:w="995" w:type="dxa"/>
            <w:vMerge/>
          </w:tcPr>
          <w:p w14:paraId="746184F0" w14:textId="40EDE644" w:rsidR="002D37C0" w:rsidRDefault="002D37C0" w:rsidP="00B8665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5C35D968" w14:textId="77777777" w:rsidR="002D37C0" w:rsidRDefault="002D37C0" w:rsidP="00B86654">
            <w:pPr>
              <w:rPr>
                <w:sz w:val="2"/>
                <w:szCs w:val="2"/>
              </w:rPr>
            </w:pPr>
          </w:p>
        </w:tc>
      </w:tr>
      <w:tr w:rsidR="002D37C0" w14:paraId="6062FB38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C8ECC80" w14:textId="77777777" w:rsidR="002D37C0" w:rsidRDefault="002D37C0" w:rsidP="00B866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D482DC8" w14:textId="448C304C" w:rsidR="002D37C0" w:rsidRDefault="002D37C0" w:rsidP="00B86654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649" w:type="dxa"/>
          </w:tcPr>
          <w:p w14:paraId="65111EFB" w14:textId="77777777" w:rsidR="002D37C0" w:rsidRDefault="002D37C0" w:rsidP="00B8665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Комплексы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 мышц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спины.</w:t>
            </w:r>
          </w:p>
        </w:tc>
        <w:tc>
          <w:tcPr>
            <w:tcW w:w="995" w:type="dxa"/>
            <w:vMerge/>
          </w:tcPr>
          <w:p w14:paraId="5CDE6E68" w14:textId="01A79879" w:rsidR="002D37C0" w:rsidRDefault="002D37C0" w:rsidP="00B8665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5C3E62D9" w14:textId="77777777" w:rsidR="002D37C0" w:rsidRDefault="002D37C0" w:rsidP="00B86654">
            <w:pPr>
              <w:rPr>
                <w:sz w:val="2"/>
                <w:szCs w:val="2"/>
              </w:rPr>
            </w:pPr>
          </w:p>
        </w:tc>
      </w:tr>
      <w:tr w:rsidR="002D37C0" w14:paraId="19A6A4AA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04C6BC2" w14:textId="77777777" w:rsidR="002D37C0" w:rsidRDefault="002D37C0" w:rsidP="00B866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ECED835" w14:textId="2CEC2CEB" w:rsidR="002D37C0" w:rsidRDefault="002D37C0" w:rsidP="00B86654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649" w:type="dxa"/>
          </w:tcPr>
          <w:p w14:paraId="00491DDC" w14:textId="77777777" w:rsidR="002D37C0" w:rsidRDefault="002D37C0" w:rsidP="00B8665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Комплексы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мышц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веса.</w:t>
            </w:r>
          </w:p>
        </w:tc>
        <w:tc>
          <w:tcPr>
            <w:tcW w:w="995" w:type="dxa"/>
            <w:vMerge/>
          </w:tcPr>
          <w:p w14:paraId="100B21AB" w14:textId="1590FE4D" w:rsidR="002D37C0" w:rsidRDefault="002D37C0" w:rsidP="00B8665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16175F10" w14:textId="77777777" w:rsidR="002D37C0" w:rsidRDefault="002D37C0" w:rsidP="00B86654">
            <w:pPr>
              <w:rPr>
                <w:sz w:val="2"/>
                <w:szCs w:val="2"/>
              </w:rPr>
            </w:pPr>
          </w:p>
        </w:tc>
      </w:tr>
      <w:tr w:rsidR="002D37C0" w14:paraId="11A860C9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907CE1B" w14:textId="77777777" w:rsidR="002D37C0" w:rsidRDefault="002D37C0" w:rsidP="00B866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B7A9E42" w14:textId="104CCCB6" w:rsidR="002D37C0" w:rsidRDefault="002D37C0" w:rsidP="00B86654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649" w:type="dxa"/>
          </w:tcPr>
          <w:p w14:paraId="1A161BBA" w14:textId="77777777" w:rsidR="002D37C0" w:rsidRDefault="002D37C0" w:rsidP="00B8665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свободными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гантелями,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гирями,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штангами)</w:t>
            </w:r>
          </w:p>
        </w:tc>
        <w:tc>
          <w:tcPr>
            <w:tcW w:w="995" w:type="dxa"/>
            <w:vMerge/>
          </w:tcPr>
          <w:p w14:paraId="5D326890" w14:textId="7678871E" w:rsidR="002D37C0" w:rsidRDefault="002D37C0" w:rsidP="00B8665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71E24CC7" w14:textId="77777777" w:rsidR="002D37C0" w:rsidRDefault="002D37C0" w:rsidP="00B86654">
            <w:pPr>
              <w:rPr>
                <w:sz w:val="2"/>
                <w:szCs w:val="2"/>
              </w:rPr>
            </w:pPr>
          </w:p>
        </w:tc>
      </w:tr>
      <w:tr w:rsidR="00B86654" w14:paraId="404FE2BE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76FD728" w14:textId="77777777" w:rsidR="00B86654" w:rsidRDefault="00B86654" w:rsidP="00B86654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14:paraId="189E1637" w14:textId="77777777" w:rsidR="00B86654" w:rsidRPr="00A3427E" w:rsidRDefault="00B86654" w:rsidP="00B86654">
            <w:pPr>
              <w:pStyle w:val="TableParagraph"/>
              <w:spacing w:line="210" w:lineRule="exact"/>
              <w:ind w:left="107"/>
              <w:rPr>
                <w:b/>
                <w:i/>
                <w:color w:val="0F243E" w:themeColor="text2" w:themeShade="80"/>
                <w:sz w:val="20"/>
              </w:rPr>
            </w:pPr>
            <w:r w:rsidRPr="00A3427E">
              <w:rPr>
                <w:b/>
                <w:i/>
                <w:color w:val="0F243E" w:themeColor="text2" w:themeShade="80"/>
                <w:sz w:val="20"/>
              </w:rPr>
              <w:t>Профессионально</w:t>
            </w:r>
            <w:r w:rsidRPr="00A3427E">
              <w:rPr>
                <w:b/>
                <w:i/>
                <w:color w:val="0F243E" w:themeColor="text2" w:themeShade="80"/>
                <w:spacing w:val="-7"/>
                <w:sz w:val="20"/>
              </w:rPr>
              <w:t xml:space="preserve"> </w:t>
            </w:r>
            <w:r w:rsidRPr="00A3427E">
              <w:rPr>
                <w:b/>
                <w:i/>
                <w:color w:val="0F243E" w:themeColor="text2" w:themeShade="80"/>
                <w:sz w:val="20"/>
              </w:rPr>
              <w:t>ориентированное</w:t>
            </w:r>
            <w:r w:rsidRPr="00A3427E">
              <w:rPr>
                <w:b/>
                <w:i/>
                <w:color w:val="0F243E" w:themeColor="text2" w:themeShade="80"/>
                <w:spacing w:val="-7"/>
                <w:sz w:val="20"/>
              </w:rPr>
              <w:t xml:space="preserve"> </w:t>
            </w:r>
            <w:r w:rsidRPr="00A3427E">
              <w:rPr>
                <w:b/>
                <w:i/>
                <w:color w:val="0F243E" w:themeColor="text2" w:themeShade="80"/>
                <w:sz w:val="20"/>
              </w:rPr>
              <w:t>содержание</w:t>
            </w:r>
          </w:p>
        </w:tc>
        <w:tc>
          <w:tcPr>
            <w:tcW w:w="995" w:type="dxa"/>
          </w:tcPr>
          <w:p w14:paraId="03C6F90D" w14:textId="77777777" w:rsidR="00B86654" w:rsidRDefault="00B86654" w:rsidP="00B86654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694" w:type="dxa"/>
          </w:tcPr>
          <w:p w14:paraId="034D1CA0" w14:textId="77777777" w:rsidR="00B86654" w:rsidRDefault="00B86654" w:rsidP="00B86654">
            <w:pPr>
              <w:pStyle w:val="TableParagraph"/>
              <w:rPr>
                <w:sz w:val="16"/>
              </w:rPr>
            </w:pPr>
          </w:p>
        </w:tc>
      </w:tr>
      <w:tr w:rsidR="00B86654" w14:paraId="428E8C88" w14:textId="77777777" w:rsidTr="002276C5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53BA6AD7" w14:textId="77777777" w:rsidR="00B86654" w:rsidRDefault="00B86654" w:rsidP="00B866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1A1A674" w14:textId="1BD4AAE4" w:rsidR="00B86654" w:rsidRDefault="00693568" w:rsidP="00B8665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649" w:type="dxa"/>
          </w:tcPr>
          <w:p w14:paraId="217B7CA5" w14:textId="77777777" w:rsidR="00B86654" w:rsidRPr="00A3427E" w:rsidRDefault="00B86654" w:rsidP="00B86654">
            <w:pPr>
              <w:pStyle w:val="TableParagraph"/>
              <w:spacing w:line="230" w:lineRule="atLeast"/>
              <w:ind w:left="109"/>
              <w:rPr>
                <w:color w:val="0F243E" w:themeColor="text2" w:themeShade="80"/>
                <w:sz w:val="20"/>
              </w:rPr>
            </w:pPr>
            <w:r w:rsidRPr="00A3427E">
              <w:rPr>
                <w:color w:val="0F243E" w:themeColor="text2" w:themeShade="80"/>
                <w:sz w:val="20"/>
              </w:rPr>
              <w:t>Освоение упражнений современных оздоровительных систем физического воспитания</w:t>
            </w:r>
            <w:r w:rsidRPr="00A3427E">
              <w:rPr>
                <w:color w:val="0F243E" w:themeColor="text2" w:themeShade="80"/>
                <w:spacing w:val="1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с учётом</w:t>
            </w:r>
            <w:r w:rsidRPr="00A3427E">
              <w:rPr>
                <w:color w:val="0F243E" w:themeColor="text2" w:themeShade="80"/>
                <w:spacing w:val="-47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специфики будущей</w:t>
            </w:r>
            <w:r w:rsidRPr="00A3427E">
              <w:rPr>
                <w:color w:val="0F243E" w:themeColor="text2" w:themeShade="80"/>
                <w:spacing w:val="3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профессиональной</w:t>
            </w:r>
            <w:r w:rsidRPr="00A3427E">
              <w:rPr>
                <w:color w:val="0F243E" w:themeColor="text2" w:themeShade="80"/>
                <w:spacing w:val="1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деятельности.</w:t>
            </w:r>
          </w:p>
        </w:tc>
        <w:tc>
          <w:tcPr>
            <w:tcW w:w="995" w:type="dxa"/>
          </w:tcPr>
          <w:p w14:paraId="19698AE1" w14:textId="77777777" w:rsidR="00B86654" w:rsidRDefault="00B86654" w:rsidP="00B8665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0101916A" w14:textId="77777777" w:rsidR="00B86654" w:rsidRDefault="00B86654" w:rsidP="00B866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 ПРб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</w:p>
          <w:p w14:paraId="34344169" w14:textId="77777777" w:rsidR="00B86654" w:rsidRDefault="00B86654" w:rsidP="00B8665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</w:p>
          <w:p w14:paraId="53BE31EF" w14:textId="77777777" w:rsidR="00B86654" w:rsidRDefault="00B86654" w:rsidP="00B8665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</w:tr>
      <w:tr w:rsidR="00B86654" w14:paraId="557511B0" w14:textId="77777777" w:rsidTr="002276C5">
        <w:trPr>
          <w:cantSplit/>
          <w:trHeight w:val="457"/>
        </w:trPr>
        <w:tc>
          <w:tcPr>
            <w:tcW w:w="1844" w:type="dxa"/>
            <w:vMerge/>
            <w:tcBorders>
              <w:top w:val="nil"/>
            </w:tcBorders>
          </w:tcPr>
          <w:p w14:paraId="71B2125F" w14:textId="77777777" w:rsidR="00B86654" w:rsidRDefault="00B86654" w:rsidP="00B866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5777C5F7" w14:textId="249C7ED5" w:rsidR="00B86654" w:rsidRDefault="00693568" w:rsidP="00B8665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649" w:type="dxa"/>
          </w:tcPr>
          <w:p w14:paraId="28F26D86" w14:textId="77777777" w:rsidR="00B86654" w:rsidRPr="00A3427E" w:rsidRDefault="00B86654" w:rsidP="00B86654">
            <w:pPr>
              <w:pStyle w:val="TableParagraph"/>
              <w:spacing w:line="228" w:lineRule="exact"/>
              <w:ind w:left="109"/>
              <w:rPr>
                <w:color w:val="0F243E" w:themeColor="text2" w:themeShade="80"/>
                <w:sz w:val="20"/>
              </w:rPr>
            </w:pPr>
            <w:r w:rsidRPr="00A3427E">
              <w:rPr>
                <w:color w:val="0F243E" w:themeColor="text2" w:themeShade="80"/>
                <w:sz w:val="20"/>
              </w:rPr>
              <w:t>Освоение</w:t>
            </w:r>
            <w:r w:rsidRPr="00A3427E">
              <w:rPr>
                <w:color w:val="0F243E" w:themeColor="text2" w:themeShade="80"/>
                <w:spacing w:val="-5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упражнений</w:t>
            </w:r>
            <w:r w:rsidRPr="00A3427E">
              <w:rPr>
                <w:color w:val="0F243E" w:themeColor="text2" w:themeShade="80"/>
                <w:spacing w:val="-3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профилактику</w:t>
            </w:r>
            <w:r w:rsidRPr="00A3427E">
              <w:rPr>
                <w:color w:val="0F243E" w:themeColor="text2" w:themeShade="80"/>
                <w:spacing w:val="-4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заболеваний,</w:t>
            </w:r>
            <w:r w:rsidRPr="00A3427E">
              <w:rPr>
                <w:color w:val="0F243E" w:themeColor="text2" w:themeShade="80"/>
                <w:spacing w:val="-5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связанных</w:t>
            </w:r>
            <w:r w:rsidRPr="00A3427E">
              <w:rPr>
                <w:color w:val="0F243E" w:themeColor="text2" w:themeShade="80"/>
                <w:spacing w:val="-4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с</w:t>
            </w:r>
            <w:r w:rsidRPr="00A3427E">
              <w:rPr>
                <w:color w:val="0F243E" w:themeColor="text2" w:themeShade="80"/>
                <w:spacing w:val="-5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учебной</w:t>
            </w:r>
            <w:r w:rsidRPr="00A3427E">
              <w:rPr>
                <w:color w:val="0F243E" w:themeColor="text2" w:themeShade="80"/>
                <w:spacing w:val="-4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и</w:t>
            </w:r>
            <w:r w:rsidRPr="00A3427E">
              <w:rPr>
                <w:color w:val="0F243E" w:themeColor="text2" w:themeShade="80"/>
                <w:spacing w:val="-5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производственной</w:t>
            </w:r>
            <w:r w:rsidRPr="00A3427E">
              <w:rPr>
                <w:color w:val="0F243E" w:themeColor="text2" w:themeShade="80"/>
                <w:spacing w:val="-47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деятельностью</w:t>
            </w:r>
            <w:r w:rsidRPr="00A3427E">
              <w:rPr>
                <w:color w:val="0F243E" w:themeColor="text2" w:themeShade="80"/>
                <w:spacing w:val="-1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с</w:t>
            </w:r>
            <w:r w:rsidRPr="00A3427E">
              <w:rPr>
                <w:color w:val="0F243E" w:themeColor="text2" w:themeShade="80"/>
                <w:spacing w:val="-1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учётом специфики</w:t>
            </w:r>
            <w:r w:rsidRPr="00A3427E">
              <w:rPr>
                <w:color w:val="0F243E" w:themeColor="text2" w:themeShade="80"/>
                <w:spacing w:val="-1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будущей профессиональной</w:t>
            </w:r>
            <w:r w:rsidRPr="00A3427E">
              <w:rPr>
                <w:color w:val="0F243E" w:themeColor="text2" w:themeShade="80"/>
                <w:spacing w:val="-2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деятельности</w:t>
            </w:r>
          </w:p>
        </w:tc>
        <w:tc>
          <w:tcPr>
            <w:tcW w:w="995" w:type="dxa"/>
          </w:tcPr>
          <w:p w14:paraId="77606A85" w14:textId="77777777" w:rsidR="00B86654" w:rsidRDefault="00B86654" w:rsidP="00B8665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8E35D0A" w14:textId="77777777" w:rsidR="00B86654" w:rsidRDefault="00B86654" w:rsidP="00B86654">
            <w:pPr>
              <w:rPr>
                <w:sz w:val="2"/>
                <w:szCs w:val="2"/>
              </w:rPr>
            </w:pPr>
          </w:p>
        </w:tc>
      </w:tr>
      <w:tr w:rsidR="00B86654" w14:paraId="048DD28F" w14:textId="77777777" w:rsidTr="002276C5">
        <w:trPr>
          <w:cantSplit/>
          <w:trHeight w:val="230"/>
        </w:trPr>
        <w:tc>
          <w:tcPr>
            <w:tcW w:w="1844" w:type="dxa"/>
            <w:vMerge w:val="restart"/>
          </w:tcPr>
          <w:p w14:paraId="7351CD46" w14:textId="77777777" w:rsidR="00B86654" w:rsidRDefault="00B86654" w:rsidP="00B86654">
            <w:pPr>
              <w:pStyle w:val="TableParagraph"/>
              <w:ind w:left="453" w:right="425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Тема 2.4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Баскетбол</w:t>
            </w:r>
          </w:p>
        </w:tc>
        <w:tc>
          <w:tcPr>
            <w:tcW w:w="9216" w:type="dxa"/>
            <w:gridSpan w:val="2"/>
          </w:tcPr>
          <w:p w14:paraId="243CF177" w14:textId="77777777" w:rsidR="00B86654" w:rsidRDefault="00B86654" w:rsidP="00B8665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числе практических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995" w:type="dxa"/>
          </w:tcPr>
          <w:p w14:paraId="51081F99" w14:textId="2900AEDD" w:rsidR="00B86654" w:rsidRDefault="00B86654" w:rsidP="00B86654">
            <w:pPr>
              <w:pStyle w:val="TableParagraph"/>
              <w:spacing w:line="210" w:lineRule="exact"/>
              <w:ind w:left="374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93568">
              <w:rPr>
                <w:b/>
                <w:sz w:val="20"/>
              </w:rPr>
              <w:t>0</w:t>
            </w:r>
          </w:p>
        </w:tc>
        <w:tc>
          <w:tcPr>
            <w:tcW w:w="2694" w:type="dxa"/>
          </w:tcPr>
          <w:p w14:paraId="3FB1015B" w14:textId="77777777" w:rsidR="00B86654" w:rsidRDefault="00B86654" w:rsidP="00B86654">
            <w:pPr>
              <w:pStyle w:val="TableParagraph"/>
              <w:rPr>
                <w:sz w:val="16"/>
              </w:rPr>
            </w:pPr>
          </w:p>
        </w:tc>
      </w:tr>
      <w:tr w:rsidR="00B86654" w14:paraId="4FC2949F" w14:textId="77777777" w:rsidTr="002276C5">
        <w:trPr>
          <w:cantSplit/>
          <w:trHeight w:val="2068"/>
        </w:trPr>
        <w:tc>
          <w:tcPr>
            <w:tcW w:w="1844" w:type="dxa"/>
            <w:vMerge/>
            <w:tcBorders>
              <w:top w:val="nil"/>
            </w:tcBorders>
          </w:tcPr>
          <w:p w14:paraId="4FD36AE6" w14:textId="77777777" w:rsidR="00B86654" w:rsidRDefault="00B86654" w:rsidP="00B86654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14:paraId="7CB8E72C" w14:textId="77777777" w:rsidR="00B86654" w:rsidRDefault="00B86654" w:rsidP="00B86654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приёмов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передача мяча двумя и одной рукой, на месте и в движении, с отскоком от пола;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ведение мяча на месте,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движении,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отскока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направления,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зрительному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слуховому сигналу; броски одной рукой, на месте, в движении, от груди, от плеча; бросок после ловли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  <w:p w14:paraId="5C897938" w14:textId="77777777" w:rsidR="00B86654" w:rsidRDefault="00B86654" w:rsidP="00B86654">
            <w:pPr>
              <w:pStyle w:val="TableParagraph"/>
              <w:spacing w:line="23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Тактика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баскетбол: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нападения.</w:t>
            </w:r>
          </w:p>
          <w:p w14:paraId="20FC4B76" w14:textId="77777777" w:rsidR="00B86654" w:rsidRDefault="00B86654" w:rsidP="00B86654">
            <w:pPr>
              <w:pStyle w:val="TableParagraph"/>
              <w:ind w:left="107" w:right="743"/>
              <w:jc w:val="both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упрощенным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размеров.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эстафеты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баскетбола</w:t>
            </w:r>
          </w:p>
          <w:p w14:paraId="09E7B9D9" w14:textId="77777777" w:rsidR="00B86654" w:rsidRDefault="00B86654" w:rsidP="00B86654">
            <w:pPr>
              <w:pStyle w:val="TableParagraph"/>
              <w:spacing w:line="20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баскетболом</w:t>
            </w:r>
          </w:p>
        </w:tc>
        <w:tc>
          <w:tcPr>
            <w:tcW w:w="995" w:type="dxa"/>
          </w:tcPr>
          <w:p w14:paraId="19D1745B" w14:textId="77777777" w:rsidR="00B86654" w:rsidRDefault="00B86654" w:rsidP="00B86654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14:paraId="13697538" w14:textId="77777777" w:rsidR="00B86654" w:rsidRDefault="00B86654" w:rsidP="00B86654">
            <w:pPr>
              <w:pStyle w:val="TableParagraph"/>
              <w:rPr>
                <w:sz w:val="18"/>
              </w:rPr>
            </w:pPr>
          </w:p>
        </w:tc>
      </w:tr>
      <w:tr w:rsidR="00B86654" w14:paraId="370197C5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6CC8933" w14:textId="77777777" w:rsidR="00B86654" w:rsidRDefault="00B86654" w:rsidP="00B866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FB869E2" w14:textId="68288446" w:rsidR="00B86654" w:rsidRDefault="00693568" w:rsidP="00B86654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649" w:type="dxa"/>
          </w:tcPr>
          <w:p w14:paraId="00C2BC6D" w14:textId="77777777" w:rsidR="00B86654" w:rsidRDefault="00B86654" w:rsidP="00B86654">
            <w:pPr>
              <w:pStyle w:val="TableParagraph"/>
              <w:spacing w:before="1"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перемещения,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остановки,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стойки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</w:p>
        </w:tc>
        <w:tc>
          <w:tcPr>
            <w:tcW w:w="995" w:type="dxa"/>
          </w:tcPr>
          <w:p w14:paraId="49C3535A" w14:textId="77777777" w:rsidR="00B86654" w:rsidRDefault="00B86654" w:rsidP="00B86654">
            <w:pPr>
              <w:pStyle w:val="TableParagraph"/>
              <w:spacing w:before="1"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65616E8C" w14:textId="77777777" w:rsidR="00B86654" w:rsidRDefault="00B86654" w:rsidP="00B8665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 ПРб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</w:p>
          <w:p w14:paraId="65DAE7C5" w14:textId="77777777" w:rsidR="00B86654" w:rsidRDefault="00B86654" w:rsidP="00B866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</w:p>
          <w:p w14:paraId="19FA5486" w14:textId="77777777" w:rsidR="00B86654" w:rsidRDefault="00B86654" w:rsidP="00B8665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</w:p>
          <w:p w14:paraId="338957FF" w14:textId="77777777" w:rsidR="00B86654" w:rsidRDefault="00B86654" w:rsidP="00B8665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МР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</w:tr>
      <w:tr w:rsidR="00B86654" w14:paraId="42607E8A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3283B01" w14:textId="77777777" w:rsidR="00B86654" w:rsidRDefault="00B86654" w:rsidP="00B866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96C786B" w14:textId="1A90BBC5" w:rsidR="00B86654" w:rsidRDefault="00693568" w:rsidP="00B8665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649" w:type="dxa"/>
          </w:tcPr>
          <w:p w14:paraId="61547FA7" w14:textId="77777777" w:rsidR="00B86654" w:rsidRDefault="00B86654" w:rsidP="00B8665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упрощенным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</w:p>
        </w:tc>
        <w:tc>
          <w:tcPr>
            <w:tcW w:w="995" w:type="dxa"/>
          </w:tcPr>
          <w:p w14:paraId="01B22142" w14:textId="77777777" w:rsidR="00B86654" w:rsidRDefault="00B86654" w:rsidP="00B8665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9B2908F" w14:textId="77777777" w:rsidR="00B86654" w:rsidRDefault="00B86654" w:rsidP="00B86654">
            <w:pPr>
              <w:rPr>
                <w:sz w:val="2"/>
                <w:szCs w:val="2"/>
              </w:rPr>
            </w:pPr>
          </w:p>
        </w:tc>
      </w:tr>
      <w:tr w:rsidR="00B86654" w14:paraId="42D94333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AE354A5" w14:textId="77777777" w:rsidR="00B86654" w:rsidRDefault="00B86654" w:rsidP="00B866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E32EF9E" w14:textId="7B3EE0A0" w:rsidR="00B86654" w:rsidRDefault="00693568" w:rsidP="00B8665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649" w:type="dxa"/>
          </w:tcPr>
          <w:p w14:paraId="131F6AA6" w14:textId="77777777" w:rsidR="00B86654" w:rsidRDefault="00B86654" w:rsidP="00B8665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 ловли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</w:p>
        </w:tc>
        <w:tc>
          <w:tcPr>
            <w:tcW w:w="995" w:type="dxa"/>
          </w:tcPr>
          <w:p w14:paraId="374B2B83" w14:textId="77777777" w:rsidR="00B86654" w:rsidRDefault="00B86654" w:rsidP="00B8665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9D105D3" w14:textId="77777777" w:rsidR="00B86654" w:rsidRDefault="00B86654" w:rsidP="00B86654">
            <w:pPr>
              <w:rPr>
                <w:sz w:val="2"/>
                <w:szCs w:val="2"/>
              </w:rPr>
            </w:pPr>
          </w:p>
        </w:tc>
      </w:tr>
      <w:tr w:rsidR="00B86654" w14:paraId="72688893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3F3C350" w14:textId="77777777" w:rsidR="00B86654" w:rsidRDefault="00B86654" w:rsidP="00B866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599887FD" w14:textId="4592CC8E" w:rsidR="00B86654" w:rsidRDefault="00693568" w:rsidP="00B8665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649" w:type="dxa"/>
          </w:tcPr>
          <w:p w14:paraId="4BA5CA07" w14:textId="77777777" w:rsidR="00B86654" w:rsidRDefault="00B86654" w:rsidP="00B8665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 ловли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отскоком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пола</w:t>
            </w:r>
          </w:p>
        </w:tc>
        <w:tc>
          <w:tcPr>
            <w:tcW w:w="995" w:type="dxa"/>
          </w:tcPr>
          <w:p w14:paraId="32445592" w14:textId="77777777" w:rsidR="00B86654" w:rsidRDefault="00B86654" w:rsidP="00B8665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2939284" w14:textId="77777777" w:rsidR="00B86654" w:rsidRDefault="00B86654" w:rsidP="00B86654">
            <w:pPr>
              <w:rPr>
                <w:sz w:val="2"/>
                <w:szCs w:val="2"/>
              </w:rPr>
            </w:pPr>
          </w:p>
        </w:tc>
      </w:tr>
      <w:tr w:rsidR="00B86654" w14:paraId="69821420" w14:textId="77777777" w:rsidTr="002276C5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2F4C5934" w14:textId="77777777" w:rsidR="00B86654" w:rsidRDefault="00B86654" w:rsidP="00B866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F06FCBB" w14:textId="3B083EA0" w:rsidR="00B86654" w:rsidRDefault="00693568" w:rsidP="00B8665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649" w:type="dxa"/>
          </w:tcPr>
          <w:p w14:paraId="6A1A476E" w14:textId="77777777" w:rsidR="00B86654" w:rsidRDefault="00B86654" w:rsidP="00B8665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упрощенным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</w:p>
        </w:tc>
        <w:tc>
          <w:tcPr>
            <w:tcW w:w="995" w:type="dxa"/>
          </w:tcPr>
          <w:p w14:paraId="0D333B54" w14:textId="77777777" w:rsidR="00B86654" w:rsidRDefault="00B86654" w:rsidP="00B8665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177BC5E" w14:textId="77777777" w:rsidR="00B86654" w:rsidRDefault="00B86654" w:rsidP="00B86654">
            <w:pPr>
              <w:rPr>
                <w:sz w:val="2"/>
                <w:szCs w:val="2"/>
              </w:rPr>
            </w:pPr>
          </w:p>
        </w:tc>
      </w:tr>
      <w:tr w:rsidR="00B86654" w14:paraId="3FBAD93E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E4AEF63" w14:textId="77777777" w:rsidR="00B86654" w:rsidRDefault="00B86654" w:rsidP="00B8665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5BCE6D26" w14:textId="1FA1D039" w:rsidR="00B86654" w:rsidRDefault="00693568" w:rsidP="00B8665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649" w:type="dxa"/>
          </w:tcPr>
          <w:p w14:paraId="193E2FE3" w14:textId="77777777" w:rsidR="00B86654" w:rsidRDefault="00B86654" w:rsidP="00B8665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995" w:type="dxa"/>
          </w:tcPr>
          <w:p w14:paraId="01BFCC38" w14:textId="77777777" w:rsidR="00B86654" w:rsidRDefault="00B86654" w:rsidP="00B8665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60A2F06" w14:textId="77777777" w:rsidR="00B86654" w:rsidRDefault="00B86654" w:rsidP="00B86654">
            <w:pPr>
              <w:rPr>
                <w:sz w:val="2"/>
                <w:szCs w:val="2"/>
              </w:rPr>
            </w:pPr>
          </w:p>
        </w:tc>
      </w:tr>
    </w:tbl>
    <w:p w14:paraId="04ECD786" w14:textId="77777777" w:rsidR="00DD087F" w:rsidRDefault="00DD087F">
      <w:pPr>
        <w:rPr>
          <w:sz w:val="2"/>
          <w:szCs w:val="2"/>
        </w:rPr>
        <w:sectPr w:rsidR="00DD087F">
          <w:pgSz w:w="16840" w:h="11910" w:orient="landscape"/>
          <w:pgMar w:top="1100" w:right="1120" w:bottom="280" w:left="740" w:header="720" w:footer="720" w:gutter="0"/>
          <w:cols w:space="720"/>
        </w:sectPr>
      </w:pPr>
    </w:p>
    <w:p w14:paraId="0D14D286" w14:textId="77777777" w:rsidR="00DD087F" w:rsidRDefault="00DD087F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32"/>
        <w:gridCol w:w="8617"/>
        <w:gridCol w:w="995"/>
        <w:gridCol w:w="2694"/>
      </w:tblGrid>
      <w:tr w:rsidR="00DD087F" w14:paraId="359B0BE6" w14:textId="77777777" w:rsidTr="002276C5">
        <w:trPr>
          <w:cantSplit/>
          <w:trHeight w:val="230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30D21FE8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81EE0E6" w14:textId="1A55DC4D" w:rsidR="00DD087F" w:rsidRDefault="0069356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649" w:type="dxa"/>
            <w:gridSpan w:val="2"/>
          </w:tcPr>
          <w:p w14:paraId="23A69453" w14:textId="77777777" w:rsidR="00DD087F" w:rsidRDefault="003866F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Тактика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нападения</w:t>
            </w:r>
          </w:p>
        </w:tc>
        <w:tc>
          <w:tcPr>
            <w:tcW w:w="995" w:type="dxa"/>
          </w:tcPr>
          <w:p w14:paraId="4894F38B" w14:textId="77777777" w:rsidR="00DD087F" w:rsidRDefault="003866F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154FE89A" w14:textId="77777777" w:rsidR="00DD087F" w:rsidRDefault="00DD087F">
            <w:pPr>
              <w:rPr>
                <w:sz w:val="2"/>
                <w:szCs w:val="2"/>
              </w:rPr>
            </w:pPr>
          </w:p>
        </w:tc>
      </w:tr>
      <w:tr w:rsidR="00DD087F" w14:paraId="7BC41921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538A0607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1162696" w14:textId="4533DFE2" w:rsidR="00DD087F" w:rsidRDefault="0069356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649" w:type="dxa"/>
            <w:gridSpan w:val="2"/>
          </w:tcPr>
          <w:p w14:paraId="79D345D8" w14:textId="77777777" w:rsidR="00DD087F" w:rsidRDefault="003866F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Тактика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</w:p>
        </w:tc>
        <w:tc>
          <w:tcPr>
            <w:tcW w:w="995" w:type="dxa"/>
          </w:tcPr>
          <w:p w14:paraId="392B6B53" w14:textId="77777777" w:rsidR="00DD087F" w:rsidRDefault="003866F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51C132BB" w14:textId="77777777" w:rsidR="00DD087F" w:rsidRDefault="00DD087F">
            <w:pPr>
              <w:rPr>
                <w:sz w:val="2"/>
                <w:szCs w:val="2"/>
              </w:rPr>
            </w:pPr>
          </w:p>
        </w:tc>
      </w:tr>
      <w:tr w:rsidR="00DD087F" w14:paraId="7C05939C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2D050817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1432FF" w14:textId="6C9F41FF" w:rsidR="00DD087F" w:rsidRDefault="0069356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649" w:type="dxa"/>
            <w:gridSpan w:val="2"/>
          </w:tcPr>
          <w:p w14:paraId="62F535E7" w14:textId="77777777" w:rsidR="00DD087F" w:rsidRDefault="003866F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Подвижные 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баскетбола</w:t>
            </w:r>
          </w:p>
        </w:tc>
        <w:tc>
          <w:tcPr>
            <w:tcW w:w="995" w:type="dxa"/>
          </w:tcPr>
          <w:p w14:paraId="7421D3E1" w14:textId="77777777" w:rsidR="00DD087F" w:rsidRDefault="003866F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50CA4D55" w14:textId="77777777" w:rsidR="00DD087F" w:rsidRDefault="00DD087F">
            <w:pPr>
              <w:rPr>
                <w:sz w:val="2"/>
                <w:szCs w:val="2"/>
              </w:rPr>
            </w:pPr>
          </w:p>
        </w:tc>
      </w:tr>
      <w:tr w:rsidR="00DD087F" w14:paraId="28809830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7CFCD0CA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9E2BED0" w14:textId="6FB6492A" w:rsidR="00DD087F" w:rsidRDefault="0069356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649" w:type="dxa"/>
            <w:gridSpan w:val="2"/>
          </w:tcPr>
          <w:p w14:paraId="5ABED48D" w14:textId="77777777" w:rsidR="00DD087F" w:rsidRDefault="003866F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</w:p>
        </w:tc>
        <w:tc>
          <w:tcPr>
            <w:tcW w:w="995" w:type="dxa"/>
          </w:tcPr>
          <w:p w14:paraId="65ED1EC1" w14:textId="77777777" w:rsidR="00DD087F" w:rsidRDefault="003866F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54C1C3C7" w14:textId="77777777" w:rsidR="00DD087F" w:rsidRDefault="00DD087F">
            <w:pPr>
              <w:rPr>
                <w:sz w:val="2"/>
                <w:szCs w:val="2"/>
              </w:rPr>
            </w:pPr>
          </w:p>
        </w:tc>
      </w:tr>
      <w:tr w:rsidR="00F7002C" w14:paraId="34F738F8" w14:textId="77777777" w:rsidTr="002276C5">
        <w:trPr>
          <w:cantSplit/>
          <w:trHeight w:val="230"/>
        </w:trPr>
        <w:tc>
          <w:tcPr>
            <w:tcW w:w="14749" w:type="dxa"/>
            <w:gridSpan w:val="6"/>
          </w:tcPr>
          <w:p w14:paraId="7A193AF1" w14:textId="457EFB68" w:rsidR="00F7002C" w:rsidRPr="00F7002C" w:rsidRDefault="00F7002C" w:rsidP="00F7002C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2</w:t>
            </w:r>
          </w:p>
        </w:tc>
      </w:tr>
      <w:tr w:rsidR="00B77801" w14:paraId="6CA4246C" w14:textId="77777777" w:rsidTr="002276C5">
        <w:trPr>
          <w:cantSplit/>
          <w:trHeight w:val="230"/>
        </w:trPr>
        <w:tc>
          <w:tcPr>
            <w:tcW w:w="1844" w:type="dxa"/>
          </w:tcPr>
          <w:p w14:paraId="1F3F26FD" w14:textId="1EE14B8F" w:rsidR="00B77801" w:rsidRDefault="00B77801">
            <w:pPr>
              <w:pStyle w:val="TableParagraph"/>
              <w:spacing w:line="210" w:lineRule="exact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9216" w:type="dxa"/>
            <w:gridSpan w:val="3"/>
          </w:tcPr>
          <w:p w14:paraId="54C76863" w14:textId="762AAEDF" w:rsidR="00B77801" w:rsidRDefault="00B7780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  <w:tc>
          <w:tcPr>
            <w:tcW w:w="995" w:type="dxa"/>
          </w:tcPr>
          <w:p w14:paraId="00FC8BD0" w14:textId="5E838A49" w:rsidR="00B77801" w:rsidRDefault="00B77801">
            <w:pPr>
              <w:pStyle w:val="TableParagraph"/>
              <w:spacing w:line="210" w:lineRule="exact"/>
              <w:ind w:left="374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694" w:type="dxa"/>
          </w:tcPr>
          <w:p w14:paraId="738C68FA" w14:textId="77777777" w:rsidR="00B77801" w:rsidRDefault="00B77801">
            <w:pPr>
              <w:pStyle w:val="TableParagraph"/>
              <w:rPr>
                <w:sz w:val="16"/>
              </w:rPr>
            </w:pPr>
          </w:p>
        </w:tc>
      </w:tr>
      <w:tr w:rsidR="002D5E63" w14:paraId="532FD53E" w14:textId="77777777" w:rsidTr="002276C5">
        <w:trPr>
          <w:cantSplit/>
          <w:trHeight w:val="230"/>
        </w:trPr>
        <w:tc>
          <w:tcPr>
            <w:tcW w:w="1844" w:type="dxa"/>
            <w:vMerge w:val="restart"/>
          </w:tcPr>
          <w:p w14:paraId="6740A04D" w14:textId="3552A7C7" w:rsidR="002D5E63" w:rsidRDefault="002D5E63" w:rsidP="002D5E63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3.1</w:t>
            </w:r>
          </w:p>
          <w:p w14:paraId="75978DCD" w14:textId="371622C5" w:rsidR="002D5E63" w:rsidRDefault="002D5E63" w:rsidP="002D5E63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 w:rsidRPr="002D5E63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Здоровье и здоровый образ жизни</w:t>
            </w:r>
          </w:p>
        </w:tc>
        <w:tc>
          <w:tcPr>
            <w:tcW w:w="9216" w:type="dxa"/>
            <w:gridSpan w:val="3"/>
          </w:tcPr>
          <w:p w14:paraId="5227EB88" w14:textId="41EABA36" w:rsidR="002D5E63" w:rsidRDefault="002D5E6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5" w:type="dxa"/>
          </w:tcPr>
          <w:p w14:paraId="60839633" w14:textId="29BE8BDC" w:rsidR="002D5E63" w:rsidRDefault="00FA4B24">
            <w:pPr>
              <w:pStyle w:val="TableParagraph"/>
              <w:spacing w:line="210" w:lineRule="exact"/>
              <w:ind w:left="374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694" w:type="dxa"/>
          </w:tcPr>
          <w:p w14:paraId="3325FB8B" w14:textId="77777777" w:rsidR="002D5E63" w:rsidRDefault="002D5E63">
            <w:pPr>
              <w:pStyle w:val="TableParagraph"/>
              <w:rPr>
                <w:sz w:val="16"/>
              </w:rPr>
            </w:pPr>
          </w:p>
        </w:tc>
      </w:tr>
      <w:tr w:rsidR="00CA6FD6" w14:paraId="6CE9C72A" w14:textId="77777777" w:rsidTr="002276C5">
        <w:trPr>
          <w:cantSplit/>
          <w:trHeight w:val="230"/>
        </w:trPr>
        <w:tc>
          <w:tcPr>
            <w:tcW w:w="1844" w:type="dxa"/>
            <w:vMerge/>
          </w:tcPr>
          <w:p w14:paraId="5D9E7B5B" w14:textId="6E9DA3CB" w:rsidR="00CA6FD6" w:rsidRDefault="00CA6FD6" w:rsidP="00FA4B24">
            <w:pPr>
              <w:pStyle w:val="TableParagraph"/>
              <w:spacing w:line="210" w:lineRule="exact"/>
              <w:ind w:left="417"/>
              <w:rPr>
                <w:b/>
                <w:sz w:val="20"/>
              </w:rPr>
            </w:pPr>
            <w:bookmarkStart w:id="1" w:name="_Hlk169707147"/>
          </w:p>
        </w:tc>
        <w:tc>
          <w:tcPr>
            <w:tcW w:w="599" w:type="dxa"/>
            <w:gridSpan w:val="2"/>
          </w:tcPr>
          <w:p w14:paraId="0C11C2E8" w14:textId="0BA0DAB9" w:rsidR="00CA6FD6" w:rsidRPr="00FA4B24" w:rsidRDefault="00693568" w:rsidP="00FA4B24">
            <w:pPr>
              <w:pStyle w:val="TableParagraph"/>
              <w:spacing w:line="210" w:lineRule="exact"/>
              <w:ind w:left="107"/>
              <w:rPr>
                <w:bCs/>
                <w:sz w:val="20"/>
              </w:rPr>
            </w:pPr>
            <w:r>
              <w:rPr>
                <w:bCs/>
                <w:sz w:val="20"/>
              </w:rPr>
              <w:t>38</w:t>
            </w:r>
          </w:p>
        </w:tc>
        <w:tc>
          <w:tcPr>
            <w:tcW w:w="8617" w:type="dxa"/>
          </w:tcPr>
          <w:p w14:paraId="23EF4394" w14:textId="79497689" w:rsidR="00CA6FD6" w:rsidRDefault="00CA6FD6" w:rsidP="00FA4B2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color w:val="000000"/>
                <w:shd w:val="clear" w:color="auto" w:fill="FFFFFF"/>
              </w:rPr>
              <w:t>Понятие «здоровье» (физическое, психическое, социальное). Факторы, определяющие здоровье. Психосоматические заболевания</w:t>
            </w:r>
          </w:p>
        </w:tc>
        <w:tc>
          <w:tcPr>
            <w:tcW w:w="995" w:type="dxa"/>
          </w:tcPr>
          <w:p w14:paraId="2D003F5C" w14:textId="58B47A3E" w:rsidR="00CA6FD6" w:rsidRPr="00FA4B24" w:rsidRDefault="00CA6FD6" w:rsidP="00FA4B24">
            <w:pPr>
              <w:pStyle w:val="TableParagraph"/>
              <w:spacing w:line="210" w:lineRule="exact"/>
              <w:ind w:left="374" w:right="370"/>
              <w:jc w:val="center"/>
              <w:rPr>
                <w:bCs/>
                <w:sz w:val="20"/>
              </w:rPr>
            </w:pPr>
            <w:r w:rsidRPr="00FA4B24">
              <w:rPr>
                <w:bCs/>
                <w:sz w:val="20"/>
              </w:rPr>
              <w:t>2</w:t>
            </w:r>
          </w:p>
        </w:tc>
        <w:tc>
          <w:tcPr>
            <w:tcW w:w="2694" w:type="dxa"/>
            <w:vMerge w:val="restart"/>
          </w:tcPr>
          <w:p w14:paraId="147453CC" w14:textId="77777777" w:rsidR="00CA6FD6" w:rsidRDefault="00CA6FD6" w:rsidP="00CA6FD6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</w:p>
          <w:p w14:paraId="4DBF7427" w14:textId="77777777" w:rsidR="00CA6FD6" w:rsidRDefault="00CA6FD6" w:rsidP="00CA6FD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 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</w:p>
          <w:p w14:paraId="7D8B87E8" w14:textId="5F9E096C" w:rsidR="00CA6FD6" w:rsidRDefault="00CA6FD6" w:rsidP="00CA6FD6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МР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</w:p>
        </w:tc>
      </w:tr>
      <w:bookmarkEnd w:id="1"/>
      <w:tr w:rsidR="00CA6FD6" w14:paraId="5A1C9246" w14:textId="77777777" w:rsidTr="002276C5">
        <w:trPr>
          <w:cantSplit/>
          <w:trHeight w:val="230"/>
        </w:trPr>
        <w:tc>
          <w:tcPr>
            <w:tcW w:w="1844" w:type="dxa"/>
            <w:vMerge/>
          </w:tcPr>
          <w:p w14:paraId="4D77B04B" w14:textId="1C350AFB" w:rsidR="00CA6FD6" w:rsidRDefault="00CA6FD6" w:rsidP="00FA4B24">
            <w:pPr>
              <w:pStyle w:val="TableParagraph"/>
              <w:spacing w:line="210" w:lineRule="exact"/>
              <w:ind w:left="417"/>
              <w:rPr>
                <w:b/>
                <w:sz w:val="20"/>
              </w:rPr>
            </w:pPr>
          </w:p>
        </w:tc>
        <w:tc>
          <w:tcPr>
            <w:tcW w:w="599" w:type="dxa"/>
            <w:gridSpan w:val="2"/>
          </w:tcPr>
          <w:p w14:paraId="2231850E" w14:textId="029F7FCB" w:rsidR="00CA6FD6" w:rsidRPr="00FA4B24" w:rsidRDefault="00693568" w:rsidP="00FA4B24">
            <w:pPr>
              <w:pStyle w:val="TableParagraph"/>
              <w:spacing w:line="210" w:lineRule="exact"/>
              <w:ind w:left="107"/>
              <w:rPr>
                <w:bCs/>
                <w:sz w:val="20"/>
              </w:rPr>
            </w:pPr>
            <w:r>
              <w:rPr>
                <w:bCs/>
                <w:sz w:val="20"/>
              </w:rPr>
              <w:t>39</w:t>
            </w:r>
          </w:p>
        </w:tc>
        <w:tc>
          <w:tcPr>
            <w:tcW w:w="8617" w:type="dxa"/>
          </w:tcPr>
          <w:p w14:paraId="03B3084A" w14:textId="60CA2C2C" w:rsidR="00CA6FD6" w:rsidRDefault="00CA6FD6" w:rsidP="00FA4B2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color w:val="000000"/>
                <w:shd w:val="clear" w:color="auto" w:fill="FFFFFF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</w:p>
        </w:tc>
        <w:tc>
          <w:tcPr>
            <w:tcW w:w="995" w:type="dxa"/>
          </w:tcPr>
          <w:p w14:paraId="0651A699" w14:textId="4A2636B1" w:rsidR="00CA6FD6" w:rsidRPr="00FA4B24" w:rsidRDefault="00CA6FD6" w:rsidP="00FA4B24">
            <w:pPr>
              <w:pStyle w:val="TableParagraph"/>
              <w:spacing w:line="210" w:lineRule="exact"/>
              <w:ind w:left="374" w:right="370"/>
              <w:jc w:val="center"/>
              <w:rPr>
                <w:bCs/>
                <w:sz w:val="20"/>
              </w:rPr>
            </w:pPr>
            <w:r w:rsidRPr="00FA4B24">
              <w:rPr>
                <w:bCs/>
                <w:sz w:val="20"/>
              </w:rPr>
              <w:t>2</w:t>
            </w:r>
          </w:p>
        </w:tc>
        <w:tc>
          <w:tcPr>
            <w:tcW w:w="2694" w:type="dxa"/>
            <w:vMerge/>
          </w:tcPr>
          <w:p w14:paraId="0570F967" w14:textId="77777777" w:rsidR="00CA6FD6" w:rsidRDefault="00CA6FD6" w:rsidP="00FA4B24">
            <w:pPr>
              <w:pStyle w:val="TableParagraph"/>
              <w:rPr>
                <w:sz w:val="16"/>
              </w:rPr>
            </w:pPr>
          </w:p>
        </w:tc>
      </w:tr>
      <w:tr w:rsidR="00CA6FD6" w14:paraId="4E739044" w14:textId="77777777" w:rsidTr="002276C5">
        <w:trPr>
          <w:cantSplit/>
          <w:trHeight w:val="230"/>
        </w:trPr>
        <w:tc>
          <w:tcPr>
            <w:tcW w:w="1844" w:type="dxa"/>
            <w:vMerge/>
          </w:tcPr>
          <w:p w14:paraId="56AC5F09" w14:textId="184853BB" w:rsidR="00CA6FD6" w:rsidRDefault="00CA6FD6" w:rsidP="00FA4B24">
            <w:pPr>
              <w:pStyle w:val="TableParagraph"/>
              <w:spacing w:line="210" w:lineRule="exact"/>
              <w:ind w:left="417"/>
              <w:rPr>
                <w:b/>
                <w:sz w:val="20"/>
              </w:rPr>
            </w:pPr>
          </w:p>
        </w:tc>
        <w:tc>
          <w:tcPr>
            <w:tcW w:w="599" w:type="dxa"/>
            <w:gridSpan w:val="2"/>
          </w:tcPr>
          <w:p w14:paraId="1BDBC338" w14:textId="46C021C2" w:rsidR="00CA6FD6" w:rsidRPr="00FA4B24" w:rsidRDefault="00693568" w:rsidP="00FA4B24">
            <w:pPr>
              <w:pStyle w:val="TableParagraph"/>
              <w:spacing w:line="210" w:lineRule="exact"/>
              <w:ind w:left="107"/>
              <w:rPr>
                <w:bCs/>
                <w:sz w:val="20"/>
              </w:rPr>
            </w:pPr>
            <w:r>
              <w:rPr>
                <w:bCs/>
                <w:sz w:val="20"/>
              </w:rPr>
              <w:t>40</w:t>
            </w:r>
          </w:p>
        </w:tc>
        <w:tc>
          <w:tcPr>
            <w:tcW w:w="8617" w:type="dxa"/>
          </w:tcPr>
          <w:p w14:paraId="12F2511B" w14:textId="0E6F9B40" w:rsidR="00CA6FD6" w:rsidRDefault="00CA6FD6" w:rsidP="00FA4B24">
            <w:pPr>
              <w:pStyle w:val="TableParagraph"/>
              <w:ind w:left="108"/>
            </w:pPr>
            <w:r>
              <w:t>Влияние двигательной активности на здоровье. Оздоровительное воздействие физических упражнений на организм занимающихся.</w:t>
            </w:r>
          </w:p>
          <w:p w14:paraId="2DC6C432" w14:textId="330E7000" w:rsidR="00CA6FD6" w:rsidRPr="00FA4B24" w:rsidRDefault="00CA6FD6" w:rsidP="00FA4B24">
            <w:pPr>
              <w:pStyle w:val="TableParagraph"/>
              <w:ind w:left="108"/>
              <w:rPr>
                <w:sz w:val="24"/>
              </w:rPr>
            </w:pPr>
            <w:r>
              <w:t>Двигательная рекреация и ее роль в организации здорового образа жизни современного человека</w:t>
            </w:r>
          </w:p>
        </w:tc>
        <w:tc>
          <w:tcPr>
            <w:tcW w:w="995" w:type="dxa"/>
          </w:tcPr>
          <w:p w14:paraId="3D618988" w14:textId="74347FF1" w:rsidR="00CA6FD6" w:rsidRPr="00FA4B24" w:rsidRDefault="00CA6FD6" w:rsidP="00FA4B24">
            <w:pPr>
              <w:pStyle w:val="TableParagraph"/>
              <w:spacing w:line="210" w:lineRule="exact"/>
              <w:ind w:left="374" w:right="370"/>
              <w:jc w:val="center"/>
              <w:rPr>
                <w:bCs/>
                <w:sz w:val="20"/>
              </w:rPr>
            </w:pPr>
            <w:r w:rsidRPr="00FA4B24">
              <w:rPr>
                <w:bCs/>
                <w:sz w:val="20"/>
              </w:rPr>
              <w:t>2</w:t>
            </w:r>
          </w:p>
        </w:tc>
        <w:tc>
          <w:tcPr>
            <w:tcW w:w="2694" w:type="dxa"/>
            <w:vMerge/>
          </w:tcPr>
          <w:p w14:paraId="61E5F84D" w14:textId="77777777" w:rsidR="00CA6FD6" w:rsidRDefault="00CA6FD6" w:rsidP="00FA4B24">
            <w:pPr>
              <w:pStyle w:val="TableParagraph"/>
              <w:rPr>
                <w:sz w:val="16"/>
              </w:rPr>
            </w:pPr>
          </w:p>
        </w:tc>
      </w:tr>
      <w:tr w:rsidR="00FA4B24" w14:paraId="36A03921" w14:textId="77777777" w:rsidTr="002276C5">
        <w:trPr>
          <w:cantSplit/>
          <w:trHeight w:val="230"/>
        </w:trPr>
        <w:tc>
          <w:tcPr>
            <w:tcW w:w="1844" w:type="dxa"/>
          </w:tcPr>
          <w:p w14:paraId="39446E51" w14:textId="14AE0D98" w:rsidR="00FA4B24" w:rsidRDefault="00FA4B24" w:rsidP="00FA4B24">
            <w:pPr>
              <w:pStyle w:val="TableParagraph"/>
              <w:spacing w:line="210" w:lineRule="exact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9216" w:type="dxa"/>
            <w:gridSpan w:val="3"/>
          </w:tcPr>
          <w:p w14:paraId="1148FE0F" w14:textId="77777777" w:rsidR="00FA4B24" w:rsidRDefault="00FA4B24" w:rsidP="00FA4B2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  <w:tc>
          <w:tcPr>
            <w:tcW w:w="995" w:type="dxa"/>
          </w:tcPr>
          <w:p w14:paraId="384736C1" w14:textId="7E58FD9B" w:rsidR="00FA4B24" w:rsidRDefault="00CA6FD6" w:rsidP="00FA4B24">
            <w:pPr>
              <w:pStyle w:val="TableParagraph"/>
              <w:spacing w:line="210" w:lineRule="exact"/>
              <w:ind w:left="374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6C71B6">
              <w:rPr>
                <w:b/>
                <w:sz w:val="20"/>
              </w:rPr>
              <w:t>2</w:t>
            </w:r>
          </w:p>
        </w:tc>
        <w:tc>
          <w:tcPr>
            <w:tcW w:w="2694" w:type="dxa"/>
          </w:tcPr>
          <w:p w14:paraId="1F0C5186" w14:textId="77777777" w:rsidR="00FA4B24" w:rsidRDefault="00FA4B24" w:rsidP="00FA4B24">
            <w:pPr>
              <w:pStyle w:val="TableParagraph"/>
              <w:rPr>
                <w:sz w:val="16"/>
              </w:rPr>
            </w:pPr>
          </w:p>
        </w:tc>
      </w:tr>
      <w:tr w:rsidR="00FA4B24" w14:paraId="5D126513" w14:textId="77777777" w:rsidTr="002276C5">
        <w:trPr>
          <w:cantSplit/>
          <w:trHeight w:val="230"/>
        </w:trPr>
        <w:tc>
          <w:tcPr>
            <w:tcW w:w="1844" w:type="dxa"/>
            <w:vMerge w:val="restart"/>
          </w:tcPr>
          <w:p w14:paraId="3BBC6A59" w14:textId="1BB595EE" w:rsidR="00FA4B24" w:rsidRDefault="00FA4B24" w:rsidP="00FA4B24">
            <w:pPr>
              <w:pStyle w:val="TableParagraph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Футбол</w:t>
            </w:r>
          </w:p>
        </w:tc>
        <w:tc>
          <w:tcPr>
            <w:tcW w:w="9216" w:type="dxa"/>
            <w:gridSpan w:val="3"/>
          </w:tcPr>
          <w:p w14:paraId="4648BD7C" w14:textId="77777777" w:rsidR="00FA4B24" w:rsidRDefault="00FA4B24" w:rsidP="00FA4B24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995" w:type="dxa"/>
          </w:tcPr>
          <w:p w14:paraId="6F9A2020" w14:textId="77777777" w:rsidR="00FA4B24" w:rsidRDefault="00FA4B24" w:rsidP="00FA4B24">
            <w:pPr>
              <w:pStyle w:val="TableParagraph"/>
              <w:spacing w:line="210" w:lineRule="exact"/>
              <w:ind w:left="374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694" w:type="dxa"/>
          </w:tcPr>
          <w:p w14:paraId="06CF62EA" w14:textId="77777777" w:rsidR="00FA4B24" w:rsidRDefault="00FA4B24" w:rsidP="00FA4B24">
            <w:pPr>
              <w:pStyle w:val="TableParagraph"/>
              <w:rPr>
                <w:sz w:val="16"/>
              </w:rPr>
            </w:pPr>
          </w:p>
        </w:tc>
      </w:tr>
      <w:tr w:rsidR="00FA4B24" w14:paraId="0F03628E" w14:textId="77777777" w:rsidTr="002276C5">
        <w:trPr>
          <w:cantSplit/>
          <w:trHeight w:val="1379"/>
        </w:trPr>
        <w:tc>
          <w:tcPr>
            <w:tcW w:w="1844" w:type="dxa"/>
            <w:vMerge/>
            <w:tcBorders>
              <w:top w:val="nil"/>
            </w:tcBorders>
          </w:tcPr>
          <w:p w14:paraId="25BC8157" w14:textId="77777777" w:rsidR="00FA4B24" w:rsidRDefault="00FA4B24" w:rsidP="00FA4B24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3"/>
          </w:tcPr>
          <w:p w14:paraId="4BBAAE9C" w14:textId="77777777" w:rsidR="00FA4B24" w:rsidRDefault="00FA4B24" w:rsidP="00FA4B24">
            <w:pPr>
              <w:pStyle w:val="TableParagraph"/>
              <w:ind w:left="107" w:right="106" w:firstLine="43"/>
              <w:jc w:val="both"/>
              <w:rPr>
                <w:sz w:val="20"/>
              </w:rPr>
            </w:pPr>
            <w:r>
              <w:rPr>
                <w:sz w:val="20"/>
              </w:rPr>
              <w:t>Техника выполнения приёмов игры: удар по летящему мячу средней частью подъема ноги, удары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головой на месте и в прыжке, остановка мяча ногой, грудью, отбор мяча, обманные движения, 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вратаря</w:t>
            </w:r>
          </w:p>
          <w:p w14:paraId="53C985DD" w14:textId="77777777" w:rsidR="00FA4B24" w:rsidRDefault="00FA4B24" w:rsidP="00FA4B24">
            <w:pPr>
              <w:pStyle w:val="TableParagraph"/>
              <w:spacing w:before="2"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Тактика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футбол: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тактика нападения</w:t>
            </w:r>
          </w:p>
          <w:p w14:paraId="75215E67" w14:textId="77777777" w:rsidR="00FA4B24" w:rsidRDefault="00FA4B24" w:rsidP="00FA4B24">
            <w:pPr>
              <w:pStyle w:val="TableParagraph"/>
              <w:spacing w:line="230" w:lineRule="exact"/>
              <w:ind w:left="107" w:right="743"/>
              <w:jc w:val="both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упрощенным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размеров.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занятиях футболом</w:t>
            </w:r>
          </w:p>
        </w:tc>
        <w:tc>
          <w:tcPr>
            <w:tcW w:w="995" w:type="dxa"/>
          </w:tcPr>
          <w:p w14:paraId="1C2F7D92" w14:textId="77777777" w:rsidR="00FA4B24" w:rsidRDefault="00FA4B24" w:rsidP="00FA4B24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14:paraId="64F11018" w14:textId="77777777" w:rsidR="00FA4B24" w:rsidRDefault="00FA4B24" w:rsidP="00FA4B24">
            <w:pPr>
              <w:pStyle w:val="TableParagraph"/>
              <w:rPr>
                <w:sz w:val="18"/>
              </w:rPr>
            </w:pPr>
          </w:p>
        </w:tc>
      </w:tr>
      <w:tr w:rsidR="00FA4B24" w14:paraId="603DCBA6" w14:textId="77777777" w:rsidTr="002276C5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0FE8A267" w14:textId="77777777" w:rsidR="00FA4B24" w:rsidRDefault="00FA4B24" w:rsidP="00FA4B2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AAB0176" w14:textId="3675DB64" w:rsidR="00FA4B24" w:rsidRDefault="00693568" w:rsidP="00FA4B24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649" w:type="dxa"/>
            <w:gridSpan w:val="2"/>
          </w:tcPr>
          <w:p w14:paraId="3D6406FA" w14:textId="77777777" w:rsidR="00FA4B24" w:rsidRDefault="00FA4B24" w:rsidP="00FA4B24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удара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летящему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подъема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</w:p>
        </w:tc>
        <w:tc>
          <w:tcPr>
            <w:tcW w:w="995" w:type="dxa"/>
          </w:tcPr>
          <w:p w14:paraId="416C6901" w14:textId="77777777" w:rsidR="00FA4B24" w:rsidRDefault="00FA4B24" w:rsidP="00FA4B24">
            <w:pPr>
              <w:pStyle w:val="TableParagraph"/>
              <w:spacing w:line="209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77053070" w14:textId="77777777" w:rsidR="00FA4B24" w:rsidRDefault="00FA4B24" w:rsidP="00FA4B24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 ПРб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</w:p>
          <w:p w14:paraId="1D203A2B" w14:textId="77777777" w:rsidR="00FA4B24" w:rsidRDefault="00FA4B24" w:rsidP="00FA4B2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</w:p>
          <w:p w14:paraId="7864324C" w14:textId="77777777" w:rsidR="00FA4B24" w:rsidRDefault="00FA4B24" w:rsidP="00FA4B2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 ЛР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</w:p>
          <w:p w14:paraId="36EA9408" w14:textId="77777777" w:rsidR="00FA4B24" w:rsidRDefault="00FA4B24" w:rsidP="00FA4B2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</w:tr>
      <w:tr w:rsidR="00FA4B24" w14:paraId="412F9065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DBA89DA" w14:textId="77777777" w:rsidR="00FA4B24" w:rsidRDefault="00FA4B24" w:rsidP="00FA4B2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8475546" w14:textId="4087F028" w:rsidR="00FA4B24" w:rsidRDefault="00693568" w:rsidP="00FA4B2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649" w:type="dxa"/>
            <w:gridSpan w:val="2"/>
          </w:tcPr>
          <w:p w14:paraId="239F398B" w14:textId="77777777" w:rsidR="00FA4B24" w:rsidRDefault="00FA4B24" w:rsidP="00FA4B2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отбора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обманные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995" w:type="dxa"/>
          </w:tcPr>
          <w:p w14:paraId="2E6F5E8B" w14:textId="77777777" w:rsidR="00FA4B24" w:rsidRDefault="00FA4B24" w:rsidP="00FA4B2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18AB432" w14:textId="77777777" w:rsidR="00FA4B24" w:rsidRDefault="00FA4B24" w:rsidP="00FA4B24">
            <w:pPr>
              <w:rPr>
                <w:sz w:val="2"/>
                <w:szCs w:val="2"/>
              </w:rPr>
            </w:pPr>
          </w:p>
        </w:tc>
      </w:tr>
      <w:tr w:rsidR="00FA4B24" w14:paraId="6FB611FA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8C34F4E" w14:textId="77777777" w:rsidR="00FA4B24" w:rsidRDefault="00FA4B24" w:rsidP="00FA4B2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57C635C2" w14:textId="5159D3EE" w:rsidR="00FA4B24" w:rsidRDefault="00693568" w:rsidP="00FA4B2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649" w:type="dxa"/>
            <w:gridSpan w:val="2"/>
          </w:tcPr>
          <w:p w14:paraId="6A0925D2" w14:textId="77777777" w:rsidR="00FA4B24" w:rsidRDefault="00FA4B24" w:rsidP="00FA4B2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грудью</w:t>
            </w:r>
          </w:p>
        </w:tc>
        <w:tc>
          <w:tcPr>
            <w:tcW w:w="995" w:type="dxa"/>
          </w:tcPr>
          <w:p w14:paraId="7BFCDB07" w14:textId="77777777" w:rsidR="00FA4B24" w:rsidRDefault="00FA4B24" w:rsidP="00FA4B2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E6B9168" w14:textId="77777777" w:rsidR="00FA4B24" w:rsidRDefault="00FA4B24" w:rsidP="00FA4B24">
            <w:pPr>
              <w:rPr>
                <w:sz w:val="2"/>
                <w:szCs w:val="2"/>
              </w:rPr>
            </w:pPr>
          </w:p>
        </w:tc>
      </w:tr>
      <w:tr w:rsidR="00FA4B24" w14:paraId="58F584D7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6DCA3CC" w14:textId="77777777" w:rsidR="00FA4B24" w:rsidRDefault="00FA4B24" w:rsidP="00FA4B2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984AC3D" w14:textId="4ADD8ED2" w:rsidR="00FA4B24" w:rsidRDefault="00693568" w:rsidP="00FA4B2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649" w:type="dxa"/>
            <w:gridSpan w:val="2"/>
          </w:tcPr>
          <w:p w14:paraId="01D085EB" w14:textId="77777777" w:rsidR="00FA4B24" w:rsidRDefault="00FA4B24" w:rsidP="00FA4B2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удары головой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прыжке</w:t>
            </w:r>
          </w:p>
        </w:tc>
        <w:tc>
          <w:tcPr>
            <w:tcW w:w="995" w:type="dxa"/>
          </w:tcPr>
          <w:p w14:paraId="37AE2F1C" w14:textId="77777777" w:rsidR="00FA4B24" w:rsidRDefault="00FA4B24" w:rsidP="00FA4B2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0521B7E" w14:textId="77777777" w:rsidR="00FA4B24" w:rsidRDefault="00FA4B24" w:rsidP="00FA4B24">
            <w:pPr>
              <w:rPr>
                <w:sz w:val="2"/>
                <w:szCs w:val="2"/>
              </w:rPr>
            </w:pPr>
          </w:p>
        </w:tc>
      </w:tr>
      <w:tr w:rsidR="00FA4B24" w14:paraId="76C055AE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DF624AA" w14:textId="77777777" w:rsidR="00FA4B24" w:rsidRDefault="00FA4B24" w:rsidP="00FA4B2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6E97190" w14:textId="58B21C36" w:rsidR="00FA4B24" w:rsidRDefault="00693568" w:rsidP="00FA4B2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649" w:type="dxa"/>
            <w:gridSpan w:val="2"/>
          </w:tcPr>
          <w:p w14:paraId="04B6790F" w14:textId="77777777" w:rsidR="00FA4B24" w:rsidRDefault="00FA4B24" w:rsidP="00FA4B2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</w:p>
        </w:tc>
        <w:tc>
          <w:tcPr>
            <w:tcW w:w="995" w:type="dxa"/>
          </w:tcPr>
          <w:p w14:paraId="674EDC75" w14:textId="77777777" w:rsidR="00FA4B24" w:rsidRDefault="00FA4B24" w:rsidP="00FA4B2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76C748E" w14:textId="77777777" w:rsidR="00FA4B24" w:rsidRDefault="00FA4B24" w:rsidP="00FA4B24">
            <w:pPr>
              <w:rPr>
                <w:sz w:val="2"/>
                <w:szCs w:val="2"/>
              </w:rPr>
            </w:pPr>
          </w:p>
        </w:tc>
      </w:tr>
      <w:tr w:rsidR="00FA4B24" w14:paraId="226ACC6E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4BA3FC35" w14:textId="77777777" w:rsidR="00FA4B24" w:rsidRDefault="00FA4B24" w:rsidP="00FA4B2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D0F4ACD" w14:textId="1842724B" w:rsidR="00FA4B24" w:rsidRDefault="00693568" w:rsidP="00FA4B2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649" w:type="dxa"/>
            <w:gridSpan w:val="2"/>
          </w:tcPr>
          <w:p w14:paraId="7EB59A99" w14:textId="77777777" w:rsidR="00FA4B24" w:rsidRDefault="00FA4B24" w:rsidP="00FA4B2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вратаря</w:t>
            </w:r>
          </w:p>
        </w:tc>
        <w:tc>
          <w:tcPr>
            <w:tcW w:w="995" w:type="dxa"/>
          </w:tcPr>
          <w:p w14:paraId="17F8D0CD" w14:textId="77777777" w:rsidR="00FA4B24" w:rsidRDefault="00FA4B24" w:rsidP="00FA4B2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F6F0DA2" w14:textId="77777777" w:rsidR="00FA4B24" w:rsidRDefault="00FA4B24" w:rsidP="00FA4B24">
            <w:pPr>
              <w:rPr>
                <w:sz w:val="2"/>
                <w:szCs w:val="2"/>
              </w:rPr>
            </w:pPr>
          </w:p>
        </w:tc>
      </w:tr>
      <w:tr w:rsidR="00FA4B24" w14:paraId="14A371D1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4E17EC51" w14:textId="77777777" w:rsidR="00FA4B24" w:rsidRDefault="00FA4B24" w:rsidP="00FA4B2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6D1C2EF" w14:textId="2B03A388" w:rsidR="00FA4B24" w:rsidRDefault="00693568" w:rsidP="00FA4B2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649" w:type="dxa"/>
            <w:gridSpan w:val="2"/>
          </w:tcPr>
          <w:p w14:paraId="383006B1" w14:textId="77777777" w:rsidR="00FA4B24" w:rsidRDefault="00FA4B24" w:rsidP="00FA4B2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Тактика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</w:p>
        </w:tc>
        <w:tc>
          <w:tcPr>
            <w:tcW w:w="995" w:type="dxa"/>
          </w:tcPr>
          <w:p w14:paraId="257D9329" w14:textId="77777777" w:rsidR="00FA4B24" w:rsidRDefault="00FA4B24" w:rsidP="00FA4B2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D836415" w14:textId="77777777" w:rsidR="00FA4B24" w:rsidRDefault="00FA4B24" w:rsidP="00FA4B24">
            <w:pPr>
              <w:rPr>
                <w:sz w:val="2"/>
                <w:szCs w:val="2"/>
              </w:rPr>
            </w:pPr>
          </w:p>
        </w:tc>
      </w:tr>
      <w:tr w:rsidR="00FA4B24" w14:paraId="13F6DE59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5E4A01C" w14:textId="77777777" w:rsidR="00FA4B24" w:rsidRDefault="00FA4B24" w:rsidP="00FA4B2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EDF0F03" w14:textId="76BAF0F4" w:rsidR="00FA4B24" w:rsidRDefault="00693568" w:rsidP="00FA4B2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649" w:type="dxa"/>
            <w:gridSpan w:val="2"/>
          </w:tcPr>
          <w:p w14:paraId="5E4FD2CF" w14:textId="77777777" w:rsidR="00FA4B24" w:rsidRDefault="00FA4B24" w:rsidP="00FA4B2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Тактика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нападения</w:t>
            </w:r>
          </w:p>
        </w:tc>
        <w:tc>
          <w:tcPr>
            <w:tcW w:w="995" w:type="dxa"/>
          </w:tcPr>
          <w:p w14:paraId="37573E8B" w14:textId="77777777" w:rsidR="00FA4B24" w:rsidRDefault="00FA4B24" w:rsidP="00FA4B2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9073131" w14:textId="77777777" w:rsidR="00FA4B24" w:rsidRDefault="00FA4B24" w:rsidP="00FA4B24">
            <w:pPr>
              <w:rPr>
                <w:sz w:val="2"/>
                <w:szCs w:val="2"/>
              </w:rPr>
            </w:pPr>
          </w:p>
        </w:tc>
      </w:tr>
      <w:tr w:rsidR="00FA4B24" w14:paraId="0318E02B" w14:textId="77777777" w:rsidTr="002276C5">
        <w:trPr>
          <w:cantSplit/>
          <w:trHeight w:val="229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14:paraId="64FF7A06" w14:textId="77777777" w:rsidR="00FA4B24" w:rsidRDefault="00FA4B24" w:rsidP="00FA4B2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7F91E4F" w14:textId="21740804" w:rsidR="00FA4B24" w:rsidRDefault="00693568" w:rsidP="00FA4B2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649" w:type="dxa"/>
            <w:gridSpan w:val="2"/>
          </w:tcPr>
          <w:p w14:paraId="6B0C8647" w14:textId="77777777" w:rsidR="00FA4B24" w:rsidRDefault="00FA4B24" w:rsidP="00FA4B24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футболом</w:t>
            </w:r>
          </w:p>
        </w:tc>
        <w:tc>
          <w:tcPr>
            <w:tcW w:w="995" w:type="dxa"/>
          </w:tcPr>
          <w:p w14:paraId="5A8839DE" w14:textId="77777777" w:rsidR="00FA4B24" w:rsidRDefault="00FA4B24" w:rsidP="00FA4B24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3720DF07" w14:textId="77777777" w:rsidR="00FA4B24" w:rsidRDefault="00FA4B24" w:rsidP="00FA4B24">
            <w:pPr>
              <w:rPr>
                <w:sz w:val="2"/>
                <w:szCs w:val="2"/>
              </w:rPr>
            </w:pPr>
          </w:p>
        </w:tc>
      </w:tr>
      <w:tr w:rsidR="002D37C0" w14:paraId="508C24AA" w14:textId="77777777" w:rsidTr="002276C5">
        <w:trPr>
          <w:cantSplit/>
          <w:trHeight w:val="229"/>
        </w:trPr>
        <w:tc>
          <w:tcPr>
            <w:tcW w:w="1844" w:type="dxa"/>
            <w:tcBorders>
              <w:top w:val="nil"/>
            </w:tcBorders>
          </w:tcPr>
          <w:p w14:paraId="43F6FED7" w14:textId="77777777" w:rsidR="002D37C0" w:rsidRDefault="002D37C0" w:rsidP="002D37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59B5CBD" w14:textId="5176D9AC" w:rsidR="002D37C0" w:rsidRDefault="002D37C0" w:rsidP="002D37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649" w:type="dxa"/>
            <w:gridSpan w:val="2"/>
          </w:tcPr>
          <w:p w14:paraId="6441A84F" w14:textId="57897CE4" w:rsidR="002D37C0" w:rsidRDefault="002D37C0" w:rsidP="002D37C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</w:p>
        </w:tc>
        <w:tc>
          <w:tcPr>
            <w:tcW w:w="995" w:type="dxa"/>
          </w:tcPr>
          <w:p w14:paraId="45E2BD09" w14:textId="508915C3" w:rsidR="002D37C0" w:rsidRDefault="002D37C0" w:rsidP="002D37C0">
            <w:pPr>
              <w:pStyle w:val="TableParagraph"/>
              <w:spacing w:line="210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tcBorders>
              <w:top w:val="nil"/>
            </w:tcBorders>
          </w:tcPr>
          <w:p w14:paraId="267AD00C" w14:textId="77777777" w:rsidR="002D37C0" w:rsidRDefault="002D37C0" w:rsidP="002D37C0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8649"/>
        <w:gridCol w:w="995"/>
        <w:gridCol w:w="2694"/>
      </w:tblGrid>
      <w:tr w:rsidR="002276C5" w14:paraId="29260CA2" w14:textId="77777777" w:rsidTr="002276C5">
        <w:trPr>
          <w:cantSplit/>
          <w:trHeight w:val="230"/>
        </w:trPr>
        <w:tc>
          <w:tcPr>
            <w:tcW w:w="1844" w:type="dxa"/>
            <w:vMerge w:val="restart"/>
          </w:tcPr>
          <w:p w14:paraId="7045585F" w14:textId="77777777" w:rsidR="002276C5" w:rsidRDefault="002276C5" w:rsidP="002276C5">
            <w:pPr>
              <w:pStyle w:val="TableParagraph"/>
              <w:ind w:left="256" w:right="246" w:firstLine="283"/>
              <w:rPr>
                <w:b/>
                <w:sz w:val="20"/>
              </w:rPr>
            </w:pPr>
            <w:r>
              <w:rPr>
                <w:b/>
                <w:sz w:val="20"/>
              </w:rPr>
              <w:t>Тема 4.2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14:paraId="2F5C1C83" w14:textId="77777777" w:rsidR="002276C5" w:rsidRDefault="002276C5" w:rsidP="002276C5">
            <w:pPr>
              <w:pStyle w:val="TableParagraph"/>
              <w:spacing w:before="1" w:line="229" w:lineRule="exact"/>
              <w:ind w:left="141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проведение</w:t>
            </w:r>
          </w:p>
          <w:p w14:paraId="7BBEABEC" w14:textId="77777777" w:rsidR="002276C5" w:rsidRDefault="002276C5" w:rsidP="002276C5">
            <w:pPr>
              <w:pStyle w:val="TableParagraph"/>
              <w:ind w:left="142" w:right="13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самостоятельных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  <w:p w14:paraId="5CD670DF" w14:textId="77777777" w:rsidR="002276C5" w:rsidRDefault="002276C5" w:rsidP="002276C5">
            <w:pPr>
              <w:pStyle w:val="TableParagraph"/>
              <w:ind w:left="290" w:right="28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подготовке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сдаче норм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ВФСК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«ГТО»</w:t>
            </w:r>
          </w:p>
        </w:tc>
        <w:tc>
          <w:tcPr>
            <w:tcW w:w="9216" w:type="dxa"/>
            <w:gridSpan w:val="2"/>
          </w:tcPr>
          <w:p w14:paraId="29B509D5" w14:textId="77777777" w:rsidR="002276C5" w:rsidRDefault="002276C5" w:rsidP="002276C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995" w:type="dxa"/>
          </w:tcPr>
          <w:p w14:paraId="2146FCA8" w14:textId="77777777" w:rsidR="002276C5" w:rsidRDefault="002276C5" w:rsidP="002276C5">
            <w:pPr>
              <w:pStyle w:val="TableParagraph"/>
              <w:spacing w:line="210" w:lineRule="exact"/>
              <w:ind w:left="374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694" w:type="dxa"/>
          </w:tcPr>
          <w:p w14:paraId="3B578F6D" w14:textId="77777777" w:rsidR="002276C5" w:rsidRDefault="002276C5" w:rsidP="002276C5">
            <w:pPr>
              <w:pStyle w:val="TableParagraph"/>
              <w:rPr>
                <w:sz w:val="16"/>
              </w:rPr>
            </w:pPr>
          </w:p>
        </w:tc>
      </w:tr>
      <w:tr w:rsidR="002276C5" w14:paraId="53DFFFF9" w14:textId="77777777" w:rsidTr="002276C5">
        <w:trPr>
          <w:cantSplit/>
          <w:trHeight w:val="690"/>
        </w:trPr>
        <w:tc>
          <w:tcPr>
            <w:tcW w:w="1844" w:type="dxa"/>
            <w:vMerge/>
            <w:tcBorders>
              <w:top w:val="nil"/>
            </w:tcBorders>
          </w:tcPr>
          <w:p w14:paraId="33BF79FF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14:paraId="53B7E8A1" w14:textId="77777777" w:rsidR="002276C5" w:rsidRDefault="002276C5" w:rsidP="002276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  <w:p w14:paraId="51643CC8" w14:textId="77777777" w:rsidR="002276C5" w:rsidRDefault="002276C5" w:rsidP="002276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СПО.</w:t>
            </w:r>
          </w:p>
          <w:p w14:paraId="0D7CABC3" w14:textId="77777777" w:rsidR="002276C5" w:rsidRDefault="002276C5" w:rsidP="002276C5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995" w:type="dxa"/>
          </w:tcPr>
          <w:p w14:paraId="02D608EC" w14:textId="77777777" w:rsidR="002276C5" w:rsidRDefault="002276C5" w:rsidP="002276C5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14:paraId="6820F83C" w14:textId="77777777" w:rsidR="002276C5" w:rsidRDefault="002276C5" w:rsidP="002276C5">
            <w:pPr>
              <w:pStyle w:val="TableParagraph"/>
              <w:rPr>
                <w:sz w:val="18"/>
              </w:rPr>
            </w:pPr>
          </w:p>
        </w:tc>
      </w:tr>
      <w:tr w:rsidR="002276C5" w14:paraId="6FA51141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36BCCB2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998AF50" w14:textId="77777777" w:rsidR="002276C5" w:rsidRDefault="002276C5" w:rsidP="002276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649" w:type="dxa"/>
          </w:tcPr>
          <w:p w14:paraId="218A8A6C" w14:textId="77777777" w:rsidR="002276C5" w:rsidRDefault="002276C5" w:rsidP="002276C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995" w:type="dxa"/>
          </w:tcPr>
          <w:p w14:paraId="5AED1C76" w14:textId="77777777" w:rsidR="002276C5" w:rsidRDefault="002276C5" w:rsidP="002276C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5569C2CB" w14:textId="77777777" w:rsidR="002276C5" w:rsidRDefault="002276C5" w:rsidP="002276C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</w:p>
          <w:p w14:paraId="5562BD1D" w14:textId="77777777" w:rsidR="002276C5" w:rsidRDefault="002276C5" w:rsidP="002276C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</w:p>
          <w:p w14:paraId="47FDD36E" w14:textId="77777777" w:rsidR="002276C5" w:rsidRDefault="002276C5" w:rsidP="002276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 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</w:tr>
      <w:tr w:rsidR="002276C5" w14:paraId="1A9909CE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A93D2D7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40C4F10" w14:textId="77777777" w:rsidR="002276C5" w:rsidRDefault="002276C5" w:rsidP="002276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649" w:type="dxa"/>
          </w:tcPr>
          <w:p w14:paraId="6741BAD4" w14:textId="77777777" w:rsidR="002276C5" w:rsidRDefault="002276C5" w:rsidP="002276C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СПО.</w:t>
            </w:r>
          </w:p>
        </w:tc>
        <w:tc>
          <w:tcPr>
            <w:tcW w:w="995" w:type="dxa"/>
          </w:tcPr>
          <w:p w14:paraId="5FA942B0" w14:textId="77777777" w:rsidR="002276C5" w:rsidRDefault="002276C5" w:rsidP="002276C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B703473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</w:tr>
      <w:tr w:rsidR="002276C5" w14:paraId="4F2ACD59" w14:textId="77777777" w:rsidTr="002276C5">
        <w:trPr>
          <w:cantSplit/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7C19D835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6886830" w14:textId="77777777" w:rsidR="002276C5" w:rsidRDefault="002276C5" w:rsidP="002276C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649" w:type="dxa"/>
          </w:tcPr>
          <w:p w14:paraId="3A11A186" w14:textId="77777777" w:rsidR="002276C5" w:rsidRDefault="002276C5" w:rsidP="002276C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995" w:type="dxa"/>
          </w:tcPr>
          <w:p w14:paraId="516E7256" w14:textId="77777777" w:rsidR="002276C5" w:rsidRDefault="002276C5" w:rsidP="002276C5">
            <w:pPr>
              <w:pStyle w:val="TableParagraph"/>
              <w:spacing w:line="208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5253339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</w:tr>
      <w:tr w:rsidR="002276C5" w14:paraId="74774ABE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814BFA6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F0927DD" w14:textId="77777777" w:rsidR="002276C5" w:rsidRDefault="002276C5" w:rsidP="002276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649" w:type="dxa"/>
          </w:tcPr>
          <w:p w14:paraId="6D4AF39E" w14:textId="77777777" w:rsidR="002276C5" w:rsidRDefault="002276C5" w:rsidP="002276C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995" w:type="dxa"/>
          </w:tcPr>
          <w:p w14:paraId="6F70E649" w14:textId="77777777" w:rsidR="002276C5" w:rsidRDefault="002276C5" w:rsidP="002276C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93F8251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</w:tr>
    </w:tbl>
    <w:p w14:paraId="6C5C962E" w14:textId="77777777" w:rsidR="00DD087F" w:rsidRDefault="00DD087F">
      <w:pPr>
        <w:rPr>
          <w:sz w:val="2"/>
          <w:szCs w:val="2"/>
        </w:rPr>
        <w:sectPr w:rsidR="00DD087F">
          <w:pgSz w:w="16840" w:h="11910" w:orient="landscape"/>
          <w:pgMar w:top="1100" w:right="1120" w:bottom="280" w:left="7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8649"/>
        <w:gridCol w:w="995"/>
        <w:gridCol w:w="2694"/>
      </w:tblGrid>
      <w:tr w:rsidR="002276C5" w14:paraId="788A9413" w14:textId="77777777" w:rsidTr="002276C5">
        <w:trPr>
          <w:cantSplit/>
          <w:trHeight w:val="251"/>
        </w:trPr>
        <w:tc>
          <w:tcPr>
            <w:tcW w:w="1844" w:type="dxa"/>
          </w:tcPr>
          <w:p w14:paraId="75EA52FC" w14:textId="77777777" w:rsidR="002276C5" w:rsidRDefault="002276C5" w:rsidP="002276C5">
            <w:pPr>
              <w:pStyle w:val="TableParagraph"/>
              <w:ind w:left="426" w:right="106" w:hanging="310"/>
              <w:jc w:val="center"/>
              <w:rPr>
                <w:spacing w:val="-1"/>
                <w:sz w:val="20"/>
              </w:rPr>
            </w:pPr>
            <w:r>
              <w:rPr>
                <w:b/>
                <w:sz w:val="20"/>
              </w:rPr>
              <w:lastRenderedPageBreak/>
              <w:t>Тема 4.3</w:t>
            </w:r>
          </w:p>
        </w:tc>
        <w:tc>
          <w:tcPr>
            <w:tcW w:w="9216" w:type="dxa"/>
            <w:gridSpan w:val="2"/>
          </w:tcPr>
          <w:p w14:paraId="397E7BFE" w14:textId="77777777" w:rsidR="002276C5" w:rsidRDefault="002276C5" w:rsidP="002276C5">
            <w:pPr>
              <w:pStyle w:val="TableParagraph"/>
              <w:spacing w:line="230" w:lineRule="atLeast"/>
              <w:ind w:left="107" w:right="3461"/>
              <w:rPr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995" w:type="dxa"/>
          </w:tcPr>
          <w:p w14:paraId="44678F39" w14:textId="77777777" w:rsidR="002276C5" w:rsidRDefault="002276C5" w:rsidP="002276C5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694" w:type="dxa"/>
          </w:tcPr>
          <w:p w14:paraId="53EE5047" w14:textId="77777777" w:rsidR="002276C5" w:rsidRDefault="002276C5" w:rsidP="002276C5">
            <w:pPr>
              <w:pStyle w:val="TableParagraph"/>
              <w:rPr>
                <w:sz w:val="18"/>
              </w:rPr>
            </w:pPr>
          </w:p>
        </w:tc>
      </w:tr>
      <w:tr w:rsidR="002276C5" w14:paraId="5C60EFD3" w14:textId="77777777" w:rsidTr="002276C5">
        <w:trPr>
          <w:cantSplit/>
          <w:trHeight w:val="691"/>
        </w:trPr>
        <w:tc>
          <w:tcPr>
            <w:tcW w:w="1844" w:type="dxa"/>
            <w:vMerge w:val="restart"/>
          </w:tcPr>
          <w:p w14:paraId="775F8666" w14:textId="77777777" w:rsidR="002276C5" w:rsidRDefault="002276C5" w:rsidP="002276C5">
            <w:pPr>
              <w:pStyle w:val="TableParagraph"/>
              <w:ind w:left="426" w:right="106" w:hanging="310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прикладная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9216" w:type="dxa"/>
            <w:gridSpan w:val="2"/>
          </w:tcPr>
          <w:p w14:paraId="26B3EDAB" w14:textId="77777777" w:rsidR="002276C5" w:rsidRDefault="002276C5" w:rsidP="002276C5">
            <w:pPr>
              <w:pStyle w:val="TableParagraph"/>
              <w:spacing w:line="230" w:lineRule="atLeast"/>
              <w:ind w:left="107" w:right="3461"/>
              <w:rPr>
                <w:sz w:val="20"/>
              </w:rPr>
            </w:pPr>
            <w:r>
              <w:rPr>
                <w:sz w:val="20"/>
              </w:rPr>
              <w:t>Понятие «профессионально-прикладная физическая подготовка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 профессионально-прикладной физической 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профессионально-прикладной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995" w:type="dxa"/>
          </w:tcPr>
          <w:p w14:paraId="5FB18147" w14:textId="77777777" w:rsidR="002276C5" w:rsidRDefault="002276C5" w:rsidP="002276C5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14:paraId="37B95790" w14:textId="77777777" w:rsidR="002276C5" w:rsidRDefault="002276C5" w:rsidP="002276C5">
            <w:pPr>
              <w:pStyle w:val="TableParagraph"/>
              <w:rPr>
                <w:sz w:val="18"/>
              </w:rPr>
            </w:pPr>
          </w:p>
        </w:tc>
      </w:tr>
      <w:tr w:rsidR="002276C5" w14:paraId="17155937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DDD5A8E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FE7B872" w14:textId="77777777" w:rsidR="002276C5" w:rsidRDefault="002276C5" w:rsidP="002276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649" w:type="dxa"/>
          </w:tcPr>
          <w:p w14:paraId="779BFCD3" w14:textId="77777777" w:rsidR="002276C5" w:rsidRDefault="002276C5" w:rsidP="002276C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  <w:tc>
          <w:tcPr>
            <w:tcW w:w="995" w:type="dxa"/>
          </w:tcPr>
          <w:p w14:paraId="363F1DF8" w14:textId="77777777" w:rsidR="002276C5" w:rsidRDefault="002276C5" w:rsidP="002276C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2E6D7B8D" w14:textId="77777777" w:rsidR="002276C5" w:rsidRDefault="002276C5" w:rsidP="002276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</w:p>
          <w:p w14:paraId="39299C80" w14:textId="77777777" w:rsidR="002276C5" w:rsidRDefault="002276C5" w:rsidP="002276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</w:p>
          <w:p w14:paraId="0C65B0E5" w14:textId="77777777" w:rsidR="002276C5" w:rsidRDefault="002276C5" w:rsidP="002276C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</w:p>
          <w:p w14:paraId="3440053A" w14:textId="77777777" w:rsidR="002276C5" w:rsidRDefault="002276C5" w:rsidP="002276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</w:tr>
      <w:tr w:rsidR="002276C5" w14:paraId="64B84C96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90C4FF9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5864D7C0" w14:textId="77777777" w:rsidR="002276C5" w:rsidRDefault="002276C5" w:rsidP="002276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649" w:type="dxa"/>
          </w:tcPr>
          <w:p w14:paraId="2FB5C7DA" w14:textId="77777777" w:rsidR="002276C5" w:rsidRDefault="002276C5" w:rsidP="002276C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</w:p>
        </w:tc>
        <w:tc>
          <w:tcPr>
            <w:tcW w:w="995" w:type="dxa"/>
          </w:tcPr>
          <w:p w14:paraId="6BC0CDA2" w14:textId="77777777" w:rsidR="002276C5" w:rsidRDefault="002276C5" w:rsidP="002276C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E9DBF14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</w:tr>
      <w:tr w:rsidR="002276C5" w14:paraId="3682F8DD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D5F0D08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283AD06" w14:textId="77777777" w:rsidR="002276C5" w:rsidRDefault="002276C5" w:rsidP="002276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649" w:type="dxa"/>
          </w:tcPr>
          <w:p w14:paraId="60916CBC" w14:textId="77777777" w:rsidR="002276C5" w:rsidRDefault="002276C5" w:rsidP="002276C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995" w:type="dxa"/>
          </w:tcPr>
          <w:p w14:paraId="460552EB" w14:textId="77777777" w:rsidR="002276C5" w:rsidRDefault="002276C5" w:rsidP="002276C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54AED6B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</w:tr>
      <w:tr w:rsidR="002276C5" w14:paraId="739AF726" w14:textId="77777777" w:rsidTr="002276C5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59920BB4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52D7D4ED" w14:textId="77777777" w:rsidR="002276C5" w:rsidRDefault="002276C5" w:rsidP="002276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649" w:type="dxa"/>
          </w:tcPr>
          <w:p w14:paraId="3D106E73" w14:textId="77777777" w:rsidR="002276C5" w:rsidRDefault="002276C5" w:rsidP="002276C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</w:p>
        </w:tc>
        <w:tc>
          <w:tcPr>
            <w:tcW w:w="995" w:type="dxa"/>
          </w:tcPr>
          <w:p w14:paraId="3A6A1043" w14:textId="77777777" w:rsidR="002276C5" w:rsidRDefault="002276C5" w:rsidP="002276C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1FEB60E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</w:tr>
      <w:tr w:rsidR="002276C5" w14:paraId="2F9D6502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B085243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14:paraId="294885B8" w14:textId="77777777" w:rsidR="002276C5" w:rsidRPr="00A3427E" w:rsidRDefault="002276C5" w:rsidP="002276C5">
            <w:pPr>
              <w:pStyle w:val="TableParagraph"/>
              <w:spacing w:line="210" w:lineRule="exact"/>
              <w:ind w:left="107"/>
              <w:rPr>
                <w:b/>
                <w:i/>
                <w:color w:val="0F243E" w:themeColor="text2" w:themeShade="80"/>
                <w:sz w:val="20"/>
              </w:rPr>
            </w:pPr>
            <w:r w:rsidRPr="00A3427E">
              <w:rPr>
                <w:b/>
                <w:i/>
                <w:color w:val="0F243E" w:themeColor="text2" w:themeShade="80"/>
                <w:sz w:val="20"/>
              </w:rPr>
              <w:t>Профессионально</w:t>
            </w:r>
            <w:r w:rsidRPr="00A3427E">
              <w:rPr>
                <w:b/>
                <w:i/>
                <w:color w:val="0F243E" w:themeColor="text2" w:themeShade="80"/>
                <w:spacing w:val="-7"/>
                <w:sz w:val="20"/>
              </w:rPr>
              <w:t xml:space="preserve"> </w:t>
            </w:r>
            <w:r w:rsidRPr="00A3427E">
              <w:rPr>
                <w:b/>
                <w:i/>
                <w:color w:val="0F243E" w:themeColor="text2" w:themeShade="80"/>
                <w:sz w:val="20"/>
              </w:rPr>
              <w:t>ориентированное</w:t>
            </w:r>
            <w:r w:rsidRPr="00A3427E">
              <w:rPr>
                <w:b/>
                <w:i/>
                <w:color w:val="0F243E" w:themeColor="text2" w:themeShade="80"/>
                <w:spacing w:val="-7"/>
                <w:sz w:val="20"/>
              </w:rPr>
              <w:t xml:space="preserve"> </w:t>
            </w:r>
            <w:r w:rsidRPr="00A3427E">
              <w:rPr>
                <w:b/>
                <w:i/>
                <w:color w:val="0F243E" w:themeColor="text2" w:themeShade="80"/>
                <w:sz w:val="20"/>
              </w:rPr>
              <w:t>содержание</w:t>
            </w:r>
          </w:p>
        </w:tc>
        <w:tc>
          <w:tcPr>
            <w:tcW w:w="995" w:type="dxa"/>
          </w:tcPr>
          <w:p w14:paraId="5E3EB238" w14:textId="77777777" w:rsidR="002276C5" w:rsidRDefault="002276C5" w:rsidP="002276C5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</w:tcPr>
          <w:p w14:paraId="2647E809" w14:textId="77777777" w:rsidR="002276C5" w:rsidRDefault="002276C5" w:rsidP="002276C5">
            <w:pPr>
              <w:pStyle w:val="TableParagraph"/>
              <w:rPr>
                <w:sz w:val="16"/>
              </w:rPr>
            </w:pPr>
          </w:p>
        </w:tc>
      </w:tr>
      <w:tr w:rsidR="002276C5" w14:paraId="549444E2" w14:textId="77777777" w:rsidTr="002276C5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4438B8FF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F1DDC1D" w14:textId="77777777" w:rsidR="002276C5" w:rsidRDefault="002276C5" w:rsidP="002276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649" w:type="dxa"/>
          </w:tcPr>
          <w:p w14:paraId="47921755" w14:textId="77777777" w:rsidR="002276C5" w:rsidRPr="00A3427E" w:rsidRDefault="002276C5" w:rsidP="002276C5">
            <w:pPr>
              <w:pStyle w:val="TableParagraph"/>
              <w:spacing w:line="230" w:lineRule="atLeast"/>
              <w:ind w:left="109"/>
              <w:rPr>
                <w:color w:val="0F243E" w:themeColor="text2" w:themeShade="80"/>
                <w:sz w:val="20"/>
              </w:rPr>
            </w:pPr>
            <w:r w:rsidRPr="00A3427E">
              <w:rPr>
                <w:color w:val="0F243E" w:themeColor="text2" w:themeShade="80"/>
                <w:sz w:val="20"/>
              </w:rPr>
              <w:t>Упражнения</w:t>
            </w:r>
            <w:r w:rsidRPr="00A3427E">
              <w:rPr>
                <w:color w:val="0F243E" w:themeColor="text2" w:themeShade="80"/>
                <w:spacing w:val="-6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современных</w:t>
            </w:r>
            <w:r w:rsidRPr="00A3427E">
              <w:rPr>
                <w:color w:val="0F243E" w:themeColor="text2" w:themeShade="80"/>
                <w:spacing w:val="-4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оздоровительных</w:t>
            </w:r>
            <w:r w:rsidRPr="00A3427E">
              <w:rPr>
                <w:color w:val="0F243E" w:themeColor="text2" w:themeShade="80"/>
                <w:spacing w:val="-3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систем</w:t>
            </w:r>
            <w:r w:rsidRPr="00A3427E">
              <w:rPr>
                <w:color w:val="0F243E" w:themeColor="text2" w:themeShade="80"/>
                <w:spacing w:val="-4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физического</w:t>
            </w:r>
            <w:r w:rsidRPr="00A3427E">
              <w:rPr>
                <w:color w:val="0F243E" w:themeColor="text2" w:themeShade="80"/>
                <w:spacing w:val="-3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воспитания с</w:t>
            </w:r>
            <w:r w:rsidRPr="00A3427E">
              <w:rPr>
                <w:color w:val="0F243E" w:themeColor="text2" w:themeShade="80"/>
                <w:spacing w:val="-5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учётом</w:t>
            </w:r>
            <w:r w:rsidRPr="00A3427E">
              <w:rPr>
                <w:color w:val="0F243E" w:themeColor="text2" w:themeShade="80"/>
                <w:spacing w:val="-3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специфики</w:t>
            </w:r>
            <w:r w:rsidRPr="00A3427E">
              <w:rPr>
                <w:color w:val="0F243E" w:themeColor="text2" w:themeShade="80"/>
                <w:spacing w:val="-47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будущей</w:t>
            </w:r>
            <w:r w:rsidRPr="00A3427E">
              <w:rPr>
                <w:color w:val="0F243E" w:themeColor="text2" w:themeShade="80"/>
                <w:spacing w:val="-2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профессиональной</w:t>
            </w:r>
            <w:r w:rsidRPr="00A3427E">
              <w:rPr>
                <w:color w:val="0F243E" w:themeColor="text2" w:themeShade="80"/>
                <w:spacing w:val="4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деятельности</w:t>
            </w:r>
          </w:p>
        </w:tc>
        <w:tc>
          <w:tcPr>
            <w:tcW w:w="995" w:type="dxa"/>
          </w:tcPr>
          <w:p w14:paraId="4A95E6B4" w14:textId="77777777" w:rsidR="002276C5" w:rsidRDefault="002276C5" w:rsidP="002276C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73C06486" w14:textId="77777777" w:rsidR="002276C5" w:rsidRDefault="002276C5" w:rsidP="002276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</w:p>
          <w:p w14:paraId="36DD606A" w14:textId="77777777" w:rsidR="002276C5" w:rsidRDefault="002276C5" w:rsidP="002276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</w:p>
          <w:p w14:paraId="65C8A689" w14:textId="77777777" w:rsidR="002276C5" w:rsidRDefault="002276C5" w:rsidP="002276C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</w:p>
          <w:p w14:paraId="5DA9C26A" w14:textId="77777777" w:rsidR="002276C5" w:rsidRDefault="002276C5" w:rsidP="002276C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МР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</w:tr>
      <w:tr w:rsidR="002276C5" w14:paraId="486B44E7" w14:textId="77777777" w:rsidTr="002276C5">
        <w:trPr>
          <w:cantSplit/>
          <w:trHeight w:val="461"/>
        </w:trPr>
        <w:tc>
          <w:tcPr>
            <w:tcW w:w="1844" w:type="dxa"/>
            <w:vMerge/>
            <w:tcBorders>
              <w:top w:val="nil"/>
            </w:tcBorders>
          </w:tcPr>
          <w:p w14:paraId="57236CEA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5162C8C" w14:textId="77777777" w:rsidR="002276C5" w:rsidRDefault="002276C5" w:rsidP="002276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649" w:type="dxa"/>
          </w:tcPr>
          <w:p w14:paraId="3EB79AAD" w14:textId="77777777" w:rsidR="002276C5" w:rsidRPr="00A3427E" w:rsidRDefault="002276C5" w:rsidP="002276C5">
            <w:pPr>
              <w:pStyle w:val="TableParagraph"/>
              <w:spacing w:line="232" w:lineRule="exact"/>
              <w:ind w:left="109"/>
              <w:rPr>
                <w:color w:val="0F243E" w:themeColor="text2" w:themeShade="80"/>
                <w:sz w:val="20"/>
              </w:rPr>
            </w:pPr>
            <w:r w:rsidRPr="00A3427E">
              <w:rPr>
                <w:color w:val="0F243E" w:themeColor="text2" w:themeShade="80"/>
                <w:sz w:val="20"/>
              </w:rPr>
              <w:t>Упражнения</w:t>
            </w:r>
            <w:r w:rsidRPr="00A3427E">
              <w:rPr>
                <w:color w:val="0F243E" w:themeColor="text2" w:themeShade="80"/>
                <w:spacing w:val="-6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ориентированные</w:t>
            </w:r>
            <w:r w:rsidRPr="00A3427E">
              <w:rPr>
                <w:color w:val="0F243E" w:themeColor="text2" w:themeShade="80"/>
                <w:spacing w:val="-4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на</w:t>
            </w:r>
            <w:r w:rsidRPr="00A3427E">
              <w:rPr>
                <w:color w:val="0F243E" w:themeColor="text2" w:themeShade="80"/>
                <w:spacing w:val="-2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поддержание</w:t>
            </w:r>
            <w:r w:rsidRPr="00A3427E">
              <w:rPr>
                <w:color w:val="0F243E" w:themeColor="text2" w:themeShade="80"/>
                <w:spacing w:val="-4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работоспособности</w:t>
            </w:r>
            <w:r w:rsidRPr="00A3427E">
              <w:rPr>
                <w:color w:val="0F243E" w:themeColor="text2" w:themeShade="80"/>
                <w:spacing w:val="-6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в</w:t>
            </w:r>
            <w:r w:rsidRPr="00A3427E">
              <w:rPr>
                <w:color w:val="0F243E" w:themeColor="text2" w:themeShade="80"/>
                <w:spacing w:val="-5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процессе</w:t>
            </w:r>
            <w:r w:rsidRPr="00A3427E">
              <w:rPr>
                <w:color w:val="0F243E" w:themeColor="text2" w:themeShade="80"/>
                <w:spacing w:val="-2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производственной</w:t>
            </w:r>
            <w:r w:rsidRPr="00A3427E">
              <w:rPr>
                <w:color w:val="0F243E" w:themeColor="text2" w:themeShade="80"/>
                <w:spacing w:val="-47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деятельности</w:t>
            </w:r>
            <w:r w:rsidRPr="00A3427E">
              <w:rPr>
                <w:color w:val="0F243E" w:themeColor="text2" w:themeShade="80"/>
                <w:spacing w:val="-2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с</w:t>
            </w:r>
            <w:r w:rsidRPr="00A3427E">
              <w:rPr>
                <w:color w:val="0F243E" w:themeColor="text2" w:themeShade="80"/>
                <w:spacing w:val="-1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учётом</w:t>
            </w:r>
            <w:r w:rsidRPr="00A3427E">
              <w:rPr>
                <w:color w:val="0F243E" w:themeColor="text2" w:themeShade="80"/>
                <w:spacing w:val="1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специфики будущей</w:t>
            </w:r>
            <w:r w:rsidRPr="00A3427E">
              <w:rPr>
                <w:color w:val="0F243E" w:themeColor="text2" w:themeShade="80"/>
                <w:spacing w:val="1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профессиональной</w:t>
            </w:r>
            <w:r w:rsidRPr="00A3427E">
              <w:rPr>
                <w:color w:val="0F243E" w:themeColor="text2" w:themeShade="80"/>
                <w:spacing w:val="1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деятельности.</w:t>
            </w:r>
          </w:p>
        </w:tc>
        <w:tc>
          <w:tcPr>
            <w:tcW w:w="995" w:type="dxa"/>
          </w:tcPr>
          <w:p w14:paraId="24B5B1F2" w14:textId="77777777" w:rsidR="002276C5" w:rsidRDefault="002276C5" w:rsidP="002276C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978553F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</w:tr>
      <w:tr w:rsidR="002276C5" w14:paraId="08CC1FD4" w14:textId="77777777" w:rsidTr="002276C5">
        <w:trPr>
          <w:cantSplit/>
          <w:trHeight w:val="457"/>
        </w:trPr>
        <w:tc>
          <w:tcPr>
            <w:tcW w:w="1844" w:type="dxa"/>
            <w:vMerge/>
            <w:tcBorders>
              <w:top w:val="nil"/>
            </w:tcBorders>
          </w:tcPr>
          <w:p w14:paraId="563F24CA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F732F2D" w14:textId="77777777" w:rsidR="002276C5" w:rsidRDefault="002276C5" w:rsidP="002276C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649" w:type="dxa"/>
          </w:tcPr>
          <w:p w14:paraId="10E5AA5E" w14:textId="77777777" w:rsidR="002276C5" w:rsidRPr="00A3427E" w:rsidRDefault="002276C5" w:rsidP="002276C5">
            <w:pPr>
              <w:pStyle w:val="TableParagraph"/>
              <w:spacing w:line="227" w:lineRule="exact"/>
              <w:ind w:left="109"/>
              <w:rPr>
                <w:color w:val="0F243E" w:themeColor="text2" w:themeShade="80"/>
                <w:sz w:val="20"/>
              </w:rPr>
            </w:pPr>
            <w:r w:rsidRPr="00A3427E">
              <w:rPr>
                <w:color w:val="0F243E" w:themeColor="text2" w:themeShade="80"/>
                <w:sz w:val="20"/>
              </w:rPr>
              <w:t>Упражнения</w:t>
            </w:r>
            <w:r w:rsidRPr="00A3427E">
              <w:rPr>
                <w:color w:val="0F243E" w:themeColor="text2" w:themeShade="80"/>
                <w:spacing w:val="-4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связанные</w:t>
            </w:r>
            <w:r w:rsidRPr="00A3427E">
              <w:rPr>
                <w:color w:val="0F243E" w:themeColor="text2" w:themeShade="80"/>
                <w:spacing w:val="-3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на</w:t>
            </w:r>
            <w:r w:rsidRPr="00A3427E">
              <w:rPr>
                <w:color w:val="0F243E" w:themeColor="text2" w:themeShade="80"/>
                <w:spacing w:val="-3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профилактику</w:t>
            </w:r>
            <w:r w:rsidRPr="00A3427E">
              <w:rPr>
                <w:color w:val="0F243E" w:themeColor="text2" w:themeShade="80"/>
                <w:spacing w:val="-2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заболеваний с</w:t>
            </w:r>
            <w:r w:rsidRPr="00A3427E">
              <w:rPr>
                <w:color w:val="0F243E" w:themeColor="text2" w:themeShade="80"/>
                <w:spacing w:val="-3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учётом</w:t>
            </w:r>
            <w:r w:rsidRPr="00A3427E">
              <w:rPr>
                <w:color w:val="0F243E" w:themeColor="text2" w:themeShade="80"/>
                <w:spacing w:val="-3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специфики</w:t>
            </w:r>
            <w:r w:rsidRPr="00A3427E">
              <w:rPr>
                <w:color w:val="0F243E" w:themeColor="text2" w:themeShade="80"/>
                <w:spacing w:val="-4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будущей</w:t>
            </w:r>
          </w:p>
          <w:p w14:paraId="55C58388" w14:textId="77777777" w:rsidR="002276C5" w:rsidRPr="00A3427E" w:rsidRDefault="002276C5" w:rsidP="002276C5">
            <w:pPr>
              <w:pStyle w:val="TableParagraph"/>
              <w:spacing w:line="210" w:lineRule="exact"/>
              <w:ind w:left="109"/>
              <w:rPr>
                <w:color w:val="0F243E" w:themeColor="text2" w:themeShade="80"/>
                <w:sz w:val="20"/>
              </w:rPr>
            </w:pPr>
            <w:r w:rsidRPr="00A3427E">
              <w:rPr>
                <w:color w:val="0F243E" w:themeColor="text2" w:themeShade="80"/>
                <w:sz w:val="20"/>
              </w:rPr>
              <w:t>профессиональной</w:t>
            </w:r>
            <w:r w:rsidRPr="00A3427E">
              <w:rPr>
                <w:color w:val="0F243E" w:themeColor="text2" w:themeShade="80"/>
                <w:spacing w:val="-6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деятельности</w:t>
            </w:r>
          </w:p>
        </w:tc>
        <w:tc>
          <w:tcPr>
            <w:tcW w:w="995" w:type="dxa"/>
          </w:tcPr>
          <w:p w14:paraId="1553D8C4" w14:textId="77777777" w:rsidR="002276C5" w:rsidRDefault="002276C5" w:rsidP="002276C5">
            <w:pPr>
              <w:pStyle w:val="TableParagraph"/>
              <w:spacing w:line="22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CAFA14F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</w:tr>
      <w:tr w:rsidR="002276C5" w14:paraId="11A03E76" w14:textId="77777777" w:rsidTr="002276C5">
        <w:trPr>
          <w:cantSplit/>
          <w:trHeight w:val="458"/>
        </w:trPr>
        <w:tc>
          <w:tcPr>
            <w:tcW w:w="1844" w:type="dxa"/>
            <w:vMerge/>
            <w:tcBorders>
              <w:top w:val="nil"/>
            </w:tcBorders>
          </w:tcPr>
          <w:p w14:paraId="19EDD079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53637E3C" w14:textId="77777777" w:rsidR="002276C5" w:rsidRDefault="002276C5" w:rsidP="002276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649" w:type="dxa"/>
          </w:tcPr>
          <w:p w14:paraId="2AEE9A31" w14:textId="77777777" w:rsidR="002276C5" w:rsidRPr="00A3427E" w:rsidRDefault="002276C5" w:rsidP="002276C5">
            <w:pPr>
              <w:pStyle w:val="TableParagraph"/>
              <w:spacing w:line="228" w:lineRule="exact"/>
              <w:ind w:left="109" w:right="37"/>
              <w:rPr>
                <w:color w:val="0F243E" w:themeColor="text2" w:themeShade="80"/>
                <w:sz w:val="20"/>
              </w:rPr>
            </w:pPr>
            <w:r w:rsidRPr="00A3427E">
              <w:rPr>
                <w:color w:val="0F243E" w:themeColor="text2" w:themeShade="80"/>
                <w:sz w:val="20"/>
              </w:rPr>
              <w:t>Упражнения</w:t>
            </w:r>
            <w:r w:rsidRPr="00A3427E">
              <w:rPr>
                <w:color w:val="0F243E" w:themeColor="text2" w:themeShade="80"/>
                <w:spacing w:val="-4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связанные</w:t>
            </w:r>
            <w:r w:rsidRPr="00A3427E">
              <w:rPr>
                <w:color w:val="0F243E" w:themeColor="text2" w:themeShade="80"/>
                <w:spacing w:val="-3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с</w:t>
            </w:r>
            <w:r w:rsidRPr="00A3427E">
              <w:rPr>
                <w:color w:val="0F243E" w:themeColor="text2" w:themeShade="80"/>
                <w:spacing w:val="-3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учебной</w:t>
            </w:r>
            <w:r w:rsidRPr="00A3427E">
              <w:rPr>
                <w:color w:val="0F243E" w:themeColor="text2" w:themeShade="80"/>
                <w:spacing w:val="-2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и</w:t>
            </w:r>
            <w:r w:rsidRPr="00A3427E">
              <w:rPr>
                <w:color w:val="0F243E" w:themeColor="text2" w:themeShade="80"/>
                <w:spacing w:val="-4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производственной</w:t>
            </w:r>
            <w:r w:rsidRPr="00A3427E">
              <w:rPr>
                <w:color w:val="0F243E" w:themeColor="text2" w:themeShade="80"/>
                <w:spacing w:val="-4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деятельностью</w:t>
            </w:r>
            <w:r w:rsidRPr="00A3427E">
              <w:rPr>
                <w:color w:val="0F243E" w:themeColor="text2" w:themeShade="80"/>
                <w:spacing w:val="1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с</w:t>
            </w:r>
            <w:r w:rsidRPr="00A3427E">
              <w:rPr>
                <w:color w:val="0F243E" w:themeColor="text2" w:themeShade="80"/>
                <w:spacing w:val="-3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учётом</w:t>
            </w:r>
            <w:r w:rsidRPr="00A3427E">
              <w:rPr>
                <w:color w:val="0F243E" w:themeColor="text2" w:themeShade="80"/>
                <w:spacing w:val="-2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специфики</w:t>
            </w:r>
            <w:r w:rsidRPr="00A3427E">
              <w:rPr>
                <w:color w:val="0F243E" w:themeColor="text2" w:themeShade="80"/>
                <w:spacing w:val="-47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будущей</w:t>
            </w:r>
            <w:r w:rsidRPr="00A3427E">
              <w:rPr>
                <w:color w:val="0F243E" w:themeColor="text2" w:themeShade="80"/>
                <w:spacing w:val="-2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профессиональной</w:t>
            </w:r>
            <w:r w:rsidRPr="00A3427E">
              <w:rPr>
                <w:color w:val="0F243E" w:themeColor="text2" w:themeShade="80"/>
                <w:spacing w:val="1"/>
                <w:sz w:val="20"/>
              </w:rPr>
              <w:t xml:space="preserve"> </w:t>
            </w:r>
            <w:r w:rsidRPr="00A3427E">
              <w:rPr>
                <w:color w:val="0F243E" w:themeColor="text2" w:themeShade="80"/>
                <w:sz w:val="20"/>
              </w:rPr>
              <w:t>деятельности</w:t>
            </w:r>
          </w:p>
        </w:tc>
        <w:tc>
          <w:tcPr>
            <w:tcW w:w="995" w:type="dxa"/>
          </w:tcPr>
          <w:p w14:paraId="1E9E0DD7" w14:textId="77777777" w:rsidR="002276C5" w:rsidRDefault="002276C5" w:rsidP="002276C5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085A1E3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</w:tr>
      <w:tr w:rsidR="002276C5" w14:paraId="6D17253C" w14:textId="77777777" w:rsidTr="002276C5">
        <w:trPr>
          <w:cantSplit/>
          <w:trHeight w:val="230"/>
        </w:trPr>
        <w:tc>
          <w:tcPr>
            <w:tcW w:w="1844" w:type="dxa"/>
            <w:vMerge w:val="restart"/>
          </w:tcPr>
          <w:p w14:paraId="4B88E2CC" w14:textId="77777777" w:rsidR="002276C5" w:rsidRDefault="002276C5" w:rsidP="002276C5">
            <w:pPr>
              <w:pStyle w:val="TableParagraph"/>
              <w:ind w:left="489" w:right="463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Тема 4.4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Волейбол</w:t>
            </w:r>
          </w:p>
        </w:tc>
        <w:tc>
          <w:tcPr>
            <w:tcW w:w="9216" w:type="dxa"/>
            <w:gridSpan w:val="2"/>
          </w:tcPr>
          <w:p w14:paraId="5D719336" w14:textId="77777777" w:rsidR="002276C5" w:rsidRDefault="002276C5" w:rsidP="002276C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995" w:type="dxa"/>
          </w:tcPr>
          <w:p w14:paraId="6929560E" w14:textId="77777777" w:rsidR="002276C5" w:rsidRDefault="002276C5" w:rsidP="002276C5">
            <w:pPr>
              <w:pStyle w:val="TableParagraph"/>
              <w:spacing w:line="210" w:lineRule="exact"/>
              <w:ind w:left="374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694" w:type="dxa"/>
          </w:tcPr>
          <w:p w14:paraId="71D75650" w14:textId="77777777" w:rsidR="002276C5" w:rsidRDefault="002276C5" w:rsidP="002276C5">
            <w:pPr>
              <w:pStyle w:val="TableParagraph"/>
              <w:rPr>
                <w:sz w:val="16"/>
              </w:rPr>
            </w:pPr>
          </w:p>
        </w:tc>
      </w:tr>
      <w:tr w:rsidR="002276C5" w14:paraId="0D9C71A8" w14:textId="77777777" w:rsidTr="002276C5">
        <w:trPr>
          <w:cantSplit/>
          <w:trHeight w:val="1610"/>
        </w:trPr>
        <w:tc>
          <w:tcPr>
            <w:tcW w:w="1844" w:type="dxa"/>
            <w:vMerge/>
            <w:tcBorders>
              <w:top w:val="nil"/>
            </w:tcBorders>
          </w:tcPr>
          <w:p w14:paraId="2BFC5779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14:paraId="0AB48D5C" w14:textId="77777777" w:rsidR="002276C5" w:rsidRDefault="002276C5" w:rsidP="002276C5">
            <w:pPr>
              <w:pStyle w:val="TableParagraph"/>
              <w:ind w:left="107" w:right="107"/>
              <w:jc w:val="both"/>
              <w:rPr>
                <w:sz w:val="20"/>
              </w:rPr>
            </w:pPr>
            <w:r>
              <w:rPr>
                <w:sz w:val="20"/>
              </w:rPr>
              <w:t>Техника выполнения приёмов игры: стойки игрока, перемещения, передача мяча, подача, нападающий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нападением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перекатом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сторону,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бедро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спину, прием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падении</w:t>
            </w:r>
          </w:p>
          <w:p w14:paraId="4B9FB213" w14:textId="77777777" w:rsidR="002276C5" w:rsidRDefault="002276C5" w:rsidP="002276C5">
            <w:pPr>
              <w:pStyle w:val="TableParagraph"/>
              <w:ind w:left="107" w:right="3461"/>
              <w:rPr>
                <w:sz w:val="20"/>
              </w:rPr>
            </w:pPr>
            <w:r>
              <w:rPr>
                <w:sz w:val="20"/>
              </w:rPr>
              <w:t>Тактика игры в волейбол: тактика защиты, тактика нападения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упрощенным правилам.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элементами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волейбола</w:t>
            </w:r>
          </w:p>
          <w:p w14:paraId="487F70D2" w14:textId="77777777" w:rsidR="002276C5" w:rsidRDefault="002276C5" w:rsidP="002276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волейболом</w:t>
            </w:r>
          </w:p>
        </w:tc>
        <w:tc>
          <w:tcPr>
            <w:tcW w:w="995" w:type="dxa"/>
          </w:tcPr>
          <w:p w14:paraId="5C181409" w14:textId="77777777" w:rsidR="002276C5" w:rsidRDefault="002276C5" w:rsidP="002276C5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14:paraId="22C57EC1" w14:textId="77777777" w:rsidR="002276C5" w:rsidRDefault="002276C5" w:rsidP="002276C5">
            <w:pPr>
              <w:pStyle w:val="TableParagraph"/>
              <w:rPr>
                <w:sz w:val="18"/>
              </w:rPr>
            </w:pPr>
          </w:p>
        </w:tc>
      </w:tr>
      <w:tr w:rsidR="002276C5" w14:paraId="6E128026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45C0EEB5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59263D5" w14:textId="77777777" w:rsidR="002276C5" w:rsidRDefault="002276C5" w:rsidP="002276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649" w:type="dxa"/>
          </w:tcPr>
          <w:p w14:paraId="2C0CA032" w14:textId="77777777" w:rsidR="002276C5" w:rsidRDefault="002276C5" w:rsidP="002276C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перемещения</w:t>
            </w:r>
          </w:p>
        </w:tc>
        <w:tc>
          <w:tcPr>
            <w:tcW w:w="995" w:type="dxa"/>
          </w:tcPr>
          <w:p w14:paraId="7B6A7261" w14:textId="77777777" w:rsidR="002276C5" w:rsidRDefault="002276C5" w:rsidP="002276C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3DB2F9BC" w14:textId="77777777" w:rsidR="002276C5" w:rsidRDefault="002276C5" w:rsidP="002276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 ПРб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</w:p>
          <w:p w14:paraId="16237CF0" w14:textId="77777777" w:rsidR="002276C5" w:rsidRDefault="002276C5" w:rsidP="002276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</w:p>
          <w:p w14:paraId="6A7CBC48" w14:textId="77777777" w:rsidR="002276C5" w:rsidRDefault="002276C5" w:rsidP="002276C5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</w:p>
          <w:p w14:paraId="4E4FFFBB" w14:textId="77777777" w:rsidR="002276C5" w:rsidRDefault="002276C5" w:rsidP="002276C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</w:tr>
      <w:tr w:rsidR="002276C5" w14:paraId="618B3F8B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6CB1C20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902EE3C" w14:textId="77777777" w:rsidR="002276C5" w:rsidRDefault="002276C5" w:rsidP="002276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649" w:type="dxa"/>
          </w:tcPr>
          <w:p w14:paraId="107A623F" w14:textId="77777777" w:rsidR="002276C5" w:rsidRDefault="002276C5" w:rsidP="002276C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995" w:type="dxa"/>
          </w:tcPr>
          <w:p w14:paraId="4217B453" w14:textId="77777777" w:rsidR="002276C5" w:rsidRDefault="002276C5" w:rsidP="002276C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26D98CA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</w:tr>
      <w:tr w:rsidR="002276C5" w14:paraId="384CAC01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611A03F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5D3D682D" w14:textId="77777777" w:rsidR="002276C5" w:rsidRDefault="002276C5" w:rsidP="002276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649" w:type="dxa"/>
          </w:tcPr>
          <w:p w14:paraId="17D277A4" w14:textId="77777777" w:rsidR="002276C5" w:rsidRDefault="002276C5" w:rsidP="002276C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подача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995" w:type="dxa"/>
          </w:tcPr>
          <w:p w14:paraId="00449AA2" w14:textId="77777777" w:rsidR="002276C5" w:rsidRDefault="002276C5" w:rsidP="002276C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2ECFA56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</w:tr>
      <w:tr w:rsidR="002276C5" w14:paraId="5877175E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06F86C4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191F655" w14:textId="77777777" w:rsidR="002276C5" w:rsidRDefault="002276C5" w:rsidP="002276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649" w:type="dxa"/>
          </w:tcPr>
          <w:p w14:paraId="57A3C85C" w14:textId="77777777" w:rsidR="002276C5" w:rsidRDefault="002276C5" w:rsidP="002276C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нападающий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удар</w:t>
            </w:r>
          </w:p>
        </w:tc>
        <w:tc>
          <w:tcPr>
            <w:tcW w:w="995" w:type="dxa"/>
          </w:tcPr>
          <w:p w14:paraId="414A5514" w14:textId="77777777" w:rsidR="002276C5" w:rsidRDefault="002276C5" w:rsidP="002276C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BAEB588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</w:tr>
      <w:tr w:rsidR="002276C5" w14:paraId="4D7D1EAA" w14:textId="77777777" w:rsidTr="002276C5">
        <w:trPr>
          <w:cantSplit/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6BC85FBE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010DD9C3" w14:textId="77777777" w:rsidR="002276C5" w:rsidRDefault="002276C5" w:rsidP="002276C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8649" w:type="dxa"/>
            <w:tcBorders>
              <w:bottom w:val="single" w:sz="6" w:space="0" w:color="000000"/>
            </w:tcBorders>
          </w:tcPr>
          <w:p w14:paraId="0B67CA4F" w14:textId="77777777" w:rsidR="002276C5" w:rsidRDefault="002276C5" w:rsidP="002276C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14:paraId="27C90295" w14:textId="77777777" w:rsidR="002276C5" w:rsidRDefault="002276C5" w:rsidP="002276C5">
            <w:pPr>
              <w:pStyle w:val="TableParagraph"/>
              <w:spacing w:line="208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574D0DA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</w:tr>
      <w:tr w:rsidR="002276C5" w14:paraId="1B85B886" w14:textId="77777777" w:rsidTr="002276C5">
        <w:trPr>
          <w:cantSplit/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540E2B49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3E9F6CF5" w14:textId="77777777" w:rsidR="002276C5" w:rsidRDefault="002276C5" w:rsidP="002276C5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649" w:type="dxa"/>
            <w:tcBorders>
              <w:top w:val="single" w:sz="6" w:space="0" w:color="000000"/>
            </w:tcBorders>
          </w:tcPr>
          <w:p w14:paraId="0523B9E4" w14:textId="77777777" w:rsidR="002276C5" w:rsidRDefault="002276C5" w:rsidP="002276C5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нападением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14:paraId="469F0CDC" w14:textId="77777777" w:rsidR="002276C5" w:rsidRDefault="002276C5" w:rsidP="002276C5">
            <w:pPr>
              <w:pStyle w:val="TableParagraph"/>
              <w:spacing w:line="208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EBD3421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</w:tr>
      <w:tr w:rsidR="002276C5" w14:paraId="7ADB3FF5" w14:textId="77777777" w:rsidTr="002276C5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4049AAF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FAF19A4" w14:textId="77777777" w:rsidR="002276C5" w:rsidRDefault="002276C5" w:rsidP="002276C5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649" w:type="dxa"/>
          </w:tcPr>
          <w:p w14:paraId="2B77A257" w14:textId="77777777" w:rsidR="002276C5" w:rsidRDefault="002276C5" w:rsidP="002276C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падении</w:t>
            </w:r>
          </w:p>
        </w:tc>
        <w:tc>
          <w:tcPr>
            <w:tcW w:w="995" w:type="dxa"/>
          </w:tcPr>
          <w:p w14:paraId="279B9D87" w14:textId="77777777" w:rsidR="002276C5" w:rsidRDefault="002276C5" w:rsidP="002276C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7F7072E" w14:textId="77777777" w:rsidR="002276C5" w:rsidRDefault="002276C5" w:rsidP="002276C5">
            <w:pPr>
              <w:rPr>
                <w:sz w:val="2"/>
                <w:szCs w:val="2"/>
              </w:rPr>
            </w:pPr>
          </w:p>
        </w:tc>
      </w:tr>
    </w:tbl>
    <w:p w14:paraId="7AFD5935" w14:textId="77777777" w:rsidR="00DD087F" w:rsidRDefault="00DD087F">
      <w:pPr>
        <w:pStyle w:val="a3"/>
        <w:spacing w:before="5"/>
        <w:rPr>
          <w:b/>
          <w:sz w:val="2"/>
        </w:rPr>
      </w:pPr>
    </w:p>
    <w:tbl>
      <w:tblPr>
        <w:tblStyle w:val="TableNormal"/>
        <w:tblpPr w:leftFromText="180" w:rightFromText="180" w:vertAnchor="text" w:horzAnchor="margin" w:tblpXSpec="center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8649"/>
        <w:gridCol w:w="995"/>
        <w:gridCol w:w="2694"/>
      </w:tblGrid>
      <w:tr w:rsidR="0003110F" w14:paraId="0F532A55" w14:textId="77777777" w:rsidTr="0003110F">
        <w:trPr>
          <w:cantSplit/>
          <w:trHeight w:val="230"/>
        </w:trPr>
        <w:tc>
          <w:tcPr>
            <w:tcW w:w="1844" w:type="dxa"/>
            <w:vMerge w:val="restart"/>
          </w:tcPr>
          <w:p w14:paraId="76AA6E3E" w14:textId="77777777" w:rsidR="0003110F" w:rsidRDefault="0003110F" w:rsidP="0003110F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0354266E" w14:textId="77777777" w:rsidR="0003110F" w:rsidRDefault="0003110F" w:rsidP="0003110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649" w:type="dxa"/>
          </w:tcPr>
          <w:p w14:paraId="4E52FEA3" w14:textId="77777777" w:rsidR="0003110F" w:rsidRDefault="0003110F" w:rsidP="0003110F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упрощенным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</w:p>
        </w:tc>
        <w:tc>
          <w:tcPr>
            <w:tcW w:w="995" w:type="dxa"/>
          </w:tcPr>
          <w:p w14:paraId="60FF814A" w14:textId="77777777" w:rsidR="0003110F" w:rsidRDefault="0003110F" w:rsidP="0003110F">
            <w:pPr>
              <w:pStyle w:val="TableParagraph"/>
              <w:spacing w:line="210" w:lineRule="exact"/>
              <w:ind w:right="4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450FEF11" w14:textId="77777777" w:rsidR="0003110F" w:rsidRDefault="0003110F" w:rsidP="0003110F">
            <w:pPr>
              <w:pStyle w:val="TableParagraph"/>
              <w:rPr>
                <w:sz w:val="18"/>
              </w:rPr>
            </w:pPr>
          </w:p>
        </w:tc>
      </w:tr>
      <w:tr w:rsidR="0003110F" w14:paraId="5C77BB5C" w14:textId="77777777" w:rsidTr="0003110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48BB97A" w14:textId="77777777" w:rsidR="0003110F" w:rsidRDefault="0003110F" w:rsidP="0003110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F573271" w14:textId="77777777" w:rsidR="0003110F" w:rsidRDefault="0003110F" w:rsidP="0003110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8649" w:type="dxa"/>
          </w:tcPr>
          <w:p w14:paraId="4F3710EF" w14:textId="77777777" w:rsidR="0003110F" w:rsidRDefault="0003110F" w:rsidP="0003110F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Подвижные 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волейбола</w:t>
            </w:r>
          </w:p>
        </w:tc>
        <w:tc>
          <w:tcPr>
            <w:tcW w:w="995" w:type="dxa"/>
          </w:tcPr>
          <w:p w14:paraId="0E9192A5" w14:textId="77777777" w:rsidR="0003110F" w:rsidRDefault="0003110F" w:rsidP="0003110F">
            <w:pPr>
              <w:pStyle w:val="TableParagraph"/>
              <w:spacing w:line="210" w:lineRule="exact"/>
              <w:ind w:right="4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1B3740D" w14:textId="77777777" w:rsidR="0003110F" w:rsidRDefault="0003110F" w:rsidP="0003110F">
            <w:pPr>
              <w:rPr>
                <w:sz w:val="2"/>
                <w:szCs w:val="2"/>
              </w:rPr>
            </w:pPr>
          </w:p>
        </w:tc>
      </w:tr>
      <w:tr w:rsidR="0003110F" w14:paraId="6E02E938" w14:textId="77777777" w:rsidTr="0003110F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785BB1CE" w14:textId="77777777" w:rsidR="0003110F" w:rsidRDefault="0003110F" w:rsidP="0003110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0C12691" w14:textId="77777777" w:rsidR="0003110F" w:rsidRDefault="0003110F" w:rsidP="0003110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8649" w:type="dxa"/>
          </w:tcPr>
          <w:p w14:paraId="3CF176E5" w14:textId="77777777" w:rsidR="0003110F" w:rsidRDefault="0003110F" w:rsidP="0003110F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волейболом</w:t>
            </w:r>
          </w:p>
        </w:tc>
        <w:tc>
          <w:tcPr>
            <w:tcW w:w="995" w:type="dxa"/>
          </w:tcPr>
          <w:p w14:paraId="166B1087" w14:textId="77777777" w:rsidR="0003110F" w:rsidRDefault="0003110F" w:rsidP="0003110F">
            <w:pPr>
              <w:pStyle w:val="TableParagraph"/>
              <w:spacing w:line="210" w:lineRule="exact"/>
              <w:ind w:right="4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465BCA6" w14:textId="77777777" w:rsidR="0003110F" w:rsidRDefault="0003110F" w:rsidP="0003110F">
            <w:pPr>
              <w:rPr>
                <w:sz w:val="2"/>
                <w:szCs w:val="2"/>
              </w:rPr>
            </w:pPr>
          </w:p>
        </w:tc>
      </w:tr>
      <w:tr w:rsidR="0003110F" w14:paraId="6639BE56" w14:textId="77777777" w:rsidTr="0003110F">
        <w:trPr>
          <w:cantSplit/>
          <w:trHeight w:val="230"/>
        </w:trPr>
        <w:tc>
          <w:tcPr>
            <w:tcW w:w="11060" w:type="dxa"/>
            <w:gridSpan w:val="3"/>
          </w:tcPr>
          <w:p w14:paraId="585B9B75" w14:textId="77777777" w:rsidR="0003110F" w:rsidRDefault="0003110F" w:rsidP="0003110F">
            <w:pPr>
              <w:pStyle w:val="TableParagraph"/>
              <w:spacing w:line="210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995" w:type="dxa"/>
          </w:tcPr>
          <w:p w14:paraId="4D67A98D" w14:textId="77777777" w:rsidR="0003110F" w:rsidRDefault="0003110F" w:rsidP="0003110F">
            <w:pPr>
              <w:pStyle w:val="TableParagraph"/>
              <w:spacing w:line="210" w:lineRule="exact"/>
              <w:ind w:right="4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2694" w:type="dxa"/>
          </w:tcPr>
          <w:p w14:paraId="1CE05C18" w14:textId="77777777" w:rsidR="0003110F" w:rsidRDefault="0003110F" w:rsidP="0003110F">
            <w:pPr>
              <w:pStyle w:val="TableParagraph"/>
              <w:rPr>
                <w:sz w:val="16"/>
              </w:rPr>
            </w:pPr>
          </w:p>
        </w:tc>
      </w:tr>
    </w:tbl>
    <w:p w14:paraId="568780F1" w14:textId="77777777" w:rsidR="00DD087F" w:rsidRDefault="00DD087F">
      <w:pPr>
        <w:pStyle w:val="a3"/>
        <w:spacing w:before="5"/>
        <w:rPr>
          <w:b/>
          <w:sz w:val="2"/>
        </w:rPr>
      </w:pPr>
    </w:p>
    <w:p w14:paraId="121E6243" w14:textId="77777777" w:rsidR="00DD087F" w:rsidRDefault="00DD087F">
      <w:pPr>
        <w:rPr>
          <w:sz w:val="16"/>
        </w:rPr>
        <w:sectPr w:rsidR="00DD087F">
          <w:pgSz w:w="16840" w:h="11910" w:orient="landscape"/>
          <w:pgMar w:top="1100" w:right="1120" w:bottom="280" w:left="740" w:header="720" w:footer="720" w:gutter="0"/>
          <w:cols w:space="720"/>
        </w:sectPr>
      </w:pPr>
    </w:p>
    <w:p w14:paraId="32AC6EBF" w14:textId="77777777" w:rsidR="00DD087F" w:rsidRDefault="003866F4">
      <w:pPr>
        <w:pStyle w:val="a4"/>
        <w:numPr>
          <w:ilvl w:val="1"/>
          <w:numId w:val="12"/>
        </w:numPr>
        <w:tabs>
          <w:tab w:val="left" w:pos="2267"/>
        </w:tabs>
        <w:spacing w:before="72"/>
        <w:ind w:left="3589" w:right="2327" w:hanging="1563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 РЕАЛИЗАЦИИ ПРОГРАММЫ ПРЕДМЕТА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ОУП.09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Физическая культура</w:t>
      </w:r>
    </w:p>
    <w:p w14:paraId="1C215707" w14:textId="77777777" w:rsidR="00DD087F" w:rsidRDefault="00DD087F">
      <w:pPr>
        <w:pStyle w:val="a3"/>
        <w:spacing w:before="1"/>
        <w:rPr>
          <w:b/>
          <w:sz w:val="21"/>
        </w:rPr>
      </w:pPr>
    </w:p>
    <w:p w14:paraId="46145F84" w14:textId="77777777" w:rsidR="00DD087F" w:rsidRDefault="003866F4">
      <w:pPr>
        <w:pStyle w:val="1"/>
        <w:numPr>
          <w:ilvl w:val="1"/>
          <w:numId w:val="5"/>
        </w:numPr>
        <w:tabs>
          <w:tab w:val="left" w:pos="673"/>
        </w:tabs>
        <w:ind w:hanging="421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минимальному</w:t>
      </w:r>
      <w:r>
        <w:rPr>
          <w:spacing w:val="-5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14:paraId="16A118BB" w14:textId="77777777" w:rsidR="00DD087F" w:rsidRDefault="003866F4">
      <w:pPr>
        <w:pStyle w:val="a3"/>
        <w:ind w:left="252" w:right="552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rPr>
          <w:b/>
        </w:rPr>
        <w:t>спортивного</w:t>
      </w:r>
      <w:r>
        <w:rPr>
          <w:b/>
          <w:spacing w:val="1"/>
        </w:rPr>
        <w:t xml:space="preserve"> </w:t>
      </w:r>
      <w:r>
        <w:rPr>
          <w:b/>
        </w:rPr>
        <w:t>комплекса</w:t>
      </w:r>
      <w:r>
        <w:t>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стадион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стрелковый</w:t>
      </w:r>
      <w:r>
        <w:rPr>
          <w:spacing w:val="-2"/>
        </w:rPr>
        <w:t xml:space="preserve"> </w:t>
      </w:r>
      <w:r>
        <w:t>тир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модификации,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электронный)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стрельбы.</w:t>
      </w:r>
    </w:p>
    <w:p w14:paraId="3D3E863D" w14:textId="77777777" w:rsidR="00DD087F" w:rsidRDefault="003866F4">
      <w:pPr>
        <w:pStyle w:val="1"/>
        <w:jc w:val="both"/>
      </w:pPr>
      <w:r>
        <w:t>Оборудование</w:t>
      </w:r>
      <w:r>
        <w:rPr>
          <w:spacing w:val="-4"/>
        </w:rPr>
        <w:t xml:space="preserve"> </w:t>
      </w:r>
      <w:r>
        <w:t>спортивного</w:t>
      </w:r>
      <w:r>
        <w:rPr>
          <w:spacing w:val="56"/>
        </w:rPr>
        <w:t xml:space="preserve"> </w:t>
      </w:r>
      <w:r>
        <w:t>комплекса:</w:t>
      </w:r>
    </w:p>
    <w:p w14:paraId="22B0B6DE" w14:textId="77777777" w:rsidR="00DD087F" w:rsidRDefault="003866F4">
      <w:pPr>
        <w:pStyle w:val="a4"/>
        <w:numPr>
          <w:ilvl w:val="0"/>
          <w:numId w:val="4"/>
        </w:numPr>
        <w:tabs>
          <w:tab w:val="left" w:pos="393"/>
        </w:tabs>
        <w:ind w:hanging="141"/>
        <w:jc w:val="both"/>
        <w:rPr>
          <w:sz w:val="24"/>
        </w:rPr>
      </w:pPr>
      <w:r>
        <w:rPr>
          <w:sz w:val="24"/>
        </w:rPr>
        <w:t>посадочные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70641AEB" w14:textId="77777777" w:rsidR="00DD087F" w:rsidRDefault="003866F4">
      <w:pPr>
        <w:pStyle w:val="a4"/>
        <w:numPr>
          <w:ilvl w:val="0"/>
          <w:numId w:val="4"/>
        </w:numPr>
        <w:tabs>
          <w:tab w:val="left" w:pos="393"/>
        </w:tabs>
        <w:ind w:hanging="141"/>
        <w:jc w:val="both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14:paraId="4B699305" w14:textId="77777777" w:rsidR="00DD087F" w:rsidRDefault="003866F4">
      <w:pPr>
        <w:pStyle w:val="a4"/>
        <w:numPr>
          <w:ilvl w:val="0"/>
          <w:numId w:val="4"/>
        </w:numPr>
        <w:tabs>
          <w:tab w:val="left" w:pos="393"/>
        </w:tabs>
        <w:ind w:hanging="141"/>
        <w:rPr>
          <w:sz w:val="24"/>
        </w:rPr>
      </w:pPr>
      <w:r>
        <w:rPr>
          <w:sz w:val="24"/>
        </w:rPr>
        <w:t>учебно-методический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дисциплине;</w:t>
      </w:r>
    </w:p>
    <w:p w14:paraId="2C3A0527" w14:textId="77777777" w:rsidR="00DD087F" w:rsidRDefault="003866F4">
      <w:pPr>
        <w:pStyle w:val="a4"/>
        <w:numPr>
          <w:ilvl w:val="0"/>
          <w:numId w:val="4"/>
        </w:numPr>
        <w:tabs>
          <w:tab w:val="left" w:pos="393"/>
        </w:tabs>
        <w:ind w:hanging="141"/>
        <w:rPr>
          <w:sz w:val="24"/>
        </w:rPr>
      </w:pPr>
      <w:r>
        <w:rPr>
          <w:sz w:val="24"/>
        </w:rPr>
        <w:t>беговая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дорожка</w:t>
      </w:r>
      <w:r>
        <w:rPr>
          <w:spacing w:val="-2"/>
          <w:sz w:val="24"/>
        </w:rPr>
        <w:t xml:space="preserve"> </w:t>
      </w:r>
      <w:r>
        <w:rPr>
          <w:sz w:val="24"/>
        </w:rPr>
        <w:t>Т-307-</w:t>
      </w:r>
      <w:r>
        <w:rPr>
          <w:spacing w:val="-2"/>
          <w:sz w:val="24"/>
        </w:rPr>
        <w:t xml:space="preserve"> </w:t>
      </w:r>
      <w:r>
        <w:rPr>
          <w:sz w:val="24"/>
        </w:rPr>
        <w:t>2шт.;</w:t>
      </w:r>
    </w:p>
    <w:p w14:paraId="48E476F1" w14:textId="77777777" w:rsidR="00DD087F" w:rsidRDefault="003866F4">
      <w:pPr>
        <w:pStyle w:val="a4"/>
        <w:numPr>
          <w:ilvl w:val="0"/>
          <w:numId w:val="4"/>
        </w:numPr>
        <w:tabs>
          <w:tab w:val="left" w:pos="393"/>
        </w:tabs>
        <w:ind w:hanging="141"/>
        <w:rPr>
          <w:sz w:val="24"/>
        </w:rPr>
      </w:pPr>
      <w:r>
        <w:rPr>
          <w:sz w:val="24"/>
        </w:rPr>
        <w:t>велоэргометр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2шт.;</w:t>
      </w:r>
    </w:p>
    <w:p w14:paraId="7FB3EA37" w14:textId="77777777" w:rsidR="00DD087F" w:rsidRDefault="003866F4">
      <w:pPr>
        <w:pStyle w:val="a4"/>
        <w:numPr>
          <w:ilvl w:val="0"/>
          <w:numId w:val="4"/>
        </w:numPr>
        <w:tabs>
          <w:tab w:val="left" w:pos="393"/>
        </w:tabs>
        <w:ind w:hanging="141"/>
        <w:rPr>
          <w:sz w:val="24"/>
        </w:rPr>
      </w:pPr>
      <w:r>
        <w:rPr>
          <w:sz w:val="24"/>
        </w:rPr>
        <w:t>скамья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пресса;</w:t>
      </w:r>
    </w:p>
    <w:p w14:paraId="342D4B0C" w14:textId="77777777" w:rsidR="00DD087F" w:rsidRDefault="003866F4">
      <w:pPr>
        <w:pStyle w:val="a4"/>
        <w:numPr>
          <w:ilvl w:val="0"/>
          <w:numId w:val="4"/>
        </w:numPr>
        <w:tabs>
          <w:tab w:val="left" w:pos="393"/>
        </w:tabs>
        <w:spacing w:before="1"/>
        <w:ind w:hanging="141"/>
        <w:rPr>
          <w:sz w:val="24"/>
        </w:rPr>
      </w:pPr>
      <w:r>
        <w:rPr>
          <w:sz w:val="24"/>
        </w:rPr>
        <w:t>скамья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жима;</w:t>
      </w:r>
    </w:p>
    <w:p w14:paraId="48A4E9FE" w14:textId="77777777" w:rsidR="00DD087F" w:rsidRDefault="003866F4">
      <w:pPr>
        <w:pStyle w:val="a4"/>
        <w:numPr>
          <w:ilvl w:val="0"/>
          <w:numId w:val="4"/>
        </w:numPr>
        <w:tabs>
          <w:tab w:val="left" w:pos="393"/>
        </w:tabs>
        <w:ind w:hanging="141"/>
        <w:rPr>
          <w:sz w:val="24"/>
        </w:rPr>
      </w:pPr>
      <w:r>
        <w:rPr>
          <w:sz w:val="24"/>
        </w:rPr>
        <w:t>скамья</w:t>
      </w:r>
      <w:r>
        <w:rPr>
          <w:spacing w:val="-2"/>
          <w:sz w:val="24"/>
        </w:rPr>
        <w:t xml:space="preserve"> </w:t>
      </w:r>
      <w:r>
        <w:rPr>
          <w:sz w:val="24"/>
        </w:rPr>
        <w:t>скотта;</w:t>
      </w:r>
    </w:p>
    <w:p w14:paraId="79B19EEB" w14:textId="77777777" w:rsidR="00DD087F" w:rsidRDefault="003866F4">
      <w:pPr>
        <w:pStyle w:val="a4"/>
        <w:numPr>
          <w:ilvl w:val="0"/>
          <w:numId w:val="4"/>
        </w:numPr>
        <w:tabs>
          <w:tab w:val="left" w:pos="393"/>
        </w:tabs>
        <w:ind w:hanging="141"/>
        <w:rPr>
          <w:sz w:val="24"/>
        </w:rPr>
      </w:pPr>
      <w:r>
        <w:rPr>
          <w:sz w:val="24"/>
        </w:rPr>
        <w:t>снаряд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мышц;</w:t>
      </w:r>
    </w:p>
    <w:p w14:paraId="2E2AA1EC" w14:textId="77777777" w:rsidR="00DD087F" w:rsidRDefault="003866F4">
      <w:pPr>
        <w:pStyle w:val="a4"/>
        <w:numPr>
          <w:ilvl w:val="0"/>
          <w:numId w:val="4"/>
        </w:numPr>
        <w:tabs>
          <w:tab w:val="left" w:pos="393"/>
        </w:tabs>
        <w:ind w:hanging="141"/>
        <w:rPr>
          <w:sz w:val="24"/>
        </w:rPr>
      </w:pPr>
      <w:r>
        <w:rPr>
          <w:sz w:val="24"/>
        </w:rPr>
        <w:t>гири;</w:t>
      </w:r>
    </w:p>
    <w:p w14:paraId="34929AA6" w14:textId="77777777" w:rsidR="00DD087F" w:rsidRDefault="003866F4">
      <w:pPr>
        <w:pStyle w:val="a4"/>
        <w:numPr>
          <w:ilvl w:val="0"/>
          <w:numId w:val="4"/>
        </w:numPr>
        <w:tabs>
          <w:tab w:val="left" w:pos="393"/>
        </w:tabs>
        <w:ind w:hanging="141"/>
        <w:rPr>
          <w:sz w:val="24"/>
        </w:rPr>
      </w:pPr>
      <w:r>
        <w:rPr>
          <w:sz w:val="24"/>
        </w:rPr>
        <w:t>мячи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волейбольные;</w:t>
      </w:r>
    </w:p>
    <w:p w14:paraId="7743A9D1" w14:textId="77777777" w:rsidR="00DD087F" w:rsidRDefault="003866F4">
      <w:pPr>
        <w:pStyle w:val="a4"/>
        <w:numPr>
          <w:ilvl w:val="0"/>
          <w:numId w:val="4"/>
        </w:numPr>
        <w:tabs>
          <w:tab w:val="left" w:pos="393"/>
        </w:tabs>
        <w:ind w:hanging="141"/>
        <w:rPr>
          <w:sz w:val="24"/>
        </w:rPr>
      </w:pPr>
      <w:r>
        <w:rPr>
          <w:sz w:val="24"/>
        </w:rPr>
        <w:t>мячи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баскетбольные;</w:t>
      </w:r>
    </w:p>
    <w:p w14:paraId="79D6BD1F" w14:textId="77777777" w:rsidR="00DD087F" w:rsidRDefault="003866F4">
      <w:pPr>
        <w:pStyle w:val="a4"/>
        <w:numPr>
          <w:ilvl w:val="0"/>
          <w:numId w:val="4"/>
        </w:numPr>
        <w:tabs>
          <w:tab w:val="left" w:pos="393"/>
        </w:tabs>
        <w:ind w:hanging="141"/>
        <w:rPr>
          <w:sz w:val="24"/>
        </w:rPr>
      </w:pPr>
      <w:r>
        <w:rPr>
          <w:sz w:val="24"/>
        </w:rPr>
        <w:t>мячи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футбольные;</w:t>
      </w:r>
    </w:p>
    <w:p w14:paraId="3E223464" w14:textId="77777777" w:rsidR="00DD087F" w:rsidRDefault="003866F4">
      <w:pPr>
        <w:pStyle w:val="a4"/>
        <w:numPr>
          <w:ilvl w:val="0"/>
          <w:numId w:val="4"/>
        </w:numPr>
        <w:tabs>
          <w:tab w:val="left" w:pos="393"/>
        </w:tabs>
        <w:ind w:hanging="141"/>
        <w:rPr>
          <w:sz w:val="24"/>
        </w:rPr>
      </w:pPr>
      <w:r>
        <w:rPr>
          <w:sz w:val="24"/>
        </w:rPr>
        <w:t>щиты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баскетбольные;</w:t>
      </w:r>
    </w:p>
    <w:p w14:paraId="4140A9FC" w14:textId="77777777" w:rsidR="00DD087F" w:rsidRDefault="003866F4">
      <w:pPr>
        <w:pStyle w:val="a4"/>
        <w:numPr>
          <w:ilvl w:val="0"/>
          <w:numId w:val="4"/>
        </w:numPr>
        <w:tabs>
          <w:tab w:val="left" w:pos="393"/>
        </w:tabs>
        <w:ind w:hanging="141"/>
        <w:rPr>
          <w:sz w:val="24"/>
        </w:rPr>
      </w:pPr>
      <w:r>
        <w:rPr>
          <w:sz w:val="24"/>
        </w:rPr>
        <w:t>сетка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волейбольная;</w:t>
      </w:r>
    </w:p>
    <w:p w14:paraId="68C5F13A" w14:textId="77777777" w:rsidR="00DD087F" w:rsidRDefault="003866F4">
      <w:pPr>
        <w:pStyle w:val="a4"/>
        <w:numPr>
          <w:ilvl w:val="0"/>
          <w:numId w:val="4"/>
        </w:numPr>
        <w:tabs>
          <w:tab w:val="left" w:pos="393"/>
        </w:tabs>
        <w:ind w:hanging="141"/>
        <w:rPr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стенды</w:t>
      </w:r>
    </w:p>
    <w:p w14:paraId="0CC41F41" w14:textId="77777777" w:rsidR="00DD087F" w:rsidRDefault="003866F4">
      <w:pPr>
        <w:pStyle w:val="a4"/>
        <w:numPr>
          <w:ilvl w:val="0"/>
          <w:numId w:val="4"/>
        </w:numPr>
        <w:tabs>
          <w:tab w:val="left" w:pos="393"/>
        </w:tabs>
        <w:ind w:hanging="141"/>
        <w:rPr>
          <w:sz w:val="24"/>
        </w:rPr>
      </w:pPr>
      <w:r>
        <w:rPr>
          <w:sz w:val="24"/>
        </w:rPr>
        <w:t>перекладина</w:t>
      </w:r>
    </w:p>
    <w:p w14:paraId="5AEFCAA4" w14:textId="77777777" w:rsidR="00DD087F" w:rsidRDefault="003866F4">
      <w:pPr>
        <w:pStyle w:val="a4"/>
        <w:numPr>
          <w:ilvl w:val="0"/>
          <w:numId w:val="4"/>
        </w:numPr>
        <w:tabs>
          <w:tab w:val="left" w:pos="393"/>
        </w:tabs>
        <w:ind w:hanging="141"/>
        <w:rPr>
          <w:sz w:val="24"/>
        </w:rPr>
      </w:pPr>
      <w:r>
        <w:rPr>
          <w:sz w:val="24"/>
        </w:rPr>
        <w:t>канат</w:t>
      </w:r>
    </w:p>
    <w:p w14:paraId="3C3DE11A" w14:textId="77777777" w:rsidR="00DD087F" w:rsidRDefault="003866F4">
      <w:pPr>
        <w:pStyle w:val="a4"/>
        <w:numPr>
          <w:ilvl w:val="0"/>
          <w:numId w:val="4"/>
        </w:numPr>
        <w:tabs>
          <w:tab w:val="left" w:pos="393"/>
        </w:tabs>
        <w:spacing w:before="1"/>
        <w:ind w:hanging="141"/>
        <w:rPr>
          <w:sz w:val="24"/>
        </w:rPr>
      </w:pPr>
      <w:r>
        <w:rPr>
          <w:sz w:val="24"/>
        </w:rPr>
        <w:t>конь</w:t>
      </w:r>
    </w:p>
    <w:p w14:paraId="2CF16F06" w14:textId="77777777" w:rsidR="00DD087F" w:rsidRDefault="003866F4">
      <w:pPr>
        <w:pStyle w:val="a4"/>
        <w:numPr>
          <w:ilvl w:val="0"/>
          <w:numId w:val="4"/>
        </w:numPr>
        <w:tabs>
          <w:tab w:val="left" w:pos="393"/>
        </w:tabs>
        <w:ind w:hanging="141"/>
        <w:rPr>
          <w:sz w:val="24"/>
        </w:rPr>
      </w:pPr>
      <w:r>
        <w:rPr>
          <w:sz w:val="24"/>
        </w:rPr>
        <w:t>козел</w:t>
      </w:r>
    </w:p>
    <w:p w14:paraId="453D0515" w14:textId="77777777" w:rsidR="00DD087F" w:rsidRDefault="003866F4">
      <w:pPr>
        <w:pStyle w:val="a4"/>
        <w:numPr>
          <w:ilvl w:val="0"/>
          <w:numId w:val="4"/>
        </w:numPr>
        <w:tabs>
          <w:tab w:val="left" w:pos="393"/>
        </w:tabs>
        <w:ind w:hanging="141"/>
        <w:rPr>
          <w:sz w:val="24"/>
        </w:rPr>
      </w:pPr>
      <w:r>
        <w:rPr>
          <w:sz w:val="24"/>
        </w:rPr>
        <w:t>маты</w:t>
      </w:r>
    </w:p>
    <w:p w14:paraId="50F8D08B" w14:textId="77777777" w:rsidR="00DD087F" w:rsidRDefault="003866F4">
      <w:pPr>
        <w:pStyle w:val="a4"/>
        <w:numPr>
          <w:ilvl w:val="0"/>
          <w:numId w:val="4"/>
        </w:numPr>
        <w:tabs>
          <w:tab w:val="left" w:pos="393"/>
        </w:tabs>
        <w:ind w:hanging="141"/>
        <w:rPr>
          <w:sz w:val="24"/>
        </w:rPr>
      </w:pPr>
      <w:r>
        <w:rPr>
          <w:sz w:val="24"/>
        </w:rPr>
        <w:t>гимнастические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палки</w:t>
      </w:r>
    </w:p>
    <w:p w14:paraId="74653D22" w14:textId="77777777" w:rsidR="00DD087F" w:rsidRDefault="003866F4">
      <w:pPr>
        <w:pStyle w:val="a4"/>
        <w:numPr>
          <w:ilvl w:val="0"/>
          <w:numId w:val="4"/>
        </w:numPr>
        <w:tabs>
          <w:tab w:val="left" w:pos="393"/>
        </w:tabs>
        <w:ind w:hanging="141"/>
        <w:rPr>
          <w:sz w:val="24"/>
        </w:rPr>
      </w:pPr>
      <w:r>
        <w:rPr>
          <w:sz w:val="24"/>
        </w:rPr>
        <w:t>скакалки</w:t>
      </w:r>
    </w:p>
    <w:p w14:paraId="6AE73CFB" w14:textId="77777777" w:rsidR="00DD087F" w:rsidRDefault="003866F4">
      <w:pPr>
        <w:pStyle w:val="a4"/>
        <w:numPr>
          <w:ilvl w:val="0"/>
          <w:numId w:val="4"/>
        </w:numPr>
        <w:tabs>
          <w:tab w:val="left" w:pos="393"/>
        </w:tabs>
        <w:ind w:hanging="141"/>
        <w:rPr>
          <w:sz w:val="24"/>
        </w:rPr>
      </w:pPr>
      <w:r>
        <w:rPr>
          <w:sz w:val="24"/>
        </w:rPr>
        <w:t>лыжный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инвентарь</w:t>
      </w:r>
    </w:p>
    <w:p w14:paraId="441B5E4C" w14:textId="77777777" w:rsidR="00DD087F" w:rsidRDefault="003866F4">
      <w:pPr>
        <w:pStyle w:val="1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обучения:</w:t>
      </w:r>
    </w:p>
    <w:p w14:paraId="68FD5FDA" w14:textId="77777777" w:rsidR="00DD087F" w:rsidRDefault="003866F4">
      <w:pPr>
        <w:pStyle w:val="a4"/>
        <w:numPr>
          <w:ilvl w:val="0"/>
          <w:numId w:val="4"/>
        </w:numPr>
        <w:tabs>
          <w:tab w:val="left" w:pos="393"/>
        </w:tabs>
        <w:ind w:hanging="141"/>
        <w:rPr>
          <w:sz w:val="24"/>
        </w:rPr>
      </w:pPr>
      <w:r>
        <w:rPr>
          <w:sz w:val="24"/>
        </w:rPr>
        <w:t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обеспечением.</w:t>
      </w:r>
    </w:p>
    <w:p w14:paraId="5B530AA8" w14:textId="77777777" w:rsidR="00DD087F" w:rsidRDefault="00DD087F">
      <w:pPr>
        <w:pStyle w:val="a3"/>
      </w:pPr>
    </w:p>
    <w:p w14:paraId="1BCCAE6B" w14:textId="77777777" w:rsidR="00DD087F" w:rsidRDefault="003866F4">
      <w:pPr>
        <w:pStyle w:val="1"/>
        <w:numPr>
          <w:ilvl w:val="1"/>
          <w:numId w:val="5"/>
        </w:numPr>
        <w:tabs>
          <w:tab w:val="left" w:pos="673"/>
        </w:tabs>
        <w:ind w:hanging="421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обучения</w:t>
      </w:r>
    </w:p>
    <w:p w14:paraId="164BFB1E" w14:textId="77777777" w:rsidR="00DD087F" w:rsidRDefault="003866F4">
      <w:pPr>
        <w:ind w:left="252" w:right="551"/>
        <w:jc w:val="both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литературы.</w:t>
      </w:r>
    </w:p>
    <w:p w14:paraId="7BED62DF" w14:textId="77777777" w:rsidR="00DD087F" w:rsidRDefault="003866F4">
      <w:pPr>
        <w:pStyle w:val="1"/>
        <w:jc w:val="both"/>
      </w:pP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14:paraId="5CF6EEF5" w14:textId="77777777" w:rsidR="00DD087F" w:rsidRDefault="003866F4">
      <w:pPr>
        <w:pStyle w:val="a4"/>
        <w:numPr>
          <w:ilvl w:val="0"/>
          <w:numId w:val="3"/>
        </w:numPr>
        <w:tabs>
          <w:tab w:val="left" w:pos="681"/>
        </w:tabs>
        <w:ind w:right="556" w:firstLine="0"/>
        <w:jc w:val="both"/>
        <w:rPr>
          <w:sz w:val="24"/>
        </w:rPr>
      </w:pPr>
      <w:r>
        <w:rPr>
          <w:sz w:val="24"/>
        </w:rPr>
        <w:t>Бишаева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нач.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Бишаева.</w:t>
      </w:r>
      <w:r>
        <w:rPr>
          <w:spacing w:val="3"/>
          <w:sz w:val="24"/>
        </w:rPr>
        <w:t xml:space="preserve"> </w:t>
      </w:r>
      <w:r>
        <w:rPr>
          <w:sz w:val="24"/>
        </w:rPr>
        <w:t>-4-е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стер.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304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083A2737" w14:textId="6A2C2DAF" w:rsidR="00DD087F" w:rsidRDefault="003866F4">
      <w:pPr>
        <w:pStyle w:val="a4"/>
        <w:numPr>
          <w:ilvl w:val="0"/>
          <w:numId w:val="3"/>
        </w:numPr>
        <w:tabs>
          <w:tab w:val="left" w:pos="681"/>
        </w:tabs>
        <w:ind w:right="549" w:firstLine="0"/>
        <w:jc w:val="both"/>
        <w:rPr>
          <w:sz w:val="24"/>
        </w:rPr>
      </w:pPr>
      <w:r>
        <w:rPr>
          <w:sz w:val="24"/>
        </w:rPr>
        <w:t>Решетников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(Н.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Кислицын,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Палтиевич,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Погадаев)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7-е.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  «Академия», 20</w:t>
      </w:r>
      <w:r w:rsidR="009A7A6F">
        <w:rPr>
          <w:sz w:val="24"/>
        </w:rPr>
        <w:t>20</w:t>
      </w:r>
      <w:r>
        <w:rPr>
          <w:sz w:val="24"/>
        </w:rPr>
        <w:t>. – 176 с.</w:t>
      </w:r>
    </w:p>
    <w:p w14:paraId="39FF2646" w14:textId="77777777" w:rsidR="00DD087F" w:rsidRDefault="003866F4">
      <w:pPr>
        <w:pStyle w:val="a4"/>
        <w:numPr>
          <w:ilvl w:val="0"/>
          <w:numId w:val="3"/>
        </w:numPr>
        <w:tabs>
          <w:tab w:val="left" w:pos="681"/>
        </w:tabs>
        <w:spacing w:before="1"/>
        <w:ind w:right="547" w:firstLine="0"/>
        <w:jc w:val="both"/>
        <w:rPr>
          <w:sz w:val="24"/>
        </w:rPr>
      </w:pPr>
      <w:r>
        <w:rPr>
          <w:sz w:val="24"/>
        </w:rPr>
        <w:t>Теория и методика гимнастики: учеб. для студ. учреждений высш. проф. образования / (М.</w:t>
      </w:r>
      <w:r>
        <w:rPr>
          <w:spacing w:val="1"/>
          <w:sz w:val="24"/>
        </w:rPr>
        <w:t xml:space="preserve"> </w:t>
      </w:r>
      <w:r>
        <w:rPr>
          <w:sz w:val="24"/>
        </w:rPr>
        <w:t>Л. Журавин, О. В. Загрядская, Н. В. Казакевич и др.); под ред. М. Л. Журавин, Е.Г. Сайконой. 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 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«Академия», 2019. -</w:t>
      </w:r>
      <w:r>
        <w:rPr>
          <w:spacing w:val="-2"/>
          <w:sz w:val="24"/>
        </w:rPr>
        <w:t xml:space="preserve"> </w:t>
      </w:r>
      <w:r>
        <w:rPr>
          <w:sz w:val="24"/>
        </w:rPr>
        <w:t>496 с. -</w:t>
      </w:r>
      <w:r>
        <w:rPr>
          <w:spacing w:val="-2"/>
          <w:sz w:val="24"/>
        </w:rPr>
        <w:t xml:space="preserve"> </w:t>
      </w:r>
      <w:r>
        <w:rPr>
          <w:sz w:val="24"/>
        </w:rPr>
        <w:t>(Сер.</w:t>
      </w:r>
      <w:r>
        <w:rPr>
          <w:spacing w:val="2"/>
          <w:sz w:val="24"/>
        </w:rPr>
        <w:t xml:space="preserve"> </w:t>
      </w:r>
      <w:r>
        <w:rPr>
          <w:sz w:val="24"/>
        </w:rPr>
        <w:t>Бакалавриат).</w:t>
      </w:r>
    </w:p>
    <w:p w14:paraId="0C6C153D" w14:textId="77777777" w:rsidR="00DD087F" w:rsidRDefault="00DD087F">
      <w:pPr>
        <w:jc w:val="both"/>
        <w:rPr>
          <w:sz w:val="24"/>
        </w:rPr>
        <w:sectPr w:rsidR="00DD087F">
          <w:pgSz w:w="12240" w:h="15840"/>
          <w:pgMar w:top="1060" w:right="580" w:bottom="280" w:left="880" w:header="720" w:footer="720" w:gutter="0"/>
          <w:cols w:space="720"/>
        </w:sectPr>
      </w:pPr>
    </w:p>
    <w:p w14:paraId="2977756A" w14:textId="77777777" w:rsidR="00DD087F" w:rsidRDefault="003866F4">
      <w:pPr>
        <w:pStyle w:val="a4"/>
        <w:numPr>
          <w:ilvl w:val="0"/>
          <w:numId w:val="3"/>
        </w:numPr>
        <w:tabs>
          <w:tab w:val="left" w:pos="681"/>
        </w:tabs>
        <w:spacing w:before="72"/>
        <w:ind w:right="551" w:firstLine="0"/>
        <w:jc w:val="both"/>
        <w:rPr>
          <w:sz w:val="24"/>
        </w:rPr>
      </w:pPr>
      <w:r>
        <w:rPr>
          <w:sz w:val="24"/>
        </w:rPr>
        <w:lastRenderedPageBreak/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высш. проф. образования /(Ю. Д. Железняк, Ю. М. Портнов, В. П. Савин и др.); 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 Ю. Д. Железняка, Ю. М. Портнова. - 5-е изд, стер. - М.: Издательский центр «Академия»,</w:t>
      </w:r>
      <w:r>
        <w:rPr>
          <w:spacing w:val="1"/>
          <w:sz w:val="24"/>
        </w:rPr>
        <w:t xml:space="preserve"> </w:t>
      </w:r>
      <w:r>
        <w:rPr>
          <w:sz w:val="24"/>
        </w:rPr>
        <w:t>2017. -</w:t>
      </w:r>
      <w:r>
        <w:rPr>
          <w:spacing w:val="-2"/>
          <w:sz w:val="24"/>
        </w:rPr>
        <w:t xml:space="preserve"> </w:t>
      </w:r>
      <w:r>
        <w:rPr>
          <w:sz w:val="24"/>
        </w:rPr>
        <w:t>400 с.</w:t>
      </w:r>
    </w:p>
    <w:p w14:paraId="66E03C72" w14:textId="77777777" w:rsidR="00DD087F" w:rsidRDefault="003866F4">
      <w:pPr>
        <w:pStyle w:val="a4"/>
        <w:numPr>
          <w:ilvl w:val="0"/>
          <w:numId w:val="3"/>
        </w:numPr>
        <w:tabs>
          <w:tab w:val="left" w:pos="681"/>
        </w:tabs>
        <w:ind w:right="549" w:firstLine="0"/>
        <w:jc w:val="both"/>
        <w:rPr>
          <w:sz w:val="24"/>
        </w:rPr>
      </w:pP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культура":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-58"/>
          <w:sz w:val="24"/>
        </w:rPr>
        <w:t xml:space="preserve"> </w:t>
      </w:r>
      <w:r>
        <w:rPr>
          <w:sz w:val="24"/>
        </w:rPr>
        <w:t>высш. учеб. заведений / (Ю. Д. Железняк, В. М. Минбулатов, И. В. Кулишенко, Е. В. Крякина);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Железняка.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-1"/>
          <w:sz w:val="24"/>
        </w:rPr>
        <w:t xml:space="preserve"> </w:t>
      </w:r>
      <w:r>
        <w:rPr>
          <w:sz w:val="24"/>
        </w:rPr>
        <w:t>- 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272с.</w:t>
      </w:r>
    </w:p>
    <w:p w14:paraId="437BD28E" w14:textId="77777777" w:rsidR="00DD087F" w:rsidRDefault="00DD087F">
      <w:pPr>
        <w:pStyle w:val="a3"/>
      </w:pPr>
    </w:p>
    <w:p w14:paraId="00497612" w14:textId="77777777" w:rsidR="00DD087F" w:rsidRDefault="003866F4">
      <w:pPr>
        <w:pStyle w:val="1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14:paraId="1D4333E8" w14:textId="77777777" w:rsidR="00DD087F" w:rsidRDefault="003866F4">
      <w:pPr>
        <w:pStyle w:val="a3"/>
        <w:tabs>
          <w:tab w:val="left" w:pos="1004"/>
        </w:tabs>
        <w:ind w:left="252" w:right="551"/>
        <w:jc w:val="both"/>
      </w:pPr>
      <w:r>
        <w:t>1</w:t>
      </w:r>
      <w:r>
        <w:tab/>
        <w:t>Вяткин Л. А. Туризм и спортивное ориентирование: учеб. пособие для студ. высш. пед.</w:t>
      </w:r>
      <w:r>
        <w:rPr>
          <w:spacing w:val="1"/>
        </w:rPr>
        <w:t xml:space="preserve"> </w:t>
      </w:r>
      <w:r>
        <w:t>учеб.</w:t>
      </w:r>
      <w:r>
        <w:rPr>
          <w:spacing w:val="58"/>
        </w:rPr>
        <w:t xml:space="preserve"> </w:t>
      </w:r>
      <w:r>
        <w:t>заведений/</w:t>
      </w:r>
      <w:r>
        <w:rPr>
          <w:spacing w:val="59"/>
        </w:rPr>
        <w:t xml:space="preserve"> </w:t>
      </w:r>
      <w:r>
        <w:t>Л.</w:t>
      </w:r>
      <w:r>
        <w:rPr>
          <w:spacing w:val="59"/>
        </w:rPr>
        <w:t xml:space="preserve"> </w:t>
      </w:r>
      <w:r>
        <w:t>А.</w:t>
      </w:r>
      <w:r>
        <w:rPr>
          <w:spacing w:val="54"/>
        </w:rPr>
        <w:t xml:space="preserve"> </w:t>
      </w:r>
      <w:r>
        <w:t>Вяткин,</w:t>
      </w:r>
      <w:r>
        <w:rPr>
          <w:spacing w:val="58"/>
        </w:rPr>
        <w:t xml:space="preserve"> </w:t>
      </w:r>
      <w:r>
        <w:t>Е.</w:t>
      </w:r>
      <w:r>
        <w:rPr>
          <w:spacing w:val="58"/>
        </w:rPr>
        <w:t xml:space="preserve"> </w:t>
      </w:r>
      <w:r>
        <w:t>В.</w:t>
      </w:r>
      <w:r>
        <w:rPr>
          <w:spacing w:val="57"/>
        </w:rPr>
        <w:t xml:space="preserve"> </w:t>
      </w:r>
      <w:r>
        <w:t>Сидорчук.</w:t>
      </w:r>
      <w:r>
        <w:rPr>
          <w:spacing w:val="5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4-е</w:t>
      </w:r>
      <w:r>
        <w:rPr>
          <w:spacing w:val="57"/>
        </w:rPr>
        <w:t xml:space="preserve"> </w:t>
      </w:r>
      <w:r>
        <w:t>изд.,</w:t>
      </w:r>
      <w:r>
        <w:rPr>
          <w:spacing w:val="59"/>
        </w:rPr>
        <w:t xml:space="preserve"> </w:t>
      </w:r>
      <w:r>
        <w:t>стер.</w:t>
      </w:r>
      <w:r>
        <w:rPr>
          <w:spacing w:val="59"/>
        </w:rPr>
        <w:t xml:space="preserve"> </w:t>
      </w:r>
      <w:r>
        <w:t>-  М.:</w:t>
      </w:r>
      <w:r>
        <w:rPr>
          <w:spacing w:val="59"/>
        </w:rPr>
        <w:t xml:space="preserve"> </w:t>
      </w:r>
      <w:r>
        <w:t>Издательский</w:t>
      </w:r>
      <w:r>
        <w:rPr>
          <w:spacing w:val="56"/>
        </w:rPr>
        <w:t xml:space="preserve"> </w:t>
      </w:r>
      <w:r>
        <w:t>центр</w:t>
      </w:r>
    </w:p>
    <w:p w14:paraId="362B1AEF" w14:textId="77777777" w:rsidR="00DD087F" w:rsidRDefault="003866F4">
      <w:pPr>
        <w:pStyle w:val="a3"/>
        <w:ind w:left="252"/>
        <w:jc w:val="both"/>
      </w:pPr>
      <w:r>
        <w:t>«Академия»,</w:t>
      </w:r>
      <w:r>
        <w:rPr>
          <w:spacing w:val="-1"/>
        </w:rPr>
        <w:t xml:space="preserve"> </w:t>
      </w:r>
      <w:r>
        <w:t>2009. -</w:t>
      </w:r>
      <w:r>
        <w:rPr>
          <w:spacing w:val="-2"/>
        </w:rPr>
        <w:t xml:space="preserve"> </w:t>
      </w:r>
      <w:r>
        <w:t>208 с.</w:t>
      </w:r>
    </w:p>
    <w:p w14:paraId="2EB507E9" w14:textId="77777777" w:rsidR="00DD087F" w:rsidRDefault="003866F4">
      <w:pPr>
        <w:pStyle w:val="a4"/>
        <w:numPr>
          <w:ilvl w:val="0"/>
          <w:numId w:val="2"/>
        </w:numPr>
        <w:tabs>
          <w:tab w:val="left" w:pos="681"/>
        </w:tabs>
        <w:ind w:right="550" w:firstLine="0"/>
        <w:jc w:val="both"/>
        <w:rPr>
          <w:sz w:val="24"/>
        </w:rPr>
      </w:pPr>
      <w:r>
        <w:rPr>
          <w:sz w:val="24"/>
        </w:rPr>
        <w:t>Гимнастика: учеб. для студ. высш. учеб. заведений/ (М.Л. Журавин, О. В. Загрядская, Н. В.</w:t>
      </w:r>
      <w:r>
        <w:rPr>
          <w:spacing w:val="1"/>
          <w:sz w:val="24"/>
        </w:rPr>
        <w:t xml:space="preserve"> </w:t>
      </w:r>
      <w:r>
        <w:rPr>
          <w:sz w:val="24"/>
        </w:rPr>
        <w:t>Казакевич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др);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Журавина,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Меньшикова.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6-е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стер.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 «Академия», 2009.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448 с.</w:t>
      </w:r>
    </w:p>
    <w:p w14:paraId="71FD3B40" w14:textId="77777777" w:rsidR="00DD087F" w:rsidRDefault="003866F4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550" w:firstLine="0"/>
        <w:jc w:val="both"/>
        <w:rPr>
          <w:sz w:val="24"/>
        </w:rPr>
      </w:pPr>
      <w:r>
        <w:rPr>
          <w:sz w:val="24"/>
        </w:rPr>
        <w:t>Голощапов Б. Р. История физической культуры и спорта: учеб. пособие для студ. высш.</w:t>
      </w:r>
      <w:r>
        <w:rPr>
          <w:spacing w:val="1"/>
          <w:sz w:val="24"/>
        </w:rPr>
        <w:t xml:space="preserve"> </w:t>
      </w:r>
      <w:r>
        <w:rPr>
          <w:sz w:val="24"/>
        </w:rPr>
        <w:t>учеб. заведений / Б. Р. Голощапов, - 7-е изд., стер. - М.: Издательский центр «Академия», 2010. -</w:t>
      </w:r>
      <w:r>
        <w:rPr>
          <w:spacing w:val="1"/>
          <w:sz w:val="24"/>
        </w:rPr>
        <w:t xml:space="preserve"> </w:t>
      </w:r>
      <w:r>
        <w:rPr>
          <w:sz w:val="24"/>
        </w:rPr>
        <w:t>320 с.</w:t>
      </w:r>
    </w:p>
    <w:p w14:paraId="1AD6FCA4" w14:textId="77777777" w:rsidR="00DD087F" w:rsidRDefault="003866F4">
      <w:pPr>
        <w:pStyle w:val="a4"/>
        <w:numPr>
          <w:ilvl w:val="0"/>
          <w:numId w:val="2"/>
        </w:numPr>
        <w:tabs>
          <w:tab w:val="left" w:pos="681"/>
        </w:tabs>
        <w:ind w:right="548" w:firstLine="0"/>
        <w:jc w:val="both"/>
        <w:rPr>
          <w:sz w:val="24"/>
        </w:rPr>
      </w:pPr>
      <w:r>
        <w:rPr>
          <w:sz w:val="24"/>
        </w:rPr>
        <w:t>Жилкин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Легкая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высш.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заведений/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Жилкин, В. С. Кузьмин, Е. В. Сидорчук. - 6-е изд., стер. - М.: Издательский центр «Академия»,</w:t>
      </w:r>
      <w:r>
        <w:rPr>
          <w:spacing w:val="1"/>
          <w:sz w:val="24"/>
        </w:rPr>
        <w:t xml:space="preserve"> </w:t>
      </w:r>
      <w:r>
        <w:rPr>
          <w:sz w:val="24"/>
        </w:rPr>
        <w:t>2009. -</w:t>
      </w:r>
      <w:r>
        <w:rPr>
          <w:spacing w:val="-2"/>
          <w:sz w:val="24"/>
        </w:rPr>
        <w:t xml:space="preserve"> </w:t>
      </w:r>
      <w:r>
        <w:rPr>
          <w:sz w:val="24"/>
        </w:rPr>
        <w:t>494 с.</w:t>
      </w:r>
    </w:p>
    <w:p w14:paraId="44A6D2C1" w14:textId="77777777" w:rsidR="00DD087F" w:rsidRDefault="003866F4">
      <w:pPr>
        <w:pStyle w:val="a4"/>
        <w:numPr>
          <w:ilvl w:val="0"/>
          <w:numId w:val="2"/>
        </w:numPr>
        <w:tabs>
          <w:tab w:val="left" w:pos="681"/>
        </w:tabs>
        <w:ind w:right="551" w:firstLine="0"/>
        <w:jc w:val="both"/>
        <w:rPr>
          <w:sz w:val="24"/>
        </w:rPr>
      </w:pPr>
      <w:r>
        <w:rPr>
          <w:sz w:val="24"/>
        </w:rPr>
        <w:t>Нестеровский Д. И. Баскетбол: Теория и методика обучения: учеб. пособие для студ. высш.</w:t>
      </w:r>
      <w:r>
        <w:rPr>
          <w:spacing w:val="1"/>
          <w:sz w:val="24"/>
        </w:rPr>
        <w:t xml:space="preserve"> </w:t>
      </w:r>
      <w:r>
        <w:rPr>
          <w:sz w:val="24"/>
        </w:rPr>
        <w:t>учеб. заведений / Д. И. Нестеровский. - 5-е изд., стер. - М.: Издательский центр «Академия»,</w:t>
      </w:r>
      <w:r>
        <w:rPr>
          <w:spacing w:val="1"/>
          <w:sz w:val="24"/>
        </w:rPr>
        <w:t xml:space="preserve"> </w:t>
      </w:r>
      <w:r>
        <w:rPr>
          <w:sz w:val="24"/>
        </w:rPr>
        <w:t>2010. -</w:t>
      </w:r>
      <w:r>
        <w:rPr>
          <w:spacing w:val="-2"/>
          <w:sz w:val="24"/>
        </w:rPr>
        <w:t xml:space="preserve"> </w:t>
      </w:r>
      <w:r>
        <w:rPr>
          <w:sz w:val="24"/>
        </w:rPr>
        <w:t>336 с.</w:t>
      </w:r>
    </w:p>
    <w:p w14:paraId="4EF01246" w14:textId="77777777" w:rsidR="00DD087F" w:rsidRDefault="003866F4">
      <w:pPr>
        <w:pStyle w:val="a4"/>
        <w:numPr>
          <w:ilvl w:val="0"/>
          <w:numId w:val="2"/>
        </w:numPr>
        <w:tabs>
          <w:tab w:val="left" w:pos="681"/>
        </w:tabs>
        <w:ind w:right="552" w:firstLine="0"/>
        <w:jc w:val="both"/>
        <w:rPr>
          <w:sz w:val="24"/>
        </w:rPr>
      </w:pPr>
      <w:r>
        <w:rPr>
          <w:sz w:val="24"/>
        </w:rPr>
        <w:t>Петров П. К. Информационные технологии в физической культуре и спорте: учеб. для 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0"/>
          <w:sz w:val="24"/>
        </w:rPr>
        <w:t xml:space="preserve"> </w:t>
      </w:r>
      <w:r>
        <w:rPr>
          <w:sz w:val="24"/>
        </w:rPr>
        <w:t>высш.</w:t>
      </w:r>
      <w:r>
        <w:rPr>
          <w:spacing w:val="20"/>
          <w:sz w:val="24"/>
        </w:rPr>
        <w:t xml:space="preserve"> </w:t>
      </w:r>
      <w:r>
        <w:rPr>
          <w:sz w:val="24"/>
        </w:rPr>
        <w:t>проф.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/П.</w:t>
      </w:r>
      <w:r>
        <w:rPr>
          <w:spacing w:val="20"/>
          <w:sz w:val="24"/>
        </w:rPr>
        <w:t xml:space="preserve"> </w:t>
      </w:r>
      <w:r>
        <w:rPr>
          <w:sz w:val="24"/>
        </w:rPr>
        <w:t>К.</w:t>
      </w:r>
      <w:r>
        <w:rPr>
          <w:spacing w:val="20"/>
          <w:sz w:val="24"/>
        </w:rPr>
        <w:t xml:space="preserve"> </w:t>
      </w:r>
      <w:r>
        <w:rPr>
          <w:sz w:val="24"/>
        </w:rPr>
        <w:t>Петров.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19"/>
          <w:sz w:val="24"/>
        </w:rPr>
        <w:t xml:space="preserve"> </w:t>
      </w:r>
      <w:r>
        <w:rPr>
          <w:sz w:val="24"/>
        </w:rPr>
        <w:t>3-е</w:t>
      </w:r>
      <w:r>
        <w:rPr>
          <w:spacing w:val="19"/>
          <w:sz w:val="24"/>
        </w:rPr>
        <w:t xml:space="preserve"> </w:t>
      </w:r>
      <w:r>
        <w:rPr>
          <w:sz w:val="24"/>
        </w:rPr>
        <w:t>изд.,</w:t>
      </w:r>
      <w:r>
        <w:rPr>
          <w:spacing w:val="19"/>
          <w:sz w:val="24"/>
        </w:rPr>
        <w:t xml:space="preserve"> </w:t>
      </w:r>
      <w:r>
        <w:rPr>
          <w:sz w:val="24"/>
        </w:rPr>
        <w:t>стер.</w:t>
      </w:r>
      <w:r>
        <w:rPr>
          <w:spacing w:val="22"/>
          <w:sz w:val="24"/>
        </w:rPr>
        <w:t xml:space="preserve"> </w:t>
      </w:r>
      <w:r>
        <w:rPr>
          <w:sz w:val="24"/>
        </w:rPr>
        <w:t>-</w:t>
      </w:r>
      <w:r>
        <w:rPr>
          <w:spacing w:val="19"/>
          <w:sz w:val="24"/>
        </w:rPr>
        <w:t xml:space="preserve"> </w:t>
      </w:r>
      <w:r>
        <w:rPr>
          <w:sz w:val="24"/>
        </w:rPr>
        <w:t>М.:</w:t>
      </w:r>
      <w:r>
        <w:rPr>
          <w:spacing w:val="20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1"/>
          <w:sz w:val="24"/>
        </w:rPr>
        <w:t xml:space="preserve"> </w:t>
      </w:r>
      <w:r>
        <w:rPr>
          <w:sz w:val="24"/>
        </w:rPr>
        <w:t>центр</w:t>
      </w:r>
    </w:p>
    <w:p w14:paraId="6AF9F14D" w14:textId="77777777" w:rsidR="00DD087F" w:rsidRDefault="003866F4">
      <w:pPr>
        <w:pStyle w:val="a3"/>
        <w:spacing w:before="1"/>
        <w:ind w:left="252"/>
        <w:jc w:val="both"/>
      </w:pPr>
      <w:r>
        <w:t>«Академия»,</w:t>
      </w:r>
      <w:r>
        <w:rPr>
          <w:spacing w:val="-2"/>
        </w:rPr>
        <w:t xml:space="preserve"> </w:t>
      </w:r>
      <w:r>
        <w:t>2013.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288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(Сер.</w:t>
      </w:r>
      <w:r>
        <w:rPr>
          <w:spacing w:val="1"/>
        </w:rPr>
        <w:t xml:space="preserve"> </w:t>
      </w:r>
      <w:r>
        <w:t>Бакалавриат).</w:t>
      </w:r>
    </w:p>
    <w:p w14:paraId="11AB0A11" w14:textId="77777777" w:rsidR="00DD087F" w:rsidRDefault="003866F4">
      <w:pPr>
        <w:pStyle w:val="a4"/>
        <w:numPr>
          <w:ilvl w:val="0"/>
          <w:numId w:val="2"/>
        </w:numPr>
        <w:tabs>
          <w:tab w:val="left" w:pos="681"/>
        </w:tabs>
        <w:ind w:right="550" w:firstLine="0"/>
        <w:jc w:val="both"/>
        <w:rPr>
          <w:sz w:val="24"/>
        </w:rPr>
      </w:pPr>
      <w:r>
        <w:rPr>
          <w:sz w:val="24"/>
        </w:rPr>
        <w:t>Туманян Г. С.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 образ жизни и 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совершенствование: учеб.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5"/>
          <w:sz w:val="24"/>
        </w:rPr>
        <w:t xml:space="preserve"> </w:t>
      </w:r>
      <w:r>
        <w:rPr>
          <w:sz w:val="24"/>
        </w:rPr>
        <w:t>высш.</w:t>
      </w:r>
      <w:r>
        <w:rPr>
          <w:spacing w:val="15"/>
          <w:sz w:val="24"/>
        </w:rPr>
        <w:t xml:space="preserve"> </w:t>
      </w:r>
      <w:r>
        <w:rPr>
          <w:sz w:val="24"/>
        </w:rPr>
        <w:t>учеб.</w:t>
      </w:r>
      <w:r>
        <w:rPr>
          <w:spacing w:val="15"/>
          <w:sz w:val="24"/>
        </w:rPr>
        <w:t xml:space="preserve"> </w:t>
      </w:r>
      <w:r>
        <w:rPr>
          <w:sz w:val="24"/>
        </w:rPr>
        <w:t>заведений</w:t>
      </w:r>
      <w:r>
        <w:rPr>
          <w:spacing w:val="16"/>
          <w:sz w:val="24"/>
        </w:rPr>
        <w:t xml:space="preserve"> </w:t>
      </w:r>
      <w:r>
        <w:rPr>
          <w:sz w:val="24"/>
        </w:rPr>
        <w:t>/</w:t>
      </w:r>
      <w:r>
        <w:rPr>
          <w:spacing w:val="16"/>
          <w:sz w:val="24"/>
        </w:rPr>
        <w:t xml:space="preserve"> </w:t>
      </w:r>
      <w:r>
        <w:rPr>
          <w:sz w:val="24"/>
        </w:rPr>
        <w:t>Г.</w:t>
      </w:r>
      <w:r>
        <w:rPr>
          <w:spacing w:val="15"/>
          <w:sz w:val="24"/>
        </w:rPr>
        <w:t xml:space="preserve"> </w:t>
      </w:r>
      <w:r>
        <w:rPr>
          <w:sz w:val="24"/>
        </w:rPr>
        <w:t>С.</w:t>
      </w:r>
      <w:r>
        <w:rPr>
          <w:spacing w:val="15"/>
          <w:sz w:val="24"/>
        </w:rPr>
        <w:t xml:space="preserve"> </w:t>
      </w:r>
      <w:r>
        <w:rPr>
          <w:sz w:val="24"/>
        </w:rPr>
        <w:t>Туманян.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3-е</w:t>
      </w:r>
      <w:r>
        <w:rPr>
          <w:spacing w:val="14"/>
          <w:sz w:val="24"/>
        </w:rPr>
        <w:t xml:space="preserve"> </w:t>
      </w:r>
      <w:r>
        <w:rPr>
          <w:sz w:val="24"/>
        </w:rPr>
        <w:t>изд.,</w:t>
      </w:r>
      <w:r>
        <w:rPr>
          <w:spacing w:val="15"/>
          <w:sz w:val="24"/>
        </w:rPr>
        <w:t xml:space="preserve"> </w:t>
      </w:r>
      <w:r>
        <w:rPr>
          <w:sz w:val="24"/>
        </w:rPr>
        <w:t>стер.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М.:</w:t>
      </w:r>
      <w:r>
        <w:rPr>
          <w:spacing w:val="16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14"/>
          <w:sz w:val="24"/>
        </w:rPr>
        <w:t xml:space="preserve"> </w:t>
      </w:r>
      <w:r>
        <w:rPr>
          <w:sz w:val="24"/>
        </w:rPr>
        <w:t>центр</w:t>
      </w:r>
    </w:p>
    <w:p w14:paraId="69ADE1A6" w14:textId="77777777" w:rsidR="00DD087F" w:rsidRDefault="003866F4">
      <w:pPr>
        <w:pStyle w:val="a3"/>
        <w:ind w:left="252"/>
        <w:jc w:val="both"/>
      </w:pPr>
      <w:r>
        <w:t>«Академия»,</w:t>
      </w:r>
      <w:r>
        <w:rPr>
          <w:spacing w:val="-1"/>
        </w:rPr>
        <w:t xml:space="preserve"> </w:t>
      </w:r>
      <w:r>
        <w:t>2009. -</w:t>
      </w:r>
      <w:r>
        <w:rPr>
          <w:spacing w:val="-2"/>
        </w:rPr>
        <w:t xml:space="preserve"> </w:t>
      </w:r>
      <w:r>
        <w:t>336 с.</w:t>
      </w:r>
    </w:p>
    <w:p w14:paraId="4EB69557" w14:textId="77777777" w:rsidR="00DD087F" w:rsidRDefault="003866F4">
      <w:pPr>
        <w:pStyle w:val="a4"/>
        <w:numPr>
          <w:ilvl w:val="0"/>
          <w:numId w:val="2"/>
        </w:numPr>
        <w:tabs>
          <w:tab w:val="left" w:pos="681"/>
        </w:tabs>
        <w:ind w:right="549" w:firstLine="0"/>
        <w:jc w:val="both"/>
        <w:rPr>
          <w:sz w:val="24"/>
        </w:rPr>
      </w:pPr>
      <w:r>
        <w:rPr>
          <w:sz w:val="24"/>
        </w:rPr>
        <w:t>Холодов</w:t>
      </w:r>
      <w:r>
        <w:rPr>
          <w:spacing w:val="1"/>
          <w:sz w:val="24"/>
        </w:rPr>
        <w:t xml:space="preserve"> </w:t>
      </w:r>
      <w:r>
        <w:rPr>
          <w:sz w:val="24"/>
        </w:rPr>
        <w:t>Ж.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высш. проф. образования / Ж. К. Холодов, В. С. Кузнецов. - 1-е изд., стер. - 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 «Академия», 2013.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480 с.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(Сер. Бакалавриат)</w:t>
      </w:r>
    </w:p>
    <w:p w14:paraId="4D8C03FF" w14:textId="77777777" w:rsidR="00DD087F" w:rsidRDefault="003866F4">
      <w:pPr>
        <w:pStyle w:val="a4"/>
        <w:numPr>
          <w:ilvl w:val="0"/>
          <w:numId w:val="2"/>
        </w:numPr>
        <w:tabs>
          <w:tab w:val="left" w:pos="681"/>
        </w:tabs>
        <w:ind w:right="554" w:firstLine="0"/>
        <w:jc w:val="both"/>
        <w:rPr>
          <w:sz w:val="24"/>
        </w:rPr>
      </w:pPr>
      <w:r>
        <w:rPr>
          <w:sz w:val="24"/>
        </w:rPr>
        <w:t>Железняк Ю. Д. Методика обучения физической культуре: учебник для студ.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высш. проф. образования / Ю. Д. Железняк, И. В. Кулишенко, Е. Г. Крякина; под ред. Ю. Д.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Железняка.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 «Академия»,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</w:p>
    <w:p w14:paraId="0F821BDD" w14:textId="77777777" w:rsidR="00DD087F" w:rsidRDefault="003866F4">
      <w:pPr>
        <w:pStyle w:val="a3"/>
        <w:ind w:left="252"/>
        <w:jc w:val="both"/>
      </w:pPr>
      <w:r>
        <w:t>256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(Сер.</w:t>
      </w:r>
      <w:r>
        <w:rPr>
          <w:spacing w:val="1"/>
        </w:rPr>
        <w:t xml:space="preserve"> </w:t>
      </w:r>
      <w:r>
        <w:t>Бакалавриат)</w:t>
      </w:r>
    </w:p>
    <w:p w14:paraId="0D73B90B" w14:textId="77777777" w:rsidR="00DD087F" w:rsidRDefault="003866F4">
      <w:pPr>
        <w:pStyle w:val="1"/>
        <w:jc w:val="both"/>
      </w:pPr>
      <w:r>
        <w:t>Интернет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ресурсы:</w:t>
      </w:r>
    </w:p>
    <w:p w14:paraId="2B8E809D" w14:textId="77777777" w:rsidR="00DD087F" w:rsidRDefault="003866F4">
      <w:pPr>
        <w:pStyle w:val="a4"/>
        <w:numPr>
          <w:ilvl w:val="0"/>
          <w:numId w:val="1"/>
        </w:numPr>
        <w:tabs>
          <w:tab w:val="left" w:pos="474"/>
        </w:tabs>
        <w:ind w:hanging="222"/>
      </w:pPr>
      <w:r>
        <w:t>Всё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физкультуры. –</w:t>
      </w:r>
      <w:r>
        <w:rPr>
          <w:spacing w:val="-5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доступа:</w:t>
      </w:r>
      <w:r>
        <w:rPr>
          <w:color w:val="0000FF"/>
          <w:spacing w:val="-3"/>
        </w:rPr>
        <w:t xml:space="preserve"> </w:t>
      </w:r>
      <w:hyperlink r:id="rId7">
        <w:r>
          <w:rPr>
            <w:color w:val="0000FF"/>
            <w:u w:val="single" w:color="0000FF"/>
          </w:rPr>
          <w:t>http://spo.1september.ru</w:t>
        </w:r>
      </w:hyperlink>
      <w:r>
        <w:t>;</w:t>
      </w:r>
    </w:p>
    <w:p w14:paraId="14E8C18F" w14:textId="77777777" w:rsidR="00DD087F" w:rsidRDefault="003866F4">
      <w:pPr>
        <w:pStyle w:val="a4"/>
        <w:numPr>
          <w:ilvl w:val="0"/>
          <w:numId w:val="1"/>
        </w:numPr>
        <w:tabs>
          <w:tab w:val="left" w:pos="486"/>
        </w:tabs>
        <w:spacing w:before="1"/>
        <w:ind w:left="252" w:right="551" w:firstLine="0"/>
      </w:pPr>
      <w:r>
        <w:t>Методика</w:t>
      </w:r>
      <w:r>
        <w:rPr>
          <w:spacing w:val="10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t>занятий</w:t>
      </w:r>
      <w:r>
        <w:rPr>
          <w:spacing w:val="10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«Физической.</w:t>
      </w:r>
      <w:r>
        <w:rPr>
          <w:spacing w:val="7"/>
        </w:rPr>
        <w:t xml:space="preserve"> </w:t>
      </w:r>
      <w:r>
        <w:t>культуре»</w:t>
      </w:r>
      <w:r>
        <w:rPr>
          <w:spacing w:val="6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студентов</w:t>
      </w:r>
      <w:r>
        <w:rPr>
          <w:spacing w:val="9"/>
        </w:rPr>
        <w:t xml:space="preserve"> </w:t>
      </w:r>
      <w:r>
        <w:t>отнесенных</w:t>
      </w:r>
      <w:r>
        <w:rPr>
          <w:spacing w:val="7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доступа:</w:t>
      </w:r>
      <w:r>
        <w:rPr>
          <w:color w:val="0000FF"/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www.old.fgoupsk.ru/?menu=3&amp;teme=pp.inc</w:t>
        </w:r>
      </w:hyperlink>
      <w:r>
        <w:t>;</w:t>
      </w:r>
    </w:p>
    <w:p w14:paraId="4056391B" w14:textId="77777777" w:rsidR="00DD087F" w:rsidRDefault="003866F4">
      <w:pPr>
        <w:pStyle w:val="a4"/>
        <w:numPr>
          <w:ilvl w:val="0"/>
          <w:numId w:val="1"/>
        </w:numPr>
        <w:tabs>
          <w:tab w:val="left" w:pos="821"/>
          <w:tab w:val="left" w:pos="823"/>
          <w:tab w:val="left" w:pos="1961"/>
          <w:tab w:val="left" w:pos="3262"/>
          <w:tab w:val="left" w:pos="4399"/>
          <w:tab w:val="left" w:pos="6822"/>
          <w:tab w:val="left" w:pos="8622"/>
          <w:tab w:val="left" w:pos="9081"/>
          <w:tab w:val="left" w:pos="9595"/>
        </w:tabs>
        <w:ind w:left="252" w:right="550" w:firstLine="0"/>
      </w:pPr>
      <w:r>
        <w:t>Основы</w:t>
      </w:r>
      <w:r>
        <w:tab/>
        <w:t>методики</w:t>
      </w:r>
      <w:r>
        <w:tab/>
        <w:t>занятий</w:t>
      </w:r>
      <w:r>
        <w:tab/>
        <w:t>физкультурными</w:t>
      </w:r>
      <w:r>
        <w:tab/>
        <w:t>упражнениями</w:t>
      </w:r>
      <w:r>
        <w:tab/>
        <w:t>.</w:t>
      </w:r>
      <w:r>
        <w:tab/>
        <w:t>–</w:t>
      </w:r>
      <w:r>
        <w:tab/>
      </w:r>
      <w:r>
        <w:rPr>
          <w:spacing w:val="-1"/>
        </w:rPr>
        <w:t>Режим</w:t>
      </w:r>
      <w:r>
        <w:rPr>
          <w:spacing w:val="-52"/>
        </w:rPr>
        <w:t xml:space="preserve"> </w:t>
      </w:r>
      <w:r>
        <w:t>доступа:</w:t>
      </w:r>
      <w:r>
        <w:rPr>
          <w:color w:val="0000FF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www.ostu.ru/institutes/iev/arhiv/ref32.htm</w:t>
        </w:r>
      </w:hyperlink>
      <w:r>
        <w:t>;</w:t>
      </w:r>
    </w:p>
    <w:p w14:paraId="46D99674" w14:textId="77777777" w:rsidR="00DD087F" w:rsidRDefault="003866F4">
      <w:pPr>
        <w:pStyle w:val="a4"/>
        <w:numPr>
          <w:ilvl w:val="0"/>
          <w:numId w:val="1"/>
        </w:numPr>
        <w:tabs>
          <w:tab w:val="left" w:pos="420"/>
          <w:tab w:val="left" w:pos="8289"/>
        </w:tabs>
        <w:ind w:left="252" w:right="550" w:firstLine="0"/>
      </w:pPr>
      <w:r>
        <w:t xml:space="preserve">Сеть  </w:t>
      </w:r>
      <w:r>
        <w:rPr>
          <w:spacing w:val="31"/>
        </w:rPr>
        <w:t xml:space="preserve"> </w:t>
      </w:r>
      <w:r>
        <w:t xml:space="preserve">творческих  </w:t>
      </w:r>
      <w:r>
        <w:rPr>
          <w:spacing w:val="30"/>
        </w:rPr>
        <w:t xml:space="preserve"> </w:t>
      </w:r>
      <w:r>
        <w:t xml:space="preserve">учителей.  </w:t>
      </w:r>
      <w:r>
        <w:rPr>
          <w:spacing w:val="30"/>
        </w:rPr>
        <w:t xml:space="preserve"> </w:t>
      </w:r>
      <w:r>
        <w:t xml:space="preserve">Сообщество  </w:t>
      </w:r>
      <w:r>
        <w:rPr>
          <w:spacing w:val="30"/>
        </w:rPr>
        <w:t xml:space="preserve"> </w:t>
      </w:r>
      <w:r>
        <w:t xml:space="preserve">учителей  </w:t>
      </w:r>
      <w:r>
        <w:rPr>
          <w:spacing w:val="31"/>
        </w:rPr>
        <w:t xml:space="preserve"> </w:t>
      </w:r>
      <w:r>
        <w:t xml:space="preserve">физической  </w:t>
      </w:r>
      <w:r>
        <w:rPr>
          <w:spacing w:val="28"/>
        </w:rPr>
        <w:t xml:space="preserve"> </w:t>
      </w:r>
      <w:r>
        <w:t>культуры.</w:t>
      </w:r>
      <w:r>
        <w:tab/>
        <w:t>–</w:t>
      </w:r>
      <w:r>
        <w:rPr>
          <w:spacing w:val="30"/>
        </w:rPr>
        <w:t xml:space="preserve"> </w:t>
      </w:r>
      <w:r>
        <w:t>Режим</w:t>
      </w:r>
      <w:r>
        <w:rPr>
          <w:spacing w:val="31"/>
        </w:rPr>
        <w:t xml:space="preserve"> </w:t>
      </w:r>
      <w:r>
        <w:t>доступа:</w:t>
      </w:r>
      <w:r>
        <w:rPr>
          <w:color w:val="0000FF"/>
          <w:spacing w:val="-52"/>
        </w:rPr>
        <w:t xml:space="preserve"> </w:t>
      </w:r>
      <w:hyperlink r:id="rId10">
        <w:r>
          <w:rPr>
            <w:color w:val="0000FF"/>
            <w:u w:val="single" w:color="0000FF"/>
          </w:rPr>
          <w:t>http://www.it-n.ru/communities.aspx?cat_no=22924&amp;tmpl=com</w:t>
        </w:r>
      </w:hyperlink>
      <w:r>
        <w:t>;</w:t>
      </w:r>
    </w:p>
    <w:p w14:paraId="246DAB39" w14:textId="77777777" w:rsidR="00DD087F" w:rsidRDefault="003866F4">
      <w:pPr>
        <w:pStyle w:val="a4"/>
        <w:numPr>
          <w:ilvl w:val="0"/>
          <w:numId w:val="1"/>
        </w:numPr>
        <w:tabs>
          <w:tab w:val="left" w:pos="420"/>
        </w:tabs>
        <w:spacing w:line="252" w:lineRule="exact"/>
        <w:ind w:left="419" w:hanging="168"/>
      </w:pPr>
      <w:r>
        <w:t>Физкультура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школе.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доступа:</w:t>
      </w:r>
      <w:r>
        <w:rPr>
          <w:color w:val="0000FF"/>
          <w:spacing w:val="-3"/>
        </w:rPr>
        <w:t xml:space="preserve"> </w:t>
      </w:r>
      <w:hyperlink r:id="rId11">
        <w:r>
          <w:rPr>
            <w:color w:val="0000FF"/>
            <w:u w:val="single" w:color="0000FF"/>
          </w:rPr>
          <w:t>http://www.fizkulturavshkole.ru/doc2.html</w:t>
        </w:r>
      </w:hyperlink>
      <w:r>
        <w:t>;</w:t>
      </w:r>
    </w:p>
    <w:p w14:paraId="1E4E5D56" w14:textId="77777777" w:rsidR="00DD087F" w:rsidRDefault="003866F4">
      <w:pPr>
        <w:pStyle w:val="a4"/>
        <w:numPr>
          <w:ilvl w:val="0"/>
          <w:numId w:val="1"/>
        </w:numPr>
        <w:tabs>
          <w:tab w:val="left" w:pos="624"/>
          <w:tab w:val="left" w:pos="625"/>
          <w:tab w:val="left" w:pos="1948"/>
          <w:tab w:val="left" w:pos="3229"/>
          <w:tab w:val="left" w:pos="3538"/>
          <w:tab w:val="left" w:pos="4510"/>
          <w:tab w:val="left" w:pos="5952"/>
          <w:tab w:val="left" w:pos="6965"/>
          <w:tab w:val="left" w:pos="8273"/>
          <w:tab w:val="left" w:pos="8589"/>
          <w:tab w:val="left" w:pos="9426"/>
        </w:tabs>
        <w:ind w:left="252" w:right="550" w:firstLine="0"/>
      </w:pPr>
      <w:r>
        <w:t>Физическое</w:t>
      </w:r>
      <w:r>
        <w:tab/>
        <w:t>воспитание</w:t>
      </w:r>
      <w:r>
        <w:tab/>
        <w:t>в</w:t>
      </w:r>
      <w:r>
        <w:tab/>
        <w:t>средних</w:t>
      </w:r>
      <w:r>
        <w:tab/>
        <w:t>специальных</w:t>
      </w:r>
      <w:r>
        <w:tab/>
        <w:t>учебных</w:t>
      </w:r>
      <w:r>
        <w:tab/>
        <w:t>заведениях.</w:t>
      </w:r>
      <w:r>
        <w:tab/>
        <w:t>–</w:t>
      </w:r>
      <w:r>
        <w:tab/>
        <w:t>Режим</w:t>
      </w:r>
      <w:r>
        <w:tab/>
      </w:r>
      <w:r>
        <w:rPr>
          <w:spacing w:val="-1"/>
        </w:rPr>
        <w:t>доступа:</w:t>
      </w:r>
      <w:r>
        <w:rPr>
          <w:color w:val="0000FF"/>
          <w:spacing w:val="-52"/>
        </w:rPr>
        <w:t xml:space="preserve"> </w:t>
      </w:r>
      <w:hyperlink r:id="rId12">
        <w:r>
          <w:rPr>
            <w:color w:val="0000FF"/>
            <w:u w:val="single" w:color="0000FF"/>
          </w:rPr>
          <w:t>www.know.su/link_8537_21.html</w:t>
        </w:r>
      </w:hyperlink>
      <w:r>
        <w:t>;</w:t>
      </w:r>
    </w:p>
    <w:p w14:paraId="3F5F657D" w14:textId="77777777" w:rsidR="00DD087F" w:rsidRDefault="003866F4">
      <w:pPr>
        <w:pStyle w:val="a4"/>
        <w:numPr>
          <w:ilvl w:val="0"/>
          <w:numId w:val="1"/>
        </w:numPr>
        <w:tabs>
          <w:tab w:val="left" w:pos="420"/>
          <w:tab w:val="left" w:pos="1828"/>
          <w:tab w:val="left" w:pos="2970"/>
          <w:tab w:val="left" w:pos="3376"/>
          <w:tab w:val="left" w:pos="4444"/>
          <w:tab w:val="left" w:pos="5980"/>
          <w:tab w:val="left" w:pos="7088"/>
          <w:tab w:val="left" w:pos="8487"/>
          <w:tab w:val="left" w:pos="9420"/>
        </w:tabs>
        <w:ind w:left="419" w:hanging="168"/>
      </w:pPr>
      <w:r>
        <w:t>Физическая</w:t>
      </w:r>
      <w:r>
        <w:tab/>
        <w:t>культура</w:t>
      </w:r>
      <w:r>
        <w:tab/>
        <w:t>в</w:t>
      </w:r>
      <w:r>
        <w:tab/>
        <w:t>средних</w:t>
      </w:r>
      <w:r>
        <w:tab/>
        <w:t>специальных</w:t>
      </w:r>
      <w:r>
        <w:tab/>
        <w:t>учебных</w:t>
      </w:r>
      <w:r>
        <w:tab/>
        <w:t>заведениях.</w:t>
      </w:r>
      <w:r>
        <w:tab/>
        <w:t>Режим</w:t>
      </w:r>
      <w:r>
        <w:tab/>
        <w:t>доступа:</w:t>
      </w:r>
    </w:p>
    <w:p w14:paraId="49C53D8F" w14:textId="77777777" w:rsidR="00DD087F" w:rsidRDefault="00DD087F">
      <w:pPr>
        <w:sectPr w:rsidR="00DD087F">
          <w:pgSz w:w="12240" w:h="15840"/>
          <w:pgMar w:top="1060" w:right="580" w:bottom="280" w:left="880" w:header="720" w:footer="720" w:gutter="0"/>
          <w:cols w:space="720"/>
        </w:sectPr>
      </w:pPr>
    </w:p>
    <w:p w14:paraId="2ED765ED" w14:textId="574A4D38" w:rsidR="00DD087F" w:rsidRDefault="004433D2">
      <w:pPr>
        <w:spacing w:before="71"/>
        <w:ind w:left="252"/>
      </w:pPr>
      <w:hyperlink r:id="rId13" w:history="1">
        <w:r w:rsidR="009A7A6F" w:rsidRPr="00505E99">
          <w:rPr>
            <w:rStyle w:val="a9"/>
          </w:rPr>
          <w:t>www.otherreferats.allbest.ru</w:t>
        </w:r>
      </w:hyperlink>
      <w:r w:rsidR="003866F4">
        <w:t>;</w:t>
      </w:r>
    </w:p>
    <w:p w14:paraId="186DF9CF" w14:textId="77777777" w:rsidR="00DD087F" w:rsidRDefault="003866F4">
      <w:pPr>
        <w:pStyle w:val="a4"/>
        <w:numPr>
          <w:ilvl w:val="0"/>
          <w:numId w:val="1"/>
        </w:numPr>
        <w:tabs>
          <w:tab w:val="left" w:pos="563"/>
        </w:tabs>
        <w:spacing w:before="2"/>
        <w:ind w:left="252" w:right="551" w:firstLine="0"/>
      </w:pPr>
      <w:r>
        <w:t>Федеральный</w:t>
      </w:r>
      <w:r>
        <w:rPr>
          <w:spacing w:val="28"/>
        </w:rPr>
        <w:t xml:space="preserve"> </w:t>
      </w:r>
      <w:r>
        <w:t>центр</w:t>
      </w:r>
      <w:r>
        <w:rPr>
          <w:spacing w:val="28"/>
        </w:rPr>
        <w:t xml:space="preserve"> </w:t>
      </w:r>
      <w:r>
        <w:t>информационно-образовательных</w:t>
      </w:r>
      <w:r>
        <w:rPr>
          <w:spacing w:val="29"/>
        </w:rPr>
        <w:t xml:space="preserve"> </w:t>
      </w:r>
      <w:r>
        <w:t>ресурсов.</w:t>
      </w:r>
      <w:r>
        <w:rPr>
          <w:spacing w:val="29"/>
        </w:rPr>
        <w:t xml:space="preserve"> </w:t>
      </w:r>
      <w:r>
        <w:t>[Электронный</w:t>
      </w:r>
      <w:r>
        <w:rPr>
          <w:spacing w:val="31"/>
        </w:rPr>
        <w:t xml:space="preserve"> </w:t>
      </w:r>
      <w:r>
        <w:t>ресурс]:</w:t>
      </w:r>
      <w:r>
        <w:rPr>
          <w:spacing w:val="32"/>
        </w:rPr>
        <w:t xml:space="preserve"> </w:t>
      </w:r>
      <w:r>
        <w:t>Учебно-</w:t>
      </w:r>
      <w:r>
        <w:rPr>
          <w:spacing w:val="-52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материалы.</w:t>
      </w:r>
      <w:r>
        <w:rPr>
          <w:spacing w:val="-1"/>
        </w:rPr>
        <w:t xml:space="preserve"> </w:t>
      </w:r>
      <w:r>
        <w:t>– Режим</w:t>
      </w:r>
      <w:r>
        <w:rPr>
          <w:spacing w:val="-4"/>
        </w:rPr>
        <w:t xml:space="preserve"> </w:t>
      </w:r>
      <w:r>
        <w:t>доступа:</w:t>
      </w:r>
      <w:hyperlink r:id="rId14">
        <w:r>
          <w:rPr>
            <w:color w:val="0000FF"/>
            <w:u w:val="single" w:color="0000FF"/>
          </w:rPr>
          <w:t>www.fcior.edu.ru</w:t>
        </w:r>
      </w:hyperlink>
      <w:r>
        <w:t>;</w:t>
      </w:r>
    </w:p>
    <w:p w14:paraId="4E154354" w14:textId="77777777" w:rsidR="00DD087F" w:rsidRDefault="003866F4">
      <w:pPr>
        <w:pStyle w:val="a4"/>
        <w:numPr>
          <w:ilvl w:val="0"/>
          <w:numId w:val="1"/>
        </w:numPr>
        <w:tabs>
          <w:tab w:val="left" w:pos="474"/>
        </w:tabs>
        <w:spacing w:line="252" w:lineRule="exact"/>
        <w:ind w:hanging="222"/>
      </w:pPr>
      <w:r>
        <w:t>Министерство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доступа:</w:t>
      </w:r>
      <w:r>
        <w:rPr>
          <w:color w:val="0000FF"/>
          <w:spacing w:val="-4"/>
        </w:rPr>
        <w:t xml:space="preserve"> </w:t>
      </w:r>
      <w:hyperlink r:id="rId15">
        <w:r>
          <w:rPr>
            <w:color w:val="0000FF"/>
            <w:u w:val="single" w:color="0000FF"/>
          </w:rPr>
          <w:t>http://www.ed.gov.ru</w:t>
        </w:r>
      </w:hyperlink>
      <w:r>
        <w:t>;</w:t>
      </w:r>
    </w:p>
    <w:p w14:paraId="20C4D226" w14:textId="77777777" w:rsidR="00DD087F" w:rsidRDefault="003866F4">
      <w:pPr>
        <w:pStyle w:val="a4"/>
        <w:numPr>
          <w:ilvl w:val="0"/>
          <w:numId w:val="1"/>
        </w:numPr>
        <w:tabs>
          <w:tab w:val="left" w:pos="782"/>
          <w:tab w:val="left" w:pos="783"/>
          <w:tab w:val="left" w:pos="2450"/>
          <w:tab w:val="left" w:pos="3345"/>
          <w:tab w:val="left" w:pos="4791"/>
          <w:tab w:val="left" w:pos="7150"/>
          <w:tab w:val="left" w:pos="8215"/>
          <w:tab w:val="left" w:pos="8541"/>
          <w:tab w:val="left" w:pos="9426"/>
        </w:tabs>
        <w:ind w:left="252" w:right="550" w:firstLine="0"/>
      </w:pPr>
      <w:r>
        <w:t>Национальный</w:t>
      </w:r>
      <w:r>
        <w:tab/>
        <w:t>портал</w:t>
      </w:r>
      <w:r>
        <w:tab/>
        <w:t>"Российский</w:t>
      </w:r>
      <w:r>
        <w:tab/>
        <w:t>общеобразовательный</w:t>
      </w:r>
      <w:r>
        <w:tab/>
        <w:t>портал».</w:t>
      </w:r>
      <w:r>
        <w:tab/>
        <w:t>-</w:t>
      </w:r>
      <w:r>
        <w:tab/>
        <w:t>Режим</w:t>
      </w:r>
      <w:r>
        <w:tab/>
      </w:r>
      <w:r>
        <w:rPr>
          <w:spacing w:val="-1"/>
        </w:rPr>
        <w:t>доступа:</w:t>
      </w:r>
      <w:r>
        <w:rPr>
          <w:color w:val="0000FF"/>
          <w:spacing w:val="-52"/>
        </w:rPr>
        <w:t xml:space="preserve"> </w:t>
      </w:r>
      <w:hyperlink r:id="rId16">
        <w:r>
          <w:rPr>
            <w:color w:val="0000FF"/>
            <w:u w:val="single" w:color="0000FF"/>
          </w:rPr>
          <w:t>http://www.school.edu.ru</w:t>
        </w:r>
      </w:hyperlink>
      <w:r>
        <w:t>;</w:t>
      </w:r>
    </w:p>
    <w:p w14:paraId="39BEAD1C" w14:textId="77777777" w:rsidR="00DD087F" w:rsidRDefault="003866F4">
      <w:pPr>
        <w:pStyle w:val="a4"/>
        <w:numPr>
          <w:ilvl w:val="0"/>
          <w:numId w:val="1"/>
        </w:numPr>
        <w:tabs>
          <w:tab w:val="left" w:pos="584"/>
        </w:tabs>
        <w:spacing w:line="252" w:lineRule="exact"/>
        <w:ind w:left="584" w:hanging="332"/>
      </w:pPr>
      <w:r>
        <w:t>Естественнонаучный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портал.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доступа:</w:t>
      </w:r>
      <w:r>
        <w:rPr>
          <w:color w:val="0000FF"/>
          <w:spacing w:val="-2"/>
        </w:rPr>
        <w:t xml:space="preserve"> </w:t>
      </w:r>
      <w:hyperlink r:id="rId17">
        <w:r>
          <w:rPr>
            <w:color w:val="0000FF"/>
            <w:u w:val="single" w:color="0000FF"/>
          </w:rPr>
          <w:t>http://en.edu.ru</w:t>
        </w:r>
      </w:hyperlink>
      <w:r>
        <w:t>;</w:t>
      </w:r>
    </w:p>
    <w:p w14:paraId="6303D294" w14:textId="77777777" w:rsidR="00DD087F" w:rsidRDefault="003866F4">
      <w:pPr>
        <w:pStyle w:val="a4"/>
        <w:numPr>
          <w:ilvl w:val="0"/>
          <w:numId w:val="1"/>
        </w:numPr>
        <w:tabs>
          <w:tab w:val="left" w:pos="642"/>
        </w:tabs>
        <w:ind w:left="252" w:right="549" w:firstLine="0"/>
      </w:pPr>
      <w:r>
        <w:t>Специализированный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«Информационно-коммуникационные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образовании».</w:t>
      </w:r>
      <w:r>
        <w:rPr>
          <w:spacing w:val="1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доступа:</w:t>
      </w:r>
      <w:r>
        <w:rPr>
          <w:color w:val="0000FF"/>
          <w:spacing w:val="2"/>
        </w:rPr>
        <w:t xml:space="preserve"> </w:t>
      </w:r>
      <w:hyperlink r:id="rId18">
        <w:r>
          <w:rPr>
            <w:color w:val="0000FF"/>
            <w:u w:val="single" w:color="0000FF"/>
          </w:rPr>
          <w:t>http://www.ict.edu.ru</w:t>
        </w:r>
      </w:hyperlink>
      <w:r>
        <w:t>;</w:t>
      </w:r>
    </w:p>
    <w:p w14:paraId="24B25594" w14:textId="77777777" w:rsidR="00DD087F" w:rsidRDefault="003866F4">
      <w:pPr>
        <w:pStyle w:val="a4"/>
        <w:numPr>
          <w:ilvl w:val="0"/>
          <w:numId w:val="1"/>
        </w:numPr>
        <w:tabs>
          <w:tab w:val="left" w:pos="592"/>
        </w:tabs>
        <w:ind w:left="252" w:right="546" w:firstLine="0"/>
      </w:pPr>
      <w:r>
        <w:t>Электронная</w:t>
      </w:r>
      <w:r>
        <w:rPr>
          <w:spacing w:val="1"/>
        </w:rPr>
        <w:t xml:space="preserve"> </w:t>
      </w:r>
      <w:r>
        <w:t>библиотека.</w:t>
      </w:r>
      <w:r>
        <w:rPr>
          <w:spacing w:val="2"/>
        </w:rPr>
        <w:t xml:space="preserve"> </w:t>
      </w:r>
      <w:r>
        <w:t>Электронные</w:t>
      </w:r>
      <w:r>
        <w:rPr>
          <w:spacing w:val="2"/>
        </w:rPr>
        <w:t xml:space="preserve"> </w:t>
      </w:r>
      <w:r>
        <w:t>учебники.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Режим доступа:</w:t>
      </w:r>
      <w:r>
        <w:rPr>
          <w:color w:val="0000FF"/>
          <w:spacing w:val="3"/>
        </w:rPr>
        <w:t xml:space="preserve"> </w:t>
      </w:r>
      <w:hyperlink r:id="rId19">
        <w:r>
          <w:rPr>
            <w:color w:val="0000FF"/>
            <w:u w:val="single" w:color="0000FF"/>
          </w:rPr>
          <w:t>http://subscribe.ru/group/mehanika-</w:t>
        </w:r>
      </w:hyperlink>
      <w:r>
        <w:rPr>
          <w:color w:val="0000FF"/>
          <w:spacing w:val="-52"/>
        </w:rPr>
        <w:t xml:space="preserve"> </w:t>
      </w:r>
      <w:hyperlink r:id="rId20">
        <w:r>
          <w:rPr>
            <w:color w:val="0000FF"/>
            <w:u w:val="single" w:color="0000FF"/>
          </w:rPr>
          <w:t>studentam/</w:t>
        </w:r>
      </w:hyperlink>
    </w:p>
    <w:p w14:paraId="6889D220" w14:textId="77777777" w:rsidR="00DD087F" w:rsidRDefault="00DD087F">
      <w:pPr>
        <w:pStyle w:val="a3"/>
        <w:spacing w:before="3"/>
        <w:rPr>
          <w:sz w:val="16"/>
        </w:rPr>
      </w:pPr>
    </w:p>
    <w:p w14:paraId="3705A6BB" w14:textId="77777777" w:rsidR="0003110F" w:rsidRDefault="0003110F">
      <w:pPr>
        <w:pStyle w:val="1"/>
        <w:spacing w:before="90"/>
        <w:ind w:left="3589" w:right="1647" w:hanging="2228"/>
      </w:pPr>
    </w:p>
    <w:p w14:paraId="426B7E7E" w14:textId="77777777" w:rsidR="0003110F" w:rsidRDefault="0003110F">
      <w:pPr>
        <w:pStyle w:val="1"/>
        <w:spacing w:before="90"/>
        <w:ind w:left="3589" w:right="1647" w:hanging="2228"/>
      </w:pPr>
    </w:p>
    <w:p w14:paraId="2D3893F9" w14:textId="77777777" w:rsidR="0003110F" w:rsidRDefault="0003110F">
      <w:pPr>
        <w:pStyle w:val="1"/>
        <w:spacing w:before="90"/>
        <w:ind w:left="3589" w:right="1647" w:hanging="2228"/>
      </w:pPr>
    </w:p>
    <w:p w14:paraId="5C781C38" w14:textId="77777777" w:rsidR="0003110F" w:rsidRDefault="0003110F">
      <w:pPr>
        <w:pStyle w:val="1"/>
        <w:spacing w:before="90"/>
        <w:ind w:left="3589" w:right="1647" w:hanging="2228"/>
      </w:pPr>
    </w:p>
    <w:p w14:paraId="44A5D6FD" w14:textId="77777777" w:rsidR="0003110F" w:rsidRDefault="0003110F">
      <w:pPr>
        <w:pStyle w:val="1"/>
        <w:spacing w:before="90"/>
        <w:ind w:left="3589" w:right="1647" w:hanging="2228"/>
      </w:pPr>
    </w:p>
    <w:p w14:paraId="021ED2B0" w14:textId="77777777" w:rsidR="0003110F" w:rsidRDefault="0003110F">
      <w:pPr>
        <w:pStyle w:val="1"/>
        <w:spacing w:before="90"/>
        <w:ind w:left="3589" w:right="1647" w:hanging="2228"/>
      </w:pPr>
    </w:p>
    <w:p w14:paraId="5F1574E7" w14:textId="77777777" w:rsidR="0003110F" w:rsidRDefault="0003110F">
      <w:pPr>
        <w:pStyle w:val="1"/>
        <w:spacing w:before="90"/>
        <w:ind w:left="3589" w:right="1647" w:hanging="2228"/>
      </w:pPr>
    </w:p>
    <w:p w14:paraId="15AA43D1" w14:textId="77777777" w:rsidR="0003110F" w:rsidRDefault="0003110F">
      <w:pPr>
        <w:pStyle w:val="1"/>
        <w:spacing w:before="90"/>
        <w:ind w:left="3589" w:right="1647" w:hanging="2228"/>
      </w:pPr>
    </w:p>
    <w:p w14:paraId="39DA809A" w14:textId="77777777" w:rsidR="0003110F" w:rsidRDefault="0003110F">
      <w:pPr>
        <w:pStyle w:val="1"/>
        <w:spacing w:before="90"/>
        <w:ind w:left="3589" w:right="1647" w:hanging="2228"/>
      </w:pPr>
    </w:p>
    <w:p w14:paraId="09A8475E" w14:textId="77777777" w:rsidR="0003110F" w:rsidRDefault="0003110F">
      <w:pPr>
        <w:pStyle w:val="1"/>
        <w:spacing w:before="90"/>
        <w:ind w:left="3589" w:right="1647" w:hanging="2228"/>
      </w:pPr>
    </w:p>
    <w:p w14:paraId="38910C2D" w14:textId="77777777" w:rsidR="0003110F" w:rsidRDefault="0003110F">
      <w:pPr>
        <w:pStyle w:val="1"/>
        <w:spacing w:before="90"/>
        <w:ind w:left="3589" w:right="1647" w:hanging="2228"/>
      </w:pPr>
    </w:p>
    <w:p w14:paraId="4D63E867" w14:textId="77777777" w:rsidR="0003110F" w:rsidRDefault="0003110F">
      <w:pPr>
        <w:pStyle w:val="1"/>
        <w:spacing w:before="90"/>
        <w:ind w:left="3589" w:right="1647" w:hanging="2228"/>
      </w:pPr>
    </w:p>
    <w:p w14:paraId="45485E83" w14:textId="77777777" w:rsidR="0003110F" w:rsidRDefault="0003110F">
      <w:pPr>
        <w:pStyle w:val="1"/>
        <w:spacing w:before="90"/>
        <w:ind w:left="3589" w:right="1647" w:hanging="2228"/>
      </w:pPr>
    </w:p>
    <w:p w14:paraId="3ACEA861" w14:textId="77777777" w:rsidR="0003110F" w:rsidRDefault="0003110F">
      <w:pPr>
        <w:pStyle w:val="1"/>
        <w:spacing w:before="90"/>
        <w:ind w:left="3589" w:right="1647" w:hanging="2228"/>
      </w:pPr>
    </w:p>
    <w:p w14:paraId="193E441D" w14:textId="77777777" w:rsidR="0003110F" w:rsidRDefault="0003110F">
      <w:pPr>
        <w:pStyle w:val="1"/>
        <w:spacing w:before="90"/>
        <w:ind w:left="3589" w:right="1647" w:hanging="2228"/>
      </w:pPr>
    </w:p>
    <w:p w14:paraId="0268135D" w14:textId="77777777" w:rsidR="0003110F" w:rsidRDefault="0003110F">
      <w:pPr>
        <w:pStyle w:val="1"/>
        <w:spacing w:before="90"/>
        <w:ind w:left="3589" w:right="1647" w:hanging="2228"/>
      </w:pPr>
    </w:p>
    <w:p w14:paraId="4E6F011E" w14:textId="77777777" w:rsidR="0003110F" w:rsidRDefault="0003110F">
      <w:pPr>
        <w:pStyle w:val="1"/>
        <w:spacing w:before="90"/>
        <w:ind w:left="3589" w:right="1647" w:hanging="2228"/>
      </w:pPr>
    </w:p>
    <w:p w14:paraId="4C621A36" w14:textId="77777777" w:rsidR="0003110F" w:rsidRDefault="0003110F">
      <w:pPr>
        <w:pStyle w:val="1"/>
        <w:spacing w:before="90"/>
        <w:ind w:left="3589" w:right="1647" w:hanging="2228"/>
      </w:pPr>
    </w:p>
    <w:p w14:paraId="584861BA" w14:textId="77777777" w:rsidR="0003110F" w:rsidRDefault="0003110F">
      <w:pPr>
        <w:pStyle w:val="1"/>
        <w:spacing w:before="90"/>
        <w:ind w:left="3589" w:right="1647" w:hanging="2228"/>
      </w:pPr>
    </w:p>
    <w:p w14:paraId="280D7AEF" w14:textId="77777777" w:rsidR="0003110F" w:rsidRDefault="0003110F">
      <w:pPr>
        <w:pStyle w:val="1"/>
        <w:spacing w:before="90"/>
        <w:ind w:left="3589" w:right="1647" w:hanging="2228"/>
      </w:pPr>
    </w:p>
    <w:p w14:paraId="1D2A804D" w14:textId="77777777" w:rsidR="0003110F" w:rsidRDefault="0003110F">
      <w:pPr>
        <w:pStyle w:val="1"/>
        <w:spacing w:before="90"/>
        <w:ind w:left="3589" w:right="1647" w:hanging="2228"/>
      </w:pPr>
    </w:p>
    <w:p w14:paraId="5276FAD8" w14:textId="77777777" w:rsidR="0003110F" w:rsidRDefault="0003110F">
      <w:pPr>
        <w:pStyle w:val="1"/>
        <w:spacing w:before="90"/>
        <w:ind w:left="3589" w:right="1647" w:hanging="2228"/>
      </w:pPr>
    </w:p>
    <w:p w14:paraId="508136F4" w14:textId="77777777" w:rsidR="0003110F" w:rsidRDefault="0003110F">
      <w:pPr>
        <w:pStyle w:val="1"/>
        <w:spacing w:before="90"/>
        <w:ind w:left="3589" w:right="1647" w:hanging="2228"/>
      </w:pPr>
    </w:p>
    <w:p w14:paraId="3919E616" w14:textId="77777777" w:rsidR="0003110F" w:rsidRDefault="0003110F">
      <w:pPr>
        <w:pStyle w:val="1"/>
        <w:spacing w:before="90"/>
        <w:ind w:left="3589" w:right="1647" w:hanging="2228"/>
      </w:pPr>
    </w:p>
    <w:p w14:paraId="60EB83BC" w14:textId="77777777" w:rsidR="0003110F" w:rsidRDefault="0003110F">
      <w:pPr>
        <w:pStyle w:val="1"/>
        <w:spacing w:before="90"/>
        <w:ind w:left="3589" w:right="1647" w:hanging="2228"/>
      </w:pPr>
    </w:p>
    <w:p w14:paraId="47416515" w14:textId="77777777" w:rsidR="0003110F" w:rsidRDefault="0003110F">
      <w:pPr>
        <w:pStyle w:val="1"/>
        <w:spacing w:before="90"/>
        <w:ind w:left="3589" w:right="1647" w:hanging="2228"/>
      </w:pPr>
    </w:p>
    <w:p w14:paraId="6566D51E" w14:textId="77777777" w:rsidR="0003110F" w:rsidRDefault="0003110F">
      <w:pPr>
        <w:pStyle w:val="1"/>
        <w:spacing w:before="90"/>
        <w:ind w:left="3589" w:right="1647" w:hanging="2228"/>
      </w:pPr>
    </w:p>
    <w:p w14:paraId="78C92AB7" w14:textId="77777777" w:rsidR="0003110F" w:rsidRDefault="0003110F">
      <w:pPr>
        <w:pStyle w:val="1"/>
        <w:spacing w:before="90"/>
        <w:ind w:left="3589" w:right="1647" w:hanging="2228"/>
      </w:pPr>
    </w:p>
    <w:p w14:paraId="27F4EB5B" w14:textId="77777777" w:rsidR="0003110F" w:rsidRDefault="0003110F">
      <w:pPr>
        <w:pStyle w:val="1"/>
        <w:spacing w:before="90"/>
        <w:ind w:left="3589" w:right="1647" w:hanging="2228"/>
      </w:pPr>
    </w:p>
    <w:p w14:paraId="65D7112F" w14:textId="77777777" w:rsidR="0003110F" w:rsidRDefault="0003110F">
      <w:pPr>
        <w:pStyle w:val="1"/>
        <w:spacing w:before="90"/>
        <w:ind w:left="3589" w:right="1647" w:hanging="2228"/>
      </w:pPr>
    </w:p>
    <w:p w14:paraId="55D29FD4" w14:textId="77777777" w:rsidR="0003110F" w:rsidRDefault="0003110F">
      <w:pPr>
        <w:pStyle w:val="1"/>
        <w:spacing w:before="90"/>
        <w:ind w:left="3589" w:right="1647" w:hanging="2228"/>
      </w:pPr>
    </w:p>
    <w:p w14:paraId="0A4EFAC8" w14:textId="06BB2DA4" w:rsidR="00DD087F" w:rsidRDefault="003866F4">
      <w:pPr>
        <w:pStyle w:val="1"/>
        <w:spacing w:before="90"/>
        <w:ind w:left="3589" w:right="1647" w:hanging="2228"/>
      </w:pPr>
      <w:r>
        <w:lastRenderedPageBreak/>
        <w:t>4. КОНТРОЛЬ И ОЦЕНКА РЕЗУЛЬТАТОВ ОСВОЕНИЯ ПРЕДМЕТА</w:t>
      </w:r>
      <w:r>
        <w:rPr>
          <w:spacing w:val="-57"/>
        </w:rPr>
        <w:t xml:space="preserve"> </w:t>
      </w:r>
      <w:r>
        <w:t>ОУП.09</w:t>
      </w:r>
      <w:r>
        <w:rPr>
          <w:spacing w:val="-1"/>
        </w:rPr>
        <w:t xml:space="preserve"> </w:t>
      </w:r>
      <w:r>
        <w:t>Физическая культура</w:t>
      </w:r>
    </w:p>
    <w:p w14:paraId="12F78661" w14:textId="77777777" w:rsidR="00DD087F" w:rsidRDefault="00DD087F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7838"/>
      </w:tblGrid>
      <w:tr w:rsidR="00DD087F" w14:paraId="085DB892" w14:textId="77777777">
        <w:trPr>
          <w:trHeight w:val="405"/>
        </w:trPr>
        <w:tc>
          <w:tcPr>
            <w:tcW w:w="2574" w:type="dxa"/>
          </w:tcPr>
          <w:p w14:paraId="3CEAE1CC" w14:textId="77777777" w:rsidR="00DD087F" w:rsidRDefault="003866F4">
            <w:pPr>
              <w:pStyle w:val="TableParagraph"/>
              <w:ind w:left="28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7838" w:type="dxa"/>
          </w:tcPr>
          <w:p w14:paraId="19E52F8B" w14:textId="77777777" w:rsidR="00DD087F" w:rsidRDefault="003866F4">
            <w:pPr>
              <w:pStyle w:val="TableParagraph"/>
              <w:spacing w:line="202" w:lineRule="exact"/>
              <w:ind w:left="2553" w:right="658" w:hanging="1647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 действий)</w:t>
            </w:r>
          </w:p>
        </w:tc>
      </w:tr>
      <w:tr w:rsidR="00DD087F" w14:paraId="26297231" w14:textId="77777777">
        <w:trPr>
          <w:trHeight w:val="241"/>
        </w:trPr>
        <w:tc>
          <w:tcPr>
            <w:tcW w:w="10412" w:type="dxa"/>
            <w:gridSpan w:val="2"/>
          </w:tcPr>
          <w:p w14:paraId="0E7E810C" w14:textId="77777777" w:rsidR="00DD087F" w:rsidRDefault="003866F4">
            <w:pPr>
              <w:pStyle w:val="TableParagraph"/>
              <w:spacing w:before="37"/>
              <w:ind w:left="4156" w:right="4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ТЕОРЕТИЧЕСКАЯ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ЧАСТЬ</w:t>
            </w:r>
          </w:p>
        </w:tc>
      </w:tr>
      <w:tr w:rsidR="00DD087F" w14:paraId="6342F792" w14:textId="77777777">
        <w:trPr>
          <w:trHeight w:val="1079"/>
        </w:trPr>
        <w:tc>
          <w:tcPr>
            <w:tcW w:w="2574" w:type="dxa"/>
          </w:tcPr>
          <w:p w14:paraId="1F0E8A8F" w14:textId="77777777" w:rsidR="00DD087F" w:rsidRDefault="003866F4">
            <w:pPr>
              <w:pStyle w:val="TableParagraph"/>
              <w:spacing w:line="225" w:lineRule="auto"/>
              <w:ind w:left="40" w:right="115"/>
              <w:rPr>
                <w:sz w:val="20"/>
              </w:rPr>
            </w:pPr>
            <w:r>
              <w:rPr>
                <w:sz w:val="20"/>
              </w:rPr>
              <w:t>Ведение. 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общекультурной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</w:p>
        </w:tc>
        <w:tc>
          <w:tcPr>
            <w:tcW w:w="7838" w:type="dxa"/>
          </w:tcPr>
          <w:p w14:paraId="0BE651BD" w14:textId="77777777" w:rsidR="00DD087F" w:rsidRDefault="003866F4">
            <w:pPr>
              <w:pStyle w:val="TableParagraph"/>
              <w:spacing w:line="225" w:lineRule="auto"/>
              <w:ind w:left="40" w:right="263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 физической культуры для формирования личности профессионала,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профзаболеваний.</w:t>
            </w:r>
          </w:p>
          <w:p w14:paraId="1DDA8592" w14:textId="77777777" w:rsidR="00DD087F" w:rsidRDefault="003866F4">
            <w:pPr>
              <w:pStyle w:val="TableParagraph"/>
              <w:spacing w:line="216" w:lineRule="exact"/>
              <w:ind w:left="40" w:right="263"/>
              <w:rPr>
                <w:sz w:val="20"/>
              </w:rPr>
            </w:pPr>
            <w:r>
              <w:rPr>
                <w:sz w:val="20"/>
              </w:rPr>
              <w:t>Знание оздоровительных систем физического воспитания. Владение информацией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Всероссийском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физкультурно-спортивном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«Готов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обороне»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(ГТО)</w:t>
            </w:r>
          </w:p>
        </w:tc>
      </w:tr>
      <w:tr w:rsidR="00DD087F" w14:paraId="24348B65" w14:textId="77777777">
        <w:trPr>
          <w:trHeight w:val="1078"/>
        </w:trPr>
        <w:tc>
          <w:tcPr>
            <w:tcW w:w="2574" w:type="dxa"/>
          </w:tcPr>
          <w:p w14:paraId="1B208B76" w14:textId="77777777" w:rsidR="00DD087F" w:rsidRDefault="003866F4">
            <w:pPr>
              <w:pStyle w:val="TableParagraph"/>
              <w:spacing w:line="225" w:lineRule="auto"/>
              <w:ind w:left="40" w:right="54"/>
              <w:rPr>
                <w:sz w:val="20"/>
              </w:rPr>
            </w:pPr>
            <w:r>
              <w:rPr>
                <w:sz w:val="20"/>
              </w:rPr>
              <w:t>1. Основы методики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мостоятельных 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</w:p>
        </w:tc>
        <w:tc>
          <w:tcPr>
            <w:tcW w:w="7838" w:type="dxa"/>
          </w:tcPr>
          <w:p w14:paraId="4A92E52A" w14:textId="77777777" w:rsidR="00DD087F" w:rsidRDefault="003866F4">
            <w:pPr>
              <w:pStyle w:val="TableParagraph"/>
              <w:spacing w:line="208" w:lineRule="exact"/>
              <w:ind w:left="40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стремления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занятиям.</w:t>
            </w:r>
          </w:p>
          <w:p w14:paraId="006E580D" w14:textId="77777777" w:rsidR="00DD087F" w:rsidRDefault="003866F4">
            <w:pPr>
              <w:pStyle w:val="TableParagraph"/>
              <w:spacing w:line="216" w:lineRule="exact"/>
              <w:ind w:left="40" w:right="263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физическими упражнениями различной направленности с использованием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 самостоятельных занятий для юношей и девушек. Знание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самостоятельных 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их гигиены</w:t>
            </w:r>
          </w:p>
        </w:tc>
      </w:tr>
      <w:tr w:rsidR="00DD087F" w14:paraId="22554FF0" w14:textId="77777777">
        <w:trPr>
          <w:trHeight w:val="1079"/>
        </w:trPr>
        <w:tc>
          <w:tcPr>
            <w:tcW w:w="2574" w:type="dxa"/>
          </w:tcPr>
          <w:p w14:paraId="0ED45CAA" w14:textId="77777777" w:rsidR="00DD087F" w:rsidRDefault="003866F4">
            <w:pPr>
              <w:pStyle w:val="TableParagraph"/>
              <w:spacing w:line="225" w:lineRule="auto"/>
              <w:ind w:left="40" w:right="115"/>
              <w:rPr>
                <w:sz w:val="20"/>
              </w:rPr>
            </w:pPr>
            <w:r>
              <w:rPr>
                <w:sz w:val="20"/>
              </w:rPr>
              <w:t>2. Самоконтроль,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методы,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казатели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  <w:tc>
          <w:tcPr>
            <w:tcW w:w="7838" w:type="dxa"/>
          </w:tcPr>
          <w:p w14:paraId="03F3A2DE" w14:textId="77777777" w:rsidR="00DD087F" w:rsidRDefault="003866F4">
            <w:pPr>
              <w:pStyle w:val="TableParagraph"/>
              <w:spacing w:line="225" w:lineRule="auto"/>
              <w:ind w:left="40" w:right="263"/>
              <w:rPr>
                <w:sz w:val="20"/>
              </w:rPr>
            </w:pPr>
            <w:r>
              <w:rPr>
                <w:sz w:val="20"/>
              </w:rPr>
              <w:t>Самостоятельное использование и оценка показателей функциональных проб,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упражнений-тестов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телосложения,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подготовленности.</w:t>
            </w:r>
          </w:p>
          <w:p w14:paraId="34BBC3DA" w14:textId="77777777" w:rsidR="00DD087F" w:rsidRDefault="003866F4">
            <w:pPr>
              <w:pStyle w:val="TableParagraph"/>
              <w:spacing w:line="216" w:lineRule="exact"/>
              <w:ind w:left="40" w:right="263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коррекций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  <w:tr w:rsidR="00DD087F" w14:paraId="49705B00" w14:textId="77777777">
        <w:trPr>
          <w:trHeight w:val="1728"/>
        </w:trPr>
        <w:tc>
          <w:tcPr>
            <w:tcW w:w="2574" w:type="dxa"/>
          </w:tcPr>
          <w:p w14:paraId="3DE85BD4" w14:textId="77777777" w:rsidR="00DD087F" w:rsidRDefault="003866F4">
            <w:pPr>
              <w:pStyle w:val="TableParagraph"/>
              <w:spacing w:line="225" w:lineRule="auto"/>
              <w:ind w:left="40" w:right="221"/>
              <w:rPr>
                <w:sz w:val="20"/>
              </w:rPr>
            </w:pPr>
            <w:r>
              <w:rPr>
                <w:sz w:val="20"/>
              </w:rPr>
              <w:t>3. Психофизиологические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 труда.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регулировании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</w:p>
        </w:tc>
        <w:tc>
          <w:tcPr>
            <w:tcW w:w="7838" w:type="dxa"/>
          </w:tcPr>
          <w:p w14:paraId="1617A79A" w14:textId="77777777" w:rsidR="00DD087F" w:rsidRDefault="003866F4">
            <w:pPr>
              <w:pStyle w:val="TableParagraph"/>
              <w:spacing w:line="225" w:lineRule="auto"/>
              <w:ind w:left="40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предъявляет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психофизиологическим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возможностям,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подготовленности.</w:t>
            </w:r>
          </w:p>
          <w:p w14:paraId="248576FE" w14:textId="77777777" w:rsidR="00DD087F" w:rsidRDefault="003866F4">
            <w:pPr>
              <w:pStyle w:val="TableParagraph"/>
              <w:spacing w:line="225" w:lineRule="auto"/>
              <w:ind w:left="40" w:right="658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динамики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экзаменационной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сессии.</w:t>
            </w:r>
          </w:p>
          <w:p w14:paraId="2F32C305" w14:textId="77777777" w:rsidR="00DD087F" w:rsidRDefault="003866F4">
            <w:pPr>
              <w:pStyle w:val="TableParagraph"/>
              <w:spacing w:line="216" w:lineRule="exact"/>
              <w:ind w:left="40"/>
              <w:rPr>
                <w:sz w:val="20"/>
              </w:rPr>
            </w:pPr>
            <w:r>
              <w:rPr>
                <w:sz w:val="20"/>
              </w:rPr>
              <w:t>Умение определять основные критерии нервно-эмоционального, психического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психофизического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утомления.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аутотренинга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</w:p>
        </w:tc>
      </w:tr>
      <w:tr w:rsidR="00DD087F" w14:paraId="5A237E61" w14:textId="77777777">
        <w:trPr>
          <w:trHeight w:val="241"/>
        </w:trPr>
        <w:tc>
          <w:tcPr>
            <w:tcW w:w="10412" w:type="dxa"/>
            <w:gridSpan w:val="2"/>
            <w:tcBorders>
              <w:left w:val="nil"/>
              <w:right w:val="nil"/>
            </w:tcBorders>
          </w:tcPr>
          <w:p w14:paraId="765FF413" w14:textId="77777777" w:rsidR="00DD087F" w:rsidRDefault="00DD087F">
            <w:pPr>
              <w:pStyle w:val="TableParagraph"/>
              <w:rPr>
                <w:sz w:val="16"/>
              </w:rPr>
            </w:pPr>
          </w:p>
        </w:tc>
      </w:tr>
      <w:tr w:rsidR="00DD087F" w14:paraId="28319C17" w14:textId="77777777">
        <w:trPr>
          <w:trHeight w:val="1943"/>
        </w:trPr>
        <w:tc>
          <w:tcPr>
            <w:tcW w:w="2574" w:type="dxa"/>
          </w:tcPr>
          <w:p w14:paraId="1EB42449" w14:textId="77777777" w:rsidR="00DD087F" w:rsidRDefault="003866F4">
            <w:pPr>
              <w:pStyle w:val="TableParagraph"/>
              <w:spacing w:line="230" w:lineRule="auto"/>
              <w:ind w:left="40" w:right="343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специалиста</w:t>
            </w:r>
          </w:p>
        </w:tc>
        <w:tc>
          <w:tcPr>
            <w:tcW w:w="7838" w:type="dxa"/>
          </w:tcPr>
          <w:p w14:paraId="7FE0BE36" w14:textId="77777777" w:rsidR="00DD087F" w:rsidRDefault="003866F4">
            <w:pPr>
              <w:pStyle w:val="TableParagraph"/>
              <w:spacing w:line="225" w:lineRule="auto"/>
              <w:ind w:left="40" w:right="263"/>
              <w:rPr>
                <w:sz w:val="20"/>
              </w:rPr>
            </w:pPr>
            <w:r>
              <w:rPr>
                <w:sz w:val="20"/>
              </w:rPr>
              <w:t>Обоснование социально-экономической необходимости специальной адаптивной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психофизической подготовки к труду. Умение использовать оздоровительные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профилированные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активности.</w:t>
            </w:r>
          </w:p>
          <w:p w14:paraId="6BEE1892" w14:textId="77777777" w:rsidR="00DD087F" w:rsidRDefault="003866F4">
            <w:pPr>
              <w:pStyle w:val="TableParagraph"/>
              <w:spacing w:line="216" w:lineRule="exact"/>
              <w:ind w:left="40" w:right="263"/>
              <w:rPr>
                <w:sz w:val="20"/>
              </w:rPr>
            </w:pPr>
            <w:r>
              <w:rPr>
                <w:sz w:val="20"/>
              </w:rPr>
              <w:t>Применение средств и методов физического воспитания для 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заболеваний. Умение использовать на практике 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компьютерного тестирования состояния здоровья, двигательных качеств,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психофизиологических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(специальность)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предъявляет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</w:p>
        </w:tc>
      </w:tr>
      <w:tr w:rsidR="00DD087F" w14:paraId="6CA13C44" w14:textId="77777777">
        <w:trPr>
          <w:trHeight w:val="240"/>
        </w:trPr>
        <w:tc>
          <w:tcPr>
            <w:tcW w:w="10412" w:type="dxa"/>
            <w:gridSpan w:val="2"/>
          </w:tcPr>
          <w:p w14:paraId="123DEC5C" w14:textId="77777777" w:rsidR="00DD087F" w:rsidRDefault="003866F4">
            <w:pPr>
              <w:pStyle w:val="TableParagraph"/>
              <w:spacing w:before="36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ПРАКТИЧЕСКАЯ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ЧАСТЬ</w:t>
            </w:r>
          </w:p>
        </w:tc>
      </w:tr>
      <w:tr w:rsidR="00DD087F" w14:paraId="66249D81" w14:textId="77777777">
        <w:trPr>
          <w:trHeight w:val="1297"/>
        </w:trPr>
        <w:tc>
          <w:tcPr>
            <w:tcW w:w="2574" w:type="dxa"/>
          </w:tcPr>
          <w:p w14:paraId="0091FB69" w14:textId="77777777" w:rsidR="00DD087F" w:rsidRDefault="003866F4">
            <w:pPr>
              <w:pStyle w:val="TableParagraph"/>
              <w:spacing w:line="225" w:lineRule="auto"/>
              <w:ind w:left="40" w:right="596"/>
              <w:rPr>
                <w:i/>
                <w:sz w:val="20"/>
              </w:rPr>
            </w:pPr>
            <w:r>
              <w:rPr>
                <w:i/>
                <w:sz w:val="20"/>
              </w:rPr>
              <w:t>Учебно-методические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</w:t>
            </w:r>
          </w:p>
        </w:tc>
        <w:tc>
          <w:tcPr>
            <w:tcW w:w="7838" w:type="dxa"/>
          </w:tcPr>
          <w:p w14:paraId="7B66A49C" w14:textId="77777777" w:rsidR="00DD087F" w:rsidRDefault="003866F4">
            <w:pPr>
              <w:pStyle w:val="TableParagraph"/>
              <w:spacing w:line="225" w:lineRule="auto"/>
              <w:ind w:left="40" w:right="1414"/>
              <w:rPr>
                <w:sz w:val="20"/>
              </w:rPr>
            </w:pPr>
            <w:r>
              <w:rPr>
                <w:sz w:val="20"/>
              </w:rPr>
              <w:t>Демонстрация установки на психическое и физическое здоровье.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</w:p>
          <w:p w14:paraId="2BC60117" w14:textId="77777777" w:rsidR="00DD087F" w:rsidRDefault="003866F4">
            <w:pPr>
              <w:pStyle w:val="TableParagraph"/>
              <w:spacing w:line="216" w:lineRule="exact"/>
              <w:ind w:left="40" w:right="175"/>
              <w:rPr>
                <w:sz w:val="20"/>
              </w:rPr>
            </w:pPr>
            <w:r>
              <w:rPr>
                <w:sz w:val="20"/>
              </w:rPr>
              <w:t>Овладение приемами массажа и самомассажа, психорегулирую-щими упражнениями.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 тестов, позволяющих самостоятельно определять и 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 здоровья; овладение основными приемами неотложной доврачебной помощи.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активного отдыха, массажа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самомассажа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</w:tr>
    </w:tbl>
    <w:p w14:paraId="25BB4903" w14:textId="77777777" w:rsidR="00DD087F" w:rsidRDefault="00DD087F">
      <w:pPr>
        <w:spacing w:line="216" w:lineRule="exact"/>
        <w:rPr>
          <w:sz w:val="20"/>
        </w:rPr>
        <w:sectPr w:rsidR="00DD087F">
          <w:pgSz w:w="12240" w:h="15840"/>
          <w:pgMar w:top="106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7838"/>
      </w:tblGrid>
      <w:tr w:rsidR="00DD087F" w14:paraId="6D388AE3" w14:textId="77777777">
        <w:trPr>
          <w:trHeight w:val="1298"/>
        </w:trPr>
        <w:tc>
          <w:tcPr>
            <w:tcW w:w="2574" w:type="dxa"/>
          </w:tcPr>
          <w:p w14:paraId="1CECC831" w14:textId="77777777" w:rsidR="00DD087F" w:rsidRDefault="00DD087F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</w:tcPr>
          <w:p w14:paraId="42C8B9F2" w14:textId="77777777" w:rsidR="00DD087F" w:rsidRDefault="003866F4">
            <w:pPr>
              <w:pStyle w:val="TableParagraph"/>
              <w:spacing w:line="225" w:lineRule="auto"/>
              <w:ind w:left="40" w:right="658"/>
              <w:rPr>
                <w:sz w:val="20"/>
              </w:rPr>
            </w:pPr>
            <w:r>
              <w:rPr>
                <w:sz w:val="20"/>
              </w:rPr>
              <w:t>физическом и умственном утомлении. Освоение методики занятий физическими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аппарата, зрения и основных функциональных систем. Знание 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здоровьесберегающих технологий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 компьютером.</w:t>
            </w:r>
          </w:p>
          <w:p w14:paraId="299250F5" w14:textId="77777777" w:rsidR="00DD087F" w:rsidRDefault="003866F4">
            <w:pPr>
              <w:pStyle w:val="TableParagraph"/>
              <w:spacing w:line="216" w:lineRule="exact"/>
              <w:ind w:left="40" w:right="26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утренней,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</w:t>
            </w:r>
          </w:p>
        </w:tc>
      </w:tr>
      <w:tr w:rsidR="00DD087F" w14:paraId="689B1C93" w14:textId="77777777">
        <w:trPr>
          <w:trHeight w:val="241"/>
        </w:trPr>
        <w:tc>
          <w:tcPr>
            <w:tcW w:w="10412" w:type="dxa"/>
            <w:gridSpan w:val="2"/>
          </w:tcPr>
          <w:p w14:paraId="2D351609" w14:textId="77777777" w:rsidR="00DD087F" w:rsidRDefault="003866F4">
            <w:pPr>
              <w:pStyle w:val="TableParagraph"/>
              <w:spacing w:line="222" w:lineRule="exact"/>
              <w:ind w:left="40"/>
              <w:rPr>
                <w:i/>
                <w:sz w:val="20"/>
              </w:rPr>
            </w:pPr>
            <w:r>
              <w:rPr>
                <w:i/>
                <w:sz w:val="20"/>
              </w:rPr>
              <w:t>Учебно-тренировочные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</w:t>
            </w:r>
          </w:p>
        </w:tc>
      </w:tr>
      <w:tr w:rsidR="00DD087F" w14:paraId="1237E9A9" w14:textId="77777777">
        <w:trPr>
          <w:trHeight w:val="1727"/>
        </w:trPr>
        <w:tc>
          <w:tcPr>
            <w:tcW w:w="2574" w:type="dxa"/>
          </w:tcPr>
          <w:p w14:paraId="21A43448" w14:textId="77777777" w:rsidR="00DD087F" w:rsidRDefault="003866F4">
            <w:pPr>
              <w:pStyle w:val="TableParagraph"/>
              <w:spacing w:line="230" w:lineRule="auto"/>
              <w:ind w:left="40" w:right="621"/>
              <w:rPr>
                <w:sz w:val="20"/>
              </w:rPr>
            </w:pPr>
            <w:r>
              <w:rPr>
                <w:sz w:val="20"/>
              </w:rPr>
              <w:t>1. Легкая атлетика.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Кроссовая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7838" w:type="dxa"/>
          </w:tcPr>
          <w:p w14:paraId="337671D1" w14:textId="77777777" w:rsidR="00DD087F" w:rsidRDefault="003866F4">
            <w:pPr>
              <w:pStyle w:val="TableParagraph"/>
              <w:spacing w:line="225" w:lineRule="auto"/>
              <w:ind w:left="40" w:right="263"/>
              <w:rPr>
                <w:sz w:val="20"/>
              </w:rPr>
            </w:pPr>
            <w:r>
              <w:rPr>
                <w:sz w:val="20"/>
              </w:rPr>
              <w:t>Освоение техники беговых упражнений (кроссового бега, бега на короткие, средние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длинные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дистанции),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низкого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стартового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разгона,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финиширования;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бега 100 м, эстафетный бег 4 100 м, 4 400 м; бега по прямой с различной скоростью,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дистанцию 2 000 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(девушки)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 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(юноши).</w:t>
            </w:r>
          </w:p>
          <w:p w14:paraId="61F93996" w14:textId="77777777" w:rsidR="00DD087F" w:rsidRDefault="003866F4">
            <w:pPr>
              <w:pStyle w:val="TableParagraph"/>
              <w:spacing w:line="225" w:lineRule="auto"/>
              <w:ind w:left="40" w:right="175"/>
              <w:rPr>
                <w:sz w:val="20"/>
              </w:rPr>
            </w:pPr>
            <w:r>
              <w:rPr>
                <w:sz w:val="20"/>
              </w:rPr>
              <w:t>Умение технически грамотно выполнять (на технику): прыжки в длину с разбега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«согнув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ноги»;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способами: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«прогнувшись»,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перешагивания,</w:t>
            </w:r>
          </w:p>
          <w:p w14:paraId="31232774" w14:textId="77777777" w:rsidR="00DD087F" w:rsidRDefault="003866F4">
            <w:pPr>
              <w:pStyle w:val="TableParagraph"/>
              <w:spacing w:line="211" w:lineRule="exact"/>
              <w:ind w:left="40"/>
              <w:rPr>
                <w:sz w:val="20"/>
              </w:rPr>
            </w:pPr>
            <w:r>
              <w:rPr>
                <w:sz w:val="20"/>
              </w:rPr>
              <w:t>«ножницы»,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перекидной.</w:t>
            </w:r>
          </w:p>
          <w:p w14:paraId="2CAD5F90" w14:textId="77777777" w:rsidR="00DD087F" w:rsidRDefault="003866F4"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толкание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ядра;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</w:p>
        </w:tc>
      </w:tr>
      <w:tr w:rsidR="00DD087F" w14:paraId="1C52724C" w14:textId="77777777">
        <w:trPr>
          <w:trHeight w:val="2160"/>
        </w:trPr>
        <w:tc>
          <w:tcPr>
            <w:tcW w:w="2574" w:type="dxa"/>
          </w:tcPr>
          <w:p w14:paraId="060BC3C7" w14:textId="77777777" w:rsidR="00DD087F" w:rsidRDefault="003866F4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Лыжная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7838" w:type="dxa"/>
          </w:tcPr>
          <w:p w14:paraId="0C62526F" w14:textId="77777777" w:rsidR="00DD087F" w:rsidRDefault="003866F4">
            <w:pPr>
              <w:pStyle w:val="TableParagraph"/>
              <w:spacing w:line="225" w:lineRule="auto"/>
              <w:ind w:left="40" w:right="658"/>
              <w:rPr>
                <w:sz w:val="20"/>
              </w:rPr>
            </w:pPr>
            <w:r>
              <w:rPr>
                <w:sz w:val="20"/>
              </w:rPr>
              <w:t>Овладение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лыжных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одновременных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лыжных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попеременные.</w:t>
            </w:r>
          </w:p>
          <w:p w14:paraId="33011516" w14:textId="77777777" w:rsidR="00DD087F" w:rsidRDefault="003866F4">
            <w:pPr>
              <w:pStyle w:val="TableParagraph"/>
              <w:spacing w:line="225" w:lineRule="auto"/>
              <w:ind w:left="40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подъемов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препятствий;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выполнение перехода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лыжни.</w:t>
            </w:r>
          </w:p>
          <w:p w14:paraId="4B92BFA3" w14:textId="77777777" w:rsidR="00DD087F" w:rsidRDefault="003866F4">
            <w:pPr>
              <w:pStyle w:val="TableParagraph"/>
              <w:spacing w:line="211" w:lineRule="exact"/>
              <w:ind w:left="40"/>
              <w:rPr>
                <w:sz w:val="20"/>
              </w:rPr>
            </w:pPr>
            <w:r>
              <w:rPr>
                <w:sz w:val="20"/>
              </w:rPr>
              <w:t>Сдача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лыжных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ходов.</w:t>
            </w:r>
          </w:p>
          <w:p w14:paraId="57CEB777" w14:textId="77777777" w:rsidR="00DD087F" w:rsidRDefault="003866F4">
            <w:pPr>
              <w:pStyle w:val="TableParagraph"/>
              <w:spacing w:line="225" w:lineRule="auto"/>
              <w:ind w:left="40" w:right="63"/>
              <w:rPr>
                <w:sz w:val="20"/>
              </w:rPr>
            </w:pPr>
            <w:r>
              <w:rPr>
                <w:sz w:val="20"/>
              </w:rPr>
              <w:t>Умение разбираться в элементах тактики лыжных гонок: распределении сил,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лидировании,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обгоне,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финишировании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Прохождение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дистанции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(девушки)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 км (юноши). Знание правил соревнований, техники безопасности при занятиях лыжным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</w:p>
          <w:p w14:paraId="3061359C" w14:textId="77777777" w:rsidR="00DD087F" w:rsidRDefault="003866F4">
            <w:pPr>
              <w:pStyle w:val="TableParagraph"/>
              <w:spacing w:line="205" w:lineRule="exact"/>
              <w:ind w:left="4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травмах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обморожениях</w:t>
            </w:r>
          </w:p>
        </w:tc>
      </w:tr>
      <w:tr w:rsidR="00DD087F" w14:paraId="39F55F43" w14:textId="77777777">
        <w:trPr>
          <w:trHeight w:val="1081"/>
        </w:trPr>
        <w:tc>
          <w:tcPr>
            <w:tcW w:w="2574" w:type="dxa"/>
          </w:tcPr>
          <w:p w14:paraId="21F7922C" w14:textId="77777777" w:rsidR="00DD087F" w:rsidRDefault="003866F4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7838" w:type="dxa"/>
          </w:tcPr>
          <w:p w14:paraId="31AF5D2E" w14:textId="77777777" w:rsidR="00DD087F" w:rsidRDefault="003866F4">
            <w:pPr>
              <w:pStyle w:val="TableParagraph"/>
              <w:spacing w:line="225" w:lineRule="auto"/>
              <w:ind w:left="40"/>
              <w:rPr>
                <w:sz w:val="20"/>
              </w:rPr>
            </w:pPr>
            <w:r>
              <w:rPr>
                <w:sz w:val="20"/>
              </w:rPr>
              <w:t>Освоение техники общеразвивающих упражнений, упражнений в паре с партнером,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обручем (девушки); выполнение упражнений для профилактики 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чередовании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напряжения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расслаблением,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2F967438" w14:textId="77777777" w:rsidR="00DD087F" w:rsidRDefault="003866F4">
            <w:pPr>
              <w:pStyle w:val="TableParagraph"/>
              <w:spacing w:line="216" w:lineRule="exact"/>
              <w:ind w:left="40" w:right="263"/>
              <w:rPr>
                <w:sz w:val="20"/>
              </w:rPr>
            </w:pPr>
            <w:r>
              <w:rPr>
                <w:sz w:val="20"/>
              </w:rPr>
              <w:t>коррекции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осанки,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внимание, висов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стенки), упражнений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</w:tc>
      </w:tr>
      <w:tr w:rsidR="00DD087F" w14:paraId="77AB93E8" w14:textId="77777777">
        <w:trPr>
          <w:trHeight w:val="2591"/>
        </w:trPr>
        <w:tc>
          <w:tcPr>
            <w:tcW w:w="2574" w:type="dxa"/>
          </w:tcPr>
          <w:p w14:paraId="15545BCB" w14:textId="77777777" w:rsidR="00DD087F" w:rsidRDefault="003866F4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7838" w:type="dxa"/>
          </w:tcPr>
          <w:p w14:paraId="6052350A" w14:textId="77777777" w:rsidR="00DD087F" w:rsidRDefault="003866F4">
            <w:pPr>
              <w:pStyle w:val="TableParagraph"/>
              <w:spacing w:line="202" w:lineRule="exact"/>
              <w:ind w:left="40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элементов.</w:t>
            </w:r>
          </w:p>
          <w:p w14:paraId="4CC9A69C" w14:textId="77777777" w:rsidR="00DD087F" w:rsidRDefault="003866F4">
            <w:pPr>
              <w:pStyle w:val="TableParagraph"/>
              <w:spacing w:line="216" w:lineRule="exact"/>
              <w:ind w:left="40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избранному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игровому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</w:p>
          <w:p w14:paraId="6F0990AD" w14:textId="77777777" w:rsidR="00DD087F" w:rsidRDefault="003866F4">
            <w:pPr>
              <w:pStyle w:val="TableParagraph"/>
              <w:spacing w:before="4" w:line="225" w:lineRule="auto"/>
              <w:ind w:left="40" w:right="263"/>
              <w:rPr>
                <w:sz w:val="20"/>
              </w:rPr>
            </w:pPr>
            <w:r>
              <w:rPr>
                <w:sz w:val="20"/>
              </w:rPr>
              <w:t>Развитие координационных способностей, совершенствование ориентации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реакции,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дифференцировке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пространственных,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силовых параметров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14:paraId="5D002D2A" w14:textId="77777777" w:rsidR="00DD087F" w:rsidRDefault="003866F4">
            <w:pPr>
              <w:pStyle w:val="TableParagraph"/>
              <w:spacing w:line="225" w:lineRule="auto"/>
              <w:ind w:left="40"/>
              <w:rPr>
                <w:sz w:val="20"/>
              </w:rPr>
            </w:pPr>
            <w:r>
              <w:rPr>
                <w:sz w:val="20"/>
              </w:rPr>
              <w:t>Развитие личностно-коммуникативных качеств. Совершенствование восприятия,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воображения,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согласованности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быстрого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</w:p>
          <w:p w14:paraId="6AD188E2" w14:textId="77777777" w:rsidR="00DD087F" w:rsidRDefault="003866F4">
            <w:pPr>
              <w:pStyle w:val="TableParagraph"/>
              <w:spacing w:line="211" w:lineRule="exact"/>
              <w:ind w:left="4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инициативности,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самостоятельности.</w:t>
            </w:r>
          </w:p>
          <w:p w14:paraId="037D4423" w14:textId="77777777" w:rsidR="00DD087F" w:rsidRDefault="003866F4">
            <w:pPr>
              <w:pStyle w:val="TableParagraph"/>
              <w:spacing w:line="216" w:lineRule="exact"/>
              <w:ind w:left="40" w:right="263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соревнованиях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избранному виду спорта. Освоение техники самоконтроля при занятиях;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помощь 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травмах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</w:tr>
      <w:tr w:rsidR="00DD087F" w14:paraId="65344172" w14:textId="77777777">
        <w:trPr>
          <w:trHeight w:val="661"/>
        </w:trPr>
        <w:tc>
          <w:tcPr>
            <w:tcW w:w="2574" w:type="dxa"/>
          </w:tcPr>
          <w:p w14:paraId="0C561708" w14:textId="77777777" w:rsidR="00DD087F" w:rsidRDefault="003866F4">
            <w:pPr>
              <w:pStyle w:val="TableParagraph"/>
              <w:spacing w:line="230" w:lineRule="auto"/>
              <w:ind w:left="40" w:right="5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Атлетическая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гимнастика,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тренажерах</w:t>
            </w:r>
          </w:p>
        </w:tc>
        <w:tc>
          <w:tcPr>
            <w:tcW w:w="7838" w:type="dxa"/>
          </w:tcPr>
          <w:p w14:paraId="5DBE492C" w14:textId="77777777" w:rsidR="00DD087F" w:rsidRDefault="003866F4">
            <w:pPr>
              <w:pStyle w:val="TableParagraph"/>
              <w:spacing w:line="230" w:lineRule="auto"/>
              <w:ind w:left="40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самоконтроля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состоянием здоровья.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80A10D2" w14:textId="77777777" w:rsidR="00DD087F" w:rsidRDefault="003866F4">
            <w:pPr>
              <w:pStyle w:val="TableParagraph"/>
              <w:spacing w:line="209" w:lineRule="exact"/>
              <w:ind w:left="40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дыхательной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гимнастикой.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</w:p>
        </w:tc>
      </w:tr>
    </w:tbl>
    <w:p w14:paraId="221CC831" w14:textId="77777777" w:rsidR="00DD087F" w:rsidRDefault="00DD087F">
      <w:pPr>
        <w:pStyle w:val="a3"/>
        <w:spacing w:before="10"/>
        <w:rPr>
          <w:b/>
          <w:sz w:val="16"/>
        </w:rPr>
      </w:pPr>
    </w:p>
    <w:p w14:paraId="4538C1F6" w14:textId="77777777" w:rsidR="00DD087F" w:rsidRDefault="003866F4">
      <w:pPr>
        <w:pStyle w:val="a3"/>
        <w:spacing w:before="90"/>
        <w:ind w:left="252" w:right="553" w:firstLine="708"/>
        <w:jc w:val="both"/>
      </w:pPr>
      <w:r>
        <w:rPr>
          <w:b/>
        </w:rPr>
        <w:t>Текущий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 занятий при этом может учитываться как конкретный результат, так и 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жизненно</w:t>
      </w:r>
      <w:r>
        <w:rPr>
          <w:spacing w:val="60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развитие 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знаний.</w:t>
      </w:r>
    </w:p>
    <w:p w14:paraId="2D75E31E" w14:textId="77777777" w:rsidR="00DD087F" w:rsidRDefault="003866F4">
      <w:pPr>
        <w:pStyle w:val="a3"/>
        <w:spacing w:before="1"/>
        <w:ind w:left="252" w:right="552" w:firstLine="708"/>
        <w:jc w:val="both"/>
      </w:pPr>
      <w:r>
        <w:rPr>
          <w:b/>
        </w:rPr>
        <w:t xml:space="preserve">Контрольная работа </w:t>
      </w:r>
      <w:r>
        <w:t>предусматривает контроль качества теоретических знаний путем</w:t>
      </w:r>
      <w:r>
        <w:rPr>
          <w:spacing w:val="1"/>
        </w:rPr>
        <w:t xml:space="preserve"> </w:t>
      </w:r>
      <w:r>
        <w:t>выполнения тестовых заданий и контроль за освоением умений путем выполнения учебных</w:t>
      </w:r>
      <w:r>
        <w:rPr>
          <w:spacing w:val="1"/>
        </w:rPr>
        <w:t xml:space="preserve"> </w:t>
      </w:r>
      <w:r>
        <w:t>нормативов, которые определяются с учетом подготовки студентов, поступивших в учебное</w:t>
      </w:r>
      <w:r>
        <w:rPr>
          <w:spacing w:val="1"/>
        </w:rPr>
        <w:t xml:space="preserve"> </w:t>
      </w:r>
      <w:r>
        <w:t>заведение.</w:t>
      </w:r>
      <w:r>
        <w:rPr>
          <w:spacing w:val="-1"/>
        </w:rPr>
        <w:t xml:space="preserve"> </w:t>
      </w:r>
      <w:r>
        <w:t>Контрольная работа</w:t>
      </w:r>
      <w:r>
        <w:rPr>
          <w:spacing w:val="-1"/>
        </w:rPr>
        <w:t xml:space="preserve"> </w:t>
      </w:r>
      <w:r>
        <w:t>проводится, как</w:t>
      </w:r>
      <w:r>
        <w:rPr>
          <w:spacing w:val="-1"/>
        </w:rPr>
        <w:t xml:space="preserve"> </w:t>
      </w:r>
      <w:r>
        <w:t>правило,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полугодия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</w:p>
    <w:p w14:paraId="1E96CD31" w14:textId="77777777" w:rsidR="00DD087F" w:rsidRDefault="00DD087F">
      <w:pPr>
        <w:jc w:val="both"/>
        <w:sectPr w:rsidR="00DD087F">
          <w:pgSz w:w="12240" w:h="15840"/>
          <w:pgMar w:top="1140" w:right="580" w:bottom="280" w:left="880" w:header="720" w:footer="720" w:gutter="0"/>
          <w:cols w:space="720"/>
        </w:sectPr>
      </w:pPr>
    </w:p>
    <w:p w14:paraId="1A4A9BBB" w14:textId="77777777" w:rsidR="00DD087F" w:rsidRDefault="003866F4">
      <w:pPr>
        <w:pStyle w:val="a3"/>
        <w:spacing w:before="72"/>
        <w:ind w:left="252" w:right="560"/>
        <w:jc w:val="both"/>
      </w:pPr>
      <w:r>
        <w:lastRenderedPageBreak/>
        <w:t>ввести корректировку в программу изучения учебной дисциплины в зависимости от результатов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учебных нормативов.</w:t>
      </w:r>
    </w:p>
    <w:p w14:paraId="3B4520FD" w14:textId="77777777" w:rsidR="00DD087F" w:rsidRDefault="003866F4">
      <w:pPr>
        <w:pStyle w:val="a3"/>
        <w:ind w:left="252" w:right="549" w:firstLine="708"/>
        <w:jc w:val="both"/>
      </w:pPr>
      <w:r>
        <w:rPr>
          <w:b/>
        </w:rPr>
        <w:t xml:space="preserve">Зачёт. </w:t>
      </w:r>
      <w:r>
        <w:t>Зачет проводится ежегодно в конце каждого семестра и предусматривает контроль</w:t>
      </w:r>
      <w:r>
        <w:rPr>
          <w:spacing w:val="-57"/>
        </w:rPr>
        <w:t xml:space="preserve"> </w:t>
      </w:r>
      <w:r>
        <w:t>качества теоретических знаний путем выполнения контрольных тестовых заданий и контроль за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нормативов.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показывающим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тенденцию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положительных изменений параметров физического развития студентов: роста, массы</w:t>
      </w:r>
      <w:r>
        <w:rPr>
          <w:spacing w:val="1"/>
        </w:rPr>
        <w:t xml:space="preserve"> </w:t>
      </w:r>
      <w:r>
        <w:t>тела, окружности грудной клетки (в покое, на вдохе, на выдохе), силы правой и левой кистей,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легких;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студентов: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1"/>
        </w:rPr>
        <w:t xml:space="preserve"> </w:t>
      </w:r>
      <w:r>
        <w:t>давления;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выдохе,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вдохе),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</w:t>
      </w:r>
      <w:r>
        <w:rPr>
          <w:spacing w:val="-57"/>
        </w:rPr>
        <w:t xml:space="preserve"> </w:t>
      </w:r>
      <w:r>
        <w:t>сокращений (в покое сидя, в покое стоя, после нагрузки, после восстановления); результатов</w:t>
      </w:r>
      <w:r>
        <w:rPr>
          <w:spacing w:val="1"/>
        </w:rPr>
        <w:t xml:space="preserve"> </w:t>
      </w:r>
      <w:r>
        <w:t>овладения жизненно важными умениями и навыками: бег на 100 м; для девушек бег на 500 м,</w:t>
      </w:r>
      <w:r>
        <w:rPr>
          <w:spacing w:val="1"/>
        </w:rPr>
        <w:t xml:space="preserve"> </w:t>
      </w:r>
      <w:r>
        <w:t>отжимание в упоре лежа на полу; для юношей бег на 1000 м, подтягивание на перекладине;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качествами:</w:t>
      </w:r>
      <w:r>
        <w:rPr>
          <w:spacing w:val="2"/>
        </w:rPr>
        <w:t xml:space="preserve"> </w:t>
      </w:r>
      <w:r>
        <w:t>например, развитие</w:t>
      </w:r>
      <w:r>
        <w:rPr>
          <w:spacing w:val="-5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мышц тела</w:t>
      </w:r>
    </w:p>
    <w:p w14:paraId="660F4B65" w14:textId="77777777" w:rsidR="00DD087F" w:rsidRDefault="003866F4">
      <w:pPr>
        <w:pStyle w:val="a3"/>
        <w:spacing w:before="1"/>
        <w:ind w:left="252" w:right="558" w:firstLine="768"/>
        <w:jc w:val="both"/>
      </w:pPr>
      <w:r>
        <w:t>-юноши (подтягивание на перекладине; сгибание и разгибание рук в упоре на брусьях;</w:t>
      </w:r>
      <w:r>
        <w:rPr>
          <w:spacing w:val="1"/>
        </w:rPr>
        <w:t xml:space="preserve"> </w:t>
      </w:r>
      <w:r>
        <w:t>силой</w:t>
      </w:r>
      <w:r>
        <w:rPr>
          <w:spacing w:val="-1"/>
        </w:rPr>
        <w:t xml:space="preserve"> </w:t>
      </w:r>
      <w:r>
        <w:t>переворот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перекладине;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висе</w:t>
      </w:r>
      <w:r>
        <w:rPr>
          <w:spacing w:val="-2"/>
        </w:rPr>
        <w:t xml:space="preserve"> </w:t>
      </w:r>
      <w:r>
        <w:t>поднимание</w:t>
      </w:r>
      <w:r>
        <w:rPr>
          <w:spacing w:val="-2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касания</w:t>
      </w:r>
      <w:r>
        <w:rPr>
          <w:spacing w:val="-1"/>
        </w:rPr>
        <w:t xml:space="preserve"> </w:t>
      </w:r>
      <w:r>
        <w:t>перекладины);</w:t>
      </w:r>
    </w:p>
    <w:p w14:paraId="73CC5873" w14:textId="77777777" w:rsidR="00DD087F" w:rsidRDefault="003866F4">
      <w:pPr>
        <w:pStyle w:val="a3"/>
        <w:ind w:left="252" w:right="549" w:firstLine="708"/>
        <w:jc w:val="both"/>
      </w:pPr>
      <w:r>
        <w:t>- девушки (сед из положения лежа на спине, руки за голову, ноги закреплены;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 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гладкую</w:t>
      </w:r>
      <w:r>
        <w:rPr>
          <w:spacing w:val="1"/>
        </w:rPr>
        <w:t xml:space="preserve"> </w:t>
      </w:r>
      <w:r>
        <w:t>стену.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зачета предусмотрена вариативная часть, которая разрабатывается и утверждается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заведением.</w:t>
      </w:r>
    </w:p>
    <w:p w14:paraId="016A302A" w14:textId="77777777" w:rsidR="00DD087F" w:rsidRDefault="003866F4">
      <w:pPr>
        <w:pStyle w:val="a3"/>
        <w:ind w:left="252" w:right="557" w:firstLine="708"/>
        <w:jc w:val="both"/>
      </w:pPr>
      <w:r>
        <w:t>Для юношей проводится тест на владение умениями и навыками, необходимыми для</w:t>
      </w:r>
      <w:r>
        <w:rPr>
          <w:spacing w:val="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Вооруженных Силах Российской</w:t>
      </w:r>
      <w:r>
        <w:rPr>
          <w:spacing w:val="-1"/>
        </w:rPr>
        <w:t xml:space="preserve"> </w:t>
      </w:r>
      <w:r>
        <w:t>Федерации.</w:t>
      </w:r>
    </w:p>
    <w:p w14:paraId="61C65C73" w14:textId="77777777" w:rsidR="00DD087F" w:rsidRDefault="003866F4">
      <w:pPr>
        <w:pStyle w:val="a3"/>
        <w:spacing w:before="1"/>
        <w:ind w:left="252" w:right="556"/>
        <w:jc w:val="both"/>
      </w:pPr>
      <w:r>
        <w:rPr>
          <w:b/>
        </w:rPr>
        <w:t>Итоговая</w:t>
      </w:r>
      <w:r>
        <w:rPr>
          <w:b/>
          <w:spacing w:val="1"/>
        </w:rPr>
        <w:t xml:space="preserve"> </w:t>
      </w:r>
      <w:r>
        <w:rPr>
          <w:b/>
        </w:rPr>
        <w:t>аттестация.</w:t>
      </w:r>
      <w:r>
        <w:rPr>
          <w:b/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14:paraId="11D59387" w14:textId="77777777" w:rsidR="00DD087F" w:rsidRDefault="00DD087F">
      <w:pPr>
        <w:pStyle w:val="a3"/>
        <w:rPr>
          <w:sz w:val="26"/>
        </w:rPr>
      </w:pPr>
    </w:p>
    <w:p w14:paraId="498968A0" w14:textId="77777777" w:rsidR="00DD087F" w:rsidRDefault="00DD087F">
      <w:pPr>
        <w:pStyle w:val="a3"/>
        <w:rPr>
          <w:sz w:val="22"/>
        </w:rPr>
      </w:pPr>
    </w:p>
    <w:p w14:paraId="377FA003" w14:textId="77777777" w:rsidR="00DD087F" w:rsidRDefault="003866F4">
      <w:pPr>
        <w:pStyle w:val="1"/>
        <w:ind w:left="3438" w:hanging="2795"/>
      </w:pPr>
      <w:r>
        <w:t>Примерные контрольные нормативы по проверке овладения студентами</w:t>
      </w:r>
      <w:r>
        <w:rPr>
          <w:spacing w:val="1"/>
        </w:rPr>
        <w:t xml:space="preserve"> </w:t>
      </w:r>
      <w:r>
        <w:t>жизненно</w:t>
      </w:r>
      <w:r>
        <w:rPr>
          <w:spacing w:val="-57"/>
        </w:rPr>
        <w:t xml:space="preserve"> </w:t>
      </w:r>
      <w:r>
        <w:t>важными</w:t>
      </w:r>
      <w:r>
        <w:rPr>
          <w:spacing w:val="-1"/>
        </w:rPr>
        <w:t xml:space="preserve"> </w:t>
      </w:r>
      <w:r>
        <w:t>умениями и</w:t>
      </w:r>
      <w:r>
        <w:rPr>
          <w:spacing w:val="-1"/>
        </w:rPr>
        <w:t xml:space="preserve"> </w:t>
      </w:r>
      <w:r>
        <w:t>навыками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48"/>
        <w:gridCol w:w="683"/>
        <w:gridCol w:w="731"/>
        <w:gridCol w:w="667"/>
        <w:gridCol w:w="664"/>
        <w:gridCol w:w="666"/>
        <w:gridCol w:w="664"/>
        <w:gridCol w:w="666"/>
        <w:gridCol w:w="832"/>
        <w:gridCol w:w="667"/>
        <w:gridCol w:w="664"/>
      </w:tblGrid>
      <w:tr w:rsidR="00DD087F" w14:paraId="17B85B95" w14:textId="77777777">
        <w:trPr>
          <w:trHeight w:val="230"/>
        </w:trPr>
        <w:tc>
          <w:tcPr>
            <w:tcW w:w="562" w:type="dxa"/>
            <w:vMerge w:val="restart"/>
          </w:tcPr>
          <w:p w14:paraId="362A5D6B" w14:textId="77777777" w:rsidR="00DD087F" w:rsidRDefault="003866F4">
            <w:pPr>
              <w:pStyle w:val="TableParagraph"/>
              <w:spacing w:before="125"/>
              <w:ind w:left="138" w:right="110" w:firstLine="4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748" w:type="dxa"/>
            <w:vMerge w:val="restart"/>
          </w:tcPr>
          <w:p w14:paraId="124EB2E8" w14:textId="77777777" w:rsidR="00DD087F" w:rsidRDefault="00DD087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0322A5F" w14:textId="77777777" w:rsidR="00DD087F" w:rsidRDefault="003866F4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упражнений</w:t>
            </w:r>
          </w:p>
        </w:tc>
        <w:tc>
          <w:tcPr>
            <w:tcW w:w="3411" w:type="dxa"/>
            <w:gridSpan w:val="5"/>
          </w:tcPr>
          <w:p w14:paraId="4F907246" w14:textId="77777777" w:rsidR="00DD087F" w:rsidRDefault="003866F4">
            <w:pPr>
              <w:pStyle w:val="TableParagraph"/>
              <w:spacing w:line="210" w:lineRule="exact"/>
              <w:ind w:left="1270" w:right="1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Девушки</w:t>
            </w:r>
          </w:p>
        </w:tc>
        <w:tc>
          <w:tcPr>
            <w:tcW w:w="3493" w:type="dxa"/>
            <w:gridSpan w:val="5"/>
          </w:tcPr>
          <w:p w14:paraId="737CD9B1" w14:textId="77777777" w:rsidR="00DD087F" w:rsidRDefault="003866F4">
            <w:pPr>
              <w:pStyle w:val="TableParagraph"/>
              <w:spacing w:line="210" w:lineRule="exact"/>
              <w:ind w:left="1368" w:right="1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Юноши</w:t>
            </w:r>
          </w:p>
        </w:tc>
      </w:tr>
      <w:tr w:rsidR="00DD087F" w14:paraId="79E8C161" w14:textId="77777777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169E1569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14:paraId="49A80C0D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6904" w:type="dxa"/>
            <w:gridSpan w:val="10"/>
          </w:tcPr>
          <w:p w14:paraId="4EE31D52" w14:textId="77777777" w:rsidR="00DD087F" w:rsidRDefault="003866F4">
            <w:pPr>
              <w:pStyle w:val="TableParagraph"/>
              <w:spacing w:line="210" w:lineRule="exact"/>
              <w:ind w:left="2680" w:right="2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баллах</w:t>
            </w:r>
          </w:p>
        </w:tc>
      </w:tr>
      <w:tr w:rsidR="00DD087F" w14:paraId="3ED1E777" w14:textId="77777777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714FAA56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14:paraId="18468813" w14:textId="77777777" w:rsidR="00DD087F" w:rsidRDefault="00DD087F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64DF0ADB" w14:textId="77777777" w:rsidR="00DD087F" w:rsidRDefault="003866F4">
            <w:pPr>
              <w:pStyle w:val="TableParagraph"/>
              <w:spacing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731" w:type="dxa"/>
          </w:tcPr>
          <w:p w14:paraId="5BB0581C" w14:textId="77777777" w:rsidR="00DD087F" w:rsidRDefault="003866F4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7" w:type="dxa"/>
          </w:tcPr>
          <w:p w14:paraId="1731213C" w14:textId="77777777" w:rsidR="00DD087F" w:rsidRDefault="003866F4">
            <w:pPr>
              <w:pStyle w:val="TableParagraph"/>
              <w:spacing w:line="210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4" w:type="dxa"/>
          </w:tcPr>
          <w:p w14:paraId="52D4C653" w14:textId="77777777" w:rsidR="00DD087F" w:rsidRDefault="003866F4">
            <w:pPr>
              <w:pStyle w:val="TableParagraph"/>
              <w:spacing w:line="210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6" w:type="dxa"/>
          </w:tcPr>
          <w:p w14:paraId="47C93B96" w14:textId="77777777" w:rsidR="00DD087F" w:rsidRDefault="003866F4">
            <w:pPr>
              <w:pStyle w:val="TableParagraph"/>
              <w:spacing w:line="210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64" w:type="dxa"/>
          </w:tcPr>
          <w:p w14:paraId="0DFFD6BE" w14:textId="77777777" w:rsidR="00DD087F" w:rsidRDefault="003866F4">
            <w:pPr>
              <w:pStyle w:val="TableParagraph"/>
              <w:spacing w:line="210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66" w:type="dxa"/>
          </w:tcPr>
          <w:p w14:paraId="2ADDE40F" w14:textId="77777777" w:rsidR="00DD087F" w:rsidRDefault="003866F4">
            <w:pPr>
              <w:pStyle w:val="TableParagraph"/>
              <w:spacing w:line="210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32" w:type="dxa"/>
          </w:tcPr>
          <w:p w14:paraId="1D82CD4C" w14:textId="77777777" w:rsidR="00DD087F" w:rsidRDefault="003866F4">
            <w:pPr>
              <w:pStyle w:val="TableParagraph"/>
              <w:spacing w:line="210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7" w:type="dxa"/>
          </w:tcPr>
          <w:p w14:paraId="3E0A98C7" w14:textId="77777777" w:rsidR="00DD087F" w:rsidRDefault="003866F4">
            <w:pPr>
              <w:pStyle w:val="TableParagraph"/>
              <w:spacing w:line="210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4" w:type="dxa"/>
          </w:tcPr>
          <w:p w14:paraId="3793DEAA" w14:textId="77777777" w:rsidR="00DD087F" w:rsidRDefault="003866F4">
            <w:pPr>
              <w:pStyle w:val="TableParagraph"/>
              <w:spacing w:line="210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DD087F" w14:paraId="406E64DE" w14:textId="77777777">
        <w:trPr>
          <w:trHeight w:val="230"/>
        </w:trPr>
        <w:tc>
          <w:tcPr>
            <w:tcW w:w="562" w:type="dxa"/>
          </w:tcPr>
          <w:p w14:paraId="15A9938E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2748" w:type="dxa"/>
          </w:tcPr>
          <w:p w14:paraId="258E6177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14:paraId="623DD284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 w14:paraId="78C20C4F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14:paraId="475F244A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280012CF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25DE6691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60119A92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1E63C156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14:paraId="73FCC21A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14:paraId="42AF52AF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5B03EB80" w14:textId="77777777" w:rsidR="00DD087F" w:rsidRDefault="00DD087F">
            <w:pPr>
              <w:pStyle w:val="TableParagraph"/>
              <w:rPr>
                <w:sz w:val="16"/>
              </w:rPr>
            </w:pPr>
          </w:p>
        </w:tc>
      </w:tr>
      <w:tr w:rsidR="00DD087F" w14:paraId="0327199A" w14:textId="77777777">
        <w:trPr>
          <w:trHeight w:val="230"/>
        </w:trPr>
        <w:tc>
          <w:tcPr>
            <w:tcW w:w="562" w:type="dxa"/>
          </w:tcPr>
          <w:p w14:paraId="66206A8B" w14:textId="77777777" w:rsidR="00DD087F" w:rsidRDefault="003866F4">
            <w:pPr>
              <w:pStyle w:val="TableParagraph"/>
              <w:spacing w:line="210" w:lineRule="exact"/>
              <w:ind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748" w:type="dxa"/>
          </w:tcPr>
          <w:p w14:paraId="04A444CB" w14:textId="77777777" w:rsidR="00DD087F" w:rsidRDefault="003866F4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Бег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30 м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(сек)</w:t>
            </w:r>
          </w:p>
        </w:tc>
        <w:tc>
          <w:tcPr>
            <w:tcW w:w="683" w:type="dxa"/>
          </w:tcPr>
          <w:p w14:paraId="2CEFE19C" w14:textId="77777777" w:rsidR="00DD087F" w:rsidRDefault="003866F4">
            <w:pPr>
              <w:pStyle w:val="TableParagraph"/>
              <w:spacing w:line="210" w:lineRule="exact"/>
              <w:ind w:left="165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5.0</w:t>
            </w:r>
          </w:p>
        </w:tc>
        <w:tc>
          <w:tcPr>
            <w:tcW w:w="731" w:type="dxa"/>
          </w:tcPr>
          <w:p w14:paraId="09AEEA8D" w14:textId="77777777" w:rsidR="00DD087F" w:rsidRDefault="003866F4">
            <w:pPr>
              <w:pStyle w:val="TableParagraph"/>
              <w:spacing w:line="210" w:lineRule="exact"/>
              <w:ind w:left="19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5.2</w:t>
            </w:r>
          </w:p>
        </w:tc>
        <w:tc>
          <w:tcPr>
            <w:tcW w:w="667" w:type="dxa"/>
          </w:tcPr>
          <w:p w14:paraId="1668E4A3" w14:textId="77777777" w:rsidR="00DD087F" w:rsidRDefault="003866F4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5.4</w:t>
            </w:r>
          </w:p>
        </w:tc>
        <w:tc>
          <w:tcPr>
            <w:tcW w:w="664" w:type="dxa"/>
          </w:tcPr>
          <w:p w14:paraId="51180AA5" w14:textId="77777777" w:rsidR="00DD087F" w:rsidRDefault="003866F4">
            <w:pPr>
              <w:pStyle w:val="TableParagraph"/>
              <w:spacing w:line="210" w:lineRule="exact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5.6</w:t>
            </w:r>
          </w:p>
        </w:tc>
        <w:tc>
          <w:tcPr>
            <w:tcW w:w="666" w:type="dxa"/>
          </w:tcPr>
          <w:p w14:paraId="225D3615" w14:textId="77777777" w:rsidR="00DD087F" w:rsidRDefault="003866F4">
            <w:pPr>
              <w:pStyle w:val="TableParagraph"/>
              <w:spacing w:line="210" w:lineRule="exact"/>
              <w:ind w:left="18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5.8</w:t>
            </w:r>
          </w:p>
        </w:tc>
        <w:tc>
          <w:tcPr>
            <w:tcW w:w="664" w:type="dxa"/>
          </w:tcPr>
          <w:p w14:paraId="6CF08ACF" w14:textId="77777777" w:rsidR="00DD087F" w:rsidRDefault="003866F4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4.5</w:t>
            </w:r>
          </w:p>
        </w:tc>
        <w:tc>
          <w:tcPr>
            <w:tcW w:w="666" w:type="dxa"/>
          </w:tcPr>
          <w:p w14:paraId="630A1677" w14:textId="77777777" w:rsidR="00DD087F" w:rsidRDefault="003866F4">
            <w:pPr>
              <w:pStyle w:val="TableParagraph"/>
              <w:spacing w:line="210" w:lineRule="exact"/>
              <w:ind w:left="162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4.7</w:t>
            </w:r>
          </w:p>
        </w:tc>
        <w:tc>
          <w:tcPr>
            <w:tcW w:w="832" w:type="dxa"/>
          </w:tcPr>
          <w:p w14:paraId="150CC965" w14:textId="77777777" w:rsidR="00DD087F" w:rsidRDefault="003866F4">
            <w:pPr>
              <w:pStyle w:val="TableParagraph"/>
              <w:spacing w:line="210" w:lineRule="exact"/>
              <w:ind w:left="245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4.9</w:t>
            </w:r>
          </w:p>
        </w:tc>
        <w:tc>
          <w:tcPr>
            <w:tcW w:w="667" w:type="dxa"/>
          </w:tcPr>
          <w:p w14:paraId="2696EC54" w14:textId="77777777" w:rsidR="00DD087F" w:rsidRDefault="003866F4">
            <w:pPr>
              <w:pStyle w:val="TableParagraph"/>
              <w:spacing w:line="210" w:lineRule="exact"/>
              <w:ind w:left="4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664" w:type="dxa"/>
          </w:tcPr>
          <w:p w14:paraId="06F514AE" w14:textId="77777777" w:rsidR="00DD087F" w:rsidRDefault="003866F4">
            <w:pPr>
              <w:pStyle w:val="TableParagraph"/>
              <w:spacing w:line="210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5.3</w:t>
            </w:r>
          </w:p>
        </w:tc>
      </w:tr>
      <w:tr w:rsidR="00DD087F" w14:paraId="6F59C9B8" w14:textId="77777777">
        <w:trPr>
          <w:trHeight w:val="230"/>
        </w:trPr>
        <w:tc>
          <w:tcPr>
            <w:tcW w:w="562" w:type="dxa"/>
          </w:tcPr>
          <w:p w14:paraId="0E0DD9E0" w14:textId="77777777" w:rsidR="00DD087F" w:rsidRDefault="003866F4">
            <w:pPr>
              <w:pStyle w:val="TableParagraph"/>
              <w:spacing w:line="210" w:lineRule="exact"/>
              <w:ind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748" w:type="dxa"/>
          </w:tcPr>
          <w:p w14:paraId="446C314E" w14:textId="77777777" w:rsidR="00DD087F" w:rsidRDefault="003866F4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Бег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60 м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(сек)</w:t>
            </w:r>
          </w:p>
        </w:tc>
        <w:tc>
          <w:tcPr>
            <w:tcW w:w="683" w:type="dxa"/>
          </w:tcPr>
          <w:p w14:paraId="05AC6065" w14:textId="77777777" w:rsidR="00DD087F" w:rsidRDefault="003866F4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10.0</w:t>
            </w:r>
          </w:p>
        </w:tc>
        <w:tc>
          <w:tcPr>
            <w:tcW w:w="731" w:type="dxa"/>
          </w:tcPr>
          <w:p w14:paraId="40FABB1D" w14:textId="77777777" w:rsidR="00DD087F" w:rsidRDefault="003866F4">
            <w:pPr>
              <w:pStyle w:val="TableParagraph"/>
              <w:spacing w:line="210" w:lineRule="exact"/>
              <w:ind w:left="19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10.2</w:t>
            </w:r>
          </w:p>
        </w:tc>
        <w:tc>
          <w:tcPr>
            <w:tcW w:w="667" w:type="dxa"/>
          </w:tcPr>
          <w:p w14:paraId="6DE918C1" w14:textId="77777777" w:rsidR="00DD087F" w:rsidRDefault="003866F4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10.4</w:t>
            </w:r>
          </w:p>
        </w:tc>
        <w:tc>
          <w:tcPr>
            <w:tcW w:w="664" w:type="dxa"/>
          </w:tcPr>
          <w:p w14:paraId="2267A06C" w14:textId="77777777" w:rsidR="00DD087F" w:rsidRDefault="003866F4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10.6</w:t>
            </w:r>
          </w:p>
        </w:tc>
        <w:tc>
          <w:tcPr>
            <w:tcW w:w="666" w:type="dxa"/>
          </w:tcPr>
          <w:p w14:paraId="7C820FE5" w14:textId="77777777" w:rsidR="00DD087F" w:rsidRDefault="003866F4">
            <w:pPr>
              <w:pStyle w:val="TableParagraph"/>
              <w:spacing w:line="210" w:lineRule="exact"/>
              <w:ind w:left="18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10.8</w:t>
            </w:r>
          </w:p>
        </w:tc>
        <w:tc>
          <w:tcPr>
            <w:tcW w:w="664" w:type="dxa"/>
          </w:tcPr>
          <w:p w14:paraId="24A8BB08" w14:textId="77777777" w:rsidR="00DD087F" w:rsidRDefault="003866F4">
            <w:pPr>
              <w:pStyle w:val="TableParagraph"/>
              <w:spacing w:line="210" w:lineRule="exact"/>
              <w:ind w:left="158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8.4</w:t>
            </w:r>
          </w:p>
        </w:tc>
        <w:tc>
          <w:tcPr>
            <w:tcW w:w="666" w:type="dxa"/>
          </w:tcPr>
          <w:p w14:paraId="781BD8AD" w14:textId="77777777" w:rsidR="00DD087F" w:rsidRDefault="003866F4">
            <w:pPr>
              <w:pStyle w:val="TableParagraph"/>
              <w:spacing w:line="210" w:lineRule="exact"/>
              <w:ind w:left="162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8.6</w:t>
            </w:r>
          </w:p>
        </w:tc>
        <w:tc>
          <w:tcPr>
            <w:tcW w:w="832" w:type="dxa"/>
          </w:tcPr>
          <w:p w14:paraId="5F545C95" w14:textId="77777777" w:rsidR="00DD087F" w:rsidRDefault="003866F4">
            <w:pPr>
              <w:pStyle w:val="TableParagraph"/>
              <w:spacing w:line="210" w:lineRule="exact"/>
              <w:ind w:left="245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8.8</w:t>
            </w:r>
          </w:p>
        </w:tc>
        <w:tc>
          <w:tcPr>
            <w:tcW w:w="667" w:type="dxa"/>
          </w:tcPr>
          <w:p w14:paraId="4270A429" w14:textId="77777777" w:rsidR="00DD087F" w:rsidRDefault="003866F4">
            <w:pPr>
              <w:pStyle w:val="TableParagraph"/>
              <w:spacing w:line="210" w:lineRule="exact"/>
              <w:ind w:left="4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9.0</w:t>
            </w:r>
          </w:p>
        </w:tc>
        <w:tc>
          <w:tcPr>
            <w:tcW w:w="664" w:type="dxa"/>
          </w:tcPr>
          <w:p w14:paraId="76567F2D" w14:textId="77777777" w:rsidR="00DD087F" w:rsidRDefault="003866F4">
            <w:pPr>
              <w:pStyle w:val="TableParagraph"/>
              <w:spacing w:line="210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9.2</w:t>
            </w:r>
          </w:p>
        </w:tc>
      </w:tr>
      <w:tr w:rsidR="00DD087F" w14:paraId="5C279040" w14:textId="77777777">
        <w:trPr>
          <w:trHeight w:val="230"/>
        </w:trPr>
        <w:tc>
          <w:tcPr>
            <w:tcW w:w="562" w:type="dxa"/>
          </w:tcPr>
          <w:p w14:paraId="629C9918" w14:textId="77777777" w:rsidR="00DD087F" w:rsidRDefault="003866F4">
            <w:pPr>
              <w:pStyle w:val="TableParagraph"/>
              <w:spacing w:before="1" w:line="210" w:lineRule="exact"/>
              <w:ind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748" w:type="dxa"/>
          </w:tcPr>
          <w:p w14:paraId="2CAA144C" w14:textId="77777777" w:rsidR="00DD087F" w:rsidRDefault="003866F4">
            <w:pPr>
              <w:pStyle w:val="TableParagraph"/>
              <w:spacing w:before="1" w:line="210" w:lineRule="exact"/>
              <w:ind w:left="11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Бег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100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 (сек)</w:t>
            </w:r>
          </w:p>
        </w:tc>
        <w:tc>
          <w:tcPr>
            <w:tcW w:w="683" w:type="dxa"/>
          </w:tcPr>
          <w:p w14:paraId="13D974A4" w14:textId="77777777" w:rsidR="00DD087F" w:rsidRDefault="003866F4">
            <w:pPr>
              <w:pStyle w:val="TableParagraph"/>
              <w:spacing w:before="1" w:line="210" w:lineRule="exact"/>
              <w:ind w:left="168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15.7</w:t>
            </w:r>
          </w:p>
        </w:tc>
        <w:tc>
          <w:tcPr>
            <w:tcW w:w="731" w:type="dxa"/>
          </w:tcPr>
          <w:p w14:paraId="185C6091" w14:textId="77777777" w:rsidR="00DD087F" w:rsidRDefault="003866F4">
            <w:pPr>
              <w:pStyle w:val="TableParagraph"/>
              <w:spacing w:before="1" w:line="210" w:lineRule="exact"/>
              <w:ind w:left="120" w:right="10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16.0</w:t>
            </w:r>
          </w:p>
        </w:tc>
        <w:tc>
          <w:tcPr>
            <w:tcW w:w="667" w:type="dxa"/>
          </w:tcPr>
          <w:p w14:paraId="2AF15BDD" w14:textId="77777777" w:rsidR="00DD087F" w:rsidRDefault="003866F4">
            <w:pPr>
              <w:pStyle w:val="TableParagraph"/>
              <w:spacing w:before="1" w:line="210" w:lineRule="exact"/>
              <w:ind w:left="163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17.0</w:t>
            </w:r>
          </w:p>
        </w:tc>
        <w:tc>
          <w:tcPr>
            <w:tcW w:w="664" w:type="dxa"/>
          </w:tcPr>
          <w:p w14:paraId="085E082D" w14:textId="77777777" w:rsidR="00DD087F" w:rsidRDefault="003866F4">
            <w:pPr>
              <w:pStyle w:val="TableParagraph"/>
              <w:spacing w:before="1" w:line="210" w:lineRule="exact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17.9</w:t>
            </w:r>
          </w:p>
        </w:tc>
        <w:tc>
          <w:tcPr>
            <w:tcW w:w="666" w:type="dxa"/>
          </w:tcPr>
          <w:p w14:paraId="1A6C667D" w14:textId="77777777" w:rsidR="00DD087F" w:rsidRDefault="003866F4">
            <w:pPr>
              <w:pStyle w:val="TableParagraph"/>
              <w:spacing w:before="1" w:line="210" w:lineRule="exact"/>
              <w:ind w:left="2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18.9</w:t>
            </w:r>
          </w:p>
        </w:tc>
        <w:tc>
          <w:tcPr>
            <w:tcW w:w="664" w:type="dxa"/>
          </w:tcPr>
          <w:p w14:paraId="4BA48F78" w14:textId="77777777" w:rsidR="00DD087F" w:rsidRDefault="003866F4">
            <w:pPr>
              <w:pStyle w:val="TableParagraph"/>
              <w:spacing w:before="1" w:line="210" w:lineRule="exact"/>
              <w:ind w:left="163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13.2</w:t>
            </w:r>
          </w:p>
        </w:tc>
        <w:tc>
          <w:tcPr>
            <w:tcW w:w="666" w:type="dxa"/>
          </w:tcPr>
          <w:p w14:paraId="0320C211" w14:textId="77777777" w:rsidR="00DD087F" w:rsidRDefault="003866F4">
            <w:pPr>
              <w:pStyle w:val="TableParagraph"/>
              <w:spacing w:before="1" w:line="210" w:lineRule="exact"/>
              <w:ind w:left="167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13.8</w:t>
            </w:r>
          </w:p>
        </w:tc>
        <w:tc>
          <w:tcPr>
            <w:tcW w:w="832" w:type="dxa"/>
          </w:tcPr>
          <w:p w14:paraId="1AC1C6FE" w14:textId="77777777" w:rsidR="00DD087F" w:rsidRDefault="003866F4">
            <w:pPr>
              <w:pStyle w:val="TableParagraph"/>
              <w:spacing w:before="1" w:line="210" w:lineRule="exact"/>
              <w:ind w:left="247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14.0</w:t>
            </w:r>
          </w:p>
        </w:tc>
        <w:tc>
          <w:tcPr>
            <w:tcW w:w="667" w:type="dxa"/>
          </w:tcPr>
          <w:p w14:paraId="16FBB653" w14:textId="77777777" w:rsidR="00DD087F" w:rsidRDefault="003866F4">
            <w:pPr>
              <w:pStyle w:val="TableParagraph"/>
              <w:spacing w:before="1" w:line="210" w:lineRule="exact"/>
              <w:ind w:left="93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14.3</w:t>
            </w:r>
          </w:p>
        </w:tc>
        <w:tc>
          <w:tcPr>
            <w:tcW w:w="664" w:type="dxa"/>
          </w:tcPr>
          <w:p w14:paraId="518E5389" w14:textId="77777777" w:rsidR="00DD087F" w:rsidRDefault="003866F4">
            <w:pPr>
              <w:pStyle w:val="TableParagraph"/>
              <w:spacing w:before="1" w:line="210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14.6</w:t>
            </w:r>
          </w:p>
        </w:tc>
      </w:tr>
      <w:tr w:rsidR="00DD087F" w14:paraId="3FCE7EB9" w14:textId="77777777">
        <w:trPr>
          <w:trHeight w:val="230"/>
        </w:trPr>
        <w:tc>
          <w:tcPr>
            <w:tcW w:w="562" w:type="dxa"/>
          </w:tcPr>
          <w:p w14:paraId="74D5CD26" w14:textId="77777777" w:rsidR="00DD087F" w:rsidRDefault="003866F4">
            <w:pPr>
              <w:pStyle w:val="TableParagraph"/>
              <w:spacing w:line="210" w:lineRule="exact"/>
              <w:ind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748" w:type="dxa"/>
          </w:tcPr>
          <w:p w14:paraId="492C2C35" w14:textId="77777777" w:rsidR="00DD087F" w:rsidRDefault="003866F4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Бег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</w:t>
            </w:r>
            <w:r>
              <w:rPr>
                <w:b/>
                <w:sz w:val="20"/>
              </w:rPr>
              <w:t>(мин.,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сек.)</w:t>
            </w:r>
          </w:p>
        </w:tc>
        <w:tc>
          <w:tcPr>
            <w:tcW w:w="683" w:type="dxa"/>
          </w:tcPr>
          <w:p w14:paraId="3EA8BB68" w14:textId="77777777" w:rsidR="00DD087F" w:rsidRDefault="003866F4">
            <w:pPr>
              <w:pStyle w:val="TableParagraph"/>
              <w:spacing w:line="210" w:lineRule="exact"/>
              <w:ind w:left="168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1,50</w:t>
            </w:r>
          </w:p>
        </w:tc>
        <w:tc>
          <w:tcPr>
            <w:tcW w:w="731" w:type="dxa"/>
          </w:tcPr>
          <w:p w14:paraId="6A2A4990" w14:textId="77777777" w:rsidR="00DD087F" w:rsidRDefault="003866F4">
            <w:pPr>
              <w:pStyle w:val="TableParagraph"/>
              <w:spacing w:line="210" w:lineRule="exact"/>
              <w:ind w:left="120" w:right="10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2,00</w:t>
            </w:r>
          </w:p>
        </w:tc>
        <w:tc>
          <w:tcPr>
            <w:tcW w:w="667" w:type="dxa"/>
          </w:tcPr>
          <w:p w14:paraId="73550FC5" w14:textId="77777777" w:rsidR="00DD087F" w:rsidRDefault="003866F4">
            <w:pPr>
              <w:pStyle w:val="TableParagraph"/>
              <w:spacing w:line="210" w:lineRule="exact"/>
              <w:ind w:left="163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2,10</w:t>
            </w:r>
          </w:p>
        </w:tc>
        <w:tc>
          <w:tcPr>
            <w:tcW w:w="664" w:type="dxa"/>
          </w:tcPr>
          <w:p w14:paraId="214AFF71" w14:textId="77777777" w:rsidR="00DD087F" w:rsidRDefault="003866F4">
            <w:pPr>
              <w:pStyle w:val="TableParagraph"/>
              <w:spacing w:line="210" w:lineRule="exact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2,20</w:t>
            </w:r>
          </w:p>
        </w:tc>
        <w:tc>
          <w:tcPr>
            <w:tcW w:w="666" w:type="dxa"/>
          </w:tcPr>
          <w:p w14:paraId="553643BA" w14:textId="77777777" w:rsidR="00DD087F" w:rsidRDefault="003866F4">
            <w:pPr>
              <w:pStyle w:val="TableParagraph"/>
              <w:spacing w:line="210" w:lineRule="exact"/>
              <w:ind w:left="26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2,30</w:t>
            </w:r>
          </w:p>
        </w:tc>
        <w:tc>
          <w:tcPr>
            <w:tcW w:w="664" w:type="dxa"/>
          </w:tcPr>
          <w:p w14:paraId="1DD120D2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7AE4E17E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14:paraId="39AB8A5F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14:paraId="04E83210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5AD5313B" w14:textId="77777777" w:rsidR="00DD087F" w:rsidRDefault="00DD087F">
            <w:pPr>
              <w:pStyle w:val="TableParagraph"/>
              <w:rPr>
                <w:sz w:val="16"/>
              </w:rPr>
            </w:pPr>
          </w:p>
        </w:tc>
      </w:tr>
      <w:tr w:rsidR="00DD087F" w14:paraId="1E94124B" w14:textId="77777777">
        <w:trPr>
          <w:trHeight w:val="230"/>
        </w:trPr>
        <w:tc>
          <w:tcPr>
            <w:tcW w:w="562" w:type="dxa"/>
          </w:tcPr>
          <w:p w14:paraId="6FE05453" w14:textId="77777777" w:rsidR="00DD087F" w:rsidRDefault="003866F4">
            <w:pPr>
              <w:pStyle w:val="TableParagraph"/>
              <w:spacing w:line="210" w:lineRule="exact"/>
              <w:ind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748" w:type="dxa"/>
          </w:tcPr>
          <w:p w14:paraId="0C0FDB2F" w14:textId="77777777" w:rsidR="00DD087F" w:rsidRDefault="003866F4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Бег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1000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(мин.сек)</w:t>
            </w:r>
          </w:p>
        </w:tc>
        <w:tc>
          <w:tcPr>
            <w:tcW w:w="683" w:type="dxa"/>
          </w:tcPr>
          <w:p w14:paraId="57584442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 w14:paraId="703F7BEE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14:paraId="4E823F23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75BD0E48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70D9E7EC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72A34E07" w14:textId="77777777" w:rsidR="00DD087F" w:rsidRDefault="003866F4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4.02</w:t>
            </w:r>
          </w:p>
        </w:tc>
        <w:tc>
          <w:tcPr>
            <w:tcW w:w="666" w:type="dxa"/>
          </w:tcPr>
          <w:p w14:paraId="7DF56823" w14:textId="77777777" w:rsidR="00DD087F" w:rsidRDefault="003866F4"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4.16</w:t>
            </w:r>
          </w:p>
        </w:tc>
        <w:tc>
          <w:tcPr>
            <w:tcW w:w="832" w:type="dxa"/>
          </w:tcPr>
          <w:p w14:paraId="4AA901D2" w14:textId="77777777" w:rsidR="00DD087F" w:rsidRDefault="003866F4">
            <w:pPr>
              <w:pStyle w:val="TableParagraph"/>
              <w:spacing w:line="210" w:lineRule="exact"/>
              <w:ind w:left="194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4.31</w:t>
            </w:r>
          </w:p>
        </w:tc>
        <w:tc>
          <w:tcPr>
            <w:tcW w:w="667" w:type="dxa"/>
          </w:tcPr>
          <w:p w14:paraId="50B7BFE9" w14:textId="77777777" w:rsidR="00DD087F" w:rsidRDefault="003866F4">
            <w:pPr>
              <w:pStyle w:val="TableParagraph"/>
              <w:spacing w:line="210" w:lineRule="exact"/>
              <w:ind w:left="4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4.47</w:t>
            </w:r>
          </w:p>
        </w:tc>
        <w:tc>
          <w:tcPr>
            <w:tcW w:w="664" w:type="dxa"/>
          </w:tcPr>
          <w:p w14:paraId="344A39B1" w14:textId="77777777" w:rsidR="00DD087F" w:rsidRDefault="003866F4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5.02</w:t>
            </w:r>
          </w:p>
        </w:tc>
      </w:tr>
      <w:tr w:rsidR="00DD087F" w14:paraId="497E48A6" w14:textId="77777777">
        <w:trPr>
          <w:trHeight w:val="460"/>
        </w:trPr>
        <w:tc>
          <w:tcPr>
            <w:tcW w:w="562" w:type="dxa"/>
          </w:tcPr>
          <w:p w14:paraId="318E9CAA" w14:textId="77777777" w:rsidR="00DD087F" w:rsidRDefault="003866F4">
            <w:pPr>
              <w:pStyle w:val="TableParagraph"/>
              <w:spacing w:before="115"/>
              <w:ind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748" w:type="dxa"/>
          </w:tcPr>
          <w:p w14:paraId="471D024B" w14:textId="77777777" w:rsidR="00DD087F" w:rsidRDefault="003866F4">
            <w:pPr>
              <w:pStyle w:val="TableParagraph"/>
              <w:spacing w:line="230" w:lineRule="atLeast"/>
              <w:ind w:left="110" w:right="505"/>
              <w:rPr>
                <w:b/>
                <w:sz w:val="20"/>
              </w:rPr>
            </w:pPr>
            <w:r>
              <w:rPr>
                <w:b/>
                <w:sz w:val="20"/>
              </w:rPr>
              <w:t>Бег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(дев.)/3000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(юн.)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(сек)</w:t>
            </w:r>
          </w:p>
        </w:tc>
        <w:tc>
          <w:tcPr>
            <w:tcW w:w="683" w:type="dxa"/>
          </w:tcPr>
          <w:p w14:paraId="3EEDDD99" w14:textId="77777777" w:rsidR="00DD087F" w:rsidRDefault="003866F4">
            <w:pPr>
              <w:pStyle w:val="TableParagraph"/>
              <w:spacing w:before="11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10.15</w:t>
            </w:r>
          </w:p>
        </w:tc>
        <w:tc>
          <w:tcPr>
            <w:tcW w:w="731" w:type="dxa"/>
          </w:tcPr>
          <w:p w14:paraId="465B1511" w14:textId="77777777" w:rsidR="00DD087F" w:rsidRDefault="003866F4">
            <w:pPr>
              <w:pStyle w:val="TableParagraph"/>
              <w:spacing w:before="115"/>
              <w:ind w:left="120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10.50</w:t>
            </w:r>
          </w:p>
        </w:tc>
        <w:tc>
          <w:tcPr>
            <w:tcW w:w="667" w:type="dxa"/>
          </w:tcPr>
          <w:p w14:paraId="2F4408E4" w14:textId="77777777" w:rsidR="00DD087F" w:rsidRDefault="003866F4">
            <w:pPr>
              <w:pStyle w:val="TableParagraph"/>
              <w:spacing w:before="115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11.15</w:t>
            </w:r>
          </w:p>
        </w:tc>
        <w:tc>
          <w:tcPr>
            <w:tcW w:w="664" w:type="dxa"/>
          </w:tcPr>
          <w:p w14:paraId="6015D2E4" w14:textId="77777777" w:rsidR="00DD087F" w:rsidRDefault="003866F4">
            <w:pPr>
              <w:pStyle w:val="TableParagraph"/>
              <w:spacing w:before="11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11.50</w:t>
            </w:r>
          </w:p>
        </w:tc>
        <w:tc>
          <w:tcPr>
            <w:tcW w:w="666" w:type="dxa"/>
          </w:tcPr>
          <w:p w14:paraId="40485A48" w14:textId="77777777" w:rsidR="00DD087F" w:rsidRDefault="003866F4">
            <w:pPr>
              <w:pStyle w:val="TableParagraph"/>
              <w:spacing w:before="115"/>
              <w:ind w:left="26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12.15</w:t>
            </w:r>
          </w:p>
        </w:tc>
        <w:tc>
          <w:tcPr>
            <w:tcW w:w="664" w:type="dxa"/>
          </w:tcPr>
          <w:p w14:paraId="32BC53C0" w14:textId="77777777" w:rsidR="00DD087F" w:rsidRDefault="003866F4">
            <w:pPr>
              <w:pStyle w:val="TableParagraph"/>
              <w:spacing w:before="11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12.00</w:t>
            </w:r>
          </w:p>
        </w:tc>
        <w:tc>
          <w:tcPr>
            <w:tcW w:w="666" w:type="dxa"/>
          </w:tcPr>
          <w:p w14:paraId="7DE5AD2F" w14:textId="77777777" w:rsidR="00DD087F" w:rsidRDefault="003866F4">
            <w:pPr>
              <w:pStyle w:val="TableParagraph"/>
              <w:spacing w:before="115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12.35</w:t>
            </w:r>
          </w:p>
        </w:tc>
        <w:tc>
          <w:tcPr>
            <w:tcW w:w="832" w:type="dxa"/>
          </w:tcPr>
          <w:p w14:paraId="6F31EC5E" w14:textId="77777777" w:rsidR="00DD087F" w:rsidRDefault="003866F4">
            <w:pPr>
              <w:pStyle w:val="TableParagraph"/>
              <w:spacing w:before="115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13.10</w:t>
            </w:r>
          </w:p>
        </w:tc>
        <w:tc>
          <w:tcPr>
            <w:tcW w:w="667" w:type="dxa"/>
          </w:tcPr>
          <w:p w14:paraId="6945BB92" w14:textId="77777777" w:rsidR="00DD087F" w:rsidRDefault="003866F4">
            <w:pPr>
              <w:pStyle w:val="TableParagraph"/>
              <w:spacing w:before="115"/>
              <w:ind w:left="93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13.50</w:t>
            </w:r>
          </w:p>
        </w:tc>
        <w:tc>
          <w:tcPr>
            <w:tcW w:w="664" w:type="dxa"/>
          </w:tcPr>
          <w:p w14:paraId="3339BFC2" w14:textId="77777777" w:rsidR="00DD087F" w:rsidRDefault="003866F4">
            <w:pPr>
              <w:pStyle w:val="TableParagraph"/>
              <w:spacing w:before="115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14.00</w:t>
            </w:r>
          </w:p>
        </w:tc>
      </w:tr>
      <w:tr w:rsidR="00DD087F" w14:paraId="7CE6CCB2" w14:textId="77777777">
        <w:trPr>
          <w:trHeight w:val="460"/>
        </w:trPr>
        <w:tc>
          <w:tcPr>
            <w:tcW w:w="562" w:type="dxa"/>
          </w:tcPr>
          <w:p w14:paraId="0CB5D39C" w14:textId="77777777" w:rsidR="00DD087F" w:rsidRDefault="003866F4">
            <w:pPr>
              <w:pStyle w:val="TableParagraph"/>
              <w:spacing w:before="115"/>
              <w:ind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2748" w:type="dxa"/>
          </w:tcPr>
          <w:p w14:paraId="3683D034" w14:textId="77777777" w:rsidR="00DD087F" w:rsidRDefault="003866F4">
            <w:pPr>
              <w:pStyle w:val="TableParagraph"/>
              <w:spacing w:line="230" w:lineRule="atLeast"/>
              <w:ind w:left="110" w:right="465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Челночный бег 10×10 м</w:t>
            </w:r>
            <w:r>
              <w:rPr>
                <w:b/>
                <w:color w:val="29231F"/>
                <w:spacing w:val="-48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(мин.сек)</w:t>
            </w:r>
          </w:p>
        </w:tc>
        <w:tc>
          <w:tcPr>
            <w:tcW w:w="683" w:type="dxa"/>
          </w:tcPr>
          <w:p w14:paraId="79D72E22" w14:textId="77777777" w:rsidR="00DD087F" w:rsidRDefault="003866F4">
            <w:pPr>
              <w:pStyle w:val="TableParagraph"/>
              <w:spacing w:before="115"/>
              <w:ind w:left="115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29.0</w:t>
            </w:r>
          </w:p>
        </w:tc>
        <w:tc>
          <w:tcPr>
            <w:tcW w:w="731" w:type="dxa"/>
          </w:tcPr>
          <w:p w14:paraId="4F11C6FC" w14:textId="77777777" w:rsidR="00DD087F" w:rsidRDefault="003866F4">
            <w:pPr>
              <w:pStyle w:val="TableParagraph"/>
              <w:spacing w:before="115"/>
              <w:ind w:left="19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30.0</w:t>
            </w:r>
          </w:p>
        </w:tc>
        <w:tc>
          <w:tcPr>
            <w:tcW w:w="667" w:type="dxa"/>
          </w:tcPr>
          <w:p w14:paraId="780B9C77" w14:textId="77777777" w:rsidR="00DD087F" w:rsidRDefault="003866F4">
            <w:pPr>
              <w:pStyle w:val="TableParagraph"/>
              <w:spacing w:before="115"/>
              <w:ind w:left="108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31.0</w:t>
            </w:r>
          </w:p>
        </w:tc>
        <w:tc>
          <w:tcPr>
            <w:tcW w:w="664" w:type="dxa"/>
          </w:tcPr>
          <w:p w14:paraId="707E8926" w14:textId="77777777" w:rsidR="00DD087F" w:rsidRDefault="003866F4">
            <w:pPr>
              <w:pStyle w:val="TableParagraph"/>
              <w:spacing w:before="11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32.0</w:t>
            </w:r>
          </w:p>
        </w:tc>
        <w:tc>
          <w:tcPr>
            <w:tcW w:w="666" w:type="dxa"/>
          </w:tcPr>
          <w:p w14:paraId="416063D3" w14:textId="77777777" w:rsidR="00DD087F" w:rsidRDefault="003866F4">
            <w:pPr>
              <w:pStyle w:val="TableParagraph"/>
              <w:spacing w:before="115"/>
              <w:ind w:left="18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</w:t>
            </w:r>
          </w:p>
        </w:tc>
        <w:tc>
          <w:tcPr>
            <w:tcW w:w="664" w:type="dxa"/>
          </w:tcPr>
          <w:p w14:paraId="29E27A95" w14:textId="77777777" w:rsidR="00DD087F" w:rsidRDefault="003866F4">
            <w:pPr>
              <w:pStyle w:val="TableParagraph"/>
              <w:spacing w:before="115"/>
              <w:ind w:left="108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25.0</w:t>
            </w:r>
          </w:p>
        </w:tc>
        <w:tc>
          <w:tcPr>
            <w:tcW w:w="666" w:type="dxa"/>
          </w:tcPr>
          <w:p w14:paraId="7085734D" w14:textId="77777777" w:rsidR="00DD087F" w:rsidRDefault="003866F4">
            <w:pPr>
              <w:pStyle w:val="TableParagraph"/>
              <w:spacing w:before="115"/>
              <w:ind w:left="111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27.0</w:t>
            </w:r>
          </w:p>
        </w:tc>
        <w:tc>
          <w:tcPr>
            <w:tcW w:w="832" w:type="dxa"/>
          </w:tcPr>
          <w:p w14:paraId="4AA5549F" w14:textId="77777777" w:rsidR="00DD087F" w:rsidRDefault="003866F4">
            <w:pPr>
              <w:pStyle w:val="TableParagraph"/>
              <w:spacing w:before="115"/>
              <w:ind w:left="194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28.5</w:t>
            </w:r>
          </w:p>
        </w:tc>
        <w:tc>
          <w:tcPr>
            <w:tcW w:w="667" w:type="dxa"/>
          </w:tcPr>
          <w:p w14:paraId="43AC3725" w14:textId="77777777" w:rsidR="00DD087F" w:rsidRDefault="003866F4">
            <w:pPr>
              <w:pStyle w:val="TableParagraph"/>
              <w:spacing w:before="115"/>
              <w:ind w:left="4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30.0</w:t>
            </w:r>
          </w:p>
        </w:tc>
        <w:tc>
          <w:tcPr>
            <w:tcW w:w="664" w:type="dxa"/>
          </w:tcPr>
          <w:p w14:paraId="40CC690C" w14:textId="77777777" w:rsidR="00DD087F" w:rsidRDefault="003866F4">
            <w:pPr>
              <w:pStyle w:val="TableParagraph"/>
              <w:spacing w:before="11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31.5</w:t>
            </w:r>
          </w:p>
        </w:tc>
      </w:tr>
      <w:tr w:rsidR="00DD087F" w14:paraId="36133047" w14:textId="77777777">
        <w:trPr>
          <w:trHeight w:val="460"/>
        </w:trPr>
        <w:tc>
          <w:tcPr>
            <w:tcW w:w="562" w:type="dxa"/>
          </w:tcPr>
          <w:p w14:paraId="3D47B29D" w14:textId="77777777" w:rsidR="00DD087F" w:rsidRDefault="003866F4">
            <w:pPr>
              <w:pStyle w:val="TableParagraph"/>
              <w:spacing w:before="115"/>
              <w:ind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748" w:type="dxa"/>
          </w:tcPr>
          <w:p w14:paraId="029C04E2" w14:textId="77777777" w:rsidR="00DD087F" w:rsidRDefault="003866F4">
            <w:pPr>
              <w:pStyle w:val="TableParagraph"/>
              <w:spacing w:line="230" w:lineRule="atLeast"/>
              <w:ind w:left="110" w:right="372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Прыжок в длину с места</w:t>
            </w:r>
            <w:r>
              <w:rPr>
                <w:b/>
                <w:color w:val="29231F"/>
                <w:spacing w:val="-48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(см)</w:t>
            </w:r>
          </w:p>
        </w:tc>
        <w:tc>
          <w:tcPr>
            <w:tcW w:w="683" w:type="dxa"/>
          </w:tcPr>
          <w:p w14:paraId="36740F65" w14:textId="77777777" w:rsidR="00DD087F" w:rsidRDefault="003866F4">
            <w:pPr>
              <w:pStyle w:val="TableParagraph"/>
              <w:spacing w:before="115"/>
              <w:ind w:left="139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190</w:t>
            </w:r>
          </w:p>
        </w:tc>
        <w:tc>
          <w:tcPr>
            <w:tcW w:w="731" w:type="dxa"/>
          </w:tcPr>
          <w:p w14:paraId="1D7F5F80" w14:textId="77777777" w:rsidR="00DD087F" w:rsidRDefault="003866F4">
            <w:pPr>
              <w:pStyle w:val="TableParagraph"/>
              <w:spacing w:before="115"/>
              <w:ind w:left="18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180</w:t>
            </w:r>
          </w:p>
        </w:tc>
        <w:tc>
          <w:tcPr>
            <w:tcW w:w="667" w:type="dxa"/>
          </w:tcPr>
          <w:p w14:paraId="3A7F78C2" w14:textId="77777777" w:rsidR="00DD087F" w:rsidRDefault="003866F4">
            <w:pPr>
              <w:pStyle w:val="TableParagraph"/>
              <w:spacing w:before="115"/>
              <w:ind w:left="134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170</w:t>
            </w:r>
          </w:p>
        </w:tc>
        <w:tc>
          <w:tcPr>
            <w:tcW w:w="664" w:type="dxa"/>
          </w:tcPr>
          <w:p w14:paraId="47487A5A" w14:textId="77777777" w:rsidR="00DD087F" w:rsidRDefault="003866F4">
            <w:pPr>
              <w:pStyle w:val="TableParagraph"/>
              <w:spacing w:before="115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666" w:type="dxa"/>
          </w:tcPr>
          <w:p w14:paraId="428A9A4C" w14:textId="77777777" w:rsidR="00DD087F" w:rsidRDefault="003866F4">
            <w:pPr>
              <w:pStyle w:val="TableParagraph"/>
              <w:spacing w:before="115"/>
              <w:ind w:left="21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664" w:type="dxa"/>
          </w:tcPr>
          <w:p w14:paraId="5A4E3A03" w14:textId="77777777" w:rsidR="00DD087F" w:rsidRDefault="003866F4">
            <w:pPr>
              <w:pStyle w:val="TableParagraph"/>
              <w:spacing w:before="115"/>
              <w:ind w:left="134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250</w:t>
            </w:r>
          </w:p>
        </w:tc>
        <w:tc>
          <w:tcPr>
            <w:tcW w:w="666" w:type="dxa"/>
          </w:tcPr>
          <w:p w14:paraId="06146E38" w14:textId="77777777" w:rsidR="00DD087F" w:rsidRDefault="003866F4">
            <w:pPr>
              <w:pStyle w:val="TableParagraph"/>
              <w:spacing w:before="115"/>
              <w:ind w:left="138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240</w:t>
            </w:r>
          </w:p>
        </w:tc>
        <w:tc>
          <w:tcPr>
            <w:tcW w:w="832" w:type="dxa"/>
          </w:tcPr>
          <w:p w14:paraId="58D507C0" w14:textId="77777777" w:rsidR="00DD087F" w:rsidRDefault="003866F4">
            <w:pPr>
              <w:pStyle w:val="TableParagraph"/>
              <w:spacing w:before="115"/>
              <w:ind w:left="218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230</w:t>
            </w:r>
          </w:p>
        </w:tc>
        <w:tc>
          <w:tcPr>
            <w:tcW w:w="667" w:type="dxa"/>
          </w:tcPr>
          <w:p w14:paraId="7F972D6F" w14:textId="77777777" w:rsidR="00DD087F" w:rsidRDefault="003866F4">
            <w:pPr>
              <w:pStyle w:val="TableParagraph"/>
              <w:spacing w:before="115"/>
              <w:ind w:left="4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  <w:tc>
          <w:tcPr>
            <w:tcW w:w="664" w:type="dxa"/>
          </w:tcPr>
          <w:p w14:paraId="65B6EF9C" w14:textId="77777777" w:rsidR="00DD087F" w:rsidRDefault="003866F4">
            <w:pPr>
              <w:pStyle w:val="TableParagraph"/>
              <w:spacing w:before="115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</w:tr>
      <w:tr w:rsidR="00DD087F" w14:paraId="66E2DBF6" w14:textId="77777777">
        <w:trPr>
          <w:trHeight w:val="229"/>
        </w:trPr>
        <w:tc>
          <w:tcPr>
            <w:tcW w:w="562" w:type="dxa"/>
          </w:tcPr>
          <w:p w14:paraId="192FF042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2748" w:type="dxa"/>
          </w:tcPr>
          <w:p w14:paraId="5F20CCFF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14:paraId="0865353F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 w14:paraId="2DB866DD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14:paraId="164EEFE0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6D5511B4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73952278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3B584E01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45B5524E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14:paraId="58236149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14:paraId="60581D63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2F6C4013" w14:textId="77777777" w:rsidR="00DD087F" w:rsidRDefault="00DD087F">
            <w:pPr>
              <w:pStyle w:val="TableParagraph"/>
              <w:rPr>
                <w:sz w:val="16"/>
              </w:rPr>
            </w:pPr>
          </w:p>
        </w:tc>
      </w:tr>
      <w:tr w:rsidR="00DD087F" w14:paraId="6412DF60" w14:textId="77777777">
        <w:trPr>
          <w:trHeight w:val="460"/>
        </w:trPr>
        <w:tc>
          <w:tcPr>
            <w:tcW w:w="562" w:type="dxa"/>
          </w:tcPr>
          <w:p w14:paraId="281D5C03" w14:textId="77777777" w:rsidR="00DD087F" w:rsidRDefault="003866F4">
            <w:pPr>
              <w:pStyle w:val="TableParagraph"/>
              <w:spacing w:before="113"/>
              <w:ind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748" w:type="dxa"/>
          </w:tcPr>
          <w:p w14:paraId="095FAB4C" w14:textId="77777777" w:rsidR="00DD087F" w:rsidRDefault="003866F4">
            <w:pPr>
              <w:pStyle w:val="TableParagraph"/>
              <w:spacing w:line="228" w:lineRule="exact"/>
              <w:ind w:left="110" w:right="191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Прыжки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со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скакалкой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за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1</w:t>
            </w:r>
            <w:r>
              <w:rPr>
                <w:b/>
                <w:color w:val="29231F"/>
                <w:spacing w:val="-47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мин</w:t>
            </w:r>
            <w:r>
              <w:rPr>
                <w:b/>
                <w:color w:val="29231F"/>
                <w:spacing w:val="-1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(кол.раз)</w:t>
            </w:r>
          </w:p>
        </w:tc>
        <w:tc>
          <w:tcPr>
            <w:tcW w:w="683" w:type="dxa"/>
          </w:tcPr>
          <w:p w14:paraId="363B2BAC" w14:textId="77777777" w:rsidR="00DD087F" w:rsidRDefault="003866F4">
            <w:pPr>
              <w:pStyle w:val="TableParagraph"/>
              <w:spacing w:before="113"/>
              <w:ind w:left="139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120</w:t>
            </w:r>
          </w:p>
        </w:tc>
        <w:tc>
          <w:tcPr>
            <w:tcW w:w="731" w:type="dxa"/>
          </w:tcPr>
          <w:p w14:paraId="17072DA5" w14:textId="77777777" w:rsidR="00DD087F" w:rsidRDefault="003866F4">
            <w:pPr>
              <w:pStyle w:val="TableParagraph"/>
              <w:spacing w:before="113"/>
              <w:ind w:left="18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110</w:t>
            </w:r>
          </w:p>
        </w:tc>
        <w:tc>
          <w:tcPr>
            <w:tcW w:w="667" w:type="dxa"/>
          </w:tcPr>
          <w:p w14:paraId="096EC359" w14:textId="77777777" w:rsidR="00DD087F" w:rsidRDefault="003866F4">
            <w:pPr>
              <w:pStyle w:val="TableParagraph"/>
              <w:spacing w:before="113"/>
              <w:ind w:left="134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100</w:t>
            </w:r>
          </w:p>
        </w:tc>
        <w:tc>
          <w:tcPr>
            <w:tcW w:w="664" w:type="dxa"/>
          </w:tcPr>
          <w:p w14:paraId="7948EDD8" w14:textId="77777777" w:rsidR="00DD087F" w:rsidRDefault="00DD087F">
            <w:pPr>
              <w:pStyle w:val="TableParagraph"/>
            </w:pPr>
          </w:p>
        </w:tc>
        <w:tc>
          <w:tcPr>
            <w:tcW w:w="666" w:type="dxa"/>
          </w:tcPr>
          <w:p w14:paraId="7DD9605D" w14:textId="77777777" w:rsidR="00DD087F" w:rsidRDefault="00DD087F">
            <w:pPr>
              <w:pStyle w:val="TableParagraph"/>
            </w:pPr>
          </w:p>
        </w:tc>
        <w:tc>
          <w:tcPr>
            <w:tcW w:w="664" w:type="dxa"/>
          </w:tcPr>
          <w:p w14:paraId="1752DB61" w14:textId="77777777" w:rsidR="00DD087F" w:rsidRDefault="003866F4">
            <w:pPr>
              <w:pStyle w:val="TableParagraph"/>
              <w:spacing w:before="113"/>
              <w:ind w:left="134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110</w:t>
            </w:r>
          </w:p>
        </w:tc>
        <w:tc>
          <w:tcPr>
            <w:tcW w:w="666" w:type="dxa"/>
          </w:tcPr>
          <w:p w14:paraId="60B6DAFF" w14:textId="77777777" w:rsidR="00DD087F" w:rsidRDefault="003866F4">
            <w:pPr>
              <w:pStyle w:val="TableParagraph"/>
              <w:spacing w:before="113"/>
              <w:ind w:left="138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100</w:t>
            </w:r>
          </w:p>
        </w:tc>
        <w:tc>
          <w:tcPr>
            <w:tcW w:w="832" w:type="dxa"/>
          </w:tcPr>
          <w:p w14:paraId="61FC62C5" w14:textId="77777777" w:rsidR="00DD087F" w:rsidRDefault="003866F4">
            <w:pPr>
              <w:pStyle w:val="TableParagraph"/>
              <w:spacing w:before="113"/>
              <w:ind w:left="269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90</w:t>
            </w:r>
          </w:p>
        </w:tc>
        <w:tc>
          <w:tcPr>
            <w:tcW w:w="667" w:type="dxa"/>
          </w:tcPr>
          <w:p w14:paraId="2A65FC41" w14:textId="77777777" w:rsidR="00DD087F" w:rsidRDefault="00DD087F">
            <w:pPr>
              <w:pStyle w:val="TableParagraph"/>
            </w:pPr>
          </w:p>
        </w:tc>
        <w:tc>
          <w:tcPr>
            <w:tcW w:w="664" w:type="dxa"/>
          </w:tcPr>
          <w:p w14:paraId="258B178A" w14:textId="77777777" w:rsidR="00DD087F" w:rsidRDefault="00DD087F">
            <w:pPr>
              <w:pStyle w:val="TableParagraph"/>
            </w:pPr>
          </w:p>
        </w:tc>
      </w:tr>
    </w:tbl>
    <w:p w14:paraId="43104256" w14:textId="77777777" w:rsidR="00DD087F" w:rsidRDefault="00DD087F">
      <w:pPr>
        <w:sectPr w:rsidR="00DD087F">
          <w:pgSz w:w="12240" w:h="15840"/>
          <w:pgMar w:top="106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48"/>
        <w:gridCol w:w="683"/>
        <w:gridCol w:w="731"/>
        <w:gridCol w:w="667"/>
        <w:gridCol w:w="664"/>
        <w:gridCol w:w="666"/>
        <w:gridCol w:w="664"/>
        <w:gridCol w:w="666"/>
        <w:gridCol w:w="832"/>
        <w:gridCol w:w="667"/>
        <w:gridCol w:w="664"/>
      </w:tblGrid>
      <w:tr w:rsidR="00DD087F" w14:paraId="442F04E4" w14:textId="77777777">
        <w:trPr>
          <w:trHeight w:val="691"/>
        </w:trPr>
        <w:tc>
          <w:tcPr>
            <w:tcW w:w="562" w:type="dxa"/>
          </w:tcPr>
          <w:p w14:paraId="61CDBCA0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CCA28BB" w14:textId="77777777" w:rsidR="00DD087F" w:rsidRDefault="003866F4">
            <w:pPr>
              <w:pStyle w:val="TableParagraph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748" w:type="dxa"/>
          </w:tcPr>
          <w:p w14:paraId="62896945" w14:textId="77777777" w:rsidR="00DD087F" w:rsidRDefault="003866F4">
            <w:pPr>
              <w:pStyle w:val="TableParagraph"/>
              <w:ind w:left="110" w:right="176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Подтягивания в висе (юн)/</w:t>
            </w:r>
            <w:r>
              <w:rPr>
                <w:b/>
                <w:color w:val="29231F"/>
                <w:spacing w:val="-48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приседания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на</w:t>
            </w:r>
            <w:r>
              <w:rPr>
                <w:b/>
                <w:color w:val="29231F"/>
                <w:spacing w:val="-1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одной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ноге</w:t>
            </w:r>
          </w:p>
          <w:p w14:paraId="4C986604" w14:textId="77777777" w:rsidR="00DD087F" w:rsidRDefault="003866F4">
            <w:pPr>
              <w:pStyle w:val="TableParagraph"/>
              <w:spacing w:line="217" w:lineRule="exact"/>
              <w:ind w:left="11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(дев)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(кол.раз)</w:t>
            </w:r>
          </w:p>
        </w:tc>
        <w:tc>
          <w:tcPr>
            <w:tcW w:w="683" w:type="dxa"/>
          </w:tcPr>
          <w:p w14:paraId="0D8E7B27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E173686" w14:textId="77777777" w:rsidR="00DD087F" w:rsidRDefault="003866F4"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731" w:type="dxa"/>
          </w:tcPr>
          <w:p w14:paraId="4B9384BA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557A96F" w14:textId="77777777" w:rsidR="00DD087F" w:rsidRDefault="003866F4">
            <w:pPr>
              <w:pStyle w:val="TableParagraph"/>
              <w:ind w:left="18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14:paraId="3F0C0DAC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C754D2F" w14:textId="77777777" w:rsidR="00DD087F" w:rsidRDefault="003866F4">
            <w:pPr>
              <w:pStyle w:val="TableParagraph"/>
              <w:ind w:left="233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14:paraId="4B1EEBC6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C47F3C0" w14:textId="77777777" w:rsidR="00DD087F" w:rsidRDefault="003866F4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66" w:type="dxa"/>
          </w:tcPr>
          <w:p w14:paraId="6F5F115F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D2A56D5" w14:textId="77777777" w:rsidR="00DD087F" w:rsidRDefault="003866F4">
            <w:pPr>
              <w:pStyle w:val="TableParagraph"/>
              <w:ind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4" w:type="dxa"/>
          </w:tcPr>
          <w:p w14:paraId="4C5203D1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1694BFC" w14:textId="77777777" w:rsidR="00DD087F" w:rsidRDefault="003866F4">
            <w:pPr>
              <w:pStyle w:val="TableParagraph"/>
              <w:ind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6" w:type="dxa"/>
          </w:tcPr>
          <w:p w14:paraId="3F94BAF8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7D58D51" w14:textId="77777777" w:rsidR="00DD087F" w:rsidRDefault="003866F4">
            <w:pPr>
              <w:pStyle w:val="TableParagraph"/>
              <w:ind w:left="26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832" w:type="dxa"/>
          </w:tcPr>
          <w:p w14:paraId="669B3DD5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C9FF350" w14:textId="77777777" w:rsidR="00DD087F" w:rsidRDefault="003866F4">
            <w:pPr>
              <w:pStyle w:val="TableParagraph"/>
              <w:ind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9</w:t>
            </w:r>
          </w:p>
        </w:tc>
        <w:tc>
          <w:tcPr>
            <w:tcW w:w="667" w:type="dxa"/>
          </w:tcPr>
          <w:p w14:paraId="4F462339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0C20F8F" w14:textId="77777777" w:rsidR="00DD087F" w:rsidRDefault="003866F4">
            <w:pPr>
              <w:pStyle w:val="TableParagraph"/>
              <w:ind w:left="2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64" w:type="dxa"/>
          </w:tcPr>
          <w:p w14:paraId="3FDBB039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A045B4A" w14:textId="77777777" w:rsidR="00DD087F" w:rsidRDefault="003866F4">
            <w:pPr>
              <w:pStyle w:val="TableParagraph"/>
              <w:ind w:left="2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DD087F" w14:paraId="7601FD12" w14:textId="77777777">
        <w:trPr>
          <w:trHeight w:val="921"/>
        </w:trPr>
        <w:tc>
          <w:tcPr>
            <w:tcW w:w="562" w:type="dxa"/>
          </w:tcPr>
          <w:p w14:paraId="5ADB84F4" w14:textId="77777777" w:rsidR="00DD087F" w:rsidRDefault="00DD087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2887496" w14:textId="77777777" w:rsidR="00DD087F" w:rsidRDefault="003866F4">
            <w:pPr>
              <w:pStyle w:val="TableParagraph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748" w:type="dxa"/>
          </w:tcPr>
          <w:p w14:paraId="37ED6035" w14:textId="77777777" w:rsidR="00DD087F" w:rsidRDefault="003866F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Поднимание (сед) и</w:t>
            </w:r>
            <w:r>
              <w:rPr>
                <w:b/>
                <w:color w:val="29231F"/>
                <w:spacing w:val="1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опускание</w:t>
            </w:r>
            <w:r>
              <w:rPr>
                <w:b/>
                <w:color w:val="29231F"/>
                <w:spacing w:val="-5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туловища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из</w:t>
            </w:r>
          </w:p>
          <w:p w14:paraId="28909032" w14:textId="77777777" w:rsidR="00DD087F" w:rsidRDefault="003866F4">
            <w:pPr>
              <w:pStyle w:val="TableParagraph"/>
              <w:spacing w:line="230" w:lineRule="atLeast"/>
              <w:ind w:left="110" w:right="464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пол.лёжа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на</w:t>
            </w:r>
            <w:r>
              <w:rPr>
                <w:b/>
                <w:color w:val="29231F"/>
                <w:spacing w:val="-5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спине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(кол.</w:t>
            </w:r>
            <w:r>
              <w:rPr>
                <w:b/>
                <w:color w:val="29231F"/>
                <w:spacing w:val="-47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раз)</w:t>
            </w:r>
          </w:p>
        </w:tc>
        <w:tc>
          <w:tcPr>
            <w:tcW w:w="683" w:type="dxa"/>
          </w:tcPr>
          <w:p w14:paraId="4CF897D1" w14:textId="77777777" w:rsidR="00DD087F" w:rsidRDefault="00DD087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7E51BF7" w14:textId="77777777" w:rsidR="00DD087F" w:rsidRDefault="003866F4"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60</w:t>
            </w:r>
          </w:p>
        </w:tc>
        <w:tc>
          <w:tcPr>
            <w:tcW w:w="731" w:type="dxa"/>
          </w:tcPr>
          <w:p w14:paraId="2B6EDA47" w14:textId="77777777" w:rsidR="00DD087F" w:rsidRDefault="00DD087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6B89FE5" w14:textId="77777777" w:rsidR="00DD087F" w:rsidRDefault="003866F4">
            <w:pPr>
              <w:pStyle w:val="TableParagraph"/>
              <w:ind w:left="18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50</w:t>
            </w:r>
          </w:p>
        </w:tc>
        <w:tc>
          <w:tcPr>
            <w:tcW w:w="667" w:type="dxa"/>
          </w:tcPr>
          <w:p w14:paraId="03DB06B0" w14:textId="77777777" w:rsidR="00DD087F" w:rsidRDefault="00DD087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49C3009" w14:textId="77777777" w:rsidR="00DD087F" w:rsidRDefault="003866F4">
            <w:pPr>
              <w:pStyle w:val="TableParagraph"/>
              <w:ind w:left="185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40</w:t>
            </w:r>
          </w:p>
        </w:tc>
        <w:tc>
          <w:tcPr>
            <w:tcW w:w="664" w:type="dxa"/>
          </w:tcPr>
          <w:p w14:paraId="76EB6F2E" w14:textId="77777777" w:rsidR="00DD087F" w:rsidRDefault="00DD087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1153478" w14:textId="77777777" w:rsidR="00DD087F" w:rsidRDefault="003866F4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666" w:type="dxa"/>
          </w:tcPr>
          <w:p w14:paraId="658AA3B4" w14:textId="77777777" w:rsidR="00DD087F" w:rsidRDefault="00DD087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2B70E81" w14:textId="77777777" w:rsidR="00DD087F" w:rsidRDefault="003866F4">
            <w:pPr>
              <w:pStyle w:val="TableParagraph"/>
              <w:ind w:right="2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64" w:type="dxa"/>
          </w:tcPr>
          <w:p w14:paraId="13B423BD" w14:textId="77777777" w:rsidR="00DD087F" w:rsidRDefault="00DD087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00CBB7F8" w14:textId="77777777" w:rsidR="00DD087F" w:rsidRDefault="00DD087F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14:paraId="225D6250" w14:textId="77777777" w:rsidR="00DD087F" w:rsidRDefault="00DD087F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739159E6" w14:textId="77777777" w:rsidR="00DD087F" w:rsidRDefault="00DD087F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2A32B2CC" w14:textId="77777777" w:rsidR="00DD087F" w:rsidRDefault="00DD087F">
            <w:pPr>
              <w:pStyle w:val="TableParagraph"/>
              <w:rPr>
                <w:sz w:val="18"/>
              </w:rPr>
            </w:pPr>
          </w:p>
        </w:tc>
      </w:tr>
      <w:tr w:rsidR="00DD087F" w14:paraId="3424BB74" w14:textId="77777777">
        <w:trPr>
          <w:trHeight w:val="457"/>
        </w:trPr>
        <w:tc>
          <w:tcPr>
            <w:tcW w:w="562" w:type="dxa"/>
          </w:tcPr>
          <w:p w14:paraId="455687E3" w14:textId="77777777" w:rsidR="00DD087F" w:rsidRDefault="003866F4">
            <w:pPr>
              <w:pStyle w:val="TableParagraph"/>
              <w:spacing w:before="108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748" w:type="dxa"/>
          </w:tcPr>
          <w:p w14:paraId="23A7DC1E" w14:textId="77777777" w:rsidR="00DD087F" w:rsidRDefault="003866F4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Силой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переворот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в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упор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на</w:t>
            </w:r>
          </w:p>
          <w:p w14:paraId="79B43DC4" w14:textId="77777777" w:rsidR="00DD087F" w:rsidRDefault="003866F4">
            <w:pPr>
              <w:pStyle w:val="TableParagraph"/>
              <w:spacing w:line="216" w:lineRule="exact"/>
              <w:ind w:left="11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перекладине</w:t>
            </w:r>
            <w:r>
              <w:rPr>
                <w:b/>
                <w:color w:val="29231F"/>
                <w:spacing w:val="-6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(кол.раз)</w:t>
            </w:r>
          </w:p>
        </w:tc>
        <w:tc>
          <w:tcPr>
            <w:tcW w:w="683" w:type="dxa"/>
          </w:tcPr>
          <w:p w14:paraId="12B2845D" w14:textId="77777777" w:rsidR="00DD087F" w:rsidRDefault="00DD087F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658C9682" w14:textId="77777777" w:rsidR="00DD087F" w:rsidRDefault="00DD087F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5D76F84E" w14:textId="77777777" w:rsidR="00DD087F" w:rsidRDefault="00DD087F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3820A493" w14:textId="77777777" w:rsidR="00DD087F" w:rsidRDefault="00DD087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575665E1" w14:textId="77777777" w:rsidR="00DD087F" w:rsidRDefault="00DD087F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288F57B5" w14:textId="77777777" w:rsidR="00DD087F" w:rsidRDefault="003866F4">
            <w:pPr>
              <w:pStyle w:val="TableParagraph"/>
              <w:spacing w:before="108"/>
              <w:ind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6" w:type="dxa"/>
          </w:tcPr>
          <w:p w14:paraId="1E2494F8" w14:textId="77777777" w:rsidR="00DD087F" w:rsidRDefault="003866F4">
            <w:pPr>
              <w:pStyle w:val="TableParagraph"/>
              <w:spacing w:before="108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832" w:type="dxa"/>
          </w:tcPr>
          <w:p w14:paraId="7C73BC3E" w14:textId="77777777" w:rsidR="00DD087F" w:rsidRDefault="003866F4">
            <w:pPr>
              <w:pStyle w:val="TableParagraph"/>
              <w:spacing w:before="108"/>
              <w:ind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667" w:type="dxa"/>
          </w:tcPr>
          <w:p w14:paraId="7F0981AB" w14:textId="77777777" w:rsidR="00DD087F" w:rsidRDefault="003866F4">
            <w:pPr>
              <w:pStyle w:val="TableParagraph"/>
              <w:spacing w:before="108"/>
              <w:ind w:left="2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4" w:type="dxa"/>
          </w:tcPr>
          <w:p w14:paraId="2AC073BC" w14:textId="77777777" w:rsidR="00DD087F" w:rsidRDefault="003866F4">
            <w:pPr>
              <w:pStyle w:val="TableParagraph"/>
              <w:spacing w:before="108"/>
              <w:ind w:left="2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DD087F" w14:paraId="2D7F96B3" w14:textId="77777777">
        <w:trPr>
          <w:trHeight w:val="690"/>
        </w:trPr>
        <w:tc>
          <w:tcPr>
            <w:tcW w:w="562" w:type="dxa"/>
          </w:tcPr>
          <w:p w14:paraId="003827E9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55FD629" w14:textId="77777777" w:rsidR="00DD087F" w:rsidRDefault="003866F4">
            <w:pPr>
              <w:pStyle w:val="TableParagraph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748" w:type="dxa"/>
          </w:tcPr>
          <w:p w14:paraId="48A7A56F" w14:textId="77777777" w:rsidR="00DD087F" w:rsidRDefault="003866F4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Поднимание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ног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до</w:t>
            </w:r>
          </w:p>
          <w:p w14:paraId="6282608F" w14:textId="77777777" w:rsidR="00DD087F" w:rsidRDefault="003866F4">
            <w:pPr>
              <w:pStyle w:val="TableParagraph"/>
              <w:spacing w:line="230" w:lineRule="atLeast"/>
              <w:ind w:left="110" w:right="371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касания перекладины (в</w:t>
            </w:r>
            <w:r>
              <w:rPr>
                <w:b/>
                <w:color w:val="29231F"/>
                <w:spacing w:val="-47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висе)</w:t>
            </w:r>
            <w:r>
              <w:rPr>
                <w:b/>
                <w:color w:val="29231F"/>
                <w:spacing w:val="-1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(кол.раз)</w:t>
            </w:r>
          </w:p>
        </w:tc>
        <w:tc>
          <w:tcPr>
            <w:tcW w:w="683" w:type="dxa"/>
          </w:tcPr>
          <w:p w14:paraId="3EBF41B7" w14:textId="77777777" w:rsidR="00DD087F" w:rsidRDefault="00DD087F">
            <w:pPr>
              <w:pStyle w:val="TableParagraph"/>
              <w:rPr>
                <w:sz w:val="18"/>
              </w:rPr>
            </w:pPr>
          </w:p>
        </w:tc>
        <w:tc>
          <w:tcPr>
            <w:tcW w:w="731" w:type="dxa"/>
          </w:tcPr>
          <w:p w14:paraId="4A48D54F" w14:textId="77777777" w:rsidR="00DD087F" w:rsidRDefault="00DD087F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672C0AA5" w14:textId="77777777" w:rsidR="00DD087F" w:rsidRDefault="00DD087F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1FA138B4" w14:textId="77777777" w:rsidR="00DD087F" w:rsidRDefault="00DD087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0709264A" w14:textId="77777777" w:rsidR="00DD087F" w:rsidRDefault="00DD087F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050E90A5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ACFC06B" w14:textId="77777777" w:rsidR="00DD087F" w:rsidRDefault="003866F4">
            <w:pPr>
              <w:pStyle w:val="TableParagraph"/>
              <w:ind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6" w:type="dxa"/>
          </w:tcPr>
          <w:p w14:paraId="2F157E5F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69DD083" w14:textId="77777777" w:rsidR="00DD087F" w:rsidRDefault="003866F4">
            <w:pPr>
              <w:pStyle w:val="TableParagraph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7</w:t>
            </w:r>
          </w:p>
        </w:tc>
        <w:tc>
          <w:tcPr>
            <w:tcW w:w="832" w:type="dxa"/>
          </w:tcPr>
          <w:p w14:paraId="4F550ECD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D25A6D1" w14:textId="77777777" w:rsidR="00DD087F" w:rsidRDefault="003866F4">
            <w:pPr>
              <w:pStyle w:val="TableParagraph"/>
              <w:ind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 w14:paraId="787D5951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BD87DDF" w14:textId="77777777" w:rsidR="00DD087F" w:rsidRDefault="003866F4">
            <w:pPr>
              <w:pStyle w:val="TableParagraph"/>
              <w:ind w:left="2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4" w:type="dxa"/>
          </w:tcPr>
          <w:p w14:paraId="3B61C12F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03CF494" w14:textId="77777777" w:rsidR="00DD087F" w:rsidRDefault="003866F4">
            <w:pPr>
              <w:pStyle w:val="TableParagraph"/>
              <w:ind w:left="23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DD087F" w14:paraId="1326CED4" w14:textId="77777777">
        <w:trPr>
          <w:trHeight w:val="230"/>
        </w:trPr>
        <w:tc>
          <w:tcPr>
            <w:tcW w:w="562" w:type="dxa"/>
          </w:tcPr>
          <w:p w14:paraId="12C52F11" w14:textId="77777777" w:rsidR="00DD087F" w:rsidRDefault="003866F4">
            <w:pPr>
              <w:pStyle w:val="TableParagraph"/>
              <w:spacing w:line="210" w:lineRule="exact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748" w:type="dxa"/>
          </w:tcPr>
          <w:p w14:paraId="31AB5114" w14:textId="77777777" w:rsidR="00DD087F" w:rsidRDefault="003866F4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Наклоны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туловища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вперед</w:t>
            </w:r>
          </w:p>
        </w:tc>
        <w:tc>
          <w:tcPr>
            <w:tcW w:w="683" w:type="dxa"/>
          </w:tcPr>
          <w:p w14:paraId="1452450F" w14:textId="77777777" w:rsidR="00DD087F" w:rsidRDefault="003866F4">
            <w:pPr>
              <w:pStyle w:val="TableParagraph"/>
              <w:spacing w:line="210" w:lineRule="exact"/>
              <w:ind w:left="226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31" w:type="dxa"/>
          </w:tcPr>
          <w:p w14:paraId="33300D4B" w14:textId="77777777" w:rsidR="00DD087F" w:rsidRDefault="003866F4">
            <w:pPr>
              <w:pStyle w:val="TableParagraph"/>
              <w:spacing w:line="210" w:lineRule="exact"/>
              <w:ind w:left="120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67" w:type="dxa"/>
          </w:tcPr>
          <w:p w14:paraId="557ABC9A" w14:textId="77777777" w:rsidR="00DD087F" w:rsidRDefault="003866F4">
            <w:pPr>
              <w:pStyle w:val="TableParagraph"/>
              <w:spacing w:line="210" w:lineRule="exact"/>
              <w:ind w:left="185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4" w:type="dxa"/>
          </w:tcPr>
          <w:p w14:paraId="60A24F49" w14:textId="77777777" w:rsidR="00DD087F" w:rsidRDefault="003866F4">
            <w:pPr>
              <w:pStyle w:val="TableParagraph"/>
              <w:spacing w:line="210" w:lineRule="exact"/>
              <w:ind w:left="182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666" w:type="dxa"/>
          </w:tcPr>
          <w:p w14:paraId="4DC8A093" w14:textId="77777777" w:rsidR="00DD087F" w:rsidRDefault="003866F4">
            <w:pPr>
              <w:pStyle w:val="TableParagraph"/>
              <w:spacing w:line="210" w:lineRule="exact"/>
              <w:ind w:right="320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14:paraId="24C50750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35B64EB9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14:paraId="2DF6CDB3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14:paraId="703E123C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184E6935" w14:textId="77777777" w:rsidR="00DD087F" w:rsidRDefault="00DD087F">
            <w:pPr>
              <w:pStyle w:val="TableParagraph"/>
              <w:rPr>
                <w:sz w:val="16"/>
              </w:rPr>
            </w:pPr>
          </w:p>
        </w:tc>
      </w:tr>
      <w:tr w:rsidR="00DD087F" w14:paraId="17E33840" w14:textId="77777777">
        <w:trPr>
          <w:trHeight w:val="690"/>
        </w:trPr>
        <w:tc>
          <w:tcPr>
            <w:tcW w:w="562" w:type="dxa"/>
          </w:tcPr>
          <w:p w14:paraId="52D953CF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6712043" w14:textId="77777777" w:rsidR="00DD087F" w:rsidRDefault="003866F4">
            <w:pPr>
              <w:pStyle w:val="TableParagraph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748" w:type="dxa"/>
          </w:tcPr>
          <w:p w14:paraId="6CEF920A" w14:textId="77777777" w:rsidR="00DD087F" w:rsidRDefault="003866F4">
            <w:pPr>
              <w:pStyle w:val="TableParagraph"/>
              <w:ind w:left="110" w:right="373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Отжимания - сгибание и</w:t>
            </w:r>
            <w:r>
              <w:rPr>
                <w:b/>
                <w:color w:val="29231F"/>
                <w:spacing w:val="-47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разгибание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рук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в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упоре</w:t>
            </w:r>
          </w:p>
          <w:p w14:paraId="3DC27275" w14:textId="77777777" w:rsidR="00DD087F" w:rsidRDefault="003866F4">
            <w:pPr>
              <w:pStyle w:val="TableParagraph"/>
              <w:spacing w:line="217" w:lineRule="exact"/>
              <w:ind w:left="11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лёжа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на</w:t>
            </w:r>
            <w:r>
              <w:rPr>
                <w:b/>
                <w:color w:val="29231F"/>
                <w:spacing w:val="-1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полу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(кол-во</w:t>
            </w:r>
            <w:r>
              <w:rPr>
                <w:b/>
                <w:color w:val="29231F"/>
                <w:spacing w:val="-1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раз)</w:t>
            </w:r>
          </w:p>
        </w:tc>
        <w:tc>
          <w:tcPr>
            <w:tcW w:w="683" w:type="dxa"/>
          </w:tcPr>
          <w:p w14:paraId="67ADD0D6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23195E2" w14:textId="77777777" w:rsidR="00DD087F" w:rsidRDefault="003866F4"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731" w:type="dxa"/>
          </w:tcPr>
          <w:p w14:paraId="134FC769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6A1C57B" w14:textId="77777777" w:rsidR="00DD087F" w:rsidRDefault="003866F4">
            <w:pPr>
              <w:pStyle w:val="TableParagraph"/>
              <w:ind w:left="18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14:paraId="372204AF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F1A70F0" w14:textId="77777777" w:rsidR="00DD087F" w:rsidRDefault="003866F4">
            <w:pPr>
              <w:pStyle w:val="TableParagraph"/>
              <w:ind w:left="233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14:paraId="246B65FB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73409E7" w14:textId="77777777" w:rsidR="00DD087F" w:rsidRDefault="003866F4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66" w:type="dxa"/>
          </w:tcPr>
          <w:p w14:paraId="326CB3D7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F3C1F8B" w14:textId="77777777" w:rsidR="00DD087F" w:rsidRDefault="003866F4">
            <w:pPr>
              <w:pStyle w:val="TableParagraph"/>
              <w:ind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4" w:type="dxa"/>
          </w:tcPr>
          <w:p w14:paraId="1092C235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9313342" w14:textId="77777777" w:rsidR="00DD087F" w:rsidRDefault="003866F4">
            <w:pPr>
              <w:pStyle w:val="TableParagraph"/>
              <w:ind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40</w:t>
            </w:r>
          </w:p>
        </w:tc>
        <w:tc>
          <w:tcPr>
            <w:tcW w:w="666" w:type="dxa"/>
          </w:tcPr>
          <w:p w14:paraId="1F885A2C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CF812BD" w14:textId="77777777" w:rsidR="00DD087F" w:rsidRDefault="003866F4">
            <w:pPr>
              <w:pStyle w:val="TableParagraph"/>
              <w:ind w:left="26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35</w:t>
            </w:r>
          </w:p>
        </w:tc>
        <w:tc>
          <w:tcPr>
            <w:tcW w:w="832" w:type="dxa"/>
          </w:tcPr>
          <w:p w14:paraId="63F3C4CF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9D22579" w14:textId="77777777" w:rsidR="00DD087F" w:rsidRDefault="003866F4">
            <w:pPr>
              <w:pStyle w:val="TableParagraph"/>
              <w:ind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667" w:type="dxa"/>
          </w:tcPr>
          <w:p w14:paraId="2DF4587E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1F3A2D5" w14:textId="77777777" w:rsidR="00DD087F" w:rsidRDefault="003866F4">
            <w:pPr>
              <w:pStyle w:val="TableParagraph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664" w:type="dxa"/>
          </w:tcPr>
          <w:p w14:paraId="4ABA7CAD" w14:textId="77777777" w:rsidR="00DD087F" w:rsidRDefault="00DD087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F4DD4A2" w14:textId="77777777" w:rsidR="00DD087F" w:rsidRDefault="003866F4">
            <w:pPr>
              <w:pStyle w:val="TableParagraph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DD087F" w14:paraId="71407CCA" w14:textId="77777777">
        <w:trPr>
          <w:trHeight w:val="230"/>
        </w:trPr>
        <w:tc>
          <w:tcPr>
            <w:tcW w:w="562" w:type="dxa"/>
          </w:tcPr>
          <w:p w14:paraId="02F1AA39" w14:textId="77777777" w:rsidR="00DD087F" w:rsidRDefault="003866F4">
            <w:pPr>
              <w:pStyle w:val="TableParagraph"/>
              <w:spacing w:line="211" w:lineRule="exact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748" w:type="dxa"/>
          </w:tcPr>
          <w:p w14:paraId="0C1BFE50" w14:textId="77777777" w:rsidR="00DD087F" w:rsidRDefault="003866F4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Штрафной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бросок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(из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5)</w:t>
            </w:r>
          </w:p>
        </w:tc>
        <w:tc>
          <w:tcPr>
            <w:tcW w:w="683" w:type="dxa"/>
          </w:tcPr>
          <w:p w14:paraId="28F7FFFC" w14:textId="77777777" w:rsidR="00DD087F" w:rsidRDefault="003866F4">
            <w:pPr>
              <w:pStyle w:val="TableParagraph"/>
              <w:spacing w:line="211" w:lineRule="exact"/>
              <w:ind w:right="9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731" w:type="dxa"/>
          </w:tcPr>
          <w:p w14:paraId="4D242481" w14:textId="77777777" w:rsidR="00DD087F" w:rsidRDefault="003866F4">
            <w:pPr>
              <w:pStyle w:val="TableParagraph"/>
              <w:spacing w:line="211" w:lineRule="exact"/>
              <w:ind w:right="93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14:paraId="7E993BC5" w14:textId="77777777" w:rsidR="00DD087F" w:rsidRDefault="003866F4">
            <w:pPr>
              <w:pStyle w:val="TableParagraph"/>
              <w:spacing w:line="211" w:lineRule="exact"/>
              <w:ind w:left="233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664" w:type="dxa"/>
          </w:tcPr>
          <w:p w14:paraId="5796E110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5244FD40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3BB4634E" w14:textId="77777777" w:rsidR="00DD087F" w:rsidRDefault="003866F4">
            <w:pPr>
              <w:pStyle w:val="TableParagraph"/>
              <w:spacing w:line="211" w:lineRule="exact"/>
              <w:ind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666" w:type="dxa"/>
          </w:tcPr>
          <w:p w14:paraId="12528620" w14:textId="77777777" w:rsidR="00DD087F" w:rsidRDefault="003866F4">
            <w:pPr>
              <w:pStyle w:val="TableParagraph"/>
              <w:spacing w:line="211" w:lineRule="exact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832" w:type="dxa"/>
          </w:tcPr>
          <w:p w14:paraId="02F0247D" w14:textId="77777777" w:rsidR="00DD087F" w:rsidRDefault="003866F4">
            <w:pPr>
              <w:pStyle w:val="TableParagraph"/>
              <w:spacing w:line="211" w:lineRule="exact"/>
              <w:ind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667" w:type="dxa"/>
          </w:tcPr>
          <w:p w14:paraId="51B47EFD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147896DE" w14:textId="77777777" w:rsidR="00DD087F" w:rsidRDefault="00DD087F">
            <w:pPr>
              <w:pStyle w:val="TableParagraph"/>
              <w:rPr>
                <w:sz w:val="16"/>
              </w:rPr>
            </w:pPr>
          </w:p>
        </w:tc>
      </w:tr>
      <w:tr w:rsidR="00DD087F" w14:paraId="0707CE18" w14:textId="77777777">
        <w:trPr>
          <w:trHeight w:val="460"/>
        </w:trPr>
        <w:tc>
          <w:tcPr>
            <w:tcW w:w="562" w:type="dxa"/>
          </w:tcPr>
          <w:p w14:paraId="52004FC9" w14:textId="77777777" w:rsidR="00DD087F" w:rsidRDefault="003866F4">
            <w:pPr>
              <w:pStyle w:val="TableParagraph"/>
              <w:spacing w:before="108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2748" w:type="dxa"/>
          </w:tcPr>
          <w:p w14:paraId="7101BC57" w14:textId="77777777" w:rsidR="00DD087F" w:rsidRDefault="003866F4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Из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положения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лежа,</w:t>
            </w:r>
          </w:p>
          <w:p w14:paraId="6AA34C24" w14:textId="77777777" w:rsidR="00DD087F" w:rsidRDefault="003866F4">
            <w:pPr>
              <w:pStyle w:val="TableParagraph"/>
              <w:spacing w:line="217" w:lineRule="exact"/>
              <w:ind w:left="11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подъем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ног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за</w:t>
            </w:r>
            <w:r>
              <w:rPr>
                <w:b/>
                <w:color w:val="29231F"/>
                <w:spacing w:val="-1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голову</w:t>
            </w:r>
          </w:p>
        </w:tc>
        <w:tc>
          <w:tcPr>
            <w:tcW w:w="683" w:type="dxa"/>
          </w:tcPr>
          <w:p w14:paraId="15ACE8B5" w14:textId="77777777" w:rsidR="00DD087F" w:rsidRDefault="003866F4">
            <w:pPr>
              <w:pStyle w:val="TableParagraph"/>
              <w:spacing w:before="108"/>
              <w:ind w:left="189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35</w:t>
            </w:r>
          </w:p>
        </w:tc>
        <w:tc>
          <w:tcPr>
            <w:tcW w:w="731" w:type="dxa"/>
          </w:tcPr>
          <w:p w14:paraId="25682340" w14:textId="77777777" w:rsidR="00DD087F" w:rsidRDefault="003866F4">
            <w:pPr>
              <w:pStyle w:val="TableParagraph"/>
              <w:spacing w:before="108"/>
              <w:ind w:left="18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667" w:type="dxa"/>
          </w:tcPr>
          <w:p w14:paraId="271D0A45" w14:textId="77777777" w:rsidR="00DD087F" w:rsidRDefault="003866F4">
            <w:pPr>
              <w:pStyle w:val="TableParagraph"/>
              <w:spacing w:before="108"/>
              <w:ind w:left="185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</w:t>
            </w:r>
          </w:p>
        </w:tc>
        <w:tc>
          <w:tcPr>
            <w:tcW w:w="664" w:type="dxa"/>
          </w:tcPr>
          <w:p w14:paraId="201FBF80" w14:textId="77777777" w:rsidR="00DD087F" w:rsidRDefault="00DD087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7D026172" w14:textId="77777777" w:rsidR="00DD087F" w:rsidRDefault="00DD087F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5F614B59" w14:textId="77777777" w:rsidR="00DD087F" w:rsidRDefault="00DD087F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329475C4" w14:textId="77777777" w:rsidR="00DD087F" w:rsidRDefault="00DD087F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14:paraId="0476B148" w14:textId="77777777" w:rsidR="00DD087F" w:rsidRDefault="00DD087F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14:paraId="587BB8CC" w14:textId="77777777" w:rsidR="00DD087F" w:rsidRDefault="00DD087F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1D6D594E" w14:textId="77777777" w:rsidR="00DD087F" w:rsidRDefault="00DD087F">
            <w:pPr>
              <w:pStyle w:val="TableParagraph"/>
              <w:rPr>
                <w:sz w:val="18"/>
              </w:rPr>
            </w:pPr>
          </w:p>
        </w:tc>
      </w:tr>
      <w:tr w:rsidR="00DD087F" w14:paraId="630E836A" w14:textId="77777777">
        <w:trPr>
          <w:trHeight w:val="230"/>
        </w:trPr>
        <w:tc>
          <w:tcPr>
            <w:tcW w:w="562" w:type="dxa"/>
          </w:tcPr>
          <w:p w14:paraId="517A3081" w14:textId="77777777" w:rsidR="00DD087F" w:rsidRDefault="003866F4">
            <w:pPr>
              <w:pStyle w:val="TableParagraph"/>
              <w:spacing w:line="210" w:lineRule="exact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748" w:type="dxa"/>
          </w:tcPr>
          <w:p w14:paraId="57A3B122" w14:textId="77777777" w:rsidR="00DD087F" w:rsidRDefault="003866F4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«Планка»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,время</w:t>
            </w:r>
          </w:p>
        </w:tc>
        <w:tc>
          <w:tcPr>
            <w:tcW w:w="683" w:type="dxa"/>
          </w:tcPr>
          <w:p w14:paraId="3DCF5140" w14:textId="77777777" w:rsidR="00DD087F" w:rsidRDefault="003866F4">
            <w:pPr>
              <w:pStyle w:val="TableParagraph"/>
              <w:spacing w:line="210" w:lineRule="exact"/>
              <w:ind w:left="2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1м.30с</w:t>
            </w:r>
          </w:p>
        </w:tc>
        <w:tc>
          <w:tcPr>
            <w:tcW w:w="731" w:type="dxa"/>
          </w:tcPr>
          <w:p w14:paraId="556CCD4E" w14:textId="77777777" w:rsidR="00DD087F" w:rsidRDefault="003866F4">
            <w:pPr>
              <w:pStyle w:val="TableParagraph"/>
              <w:spacing w:line="210" w:lineRule="exact"/>
              <w:ind w:right="9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1м.15с.</w:t>
            </w:r>
          </w:p>
        </w:tc>
        <w:tc>
          <w:tcPr>
            <w:tcW w:w="667" w:type="dxa"/>
          </w:tcPr>
          <w:p w14:paraId="4A0D06FF" w14:textId="77777777" w:rsidR="00DD087F" w:rsidRDefault="003866F4">
            <w:pPr>
              <w:pStyle w:val="TableParagraph"/>
              <w:spacing w:line="210" w:lineRule="exact"/>
              <w:ind w:left="165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</w:t>
            </w:r>
          </w:p>
        </w:tc>
        <w:tc>
          <w:tcPr>
            <w:tcW w:w="664" w:type="dxa"/>
          </w:tcPr>
          <w:p w14:paraId="70D2406C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4CFE5CA1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55346DD2" w14:textId="77777777" w:rsidR="00DD087F" w:rsidRDefault="003866F4">
            <w:pPr>
              <w:pStyle w:val="TableParagraph"/>
              <w:spacing w:line="210" w:lineRule="exact"/>
              <w:ind w:right="221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2м.</w:t>
            </w:r>
          </w:p>
        </w:tc>
        <w:tc>
          <w:tcPr>
            <w:tcW w:w="666" w:type="dxa"/>
          </w:tcPr>
          <w:p w14:paraId="5765E941" w14:textId="77777777" w:rsidR="00DD087F" w:rsidRDefault="003866F4">
            <w:pPr>
              <w:pStyle w:val="TableParagraph"/>
              <w:spacing w:line="210" w:lineRule="exact"/>
              <w:ind w:left="26" w:right="102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1м.45</w:t>
            </w:r>
          </w:p>
        </w:tc>
        <w:tc>
          <w:tcPr>
            <w:tcW w:w="832" w:type="dxa"/>
          </w:tcPr>
          <w:p w14:paraId="7BB245E4" w14:textId="77777777" w:rsidR="00DD087F" w:rsidRDefault="003866F4">
            <w:pPr>
              <w:pStyle w:val="TableParagraph"/>
              <w:spacing w:line="210" w:lineRule="exact"/>
              <w:ind w:right="7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11м.30с.</w:t>
            </w:r>
          </w:p>
        </w:tc>
        <w:tc>
          <w:tcPr>
            <w:tcW w:w="667" w:type="dxa"/>
          </w:tcPr>
          <w:p w14:paraId="01302F86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309BC62D" w14:textId="77777777" w:rsidR="00DD087F" w:rsidRDefault="00DD087F">
            <w:pPr>
              <w:pStyle w:val="TableParagraph"/>
              <w:rPr>
                <w:sz w:val="16"/>
              </w:rPr>
            </w:pPr>
          </w:p>
        </w:tc>
      </w:tr>
      <w:tr w:rsidR="00DD087F" w14:paraId="67D2A20B" w14:textId="77777777">
        <w:trPr>
          <w:trHeight w:val="227"/>
        </w:trPr>
        <w:tc>
          <w:tcPr>
            <w:tcW w:w="562" w:type="dxa"/>
          </w:tcPr>
          <w:p w14:paraId="3ED46165" w14:textId="77777777" w:rsidR="00DD087F" w:rsidRDefault="003866F4">
            <w:pPr>
              <w:pStyle w:val="TableParagraph"/>
              <w:spacing w:line="208" w:lineRule="exact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748" w:type="dxa"/>
          </w:tcPr>
          <w:p w14:paraId="74A946CA" w14:textId="77777777" w:rsidR="00DD087F" w:rsidRDefault="003866F4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«Двойной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шаг»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(из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5)</w:t>
            </w:r>
          </w:p>
        </w:tc>
        <w:tc>
          <w:tcPr>
            <w:tcW w:w="683" w:type="dxa"/>
          </w:tcPr>
          <w:p w14:paraId="1D0DB131" w14:textId="77777777" w:rsidR="00DD087F" w:rsidRDefault="003866F4">
            <w:pPr>
              <w:pStyle w:val="TableParagraph"/>
              <w:spacing w:line="208" w:lineRule="exact"/>
              <w:ind w:right="9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731" w:type="dxa"/>
          </w:tcPr>
          <w:p w14:paraId="31535761" w14:textId="77777777" w:rsidR="00DD087F" w:rsidRDefault="003866F4">
            <w:pPr>
              <w:pStyle w:val="TableParagraph"/>
              <w:spacing w:line="208" w:lineRule="exact"/>
              <w:ind w:right="93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14:paraId="654BEF04" w14:textId="77777777" w:rsidR="00DD087F" w:rsidRDefault="003866F4">
            <w:pPr>
              <w:pStyle w:val="TableParagraph"/>
              <w:spacing w:line="208" w:lineRule="exact"/>
              <w:ind w:left="233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664" w:type="dxa"/>
          </w:tcPr>
          <w:p w14:paraId="2D1D50EF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58B6AA8D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72B9D93B" w14:textId="77777777" w:rsidR="00DD087F" w:rsidRDefault="003866F4">
            <w:pPr>
              <w:pStyle w:val="TableParagraph"/>
              <w:spacing w:line="208" w:lineRule="exact"/>
              <w:ind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4</w:t>
            </w:r>
          </w:p>
        </w:tc>
        <w:tc>
          <w:tcPr>
            <w:tcW w:w="666" w:type="dxa"/>
          </w:tcPr>
          <w:p w14:paraId="5ECFAFDB" w14:textId="77777777" w:rsidR="00DD087F" w:rsidRDefault="003866F4">
            <w:pPr>
              <w:pStyle w:val="TableParagraph"/>
              <w:spacing w:line="208" w:lineRule="exact"/>
              <w:ind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832" w:type="dxa"/>
          </w:tcPr>
          <w:p w14:paraId="609A5579" w14:textId="77777777" w:rsidR="00DD087F" w:rsidRDefault="003866F4">
            <w:pPr>
              <w:pStyle w:val="TableParagraph"/>
              <w:spacing w:line="208" w:lineRule="exact"/>
              <w:ind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14:paraId="1BCDF8E6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47D23F49" w14:textId="77777777" w:rsidR="00DD087F" w:rsidRDefault="00DD087F">
            <w:pPr>
              <w:pStyle w:val="TableParagraph"/>
              <w:rPr>
                <w:sz w:val="16"/>
              </w:rPr>
            </w:pPr>
          </w:p>
        </w:tc>
      </w:tr>
      <w:tr w:rsidR="00DD087F" w14:paraId="68EC78C5" w14:textId="77777777">
        <w:trPr>
          <w:trHeight w:val="230"/>
        </w:trPr>
        <w:tc>
          <w:tcPr>
            <w:tcW w:w="562" w:type="dxa"/>
          </w:tcPr>
          <w:p w14:paraId="169F67A0" w14:textId="77777777" w:rsidR="00DD087F" w:rsidRDefault="003866F4">
            <w:pPr>
              <w:pStyle w:val="TableParagraph"/>
              <w:spacing w:line="210" w:lineRule="exact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748" w:type="dxa"/>
          </w:tcPr>
          <w:p w14:paraId="7C57209D" w14:textId="77777777" w:rsidR="00DD087F" w:rsidRDefault="003866F4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Приседание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на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одной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ноге</w:t>
            </w:r>
          </w:p>
        </w:tc>
        <w:tc>
          <w:tcPr>
            <w:tcW w:w="683" w:type="dxa"/>
          </w:tcPr>
          <w:p w14:paraId="358B2FC8" w14:textId="77777777" w:rsidR="00DD087F" w:rsidRDefault="003866F4">
            <w:pPr>
              <w:pStyle w:val="TableParagraph"/>
              <w:spacing w:line="210" w:lineRule="exact"/>
              <w:ind w:left="189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731" w:type="dxa"/>
          </w:tcPr>
          <w:p w14:paraId="37B4D22A" w14:textId="77777777" w:rsidR="00DD087F" w:rsidRDefault="003866F4">
            <w:pPr>
              <w:pStyle w:val="TableParagraph"/>
              <w:spacing w:line="210" w:lineRule="exact"/>
              <w:ind w:left="18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14:paraId="2EEF6C2D" w14:textId="77777777" w:rsidR="00DD087F" w:rsidRDefault="003866F4">
            <w:pPr>
              <w:pStyle w:val="TableParagraph"/>
              <w:spacing w:line="210" w:lineRule="exact"/>
              <w:ind w:left="233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4" w:type="dxa"/>
          </w:tcPr>
          <w:p w14:paraId="3215C8CC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08C51AC5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0CA0B72F" w14:textId="77777777" w:rsidR="00DD087F" w:rsidRDefault="003866F4">
            <w:pPr>
              <w:pStyle w:val="TableParagraph"/>
              <w:spacing w:line="210" w:lineRule="exact"/>
              <w:ind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6" w:type="dxa"/>
          </w:tcPr>
          <w:p w14:paraId="0CA041B8" w14:textId="77777777" w:rsidR="00DD087F" w:rsidRDefault="003866F4">
            <w:pPr>
              <w:pStyle w:val="TableParagraph"/>
              <w:spacing w:line="210" w:lineRule="exact"/>
              <w:ind w:left="26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832" w:type="dxa"/>
          </w:tcPr>
          <w:p w14:paraId="7B05F9CB" w14:textId="77777777" w:rsidR="00DD087F" w:rsidRDefault="003866F4">
            <w:pPr>
              <w:pStyle w:val="TableParagraph"/>
              <w:spacing w:line="210" w:lineRule="exact"/>
              <w:ind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 w14:paraId="2F4CEBAA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34F9A99B" w14:textId="77777777" w:rsidR="00DD087F" w:rsidRDefault="00DD087F">
            <w:pPr>
              <w:pStyle w:val="TableParagraph"/>
              <w:rPr>
                <w:sz w:val="16"/>
              </w:rPr>
            </w:pPr>
          </w:p>
        </w:tc>
      </w:tr>
      <w:tr w:rsidR="00DD087F" w14:paraId="6A043B9A" w14:textId="77777777">
        <w:trPr>
          <w:trHeight w:val="230"/>
        </w:trPr>
        <w:tc>
          <w:tcPr>
            <w:tcW w:w="562" w:type="dxa"/>
          </w:tcPr>
          <w:p w14:paraId="52E2191F" w14:textId="77777777" w:rsidR="00DD087F" w:rsidRDefault="003866F4">
            <w:pPr>
              <w:pStyle w:val="TableParagraph"/>
              <w:spacing w:line="210" w:lineRule="exact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2748" w:type="dxa"/>
          </w:tcPr>
          <w:p w14:paraId="46EAA842" w14:textId="77777777" w:rsidR="00DD087F" w:rsidRDefault="003866F4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Челночный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бег</w:t>
            </w:r>
            <w:r>
              <w:rPr>
                <w:b/>
                <w:color w:val="29231F"/>
                <w:spacing w:val="-1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(с)</w:t>
            </w:r>
          </w:p>
        </w:tc>
        <w:tc>
          <w:tcPr>
            <w:tcW w:w="683" w:type="dxa"/>
          </w:tcPr>
          <w:p w14:paraId="3345B854" w14:textId="77777777" w:rsidR="00DD087F" w:rsidRDefault="003866F4">
            <w:pPr>
              <w:pStyle w:val="TableParagraph"/>
              <w:spacing w:line="210" w:lineRule="exact"/>
              <w:ind w:left="189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731" w:type="dxa"/>
          </w:tcPr>
          <w:p w14:paraId="14BD4BE1" w14:textId="77777777" w:rsidR="00DD087F" w:rsidRDefault="003866F4">
            <w:pPr>
              <w:pStyle w:val="TableParagraph"/>
              <w:spacing w:line="210" w:lineRule="exact"/>
              <w:ind w:left="18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32</w:t>
            </w:r>
          </w:p>
        </w:tc>
        <w:tc>
          <w:tcPr>
            <w:tcW w:w="667" w:type="dxa"/>
          </w:tcPr>
          <w:p w14:paraId="3D14B6A7" w14:textId="77777777" w:rsidR="00DD087F" w:rsidRDefault="003866F4">
            <w:pPr>
              <w:pStyle w:val="TableParagraph"/>
              <w:spacing w:line="210" w:lineRule="exact"/>
              <w:ind w:left="185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34</w:t>
            </w:r>
          </w:p>
        </w:tc>
        <w:tc>
          <w:tcPr>
            <w:tcW w:w="664" w:type="dxa"/>
          </w:tcPr>
          <w:p w14:paraId="5EAFFC2F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14:paraId="206A76E9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2F608856" w14:textId="77777777" w:rsidR="00DD087F" w:rsidRDefault="003866F4">
            <w:pPr>
              <w:pStyle w:val="TableParagraph"/>
              <w:spacing w:line="210" w:lineRule="exact"/>
              <w:ind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28</w:t>
            </w:r>
          </w:p>
        </w:tc>
        <w:tc>
          <w:tcPr>
            <w:tcW w:w="666" w:type="dxa"/>
          </w:tcPr>
          <w:p w14:paraId="255B0DDB" w14:textId="77777777" w:rsidR="00DD087F" w:rsidRDefault="003866F4">
            <w:pPr>
              <w:pStyle w:val="TableParagraph"/>
              <w:spacing w:line="210" w:lineRule="exact"/>
              <w:ind w:left="26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29</w:t>
            </w:r>
          </w:p>
        </w:tc>
        <w:tc>
          <w:tcPr>
            <w:tcW w:w="832" w:type="dxa"/>
          </w:tcPr>
          <w:p w14:paraId="312F5065" w14:textId="77777777" w:rsidR="00DD087F" w:rsidRDefault="003866F4">
            <w:pPr>
              <w:pStyle w:val="TableParagraph"/>
              <w:spacing w:line="210" w:lineRule="exact"/>
              <w:ind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667" w:type="dxa"/>
          </w:tcPr>
          <w:p w14:paraId="7F2BF141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53D33E27" w14:textId="77777777" w:rsidR="00DD087F" w:rsidRDefault="00DD087F">
            <w:pPr>
              <w:pStyle w:val="TableParagraph"/>
              <w:rPr>
                <w:sz w:val="16"/>
              </w:rPr>
            </w:pPr>
          </w:p>
        </w:tc>
      </w:tr>
      <w:tr w:rsidR="00DD087F" w14:paraId="3B3D2B2D" w14:textId="77777777">
        <w:trPr>
          <w:trHeight w:val="230"/>
        </w:trPr>
        <w:tc>
          <w:tcPr>
            <w:tcW w:w="562" w:type="dxa"/>
          </w:tcPr>
          <w:p w14:paraId="3F6F7031" w14:textId="77777777" w:rsidR="00DD087F" w:rsidRDefault="003866F4">
            <w:pPr>
              <w:pStyle w:val="TableParagraph"/>
              <w:spacing w:line="210" w:lineRule="exact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2748" w:type="dxa"/>
          </w:tcPr>
          <w:p w14:paraId="312FDB32" w14:textId="77777777" w:rsidR="00DD087F" w:rsidRDefault="003866F4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Метание</w:t>
            </w:r>
            <w:r>
              <w:rPr>
                <w:b/>
                <w:color w:val="29231F"/>
                <w:spacing w:val="-5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гранаты</w:t>
            </w:r>
          </w:p>
        </w:tc>
        <w:tc>
          <w:tcPr>
            <w:tcW w:w="683" w:type="dxa"/>
          </w:tcPr>
          <w:p w14:paraId="13F8ED60" w14:textId="77777777" w:rsidR="00DD087F" w:rsidRDefault="003866F4">
            <w:pPr>
              <w:pStyle w:val="TableParagraph"/>
              <w:spacing w:line="210" w:lineRule="exact"/>
              <w:ind w:left="189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20</w:t>
            </w:r>
          </w:p>
        </w:tc>
        <w:tc>
          <w:tcPr>
            <w:tcW w:w="731" w:type="dxa"/>
          </w:tcPr>
          <w:p w14:paraId="4FB7380B" w14:textId="77777777" w:rsidR="00DD087F" w:rsidRDefault="003866F4">
            <w:pPr>
              <w:pStyle w:val="TableParagraph"/>
              <w:spacing w:line="210" w:lineRule="exact"/>
              <w:ind w:left="18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16</w:t>
            </w:r>
          </w:p>
        </w:tc>
        <w:tc>
          <w:tcPr>
            <w:tcW w:w="667" w:type="dxa"/>
          </w:tcPr>
          <w:p w14:paraId="42EDD25E" w14:textId="77777777" w:rsidR="00DD087F" w:rsidRDefault="003866F4">
            <w:pPr>
              <w:pStyle w:val="TableParagraph"/>
              <w:spacing w:line="210" w:lineRule="exact"/>
              <w:ind w:left="185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14</w:t>
            </w:r>
          </w:p>
        </w:tc>
        <w:tc>
          <w:tcPr>
            <w:tcW w:w="664" w:type="dxa"/>
          </w:tcPr>
          <w:p w14:paraId="38AC27DB" w14:textId="77777777" w:rsidR="00DD087F" w:rsidRDefault="003866F4">
            <w:pPr>
              <w:pStyle w:val="TableParagraph"/>
              <w:spacing w:line="210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66" w:type="dxa"/>
          </w:tcPr>
          <w:p w14:paraId="3F81CFE1" w14:textId="77777777" w:rsidR="00DD087F" w:rsidRDefault="003866F4">
            <w:pPr>
              <w:pStyle w:val="TableParagraph"/>
              <w:spacing w:line="210" w:lineRule="exact"/>
              <w:ind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14:paraId="7210C3FA" w14:textId="77777777" w:rsidR="00DD087F" w:rsidRDefault="003866F4">
            <w:pPr>
              <w:pStyle w:val="TableParagraph"/>
              <w:spacing w:line="210" w:lineRule="exact"/>
              <w:ind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34</w:t>
            </w:r>
          </w:p>
        </w:tc>
        <w:tc>
          <w:tcPr>
            <w:tcW w:w="666" w:type="dxa"/>
          </w:tcPr>
          <w:p w14:paraId="083B347A" w14:textId="77777777" w:rsidR="00DD087F" w:rsidRDefault="003866F4">
            <w:pPr>
              <w:pStyle w:val="TableParagraph"/>
              <w:spacing w:line="210" w:lineRule="exact"/>
              <w:ind w:left="26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832" w:type="dxa"/>
          </w:tcPr>
          <w:p w14:paraId="6258DA1A" w14:textId="77777777" w:rsidR="00DD087F" w:rsidRDefault="003866F4">
            <w:pPr>
              <w:pStyle w:val="TableParagraph"/>
              <w:spacing w:line="210" w:lineRule="exact"/>
              <w:ind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26</w:t>
            </w:r>
          </w:p>
        </w:tc>
        <w:tc>
          <w:tcPr>
            <w:tcW w:w="667" w:type="dxa"/>
          </w:tcPr>
          <w:p w14:paraId="05B3F09D" w14:textId="77777777" w:rsidR="00DD087F" w:rsidRDefault="00DD087F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14:paraId="6322705A" w14:textId="77777777" w:rsidR="00DD087F" w:rsidRDefault="00DD087F">
            <w:pPr>
              <w:pStyle w:val="TableParagraph"/>
              <w:rPr>
                <w:sz w:val="16"/>
              </w:rPr>
            </w:pPr>
          </w:p>
        </w:tc>
      </w:tr>
      <w:tr w:rsidR="00DD087F" w14:paraId="05565A1E" w14:textId="77777777">
        <w:trPr>
          <w:trHeight w:val="460"/>
        </w:trPr>
        <w:tc>
          <w:tcPr>
            <w:tcW w:w="562" w:type="dxa"/>
          </w:tcPr>
          <w:p w14:paraId="34AE2834" w14:textId="77777777" w:rsidR="00DD087F" w:rsidRDefault="003866F4">
            <w:pPr>
              <w:pStyle w:val="TableParagraph"/>
              <w:spacing w:before="108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2748" w:type="dxa"/>
          </w:tcPr>
          <w:p w14:paraId="184917FA" w14:textId="77777777" w:rsidR="00DD087F" w:rsidRDefault="003866F4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Прием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и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передача</w:t>
            </w:r>
          </w:p>
          <w:p w14:paraId="4729976E" w14:textId="77777777" w:rsidR="00DD087F" w:rsidRDefault="003866F4">
            <w:pPr>
              <w:pStyle w:val="TableParagraph"/>
              <w:spacing w:line="217" w:lineRule="exact"/>
              <w:ind w:left="11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волейбольного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мяча</w:t>
            </w:r>
          </w:p>
        </w:tc>
        <w:tc>
          <w:tcPr>
            <w:tcW w:w="683" w:type="dxa"/>
          </w:tcPr>
          <w:p w14:paraId="21A326FD" w14:textId="77777777" w:rsidR="00DD087F" w:rsidRDefault="003866F4">
            <w:pPr>
              <w:pStyle w:val="TableParagraph"/>
              <w:spacing w:before="108"/>
              <w:ind w:left="189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731" w:type="dxa"/>
          </w:tcPr>
          <w:p w14:paraId="0B1B6B17" w14:textId="77777777" w:rsidR="00DD087F" w:rsidRDefault="003866F4">
            <w:pPr>
              <w:pStyle w:val="TableParagraph"/>
              <w:spacing w:before="108"/>
              <w:ind w:left="18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14:paraId="35E80728" w14:textId="77777777" w:rsidR="00DD087F" w:rsidRDefault="003866F4">
            <w:pPr>
              <w:pStyle w:val="TableParagraph"/>
              <w:spacing w:before="108"/>
              <w:ind w:left="233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4" w:type="dxa"/>
          </w:tcPr>
          <w:p w14:paraId="21674D0B" w14:textId="77777777" w:rsidR="00DD087F" w:rsidRDefault="003866F4">
            <w:pPr>
              <w:pStyle w:val="TableParagraph"/>
              <w:spacing w:before="108"/>
              <w:ind w:left="2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6" w:type="dxa"/>
          </w:tcPr>
          <w:p w14:paraId="13036BBA" w14:textId="77777777" w:rsidR="00DD087F" w:rsidRDefault="003866F4">
            <w:pPr>
              <w:pStyle w:val="TableParagraph"/>
              <w:spacing w:before="108"/>
              <w:ind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4" w:type="dxa"/>
          </w:tcPr>
          <w:p w14:paraId="0548720D" w14:textId="77777777" w:rsidR="00DD087F" w:rsidRDefault="003866F4">
            <w:pPr>
              <w:pStyle w:val="TableParagraph"/>
              <w:spacing w:before="108"/>
              <w:ind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6" w:type="dxa"/>
          </w:tcPr>
          <w:p w14:paraId="474C0808" w14:textId="77777777" w:rsidR="00DD087F" w:rsidRDefault="003866F4">
            <w:pPr>
              <w:pStyle w:val="TableParagraph"/>
              <w:spacing w:before="108"/>
              <w:ind w:left="26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832" w:type="dxa"/>
          </w:tcPr>
          <w:p w14:paraId="4ADCF44C" w14:textId="77777777" w:rsidR="00DD087F" w:rsidRDefault="003866F4">
            <w:pPr>
              <w:pStyle w:val="TableParagraph"/>
              <w:spacing w:before="108"/>
              <w:ind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 w14:paraId="1994D5D6" w14:textId="77777777" w:rsidR="00DD087F" w:rsidRDefault="00DD087F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14:paraId="7DDC3E7E" w14:textId="77777777" w:rsidR="00DD087F" w:rsidRDefault="00DD087F">
            <w:pPr>
              <w:pStyle w:val="TableParagraph"/>
              <w:rPr>
                <w:sz w:val="18"/>
              </w:rPr>
            </w:pPr>
          </w:p>
        </w:tc>
      </w:tr>
    </w:tbl>
    <w:p w14:paraId="5CCBEB91" w14:textId="77777777" w:rsidR="00DD087F" w:rsidRDefault="00DD087F">
      <w:pPr>
        <w:rPr>
          <w:sz w:val="18"/>
        </w:rPr>
        <w:sectPr w:rsidR="00DD087F">
          <w:pgSz w:w="12240" w:h="15840"/>
          <w:pgMar w:top="1140" w:right="580" w:bottom="280" w:left="880" w:header="720" w:footer="720" w:gutter="0"/>
          <w:cols w:space="720"/>
        </w:sectPr>
      </w:pPr>
    </w:p>
    <w:p w14:paraId="1618FC22" w14:textId="77777777" w:rsidR="00DD087F" w:rsidRDefault="00DD087F" w:rsidP="003866F4">
      <w:pPr>
        <w:pStyle w:val="a3"/>
        <w:spacing w:before="4"/>
        <w:rPr>
          <w:b/>
          <w:sz w:val="17"/>
        </w:rPr>
      </w:pPr>
    </w:p>
    <w:sectPr w:rsidR="00DD087F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7FE43" w14:textId="77777777" w:rsidR="004433D2" w:rsidRDefault="004433D2" w:rsidP="002D37C0">
      <w:r>
        <w:separator/>
      </w:r>
    </w:p>
  </w:endnote>
  <w:endnote w:type="continuationSeparator" w:id="0">
    <w:p w14:paraId="173DBE5F" w14:textId="77777777" w:rsidR="004433D2" w:rsidRDefault="004433D2" w:rsidP="002D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4F097" w14:textId="77777777" w:rsidR="004433D2" w:rsidRDefault="004433D2" w:rsidP="002D37C0">
      <w:r>
        <w:separator/>
      </w:r>
    </w:p>
  </w:footnote>
  <w:footnote w:type="continuationSeparator" w:id="0">
    <w:p w14:paraId="3C7217EE" w14:textId="77777777" w:rsidR="004433D2" w:rsidRDefault="004433D2" w:rsidP="002D3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4E52"/>
    <w:multiLevelType w:val="hybridMultilevel"/>
    <w:tmpl w:val="A5B0ED72"/>
    <w:lvl w:ilvl="0" w:tplc="C0064C1C">
      <w:start w:val="1"/>
      <w:numFmt w:val="decimal"/>
      <w:lvlText w:val="%1."/>
      <w:lvlJc w:val="left"/>
      <w:pPr>
        <w:ind w:left="2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1E5F20">
      <w:numFmt w:val="bullet"/>
      <w:lvlText w:val="•"/>
      <w:lvlJc w:val="left"/>
      <w:pPr>
        <w:ind w:left="1312" w:hanging="428"/>
      </w:pPr>
      <w:rPr>
        <w:rFonts w:hint="default"/>
        <w:lang w:val="ru-RU" w:eastAsia="en-US" w:bidi="ar-SA"/>
      </w:rPr>
    </w:lvl>
    <w:lvl w:ilvl="2" w:tplc="DBA86CD2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3D1608DE">
      <w:numFmt w:val="bullet"/>
      <w:lvlText w:val="•"/>
      <w:lvlJc w:val="left"/>
      <w:pPr>
        <w:ind w:left="3416" w:hanging="428"/>
      </w:pPr>
      <w:rPr>
        <w:rFonts w:hint="default"/>
        <w:lang w:val="ru-RU" w:eastAsia="en-US" w:bidi="ar-SA"/>
      </w:rPr>
    </w:lvl>
    <w:lvl w:ilvl="4" w:tplc="A36A8258">
      <w:numFmt w:val="bullet"/>
      <w:lvlText w:val="•"/>
      <w:lvlJc w:val="left"/>
      <w:pPr>
        <w:ind w:left="4468" w:hanging="428"/>
      </w:pPr>
      <w:rPr>
        <w:rFonts w:hint="default"/>
        <w:lang w:val="ru-RU" w:eastAsia="en-US" w:bidi="ar-SA"/>
      </w:rPr>
    </w:lvl>
    <w:lvl w:ilvl="5" w:tplc="F8EC155A">
      <w:numFmt w:val="bullet"/>
      <w:lvlText w:val="•"/>
      <w:lvlJc w:val="left"/>
      <w:pPr>
        <w:ind w:left="5520" w:hanging="428"/>
      </w:pPr>
      <w:rPr>
        <w:rFonts w:hint="default"/>
        <w:lang w:val="ru-RU" w:eastAsia="en-US" w:bidi="ar-SA"/>
      </w:rPr>
    </w:lvl>
    <w:lvl w:ilvl="6" w:tplc="A016DA0E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7" w:tplc="CEA4FB0A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6E1476DA">
      <w:numFmt w:val="bullet"/>
      <w:lvlText w:val="•"/>
      <w:lvlJc w:val="left"/>
      <w:pPr>
        <w:ind w:left="8676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E4578BB"/>
    <w:multiLevelType w:val="hybridMultilevel"/>
    <w:tmpl w:val="C3204822"/>
    <w:lvl w:ilvl="0" w:tplc="CA4A24A4">
      <w:start w:val="1"/>
      <w:numFmt w:val="decimal"/>
      <w:lvlText w:val="%1."/>
      <w:lvlJc w:val="left"/>
      <w:pPr>
        <w:ind w:left="47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120816">
      <w:numFmt w:val="bullet"/>
      <w:lvlText w:val="•"/>
      <w:lvlJc w:val="left"/>
      <w:pPr>
        <w:ind w:left="3580" w:hanging="221"/>
      </w:pPr>
      <w:rPr>
        <w:rFonts w:hint="default"/>
        <w:lang w:val="ru-RU" w:eastAsia="en-US" w:bidi="ar-SA"/>
      </w:rPr>
    </w:lvl>
    <w:lvl w:ilvl="2" w:tplc="A644F852">
      <w:numFmt w:val="bullet"/>
      <w:lvlText w:val="•"/>
      <w:lvlJc w:val="left"/>
      <w:pPr>
        <w:ind w:left="4380" w:hanging="221"/>
      </w:pPr>
      <w:rPr>
        <w:rFonts w:hint="default"/>
        <w:lang w:val="ru-RU" w:eastAsia="en-US" w:bidi="ar-SA"/>
      </w:rPr>
    </w:lvl>
    <w:lvl w:ilvl="3" w:tplc="E2ECFA6C">
      <w:numFmt w:val="bullet"/>
      <w:lvlText w:val="•"/>
      <w:lvlJc w:val="left"/>
      <w:pPr>
        <w:ind w:left="5180" w:hanging="221"/>
      </w:pPr>
      <w:rPr>
        <w:rFonts w:hint="default"/>
        <w:lang w:val="ru-RU" w:eastAsia="en-US" w:bidi="ar-SA"/>
      </w:rPr>
    </w:lvl>
    <w:lvl w:ilvl="4" w:tplc="B84E33CC">
      <w:numFmt w:val="bullet"/>
      <w:lvlText w:val="•"/>
      <w:lvlJc w:val="left"/>
      <w:pPr>
        <w:ind w:left="5980" w:hanging="221"/>
      </w:pPr>
      <w:rPr>
        <w:rFonts w:hint="default"/>
        <w:lang w:val="ru-RU" w:eastAsia="en-US" w:bidi="ar-SA"/>
      </w:rPr>
    </w:lvl>
    <w:lvl w:ilvl="5" w:tplc="74FC4C8E">
      <w:numFmt w:val="bullet"/>
      <w:lvlText w:val="•"/>
      <w:lvlJc w:val="left"/>
      <w:pPr>
        <w:ind w:left="6780" w:hanging="221"/>
      </w:pPr>
      <w:rPr>
        <w:rFonts w:hint="default"/>
        <w:lang w:val="ru-RU" w:eastAsia="en-US" w:bidi="ar-SA"/>
      </w:rPr>
    </w:lvl>
    <w:lvl w:ilvl="6" w:tplc="52DC40F8">
      <w:numFmt w:val="bullet"/>
      <w:lvlText w:val="•"/>
      <w:lvlJc w:val="left"/>
      <w:pPr>
        <w:ind w:left="7580" w:hanging="221"/>
      </w:pPr>
      <w:rPr>
        <w:rFonts w:hint="default"/>
        <w:lang w:val="ru-RU" w:eastAsia="en-US" w:bidi="ar-SA"/>
      </w:rPr>
    </w:lvl>
    <w:lvl w:ilvl="7" w:tplc="B4628656">
      <w:numFmt w:val="bullet"/>
      <w:lvlText w:val="•"/>
      <w:lvlJc w:val="left"/>
      <w:pPr>
        <w:ind w:left="8380" w:hanging="221"/>
      </w:pPr>
      <w:rPr>
        <w:rFonts w:hint="default"/>
        <w:lang w:val="ru-RU" w:eastAsia="en-US" w:bidi="ar-SA"/>
      </w:rPr>
    </w:lvl>
    <w:lvl w:ilvl="8" w:tplc="1FB81962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2A3B498A"/>
    <w:multiLevelType w:val="hybridMultilevel"/>
    <w:tmpl w:val="EF205BD8"/>
    <w:lvl w:ilvl="0" w:tplc="0B8401B4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746DD64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FF02B5BC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99582B1C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1526C4C6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947CCFAA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656072D4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88DE524C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AC826DB2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2BFF1219"/>
    <w:multiLevelType w:val="hybridMultilevel"/>
    <w:tmpl w:val="112E5410"/>
    <w:lvl w:ilvl="0" w:tplc="3C86623C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DA6FD8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2" w:tplc="19DC4FD2">
      <w:numFmt w:val="bullet"/>
      <w:lvlText w:val="•"/>
      <w:lvlJc w:val="left"/>
      <w:pPr>
        <w:ind w:left="2476" w:hanging="140"/>
      </w:pPr>
      <w:rPr>
        <w:rFonts w:hint="default"/>
        <w:lang w:val="ru-RU" w:eastAsia="en-US" w:bidi="ar-SA"/>
      </w:rPr>
    </w:lvl>
    <w:lvl w:ilvl="3" w:tplc="B53E9B78">
      <w:numFmt w:val="bullet"/>
      <w:lvlText w:val="•"/>
      <w:lvlJc w:val="left"/>
      <w:pPr>
        <w:ind w:left="3514" w:hanging="140"/>
      </w:pPr>
      <w:rPr>
        <w:rFonts w:hint="default"/>
        <w:lang w:val="ru-RU" w:eastAsia="en-US" w:bidi="ar-SA"/>
      </w:rPr>
    </w:lvl>
    <w:lvl w:ilvl="4" w:tplc="DF5C4880">
      <w:numFmt w:val="bullet"/>
      <w:lvlText w:val="•"/>
      <w:lvlJc w:val="left"/>
      <w:pPr>
        <w:ind w:left="4552" w:hanging="140"/>
      </w:pPr>
      <w:rPr>
        <w:rFonts w:hint="default"/>
        <w:lang w:val="ru-RU" w:eastAsia="en-US" w:bidi="ar-SA"/>
      </w:rPr>
    </w:lvl>
    <w:lvl w:ilvl="5" w:tplc="BEBA5E78">
      <w:numFmt w:val="bullet"/>
      <w:lvlText w:val="•"/>
      <w:lvlJc w:val="left"/>
      <w:pPr>
        <w:ind w:left="5590" w:hanging="140"/>
      </w:pPr>
      <w:rPr>
        <w:rFonts w:hint="default"/>
        <w:lang w:val="ru-RU" w:eastAsia="en-US" w:bidi="ar-SA"/>
      </w:rPr>
    </w:lvl>
    <w:lvl w:ilvl="6" w:tplc="ADF055E6">
      <w:numFmt w:val="bullet"/>
      <w:lvlText w:val="•"/>
      <w:lvlJc w:val="left"/>
      <w:pPr>
        <w:ind w:left="6628" w:hanging="140"/>
      </w:pPr>
      <w:rPr>
        <w:rFonts w:hint="default"/>
        <w:lang w:val="ru-RU" w:eastAsia="en-US" w:bidi="ar-SA"/>
      </w:rPr>
    </w:lvl>
    <w:lvl w:ilvl="7" w:tplc="F31E88D0">
      <w:numFmt w:val="bullet"/>
      <w:lvlText w:val="•"/>
      <w:lvlJc w:val="left"/>
      <w:pPr>
        <w:ind w:left="7666" w:hanging="140"/>
      </w:pPr>
      <w:rPr>
        <w:rFonts w:hint="default"/>
        <w:lang w:val="ru-RU" w:eastAsia="en-US" w:bidi="ar-SA"/>
      </w:rPr>
    </w:lvl>
    <w:lvl w:ilvl="8" w:tplc="32DEF3EE">
      <w:numFmt w:val="bullet"/>
      <w:lvlText w:val="•"/>
      <w:lvlJc w:val="left"/>
      <w:pPr>
        <w:ind w:left="870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F093746"/>
    <w:multiLevelType w:val="hybridMultilevel"/>
    <w:tmpl w:val="60B0AF3E"/>
    <w:lvl w:ilvl="0" w:tplc="7902CBC8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91E0398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1AEE66E6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E8C8F700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5AE44474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62FCE1A8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7554B7B6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73AADA5A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3ABEDE34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5055236C"/>
    <w:multiLevelType w:val="multilevel"/>
    <w:tmpl w:val="573285FA"/>
    <w:lvl w:ilvl="0">
      <w:start w:val="3"/>
      <w:numFmt w:val="decimal"/>
      <w:lvlText w:val="%1"/>
      <w:lvlJc w:val="left"/>
      <w:pPr>
        <w:ind w:left="6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53C735A0"/>
    <w:multiLevelType w:val="hybridMultilevel"/>
    <w:tmpl w:val="FCF4CB24"/>
    <w:lvl w:ilvl="0" w:tplc="DB7E1188">
      <w:start w:val="1"/>
      <w:numFmt w:val="decimal"/>
      <w:lvlText w:val="%1."/>
      <w:lvlJc w:val="left"/>
      <w:pPr>
        <w:ind w:left="5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810DE">
      <w:start w:val="1"/>
      <w:numFmt w:val="decimal"/>
      <w:lvlText w:val="%2."/>
      <w:lvlJc w:val="left"/>
      <w:pPr>
        <w:ind w:left="346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622ABC0">
      <w:numFmt w:val="bullet"/>
      <w:lvlText w:val="•"/>
      <w:lvlJc w:val="left"/>
      <w:pPr>
        <w:ind w:left="4271" w:hanging="240"/>
      </w:pPr>
      <w:rPr>
        <w:rFonts w:hint="default"/>
        <w:lang w:val="ru-RU" w:eastAsia="en-US" w:bidi="ar-SA"/>
      </w:rPr>
    </w:lvl>
    <w:lvl w:ilvl="3" w:tplc="5EA2F950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4" w:tplc="163C3A4C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5" w:tplc="021A204E">
      <w:numFmt w:val="bullet"/>
      <w:lvlText w:val="•"/>
      <w:lvlJc w:val="left"/>
      <w:pPr>
        <w:ind w:left="6707" w:hanging="240"/>
      </w:pPr>
      <w:rPr>
        <w:rFonts w:hint="default"/>
        <w:lang w:val="ru-RU" w:eastAsia="en-US" w:bidi="ar-SA"/>
      </w:rPr>
    </w:lvl>
    <w:lvl w:ilvl="6" w:tplc="999C5C48">
      <w:numFmt w:val="bullet"/>
      <w:lvlText w:val="•"/>
      <w:lvlJc w:val="left"/>
      <w:pPr>
        <w:ind w:left="7519" w:hanging="240"/>
      </w:pPr>
      <w:rPr>
        <w:rFonts w:hint="default"/>
        <w:lang w:val="ru-RU" w:eastAsia="en-US" w:bidi="ar-SA"/>
      </w:rPr>
    </w:lvl>
    <w:lvl w:ilvl="7" w:tplc="C090032C">
      <w:numFmt w:val="bullet"/>
      <w:lvlText w:val="•"/>
      <w:lvlJc w:val="left"/>
      <w:pPr>
        <w:ind w:left="8330" w:hanging="240"/>
      </w:pPr>
      <w:rPr>
        <w:rFonts w:hint="default"/>
        <w:lang w:val="ru-RU" w:eastAsia="en-US" w:bidi="ar-SA"/>
      </w:rPr>
    </w:lvl>
    <w:lvl w:ilvl="8" w:tplc="E95E5582">
      <w:numFmt w:val="bullet"/>
      <w:lvlText w:val="•"/>
      <w:lvlJc w:val="left"/>
      <w:pPr>
        <w:ind w:left="9142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6199703F"/>
    <w:multiLevelType w:val="hybridMultilevel"/>
    <w:tmpl w:val="CBDE83D0"/>
    <w:lvl w:ilvl="0" w:tplc="4704F3E6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24C76C">
      <w:numFmt w:val="bullet"/>
      <w:lvlText w:val="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FAED180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3" w:tplc="DB62028A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A942EC0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14520B08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 w:tplc="83F0F01A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B0BA621C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524A5722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B5645A"/>
    <w:multiLevelType w:val="multilevel"/>
    <w:tmpl w:val="44CCD260"/>
    <w:lvl w:ilvl="0">
      <w:start w:val="1"/>
      <w:numFmt w:val="decimal"/>
      <w:lvlText w:val="%1"/>
      <w:lvlJc w:val="left"/>
      <w:pPr>
        <w:ind w:left="101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742C001E"/>
    <w:multiLevelType w:val="multilevel"/>
    <w:tmpl w:val="483EC220"/>
    <w:lvl w:ilvl="0">
      <w:start w:val="2"/>
      <w:numFmt w:val="decimal"/>
      <w:lvlText w:val="%1"/>
      <w:lvlJc w:val="left"/>
      <w:pPr>
        <w:ind w:left="5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743A1373"/>
    <w:multiLevelType w:val="hybridMultilevel"/>
    <w:tmpl w:val="B77468E0"/>
    <w:lvl w:ilvl="0" w:tplc="E91800C2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2C6B258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46941974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F8A8EDEA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ACAA8762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3F6C863C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18DE847A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C2AE4374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255A6692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11" w15:restartNumberingAfterBreak="0">
    <w:nsid w:val="795E6CDC"/>
    <w:multiLevelType w:val="hybridMultilevel"/>
    <w:tmpl w:val="FEA238A4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72E01"/>
    <w:multiLevelType w:val="hybridMultilevel"/>
    <w:tmpl w:val="50961EBE"/>
    <w:lvl w:ilvl="0" w:tplc="B12A1272">
      <w:start w:val="1"/>
      <w:numFmt w:val="decimal"/>
      <w:lvlText w:val="%1."/>
      <w:lvlJc w:val="left"/>
      <w:pPr>
        <w:ind w:left="2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A40384">
      <w:numFmt w:val="bullet"/>
      <w:lvlText w:val="•"/>
      <w:lvlJc w:val="left"/>
      <w:pPr>
        <w:ind w:left="1312" w:hanging="428"/>
      </w:pPr>
      <w:rPr>
        <w:rFonts w:hint="default"/>
        <w:lang w:val="ru-RU" w:eastAsia="en-US" w:bidi="ar-SA"/>
      </w:rPr>
    </w:lvl>
    <w:lvl w:ilvl="2" w:tplc="1C845954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59266976">
      <w:numFmt w:val="bullet"/>
      <w:lvlText w:val="•"/>
      <w:lvlJc w:val="left"/>
      <w:pPr>
        <w:ind w:left="3416" w:hanging="428"/>
      </w:pPr>
      <w:rPr>
        <w:rFonts w:hint="default"/>
        <w:lang w:val="ru-RU" w:eastAsia="en-US" w:bidi="ar-SA"/>
      </w:rPr>
    </w:lvl>
    <w:lvl w:ilvl="4" w:tplc="5F2E04F8">
      <w:numFmt w:val="bullet"/>
      <w:lvlText w:val="•"/>
      <w:lvlJc w:val="left"/>
      <w:pPr>
        <w:ind w:left="4468" w:hanging="428"/>
      </w:pPr>
      <w:rPr>
        <w:rFonts w:hint="default"/>
        <w:lang w:val="ru-RU" w:eastAsia="en-US" w:bidi="ar-SA"/>
      </w:rPr>
    </w:lvl>
    <w:lvl w:ilvl="5" w:tplc="F9804B40">
      <w:numFmt w:val="bullet"/>
      <w:lvlText w:val="•"/>
      <w:lvlJc w:val="left"/>
      <w:pPr>
        <w:ind w:left="5520" w:hanging="428"/>
      </w:pPr>
      <w:rPr>
        <w:rFonts w:hint="default"/>
        <w:lang w:val="ru-RU" w:eastAsia="en-US" w:bidi="ar-SA"/>
      </w:rPr>
    </w:lvl>
    <w:lvl w:ilvl="6" w:tplc="4A00528E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7" w:tplc="A530A44C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63285684">
      <w:numFmt w:val="bullet"/>
      <w:lvlText w:val="•"/>
      <w:lvlJc w:val="left"/>
      <w:pPr>
        <w:ind w:left="8676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7FF52CFA"/>
    <w:multiLevelType w:val="hybridMultilevel"/>
    <w:tmpl w:val="3DC8A45A"/>
    <w:lvl w:ilvl="0" w:tplc="7EA88EA2">
      <w:start w:val="1"/>
      <w:numFmt w:val="decimal"/>
      <w:lvlText w:val="%1)"/>
      <w:lvlJc w:val="left"/>
      <w:pPr>
        <w:ind w:left="10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0026D64">
      <w:numFmt w:val="bullet"/>
      <w:lvlText w:val="•"/>
      <w:lvlJc w:val="left"/>
      <w:pPr>
        <w:ind w:left="471" w:hanging="218"/>
      </w:pPr>
      <w:rPr>
        <w:rFonts w:hint="default"/>
        <w:lang w:val="ru-RU" w:eastAsia="en-US" w:bidi="ar-SA"/>
      </w:rPr>
    </w:lvl>
    <w:lvl w:ilvl="2" w:tplc="EF1CCB0E">
      <w:numFmt w:val="bullet"/>
      <w:lvlText w:val="•"/>
      <w:lvlJc w:val="left"/>
      <w:pPr>
        <w:ind w:left="843" w:hanging="218"/>
      </w:pPr>
      <w:rPr>
        <w:rFonts w:hint="default"/>
        <w:lang w:val="ru-RU" w:eastAsia="en-US" w:bidi="ar-SA"/>
      </w:rPr>
    </w:lvl>
    <w:lvl w:ilvl="3" w:tplc="5B809C52">
      <w:numFmt w:val="bullet"/>
      <w:lvlText w:val="•"/>
      <w:lvlJc w:val="left"/>
      <w:pPr>
        <w:ind w:left="1215" w:hanging="218"/>
      </w:pPr>
      <w:rPr>
        <w:rFonts w:hint="default"/>
        <w:lang w:val="ru-RU" w:eastAsia="en-US" w:bidi="ar-SA"/>
      </w:rPr>
    </w:lvl>
    <w:lvl w:ilvl="4" w:tplc="8B90A552">
      <w:numFmt w:val="bullet"/>
      <w:lvlText w:val="•"/>
      <w:lvlJc w:val="left"/>
      <w:pPr>
        <w:ind w:left="1587" w:hanging="218"/>
      </w:pPr>
      <w:rPr>
        <w:rFonts w:hint="default"/>
        <w:lang w:val="ru-RU" w:eastAsia="en-US" w:bidi="ar-SA"/>
      </w:rPr>
    </w:lvl>
    <w:lvl w:ilvl="5" w:tplc="AAF0419C">
      <w:numFmt w:val="bullet"/>
      <w:lvlText w:val="•"/>
      <w:lvlJc w:val="left"/>
      <w:pPr>
        <w:ind w:left="1959" w:hanging="218"/>
      </w:pPr>
      <w:rPr>
        <w:rFonts w:hint="default"/>
        <w:lang w:val="ru-RU" w:eastAsia="en-US" w:bidi="ar-SA"/>
      </w:rPr>
    </w:lvl>
    <w:lvl w:ilvl="6" w:tplc="895E5DF0">
      <w:numFmt w:val="bullet"/>
      <w:lvlText w:val="•"/>
      <w:lvlJc w:val="left"/>
      <w:pPr>
        <w:ind w:left="2331" w:hanging="218"/>
      </w:pPr>
      <w:rPr>
        <w:rFonts w:hint="default"/>
        <w:lang w:val="ru-RU" w:eastAsia="en-US" w:bidi="ar-SA"/>
      </w:rPr>
    </w:lvl>
    <w:lvl w:ilvl="7" w:tplc="4D34532E">
      <w:numFmt w:val="bullet"/>
      <w:lvlText w:val="•"/>
      <w:lvlJc w:val="left"/>
      <w:pPr>
        <w:ind w:left="2703" w:hanging="218"/>
      </w:pPr>
      <w:rPr>
        <w:rFonts w:hint="default"/>
        <w:lang w:val="ru-RU" w:eastAsia="en-US" w:bidi="ar-SA"/>
      </w:rPr>
    </w:lvl>
    <w:lvl w:ilvl="8" w:tplc="87843F50">
      <w:numFmt w:val="bullet"/>
      <w:lvlText w:val="•"/>
      <w:lvlJc w:val="left"/>
      <w:pPr>
        <w:ind w:left="3075" w:hanging="2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4"/>
  </w:num>
  <w:num w:numId="9">
    <w:abstractNumId w:val="13"/>
  </w:num>
  <w:num w:numId="10">
    <w:abstractNumId w:val="2"/>
  </w:num>
  <w:num w:numId="11">
    <w:abstractNumId w:val="8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087F"/>
    <w:rsid w:val="0003110F"/>
    <w:rsid w:val="001B13F5"/>
    <w:rsid w:val="002276C5"/>
    <w:rsid w:val="002D37C0"/>
    <w:rsid w:val="002D5E63"/>
    <w:rsid w:val="003866F4"/>
    <w:rsid w:val="004433D2"/>
    <w:rsid w:val="005A7A5D"/>
    <w:rsid w:val="005B7C37"/>
    <w:rsid w:val="00693568"/>
    <w:rsid w:val="006C71B6"/>
    <w:rsid w:val="00877947"/>
    <w:rsid w:val="009A7A6F"/>
    <w:rsid w:val="00A3427E"/>
    <w:rsid w:val="00B77801"/>
    <w:rsid w:val="00B86654"/>
    <w:rsid w:val="00CA6FD6"/>
    <w:rsid w:val="00D37BB3"/>
    <w:rsid w:val="00D773EC"/>
    <w:rsid w:val="00DD087F"/>
    <w:rsid w:val="00E07C72"/>
    <w:rsid w:val="00F7002C"/>
    <w:rsid w:val="00FA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C4F0"/>
  <w15:docId w15:val="{A9C413B4-930A-4A62-A61C-D47F79DD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2" w:hanging="14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14">
    <w:name w:val="c14"/>
    <w:basedOn w:val="a"/>
    <w:rsid w:val="00FA4B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D37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37C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D37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37C0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9A7A6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7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d.fgoupsk.ru/?menu=3&amp;teme=pp.inc" TargetMode="External"/><Relationship Id="rId13" Type="http://schemas.openxmlformats.org/officeDocument/2006/relationships/hyperlink" Target="http://www.otherreferats.allbest.ru" TargetMode="External"/><Relationship Id="rId18" Type="http://schemas.openxmlformats.org/officeDocument/2006/relationships/hyperlink" Target="http://www.ict.edu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po.1september.ru/" TargetMode="External"/><Relationship Id="rId12" Type="http://schemas.openxmlformats.org/officeDocument/2006/relationships/hyperlink" Target="http://www.know.su/link_8537_21.html" TargetMode="External"/><Relationship Id="rId17" Type="http://schemas.openxmlformats.org/officeDocument/2006/relationships/hyperlink" Target="http://e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.ru/" TargetMode="External"/><Relationship Id="rId20" Type="http://schemas.openxmlformats.org/officeDocument/2006/relationships/hyperlink" Target="http://subscribe.ru/group/mehanika-studenta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zkulturavshkole.ru/doc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.gov.ru/" TargetMode="External"/><Relationship Id="rId10" Type="http://schemas.openxmlformats.org/officeDocument/2006/relationships/hyperlink" Target="http://www.it-n.ru/communities.aspx?cat_no=22924&amp;tmpl=com" TargetMode="External"/><Relationship Id="rId19" Type="http://schemas.openxmlformats.org/officeDocument/2006/relationships/hyperlink" Target="http://subscribe.ru/group/mehanika-student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tu.ru/institutes/iev/arhiv/ref32.htm" TargetMode="External"/><Relationship Id="rId14" Type="http://schemas.openxmlformats.org/officeDocument/2006/relationships/hyperlink" Target="http://www.fcior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5627</Words>
  <Characters>32076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Препод</cp:lastModifiedBy>
  <cp:revision>6</cp:revision>
  <dcterms:created xsi:type="dcterms:W3CDTF">2024-06-20T09:39:00Z</dcterms:created>
  <dcterms:modified xsi:type="dcterms:W3CDTF">2024-11-13T06:20:00Z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2024-06-07T00:00:00Z</vt:filetime>
  </property>
</Properties>
</file>