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5907" w14:textId="5D80F740" w:rsidR="00166538" w:rsidRPr="00644FB4" w:rsidRDefault="00166538" w:rsidP="00166538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  <w:r w:rsidRPr="00644FB4">
        <w:rPr>
          <w:rFonts w:ascii="Times New Roman" w:hAnsi="Times New Roman"/>
          <w:bCs/>
          <w:iCs/>
          <w:sz w:val="24"/>
          <w:szCs w:val="24"/>
        </w:rPr>
        <w:t>Приложение</w:t>
      </w:r>
      <w:r w:rsidR="00CE2199" w:rsidRPr="00644FB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44FB4" w:rsidRPr="00644FB4">
        <w:rPr>
          <w:rFonts w:ascii="Times New Roman" w:hAnsi="Times New Roman"/>
          <w:bCs/>
          <w:iCs/>
          <w:sz w:val="24"/>
          <w:szCs w:val="24"/>
        </w:rPr>
        <w:t>1</w:t>
      </w:r>
      <w:r w:rsidR="00764362">
        <w:rPr>
          <w:rFonts w:ascii="Times New Roman" w:hAnsi="Times New Roman"/>
          <w:bCs/>
          <w:iCs/>
          <w:sz w:val="24"/>
          <w:szCs w:val="24"/>
        </w:rPr>
        <w:t>0</w:t>
      </w:r>
      <w:r w:rsidRPr="00644FB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F07431A" w14:textId="317A75F1" w:rsidR="00166538" w:rsidRPr="00CE2199" w:rsidRDefault="00166538" w:rsidP="001665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764362">
        <w:rPr>
          <w:rFonts w:ascii="Times New Roman" w:hAnsi="Times New Roman"/>
          <w:sz w:val="24"/>
          <w:szCs w:val="24"/>
        </w:rPr>
        <w:t>специальности</w:t>
      </w:r>
    </w:p>
    <w:p w14:paraId="1FCC218F" w14:textId="1677945F" w:rsidR="00705E93" w:rsidRDefault="00764362" w:rsidP="00705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15</w:t>
      </w:r>
      <w:r w:rsidR="00644FB4">
        <w:rPr>
          <w:b/>
        </w:rPr>
        <w:t>.02.</w:t>
      </w:r>
      <w:r>
        <w:rPr>
          <w:b/>
        </w:rPr>
        <w:t>19</w:t>
      </w:r>
      <w:r w:rsidR="00644FB4">
        <w:rPr>
          <w:b/>
        </w:rPr>
        <w:t xml:space="preserve"> Сварочное производство</w:t>
      </w:r>
    </w:p>
    <w:p w14:paraId="75303965" w14:textId="77777777" w:rsidR="00166538" w:rsidRPr="00705E93" w:rsidRDefault="00705E93" w:rsidP="00705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FF0000"/>
        </w:rPr>
      </w:pPr>
      <w:r>
        <w:rPr>
          <w:b/>
        </w:rPr>
        <w:t xml:space="preserve">                                                                               </w:t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  <w:r w:rsidRPr="00705E93">
        <w:rPr>
          <w:b/>
        </w:rPr>
        <w:tab/>
      </w:r>
    </w:p>
    <w:p w14:paraId="5616DEB6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466AD23F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0B108478" w14:textId="77777777" w:rsidR="00166538" w:rsidRPr="00644FB4" w:rsidRDefault="00166538" w:rsidP="00CE2199">
      <w:pPr>
        <w:ind w:firstLine="709"/>
        <w:jc w:val="center"/>
        <w:rPr>
          <w:sz w:val="28"/>
          <w:szCs w:val="28"/>
        </w:rPr>
      </w:pPr>
    </w:p>
    <w:p w14:paraId="13B6B14F" w14:textId="77777777" w:rsidR="00166538" w:rsidRPr="00764362" w:rsidRDefault="00166538" w:rsidP="00CE2199">
      <w:pPr>
        <w:jc w:val="center"/>
      </w:pPr>
      <w:r w:rsidRPr="00764362">
        <w:t>Департамент образования и науки Тюменской области</w:t>
      </w:r>
    </w:p>
    <w:p w14:paraId="62BCE2A3" w14:textId="77777777" w:rsidR="00166538" w:rsidRPr="00764362" w:rsidRDefault="00166538" w:rsidP="00CE2199">
      <w:pPr>
        <w:shd w:val="clear" w:color="auto" w:fill="FFFFFF"/>
        <w:jc w:val="center"/>
        <w:rPr>
          <w:bCs/>
        </w:rPr>
      </w:pPr>
      <w:r w:rsidRPr="00764362">
        <w:rPr>
          <w:bCs/>
        </w:rPr>
        <w:t>ГАПОУ ТО «Тобольский многопрофильный техникум»</w:t>
      </w:r>
    </w:p>
    <w:p w14:paraId="034F773D" w14:textId="77777777" w:rsidR="00166538" w:rsidRPr="00764362" w:rsidRDefault="00166538" w:rsidP="00166538">
      <w:pPr>
        <w:ind w:firstLine="709"/>
        <w:jc w:val="both"/>
        <w:rPr>
          <w:b/>
        </w:rPr>
      </w:pPr>
    </w:p>
    <w:p w14:paraId="1A9E017B" w14:textId="77777777" w:rsidR="00166538" w:rsidRPr="00644FB4" w:rsidRDefault="00166538" w:rsidP="00166538">
      <w:pPr>
        <w:ind w:firstLine="709"/>
        <w:jc w:val="both"/>
        <w:rPr>
          <w:b/>
          <w:sz w:val="28"/>
          <w:szCs w:val="28"/>
        </w:rPr>
      </w:pPr>
    </w:p>
    <w:p w14:paraId="3AAB8681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6153E3E5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6AC48EA9" w14:textId="77777777" w:rsidR="00166538" w:rsidRPr="00CE2199" w:rsidRDefault="00166538" w:rsidP="00644FB4">
      <w:pPr>
        <w:jc w:val="both"/>
        <w:rPr>
          <w:b/>
        </w:rPr>
      </w:pPr>
    </w:p>
    <w:p w14:paraId="11A1E4A8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0ACDACDE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0F6D7E18" w14:textId="77777777" w:rsidR="00166538" w:rsidRPr="00CE2199" w:rsidRDefault="00166538" w:rsidP="00644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E2199">
        <w:rPr>
          <w:b/>
          <w:bCs/>
        </w:rPr>
        <w:t>РАБОЧАЯ ПРОГРАММА УЧЕБНОГО ПРЕДМЕТА</w:t>
      </w:r>
    </w:p>
    <w:p w14:paraId="768B1018" w14:textId="4F0F3AE1" w:rsidR="00166538" w:rsidRPr="00CE2199" w:rsidRDefault="00166538" w:rsidP="00644FB4">
      <w:pPr>
        <w:jc w:val="center"/>
        <w:rPr>
          <w:b/>
        </w:rPr>
      </w:pPr>
      <w:r w:rsidRPr="00CE2199">
        <w:rPr>
          <w:b/>
        </w:rPr>
        <w:t>ОУП.0</w:t>
      </w:r>
      <w:r w:rsidR="00764362">
        <w:rPr>
          <w:b/>
        </w:rPr>
        <w:t>6</w:t>
      </w:r>
      <w:r w:rsidRPr="00CE2199">
        <w:rPr>
          <w:b/>
        </w:rPr>
        <w:t xml:space="preserve"> ФИЗИЧЕСКАЯ КУЛЬТУРА</w:t>
      </w:r>
    </w:p>
    <w:p w14:paraId="4FF55D75" w14:textId="77777777" w:rsidR="00166538" w:rsidRPr="00CE2199" w:rsidRDefault="00166538" w:rsidP="00644FB4">
      <w:pPr>
        <w:jc w:val="both"/>
        <w:rPr>
          <w:b/>
        </w:rPr>
      </w:pPr>
    </w:p>
    <w:p w14:paraId="130F2B59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47FEA0A4" w14:textId="77777777" w:rsidR="00166538" w:rsidRPr="00CE2199" w:rsidRDefault="00166538" w:rsidP="00166538">
      <w:pPr>
        <w:ind w:firstLine="709"/>
        <w:jc w:val="both"/>
      </w:pPr>
    </w:p>
    <w:p w14:paraId="0E658CF9" w14:textId="77777777" w:rsidR="00166538" w:rsidRPr="00CE2199" w:rsidRDefault="00166538" w:rsidP="00166538">
      <w:pPr>
        <w:ind w:firstLine="709"/>
        <w:jc w:val="both"/>
        <w:rPr>
          <w:b/>
          <w:u w:val="single"/>
        </w:rPr>
      </w:pPr>
    </w:p>
    <w:p w14:paraId="68DDD451" w14:textId="77777777" w:rsidR="00166538" w:rsidRPr="00CE2199" w:rsidRDefault="00166538" w:rsidP="00166538">
      <w:pPr>
        <w:ind w:firstLine="709"/>
        <w:jc w:val="both"/>
        <w:rPr>
          <w:bCs/>
        </w:rPr>
      </w:pPr>
    </w:p>
    <w:p w14:paraId="2127198B" w14:textId="77777777" w:rsidR="00166538" w:rsidRPr="00CE2199" w:rsidRDefault="00166538" w:rsidP="00166538">
      <w:pPr>
        <w:ind w:firstLine="709"/>
        <w:jc w:val="both"/>
        <w:rPr>
          <w:bCs/>
        </w:rPr>
      </w:pPr>
    </w:p>
    <w:p w14:paraId="740BB578" w14:textId="77777777" w:rsidR="00166538" w:rsidRPr="00CE2199" w:rsidRDefault="00166538" w:rsidP="00166538">
      <w:pPr>
        <w:ind w:firstLine="709"/>
        <w:jc w:val="both"/>
        <w:rPr>
          <w:bCs/>
        </w:rPr>
      </w:pPr>
    </w:p>
    <w:p w14:paraId="003DC3D8" w14:textId="77777777" w:rsidR="00166538" w:rsidRPr="00CE2199" w:rsidRDefault="00166538" w:rsidP="00166538">
      <w:pPr>
        <w:ind w:firstLine="709"/>
        <w:jc w:val="both"/>
        <w:rPr>
          <w:bCs/>
        </w:rPr>
      </w:pPr>
    </w:p>
    <w:p w14:paraId="5C8EE3B3" w14:textId="77777777" w:rsidR="00166538" w:rsidRPr="00CE2199" w:rsidRDefault="00166538" w:rsidP="00166538">
      <w:pPr>
        <w:ind w:firstLine="709"/>
        <w:jc w:val="both"/>
        <w:rPr>
          <w:bCs/>
        </w:rPr>
      </w:pPr>
    </w:p>
    <w:p w14:paraId="70C226A3" w14:textId="77777777" w:rsidR="00166538" w:rsidRPr="00CE2199" w:rsidRDefault="00166538" w:rsidP="00166538">
      <w:pPr>
        <w:ind w:firstLine="709"/>
        <w:jc w:val="both"/>
      </w:pPr>
    </w:p>
    <w:p w14:paraId="635136EB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3DB4D161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5CD14151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62C39A6A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0507B41F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1395B40C" w14:textId="77777777" w:rsidR="00166538" w:rsidRPr="00CE2199" w:rsidRDefault="00166538" w:rsidP="00166538">
      <w:pPr>
        <w:ind w:firstLine="709"/>
        <w:jc w:val="both"/>
        <w:rPr>
          <w:b/>
        </w:rPr>
      </w:pPr>
    </w:p>
    <w:p w14:paraId="7128FF55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4CD84AF3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20C03BD9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09C4B912" w14:textId="77777777" w:rsidR="00166538" w:rsidRDefault="00166538" w:rsidP="00166538">
      <w:pPr>
        <w:ind w:firstLine="709"/>
        <w:jc w:val="center"/>
        <w:rPr>
          <w:b/>
        </w:rPr>
      </w:pPr>
    </w:p>
    <w:p w14:paraId="5AFC94B8" w14:textId="77777777" w:rsidR="00CE2199" w:rsidRDefault="00CE2199" w:rsidP="00166538">
      <w:pPr>
        <w:ind w:firstLine="709"/>
        <w:jc w:val="center"/>
        <w:rPr>
          <w:b/>
        </w:rPr>
      </w:pPr>
    </w:p>
    <w:p w14:paraId="73E454B9" w14:textId="77777777" w:rsidR="00644FB4" w:rsidRDefault="00644FB4" w:rsidP="00166538">
      <w:pPr>
        <w:ind w:firstLine="709"/>
        <w:jc w:val="center"/>
        <w:rPr>
          <w:b/>
        </w:rPr>
      </w:pPr>
    </w:p>
    <w:p w14:paraId="3F4EC669" w14:textId="77777777" w:rsidR="00644FB4" w:rsidRDefault="00644FB4" w:rsidP="00166538">
      <w:pPr>
        <w:ind w:firstLine="709"/>
        <w:jc w:val="center"/>
        <w:rPr>
          <w:b/>
        </w:rPr>
      </w:pPr>
    </w:p>
    <w:p w14:paraId="4A134836" w14:textId="77777777" w:rsidR="00644FB4" w:rsidRPr="00CE2199" w:rsidRDefault="00644FB4" w:rsidP="00166538">
      <w:pPr>
        <w:ind w:firstLine="709"/>
        <w:jc w:val="center"/>
        <w:rPr>
          <w:b/>
        </w:rPr>
      </w:pPr>
    </w:p>
    <w:p w14:paraId="26E244FD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517D7833" w14:textId="77777777" w:rsidR="00166538" w:rsidRPr="00CE2199" w:rsidRDefault="00166538" w:rsidP="00166538">
      <w:pPr>
        <w:ind w:firstLine="709"/>
        <w:jc w:val="center"/>
        <w:rPr>
          <w:b/>
        </w:rPr>
      </w:pPr>
    </w:p>
    <w:p w14:paraId="557911A5" w14:textId="77777777" w:rsidR="00166538" w:rsidRPr="00CE2199" w:rsidRDefault="00166538" w:rsidP="00166538">
      <w:pPr>
        <w:rPr>
          <w:b/>
          <w:bCs/>
        </w:rPr>
      </w:pPr>
    </w:p>
    <w:p w14:paraId="20A6CDF8" w14:textId="60BB35B4" w:rsidR="00CE2199" w:rsidRPr="00644FB4" w:rsidRDefault="00166538" w:rsidP="00166538">
      <w:pPr>
        <w:jc w:val="center"/>
      </w:pPr>
      <w:r w:rsidRPr="00644FB4">
        <w:t>202</w:t>
      </w:r>
      <w:r w:rsidR="00764362">
        <w:t>4</w:t>
      </w:r>
    </w:p>
    <w:p w14:paraId="3A387391" w14:textId="77777777" w:rsidR="00CE2199" w:rsidRDefault="00CE2199" w:rsidP="00CE2199">
      <w:pPr>
        <w:rPr>
          <w:b/>
          <w:bCs/>
        </w:rPr>
      </w:pPr>
    </w:p>
    <w:p w14:paraId="22B65EAA" w14:textId="77777777" w:rsidR="00CE2199" w:rsidRDefault="00CE2199" w:rsidP="00CE2199">
      <w:pPr>
        <w:rPr>
          <w:b/>
          <w:bCs/>
        </w:rPr>
      </w:pPr>
    </w:p>
    <w:p w14:paraId="41CED589" w14:textId="77777777" w:rsidR="00764362" w:rsidRPr="000B09F3" w:rsidRDefault="00764362" w:rsidP="00764362">
      <w:pPr>
        <w:jc w:val="both"/>
        <w:rPr>
          <w:bCs/>
        </w:rPr>
      </w:pPr>
      <w:r w:rsidRPr="000B09F3">
        <w:rPr>
          <w:bCs/>
        </w:rPr>
        <w:lastRenderedPageBreak/>
        <w:t>Рабочая программа учебного предмета разработана с учетом требований:</w:t>
      </w:r>
    </w:p>
    <w:p w14:paraId="36E2B592" w14:textId="77777777" w:rsidR="00764362" w:rsidRPr="000B09F3" w:rsidRDefault="00764362" w:rsidP="00764362">
      <w:pPr>
        <w:numPr>
          <w:ilvl w:val="0"/>
          <w:numId w:val="18"/>
        </w:numPr>
        <w:jc w:val="both"/>
        <w:rPr>
          <w:bCs/>
        </w:rPr>
      </w:pPr>
      <w:r w:rsidRPr="000B09F3">
        <w:rPr>
          <w:bCs/>
        </w:rPr>
        <w:t>ФГОС СОО (Приказ от 17.05.2012 № 413);</w:t>
      </w:r>
    </w:p>
    <w:p w14:paraId="325C82D9" w14:textId="77777777" w:rsidR="00764362" w:rsidRPr="000B09F3" w:rsidRDefault="00764362" w:rsidP="00764362">
      <w:pPr>
        <w:numPr>
          <w:ilvl w:val="0"/>
          <w:numId w:val="18"/>
        </w:numPr>
        <w:jc w:val="both"/>
        <w:rPr>
          <w:bCs/>
        </w:rPr>
      </w:pPr>
      <w:r w:rsidRPr="000B09F3">
        <w:rPr>
          <w:bCs/>
        </w:rPr>
        <w:t xml:space="preserve">ФГОС СПО по специальности </w:t>
      </w:r>
      <w:r w:rsidRPr="000B09F3">
        <w:t>15.02.19 Сварочное производство</w:t>
      </w:r>
      <w:r w:rsidRPr="000B09F3">
        <w:rPr>
          <w:b/>
        </w:rPr>
        <w:t xml:space="preserve"> </w:t>
      </w:r>
      <w:r w:rsidRPr="000B09F3">
        <w:t>(П</w:t>
      </w:r>
      <w:r w:rsidRPr="000B09F3">
        <w:rPr>
          <w:color w:val="000000"/>
        </w:rPr>
        <w:t>риказ Министерства просвещения Российской Федерации от 30.11.2023 №907</w:t>
      </w:r>
      <w:r w:rsidRPr="000B09F3">
        <w:rPr>
          <w:bCs/>
          <w:color w:val="000000"/>
        </w:rPr>
        <w:t xml:space="preserve"> (</w:t>
      </w:r>
      <w:r w:rsidRPr="000B09F3">
        <w:rPr>
          <w:color w:val="000000"/>
        </w:rPr>
        <w:t>зарегистрирован в Минюсте России 29.12.2023 №76769);</w:t>
      </w:r>
    </w:p>
    <w:p w14:paraId="22148C63" w14:textId="77777777" w:rsidR="00764362" w:rsidRPr="000B09F3" w:rsidRDefault="00764362" w:rsidP="00764362">
      <w:pPr>
        <w:numPr>
          <w:ilvl w:val="0"/>
          <w:numId w:val="18"/>
        </w:numPr>
        <w:jc w:val="both"/>
        <w:rPr>
          <w:bCs/>
        </w:rPr>
      </w:pPr>
      <w:r w:rsidRPr="000B09F3">
        <w:rPr>
          <w:bCs/>
        </w:rPr>
        <w:t>Федеральной образовательной программы среднего общего образования.</w:t>
      </w:r>
    </w:p>
    <w:p w14:paraId="095A655F" w14:textId="77777777" w:rsidR="00764362" w:rsidRPr="000B09F3" w:rsidRDefault="00764362" w:rsidP="00764362">
      <w:pPr>
        <w:numPr>
          <w:ilvl w:val="0"/>
          <w:numId w:val="18"/>
        </w:numPr>
        <w:jc w:val="both"/>
        <w:rPr>
          <w:bCs/>
        </w:rPr>
      </w:pPr>
      <w:r w:rsidRPr="000B09F3">
        <w:rPr>
          <w:bCs/>
        </w:rPr>
        <w:t>Федеральной рабочей программы</w:t>
      </w:r>
    </w:p>
    <w:p w14:paraId="26F8BEA0" w14:textId="77777777" w:rsidR="00166538" w:rsidRPr="00DF75BB" w:rsidRDefault="00166538" w:rsidP="00166538">
      <w:pPr>
        <w:jc w:val="both"/>
        <w:rPr>
          <w:rStyle w:val="FontStyle60"/>
        </w:rPr>
      </w:pPr>
    </w:p>
    <w:p w14:paraId="2FB5CA01" w14:textId="77777777"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6C1365F2" w14:textId="77777777"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F3AF019" w14:textId="77777777"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19BA3C" w14:textId="77777777"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1D0A70C2" w14:textId="77777777" w:rsidR="00166538" w:rsidRPr="00DF75BB" w:rsidRDefault="00052191" w:rsidP="00166538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>
        <w:t>первой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14:paraId="3494779A" w14:textId="77777777"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EBD2078" w14:textId="77777777"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93670B" w14:textId="77777777"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9E50DD4" w14:textId="77777777"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350492A" w14:textId="77777777"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A13D793" w14:textId="77777777"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422468" w14:textId="77777777"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D739AF6" w14:textId="77777777" w:rsidR="00644FB4" w:rsidRDefault="00644FB4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A823668" w14:textId="77777777" w:rsidR="00644FB4" w:rsidRDefault="00644FB4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EE9DAED" w14:textId="77777777" w:rsidR="00644FB4" w:rsidRDefault="00644FB4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AA0418C" w14:textId="77777777" w:rsidR="00644FB4" w:rsidRDefault="00644FB4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6D5C25D" w14:textId="77777777" w:rsidR="00644FB4" w:rsidRDefault="00644FB4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27B62E1" w14:textId="77777777" w:rsidR="00CE2199" w:rsidRPr="00C76E1B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28D14F3" w14:textId="77777777" w:rsidR="00166538" w:rsidRDefault="00166538" w:rsidP="00166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13C2860" w14:textId="77777777" w:rsidR="00764362" w:rsidRDefault="00764362" w:rsidP="00166538">
      <w:pPr>
        <w:jc w:val="both"/>
        <w:rPr>
          <w:b/>
        </w:rPr>
      </w:pPr>
    </w:p>
    <w:p w14:paraId="5BE5D040" w14:textId="77777777" w:rsidR="00764362" w:rsidRDefault="00764362" w:rsidP="00166538">
      <w:pPr>
        <w:jc w:val="both"/>
        <w:rPr>
          <w:b/>
        </w:rPr>
      </w:pPr>
    </w:p>
    <w:p w14:paraId="1A731E3D" w14:textId="77777777" w:rsidR="00764362" w:rsidRDefault="00764362" w:rsidP="00166538">
      <w:pPr>
        <w:jc w:val="both"/>
        <w:rPr>
          <w:b/>
        </w:rPr>
      </w:pPr>
    </w:p>
    <w:p w14:paraId="4D5BCEB8" w14:textId="77777777" w:rsidR="00764362" w:rsidRDefault="00764362" w:rsidP="00166538">
      <w:pPr>
        <w:jc w:val="both"/>
        <w:rPr>
          <w:b/>
        </w:rPr>
      </w:pPr>
    </w:p>
    <w:p w14:paraId="56164A66" w14:textId="77777777" w:rsidR="00764362" w:rsidRDefault="00764362" w:rsidP="00166538">
      <w:pPr>
        <w:jc w:val="both"/>
        <w:rPr>
          <w:b/>
        </w:rPr>
      </w:pPr>
    </w:p>
    <w:p w14:paraId="303117ED" w14:textId="77777777" w:rsidR="00764362" w:rsidRDefault="00764362" w:rsidP="00166538">
      <w:pPr>
        <w:jc w:val="both"/>
        <w:rPr>
          <w:b/>
        </w:rPr>
      </w:pPr>
    </w:p>
    <w:p w14:paraId="666FB603" w14:textId="77777777" w:rsidR="00764362" w:rsidRDefault="00764362" w:rsidP="00166538">
      <w:pPr>
        <w:jc w:val="both"/>
        <w:rPr>
          <w:b/>
        </w:rPr>
      </w:pPr>
    </w:p>
    <w:p w14:paraId="66A685E7" w14:textId="77777777" w:rsidR="00764362" w:rsidRDefault="00764362" w:rsidP="00166538">
      <w:pPr>
        <w:jc w:val="both"/>
        <w:rPr>
          <w:b/>
        </w:rPr>
      </w:pPr>
    </w:p>
    <w:p w14:paraId="1D6BCF94" w14:textId="77777777" w:rsidR="00764362" w:rsidRDefault="00764362" w:rsidP="00166538">
      <w:pPr>
        <w:jc w:val="both"/>
        <w:rPr>
          <w:b/>
        </w:rPr>
      </w:pPr>
    </w:p>
    <w:p w14:paraId="4C072061" w14:textId="77777777" w:rsidR="00764362" w:rsidRDefault="00764362" w:rsidP="00166538">
      <w:pPr>
        <w:jc w:val="both"/>
        <w:rPr>
          <w:b/>
        </w:rPr>
      </w:pPr>
    </w:p>
    <w:p w14:paraId="48720B3F" w14:textId="77777777" w:rsidR="00764362" w:rsidRDefault="00764362" w:rsidP="00166538">
      <w:pPr>
        <w:jc w:val="both"/>
        <w:rPr>
          <w:b/>
        </w:rPr>
      </w:pPr>
    </w:p>
    <w:p w14:paraId="5A2639D7" w14:textId="77777777" w:rsidR="00764362" w:rsidRDefault="00764362" w:rsidP="00166538">
      <w:pPr>
        <w:jc w:val="both"/>
        <w:rPr>
          <w:b/>
        </w:rPr>
      </w:pPr>
    </w:p>
    <w:p w14:paraId="0785D1AA" w14:textId="77777777" w:rsidR="00764362" w:rsidRDefault="00764362" w:rsidP="00166538">
      <w:pPr>
        <w:jc w:val="both"/>
        <w:rPr>
          <w:b/>
        </w:rPr>
      </w:pPr>
    </w:p>
    <w:p w14:paraId="33C91118" w14:textId="77777777" w:rsidR="00764362" w:rsidRDefault="00764362" w:rsidP="00166538">
      <w:pPr>
        <w:jc w:val="both"/>
        <w:rPr>
          <w:b/>
        </w:rPr>
      </w:pPr>
    </w:p>
    <w:p w14:paraId="43A1913F" w14:textId="77777777" w:rsidR="00764362" w:rsidRDefault="00764362" w:rsidP="00166538">
      <w:pPr>
        <w:jc w:val="both"/>
        <w:rPr>
          <w:b/>
        </w:rPr>
      </w:pPr>
    </w:p>
    <w:p w14:paraId="284DFB53" w14:textId="77777777" w:rsidR="00764362" w:rsidRDefault="00764362" w:rsidP="00166538">
      <w:pPr>
        <w:jc w:val="both"/>
        <w:rPr>
          <w:b/>
        </w:rPr>
      </w:pPr>
    </w:p>
    <w:p w14:paraId="09698580" w14:textId="77777777" w:rsidR="00166538" w:rsidRDefault="00166538" w:rsidP="00166538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3033341A" w14:textId="19F0BF96" w:rsidR="00166538" w:rsidRDefault="00166538" w:rsidP="00166538">
      <w:pPr>
        <w:jc w:val="both"/>
      </w:pPr>
      <w:r w:rsidRPr="00AE4ADA">
        <w:t>Протокол № 9 от 25 мая 202</w:t>
      </w:r>
      <w:r w:rsidR="00764362">
        <w:t>4</w:t>
      </w:r>
      <w:r w:rsidRPr="00AE4ADA">
        <w:t>г.</w:t>
      </w:r>
    </w:p>
    <w:p w14:paraId="3762908E" w14:textId="53D467AC" w:rsidR="00166538" w:rsidRDefault="00166538" w:rsidP="00166538">
      <w:pPr>
        <w:jc w:val="both"/>
      </w:pPr>
      <w:r>
        <w:t>Председатель ЦК</w:t>
      </w:r>
      <w:r w:rsidR="00644FB4">
        <w:t xml:space="preserve">: </w:t>
      </w:r>
      <w:r>
        <w:t>Коломоец Ю.Г.</w:t>
      </w:r>
    </w:p>
    <w:p w14:paraId="5B505986" w14:textId="77777777" w:rsidR="00166538" w:rsidRDefault="00166538" w:rsidP="00166538">
      <w:pPr>
        <w:jc w:val="both"/>
      </w:pPr>
    </w:p>
    <w:p w14:paraId="4CB30020" w14:textId="77777777" w:rsidR="00764362" w:rsidRDefault="00764362" w:rsidP="00764362">
      <w:r w:rsidRPr="001A1960">
        <w:rPr>
          <w:b/>
        </w:rPr>
        <w:t>Согласовано:</w:t>
      </w:r>
      <w:r>
        <w:t xml:space="preserve"> методист </w:t>
      </w:r>
      <w:proofErr w:type="spellStart"/>
      <w:r>
        <w:t>Симанова</w:t>
      </w:r>
      <w:proofErr w:type="spellEnd"/>
      <w:r>
        <w:t xml:space="preserve"> И.Н.</w:t>
      </w:r>
    </w:p>
    <w:p w14:paraId="34873D87" w14:textId="77777777" w:rsidR="00166538" w:rsidRDefault="00166538" w:rsidP="00166538">
      <w:pPr>
        <w:jc w:val="both"/>
      </w:pPr>
    </w:p>
    <w:p w14:paraId="5D9C3A9E" w14:textId="1231FD00" w:rsidR="00166538" w:rsidRDefault="00166538" w:rsidP="00705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Cs/>
          <w:color w:val="FF0000"/>
          <w:sz w:val="22"/>
          <w:szCs w:val="22"/>
        </w:rPr>
      </w:pPr>
    </w:p>
    <w:p w14:paraId="4D81A3E0" w14:textId="77777777" w:rsidR="007002AD" w:rsidRPr="00685F45" w:rsidRDefault="007002AD" w:rsidP="007002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t>СОДЕРЖАНИЕ</w:t>
      </w:r>
    </w:p>
    <w:p w14:paraId="0178B879" w14:textId="77777777" w:rsidR="007002AD" w:rsidRPr="00685F45" w:rsidRDefault="007002AD" w:rsidP="0070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7749"/>
        <w:gridCol w:w="1923"/>
      </w:tblGrid>
      <w:tr w:rsidR="007002AD" w:rsidRPr="00AD2E40" w14:paraId="37217666" w14:textId="77777777" w:rsidTr="00885062">
        <w:trPr>
          <w:trHeight w:val="446"/>
        </w:trPr>
        <w:tc>
          <w:tcPr>
            <w:tcW w:w="7749" w:type="dxa"/>
            <w:shd w:val="clear" w:color="auto" w:fill="auto"/>
          </w:tcPr>
          <w:p w14:paraId="0F49A33F" w14:textId="77777777" w:rsidR="007002AD" w:rsidRPr="00AD2E40" w:rsidRDefault="007002AD" w:rsidP="0088506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17085E97" w14:textId="30AE09EF" w:rsidR="007002AD" w:rsidRPr="00AD2E40" w:rsidRDefault="007002AD" w:rsidP="00885062">
            <w:pPr>
              <w:jc w:val="center"/>
            </w:pPr>
          </w:p>
        </w:tc>
      </w:tr>
      <w:tr w:rsidR="007002AD" w:rsidRPr="00AD2E40" w14:paraId="744E24AD" w14:textId="77777777" w:rsidTr="00885062">
        <w:trPr>
          <w:trHeight w:val="430"/>
        </w:trPr>
        <w:tc>
          <w:tcPr>
            <w:tcW w:w="7749" w:type="dxa"/>
            <w:shd w:val="clear" w:color="auto" w:fill="auto"/>
          </w:tcPr>
          <w:p w14:paraId="19C7F758" w14:textId="77777777" w:rsidR="007002AD" w:rsidRPr="0045708A" w:rsidRDefault="007002AD" w:rsidP="007002A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45708A">
              <w:rPr>
                <w:color w:val="000000" w:themeColor="text1"/>
              </w:rPr>
              <w:t>ОБЩАЯ ХАРАКЕТРИСТИКА РАБОЧЕЙ ПРОГРАММЫ УЧЕБНОГО ПРЕДМЕТА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768A351" w14:textId="1FBFEEB1" w:rsidR="007002AD" w:rsidRPr="00AD2E40" w:rsidRDefault="007002AD" w:rsidP="00885062">
            <w:pPr>
              <w:jc w:val="center"/>
            </w:pPr>
          </w:p>
        </w:tc>
      </w:tr>
      <w:tr w:rsidR="007002AD" w:rsidRPr="00AD2E40" w14:paraId="0F950D1E" w14:textId="77777777" w:rsidTr="00885062">
        <w:trPr>
          <w:trHeight w:val="369"/>
        </w:trPr>
        <w:tc>
          <w:tcPr>
            <w:tcW w:w="7749" w:type="dxa"/>
            <w:shd w:val="clear" w:color="auto" w:fill="auto"/>
          </w:tcPr>
          <w:p w14:paraId="74E20146" w14:textId="77777777" w:rsidR="007002AD" w:rsidRPr="0045708A" w:rsidRDefault="007002AD" w:rsidP="007002A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45708A">
              <w:rPr>
                <w:caps/>
              </w:rPr>
              <w:t>СТРУКТУРА И СОДЕРЖАНИЕ УЧЕБНОГО ПРЕДМЕТА</w:t>
            </w:r>
          </w:p>
          <w:p w14:paraId="1D57C129" w14:textId="77777777" w:rsidR="007002AD" w:rsidRPr="00AD2E40" w:rsidRDefault="007002AD" w:rsidP="00885062">
            <w:pPr>
              <w:pStyle w:val="1"/>
              <w:ind w:left="720" w:firstLine="0"/>
              <w:rPr>
                <w:caps/>
              </w:rPr>
            </w:pPr>
            <w:r w:rsidRPr="0045708A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4A99F692" w14:textId="2134C01D" w:rsidR="007002AD" w:rsidRPr="00AD2E40" w:rsidRDefault="007002AD" w:rsidP="00885062">
            <w:pPr>
              <w:jc w:val="center"/>
            </w:pPr>
          </w:p>
        </w:tc>
      </w:tr>
      <w:tr w:rsidR="007002AD" w:rsidRPr="00AD2E40" w14:paraId="272C502A" w14:textId="77777777" w:rsidTr="00885062">
        <w:trPr>
          <w:trHeight w:val="349"/>
        </w:trPr>
        <w:tc>
          <w:tcPr>
            <w:tcW w:w="7749" w:type="dxa"/>
            <w:shd w:val="clear" w:color="auto" w:fill="auto"/>
          </w:tcPr>
          <w:p w14:paraId="6424F5B6" w14:textId="77777777" w:rsidR="007002AD" w:rsidRPr="00AD2E40" w:rsidRDefault="007002AD" w:rsidP="007002A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AD2E40">
              <w:rPr>
                <w:caps/>
              </w:rPr>
              <w:t>условия РЕАЛИЗАЦИИ УЧЕБНОГО</w:t>
            </w:r>
            <w:r w:rsidRPr="00AD2E4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78F341B2" w14:textId="7FBADAC5" w:rsidR="007002AD" w:rsidRPr="00AD2E40" w:rsidRDefault="007002AD" w:rsidP="00885062">
            <w:pPr>
              <w:jc w:val="center"/>
            </w:pPr>
          </w:p>
        </w:tc>
      </w:tr>
      <w:tr w:rsidR="007002AD" w:rsidRPr="00AD2E40" w14:paraId="010AD7DD" w14:textId="77777777" w:rsidTr="00885062">
        <w:trPr>
          <w:trHeight w:val="703"/>
        </w:trPr>
        <w:tc>
          <w:tcPr>
            <w:tcW w:w="7749" w:type="dxa"/>
            <w:shd w:val="clear" w:color="auto" w:fill="auto"/>
          </w:tcPr>
          <w:p w14:paraId="6A0C1088" w14:textId="77777777" w:rsidR="007002AD" w:rsidRPr="00AD2E40" w:rsidRDefault="007002AD" w:rsidP="007002A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AD2E40">
              <w:rPr>
                <w:caps/>
              </w:rPr>
              <w:t xml:space="preserve">Контроль и оценка результатов Освоения </w:t>
            </w:r>
            <w:r w:rsidRPr="00AD2E4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6BE310DD" w14:textId="3E67A749" w:rsidR="007002AD" w:rsidRPr="00AD2E40" w:rsidRDefault="007002AD" w:rsidP="00885062">
            <w:pPr>
              <w:jc w:val="center"/>
            </w:pPr>
          </w:p>
        </w:tc>
      </w:tr>
    </w:tbl>
    <w:p w14:paraId="1807EA37" w14:textId="77777777"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2B10AEA" w14:textId="77777777"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CFC6432" w14:textId="7330B94A" w:rsidR="00181496" w:rsidRPr="00AE2393" w:rsidRDefault="00166538" w:rsidP="001814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85F45">
        <w:rPr>
          <w:b/>
          <w:caps/>
          <w:u w:val="single"/>
        </w:rPr>
        <w:br w:type="page"/>
      </w:r>
      <w:r w:rsidR="00181496" w:rsidRPr="00AE2393">
        <w:rPr>
          <w:b/>
          <w:caps/>
          <w:color w:val="000000" w:themeColor="text1"/>
        </w:rPr>
        <w:lastRenderedPageBreak/>
        <w:t xml:space="preserve">1. </w:t>
      </w:r>
      <w:r w:rsidR="00181496" w:rsidRPr="00AE2393">
        <w:rPr>
          <w:b/>
          <w:color w:val="000000" w:themeColor="text1"/>
        </w:rPr>
        <w:t>ОБЩАЯ ХАРАКЕТРИСТИКА РАБОЧЕЙ ПРОГРАММЫ УЧЕБНОГО ПРЕДМЕТА ОУП.</w:t>
      </w:r>
      <w:r w:rsidR="009E027C" w:rsidRPr="00AE2393">
        <w:rPr>
          <w:b/>
          <w:color w:val="000000" w:themeColor="text1"/>
        </w:rPr>
        <w:t>0</w:t>
      </w:r>
      <w:r w:rsidR="00764362">
        <w:rPr>
          <w:b/>
          <w:color w:val="000000" w:themeColor="text1"/>
        </w:rPr>
        <w:t>6</w:t>
      </w:r>
      <w:bookmarkStart w:id="0" w:name="_GoBack"/>
      <w:bookmarkEnd w:id="0"/>
      <w:r w:rsidR="00644FB4">
        <w:rPr>
          <w:b/>
          <w:color w:val="000000" w:themeColor="text1"/>
        </w:rPr>
        <w:t xml:space="preserve"> </w:t>
      </w:r>
      <w:r w:rsidR="009E027C" w:rsidRPr="00AE2393">
        <w:rPr>
          <w:b/>
          <w:color w:val="000000" w:themeColor="text1"/>
        </w:rPr>
        <w:t>ФИЗИЧЕСКАЯ КУЛЬТУРА</w:t>
      </w:r>
    </w:p>
    <w:p w14:paraId="599CC8AA" w14:textId="77777777"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</w:p>
    <w:p w14:paraId="6ECB0988" w14:textId="77777777" w:rsidR="00181496" w:rsidRPr="00AE2393" w:rsidRDefault="00181496" w:rsidP="0018149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4470D057" w14:textId="69C59D86" w:rsidR="00764362" w:rsidRDefault="00181496" w:rsidP="00644FB4">
      <w:pPr>
        <w:jc w:val="both"/>
        <w:rPr>
          <w:b/>
        </w:rPr>
      </w:pPr>
      <w:r w:rsidRPr="00644FB4">
        <w:rPr>
          <w:color w:val="000000" w:themeColor="text1"/>
        </w:rPr>
        <w:t xml:space="preserve">Общеобразовательный предмет </w:t>
      </w:r>
      <w:proofErr w:type="gramStart"/>
      <w:r w:rsidRPr="00644FB4">
        <w:rPr>
          <w:color w:val="000000" w:themeColor="text1"/>
        </w:rPr>
        <w:t>ОУП.</w:t>
      </w:r>
      <w:r w:rsidR="009E027C" w:rsidRPr="00644FB4">
        <w:rPr>
          <w:color w:val="000000" w:themeColor="text1"/>
        </w:rPr>
        <w:t>0</w:t>
      </w:r>
      <w:r w:rsidR="00764362">
        <w:rPr>
          <w:color w:val="000000" w:themeColor="text1"/>
        </w:rPr>
        <w:t>6</w:t>
      </w:r>
      <w:r w:rsidR="00644FB4" w:rsidRPr="00644FB4">
        <w:rPr>
          <w:color w:val="000000" w:themeColor="text1"/>
        </w:rPr>
        <w:t xml:space="preserve"> </w:t>
      </w:r>
      <w:r w:rsidR="009E027C" w:rsidRPr="00644FB4">
        <w:rPr>
          <w:color w:val="000000" w:themeColor="text1"/>
        </w:rPr>
        <w:t xml:space="preserve"> Физическая</w:t>
      </w:r>
      <w:proofErr w:type="gramEnd"/>
      <w:r w:rsidR="009E027C" w:rsidRPr="00644FB4">
        <w:rPr>
          <w:color w:val="000000" w:themeColor="text1"/>
        </w:rPr>
        <w:t xml:space="preserve"> культур</w:t>
      </w:r>
      <w:r w:rsidR="009E027C" w:rsidRPr="00644FB4">
        <w:rPr>
          <w:b/>
          <w:color w:val="000000" w:themeColor="text1"/>
        </w:rPr>
        <w:t xml:space="preserve"> </w:t>
      </w:r>
      <w:r w:rsidRPr="00644FB4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644FB4">
        <w:rPr>
          <w:color w:val="000000" w:themeColor="text1"/>
        </w:rPr>
        <w:t xml:space="preserve">специальности </w:t>
      </w:r>
      <w:r w:rsidR="00764362">
        <w:t>15</w:t>
      </w:r>
      <w:r w:rsidR="00644FB4">
        <w:t>.02.</w:t>
      </w:r>
      <w:r w:rsidR="00764362">
        <w:t>19</w:t>
      </w:r>
      <w:r w:rsidR="00644FB4">
        <w:t xml:space="preserve"> </w:t>
      </w:r>
      <w:r w:rsidR="00644FB4" w:rsidRPr="00644FB4">
        <w:rPr>
          <w:b/>
        </w:rPr>
        <w:t>Сварочное производство</w:t>
      </w:r>
    </w:p>
    <w:p w14:paraId="38512A9D" w14:textId="36F56369" w:rsidR="00644FB4" w:rsidRPr="00644FB4" w:rsidRDefault="00644FB4" w:rsidP="00644FB4">
      <w:pPr>
        <w:jc w:val="both"/>
        <w:rPr>
          <w:rFonts w:eastAsia="Calibri"/>
          <w:bCs/>
        </w:rPr>
      </w:pPr>
      <w:r>
        <w:t xml:space="preserve"> </w:t>
      </w:r>
    </w:p>
    <w:p w14:paraId="0540F362" w14:textId="1CDC90BE" w:rsidR="00181496" w:rsidRPr="00AE2393" w:rsidRDefault="00181496" w:rsidP="00644FB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C5A01E" w14:textId="77777777"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AE2393">
        <w:rPr>
          <w:color w:val="000000" w:themeColor="text1"/>
        </w:rPr>
        <w:t xml:space="preserve">Содержание программы общеобразовательного </w:t>
      </w:r>
      <w:r w:rsidR="009E027C" w:rsidRPr="00AE2393">
        <w:rPr>
          <w:color w:val="000000" w:themeColor="text1"/>
        </w:rPr>
        <w:t xml:space="preserve">предмета ОУП.06 Физическая культура </w:t>
      </w:r>
      <w:r w:rsidRPr="00AE2393">
        <w:rPr>
          <w:color w:val="000000" w:themeColor="text1"/>
        </w:rPr>
        <w:t>направлен</w:t>
      </w:r>
      <w:r w:rsidR="009E027C" w:rsidRPr="00AE2393">
        <w:rPr>
          <w:color w:val="000000" w:themeColor="text1"/>
        </w:rPr>
        <w:t>а</w:t>
      </w:r>
      <w:r w:rsidRPr="00AE2393">
        <w:rPr>
          <w:color w:val="000000" w:themeColor="text1"/>
        </w:rPr>
        <w:t xml:space="preserve">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639C5B21" w14:textId="77777777" w:rsidR="00181496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02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03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6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7</w:t>
      </w:r>
    </w:p>
    <w:p w14:paraId="0060F372" w14:textId="77777777" w:rsidR="00CE2199" w:rsidRDefault="00CE2199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3515"/>
      </w:tblGrid>
      <w:tr w:rsidR="00181496" w:rsidRPr="00CE2199" w14:paraId="008A155D" w14:textId="77777777" w:rsidTr="007002AD">
        <w:tc>
          <w:tcPr>
            <w:tcW w:w="846" w:type="dxa"/>
            <w:shd w:val="clear" w:color="auto" w:fill="auto"/>
          </w:tcPr>
          <w:p w14:paraId="22680E2B" w14:textId="77777777"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0CF4527B" w14:textId="77777777"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140CE5CB" w14:textId="77777777"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3515" w:type="dxa"/>
            <w:shd w:val="clear" w:color="auto" w:fill="auto"/>
          </w:tcPr>
          <w:p w14:paraId="4DD85D8F" w14:textId="77777777"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81496" w:rsidRPr="00CE2199" w14:paraId="411C064E" w14:textId="77777777" w:rsidTr="007002AD">
        <w:tc>
          <w:tcPr>
            <w:tcW w:w="846" w:type="dxa"/>
            <w:shd w:val="clear" w:color="auto" w:fill="auto"/>
          </w:tcPr>
          <w:p w14:paraId="4C623F2A" w14:textId="77777777"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2</w:t>
            </w:r>
          </w:p>
          <w:p w14:paraId="701E18CE" w14:textId="77777777"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3 </w:t>
            </w:r>
          </w:p>
          <w:p w14:paraId="4DAA8761" w14:textId="77777777"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6 </w:t>
            </w:r>
          </w:p>
          <w:p w14:paraId="2218677C" w14:textId="77777777" w:rsidR="00181496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7</w:t>
            </w:r>
          </w:p>
        </w:tc>
        <w:tc>
          <w:tcPr>
            <w:tcW w:w="5386" w:type="dxa"/>
            <w:shd w:val="clear" w:color="auto" w:fill="auto"/>
          </w:tcPr>
          <w:p w14:paraId="1D46D252" w14:textId="77777777"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40FF5833" w14:textId="77777777"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1EE77026" w14:textId="77777777" w:rsidR="00485CCA" w:rsidRDefault="00AE2393" w:rsidP="00CE2199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485CCA" w:rsidRPr="00D50F06">
              <w:rPr>
                <w:b/>
                <w:sz w:val="20"/>
                <w:szCs w:val="20"/>
              </w:rPr>
              <w:t>1.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 w:rsidR="00485CCA">
              <w:rPr>
                <w:b/>
                <w:sz w:val="20"/>
                <w:szCs w:val="20"/>
              </w:rPr>
              <w:t>Г</w:t>
            </w:r>
            <w:r w:rsidR="0031551F" w:rsidRPr="004255B0">
              <w:rPr>
                <w:b/>
                <w:sz w:val="20"/>
                <w:szCs w:val="20"/>
              </w:rPr>
              <w:t>ражданского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2FC6308E" w14:textId="77777777" w:rsidR="00D50F06" w:rsidRDefault="00485CCA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="0031551F"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="0031551F"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61418DC0" w14:textId="77777777" w:rsidR="0031551F" w:rsidRPr="00CE2199" w:rsidRDefault="00D50F06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="0031551F"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="0031551F"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2AE7FA9C" w14:textId="77777777" w:rsidR="0031551F" w:rsidRPr="00CE2199" w:rsidRDefault="0031551F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085EFD1" w14:textId="77777777"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ЛР </w:t>
            </w:r>
            <w:r w:rsidR="0031551F" w:rsidRPr="00D50F06">
              <w:rPr>
                <w:b/>
                <w:sz w:val="20"/>
                <w:szCs w:val="20"/>
              </w:rPr>
              <w:t>4</w:t>
            </w:r>
            <w:r w:rsidRPr="00D50F06">
              <w:rPr>
                <w:b/>
                <w:sz w:val="20"/>
                <w:szCs w:val="20"/>
              </w:rPr>
              <w:t>. Эс</w:t>
            </w:r>
            <w:r w:rsidR="0031551F" w:rsidRPr="00D50F06">
              <w:rPr>
                <w:b/>
                <w:sz w:val="20"/>
                <w:szCs w:val="20"/>
              </w:rPr>
              <w:t>тетического</w:t>
            </w:r>
            <w:r w:rsidR="0031551F" w:rsidRPr="00485CCA">
              <w:rPr>
                <w:b/>
                <w:sz w:val="20"/>
                <w:szCs w:val="20"/>
              </w:rPr>
              <w:t xml:space="preserve"> воспитания:</w:t>
            </w:r>
            <w:r w:rsidR="0031551F"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</w:t>
            </w:r>
            <w:r w:rsidR="0031551F" w:rsidRPr="00CE2199">
              <w:rPr>
                <w:sz w:val="20"/>
                <w:szCs w:val="20"/>
              </w:rPr>
              <w:lastRenderedPageBreak/>
              <w:t xml:space="preserve">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4D4DE0CB" w14:textId="77777777"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</w:t>
            </w:r>
            <w:r w:rsidR="0031551F" w:rsidRPr="00485CCA">
              <w:rPr>
                <w:b/>
                <w:sz w:val="20"/>
                <w:szCs w:val="20"/>
              </w:rPr>
              <w:t>изического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="0031551F" w:rsidRPr="00CE2199">
              <w:rPr>
                <w:sz w:val="20"/>
                <w:szCs w:val="20"/>
              </w:rPr>
              <w:t>спортивнооздоровительной</w:t>
            </w:r>
            <w:proofErr w:type="spellEnd"/>
            <w:r w:rsidR="0031551F" w:rsidRPr="00CE2199">
              <w:rPr>
                <w:sz w:val="20"/>
                <w:szCs w:val="20"/>
              </w:rPr>
              <w:t xml:space="preserve">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3FB5AA9B" w14:textId="77777777"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</w:t>
            </w:r>
            <w:r w:rsidR="0031551F" w:rsidRPr="00485CCA">
              <w:rPr>
                <w:b/>
                <w:sz w:val="20"/>
                <w:szCs w:val="20"/>
              </w:rPr>
              <w:t>рудового воспитания:</w:t>
            </w:r>
            <w:r w:rsidR="0031551F"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375ED480" w14:textId="77777777" w:rsidR="0031551F" w:rsidRPr="00CE2199" w:rsidRDefault="00485CCA" w:rsidP="00D7684F">
            <w:pPr>
              <w:ind w:left="34" w:firstLine="326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</w:t>
            </w:r>
            <w:r w:rsidR="0031551F" w:rsidRPr="00485CCA">
              <w:rPr>
                <w:b/>
                <w:sz w:val="20"/>
                <w:szCs w:val="20"/>
              </w:rPr>
              <w:t>кологического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</w:t>
            </w:r>
            <w:proofErr w:type="spellStart"/>
            <w:r w:rsidR="0031551F" w:rsidRPr="00CE2199">
              <w:rPr>
                <w:sz w:val="20"/>
                <w:szCs w:val="20"/>
              </w:rPr>
              <w:t>социальноэкономических</w:t>
            </w:r>
            <w:proofErr w:type="spellEnd"/>
            <w:r w:rsidR="0031551F" w:rsidRPr="00CE2199">
              <w:rPr>
                <w:sz w:val="20"/>
                <w:szCs w:val="20"/>
              </w:rPr>
      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4C0B0452" w14:textId="77777777" w:rsidR="00CE2199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</w:t>
            </w:r>
            <w:r w:rsidR="0031551F" w:rsidRPr="00485CCA">
              <w:rPr>
                <w:b/>
                <w:sz w:val="20"/>
                <w:szCs w:val="20"/>
              </w:rPr>
              <w:t>енности научного познания: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DB1A51D" w14:textId="77777777" w:rsidR="00CE2199" w:rsidRDefault="00CE2199" w:rsidP="00D7684F">
            <w:pPr>
              <w:ind w:firstLine="318"/>
              <w:jc w:val="both"/>
              <w:rPr>
                <w:sz w:val="20"/>
                <w:szCs w:val="20"/>
              </w:rPr>
            </w:pPr>
          </w:p>
          <w:p w14:paraId="031835E3" w14:textId="77777777"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52D7EB9A" w14:textId="77777777" w:rsidR="00D50F06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551F"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0765E3F" w14:textId="77777777" w:rsidR="00485CCA" w:rsidRPr="00D50F06" w:rsidRDefault="002B1F85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="00D50F06"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D50F06" w:rsidRPr="00D50F06">
              <w:rPr>
                <w:b/>
                <w:sz w:val="20"/>
                <w:szCs w:val="20"/>
              </w:rPr>
              <w:t xml:space="preserve"> </w:t>
            </w:r>
            <w:r w:rsidR="0031551F" w:rsidRPr="00D50F06">
              <w:rPr>
                <w:b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14:paraId="180A6590" w14:textId="77777777"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CE2199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61E71483" w14:textId="77777777"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790ABF33" w14:textId="77777777" w:rsidR="00D50F06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2C561106" w14:textId="77777777" w:rsidR="00D50F06" w:rsidRDefault="00D50F06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</w:t>
            </w:r>
            <w:r w:rsidR="0031551F" w:rsidRPr="00D50F06">
              <w:rPr>
                <w:b/>
                <w:sz w:val="20"/>
                <w:szCs w:val="20"/>
              </w:rPr>
              <w:t xml:space="preserve">Коммуникативные универсальные учебные действия </w:t>
            </w:r>
          </w:p>
          <w:p w14:paraId="7CD7D2A4" w14:textId="77777777"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CE2199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7EB8D802" w14:textId="77777777" w:rsidR="00D50F06" w:rsidRDefault="00D50F06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3. </w:t>
            </w:r>
            <w:r w:rsidR="0031551F" w:rsidRPr="00D50F06">
              <w:rPr>
                <w:b/>
                <w:sz w:val="20"/>
                <w:szCs w:val="20"/>
              </w:rPr>
              <w:t>Регулятивные универсальные учебные действия</w:t>
            </w:r>
            <w:r w:rsidR="0031551F" w:rsidRPr="00CE2199">
              <w:rPr>
                <w:sz w:val="20"/>
                <w:szCs w:val="20"/>
              </w:rPr>
              <w:t xml:space="preserve"> </w:t>
            </w:r>
          </w:p>
          <w:p w14:paraId="1443BD70" w14:textId="77777777" w:rsidR="00181496" w:rsidRPr="00CE2199" w:rsidRDefault="0031551F" w:rsidP="00D7684F">
            <w:pPr>
              <w:ind w:firstLine="318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="00181496"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14:paraId="05C73D25" w14:textId="77777777" w:rsidR="00FB55EA" w:rsidRPr="00FB55EA" w:rsidRDefault="0031551F" w:rsidP="00181496">
            <w:pPr>
              <w:numPr>
                <w:ilvl w:val="0"/>
                <w:numId w:val="4"/>
              </w:numPr>
              <w:ind w:left="33" w:firstLine="284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81648C" w14:textId="77777777" w:rsidR="00FB55EA" w:rsidRDefault="00FB55EA" w:rsidP="00FB55EA">
            <w:pPr>
              <w:ind w:left="37"/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="0031551F" w:rsidRPr="00FB55EA">
              <w:rPr>
                <w:b/>
                <w:sz w:val="20"/>
                <w:szCs w:val="20"/>
              </w:rPr>
              <w:t xml:space="preserve">Раздел </w:t>
            </w:r>
            <w:r w:rsidRPr="00FB55EA">
              <w:rPr>
                <w:b/>
                <w:sz w:val="20"/>
                <w:szCs w:val="20"/>
              </w:rPr>
              <w:t>«Знания о физической культуре»:</w:t>
            </w:r>
            <w:r>
              <w:rPr>
                <w:sz w:val="20"/>
                <w:szCs w:val="20"/>
              </w:rPr>
              <w:t xml:space="preserve"> </w:t>
            </w:r>
            <w:r w:rsidR="00CE2199">
              <w:rPr>
                <w:sz w:val="20"/>
                <w:szCs w:val="20"/>
              </w:rPr>
              <w:t>Х</w:t>
            </w:r>
            <w:r w:rsidR="0031551F"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="0031551F"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 w:rsidR="00CE2199">
              <w:rPr>
                <w:sz w:val="20"/>
                <w:szCs w:val="20"/>
              </w:rPr>
              <w:t>-</w:t>
            </w:r>
            <w:r w:rsidR="0031551F"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49FB19DD" w14:textId="77777777" w:rsidR="00181496" w:rsidRPr="00CE2199" w:rsidRDefault="00FB55EA" w:rsidP="00FB55EA">
            <w:pPr>
              <w:ind w:left="37"/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>ПР 2.</w:t>
            </w:r>
            <w:r w:rsidR="0031551F" w:rsidRPr="00FB55EA">
              <w:rPr>
                <w:b/>
                <w:color w:val="000000" w:themeColor="text1"/>
                <w:sz w:val="20"/>
                <w:szCs w:val="20"/>
              </w:rPr>
              <w:t xml:space="preserve"> Раздел </w:t>
            </w:r>
            <w:r w:rsidR="0031551F"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="0031551F"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</w:t>
            </w:r>
            <w:r w:rsidR="0031551F" w:rsidRPr="00CE2199">
              <w:rPr>
                <w:sz w:val="20"/>
                <w:szCs w:val="20"/>
              </w:rPr>
              <w:lastRenderedPageBreak/>
              <w:t xml:space="preserve">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 xml:space="preserve">ПР 3. </w:t>
            </w:r>
            <w:r w:rsidR="0031551F" w:rsidRPr="00FB55EA">
              <w:rPr>
                <w:b/>
                <w:sz w:val="20"/>
                <w:szCs w:val="20"/>
              </w:rPr>
              <w:t>Раздел «Физическое совершенствование»:</w:t>
            </w:r>
            <w:r w:rsidR="0031551F"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6B2AC210" w14:textId="77777777" w:rsidR="00181496" w:rsidRPr="00BF2554" w:rsidRDefault="00181496" w:rsidP="00181496">
      <w:pPr>
        <w:jc w:val="both"/>
      </w:pPr>
    </w:p>
    <w:p w14:paraId="6263D6F2" w14:textId="77777777" w:rsidR="00590C7B" w:rsidRPr="006D624F" w:rsidRDefault="00181496" w:rsidP="00590C7B">
      <w:pPr>
        <w:pStyle w:val="1"/>
        <w:jc w:val="center"/>
        <w:rPr>
          <w:b/>
        </w:rPr>
      </w:pPr>
      <w:r>
        <w:rPr>
          <w:b/>
        </w:rPr>
        <w:br w:type="page"/>
      </w:r>
      <w:r w:rsidR="00590C7B" w:rsidRPr="006D624F">
        <w:rPr>
          <w:b/>
        </w:rPr>
        <w:lastRenderedPageBreak/>
        <w:t>2. СТРУКТУРА И СОДЕРЖАНИЕ УЧЕБНО</w:t>
      </w:r>
      <w:r w:rsidR="00590C7B">
        <w:rPr>
          <w:b/>
        </w:rPr>
        <w:t>ГО</w:t>
      </w:r>
      <w:r w:rsidR="00590C7B" w:rsidRPr="006D624F">
        <w:rPr>
          <w:b/>
        </w:rPr>
        <w:t xml:space="preserve"> </w:t>
      </w:r>
      <w:r w:rsidR="00590C7B">
        <w:rPr>
          <w:b/>
        </w:rPr>
        <w:t>ПРЕДМЕТА</w:t>
      </w:r>
    </w:p>
    <w:p w14:paraId="2B39FAED" w14:textId="77777777" w:rsidR="00590C7B" w:rsidRPr="00324AC5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A5C16FC" w14:textId="77777777" w:rsidR="00590C7B" w:rsidRPr="006D624F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14:paraId="69EAA6EC" w14:textId="77777777"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6A12A2B8" w14:textId="77777777"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60038E59" w14:textId="77777777" w:rsidTr="00D7684F">
        <w:trPr>
          <w:trHeight w:val="280"/>
        </w:trPr>
        <w:tc>
          <w:tcPr>
            <w:tcW w:w="8208" w:type="dxa"/>
          </w:tcPr>
          <w:p w14:paraId="67F957C4" w14:textId="77777777"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40" w:type="dxa"/>
          </w:tcPr>
          <w:p w14:paraId="63A8DBC2" w14:textId="77777777"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Объем часов</w:t>
            </w:r>
          </w:p>
        </w:tc>
      </w:tr>
      <w:tr w:rsidR="00590C7B" w:rsidRPr="00E76385" w14:paraId="24107FB0" w14:textId="77777777" w:rsidTr="00D7684F">
        <w:tc>
          <w:tcPr>
            <w:tcW w:w="8208" w:type="dxa"/>
          </w:tcPr>
          <w:p w14:paraId="0378C341" w14:textId="77777777"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 образовательной программы учебного предмета</w:t>
            </w:r>
            <w:r w:rsidRPr="00E763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AE73CB3" w14:textId="77777777"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590C7B" w:rsidRPr="00E76385" w14:paraId="1C078A64" w14:textId="77777777" w:rsidTr="00D7684F">
        <w:tc>
          <w:tcPr>
            <w:tcW w:w="8208" w:type="dxa"/>
          </w:tcPr>
          <w:p w14:paraId="27FF428E" w14:textId="77777777"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6A8FD3C" w14:textId="5F45FB1F" w:rsidR="00590C7B" w:rsidRPr="00497701" w:rsidRDefault="00644FB4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90C7B" w:rsidRPr="00E76385" w14:paraId="075983FC" w14:textId="77777777" w:rsidTr="00D7684F">
        <w:tc>
          <w:tcPr>
            <w:tcW w:w="8208" w:type="dxa"/>
          </w:tcPr>
          <w:p w14:paraId="6854DC84" w14:textId="77777777"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1440" w:type="dxa"/>
          </w:tcPr>
          <w:p w14:paraId="1A9CAB04" w14:textId="77777777"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</w:p>
        </w:tc>
      </w:tr>
      <w:tr w:rsidR="00590C7B" w:rsidRPr="00E76385" w14:paraId="1718D857" w14:textId="77777777" w:rsidTr="00D7684F">
        <w:tc>
          <w:tcPr>
            <w:tcW w:w="8208" w:type="dxa"/>
          </w:tcPr>
          <w:p w14:paraId="1029119F" w14:textId="77777777"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440" w:type="dxa"/>
          </w:tcPr>
          <w:p w14:paraId="1295C7A6" w14:textId="4A863F14" w:rsidR="00590C7B" w:rsidRPr="00497701" w:rsidRDefault="00644FB4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C7B" w:rsidRPr="00E76385" w14:paraId="1AEAE412" w14:textId="77777777" w:rsidTr="00D7684F">
        <w:trPr>
          <w:trHeight w:val="98"/>
        </w:trPr>
        <w:tc>
          <w:tcPr>
            <w:tcW w:w="8208" w:type="dxa"/>
          </w:tcPr>
          <w:p w14:paraId="2F303B74" w14:textId="77777777"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8658D4E" w14:textId="0DC9674A" w:rsidR="00590C7B" w:rsidRPr="00497701" w:rsidRDefault="00644FB4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90C7B" w:rsidRPr="00E76385" w14:paraId="6732BC7E" w14:textId="77777777" w:rsidTr="00D7684F">
        <w:trPr>
          <w:trHeight w:val="98"/>
        </w:trPr>
        <w:tc>
          <w:tcPr>
            <w:tcW w:w="8208" w:type="dxa"/>
          </w:tcPr>
          <w:p w14:paraId="403C4E3F" w14:textId="77777777"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64929A34" w14:textId="77777777"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 w:rsidRPr="004977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14:paraId="2076146D" w14:textId="77777777" w:rsidR="00590C7B" w:rsidRPr="00685F45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FA6D97" w14:textId="77777777" w:rsidR="00903A86" w:rsidRDefault="00903A86" w:rsidP="00181496"/>
    <w:p w14:paraId="5E4B2B72" w14:textId="77777777" w:rsidR="00590C7B" w:rsidRDefault="00590C7B" w:rsidP="00181496"/>
    <w:p w14:paraId="04CE9C58" w14:textId="77777777" w:rsidR="00590C7B" w:rsidRDefault="00590C7B" w:rsidP="00181496"/>
    <w:p w14:paraId="05508CFA" w14:textId="77777777" w:rsidR="00590C7B" w:rsidRDefault="00590C7B" w:rsidP="00181496"/>
    <w:p w14:paraId="7E3CFE5A" w14:textId="77777777" w:rsidR="00590C7B" w:rsidRDefault="00590C7B" w:rsidP="00181496"/>
    <w:p w14:paraId="04F6B0FE" w14:textId="77777777" w:rsidR="00590C7B" w:rsidRDefault="00590C7B" w:rsidP="00181496"/>
    <w:p w14:paraId="06F0C224" w14:textId="77777777" w:rsidR="00590C7B" w:rsidRDefault="00590C7B" w:rsidP="00181496"/>
    <w:p w14:paraId="5D548597" w14:textId="77777777" w:rsidR="00590C7B" w:rsidRDefault="00590C7B" w:rsidP="00181496"/>
    <w:p w14:paraId="0E95D9A2" w14:textId="77777777" w:rsidR="00590C7B" w:rsidRDefault="00590C7B" w:rsidP="00181496"/>
    <w:p w14:paraId="25CAE549" w14:textId="77777777" w:rsidR="00590C7B" w:rsidRDefault="00590C7B" w:rsidP="00181496"/>
    <w:p w14:paraId="73CAD54B" w14:textId="77777777" w:rsidR="00590C7B" w:rsidRDefault="00590C7B" w:rsidP="00181496"/>
    <w:p w14:paraId="47658BCB" w14:textId="77777777" w:rsidR="00590C7B" w:rsidRDefault="00590C7B" w:rsidP="00181496"/>
    <w:p w14:paraId="1DB0B3CE" w14:textId="77777777" w:rsidR="00590C7B" w:rsidRDefault="00590C7B" w:rsidP="00181496"/>
    <w:p w14:paraId="1EEE9D23" w14:textId="77777777" w:rsidR="00590C7B" w:rsidRDefault="00590C7B" w:rsidP="00181496"/>
    <w:p w14:paraId="430EFD24" w14:textId="77777777" w:rsidR="00590C7B" w:rsidRDefault="00590C7B" w:rsidP="00181496"/>
    <w:p w14:paraId="3112151D" w14:textId="77777777" w:rsidR="00590C7B" w:rsidRDefault="00590C7B" w:rsidP="00181496"/>
    <w:p w14:paraId="1DC0B482" w14:textId="77777777" w:rsidR="00590C7B" w:rsidRDefault="00590C7B" w:rsidP="00181496"/>
    <w:p w14:paraId="04D990D5" w14:textId="77777777" w:rsidR="00590C7B" w:rsidRDefault="00590C7B" w:rsidP="00181496"/>
    <w:p w14:paraId="2995F84C" w14:textId="77777777" w:rsidR="00590C7B" w:rsidRDefault="00590C7B" w:rsidP="00181496"/>
    <w:p w14:paraId="796348EF" w14:textId="77777777" w:rsidR="00590C7B" w:rsidRDefault="00590C7B" w:rsidP="00181496"/>
    <w:p w14:paraId="70F1E40B" w14:textId="77777777" w:rsidR="00590C7B" w:rsidRDefault="00590C7B" w:rsidP="00181496"/>
    <w:p w14:paraId="0AC67781" w14:textId="77777777" w:rsidR="00590C7B" w:rsidRDefault="00590C7B" w:rsidP="00181496"/>
    <w:p w14:paraId="7AE34CED" w14:textId="77777777" w:rsidR="00590C7B" w:rsidRDefault="00590C7B" w:rsidP="00181496"/>
    <w:p w14:paraId="7D0B21B8" w14:textId="77777777" w:rsidR="00590C7B" w:rsidRDefault="00590C7B" w:rsidP="00181496"/>
    <w:p w14:paraId="2F199957" w14:textId="77777777" w:rsidR="00590C7B" w:rsidRDefault="00590C7B" w:rsidP="00181496"/>
    <w:p w14:paraId="041C5E13" w14:textId="77777777" w:rsidR="00590C7B" w:rsidRDefault="00590C7B" w:rsidP="00181496"/>
    <w:p w14:paraId="4F51AC9C" w14:textId="77777777" w:rsidR="00590C7B" w:rsidRDefault="00590C7B" w:rsidP="00181496"/>
    <w:p w14:paraId="0B57AEDF" w14:textId="77777777" w:rsidR="00590C7B" w:rsidRDefault="00590C7B" w:rsidP="00181496"/>
    <w:p w14:paraId="3DDC5E74" w14:textId="77777777" w:rsidR="00590C7B" w:rsidRDefault="00590C7B" w:rsidP="00181496"/>
    <w:p w14:paraId="4A205FE2" w14:textId="77777777" w:rsidR="00590C7B" w:rsidRDefault="00590C7B" w:rsidP="00181496"/>
    <w:p w14:paraId="570B2F7A" w14:textId="77777777" w:rsidR="00590C7B" w:rsidRDefault="00590C7B" w:rsidP="00181496"/>
    <w:p w14:paraId="63293502" w14:textId="77777777" w:rsidR="00590C7B" w:rsidRDefault="00590C7B" w:rsidP="00181496"/>
    <w:p w14:paraId="3EE377D3" w14:textId="77777777" w:rsidR="00590C7B" w:rsidRDefault="00590C7B" w:rsidP="00181496"/>
    <w:p w14:paraId="3778BB49" w14:textId="77777777" w:rsidR="00590C7B" w:rsidRDefault="00590C7B" w:rsidP="00181496"/>
    <w:p w14:paraId="2DB5ACFF" w14:textId="77777777" w:rsidR="00590C7B" w:rsidRDefault="00590C7B" w:rsidP="00181496"/>
    <w:p w14:paraId="2DBA856F" w14:textId="77777777" w:rsidR="00590C7B" w:rsidRDefault="00590C7B" w:rsidP="00181496"/>
    <w:p w14:paraId="679DC226" w14:textId="77777777" w:rsidR="00590C7B" w:rsidRDefault="00590C7B" w:rsidP="00181496">
      <w:pPr>
        <w:sectPr w:rsidR="00590C7B" w:rsidSect="007002A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2E08F1" w14:textId="77777777" w:rsidR="00A40BEA" w:rsidRDefault="00A40BEA" w:rsidP="00A40BEA">
      <w:pPr>
        <w:pStyle w:val="1"/>
        <w:spacing w:before="66"/>
        <w:ind w:firstLine="567"/>
      </w:pPr>
      <w:r>
        <w:lastRenderedPageBreak/>
        <w:t>2.1.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</w:t>
      </w:r>
      <w:r w:rsidR="007002AD">
        <w:t>го предмета</w:t>
      </w:r>
    </w:p>
    <w:p w14:paraId="4319D6EC" w14:textId="77777777" w:rsidR="00A40BEA" w:rsidRDefault="00A40BEA" w:rsidP="00A40BEA">
      <w:pPr>
        <w:pStyle w:val="a4"/>
        <w:spacing w:before="3"/>
        <w:ind w:firstLine="567"/>
        <w:rPr>
          <w:b/>
        </w:rPr>
      </w:pPr>
    </w:p>
    <w:tbl>
      <w:tblPr>
        <w:tblStyle w:val="TableNormal"/>
        <w:tblW w:w="1516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88"/>
        <w:gridCol w:w="992"/>
        <w:gridCol w:w="1418"/>
        <w:gridCol w:w="1417"/>
      </w:tblGrid>
      <w:tr w:rsidR="00A40BEA" w:rsidRPr="00324AC5" w14:paraId="0A20D79C" w14:textId="77777777" w:rsidTr="00644FB4">
        <w:trPr>
          <w:trHeight w:val="1171"/>
        </w:trPr>
        <w:tc>
          <w:tcPr>
            <w:tcW w:w="2552" w:type="dxa"/>
          </w:tcPr>
          <w:p w14:paraId="5156FF9D" w14:textId="77777777" w:rsidR="00A40BEA" w:rsidRPr="00324AC5" w:rsidRDefault="00A40BEA" w:rsidP="00D7684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b/>
                <w:sz w:val="20"/>
                <w:szCs w:val="20"/>
              </w:rPr>
              <w:t>разделов</w:t>
            </w:r>
            <w:proofErr w:type="spellEnd"/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и</w:t>
            </w:r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b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8788" w:type="dxa"/>
          </w:tcPr>
          <w:p w14:paraId="119908BF" w14:textId="77777777" w:rsidR="00A40BEA" w:rsidRPr="00324AC5" w:rsidRDefault="00A40BEA" w:rsidP="00D7684F">
            <w:pPr>
              <w:pStyle w:val="TableParagraph"/>
              <w:ind w:left="3845" w:hanging="3118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Содержание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учебного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материала,</w:t>
            </w:r>
            <w:r w:rsidRPr="00324AC5">
              <w:rPr>
                <w:b/>
                <w:spacing w:val="4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занятия,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самостоятельная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работа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992" w:type="dxa"/>
          </w:tcPr>
          <w:p w14:paraId="36F151A4" w14:textId="77777777" w:rsidR="00A40BEA" w:rsidRPr="00324AC5" w:rsidRDefault="00A40BEA" w:rsidP="00E05A65">
            <w:pPr>
              <w:pStyle w:val="TableParagraph"/>
              <w:spacing w:before="113"/>
              <w:ind w:left="134" w:hanging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Объем</w:t>
            </w:r>
            <w:proofErr w:type="spellEnd"/>
            <w:r w:rsidRPr="00324AC5">
              <w:rPr>
                <w:b/>
                <w:sz w:val="20"/>
                <w:szCs w:val="20"/>
              </w:rPr>
              <w:t xml:space="preserve"> в</w:t>
            </w:r>
            <w:r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b/>
                <w:sz w:val="20"/>
                <w:szCs w:val="20"/>
              </w:rPr>
              <w:t>часах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D5DAA4" w14:textId="77777777" w:rsidR="00C20B0E" w:rsidRDefault="00C20B0E" w:rsidP="00E05A65">
            <w:pPr>
              <w:pStyle w:val="TableParagraph"/>
              <w:spacing w:line="230" w:lineRule="exact"/>
              <w:ind w:left="171" w:right="164"/>
              <w:jc w:val="center"/>
              <w:rPr>
                <w:b/>
                <w:spacing w:val="-47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Осваиваемы</w:t>
            </w:r>
            <w:r w:rsidR="00A40BEA" w:rsidRPr="00324AC5">
              <w:rPr>
                <w:b/>
                <w:sz w:val="20"/>
                <w:szCs w:val="20"/>
              </w:rPr>
              <w:t>е</w:t>
            </w:r>
            <w:proofErr w:type="spellEnd"/>
            <w:r w:rsidR="00A40BEA"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    </w:t>
            </w:r>
          </w:p>
          <w:p w14:paraId="4131AC28" w14:textId="77777777" w:rsidR="00A40BEA" w:rsidRPr="00324AC5" w:rsidRDefault="00A40BEA" w:rsidP="00E05A65">
            <w:pPr>
              <w:pStyle w:val="TableParagraph"/>
              <w:spacing w:line="230" w:lineRule="exact"/>
              <w:ind w:left="171" w:right="16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элементы</w:t>
            </w:r>
            <w:proofErr w:type="spellEnd"/>
            <w:r w:rsidRPr="00324AC5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A6478F" w14:textId="77777777" w:rsidR="00CE2199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Коды</w:t>
            </w:r>
          </w:p>
          <w:p w14:paraId="6B14084C" w14:textId="77777777" w:rsidR="00CE2199" w:rsidRPr="00324AC5" w:rsidRDefault="00CE2199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планируемых результатов</w:t>
            </w:r>
          </w:p>
          <w:p w14:paraId="7A8F3328" w14:textId="77777777" w:rsidR="00A40BEA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формированию которых способствует элемент программы</w:t>
            </w:r>
          </w:p>
          <w:p w14:paraId="62AA86EE" w14:textId="77777777" w:rsidR="00A40BEA" w:rsidRPr="00324AC5" w:rsidRDefault="00A40BEA" w:rsidP="00E05A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3074CF9" w14:textId="77777777" w:rsidR="00A40BEA" w:rsidRPr="00324AC5" w:rsidRDefault="00A40BEA" w:rsidP="00E05A65">
            <w:pPr>
              <w:pStyle w:val="TableParagraph"/>
              <w:spacing w:line="230" w:lineRule="exact"/>
              <w:ind w:left="0" w:right="16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40BEA" w:rsidRPr="00324AC5" w14:paraId="3CC03065" w14:textId="77777777" w:rsidTr="00644FB4">
        <w:trPr>
          <w:trHeight w:val="390"/>
        </w:trPr>
        <w:tc>
          <w:tcPr>
            <w:tcW w:w="2552" w:type="dxa"/>
          </w:tcPr>
          <w:p w14:paraId="5C433F14" w14:textId="77777777" w:rsidR="00A40BEA" w:rsidRPr="00324AC5" w:rsidRDefault="00A40BEA" w:rsidP="00D7684F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Раздел</w:t>
            </w:r>
            <w:proofErr w:type="spellEnd"/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14:paraId="1AD7CCE4" w14:textId="77777777" w:rsidR="00A40BEA" w:rsidRPr="00324AC5" w:rsidRDefault="00A40BEA" w:rsidP="00D7684F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Физкультурно-оздоровительная</w:t>
            </w:r>
            <w:proofErr w:type="spellEnd"/>
            <w:r w:rsidRPr="00324AC5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992" w:type="dxa"/>
          </w:tcPr>
          <w:p w14:paraId="63DC0C82" w14:textId="77777777" w:rsidR="00A40BEA" w:rsidRPr="00324AC5" w:rsidRDefault="00E05A65" w:rsidP="00E05A65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D8D496" w14:textId="77777777"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602D8D" w14:textId="77777777"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14:paraId="1F5FAA08" w14:textId="77777777" w:rsidTr="00644FB4">
        <w:trPr>
          <w:trHeight w:val="832"/>
        </w:trPr>
        <w:tc>
          <w:tcPr>
            <w:tcW w:w="2552" w:type="dxa"/>
            <w:vMerge w:val="restart"/>
          </w:tcPr>
          <w:p w14:paraId="340D790B" w14:textId="77777777"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1.1</w:t>
            </w:r>
          </w:p>
          <w:p w14:paraId="03E9797C" w14:textId="77777777" w:rsidR="00A40BEA" w:rsidRPr="00324AC5" w:rsidRDefault="00A40BEA" w:rsidP="00D7684F">
            <w:pPr>
              <w:pStyle w:val="TableParagraph"/>
              <w:spacing w:line="229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Развитие</w:t>
            </w:r>
            <w:r w:rsidRPr="00324AC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</w:p>
          <w:p w14:paraId="2EE63F66" w14:textId="77777777" w:rsidR="00A40BEA" w:rsidRPr="00324AC5" w:rsidRDefault="00A40BEA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важных</w:t>
            </w:r>
            <w:r w:rsidRPr="00324AC5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качеств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двигательных</w:t>
            </w:r>
          </w:p>
          <w:p w14:paraId="521AEC1E" w14:textId="77777777" w:rsidR="00A40BEA" w:rsidRPr="00324AC5" w:rsidRDefault="00A40BEA" w:rsidP="00D7684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навыков</w:t>
            </w:r>
            <w:proofErr w:type="spellEnd"/>
          </w:p>
        </w:tc>
        <w:tc>
          <w:tcPr>
            <w:tcW w:w="8788" w:type="dxa"/>
          </w:tcPr>
          <w:p w14:paraId="6DE12059" w14:textId="77777777" w:rsidR="00A40BEA" w:rsidRPr="00324AC5" w:rsidRDefault="00A40BEA" w:rsidP="00644FB4">
            <w:pPr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Теоретическое занятие </w:t>
            </w:r>
          </w:p>
          <w:p w14:paraId="70A2F449" w14:textId="77777777" w:rsidR="00A40BEA" w:rsidRPr="00324AC5" w:rsidRDefault="00A40BEA" w:rsidP="00644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Основы здорового образа жизни. Физическая культура в обеспечении здоровья.</w:t>
            </w:r>
          </w:p>
          <w:p w14:paraId="36827B66" w14:textId="77777777" w:rsidR="00A40BEA" w:rsidRPr="00324AC5" w:rsidRDefault="00A40BEA" w:rsidP="00644FB4">
            <w:pPr>
              <w:pStyle w:val="TableParagraph"/>
              <w:spacing w:line="22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992" w:type="dxa"/>
          </w:tcPr>
          <w:p w14:paraId="46C4BAAA" w14:textId="77777777"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39F7F5" w14:textId="77777777"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3EEA3092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39561E37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37D20144" w14:textId="77777777"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876D04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 xml:space="preserve">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</w:t>
            </w:r>
            <w:proofErr w:type="gramEnd"/>
            <w:r w:rsidR="00910536">
              <w:rPr>
                <w:sz w:val="20"/>
                <w:szCs w:val="20"/>
                <w:lang w:val="ru-RU"/>
              </w:rPr>
              <w:t xml:space="preserve"> ПР 1</w:t>
            </w:r>
            <w:r w:rsidR="002B1F85">
              <w:rPr>
                <w:sz w:val="20"/>
                <w:szCs w:val="20"/>
                <w:lang w:val="ru-RU"/>
              </w:rPr>
              <w:t>,МР 1, МР 2, МР 3</w:t>
            </w:r>
          </w:p>
          <w:p w14:paraId="7C6DE7B9" w14:textId="77777777" w:rsidR="00A40BEA" w:rsidRPr="00324AC5" w:rsidRDefault="00A40BEA" w:rsidP="00CE2199">
            <w:pPr>
              <w:pStyle w:val="TableParagraph"/>
              <w:spacing w:before="1"/>
              <w:ind w:left="169" w:right="164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14:paraId="2A94195E" w14:textId="77777777" w:rsidTr="00644FB4">
        <w:trPr>
          <w:trHeight w:val="1980"/>
        </w:trPr>
        <w:tc>
          <w:tcPr>
            <w:tcW w:w="2552" w:type="dxa"/>
            <w:vMerge/>
            <w:tcBorders>
              <w:top w:val="nil"/>
            </w:tcBorders>
          </w:tcPr>
          <w:p w14:paraId="340AB845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88" w:type="dxa"/>
          </w:tcPr>
          <w:p w14:paraId="1A4BEDDC" w14:textId="77777777" w:rsidR="00A40BEA" w:rsidRPr="00324AC5" w:rsidRDefault="00A40BEA" w:rsidP="00644FB4">
            <w:pPr>
              <w:pStyle w:val="TableParagraph"/>
              <w:tabs>
                <w:tab w:val="left" w:pos="3067"/>
              </w:tabs>
              <w:ind w:left="109" w:right="9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z w:val="20"/>
                <w:szCs w:val="20"/>
                <w:lang w:val="ru-RU"/>
              </w:rPr>
              <w:tab/>
            </w:r>
          </w:p>
          <w:p w14:paraId="6DF0CCA3" w14:textId="77777777" w:rsidR="00A40BEA" w:rsidRPr="00324AC5" w:rsidRDefault="00A40BEA" w:rsidP="00644FB4">
            <w:pPr>
              <w:pStyle w:val="TableParagraph"/>
              <w:tabs>
                <w:tab w:val="left" w:pos="3067"/>
              </w:tabs>
              <w:ind w:left="109" w:right="9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Мотивация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целенаправленность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самостоятельных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занятий,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их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формы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содержание.</w:t>
            </w:r>
          </w:p>
          <w:p w14:paraId="49E78080" w14:textId="77777777" w:rsidR="00A40BEA" w:rsidRPr="00324AC5" w:rsidRDefault="00A40BEA" w:rsidP="00644FB4">
            <w:pPr>
              <w:pStyle w:val="TableParagraph"/>
              <w:spacing w:line="228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-Бег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30 метров,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60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метров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100 метров</w:t>
            </w:r>
            <w:r w:rsidR="00D7684F" w:rsidRPr="00324AC5">
              <w:rPr>
                <w:sz w:val="20"/>
                <w:szCs w:val="20"/>
                <w:lang w:val="ru-RU"/>
              </w:rPr>
              <w:t>, бег 1000м</w:t>
            </w:r>
          </w:p>
          <w:p w14:paraId="51398EEF" w14:textId="77777777" w:rsidR="00A40BEA" w:rsidRPr="00324AC5" w:rsidRDefault="00A40BEA" w:rsidP="00644FB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Ведение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пальцами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14:paraId="282D37E6" w14:textId="77777777" w:rsidR="00A40BEA" w:rsidRPr="00324AC5" w:rsidRDefault="00A40BEA" w:rsidP="00644FB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ОРУ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движении,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гантелями,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мячом</w:t>
            </w:r>
          </w:p>
          <w:p w14:paraId="69C63A8F" w14:textId="77777777" w:rsidR="00A40BEA" w:rsidRPr="00324AC5" w:rsidRDefault="00A40BEA" w:rsidP="00644FB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Броски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цель 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точность, метание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снаряда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700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гр.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</w:t>
            </w:r>
            <w:proofErr w:type="spellStart"/>
            <w:r w:rsidRPr="00324AC5">
              <w:rPr>
                <w:sz w:val="20"/>
                <w:szCs w:val="20"/>
              </w:rPr>
              <w:t>юноши</w:t>
            </w:r>
            <w:proofErr w:type="spellEnd"/>
            <w:r w:rsidRPr="00324AC5">
              <w:rPr>
                <w:sz w:val="20"/>
                <w:szCs w:val="20"/>
              </w:rPr>
              <w:t>);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500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гр</w:t>
            </w:r>
            <w:proofErr w:type="spellEnd"/>
            <w:r w:rsidRPr="00324AC5">
              <w:rPr>
                <w:sz w:val="20"/>
                <w:szCs w:val="20"/>
              </w:rPr>
              <w:t>.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</w:t>
            </w:r>
            <w:proofErr w:type="spellStart"/>
            <w:r w:rsidRPr="00324AC5">
              <w:rPr>
                <w:sz w:val="20"/>
                <w:szCs w:val="20"/>
              </w:rPr>
              <w:t>девушки</w:t>
            </w:r>
            <w:proofErr w:type="spellEnd"/>
            <w:r w:rsidRPr="00324AC5">
              <w:rPr>
                <w:sz w:val="20"/>
                <w:szCs w:val="20"/>
              </w:rPr>
              <w:t>)</w:t>
            </w:r>
          </w:p>
          <w:p w14:paraId="74C16F24" w14:textId="77777777" w:rsidR="00A40BEA" w:rsidRPr="00324AC5" w:rsidRDefault="00A40BEA" w:rsidP="00644FB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Жонглирование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теннисными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мячами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14:paraId="3BD1A733" w14:textId="77777777" w:rsidR="00A40BEA" w:rsidRPr="00324AC5" w:rsidRDefault="00A40BEA" w:rsidP="00644FB4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27" w:lineRule="exact"/>
              <w:ind w:left="227" w:hanging="119"/>
              <w:jc w:val="both"/>
              <w:rPr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Акробатические</w:t>
            </w:r>
            <w:proofErr w:type="spellEnd"/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упражнения</w:t>
            </w:r>
            <w:proofErr w:type="spellEnd"/>
            <w:r w:rsidRPr="00324AC5">
              <w:rPr>
                <w:spacing w:val="-6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и</w:t>
            </w:r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комбинации</w:t>
            </w:r>
            <w:proofErr w:type="spellEnd"/>
          </w:p>
        </w:tc>
        <w:tc>
          <w:tcPr>
            <w:tcW w:w="992" w:type="dxa"/>
          </w:tcPr>
          <w:p w14:paraId="75081163" w14:textId="77777777" w:rsidR="00A40BEA" w:rsidRPr="00324AC5" w:rsidRDefault="00E05A65" w:rsidP="00D7684F">
            <w:pPr>
              <w:pStyle w:val="TableParagraph"/>
              <w:spacing w:line="223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8FF634" w14:textId="77777777"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1AE510D2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60C2F94A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32E28425" w14:textId="77777777"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F44760" w14:textId="77777777"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 xml:space="preserve">ЛР 9, 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</w:t>
            </w:r>
            <w:proofErr w:type="gramEnd"/>
            <w:r w:rsidR="00910536">
              <w:rPr>
                <w:sz w:val="20"/>
                <w:szCs w:val="20"/>
                <w:lang w:val="ru-RU"/>
              </w:rPr>
              <w:t xml:space="preserve">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5462EFBC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7293F289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30CC598C" w14:textId="77777777"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14:paraId="1CB24999" w14:textId="77777777" w:rsidTr="00644FB4">
        <w:trPr>
          <w:trHeight w:val="2734"/>
        </w:trPr>
        <w:tc>
          <w:tcPr>
            <w:tcW w:w="2552" w:type="dxa"/>
          </w:tcPr>
          <w:p w14:paraId="0E9DE5E5" w14:textId="77777777"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1.2</w:t>
            </w:r>
          </w:p>
          <w:p w14:paraId="5A894540" w14:textId="77777777" w:rsidR="00A40BEA" w:rsidRPr="00324AC5" w:rsidRDefault="00A40BEA" w:rsidP="00D7684F">
            <w:pPr>
              <w:pStyle w:val="TableParagraph"/>
              <w:ind w:right="87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>психофизиологических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функций</w:t>
            </w:r>
          </w:p>
          <w:p w14:paraId="5F3297E4" w14:textId="77777777" w:rsidR="00A40BEA" w:rsidRPr="00324AC5" w:rsidRDefault="00A40BEA" w:rsidP="00D7684F">
            <w:pPr>
              <w:pStyle w:val="TableParagraph"/>
              <w:ind w:right="8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организма,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необходимых</w:t>
            </w:r>
            <w:r w:rsidRPr="00324AC5">
              <w:rPr>
                <w:b/>
                <w:spacing w:val="3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для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успешного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освоения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профессии</w:t>
            </w:r>
          </w:p>
        </w:tc>
        <w:tc>
          <w:tcPr>
            <w:tcW w:w="8788" w:type="dxa"/>
          </w:tcPr>
          <w:p w14:paraId="32F9F865" w14:textId="77777777" w:rsidR="00A40BEA" w:rsidRPr="00324AC5" w:rsidRDefault="00A40BEA" w:rsidP="00644F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</w:p>
          <w:p w14:paraId="3ABB0A1E" w14:textId="77777777" w:rsidR="00A40BEA" w:rsidRPr="00324AC5" w:rsidRDefault="00A40BEA" w:rsidP="00644F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игровой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ловкости.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техники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действий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условиях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эмоционального напряжения</w:t>
            </w:r>
          </w:p>
          <w:p w14:paraId="347FE90E" w14:textId="77777777" w:rsidR="00A40BEA" w:rsidRPr="00324AC5" w:rsidRDefault="00A40BEA" w:rsidP="00644FB4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100" w:firstLine="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Игры: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волейбол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интернет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ресурсы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применением</w:t>
            </w:r>
            <w:r w:rsidRPr="00324AC5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программы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для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ЭВМ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«Система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учебного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процесса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Educon</w:t>
            </w:r>
            <w:r w:rsidRPr="00324AC5">
              <w:rPr>
                <w:sz w:val="20"/>
                <w:szCs w:val="20"/>
                <w:lang w:val="ru-RU"/>
              </w:rPr>
              <w:t>»)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баскетбол, футбол (тренинг)</w:t>
            </w:r>
          </w:p>
          <w:p w14:paraId="2A1C94DB" w14:textId="77777777" w:rsidR="00A40BEA" w:rsidRPr="00324AC5" w:rsidRDefault="00A40BEA" w:rsidP="00644FB4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jc w:val="both"/>
              <w:rPr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Настольный</w:t>
            </w:r>
            <w:proofErr w:type="spellEnd"/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теннис</w:t>
            </w:r>
            <w:proofErr w:type="spellEnd"/>
          </w:p>
          <w:p w14:paraId="25875613" w14:textId="77777777" w:rsidR="00A40BEA" w:rsidRPr="00324AC5" w:rsidRDefault="00A40BEA" w:rsidP="00644FB4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jc w:val="both"/>
              <w:rPr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Эстафеты</w:t>
            </w:r>
            <w:proofErr w:type="spellEnd"/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</w:t>
            </w:r>
            <w:proofErr w:type="spellStart"/>
            <w:r w:rsidRPr="00324AC5">
              <w:rPr>
                <w:sz w:val="20"/>
                <w:szCs w:val="20"/>
              </w:rPr>
              <w:t>деловая</w:t>
            </w:r>
            <w:proofErr w:type="spellEnd"/>
            <w:r w:rsidRPr="00324AC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игра</w:t>
            </w:r>
            <w:proofErr w:type="spellEnd"/>
            <w:r w:rsidRPr="00324AC5">
              <w:rPr>
                <w:sz w:val="20"/>
                <w:szCs w:val="20"/>
              </w:rPr>
              <w:t>)</w:t>
            </w:r>
          </w:p>
          <w:p w14:paraId="53FDD970" w14:textId="77777777" w:rsidR="00A40BEA" w:rsidRPr="00324AC5" w:rsidRDefault="00A40BEA" w:rsidP="00644FB4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7" w:lineRule="exact"/>
              <w:ind w:left="225" w:hanging="116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выносливости,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</w:t>
            </w:r>
          </w:p>
        </w:tc>
        <w:tc>
          <w:tcPr>
            <w:tcW w:w="992" w:type="dxa"/>
          </w:tcPr>
          <w:p w14:paraId="4C8B82EA" w14:textId="77777777"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2A340F" w14:textId="77777777"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311BF041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17DCA80F" w14:textId="77777777"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07281501" w14:textId="77777777"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BA7AC4" w14:textId="77777777"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 xml:space="preserve">ЛР 9, 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</w:t>
            </w:r>
            <w:proofErr w:type="gramEnd"/>
            <w:r w:rsidR="00910536">
              <w:rPr>
                <w:sz w:val="20"/>
                <w:szCs w:val="20"/>
                <w:lang w:val="ru-RU"/>
              </w:rPr>
              <w:t xml:space="preserve"> 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38047BE8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1F1250CB" w14:textId="77777777"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14:paraId="5AA9C0A9" w14:textId="77777777" w:rsidTr="00644FB4">
        <w:trPr>
          <w:trHeight w:val="2389"/>
        </w:trPr>
        <w:tc>
          <w:tcPr>
            <w:tcW w:w="2552" w:type="dxa"/>
          </w:tcPr>
          <w:p w14:paraId="7EBE41DA" w14:textId="77777777" w:rsidR="00E05A65" w:rsidRPr="00324AC5" w:rsidRDefault="00E05A65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lastRenderedPageBreak/>
              <w:t>Тема 1.3</w:t>
            </w:r>
          </w:p>
          <w:p w14:paraId="63F14F24" w14:textId="77777777" w:rsidR="00E05A65" w:rsidRPr="00324AC5" w:rsidRDefault="00E05A65" w:rsidP="00D7684F">
            <w:pPr>
              <w:pStyle w:val="TableParagraph"/>
              <w:ind w:left="158" w:right="756" w:hanging="51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Профилактика </w:t>
            </w:r>
            <w:r w:rsidRPr="00324AC5">
              <w:rPr>
                <w:b/>
                <w:sz w:val="20"/>
                <w:szCs w:val="20"/>
                <w:lang w:val="ru-RU"/>
              </w:rPr>
              <w:t>неблагоприятного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воздействия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условий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8788" w:type="dxa"/>
          </w:tcPr>
          <w:p w14:paraId="3B75F72A" w14:textId="77777777" w:rsidR="00E05A65" w:rsidRPr="00324AC5" w:rsidRDefault="00E05A65" w:rsidP="00644F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3797CCFE" w14:textId="77777777" w:rsidR="00E05A65" w:rsidRPr="00324AC5" w:rsidRDefault="00E05A65" w:rsidP="00644F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Производственная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Профессионально-прикладная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</w:p>
          <w:p w14:paraId="559FF1BB" w14:textId="77777777" w:rsidR="00C20B0E" w:rsidRPr="00C20B0E" w:rsidRDefault="00E05A65" w:rsidP="00644FB4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Комплекс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упражнений.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Профессиограмма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специалиста.</w:t>
            </w:r>
            <w:r w:rsidRPr="00324AC5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</w:t>
            </w:r>
            <w:proofErr w:type="spellStart"/>
            <w:r w:rsidRPr="00324AC5">
              <w:rPr>
                <w:sz w:val="20"/>
                <w:szCs w:val="20"/>
              </w:rPr>
              <w:t>анализ</w:t>
            </w:r>
            <w:proofErr w:type="spellEnd"/>
            <w:r w:rsidR="00C20B0E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="00C20B0E">
              <w:rPr>
                <w:sz w:val="20"/>
                <w:szCs w:val="20"/>
              </w:rPr>
              <w:t>производственных</w:t>
            </w:r>
            <w:proofErr w:type="spellEnd"/>
          </w:p>
          <w:p w14:paraId="74097B61" w14:textId="77777777" w:rsidR="00E05A65" w:rsidRPr="00324AC5" w:rsidRDefault="00E05A65" w:rsidP="00644FB4">
            <w:pPr>
              <w:pStyle w:val="TableParagraph"/>
              <w:tabs>
                <w:tab w:val="left" w:pos="290"/>
              </w:tabs>
              <w:ind w:left="109" w:right="101"/>
              <w:jc w:val="both"/>
              <w:rPr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ситуаций</w:t>
            </w:r>
            <w:proofErr w:type="spellEnd"/>
            <w:r w:rsidRPr="00324AC5">
              <w:rPr>
                <w:sz w:val="20"/>
                <w:szCs w:val="20"/>
              </w:rPr>
              <w:t>)</w:t>
            </w:r>
          </w:p>
          <w:p w14:paraId="2ACF4062" w14:textId="77777777" w:rsidR="00E05A65" w:rsidRPr="00324AC5" w:rsidRDefault="00E05A65" w:rsidP="00644FB4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right="100" w:firstLine="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Комплексы</w:t>
            </w:r>
            <w:r w:rsidRPr="00324AC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утренней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гигиенической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корригирующей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физкультминутки,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пауз.</w:t>
            </w:r>
          </w:p>
          <w:p w14:paraId="6BE5CB16" w14:textId="77777777" w:rsidR="00E05A65" w:rsidRPr="00324AC5" w:rsidRDefault="00E05A65" w:rsidP="00644FB4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9" w:lineRule="exact"/>
              <w:ind w:left="225" w:hanging="116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Поднимание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туловища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положения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спине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(количество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мин.)</w:t>
            </w:r>
          </w:p>
          <w:p w14:paraId="69AD02E0" w14:textId="77777777" w:rsidR="00E05A65" w:rsidRPr="00324AC5" w:rsidRDefault="00E05A65" w:rsidP="00644FB4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16" w:lineRule="exact"/>
              <w:ind w:left="225" w:hanging="116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Прыжок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длину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места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толчком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ногами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(ролевая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«через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кочки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пенёчки»)</w:t>
            </w:r>
          </w:p>
        </w:tc>
        <w:tc>
          <w:tcPr>
            <w:tcW w:w="992" w:type="dxa"/>
          </w:tcPr>
          <w:p w14:paraId="2D543D31" w14:textId="77777777" w:rsidR="00E05A65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BC5745" w14:textId="77777777" w:rsidR="00E05A65" w:rsidRPr="00324AC5" w:rsidRDefault="00E05A65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3B6CBD12" w14:textId="77777777"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559E2E8F" w14:textId="77777777"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306D07AE" w14:textId="77777777"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CC6EFB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 xml:space="preserve">ЛР 9, 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</w:t>
            </w:r>
            <w:proofErr w:type="gramEnd"/>
            <w:r w:rsidR="00910536">
              <w:rPr>
                <w:sz w:val="20"/>
                <w:szCs w:val="20"/>
                <w:lang w:val="ru-RU"/>
              </w:rPr>
              <w:t xml:space="preserve"> 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7ACA8C0A" w14:textId="77777777"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14:paraId="476B5B4F" w14:textId="77777777"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14:paraId="7C9AD351" w14:textId="77777777"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3D510583" w14:textId="77777777" w:rsidR="00A40BEA" w:rsidRPr="00324AC5" w:rsidRDefault="00A40BEA" w:rsidP="00A40BEA">
      <w:pPr>
        <w:jc w:val="center"/>
        <w:rPr>
          <w:sz w:val="20"/>
          <w:szCs w:val="20"/>
        </w:rPr>
        <w:sectPr w:rsidR="00A40BEA" w:rsidRPr="00324AC5">
          <w:footerReference w:type="default" r:id="rId9"/>
          <w:pgSz w:w="16840" w:h="11910" w:orient="landscape"/>
          <w:pgMar w:top="1060" w:right="800" w:bottom="880" w:left="320" w:header="0" w:footer="699" w:gutter="0"/>
          <w:cols w:space="720"/>
        </w:sectPr>
      </w:pPr>
    </w:p>
    <w:p w14:paraId="684D3E91" w14:textId="77777777" w:rsidR="00A40BEA" w:rsidRPr="00324AC5" w:rsidRDefault="00A40BEA" w:rsidP="00A40BEA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8685"/>
        <w:gridCol w:w="1023"/>
        <w:gridCol w:w="1107"/>
        <w:gridCol w:w="2317"/>
      </w:tblGrid>
      <w:tr w:rsidR="00A40BEA" w:rsidRPr="00324AC5" w14:paraId="14A0026B" w14:textId="77777777" w:rsidTr="00644FB4">
        <w:trPr>
          <w:trHeight w:val="776"/>
        </w:trPr>
        <w:tc>
          <w:tcPr>
            <w:tcW w:w="2252" w:type="dxa"/>
          </w:tcPr>
          <w:p w14:paraId="7666218E" w14:textId="77777777"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Раздел</w:t>
            </w:r>
            <w:proofErr w:type="spellEnd"/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85" w:type="dxa"/>
          </w:tcPr>
          <w:p w14:paraId="47223F78" w14:textId="77777777" w:rsidR="00A40BEA" w:rsidRPr="00324AC5" w:rsidRDefault="00A40BEA" w:rsidP="00D7684F">
            <w:pPr>
              <w:pStyle w:val="TableParagraph"/>
              <w:spacing w:line="230" w:lineRule="exact"/>
              <w:ind w:left="109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Роль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общекультурном,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профессиональном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социальном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развитии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1023" w:type="dxa"/>
          </w:tcPr>
          <w:p w14:paraId="07E9B43E" w14:textId="77777777" w:rsidR="00A40BEA" w:rsidRPr="00B70F2D" w:rsidRDefault="00E05A65" w:rsidP="00D7684F">
            <w:pPr>
              <w:pStyle w:val="TableParagraph"/>
              <w:spacing w:line="228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B70F2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14:paraId="2BB4533D" w14:textId="77777777"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3FEA2526" w14:textId="77777777"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14:paraId="24155814" w14:textId="77777777" w:rsidTr="00644FB4">
        <w:trPr>
          <w:trHeight w:val="2464"/>
        </w:trPr>
        <w:tc>
          <w:tcPr>
            <w:tcW w:w="2252" w:type="dxa"/>
          </w:tcPr>
          <w:p w14:paraId="59896DA7" w14:textId="77777777"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2.1</w:t>
            </w:r>
          </w:p>
          <w:p w14:paraId="08409502" w14:textId="77777777" w:rsidR="00A40BEA" w:rsidRPr="00324AC5" w:rsidRDefault="00E05A65" w:rsidP="00E05A65">
            <w:pPr>
              <w:pStyle w:val="TableParagraph"/>
              <w:tabs>
                <w:tab w:val="left" w:pos="164"/>
                <w:tab w:val="left" w:pos="1014"/>
                <w:tab w:val="left" w:pos="2748"/>
              </w:tabs>
              <w:ind w:right="94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Средства</w:t>
            </w:r>
            <w:r w:rsidRPr="00324AC5">
              <w:rPr>
                <w:b/>
                <w:sz w:val="20"/>
                <w:szCs w:val="20"/>
                <w:lang w:val="ru-RU"/>
              </w:rPr>
              <w:tab/>
              <w:t xml:space="preserve">и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методы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ab/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>воздействия</w:t>
            </w:r>
            <w:r w:rsidR="00A40BEA"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на</w:t>
            </w:r>
            <w:r w:rsidR="00A40BEA" w:rsidRPr="00324AC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личность</w:t>
            </w:r>
          </w:p>
        </w:tc>
        <w:tc>
          <w:tcPr>
            <w:tcW w:w="8685" w:type="dxa"/>
          </w:tcPr>
          <w:p w14:paraId="30A13270" w14:textId="77777777"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14:paraId="3318BBD2" w14:textId="77777777"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культура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личности.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Организация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человека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единая</w:t>
            </w:r>
          </w:p>
          <w:p w14:paraId="56EA258E" w14:textId="77777777" w:rsidR="00A40BEA" w:rsidRPr="00324AC5" w:rsidRDefault="00A40BEA" w:rsidP="00D7684F">
            <w:pPr>
              <w:pStyle w:val="TableParagraph"/>
              <w:ind w:left="109" w:right="10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саморазвивающаяся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саморегулирующаяся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система.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часть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совершенствования.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Средства,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методы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методика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направленного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формирования: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значимых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навыков,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устойчивости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профессиональным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заболеваниям.</w:t>
            </w:r>
          </w:p>
          <w:p w14:paraId="6FAF9040" w14:textId="77777777" w:rsidR="00A40BEA" w:rsidRPr="00324AC5" w:rsidRDefault="00A40BEA" w:rsidP="00D7684F">
            <w:pPr>
              <w:pStyle w:val="TableParagraph"/>
              <w:ind w:left="109" w:right="105"/>
              <w:jc w:val="both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-Ритмическая гимнастика. </w:t>
            </w:r>
            <w:proofErr w:type="gramStart"/>
            <w:r w:rsidRPr="00324AC5">
              <w:rPr>
                <w:sz w:val="20"/>
                <w:szCs w:val="20"/>
                <w:lang w:val="ru-RU"/>
              </w:rPr>
              <w:t>.(</w:t>
            </w:r>
            <w:proofErr w:type="gramEnd"/>
            <w:r w:rsidRPr="00324AC5">
              <w:rPr>
                <w:sz w:val="20"/>
                <w:szCs w:val="20"/>
                <w:lang w:val="ru-RU"/>
              </w:rPr>
              <w:t>деловая игра); (дискуссия); (индивидуальный проект); ( иные тренинги)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Атлетическая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Челночный</w:t>
            </w:r>
            <w:proofErr w:type="spellEnd"/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бег</w:t>
            </w:r>
            <w:proofErr w:type="spellEnd"/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3x10</w:t>
            </w:r>
          </w:p>
          <w:p w14:paraId="3D3DD505" w14:textId="77777777"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" w:line="229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Сгибание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разгибание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упоре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полу</w:t>
            </w:r>
          </w:p>
          <w:p w14:paraId="0821FEB5" w14:textId="77777777"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16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Общефизическая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подготовка.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(групповой</w:t>
            </w:r>
            <w:r w:rsidRPr="00324AC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проект)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(иные</w:t>
            </w:r>
            <w:r w:rsidRPr="00324AC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тренинги)</w:t>
            </w:r>
          </w:p>
        </w:tc>
        <w:tc>
          <w:tcPr>
            <w:tcW w:w="1023" w:type="dxa"/>
          </w:tcPr>
          <w:p w14:paraId="1B3509B9" w14:textId="77777777" w:rsidR="00A40BEA" w:rsidRPr="00B70F2D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B70F2D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14:paraId="5CC2B8E0" w14:textId="77777777"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353B4BD5" w14:textId="77777777"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3ED8F7C8" w14:textId="77777777" w:rsidR="00A40BEA" w:rsidRPr="00324AC5" w:rsidRDefault="00A40BEA" w:rsidP="00D7684F">
            <w:pPr>
              <w:pStyle w:val="TableParagraph"/>
              <w:spacing w:before="1"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24A67F7C" w14:textId="77777777"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22758AFF" w14:textId="77777777"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, </w:t>
            </w:r>
            <w:r w:rsidRPr="00324AC5">
              <w:rPr>
                <w:bCs/>
                <w:sz w:val="20"/>
                <w:szCs w:val="20"/>
                <w:lang w:val="ru-RU"/>
              </w:rPr>
              <w:t xml:space="preserve">ЛР 9, 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</w:t>
            </w:r>
            <w:proofErr w:type="gramEnd"/>
            <w:r w:rsidR="00910536">
              <w:rPr>
                <w:sz w:val="20"/>
                <w:szCs w:val="20"/>
                <w:lang w:val="ru-RU"/>
              </w:rPr>
              <w:t xml:space="preserve">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12620F0A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56E7A12A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0F1E9A62" w14:textId="77777777"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D58D2" w:rsidRPr="00324AC5" w14:paraId="691D15AC" w14:textId="77777777" w:rsidTr="00644FB4">
        <w:trPr>
          <w:trHeight w:val="111"/>
        </w:trPr>
        <w:tc>
          <w:tcPr>
            <w:tcW w:w="2252" w:type="dxa"/>
            <w:tcBorders>
              <w:bottom w:val="single" w:sz="4" w:space="0" w:color="auto"/>
            </w:tcBorders>
          </w:tcPr>
          <w:p w14:paraId="61E0ACC3" w14:textId="77777777" w:rsidR="008D58D2" w:rsidRPr="00324AC5" w:rsidRDefault="008D58D2" w:rsidP="008D58D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Раздел</w:t>
            </w:r>
            <w:proofErr w:type="spellEnd"/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3</w:t>
            </w:r>
            <w:r w:rsidRPr="00324AC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14:paraId="0350A935" w14:textId="1A33A72F" w:rsidR="008D58D2" w:rsidRPr="008B3E63" w:rsidRDefault="008B3E63" w:rsidP="008D58D2">
            <w:pPr>
              <w:pStyle w:val="TableParagraph"/>
              <w:spacing w:line="217" w:lineRule="exac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</w:t>
            </w:r>
            <w:proofErr w:type="spellStart"/>
            <w:r w:rsidRPr="008B3E63">
              <w:rPr>
                <w:b/>
                <w:bCs/>
                <w:sz w:val="20"/>
                <w:szCs w:val="20"/>
              </w:rPr>
              <w:t>изическое</w:t>
            </w:r>
            <w:proofErr w:type="spellEnd"/>
            <w:r w:rsidRPr="008B3E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E63">
              <w:rPr>
                <w:b/>
                <w:bCs/>
                <w:sz w:val="20"/>
                <w:szCs w:val="20"/>
              </w:rPr>
              <w:t>совершенствование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8780D1A" w14:textId="77777777" w:rsidR="008D58D2" w:rsidRPr="00B70F2D" w:rsidRDefault="00857DFB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B70F2D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14:paraId="409B76CA" w14:textId="77777777"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14:paraId="2728F3C8" w14:textId="77777777"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D58D2" w:rsidRPr="00324AC5" w14:paraId="169202C0" w14:textId="77777777" w:rsidTr="00644FB4">
        <w:trPr>
          <w:trHeight w:val="720"/>
        </w:trPr>
        <w:tc>
          <w:tcPr>
            <w:tcW w:w="2252" w:type="dxa"/>
            <w:tcBorders>
              <w:top w:val="single" w:sz="4" w:space="0" w:color="auto"/>
            </w:tcBorders>
          </w:tcPr>
          <w:p w14:paraId="1BD55568" w14:textId="77777777" w:rsidR="008D58D2" w:rsidRPr="00324AC5" w:rsidRDefault="008D58D2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auto"/>
            </w:tcBorders>
          </w:tcPr>
          <w:p w14:paraId="623A3C2A" w14:textId="77777777"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</w:p>
          <w:p w14:paraId="6F22F8BD" w14:textId="77777777"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Физкультурно-оздоровительная</w:t>
            </w:r>
            <w:proofErr w:type="spellEnd"/>
            <w:r w:rsidRPr="00324AC5">
              <w:rPr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BAD5090" w14:textId="77777777" w:rsidR="008D58D2" w:rsidRPr="00B70F2D" w:rsidRDefault="008D58D2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B70F2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14:paraId="32F87F5A" w14:textId="77777777"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</w:tcPr>
          <w:p w14:paraId="023A6DC6" w14:textId="77777777"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14:paraId="4C2A2F59" w14:textId="77777777" w:rsidTr="00644FB4">
        <w:trPr>
          <w:trHeight w:val="828"/>
        </w:trPr>
        <w:tc>
          <w:tcPr>
            <w:tcW w:w="2252" w:type="dxa"/>
            <w:tcBorders>
              <w:bottom w:val="single" w:sz="4" w:space="0" w:color="auto"/>
            </w:tcBorders>
          </w:tcPr>
          <w:p w14:paraId="7A802D9B" w14:textId="77777777"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b/>
                <w:sz w:val="20"/>
                <w:szCs w:val="20"/>
              </w:rPr>
              <w:t>Тема</w:t>
            </w:r>
            <w:proofErr w:type="spellEnd"/>
            <w:r w:rsidRPr="00324AC5">
              <w:rPr>
                <w:b/>
                <w:sz w:val="20"/>
                <w:szCs w:val="20"/>
              </w:rPr>
              <w:t xml:space="preserve"> 3.1</w:t>
            </w:r>
          </w:p>
          <w:p w14:paraId="22628A72" w14:textId="77777777" w:rsidR="00A40BEA" w:rsidRPr="00324AC5" w:rsidRDefault="009336C6" w:rsidP="00D7684F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324AC5">
              <w:rPr>
                <w:sz w:val="20"/>
                <w:szCs w:val="20"/>
              </w:rPr>
              <w:t>Физкультурнооздоровительная</w:t>
            </w:r>
            <w:proofErr w:type="spellEnd"/>
            <w:r w:rsidRPr="00324AC5">
              <w:rPr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14:paraId="39660A10" w14:textId="77777777" w:rsidR="00A40BEA" w:rsidRPr="00324AC5" w:rsidRDefault="00A40BEA" w:rsidP="00644FB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35"/>
                <w:sz w:val="20"/>
                <w:szCs w:val="20"/>
                <w:lang w:val="ru-RU"/>
              </w:rPr>
              <w:t xml:space="preserve"> </w:t>
            </w:r>
          </w:p>
          <w:p w14:paraId="1A9CC8B4" w14:textId="77777777" w:rsidR="00A40BEA" w:rsidRPr="00324AC5" w:rsidRDefault="009336C6" w:rsidP="00644FB4">
            <w:pPr>
              <w:pStyle w:val="TableParagraph"/>
              <w:spacing w:line="230" w:lineRule="atLeast"/>
              <w:ind w:left="109" w:right="194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Определяют индивидуальную форму осанки и знакомятся с перечнем упражнений для профилактики её нарушения: 1) Упражнения </w:t>
            </w:r>
            <w:r w:rsidR="00C20B0E" w:rsidRPr="00324AC5">
              <w:rPr>
                <w:sz w:val="20"/>
                <w:szCs w:val="20"/>
                <w:lang w:val="ru-RU"/>
              </w:rPr>
              <w:t>для закрепления</w:t>
            </w:r>
            <w:r w:rsidRPr="00324AC5">
              <w:rPr>
                <w:sz w:val="20"/>
                <w:szCs w:val="20"/>
                <w:lang w:val="ru-RU"/>
              </w:rPr>
              <w:t xml:space="preserve"> навыка правильной осанки. 2) Общеразвивающие упражнения для укрепления мышц туловища. 3) Упражнения локального характера на развитие корсетных мышц. Знакомятся и разучивают корригирующие упражнения на восстановление правильной 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14:paraId="0BCC6069" w14:textId="77777777" w:rsidR="009336C6" w:rsidRPr="00324AC5" w:rsidRDefault="009336C6" w:rsidP="00644FB4">
            <w:pPr>
              <w:pStyle w:val="TableParagraph"/>
              <w:spacing w:line="223" w:lineRule="exact"/>
              <w:ind w:left="3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A9B4668" w14:textId="77777777"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14:paraId="71E8C857" w14:textId="77777777"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0A5A932A" w14:textId="77777777"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4FCC78EA" w14:textId="77777777"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72478DDC" w14:textId="77777777"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14:paraId="3E1A1D7E" w14:textId="77777777"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 xml:space="preserve">ЛР 9, ЛР </w:t>
            </w:r>
            <w:proofErr w:type="gramStart"/>
            <w:r w:rsidRPr="00324AC5">
              <w:rPr>
                <w:bCs/>
                <w:sz w:val="20"/>
                <w:szCs w:val="20"/>
                <w:lang w:val="ru-RU"/>
              </w:rPr>
              <w:t>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2939B7">
              <w:rPr>
                <w:sz w:val="20"/>
                <w:szCs w:val="20"/>
                <w:lang w:val="ru-RU"/>
              </w:rPr>
              <w:t>,</w:t>
            </w:r>
            <w:proofErr w:type="gramEnd"/>
            <w:r w:rsidR="002939B7">
              <w:rPr>
                <w:sz w:val="20"/>
                <w:szCs w:val="20"/>
                <w:lang w:val="ru-RU"/>
              </w:rPr>
              <w:t xml:space="preserve">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0AEA4C42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597C3F84" w14:textId="77777777"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14:paraId="0E9D85FF" w14:textId="77777777"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9336C6" w:rsidRPr="00324AC5" w14:paraId="425185D4" w14:textId="77777777" w:rsidTr="00644FB4">
        <w:trPr>
          <w:trHeight w:val="3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09674D84" w14:textId="77777777" w:rsidR="009336C6" w:rsidRPr="00324AC5" w:rsidRDefault="009336C6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5B156ECF" w14:textId="77777777" w:rsidR="009336C6" w:rsidRPr="00324AC5" w:rsidRDefault="009336C6" w:rsidP="009336C6">
            <w:pPr>
              <w:pStyle w:val="TableParagraph"/>
              <w:ind w:left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Спортивно-оздоровительная</w:t>
            </w:r>
            <w:proofErr w:type="spellEnd"/>
            <w:r w:rsidRPr="00324AC5">
              <w:rPr>
                <w:sz w:val="20"/>
                <w:szCs w:val="20"/>
              </w:rPr>
              <w:t xml:space="preserve"> </w:t>
            </w:r>
            <w:proofErr w:type="spellStart"/>
            <w:r w:rsidRPr="00324AC5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048DB55" w14:textId="77777777" w:rsidR="009336C6" w:rsidRPr="00324AC5" w:rsidRDefault="00E05A65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  <w:r w:rsidR="00857DFB"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770" w14:textId="77777777" w:rsidR="009336C6" w:rsidRPr="00324AC5" w:rsidRDefault="009336C6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CF28B" w14:textId="77777777" w:rsidR="009336C6" w:rsidRPr="00324AC5" w:rsidRDefault="009336C6" w:rsidP="00D7684F">
            <w:pPr>
              <w:rPr>
                <w:sz w:val="20"/>
                <w:szCs w:val="20"/>
              </w:rPr>
            </w:pPr>
          </w:p>
        </w:tc>
      </w:tr>
      <w:tr w:rsidR="00E05A65" w:rsidRPr="00324AC5" w14:paraId="26D88CF0" w14:textId="77777777" w:rsidTr="00644FB4">
        <w:trPr>
          <w:trHeight w:val="153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4C87ECDB" w14:textId="77777777"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lastRenderedPageBreak/>
              <w:t>Тема 3.2 «Спортивные игры». Футбол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15967B68" w14:textId="77777777"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49090332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  <w:p w14:paraId="79CC7AC3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48E96BB" w14:textId="77777777"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291" w14:textId="77777777"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7D873E52" w14:textId="77777777"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486ED456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5ED4CD85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D3ED6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56C05136" w14:textId="77777777"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14:paraId="2AF86AAC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17210B19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69B383EA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14:paraId="0FE39071" w14:textId="77777777" w:rsidTr="00644FB4">
        <w:trPr>
          <w:trHeight w:val="10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5CA3A05D" w14:textId="77777777"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3.3 «Спортивные игры». Баскетбол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0C4BED13" w14:textId="77777777" w:rsidR="008D58D2" w:rsidRPr="00324AC5" w:rsidRDefault="00324AC5" w:rsidP="00324AC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Практические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занятия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57D2AAD9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7F12278" w14:textId="77777777"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50E" w14:textId="77777777"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6A341D4B" w14:textId="77777777"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6C54C3D3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0AE95FFB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CA12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303BDC9F" w14:textId="77777777"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14:paraId="038B8F90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1C0F4BF3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11E16B71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14:paraId="47DE9397" w14:textId="77777777" w:rsidTr="00644FB4">
        <w:trPr>
          <w:trHeight w:val="924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2828EFFB" w14:textId="77777777"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3.4 «Спортивные игры». Волейбол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458B3B1D" w14:textId="77777777"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09679397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595C957" w14:textId="77777777"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55E" w14:textId="77777777"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1E8CBD2B" w14:textId="77777777"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1841E22E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328EC418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AE34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36F8C06E" w14:textId="77777777"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14:paraId="7FFB16FF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5EAE2913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5A6AA23B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14:paraId="1041E161" w14:textId="77777777" w:rsidTr="00644FB4">
        <w:trPr>
          <w:trHeight w:val="801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40D0DFBF" w14:textId="77777777"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3.5 «Лыжная подготовка»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28247EB3" w14:textId="77777777"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1B1D6A7A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Техника классического хода, конькового хода, </w:t>
            </w:r>
            <w:proofErr w:type="gramStart"/>
            <w:r w:rsidRPr="00324AC5">
              <w:rPr>
                <w:sz w:val="20"/>
                <w:szCs w:val="20"/>
                <w:lang w:val="ru-RU"/>
              </w:rPr>
              <w:t>торможения ,</w:t>
            </w:r>
            <w:proofErr w:type="gramEnd"/>
            <w:r w:rsidRPr="00324AC5">
              <w:rPr>
                <w:sz w:val="20"/>
                <w:szCs w:val="20"/>
                <w:lang w:val="ru-RU"/>
              </w:rPr>
              <w:t xml:space="preserve"> подъёмы способом перешагните, техника спуска с горы. Преодоление дистанции 3 км.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28A8ECE" w14:textId="77777777"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F6D" w14:textId="77777777"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0314D33B" w14:textId="77777777"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50F82E9D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5C210F02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A5A0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5363EC86" w14:textId="77777777"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14:paraId="3B75C532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301AD3F3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14:paraId="47E676E6" w14:textId="77777777" w:rsidTr="00644FB4">
        <w:trPr>
          <w:trHeight w:val="127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4A700062" w14:textId="77777777"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3.6 «Легкая атлетика»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45CB87A4" w14:textId="77777777"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14:paraId="2C1F88D4" w14:textId="77777777"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бега, низкий и высокий старт. Бег 100 м, 200 м, 1000м. Прыжок в длину с разбега, прыжки в высоту с разбега способом ножницы. Толкания ядра.</w:t>
            </w:r>
          </w:p>
          <w:p w14:paraId="50D0F638" w14:textId="77777777"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14:paraId="7B82ADF0" w14:textId="77777777"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14:paraId="5F57CA18" w14:textId="77777777"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5F0E8F0" w14:textId="77777777" w:rsidR="00E05A65" w:rsidRPr="00324AC5" w:rsidRDefault="00857DFB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072" w14:textId="77777777"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14:paraId="195A866A" w14:textId="77777777"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14:paraId="40E3518C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14:paraId="6BBC34CF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2D7F2" w14:textId="77777777"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14:paraId="5563245F" w14:textId="77777777"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14:paraId="577738F6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13D11727" w14:textId="77777777"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14:paraId="5771E837" w14:textId="77777777"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14:paraId="178A9A89" w14:textId="77777777" w:rsidTr="00644FB4">
        <w:trPr>
          <w:trHeight w:val="210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6F6C2520" w14:textId="77777777"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22D93915" w14:textId="77777777" w:rsidR="00857DFB" w:rsidRPr="00324AC5" w:rsidRDefault="00857DFB" w:rsidP="00857DFB">
            <w:pPr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26FA93C" w14:textId="77777777"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4AB" w14:textId="77777777"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BCB80" w14:textId="77777777"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14:paraId="1C115361" w14:textId="77777777" w:rsidTr="00644FB4">
        <w:trPr>
          <w:trHeight w:val="1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3B57339D" w14:textId="77777777"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14:paraId="1B63F092" w14:textId="77777777" w:rsidR="00857DFB" w:rsidRPr="00324AC5" w:rsidRDefault="00857DFB" w:rsidP="00857DFB">
            <w:pPr>
              <w:pStyle w:val="TableParagraph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410BF0B" w14:textId="77777777"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72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710" w14:textId="77777777"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C1A80" w14:textId="77777777"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</w:tr>
    </w:tbl>
    <w:p w14:paraId="5FB87086" w14:textId="77777777" w:rsidR="00A40BEA" w:rsidRDefault="00A40BEA" w:rsidP="00A40BEA">
      <w:pPr>
        <w:spacing w:line="224" w:lineRule="exact"/>
        <w:rPr>
          <w:sz w:val="20"/>
        </w:rPr>
        <w:sectPr w:rsidR="00A40BEA">
          <w:pgSz w:w="16840" w:h="11910" w:orient="landscape"/>
          <w:pgMar w:top="1100" w:right="800" w:bottom="880" w:left="320" w:header="0" w:footer="699" w:gutter="0"/>
          <w:cols w:space="720"/>
        </w:sectPr>
      </w:pPr>
    </w:p>
    <w:p w14:paraId="41C1BF0A" w14:textId="77777777" w:rsidR="00A40BEA" w:rsidRDefault="00A40BEA" w:rsidP="00A40BEA">
      <w:pPr>
        <w:pStyle w:val="a4"/>
        <w:spacing w:before="5"/>
        <w:rPr>
          <w:b/>
          <w:sz w:val="2"/>
        </w:rPr>
      </w:pPr>
    </w:p>
    <w:p w14:paraId="40CAADDC" w14:textId="77777777" w:rsidR="00590C7B" w:rsidRDefault="00590C7B" w:rsidP="00181496"/>
    <w:p w14:paraId="3A7CB8D9" w14:textId="77777777" w:rsidR="00590C7B" w:rsidRDefault="00590C7B" w:rsidP="00181496"/>
    <w:p w14:paraId="5DCC3432" w14:textId="77777777" w:rsidR="003533F2" w:rsidRDefault="003533F2" w:rsidP="003533F2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7002AD">
        <w:rPr>
          <w:b/>
          <w:color w:val="000000" w:themeColor="text1"/>
          <w:sz w:val="24"/>
        </w:rPr>
        <w:t>УЧЕБНОГО ПРЕДМЕТА</w:t>
      </w:r>
    </w:p>
    <w:p w14:paraId="7DFB5A6C" w14:textId="77777777" w:rsidR="003533F2" w:rsidRDefault="003533F2" w:rsidP="003533F2">
      <w:pPr>
        <w:pStyle w:val="a4"/>
        <w:ind w:right="105" w:firstLine="56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57DFB">
        <w:t>ОУП</w:t>
      </w:r>
      <w:r>
        <w:t>.0</w:t>
      </w:r>
      <w:r w:rsidR="00857DFB">
        <w:t>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2EC8CF88" w14:textId="77777777" w:rsidR="003533F2" w:rsidRDefault="003533F2" w:rsidP="003533F2">
      <w:pPr>
        <w:pStyle w:val="a4"/>
        <w:ind w:right="106" w:firstLine="567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68CE5644" w14:textId="77777777" w:rsidR="003533F2" w:rsidRDefault="003533F2" w:rsidP="003533F2">
      <w:pPr>
        <w:pStyle w:val="a4"/>
        <w:ind w:right="112" w:firstLine="567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4ED061F1" w14:textId="77777777" w:rsidR="003533F2" w:rsidRDefault="003533F2" w:rsidP="003533F2">
      <w:pPr>
        <w:pStyle w:val="a4"/>
        <w:ind w:right="110" w:firstLine="567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2B4A4254" w14:textId="77777777"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567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5ADF59F2" w14:textId="77777777" w:rsidR="003533F2" w:rsidRDefault="003533F2" w:rsidP="003533F2">
      <w:pPr>
        <w:spacing w:line="274" w:lineRule="exact"/>
        <w:ind w:firstLine="567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14:paraId="458A730E" w14:textId="77777777"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6B6CA744" w14:textId="77777777" w:rsidR="003533F2" w:rsidRDefault="003533F2" w:rsidP="003533F2">
      <w:pPr>
        <w:pStyle w:val="a4"/>
        <w:spacing w:line="274" w:lineRule="exact"/>
        <w:ind w:firstLine="567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4259CAF9" w14:textId="77777777" w:rsidR="003533F2" w:rsidRDefault="003533F2" w:rsidP="003533F2">
      <w:pPr>
        <w:pStyle w:val="1"/>
        <w:spacing w:before="5" w:line="274" w:lineRule="exact"/>
        <w:ind w:firstLine="567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09CC8242" w14:textId="77777777" w:rsidR="003533F2" w:rsidRDefault="003533F2" w:rsidP="003533F2">
      <w:pPr>
        <w:pStyle w:val="a4"/>
        <w:spacing w:line="274" w:lineRule="exact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05ADE29D" w14:textId="77777777" w:rsidR="003533F2" w:rsidRDefault="003533F2" w:rsidP="003533F2">
      <w:pPr>
        <w:pStyle w:val="a4"/>
        <w:ind w:right="3142" w:firstLine="567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7ADB6332" w14:textId="77777777" w:rsidR="003533F2" w:rsidRDefault="003533F2" w:rsidP="003533F2">
      <w:pPr>
        <w:pStyle w:val="a4"/>
        <w:ind w:right="3142" w:firstLine="567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4D795DEA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4414B173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68E861A4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5F6BAC1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55674059" w14:textId="77777777"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футбольные мячи</w:t>
      </w:r>
    </w:p>
    <w:p w14:paraId="751C860C" w14:textId="77777777"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баскетбольные мячи</w:t>
      </w:r>
    </w:p>
    <w:p w14:paraId="624F73E4" w14:textId="77777777"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комплект лыж</w:t>
      </w:r>
    </w:p>
    <w:p w14:paraId="1D1DE3A6" w14:textId="77777777"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колодки легкоатлетические</w:t>
      </w:r>
    </w:p>
    <w:p w14:paraId="1EB30769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55301226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30350ED4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567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7E869861" w14:textId="77777777"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C90B861" w14:textId="77777777"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26FE0D86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422"/>
        </w:tabs>
        <w:ind w:left="0" w:right="115" w:firstLine="567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7B598E90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35BF360E" w14:textId="77777777"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038987CA" w14:textId="77777777"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4E2AF58C" w14:textId="77777777"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611AD94B" w14:textId="77777777" w:rsidR="003533F2" w:rsidRPr="00857DFB" w:rsidRDefault="003533F2" w:rsidP="003533F2">
      <w:pPr>
        <w:pStyle w:val="a6"/>
        <w:numPr>
          <w:ilvl w:val="0"/>
          <w:numId w:val="15"/>
        </w:numPr>
        <w:tabs>
          <w:tab w:val="left" w:pos="381"/>
        </w:tabs>
        <w:ind w:left="0" w:right="115" w:firstLine="567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5E0EFF7D" w14:textId="77777777" w:rsidR="003533F2" w:rsidRDefault="003533F2" w:rsidP="003533F2"/>
    <w:p w14:paraId="006C582C" w14:textId="77777777" w:rsidR="003533F2" w:rsidRPr="00CE2199" w:rsidRDefault="003533F2" w:rsidP="003533F2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577F49D4" w14:textId="77777777" w:rsidR="003533F2" w:rsidRDefault="003533F2" w:rsidP="003533F2">
      <w:pPr>
        <w:ind w:firstLine="567"/>
      </w:pPr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49402C8C" w14:textId="77777777" w:rsidR="003533F2" w:rsidRDefault="003533F2" w:rsidP="003533F2">
      <w:pPr>
        <w:ind w:firstLine="567"/>
      </w:pPr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 xml:space="preserve">. </w:t>
      </w:r>
      <w:r w:rsidR="00857DFB" w:rsidRPr="00F4688B">
        <w:t>П</w:t>
      </w:r>
      <w:r w:rsidRPr="00F4688B">
        <w:t>ользователей</w:t>
      </w:r>
    </w:p>
    <w:p w14:paraId="3DF9D6B1" w14:textId="77777777" w:rsidR="00857DFB" w:rsidRDefault="00857DFB" w:rsidP="003533F2">
      <w:pPr>
        <w:ind w:firstLine="567"/>
      </w:pPr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34AE2A5B" w14:textId="77777777" w:rsidR="00857DFB" w:rsidRDefault="00857DFB" w:rsidP="003533F2">
      <w:pPr>
        <w:ind w:firstLine="567"/>
      </w:pPr>
      <w:r w:rsidRPr="00F4688B">
        <w:t xml:space="preserve">Погадаев,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Погадаев.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189BA7AC" w14:textId="77777777" w:rsidR="00857DFB" w:rsidRPr="00213E8B" w:rsidRDefault="00857DFB" w:rsidP="003533F2">
      <w:pPr>
        <w:ind w:firstLine="567"/>
      </w:pPr>
    </w:p>
    <w:p w14:paraId="267C3752" w14:textId="77777777" w:rsidR="003533F2" w:rsidRPr="00CE2199" w:rsidRDefault="003533F2" w:rsidP="003533F2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0663035C" w14:textId="77777777" w:rsidR="003533F2" w:rsidRPr="00596B9D" w:rsidRDefault="003533F2" w:rsidP="003533F2">
      <w:r w:rsidRPr="00596B9D">
        <w:t>Журнал-Физическое воспитание студентов https:/</w:t>
      </w:r>
      <w:hyperlink r:id="rId10">
        <w:r w:rsidRPr="00596B9D">
          <w:rPr>
            <w:rStyle w:val="a8"/>
          </w:rPr>
          <w:t>/www.sportedu.or</w:t>
        </w:r>
      </w:hyperlink>
      <w:r w:rsidRPr="00596B9D">
        <w:t>g</w:t>
      </w:r>
      <w:hyperlink r:id="rId11">
        <w:r w:rsidRPr="00596B9D">
          <w:rPr>
            <w:rStyle w:val="a8"/>
          </w:rPr>
          <w:t>.ua/html/rekvizity.html</w:t>
        </w:r>
      </w:hyperlink>
    </w:p>
    <w:p w14:paraId="1F84873D" w14:textId="77777777" w:rsidR="003533F2" w:rsidRPr="00596B9D" w:rsidRDefault="003533F2" w:rsidP="003533F2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3A44E615" w14:textId="77777777" w:rsidR="003533F2" w:rsidRPr="00596B9D" w:rsidRDefault="003533F2" w:rsidP="003533F2">
      <w:r w:rsidRPr="00596B9D">
        <w:t>Журнал-Физическое воспитание студентов https:/</w:t>
      </w:r>
      <w:hyperlink r:id="rId12">
        <w:r w:rsidRPr="00596B9D">
          <w:rPr>
            <w:rStyle w:val="a8"/>
          </w:rPr>
          <w:t>/www.sportedu.or</w:t>
        </w:r>
      </w:hyperlink>
      <w:r w:rsidRPr="00596B9D">
        <w:t>g</w:t>
      </w:r>
      <w:hyperlink r:id="rId13">
        <w:r w:rsidRPr="00596B9D">
          <w:rPr>
            <w:rStyle w:val="a8"/>
          </w:rPr>
          <w:t>.ua/html/rekvizity.html</w:t>
        </w:r>
      </w:hyperlink>
    </w:p>
    <w:p w14:paraId="003B92F1" w14:textId="77777777" w:rsidR="003533F2" w:rsidRPr="00596B9D" w:rsidRDefault="003533F2" w:rsidP="003533F2">
      <w:r w:rsidRPr="00596B9D">
        <w:t xml:space="preserve">Журнал-Онлайн-олимпиады по физической культуре и спорту </w:t>
      </w:r>
      <w:hyperlink r:id="rId14">
        <w:r w:rsidRPr="00596B9D">
          <w:rPr>
            <w:rStyle w:val="a8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0880DCD4" w14:textId="77777777" w:rsidR="003533F2" w:rsidRPr="00596B9D" w:rsidRDefault="003533F2" w:rsidP="003533F2">
      <w:proofErr w:type="spellStart"/>
      <w:r w:rsidRPr="00596B9D">
        <w:t>Онлаин</w:t>
      </w:r>
      <w:proofErr w:type="spellEnd"/>
      <w:r w:rsidRPr="00596B9D">
        <w:t xml:space="preserve"> тесты по физкультуре https://oltest.ru/tests/fizkultura_i_sport/fizkultura/</w:t>
      </w:r>
    </w:p>
    <w:p w14:paraId="52A46A1D" w14:textId="77777777" w:rsidR="003533F2" w:rsidRPr="00596B9D" w:rsidRDefault="003533F2" w:rsidP="003533F2"/>
    <w:p w14:paraId="0887AC20" w14:textId="77777777" w:rsidR="00857DFB" w:rsidRDefault="00857DFB" w:rsidP="003533F2">
      <w:pPr>
        <w:rPr>
          <w:b/>
        </w:rPr>
      </w:pPr>
    </w:p>
    <w:p w14:paraId="57E30AC2" w14:textId="77777777" w:rsidR="00857DFB" w:rsidRDefault="00857DFB" w:rsidP="003533F2">
      <w:pPr>
        <w:rPr>
          <w:b/>
        </w:rPr>
      </w:pPr>
    </w:p>
    <w:p w14:paraId="3C20AB17" w14:textId="77777777" w:rsidR="00857DFB" w:rsidRDefault="00857DFB" w:rsidP="003533F2">
      <w:pPr>
        <w:rPr>
          <w:b/>
        </w:rPr>
      </w:pPr>
    </w:p>
    <w:p w14:paraId="4C505970" w14:textId="77777777" w:rsidR="00857DFB" w:rsidRDefault="00857DFB" w:rsidP="003533F2">
      <w:pPr>
        <w:rPr>
          <w:b/>
        </w:rPr>
      </w:pPr>
    </w:p>
    <w:p w14:paraId="4183ED7D" w14:textId="77777777" w:rsidR="00857DFB" w:rsidRDefault="00857DFB" w:rsidP="003533F2">
      <w:pPr>
        <w:rPr>
          <w:b/>
        </w:rPr>
      </w:pPr>
    </w:p>
    <w:p w14:paraId="7D3A990B" w14:textId="77777777" w:rsidR="00857DFB" w:rsidRDefault="00857DFB" w:rsidP="003533F2">
      <w:pPr>
        <w:rPr>
          <w:b/>
        </w:rPr>
      </w:pPr>
    </w:p>
    <w:p w14:paraId="4C0E2385" w14:textId="77777777" w:rsidR="00857DFB" w:rsidRDefault="00857DFB" w:rsidP="003533F2">
      <w:pPr>
        <w:rPr>
          <w:b/>
        </w:rPr>
      </w:pPr>
    </w:p>
    <w:p w14:paraId="55758E24" w14:textId="77777777" w:rsidR="00857DFB" w:rsidRDefault="00857DFB" w:rsidP="003533F2">
      <w:pPr>
        <w:rPr>
          <w:b/>
        </w:rPr>
      </w:pPr>
    </w:p>
    <w:p w14:paraId="19DAD957" w14:textId="77777777" w:rsidR="00857DFB" w:rsidRDefault="00857DFB" w:rsidP="003533F2">
      <w:pPr>
        <w:rPr>
          <w:b/>
        </w:rPr>
      </w:pPr>
    </w:p>
    <w:p w14:paraId="7BD0A569" w14:textId="77777777" w:rsidR="00857DFB" w:rsidRDefault="00857DFB" w:rsidP="003533F2">
      <w:pPr>
        <w:rPr>
          <w:b/>
        </w:rPr>
      </w:pPr>
    </w:p>
    <w:p w14:paraId="0E669FF0" w14:textId="77777777" w:rsidR="00857DFB" w:rsidRDefault="00857DFB" w:rsidP="003533F2">
      <w:pPr>
        <w:rPr>
          <w:b/>
        </w:rPr>
      </w:pPr>
    </w:p>
    <w:p w14:paraId="12127828" w14:textId="77777777" w:rsidR="00857DFB" w:rsidRDefault="00857DFB" w:rsidP="003533F2">
      <w:pPr>
        <w:rPr>
          <w:b/>
        </w:rPr>
      </w:pPr>
    </w:p>
    <w:p w14:paraId="69985252" w14:textId="77777777" w:rsidR="00857DFB" w:rsidRDefault="00857DFB" w:rsidP="003533F2">
      <w:pPr>
        <w:rPr>
          <w:b/>
        </w:rPr>
      </w:pPr>
    </w:p>
    <w:p w14:paraId="139B120C" w14:textId="77777777" w:rsidR="00857DFB" w:rsidRDefault="00857DFB" w:rsidP="003533F2">
      <w:pPr>
        <w:rPr>
          <w:b/>
        </w:rPr>
      </w:pPr>
    </w:p>
    <w:p w14:paraId="3F100C4F" w14:textId="77777777" w:rsidR="00857DFB" w:rsidRDefault="00857DFB" w:rsidP="003533F2">
      <w:pPr>
        <w:rPr>
          <w:b/>
        </w:rPr>
      </w:pPr>
    </w:p>
    <w:p w14:paraId="65B50425" w14:textId="77777777" w:rsidR="00857DFB" w:rsidRDefault="00857DFB" w:rsidP="003533F2">
      <w:pPr>
        <w:rPr>
          <w:b/>
        </w:rPr>
      </w:pPr>
    </w:p>
    <w:p w14:paraId="6C6CEA49" w14:textId="77777777" w:rsidR="00857DFB" w:rsidRDefault="00857DFB" w:rsidP="003533F2">
      <w:pPr>
        <w:rPr>
          <w:b/>
        </w:rPr>
      </w:pPr>
    </w:p>
    <w:p w14:paraId="2964F379" w14:textId="77777777" w:rsidR="00857DFB" w:rsidRDefault="00857DFB" w:rsidP="003533F2">
      <w:pPr>
        <w:rPr>
          <w:b/>
        </w:rPr>
      </w:pPr>
    </w:p>
    <w:p w14:paraId="20DD33AA" w14:textId="77777777" w:rsidR="00857DFB" w:rsidRDefault="00857DFB" w:rsidP="003533F2">
      <w:pPr>
        <w:rPr>
          <w:b/>
        </w:rPr>
      </w:pPr>
    </w:p>
    <w:p w14:paraId="6113B7E7" w14:textId="77777777" w:rsidR="00857DFB" w:rsidRDefault="00857DFB" w:rsidP="003533F2">
      <w:pPr>
        <w:rPr>
          <w:b/>
        </w:rPr>
      </w:pPr>
    </w:p>
    <w:p w14:paraId="4C830D22" w14:textId="77777777" w:rsidR="00857DFB" w:rsidRDefault="00857DFB" w:rsidP="003533F2">
      <w:pPr>
        <w:rPr>
          <w:b/>
        </w:rPr>
      </w:pPr>
    </w:p>
    <w:p w14:paraId="5A9BA0A0" w14:textId="77777777" w:rsidR="00857DFB" w:rsidRDefault="00857DFB" w:rsidP="003533F2">
      <w:pPr>
        <w:rPr>
          <w:b/>
        </w:rPr>
      </w:pPr>
    </w:p>
    <w:p w14:paraId="1F6DFAB6" w14:textId="77777777" w:rsidR="003533F2" w:rsidRPr="00204A10" w:rsidRDefault="003533F2" w:rsidP="003533F2">
      <w:pPr>
        <w:rPr>
          <w:b/>
        </w:rPr>
      </w:pPr>
      <w:r w:rsidRPr="00204A10">
        <w:rPr>
          <w:b/>
        </w:rPr>
        <w:lastRenderedPageBreak/>
        <w:t xml:space="preserve">4. КОНТРОЛЬ И ОЦЕНКА РЕЗУЛЬТАТОВ ОСВОЕНИЯ </w:t>
      </w:r>
      <w:r w:rsidR="007002AD">
        <w:rPr>
          <w:b/>
          <w:color w:val="000000" w:themeColor="text1"/>
        </w:rPr>
        <w:t>УЧЕБНОГО ПРЕДМЕТА</w:t>
      </w:r>
    </w:p>
    <w:p w14:paraId="5937D0C3" w14:textId="77777777" w:rsidR="003533F2" w:rsidRPr="00DA08A7" w:rsidRDefault="003533F2" w:rsidP="003533F2"/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2551"/>
        <w:gridCol w:w="3096"/>
      </w:tblGrid>
      <w:tr w:rsidR="003533F2" w:rsidRPr="00085C29" w14:paraId="4A4134BF" w14:textId="77777777" w:rsidTr="00644FB4">
        <w:trPr>
          <w:trHeight w:val="827"/>
        </w:trPr>
        <w:tc>
          <w:tcPr>
            <w:tcW w:w="3676" w:type="dxa"/>
          </w:tcPr>
          <w:p w14:paraId="4D50AEF7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551" w:type="dxa"/>
          </w:tcPr>
          <w:p w14:paraId="2B5529AD" w14:textId="77777777" w:rsidR="003533F2" w:rsidRPr="00085C29" w:rsidRDefault="003533F2" w:rsidP="00644FB4">
            <w:pPr>
              <w:ind w:left="127"/>
            </w:pPr>
          </w:p>
          <w:p w14:paraId="7D2C938E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3096" w:type="dxa"/>
          </w:tcPr>
          <w:p w14:paraId="3225BA41" w14:textId="77777777" w:rsidR="003533F2" w:rsidRPr="00085C29" w:rsidRDefault="003533F2" w:rsidP="00644FB4">
            <w:pPr>
              <w:ind w:left="127"/>
            </w:pPr>
          </w:p>
          <w:p w14:paraId="6C671944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3533F2" w:rsidRPr="00085C29" w14:paraId="5ED1BECF" w14:textId="77777777" w:rsidTr="00485CCA">
        <w:trPr>
          <w:trHeight w:val="277"/>
        </w:trPr>
        <w:tc>
          <w:tcPr>
            <w:tcW w:w="9323" w:type="dxa"/>
            <w:gridSpan w:val="3"/>
          </w:tcPr>
          <w:p w14:paraId="429164B8" w14:textId="77777777" w:rsidR="003533F2" w:rsidRPr="00085C29" w:rsidRDefault="003533F2" w:rsidP="00644FB4">
            <w:pPr>
              <w:ind w:left="127"/>
            </w:pPr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3533F2" w:rsidRPr="00085C29" w14:paraId="3F9CB6F6" w14:textId="77777777" w:rsidTr="00644FB4">
        <w:trPr>
          <w:trHeight w:val="2484"/>
        </w:trPr>
        <w:tc>
          <w:tcPr>
            <w:tcW w:w="3676" w:type="dxa"/>
          </w:tcPr>
          <w:p w14:paraId="2F91EE7B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0C76B203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4097E1F3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1DC3FE59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жизненных</w:t>
            </w:r>
            <w:proofErr w:type="spellEnd"/>
            <w:r w:rsidRPr="00085C29">
              <w:t xml:space="preserve"> 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2551" w:type="dxa"/>
          </w:tcPr>
          <w:p w14:paraId="0301525C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64C14579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659319AF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574D408A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жизненных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3096" w:type="dxa"/>
          </w:tcPr>
          <w:p w14:paraId="49B1D289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45E6BAE5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14:paraId="4C245F03" w14:textId="77777777" w:rsidTr="00485CCA">
        <w:trPr>
          <w:trHeight w:val="275"/>
        </w:trPr>
        <w:tc>
          <w:tcPr>
            <w:tcW w:w="9323" w:type="dxa"/>
            <w:gridSpan w:val="3"/>
          </w:tcPr>
          <w:p w14:paraId="7A23D80D" w14:textId="77777777" w:rsidR="003533F2" w:rsidRPr="00085C29" w:rsidRDefault="003533F2" w:rsidP="00644FB4">
            <w:pPr>
              <w:ind w:left="127"/>
            </w:pPr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3533F2" w:rsidRPr="00085C29" w14:paraId="52C96931" w14:textId="77777777" w:rsidTr="00644FB4">
        <w:trPr>
          <w:trHeight w:val="1932"/>
        </w:trPr>
        <w:tc>
          <w:tcPr>
            <w:tcW w:w="3676" w:type="dxa"/>
          </w:tcPr>
          <w:p w14:paraId="2A5DCC55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6B74B557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551" w:type="dxa"/>
          </w:tcPr>
          <w:p w14:paraId="775DA9FC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5F4F3197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C2E503C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</w:p>
        </w:tc>
        <w:tc>
          <w:tcPr>
            <w:tcW w:w="3096" w:type="dxa"/>
          </w:tcPr>
          <w:p w14:paraId="17C8FA98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1442692C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14:paraId="2D967EAE" w14:textId="77777777" w:rsidTr="00644FB4">
        <w:trPr>
          <w:trHeight w:val="275"/>
        </w:trPr>
        <w:tc>
          <w:tcPr>
            <w:tcW w:w="3676" w:type="dxa"/>
          </w:tcPr>
          <w:p w14:paraId="13D55D16" w14:textId="77777777" w:rsidR="003533F2" w:rsidRDefault="003533F2" w:rsidP="00644FB4">
            <w:pPr>
              <w:ind w:left="127"/>
            </w:pPr>
            <w:proofErr w:type="spellStart"/>
            <w:r>
              <w:t>О</w:t>
            </w:r>
            <w:r w:rsidRPr="00085C29">
              <w:t>сновы</w:t>
            </w:r>
            <w:proofErr w:type="spellEnd"/>
            <w:r w:rsidRPr="00085C29">
              <w:tab/>
            </w:r>
            <w:proofErr w:type="spellStart"/>
            <w:r w:rsidRPr="00085C29">
              <w:t>здорового</w:t>
            </w:r>
            <w:proofErr w:type="spellEnd"/>
          </w:p>
          <w:p w14:paraId="7B60D820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551" w:type="dxa"/>
          </w:tcPr>
          <w:p w14:paraId="4D503A3C" w14:textId="77777777" w:rsidR="003533F2" w:rsidRPr="003533F2" w:rsidRDefault="003533F2" w:rsidP="00644FB4">
            <w:pPr>
              <w:ind w:left="127"/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19D6FE52" w14:textId="77777777" w:rsidR="003533F2" w:rsidRPr="00085C29" w:rsidRDefault="003533F2" w:rsidP="00644FB4">
            <w:pPr>
              <w:ind w:left="127"/>
            </w:pPr>
            <w:proofErr w:type="spellStart"/>
            <w:r w:rsidRPr="00085C29">
              <w:t>жизни</w:t>
            </w:r>
            <w:proofErr w:type="spellEnd"/>
          </w:p>
        </w:tc>
        <w:tc>
          <w:tcPr>
            <w:tcW w:w="3096" w:type="dxa"/>
          </w:tcPr>
          <w:p w14:paraId="67E74031" w14:textId="77777777" w:rsidR="003533F2" w:rsidRPr="00085C29" w:rsidRDefault="003533F2" w:rsidP="00644FB4">
            <w:pPr>
              <w:ind w:left="127"/>
            </w:pPr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</w:tbl>
    <w:p w14:paraId="01869BC0" w14:textId="77777777" w:rsidR="003533F2" w:rsidRPr="00085C29" w:rsidRDefault="003533F2" w:rsidP="003533F2">
      <w:pPr>
        <w:sectPr w:rsidR="003533F2" w:rsidRPr="00085C29">
          <w:footerReference w:type="default" r:id="rId15"/>
          <w:pgSz w:w="11910" w:h="16840"/>
          <w:pgMar w:top="760" w:right="740" w:bottom="960" w:left="1480" w:header="0" w:footer="699" w:gutter="0"/>
          <w:cols w:space="720"/>
        </w:sectPr>
      </w:pPr>
    </w:p>
    <w:p w14:paraId="7A1EC4B3" w14:textId="77777777" w:rsidR="003533F2" w:rsidRDefault="003533F2" w:rsidP="003533F2">
      <w:pPr>
        <w:ind w:firstLine="567"/>
      </w:pPr>
    </w:p>
    <w:p w14:paraId="096CFA32" w14:textId="77777777" w:rsidR="00590C7B" w:rsidRDefault="00590C7B" w:rsidP="00181496"/>
    <w:sectPr w:rsidR="00590C7B" w:rsidSect="003533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F52A9" w14:textId="77777777" w:rsidR="00111D3D" w:rsidRDefault="00111D3D">
      <w:r>
        <w:separator/>
      </w:r>
    </w:p>
  </w:endnote>
  <w:endnote w:type="continuationSeparator" w:id="0">
    <w:p w14:paraId="23B773A7" w14:textId="77777777" w:rsidR="00111D3D" w:rsidRDefault="0011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531934"/>
      <w:docPartObj>
        <w:docPartGallery w:val="Page Numbers (Bottom of Page)"/>
        <w:docPartUnique/>
      </w:docPartObj>
    </w:sdtPr>
    <w:sdtEndPr/>
    <w:sdtContent>
      <w:p w14:paraId="1C66CF90" w14:textId="77777777" w:rsidR="007002AD" w:rsidRDefault="007002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62">
          <w:rPr>
            <w:noProof/>
          </w:rPr>
          <w:t>8</w:t>
        </w:r>
        <w:r>
          <w:fldChar w:fldCharType="end"/>
        </w:r>
      </w:p>
    </w:sdtContent>
  </w:sdt>
  <w:p w14:paraId="2F359072" w14:textId="77777777" w:rsidR="007002AD" w:rsidRDefault="007002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A1E0" w14:textId="77777777" w:rsidR="00485CCA" w:rsidRDefault="00485CCA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7C86D9" wp14:editId="6F4E009B">
              <wp:simplePos x="0" y="0"/>
              <wp:positionH relativeFrom="page">
                <wp:posOffset>9859010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2E399" w14:textId="77777777" w:rsidR="00485CCA" w:rsidRDefault="00485CCA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36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C86D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6.3pt;margin-top:545.3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" filled="f" stroked="f">
              <v:textbox inset="0,0,0,0">
                <w:txbxContent>
                  <w:p w14:paraId="4F82E399" w14:textId="77777777" w:rsidR="00485CCA" w:rsidRDefault="00485CCA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436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F553" w14:textId="77777777" w:rsidR="00485CCA" w:rsidRDefault="00111D3D">
    <w:pPr>
      <w:pStyle w:val="a4"/>
      <w:spacing w:line="14" w:lineRule="auto"/>
      <w:rPr>
        <w:sz w:val="19"/>
      </w:rPr>
    </w:pPr>
    <w:r>
      <w:pict w14:anchorId="1E7A28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95pt;width:18pt;height:15.3pt;z-index:-251658240;mso-position-horizontal-relative:page;mso-position-vertical-relative:page" filled="f" stroked="f">
          <v:textbox style="mso-next-textbox:#_x0000_s2049" inset="0,0,0,0">
            <w:txbxContent>
              <w:p w14:paraId="34C4D29A" w14:textId="77777777" w:rsidR="00485CCA" w:rsidRDefault="00485CCA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436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5529" w14:textId="77777777" w:rsidR="00111D3D" w:rsidRDefault="00111D3D">
      <w:r>
        <w:separator/>
      </w:r>
    </w:p>
  </w:footnote>
  <w:footnote w:type="continuationSeparator" w:id="0">
    <w:p w14:paraId="518132CC" w14:textId="77777777" w:rsidR="00111D3D" w:rsidRDefault="0011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4"/>
  </w:num>
  <w:num w:numId="11">
    <w:abstractNumId w:val="2"/>
  </w:num>
  <w:num w:numId="12">
    <w:abstractNumId w:val="16"/>
  </w:num>
  <w:num w:numId="13">
    <w:abstractNumId w:val="12"/>
  </w:num>
  <w:num w:numId="14">
    <w:abstractNumId w:val="8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52191"/>
    <w:rsid w:val="00111D3D"/>
    <w:rsid w:val="00166538"/>
    <w:rsid w:val="001739AB"/>
    <w:rsid w:val="00181496"/>
    <w:rsid w:val="002939B7"/>
    <w:rsid w:val="002B1F85"/>
    <w:rsid w:val="002D7C91"/>
    <w:rsid w:val="0031551F"/>
    <w:rsid w:val="00324AC5"/>
    <w:rsid w:val="003533F2"/>
    <w:rsid w:val="003D32C0"/>
    <w:rsid w:val="004255B0"/>
    <w:rsid w:val="00485CCA"/>
    <w:rsid w:val="00573DBD"/>
    <w:rsid w:val="00590C7B"/>
    <w:rsid w:val="00644FB4"/>
    <w:rsid w:val="006C5BFE"/>
    <w:rsid w:val="007002AD"/>
    <w:rsid w:val="00705E93"/>
    <w:rsid w:val="00764362"/>
    <w:rsid w:val="007B58C3"/>
    <w:rsid w:val="00857DFB"/>
    <w:rsid w:val="008B3E63"/>
    <w:rsid w:val="008D58D2"/>
    <w:rsid w:val="00903A86"/>
    <w:rsid w:val="00910536"/>
    <w:rsid w:val="009336C6"/>
    <w:rsid w:val="009644DE"/>
    <w:rsid w:val="00992D2D"/>
    <w:rsid w:val="009E027C"/>
    <w:rsid w:val="00A40BEA"/>
    <w:rsid w:val="00AB703C"/>
    <w:rsid w:val="00AE2393"/>
    <w:rsid w:val="00B70F2D"/>
    <w:rsid w:val="00BA2844"/>
    <w:rsid w:val="00BA6031"/>
    <w:rsid w:val="00C20B0E"/>
    <w:rsid w:val="00CC76A2"/>
    <w:rsid w:val="00CE2199"/>
    <w:rsid w:val="00D50F06"/>
    <w:rsid w:val="00D7684F"/>
    <w:rsid w:val="00E05A65"/>
    <w:rsid w:val="00F36A6D"/>
    <w:rsid w:val="00F975A4"/>
    <w:rsid w:val="00FB55EA"/>
    <w:rsid w:val="00FD5C6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98273F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002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02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644F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portedu.org.ua/html/rekvizity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konkurs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F908-E572-47A0-B282-4509D2AD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7</cp:revision>
  <dcterms:created xsi:type="dcterms:W3CDTF">2023-10-08T14:29:00Z</dcterms:created>
  <dcterms:modified xsi:type="dcterms:W3CDTF">2024-11-12T06:48:00Z</dcterms:modified>
</cp:coreProperties>
</file>