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2D2BB" w14:textId="2B925461" w:rsidR="008171F7" w:rsidRPr="00C8300A" w:rsidRDefault="008171F7" w:rsidP="00817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00A">
        <w:rPr>
          <w:rFonts w:ascii="Times New Roman" w:hAnsi="Times New Roman"/>
          <w:sz w:val="24"/>
          <w:szCs w:val="24"/>
        </w:rPr>
        <w:t xml:space="preserve">Приложение </w:t>
      </w:r>
      <w:r w:rsidR="00D81FA9">
        <w:rPr>
          <w:rFonts w:ascii="Times New Roman" w:hAnsi="Times New Roman"/>
          <w:sz w:val="24"/>
          <w:szCs w:val="24"/>
        </w:rPr>
        <w:t>4</w:t>
      </w:r>
      <w:r w:rsidR="00C62367">
        <w:rPr>
          <w:rFonts w:ascii="Times New Roman" w:hAnsi="Times New Roman"/>
          <w:sz w:val="24"/>
          <w:szCs w:val="24"/>
        </w:rPr>
        <w:t>7</w:t>
      </w:r>
    </w:p>
    <w:p w14:paraId="38772C8F" w14:textId="2A56A0BD" w:rsidR="008171F7" w:rsidRPr="00D81FA9" w:rsidRDefault="008171F7" w:rsidP="00D81FA9">
      <w:pPr>
        <w:spacing w:after="0" w:line="240" w:lineRule="auto"/>
        <w:jc w:val="right"/>
        <w:rPr>
          <w:rStyle w:val="ab"/>
          <w:rFonts w:ascii="Times New Roman" w:hAnsi="Times New Roman"/>
          <w:b w:val="0"/>
          <w:bCs w:val="0"/>
          <w:sz w:val="24"/>
          <w:szCs w:val="24"/>
        </w:rPr>
      </w:pPr>
      <w:r w:rsidRPr="00F20AC9">
        <w:rPr>
          <w:rFonts w:ascii="Times New Roman" w:hAnsi="Times New Roman"/>
          <w:sz w:val="24"/>
          <w:szCs w:val="24"/>
        </w:rPr>
        <w:t xml:space="preserve">к </w:t>
      </w:r>
      <w:r w:rsidR="00D81FA9">
        <w:rPr>
          <w:rFonts w:ascii="Times New Roman" w:hAnsi="Times New Roman"/>
          <w:sz w:val="24"/>
          <w:szCs w:val="24"/>
        </w:rPr>
        <w:t>ООП СПО</w:t>
      </w:r>
      <w:r w:rsidRPr="00F20AC9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специальности</w:t>
      </w:r>
      <w:r w:rsidR="00B96128">
        <w:rPr>
          <w:rFonts w:ascii="Times New Roman" w:hAnsi="Times New Roman"/>
          <w:sz w:val="24"/>
          <w:szCs w:val="24"/>
        </w:rPr>
        <w:t xml:space="preserve"> </w:t>
      </w:r>
      <w:r w:rsidR="00B96128" w:rsidRPr="00B96128">
        <w:rPr>
          <w:rFonts w:ascii="Times New Roman" w:hAnsi="Times New Roman"/>
          <w:b/>
          <w:sz w:val="24"/>
          <w:szCs w:val="24"/>
        </w:rPr>
        <w:t>15.02.19</w:t>
      </w:r>
      <w:r w:rsidR="00B96128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b"/>
          <w:rFonts w:ascii="Times New Roman" w:hAnsi="Times New Roman"/>
          <w:sz w:val="24"/>
          <w:szCs w:val="24"/>
        </w:rPr>
        <w:t>Сварочное производство</w:t>
      </w:r>
    </w:p>
    <w:p w14:paraId="4EF5290A" w14:textId="77777777" w:rsidR="008171F7" w:rsidRDefault="008171F7" w:rsidP="008171F7">
      <w:pPr>
        <w:jc w:val="right"/>
        <w:rPr>
          <w:rStyle w:val="ab"/>
          <w:rFonts w:ascii="Times New Roman" w:hAnsi="Times New Roman"/>
          <w:sz w:val="24"/>
          <w:szCs w:val="24"/>
        </w:rPr>
      </w:pPr>
    </w:p>
    <w:p w14:paraId="3A16D9B4" w14:textId="77777777" w:rsidR="00CA7FF2" w:rsidRDefault="00CA7FF2" w:rsidP="008171F7">
      <w:pPr>
        <w:jc w:val="right"/>
        <w:rPr>
          <w:rStyle w:val="ab"/>
          <w:rFonts w:ascii="Times New Roman" w:hAnsi="Times New Roman"/>
          <w:sz w:val="24"/>
          <w:szCs w:val="24"/>
        </w:rPr>
      </w:pPr>
    </w:p>
    <w:p w14:paraId="2661179B" w14:textId="77777777" w:rsidR="00D81FA9" w:rsidRPr="00CA7FF2" w:rsidRDefault="00D81FA9" w:rsidP="00D8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7FF2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и науки Тюменской области</w:t>
      </w:r>
    </w:p>
    <w:p w14:paraId="75D355BE" w14:textId="77777777" w:rsidR="00D81FA9" w:rsidRPr="00191FA9" w:rsidRDefault="00D81FA9" w:rsidP="00D8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CA7FF2">
        <w:rPr>
          <w:rFonts w:ascii="Times New Roman" w:eastAsia="Calibri" w:hAnsi="Times New Roman" w:cs="Times New Roman"/>
          <w:sz w:val="24"/>
          <w:szCs w:val="24"/>
        </w:rPr>
        <w:t>ГАПОУ ТО «Тобольский многопрофильный техникум»</w:t>
      </w:r>
    </w:p>
    <w:p w14:paraId="1DF399D4" w14:textId="77777777" w:rsidR="00CA7FF2" w:rsidRPr="00C62367" w:rsidRDefault="00CA7FF2" w:rsidP="00CA7FF2">
      <w:pPr>
        <w:spacing w:after="0" w:line="240" w:lineRule="auto"/>
        <w:rPr>
          <w:rFonts w:ascii="Times New Roman" w:hAnsi="Times New Roman" w:cs="Times New Roman"/>
        </w:rPr>
      </w:pPr>
    </w:p>
    <w:p w14:paraId="25612266" w14:textId="77777777" w:rsidR="00CA7FF2" w:rsidRPr="00C62367" w:rsidRDefault="00CA7FF2" w:rsidP="00CA7FF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692"/>
        <w:gridCol w:w="3630"/>
      </w:tblGrid>
      <w:tr w:rsidR="00CA7FF2" w:rsidRPr="00C62367" w14:paraId="02A257A3" w14:textId="77777777" w:rsidTr="00ED7C7E">
        <w:tc>
          <w:tcPr>
            <w:tcW w:w="3528" w:type="dxa"/>
            <w:hideMark/>
          </w:tcPr>
          <w:p w14:paraId="1A71685E" w14:textId="77777777" w:rsidR="00CA7FF2" w:rsidRPr="00C62367" w:rsidRDefault="00CA7FF2" w:rsidP="00ED7C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C6236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Согласовано:</w:t>
            </w:r>
          </w:p>
        </w:tc>
        <w:tc>
          <w:tcPr>
            <w:tcW w:w="2250" w:type="dxa"/>
          </w:tcPr>
          <w:p w14:paraId="0BBD924D" w14:textId="77777777" w:rsidR="00CA7FF2" w:rsidRPr="00C62367" w:rsidRDefault="00CA7FF2" w:rsidP="00ED7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A7FF2" w:rsidRPr="00C62367" w14:paraId="3B573BA6" w14:textId="77777777" w:rsidTr="00ED7C7E">
        <w:tc>
          <w:tcPr>
            <w:tcW w:w="3528" w:type="dxa"/>
            <w:hideMark/>
          </w:tcPr>
          <w:p w14:paraId="2908BC84" w14:textId="77777777" w:rsidR="00CA7FF2" w:rsidRPr="00C62367" w:rsidRDefault="00CA7FF2" w:rsidP="00ED7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250" w:type="dxa"/>
          </w:tcPr>
          <w:p w14:paraId="4F34E58D" w14:textId="77777777" w:rsidR="00CA7FF2" w:rsidRPr="00C62367" w:rsidRDefault="00CA7FF2" w:rsidP="00ED7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7FF2" w:rsidRPr="00C62367" w14:paraId="11E8B484" w14:textId="77777777" w:rsidTr="00ED7C7E">
        <w:tc>
          <w:tcPr>
            <w:tcW w:w="3528" w:type="dxa"/>
            <w:hideMark/>
          </w:tcPr>
          <w:p w14:paraId="1C981896" w14:textId="77777777" w:rsidR="00CA7FF2" w:rsidRPr="00C62367" w:rsidRDefault="00CA7FF2" w:rsidP="00ED7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62367">
              <w:rPr>
                <w:rFonts w:ascii="Times New Roman" w:hAnsi="Times New Roman" w:cs="Times New Roman"/>
                <w:color w:val="000000" w:themeColor="text1"/>
                <w:lang w:eastAsia="en-US"/>
              </w:rPr>
              <w:t>___________________________</w:t>
            </w:r>
          </w:p>
          <w:p w14:paraId="11F3FEB3" w14:textId="77777777" w:rsidR="00CA7FF2" w:rsidRPr="00C62367" w:rsidRDefault="00CA7FF2" w:rsidP="00ED7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62367">
              <w:rPr>
                <w:rFonts w:ascii="Times New Roman" w:hAnsi="Times New Roman" w:cs="Times New Roman"/>
                <w:color w:val="000000" w:themeColor="text1"/>
                <w:lang w:eastAsia="en-US"/>
              </w:rPr>
              <w:t>___________________________</w:t>
            </w:r>
          </w:p>
        </w:tc>
        <w:tc>
          <w:tcPr>
            <w:tcW w:w="2250" w:type="dxa"/>
          </w:tcPr>
          <w:p w14:paraId="587EC216" w14:textId="77777777" w:rsidR="00CA7FF2" w:rsidRPr="00C62367" w:rsidRDefault="00CA7FF2" w:rsidP="00ED7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A7FF2" w:rsidRPr="00C62367" w14:paraId="336C3ABA" w14:textId="77777777" w:rsidTr="00ED7C7E">
        <w:tc>
          <w:tcPr>
            <w:tcW w:w="3528" w:type="dxa"/>
            <w:hideMark/>
          </w:tcPr>
          <w:p w14:paraId="2761DC5C" w14:textId="77777777" w:rsidR="00CA7FF2" w:rsidRPr="00C62367" w:rsidRDefault="00CA7FF2" w:rsidP="00ED7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250" w:type="dxa"/>
          </w:tcPr>
          <w:p w14:paraId="704F75EF" w14:textId="77777777" w:rsidR="00CA7FF2" w:rsidRPr="00C62367" w:rsidRDefault="00CA7FF2" w:rsidP="00ED7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7FF2" w:rsidRPr="00C62367" w14:paraId="656FDEAD" w14:textId="77777777" w:rsidTr="00ED7C7E">
        <w:tc>
          <w:tcPr>
            <w:tcW w:w="3528" w:type="dxa"/>
            <w:hideMark/>
          </w:tcPr>
          <w:p w14:paraId="5A15B06F" w14:textId="77777777" w:rsidR="00CA7FF2" w:rsidRPr="00C62367" w:rsidRDefault="00CA7FF2" w:rsidP="00ED7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62367">
              <w:rPr>
                <w:rFonts w:ascii="Times New Roman" w:hAnsi="Times New Roman" w:cs="Times New Roman"/>
                <w:color w:val="000000" w:themeColor="text1"/>
                <w:lang w:eastAsia="en-US"/>
              </w:rPr>
              <w:t>_____________/_____________/</w:t>
            </w:r>
          </w:p>
        </w:tc>
        <w:tc>
          <w:tcPr>
            <w:tcW w:w="2250" w:type="dxa"/>
          </w:tcPr>
          <w:p w14:paraId="0D1E7B61" w14:textId="77777777" w:rsidR="00CA7FF2" w:rsidRPr="00C62367" w:rsidRDefault="00CA7FF2" w:rsidP="00ED7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A7FF2" w:rsidRPr="00C62367" w14:paraId="5F7A4AE4" w14:textId="77777777" w:rsidTr="00ED7C7E">
        <w:tc>
          <w:tcPr>
            <w:tcW w:w="3528" w:type="dxa"/>
            <w:hideMark/>
          </w:tcPr>
          <w:p w14:paraId="0FBE73A9" w14:textId="77777777" w:rsidR="00CA7FF2" w:rsidRPr="00C62367" w:rsidRDefault="00CA7FF2" w:rsidP="00ED7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62367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«___»_________________202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 w:rsidRPr="00C6236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г.</w:t>
            </w:r>
          </w:p>
        </w:tc>
        <w:tc>
          <w:tcPr>
            <w:tcW w:w="2250" w:type="dxa"/>
          </w:tcPr>
          <w:p w14:paraId="1867C196" w14:textId="77777777" w:rsidR="00CA7FF2" w:rsidRPr="00C62367" w:rsidRDefault="00CA7FF2" w:rsidP="00ED7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14:paraId="7197FDE4" w14:textId="77777777" w:rsidR="00CA7FF2" w:rsidRPr="00C62367" w:rsidRDefault="00CA7FF2" w:rsidP="00CA7FF2">
      <w:pPr>
        <w:spacing w:after="0" w:line="240" w:lineRule="auto"/>
        <w:rPr>
          <w:rFonts w:ascii="Times New Roman" w:hAnsi="Times New Roman" w:cs="Times New Roman"/>
        </w:rPr>
      </w:pPr>
    </w:p>
    <w:p w14:paraId="6EF417B3" w14:textId="77777777" w:rsidR="00CA7FF2" w:rsidRPr="00C62367" w:rsidRDefault="00CA7FF2" w:rsidP="00CA7FF2">
      <w:pPr>
        <w:spacing w:after="0" w:line="240" w:lineRule="auto"/>
        <w:rPr>
          <w:rFonts w:ascii="Times New Roman" w:hAnsi="Times New Roman" w:cs="Times New Roman"/>
        </w:rPr>
      </w:pPr>
    </w:p>
    <w:p w14:paraId="253E223E" w14:textId="77777777" w:rsidR="00CA7FF2" w:rsidRDefault="00CA7FF2" w:rsidP="00CA7F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473DF" w14:textId="77777777" w:rsidR="00CA7FF2" w:rsidRDefault="00CA7FF2" w:rsidP="00CA7F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C25F8" w14:textId="75DBBF85" w:rsidR="00D81FA9" w:rsidRDefault="00D81FA9" w:rsidP="00D8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088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C44088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C44088">
        <w:rPr>
          <w:rFonts w:ascii="Times New Roman" w:hAnsi="Times New Roman" w:cs="Times New Roman"/>
          <w:sz w:val="24"/>
          <w:szCs w:val="24"/>
        </w:rPr>
        <w:br/>
      </w:r>
    </w:p>
    <w:p w14:paraId="4F394B7F" w14:textId="48B4E741" w:rsidR="00D81FA9" w:rsidRDefault="00D81FA9" w:rsidP="00D8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ПП01.01 - ПП.04.01</w:t>
      </w:r>
    </w:p>
    <w:p w14:paraId="64122E03" w14:textId="77777777" w:rsidR="00D81FA9" w:rsidRPr="00C44088" w:rsidRDefault="00D81FA9" w:rsidP="00D8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934AD2" w14:textId="77777777" w:rsidR="00D81FA9" w:rsidRDefault="00D81FA9" w:rsidP="00D81FA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ПМ.01 </w:t>
      </w:r>
      <w:r w:rsidRPr="009A2D3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9A2D34">
        <w:rPr>
          <w:rFonts w:ascii="Times New Roman" w:hAnsi="Times New Roman"/>
          <w:bCs/>
          <w:sz w:val="24"/>
          <w:szCs w:val="24"/>
        </w:rPr>
        <w:t>одготовка</w:t>
      </w:r>
      <w:proofErr w:type="gramEnd"/>
      <w:r w:rsidRPr="009A2D34">
        <w:rPr>
          <w:rFonts w:ascii="Times New Roman" w:hAnsi="Times New Roman"/>
          <w:bCs/>
          <w:sz w:val="24"/>
          <w:szCs w:val="24"/>
        </w:rPr>
        <w:t xml:space="preserve"> и осуществление технологических процессов изготовления </w:t>
      </w:r>
    </w:p>
    <w:p w14:paraId="287C11FE" w14:textId="5F189183" w:rsidR="00D81FA9" w:rsidRPr="009A2D34" w:rsidRDefault="00D81FA9" w:rsidP="00D81FA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A2D34">
        <w:rPr>
          <w:rFonts w:ascii="Times New Roman" w:hAnsi="Times New Roman"/>
          <w:bCs/>
          <w:sz w:val="24"/>
          <w:szCs w:val="24"/>
        </w:rPr>
        <w:t>сварных конструкций</w:t>
      </w:r>
    </w:p>
    <w:p w14:paraId="3ACAFC24" w14:textId="77777777" w:rsidR="00D81FA9" w:rsidRPr="009A2D34" w:rsidRDefault="00D81FA9" w:rsidP="00D81FA9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ПМ</w:t>
      </w:r>
      <w:r w:rsidRPr="009A2D34">
        <w:rPr>
          <w:rFonts w:ascii="Times New Roman" w:hAnsi="Times New Roman"/>
          <w:bCs/>
          <w:sz w:val="24"/>
          <w:szCs w:val="24"/>
        </w:rPr>
        <w:t xml:space="preserve">.02 </w:t>
      </w:r>
      <w:r>
        <w:rPr>
          <w:rFonts w:ascii="Times New Roman" w:hAnsi="Times New Roman"/>
          <w:bCs/>
          <w:sz w:val="24"/>
          <w:szCs w:val="24"/>
        </w:rPr>
        <w:t>Р</w:t>
      </w:r>
      <w:r w:rsidRPr="009A2D34">
        <w:rPr>
          <w:rFonts w:ascii="Times New Roman" w:hAnsi="Times New Roman"/>
          <w:bCs/>
          <w:sz w:val="24"/>
          <w:szCs w:val="24"/>
        </w:rPr>
        <w:t>азработка технологических процессов и проектирование изделий</w:t>
      </w:r>
    </w:p>
    <w:p w14:paraId="1837B3C4" w14:textId="77777777" w:rsidR="00D81FA9" w:rsidRPr="009A2D34" w:rsidRDefault="00D81FA9" w:rsidP="00D81FA9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ПМ</w:t>
      </w:r>
      <w:r w:rsidRPr="009A2D34">
        <w:rPr>
          <w:rFonts w:ascii="Times New Roman" w:hAnsi="Times New Roman"/>
          <w:bCs/>
          <w:sz w:val="24"/>
          <w:szCs w:val="24"/>
        </w:rPr>
        <w:t xml:space="preserve">.03 </w:t>
      </w:r>
      <w:r>
        <w:rPr>
          <w:rFonts w:ascii="Times New Roman" w:hAnsi="Times New Roman"/>
          <w:bCs/>
          <w:sz w:val="24"/>
          <w:szCs w:val="24"/>
        </w:rPr>
        <w:t>К</w:t>
      </w:r>
      <w:r w:rsidRPr="009A2D34">
        <w:rPr>
          <w:rFonts w:ascii="Times New Roman" w:hAnsi="Times New Roman"/>
          <w:bCs/>
          <w:sz w:val="24"/>
          <w:szCs w:val="24"/>
        </w:rPr>
        <w:t>онтроль качества сварочных работ</w:t>
      </w:r>
    </w:p>
    <w:p w14:paraId="2BF83302" w14:textId="77777777" w:rsidR="00D81FA9" w:rsidRPr="00C44088" w:rsidRDefault="00D81FA9" w:rsidP="00D8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ПМ.04 Организация и планирование сварочного производства</w:t>
      </w:r>
    </w:p>
    <w:p w14:paraId="6BC98E2B" w14:textId="77777777" w:rsidR="00D81FA9" w:rsidRPr="00C44088" w:rsidRDefault="00D81FA9" w:rsidP="00D8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5FFB89" w14:textId="77777777" w:rsidR="00D81FA9" w:rsidRPr="00C44088" w:rsidRDefault="00D81FA9" w:rsidP="00D81F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41909C" w14:textId="77777777" w:rsidR="00D81FA9" w:rsidRPr="00BE721B" w:rsidRDefault="00D81FA9" w:rsidP="00D81FA9">
      <w:pPr>
        <w:spacing w:line="360" w:lineRule="auto"/>
        <w:jc w:val="center"/>
      </w:pPr>
    </w:p>
    <w:p w14:paraId="28869AF5" w14:textId="77777777" w:rsidR="00C44088" w:rsidRPr="00C44088" w:rsidRDefault="00C44088" w:rsidP="00C440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F36BEA" w14:textId="77777777" w:rsidR="00C44088" w:rsidRPr="00C44088" w:rsidRDefault="00C44088" w:rsidP="00C440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FD1B6" w14:textId="77777777" w:rsidR="00C44088" w:rsidRPr="00BE721B" w:rsidRDefault="00C44088" w:rsidP="00C44088">
      <w:pPr>
        <w:spacing w:line="360" w:lineRule="auto"/>
        <w:jc w:val="center"/>
      </w:pPr>
    </w:p>
    <w:p w14:paraId="219D2DED" w14:textId="49AA3A46" w:rsidR="00C44088" w:rsidRDefault="00C44088" w:rsidP="008171F7">
      <w:pPr>
        <w:spacing w:line="360" w:lineRule="auto"/>
      </w:pPr>
    </w:p>
    <w:p w14:paraId="50DEB8DF" w14:textId="0B6720E7" w:rsidR="00D81FA9" w:rsidRDefault="00D81FA9" w:rsidP="008171F7">
      <w:pPr>
        <w:spacing w:line="360" w:lineRule="auto"/>
      </w:pPr>
    </w:p>
    <w:p w14:paraId="0E65E1E3" w14:textId="75977C21" w:rsidR="00D81FA9" w:rsidRDefault="00D81FA9" w:rsidP="008171F7">
      <w:pPr>
        <w:spacing w:line="360" w:lineRule="auto"/>
      </w:pPr>
    </w:p>
    <w:p w14:paraId="4F8206CF" w14:textId="77777777" w:rsidR="00D81FA9" w:rsidRPr="00BE721B" w:rsidRDefault="00D81FA9" w:rsidP="008171F7">
      <w:pPr>
        <w:spacing w:line="360" w:lineRule="auto"/>
      </w:pPr>
    </w:p>
    <w:p w14:paraId="25F7ABD9" w14:textId="031F066A" w:rsidR="00C44088" w:rsidRPr="008171F7" w:rsidRDefault="00C44088" w:rsidP="008171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088">
        <w:rPr>
          <w:rFonts w:ascii="Times New Roman" w:hAnsi="Times New Roman" w:cs="Times New Roman"/>
          <w:sz w:val="24"/>
          <w:szCs w:val="24"/>
        </w:rPr>
        <w:t>20</w:t>
      </w:r>
      <w:r w:rsidR="00D81FA9">
        <w:rPr>
          <w:rFonts w:ascii="Times New Roman" w:hAnsi="Times New Roman" w:cs="Times New Roman"/>
          <w:sz w:val="24"/>
          <w:szCs w:val="24"/>
        </w:rPr>
        <w:t>2</w:t>
      </w:r>
      <w:r w:rsidR="00B96128">
        <w:rPr>
          <w:rFonts w:ascii="Times New Roman" w:hAnsi="Times New Roman" w:cs="Times New Roman"/>
          <w:sz w:val="24"/>
          <w:szCs w:val="24"/>
        </w:rPr>
        <w:t>4</w:t>
      </w:r>
    </w:p>
    <w:p w14:paraId="29887A00" w14:textId="77777777" w:rsidR="00C44088" w:rsidRPr="00C44088" w:rsidRDefault="00C44088" w:rsidP="00C44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408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462D9D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44088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C4408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C44088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5794C368" w14:textId="77777777" w:rsidR="00B96128" w:rsidRPr="00CD4DB1" w:rsidRDefault="00B96128" w:rsidP="00B961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D4DB1">
        <w:rPr>
          <w:rFonts w:ascii="Times New Roman" w:eastAsia="Calibri" w:hAnsi="Times New Roman"/>
          <w:bCs/>
          <w:sz w:val="24"/>
          <w:szCs w:val="24"/>
        </w:rPr>
        <w:t xml:space="preserve">ФГОС СПО по специальности </w:t>
      </w:r>
      <w:r w:rsidRPr="00CD4DB1">
        <w:rPr>
          <w:rFonts w:ascii="Times New Roman" w:hAnsi="Times New Roman"/>
          <w:sz w:val="24"/>
          <w:szCs w:val="24"/>
        </w:rPr>
        <w:t>15.02.19 Сварочное производство</w:t>
      </w:r>
      <w:r w:rsidRPr="00CD4DB1">
        <w:rPr>
          <w:rFonts w:ascii="Times New Roman" w:hAnsi="Times New Roman"/>
          <w:b/>
          <w:sz w:val="24"/>
          <w:szCs w:val="24"/>
        </w:rPr>
        <w:t xml:space="preserve"> </w:t>
      </w:r>
      <w:r w:rsidRPr="00CD4DB1">
        <w:rPr>
          <w:rFonts w:ascii="Times New Roman" w:hAnsi="Times New Roman"/>
          <w:sz w:val="24"/>
          <w:szCs w:val="24"/>
        </w:rPr>
        <w:t>(П</w:t>
      </w:r>
      <w:r w:rsidRPr="00CD4DB1">
        <w:rPr>
          <w:rFonts w:ascii="Times New Roman" w:hAnsi="Times New Roman"/>
          <w:color w:val="000000"/>
          <w:sz w:val="24"/>
          <w:szCs w:val="24"/>
        </w:rPr>
        <w:t>риказ Министерства просвещения Российской Федерации от 30.11.2023 №907</w:t>
      </w:r>
      <w:r w:rsidRPr="00CD4DB1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CD4DB1">
        <w:rPr>
          <w:rFonts w:ascii="Times New Roman" w:hAnsi="Times New Roman"/>
          <w:color w:val="000000"/>
          <w:sz w:val="24"/>
          <w:szCs w:val="24"/>
        </w:rPr>
        <w:t>зарегистрирован в Минюсте России 29.12.2023 №76769);</w:t>
      </w:r>
    </w:p>
    <w:p w14:paraId="4B2EB606" w14:textId="669A87DA" w:rsidR="00C05DE4" w:rsidRPr="00C05DE4" w:rsidRDefault="00C44088" w:rsidP="00462D9D">
      <w:pPr>
        <w:widowControl w:val="0"/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5DE4">
        <w:rPr>
          <w:rFonts w:ascii="Times New Roman" w:hAnsi="Times New Roman" w:cs="Times New Roman"/>
          <w:sz w:val="24"/>
          <w:szCs w:val="24"/>
        </w:rPr>
        <w:t xml:space="preserve">Профессионального стандарта </w:t>
      </w:r>
      <w:bookmarkStart w:id="0" w:name="_GoBack"/>
      <w:bookmarkEnd w:id="0"/>
      <w:r w:rsidRPr="00C05DE4">
        <w:rPr>
          <w:rFonts w:ascii="Times New Roman" w:hAnsi="Times New Roman" w:cs="Times New Roman"/>
          <w:sz w:val="24"/>
          <w:szCs w:val="24"/>
        </w:rPr>
        <w:t>«Специалист сварочного производства» (утв. </w:t>
      </w:r>
      <w:hyperlink r:id="rId6" w:anchor="/document/71299182/entry/0" w:history="1">
        <w:r w:rsidRPr="00C05DE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05DE4">
        <w:rPr>
          <w:rFonts w:ascii="Times New Roman" w:hAnsi="Times New Roman" w:cs="Times New Roman"/>
          <w:sz w:val="24"/>
          <w:szCs w:val="24"/>
        </w:rPr>
        <w:t> Министерства труда и социальной защиты РФ от 3 декабря 2015 г. N 975н, Зарегистрировано в Минюсте РФ 31 декабря 2015 г.).</w:t>
      </w:r>
    </w:p>
    <w:p w14:paraId="64EA7748" w14:textId="77777777" w:rsidR="00C44088" w:rsidRPr="00C44088" w:rsidRDefault="00C44088" w:rsidP="00C440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EF195" w14:textId="77777777" w:rsidR="00C44088" w:rsidRPr="00C44088" w:rsidRDefault="00C44088" w:rsidP="00C4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088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C44088">
        <w:rPr>
          <w:rFonts w:ascii="Times New Roman" w:hAnsi="Times New Roman" w:cs="Times New Roman"/>
          <w:sz w:val="24"/>
          <w:szCs w:val="24"/>
        </w:rPr>
        <w:t xml:space="preserve"> </w:t>
      </w:r>
      <w:r w:rsidRPr="00C440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44088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14:paraId="16B68E3D" w14:textId="77777777" w:rsidR="00C44088" w:rsidRPr="00C44088" w:rsidRDefault="00C44088" w:rsidP="00C440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4088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14:paraId="747B7AF8" w14:textId="77777777" w:rsidR="00C44088" w:rsidRDefault="00C44088" w:rsidP="00C44088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4088">
        <w:rPr>
          <w:rFonts w:ascii="Times New Roman" w:hAnsi="Times New Roman" w:cs="Times New Roman"/>
          <w:sz w:val="24"/>
          <w:szCs w:val="24"/>
        </w:rPr>
        <w:t>Томилов А.В., преподаватель ГАПОУ ТО «Тобольский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2980DE" w14:textId="77777777" w:rsidR="00C44088" w:rsidRDefault="00C44088" w:rsidP="00C44088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Кульмаметова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Э.Г., </w:t>
      </w:r>
      <w:r w:rsidRPr="00C44088">
        <w:rPr>
          <w:rFonts w:ascii="Times New Roman" w:hAnsi="Times New Roman" w:cs="Times New Roman"/>
          <w:sz w:val="24"/>
          <w:szCs w:val="24"/>
        </w:rPr>
        <w:t>преподаватель ГАПОУ ТО «Тобольский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19965" w14:textId="77777777" w:rsidR="00C44088" w:rsidRPr="00C44088" w:rsidRDefault="00C44088" w:rsidP="00C44088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Редькин В.М., </w:t>
      </w:r>
      <w:r w:rsidRPr="00C44088">
        <w:rPr>
          <w:rFonts w:ascii="Times New Roman" w:hAnsi="Times New Roman" w:cs="Times New Roman"/>
          <w:sz w:val="24"/>
          <w:szCs w:val="24"/>
        </w:rPr>
        <w:t>преподаватель ГАПОУ ТО «Тобольский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A67BE0" w14:textId="77777777" w:rsidR="00C44088" w:rsidRPr="00C44088" w:rsidRDefault="00C44088" w:rsidP="00C44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630DE" w14:textId="351DA4AB" w:rsidR="00D81FA9" w:rsidRDefault="00D81FA9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2FCE0" w14:textId="1DEC0587" w:rsidR="00D81FA9" w:rsidRDefault="00D81FA9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CD1F5" w14:textId="552F432C" w:rsidR="00D81FA9" w:rsidRDefault="00D81FA9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AACCE" w14:textId="77777777" w:rsidR="00CA7FF2" w:rsidRDefault="00CA7FF2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40937" w14:textId="77777777" w:rsidR="00CA7FF2" w:rsidRDefault="00CA7FF2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26D87" w14:textId="77777777" w:rsidR="00CA7FF2" w:rsidRDefault="00CA7FF2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0B91F" w14:textId="77777777" w:rsidR="00CA7FF2" w:rsidRDefault="00CA7FF2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AB572" w14:textId="77777777" w:rsidR="00CA7FF2" w:rsidRDefault="00CA7FF2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FD8CB" w14:textId="77777777" w:rsidR="00CA7FF2" w:rsidRDefault="00CA7FF2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C9953" w14:textId="77777777" w:rsidR="00CA7FF2" w:rsidRDefault="00CA7FF2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2B3C3" w14:textId="77777777" w:rsidR="00CA7FF2" w:rsidRDefault="00CA7FF2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6F293" w14:textId="77777777" w:rsidR="00CA7FF2" w:rsidRDefault="00CA7FF2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49464" w14:textId="77777777" w:rsidR="00CA7FF2" w:rsidRDefault="00CA7FF2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D51B0" w14:textId="77777777" w:rsidR="00B96128" w:rsidRPr="00CD4DB1" w:rsidRDefault="00B96128" w:rsidP="00B96128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sz w:val="24"/>
          <w:szCs w:val="24"/>
        </w:rPr>
        <w:t xml:space="preserve">«Рассмотрено» на заседании цикловой комиссии педагогических работников </w:t>
      </w:r>
      <w:r>
        <w:rPr>
          <w:rFonts w:ascii="Times New Roman" w:eastAsia="Calibri" w:hAnsi="Times New Roman"/>
          <w:sz w:val="24"/>
          <w:szCs w:val="24"/>
        </w:rPr>
        <w:t>технологического направления</w:t>
      </w:r>
    </w:p>
    <w:p w14:paraId="74C39098" w14:textId="77777777" w:rsidR="00B96128" w:rsidRPr="00CD4DB1" w:rsidRDefault="00B96128" w:rsidP="00B96128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sz w:val="24"/>
          <w:szCs w:val="24"/>
        </w:rPr>
        <w:t>Протокол №</w:t>
      </w:r>
      <w:proofErr w:type="gramStart"/>
      <w:r w:rsidRPr="00CD4DB1">
        <w:rPr>
          <w:rFonts w:ascii="Times New Roman" w:eastAsia="Calibri" w:hAnsi="Times New Roman"/>
          <w:sz w:val="24"/>
          <w:szCs w:val="24"/>
        </w:rPr>
        <w:t>9  от</w:t>
      </w:r>
      <w:proofErr w:type="gramEnd"/>
      <w:r w:rsidRPr="00CD4DB1">
        <w:rPr>
          <w:rFonts w:ascii="Times New Roman" w:eastAsia="Calibri" w:hAnsi="Times New Roman"/>
          <w:sz w:val="24"/>
          <w:szCs w:val="24"/>
        </w:rPr>
        <w:t xml:space="preserve"> 25 мая  2024 г. </w:t>
      </w:r>
    </w:p>
    <w:p w14:paraId="0D8F1840" w14:textId="77777777" w:rsidR="00B96128" w:rsidRPr="00CD4DB1" w:rsidRDefault="00B96128" w:rsidP="00B96128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sz w:val="24"/>
          <w:szCs w:val="24"/>
        </w:rPr>
        <w:t xml:space="preserve">Председатель ЦК: </w:t>
      </w:r>
      <w:proofErr w:type="spellStart"/>
      <w:r>
        <w:rPr>
          <w:rFonts w:ascii="Times New Roman" w:eastAsia="Calibri" w:hAnsi="Times New Roman"/>
          <w:sz w:val="24"/>
          <w:szCs w:val="24"/>
        </w:rPr>
        <w:t>Чубукова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Е.М.</w:t>
      </w:r>
    </w:p>
    <w:p w14:paraId="45A1FAA2" w14:textId="77777777" w:rsidR="00B96128" w:rsidRPr="00CD4DB1" w:rsidRDefault="00B96128" w:rsidP="00B96128">
      <w:pPr>
        <w:widowControl w:val="0"/>
        <w:tabs>
          <w:tab w:val="left" w:pos="6420"/>
        </w:tabs>
        <w:suppressAutoHyphens/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sz w:val="24"/>
          <w:szCs w:val="24"/>
        </w:rPr>
        <w:t xml:space="preserve"> </w:t>
      </w:r>
    </w:p>
    <w:p w14:paraId="7218F935" w14:textId="77777777" w:rsidR="00B96128" w:rsidRPr="00CD4DB1" w:rsidRDefault="00B96128" w:rsidP="00B9612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b/>
          <w:sz w:val="24"/>
          <w:szCs w:val="24"/>
        </w:rPr>
        <w:t>Согласовано:</w:t>
      </w:r>
      <w:r w:rsidRPr="00CD4DB1">
        <w:rPr>
          <w:rFonts w:ascii="Times New Roman" w:eastAsia="Calibri" w:hAnsi="Times New Roman"/>
          <w:sz w:val="24"/>
          <w:szCs w:val="24"/>
        </w:rPr>
        <w:t xml:space="preserve"> методист </w:t>
      </w:r>
      <w:proofErr w:type="spellStart"/>
      <w:r w:rsidRPr="00CD4DB1">
        <w:rPr>
          <w:rFonts w:ascii="Times New Roman" w:eastAsia="Calibri" w:hAnsi="Times New Roman"/>
          <w:sz w:val="24"/>
          <w:szCs w:val="24"/>
        </w:rPr>
        <w:t>Симанова</w:t>
      </w:r>
      <w:proofErr w:type="spellEnd"/>
      <w:r w:rsidRPr="00CD4DB1">
        <w:rPr>
          <w:rFonts w:ascii="Times New Roman" w:eastAsia="Calibri" w:hAnsi="Times New Roman"/>
          <w:sz w:val="24"/>
          <w:szCs w:val="24"/>
        </w:rPr>
        <w:t xml:space="preserve"> И.Н.</w:t>
      </w:r>
    </w:p>
    <w:p w14:paraId="71163A4B" w14:textId="77777777" w:rsidR="00D81FA9" w:rsidRDefault="00D81FA9" w:rsidP="00D81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BA07A" w14:textId="13585FAF" w:rsidR="00D81FA9" w:rsidRDefault="00D81FA9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B7DB0" w14:textId="10F19CDC" w:rsidR="00D81FA9" w:rsidRDefault="00D81FA9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B682F" w14:textId="567898C2" w:rsidR="00D81FA9" w:rsidRDefault="00D81FA9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DB9DD" w14:textId="77777777" w:rsidR="00CA7FF2" w:rsidRDefault="00CA7FF2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01E96" w14:textId="77777777" w:rsidR="00CA7FF2" w:rsidRDefault="00CA7FF2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24F64" w14:textId="77777777" w:rsidR="00CA7FF2" w:rsidRDefault="00CA7FF2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C5C35" w14:textId="77777777" w:rsidR="00CA7FF2" w:rsidRDefault="00CA7FF2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A55E3" w14:textId="77777777" w:rsidR="00CA7FF2" w:rsidRDefault="00CA7FF2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DD03D" w14:textId="77777777" w:rsidR="00CA7FF2" w:rsidRDefault="00CA7FF2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9E589" w14:textId="77777777" w:rsidR="00A950F2" w:rsidRDefault="00A950F2" w:rsidP="00C05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77F0E" w14:textId="77777777" w:rsidR="00C44088" w:rsidRDefault="00C44088" w:rsidP="002772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1FE19" w14:textId="77777777" w:rsidR="002772D3" w:rsidRPr="002772D3" w:rsidRDefault="002772D3" w:rsidP="00277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14:paraId="622DDFE5" w14:textId="77777777" w:rsidR="002772D3" w:rsidRPr="002772D3" w:rsidRDefault="002772D3" w:rsidP="00277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 w:firstRow="0" w:lastRow="0" w:firstColumn="0" w:lastColumn="0" w:noHBand="0" w:noVBand="0"/>
      </w:tblPr>
      <w:tblGrid>
        <w:gridCol w:w="9720"/>
        <w:gridCol w:w="600"/>
      </w:tblGrid>
      <w:tr w:rsidR="002772D3" w:rsidRPr="002772D3" w14:paraId="4D100547" w14:textId="77777777" w:rsidTr="00710605">
        <w:trPr>
          <w:trHeight w:val="90"/>
        </w:trPr>
        <w:tc>
          <w:tcPr>
            <w:tcW w:w="9720" w:type="dxa"/>
          </w:tcPr>
          <w:p w14:paraId="14F34ABB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14:paraId="5486A90C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D3" w:rsidRPr="002772D3" w14:paraId="7AB98BB9" w14:textId="77777777" w:rsidTr="00710605">
        <w:trPr>
          <w:trHeight w:val="90"/>
        </w:trPr>
        <w:tc>
          <w:tcPr>
            <w:tcW w:w="9720" w:type="dxa"/>
          </w:tcPr>
          <w:p w14:paraId="7AA75F6A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14:paraId="0204518F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D3" w:rsidRPr="002772D3" w14:paraId="3FA33C99" w14:textId="77777777" w:rsidTr="00710605">
        <w:trPr>
          <w:trHeight w:val="90"/>
        </w:trPr>
        <w:tc>
          <w:tcPr>
            <w:tcW w:w="9720" w:type="dxa"/>
          </w:tcPr>
          <w:p w14:paraId="3B3241EE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14:paraId="12180C79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D3" w:rsidRPr="002772D3" w14:paraId="70E39921" w14:textId="77777777" w:rsidTr="00710605">
        <w:trPr>
          <w:trHeight w:val="90"/>
        </w:trPr>
        <w:tc>
          <w:tcPr>
            <w:tcW w:w="9720" w:type="dxa"/>
          </w:tcPr>
          <w:p w14:paraId="74588DB9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14:paraId="0441F1BD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D3" w:rsidRPr="002772D3" w14:paraId="474A433F" w14:textId="77777777" w:rsidTr="00710605">
        <w:trPr>
          <w:trHeight w:val="90"/>
        </w:trPr>
        <w:tc>
          <w:tcPr>
            <w:tcW w:w="9720" w:type="dxa"/>
          </w:tcPr>
          <w:p w14:paraId="66766D0A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14:paraId="684201C1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2A494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  <w:r>
        <w:t>               </w:t>
      </w:r>
    </w:p>
    <w:p w14:paraId="0B706955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28591C1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9359BF1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68AC25B8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F2FF463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5DBF4D0F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EFC2327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9DD3574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36589C60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073E4D2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91E0CE0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0E0DD3F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D94803F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6508B9DD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ACF5058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E49F984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6F6039D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6F55C86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3DEB6D40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BCB11BC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87418D7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68E9A4C7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66635ABB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C9C9C1E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6F1DD8C1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6711443F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C740087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944F424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5556CC4A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DE80A19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49D84B68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9D1A508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4AB4EBFD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9CE18B6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296C2C1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3CBA2847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4CA7EE2E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61693200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BB01B4B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4E13D84C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6A5DC375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A205644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359A44B9" w14:textId="77777777" w:rsidR="008171F7" w:rsidRDefault="008171F7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A4B34C3" w14:textId="77777777" w:rsidR="008171F7" w:rsidRDefault="008171F7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32340897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13A4420" w14:textId="77777777" w:rsidR="00A950F2" w:rsidRDefault="00A950F2" w:rsidP="00A950F2">
      <w:pPr>
        <w:autoSpaceDE w:val="0"/>
        <w:autoSpaceDN w:val="0"/>
        <w:adjustRightInd w:val="0"/>
        <w:spacing w:after="0" w:line="240" w:lineRule="auto"/>
      </w:pPr>
    </w:p>
    <w:p w14:paraId="03544D1B" w14:textId="77777777" w:rsidR="002772D3" w:rsidRPr="00C05DE4" w:rsidRDefault="002772D3" w:rsidP="00C05DE4">
      <w:pPr>
        <w:autoSpaceDE w:val="0"/>
        <w:autoSpaceDN w:val="0"/>
        <w:adjustRightInd w:val="0"/>
        <w:spacing w:after="0" w:line="240" w:lineRule="auto"/>
        <w:jc w:val="center"/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 ПРОГРАММЫ </w:t>
      </w:r>
      <w:r w:rsidR="00C44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3BF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C44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2D3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14:paraId="541EB13D" w14:textId="77777777" w:rsidR="002772D3" w:rsidRP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2665A" w14:textId="77777777" w:rsidR="002772D3" w:rsidRP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tab/>
        <w:t>1.1. Область применения программы</w:t>
      </w:r>
      <w:r w:rsidR="00C440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9D5878" w14:textId="66D2885A" w:rsidR="00A950F2" w:rsidRDefault="002772D3" w:rsidP="00C4408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088">
        <w:rPr>
          <w:rFonts w:ascii="Times New Roman" w:hAnsi="Times New Roman" w:cs="Times New Roman"/>
          <w:sz w:val="24"/>
          <w:szCs w:val="24"/>
        </w:rPr>
        <w:tab/>
      </w:r>
      <w:r w:rsidR="00C44088" w:rsidRPr="00C4408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D23BF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C44088" w:rsidRPr="00C44088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специальности </w:t>
      </w:r>
      <w:r w:rsidR="00B96128">
        <w:rPr>
          <w:rFonts w:ascii="Times New Roman" w:hAnsi="Times New Roman" w:cs="Times New Roman"/>
          <w:b/>
          <w:sz w:val="24"/>
          <w:szCs w:val="24"/>
        </w:rPr>
        <w:t>15</w:t>
      </w:r>
      <w:r w:rsidR="00C44088" w:rsidRPr="00C44088">
        <w:rPr>
          <w:rFonts w:ascii="Times New Roman" w:hAnsi="Times New Roman" w:cs="Times New Roman"/>
          <w:b/>
          <w:sz w:val="24"/>
          <w:szCs w:val="24"/>
        </w:rPr>
        <w:t>.02.</w:t>
      </w:r>
      <w:r w:rsidR="00B96128">
        <w:rPr>
          <w:rFonts w:ascii="Times New Roman" w:hAnsi="Times New Roman" w:cs="Times New Roman"/>
          <w:b/>
          <w:sz w:val="24"/>
          <w:szCs w:val="24"/>
        </w:rPr>
        <w:t>19</w:t>
      </w:r>
      <w:r w:rsidR="00C44088" w:rsidRPr="00C44088">
        <w:rPr>
          <w:rFonts w:ascii="Times New Roman" w:hAnsi="Times New Roman" w:cs="Times New Roman"/>
          <w:b/>
          <w:sz w:val="24"/>
          <w:szCs w:val="24"/>
        </w:rPr>
        <w:t xml:space="preserve"> Сварочное производство</w:t>
      </w:r>
      <w:r w:rsidR="00A950F2">
        <w:rPr>
          <w:rFonts w:ascii="Times New Roman" w:hAnsi="Times New Roman" w:cs="Times New Roman"/>
          <w:b/>
          <w:sz w:val="24"/>
          <w:szCs w:val="24"/>
        </w:rPr>
        <w:t>.</w:t>
      </w:r>
    </w:p>
    <w:p w14:paraId="1857E244" w14:textId="77777777" w:rsidR="00A950F2" w:rsidRPr="00A950F2" w:rsidRDefault="00A950F2" w:rsidP="00A950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50F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D23BF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950F2">
        <w:rPr>
          <w:rFonts w:ascii="Times New Roman" w:hAnsi="Times New Roman" w:cs="Times New Roman"/>
          <w:sz w:val="24"/>
          <w:szCs w:val="24"/>
        </w:rPr>
        <w:t xml:space="preserve"> практики может быть использована</w:t>
      </w:r>
      <w:r w:rsidRPr="00A950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50F2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 направлению 15.00.00 Машиностроение.</w:t>
      </w:r>
    </w:p>
    <w:p w14:paraId="7E90091D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2D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772D3">
        <w:rPr>
          <w:rFonts w:ascii="Times New Roman" w:hAnsi="Times New Roman" w:cs="Times New Roman"/>
          <w:b/>
          <w:bCs/>
          <w:sz w:val="24"/>
          <w:szCs w:val="24"/>
        </w:rPr>
        <w:t>1.2. Цели и задачи практики, требования к результатам освоения</w:t>
      </w:r>
      <w:r w:rsidR="00A950F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BAA980" w14:textId="77777777" w:rsidR="00A950F2" w:rsidRPr="00990F26" w:rsidRDefault="00A950F2" w:rsidP="00990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F2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14:paraId="72057906" w14:textId="77777777" w:rsidR="00AC5D5C" w:rsidRPr="00A950F2" w:rsidRDefault="002772D3" w:rsidP="00AC5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D3">
        <w:rPr>
          <w:rFonts w:ascii="Times New Roman" w:hAnsi="Times New Roman" w:cs="Times New Roman"/>
          <w:sz w:val="24"/>
          <w:szCs w:val="24"/>
        </w:rPr>
        <w:tab/>
        <w:t>С целью освоения</w:t>
      </w:r>
      <w:r w:rsidR="00AC5D5C">
        <w:rPr>
          <w:rFonts w:ascii="Times New Roman" w:hAnsi="Times New Roman" w:cs="Times New Roman"/>
          <w:sz w:val="24"/>
          <w:szCs w:val="24"/>
        </w:rPr>
        <w:t xml:space="preserve"> </w:t>
      </w:r>
      <w:r w:rsidRPr="002772D3">
        <w:rPr>
          <w:rFonts w:ascii="Times New Roman" w:hAnsi="Times New Roman" w:cs="Times New Roman"/>
          <w:sz w:val="24"/>
          <w:szCs w:val="24"/>
        </w:rPr>
        <w:t xml:space="preserve"> вид</w:t>
      </w:r>
      <w:r w:rsidR="00AC5D5C">
        <w:rPr>
          <w:rFonts w:ascii="Times New Roman" w:hAnsi="Times New Roman" w:cs="Times New Roman"/>
          <w:sz w:val="24"/>
          <w:szCs w:val="24"/>
        </w:rPr>
        <w:t>ов</w:t>
      </w:r>
      <w:r w:rsidRPr="002772D3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и соответствующих профессиональных компетенций обучающийся должен</w:t>
      </w:r>
      <w:r w:rsidR="007D6F8A">
        <w:rPr>
          <w:rFonts w:ascii="Times New Roman" w:hAnsi="Times New Roman" w:cs="Times New Roman"/>
          <w:sz w:val="24"/>
          <w:szCs w:val="24"/>
        </w:rPr>
        <w:t xml:space="preserve"> иметь практический опыт: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AC5D5C" w:rsidRPr="00A950F2" w14:paraId="71337FB1" w14:textId="77777777" w:rsidTr="0086041B">
        <w:tc>
          <w:tcPr>
            <w:tcW w:w="2376" w:type="dxa"/>
          </w:tcPr>
          <w:p w14:paraId="5700E02D" w14:textId="77777777" w:rsidR="00AC5D5C" w:rsidRPr="00A950F2" w:rsidRDefault="00AC5D5C" w:rsidP="00AC5D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5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ВПД</w:t>
            </w:r>
          </w:p>
        </w:tc>
        <w:tc>
          <w:tcPr>
            <w:tcW w:w="7655" w:type="dxa"/>
          </w:tcPr>
          <w:p w14:paraId="57A50812" w14:textId="77777777" w:rsidR="00AC5D5C" w:rsidRPr="00A950F2" w:rsidRDefault="00AC5D5C" w:rsidP="007D6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5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Требования к </w:t>
            </w:r>
            <w:r w:rsidR="007D6F8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практическому опыту</w:t>
            </w:r>
          </w:p>
        </w:tc>
      </w:tr>
      <w:tr w:rsidR="00AC5D5C" w:rsidRPr="00A950F2" w14:paraId="6AAB648F" w14:textId="77777777" w:rsidTr="0086041B">
        <w:tc>
          <w:tcPr>
            <w:tcW w:w="2376" w:type="dxa"/>
          </w:tcPr>
          <w:p w14:paraId="5FB68B61" w14:textId="77777777" w:rsidR="00AC5D5C" w:rsidRPr="00A950F2" w:rsidRDefault="00AC5D5C" w:rsidP="008604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950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Разработка технологических процессов и проектирование изделий.</w:t>
            </w:r>
          </w:p>
        </w:tc>
        <w:tc>
          <w:tcPr>
            <w:tcW w:w="7655" w:type="dxa"/>
          </w:tcPr>
          <w:p w14:paraId="790DFF99" w14:textId="77777777" w:rsidR="007D6F8A" w:rsidRPr="007D6F8A" w:rsidRDefault="007D6F8A" w:rsidP="007D6F8A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выполнения расчетов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конструирование сварных соединений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конструкций;</w:t>
            </w:r>
          </w:p>
          <w:p w14:paraId="291377FC" w14:textId="77777777" w:rsidR="007D6F8A" w:rsidRPr="007D6F8A" w:rsidRDefault="007D6F8A" w:rsidP="007D6F8A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проектирования технологических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процессов производства сварных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конструкций с заданными свойствами;</w:t>
            </w:r>
          </w:p>
          <w:p w14:paraId="6AEECB7F" w14:textId="77777777" w:rsidR="007D6F8A" w:rsidRPr="007D6F8A" w:rsidRDefault="007D6F8A" w:rsidP="007D6F8A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осуществления технико-экономического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обоснования выбранного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технологического процесса;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оформления конструкторской,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технологической и технической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документации;</w:t>
            </w:r>
          </w:p>
          <w:p w14:paraId="6601B5E1" w14:textId="77777777" w:rsidR="007D6F8A" w:rsidRPr="007D6F8A" w:rsidRDefault="007D6F8A" w:rsidP="007D6F8A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разработки и оформления графических,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вычислительных и проектных работ с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использованием информационных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(или) компьютерных технологий;</w:t>
            </w:r>
          </w:p>
        </w:tc>
      </w:tr>
      <w:tr w:rsidR="00AC5D5C" w:rsidRPr="00A950F2" w14:paraId="552BBD18" w14:textId="77777777" w:rsidTr="0086041B">
        <w:tc>
          <w:tcPr>
            <w:tcW w:w="2376" w:type="dxa"/>
          </w:tcPr>
          <w:p w14:paraId="4C3DAA66" w14:textId="77777777" w:rsidR="00AC5D5C" w:rsidRPr="00A950F2" w:rsidRDefault="00AC5D5C" w:rsidP="00860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50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Контроль качества сварочных работ.</w:t>
            </w:r>
          </w:p>
        </w:tc>
        <w:tc>
          <w:tcPr>
            <w:tcW w:w="7655" w:type="dxa"/>
          </w:tcPr>
          <w:p w14:paraId="74BEECD5" w14:textId="77777777" w:rsidR="007D6F8A" w:rsidRPr="007D6F8A" w:rsidRDefault="007D6F8A" w:rsidP="007D6F8A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определения причин, приводящих к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образованию дефектов в сварных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соединениях;</w:t>
            </w:r>
          </w:p>
          <w:p w14:paraId="5B90A927" w14:textId="77777777" w:rsidR="007D6F8A" w:rsidRPr="007D6F8A" w:rsidRDefault="007D6F8A" w:rsidP="007D6F8A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обоснованного выбора и использования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методов, оборудования, аппаратуры и</w:t>
            </w:r>
          </w:p>
          <w:p w14:paraId="57B62E15" w14:textId="77777777" w:rsidR="007D6F8A" w:rsidRPr="007D6F8A" w:rsidRDefault="007D6F8A" w:rsidP="007D6F8A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приборов для контроля металлов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сварных соединений;</w:t>
            </w:r>
          </w:p>
          <w:p w14:paraId="0312D192" w14:textId="77777777" w:rsidR="007D6F8A" w:rsidRPr="007D6F8A" w:rsidRDefault="007D6F8A" w:rsidP="007D6F8A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предупреждения, выявления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устранения дефектов сварных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соединений и изделий для получения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качественной продукции;</w:t>
            </w:r>
          </w:p>
          <w:p w14:paraId="03FE7DC6" w14:textId="77777777" w:rsidR="00AC5D5C" w:rsidRPr="00A950F2" w:rsidRDefault="007D6F8A" w:rsidP="007D6F8A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оформления документации по контролю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качества сварки;</w:t>
            </w:r>
          </w:p>
        </w:tc>
      </w:tr>
      <w:tr w:rsidR="00AC5D5C" w:rsidRPr="00A950F2" w14:paraId="18A8BD22" w14:textId="77777777" w:rsidTr="0086041B">
        <w:tc>
          <w:tcPr>
            <w:tcW w:w="2376" w:type="dxa"/>
          </w:tcPr>
          <w:p w14:paraId="0A0219FB" w14:textId="77777777" w:rsidR="00AC5D5C" w:rsidRPr="00A950F2" w:rsidRDefault="00AC5D5C" w:rsidP="00860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50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Организация и планирование сварочного производства.</w:t>
            </w:r>
          </w:p>
        </w:tc>
        <w:tc>
          <w:tcPr>
            <w:tcW w:w="7655" w:type="dxa"/>
          </w:tcPr>
          <w:p w14:paraId="0DAB5554" w14:textId="77777777" w:rsidR="00242EEE" w:rsidRPr="00242EEE" w:rsidRDefault="00242EEE" w:rsidP="00242EEE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текущего и перспективного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планирования производственных работ;</w:t>
            </w:r>
          </w:p>
          <w:p w14:paraId="00F53243" w14:textId="77777777" w:rsidR="00242EEE" w:rsidRPr="00242EEE" w:rsidRDefault="00242EEE" w:rsidP="00242EEE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выполнения технологических расчетов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 основе нормативов технологических</w:t>
            </w:r>
          </w:p>
          <w:p w14:paraId="5995F766" w14:textId="77777777" w:rsidR="00242EEE" w:rsidRPr="00242EEE" w:rsidRDefault="00242EEE" w:rsidP="00242EEE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режимов, трудовых и материальных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затрат;</w:t>
            </w:r>
          </w:p>
          <w:p w14:paraId="6940F3B2" w14:textId="77777777" w:rsidR="00242EEE" w:rsidRPr="00242EEE" w:rsidRDefault="00242EEE" w:rsidP="00242EEE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применения методов и приемов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организации труда, эксплуатации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оборудования, оснастки, средств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механизации для повышения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эффективности производства;</w:t>
            </w:r>
          </w:p>
          <w:p w14:paraId="7BD1F1B1" w14:textId="77777777" w:rsidR="00242EEE" w:rsidRPr="00242EEE" w:rsidRDefault="00242EEE" w:rsidP="00242EEE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организации ремонта и технического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обслуживания сварочного производства</w:t>
            </w:r>
          </w:p>
          <w:p w14:paraId="40320112" w14:textId="77777777" w:rsidR="00242EEE" w:rsidRPr="00242EEE" w:rsidRDefault="00242EEE" w:rsidP="00242EEE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 Единой системе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планово-предупредительного ремонта;</w:t>
            </w:r>
          </w:p>
          <w:p w14:paraId="595FED6C" w14:textId="77777777" w:rsidR="00242EEE" w:rsidRPr="00242EEE" w:rsidRDefault="00242EEE" w:rsidP="00242EEE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обеспечения профилактики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безопасности условий труда на участке</w:t>
            </w:r>
          </w:p>
          <w:p w14:paraId="502438ED" w14:textId="77777777" w:rsidR="00AC5D5C" w:rsidRPr="00990F26" w:rsidRDefault="00242EEE" w:rsidP="00242EEE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сварочных работ;</w:t>
            </w:r>
          </w:p>
        </w:tc>
      </w:tr>
    </w:tbl>
    <w:p w14:paraId="684CFABB" w14:textId="77777777" w:rsidR="002772D3" w:rsidRPr="002772D3" w:rsidRDefault="002772D3" w:rsidP="00AC5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7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C3BD762" w14:textId="77777777" w:rsidR="00693BD9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C2C9AE" w14:textId="77777777" w:rsidR="00693BD9" w:rsidRDefault="00693BD9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FF473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t xml:space="preserve">1.3. Рекомендуемое количество часов на освоение программы </w:t>
      </w:r>
      <w:r w:rsidR="00873542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производственной практики</w:t>
      </w:r>
      <w:r w:rsidRPr="002772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11AA41" w14:textId="77777777" w:rsidR="00710605" w:rsidRPr="00730609" w:rsidRDefault="00710605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Всего -   </w:t>
      </w:r>
      <w:r w:rsidR="00730609" w:rsidRPr="0073060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</w:t>
      </w:r>
      <w:r w:rsidR="006C016D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432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30609">
        <w:rPr>
          <w:rFonts w:ascii="Times New Roman" w:hAnsi="Times New Roman" w:cs="Times New Roman"/>
          <w:bCs/>
          <w:sz w:val="24"/>
          <w:szCs w:val="24"/>
        </w:rPr>
        <w:t>часов,  в том числе:</w:t>
      </w:r>
    </w:p>
    <w:p w14:paraId="2CBD6E95" w14:textId="77777777" w:rsidR="00710605" w:rsidRDefault="00710605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605">
        <w:rPr>
          <w:rFonts w:ascii="Times New Roman" w:hAnsi="Times New Roman" w:cs="Times New Roman"/>
          <w:bCs/>
          <w:sz w:val="24"/>
          <w:szCs w:val="24"/>
        </w:rPr>
        <w:t>В рамках освоения ПМ.01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30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542">
        <w:rPr>
          <w:rFonts w:ascii="Times New Roman" w:hAnsi="Times New Roman" w:cs="Times New Roman"/>
          <w:bCs/>
          <w:sz w:val="24"/>
          <w:szCs w:val="24"/>
        </w:rPr>
        <w:t>П</w:t>
      </w:r>
      <w:r w:rsidR="00730609">
        <w:rPr>
          <w:rFonts w:ascii="Times New Roman" w:hAnsi="Times New Roman" w:cs="Times New Roman"/>
          <w:bCs/>
          <w:sz w:val="24"/>
          <w:szCs w:val="24"/>
        </w:rPr>
        <w:t xml:space="preserve">П.01.01 – </w:t>
      </w:r>
      <w:r w:rsidR="00B81CC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0</w:t>
      </w:r>
      <w:r w:rsidR="00730609" w:rsidRPr="0073060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</w:t>
      </w:r>
      <w:r w:rsidR="00730609">
        <w:rPr>
          <w:rFonts w:ascii="Times New Roman" w:hAnsi="Times New Roman" w:cs="Times New Roman"/>
          <w:bCs/>
          <w:sz w:val="24"/>
          <w:szCs w:val="24"/>
        </w:rPr>
        <w:t>часа.</w:t>
      </w:r>
    </w:p>
    <w:p w14:paraId="7A482457" w14:textId="77777777" w:rsidR="00730609" w:rsidRDefault="00730609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605">
        <w:rPr>
          <w:rFonts w:ascii="Times New Roman" w:hAnsi="Times New Roman" w:cs="Times New Roman"/>
          <w:bCs/>
          <w:sz w:val="24"/>
          <w:szCs w:val="24"/>
        </w:rPr>
        <w:t>В рамках освоения ПМ.0</w:t>
      </w:r>
      <w:r w:rsidR="00873542">
        <w:rPr>
          <w:rFonts w:ascii="Times New Roman" w:hAnsi="Times New Roman" w:cs="Times New Roman"/>
          <w:bCs/>
          <w:sz w:val="24"/>
          <w:szCs w:val="24"/>
        </w:rPr>
        <w:t>2 -  П</w:t>
      </w:r>
      <w:r>
        <w:rPr>
          <w:rFonts w:ascii="Times New Roman" w:hAnsi="Times New Roman" w:cs="Times New Roman"/>
          <w:bCs/>
          <w:sz w:val="24"/>
          <w:szCs w:val="24"/>
        </w:rPr>
        <w:t xml:space="preserve">П.02.01 – </w:t>
      </w:r>
      <w:r w:rsidRPr="0073060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144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часа.</w:t>
      </w:r>
    </w:p>
    <w:p w14:paraId="3CA7121F" w14:textId="77777777" w:rsidR="00730609" w:rsidRDefault="00730609" w:rsidP="0073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605">
        <w:rPr>
          <w:rFonts w:ascii="Times New Roman" w:hAnsi="Times New Roman" w:cs="Times New Roman"/>
          <w:bCs/>
          <w:sz w:val="24"/>
          <w:szCs w:val="24"/>
        </w:rPr>
        <w:t>В рамках освоения ПМ.0</w:t>
      </w:r>
      <w:r w:rsidR="00873542">
        <w:rPr>
          <w:rFonts w:ascii="Times New Roman" w:hAnsi="Times New Roman" w:cs="Times New Roman"/>
          <w:bCs/>
          <w:sz w:val="24"/>
          <w:szCs w:val="24"/>
        </w:rPr>
        <w:t>3 -  П</w:t>
      </w:r>
      <w:r>
        <w:rPr>
          <w:rFonts w:ascii="Times New Roman" w:hAnsi="Times New Roman" w:cs="Times New Roman"/>
          <w:bCs/>
          <w:sz w:val="24"/>
          <w:szCs w:val="24"/>
        </w:rPr>
        <w:t>П.03.01 –</w:t>
      </w:r>
      <w:r w:rsidR="00CF4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36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часов.</w:t>
      </w:r>
    </w:p>
    <w:p w14:paraId="706EF41E" w14:textId="77777777" w:rsidR="00730609" w:rsidRDefault="00730609" w:rsidP="0073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605">
        <w:rPr>
          <w:rFonts w:ascii="Times New Roman" w:hAnsi="Times New Roman" w:cs="Times New Roman"/>
          <w:bCs/>
          <w:sz w:val="24"/>
          <w:szCs w:val="24"/>
        </w:rPr>
        <w:t>В рамках освоения ПМ.0</w:t>
      </w:r>
      <w:r w:rsidR="00873542">
        <w:rPr>
          <w:rFonts w:ascii="Times New Roman" w:hAnsi="Times New Roman" w:cs="Times New Roman"/>
          <w:bCs/>
          <w:sz w:val="24"/>
          <w:szCs w:val="24"/>
        </w:rPr>
        <w:t>4 -  П</w:t>
      </w:r>
      <w:r>
        <w:rPr>
          <w:rFonts w:ascii="Times New Roman" w:hAnsi="Times New Roman" w:cs="Times New Roman"/>
          <w:bCs/>
          <w:sz w:val="24"/>
          <w:szCs w:val="24"/>
        </w:rPr>
        <w:t xml:space="preserve">П.04.01 – </w:t>
      </w:r>
      <w:r w:rsidR="00B81CC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108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часов.</w:t>
      </w:r>
    </w:p>
    <w:p w14:paraId="6B982053" w14:textId="51A9517A" w:rsidR="00730609" w:rsidRDefault="00730609" w:rsidP="0073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A793CE" w14:textId="22DE218D" w:rsidR="00D81FA9" w:rsidRDefault="00D81FA9" w:rsidP="0073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B9DE49" w14:textId="77777777" w:rsidR="00D81FA9" w:rsidRDefault="00D81FA9" w:rsidP="0073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1D130D" w14:textId="77777777" w:rsidR="002772D3" w:rsidRP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0C026" w14:textId="77777777" w:rsidR="002772D3" w:rsidRP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85742" w14:textId="77777777" w:rsidR="002772D3" w:rsidRP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РЕЗУЛЬТАТЫ ОСВОЕНИЯ ПРАКТИКИ</w:t>
      </w:r>
    </w:p>
    <w:p w14:paraId="0D885692" w14:textId="77777777" w:rsidR="00C07424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D3"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практики является овладение обучающимися</w:t>
      </w:r>
      <w:r w:rsidR="00C07424">
        <w:rPr>
          <w:rFonts w:ascii="Times New Roman" w:hAnsi="Times New Roman" w:cs="Times New Roman"/>
          <w:sz w:val="24"/>
          <w:szCs w:val="24"/>
        </w:rPr>
        <w:t xml:space="preserve"> следующими</w:t>
      </w:r>
      <w:r w:rsidR="00AD13A3">
        <w:rPr>
          <w:rFonts w:ascii="Times New Roman" w:hAnsi="Times New Roman" w:cs="Times New Roman"/>
          <w:sz w:val="24"/>
          <w:szCs w:val="24"/>
        </w:rPr>
        <w:t xml:space="preserve"> вид</w:t>
      </w:r>
      <w:r w:rsidR="00C07424">
        <w:rPr>
          <w:rFonts w:ascii="Times New Roman" w:hAnsi="Times New Roman" w:cs="Times New Roman"/>
          <w:sz w:val="24"/>
          <w:szCs w:val="24"/>
        </w:rPr>
        <w:t>ами</w:t>
      </w:r>
      <w:r w:rsidRPr="002772D3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="00AD13A3">
        <w:rPr>
          <w:rFonts w:ascii="Times New Roman" w:hAnsi="Times New Roman" w:cs="Times New Roman"/>
          <w:sz w:val="24"/>
          <w:szCs w:val="24"/>
        </w:rPr>
        <w:t>:</w:t>
      </w:r>
    </w:p>
    <w:p w14:paraId="426DDF7A" w14:textId="77777777" w:rsidR="00AD13A3" w:rsidRPr="005D1CDE" w:rsidRDefault="00AD13A3" w:rsidP="005D1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ВПД 2</w:t>
      </w:r>
      <w:r w:rsidRPr="00C074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3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Разработка технологических процессов и проектирование изделий</w:t>
      </w:r>
      <w:r w:rsidR="005D1C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r w:rsidR="005D1CDE" w:rsidRPr="002772D3">
        <w:rPr>
          <w:rFonts w:ascii="Times New Roman" w:hAnsi="Times New Roman" w:cs="Times New Roman"/>
          <w:sz w:val="24"/>
          <w:szCs w:val="24"/>
        </w:rPr>
        <w:t>в том числе профессиональными (ПК)</w:t>
      </w:r>
      <w:r w:rsidR="00A97FB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AD13A3" w:rsidRPr="00A30E31" w14:paraId="78E1D34C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32D41" w14:textId="77777777" w:rsidR="00AD13A3" w:rsidRPr="00A30E31" w:rsidRDefault="00AD13A3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D99A" w14:textId="77777777" w:rsidR="00AD13A3" w:rsidRPr="00A30E31" w:rsidRDefault="00AD13A3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  <w:p w14:paraId="5C27AB41" w14:textId="77777777" w:rsidR="00AD13A3" w:rsidRPr="00A30E31" w:rsidRDefault="00AD13A3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13A3" w:rsidRPr="00A30E31" w14:paraId="5083E9CD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40007" w14:textId="77777777" w:rsidR="00AD13A3" w:rsidRPr="00A30E31" w:rsidRDefault="0030698F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2.1.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1B1EF" w14:textId="77777777" w:rsidR="00AD13A3" w:rsidRPr="00A30E31" w:rsidRDefault="00AD13A3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AD13A3" w:rsidRPr="00A30E31" w14:paraId="3935EC69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D3E5A" w14:textId="77777777" w:rsidR="00AD13A3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2.2.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DFD93" w14:textId="77777777" w:rsidR="00AD13A3" w:rsidRPr="00A30E31" w:rsidRDefault="00AD13A3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Выполнять расчеты и конструирование сварных соединений и конструкций.</w:t>
            </w:r>
          </w:p>
        </w:tc>
      </w:tr>
      <w:tr w:rsidR="00AD13A3" w:rsidRPr="00A30E31" w14:paraId="73437B45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B4339" w14:textId="77777777" w:rsidR="00AD13A3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2.3.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EBBB1" w14:textId="77777777" w:rsidR="00AD13A3" w:rsidRPr="00A30E31" w:rsidRDefault="00AD13A3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AD13A3" w:rsidRPr="00A30E31" w14:paraId="2D954EAE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CFD93" w14:textId="77777777" w:rsidR="00AD13A3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2.4.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8E5D0" w14:textId="77777777" w:rsidR="00AD13A3" w:rsidRPr="00A30E31" w:rsidRDefault="00AD13A3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Оформлять конструкторскую, технологическую и техническую</w:t>
            </w:r>
            <w:r w:rsidR="005D1CDE"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документацию.</w:t>
            </w:r>
          </w:p>
        </w:tc>
      </w:tr>
      <w:tr w:rsidR="005D1CDE" w:rsidRPr="00A30E31" w14:paraId="1258AF34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83543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2.5.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03330" w14:textId="77777777" w:rsidR="005D1CDE" w:rsidRPr="00A30E31" w:rsidRDefault="005D1CDE" w:rsidP="005D1CD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</w:tbl>
    <w:p w14:paraId="6F460D9E" w14:textId="77777777" w:rsidR="00AD13A3" w:rsidRPr="00A97FB3" w:rsidRDefault="00AD13A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855B49" w14:textId="77777777" w:rsidR="005D1CDE" w:rsidRPr="005D1CDE" w:rsidRDefault="005D1CDE" w:rsidP="005D1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ВПД 3</w:t>
      </w:r>
      <w:r w:rsidRPr="00C074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C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Контроль качества сварочных работ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r w:rsidRPr="002772D3">
        <w:rPr>
          <w:rFonts w:ascii="Times New Roman" w:hAnsi="Times New Roman" w:cs="Times New Roman"/>
          <w:sz w:val="24"/>
          <w:szCs w:val="24"/>
        </w:rPr>
        <w:t>в том числе профессиональными (ПК) и общими (ОК) компетенциями: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5D1CDE" w:rsidRPr="00A30E31" w14:paraId="4C2C6999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BE726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F585F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  <w:p w14:paraId="08DE1DDD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1CDE" w:rsidRPr="00A30E31" w14:paraId="79B2618E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BE2E7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3.1.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CAD55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причины, приводящие к образованию дефектов в сварных соединениях.</w:t>
            </w:r>
          </w:p>
        </w:tc>
      </w:tr>
      <w:tr w:rsidR="005D1CDE" w:rsidRPr="00A30E31" w14:paraId="6344D3BD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56FF5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3.2.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4EF15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5D1CDE" w:rsidRPr="00A30E31" w14:paraId="5BEC6B64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BF511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3.3.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56D3C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5D1CDE" w:rsidRPr="00A30E31" w14:paraId="6D45D896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0B7F1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3.4.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D5F83" w14:textId="77777777" w:rsidR="005D1CDE" w:rsidRPr="00A30E31" w:rsidRDefault="005D1CDE" w:rsidP="005D1C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Оформлять документацию по контролю качества сварки.</w:t>
            </w:r>
          </w:p>
        </w:tc>
      </w:tr>
    </w:tbl>
    <w:p w14:paraId="2B92F4F2" w14:textId="77777777" w:rsidR="005D1CDE" w:rsidRDefault="005D1CDE" w:rsidP="005D1CDE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3FCBA488" w14:textId="77777777" w:rsidR="005D1CDE" w:rsidRPr="005D1CDE" w:rsidRDefault="005D1CDE" w:rsidP="005D1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ВПД 4</w:t>
      </w:r>
      <w:r w:rsidRPr="00C074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C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Организация и планирование сварочного производства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 </w:t>
      </w:r>
      <w:r w:rsidRPr="002772D3">
        <w:rPr>
          <w:rFonts w:ascii="Times New Roman" w:hAnsi="Times New Roman" w:cs="Times New Roman"/>
          <w:sz w:val="24"/>
          <w:szCs w:val="24"/>
        </w:rPr>
        <w:t>в том числе профессиональными (ПК) и общими (ОК) компетенциями: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5D1CDE" w:rsidRPr="00A30E31" w14:paraId="483A215C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3CD3A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4D90D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  <w:p w14:paraId="7C579D4A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1CDE" w:rsidRPr="00A30E31" w14:paraId="5A945FA0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E9B76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4.1.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F044A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Осуществлять текущее и перспективное планирование производственных работ.</w:t>
            </w:r>
          </w:p>
        </w:tc>
      </w:tr>
      <w:tr w:rsidR="005D1CDE" w:rsidRPr="00A30E31" w14:paraId="59F96D6D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567AD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4.2.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7168F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Производить технологические расчеты на основе нормативов технологических режимов, трудовых и материальных затрат.</w:t>
            </w:r>
          </w:p>
        </w:tc>
      </w:tr>
      <w:tr w:rsidR="005D1CDE" w:rsidRPr="00A30E31" w14:paraId="24C123D0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7C3A4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4.3.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94AA2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</w:tc>
      </w:tr>
      <w:tr w:rsidR="005D1CDE" w:rsidRPr="00A30E31" w14:paraId="0DB20AAF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798D0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4.4.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E2A86" w14:textId="77777777" w:rsidR="005D1CDE" w:rsidRPr="00A30E31" w:rsidRDefault="005D1CDE" w:rsidP="005D1CD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5D1CDE" w:rsidRPr="00A30E31" w14:paraId="08A4DFCF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0914D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4.5.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2F383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Обеспечивать профилактику и безопасность условий труда на участке сварочных работ.</w:t>
            </w:r>
          </w:p>
        </w:tc>
      </w:tr>
    </w:tbl>
    <w:p w14:paraId="382AABF1" w14:textId="77777777" w:rsidR="005D1CDE" w:rsidRDefault="005D1CDE" w:rsidP="005D1CDE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21610D71" w14:textId="77777777" w:rsidR="005D1CDE" w:rsidRDefault="005D1CDE" w:rsidP="005D1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4D6857" w14:textId="77777777" w:rsidR="005D1CDE" w:rsidRDefault="00A97FB3" w:rsidP="005D1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D3">
        <w:rPr>
          <w:rFonts w:ascii="Times New Roman" w:hAnsi="Times New Roman" w:cs="Times New Roman"/>
          <w:sz w:val="24"/>
          <w:szCs w:val="24"/>
        </w:rPr>
        <w:t>и общими (ОК) компетенциями: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A97FB3" w:rsidRPr="002772D3" w14:paraId="5C1F3502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8A599" w14:textId="77777777" w:rsidR="00A97FB3" w:rsidRPr="002772D3" w:rsidRDefault="00A97FB3" w:rsidP="00D3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5D02C" w14:textId="77777777" w:rsidR="00A97FB3" w:rsidRPr="002772D3" w:rsidRDefault="00A97FB3" w:rsidP="00D3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14:paraId="6E700FE8" w14:textId="77777777" w:rsidR="00A97FB3" w:rsidRPr="002772D3" w:rsidRDefault="00A97FB3" w:rsidP="00D3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FB3" w:rsidRPr="002772D3" w14:paraId="010CAE1E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18623" w14:textId="77777777" w:rsidR="00A97FB3" w:rsidRPr="000B5597" w:rsidRDefault="000B5597" w:rsidP="00D34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597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3C295" w14:textId="77777777" w:rsidR="00A97FB3" w:rsidRPr="000B5597" w:rsidRDefault="000B5597" w:rsidP="00D34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5597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A97FB3" w:rsidRPr="002772D3" w14:paraId="5E7FFF89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05C29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 2.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C71A0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A97FB3" w:rsidRPr="002772D3" w14:paraId="45E8D532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7B00B6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 3.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72D11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A97FB3" w:rsidRPr="002772D3" w14:paraId="797CD2B2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47A7D9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 4.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EEAA7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Осуществлять поиск, анализ и оценку информации, необходимой для постановки и решения профессиональных задач, профессионально и личностного развития.</w:t>
            </w:r>
          </w:p>
        </w:tc>
      </w:tr>
      <w:tr w:rsidR="00A97FB3" w:rsidRPr="002772D3" w14:paraId="57D5FD3A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BE230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 6.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11818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A97FB3" w:rsidRPr="002772D3" w14:paraId="5B1F3DB8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06FDD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 7.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04A4C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97FB3" w:rsidRPr="002772D3" w14:paraId="729242C3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F9C33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 8.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840FF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97FB3" w:rsidRPr="002772D3" w14:paraId="12EBA8D3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821A8" w14:textId="77777777" w:rsidR="00A97FB3" w:rsidRPr="000B5597" w:rsidRDefault="000B5597" w:rsidP="00D34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E4">
              <w:rPr>
                <w:rFonts w:ascii="Times New Roman" w:hAnsi="Times New Roman" w:cs="Times New Roman"/>
                <w:bCs/>
                <w:sz w:val="20"/>
                <w:szCs w:val="20"/>
              </w:rPr>
              <w:t>ОК 9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01CBF" w14:textId="77777777" w:rsidR="00A97FB3" w:rsidRPr="002772D3" w:rsidRDefault="00C05DE4" w:rsidP="00D34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5CB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14:paraId="75B86D88" w14:textId="77777777" w:rsidR="00A97FB3" w:rsidRDefault="00A97FB3" w:rsidP="005D1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4EF42A" w14:textId="77777777" w:rsidR="005D1CDE" w:rsidRDefault="005D1CDE" w:rsidP="005D1CDE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52F9CF8A" w14:textId="77777777" w:rsidR="002772D3" w:rsidRPr="002772D3" w:rsidRDefault="002772D3" w:rsidP="002772D3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  <w:sectPr w:rsidR="002772D3" w:rsidRPr="002772D3" w:rsidSect="0086041B">
          <w:pgSz w:w="11906" w:h="16838"/>
          <w:pgMar w:top="1134" w:right="566" w:bottom="1134" w:left="1418" w:header="709" w:footer="709" w:gutter="0"/>
          <w:cols w:space="720"/>
        </w:sectPr>
      </w:pPr>
    </w:p>
    <w:p w14:paraId="549BCAA2" w14:textId="77777777" w:rsidR="007D23BF" w:rsidRPr="007D23BF" w:rsidRDefault="007D23BF" w:rsidP="007D23BF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7D23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7D23BF">
        <w:rPr>
          <w:rFonts w:ascii="Times New Roman" w:hAnsi="Times New Roman" w:cs="Times New Roman"/>
          <w:b/>
          <w:caps/>
          <w:sz w:val="24"/>
          <w:szCs w:val="24"/>
        </w:rPr>
        <w:t xml:space="preserve">Содержание  Производственной практики </w:t>
      </w:r>
    </w:p>
    <w:tbl>
      <w:tblPr>
        <w:tblW w:w="5190" w:type="pct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4942"/>
        <w:gridCol w:w="1418"/>
        <w:gridCol w:w="7653"/>
      </w:tblGrid>
      <w:tr w:rsidR="007D23BF" w:rsidRPr="005C589C" w14:paraId="08D91B54" w14:textId="77777777" w:rsidTr="00477244">
        <w:trPr>
          <w:trHeight w:val="953"/>
        </w:trPr>
        <w:tc>
          <w:tcPr>
            <w:tcW w:w="435" w:type="pct"/>
            <w:vAlign w:val="center"/>
          </w:tcPr>
          <w:p w14:paraId="77B97919" w14:textId="77777777" w:rsidR="007D23BF" w:rsidRPr="005C589C" w:rsidRDefault="007D23BF" w:rsidP="007D23B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C589C">
              <w:rPr>
                <w:b/>
                <w:sz w:val="20"/>
                <w:szCs w:val="20"/>
              </w:rPr>
              <w:t>Код ПК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2167A287" w14:textId="77777777" w:rsidR="007D23BF" w:rsidRPr="005C589C" w:rsidRDefault="007D23BF" w:rsidP="007D23B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C589C">
              <w:rPr>
                <w:b/>
                <w:sz w:val="20"/>
                <w:szCs w:val="20"/>
              </w:rPr>
              <w:t xml:space="preserve">Наименования  профессионального  модуля, </w:t>
            </w:r>
            <w:r w:rsidR="003A022B" w:rsidRPr="005C589C">
              <w:rPr>
                <w:b/>
                <w:sz w:val="20"/>
                <w:szCs w:val="20"/>
              </w:rPr>
              <w:t xml:space="preserve"> и тем </w:t>
            </w:r>
            <w:r w:rsidRPr="005C589C">
              <w:rPr>
                <w:b/>
                <w:sz w:val="20"/>
                <w:szCs w:val="20"/>
              </w:rPr>
              <w:t>МДК</w:t>
            </w:r>
          </w:p>
        </w:tc>
        <w:tc>
          <w:tcPr>
            <w:tcW w:w="462" w:type="pct"/>
            <w:vAlign w:val="center"/>
          </w:tcPr>
          <w:p w14:paraId="1FD2E4FE" w14:textId="77777777" w:rsidR="00693BD9" w:rsidRPr="005C589C" w:rsidRDefault="007D23BF" w:rsidP="00693BD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C589C">
              <w:rPr>
                <w:b/>
                <w:iCs/>
                <w:sz w:val="20"/>
                <w:szCs w:val="20"/>
              </w:rPr>
              <w:t xml:space="preserve">Количество </w:t>
            </w:r>
          </w:p>
          <w:p w14:paraId="78A7B6D7" w14:textId="77777777" w:rsidR="007D23BF" w:rsidRPr="005C589C" w:rsidRDefault="007D23BF" w:rsidP="00693BD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C589C">
              <w:rPr>
                <w:b/>
                <w:iCs/>
                <w:sz w:val="20"/>
                <w:szCs w:val="20"/>
              </w:rPr>
              <w:t xml:space="preserve">часов </w:t>
            </w:r>
          </w:p>
        </w:tc>
        <w:tc>
          <w:tcPr>
            <w:tcW w:w="2493" w:type="pct"/>
            <w:vAlign w:val="center"/>
          </w:tcPr>
          <w:p w14:paraId="551E5CC0" w14:textId="77777777" w:rsidR="007D23BF" w:rsidRPr="005C589C" w:rsidRDefault="007D23BF" w:rsidP="007D23BF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C589C">
              <w:rPr>
                <w:b/>
                <w:iCs/>
                <w:sz w:val="20"/>
                <w:szCs w:val="20"/>
              </w:rPr>
              <w:t>Виды работ</w:t>
            </w:r>
          </w:p>
        </w:tc>
      </w:tr>
      <w:tr w:rsidR="007D23BF" w:rsidRPr="005C589C" w14:paraId="0E537627" w14:textId="77777777" w:rsidTr="00477244">
        <w:trPr>
          <w:trHeight w:val="94"/>
        </w:trPr>
        <w:tc>
          <w:tcPr>
            <w:tcW w:w="435" w:type="pct"/>
          </w:tcPr>
          <w:p w14:paraId="0BFA165F" w14:textId="77777777" w:rsidR="007D23BF" w:rsidRPr="005C589C" w:rsidRDefault="007D23BF" w:rsidP="007D2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10" w:type="pct"/>
            <w:shd w:val="clear" w:color="auto" w:fill="auto"/>
          </w:tcPr>
          <w:p w14:paraId="1438FE7A" w14:textId="77777777" w:rsidR="007D23BF" w:rsidRPr="005C589C" w:rsidRDefault="007D23BF" w:rsidP="007D2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2" w:type="pct"/>
          </w:tcPr>
          <w:p w14:paraId="69873821" w14:textId="77777777" w:rsidR="007D23BF" w:rsidRPr="005C589C" w:rsidRDefault="007D23BF" w:rsidP="007D23B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58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93" w:type="pct"/>
          </w:tcPr>
          <w:p w14:paraId="03813178" w14:textId="77777777" w:rsidR="007D23BF" w:rsidRPr="005C589C" w:rsidRDefault="007D23BF" w:rsidP="007D23B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589C">
              <w:rPr>
                <w:b/>
                <w:sz w:val="20"/>
                <w:szCs w:val="20"/>
              </w:rPr>
              <w:t>4</w:t>
            </w:r>
          </w:p>
        </w:tc>
      </w:tr>
      <w:tr w:rsidR="00180A4F" w:rsidRPr="005C589C" w14:paraId="2CD7D175" w14:textId="77777777" w:rsidTr="00E20F1B">
        <w:trPr>
          <w:trHeight w:val="462"/>
        </w:trPr>
        <w:tc>
          <w:tcPr>
            <w:tcW w:w="435" w:type="pct"/>
            <w:vMerge w:val="restart"/>
          </w:tcPr>
          <w:p w14:paraId="32E87A6E" w14:textId="77777777" w:rsidR="00180A4F" w:rsidRPr="005C589C" w:rsidRDefault="005C589C" w:rsidP="00E20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89C">
              <w:rPr>
                <w:rFonts w:ascii="Times New Roman" w:hAnsi="Times New Roman" w:cs="Times New Roman"/>
                <w:sz w:val="20"/>
                <w:szCs w:val="20"/>
              </w:rPr>
              <w:t>ПК 2</w:t>
            </w:r>
            <w:r w:rsidR="00180A4F" w:rsidRPr="005C589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1BAD93A6" w14:textId="77777777" w:rsidR="00180A4F" w:rsidRPr="005C589C" w:rsidRDefault="005C589C" w:rsidP="00E20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89C">
              <w:rPr>
                <w:rFonts w:ascii="Times New Roman" w:hAnsi="Times New Roman" w:cs="Times New Roman"/>
                <w:sz w:val="20"/>
                <w:szCs w:val="20"/>
              </w:rPr>
              <w:t>ПК 2</w:t>
            </w:r>
            <w:r w:rsidR="00180A4F" w:rsidRPr="005C589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14:paraId="6D05F7EE" w14:textId="77777777" w:rsidR="00180A4F" w:rsidRPr="005C589C" w:rsidRDefault="005C589C" w:rsidP="00E20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89C">
              <w:rPr>
                <w:rFonts w:ascii="Times New Roman" w:hAnsi="Times New Roman" w:cs="Times New Roman"/>
                <w:sz w:val="20"/>
                <w:szCs w:val="20"/>
              </w:rPr>
              <w:t>ПК 2</w:t>
            </w:r>
            <w:r w:rsidR="00180A4F" w:rsidRPr="005C589C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14:paraId="1905613F" w14:textId="77777777" w:rsidR="00180A4F" w:rsidRPr="005C589C" w:rsidRDefault="005C589C" w:rsidP="00E20F1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589C">
              <w:rPr>
                <w:rFonts w:ascii="Times New Roman" w:hAnsi="Times New Roman" w:cs="Times New Roman"/>
                <w:sz w:val="20"/>
                <w:szCs w:val="20"/>
              </w:rPr>
              <w:t>ПК 2</w:t>
            </w:r>
            <w:r w:rsidR="00180A4F" w:rsidRPr="005C589C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565" w:type="pct"/>
            <w:gridSpan w:val="3"/>
            <w:shd w:val="clear" w:color="auto" w:fill="auto"/>
          </w:tcPr>
          <w:p w14:paraId="7E70640E" w14:textId="77777777" w:rsidR="00180A4F" w:rsidRPr="005C589C" w:rsidRDefault="00180A4F" w:rsidP="00E20F1B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C589C">
              <w:rPr>
                <w:rFonts w:ascii="Times New Roman" w:hAnsi="Times New Roman" w:cs="Times New Roman"/>
                <w:b/>
                <w:sz w:val="20"/>
                <w:szCs w:val="20"/>
              </w:rPr>
              <w:t>ПМ. 0</w:t>
            </w:r>
            <w:r w:rsidR="00693BD9" w:rsidRPr="005C5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93BD9" w:rsidRPr="005C589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Разработка технологических процессов и проектирование изделий</w:t>
            </w:r>
          </w:p>
          <w:p w14:paraId="38BB79CD" w14:textId="77777777" w:rsidR="00180A4F" w:rsidRPr="005C589C" w:rsidRDefault="00693BD9" w:rsidP="00E540BF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МДК 02</w:t>
            </w:r>
            <w:r w:rsidR="00180A4F" w:rsidRPr="005C5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.01.  </w:t>
            </w:r>
            <w:r w:rsidRPr="005C589C">
              <w:rPr>
                <w:rFonts w:ascii="Times New Roman" w:hAnsi="Times New Roman" w:cs="Times New Roman"/>
                <w:sz w:val="20"/>
                <w:szCs w:val="20"/>
              </w:rPr>
              <w:t>Основы расчета и проектирования сварных конструкций</w:t>
            </w:r>
          </w:p>
          <w:p w14:paraId="0B3C8C1C" w14:textId="77777777" w:rsidR="00180A4F" w:rsidRPr="005C589C" w:rsidRDefault="00180A4F" w:rsidP="00693BD9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3BD9" w:rsidRPr="005C589C">
              <w:rPr>
                <w:rFonts w:ascii="Times New Roman" w:hAnsi="Times New Roman" w:cs="Times New Roman"/>
                <w:b/>
                <w:sz w:val="20"/>
                <w:szCs w:val="20"/>
              </w:rPr>
              <w:t>МДК 02</w:t>
            </w:r>
            <w:r w:rsidRPr="005C5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.02.  </w:t>
            </w:r>
            <w:r w:rsidR="00693BD9" w:rsidRPr="005C589C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технологических процессов</w:t>
            </w:r>
          </w:p>
        </w:tc>
      </w:tr>
      <w:tr w:rsidR="00477244" w:rsidRPr="005C589C" w14:paraId="1DDA9BF1" w14:textId="77777777" w:rsidTr="00477244">
        <w:trPr>
          <w:trHeight w:val="622"/>
        </w:trPr>
        <w:tc>
          <w:tcPr>
            <w:tcW w:w="435" w:type="pct"/>
            <w:vMerge/>
          </w:tcPr>
          <w:p w14:paraId="6E8B53B0" w14:textId="77777777" w:rsidR="00477244" w:rsidRPr="005C589C" w:rsidRDefault="00477244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72166D23" w14:textId="77777777" w:rsidR="00477244" w:rsidRPr="005C589C" w:rsidRDefault="00477244" w:rsidP="0069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859B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1.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Выдача заданий на практику.</w:t>
            </w:r>
          </w:p>
          <w:p w14:paraId="6165CEA0" w14:textId="77777777" w:rsidR="00477244" w:rsidRPr="005C589C" w:rsidRDefault="00477244" w:rsidP="0069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Общее ознакомление с базовым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предприятием</w:t>
            </w:r>
          </w:p>
        </w:tc>
        <w:tc>
          <w:tcPr>
            <w:tcW w:w="462" w:type="pct"/>
          </w:tcPr>
          <w:p w14:paraId="19B4B428" w14:textId="77777777" w:rsidR="00477244" w:rsidRPr="005C589C" w:rsidRDefault="00477244" w:rsidP="00281D20">
            <w:pPr>
              <w:pStyle w:val="a4"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93" w:type="pct"/>
          </w:tcPr>
          <w:p w14:paraId="447028D0" w14:textId="77777777" w:rsidR="00477244" w:rsidRPr="005C589C" w:rsidRDefault="00477244" w:rsidP="006C016D">
            <w:pPr>
              <w:pStyle w:val="a4"/>
              <w:widowControl w:val="0"/>
              <w:suppressAutoHyphens/>
              <w:spacing w:after="0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Изучение т</w:t>
            </w:r>
            <w:r w:rsidRPr="005C589C">
              <w:rPr>
                <w:rFonts w:eastAsiaTheme="minorHAnsi"/>
                <w:sz w:val="20"/>
                <w:szCs w:val="20"/>
                <w:lang w:eastAsia="en-US"/>
              </w:rPr>
              <w:t>ребовани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й</w:t>
            </w:r>
            <w:r w:rsidRPr="005C589C">
              <w:rPr>
                <w:rFonts w:eastAsiaTheme="minorHAnsi"/>
                <w:sz w:val="20"/>
                <w:szCs w:val="20"/>
                <w:lang w:eastAsia="en-US"/>
              </w:rPr>
              <w:t xml:space="preserve"> безопасности труда и пожарной безопасности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инструктаж по охране труда. Зачет по охране труда на производстве.</w:t>
            </w:r>
          </w:p>
        </w:tc>
      </w:tr>
      <w:tr w:rsidR="00477244" w:rsidRPr="005C589C" w14:paraId="794B2544" w14:textId="77777777" w:rsidTr="00477244">
        <w:trPr>
          <w:trHeight w:val="546"/>
        </w:trPr>
        <w:tc>
          <w:tcPr>
            <w:tcW w:w="435" w:type="pct"/>
            <w:vMerge/>
          </w:tcPr>
          <w:p w14:paraId="669D2100" w14:textId="77777777" w:rsidR="00477244" w:rsidRPr="005C589C" w:rsidRDefault="00477244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vMerge w:val="restart"/>
            <w:shd w:val="clear" w:color="auto" w:fill="auto"/>
          </w:tcPr>
          <w:p w14:paraId="3507DC89" w14:textId="77777777" w:rsidR="00477244" w:rsidRPr="005C589C" w:rsidRDefault="00477244" w:rsidP="005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859B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2.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Основы расчёта и проектирования</w:t>
            </w:r>
          </w:p>
          <w:p w14:paraId="09A43DF4" w14:textId="77777777" w:rsidR="00477244" w:rsidRPr="005C589C" w:rsidRDefault="00477244" w:rsidP="005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сварных конструкций</w:t>
            </w:r>
          </w:p>
        </w:tc>
        <w:tc>
          <w:tcPr>
            <w:tcW w:w="462" w:type="pct"/>
            <w:vMerge w:val="restart"/>
          </w:tcPr>
          <w:p w14:paraId="7CE9665F" w14:textId="77777777" w:rsidR="00477244" w:rsidRPr="005C589C" w:rsidRDefault="00477244" w:rsidP="00281D20">
            <w:pPr>
              <w:pStyle w:val="a4"/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93" w:type="pct"/>
          </w:tcPr>
          <w:p w14:paraId="21093536" w14:textId="77777777" w:rsidR="00477244" w:rsidRPr="005C589C" w:rsidRDefault="00477244" w:rsidP="00E540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Выполнение расчетов и конструирования сварных соединений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швов различных металлоконструкций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180A4F" w:rsidRPr="005C589C" w14:paraId="21D83832" w14:textId="77777777" w:rsidTr="00477244">
        <w:trPr>
          <w:trHeight w:val="213"/>
        </w:trPr>
        <w:tc>
          <w:tcPr>
            <w:tcW w:w="435" w:type="pct"/>
            <w:vMerge/>
          </w:tcPr>
          <w:p w14:paraId="52E19AF0" w14:textId="77777777" w:rsidR="00180A4F" w:rsidRPr="005C589C" w:rsidRDefault="00180A4F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vMerge/>
            <w:shd w:val="clear" w:color="auto" w:fill="auto"/>
          </w:tcPr>
          <w:p w14:paraId="3401BF22" w14:textId="77777777" w:rsidR="00180A4F" w:rsidRPr="005C589C" w:rsidRDefault="00180A4F" w:rsidP="00E5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vMerge/>
          </w:tcPr>
          <w:p w14:paraId="420E3BF1" w14:textId="77777777" w:rsidR="00180A4F" w:rsidRPr="005C589C" w:rsidRDefault="00180A4F" w:rsidP="00281D20">
            <w:pPr>
              <w:pStyle w:val="a4"/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pct"/>
          </w:tcPr>
          <w:p w14:paraId="371E560E" w14:textId="77777777" w:rsidR="00180A4F" w:rsidRPr="005C589C" w:rsidRDefault="005C589C" w:rsidP="00E5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Проектирование технологических процессов производства сварных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конструкций с заданными свойствами</w:t>
            </w:r>
            <w:r w:rsidR="00A637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180A4F" w:rsidRPr="005C589C" w14:paraId="2FD459FE" w14:textId="77777777" w:rsidTr="00477244">
        <w:trPr>
          <w:trHeight w:val="317"/>
        </w:trPr>
        <w:tc>
          <w:tcPr>
            <w:tcW w:w="435" w:type="pct"/>
            <w:vMerge/>
          </w:tcPr>
          <w:p w14:paraId="7EF09939" w14:textId="77777777" w:rsidR="00180A4F" w:rsidRPr="005C589C" w:rsidRDefault="00180A4F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vMerge/>
            <w:shd w:val="clear" w:color="auto" w:fill="auto"/>
          </w:tcPr>
          <w:p w14:paraId="6F330F59" w14:textId="77777777" w:rsidR="00180A4F" w:rsidRPr="005C589C" w:rsidRDefault="00180A4F" w:rsidP="00E5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vMerge/>
          </w:tcPr>
          <w:p w14:paraId="14E0BC0D" w14:textId="77777777" w:rsidR="00180A4F" w:rsidRPr="005C589C" w:rsidRDefault="00180A4F" w:rsidP="00281D20">
            <w:pPr>
              <w:pStyle w:val="a4"/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pct"/>
          </w:tcPr>
          <w:p w14:paraId="0C9AF5CC" w14:textId="77777777" w:rsidR="00180A4F" w:rsidRPr="005C589C" w:rsidRDefault="005C589C" w:rsidP="005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Выполнение разработок и оформление вычислительных работ с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использованием информационно-компьютерных технологий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(САПР)</w:t>
            </w:r>
            <w:r w:rsidR="00A637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477244" w:rsidRPr="005C589C" w14:paraId="72E97E51" w14:textId="77777777" w:rsidTr="00477244">
        <w:trPr>
          <w:trHeight w:val="353"/>
        </w:trPr>
        <w:tc>
          <w:tcPr>
            <w:tcW w:w="435" w:type="pct"/>
            <w:vMerge/>
          </w:tcPr>
          <w:p w14:paraId="008D38AC" w14:textId="77777777" w:rsidR="00477244" w:rsidRPr="005C589C" w:rsidRDefault="00477244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vMerge w:val="restart"/>
            <w:shd w:val="clear" w:color="auto" w:fill="auto"/>
          </w:tcPr>
          <w:p w14:paraId="44C3D854" w14:textId="77777777" w:rsidR="00477244" w:rsidRPr="005C589C" w:rsidRDefault="00477244" w:rsidP="005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859B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3.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Основы проектирования</w:t>
            </w:r>
          </w:p>
          <w:p w14:paraId="284EF10D" w14:textId="77777777" w:rsidR="00477244" w:rsidRPr="005C589C" w:rsidRDefault="00477244" w:rsidP="005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технологических процессов</w:t>
            </w:r>
          </w:p>
        </w:tc>
        <w:tc>
          <w:tcPr>
            <w:tcW w:w="462" w:type="pct"/>
            <w:vMerge w:val="restart"/>
          </w:tcPr>
          <w:p w14:paraId="77823931" w14:textId="77777777" w:rsidR="00477244" w:rsidRPr="005C589C" w:rsidRDefault="00477244" w:rsidP="00281D2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93" w:type="pct"/>
          </w:tcPr>
          <w:p w14:paraId="59D8F2DA" w14:textId="77777777" w:rsidR="00477244" w:rsidRPr="005C589C" w:rsidRDefault="00477244" w:rsidP="00814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Выполнение оформления технологической и технической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документации</w:t>
            </w:r>
          </w:p>
        </w:tc>
      </w:tr>
      <w:tr w:rsidR="00180A4F" w:rsidRPr="005C589C" w14:paraId="29A8C5F4" w14:textId="77777777" w:rsidTr="00477244">
        <w:trPr>
          <w:trHeight w:val="105"/>
        </w:trPr>
        <w:tc>
          <w:tcPr>
            <w:tcW w:w="435" w:type="pct"/>
            <w:vMerge/>
          </w:tcPr>
          <w:p w14:paraId="029FE390" w14:textId="77777777" w:rsidR="00180A4F" w:rsidRPr="005C589C" w:rsidRDefault="00180A4F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vMerge/>
            <w:shd w:val="clear" w:color="auto" w:fill="auto"/>
          </w:tcPr>
          <w:p w14:paraId="4AE9C1C9" w14:textId="77777777" w:rsidR="00180A4F" w:rsidRPr="005C589C" w:rsidRDefault="00180A4F" w:rsidP="00814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vMerge/>
          </w:tcPr>
          <w:p w14:paraId="04BC17E3" w14:textId="77777777" w:rsidR="00180A4F" w:rsidRPr="005C589C" w:rsidRDefault="00180A4F" w:rsidP="00281D2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pct"/>
          </w:tcPr>
          <w:p w14:paraId="3EED1E1B" w14:textId="77777777" w:rsidR="00180A4F" w:rsidRPr="005C589C" w:rsidRDefault="005C589C" w:rsidP="005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Выполнение технико-экономических обоснований выбранного</w:t>
            </w:r>
            <w:r w:rsidR="00281D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технологического процесса</w:t>
            </w:r>
          </w:p>
        </w:tc>
      </w:tr>
      <w:tr w:rsidR="001859BC" w:rsidRPr="005C589C" w14:paraId="76A688CB" w14:textId="77777777" w:rsidTr="00477244">
        <w:trPr>
          <w:trHeight w:val="467"/>
        </w:trPr>
        <w:tc>
          <w:tcPr>
            <w:tcW w:w="435" w:type="pct"/>
            <w:vMerge/>
          </w:tcPr>
          <w:p w14:paraId="4ABEFACE" w14:textId="77777777" w:rsidR="001859BC" w:rsidRPr="005C589C" w:rsidRDefault="001859BC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vMerge/>
            <w:shd w:val="clear" w:color="auto" w:fill="auto"/>
          </w:tcPr>
          <w:p w14:paraId="1BA89086" w14:textId="77777777" w:rsidR="001859BC" w:rsidRPr="005C589C" w:rsidRDefault="001859BC" w:rsidP="00814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vMerge/>
          </w:tcPr>
          <w:p w14:paraId="2CBD166F" w14:textId="77777777" w:rsidR="001859BC" w:rsidRPr="005C589C" w:rsidRDefault="001859BC" w:rsidP="00281D2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pct"/>
          </w:tcPr>
          <w:p w14:paraId="6D126B2D" w14:textId="77777777" w:rsidR="001859BC" w:rsidRPr="005C589C" w:rsidRDefault="001859BC" w:rsidP="005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Выполнение разработок и оформление графических проектных</w:t>
            </w:r>
            <w:r w:rsidR="00281D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 с использованием информационно-компьютерных</w:t>
            </w:r>
            <w:r w:rsidR="00281D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технологий (САПР)</w:t>
            </w:r>
            <w:r w:rsidR="00281D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281D20" w:rsidRPr="005C589C" w14:paraId="33E82782" w14:textId="77777777" w:rsidTr="00477244">
        <w:trPr>
          <w:trHeight w:val="633"/>
        </w:trPr>
        <w:tc>
          <w:tcPr>
            <w:tcW w:w="435" w:type="pct"/>
            <w:vMerge/>
          </w:tcPr>
          <w:p w14:paraId="6DDABFDD" w14:textId="77777777" w:rsidR="00281D20" w:rsidRPr="005C589C" w:rsidRDefault="00281D20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7BFF85AE" w14:textId="77777777" w:rsidR="00281D20" w:rsidRDefault="00281D20" w:rsidP="00A63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Обобщение полученных на производстве материалов</w:t>
            </w:r>
            <w:r w:rsidR="00A637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оформление дневников, отчетов.</w:t>
            </w:r>
          </w:p>
          <w:p w14:paraId="14B862EB" w14:textId="77777777" w:rsidR="00A637EC" w:rsidRPr="005C589C" w:rsidRDefault="00A637EC" w:rsidP="00A63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Дифференцированный зачет.</w:t>
            </w:r>
          </w:p>
        </w:tc>
        <w:tc>
          <w:tcPr>
            <w:tcW w:w="462" w:type="pct"/>
          </w:tcPr>
          <w:p w14:paraId="00B78AD8" w14:textId="77777777" w:rsidR="00281D20" w:rsidRPr="005C589C" w:rsidRDefault="00A637EC" w:rsidP="00281D2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93" w:type="pct"/>
          </w:tcPr>
          <w:p w14:paraId="1C564029" w14:textId="77777777" w:rsidR="00281D20" w:rsidRPr="005C589C" w:rsidRDefault="009D3415" w:rsidP="005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Обобщение и систематизация информации, полученной за время прохождения производственной практики.</w:t>
            </w:r>
          </w:p>
        </w:tc>
      </w:tr>
      <w:tr w:rsidR="00180A4F" w:rsidRPr="005C589C" w14:paraId="4C3DE46B" w14:textId="77777777" w:rsidTr="00477244">
        <w:trPr>
          <w:trHeight w:val="360"/>
        </w:trPr>
        <w:tc>
          <w:tcPr>
            <w:tcW w:w="435" w:type="pct"/>
            <w:vMerge/>
          </w:tcPr>
          <w:p w14:paraId="6C40778F" w14:textId="77777777" w:rsidR="00180A4F" w:rsidRPr="005C589C" w:rsidRDefault="00180A4F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00379C88" w14:textId="77777777" w:rsidR="00180A4F" w:rsidRPr="005C589C" w:rsidRDefault="00180A4F" w:rsidP="00873542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  <w:r w:rsidRPr="005C589C">
              <w:rPr>
                <w:b/>
                <w:i/>
                <w:sz w:val="20"/>
                <w:szCs w:val="20"/>
              </w:rPr>
              <w:t xml:space="preserve">ВСЕГО часов </w:t>
            </w:r>
          </w:p>
        </w:tc>
        <w:tc>
          <w:tcPr>
            <w:tcW w:w="462" w:type="pct"/>
          </w:tcPr>
          <w:p w14:paraId="707CB4BE" w14:textId="77777777" w:rsidR="00180A4F" w:rsidRPr="005C589C" w:rsidRDefault="001859BC" w:rsidP="0018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93" w:type="pct"/>
          </w:tcPr>
          <w:p w14:paraId="7B2EC4B9" w14:textId="77777777" w:rsidR="00180A4F" w:rsidRPr="005C589C" w:rsidRDefault="001859BC" w:rsidP="0018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859BC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Дифференцированный зачет</w:t>
            </w:r>
          </w:p>
        </w:tc>
      </w:tr>
      <w:tr w:rsidR="001859BC" w:rsidRPr="005C589C" w14:paraId="15C84E03" w14:textId="77777777" w:rsidTr="001859BC">
        <w:trPr>
          <w:trHeight w:val="530"/>
        </w:trPr>
        <w:tc>
          <w:tcPr>
            <w:tcW w:w="435" w:type="pct"/>
            <w:vMerge w:val="restart"/>
          </w:tcPr>
          <w:p w14:paraId="7D70B668" w14:textId="77777777" w:rsidR="001859BC" w:rsidRPr="006569E4" w:rsidRDefault="001859BC" w:rsidP="001859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ПК 3.1.</w:t>
            </w:r>
          </w:p>
          <w:p w14:paraId="6812B64E" w14:textId="77777777" w:rsidR="001859BC" w:rsidRPr="006569E4" w:rsidRDefault="001859BC" w:rsidP="001859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ПК 3.2.</w:t>
            </w:r>
          </w:p>
          <w:p w14:paraId="30E8B85C" w14:textId="77777777" w:rsidR="001859BC" w:rsidRPr="001859BC" w:rsidRDefault="001859BC" w:rsidP="001859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>ПК 3.3.</w:t>
            </w:r>
          </w:p>
          <w:p w14:paraId="6AF57C15" w14:textId="77777777" w:rsidR="001859BC" w:rsidRPr="005C589C" w:rsidRDefault="0054535B" w:rsidP="001859B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859BC" w:rsidRPr="001859BC">
              <w:rPr>
                <w:rFonts w:ascii="Times New Roman" w:hAnsi="Times New Roman" w:cs="Times New Roman"/>
                <w:sz w:val="20"/>
                <w:szCs w:val="20"/>
              </w:rPr>
              <w:t xml:space="preserve">  ПК 3.4.</w:t>
            </w:r>
          </w:p>
        </w:tc>
        <w:tc>
          <w:tcPr>
            <w:tcW w:w="4565" w:type="pct"/>
            <w:gridSpan w:val="3"/>
            <w:shd w:val="clear" w:color="auto" w:fill="auto"/>
          </w:tcPr>
          <w:p w14:paraId="66A62996" w14:textId="77777777" w:rsidR="001859BC" w:rsidRPr="001859BC" w:rsidRDefault="001859BC" w:rsidP="001859B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859B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85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ПМ.03 </w:t>
            </w:r>
            <w:r w:rsidRPr="001859B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Контроль качества сварочных работ</w:t>
            </w:r>
          </w:p>
          <w:p w14:paraId="0F96585B" w14:textId="77777777" w:rsidR="001859BC" w:rsidRPr="001859BC" w:rsidRDefault="001859BC" w:rsidP="001859BC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МДК 03.01.</w:t>
            </w:r>
            <w:r w:rsidRPr="001859BC">
              <w:rPr>
                <w:rFonts w:ascii="Times New Roman" w:hAnsi="Times New Roman" w:cs="Times New Roman"/>
                <w:sz w:val="20"/>
                <w:szCs w:val="20"/>
              </w:rPr>
              <w:t xml:space="preserve"> Формы и методы контроля качества металлов и сварных конструкций</w:t>
            </w:r>
          </w:p>
        </w:tc>
      </w:tr>
      <w:tr w:rsidR="001859BC" w:rsidRPr="005C589C" w14:paraId="50CB717E" w14:textId="77777777" w:rsidTr="00477244">
        <w:trPr>
          <w:trHeight w:val="530"/>
        </w:trPr>
        <w:tc>
          <w:tcPr>
            <w:tcW w:w="435" w:type="pct"/>
            <w:vMerge/>
          </w:tcPr>
          <w:p w14:paraId="40659059" w14:textId="77777777" w:rsidR="001859BC" w:rsidRPr="005C589C" w:rsidRDefault="001859BC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135F7635" w14:textId="77777777" w:rsidR="001859BC" w:rsidRPr="00477244" w:rsidRDefault="001859BC" w:rsidP="00477244">
            <w:pPr>
              <w:pStyle w:val="ConsPlusNormal"/>
              <w:rPr>
                <w:rFonts w:ascii="Times New Roman" w:hAnsi="Times New Roman" w:cs="Times New Roman"/>
              </w:rPr>
            </w:pPr>
            <w:r w:rsidRPr="001859BC">
              <w:rPr>
                <w:rFonts w:ascii="Times New Roman" w:hAnsi="Times New Roman" w:cs="Times New Roman"/>
                <w:b/>
              </w:rPr>
              <w:t>Тема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59BC">
              <w:rPr>
                <w:rFonts w:ascii="Times New Roman" w:hAnsi="Times New Roman" w:cs="Times New Roman"/>
              </w:rPr>
              <w:t>Причины, приводящие к образованию дефектов в сварных соедине</w:t>
            </w:r>
            <w:r w:rsidR="00A637EC">
              <w:rPr>
                <w:rFonts w:ascii="Times New Roman" w:hAnsi="Times New Roman" w:cs="Times New Roman"/>
              </w:rPr>
              <w:t>ниях.</w:t>
            </w:r>
          </w:p>
        </w:tc>
        <w:tc>
          <w:tcPr>
            <w:tcW w:w="462" w:type="pct"/>
            <w:vAlign w:val="center"/>
          </w:tcPr>
          <w:p w14:paraId="50469ADB" w14:textId="77777777" w:rsidR="001859BC" w:rsidRPr="001859BC" w:rsidRDefault="001859BC" w:rsidP="0018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3" w:type="pct"/>
          </w:tcPr>
          <w:p w14:paraId="3FAFA7F6" w14:textId="77777777" w:rsidR="001859BC" w:rsidRPr="001859BC" w:rsidRDefault="001859BC" w:rsidP="00185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причин, приводящих к образованию дефектов в сварных соединениях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9BC" w:rsidRPr="005C589C" w14:paraId="6C481CFC" w14:textId="77777777" w:rsidTr="00477244">
        <w:trPr>
          <w:trHeight w:val="530"/>
        </w:trPr>
        <w:tc>
          <w:tcPr>
            <w:tcW w:w="435" w:type="pct"/>
            <w:vMerge/>
          </w:tcPr>
          <w:p w14:paraId="27CDC28C" w14:textId="77777777" w:rsidR="001859BC" w:rsidRPr="005C589C" w:rsidRDefault="001859BC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1BAD2B2F" w14:textId="77777777" w:rsidR="001859BC" w:rsidRPr="001859BC" w:rsidRDefault="001859BC" w:rsidP="00281D2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9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</w:t>
            </w:r>
            <w:r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Выбор и использование методов, оборудования, аппаратуры и приборов для контроля металлов и сварных соединений</w:t>
            </w:r>
            <w:r w:rsidR="00A637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" w:type="pct"/>
          </w:tcPr>
          <w:p w14:paraId="5D5E7800" w14:textId="77777777" w:rsidR="001859BC" w:rsidRPr="001859BC" w:rsidRDefault="001859BC" w:rsidP="0018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59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3" w:type="pct"/>
          </w:tcPr>
          <w:p w14:paraId="0C2E6E3F" w14:textId="77777777" w:rsidR="001859BC" w:rsidRPr="001859BC" w:rsidRDefault="001859BC" w:rsidP="00185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</w:t>
            </w:r>
            <w:r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r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выбора и использования методов, оборудования, аппаратуры и приборов для контроля металлов и сварных</w:t>
            </w:r>
            <w:r w:rsidRPr="001859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соединений</w:t>
            </w:r>
            <w:r w:rsidR="00545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9BC" w:rsidRPr="005C589C" w14:paraId="00F61F09" w14:textId="77777777" w:rsidTr="00477244">
        <w:trPr>
          <w:trHeight w:val="530"/>
        </w:trPr>
        <w:tc>
          <w:tcPr>
            <w:tcW w:w="435" w:type="pct"/>
            <w:vMerge/>
          </w:tcPr>
          <w:p w14:paraId="258CCEEF" w14:textId="77777777" w:rsidR="001859BC" w:rsidRPr="005C589C" w:rsidRDefault="001859BC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25EB6325" w14:textId="77777777" w:rsidR="001859BC" w:rsidRPr="001859BC" w:rsidRDefault="001859BC" w:rsidP="00281D2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9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3.</w:t>
            </w:r>
            <w:r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Предупреждение, дефектов сварных соединений и изделий</w:t>
            </w:r>
            <w:r w:rsidR="00A637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" w:type="pct"/>
          </w:tcPr>
          <w:p w14:paraId="52473E62" w14:textId="77777777" w:rsidR="001859BC" w:rsidRPr="001859BC" w:rsidRDefault="001859BC" w:rsidP="0018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59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3" w:type="pct"/>
          </w:tcPr>
          <w:p w14:paraId="12311B6F" w14:textId="77777777" w:rsidR="001859BC" w:rsidRPr="001859BC" w:rsidRDefault="0054535B" w:rsidP="0054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59BC"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>редупреждени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59BC"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дефектов сварных соединений и изделий для получения качественной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9BC" w:rsidRPr="005C589C" w14:paraId="24322628" w14:textId="77777777" w:rsidTr="00477244">
        <w:trPr>
          <w:trHeight w:val="530"/>
        </w:trPr>
        <w:tc>
          <w:tcPr>
            <w:tcW w:w="435" w:type="pct"/>
            <w:vMerge/>
          </w:tcPr>
          <w:p w14:paraId="7D114819" w14:textId="77777777" w:rsidR="001859BC" w:rsidRPr="005C589C" w:rsidRDefault="001859BC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1B07F141" w14:textId="77777777" w:rsidR="001859BC" w:rsidRPr="001859BC" w:rsidRDefault="001859BC" w:rsidP="00281D2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9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4.</w:t>
            </w:r>
            <w:r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Выявления и устранения дефектов сварных соединений и изделий</w:t>
            </w:r>
            <w:r w:rsidR="00A637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" w:type="pct"/>
          </w:tcPr>
          <w:p w14:paraId="1ABF0788" w14:textId="77777777" w:rsidR="001859BC" w:rsidRPr="001859BC" w:rsidRDefault="001859BC" w:rsidP="00281D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3" w:type="pct"/>
          </w:tcPr>
          <w:p w14:paraId="2D90B9BC" w14:textId="77777777" w:rsidR="001859BC" w:rsidRPr="001859BC" w:rsidRDefault="0054535B" w:rsidP="0018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 устранение</w:t>
            </w:r>
            <w:r w:rsidR="001859BC"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дефектов сварных соединений и изделий для получения качественной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9BC" w:rsidRPr="005C589C" w14:paraId="283B3A9B" w14:textId="77777777" w:rsidTr="00477244">
        <w:trPr>
          <w:trHeight w:val="530"/>
        </w:trPr>
        <w:tc>
          <w:tcPr>
            <w:tcW w:w="435" w:type="pct"/>
            <w:vMerge/>
          </w:tcPr>
          <w:p w14:paraId="32EEA399" w14:textId="77777777" w:rsidR="001859BC" w:rsidRPr="005C589C" w:rsidRDefault="001859BC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080700F9" w14:textId="77777777" w:rsidR="001859BC" w:rsidRPr="001859BC" w:rsidRDefault="001859BC" w:rsidP="00281D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9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</w:t>
            </w:r>
            <w:r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Документация по контролю качества сварки</w:t>
            </w:r>
            <w:r w:rsidR="00A637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" w:type="pct"/>
          </w:tcPr>
          <w:p w14:paraId="0FBD0283" w14:textId="77777777" w:rsidR="001859BC" w:rsidRPr="001859BC" w:rsidRDefault="001859BC" w:rsidP="001859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9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93" w:type="pct"/>
          </w:tcPr>
          <w:p w14:paraId="61161BF4" w14:textId="77777777" w:rsidR="001859BC" w:rsidRPr="001859BC" w:rsidRDefault="0054535B" w:rsidP="0018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</w:t>
            </w:r>
            <w:r w:rsidR="001859BC"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документации по контролю качества сварки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859BC" w:rsidRPr="005C589C" w14:paraId="2870E3C5" w14:textId="77777777" w:rsidTr="00477244">
        <w:trPr>
          <w:trHeight w:val="345"/>
        </w:trPr>
        <w:tc>
          <w:tcPr>
            <w:tcW w:w="435" w:type="pct"/>
            <w:vMerge/>
          </w:tcPr>
          <w:p w14:paraId="0344136B" w14:textId="77777777" w:rsidR="001859BC" w:rsidRPr="005C589C" w:rsidRDefault="001859BC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65A9B1CE" w14:textId="77777777" w:rsidR="001859BC" w:rsidRPr="0054535B" w:rsidRDefault="001859BC" w:rsidP="001859B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 часов</w:t>
            </w:r>
          </w:p>
        </w:tc>
        <w:tc>
          <w:tcPr>
            <w:tcW w:w="462" w:type="pct"/>
          </w:tcPr>
          <w:p w14:paraId="3A17260C" w14:textId="77777777" w:rsidR="001859BC" w:rsidRPr="0054535B" w:rsidRDefault="001859BC" w:rsidP="001859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5B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493" w:type="pct"/>
          </w:tcPr>
          <w:p w14:paraId="251B6EA8" w14:textId="77777777" w:rsidR="001859BC" w:rsidRPr="0054535B" w:rsidRDefault="001859BC" w:rsidP="0018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35B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Дифференцированный зачет</w:t>
            </w:r>
          </w:p>
        </w:tc>
      </w:tr>
      <w:tr w:rsidR="00D81FA9" w:rsidRPr="005C589C" w14:paraId="3B6C3E79" w14:textId="77777777" w:rsidTr="0054535B">
        <w:trPr>
          <w:trHeight w:val="530"/>
        </w:trPr>
        <w:tc>
          <w:tcPr>
            <w:tcW w:w="435" w:type="pct"/>
            <w:vMerge w:val="restart"/>
          </w:tcPr>
          <w:p w14:paraId="0DDED403" w14:textId="77777777" w:rsidR="00D81FA9" w:rsidRPr="00477244" w:rsidRDefault="00D81FA9" w:rsidP="0047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244">
              <w:rPr>
                <w:rFonts w:ascii="Times New Roman" w:hAnsi="Times New Roman" w:cs="Times New Roman"/>
                <w:sz w:val="20"/>
                <w:szCs w:val="20"/>
              </w:rPr>
              <w:t>ПК 4.1</w:t>
            </w:r>
          </w:p>
          <w:p w14:paraId="38782998" w14:textId="77777777" w:rsidR="00D81FA9" w:rsidRPr="00477244" w:rsidRDefault="00D81FA9" w:rsidP="0047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244">
              <w:rPr>
                <w:rFonts w:ascii="Times New Roman" w:hAnsi="Times New Roman" w:cs="Times New Roman"/>
                <w:sz w:val="20"/>
                <w:szCs w:val="20"/>
              </w:rPr>
              <w:t>ПК 4.2</w:t>
            </w:r>
          </w:p>
          <w:p w14:paraId="74E07007" w14:textId="77777777" w:rsidR="00D81FA9" w:rsidRPr="00477244" w:rsidRDefault="00D81FA9" w:rsidP="0047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244">
              <w:rPr>
                <w:rFonts w:ascii="Times New Roman" w:hAnsi="Times New Roman" w:cs="Times New Roman"/>
                <w:sz w:val="20"/>
                <w:szCs w:val="20"/>
              </w:rPr>
              <w:t>ПК 4.3</w:t>
            </w:r>
          </w:p>
          <w:p w14:paraId="6136A524" w14:textId="77777777" w:rsidR="00D81FA9" w:rsidRPr="00477244" w:rsidRDefault="00D81FA9" w:rsidP="0047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244">
              <w:rPr>
                <w:rFonts w:ascii="Times New Roman" w:hAnsi="Times New Roman" w:cs="Times New Roman"/>
                <w:sz w:val="20"/>
                <w:szCs w:val="20"/>
              </w:rPr>
              <w:t>ПК 4.4</w:t>
            </w:r>
          </w:p>
          <w:p w14:paraId="086A45CD" w14:textId="77777777" w:rsidR="00D81FA9" w:rsidRPr="005C589C" w:rsidRDefault="00D81FA9" w:rsidP="004772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7244">
              <w:rPr>
                <w:rFonts w:ascii="Times New Roman" w:hAnsi="Times New Roman" w:cs="Times New Roman"/>
                <w:sz w:val="20"/>
                <w:szCs w:val="20"/>
              </w:rPr>
              <w:t>ПК 4.5</w:t>
            </w:r>
          </w:p>
        </w:tc>
        <w:tc>
          <w:tcPr>
            <w:tcW w:w="4565" w:type="pct"/>
            <w:gridSpan w:val="3"/>
            <w:shd w:val="clear" w:color="auto" w:fill="auto"/>
          </w:tcPr>
          <w:p w14:paraId="70047647" w14:textId="77777777" w:rsidR="00D81FA9" w:rsidRDefault="00D81FA9" w:rsidP="0018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6569E4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  <w:r w:rsidRPr="006569E4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Организация и планирование сварочного производства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14:paraId="763A7375" w14:textId="77777777" w:rsidR="00D81FA9" w:rsidRPr="00752E5B" w:rsidRDefault="00D81FA9" w:rsidP="0018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752E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МДК.04.01</w:t>
            </w:r>
            <w:r w:rsidRPr="00752E5B">
              <w:rPr>
                <w:rFonts w:ascii="Times New Roman" w:hAnsi="Times New Roman" w:cs="Times New Roman"/>
                <w:sz w:val="20"/>
                <w:szCs w:val="20"/>
              </w:rPr>
              <w:t xml:space="preserve"> Основы организации и планирования производственных работ на сварочном участке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1FA9" w:rsidRPr="005C589C" w14:paraId="2DEAA024" w14:textId="77777777" w:rsidTr="00477244">
        <w:trPr>
          <w:trHeight w:val="530"/>
        </w:trPr>
        <w:tc>
          <w:tcPr>
            <w:tcW w:w="435" w:type="pct"/>
            <w:vMerge/>
          </w:tcPr>
          <w:p w14:paraId="42A5823F" w14:textId="77777777" w:rsidR="00D81FA9" w:rsidRPr="005C589C" w:rsidRDefault="00D81FA9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62828001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8045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1.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Текущее и перспективное планирование</w:t>
            </w:r>
          </w:p>
          <w:p w14:paraId="43758D64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производственных работ.</w:t>
            </w:r>
          </w:p>
        </w:tc>
        <w:tc>
          <w:tcPr>
            <w:tcW w:w="462" w:type="pct"/>
          </w:tcPr>
          <w:p w14:paraId="0FBE05CE" w14:textId="77777777" w:rsidR="00D81FA9" w:rsidRPr="0054535B" w:rsidRDefault="00D81FA9" w:rsidP="00AC2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493" w:type="pct"/>
          </w:tcPr>
          <w:p w14:paraId="07F16676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 продолжительности производственного цикла изготовления продукции.</w:t>
            </w:r>
          </w:p>
          <w:p w14:paraId="52F4804D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 счет времени технологических операций технологического цикла. </w:t>
            </w:r>
          </w:p>
          <w:p w14:paraId="08EAF619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 счет размера запаса незавершенного производства.</w:t>
            </w:r>
          </w:p>
          <w:p w14:paraId="38EFD4AE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 коэффициента серийности производства.</w:t>
            </w:r>
          </w:p>
          <w:p w14:paraId="63BEE882" w14:textId="77777777" w:rsidR="00D81FA9" w:rsidRPr="00752E5B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 длительности производственного цикла изготовления заказа в целом и отдельных его узлов.</w:t>
            </w:r>
          </w:p>
        </w:tc>
      </w:tr>
      <w:tr w:rsidR="00D81FA9" w:rsidRPr="005C589C" w14:paraId="15461B10" w14:textId="77777777" w:rsidTr="00477244">
        <w:trPr>
          <w:trHeight w:val="530"/>
        </w:trPr>
        <w:tc>
          <w:tcPr>
            <w:tcW w:w="435" w:type="pct"/>
            <w:vMerge/>
          </w:tcPr>
          <w:p w14:paraId="1D0E418C" w14:textId="77777777" w:rsidR="00D81FA9" w:rsidRPr="005C589C" w:rsidRDefault="00D81FA9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46F561BD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8045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2.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Технологические расчеты на основе нормативов технологических режимов, трудовых и материальных затрат.</w:t>
            </w:r>
          </w:p>
        </w:tc>
        <w:tc>
          <w:tcPr>
            <w:tcW w:w="462" w:type="pct"/>
          </w:tcPr>
          <w:p w14:paraId="4EB36D3F" w14:textId="77777777" w:rsidR="00D81FA9" w:rsidRPr="0054535B" w:rsidRDefault="00D81FA9" w:rsidP="00AC2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493" w:type="pct"/>
          </w:tcPr>
          <w:p w14:paraId="5472DEB4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 продолжительности производственного цикла изготовления продукции.</w:t>
            </w:r>
          </w:p>
          <w:p w14:paraId="55D690E8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Расчет времени технологических операций технологического цикла. </w:t>
            </w:r>
          </w:p>
          <w:p w14:paraId="2381F53E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 размера запаса незавершенного производства.</w:t>
            </w:r>
          </w:p>
          <w:p w14:paraId="4BAA00A6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 коэффициента серийности производства.</w:t>
            </w:r>
          </w:p>
          <w:p w14:paraId="53E7B1D3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 длительности производственного цикла изготовления заказа в целом и</w:t>
            </w:r>
          </w:p>
          <w:p w14:paraId="7A9DDD77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отдельных его узлов.</w:t>
            </w:r>
          </w:p>
        </w:tc>
      </w:tr>
      <w:tr w:rsidR="00D81FA9" w:rsidRPr="005C589C" w14:paraId="72D5435A" w14:textId="77777777" w:rsidTr="00477244">
        <w:trPr>
          <w:trHeight w:val="530"/>
        </w:trPr>
        <w:tc>
          <w:tcPr>
            <w:tcW w:w="435" w:type="pct"/>
            <w:vMerge/>
          </w:tcPr>
          <w:p w14:paraId="3D88FFF7" w14:textId="77777777" w:rsidR="00D81FA9" w:rsidRPr="005C589C" w:rsidRDefault="00D81FA9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4BD087B0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8045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3.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</w:tc>
        <w:tc>
          <w:tcPr>
            <w:tcW w:w="462" w:type="pct"/>
          </w:tcPr>
          <w:p w14:paraId="19F2466D" w14:textId="77777777" w:rsidR="00D81FA9" w:rsidRPr="0054535B" w:rsidRDefault="00D81FA9" w:rsidP="00AC2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493" w:type="pct"/>
          </w:tcPr>
          <w:p w14:paraId="7E84951E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Применение поточного производства (поточных линий) при изготовлении</w:t>
            </w:r>
          </w:p>
          <w:p w14:paraId="3F5991B7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продукции.</w:t>
            </w:r>
          </w:p>
          <w:p w14:paraId="6A37F005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Применение комплексной автоматизации производственных процессов. </w:t>
            </w:r>
          </w:p>
          <w:p w14:paraId="7EFFE826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Применение многооперационных машин.</w:t>
            </w:r>
          </w:p>
          <w:p w14:paraId="3A79EF11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Применение промышленных роботов включая манипуляционные устройства.</w:t>
            </w:r>
          </w:p>
        </w:tc>
      </w:tr>
      <w:tr w:rsidR="00D81FA9" w:rsidRPr="005C589C" w14:paraId="7A7F322F" w14:textId="77777777" w:rsidTr="00477244">
        <w:trPr>
          <w:trHeight w:val="530"/>
        </w:trPr>
        <w:tc>
          <w:tcPr>
            <w:tcW w:w="435" w:type="pct"/>
            <w:vMerge/>
          </w:tcPr>
          <w:p w14:paraId="7A85CE46" w14:textId="77777777" w:rsidR="00D81FA9" w:rsidRPr="005C589C" w:rsidRDefault="00D81FA9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7A4759EC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8045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4.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Ремонт и техническое обслуживания</w:t>
            </w:r>
          </w:p>
          <w:p w14:paraId="1E51B4BD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сварочного производства по Единой системе</w:t>
            </w:r>
          </w:p>
          <w:p w14:paraId="3F8F6FD5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планово- предупредительного ремонта</w:t>
            </w:r>
          </w:p>
        </w:tc>
        <w:tc>
          <w:tcPr>
            <w:tcW w:w="462" w:type="pct"/>
          </w:tcPr>
          <w:p w14:paraId="7CC2088E" w14:textId="77777777" w:rsidR="00D81FA9" w:rsidRPr="0054535B" w:rsidRDefault="00D81FA9" w:rsidP="00AC2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93" w:type="pct"/>
          </w:tcPr>
          <w:p w14:paraId="3ACF290C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Организация текущего ремонта по техническому обслуживанию сварочного</w:t>
            </w:r>
          </w:p>
          <w:p w14:paraId="386675C5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оборудования.</w:t>
            </w:r>
          </w:p>
          <w:p w14:paraId="4DC0DA30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Организация планово-предупредительного ремонта по техническому обслуживанию сварочного оборудования.</w:t>
            </w:r>
          </w:p>
        </w:tc>
      </w:tr>
      <w:tr w:rsidR="00D81FA9" w:rsidRPr="005C589C" w14:paraId="5F2681CB" w14:textId="77777777" w:rsidTr="00477244">
        <w:trPr>
          <w:trHeight w:val="530"/>
        </w:trPr>
        <w:tc>
          <w:tcPr>
            <w:tcW w:w="435" w:type="pct"/>
            <w:vMerge/>
          </w:tcPr>
          <w:p w14:paraId="7CB5319A" w14:textId="77777777" w:rsidR="00D81FA9" w:rsidRPr="005C589C" w:rsidRDefault="00D81FA9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4E3CDCF3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8045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5.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Профилактика и безопасность условий</w:t>
            </w:r>
          </w:p>
          <w:p w14:paraId="0FF547CC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труда на участке сварочных работ</w:t>
            </w:r>
          </w:p>
        </w:tc>
        <w:tc>
          <w:tcPr>
            <w:tcW w:w="462" w:type="pct"/>
          </w:tcPr>
          <w:p w14:paraId="4FD017B4" w14:textId="77777777" w:rsidR="00D81FA9" w:rsidRPr="0054535B" w:rsidRDefault="00D81FA9" w:rsidP="00AC2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93" w:type="pct"/>
          </w:tcPr>
          <w:p w14:paraId="7D2A2FE0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Обеспечение противопожарной безопасности на рабочем месте. </w:t>
            </w:r>
          </w:p>
          <w:p w14:paraId="567B9C42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Обеспечение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электробезопастности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на рабочем месте.</w:t>
            </w:r>
          </w:p>
        </w:tc>
      </w:tr>
      <w:tr w:rsidR="00D81FA9" w:rsidRPr="005C589C" w14:paraId="2683098E" w14:textId="77777777" w:rsidTr="00477244">
        <w:trPr>
          <w:trHeight w:val="530"/>
        </w:trPr>
        <w:tc>
          <w:tcPr>
            <w:tcW w:w="435" w:type="pct"/>
            <w:vMerge/>
          </w:tcPr>
          <w:p w14:paraId="634E1F36" w14:textId="77777777" w:rsidR="00D81FA9" w:rsidRPr="005C589C" w:rsidRDefault="00D81FA9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47104BFC" w14:textId="77777777" w:rsidR="00D81FA9" w:rsidRPr="0028045B" w:rsidRDefault="00D81FA9" w:rsidP="008171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453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 часов</w:t>
            </w:r>
          </w:p>
        </w:tc>
        <w:tc>
          <w:tcPr>
            <w:tcW w:w="462" w:type="pct"/>
          </w:tcPr>
          <w:p w14:paraId="573FD591" w14:textId="77777777" w:rsidR="00D81FA9" w:rsidRPr="0054535B" w:rsidRDefault="00D81FA9" w:rsidP="001859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2493" w:type="pct"/>
          </w:tcPr>
          <w:p w14:paraId="46F0FF68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1FA9" w:rsidRPr="005C589C" w14:paraId="75BEF7BC" w14:textId="77777777" w:rsidTr="00477244">
        <w:trPr>
          <w:trHeight w:val="530"/>
        </w:trPr>
        <w:tc>
          <w:tcPr>
            <w:tcW w:w="435" w:type="pct"/>
            <w:vMerge/>
          </w:tcPr>
          <w:p w14:paraId="365DA8D3" w14:textId="77777777" w:rsidR="00D81FA9" w:rsidRPr="005C589C" w:rsidRDefault="00D81FA9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42227255" w14:textId="77777777" w:rsidR="00D81FA9" w:rsidRPr="003425E2" w:rsidRDefault="00D81FA9" w:rsidP="008171F7">
            <w:pPr>
              <w:tabs>
                <w:tab w:val="left" w:pos="180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62" w:type="pct"/>
            <w:shd w:val="clear" w:color="auto" w:fill="auto"/>
          </w:tcPr>
          <w:p w14:paraId="3E88EBE3" w14:textId="77777777" w:rsidR="00D81FA9" w:rsidRPr="006569E4" w:rsidRDefault="00D81FA9" w:rsidP="0081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2493" w:type="pct"/>
            <w:shd w:val="clear" w:color="auto" w:fill="auto"/>
          </w:tcPr>
          <w:p w14:paraId="25CE4878" w14:textId="77777777" w:rsidR="00D81FA9" w:rsidRPr="006569E4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A32E6D3" w14:textId="77777777" w:rsidR="001859BC" w:rsidRDefault="001859BC" w:rsidP="007D23BF">
      <w:pPr>
        <w:tabs>
          <w:tab w:val="left" w:pos="960"/>
        </w:tabs>
        <w:rPr>
          <w:rFonts w:ascii="Times New Roman" w:hAnsi="Times New Roman" w:cs="Times New Roman"/>
          <w:i/>
        </w:rPr>
      </w:pPr>
    </w:p>
    <w:p w14:paraId="4DCE0C7C" w14:textId="77777777" w:rsidR="001859BC" w:rsidRDefault="001859BC" w:rsidP="007D23BF">
      <w:pPr>
        <w:tabs>
          <w:tab w:val="left" w:pos="960"/>
        </w:tabs>
        <w:rPr>
          <w:rFonts w:ascii="Times New Roman" w:hAnsi="Times New Roman" w:cs="Times New Roman"/>
          <w:i/>
        </w:rPr>
      </w:pPr>
    </w:p>
    <w:p w14:paraId="74C1D719" w14:textId="77777777" w:rsidR="002772D3" w:rsidRPr="002772D3" w:rsidRDefault="002772D3" w:rsidP="00A637EC">
      <w:pPr>
        <w:pStyle w:val="a8"/>
        <w:ind w:left="765"/>
        <w:rPr>
          <w:sz w:val="24"/>
          <w:szCs w:val="24"/>
        </w:rPr>
        <w:sectPr w:rsidR="002772D3" w:rsidRPr="002772D3" w:rsidSect="0075749D">
          <w:pgSz w:w="16838" w:h="11906" w:orient="landscape"/>
          <w:pgMar w:top="1276" w:right="1134" w:bottom="851" w:left="1134" w:header="709" w:footer="709" w:gutter="0"/>
          <w:cols w:space="720"/>
        </w:sectPr>
      </w:pPr>
      <w:r w:rsidRPr="007A12A8">
        <w:rPr>
          <w:b/>
          <w:sz w:val="24"/>
          <w:szCs w:val="24"/>
        </w:rPr>
        <w:br w:type="page"/>
      </w:r>
    </w:p>
    <w:p w14:paraId="4B65C30E" w14:textId="77777777" w:rsidR="002772D3" w:rsidRPr="002772D3" w:rsidRDefault="002772D3" w:rsidP="00277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2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УСЛОВИЯ РЕАЛИЗАЦИИ </w:t>
      </w:r>
      <w:r w:rsidR="00594329">
        <w:rPr>
          <w:rFonts w:ascii="Times New Roman" w:hAnsi="Times New Roman" w:cs="Times New Roman"/>
          <w:b/>
          <w:sz w:val="24"/>
          <w:szCs w:val="24"/>
        </w:rPr>
        <w:t xml:space="preserve"> УЧЕБНОЙ </w:t>
      </w:r>
      <w:r w:rsidRPr="002772D3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19F8DC5C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29F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14:paraId="7B2A7AF4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 </w:t>
      </w:r>
      <w:r w:rsidR="006569E4">
        <w:rPr>
          <w:rFonts w:ascii="Times New Roman" w:hAnsi="Times New Roman" w:cs="Times New Roman"/>
          <w:sz w:val="24"/>
          <w:szCs w:val="24"/>
        </w:rPr>
        <w:t xml:space="preserve"> кабинета, </w:t>
      </w:r>
      <w:r w:rsidRPr="00A6729F">
        <w:rPr>
          <w:rFonts w:ascii="Times New Roman" w:hAnsi="Times New Roman" w:cs="Times New Roman"/>
          <w:sz w:val="24"/>
          <w:szCs w:val="24"/>
        </w:rPr>
        <w:t>слесарной мастерской</w:t>
      </w:r>
      <w:r w:rsidR="006569E4">
        <w:rPr>
          <w:rFonts w:ascii="Times New Roman" w:hAnsi="Times New Roman" w:cs="Times New Roman"/>
          <w:sz w:val="24"/>
          <w:szCs w:val="24"/>
        </w:rPr>
        <w:t xml:space="preserve">, </w:t>
      </w:r>
      <w:r w:rsidRPr="00A6729F">
        <w:rPr>
          <w:rFonts w:ascii="Times New Roman" w:hAnsi="Times New Roman" w:cs="Times New Roman"/>
          <w:sz w:val="24"/>
          <w:szCs w:val="24"/>
        </w:rPr>
        <w:t xml:space="preserve"> сварочно</w:t>
      </w:r>
      <w:r>
        <w:rPr>
          <w:rFonts w:ascii="Times New Roman" w:hAnsi="Times New Roman" w:cs="Times New Roman"/>
          <w:sz w:val="24"/>
          <w:szCs w:val="24"/>
        </w:rPr>
        <w:t>го полигона.</w:t>
      </w:r>
    </w:p>
    <w:p w14:paraId="27BBD210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6672F" w14:textId="77777777" w:rsidR="00A6729F" w:rsidRPr="00584187" w:rsidRDefault="00A6729F" w:rsidP="00584187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4187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Pr="00584187">
        <w:rPr>
          <w:rFonts w:ascii="Times New Roman" w:hAnsi="Times New Roman" w:cs="Times New Roman"/>
          <w:b/>
          <w:sz w:val="24"/>
          <w:szCs w:val="24"/>
        </w:rPr>
        <w:br/>
        <w:t>Слесарная мастерская</w:t>
      </w:r>
      <w:r w:rsidRPr="00A6729F">
        <w:rPr>
          <w:rFonts w:ascii="Times New Roman" w:hAnsi="Times New Roman" w:cs="Times New Roman"/>
          <w:sz w:val="24"/>
          <w:szCs w:val="24"/>
        </w:rPr>
        <w:br/>
      </w:r>
      <w:r w:rsidRPr="00584187">
        <w:rPr>
          <w:rFonts w:ascii="Times New Roman" w:hAnsi="Times New Roman" w:cs="Times New Roman"/>
          <w:b/>
          <w:sz w:val="24"/>
          <w:szCs w:val="24"/>
        </w:rPr>
        <w:t>1.Оборудование:</w:t>
      </w:r>
    </w:p>
    <w:p w14:paraId="386158D5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Заточной станок  </w:t>
      </w:r>
      <w:r w:rsidRPr="00A672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999A672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Сверлильный станок </w:t>
      </w:r>
      <w:r w:rsidRPr="00A672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6930654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Верстак слесарный   </w:t>
      </w:r>
    </w:p>
    <w:p w14:paraId="3166B715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Тиски слесарные</w:t>
      </w:r>
    </w:p>
    <w:p w14:paraId="4C8A700D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Сварочный инвертор</w:t>
      </w:r>
    </w:p>
    <w:p w14:paraId="75F9913D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Сварочный полуавтомат</w:t>
      </w:r>
    </w:p>
    <w:p w14:paraId="0245CE4B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Аргонно-дуговой аппарат. </w:t>
      </w:r>
    </w:p>
    <w:p w14:paraId="4B07D3E9" w14:textId="77777777" w:rsidR="00A6729F" w:rsidRPr="00584187" w:rsidRDefault="00A6729F" w:rsidP="00A6729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br/>
      </w:r>
      <w:r w:rsidRPr="00584187">
        <w:rPr>
          <w:rFonts w:ascii="Times New Roman" w:hAnsi="Times New Roman" w:cs="Times New Roman"/>
          <w:b/>
          <w:sz w:val="24"/>
          <w:szCs w:val="24"/>
        </w:rPr>
        <w:t>2. Инструменты и приспособления:</w:t>
      </w:r>
    </w:p>
    <w:p w14:paraId="06596220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Угольник слесарный    </w:t>
      </w:r>
    </w:p>
    <w:p w14:paraId="2E160CE4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Линейка металлическая </w:t>
      </w:r>
    </w:p>
    <w:p w14:paraId="1EF94133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Штангенциркуль </w:t>
      </w:r>
    </w:p>
    <w:p w14:paraId="5B47081C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Сверла  по металлу набор Ø 3-14мм   </w:t>
      </w:r>
    </w:p>
    <w:p w14:paraId="4F0EF80E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Молоток слесарный    </w:t>
      </w:r>
    </w:p>
    <w:p w14:paraId="0C4F21C8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Очки защитные</w:t>
      </w:r>
    </w:p>
    <w:p w14:paraId="52CFB053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Зубило слесарное</w:t>
      </w:r>
    </w:p>
    <w:p w14:paraId="04AC429D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Чертилка слесарная</w:t>
      </w:r>
    </w:p>
    <w:p w14:paraId="5F842812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Струбцины</w:t>
      </w:r>
    </w:p>
    <w:p w14:paraId="6C022CBA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Кернер слесарный     </w:t>
      </w:r>
    </w:p>
    <w:p w14:paraId="2A7AD4E2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Напильник плоский   </w:t>
      </w:r>
    </w:p>
    <w:p w14:paraId="45459893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Напильник круглый   </w:t>
      </w:r>
    </w:p>
    <w:p w14:paraId="19FB1B44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Напильник квадратный </w:t>
      </w:r>
    </w:p>
    <w:p w14:paraId="5151CDB4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Сварочные инверторы;</w:t>
      </w:r>
    </w:p>
    <w:p w14:paraId="4A4D4F9A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Сварочные полуавтоматы;</w:t>
      </w:r>
    </w:p>
    <w:p w14:paraId="12F39F4A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Аргонодуговой аппарат;</w:t>
      </w:r>
    </w:p>
    <w:p w14:paraId="27329348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Сварочные маски «Хамелеон»;</w:t>
      </w:r>
    </w:p>
    <w:p w14:paraId="5A48E9E0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Металлические щётки;</w:t>
      </w:r>
    </w:p>
    <w:p w14:paraId="3A412379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29F">
        <w:rPr>
          <w:rFonts w:ascii="Times New Roman" w:hAnsi="Times New Roman" w:cs="Times New Roman"/>
          <w:sz w:val="24"/>
          <w:szCs w:val="24"/>
        </w:rPr>
        <w:t>Шлакоотделитель</w:t>
      </w:r>
      <w:proofErr w:type="spellEnd"/>
      <w:r w:rsidRPr="00A6729F">
        <w:rPr>
          <w:rFonts w:ascii="Times New Roman" w:hAnsi="Times New Roman" w:cs="Times New Roman"/>
          <w:sz w:val="24"/>
          <w:szCs w:val="24"/>
        </w:rPr>
        <w:t>;</w:t>
      </w:r>
    </w:p>
    <w:p w14:paraId="6FFA9E6A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Угловая шлифовальная машина;</w:t>
      </w:r>
    </w:p>
    <w:p w14:paraId="7C9C30F4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Сварочный стол;</w:t>
      </w:r>
    </w:p>
    <w:p w14:paraId="0F0F08F0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Слесарный верстак с тисками;</w:t>
      </w:r>
    </w:p>
    <w:p w14:paraId="4ED6A23F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Баллоны с углекислым газом;</w:t>
      </w:r>
    </w:p>
    <w:p w14:paraId="1B1B3A88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Баллоны с аргоном.</w:t>
      </w:r>
    </w:p>
    <w:p w14:paraId="7EA13F9B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21319" w14:textId="77777777" w:rsidR="00A6729F" w:rsidRPr="00584187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187">
        <w:rPr>
          <w:rFonts w:ascii="Times New Roman" w:hAnsi="Times New Roman" w:cs="Times New Roman"/>
          <w:b/>
          <w:sz w:val="24"/>
          <w:szCs w:val="24"/>
        </w:rPr>
        <w:t>3. Средства обучения:</w:t>
      </w:r>
    </w:p>
    <w:p w14:paraId="4F736E3D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Набор технологических карт по обработке металла;</w:t>
      </w:r>
    </w:p>
    <w:p w14:paraId="1A58F0EE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Набор инструкционных карт по обработке металла;</w:t>
      </w:r>
    </w:p>
    <w:p w14:paraId="611F9AF9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ЕНИР;</w:t>
      </w:r>
    </w:p>
    <w:p w14:paraId="14892B5C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ГОСТ;</w:t>
      </w:r>
    </w:p>
    <w:p w14:paraId="6D512749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Плакаты;</w:t>
      </w:r>
    </w:p>
    <w:p w14:paraId="5D5D0491" w14:textId="77777777" w:rsidR="004479CE" w:rsidRPr="0075749D" w:rsidRDefault="00A6729F" w:rsidP="004479CE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Альбомы.</w:t>
      </w:r>
    </w:p>
    <w:p w14:paraId="548521FD" w14:textId="77777777" w:rsidR="004479CE" w:rsidRPr="0075749D" w:rsidRDefault="004479CE" w:rsidP="007574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75D5A8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29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 Общие требования к организации образовательного процесса</w:t>
      </w:r>
    </w:p>
    <w:p w14:paraId="4D925357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14:paraId="01940B1F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B67EC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29F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14:paraId="444EA366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proofErr w:type="gramStart"/>
      <w:r w:rsidRPr="00A6729F">
        <w:rPr>
          <w:rFonts w:ascii="Times New Roman" w:hAnsi="Times New Roman" w:cs="Times New Roman"/>
          <w:sz w:val="24"/>
          <w:szCs w:val="24"/>
        </w:rPr>
        <w:t>осуществляющие  руководство</w:t>
      </w:r>
      <w:proofErr w:type="gramEnd"/>
      <w:r w:rsidRPr="00A6729F">
        <w:rPr>
          <w:rFonts w:ascii="Times New Roman" w:hAnsi="Times New Roman" w:cs="Times New Roman"/>
          <w:sz w:val="24"/>
          <w:szCs w:val="24"/>
        </w:rPr>
        <w:t xml:space="preserve">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14:paraId="17DF5D28" w14:textId="77777777" w:rsidR="002772D3" w:rsidRPr="004479CE" w:rsidRDefault="002772D3" w:rsidP="00277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058246" w14:textId="77777777" w:rsidR="004479CE" w:rsidRPr="004479CE" w:rsidRDefault="002772D3" w:rsidP="004479CE">
      <w:pPr>
        <w:pStyle w:val="a8"/>
        <w:numPr>
          <w:ilvl w:val="0"/>
          <w:numId w:val="16"/>
        </w:numPr>
        <w:tabs>
          <w:tab w:val="left" w:pos="411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479CE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</w:t>
      </w:r>
      <w:r w:rsidR="001156F8" w:rsidRPr="004479CE">
        <w:rPr>
          <w:rFonts w:ascii="Times New Roman" w:hAnsi="Times New Roman" w:cs="Times New Roman"/>
          <w:b/>
          <w:caps/>
          <w:sz w:val="24"/>
          <w:szCs w:val="24"/>
        </w:rPr>
        <w:t xml:space="preserve"> освоения</w:t>
      </w:r>
    </w:p>
    <w:p w14:paraId="4163A0DB" w14:textId="77777777" w:rsidR="002772D3" w:rsidRPr="004479CE" w:rsidRDefault="001156F8" w:rsidP="004479CE">
      <w:pPr>
        <w:pStyle w:val="a8"/>
        <w:tabs>
          <w:tab w:val="left" w:pos="411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479CE">
        <w:rPr>
          <w:rFonts w:ascii="Times New Roman" w:hAnsi="Times New Roman" w:cs="Times New Roman"/>
          <w:b/>
          <w:caps/>
          <w:sz w:val="24"/>
          <w:szCs w:val="24"/>
        </w:rPr>
        <w:t>программы учебной практики</w:t>
      </w:r>
    </w:p>
    <w:p w14:paraId="261EBAEA" w14:textId="77777777" w:rsidR="001156F8" w:rsidRPr="001156F8" w:rsidRDefault="001156F8" w:rsidP="004479CE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3F5762F" w14:textId="77777777" w:rsidR="001156F8" w:rsidRPr="004479CE" w:rsidRDefault="001156F8" w:rsidP="004479C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6F8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proofErr w:type="gramStart"/>
      <w:r w:rsidRPr="001156F8">
        <w:rPr>
          <w:rFonts w:ascii="Times New Roman" w:eastAsia="Times New Roman" w:hAnsi="Times New Roman" w:cs="Times New Roman"/>
          <w:sz w:val="24"/>
          <w:szCs w:val="24"/>
        </w:rPr>
        <w:t>освоения  учебной</w:t>
      </w:r>
      <w:proofErr w:type="gramEnd"/>
      <w:r w:rsidRPr="001156F8">
        <w:rPr>
          <w:rFonts w:ascii="Times New Roman" w:eastAsia="Times New Roman" w:hAnsi="Times New Roman" w:cs="Times New Roman"/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5003"/>
      </w:tblGrid>
      <w:tr w:rsidR="001156F8" w:rsidRPr="001156F8" w14:paraId="20D551CB" w14:textId="77777777" w:rsidTr="004479CE">
        <w:trPr>
          <w:trHeight w:val="570"/>
        </w:trPr>
        <w:tc>
          <w:tcPr>
            <w:tcW w:w="4744" w:type="dxa"/>
          </w:tcPr>
          <w:p w14:paraId="7AC38E03" w14:textId="77777777"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  <w:r w:rsidRPr="00115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(освоенные умения в рамках ВПД)</w:t>
            </w:r>
          </w:p>
        </w:tc>
        <w:tc>
          <w:tcPr>
            <w:tcW w:w="5003" w:type="dxa"/>
          </w:tcPr>
          <w:p w14:paraId="3B2BF7FC" w14:textId="77777777"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1156F8" w:rsidRPr="001156F8" w14:paraId="1840A33B" w14:textId="77777777" w:rsidTr="004479CE">
        <w:trPr>
          <w:trHeight w:val="384"/>
        </w:trPr>
        <w:tc>
          <w:tcPr>
            <w:tcW w:w="9747" w:type="dxa"/>
            <w:gridSpan w:val="2"/>
          </w:tcPr>
          <w:p w14:paraId="32AFAB05" w14:textId="77777777" w:rsidR="001156F8" w:rsidRPr="001156F8" w:rsidRDefault="001156F8" w:rsidP="00115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156F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ВПД 1. Подготовка и осуществление технологических процессов изготовления сварных конструкций</w:t>
            </w:r>
          </w:p>
        </w:tc>
      </w:tr>
      <w:tr w:rsidR="001156F8" w:rsidRPr="001156F8" w14:paraId="64488E21" w14:textId="77777777" w:rsidTr="004479CE">
        <w:trPr>
          <w:trHeight w:val="96"/>
        </w:trPr>
        <w:tc>
          <w:tcPr>
            <w:tcW w:w="4744" w:type="dxa"/>
          </w:tcPr>
          <w:p w14:paraId="02C2BBB2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организовать рабочее место сварщика </w:t>
            </w:r>
          </w:p>
          <w:p w14:paraId="03A7440E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выбирать рациональный способ сборки и сварки конструкции, оптимальную технологию соединения или обработки конкретной конструкции или материала</w:t>
            </w:r>
          </w:p>
          <w:p w14:paraId="42EA7CE5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использовать типовые методики выбора параметров сварочных технологических процессов</w:t>
            </w:r>
          </w:p>
          <w:p w14:paraId="38C62351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устанавливать режимы сварки</w:t>
            </w:r>
          </w:p>
          <w:p w14:paraId="2445A595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рассчитывать нормы расхода основных и сварочных материалов для изготовления сварного узла или конструкции</w:t>
            </w:r>
          </w:p>
          <w:p w14:paraId="1EEDFFBA" w14:textId="77777777" w:rsidR="001156F8" w:rsidRPr="001156F8" w:rsidRDefault="001156F8" w:rsidP="001156F8">
            <w:pPr>
              <w:pStyle w:val="ConsPlusNormal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  <w:bCs/>
                <w:color w:val="000000"/>
              </w:rPr>
              <w:t>читать рабочие чертежи сварных конструкций</w:t>
            </w:r>
          </w:p>
        </w:tc>
        <w:tc>
          <w:tcPr>
            <w:tcW w:w="5003" w:type="dxa"/>
          </w:tcPr>
          <w:p w14:paraId="2B7837B2" w14:textId="77777777" w:rsidR="001156F8" w:rsidRPr="001156F8" w:rsidRDefault="001156F8" w:rsidP="0011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контроль:</w:t>
            </w:r>
          </w:p>
          <w:p w14:paraId="3DFD7930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401EF1E4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тестирование;</w:t>
            </w:r>
          </w:p>
          <w:p w14:paraId="7E328E4B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практическая работа.</w:t>
            </w:r>
          </w:p>
          <w:p w14:paraId="7489C49C" w14:textId="77777777" w:rsidR="001156F8" w:rsidRPr="001156F8" w:rsidRDefault="001156F8" w:rsidP="001156F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1156F8" w:rsidRPr="001156F8" w14:paraId="571C7675" w14:textId="77777777" w:rsidTr="004479CE">
        <w:trPr>
          <w:trHeight w:val="96"/>
        </w:trPr>
        <w:tc>
          <w:tcPr>
            <w:tcW w:w="9747" w:type="dxa"/>
            <w:gridSpan w:val="2"/>
          </w:tcPr>
          <w:p w14:paraId="4E8172C3" w14:textId="77777777" w:rsidR="001156F8" w:rsidRPr="004479CE" w:rsidRDefault="006E20A7" w:rsidP="0044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E20A7">
              <w:rPr>
                <w:rFonts w:ascii="Times New Roman" w:hAnsi="Times New Roman" w:cs="Times New Roman"/>
                <w:b/>
                <w:sz w:val="20"/>
                <w:szCs w:val="20"/>
              </w:rPr>
              <w:t>ВПД 2.</w:t>
            </w:r>
            <w:r w:rsidR="004479CE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</w:t>
            </w:r>
            <w:r w:rsidR="004479CE" w:rsidRPr="004479C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Разработка технологических процессов и проектирование изделий</w:t>
            </w:r>
          </w:p>
        </w:tc>
      </w:tr>
      <w:tr w:rsidR="001156F8" w:rsidRPr="001156F8" w14:paraId="1AED9470" w14:textId="77777777" w:rsidTr="004479CE">
        <w:trPr>
          <w:trHeight w:val="96"/>
        </w:trPr>
        <w:tc>
          <w:tcPr>
            <w:tcW w:w="4744" w:type="dxa"/>
          </w:tcPr>
          <w:p w14:paraId="79F95B9D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пользоваться справочной литературой для производства сварных изделий с заданными свойствами;</w:t>
            </w:r>
          </w:p>
          <w:p w14:paraId="6E3C9290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составлять схемы основных сварных соединений;</w:t>
            </w:r>
          </w:p>
          <w:p w14:paraId="24CF9A52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проектировать различные виды сварных швов;</w:t>
            </w:r>
          </w:p>
          <w:p w14:paraId="4B6006F1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составлять конструктивные схемы металлических конструкций различного назначения;</w:t>
            </w:r>
          </w:p>
          <w:p w14:paraId="3DF72C82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производить обоснованный выбор металла для различных металлоконструкций;</w:t>
            </w:r>
          </w:p>
          <w:p w14:paraId="4E7352B7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производить расчеты сварных соединений на различные виды нагрузки;</w:t>
            </w:r>
          </w:p>
          <w:p w14:paraId="39390801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разрабатывать маршрутные и операционные технологические процессы;</w:t>
            </w:r>
          </w:p>
          <w:p w14:paraId="5BF4D9D1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выбирать технологическую схему обработки;</w:t>
            </w:r>
          </w:p>
          <w:p w14:paraId="5B54FD64" w14:textId="77777777" w:rsidR="001156F8" w:rsidRPr="004479CE" w:rsidRDefault="004479CE" w:rsidP="004479CE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sz w:val="20"/>
                <w:szCs w:val="20"/>
              </w:rPr>
              <w:t>проводить технико-экономическое сравнение вариантов технологического процесса;</w:t>
            </w:r>
          </w:p>
        </w:tc>
        <w:tc>
          <w:tcPr>
            <w:tcW w:w="5003" w:type="dxa"/>
          </w:tcPr>
          <w:p w14:paraId="6689D6B1" w14:textId="77777777" w:rsidR="004479CE" w:rsidRPr="004479CE" w:rsidRDefault="004479CE" w:rsidP="00447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14:paraId="50FE3DAF" w14:textId="77777777" w:rsidR="004479CE" w:rsidRPr="004479CE" w:rsidRDefault="004479CE" w:rsidP="004479C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4491464E" w14:textId="77777777" w:rsidR="004479CE" w:rsidRPr="004479CE" w:rsidRDefault="004479CE" w:rsidP="004479C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sz w:val="20"/>
                <w:szCs w:val="20"/>
              </w:rPr>
              <w:t>тестирование;</w:t>
            </w:r>
          </w:p>
          <w:p w14:paraId="1442EF1D" w14:textId="77777777" w:rsidR="004479CE" w:rsidRPr="004479CE" w:rsidRDefault="004479CE" w:rsidP="004479C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sz w:val="20"/>
                <w:szCs w:val="20"/>
              </w:rPr>
              <w:t>проверочная практическая работа.</w:t>
            </w:r>
          </w:p>
          <w:p w14:paraId="66DBD7AA" w14:textId="77777777" w:rsidR="001156F8" w:rsidRPr="001156F8" w:rsidRDefault="001156F8" w:rsidP="00115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6F8" w:rsidRPr="001156F8" w14:paraId="4EF53AC9" w14:textId="77777777" w:rsidTr="004479CE">
        <w:trPr>
          <w:trHeight w:val="96"/>
        </w:trPr>
        <w:tc>
          <w:tcPr>
            <w:tcW w:w="9747" w:type="dxa"/>
            <w:gridSpan w:val="2"/>
          </w:tcPr>
          <w:p w14:paraId="276453F2" w14:textId="77777777" w:rsidR="001156F8" w:rsidRPr="001156F8" w:rsidRDefault="001156F8" w:rsidP="001156F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156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ВПД 3. </w:t>
            </w:r>
            <w:r w:rsidRPr="001156F8">
              <w:rPr>
                <w:rFonts w:ascii="Times New Roman" w:hAnsi="Times New Roman" w:cs="Times New Roman"/>
                <w:b/>
              </w:rPr>
              <w:t>Контроль качества сварочных работ</w:t>
            </w:r>
          </w:p>
        </w:tc>
      </w:tr>
      <w:tr w:rsidR="001156F8" w:rsidRPr="001156F8" w14:paraId="747FDC5B" w14:textId="77777777" w:rsidTr="004479CE">
        <w:trPr>
          <w:trHeight w:val="96"/>
        </w:trPr>
        <w:tc>
          <w:tcPr>
            <w:tcW w:w="4744" w:type="dxa"/>
          </w:tcPr>
          <w:p w14:paraId="30DD22FD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 xml:space="preserve">выбирать метод контроля металлов и сварных соединений, руководствуясь условиями работы </w:t>
            </w:r>
            <w:r w:rsidRPr="001156F8">
              <w:rPr>
                <w:rFonts w:ascii="Times New Roman" w:hAnsi="Times New Roman" w:cs="Times New Roman"/>
              </w:rPr>
              <w:lastRenderedPageBreak/>
              <w:t>сварной конструкции, ее габаритами и типами сварных соединений;</w:t>
            </w:r>
          </w:p>
          <w:p w14:paraId="2E9401F4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производить внешний осмотр, определять наличие основных дефектов;</w:t>
            </w:r>
          </w:p>
          <w:p w14:paraId="7F1BB066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производить измерение основных размеров сварных швов с помощью универсальных и специальных инструментов, шаблонов и контрольных приспособлений;</w:t>
            </w:r>
          </w:p>
          <w:p w14:paraId="644B3330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определять качество сборки и прихватки наружным осмотром и обмером;</w:t>
            </w:r>
          </w:p>
          <w:p w14:paraId="33F79546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проводить испытания на сплющивание и ударный разрыв образцов из сварных швов;</w:t>
            </w:r>
          </w:p>
          <w:p w14:paraId="3C267A4B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выявлять дефекты при металлографическом контроле;</w:t>
            </w:r>
          </w:p>
          <w:p w14:paraId="2B2E5D3F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использовать методы предупреждения и устранения дефектов сварных изделий и конструкций;</w:t>
            </w:r>
          </w:p>
          <w:p w14:paraId="2CBC1719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заполнять документацию по контролю качества сварных соединений;</w:t>
            </w:r>
          </w:p>
        </w:tc>
        <w:tc>
          <w:tcPr>
            <w:tcW w:w="5003" w:type="dxa"/>
          </w:tcPr>
          <w:p w14:paraId="46CEF26C" w14:textId="77777777" w:rsidR="001156F8" w:rsidRPr="001156F8" w:rsidRDefault="001156F8" w:rsidP="00D341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 контроль:</w:t>
            </w:r>
          </w:p>
          <w:p w14:paraId="0C36F8FF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экспертное наблюдение и оценка выполнения практических заданий, самостоятельной работы;</w:t>
            </w:r>
          </w:p>
          <w:p w14:paraId="33FB075C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тестирование;</w:t>
            </w:r>
          </w:p>
          <w:p w14:paraId="40561B28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практическая работа.</w:t>
            </w:r>
          </w:p>
          <w:p w14:paraId="425C92FD" w14:textId="77777777" w:rsidR="001156F8" w:rsidRPr="001156F8" w:rsidRDefault="001156F8" w:rsidP="00D3415D">
            <w:pPr>
              <w:spacing w:after="0"/>
              <w:ind w:left="42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1156F8" w:rsidRPr="001156F8" w14:paraId="6AF68160" w14:textId="77777777" w:rsidTr="004479CE">
        <w:trPr>
          <w:trHeight w:val="96"/>
        </w:trPr>
        <w:tc>
          <w:tcPr>
            <w:tcW w:w="9747" w:type="dxa"/>
            <w:gridSpan w:val="2"/>
          </w:tcPr>
          <w:p w14:paraId="68359734" w14:textId="77777777" w:rsidR="001156F8" w:rsidRPr="001156F8" w:rsidRDefault="001156F8" w:rsidP="001156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F8">
              <w:rPr>
                <w:rFonts w:ascii="Times New Roman" w:hAnsi="Times New Roman" w:cs="Times New Roman"/>
                <w:b/>
                <w:sz w:val="20"/>
                <w:szCs w:val="20"/>
              </w:rPr>
              <w:t>ВПД 4. Организация и планирование сварочного производства</w:t>
            </w:r>
          </w:p>
        </w:tc>
      </w:tr>
      <w:tr w:rsidR="001156F8" w:rsidRPr="001156F8" w14:paraId="08D8A283" w14:textId="77777777" w:rsidTr="004479CE">
        <w:trPr>
          <w:trHeight w:val="96"/>
        </w:trPr>
        <w:tc>
          <w:tcPr>
            <w:tcW w:w="4744" w:type="dxa"/>
          </w:tcPr>
          <w:p w14:paraId="0DCE37C3" w14:textId="77777777" w:rsidR="008C3BFB" w:rsidRPr="00990F26" w:rsidRDefault="008C3BFB" w:rsidP="00585DF1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разрабатывать текущую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перспективную планирующую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документацию производственных работ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 сварочном участке;</w:t>
            </w:r>
          </w:p>
          <w:p w14:paraId="3B3DFF4B" w14:textId="77777777" w:rsidR="008C3BFB" w:rsidRPr="00990F26" w:rsidRDefault="008C3BFB" w:rsidP="00585DF1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трудоемкость сварочных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работ;</w:t>
            </w:r>
          </w:p>
          <w:p w14:paraId="5477B6B6" w14:textId="77777777" w:rsidR="008C3BFB" w:rsidRDefault="008C3BFB" w:rsidP="00585DF1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рассчитывать нормы времени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заготовительных, слесарно-сборочных,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сварочных и </w:t>
            </w:r>
            <w:proofErr w:type="spellStart"/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газоплазменных</w:t>
            </w:r>
            <w:proofErr w:type="spellEnd"/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работ;</w:t>
            </w:r>
          </w:p>
          <w:p w14:paraId="0FA9557D" w14:textId="77777777" w:rsidR="008C3BFB" w:rsidRPr="00585DF1" w:rsidRDefault="008C3BFB" w:rsidP="00585DF1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производить технологические расчеты,</w:t>
            </w:r>
            <w:r w:rsidRPr="00990F26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расчеты трудовых и материальных</w:t>
            </w:r>
            <w:r w:rsidR="00585DF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DF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затрат;</w:t>
            </w:r>
          </w:p>
          <w:p w14:paraId="6E414911" w14:textId="77777777" w:rsidR="001156F8" w:rsidRPr="001156F8" w:rsidRDefault="008C3BFB" w:rsidP="00585DF1">
            <w:pPr>
              <w:pStyle w:val="a9"/>
              <w:numPr>
                <w:ilvl w:val="0"/>
                <w:numId w:val="10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90F26">
              <w:rPr>
                <w:rFonts w:eastAsiaTheme="minorHAnsi"/>
                <w:sz w:val="20"/>
                <w:szCs w:val="20"/>
                <w:lang w:eastAsia="en-US"/>
              </w:rPr>
              <w:t>проводить планово-предупредительный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eastAsiaTheme="minorHAnsi"/>
                <w:sz w:val="20"/>
                <w:szCs w:val="20"/>
                <w:lang w:eastAsia="en-US"/>
              </w:rPr>
              <w:t>ремонт сварочного оборудования</w:t>
            </w:r>
            <w:r w:rsidR="00585DF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03" w:type="dxa"/>
          </w:tcPr>
          <w:p w14:paraId="599CF4E7" w14:textId="77777777" w:rsidR="001156F8" w:rsidRPr="004479CE" w:rsidRDefault="001156F8" w:rsidP="001156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79CE">
              <w:rPr>
                <w:rFonts w:ascii="Times New Roman" w:hAnsi="Times New Roman"/>
                <w:sz w:val="20"/>
                <w:szCs w:val="20"/>
              </w:rPr>
              <w:t>Текущий контроль:</w:t>
            </w:r>
          </w:p>
          <w:p w14:paraId="756C3920" w14:textId="77777777" w:rsidR="001156F8" w:rsidRPr="004479CE" w:rsidRDefault="001156F8" w:rsidP="001156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479CE">
              <w:rPr>
                <w:rFonts w:ascii="Times New Roman" w:hAnsi="Times New Roman"/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53D88074" w14:textId="77777777" w:rsidR="001156F8" w:rsidRPr="004479CE" w:rsidRDefault="001156F8" w:rsidP="001156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9CE">
              <w:rPr>
                <w:rFonts w:ascii="Times New Roman" w:hAnsi="Times New Roman"/>
                <w:sz w:val="20"/>
                <w:szCs w:val="20"/>
              </w:rPr>
              <w:t>тестирование;</w:t>
            </w:r>
          </w:p>
          <w:p w14:paraId="33C4B77C" w14:textId="77777777" w:rsidR="001156F8" w:rsidRPr="004479CE" w:rsidRDefault="001156F8" w:rsidP="001156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9CE">
              <w:rPr>
                <w:rFonts w:ascii="Times New Roman" w:hAnsi="Times New Roman"/>
                <w:sz w:val="20"/>
                <w:szCs w:val="20"/>
              </w:rPr>
              <w:t>проверочная практическая работа.</w:t>
            </w:r>
          </w:p>
          <w:p w14:paraId="1CBFE59E" w14:textId="77777777" w:rsidR="001156F8" w:rsidRPr="001156F8" w:rsidRDefault="001156F8" w:rsidP="00115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BBB52B" w14:textId="77777777" w:rsidR="0099644B" w:rsidRPr="007A4C23" w:rsidRDefault="0099644B" w:rsidP="007A4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644B" w:rsidRPr="007A4C23" w:rsidSect="004479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75A"/>
    <w:multiLevelType w:val="multilevel"/>
    <w:tmpl w:val="6ABE51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178D3"/>
    <w:multiLevelType w:val="hybridMultilevel"/>
    <w:tmpl w:val="FE00DB3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62E8A"/>
    <w:multiLevelType w:val="hybridMultilevel"/>
    <w:tmpl w:val="41CA6E3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0ACF"/>
    <w:multiLevelType w:val="hybridMultilevel"/>
    <w:tmpl w:val="CFBC0D1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C5DA0"/>
    <w:multiLevelType w:val="multilevel"/>
    <w:tmpl w:val="355A27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77FF2"/>
    <w:multiLevelType w:val="hybridMultilevel"/>
    <w:tmpl w:val="7902A1E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70B1E"/>
    <w:multiLevelType w:val="hybridMultilevel"/>
    <w:tmpl w:val="8B38790E"/>
    <w:lvl w:ilvl="0" w:tplc="176499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4B0"/>
    <w:multiLevelType w:val="hybridMultilevel"/>
    <w:tmpl w:val="98708FDA"/>
    <w:lvl w:ilvl="0" w:tplc="75326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B1891"/>
    <w:multiLevelType w:val="hybridMultilevel"/>
    <w:tmpl w:val="2FDEA01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4B5A"/>
    <w:multiLevelType w:val="hybridMultilevel"/>
    <w:tmpl w:val="1B026F6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B0449"/>
    <w:multiLevelType w:val="hybridMultilevel"/>
    <w:tmpl w:val="1AF4739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654AC"/>
    <w:multiLevelType w:val="hybridMultilevel"/>
    <w:tmpl w:val="01C2CCE6"/>
    <w:lvl w:ilvl="0" w:tplc="C72C8F3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57094D2D"/>
    <w:multiLevelType w:val="hybridMultilevel"/>
    <w:tmpl w:val="0AEEB6A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41A40"/>
    <w:multiLevelType w:val="hybridMultilevel"/>
    <w:tmpl w:val="A1581A0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72F25"/>
    <w:multiLevelType w:val="multilevel"/>
    <w:tmpl w:val="5B7AC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979DE"/>
    <w:multiLevelType w:val="hybridMultilevel"/>
    <w:tmpl w:val="1E946FE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91E20"/>
    <w:multiLevelType w:val="hybridMultilevel"/>
    <w:tmpl w:val="F19EF96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30C9D"/>
    <w:multiLevelType w:val="hybridMultilevel"/>
    <w:tmpl w:val="2E78FBC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947C4"/>
    <w:multiLevelType w:val="hybridMultilevel"/>
    <w:tmpl w:val="45C2ABA4"/>
    <w:lvl w:ilvl="0" w:tplc="C72C8F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0654E"/>
    <w:multiLevelType w:val="hybridMultilevel"/>
    <w:tmpl w:val="663C622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B42C1"/>
    <w:multiLevelType w:val="hybridMultilevel"/>
    <w:tmpl w:val="4E580EE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8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17"/>
  </w:num>
  <w:num w:numId="10">
    <w:abstractNumId w:val="4"/>
  </w:num>
  <w:num w:numId="11">
    <w:abstractNumId w:val="19"/>
  </w:num>
  <w:num w:numId="12">
    <w:abstractNumId w:val="10"/>
  </w:num>
  <w:num w:numId="13">
    <w:abstractNumId w:val="0"/>
  </w:num>
  <w:num w:numId="14">
    <w:abstractNumId w:val="21"/>
  </w:num>
  <w:num w:numId="15">
    <w:abstractNumId w:val="24"/>
  </w:num>
  <w:num w:numId="16">
    <w:abstractNumId w:val="8"/>
  </w:num>
  <w:num w:numId="17">
    <w:abstractNumId w:val="14"/>
  </w:num>
  <w:num w:numId="18">
    <w:abstractNumId w:val="15"/>
  </w:num>
  <w:num w:numId="19">
    <w:abstractNumId w:val="22"/>
  </w:num>
  <w:num w:numId="20">
    <w:abstractNumId w:val="20"/>
  </w:num>
  <w:num w:numId="21">
    <w:abstractNumId w:val="1"/>
  </w:num>
  <w:num w:numId="22">
    <w:abstractNumId w:val="11"/>
  </w:num>
  <w:num w:numId="23">
    <w:abstractNumId w:val="16"/>
  </w:num>
  <w:num w:numId="24">
    <w:abstractNumId w:val="25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2D3"/>
    <w:rsid w:val="00015D76"/>
    <w:rsid w:val="00052FCE"/>
    <w:rsid w:val="00071092"/>
    <w:rsid w:val="00093F73"/>
    <w:rsid w:val="000B5597"/>
    <w:rsid w:val="000C03E3"/>
    <w:rsid w:val="000F0568"/>
    <w:rsid w:val="001156F8"/>
    <w:rsid w:val="00180A4F"/>
    <w:rsid w:val="001859BC"/>
    <w:rsid w:val="001D5F8B"/>
    <w:rsid w:val="00242EEE"/>
    <w:rsid w:val="00251C2F"/>
    <w:rsid w:val="002772D3"/>
    <w:rsid w:val="0028045B"/>
    <w:rsid w:val="00281419"/>
    <w:rsid w:val="00281D20"/>
    <w:rsid w:val="002F71E8"/>
    <w:rsid w:val="0030698F"/>
    <w:rsid w:val="00322368"/>
    <w:rsid w:val="00330E78"/>
    <w:rsid w:val="00364C5C"/>
    <w:rsid w:val="003845FB"/>
    <w:rsid w:val="003A022B"/>
    <w:rsid w:val="0041448E"/>
    <w:rsid w:val="004479CE"/>
    <w:rsid w:val="00462D9D"/>
    <w:rsid w:val="00477244"/>
    <w:rsid w:val="004D734D"/>
    <w:rsid w:val="004E1D11"/>
    <w:rsid w:val="004F56AE"/>
    <w:rsid w:val="0054535B"/>
    <w:rsid w:val="00582EB2"/>
    <w:rsid w:val="00584187"/>
    <w:rsid w:val="00585DF1"/>
    <w:rsid w:val="00594329"/>
    <w:rsid w:val="005A0E2D"/>
    <w:rsid w:val="005C589C"/>
    <w:rsid w:val="005D1CDE"/>
    <w:rsid w:val="006569E4"/>
    <w:rsid w:val="006614BC"/>
    <w:rsid w:val="00693BD9"/>
    <w:rsid w:val="006A1D62"/>
    <w:rsid w:val="006A3D58"/>
    <w:rsid w:val="006C016D"/>
    <w:rsid w:val="006D16CA"/>
    <w:rsid w:val="006E20A7"/>
    <w:rsid w:val="006E449D"/>
    <w:rsid w:val="00710605"/>
    <w:rsid w:val="00730609"/>
    <w:rsid w:val="00752E5B"/>
    <w:rsid w:val="0075749D"/>
    <w:rsid w:val="00770FF0"/>
    <w:rsid w:val="00796EF1"/>
    <w:rsid w:val="007A12A8"/>
    <w:rsid w:val="007A4C23"/>
    <w:rsid w:val="007D23BF"/>
    <w:rsid w:val="007D6F8A"/>
    <w:rsid w:val="007F0871"/>
    <w:rsid w:val="00814EBB"/>
    <w:rsid w:val="008171F7"/>
    <w:rsid w:val="0086041B"/>
    <w:rsid w:val="00866DFB"/>
    <w:rsid w:val="00873542"/>
    <w:rsid w:val="008B188E"/>
    <w:rsid w:val="008B3390"/>
    <w:rsid w:val="008C3BFB"/>
    <w:rsid w:val="008C7AFB"/>
    <w:rsid w:val="0093262B"/>
    <w:rsid w:val="00936714"/>
    <w:rsid w:val="00951C84"/>
    <w:rsid w:val="009540EC"/>
    <w:rsid w:val="00990F26"/>
    <w:rsid w:val="0099644B"/>
    <w:rsid w:val="009A1770"/>
    <w:rsid w:val="009D3415"/>
    <w:rsid w:val="00A30E31"/>
    <w:rsid w:val="00A637EC"/>
    <w:rsid w:val="00A6729F"/>
    <w:rsid w:val="00A950F2"/>
    <w:rsid w:val="00A97FB3"/>
    <w:rsid w:val="00AC5D5C"/>
    <w:rsid w:val="00AD13A3"/>
    <w:rsid w:val="00B023E3"/>
    <w:rsid w:val="00B22918"/>
    <w:rsid w:val="00B534C9"/>
    <w:rsid w:val="00B81CC9"/>
    <w:rsid w:val="00B922D2"/>
    <w:rsid w:val="00B96128"/>
    <w:rsid w:val="00C05DE4"/>
    <w:rsid w:val="00C07424"/>
    <w:rsid w:val="00C133CC"/>
    <w:rsid w:val="00C30975"/>
    <w:rsid w:val="00C44088"/>
    <w:rsid w:val="00C62367"/>
    <w:rsid w:val="00CA7FF2"/>
    <w:rsid w:val="00CD0BD4"/>
    <w:rsid w:val="00CD397D"/>
    <w:rsid w:val="00CF4D5A"/>
    <w:rsid w:val="00D3415D"/>
    <w:rsid w:val="00D81FA9"/>
    <w:rsid w:val="00DC6A45"/>
    <w:rsid w:val="00E20F1B"/>
    <w:rsid w:val="00E4434B"/>
    <w:rsid w:val="00E47CB8"/>
    <w:rsid w:val="00E540BF"/>
    <w:rsid w:val="00EA066D"/>
    <w:rsid w:val="00EC27EC"/>
    <w:rsid w:val="00F41E00"/>
    <w:rsid w:val="00FA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D020"/>
  <w15:docId w15:val="{DB48DDEF-949F-4F89-A9D6-4160EF2F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72D3"/>
    <w:pPr>
      <w:keepNext/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D3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2772D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7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nhideWhenUsed/>
    <w:rsid w:val="002772D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uiPriority w:val="99"/>
    <w:qFormat/>
    <w:rsid w:val="002772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2772D3"/>
    <w:rPr>
      <w:rFonts w:ascii="Cambria" w:eastAsia="Times New Roman" w:hAnsi="Cambria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772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44088"/>
    <w:pPr>
      <w:ind w:left="720"/>
      <w:contextualSpacing/>
    </w:pPr>
  </w:style>
  <w:style w:type="paragraph" w:customStyle="1" w:styleId="ConsPlusNormal">
    <w:name w:val="ConsPlusNormal"/>
    <w:qFormat/>
    <w:rsid w:val="00B02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qFormat/>
    <w:rsid w:val="00015D76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paragraph" w:styleId="a9">
    <w:name w:val="Body Text"/>
    <w:basedOn w:val="a"/>
    <w:link w:val="aa"/>
    <w:rsid w:val="00C30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C309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Strong"/>
    <w:basedOn w:val="a0"/>
    <w:qFormat/>
    <w:rsid w:val="008171F7"/>
    <w:rPr>
      <w:b/>
      <w:bCs/>
    </w:rPr>
  </w:style>
  <w:style w:type="character" w:customStyle="1" w:styleId="FontStyle90">
    <w:name w:val="Font Style90"/>
    <w:rsid w:val="00D81FA9"/>
    <w:rPr>
      <w:rFonts w:ascii="Times New Roman" w:hAnsi="Times New Roman" w:cs="Times New Roman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3D58B-5369-4AA8-9001-BB767288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</cp:lastModifiedBy>
  <cp:revision>57</cp:revision>
  <cp:lastPrinted>2023-09-26T04:33:00Z</cp:lastPrinted>
  <dcterms:created xsi:type="dcterms:W3CDTF">2019-12-10T05:24:00Z</dcterms:created>
  <dcterms:modified xsi:type="dcterms:W3CDTF">2024-11-12T07:56:00Z</dcterms:modified>
</cp:coreProperties>
</file>