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F4A10" w14:textId="72F021E2" w:rsidR="00390048" w:rsidRPr="00390048" w:rsidRDefault="00390048" w:rsidP="003900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48">
        <w:rPr>
          <w:rFonts w:ascii="Times New Roman" w:hAnsi="Times New Roman"/>
          <w:sz w:val="24"/>
          <w:szCs w:val="24"/>
        </w:rPr>
        <w:t xml:space="preserve">Приложение </w:t>
      </w:r>
      <w:r w:rsidR="00191FA9">
        <w:rPr>
          <w:rFonts w:ascii="Times New Roman" w:hAnsi="Times New Roman"/>
          <w:sz w:val="24"/>
          <w:szCs w:val="24"/>
        </w:rPr>
        <w:t>4</w:t>
      </w:r>
      <w:r w:rsidR="00F22A23">
        <w:rPr>
          <w:rFonts w:ascii="Times New Roman" w:hAnsi="Times New Roman"/>
          <w:sz w:val="24"/>
          <w:szCs w:val="24"/>
        </w:rPr>
        <w:t>8</w:t>
      </w:r>
    </w:p>
    <w:p w14:paraId="2E60C1BC" w14:textId="783D0F01" w:rsidR="00390048" w:rsidRPr="00191FA9" w:rsidRDefault="00390048" w:rsidP="00191F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48">
        <w:rPr>
          <w:rFonts w:ascii="Times New Roman" w:hAnsi="Times New Roman"/>
          <w:sz w:val="24"/>
          <w:szCs w:val="24"/>
        </w:rPr>
        <w:t xml:space="preserve">к </w:t>
      </w:r>
      <w:r w:rsidR="00D74DB8">
        <w:rPr>
          <w:rFonts w:ascii="Times New Roman" w:hAnsi="Times New Roman"/>
          <w:sz w:val="24"/>
          <w:szCs w:val="24"/>
        </w:rPr>
        <w:t xml:space="preserve">ООП СПО по специальности </w:t>
      </w:r>
      <w:r w:rsidR="00D74DB8" w:rsidRPr="00D74DB8">
        <w:rPr>
          <w:rFonts w:ascii="Times New Roman" w:hAnsi="Times New Roman"/>
          <w:b/>
          <w:sz w:val="24"/>
          <w:szCs w:val="24"/>
        </w:rPr>
        <w:t>15.02.19</w:t>
      </w:r>
      <w:r w:rsidR="00D74DB8">
        <w:rPr>
          <w:rFonts w:ascii="Times New Roman" w:hAnsi="Times New Roman"/>
          <w:sz w:val="24"/>
          <w:szCs w:val="24"/>
        </w:rPr>
        <w:t xml:space="preserve"> </w:t>
      </w:r>
      <w:r w:rsidRPr="00390048">
        <w:rPr>
          <w:rFonts w:ascii="Times New Roman" w:hAnsi="Times New Roman"/>
          <w:b/>
          <w:bCs/>
          <w:sz w:val="24"/>
          <w:szCs w:val="24"/>
        </w:rPr>
        <w:t>Сварочное производство</w:t>
      </w:r>
    </w:p>
    <w:p w14:paraId="50F524B5" w14:textId="77777777" w:rsidR="00390048" w:rsidRPr="00390048" w:rsidRDefault="00390048" w:rsidP="00390048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78E24AB" w14:textId="77777777" w:rsidR="00390048" w:rsidRPr="00390048" w:rsidRDefault="00390048" w:rsidP="00390048"/>
    <w:p w14:paraId="25283C27" w14:textId="77777777" w:rsidR="00531FB4" w:rsidRPr="00160D5A" w:rsidRDefault="00531FB4" w:rsidP="00531F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987312" w14:textId="77777777" w:rsidR="00531FB4" w:rsidRPr="00160D5A" w:rsidRDefault="00531FB4" w:rsidP="00531F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EF3E04" w14:textId="77777777" w:rsidR="00191FA9" w:rsidRPr="00191FA9" w:rsidRDefault="00191FA9" w:rsidP="0019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FA9">
        <w:rPr>
          <w:rFonts w:ascii="Times New Roman" w:eastAsia="Calibri" w:hAnsi="Times New Roman" w:cs="Times New Roman"/>
          <w:b/>
          <w:sz w:val="28"/>
          <w:szCs w:val="28"/>
        </w:rPr>
        <w:t>Департамент образования и науки Тюменской области</w:t>
      </w:r>
    </w:p>
    <w:p w14:paraId="112AF6BF" w14:textId="77777777" w:rsidR="00191FA9" w:rsidRPr="00191FA9" w:rsidRDefault="00191FA9" w:rsidP="0019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191FA9">
        <w:rPr>
          <w:rFonts w:ascii="Times New Roman" w:eastAsia="Calibri" w:hAnsi="Times New Roman" w:cs="Times New Roman"/>
          <w:sz w:val="28"/>
          <w:szCs w:val="28"/>
        </w:rPr>
        <w:t>ГАПОУ ТО «Тобольский многопрофильный техникум»</w:t>
      </w:r>
    </w:p>
    <w:p w14:paraId="3848C851" w14:textId="77777777" w:rsidR="00191FA9" w:rsidRDefault="00191FA9" w:rsidP="00191FA9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sz w:val="28"/>
          <w:szCs w:val="28"/>
          <w:lang w:val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692"/>
        <w:gridCol w:w="3630"/>
      </w:tblGrid>
      <w:tr w:rsidR="00D74DB8" w:rsidRPr="00F22A23" w14:paraId="07534AB9" w14:textId="77777777" w:rsidTr="00E4454C">
        <w:tc>
          <w:tcPr>
            <w:tcW w:w="3528" w:type="dxa"/>
            <w:hideMark/>
          </w:tcPr>
          <w:p w14:paraId="623D7232" w14:textId="77777777" w:rsidR="00D74DB8" w:rsidRPr="00F22A23" w:rsidRDefault="00D74DB8" w:rsidP="00E445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F22A2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Согласовано:</w:t>
            </w:r>
          </w:p>
        </w:tc>
        <w:tc>
          <w:tcPr>
            <w:tcW w:w="2250" w:type="dxa"/>
          </w:tcPr>
          <w:p w14:paraId="6A52D8C7" w14:textId="77777777" w:rsidR="00D74DB8" w:rsidRPr="00F22A23" w:rsidRDefault="00D74DB8" w:rsidP="00E44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D74DB8" w:rsidRPr="00F22A23" w14:paraId="7192D8B0" w14:textId="77777777" w:rsidTr="00E4454C">
        <w:tc>
          <w:tcPr>
            <w:tcW w:w="3528" w:type="dxa"/>
            <w:hideMark/>
          </w:tcPr>
          <w:p w14:paraId="21665B6C" w14:textId="77777777" w:rsidR="00D74DB8" w:rsidRPr="00F22A23" w:rsidRDefault="00D74DB8" w:rsidP="00E44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250" w:type="dxa"/>
          </w:tcPr>
          <w:p w14:paraId="6ECE0B42" w14:textId="77777777" w:rsidR="00D74DB8" w:rsidRPr="00F22A23" w:rsidRDefault="00D74DB8" w:rsidP="00E44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D74DB8" w:rsidRPr="00F22A23" w14:paraId="11043BB1" w14:textId="77777777" w:rsidTr="00E4454C">
        <w:tc>
          <w:tcPr>
            <w:tcW w:w="3528" w:type="dxa"/>
            <w:hideMark/>
          </w:tcPr>
          <w:p w14:paraId="298FBF91" w14:textId="77777777" w:rsidR="00D74DB8" w:rsidRPr="00F22A23" w:rsidRDefault="00D74DB8" w:rsidP="00E44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22A23">
              <w:rPr>
                <w:rFonts w:ascii="Times New Roman" w:hAnsi="Times New Roman" w:cs="Times New Roman"/>
                <w:color w:val="000000" w:themeColor="text1"/>
                <w:lang w:eastAsia="en-US"/>
              </w:rPr>
              <w:t>___________________________</w:t>
            </w:r>
          </w:p>
          <w:p w14:paraId="0AB4D93F" w14:textId="77777777" w:rsidR="00D74DB8" w:rsidRPr="00F22A23" w:rsidRDefault="00D74DB8" w:rsidP="00E44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22A23">
              <w:rPr>
                <w:rFonts w:ascii="Times New Roman" w:hAnsi="Times New Roman" w:cs="Times New Roman"/>
                <w:color w:val="000000" w:themeColor="text1"/>
                <w:lang w:eastAsia="en-US"/>
              </w:rPr>
              <w:t>___________________________</w:t>
            </w:r>
          </w:p>
        </w:tc>
        <w:tc>
          <w:tcPr>
            <w:tcW w:w="2250" w:type="dxa"/>
          </w:tcPr>
          <w:p w14:paraId="56FF08DF" w14:textId="77777777" w:rsidR="00D74DB8" w:rsidRPr="00F22A23" w:rsidRDefault="00D74DB8" w:rsidP="00E44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D74DB8" w:rsidRPr="00F22A23" w14:paraId="2B007402" w14:textId="77777777" w:rsidTr="00E4454C">
        <w:tc>
          <w:tcPr>
            <w:tcW w:w="3528" w:type="dxa"/>
            <w:hideMark/>
          </w:tcPr>
          <w:p w14:paraId="6A729F42" w14:textId="77777777" w:rsidR="00D74DB8" w:rsidRPr="00F22A23" w:rsidRDefault="00D74DB8" w:rsidP="00E44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250" w:type="dxa"/>
          </w:tcPr>
          <w:p w14:paraId="4A549C64" w14:textId="77777777" w:rsidR="00D74DB8" w:rsidRPr="00F22A23" w:rsidRDefault="00D74DB8" w:rsidP="00E44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D74DB8" w:rsidRPr="00F22A23" w14:paraId="70FB281D" w14:textId="77777777" w:rsidTr="00E4454C">
        <w:tc>
          <w:tcPr>
            <w:tcW w:w="3528" w:type="dxa"/>
            <w:hideMark/>
          </w:tcPr>
          <w:p w14:paraId="4B6F35BC" w14:textId="77777777" w:rsidR="00D74DB8" w:rsidRPr="00F22A23" w:rsidRDefault="00D74DB8" w:rsidP="00E44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22A23">
              <w:rPr>
                <w:rFonts w:ascii="Times New Roman" w:hAnsi="Times New Roman" w:cs="Times New Roman"/>
                <w:color w:val="000000" w:themeColor="text1"/>
                <w:lang w:eastAsia="en-US"/>
              </w:rPr>
              <w:t>_____________/_____________/</w:t>
            </w:r>
          </w:p>
        </w:tc>
        <w:tc>
          <w:tcPr>
            <w:tcW w:w="2250" w:type="dxa"/>
          </w:tcPr>
          <w:p w14:paraId="046D524E" w14:textId="77777777" w:rsidR="00D74DB8" w:rsidRPr="00F22A23" w:rsidRDefault="00D74DB8" w:rsidP="00E44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D74DB8" w:rsidRPr="00F22A23" w14:paraId="4EAD9111" w14:textId="77777777" w:rsidTr="00E4454C">
        <w:tc>
          <w:tcPr>
            <w:tcW w:w="3528" w:type="dxa"/>
            <w:hideMark/>
          </w:tcPr>
          <w:p w14:paraId="6E3EE010" w14:textId="77777777" w:rsidR="00D74DB8" w:rsidRPr="00F22A23" w:rsidRDefault="00D74DB8" w:rsidP="00E44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22A23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«___»_________________202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  <w:r w:rsidRPr="00F22A2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г.</w:t>
            </w:r>
          </w:p>
        </w:tc>
        <w:tc>
          <w:tcPr>
            <w:tcW w:w="2250" w:type="dxa"/>
          </w:tcPr>
          <w:p w14:paraId="7D26A5A4" w14:textId="77777777" w:rsidR="00D74DB8" w:rsidRPr="00F22A23" w:rsidRDefault="00D74DB8" w:rsidP="00E445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</w:tbl>
    <w:p w14:paraId="653924DF" w14:textId="5C486609" w:rsidR="00191FA9" w:rsidRDefault="00191FA9" w:rsidP="00531FB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0B289C" w14:textId="77777777" w:rsidR="00531FB4" w:rsidRPr="00160D5A" w:rsidRDefault="00531FB4" w:rsidP="00191F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21AC55" w14:textId="77777777" w:rsidR="00531FB4" w:rsidRPr="00160D5A" w:rsidRDefault="00531FB4" w:rsidP="00531FB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32FD6" w14:textId="77777777" w:rsidR="00191FA9" w:rsidRDefault="00531FB4" w:rsidP="00531F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FA9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ПРАКТИКИ</w:t>
      </w:r>
    </w:p>
    <w:p w14:paraId="35DD138B" w14:textId="4C40F3EF" w:rsidR="00531FB4" w:rsidRPr="00191FA9" w:rsidRDefault="00191FA9" w:rsidP="00191FA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D5A">
        <w:rPr>
          <w:rFonts w:ascii="Times New Roman" w:hAnsi="Times New Roman" w:cs="Times New Roman"/>
          <w:b/>
          <w:sz w:val="24"/>
          <w:szCs w:val="24"/>
        </w:rPr>
        <w:t>УП 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60D5A">
        <w:rPr>
          <w:rFonts w:ascii="Times New Roman" w:hAnsi="Times New Roman" w:cs="Times New Roman"/>
          <w:b/>
          <w:sz w:val="24"/>
          <w:szCs w:val="24"/>
        </w:rPr>
        <w:t xml:space="preserve">.01 </w:t>
      </w:r>
      <w:r w:rsidR="00531FB4" w:rsidRPr="00191FA9">
        <w:rPr>
          <w:rFonts w:ascii="Times New Roman" w:hAnsi="Times New Roman" w:cs="Times New Roman"/>
          <w:sz w:val="28"/>
          <w:szCs w:val="28"/>
        </w:rPr>
        <w:br/>
      </w:r>
      <w:r w:rsidRPr="00191FA9">
        <w:rPr>
          <w:rFonts w:ascii="Times New Roman" w:hAnsi="Times New Roman" w:cs="Times New Roman"/>
          <w:sz w:val="28"/>
          <w:szCs w:val="28"/>
        </w:rPr>
        <w:t>ПМ.05 Выполнение работ по профессии Сварщик ручной дуговой сварки плавящимся покрытым электродом</w:t>
      </w:r>
    </w:p>
    <w:p w14:paraId="311B9DEA" w14:textId="77777777" w:rsidR="00531FB4" w:rsidRPr="00160D5A" w:rsidRDefault="00531FB4" w:rsidP="00531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85ECA8" w14:textId="77777777" w:rsidR="00531FB4" w:rsidRPr="00160D5A" w:rsidRDefault="00531FB4" w:rsidP="00531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D4A9EC" w14:textId="77777777" w:rsidR="00531FB4" w:rsidRPr="00160D5A" w:rsidRDefault="00531FB4" w:rsidP="00531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8781C0" w14:textId="77777777" w:rsidR="00531FB4" w:rsidRDefault="00531FB4" w:rsidP="00531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897360" w14:textId="77777777" w:rsidR="00531FB4" w:rsidRPr="00160D5A" w:rsidRDefault="00531FB4" w:rsidP="00531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1BEE70" w14:textId="77777777" w:rsidR="00531FB4" w:rsidRPr="00160D5A" w:rsidRDefault="00531FB4" w:rsidP="00531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96F9E2" w14:textId="77777777" w:rsidR="00531FB4" w:rsidRPr="00160D5A" w:rsidRDefault="00531FB4" w:rsidP="00531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FD199D" w14:textId="6E3E6CAA" w:rsidR="00531FB4" w:rsidRDefault="00531FB4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DB9D62" w14:textId="63319A88" w:rsidR="00191FA9" w:rsidRDefault="00191FA9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97D459" w14:textId="76BA34EB" w:rsidR="00191FA9" w:rsidRDefault="00191FA9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8D0C5C" w14:textId="1E202254" w:rsidR="00191FA9" w:rsidRDefault="00191FA9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D1C27D" w14:textId="771F044E" w:rsidR="00191FA9" w:rsidRDefault="00191FA9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F52ECD" w14:textId="08116217" w:rsidR="00191FA9" w:rsidRDefault="00191FA9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ECCA53" w14:textId="77777777" w:rsidR="00191FA9" w:rsidRPr="00160D5A" w:rsidRDefault="00191FA9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F58FFF" w14:textId="77777777" w:rsidR="00531FB4" w:rsidRPr="00160D5A" w:rsidRDefault="00531FB4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A1E940" w14:textId="77777777" w:rsidR="00531FB4" w:rsidRPr="00160D5A" w:rsidRDefault="00531FB4" w:rsidP="00531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7E1E41" w14:textId="0E49702B" w:rsidR="00531FB4" w:rsidRPr="00160D5A" w:rsidRDefault="00261939" w:rsidP="00531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74DB8">
        <w:rPr>
          <w:rFonts w:ascii="Times New Roman" w:hAnsi="Times New Roman" w:cs="Times New Roman"/>
          <w:sz w:val="24"/>
          <w:szCs w:val="24"/>
        </w:rPr>
        <w:t>4</w:t>
      </w:r>
    </w:p>
    <w:p w14:paraId="605B93EE" w14:textId="77777777" w:rsidR="00531FB4" w:rsidRPr="00160D5A" w:rsidRDefault="00531FB4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46F617" w14:textId="77777777" w:rsidR="00531FB4" w:rsidRPr="00160D5A" w:rsidRDefault="00531FB4" w:rsidP="00531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Рабочая программа учебной практики</w:t>
      </w:r>
      <w:r w:rsidRPr="00160D5A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60D5A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06A6A848" w14:textId="77777777" w:rsidR="00D74DB8" w:rsidRPr="00CD4DB1" w:rsidRDefault="00D74DB8" w:rsidP="00D74DB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D4DB1">
        <w:rPr>
          <w:rFonts w:ascii="Times New Roman" w:eastAsia="Calibri" w:hAnsi="Times New Roman"/>
          <w:bCs/>
          <w:sz w:val="24"/>
          <w:szCs w:val="24"/>
        </w:rPr>
        <w:t xml:space="preserve">ФГОС СПО по специальности </w:t>
      </w:r>
      <w:r w:rsidRPr="00CD4DB1">
        <w:rPr>
          <w:rFonts w:ascii="Times New Roman" w:hAnsi="Times New Roman"/>
          <w:sz w:val="24"/>
          <w:szCs w:val="24"/>
        </w:rPr>
        <w:t>15.02.19 Сварочное производство</w:t>
      </w:r>
      <w:r w:rsidRPr="00CD4DB1">
        <w:rPr>
          <w:rFonts w:ascii="Times New Roman" w:hAnsi="Times New Roman"/>
          <w:b/>
          <w:sz w:val="24"/>
          <w:szCs w:val="24"/>
        </w:rPr>
        <w:t xml:space="preserve"> </w:t>
      </w:r>
      <w:r w:rsidRPr="00CD4DB1">
        <w:rPr>
          <w:rFonts w:ascii="Times New Roman" w:hAnsi="Times New Roman"/>
          <w:sz w:val="24"/>
          <w:szCs w:val="24"/>
        </w:rPr>
        <w:t>(П</w:t>
      </w:r>
      <w:r w:rsidRPr="00CD4DB1">
        <w:rPr>
          <w:rFonts w:ascii="Times New Roman" w:hAnsi="Times New Roman"/>
          <w:color w:val="000000"/>
          <w:sz w:val="24"/>
          <w:szCs w:val="24"/>
        </w:rPr>
        <w:t>риказ Министерства просвещения Российской Федерации от 30.11.2023 №907</w:t>
      </w:r>
      <w:r w:rsidRPr="00CD4DB1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Pr="00CD4DB1">
        <w:rPr>
          <w:rFonts w:ascii="Times New Roman" w:hAnsi="Times New Roman"/>
          <w:color w:val="000000"/>
          <w:sz w:val="24"/>
          <w:szCs w:val="24"/>
        </w:rPr>
        <w:t>зарегистрирован в Минюсте России 29.12.2023 №76769);</w:t>
      </w:r>
    </w:p>
    <w:p w14:paraId="2906CAA6" w14:textId="77777777" w:rsidR="003D02B4" w:rsidRDefault="00531FB4" w:rsidP="003D02B4">
      <w:pPr>
        <w:pStyle w:val="a6"/>
        <w:widowControl w:val="0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2B4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по профессии </w:t>
      </w:r>
      <w:r w:rsidR="003D02B4" w:rsidRPr="003D02B4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(наплавки), утвержденный приказом Министерства образования и науки Российской Федерации от 29.01.2016г. № 50 (зарегистрирован в Минюсте России 24.02.2016).</w:t>
      </w:r>
    </w:p>
    <w:p w14:paraId="6274D91F" w14:textId="7FF9B0F6" w:rsidR="00191FA9" w:rsidRPr="003D02B4" w:rsidRDefault="00191FA9" w:rsidP="003D02B4">
      <w:pPr>
        <w:pStyle w:val="a6"/>
        <w:widowControl w:val="0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02B4">
        <w:rPr>
          <w:rFonts w:ascii="Times New Roman" w:hAnsi="Times New Roman" w:cs="Times New Roman"/>
          <w:color w:val="000000"/>
          <w:sz w:val="24"/>
          <w:szCs w:val="24"/>
        </w:rPr>
        <w:t>Профессиональный стандарт «Сварщик» (регистрационный номер 14, утвержден приказом Минтруда России от 28.11.2013 № 701н, зарегистрировано в Минюсте России 13.02.2014г. № 31301).</w:t>
      </w:r>
    </w:p>
    <w:p w14:paraId="70D0437A" w14:textId="00B9830E" w:rsidR="00191FA9" w:rsidRPr="003D02B4" w:rsidRDefault="00191FA9" w:rsidP="00531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B01F5" w14:textId="77777777" w:rsidR="00191FA9" w:rsidRPr="00160D5A" w:rsidRDefault="00191FA9" w:rsidP="00531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A0BDE" w14:textId="77777777" w:rsidR="004F55CE" w:rsidRDefault="00531FB4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160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DF573" w14:textId="1FD7377A" w:rsidR="00531FB4" w:rsidRPr="004F55CE" w:rsidRDefault="00531FB4" w:rsidP="004F55CE">
      <w:pPr>
        <w:pStyle w:val="a6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5CE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  <w:r w:rsidR="004F55CE">
        <w:rPr>
          <w:rFonts w:ascii="Times New Roman" w:hAnsi="Times New Roman" w:cs="Times New Roman"/>
          <w:sz w:val="24"/>
          <w:szCs w:val="24"/>
        </w:rPr>
        <w:t>.</w:t>
      </w:r>
    </w:p>
    <w:p w14:paraId="7EF0604E" w14:textId="77777777" w:rsidR="00531FB4" w:rsidRPr="00160D5A" w:rsidRDefault="00531FB4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AB872C" w14:textId="77777777" w:rsidR="00531FB4" w:rsidRDefault="00531FB4" w:rsidP="00531F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0D5A">
        <w:rPr>
          <w:rFonts w:ascii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60D5A">
        <w:rPr>
          <w:rFonts w:ascii="Times New Roman" w:hAnsi="Times New Roman" w:cs="Times New Roman"/>
          <w:b/>
          <w:sz w:val="24"/>
          <w:szCs w:val="24"/>
        </w:rPr>
        <w:t>:</w:t>
      </w:r>
    </w:p>
    <w:p w14:paraId="5D6D801E" w14:textId="22776667" w:rsidR="00531FB4" w:rsidRPr="003D02B4" w:rsidRDefault="00531FB4" w:rsidP="003D02B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2B4">
        <w:rPr>
          <w:rFonts w:ascii="Times New Roman" w:hAnsi="Times New Roman" w:cs="Times New Roman"/>
          <w:sz w:val="24"/>
          <w:szCs w:val="24"/>
        </w:rPr>
        <w:t xml:space="preserve">Жамалиев Р.М.,  мастер </w:t>
      </w:r>
      <w:r w:rsidR="004F55CE">
        <w:rPr>
          <w:rFonts w:ascii="Times New Roman" w:hAnsi="Times New Roman" w:cs="Times New Roman"/>
          <w:sz w:val="24"/>
          <w:szCs w:val="24"/>
        </w:rPr>
        <w:t xml:space="preserve">п/о </w:t>
      </w:r>
      <w:r w:rsidRPr="003D02B4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14:paraId="4CD8F6A2" w14:textId="59ACF6FE" w:rsidR="00531FB4" w:rsidRPr="003D02B4" w:rsidRDefault="00531FB4" w:rsidP="003D02B4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2B4">
        <w:rPr>
          <w:rFonts w:ascii="Times New Roman" w:hAnsi="Times New Roman" w:cs="Times New Roman"/>
          <w:sz w:val="24"/>
          <w:szCs w:val="24"/>
        </w:rPr>
        <w:t>Томилов А.В., преподаватель ГАПОУ ТО «Тобольский многопрофильный техникум».</w:t>
      </w:r>
    </w:p>
    <w:p w14:paraId="3A7A88BB" w14:textId="77777777" w:rsidR="00531FB4" w:rsidRPr="00160D5A" w:rsidRDefault="00531FB4" w:rsidP="00531F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C3CAD" w14:textId="77777777" w:rsidR="00F22A23" w:rsidRPr="00F22A23" w:rsidRDefault="00F22A23" w:rsidP="00F22A23">
      <w:pPr>
        <w:spacing w:after="0" w:line="240" w:lineRule="auto"/>
        <w:rPr>
          <w:rFonts w:ascii="Times New Roman" w:hAnsi="Times New Roman" w:cs="Times New Roman"/>
        </w:rPr>
      </w:pPr>
    </w:p>
    <w:p w14:paraId="41609EAD" w14:textId="77777777" w:rsidR="00F22A23" w:rsidRPr="00F22A23" w:rsidRDefault="00F22A23" w:rsidP="00F22A23">
      <w:pPr>
        <w:spacing w:after="0" w:line="240" w:lineRule="auto"/>
        <w:rPr>
          <w:rFonts w:ascii="Times New Roman" w:hAnsi="Times New Roman" w:cs="Times New Roman"/>
        </w:rPr>
      </w:pPr>
    </w:p>
    <w:p w14:paraId="7A7B7B84" w14:textId="77777777" w:rsidR="00191FA9" w:rsidRPr="00160D5A" w:rsidRDefault="00191FA9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A24054" w14:textId="77777777" w:rsidR="00531FB4" w:rsidRPr="00160D5A" w:rsidRDefault="00531FB4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A843BC" w14:textId="77777777" w:rsidR="00D74DB8" w:rsidRPr="00CD4DB1" w:rsidRDefault="00D74DB8" w:rsidP="00D74DB8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D4DB1">
        <w:rPr>
          <w:rFonts w:ascii="Times New Roman" w:eastAsia="Calibri" w:hAnsi="Times New Roman"/>
          <w:sz w:val="24"/>
          <w:szCs w:val="24"/>
        </w:rPr>
        <w:t xml:space="preserve">«Рассмотрено» на заседании цикловой комиссии педагогических работников </w:t>
      </w:r>
      <w:r>
        <w:rPr>
          <w:rFonts w:ascii="Times New Roman" w:eastAsia="Calibri" w:hAnsi="Times New Roman"/>
          <w:sz w:val="24"/>
          <w:szCs w:val="24"/>
        </w:rPr>
        <w:t>технологического направления</w:t>
      </w:r>
    </w:p>
    <w:p w14:paraId="463B32BA" w14:textId="77777777" w:rsidR="00D74DB8" w:rsidRPr="00CD4DB1" w:rsidRDefault="00D74DB8" w:rsidP="00D74DB8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D4DB1">
        <w:rPr>
          <w:rFonts w:ascii="Times New Roman" w:eastAsia="Calibri" w:hAnsi="Times New Roman"/>
          <w:sz w:val="24"/>
          <w:szCs w:val="24"/>
        </w:rPr>
        <w:t xml:space="preserve">Протокол №9  от 25 мая  2024 г. </w:t>
      </w:r>
    </w:p>
    <w:p w14:paraId="6815E295" w14:textId="77777777" w:rsidR="00D74DB8" w:rsidRPr="00CD4DB1" w:rsidRDefault="00D74DB8" w:rsidP="00D74DB8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D4DB1">
        <w:rPr>
          <w:rFonts w:ascii="Times New Roman" w:eastAsia="Calibri" w:hAnsi="Times New Roman"/>
          <w:sz w:val="24"/>
          <w:szCs w:val="24"/>
        </w:rPr>
        <w:t xml:space="preserve">Председатель ЦК: </w:t>
      </w:r>
      <w:r>
        <w:rPr>
          <w:rFonts w:ascii="Times New Roman" w:eastAsia="Calibri" w:hAnsi="Times New Roman"/>
          <w:sz w:val="24"/>
          <w:szCs w:val="24"/>
        </w:rPr>
        <w:t>Чубукова Е.М.</w:t>
      </w:r>
    </w:p>
    <w:p w14:paraId="2AA2663E" w14:textId="77777777" w:rsidR="00D74DB8" w:rsidRPr="00CD4DB1" w:rsidRDefault="00D74DB8" w:rsidP="00D74DB8">
      <w:pPr>
        <w:widowControl w:val="0"/>
        <w:tabs>
          <w:tab w:val="left" w:pos="6420"/>
        </w:tabs>
        <w:suppressAutoHyphens/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</w:rPr>
      </w:pPr>
      <w:r w:rsidRPr="00CD4DB1">
        <w:rPr>
          <w:rFonts w:ascii="Times New Roman" w:eastAsia="Calibri" w:hAnsi="Times New Roman"/>
          <w:sz w:val="24"/>
          <w:szCs w:val="24"/>
        </w:rPr>
        <w:t xml:space="preserve"> </w:t>
      </w:r>
    </w:p>
    <w:p w14:paraId="33391285" w14:textId="77777777" w:rsidR="00D74DB8" w:rsidRPr="00CD4DB1" w:rsidRDefault="00D74DB8" w:rsidP="00D74DB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D4DB1">
        <w:rPr>
          <w:rFonts w:ascii="Times New Roman" w:eastAsia="Calibri" w:hAnsi="Times New Roman"/>
          <w:b/>
          <w:sz w:val="24"/>
          <w:szCs w:val="24"/>
        </w:rPr>
        <w:t>Согласовано:</w:t>
      </w:r>
      <w:r w:rsidRPr="00CD4DB1">
        <w:rPr>
          <w:rFonts w:ascii="Times New Roman" w:eastAsia="Calibri" w:hAnsi="Times New Roman"/>
          <w:sz w:val="24"/>
          <w:szCs w:val="24"/>
        </w:rPr>
        <w:t xml:space="preserve"> методист Симанова И.Н.</w:t>
      </w:r>
    </w:p>
    <w:p w14:paraId="2F88426C" w14:textId="77777777" w:rsidR="00D74DB8" w:rsidRDefault="00D74DB8" w:rsidP="00D74DB8">
      <w:pPr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6EC9B49E" w14:textId="77777777" w:rsidR="00531FB4" w:rsidRPr="00160D5A" w:rsidRDefault="00531FB4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A4D8A2" w14:textId="36EAAF6F" w:rsidR="00531FB4" w:rsidRPr="00160D5A" w:rsidRDefault="00531FB4" w:rsidP="00191F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17A55A" w14:textId="77777777" w:rsidR="00531FB4" w:rsidRPr="00160D5A" w:rsidRDefault="00531FB4" w:rsidP="00531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D55B90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26780F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8F55D" w14:textId="77777777" w:rsidR="00D74DB8" w:rsidRDefault="00D74DB8" w:rsidP="00531F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32931" w14:textId="77777777" w:rsidR="00D74DB8" w:rsidRDefault="00D74DB8" w:rsidP="00531F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02BD8" w14:textId="77777777" w:rsidR="00D74DB8" w:rsidRDefault="00D74DB8" w:rsidP="00531F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EDECD" w14:textId="77777777" w:rsidR="00D74DB8" w:rsidRDefault="00D74DB8" w:rsidP="00531F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63671" w14:textId="77777777" w:rsidR="00D74DB8" w:rsidRDefault="00D74DB8" w:rsidP="00531F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89BA2" w14:textId="77777777" w:rsidR="00531FB4" w:rsidRPr="00160D5A" w:rsidRDefault="00531FB4" w:rsidP="00531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0D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14:paraId="57D77AEE" w14:textId="77777777" w:rsidR="00531FB4" w:rsidRPr="00160D5A" w:rsidRDefault="00531FB4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2" w:type="dxa"/>
        <w:tblLook w:val="0000" w:firstRow="0" w:lastRow="0" w:firstColumn="0" w:lastColumn="0" w:noHBand="0" w:noVBand="0"/>
      </w:tblPr>
      <w:tblGrid>
        <w:gridCol w:w="9720"/>
        <w:gridCol w:w="600"/>
      </w:tblGrid>
      <w:tr w:rsidR="00531FB4" w:rsidRPr="00160D5A" w14:paraId="14851A5E" w14:textId="77777777" w:rsidTr="00606AFF">
        <w:trPr>
          <w:trHeight w:val="90"/>
        </w:trPr>
        <w:tc>
          <w:tcPr>
            <w:tcW w:w="9720" w:type="dxa"/>
          </w:tcPr>
          <w:p w14:paraId="0093D7A7" w14:textId="77777777" w:rsidR="00531FB4" w:rsidRPr="00160D5A" w:rsidRDefault="00531FB4" w:rsidP="00606AFF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14:paraId="42C4D751" w14:textId="77777777" w:rsidR="00531FB4" w:rsidRPr="00160D5A" w:rsidRDefault="00531FB4" w:rsidP="00606A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1FB4" w:rsidRPr="00160D5A" w14:paraId="2C35E3E1" w14:textId="77777777" w:rsidTr="00606AFF">
        <w:trPr>
          <w:trHeight w:val="90"/>
        </w:trPr>
        <w:tc>
          <w:tcPr>
            <w:tcW w:w="9720" w:type="dxa"/>
          </w:tcPr>
          <w:p w14:paraId="51514238" w14:textId="77777777" w:rsidR="00531FB4" w:rsidRPr="00160D5A" w:rsidRDefault="00531FB4" w:rsidP="00606AFF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14:paraId="35662F6B" w14:textId="77777777" w:rsidR="00531FB4" w:rsidRPr="00160D5A" w:rsidRDefault="00531FB4" w:rsidP="00606A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1FB4" w:rsidRPr="00160D5A" w14:paraId="5740A7E5" w14:textId="77777777" w:rsidTr="00606AFF">
        <w:trPr>
          <w:trHeight w:val="90"/>
        </w:trPr>
        <w:tc>
          <w:tcPr>
            <w:tcW w:w="9720" w:type="dxa"/>
          </w:tcPr>
          <w:p w14:paraId="2A73F792" w14:textId="77777777" w:rsidR="00531FB4" w:rsidRPr="00160D5A" w:rsidRDefault="00531FB4" w:rsidP="00606AFF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14:paraId="3DED64CB" w14:textId="77777777" w:rsidR="00531FB4" w:rsidRPr="00160D5A" w:rsidRDefault="00531FB4" w:rsidP="00606A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1FB4" w:rsidRPr="00160D5A" w14:paraId="16FF4243" w14:textId="77777777" w:rsidTr="00606AFF">
        <w:trPr>
          <w:trHeight w:val="90"/>
        </w:trPr>
        <w:tc>
          <w:tcPr>
            <w:tcW w:w="9720" w:type="dxa"/>
          </w:tcPr>
          <w:p w14:paraId="6675E876" w14:textId="77777777" w:rsidR="00531FB4" w:rsidRPr="00160D5A" w:rsidRDefault="00531FB4" w:rsidP="00606AFF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14:paraId="5463E2C3" w14:textId="77777777" w:rsidR="00531FB4" w:rsidRPr="00160D5A" w:rsidRDefault="00213AF1" w:rsidP="00606A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1FB4" w:rsidRPr="00160D5A" w14:paraId="55554565" w14:textId="77777777" w:rsidTr="00606AFF">
        <w:trPr>
          <w:trHeight w:val="90"/>
        </w:trPr>
        <w:tc>
          <w:tcPr>
            <w:tcW w:w="9720" w:type="dxa"/>
          </w:tcPr>
          <w:p w14:paraId="599DBBA3" w14:textId="77777777" w:rsidR="00531FB4" w:rsidRPr="00160D5A" w:rsidRDefault="00531FB4" w:rsidP="00606AFF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14:paraId="13343801" w14:textId="77777777" w:rsidR="00531FB4" w:rsidRPr="00160D5A" w:rsidRDefault="00213AF1" w:rsidP="00606A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43541506" w14:textId="77777777" w:rsidR="00531FB4" w:rsidRPr="00160D5A" w:rsidRDefault="00531FB4" w:rsidP="00531F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160D5A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160D5A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160D5A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160D5A">
        <w:rPr>
          <w:rFonts w:ascii="Times New Roman" w:hAnsi="Times New Roman" w:cs="Times New Roman"/>
          <w:sz w:val="24"/>
          <w:szCs w:val="24"/>
        </w:rPr>
        <w:br/>
      </w:r>
      <w:r w:rsidRPr="00160D5A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14:paraId="0BB75F26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9F1B9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4B1389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3933A1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7E7E8D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C9E9FA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21CDF3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6AA9B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2BF983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10046F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86FB1B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BFA0D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9483E3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947A07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1A2654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D1872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DF7C2B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B64A5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104DB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64033A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DC8E5B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DFB12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5BC5B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37A83A" w14:textId="77777777" w:rsidR="00531FB4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B298C1" w14:textId="77777777" w:rsidR="00F22A23" w:rsidRDefault="00F22A23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8E79FC" w14:textId="77777777" w:rsidR="00F22A23" w:rsidRPr="00160D5A" w:rsidRDefault="00F22A23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3DA99E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A0BF21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D13FB0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850F97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B3E6BB" w14:textId="63AC3D65" w:rsidR="00531FB4" w:rsidRPr="00160D5A" w:rsidRDefault="00531FB4" w:rsidP="00531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  РАБОЧЕЙ ПРОГРАММЫ </w:t>
      </w:r>
      <w:r w:rsidRPr="00160D5A">
        <w:rPr>
          <w:rFonts w:ascii="Times New Roman" w:hAnsi="Times New Roman" w:cs="Times New Roman"/>
          <w:b/>
          <w:bCs/>
          <w:sz w:val="24"/>
          <w:szCs w:val="24"/>
        </w:rPr>
        <w:br/>
        <w:t>УЧЕБНОЙ ПРАКТИКИ</w:t>
      </w:r>
      <w:r w:rsidR="00F95772">
        <w:rPr>
          <w:rFonts w:ascii="Times New Roman" w:hAnsi="Times New Roman" w:cs="Times New Roman"/>
          <w:b/>
          <w:bCs/>
          <w:sz w:val="24"/>
          <w:szCs w:val="24"/>
        </w:rPr>
        <w:t xml:space="preserve"> УП.05.01</w:t>
      </w:r>
    </w:p>
    <w:p w14:paraId="78A7435C" w14:textId="77777777" w:rsidR="00531FB4" w:rsidRPr="00160D5A" w:rsidRDefault="00531FB4" w:rsidP="00531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br/>
      </w:r>
      <w:r w:rsidRPr="00160D5A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 учебной практики</w:t>
      </w:r>
      <w:r w:rsidRPr="00160D5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D01FCD" w14:textId="4BEBE246" w:rsidR="00531FB4" w:rsidRPr="00160D5A" w:rsidRDefault="00531FB4" w:rsidP="00531F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Рабочая программа учебной практики, является частью основной образовательной программы в соответствии с ФГОС по специальности 22.02.06 Сварочное производство.</w:t>
      </w:r>
    </w:p>
    <w:p w14:paraId="2260CD39" w14:textId="77777777" w:rsidR="00531FB4" w:rsidRPr="00160D5A" w:rsidRDefault="00531FB4" w:rsidP="00531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t>1.2. Цели и задачи учебной практики: </w:t>
      </w:r>
      <w:r w:rsidRPr="00160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DBDB3" w14:textId="77777777" w:rsidR="00531FB4" w:rsidRPr="00160D5A" w:rsidRDefault="00531FB4" w:rsidP="00531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14:paraId="02536C80" w14:textId="77777777" w:rsidR="00531FB4" w:rsidRPr="00160D5A" w:rsidRDefault="00531FB4" w:rsidP="00531F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учебной практики:</w:t>
      </w:r>
    </w:p>
    <w:p w14:paraId="55761056" w14:textId="77777777" w:rsidR="00531FB4" w:rsidRPr="00160D5A" w:rsidRDefault="00531FB4" w:rsidP="00531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по видам профессиональной деятельности обучающийся должен уметь: 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6394"/>
      </w:tblGrid>
      <w:tr w:rsidR="00531FB4" w:rsidRPr="00160D5A" w14:paraId="612694E0" w14:textId="77777777" w:rsidTr="003D02B4">
        <w:trPr>
          <w:trHeight w:val="90"/>
        </w:trPr>
        <w:tc>
          <w:tcPr>
            <w:tcW w:w="3686" w:type="dxa"/>
          </w:tcPr>
          <w:p w14:paraId="2D5DA909" w14:textId="77777777" w:rsidR="00531FB4" w:rsidRPr="004F55CE" w:rsidRDefault="00531FB4" w:rsidP="00606AF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ВПД</w:t>
            </w:r>
          </w:p>
        </w:tc>
        <w:tc>
          <w:tcPr>
            <w:tcW w:w="6394" w:type="dxa"/>
          </w:tcPr>
          <w:p w14:paraId="7D2A7710" w14:textId="77777777" w:rsidR="00531FB4" w:rsidRPr="004F55CE" w:rsidRDefault="00531FB4" w:rsidP="00606AF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умениям</w:t>
            </w:r>
          </w:p>
        </w:tc>
      </w:tr>
      <w:tr w:rsidR="00531FB4" w:rsidRPr="00160D5A" w14:paraId="5EF4F158" w14:textId="77777777" w:rsidTr="003D02B4">
        <w:trPr>
          <w:trHeight w:val="90"/>
        </w:trPr>
        <w:tc>
          <w:tcPr>
            <w:tcW w:w="3686" w:type="dxa"/>
          </w:tcPr>
          <w:p w14:paraId="0F78CA9A" w14:textId="53C13039" w:rsidR="00F95772" w:rsidRPr="00F95772" w:rsidRDefault="00F95772" w:rsidP="0053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6394" w:type="dxa"/>
          </w:tcPr>
          <w:p w14:paraId="280129B9" w14:textId="77777777" w:rsidR="00590665" w:rsidRDefault="00590665" w:rsidP="003D02B4">
            <w:pPr>
              <w:pStyle w:val="a6"/>
              <w:numPr>
                <w:ilvl w:val="0"/>
                <w:numId w:val="10"/>
              </w:numPr>
              <w:spacing w:after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>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14:paraId="4FAA6563" w14:textId="77777777" w:rsidR="00590665" w:rsidRDefault="00590665" w:rsidP="003D02B4">
            <w:pPr>
              <w:pStyle w:val="a6"/>
              <w:numPr>
                <w:ilvl w:val="0"/>
                <w:numId w:val="10"/>
              </w:numPr>
              <w:spacing w:after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 xml:space="preserve"> настраивать сварочное оборудование для ручной дуговой сварки (наплавки, резки) плавящимся покрытым электродом; </w:t>
            </w:r>
          </w:p>
          <w:p w14:paraId="5700763B" w14:textId="77777777" w:rsidR="00590665" w:rsidRDefault="00590665" w:rsidP="003D02B4">
            <w:pPr>
              <w:pStyle w:val="a6"/>
              <w:numPr>
                <w:ilvl w:val="0"/>
                <w:numId w:val="10"/>
              </w:numPr>
              <w:spacing w:after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сварку различных деталей и конструкций во всех пространственных положениях сварного шва; </w:t>
            </w:r>
          </w:p>
          <w:p w14:paraId="47C4AB85" w14:textId="77777777" w:rsidR="00531FB4" w:rsidRPr="00590665" w:rsidRDefault="00590665" w:rsidP="003D02B4">
            <w:pPr>
              <w:pStyle w:val="a6"/>
              <w:numPr>
                <w:ilvl w:val="0"/>
                <w:numId w:val="10"/>
              </w:numPr>
              <w:spacing w:after="0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>владеть техникой дуговой резки металла;</w:t>
            </w:r>
            <w:r w:rsidRPr="0059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BB38962" w14:textId="77777777" w:rsidR="00F95772" w:rsidRDefault="00F95772" w:rsidP="00531F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BA99D" w14:textId="121F740B" w:rsidR="00531FB4" w:rsidRPr="00160D5A" w:rsidRDefault="00531FB4" w:rsidP="00531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t>1.3. Количество часов на освоение рабочей программы учебной практики:</w:t>
      </w:r>
      <w:r w:rsidRPr="00160D5A">
        <w:rPr>
          <w:rFonts w:ascii="Times New Roman" w:hAnsi="Times New Roman" w:cs="Times New Roman"/>
          <w:sz w:val="24"/>
          <w:szCs w:val="24"/>
        </w:rPr>
        <w:br/>
        <w:t>Всего -</w:t>
      </w:r>
      <w:r w:rsidR="00590665">
        <w:rPr>
          <w:rFonts w:ascii="Times New Roman" w:hAnsi="Times New Roman" w:cs="Times New Roman"/>
          <w:sz w:val="24"/>
          <w:szCs w:val="24"/>
        </w:rPr>
        <w:t>180</w:t>
      </w:r>
      <w:r w:rsidRPr="00160D5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60D5A">
        <w:rPr>
          <w:rFonts w:ascii="Times New Roman" w:hAnsi="Times New Roman" w:cs="Times New Roman"/>
          <w:sz w:val="24"/>
          <w:szCs w:val="24"/>
        </w:rPr>
        <w:t>.</w:t>
      </w:r>
    </w:p>
    <w:p w14:paraId="0706D46A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0F9B09" w14:textId="77777777" w:rsidR="00531FB4" w:rsidRPr="00160D5A" w:rsidRDefault="00531FB4" w:rsidP="00531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t>2. РЕЗУЛЬТАТЫ ОСВОЕНИЯ РАБОЧЕЙ ПРОГРАММЫ УЧЕБНОЙ ПРАКТИКИ</w:t>
      </w:r>
    </w:p>
    <w:p w14:paraId="6DBB6868" w14:textId="77777777" w:rsidR="00531FB4" w:rsidRPr="00160D5A" w:rsidRDefault="00531FB4" w:rsidP="00531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Результатом освоения рабочей программы учебной практики является сформированности у обучающихся практических профессиональных умений в рамках модулей по основным видам профессиональной деятельности (ВПД)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920"/>
      </w:tblGrid>
      <w:tr w:rsidR="00531FB4" w:rsidRPr="00160D5A" w14:paraId="1A541079" w14:textId="77777777" w:rsidTr="00606AFF">
        <w:trPr>
          <w:trHeight w:val="90"/>
        </w:trPr>
        <w:tc>
          <w:tcPr>
            <w:tcW w:w="2160" w:type="dxa"/>
            <w:vAlign w:val="center"/>
          </w:tcPr>
          <w:p w14:paraId="49A14A34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20" w:type="dxa"/>
          </w:tcPr>
          <w:p w14:paraId="4BA8806F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531FB4" w:rsidRPr="00160D5A" w14:paraId="77DE0FFB" w14:textId="77777777" w:rsidTr="00606AFF">
        <w:trPr>
          <w:trHeight w:val="90"/>
        </w:trPr>
        <w:tc>
          <w:tcPr>
            <w:tcW w:w="2160" w:type="dxa"/>
          </w:tcPr>
          <w:p w14:paraId="2608A5E2" w14:textId="1ED6A806" w:rsidR="00531FB4" w:rsidRPr="00F95772" w:rsidRDefault="003514A4" w:rsidP="00606AF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95772" w:rsidRPr="00F95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5772" w:rsidRPr="00F95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0" w:type="dxa"/>
          </w:tcPr>
          <w:p w14:paraId="4338DF5F" w14:textId="32AEB920" w:rsidR="00531FB4" w:rsidRPr="00F95772" w:rsidRDefault="00F95772" w:rsidP="00351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3514A4" w:rsidRPr="00160D5A" w14:paraId="52D777F1" w14:textId="77777777" w:rsidTr="00606AFF">
        <w:trPr>
          <w:trHeight w:val="90"/>
        </w:trPr>
        <w:tc>
          <w:tcPr>
            <w:tcW w:w="2160" w:type="dxa"/>
          </w:tcPr>
          <w:p w14:paraId="1D181389" w14:textId="7C615B92" w:rsidR="003514A4" w:rsidRPr="00F95772" w:rsidRDefault="003514A4" w:rsidP="00606AF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95772" w:rsidRPr="00F95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5772" w:rsidRPr="00F95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0" w:type="dxa"/>
          </w:tcPr>
          <w:p w14:paraId="323FC0E2" w14:textId="16079F5E" w:rsidR="003514A4" w:rsidRPr="00F95772" w:rsidRDefault="00F95772" w:rsidP="00351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531FB4" w:rsidRPr="00160D5A" w14:paraId="71B9DB4E" w14:textId="77777777" w:rsidTr="00606AFF">
        <w:trPr>
          <w:trHeight w:val="90"/>
        </w:trPr>
        <w:tc>
          <w:tcPr>
            <w:tcW w:w="2160" w:type="dxa"/>
          </w:tcPr>
          <w:p w14:paraId="2F212A39" w14:textId="4389A3D9" w:rsidR="00531FB4" w:rsidRPr="00F95772" w:rsidRDefault="003514A4" w:rsidP="00606AF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95772" w:rsidRPr="00F95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5772" w:rsidRPr="00F95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0" w:type="dxa"/>
          </w:tcPr>
          <w:p w14:paraId="265DA619" w14:textId="52D4F7BF" w:rsidR="00531FB4" w:rsidRPr="00F95772" w:rsidRDefault="00F95772" w:rsidP="003514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531FB4" w:rsidRPr="00160D5A" w14:paraId="30896EA8" w14:textId="77777777" w:rsidTr="00606AFF">
        <w:trPr>
          <w:trHeight w:val="90"/>
        </w:trPr>
        <w:tc>
          <w:tcPr>
            <w:tcW w:w="2160" w:type="dxa"/>
          </w:tcPr>
          <w:p w14:paraId="021F3175" w14:textId="28B6858C" w:rsidR="00531FB4" w:rsidRPr="00F95772" w:rsidRDefault="003514A4" w:rsidP="00606AFF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95772" w:rsidRPr="00F95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5772" w:rsidRPr="00F95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0" w:type="dxa"/>
          </w:tcPr>
          <w:p w14:paraId="01B8FB32" w14:textId="2F6B9FC8" w:rsidR="00531FB4" w:rsidRPr="00F95772" w:rsidRDefault="00F95772" w:rsidP="00F957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772">
              <w:rPr>
                <w:rFonts w:ascii="Times New Roman" w:hAnsi="Times New Roman" w:cs="Times New Roman"/>
                <w:sz w:val="24"/>
                <w:szCs w:val="24"/>
              </w:rPr>
              <w:t>Выполнять дуговую резку различных деталей.</w:t>
            </w:r>
          </w:p>
        </w:tc>
      </w:tr>
    </w:tbl>
    <w:p w14:paraId="73DC3F26" w14:textId="77777777" w:rsidR="003D02B4" w:rsidRDefault="003D02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EB8B22" w14:textId="5487C870" w:rsidR="003D02B4" w:rsidRDefault="003D02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63D6D" w14:textId="77777777" w:rsidR="00F22A23" w:rsidRDefault="00F22A23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2162CD" w14:textId="33D844D0" w:rsidR="00856C09" w:rsidRDefault="00856C09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D4C099" w14:textId="1EED69AD" w:rsidR="00856C09" w:rsidRDefault="00856C09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BDF40" w14:textId="1DB06614" w:rsidR="00856C09" w:rsidRDefault="00856C09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48E037" w14:textId="77777777" w:rsidR="00856C09" w:rsidRDefault="00856C09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9EB475" w14:textId="7BFAA102" w:rsidR="00531FB4" w:rsidRPr="00160D5A" w:rsidRDefault="00531FB4" w:rsidP="00531F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DB50A" w14:textId="77777777" w:rsidR="00531FB4" w:rsidRPr="00160D5A" w:rsidRDefault="00531FB4" w:rsidP="00531F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t>3. ТЕМАТИЧЕСКИЙ ПЛАН И СОДЕРЖАНИЕ УЧЕБНОЙ ПРАКТИКИ</w:t>
      </w:r>
    </w:p>
    <w:p w14:paraId="4296ED84" w14:textId="77777777" w:rsidR="00531FB4" w:rsidRPr="00160D5A" w:rsidRDefault="00531FB4" w:rsidP="00531F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br/>
        <w:t>3.1.Тематический план учебной практики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2568"/>
        <w:gridCol w:w="1417"/>
        <w:gridCol w:w="3451"/>
        <w:gridCol w:w="1417"/>
      </w:tblGrid>
      <w:tr w:rsidR="00531FB4" w:rsidRPr="00160D5A" w14:paraId="26547143" w14:textId="77777777" w:rsidTr="00606AFF">
        <w:tc>
          <w:tcPr>
            <w:tcW w:w="1312" w:type="dxa"/>
            <w:vAlign w:val="center"/>
          </w:tcPr>
          <w:p w14:paraId="3322B33A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68" w:type="dxa"/>
            <w:vAlign w:val="center"/>
          </w:tcPr>
          <w:p w14:paraId="55427C7B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14:paraId="72AE4E4D" w14:textId="77777777" w:rsidR="00531FB4" w:rsidRPr="00160D5A" w:rsidRDefault="00531FB4" w:rsidP="00590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 w:rsidR="0059066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451" w:type="dxa"/>
            <w:vAlign w:val="center"/>
          </w:tcPr>
          <w:p w14:paraId="23FED516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0241833D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531FB4" w:rsidRPr="00160D5A" w14:paraId="295DD1DA" w14:textId="77777777" w:rsidTr="00606AFF">
        <w:tc>
          <w:tcPr>
            <w:tcW w:w="1312" w:type="dxa"/>
            <w:vAlign w:val="center"/>
          </w:tcPr>
          <w:p w14:paraId="1089D05E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vAlign w:val="center"/>
          </w:tcPr>
          <w:p w14:paraId="120B5309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577D2C2D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1" w:type="dxa"/>
            <w:vAlign w:val="center"/>
          </w:tcPr>
          <w:p w14:paraId="7814A51E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4B0F69E2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1FB4" w:rsidRPr="00160D5A" w14:paraId="01AA7AB0" w14:textId="77777777" w:rsidTr="00606AFF">
        <w:trPr>
          <w:trHeight w:val="453"/>
        </w:trPr>
        <w:tc>
          <w:tcPr>
            <w:tcW w:w="1312" w:type="dxa"/>
            <w:vMerge w:val="restart"/>
            <w:vAlign w:val="center"/>
          </w:tcPr>
          <w:p w14:paraId="0F486E5E" w14:textId="4AEA52AA" w:rsidR="00590665" w:rsidRPr="00160D5A" w:rsidRDefault="00590665" w:rsidP="00C4156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1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1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BEBB47" w14:textId="364991E9" w:rsidR="00590665" w:rsidRPr="00160D5A" w:rsidRDefault="00590665" w:rsidP="0059066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1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1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23764B" w14:textId="5437E81C" w:rsidR="00590665" w:rsidRPr="00160D5A" w:rsidRDefault="00590665" w:rsidP="0059066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1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1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7E23D8" w14:textId="0A7DC066" w:rsidR="00590665" w:rsidRPr="00160D5A" w:rsidRDefault="00590665" w:rsidP="0059066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4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1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1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31CE0B" w14:textId="4D15610F" w:rsidR="00531FB4" w:rsidRPr="00160D5A" w:rsidRDefault="00531FB4" w:rsidP="005906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  <w:vAlign w:val="center"/>
          </w:tcPr>
          <w:p w14:paraId="26BA34CB" w14:textId="3D1E7257" w:rsidR="00531FB4" w:rsidRPr="00160D5A" w:rsidRDefault="00590665" w:rsidP="005906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>ПМ 05.</w:t>
            </w:r>
            <w:r w:rsidR="00F9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417" w:type="dxa"/>
            <w:vMerge w:val="restart"/>
            <w:vAlign w:val="center"/>
          </w:tcPr>
          <w:p w14:paraId="50881D72" w14:textId="178464A2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10DE861E" w14:textId="147450B6" w:rsidR="00531FB4" w:rsidRPr="00160D5A" w:rsidRDefault="00C41564" w:rsidP="00C41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П</w:t>
            </w: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>ровер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>работоспособност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 xml:space="preserve"> и исправност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 xml:space="preserve"> сварочного оборудования </w:t>
            </w:r>
          </w:p>
        </w:tc>
        <w:tc>
          <w:tcPr>
            <w:tcW w:w="1417" w:type="dxa"/>
            <w:vAlign w:val="center"/>
          </w:tcPr>
          <w:p w14:paraId="43CBEF5C" w14:textId="77777777" w:rsidR="00531FB4" w:rsidRPr="00160D5A" w:rsidRDefault="00590665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1FB4" w:rsidRPr="00160D5A" w14:paraId="5F735E32" w14:textId="77777777" w:rsidTr="00606AFF">
        <w:trPr>
          <w:trHeight w:val="469"/>
        </w:trPr>
        <w:tc>
          <w:tcPr>
            <w:tcW w:w="1312" w:type="dxa"/>
            <w:vMerge/>
            <w:vAlign w:val="center"/>
          </w:tcPr>
          <w:p w14:paraId="04315263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vAlign w:val="center"/>
          </w:tcPr>
          <w:p w14:paraId="73324607" w14:textId="77777777" w:rsidR="00531FB4" w:rsidRPr="00160D5A" w:rsidRDefault="00531FB4" w:rsidP="00606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AB575DD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4E778F9A" w14:textId="77777777" w:rsidR="00531FB4" w:rsidRPr="00160D5A" w:rsidRDefault="00C41564" w:rsidP="00C41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Настройка</w:t>
            </w: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 xml:space="preserve"> сварочного оборудования </w:t>
            </w:r>
          </w:p>
        </w:tc>
        <w:tc>
          <w:tcPr>
            <w:tcW w:w="1417" w:type="dxa"/>
            <w:vAlign w:val="center"/>
          </w:tcPr>
          <w:p w14:paraId="5BCCEB7F" w14:textId="4E5D7F95" w:rsidR="00531FB4" w:rsidRPr="00160D5A" w:rsidRDefault="00C62BFB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1FB4" w:rsidRPr="00160D5A" w14:paraId="1E5E3CE6" w14:textId="77777777" w:rsidTr="00606AFF">
        <w:tc>
          <w:tcPr>
            <w:tcW w:w="1312" w:type="dxa"/>
            <w:vMerge/>
            <w:vAlign w:val="center"/>
          </w:tcPr>
          <w:p w14:paraId="67F1960E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vAlign w:val="center"/>
          </w:tcPr>
          <w:p w14:paraId="3A167486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A80FF91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11D90AB6" w14:textId="4D49228B" w:rsidR="00531FB4" w:rsidRPr="00160D5A" w:rsidRDefault="00C41564" w:rsidP="00C41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С</w:t>
            </w: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>варк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металла плавящимся электродом</w:t>
            </w: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деталей и конструкций во всех пространственных положениях сварного шва </w:t>
            </w:r>
          </w:p>
        </w:tc>
        <w:tc>
          <w:tcPr>
            <w:tcW w:w="1417" w:type="dxa"/>
            <w:vAlign w:val="center"/>
          </w:tcPr>
          <w:p w14:paraId="4E7CA1F6" w14:textId="5303C2D6" w:rsidR="00531FB4" w:rsidRPr="00160D5A" w:rsidRDefault="00C62BFB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41564" w:rsidRPr="00160D5A" w14:paraId="4E61437D" w14:textId="77777777" w:rsidTr="00606AFF">
        <w:tc>
          <w:tcPr>
            <w:tcW w:w="1312" w:type="dxa"/>
            <w:vMerge/>
            <w:vAlign w:val="center"/>
          </w:tcPr>
          <w:p w14:paraId="205317ED" w14:textId="77777777" w:rsidR="00C41564" w:rsidRPr="00160D5A" w:rsidRDefault="00C4156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vAlign w:val="center"/>
          </w:tcPr>
          <w:p w14:paraId="2EC9A6CE" w14:textId="77777777" w:rsidR="00C41564" w:rsidRPr="00160D5A" w:rsidRDefault="00C4156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9110029" w14:textId="77777777" w:rsidR="00C41564" w:rsidRPr="00160D5A" w:rsidRDefault="00C4156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6C3FD7C5" w14:textId="09BF12D4" w:rsidR="00C41564" w:rsidRPr="00C41564" w:rsidRDefault="00C41564" w:rsidP="00765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7658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>варк</w:t>
            </w:r>
            <w:r w:rsidR="007658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металла неплавящимся электродом</w:t>
            </w: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деталей и конструкций во всех пространственных положениях сварного шва</w:t>
            </w:r>
          </w:p>
        </w:tc>
        <w:tc>
          <w:tcPr>
            <w:tcW w:w="1417" w:type="dxa"/>
            <w:vAlign w:val="center"/>
          </w:tcPr>
          <w:p w14:paraId="68458737" w14:textId="59E53B62" w:rsidR="00C41564" w:rsidRPr="00160D5A" w:rsidRDefault="00C62BFB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41564" w:rsidRPr="00160D5A" w14:paraId="4E0B523F" w14:textId="77777777" w:rsidTr="00606AFF">
        <w:tc>
          <w:tcPr>
            <w:tcW w:w="1312" w:type="dxa"/>
            <w:vMerge/>
            <w:vAlign w:val="center"/>
          </w:tcPr>
          <w:p w14:paraId="0466EB94" w14:textId="77777777" w:rsidR="00C41564" w:rsidRPr="00160D5A" w:rsidRDefault="00C4156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vAlign w:val="center"/>
          </w:tcPr>
          <w:p w14:paraId="7B684615" w14:textId="77777777" w:rsidR="00C41564" w:rsidRPr="00160D5A" w:rsidRDefault="00C4156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A55921B" w14:textId="77777777" w:rsidR="00C41564" w:rsidRPr="00160D5A" w:rsidRDefault="00C4156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6FD30706" w14:textId="77777777" w:rsidR="00C41564" w:rsidRPr="00C41564" w:rsidRDefault="0076583D" w:rsidP="00C41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C41564">
              <w:rPr>
                <w:rFonts w:ascii="Times New Roman" w:hAnsi="Times New Roman" w:cs="Times New Roman"/>
                <w:sz w:val="24"/>
                <w:szCs w:val="24"/>
              </w:rPr>
              <w:t>Сварка металла на полуавтоматах</w:t>
            </w:r>
          </w:p>
        </w:tc>
        <w:tc>
          <w:tcPr>
            <w:tcW w:w="1417" w:type="dxa"/>
            <w:vAlign w:val="center"/>
          </w:tcPr>
          <w:p w14:paraId="0DC15CA1" w14:textId="623B0A7F" w:rsidR="00C41564" w:rsidRPr="00160D5A" w:rsidRDefault="00C62BFB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31FB4" w:rsidRPr="00160D5A" w14:paraId="4DFF1D0E" w14:textId="77777777" w:rsidTr="00606AFF">
        <w:tc>
          <w:tcPr>
            <w:tcW w:w="1312" w:type="dxa"/>
            <w:vMerge/>
          </w:tcPr>
          <w:p w14:paraId="235F18D9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vAlign w:val="center"/>
          </w:tcPr>
          <w:p w14:paraId="12490E22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7AFE4E7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51ED2E62" w14:textId="02420AD0" w:rsidR="00531FB4" w:rsidRPr="00160D5A" w:rsidRDefault="0076583D" w:rsidP="00765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6. Т</w:t>
            </w:r>
            <w:r w:rsidR="00C41564" w:rsidRPr="00590665">
              <w:rPr>
                <w:rFonts w:ascii="Times New Roman" w:eastAsiaTheme="minorEastAsia" w:hAnsi="Times New Roman" w:cs="Times New Roman"/>
                <w:sz w:val="24"/>
                <w:szCs w:val="24"/>
              </w:rPr>
              <w:t>ехник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</w:t>
            </w:r>
            <w:r w:rsidR="00C41564" w:rsidRPr="005906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дуговой резки металла</w:t>
            </w:r>
          </w:p>
        </w:tc>
        <w:tc>
          <w:tcPr>
            <w:tcW w:w="1417" w:type="dxa"/>
            <w:vAlign w:val="center"/>
          </w:tcPr>
          <w:p w14:paraId="131955D9" w14:textId="5EE6D41C" w:rsidR="00531FB4" w:rsidRPr="00160D5A" w:rsidRDefault="00C62BFB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1FB4" w:rsidRPr="00160D5A" w14:paraId="326538AF" w14:textId="77777777" w:rsidTr="00606AFF">
        <w:tc>
          <w:tcPr>
            <w:tcW w:w="1312" w:type="dxa"/>
            <w:vMerge/>
          </w:tcPr>
          <w:p w14:paraId="4F0A76E7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vAlign w:val="center"/>
          </w:tcPr>
          <w:p w14:paraId="5F806D6F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CF31C48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7590D1A4" w14:textId="77777777" w:rsidR="00531FB4" w:rsidRPr="00160D5A" w:rsidRDefault="00531FB4" w:rsidP="00606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C77876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B4" w:rsidRPr="00160D5A" w14:paraId="64478818" w14:textId="77777777" w:rsidTr="00606AFF">
        <w:tc>
          <w:tcPr>
            <w:tcW w:w="8748" w:type="dxa"/>
            <w:gridSpan w:val="4"/>
          </w:tcPr>
          <w:p w14:paraId="703C680A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160D5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14:paraId="58703900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B4" w:rsidRPr="00160D5A" w14:paraId="5F461D57" w14:textId="77777777" w:rsidTr="00606AFF">
        <w:tc>
          <w:tcPr>
            <w:tcW w:w="1312" w:type="dxa"/>
          </w:tcPr>
          <w:p w14:paraId="273CEB6B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14:paraId="67203485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14:paraId="598BCB8D" w14:textId="77777777" w:rsidR="00531FB4" w:rsidRPr="00160D5A" w:rsidRDefault="00531FB4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Align w:val="center"/>
          </w:tcPr>
          <w:p w14:paraId="630CB604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79AF9077" w14:textId="4928E3F8" w:rsidR="00531FB4" w:rsidRPr="00160D5A" w:rsidRDefault="00856C09" w:rsidP="00606A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14:paraId="1FE0730A" w14:textId="77777777" w:rsidR="00531FB4" w:rsidRPr="00160D5A" w:rsidRDefault="00531FB4" w:rsidP="00531F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C42C3" w14:textId="42E18C23" w:rsidR="00531FB4" w:rsidRPr="00856C09" w:rsidRDefault="00856C09" w:rsidP="00856C09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="00531FB4" w:rsidRPr="00160D5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учебной практики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3780"/>
        <w:gridCol w:w="960"/>
        <w:gridCol w:w="1200"/>
      </w:tblGrid>
      <w:tr w:rsidR="00531FB4" w:rsidRPr="00160D5A" w14:paraId="30B2B968" w14:textId="77777777" w:rsidTr="00606AFF">
        <w:tc>
          <w:tcPr>
            <w:tcW w:w="2268" w:type="dxa"/>
            <w:vAlign w:val="center"/>
          </w:tcPr>
          <w:p w14:paraId="2679FBAC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14:paraId="30B8C9BE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14:paraId="3C204E76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14:paraId="3E6ECB30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14:paraId="3B75C927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531FB4" w:rsidRPr="00160D5A" w14:paraId="309A8C63" w14:textId="77777777" w:rsidTr="00606AFF">
        <w:tc>
          <w:tcPr>
            <w:tcW w:w="2268" w:type="dxa"/>
            <w:vAlign w:val="center"/>
          </w:tcPr>
          <w:p w14:paraId="537F9542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14:paraId="608DF3F2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14:paraId="40D46521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14:paraId="2F387124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14:paraId="235936DD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6C09" w:rsidRPr="00160D5A" w14:paraId="287EE381" w14:textId="77777777" w:rsidTr="00856C09">
        <w:trPr>
          <w:trHeight w:val="629"/>
        </w:trPr>
        <w:tc>
          <w:tcPr>
            <w:tcW w:w="8028" w:type="dxa"/>
            <w:gridSpan w:val="3"/>
            <w:vAlign w:val="center"/>
          </w:tcPr>
          <w:p w14:paraId="344E7198" w14:textId="4068939C" w:rsidR="00856C09" w:rsidRPr="00160D5A" w:rsidRDefault="00856C09" w:rsidP="004F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>ПМ 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  <w:p w14:paraId="20F1827A" w14:textId="3B6F34EE" w:rsidR="00856C09" w:rsidRPr="00160D5A" w:rsidRDefault="00856C09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75184" w14:textId="77777777" w:rsidR="00856C09" w:rsidRPr="00160D5A" w:rsidRDefault="00856C09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A76CB" w14:textId="77777777" w:rsidR="00856C09" w:rsidRDefault="00856C09" w:rsidP="004F55C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C1D4C" w14:textId="77777777" w:rsidR="00856C09" w:rsidRPr="00160D5A" w:rsidRDefault="00856C09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1CFC8E08" w14:textId="77777777" w:rsidR="00856C09" w:rsidRPr="00160D5A" w:rsidRDefault="00856C09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E17CD6" w14:textId="77777777" w:rsidR="00856C09" w:rsidRPr="00160D5A" w:rsidRDefault="00856C09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65" w:rsidRPr="00160D5A" w14:paraId="4C121C67" w14:textId="77777777" w:rsidTr="00606AFF">
        <w:tc>
          <w:tcPr>
            <w:tcW w:w="2268" w:type="dxa"/>
            <w:vMerge w:val="restart"/>
            <w:vAlign w:val="center"/>
          </w:tcPr>
          <w:p w14:paraId="26EA8376" w14:textId="2C639066" w:rsidR="00590665" w:rsidRPr="00590665" w:rsidRDefault="00C41564" w:rsidP="004F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1564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>ровер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="00856C09" w:rsidRPr="00C41564">
              <w:rPr>
                <w:rFonts w:ascii="Times New Roman" w:hAnsi="Times New Roman" w:cs="Times New Roman"/>
                <w:sz w:val="24"/>
                <w:szCs w:val="24"/>
              </w:rPr>
              <w:t>работоспособност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 xml:space="preserve"> исправност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564">
              <w:rPr>
                <w:rFonts w:ascii="Times New Roman" w:hAnsi="Times New Roman" w:cs="Times New Roman"/>
                <w:sz w:val="24"/>
                <w:szCs w:val="24"/>
              </w:rPr>
              <w:t>сварочного оборудования</w:t>
            </w:r>
          </w:p>
        </w:tc>
        <w:tc>
          <w:tcPr>
            <w:tcW w:w="1980" w:type="dxa"/>
            <w:vMerge w:val="restart"/>
            <w:vAlign w:val="center"/>
          </w:tcPr>
          <w:p w14:paraId="0DC2172B" w14:textId="77777777" w:rsidR="00590665" w:rsidRPr="00160D5A" w:rsidRDefault="00C4156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работоспособность и исправность сварочного оборудования </w:t>
            </w:r>
            <w:r w:rsidRPr="0059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ручной дуговой сварки (наплавки, резки) плавящимся покрытым электродом;</w:t>
            </w:r>
          </w:p>
        </w:tc>
        <w:tc>
          <w:tcPr>
            <w:tcW w:w="3780" w:type="dxa"/>
            <w:vAlign w:val="center"/>
          </w:tcPr>
          <w:p w14:paraId="69FF832B" w14:textId="77777777" w:rsidR="00590665" w:rsidRPr="00590665" w:rsidRDefault="00C4156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60" w:type="dxa"/>
            <w:vAlign w:val="center"/>
          </w:tcPr>
          <w:p w14:paraId="0A57EB75" w14:textId="77777777" w:rsidR="00590665" w:rsidRDefault="00590665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9F08B05" w14:textId="77777777" w:rsidR="00590665" w:rsidRPr="00160D5A" w:rsidRDefault="00590665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64" w:rsidRPr="00160D5A" w14:paraId="0A41C8A8" w14:textId="77777777" w:rsidTr="00606AFF">
        <w:tc>
          <w:tcPr>
            <w:tcW w:w="2268" w:type="dxa"/>
            <w:vMerge/>
            <w:vAlign w:val="center"/>
          </w:tcPr>
          <w:p w14:paraId="6DD8703C" w14:textId="77777777" w:rsidR="00C41564" w:rsidRPr="00590665" w:rsidRDefault="00C41564" w:rsidP="004F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23569F51" w14:textId="77777777" w:rsidR="00C41564" w:rsidRPr="00160D5A" w:rsidRDefault="00C4156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4D2AA118" w14:textId="77777777" w:rsidR="00C41564" w:rsidRPr="00590665" w:rsidRDefault="00C4156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исправность сварочного оборудования</w:t>
            </w:r>
          </w:p>
        </w:tc>
        <w:tc>
          <w:tcPr>
            <w:tcW w:w="960" w:type="dxa"/>
            <w:vMerge w:val="restart"/>
            <w:vAlign w:val="center"/>
          </w:tcPr>
          <w:p w14:paraId="7772F82C" w14:textId="77777777" w:rsidR="00C41564" w:rsidRDefault="00C4156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A7A3C0" w14:textId="77777777" w:rsidR="00C41564" w:rsidRPr="00160D5A" w:rsidRDefault="00C4156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564" w:rsidRPr="00160D5A" w14:paraId="6A87E431" w14:textId="77777777" w:rsidTr="00606AFF">
        <w:tc>
          <w:tcPr>
            <w:tcW w:w="2268" w:type="dxa"/>
            <w:vMerge/>
            <w:vAlign w:val="center"/>
          </w:tcPr>
          <w:p w14:paraId="18BB8896" w14:textId="77777777" w:rsidR="00C41564" w:rsidRPr="00590665" w:rsidRDefault="00C41564" w:rsidP="004F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6D7394C4" w14:textId="77777777" w:rsidR="00C41564" w:rsidRPr="00160D5A" w:rsidRDefault="00C4156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061F1ED7" w14:textId="77777777" w:rsidR="00C41564" w:rsidRPr="00590665" w:rsidRDefault="00C4156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оборудование на работоспособность</w:t>
            </w:r>
          </w:p>
        </w:tc>
        <w:tc>
          <w:tcPr>
            <w:tcW w:w="960" w:type="dxa"/>
            <w:vMerge/>
            <w:vAlign w:val="center"/>
          </w:tcPr>
          <w:p w14:paraId="72EEC67D" w14:textId="77777777" w:rsidR="00C41564" w:rsidRDefault="00C4156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D41A5F1" w14:textId="77777777" w:rsidR="00C41564" w:rsidRPr="00160D5A" w:rsidRDefault="00C4156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65" w:rsidRPr="00160D5A" w14:paraId="02A041A5" w14:textId="77777777" w:rsidTr="00606AFF">
        <w:tc>
          <w:tcPr>
            <w:tcW w:w="2268" w:type="dxa"/>
            <w:vMerge w:val="restart"/>
          </w:tcPr>
          <w:p w14:paraId="7A4A1D3D" w14:textId="77777777" w:rsidR="00590665" w:rsidRPr="00160D5A" w:rsidRDefault="00C4156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590665" w:rsidRPr="005906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90665">
              <w:rPr>
                <w:rFonts w:ascii="Times New Roman" w:hAnsi="Times New Roman" w:cs="Times New Roman"/>
                <w:sz w:val="24"/>
                <w:szCs w:val="24"/>
              </w:rPr>
              <w:t xml:space="preserve"> Настройка</w:t>
            </w:r>
            <w:r w:rsidR="00590665" w:rsidRPr="00590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сварочного оборудования для ручной дуговой сварки (наплавки, резки) плавящимся покрытым электродом;</w:t>
            </w:r>
          </w:p>
        </w:tc>
        <w:tc>
          <w:tcPr>
            <w:tcW w:w="1980" w:type="dxa"/>
            <w:vMerge w:val="restart"/>
          </w:tcPr>
          <w:p w14:paraId="0850AD84" w14:textId="77777777" w:rsidR="00590665" w:rsidRPr="00160D5A" w:rsidRDefault="00C41564" w:rsidP="004F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eastAsiaTheme="minorEastAsia" w:hAnsi="Times New Roman" w:cs="Times New Roman"/>
                <w:sz w:val="24"/>
                <w:szCs w:val="24"/>
              </w:rPr>
              <w:t>настраивать сварочное оборудование для ручной дуговой сварки (наплавки, резки) плавящимся покрытым электродом;</w:t>
            </w:r>
          </w:p>
        </w:tc>
        <w:tc>
          <w:tcPr>
            <w:tcW w:w="3780" w:type="dxa"/>
            <w:vAlign w:val="center"/>
          </w:tcPr>
          <w:p w14:paraId="1A1D5A47" w14:textId="77777777" w:rsidR="00590665" w:rsidRPr="00160D5A" w:rsidRDefault="00590665" w:rsidP="004F5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731D078B" w14:textId="77777777" w:rsidR="00590665" w:rsidRPr="00160D5A" w:rsidRDefault="00213AF1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B750B7" w14:textId="77777777" w:rsidR="00590665" w:rsidRPr="00160D5A" w:rsidRDefault="00590665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665" w:rsidRPr="00160D5A" w14:paraId="265D19E0" w14:textId="77777777" w:rsidTr="00606AFF">
        <w:trPr>
          <w:trHeight w:val="541"/>
        </w:trPr>
        <w:tc>
          <w:tcPr>
            <w:tcW w:w="2268" w:type="dxa"/>
            <w:vMerge/>
            <w:vAlign w:val="center"/>
          </w:tcPr>
          <w:p w14:paraId="5902FD27" w14:textId="77777777" w:rsidR="00590665" w:rsidRPr="00160D5A" w:rsidRDefault="00590665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62B6B36F" w14:textId="77777777" w:rsidR="00590665" w:rsidRPr="00160D5A" w:rsidRDefault="00590665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60E9A3E" w14:textId="77777777" w:rsidR="00590665" w:rsidRPr="00160D5A" w:rsidRDefault="00C4156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настройку сварочного аппарата.</w:t>
            </w:r>
          </w:p>
        </w:tc>
        <w:tc>
          <w:tcPr>
            <w:tcW w:w="960" w:type="dxa"/>
            <w:vMerge/>
            <w:vAlign w:val="center"/>
          </w:tcPr>
          <w:p w14:paraId="49400C19" w14:textId="77777777" w:rsidR="00590665" w:rsidRPr="00160D5A" w:rsidRDefault="00590665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91CF12D" w14:textId="77777777" w:rsidR="00590665" w:rsidRPr="00160D5A" w:rsidRDefault="00590665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0665" w:rsidRPr="00160D5A" w14:paraId="11D5529D" w14:textId="77777777" w:rsidTr="00590665">
        <w:trPr>
          <w:trHeight w:val="405"/>
        </w:trPr>
        <w:tc>
          <w:tcPr>
            <w:tcW w:w="2268" w:type="dxa"/>
            <w:vMerge/>
            <w:vAlign w:val="center"/>
          </w:tcPr>
          <w:p w14:paraId="5CB667A3" w14:textId="77777777" w:rsidR="00590665" w:rsidRPr="00160D5A" w:rsidRDefault="00590665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5CB2BA12" w14:textId="77777777" w:rsidR="00590665" w:rsidRPr="00160D5A" w:rsidRDefault="00590665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4F9926EB" w14:textId="77777777" w:rsidR="00590665" w:rsidRPr="00160D5A" w:rsidRDefault="00C4156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настройку сварочного инвертора.</w:t>
            </w:r>
          </w:p>
        </w:tc>
        <w:tc>
          <w:tcPr>
            <w:tcW w:w="960" w:type="dxa"/>
            <w:vMerge/>
            <w:vAlign w:val="center"/>
          </w:tcPr>
          <w:p w14:paraId="4176F22B" w14:textId="77777777" w:rsidR="00590665" w:rsidRPr="00160D5A" w:rsidRDefault="00590665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0B352B93" w14:textId="77777777" w:rsidR="00590665" w:rsidRPr="00160D5A" w:rsidRDefault="00590665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0665" w:rsidRPr="00160D5A" w14:paraId="1DB7D03D" w14:textId="77777777" w:rsidTr="00590665">
        <w:trPr>
          <w:trHeight w:val="450"/>
        </w:trPr>
        <w:tc>
          <w:tcPr>
            <w:tcW w:w="2268" w:type="dxa"/>
            <w:vMerge/>
            <w:vAlign w:val="center"/>
          </w:tcPr>
          <w:p w14:paraId="3FCF0AF4" w14:textId="77777777" w:rsidR="00590665" w:rsidRPr="00160D5A" w:rsidRDefault="00590665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04E41C25" w14:textId="77777777" w:rsidR="00590665" w:rsidRPr="00160D5A" w:rsidRDefault="00590665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3E186154" w14:textId="77777777" w:rsidR="00590665" w:rsidRPr="00160D5A" w:rsidRDefault="00C4156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настройку сварочного выпрямителя</w:t>
            </w:r>
          </w:p>
        </w:tc>
        <w:tc>
          <w:tcPr>
            <w:tcW w:w="960" w:type="dxa"/>
            <w:vMerge/>
            <w:vAlign w:val="center"/>
          </w:tcPr>
          <w:p w14:paraId="485A9B99" w14:textId="77777777" w:rsidR="00590665" w:rsidRPr="00160D5A" w:rsidRDefault="00590665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7100C61" w14:textId="77777777" w:rsidR="00590665" w:rsidRPr="00160D5A" w:rsidRDefault="00590665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3D" w:rsidRPr="00160D5A" w14:paraId="237157D2" w14:textId="77777777" w:rsidTr="00606AFF">
        <w:tc>
          <w:tcPr>
            <w:tcW w:w="2268" w:type="dxa"/>
            <w:vMerge w:val="restart"/>
          </w:tcPr>
          <w:p w14:paraId="2FBC7653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564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41564">
              <w:rPr>
                <w:rFonts w:ascii="Times New Roman" w:eastAsia="Times New Roman" w:hAnsi="Times New Roman" w:cs="Times New Roman"/>
                <w:sz w:val="24"/>
                <w:szCs w:val="24"/>
              </w:rPr>
              <w:t>варк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металла плавящимся электродом</w:t>
            </w:r>
            <w:r w:rsidRPr="00C4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деталей и конструкций во всех пространственных положениях сварного шва;</w:t>
            </w:r>
          </w:p>
        </w:tc>
        <w:tc>
          <w:tcPr>
            <w:tcW w:w="1980" w:type="dxa"/>
            <w:vMerge w:val="restart"/>
          </w:tcPr>
          <w:p w14:paraId="6C141089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1564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ыполнять сварку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металла плавящимся электродом</w:t>
            </w:r>
            <w:r w:rsidRPr="00C4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деталей и конструкций во всех пространственных положениях сварного шва;</w:t>
            </w:r>
          </w:p>
        </w:tc>
        <w:tc>
          <w:tcPr>
            <w:tcW w:w="3780" w:type="dxa"/>
            <w:vAlign w:val="center"/>
          </w:tcPr>
          <w:p w14:paraId="58CB556C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0B99019B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F43F8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F3E76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C05A3" w14:textId="77777777" w:rsidR="0076583D" w:rsidRDefault="00213AF1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53813713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AAD38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344049A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3D" w:rsidRPr="00160D5A" w14:paraId="37447A39" w14:textId="77777777" w:rsidTr="00606AFF">
        <w:tc>
          <w:tcPr>
            <w:tcW w:w="2268" w:type="dxa"/>
            <w:vMerge/>
          </w:tcPr>
          <w:p w14:paraId="4E42DEE4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766DB53B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69CE818E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Зажигание сварочной дуги.</w:t>
            </w:r>
          </w:p>
        </w:tc>
        <w:tc>
          <w:tcPr>
            <w:tcW w:w="960" w:type="dxa"/>
            <w:vMerge/>
            <w:vAlign w:val="center"/>
          </w:tcPr>
          <w:p w14:paraId="324D1ECC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3A33566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83D" w:rsidRPr="00160D5A" w14:paraId="4ACB87A3" w14:textId="77777777" w:rsidTr="00606AFF">
        <w:trPr>
          <w:trHeight w:val="195"/>
        </w:trPr>
        <w:tc>
          <w:tcPr>
            <w:tcW w:w="2268" w:type="dxa"/>
            <w:vMerge/>
          </w:tcPr>
          <w:p w14:paraId="5911B353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17195018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4122737F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Наплавка валиков.</w:t>
            </w:r>
          </w:p>
        </w:tc>
        <w:tc>
          <w:tcPr>
            <w:tcW w:w="960" w:type="dxa"/>
            <w:vMerge/>
            <w:vAlign w:val="center"/>
          </w:tcPr>
          <w:p w14:paraId="61B5B39D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2B87E22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83D" w:rsidRPr="00160D5A" w14:paraId="339AC125" w14:textId="77777777" w:rsidTr="0076583D">
        <w:trPr>
          <w:trHeight w:val="285"/>
        </w:trPr>
        <w:tc>
          <w:tcPr>
            <w:tcW w:w="2268" w:type="dxa"/>
            <w:vMerge/>
          </w:tcPr>
          <w:p w14:paraId="7D1F5546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36174F33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3746193E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металла в нижнем положении</w:t>
            </w:r>
          </w:p>
        </w:tc>
        <w:tc>
          <w:tcPr>
            <w:tcW w:w="960" w:type="dxa"/>
            <w:vMerge/>
            <w:vAlign w:val="center"/>
          </w:tcPr>
          <w:p w14:paraId="17431E77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04F484E4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83D" w:rsidRPr="00160D5A" w14:paraId="400D7862" w14:textId="77777777" w:rsidTr="0076583D">
        <w:trPr>
          <w:trHeight w:val="255"/>
        </w:trPr>
        <w:tc>
          <w:tcPr>
            <w:tcW w:w="2268" w:type="dxa"/>
            <w:vMerge/>
          </w:tcPr>
          <w:p w14:paraId="52F0899F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70DC8927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578688B0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внахлёст</w:t>
            </w:r>
          </w:p>
        </w:tc>
        <w:tc>
          <w:tcPr>
            <w:tcW w:w="960" w:type="dxa"/>
            <w:vMerge/>
            <w:vAlign w:val="center"/>
          </w:tcPr>
          <w:p w14:paraId="5F36BAF3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1AEF583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3D" w:rsidRPr="00160D5A" w14:paraId="390306A6" w14:textId="77777777" w:rsidTr="0076583D">
        <w:trPr>
          <w:trHeight w:val="285"/>
        </w:trPr>
        <w:tc>
          <w:tcPr>
            <w:tcW w:w="2268" w:type="dxa"/>
            <w:vMerge/>
          </w:tcPr>
          <w:p w14:paraId="5FD0209D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E801F25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2437AECD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впритык</w:t>
            </w:r>
          </w:p>
        </w:tc>
        <w:tc>
          <w:tcPr>
            <w:tcW w:w="960" w:type="dxa"/>
            <w:vMerge/>
            <w:vAlign w:val="center"/>
          </w:tcPr>
          <w:p w14:paraId="0739B895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C6AD1E4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3D" w:rsidRPr="00160D5A" w14:paraId="1200BD32" w14:textId="77777777" w:rsidTr="0076583D">
        <w:trPr>
          <w:trHeight w:val="285"/>
        </w:trPr>
        <w:tc>
          <w:tcPr>
            <w:tcW w:w="2268" w:type="dxa"/>
            <w:vMerge/>
          </w:tcPr>
          <w:p w14:paraId="4422DA95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08285C86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0F7244B8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углового соединения</w:t>
            </w:r>
          </w:p>
        </w:tc>
        <w:tc>
          <w:tcPr>
            <w:tcW w:w="960" w:type="dxa"/>
            <w:vMerge/>
            <w:vAlign w:val="center"/>
          </w:tcPr>
          <w:p w14:paraId="2DC2F7A0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2BA2721E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3D" w:rsidRPr="00160D5A" w14:paraId="40511146" w14:textId="77777777" w:rsidTr="0076583D">
        <w:trPr>
          <w:trHeight w:val="225"/>
        </w:trPr>
        <w:tc>
          <w:tcPr>
            <w:tcW w:w="2268" w:type="dxa"/>
            <w:vMerge/>
          </w:tcPr>
          <w:p w14:paraId="4166E7E7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3DB605D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320C824A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таврового соединения</w:t>
            </w:r>
          </w:p>
        </w:tc>
        <w:tc>
          <w:tcPr>
            <w:tcW w:w="960" w:type="dxa"/>
            <w:vMerge/>
            <w:vAlign w:val="center"/>
          </w:tcPr>
          <w:p w14:paraId="24EF14B2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02F9B2E8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3D" w:rsidRPr="00160D5A" w14:paraId="72A6358B" w14:textId="77777777" w:rsidTr="0076583D">
        <w:trPr>
          <w:trHeight w:val="300"/>
        </w:trPr>
        <w:tc>
          <w:tcPr>
            <w:tcW w:w="2268" w:type="dxa"/>
            <w:vMerge/>
          </w:tcPr>
          <w:p w14:paraId="01107D9B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70AF5F40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2E60015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 горизонтальном положении сварного шва</w:t>
            </w:r>
          </w:p>
        </w:tc>
        <w:tc>
          <w:tcPr>
            <w:tcW w:w="960" w:type="dxa"/>
            <w:vMerge/>
            <w:vAlign w:val="center"/>
          </w:tcPr>
          <w:p w14:paraId="1C9DDEF4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6F7EE864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3D" w:rsidRPr="00160D5A" w14:paraId="1A838531" w14:textId="77777777" w:rsidTr="0076583D">
        <w:trPr>
          <w:trHeight w:val="255"/>
        </w:trPr>
        <w:tc>
          <w:tcPr>
            <w:tcW w:w="2268" w:type="dxa"/>
            <w:vMerge/>
          </w:tcPr>
          <w:p w14:paraId="6D610104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3D70E978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2FB9738A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 вертикальном положении сварного шва</w:t>
            </w:r>
          </w:p>
        </w:tc>
        <w:tc>
          <w:tcPr>
            <w:tcW w:w="960" w:type="dxa"/>
            <w:vMerge/>
            <w:vAlign w:val="center"/>
          </w:tcPr>
          <w:p w14:paraId="789251E4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205C9316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3D" w:rsidRPr="00160D5A" w14:paraId="017D494C" w14:textId="77777777" w:rsidTr="0076583D">
        <w:trPr>
          <w:trHeight w:val="255"/>
        </w:trPr>
        <w:tc>
          <w:tcPr>
            <w:tcW w:w="2268" w:type="dxa"/>
            <w:vMerge/>
          </w:tcPr>
          <w:p w14:paraId="4299663E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11F43045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5FEC6F14" w14:textId="77777777" w:rsidR="0076583D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потолочного шва</w:t>
            </w:r>
          </w:p>
        </w:tc>
        <w:tc>
          <w:tcPr>
            <w:tcW w:w="960" w:type="dxa"/>
            <w:vMerge/>
            <w:vAlign w:val="center"/>
          </w:tcPr>
          <w:p w14:paraId="0C6E2BF5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799919BC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3D" w:rsidRPr="00160D5A" w14:paraId="5F398F9C" w14:textId="77777777" w:rsidTr="0076583D">
        <w:trPr>
          <w:trHeight w:val="255"/>
        </w:trPr>
        <w:tc>
          <w:tcPr>
            <w:tcW w:w="2268" w:type="dxa"/>
            <w:vMerge/>
          </w:tcPr>
          <w:p w14:paraId="3E718FCC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5A65EE0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A928D8A" w14:textId="77777777" w:rsidR="0076583D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со скосом кромок</w:t>
            </w:r>
          </w:p>
        </w:tc>
        <w:tc>
          <w:tcPr>
            <w:tcW w:w="960" w:type="dxa"/>
            <w:vMerge/>
            <w:vAlign w:val="center"/>
          </w:tcPr>
          <w:p w14:paraId="634CE2FD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17ACE77E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3D" w:rsidRPr="00160D5A" w14:paraId="61826E3C" w14:textId="77777777" w:rsidTr="0076583D">
        <w:trPr>
          <w:trHeight w:val="225"/>
        </w:trPr>
        <w:tc>
          <w:tcPr>
            <w:tcW w:w="2268" w:type="dxa"/>
            <w:vMerge/>
          </w:tcPr>
          <w:p w14:paraId="3E472E69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BCC4AB6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75AF66A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тонколистового металла</w:t>
            </w:r>
          </w:p>
        </w:tc>
        <w:tc>
          <w:tcPr>
            <w:tcW w:w="960" w:type="dxa"/>
            <w:vMerge/>
            <w:vAlign w:val="center"/>
          </w:tcPr>
          <w:p w14:paraId="77AC3997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252A4414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3D" w:rsidRPr="00160D5A" w14:paraId="01DD601F" w14:textId="77777777" w:rsidTr="0076583D">
        <w:trPr>
          <w:trHeight w:val="225"/>
        </w:trPr>
        <w:tc>
          <w:tcPr>
            <w:tcW w:w="2268" w:type="dxa"/>
            <w:vMerge/>
          </w:tcPr>
          <w:p w14:paraId="63CBCBC3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1C54DB1F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E670196" w14:textId="77777777" w:rsidR="0076583D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Сварка </w:t>
            </w:r>
            <w:r w:rsidR="00606AFF">
              <w:rPr>
                <w:rFonts w:ascii="Times New Roman" w:hAnsi="Times New Roman" w:cs="Times New Roman"/>
                <w:sz w:val="24"/>
                <w:szCs w:val="24"/>
              </w:rPr>
              <w:t>многопроходным швом</w:t>
            </w:r>
          </w:p>
        </w:tc>
        <w:tc>
          <w:tcPr>
            <w:tcW w:w="960" w:type="dxa"/>
            <w:vMerge/>
            <w:vAlign w:val="center"/>
          </w:tcPr>
          <w:p w14:paraId="50B4C2B7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19EBD9F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83D" w:rsidRPr="00160D5A" w14:paraId="6A9F1F26" w14:textId="77777777" w:rsidTr="0076583D">
        <w:trPr>
          <w:trHeight w:val="225"/>
        </w:trPr>
        <w:tc>
          <w:tcPr>
            <w:tcW w:w="2268" w:type="dxa"/>
            <w:vMerge/>
          </w:tcPr>
          <w:p w14:paraId="24BD3332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0961C5E8" w14:textId="77777777" w:rsidR="0076583D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06F21D5E" w14:textId="77777777" w:rsidR="0076583D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труб</w:t>
            </w:r>
          </w:p>
        </w:tc>
        <w:tc>
          <w:tcPr>
            <w:tcW w:w="960" w:type="dxa"/>
            <w:vMerge/>
            <w:vAlign w:val="center"/>
          </w:tcPr>
          <w:p w14:paraId="115D4896" w14:textId="77777777" w:rsidR="0076583D" w:rsidRPr="00160D5A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2B66720" w14:textId="77777777" w:rsidR="0076583D" w:rsidRDefault="0076583D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28D31C89" w14:textId="77777777" w:rsidTr="00606AFF">
        <w:tc>
          <w:tcPr>
            <w:tcW w:w="2268" w:type="dxa"/>
            <w:vMerge w:val="restart"/>
          </w:tcPr>
          <w:p w14:paraId="757ADD8D" w14:textId="4F234CE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F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41564">
              <w:rPr>
                <w:rFonts w:ascii="Times New Roman" w:eastAsia="Times New Roman" w:hAnsi="Times New Roman" w:cs="Times New Roman"/>
                <w:sz w:val="24"/>
                <w:szCs w:val="24"/>
              </w:rPr>
              <w:t>варк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металла неплавящимся электродом</w:t>
            </w:r>
            <w:r w:rsidRPr="00C4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деталей и конструкций во всех пространственных положениях сварного шва</w:t>
            </w:r>
          </w:p>
        </w:tc>
        <w:tc>
          <w:tcPr>
            <w:tcW w:w="1980" w:type="dxa"/>
            <w:vMerge w:val="restart"/>
          </w:tcPr>
          <w:p w14:paraId="059267E2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56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сварку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металла неплавящимся электродом</w:t>
            </w:r>
            <w:r w:rsidRPr="00C41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 деталей и конструкций во всех пространственных положениях сварного шва;</w:t>
            </w:r>
          </w:p>
        </w:tc>
        <w:tc>
          <w:tcPr>
            <w:tcW w:w="3780" w:type="dxa"/>
            <w:vAlign w:val="center"/>
          </w:tcPr>
          <w:p w14:paraId="5CA7EDBD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3158650C" w14:textId="77777777" w:rsidR="00213AF1" w:rsidRDefault="00213AF1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3ABA" w14:textId="77777777" w:rsidR="00213AF1" w:rsidRDefault="00213AF1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EC257" w14:textId="77777777" w:rsidR="00213AF1" w:rsidRDefault="00213AF1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27C76" w14:textId="77777777" w:rsidR="00213AF1" w:rsidRDefault="00213AF1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DBA9F" w14:textId="77777777" w:rsidR="00606AFF" w:rsidRPr="00160D5A" w:rsidRDefault="00213AF1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4D3410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2278E4E2" w14:textId="77777777" w:rsidTr="00606AFF">
        <w:tc>
          <w:tcPr>
            <w:tcW w:w="2268" w:type="dxa"/>
            <w:vMerge/>
          </w:tcPr>
          <w:p w14:paraId="45FA7BA0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35658A62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37AA29A" w14:textId="77777777" w:rsidR="00606AFF" w:rsidRPr="00606AFF" w:rsidRDefault="00606AFF" w:rsidP="004F5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аргонно-дугового аппарата </w:t>
            </w:r>
            <w:r w:rsidRPr="00606A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</w:t>
            </w:r>
            <w:r w:rsidRPr="00606A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0" w:type="dxa"/>
            <w:vMerge/>
            <w:vAlign w:val="center"/>
          </w:tcPr>
          <w:p w14:paraId="62BCAEFB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B91C67F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AFF" w:rsidRPr="00160D5A" w14:paraId="2BE66891" w14:textId="77777777" w:rsidTr="00606AFF">
        <w:trPr>
          <w:trHeight w:val="300"/>
        </w:trPr>
        <w:tc>
          <w:tcPr>
            <w:tcW w:w="2268" w:type="dxa"/>
            <w:vMerge/>
          </w:tcPr>
          <w:p w14:paraId="12F17790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54849166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CCAD7D5" w14:textId="77777777" w:rsidR="00606AFF" w:rsidRPr="00606AFF" w:rsidRDefault="00606AFF" w:rsidP="004F5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Зажигание дуги</w:t>
            </w:r>
          </w:p>
        </w:tc>
        <w:tc>
          <w:tcPr>
            <w:tcW w:w="960" w:type="dxa"/>
            <w:vMerge/>
            <w:vAlign w:val="center"/>
          </w:tcPr>
          <w:p w14:paraId="0CC70828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4A90B116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AFF" w:rsidRPr="00160D5A" w14:paraId="392F79E3" w14:textId="77777777" w:rsidTr="00606AFF">
        <w:trPr>
          <w:trHeight w:val="330"/>
        </w:trPr>
        <w:tc>
          <w:tcPr>
            <w:tcW w:w="2268" w:type="dxa"/>
            <w:vMerge/>
          </w:tcPr>
          <w:p w14:paraId="414658C5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2C84C17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91BF5FC" w14:textId="77777777" w:rsidR="00606AFF" w:rsidRPr="00160D5A" w:rsidRDefault="00606AFF" w:rsidP="004F5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Наплавка валика</w:t>
            </w:r>
          </w:p>
        </w:tc>
        <w:tc>
          <w:tcPr>
            <w:tcW w:w="960" w:type="dxa"/>
            <w:vMerge/>
            <w:vAlign w:val="center"/>
          </w:tcPr>
          <w:p w14:paraId="60B8800A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2114E204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10D5FCF9" w14:textId="77777777" w:rsidTr="00606AFF">
        <w:trPr>
          <w:trHeight w:val="315"/>
        </w:trPr>
        <w:tc>
          <w:tcPr>
            <w:tcW w:w="2268" w:type="dxa"/>
            <w:vMerge/>
          </w:tcPr>
          <w:p w14:paraId="6D63C969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832BA15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3D1971B3" w14:textId="77777777" w:rsidR="00606AFF" w:rsidRPr="00160D5A" w:rsidRDefault="00606AFF" w:rsidP="004F5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алюминия</w:t>
            </w:r>
          </w:p>
        </w:tc>
        <w:tc>
          <w:tcPr>
            <w:tcW w:w="960" w:type="dxa"/>
            <w:vMerge/>
            <w:vAlign w:val="center"/>
          </w:tcPr>
          <w:p w14:paraId="142BB11A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6B35FA73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66AF9319" w14:textId="77777777" w:rsidTr="00606AFF">
        <w:trPr>
          <w:trHeight w:val="345"/>
        </w:trPr>
        <w:tc>
          <w:tcPr>
            <w:tcW w:w="2268" w:type="dxa"/>
            <w:vMerge/>
          </w:tcPr>
          <w:p w14:paraId="7C56A536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30CF0C5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427D7BA0" w14:textId="77777777" w:rsidR="00606AFF" w:rsidRPr="00160D5A" w:rsidRDefault="00606AFF" w:rsidP="004F5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нержавейки</w:t>
            </w:r>
          </w:p>
        </w:tc>
        <w:tc>
          <w:tcPr>
            <w:tcW w:w="960" w:type="dxa"/>
            <w:vMerge/>
            <w:vAlign w:val="center"/>
          </w:tcPr>
          <w:p w14:paraId="62FC7C98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0B44BA66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1DF8DD5C" w14:textId="77777777" w:rsidTr="00606AFF">
        <w:trPr>
          <w:trHeight w:val="210"/>
        </w:trPr>
        <w:tc>
          <w:tcPr>
            <w:tcW w:w="2268" w:type="dxa"/>
            <w:vMerge/>
          </w:tcPr>
          <w:p w14:paraId="78AB2130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582518FC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223C60C7" w14:textId="77777777" w:rsidR="00606AFF" w:rsidRPr="00160D5A" w:rsidRDefault="00606AFF" w:rsidP="004F5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углеродистой стали</w:t>
            </w:r>
          </w:p>
        </w:tc>
        <w:tc>
          <w:tcPr>
            <w:tcW w:w="960" w:type="dxa"/>
            <w:vMerge/>
            <w:vAlign w:val="center"/>
          </w:tcPr>
          <w:p w14:paraId="015974FC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FE98DFC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0BB3832B" w14:textId="77777777" w:rsidTr="00606AFF">
        <w:trPr>
          <w:trHeight w:val="375"/>
        </w:trPr>
        <w:tc>
          <w:tcPr>
            <w:tcW w:w="2268" w:type="dxa"/>
            <w:vMerge/>
          </w:tcPr>
          <w:p w14:paraId="6F50C512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08A53BA7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45EE2FBD" w14:textId="77777777" w:rsidR="00606AFF" w:rsidRDefault="00606AFF" w:rsidP="004F5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 вертикальном положении</w:t>
            </w:r>
          </w:p>
        </w:tc>
        <w:tc>
          <w:tcPr>
            <w:tcW w:w="960" w:type="dxa"/>
            <w:vMerge/>
            <w:vAlign w:val="center"/>
          </w:tcPr>
          <w:p w14:paraId="5DAA36BB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6602924D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54D0F6D9" w14:textId="77777777" w:rsidTr="00606AFF">
        <w:trPr>
          <w:trHeight w:val="270"/>
        </w:trPr>
        <w:tc>
          <w:tcPr>
            <w:tcW w:w="2268" w:type="dxa"/>
            <w:vMerge/>
          </w:tcPr>
          <w:p w14:paraId="00BBD161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05C3807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2CDE2A74" w14:textId="77777777" w:rsidR="00606AFF" w:rsidRDefault="00606AFF" w:rsidP="004F5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угловых швов</w:t>
            </w:r>
          </w:p>
        </w:tc>
        <w:tc>
          <w:tcPr>
            <w:tcW w:w="960" w:type="dxa"/>
            <w:vMerge/>
            <w:vAlign w:val="center"/>
          </w:tcPr>
          <w:p w14:paraId="620F7523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060DA71F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25D24258" w14:textId="77777777" w:rsidTr="00606AFF">
        <w:trPr>
          <w:trHeight w:val="232"/>
        </w:trPr>
        <w:tc>
          <w:tcPr>
            <w:tcW w:w="2268" w:type="dxa"/>
            <w:vMerge w:val="restart"/>
          </w:tcPr>
          <w:p w14:paraId="6F9AD193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F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Сварка металла на полуавтоматах</w:t>
            </w:r>
          </w:p>
        </w:tc>
        <w:tc>
          <w:tcPr>
            <w:tcW w:w="1980" w:type="dxa"/>
            <w:vMerge w:val="restart"/>
          </w:tcPr>
          <w:p w14:paraId="2166E014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металла на полуавтоматах</w:t>
            </w:r>
          </w:p>
        </w:tc>
        <w:tc>
          <w:tcPr>
            <w:tcW w:w="3780" w:type="dxa"/>
          </w:tcPr>
          <w:p w14:paraId="02AF137F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118B9368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A2ACF7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786A8B66" w14:textId="77777777" w:rsidTr="00606AFF">
        <w:trPr>
          <w:trHeight w:val="232"/>
        </w:trPr>
        <w:tc>
          <w:tcPr>
            <w:tcW w:w="2268" w:type="dxa"/>
            <w:vMerge/>
          </w:tcPr>
          <w:p w14:paraId="0E47EFCE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78C77066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62FEC99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полуавтомата</w:t>
            </w:r>
          </w:p>
        </w:tc>
        <w:tc>
          <w:tcPr>
            <w:tcW w:w="960" w:type="dxa"/>
            <w:vMerge/>
            <w:vAlign w:val="center"/>
          </w:tcPr>
          <w:p w14:paraId="479460A7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24CD3EA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AFF" w:rsidRPr="00160D5A" w14:paraId="5D800927" w14:textId="77777777" w:rsidTr="00606AFF">
        <w:trPr>
          <w:trHeight w:val="279"/>
        </w:trPr>
        <w:tc>
          <w:tcPr>
            <w:tcW w:w="2268" w:type="dxa"/>
            <w:vMerge/>
          </w:tcPr>
          <w:p w14:paraId="2A72CEA1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116DB2A9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386BAB67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зажигания дуги</w:t>
            </w:r>
          </w:p>
        </w:tc>
        <w:tc>
          <w:tcPr>
            <w:tcW w:w="960" w:type="dxa"/>
            <w:vMerge/>
            <w:vAlign w:val="center"/>
          </w:tcPr>
          <w:p w14:paraId="159B5621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0343DCF3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AFF" w:rsidRPr="00160D5A" w14:paraId="4CC21124" w14:textId="77777777" w:rsidTr="00606AFF">
        <w:trPr>
          <w:trHeight w:val="300"/>
        </w:trPr>
        <w:tc>
          <w:tcPr>
            <w:tcW w:w="2268" w:type="dxa"/>
            <w:vMerge/>
          </w:tcPr>
          <w:p w14:paraId="13EC03D3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605B7A49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306F2B0C" w14:textId="77777777" w:rsidR="00606AFF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Наплавка валика</w:t>
            </w:r>
          </w:p>
        </w:tc>
        <w:tc>
          <w:tcPr>
            <w:tcW w:w="960" w:type="dxa"/>
            <w:vMerge/>
            <w:vAlign w:val="center"/>
          </w:tcPr>
          <w:p w14:paraId="33D32DBF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78ECFAE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3A725ADB" w14:textId="77777777" w:rsidTr="00606AFF">
        <w:trPr>
          <w:trHeight w:val="300"/>
        </w:trPr>
        <w:tc>
          <w:tcPr>
            <w:tcW w:w="2268" w:type="dxa"/>
            <w:vMerge/>
          </w:tcPr>
          <w:p w14:paraId="4C185E21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5DDFFFD6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566AB80" w14:textId="77777777" w:rsidR="00606AFF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 нижнем положении</w:t>
            </w:r>
          </w:p>
        </w:tc>
        <w:tc>
          <w:tcPr>
            <w:tcW w:w="960" w:type="dxa"/>
            <w:vMerge/>
            <w:vAlign w:val="center"/>
          </w:tcPr>
          <w:p w14:paraId="7ECE49E1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AF52AA8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2F807B3E" w14:textId="77777777" w:rsidTr="00606AFF">
        <w:trPr>
          <w:trHeight w:val="300"/>
        </w:trPr>
        <w:tc>
          <w:tcPr>
            <w:tcW w:w="2268" w:type="dxa"/>
            <w:vMerge/>
          </w:tcPr>
          <w:p w14:paraId="501445A5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34C0ACB9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5EAF109E" w14:textId="77777777" w:rsidR="00606AFF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Сварка в горизонтальном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положении</w:t>
            </w:r>
          </w:p>
        </w:tc>
        <w:tc>
          <w:tcPr>
            <w:tcW w:w="960" w:type="dxa"/>
            <w:vMerge/>
            <w:vAlign w:val="center"/>
          </w:tcPr>
          <w:p w14:paraId="7D1D6E50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6D1DE8FF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2B3BF724" w14:textId="77777777" w:rsidTr="00606AFF">
        <w:trPr>
          <w:trHeight w:val="300"/>
        </w:trPr>
        <w:tc>
          <w:tcPr>
            <w:tcW w:w="2268" w:type="dxa"/>
            <w:vMerge/>
          </w:tcPr>
          <w:p w14:paraId="6F04D60F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794E3CE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5F40E1C" w14:textId="77777777" w:rsidR="00606AFF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вертикального шва</w:t>
            </w:r>
          </w:p>
        </w:tc>
        <w:tc>
          <w:tcPr>
            <w:tcW w:w="960" w:type="dxa"/>
            <w:vMerge/>
            <w:vAlign w:val="center"/>
          </w:tcPr>
          <w:p w14:paraId="4ECE0B75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519A65B0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75317F29" w14:textId="77777777" w:rsidTr="00606AFF">
        <w:trPr>
          <w:trHeight w:val="345"/>
        </w:trPr>
        <w:tc>
          <w:tcPr>
            <w:tcW w:w="2268" w:type="dxa"/>
            <w:vMerge/>
          </w:tcPr>
          <w:p w14:paraId="3684F0A0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5100E15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3F8FAF1" w14:textId="77777777" w:rsidR="00606AFF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потолочного шва</w:t>
            </w:r>
          </w:p>
        </w:tc>
        <w:tc>
          <w:tcPr>
            <w:tcW w:w="960" w:type="dxa"/>
            <w:vMerge/>
            <w:vAlign w:val="center"/>
          </w:tcPr>
          <w:p w14:paraId="31BFDC0C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286992CD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FF" w:rsidRPr="00160D5A" w14:paraId="62580736" w14:textId="77777777" w:rsidTr="00606AFF">
        <w:trPr>
          <w:trHeight w:val="345"/>
        </w:trPr>
        <w:tc>
          <w:tcPr>
            <w:tcW w:w="2268" w:type="dxa"/>
            <w:vMerge/>
          </w:tcPr>
          <w:p w14:paraId="06E84D0C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18E0704C" w14:textId="77777777" w:rsidR="00606AFF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540CA27" w14:textId="77777777" w:rsidR="00606AFF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нержавейки</w:t>
            </w:r>
          </w:p>
        </w:tc>
        <w:tc>
          <w:tcPr>
            <w:tcW w:w="960" w:type="dxa"/>
            <w:vAlign w:val="center"/>
          </w:tcPr>
          <w:p w14:paraId="5198435C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95D10BD" w14:textId="77777777" w:rsidR="00606AFF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B4" w:rsidRPr="00160D5A" w14:paraId="72BE1595" w14:textId="77777777" w:rsidTr="00606AFF">
        <w:trPr>
          <w:trHeight w:val="283"/>
        </w:trPr>
        <w:tc>
          <w:tcPr>
            <w:tcW w:w="2268" w:type="dxa"/>
            <w:vMerge w:val="restart"/>
          </w:tcPr>
          <w:p w14:paraId="661999AD" w14:textId="184A0E97" w:rsidR="00531FB4" w:rsidRPr="00160D5A" w:rsidRDefault="0076583D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F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>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 xml:space="preserve"> дуговой резки металла</w:t>
            </w:r>
          </w:p>
        </w:tc>
        <w:tc>
          <w:tcPr>
            <w:tcW w:w="1980" w:type="dxa"/>
            <w:vMerge w:val="restart"/>
          </w:tcPr>
          <w:p w14:paraId="7F2973BC" w14:textId="77777777" w:rsidR="00531FB4" w:rsidRPr="00160D5A" w:rsidRDefault="00C4156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>владеть техникой дуговой резки металла;</w:t>
            </w:r>
          </w:p>
        </w:tc>
        <w:tc>
          <w:tcPr>
            <w:tcW w:w="3780" w:type="dxa"/>
          </w:tcPr>
          <w:p w14:paraId="7449F718" w14:textId="77777777" w:rsidR="00531FB4" w:rsidRPr="00160D5A" w:rsidRDefault="00531FB4" w:rsidP="004F55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5499410A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0F713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5099" w14:textId="77777777" w:rsidR="00531FB4" w:rsidRPr="00160D5A" w:rsidRDefault="00606AFF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67B601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FB4" w:rsidRPr="00160D5A" w14:paraId="1E5BC9F2" w14:textId="77777777" w:rsidTr="00606AFF">
        <w:trPr>
          <w:trHeight w:val="355"/>
        </w:trPr>
        <w:tc>
          <w:tcPr>
            <w:tcW w:w="2268" w:type="dxa"/>
            <w:vMerge/>
          </w:tcPr>
          <w:p w14:paraId="014EF170" w14:textId="77777777" w:rsidR="00531FB4" w:rsidRPr="00160D5A" w:rsidRDefault="00531FB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C91165A" w14:textId="77777777" w:rsidR="00531FB4" w:rsidRPr="00160D5A" w:rsidRDefault="00531FB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5134B2B" w14:textId="77777777" w:rsidR="00531FB4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F">
              <w:rPr>
                <w:rFonts w:ascii="Times New Roman" w:hAnsi="Times New Roman" w:cs="Times New Roman"/>
                <w:sz w:val="24"/>
                <w:szCs w:val="24"/>
              </w:rPr>
              <w:t>Дуговая резка металлов.</w:t>
            </w:r>
          </w:p>
        </w:tc>
        <w:tc>
          <w:tcPr>
            <w:tcW w:w="960" w:type="dxa"/>
            <w:vMerge/>
            <w:vAlign w:val="center"/>
          </w:tcPr>
          <w:p w14:paraId="00379913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FF82978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FB4" w:rsidRPr="00160D5A" w14:paraId="4C66FB18" w14:textId="77777777" w:rsidTr="00606AFF">
        <w:trPr>
          <w:trHeight w:val="283"/>
        </w:trPr>
        <w:tc>
          <w:tcPr>
            <w:tcW w:w="2268" w:type="dxa"/>
            <w:vMerge/>
          </w:tcPr>
          <w:p w14:paraId="425F199D" w14:textId="77777777" w:rsidR="00531FB4" w:rsidRPr="00160D5A" w:rsidRDefault="00531FB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55666790" w14:textId="77777777" w:rsidR="00531FB4" w:rsidRPr="00160D5A" w:rsidRDefault="00531FB4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549FDCBF" w14:textId="77777777" w:rsidR="00531FB4" w:rsidRPr="00160D5A" w:rsidRDefault="00606AFF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F">
              <w:rPr>
                <w:rFonts w:ascii="Times New Roman" w:hAnsi="Times New Roman" w:cs="Times New Roman"/>
                <w:sz w:val="24"/>
                <w:szCs w:val="24"/>
              </w:rPr>
              <w:t>Плазменно-дуговая резка металлов.</w:t>
            </w:r>
          </w:p>
        </w:tc>
        <w:tc>
          <w:tcPr>
            <w:tcW w:w="960" w:type="dxa"/>
            <w:vMerge/>
            <w:vAlign w:val="center"/>
          </w:tcPr>
          <w:p w14:paraId="13E478A3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EF4B23F" w14:textId="77777777" w:rsidR="00531FB4" w:rsidRPr="00160D5A" w:rsidRDefault="00531FB4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2BFB" w:rsidRPr="00160D5A" w14:paraId="048072EB" w14:textId="77777777" w:rsidTr="00D11ACA">
        <w:tc>
          <w:tcPr>
            <w:tcW w:w="8028" w:type="dxa"/>
            <w:gridSpan w:val="3"/>
            <w:vAlign w:val="center"/>
          </w:tcPr>
          <w:p w14:paraId="25BBAA40" w14:textId="77777777" w:rsidR="00C62BFB" w:rsidRPr="00160D5A" w:rsidRDefault="00C62BFB" w:rsidP="004F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2160" w:type="dxa"/>
            <w:gridSpan w:val="2"/>
            <w:vAlign w:val="center"/>
          </w:tcPr>
          <w:p w14:paraId="4905F478" w14:textId="77777777" w:rsidR="00C62BFB" w:rsidRPr="00160D5A" w:rsidRDefault="00C62BFB" w:rsidP="004F5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C5543F" w14:textId="77777777" w:rsidR="00531FB4" w:rsidRPr="00160D5A" w:rsidRDefault="00531FB4" w:rsidP="00531FB4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71C1120" w14:textId="0D1E9DA2" w:rsidR="00531FB4" w:rsidRPr="00FA5676" w:rsidRDefault="00531FB4" w:rsidP="00FA5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t>4. УСЛОВИЯ РЕАЛИЗАЦИИ РАБОЧЕЙ ПРОГРАММЫ УЧЕБНОЙ ПРАКТИКИ</w:t>
      </w:r>
      <w:r w:rsidRPr="00160D5A">
        <w:rPr>
          <w:rFonts w:ascii="Times New Roman" w:hAnsi="Times New Roman" w:cs="Times New Roman"/>
          <w:sz w:val="24"/>
          <w:szCs w:val="24"/>
        </w:rPr>
        <w:br/>
      </w:r>
      <w:r w:rsidRPr="00160D5A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14:paraId="7F2B3EFB" w14:textId="63931449" w:rsidR="00531FB4" w:rsidRPr="00160D5A" w:rsidRDefault="00531FB4" w:rsidP="00531FB4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Реализация рабочей программы учебной практики предполагает наличие слесарной мастерской и сварочной мастерской.</w:t>
      </w:r>
    </w:p>
    <w:p w14:paraId="391C1ED1" w14:textId="18B62CFB" w:rsidR="00531FB4" w:rsidRPr="00160D5A" w:rsidRDefault="00531FB4" w:rsidP="00531FB4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5676">
        <w:rPr>
          <w:rFonts w:ascii="Times New Roman" w:hAnsi="Times New Roman" w:cs="Times New Roman"/>
          <w:b/>
          <w:bCs/>
          <w:sz w:val="24"/>
          <w:szCs w:val="24"/>
        </w:rPr>
        <w:t>Оснащение:</w:t>
      </w:r>
      <w:r w:rsidRPr="00FA567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60D5A">
        <w:rPr>
          <w:rFonts w:ascii="Times New Roman" w:hAnsi="Times New Roman" w:cs="Times New Roman"/>
          <w:sz w:val="24"/>
          <w:szCs w:val="24"/>
        </w:rPr>
        <w:t xml:space="preserve">Слесарная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A5676">
        <w:rPr>
          <w:rFonts w:asciiTheme="majorHAnsi" w:hAnsiTheme="majorHAnsi" w:cs="Times New Roman"/>
          <w:sz w:val="24"/>
          <w:szCs w:val="24"/>
        </w:rPr>
        <w:t>мастерская</w:t>
      </w:r>
      <w:r w:rsidR="00FA5676" w:rsidRPr="00FA5676">
        <w:rPr>
          <w:rFonts w:asciiTheme="majorHAnsi" w:hAnsiTheme="majorHAnsi" w:cs="Times New Roman"/>
          <w:sz w:val="24"/>
          <w:szCs w:val="24"/>
        </w:rPr>
        <w:t xml:space="preserve"> 5 </w:t>
      </w:r>
      <w:r w:rsidR="00FA5676" w:rsidRPr="00FA5676">
        <w:rPr>
          <w:rFonts w:asciiTheme="majorHAnsi" w:hAnsiTheme="majorHAnsi"/>
          <w:color w:val="000000"/>
        </w:rPr>
        <w:t>компетенции Сварочные технологии</w:t>
      </w:r>
    </w:p>
    <w:p w14:paraId="06D706AE" w14:textId="6A92092B" w:rsidR="00531FB4" w:rsidRPr="00160D5A" w:rsidRDefault="00531FB4" w:rsidP="00531FB4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br/>
        <w:t>1.</w:t>
      </w:r>
      <w:r w:rsidR="00FA5676">
        <w:rPr>
          <w:rFonts w:ascii="Times New Roman" w:hAnsi="Times New Roman" w:cs="Times New Roman"/>
          <w:sz w:val="24"/>
          <w:szCs w:val="24"/>
        </w:rPr>
        <w:t xml:space="preserve"> </w:t>
      </w:r>
      <w:r w:rsidRPr="00160D5A">
        <w:rPr>
          <w:rFonts w:ascii="Times New Roman" w:hAnsi="Times New Roman" w:cs="Times New Roman"/>
          <w:sz w:val="24"/>
          <w:szCs w:val="24"/>
        </w:rPr>
        <w:t>Оборудование:</w:t>
      </w:r>
    </w:p>
    <w:p w14:paraId="0227F105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Заточной станок  </w:t>
      </w:r>
      <w:r w:rsidRPr="00160D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155FBF2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Сверлильный станок </w:t>
      </w:r>
      <w:r w:rsidRPr="00160D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AAF566B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Верстак слесарный   </w:t>
      </w:r>
    </w:p>
    <w:p w14:paraId="6393401A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Тиски слесарные</w:t>
      </w:r>
    </w:p>
    <w:p w14:paraId="230F219B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Сварочный инвертор</w:t>
      </w:r>
    </w:p>
    <w:p w14:paraId="1688E9F7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Сварочный полуавтомат</w:t>
      </w:r>
    </w:p>
    <w:p w14:paraId="1D84541E" w14:textId="1FE84505" w:rsidR="00531FB4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Аргонно-дуговой аппарат. </w:t>
      </w:r>
    </w:p>
    <w:p w14:paraId="2CAC8E42" w14:textId="40DC80D7" w:rsidR="00FA5676" w:rsidRDefault="00FA5676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Ручной кромкорез</w:t>
      </w:r>
    </w:p>
    <w:p w14:paraId="66477CE3" w14:textId="5E5AD63F" w:rsidR="00FA5676" w:rsidRPr="00160D5A" w:rsidRDefault="00FA5676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гильотина</w:t>
      </w:r>
    </w:p>
    <w:p w14:paraId="09AA674D" w14:textId="77777777" w:rsidR="00531FB4" w:rsidRPr="00160D5A" w:rsidRDefault="00531FB4" w:rsidP="00531FB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br/>
        <w:t>2. Инструменты и приспособления:</w:t>
      </w:r>
    </w:p>
    <w:p w14:paraId="69499ACF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Угольник слесарный    </w:t>
      </w:r>
    </w:p>
    <w:p w14:paraId="47C4ECFD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Линейка металлическая </w:t>
      </w:r>
    </w:p>
    <w:p w14:paraId="68C46E10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Штангенциркуль </w:t>
      </w:r>
    </w:p>
    <w:p w14:paraId="52BF58F1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Сверла  по металлу набор Ø 3-14мм   </w:t>
      </w:r>
    </w:p>
    <w:p w14:paraId="11C3FC6E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Молоток слесарный    </w:t>
      </w:r>
    </w:p>
    <w:p w14:paraId="26B7CA80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Очки защитные</w:t>
      </w:r>
    </w:p>
    <w:p w14:paraId="73E04F5D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Зубило слесарное</w:t>
      </w:r>
    </w:p>
    <w:p w14:paraId="7F518BD5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Чертилка слесарная</w:t>
      </w:r>
    </w:p>
    <w:p w14:paraId="766E5DB1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Струбцины</w:t>
      </w:r>
    </w:p>
    <w:p w14:paraId="030D3E20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Кернер слесарный     </w:t>
      </w:r>
    </w:p>
    <w:p w14:paraId="2E14F79D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Напильник плоский   </w:t>
      </w:r>
    </w:p>
    <w:p w14:paraId="756C1F65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Напильник круглый   </w:t>
      </w:r>
    </w:p>
    <w:p w14:paraId="4FFD62F9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 xml:space="preserve">Напильник квадратный </w:t>
      </w:r>
    </w:p>
    <w:p w14:paraId="46CAB8E8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Сварочные инверторы;</w:t>
      </w:r>
    </w:p>
    <w:p w14:paraId="6A247CF0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Сварочные полуавтоматы;</w:t>
      </w:r>
    </w:p>
    <w:p w14:paraId="14D9E92B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Аргонодуговой аппарат;</w:t>
      </w:r>
    </w:p>
    <w:p w14:paraId="06D2D245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Сварочные маски «Хамелеон»;</w:t>
      </w:r>
    </w:p>
    <w:p w14:paraId="60D944A8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Металлические щётки;</w:t>
      </w:r>
    </w:p>
    <w:p w14:paraId="0A2BC597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Шлакоотделитель;</w:t>
      </w:r>
    </w:p>
    <w:p w14:paraId="4C47DC31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Угловая шлифовальная машина;</w:t>
      </w:r>
    </w:p>
    <w:p w14:paraId="7BD70F53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lastRenderedPageBreak/>
        <w:t>Сварочный стол;</w:t>
      </w:r>
    </w:p>
    <w:p w14:paraId="0473E6F5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Слесарный верстак с тисками;</w:t>
      </w:r>
    </w:p>
    <w:p w14:paraId="6D6FE598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Баллоны с углекислым газом;</w:t>
      </w:r>
    </w:p>
    <w:p w14:paraId="78C7F8F1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Баллоны с аргоном.</w:t>
      </w:r>
    </w:p>
    <w:p w14:paraId="2AA63827" w14:textId="77777777" w:rsidR="00531FB4" w:rsidRPr="00160D5A" w:rsidRDefault="00531FB4" w:rsidP="00531FB4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C4FAB9" w14:textId="77777777" w:rsidR="00531FB4" w:rsidRPr="00160D5A" w:rsidRDefault="00531FB4" w:rsidP="00531FB4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3. Средства обучения:</w:t>
      </w:r>
    </w:p>
    <w:p w14:paraId="30D35AC8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Набор технологических карт по обработке металла;</w:t>
      </w:r>
    </w:p>
    <w:p w14:paraId="374E80C0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Набор инструкционных карт по обработке металла;</w:t>
      </w:r>
    </w:p>
    <w:p w14:paraId="59AE1446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ЕНИР;</w:t>
      </w:r>
    </w:p>
    <w:p w14:paraId="064CA90F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ГОСТ;</w:t>
      </w:r>
    </w:p>
    <w:p w14:paraId="45FE5FF1" w14:textId="77777777" w:rsidR="00531FB4" w:rsidRPr="00160D5A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Плакаты;</w:t>
      </w:r>
    </w:p>
    <w:p w14:paraId="4AB382EE" w14:textId="5DDA2A71" w:rsidR="00531FB4" w:rsidRDefault="00531FB4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Альбомы.</w:t>
      </w:r>
    </w:p>
    <w:p w14:paraId="159B1F0C" w14:textId="679E7769" w:rsidR="00FA5676" w:rsidRPr="00160D5A" w:rsidRDefault="00FA5676" w:rsidP="00531FB4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Виртуальный тренажер сварщика</w:t>
      </w:r>
    </w:p>
    <w:p w14:paraId="63B2D141" w14:textId="77777777" w:rsidR="00531FB4" w:rsidRPr="00160D5A" w:rsidRDefault="00531FB4" w:rsidP="00531FB4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2A0EC" w14:textId="77777777" w:rsidR="00531FB4" w:rsidRPr="00160D5A" w:rsidRDefault="00531FB4" w:rsidP="00531FB4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14:paraId="0BB476AC" w14:textId="0F43DA7B" w:rsidR="00531FB4" w:rsidRPr="00160D5A" w:rsidRDefault="00531FB4" w:rsidP="00531FB4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</w:t>
      </w:r>
      <w:r w:rsidR="00FA5676">
        <w:rPr>
          <w:rFonts w:ascii="Times New Roman" w:hAnsi="Times New Roman" w:cs="Times New Roman"/>
          <w:sz w:val="24"/>
          <w:szCs w:val="24"/>
        </w:rPr>
        <w:t>й подготовки.</w:t>
      </w:r>
    </w:p>
    <w:p w14:paraId="25395E68" w14:textId="77777777" w:rsidR="00531FB4" w:rsidRPr="00160D5A" w:rsidRDefault="00531FB4" w:rsidP="00531FB4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77EEB" w14:textId="77777777" w:rsidR="00531FB4" w:rsidRPr="00160D5A" w:rsidRDefault="00531FB4" w:rsidP="00531FB4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14:paraId="5FFCCD9E" w14:textId="77777777" w:rsidR="00531FB4" w:rsidRPr="00160D5A" w:rsidRDefault="00531FB4" w:rsidP="00531FB4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  руководство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14:paraId="1DF4016D" w14:textId="77777777" w:rsidR="00531FB4" w:rsidRPr="00160D5A" w:rsidRDefault="00531FB4" w:rsidP="00531FB4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232D1B3" w14:textId="77777777" w:rsidR="00FA5676" w:rsidRDefault="00531FB4" w:rsidP="00531F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t xml:space="preserve">5. КОНТРОЛЬ И ОЦЕНКА РЕЗУЛЬТАТОВ ОСВОЕНИЯ ПРОГРАММЫ </w:t>
      </w:r>
    </w:p>
    <w:p w14:paraId="2CE4B155" w14:textId="77C4B0B3" w:rsidR="00531FB4" w:rsidRPr="00160D5A" w:rsidRDefault="00531FB4" w:rsidP="000208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b/>
          <w:bCs/>
          <w:sz w:val="24"/>
          <w:szCs w:val="24"/>
        </w:rPr>
        <w:t>УЧЕБНОЙ ПРАКТИКИ</w:t>
      </w:r>
    </w:p>
    <w:p w14:paraId="64CB9D53" w14:textId="20A868AE" w:rsidR="00531FB4" w:rsidRPr="00160D5A" w:rsidRDefault="00531FB4" w:rsidP="0002082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0D5A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освоения  учебной практики в рамках профессиональных модулей обучающиеся проходят промежуточную аттестацию в форме дифференцированного зачета.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4970"/>
      </w:tblGrid>
      <w:tr w:rsidR="00531FB4" w:rsidRPr="00160D5A" w14:paraId="71C478E6" w14:textId="77777777" w:rsidTr="00606AFF">
        <w:trPr>
          <w:trHeight w:val="876"/>
        </w:trPr>
        <w:tc>
          <w:tcPr>
            <w:tcW w:w="4880" w:type="dxa"/>
          </w:tcPr>
          <w:p w14:paraId="725F65DF" w14:textId="69814E5E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(освоенные умения в рамках В</w:t>
            </w:r>
            <w:r w:rsidR="000208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>Д)   </w:t>
            </w:r>
          </w:p>
        </w:tc>
        <w:tc>
          <w:tcPr>
            <w:tcW w:w="4970" w:type="dxa"/>
          </w:tcPr>
          <w:p w14:paraId="50D40B5B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531FB4" w:rsidRPr="00160D5A" w14:paraId="51A914BD" w14:textId="77777777" w:rsidTr="00606AFF">
        <w:trPr>
          <w:trHeight w:val="96"/>
        </w:trPr>
        <w:tc>
          <w:tcPr>
            <w:tcW w:w="4880" w:type="dxa"/>
          </w:tcPr>
          <w:p w14:paraId="195EFD67" w14:textId="77777777" w:rsidR="00213AF1" w:rsidRDefault="00213AF1" w:rsidP="00213AF1">
            <w:pPr>
              <w:pStyle w:val="a6"/>
              <w:numPr>
                <w:ilvl w:val="0"/>
                <w:numId w:val="6"/>
              </w:numPr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>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14:paraId="6C2C16FB" w14:textId="77777777" w:rsidR="00213AF1" w:rsidRDefault="00213AF1" w:rsidP="00213AF1">
            <w:pPr>
              <w:pStyle w:val="a6"/>
              <w:numPr>
                <w:ilvl w:val="0"/>
                <w:numId w:val="6"/>
              </w:numPr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 xml:space="preserve"> настраивать сварочное оборудование для ручной дуговой сварки (наплавки, резки) плавящимся покрытым электродом; </w:t>
            </w:r>
          </w:p>
          <w:p w14:paraId="727A8EB8" w14:textId="77777777" w:rsidR="00213AF1" w:rsidRDefault="00213AF1" w:rsidP="00213AF1">
            <w:pPr>
              <w:pStyle w:val="a6"/>
              <w:numPr>
                <w:ilvl w:val="0"/>
                <w:numId w:val="6"/>
              </w:numPr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сварку различных деталей и конструкций во всех пространственных положениях сварного шва; </w:t>
            </w:r>
          </w:p>
          <w:p w14:paraId="62C22CA4" w14:textId="77777777" w:rsidR="00531FB4" w:rsidRPr="00160D5A" w:rsidRDefault="00213AF1" w:rsidP="00213AF1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90665">
              <w:rPr>
                <w:rFonts w:ascii="Times New Roman" w:hAnsi="Times New Roman" w:cs="Times New Roman"/>
                <w:sz w:val="24"/>
                <w:szCs w:val="24"/>
              </w:rPr>
              <w:t>владеть техникой дуговой резки металла;</w:t>
            </w:r>
          </w:p>
        </w:tc>
        <w:tc>
          <w:tcPr>
            <w:tcW w:w="4970" w:type="dxa"/>
          </w:tcPr>
          <w:p w14:paraId="4E377CE6" w14:textId="77777777" w:rsidR="00531FB4" w:rsidRPr="00160D5A" w:rsidRDefault="00531FB4" w:rsidP="00606A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14:paraId="41BF5DEB" w14:textId="77777777" w:rsidR="00531FB4" w:rsidRPr="00160D5A" w:rsidRDefault="00531FB4" w:rsidP="00606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экспертное наблюдение и оценка выполнения практических заданий, самостоятельной работы;</w:t>
            </w:r>
          </w:p>
          <w:p w14:paraId="6582DC75" w14:textId="77777777" w:rsidR="00531FB4" w:rsidRPr="00160D5A" w:rsidRDefault="00531FB4" w:rsidP="00606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14:paraId="68505768" w14:textId="77777777" w:rsidR="00531FB4" w:rsidRPr="00160D5A" w:rsidRDefault="00531FB4" w:rsidP="00606AF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5A">
              <w:rPr>
                <w:rFonts w:ascii="Times New Roman" w:hAnsi="Times New Roman" w:cs="Times New Roman"/>
                <w:sz w:val="24"/>
                <w:szCs w:val="24"/>
              </w:rPr>
              <w:t>проверочная практическая работа.</w:t>
            </w:r>
          </w:p>
          <w:p w14:paraId="6D3627FD" w14:textId="77777777" w:rsidR="00531FB4" w:rsidRPr="00160D5A" w:rsidRDefault="00531FB4" w:rsidP="00606AFF">
            <w:pPr>
              <w:spacing w:after="0"/>
              <w:ind w:left="4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2271A203" w14:textId="77777777" w:rsidR="00606AFF" w:rsidRDefault="00606AFF"/>
    <w:sectPr w:rsidR="00606AFF" w:rsidSect="00606AFF">
      <w:footerReference w:type="even" r:id="rId7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30630" w14:textId="77777777" w:rsidR="009B7C77" w:rsidRDefault="009B7C77">
      <w:pPr>
        <w:spacing w:after="0" w:line="240" w:lineRule="auto"/>
      </w:pPr>
      <w:r>
        <w:separator/>
      </w:r>
    </w:p>
  </w:endnote>
  <w:endnote w:type="continuationSeparator" w:id="0">
    <w:p w14:paraId="5190E1D1" w14:textId="77777777" w:rsidR="009B7C77" w:rsidRDefault="009B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2535B" w14:textId="77777777" w:rsidR="00606AFF" w:rsidRDefault="00606AFF" w:rsidP="00606A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3AF1">
      <w:rPr>
        <w:rStyle w:val="a5"/>
        <w:noProof/>
      </w:rPr>
      <w:t>6</w:t>
    </w:r>
    <w:r>
      <w:rPr>
        <w:rStyle w:val="a5"/>
      </w:rPr>
      <w:fldChar w:fldCharType="end"/>
    </w:r>
  </w:p>
  <w:p w14:paraId="3CF48806" w14:textId="77777777" w:rsidR="00606AFF" w:rsidRDefault="00606AFF" w:rsidP="00606A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B98E4" w14:textId="77777777" w:rsidR="009B7C77" w:rsidRDefault="009B7C77">
      <w:pPr>
        <w:spacing w:after="0" w:line="240" w:lineRule="auto"/>
      </w:pPr>
      <w:r>
        <w:separator/>
      </w:r>
    </w:p>
  </w:footnote>
  <w:footnote w:type="continuationSeparator" w:id="0">
    <w:p w14:paraId="36533BBA" w14:textId="77777777" w:rsidR="009B7C77" w:rsidRDefault="009B7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CA0"/>
    <w:multiLevelType w:val="hybridMultilevel"/>
    <w:tmpl w:val="A40E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2CB0"/>
    <w:multiLevelType w:val="hybridMultilevel"/>
    <w:tmpl w:val="F490E17A"/>
    <w:lvl w:ilvl="0" w:tplc="893C3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47CE3"/>
    <w:multiLevelType w:val="hybridMultilevel"/>
    <w:tmpl w:val="EDFA0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703C0"/>
    <w:multiLevelType w:val="hybridMultilevel"/>
    <w:tmpl w:val="30CA3366"/>
    <w:lvl w:ilvl="0" w:tplc="893C3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A267C"/>
    <w:multiLevelType w:val="hybridMultilevel"/>
    <w:tmpl w:val="D8A8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1276A"/>
    <w:multiLevelType w:val="hybridMultilevel"/>
    <w:tmpl w:val="5D4A5576"/>
    <w:lvl w:ilvl="0" w:tplc="39D059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48B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0A47BF"/>
    <w:multiLevelType w:val="hybridMultilevel"/>
    <w:tmpl w:val="5DDE859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10"/>
  </w:num>
  <w:num w:numId="10">
    <w:abstractNumId w:val="2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1FB4"/>
    <w:rsid w:val="00020827"/>
    <w:rsid w:val="00191FA9"/>
    <w:rsid w:val="001A1B80"/>
    <w:rsid w:val="001D6C20"/>
    <w:rsid w:val="00213AF1"/>
    <w:rsid w:val="00261939"/>
    <w:rsid w:val="00276E65"/>
    <w:rsid w:val="002B3D94"/>
    <w:rsid w:val="002B733D"/>
    <w:rsid w:val="003514A4"/>
    <w:rsid w:val="00390048"/>
    <w:rsid w:val="003D02B4"/>
    <w:rsid w:val="004F55CE"/>
    <w:rsid w:val="00531FB4"/>
    <w:rsid w:val="00590665"/>
    <w:rsid w:val="00606AFF"/>
    <w:rsid w:val="0076583D"/>
    <w:rsid w:val="00856C09"/>
    <w:rsid w:val="008C04F1"/>
    <w:rsid w:val="0096254A"/>
    <w:rsid w:val="009B7C77"/>
    <w:rsid w:val="00AB2B2B"/>
    <w:rsid w:val="00C41564"/>
    <w:rsid w:val="00C62BFB"/>
    <w:rsid w:val="00C86789"/>
    <w:rsid w:val="00D74DB8"/>
    <w:rsid w:val="00EB2121"/>
    <w:rsid w:val="00F22A23"/>
    <w:rsid w:val="00F95772"/>
    <w:rsid w:val="00FA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4E90"/>
  <w15:docId w15:val="{BC0AEC1B-D4BA-4CD0-98A9-93E34F02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1F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31FB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31FB4"/>
  </w:style>
  <w:style w:type="paragraph" w:customStyle="1" w:styleId="ConsPlusNormal">
    <w:name w:val="ConsPlusNormal"/>
    <w:rsid w:val="00531F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590665"/>
    <w:pPr>
      <w:ind w:left="720"/>
      <w:contextualSpacing/>
    </w:pPr>
  </w:style>
  <w:style w:type="character" w:customStyle="1" w:styleId="FontStyle90">
    <w:name w:val="Font Style90"/>
    <w:rsid w:val="00191FA9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7">
    <w:name w:val="header"/>
    <w:basedOn w:val="a"/>
    <w:link w:val="a8"/>
    <w:uiPriority w:val="99"/>
    <w:unhideWhenUsed/>
    <w:rsid w:val="00AB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2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9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Препод</cp:lastModifiedBy>
  <cp:revision>14</cp:revision>
  <cp:lastPrinted>2023-09-26T04:35:00Z</cp:lastPrinted>
  <dcterms:created xsi:type="dcterms:W3CDTF">2017-10-16T19:42:00Z</dcterms:created>
  <dcterms:modified xsi:type="dcterms:W3CDTF">2024-11-12T07:52:00Z</dcterms:modified>
</cp:coreProperties>
</file>