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41E88" w14:textId="3CD50010" w:rsidR="00A163AD" w:rsidRPr="00DA4712" w:rsidRDefault="00A163AD" w:rsidP="00A16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proofErr w:type="gramStart"/>
      <w:r w:rsidRPr="00DA4712">
        <w:t>Приложение</w:t>
      </w:r>
      <w:r w:rsidR="004F3052">
        <w:t xml:space="preserve">  </w:t>
      </w:r>
      <w:r w:rsidR="00F629BD">
        <w:t>13</w:t>
      </w:r>
      <w:proofErr w:type="gramEnd"/>
    </w:p>
    <w:p w14:paraId="4C942345" w14:textId="77777777" w:rsidR="00A163AD" w:rsidRPr="00DF0A88" w:rsidRDefault="00A163AD" w:rsidP="00A16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14:paraId="6A19DC11" w14:textId="77777777" w:rsidR="00A163AD" w:rsidRPr="00DF0A88" w:rsidRDefault="00A163AD" w:rsidP="00A16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</w:p>
    <w:p w14:paraId="7D1C5562" w14:textId="77777777" w:rsidR="00512296" w:rsidRDefault="00512296" w:rsidP="00512296">
      <w:pPr>
        <w:spacing w:after="160" w:line="259" w:lineRule="auto"/>
        <w:jc w:val="right"/>
        <w:rPr>
          <w:b/>
          <w:caps/>
        </w:rPr>
      </w:pPr>
    </w:p>
    <w:p w14:paraId="43048F4E" w14:textId="77777777" w:rsidR="00512296" w:rsidRPr="00066720" w:rsidRDefault="00512296" w:rsidP="00512296">
      <w:pPr>
        <w:spacing w:after="160" w:line="259" w:lineRule="auto"/>
        <w:jc w:val="right"/>
        <w:rPr>
          <w:b/>
          <w:caps/>
        </w:rPr>
      </w:pPr>
    </w:p>
    <w:p w14:paraId="20FA832C" w14:textId="77777777" w:rsidR="00512296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14:paraId="4586EEAC" w14:textId="77777777" w:rsidR="005C5672" w:rsidRPr="008F72A3" w:rsidRDefault="005C5672" w:rsidP="005C5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2A3">
        <w:rPr>
          <w:b/>
          <w:sz w:val="28"/>
          <w:szCs w:val="28"/>
        </w:rPr>
        <w:t xml:space="preserve">Департамент образования и науки Тюменской области </w:t>
      </w:r>
    </w:p>
    <w:p w14:paraId="647F2575" w14:textId="77777777" w:rsidR="005C5672" w:rsidRPr="008F72A3" w:rsidRDefault="005C5672" w:rsidP="005C5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8F72A3">
        <w:rPr>
          <w:sz w:val="28"/>
          <w:szCs w:val="28"/>
        </w:rPr>
        <w:t>ГАПОУ ТО «Тобольский многопрофильный техникум»</w:t>
      </w:r>
    </w:p>
    <w:p w14:paraId="7CCCE5B2" w14:textId="77777777" w:rsidR="00512296" w:rsidRPr="008F72A3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14:paraId="5B94E8F4" w14:textId="77777777" w:rsidR="00512296" w:rsidRPr="008F72A3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14:paraId="7AB9CC40" w14:textId="77777777" w:rsidR="00512296" w:rsidRPr="008F72A3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14:paraId="44DDBDDE" w14:textId="77777777" w:rsidR="00512296" w:rsidRPr="008F72A3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14:paraId="09C9C8FD" w14:textId="77777777" w:rsidR="00512296" w:rsidRPr="008F72A3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14:paraId="1D30557F" w14:textId="77777777"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F72A3">
        <w:rPr>
          <w:b/>
          <w:caps/>
          <w:sz w:val="28"/>
          <w:szCs w:val="28"/>
        </w:rPr>
        <w:t>рабочая ПРОГРАММа УЧЕБНОЙ ДИСЦИПЛИНЫ</w:t>
      </w:r>
    </w:p>
    <w:p w14:paraId="624CBCD4" w14:textId="77777777"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34F50D19" w14:textId="77777777" w:rsidR="00512296" w:rsidRPr="008F72A3" w:rsidRDefault="00096BBA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8F72A3">
        <w:rPr>
          <w:sz w:val="28"/>
          <w:szCs w:val="28"/>
        </w:rPr>
        <w:t>ОП.03</w:t>
      </w:r>
      <w:r w:rsidR="00512296" w:rsidRPr="008F72A3">
        <w:rPr>
          <w:sz w:val="28"/>
          <w:szCs w:val="28"/>
        </w:rPr>
        <w:t xml:space="preserve"> ОСНОВЫ МАТЕРИАЛОВЕДЕНИЯ</w:t>
      </w:r>
    </w:p>
    <w:p w14:paraId="38044A21" w14:textId="77777777" w:rsidR="00512296" w:rsidRPr="008F72A3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179CA9DC" w14:textId="77777777"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702D168A" w14:textId="77777777"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0CC6A020" w14:textId="77777777"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F9A5FF" w14:textId="77777777"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61EE39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5FCB83B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B3479C4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7300EDE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9B76379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B6FC025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92B2534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73F2CF5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DAC9085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030E5CE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EECDF1C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03815C1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2A76C1F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BEBC764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F4D10E9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A8E7C5C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745945C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3597D70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B2E20BB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3AA8744" w14:textId="77777777" w:rsidR="00512296" w:rsidRPr="00970887" w:rsidRDefault="00512296" w:rsidP="0051229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14:paraId="001413AC" w14:textId="370A5E0E" w:rsidR="005C5672" w:rsidRPr="00A6156B" w:rsidRDefault="008F72A3" w:rsidP="005C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</w:t>
      </w:r>
      <w:r w:rsidR="00F629BD">
        <w:rPr>
          <w:bCs/>
        </w:rPr>
        <w:t>4</w:t>
      </w:r>
    </w:p>
    <w:p w14:paraId="1D436A67" w14:textId="77777777" w:rsidR="00512296" w:rsidRPr="00970887" w:rsidRDefault="00512296" w:rsidP="00512296">
      <w:pPr>
        <w:rPr>
          <w:b/>
          <w:sz w:val="28"/>
          <w:szCs w:val="28"/>
        </w:rPr>
      </w:pPr>
    </w:p>
    <w:p w14:paraId="7352BA20" w14:textId="746C0577" w:rsidR="005C5672" w:rsidRPr="00970887" w:rsidRDefault="005C5672" w:rsidP="00F629BD">
      <w:pPr>
        <w:jc w:val="both"/>
        <w:rPr>
          <w:b/>
          <w:sz w:val="28"/>
          <w:szCs w:val="28"/>
        </w:rPr>
      </w:pPr>
      <w:r w:rsidRPr="00272800">
        <w:lastRenderedPageBreak/>
        <w:t>Рабочая программа учебной дисциплины</w:t>
      </w:r>
      <w:r>
        <w:t xml:space="preserve"> составлена </w:t>
      </w:r>
      <w:r w:rsidR="00F629BD">
        <w:t>на основе</w:t>
      </w:r>
      <w:r>
        <w:t xml:space="preserve"> </w:t>
      </w:r>
      <w:r w:rsidR="00F629BD" w:rsidRPr="0097424C">
        <w:t xml:space="preserve">Федерального государственного образовательного стандарта  среднего профессионального образования </w:t>
      </w:r>
      <w:r w:rsidR="00F629BD" w:rsidRPr="0097424C">
        <w:rPr>
          <w:color w:val="000000"/>
          <w:shd w:val="clear" w:color="auto" w:fill="FFFFFF"/>
        </w:rPr>
        <w:t>15.01.05 Сварщик (ручной и частично механизированной сварки (наплавки),</w:t>
      </w:r>
      <w:r w:rsidR="00F629BD" w:rsidRPr="0097424C">
        <w:t xml:space="preserve"> утвержденного </w:t>
      </w:r>
      <w:hyperlink r:id="rId7" w:anchor="0" w:history="1">
        <w:r w:rsidR="00F629BD" w:rsidRPr="0097424C">
          <w:t>приказом</w:t>
        </w:r>
      </w:hyperlink>
      <w:r w:rsidR="00F629BD" w:rsidRPr="0097424C">
        <w:t> Министерства образования и науки РФ от 15ноября  2023 г. N 863, зарегистрировано в Минюсте РФ 15 декабря 2023 г. Регистрационный № 76433;</w:t>
      </w:r>
    </w:p>
    <w:p w14:paraId="47BB53DD" w14:textId="77777777" w:rsidR="005C5672" w:rsidRDefault="005C5672" w:rsidP="005C5672">
      <w:pPr>
        <w:rPr>
          <w:b/>
          <w:sz w:val="28"/>
          <w:szCs w:val="28"/>
        </w:rPr>
      </w:pPr>
    </w:p>
    <w:p w14:paraId="09C6D9B5" w14:textId="77777777" w:rsidR="005C5672" w:rsidRDefault="005C5672" w:rsidP="005C5672">
      <w:pPr>
        <w:rPr>
          <w:b/>
          <w:sz w:val="28"/>
          <w:szCs w:val="28"/>
        </w:rPr>
      </w:pPr>
    </w:p>
    <w:p w14:paraId="2C9AB0D9" w14:textId="77777777" w:rsidR="005C5672" w:rsidRDefault="005C5672" w:rsidP="005C5672">
      <w:pPr>
        <w:jc w:val="both"/>
        <w:rPr>
          <w:b/>
        </w:rPr>
      </w:pPr>
      <w:r>
        <w:rPr>
          <w:b/>
        </w:rPr>
        <w:t>Разработчик</w:t>
      </w:r>
      <w:r w:rsidRPr="00D61C6F">
        <w:rPr>
          <w:b/>
        </w:rPr>
        <w:t>:</w:t>
      </w:r>
    </w:p>
    <w:p w14:paraId="457F423C" w14:textId="77777777" w:rsidR="005C5672" w:rsidRDefault="005C5672" w:rsidP="005C5672">
      <w:pPr>
        <w:jc w:val="both"/>
      </w:pPr>
      <w:proofErr w:type="spellStart"/>
      <w:r>
        <w:t>Алеева</w:t>
      </w:r>
      <w:proofErr w:type="spellEnd"/>
      <w:r>
        <w:t xml:space="preserve"> Земфира </w:t>
      </w:r>
      <w:proofErr w:type="spellStart"/>
      <w:r>
        <w:t>Сайнитдиновна</w:t>
      </w:r>
      <w:proofErr w:type="spellEnd"/>
      <w:r>
        <w:t>, преподаватель</w:t>
      </w:r>
      <w:r w:rsidRPr="00D61C6F">
        <w:t xml:space="preserve"> </w:t>
      </w:r>
      <w: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14:paraId="3E1CC3A0" w14:textId="77777777" w:rsidR="005C5672" w:rsidRDefault="005C5672" w:rsidP="005C5672">
      <w:pPr>
        <w:rPr>
          <w:b/>
          <w:sz w:val="28"/>
          <w:szCs w:val="28"/>
        </w:rPr>
      </w:pPr>
    </w:p>
    <w:p w14:paraId="7089A411" w14:textId="77777777" w:rsidR="005C5672" w:rsidRDefault="005C5672" w:rsidP="005C5672">
      <w:pPr>
        <w:rPr>
          <w:b/>
          <w:sz w:val="28"/>
          <w:szCs w:val="28"/>
        </w:rPr>
      </w:pPr>
    </w:p>
    <w:p w14:paraId="6B68234C" w14:textId="77777777" w:rsidR="005C5672" w:rsidRDefault="005C5672" w:rsidP="005C5672">
      <w:pPr>
        <w:rPr>
          <w:b/>
          <w:sz w:val="28"/>
          <w:szCs w:val="28"/>
        </w:rPr>
      </w:pPr>
    </w:p>
    <w:p w14:paraId="151F1605" w14:textId="77777777" w:rsidR="005C5672" w:rsidRDefault="005C5672" w:rsidP="005C5672">
      <w:pPr>
        <w:rPr>
          <w:b/>
          <w:sz w:val="28"/>
          <w:szCs w:val="28"/>
        </w:rPr>
      </w:pPr>
    </w:p>
    <w:p w14:paraId="649C7796" w14:textId="77777777" w:rsidR="005C5672" w:rsidRDefault="005C5672" w:rsidP="005C5672">
      <w:pPr>
        <w:rPr>
          <w:b/>
          <w:sz w:val="28"/>
          <w:szCs w:val="28"/>
        </w:rPr>
      </w:pPr>
    </w:p>
    <w:p w14:paraId="61A4910E" w14:textId="77777777" w:rsidR="005C5672" w:rsidRDefault="005C5672" w:rsidP="005C5672">
      <w:pPr>
        <w:rPr>
          <w:b/>
          <w:sz w:val="28"/>
          <w:szCs w:val="28"/>
        </w:rPr>
      </w:pPr>
    </w:p>
    <w:p w14:paraId="015D9E95" w14:textId="77777777" w:rsidR="005C5672" w:rsidRDefault="005C5672" w:rsidP="005C5672">
      <w:pPr>
        <w:rPr>
          <w:b/>
          <w:sz w:val="28"/>
          <w:szCs w:val="28"/>
        </w:rPr>
      </w:pPr>
    </w:p>
    <w:p w14:paraId="7F995B18" w14:textId="77777777" w:rsidR="005C5672" w:rsidRDefault="005C5672" w:rsidP="005C5672">
      <w:pPr>
        <w:rPr>
          <w:b/>
          <w:sz w:val="28"/>
          <w:szCs w:val="28"/>
        </w:rPr>
      </w:pPr>
    </w:p>
    <w:p w14:paraId="02C0AC94" w14:textId="77777777" w:rsidR="005C5672" w:rsidRDefault="005C5672" w:rsidP="005C5672">
      <w:pPr>
        <w:rPr>
          <w:b/>
          <w:sz w:val="28"/>
          <w:szCs w:val="28"/>
        </w:rPr>
      </w:pPr>
    </w:p>
    <w:p w14:paraId="34A96A5B" w14:textId="77777777" w:rsidR="005C5672" w:rsidRDefault="005C5672" w:rsidP="005C5672">
      <w:pPr>
        <w:rPr>
          <w:b/>
          <w:sz w:val="28"/>
          <w:szCs w:val="28"/>
        </w:rPr>
      </w:pPr>
    </w:p>
    <w:p w14:paraId="6261EE90" w14:textId="77777777" w:rsidR="005C5672" w:rsidRDefault="005C5672" w:rsidP="005C5672">
      <w:pPr>
        <w:rPr>
          <w:b/>
          <w:sz w:val="28"/>
          <w:szCs w:val="28"/>
        </w:rPr>
      </w:pPr>
    </w:p>
    <w:p w14:paraId="620A026C" w14:textId="77777777" w:rsidR="005C5672" w:rsidRDefault="005C5672" w:rsidP="005C5672">
      <w:pPr>
        <w:rPr>
          <w:b/>
          <w:sz w:val="28"/>
          <w:szCs w:val="28"/>
        </w:rPr>
      </w:pPr>
    </w:p>
    <w:p w14:paraId="350BC998" w14:textId="77777777" w:rsidR="005C5672" w:rsidRDefault="005C5672" w:rsidP="005C5672">
      <w:pPr>
        <w:rPr>
          <w:b/>
          <w:sz w:val="28"/>
          <w:szCs w:val="28"/>
        </w:rPr>
      </w:pPr>
    </w:p>
    <w:p w14:paraId="22AB94A5" w14:textId="77777777" w:rsidR="00F629BD" w:rsidRDefault="00F629BD" w:rsidP="005C5672">
      <w:pPr>
        <w:rPr>
          <w:b/>
          <w:sz w:val="28"/>
          <w:szCs w:val="28"/>
        </w:rPr>
      </w:pPr>
    </w:p>
    <w:p w14:paraId="5C340A1D" w14:textId="77777777" w:rsidR="00F629BD" w:rsidRDefault="00F629BD" w:rsidP="005C5672">
      <w:pPr>
        <w:rPr>
          <w:b/>
          <w:sz w:val="28"/>
          <w:szCs w:val="28"/>
        </w:rPr>
      </w:pPr>
    </w:p>
    <w:p w14:paraId="43CD9B01" w14:textId="77777777" w:rsidR="00F629BD" w:rsidRDefault="00F629BD" w:rsidP="005C5672">
      <w:pPr>
        <w:rPr>
          <w:b/>
          <w:sz w:val="28"/>
          <w:szCs w:val="28"/>
        </w:rPr>
      </w:pPr>
    </w:p>
    <w:p w14:paraId="09D66DA0" w14:textId="77777777" w:rsidR="00F629BD" w:rsidRDefault="00F629BD" w:rsidP="005C5672">
      <w:pPr>
        <w:rPr>
          <w:b/>
          <w:sz w:val="28"/>
          <w:szCs w:val="28"/>
        </w:rPr>
      </w:pPr>
    </w:p>
    <w:p w14:paraId="46241AA8" w14:textId="77777777" w:rsidR="00F629BD" w:rsidRDefault="00F629BD" w:rsidP="005C5672">
      <w:pPr>
        <w:rPr>
          <w:b/>
          <w:sz w:val="28"/>
          <w:szCs w:val="28"/>
        </w:rPr>
      </w:pPr>
    </w:p>
    <w:p w14:paraId="3DE57ABF" w14:textId="77777777" w:rsidR="00F629BD" w:rsidRDefault="00F629BD" w:rsidP="005C5672">
      <w:pPr>
        <w:rPr>
          <w:b/>
          <w:sz w:val="28"/>
          <w:szCs w:val="28"/>
        </w:rPr>
      </w:pPr>
    </w:p>
    <w:p w14:paraId="2983D6F4" w14:textId="77777777" w:rsidR="00F629BD" w:rsidRDefault="00F629BD" w:rsidP="005C5672">
      <w:pPr>
        <w:rPr>
          <w:b/>
          <w:sz w:val="28"/>
          <w:szCs w:val="28"/>
        </w:rPr>
      </w:pPr>
    </w:p>
    <w:p w14:paraId="670B227A" w14:textId="77777777" w:rsidR="00F629BD" w:rsidRDefault="00F629BD" w:rsidP="005C5672">
      <w:pPr>
        <w:rPr>
          <w:b/>
          <w:sz w:val="28"/>
          <w:szCs w:val="28"/>
        </w:rPr>
      </w:pPr>
    </w:p>
    <w:p w14:paraId="1639D50C" w14:textId="77777777" w:rsidR="00F629BD" w:rsidRDefault="00F629BD" w:rsidP="005C5672">
      <w:pPr>
        <w:rPr>
          <w:b/>
          <w:sz w:val="28"/>
          <w:szCs w:val="28"/>
        </w:rPr>
      </w:pPr>
    </w:p>
    <w:p w14:paraId="27F6F7C7" w14:textId="77777777" w:rsidR="00F629BD" w:rsidRDefault="00F629BD" w:rsidP="005C5672">
      <w:pPr>
        <w:rPr>
          <w:b/>
          <w:sz w:val="28"/>
          <w:szCs w:val="28"/>
        </w:rPr>
      </w:pPr>
    </w:p>
    <w:p w14:paraId="0F30BA48" w14:textId="77777777" w:rsidR="005C5672" w:rsidRDefault="005C5672" w:rsidP="005C5672">
      <w:pPr>
        <w:rPr>
          <w:b/>
          <w:sz w:val="28"/>
          <w:szCs w:val="28"/>
        </w:rPr>
      </w:pPr>
    </w:p>
    <w:p w14:paraId="65147743" w14:textId="77777777" w:rsidR="00F629BD" w:rsidRDefault="00F629BD" w:rsidP="00F629BD">
      <w:pPr>
        <w:pStyle w:val="2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Рассмотрено на заседании ЦК педагогических работников </w:t>
      </w:r>
    </w:p>
    <w:p w14:paraId="5D3020AD" w14:textId="77777777" w:rsidR="00F629BD" w:rsidRDefault="00F629BD" w:rsidP="00F629BD">
      <w:pPr>
        <w:pStyle w:val="2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технологического направления</w:t>
      </w:r>
    </w:p>
    <w:p w14:paraId="1A6276CD" w14:textId="77777777" w:rsidR="00F629BD" w:rsidRDefault="00F629BD" w:rsidP="00F629BD">
      <w:pPr>
        <w:pStyle w:val="2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№</w:t>
      </w:r>
      <w:proofErr w:type="gramStart"/>
      <w:r>
        <w:rPr>
          <w:sz w:val="24"/>
          <w:szCs w:val="24"/>
        </w:rPr>
        <w:t>9  от</w:t>
      </w:r>
      <w:proofErr w:type="gramEnd"/>
      <w:r>
        <w:rPr>
          <w:sz w:val="24"/>
          <w:szCs w:val="24"/>
        </w:rPr>
        <w:t xml:space="preserve"> 24 мая 2024г.</w:t>
      </w:r>
    </w:p>
    <w:p w14:paraId="4E7443CE" w14:textId="77777777" w:rsidR="00F629BD" w:rsidRDefault="00F629BD" w:rsidP="00F629BD">
      <w:pPr>
        <w:pStyle w:val="22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ЦК: </w:t>
      </w:r>
      <w:proofErr w:type="spellStart"/>
      <w:r>
        <w:rPr>
          <w:sz w:val="24"/>
          <w:szCs w:val="24"/>
        </w:rPr>
        <w:t>Чубукова</w:t>
      </w:r>
      <w:proofErr w:type="spellEnd"/>
      <w:r>
        <w:rPr>
          <w:sz w:val="24"/>
          <w:szCs w:val="24"/>
        </w:rPr>
        <w:t xml:space="preserve"> ЕМ</w:t>
      </w:r>
    </w:p>
    <w:p w14:paraId="5D5A0B8D" w14:textId="77777777" w:rsidR="00F629BD" w:rsidRDefault="00F629BD" w:rsidP="00F629BD">
      <w:pPr>
        <w:pStyle w:val="22"/>
        <w:shd w:val="clear" w:color="auto" w:fill="auto"/>
        <w:spacing w:line="240" w:lineRule="auto"/>
        <w:rPr>
          <w:sz w:val="24"/>
          <w:szCs w:val="24"/>
        </w:rPr>
      </w:pPr>
    </w:p>
    <w:p w14:paraId="654D1C97" w14:textId="77777777" w:rsidR="00B86D3B" w:rsidRDefault="00B86D3B" w:rsidP="00B86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bookmarkStart w:id="0" w:name="_GoBack"/>
      <w:bookmarkEnd w:id="0"/>
      <w:r>
        <w:t>Согласовано:</w:t>
      </w:r>
    </w:p>
    <w:p w14:paraId="5A4EB947" w14:textId="77777777" w:rsidR="00B86D3B" w:rsidRDefault="00B86D3B" w:rsidP="00B86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Методист ___________/</w:t>
      </w:r>
      <w:proofErr w:type="spellStart"/>
      <w:r>
        <w:t>Симанова</w:t>
      </w:r>
      <w:proofErr w:type="spellEnd"/>
      <w:r>
        <w:t xml:space="preserve"> И.Н./</w:t>
      </w:r>
    </w:p>
    <w:p w14:paraId="1926AC44" w14:textId="77777777" w:rsidR="00B86D3B" w:rsidRDefault="00B86D3B" w:rsidP="00B86D3B"/>
    <w:p w14:paraId="212C3E75" w14:textId="77777777" w:rsidR="00A6156B" w:rsidRDefault="00A6156B" w:rsidP="00512296"/>
    <w:p w14:paraId="3964D28A" w14:textId="77777777" w:rsidR="00A6156B" w:rsidRDefault="00A6156B" w:rsidP="00512296"/>
    <w:p w14:paraId="6BEDCF46" w14:textId="77777777" w:rsidR="00E51C54" w:rsidRDefault="00E51C54" w:rsidP="00512296"/>
    <w:p w14:paraId="1D3593C9" w14:textId="77777777" w:rsidR="00A163AD" w:rsidRDefault="00A163AD" w:rsidP="00512296"/>
    <w:p w14:paraId="2B735A77" w14:textId="77777777" w:rsidR="00A163AD" w:rsidRPr="00135F17" w:rsidRDefault="00A163AD" w:rsidP="00512296"/>
    <w:p w14:paraId="036255E9" w14:textId="77777777" w:rsidR="00512296" w:rsidRPr="00135F17" w:rsidRDefault="00512296" w:rsidP="00512296">
      <w:pPr>
        <w:jc w:val="center"/>
      </w:pPr>
      <w:r w:rsidRPr="00135F17">
        <w:lastRenderedPageBreak/>
        <w:t>СОДЕРЖАНИЕ</w:t>
      </w:r>
    </w:p>
    <w:p w14:paraId="6E86747A" w14:textId="77777777" w:rsidR="00512296" w:rsidRPr="00135F1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12296" w:rsidRPr="00135F17" w14:paraId="78567269" w14:textId="77777777" w:rsidTr="00552FDA">
        <w:tc>
          <w:tcPr>
            <w:tcW w:w="7668" w:type="dxa"/>
          </w:tcPr>
          <w:p w14:paraId="372F6C4C" w14:textId="77777777" w:rsidR="00512296" w:rsidRPr="00135F17" w:rsidRDefault="00512296" w:rsidP="00512296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135F17">
              <w:t>ОБЩАЯ ХАРАКТЕРИСТИКА РАБОЧЕЙ ПРОГРАММЫ УЧЕБНОЙ ДИСЦИПЛИНЫ</w:t>
            </w:r>
          </w:p>
        </w:tc>
        <w:tc>
          <w:tcPr>
            <w:tcW w:w="1903" w:type="dxa"/>
          </w:tcPr>
          <w:p w14:paraId="315A82BE" w14:textId="77777777" w:rsidR="00512296" w:rsidRPr="00135F17" w:rsidRDefault="00512296" w:rsidP="00552FDA">
            <w:pPr>
              <w:jc w:val="center"/>
            </w:pPr>
          </w:p>
        </w:tc>
      </w:tr>
      <w:tr w:rsidR="00512296" w:rsidRPr="00135F17" w14:paraId="37D9EC36" w14:textId="77777777" w:rsidTr="00552FDA">
        <w:tc>
          <w:tcPr>
            <w:tcW w:w="7668" w:type="dxa"/>
          </w:tcPr>
          <w:p w14:paraId="2770199C" w14:textId="77777777" w:rsidR="00512296" w:rsidRPr="00135F17" w:rsidRDefault="00512296" w:rsidP="00512296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135F17">
              <w:t>СТРУКТУРА И СОДЕРЖАНИЕ УЧЕБНОЙ ДИСЦИПЛИНЫ</w:t>
            </w:r>
          </w:p>
        </w:tc>
        <w:tc>
          <w:tcPr>
            <w:tcW w:w="1903" w:type="dxa"/>
          </w:tcPr>
          <w:p w14:paraId="12934C11" w14:textId="77777777" w:rsidR="00512296" w:rsidRPr="00135F17" w:rsidRDefault="00512296" w:rsidP="00552FDA">
            <w:pPr>
              <w:jc w:val="center"/>
            </w:pPr>
          </w:p>
        </w:tc>
      </w:tr>
      <w:tr w:rsidR="00512296" w:rsidRPr="00135F17" w14:paraId="588F3AAC" w14:textId="77777777" w:rsidTr="00552FDA">
        <w:trPr>
          <w:trHeight w:val="670"/>
        </w:trPr>
        <w:tc>
          <w:tcPr>
            <w:tcW w:w="7668" w:type="dxa"/>
          </w:tcPr>
          <w:p w14:paraId="3E47AAC2" w14:textId="77777777" w:rsidR="00512296" w:rsidRPr="00135F17" w:rsidRDefault="00512296" w:rsidP="00512296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135F17">
              <w:t xml:space="preserve">УСЛОВИЯ РЕАЛИЗАЦИИ ПРОГРАММЫ </w:t>
            </w:r>
          </w:p>
        </w:tc>
        <w:tc>
          <w:tcPr>
            <w:tcW w:w="1903" w:type="dxa"/>
          </w:tcPr>
          <w:p w14:paraId="5E6EB7D4" w14:textId="77777777" w:rsidR="00512296" w:rsidRPr="00135F17" w:rsidRDefault="00512296" w:rsidP="00552FDA">
            <w:pPr>
              <w:jc w:val="center"/>
            </w:pPr>
          </w:p>
        </w:tc>
      </w:tr>
      <w:tr w:rsidR="00512296" w:rsidRPr="00135F17" w14:paraId="08A0031D" w14:textId="77777777" w:rsidTr="00552FDA">
        <w:tc>
          <w:tcPr>
            <w:tcW w:w="7668" w:type="dxa"/>
          </w:tcPr>
          <w:p w14:paraId="09CABF97" w14:textId="77777777" w:rsidR="00512296" w:rsidRPr="00135F17" w:rsidRDefault="00512296" w:rsidP="00512296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135F17">
              <w:t>КОНТРОЛЬ И ОЦЕНКА РЕЗУЛЬТАТОВ ОСВОЕНИЯ УЧЕБНОЙ ДИСЦИПЛИНЫ</w:t>
            </w:r>
          </w:p>
          <w:p w14:paraId="4224B4EF" w14:textId="77777777" w:rsidR="00512296" w:rsidRPr="00135F17" w:rsidRDefault="00512296" w:rsidP="00552FDA">
            <w:pPr>
              <w:keepNext/>
              <w:keepLines/>
              <w:widowControl w:val="0"/>
              <w:tabs>
                <w:tab w:val="num" w:pos="644"/>
              </w:tabs>
              <w:autoSpaceDE w:val="0"/>
              <w:autoSpaceDN w:val="0"/>
              <w:adjustRightInd w:val="0"/>
              <w:spacing w:before="240" w:after="120"/>
              <w:outlineLvl w:val="0"/>
            </w:pPr>
          </w:p>
        </w:tc>
        <w:tc>
          <w:tcPr>
            <w:tcW w:w="1903" w:type="dxa"/>
          </w:tcPr>
          <w:p w14:paraId="153E0DB1" w14:textId="77777777" w:rsidR="00512296" w:rsidRPr="00135F17" w:rsidRDefault="00512296" w:rsidP="00552FDA">
            <w:pPr>
              <w:jc w:val="center"/>
            </w:pPr>
          </w:p>
        </w:tc>
      </w:tr>
    </w:tbl>
    <w:p w14:paraId="7DA431C5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F164249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3F9BDC4" w14:textId="77777777" w:rsidR="00512296" w:rsidRPr="00A6156B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70887">
        <w:rPr>
          <w:b/>
          <w:caps/>
          <w:sz w:val="28"/>
          <w:szCs w:val="28"/>
          <w:u w:val="single"/>
        </w:rPr>
        <w:br w:type="page"/>
      </w:r>
      <w:r w:rsidRPr="00A6156B">
        <w:rPr>
          <w:b/>
          <w:caps/>
        </w:rPr>
        <w:lastRenderedPageBreak/>
        <w:t xml:space="preserve">1. ОБЩАЯ ХАРАКТЕРИСТИКА рабочей ПРОГРАММЫ </w:t>
      </w:r>
    </w:p>
    <w:p w14:paraId="0EF1DA7A" w14:textId="77777777" w:rsidR="00512296" w:rsidRPr="00A6156B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6156B">
        <w:rPr>
          <w:b/>
          <w:caps/>
        </w:rPr>
        <w:t>УЧЕБНОЙ ДИСЦИПЛИНЫ</w:t>
      </w:r>
    </w:p>
    <w:p w14:paraId="6F573EBA" w14:textId="77777777" w:rsidR="00512296" w:rsidRPr="00A6156B" w:rsidRDefault="00096BBA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A6156B">
        <w:rPr>
          <w:b/>
        </w:rPr>
        <w:t>ОП.03</w:t>
      </w:r>
      <w:r w:rsidR="00512296" w:rsidRPr="00A6156B">
        <w:rPr>
          <w:b/>
        </w:rPr>
        <w:t xml:space="preserve"> ОСНОВЫ МАТЕРИАЛОВЕДЕНИЯ</w:t>
      </w:r>
    </w:p>
    <w:p w14:paraId="010E5F8F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8"/>
        </w:rPr>
      </w:pPr>
    </w:p>
    <w:p w14:paraId="1F749956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</w:p>
    <w:p w14:paraId="572B4E69" w14:textId="3DD71093" w:rsidR="00512296" w:rsidRPr="00970887" w:rsidRDefault="008F72A3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>
        <w:rPr>
          <w:b/>
        </w:rPr>
        <w:t>1.1</w:t>
      </w:r>
      <w:r w:rsidR="00512296" w:rsidRPr="00970887">
        <w:rPr>
          <w:b/>
        </w:rPr>
        <w:t>. Место дисциплины в структуре основной образовательной программы</w:t>
      </w:r>
      <w:r w:rsidR="00512296" w:rsidRPr="00970887">
        <w:rPr>
          <w:b/>
          <w:sz w:val="26"/>
          <w:szCs w:val="28"/>
        </w:rPr>
        <w:t>:</w:t>
      </w:r>
      <w:r w:rsidR="00512296" w:rsidRPr="00970887">
        <w:t xml:space="preserve"> дисциплина вхо</w:t>
      </w:r>
      <w:r>
        <w:t>дит в общепрофессиональный цикл</w:t>
      </w:r>
      <w:r w:rsidRPr="008F72A3">
        <w:t xml:space="preserve"> </w:t>
      </w:r>
      <w:r w:rsidRPr="00970887">
        <w:t xml:space="preserve">основной образовательной программы в соответствии с ФГОС СПО </w:t>
      </w:r>
      <w:r w:rsidRPr="00970887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  <w:r w:rsidR="00F629BD">
        <w:rPr>
          <w:color w:val="000000"/>
          <w:shd w:val="clear" w:color="auto" w:fill="FFFFFF"/>
        </w:rPr>
        <w:t>.</w:t>
      </w:r>
    </w:p>
    <w:p w14:paraId="336BF324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</w:p>
    <w:p w14:paraId="5F161CE1" w14:textId="56F2DB62" w:rsidR="008F72A3" w:rsidRPr="00F629BD" w:rsidRDefault="008F72A3" w:rsidP="00F62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  <w:r>
        <w:rPr>
          <w:b/>
        </w:rPr>
        <w:t>1.2</w:t>
      </w:r>
      <w:r w:rsidR="00512296" w:rsidRPr="00970887">
        <w:rPr>
          <w:b/>
        </w:rPr>
        <w:t>. Цель и планируемые результаты освоения дисциплины:</w:t>
      </w:r>
    </w:p>
    <w:p w14:paraId="1259BC68" w14:textId="77777777" w:rsidR="00F629BD" w:rsidRPr="00F62ABD" w:rsidRDefault="00F629BD" w:rsidP="00F629BD">
      <w:pPr>
        <w:ind w:firstLine="709"/>
        <w:jc w:val="both"/>
      </w:pPr>
      <w:r w:rsidRPr="00F62ABD">
        <w:t xml:space="preserve">В рамках программы учебной дисциплины обучающимися осваиваются умения </w:t>
      </w:r>
      <w:r>
        <w:br/>
      </w:r>
      <w:r w:rsidRPr="00F62ABD">
        <w:t>и знания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3006"/>
        <w:gridCol w:w="5103"/>
      </w:tblGrid>
      <w:tr w:rsidR="00F629BD" w:rsidRPr="00B535BC" w14:paraId="079F867B" w14:textId="77777777" w:rsidTr="001F3215">
        <w:trPr>
          <w:trHeight w:val="649"/>
        </w:trPr>
        <w:tc>
          <w:tcPr>
            <w:tcW w:w="1242" w:type="dxa"/>
            <w:vAlign w:val="center"/>
          </w:tcPr>
          <w:p w14:paraId="179D8EBE" w14:textId="77777777" w:rsidR="00F629BD" w:rsidRPr="00B535BC" w:rsidRDefault="00F629BD" w:rsidP="001F3215">
            <w:pPr>
              <w:suppressAutoHyphens/>
              <w:jc w:val="center"/>
              <w:rPr>
                <w:b/>
                <w:bCs/>
              </w:rPr>
            </w:pPr>
            <w:r w:rsidRPr="00B535BC">
              <w:rPr>
                <w:b/>
                <w:bCs/>
              </w:rPr>
              <w:t xml:space="preserve">Код </w:t>
            </w:r>
          </w:p>
          <w:p w14:paraId="1279C1E7" w14:textId="77777777" w:rsidR="00F629BD" w:rsidRPr="00B535BC" w:rsidRDefault="00F629BD" w:rsidP="001F3215">
            <w:pPr>
              <w:jc w:val="center"/>
              <w:rPr>
                <w:b/>
              </w:rPr>
            </w:pPr>
            <w:r w:rsidRPr="00B535BC">
              <w:rPr>
                <w:b/>
                <w:bCs/>
              </w:rPr>
              <w:t>ПК, ОК</w:t>
            </w:r>
          </w:p>
        </w:tc>
        <w:tc>
          <w:tcPr>
            <w:tcW w:w="3006" w:type="dxa"/>
            <w:vAlign w:val="center"/>
          </w:tcPr>
          <w:p w14:paraId="64107B34" w14:textId="77777777" w:rsidR="00F629BD" w:rsidRPr="00B535BC" w:rsidRDefault="00F629BD" w:rsidP="001F3215">
            <w:pPr>
              <w:jc w:val="center"/>
              <w:rPr>
                <w:b/>
              </w:rPr>
            </w:pPr>
            <w:r w:rsidRPr="00B535BC">
              <w:rPr>
                <w:b/>
              </w:rPr>
              <w:t>Умения</w:t>
            </w:r>
          </w:p>
        </w:tc>
        <w:tc>
          <w:tcPr>
            <w:tcW w:w="5103" w:type="dxa"/>
            <w:vAlign w:val="center"/>
          </w:tcPr>
          <w:p w14:paraId="6753743F" w14:textId="77777777" w:rsidR="00F629BD" w:rsidRPr="00B535BC" w:rsidRDefault="00F629BD" w:rsidP="001F3215">
            <w:pPr>
              <w:jc w:val="center"/>
              <w:rPr>
                <w:b/>
              </w:rPr>
            </w:pPr>
            <w:r w:rsidRPr="00B535BC">
              <w:rPr>
                <w:b/>
              </w:rPr>
              <w:t>Знания</w:t>
            </w:r>
          </w:p>
        </w:tc>
      </w:tr>
      <w:tr w:rsidR="00F629BD" w:rsidRPr="00B535BC" w14:paraId="0F85D3AE" w14:textId="77777777" w:rsidTr="001F3215">
        <w:trPr>
          <w:trHeight w:val="212"/>
        </w:trPr>
        <w:tc>
          <w:tcPr>
            <w:tcW w:w="1242" w:type="dxa"/>
          </w:tcPr>
          <w:p w14:paraId="5B6C4539" w14:textId="6E99C69C" w:rsidR="00F629BD" w:rsidRPr="00F629BD" w:rsidRDefault="00F629BD" w:rsidP="00F629BD">
            <w:r w:rsidRPr="00F629BD">
              <w:rPr>
                <w:szCs w:val="23"/>
              </w:rPr>
              <w:t xml:space="preserve">ОК.1 </w:t>
            </w:r>
          </w:p>
          <w:p w14:paraId="63A8795E" w14:textId="1C654B6E" w:rsidR="00F629BD" w:rsidRPr="00F629BD" w:rsidRDefault="00F629BD" w:rsidP="00F629BD">
            <w:r w:rsidRPr="00F629BD">
              <w:t xml:space="preserve">ОК.2 </w:t>
            </w:r>
          </w:p>
          <w:p w14:paraId="5144E6EF" w14:textId="750B7F11" w:rsidR="00F629BD" w:rsidRPr="00F629BD" w:rsidRDefault="00F629BD" w:rsidP="00F629BD">
            <w:r w:rsidRPr="00F629BD">
              <w:rPr>
                <w:szCs w:val="23"/>
              </w:rPr>
              <w:t xml:space="preserve">ОК.4 </w:t>
            </w:r>
          </w:p>
          <w:p w14:paraId="5B5C4C38" w14:textId="5516B3A6" w:rsidR="00F629BD" w:rsidRPr="00F629BD" w:rsidRDefault="00F629BD" w:rsidP="00F629BD">
            <w:r w:rsidRPr="00F629BD">
              <w:rPr>
                <w:szCs w:val="23"/>
              </w:rPr>
              <w:t xml:space="preserve">ОК.5 </w:t>
            </w:r>
          </w:p>
          <w:p w14:paraId="7EE4E1AC" w14:textId="62F6C689" w:rsidR="00F629BD" w:rsidRPr="00F629BD" w:rsidRDefault="00F629BD" w:rsidP="00F629BD">
            <w:r w:rsidRPr="00F629BD">
              <w:t xml:space="preserve">ОК.6 </w:t>
            </w:r>
          </w:p>
          <w:p w14:paraId="2DB281D1" w14:textId="77777777" w:rsidR="00F629BD" w:rsidRDefault="00F629BD" w:rsidP="00F629BD">
            <w:pPr>
              <w:pStyle w:val="a3"/>
              <w:widowControl w:val="0"/>
              <w:tabs>
                <w:tab w:val="num" w:pos="0"/>
              </w:tabs>
              <w:suppressAutoHyphens/>
              <w:jc w:val="both"/>
              <w:rPr>
                <w:b/>
              </w:rPr>
            </w:pPr>
          </w:p>
          <w:p w14:paraId="0DF6DE40" w14:textId="7D339485" w:rsidR="00F629BD" w:rsidRPr="00B535BC" w:rsidRDefault="00F629BD" w:rsidP="001F3215">
            <w:pPr>
              <w:jc w:val="both"/>
            </w:pPr>
          </w:p>
        </w:tc>
        <w:tc>
          <w:tcPr>
            <w:tcW w:w="3006" w:type="dxa"/>
          </w:tcPr>
          <w:p w14:paraId="669EC2C5" w14:textId="5E4413C7" w:rsidR="00F629BD" w:rsidRPr="00F629BD" w:rsidRDefault="00F629BD" w:rsidP="00F629BD">
            <w:pPr>
              <w:pStyle w:val="a3"/>
              <w:numPr>
                <w:ilvl w:val="0"/>
                <w:numId w:val="23"/>
              </w:numPr>
              <w:ind w:left="339"/>
              <w:jc w:val="both"/>
              <w:rPr>
                <w:rFonts w:ascii="Times New Roman" w:hAnsi="Times New Roman"/>
              </w:rPr>
            </w:pPr>
            <w:r w:rsidRPr="00F629BD">
              <w:rPr>
                <w:rFonts w:ascii="Times New Roman" w:hAnsi="Times New Roman"/>
              </w:rPr>
              <w:t>пользоваться справочными таблицами для определения свойств материалов;</w:t>
            </w:r>
          </w:p>
          <w:p w14:paraId="73A2FB58" w14:textId="4243A922" w:rsidR="00F629BD" w:rsidRPr="00F629BD" w:rsidRDefault="00F629BD" w:rsidP="00F629BD">
            <w:pPr>
              <w:pStyle w:val="a3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9"/>
              <w:jc w:val="both"/>
              <w:rPr>
                <w:rFonts w:ascii="Times New Roman" w:hAnsi="Times New Roman"/>
              </w:rPr>
            </w:pPr>
            <w:r w:rsidRPr="00F629BD">
              <w:rPr>
                <w:rFonts w:ascii="Times New Roman" w:hAnsi="Times New Roman"/>
              </w:rPr>
              <w:t>выбирать материалы для осуществления профессиональной деятельности.</w:t>
            </w:r>
          </w:p>
          <w:p w14:paraId="58753A85" w14:textId="1FAAF988" w:rsidR="00F629BD" w:rsidRPr="00F629BD" w:rsidRDefault="00F629BD" w:rsidP="00F629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14:paraId="3292BC8F" w14:textId="6352DAA4" w:rsidR="00F629BD" w:rsidRPr="00F629BD" w:rsidRDefault="00F629BD" w:rsidP="00F629BD">
            <w:pPr>
              <w:pStyle w:val="a3"/>
              <w:numPr>
                <w:ilvl w:val="0"/>
                <w:numId w:val="22"/>
              </w:numPr>
              <w:ind w:left="576"/>
              <w:jc w:val="both"/>
              <w:rPr>
                <w:rFonts w:ascii="Times New Roman" w:hAnsi="Times New Roman"/>
              </w:rPr>
            </w:pPr>
            <w:r w:rsidRPr="00F629BD">
              <w:rPr>
                <w:rFonts w:ascii="Times New Roman" w:hAnsi="Times New Roman"/>
              </w:rPr>
              <w:t>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</w:t>
            </w:r>
          </w:p>
          <w:p w14:paraId="4258948A" w14:textId="57F5E316" w:rsidR="00F629BD" w:rsidRPr="00F629BD" w:rsidRDefault="00F629BD" w:rsidP="00F629BD">
            <w:pPr>
              <w:pStyle w:val="a3"/>
              <w:numPr>
                <w:ilvl w:val="0"/>
                <w:numId w:val="22"/>
              </w:numPr>
              <w:ind w:left="576"/>
              <w:jc w:val="both"/>
              <w:rPr>
                <w:rFonts w:ascii="Times New Roman" w:hAnsi="Times New Roman"/>
              </w:rPr>
            </w:pPr>
            <w:r w:rsidRPr="00F629BD">
              <w:rPr>
                <w:rFonts w:ascii="Times New Roman" w:hAnsi="Times New Roman"/>
              </w:rPr>
              <w:t>правила применения охлаждающих и смазывающих материалов;</w:t>
            </w:r>
          </w:p>
          <w:p w14:paraId="12277A27" w14:textId="00346179" w:rsidR="00F629BD" w:rsidRPr="00F629BD" w:rsidRDefault="00F629BD" w:rsidP="00F629BD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6"/>
              <w:jc w:val="both"/>
              <w:rPr>
                <w:rFonts w:ascii="Times New Roman" w:hAnsi="Times New Roman"/>
              </w:rPr>
            </w:pPr>
            <w:r w:rsidRPr="00F629BD">
              <w:rPr>
                <w:rFonts w:ascii="Times New Roman" w:hAnsi="Times New Roman"/>
              </w:rPr>
              <w:t>механические испытания образцов материалов.</w:t>
            </w:r>
          </w:p>
        </w:tc>
      </w:tr>
    </w:tbl>
    <w:p w14:paraId="6E5EDCBF" w14:textId="77777777" w:rsidR="008F72A3" w:rsidRDefault="008F72A3" w:rsidP="00512296"/>
    <w:p w14:paraId="345D3C22" w14:textId="77777777" w:rsidR="005C5672" w:rsidRDefault="005C5672" w:rsidP="00512296"/>
    <w:p w14:paraId="77D8BAD1" w14:textId="77777777" w:rsidR="005C5672" w:rsidRPr="00970887" w:rsidRDefault="005C5672" w:rsidP="00512296">
      <w:pPr>
        <w:rPr>
          <w:b/>
        </w:rPr>
      </w:pPr>
    </w:p>
    <w:p w14:paraId="5083D54B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t>2. СТРУКТУРА И СОДЕРЖАНИЕ УЧЕБНОЙ ДИСЦИПЛИНЫ</w:t>
      </w:r>
    </w:p>
    <w:p w14:paraId="6C9A7157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70887">
        <w:rPr>
          <w:b/>
        </w:rPr>
        <w:t>2.1. Объем учебной дисциплины и виды учебной работы</w:t>
      </w:r>
    </w:p>
    <w:p w14:paraId="7BFB014D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46"/>
        <w:gridCol w:w="3225"/>
      </w:tblGrid>
      <w:tr w:rsidR="00512296" w:rsidRPr="005C5672" w14:paraId="39F85B52" w14:textId="77777777" w:rsidTr="00346A40">
        <w:tc>
          <w:tcPr>
            <w:tcW w:w="3315" w:type="pct"/>
          </w:tcPr>
          <w:p w14:paraId="676DD9FC" w14:textId="77777777" w:rsidR="00512296" w:rsidRPr="005C5672" w:rsidRDefault="00512296" w:rsidP="00552FDA">
            <w:pPr>
              <w:jc w:val="center"/>
              <w:rPr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685" w:type="pct"/>
          </w:tcPr>
          <w:p w14:paraId="7C5091DA" w14:textId="77777777" w:rsidR="00512296" w:rsidRPr="005C5672" w:rsidRDefault="00512296" w:rsidP="00552FDA">
            <w:pPr>
              <w:jc w:val="center"/>
              <w:rPr>
                <w:i/>
                <w:iCs/>
                <w:sz w:val="20"/>
                <w:szCs w:val="20"/>
              </w:rPr>
            </w:pPr>
            <w:r w:rsidRPr="005C5672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512296" w:rsidRPr="005C5672" w14:paraId="7E55B147" w14:textId="77777777" w:rsidTr="00346A40">
        <w:tc>
          <w:tcPr>
            <w:tcW w:w="3315" w:type="pct"/>
          </w:tcPr>
          <w:p w14:paraId="07D42DD6" w14:textId="77777777" w:rsidR="00512296" w:rsidRPr="005C5672" w:rsidRDefault="00512296" w:rsidP="00552FDA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85" w:type="pct"/>
          </w:tcPr>
          <w:p w14:paraId="71EF246F" w14:textId="77777777" w:rsidR="00512296" w:rsidRPr="005C5672" w:rsidRDefault="00512296" w:rsidP="00552FD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C5672">
              <w:rPr>
                <w:b/>
                <w:i/>
                <w:iCs/>
                <w:sz w:val="20"/>
                <w:szCs w:val="20"/>
              </w:rPr>
              <w:t xml:space="preserve">36 </w:t>
            </w:r>
          </w:p>
        </w:tc>
      </w:tr>
      <w:tr w:rsidR="00512296" w:rsidRPr="005C5672" w14:paraId="11239FCF" w14:textId="77777777" w:rsidTr="00346A40">
        <w:tc>
          <w:tcPr>
            <w:tcW w:w="3315" w:type="pct"/>
          </w:tcPr>
          <w:p w14:paraId="387EF3D8" w14:textId="77777777"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 xml:space="preserve">Обязательные аудиторные учебные занятия (всего) </w:t>
            </w:r>
          </w:p>
        </w:tc>
        <w:tc>
          <w:tcPr>
            <w:tcW w:w="1685" w:type="pct"/>
          </w:tcPr>
          <w:p w14:paraId="795D7377" w14:textId="0FAEEF1F" w:rsidR="00512296" w:rsidRPr="005C5672" w:rsidRDefault="00346A40" w:rsidP="00552FD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36</w:t>
            </w:r>
          </w:p>
        </w:tc>
      </w:tr>
      <w:tr w:rsidR="00512296" w:rsidRPr="005C5672" w14:paraId="35FD1AE5" w14:textId="77777777" w:rsidTr="00346A40">
        <w:tc>
          <w:tcPr>
            <w:tcW w:w="3315" w:type="pct"/>
          </w:tcPr>
          <w:p w14:paraId="1EB67A2E" w14:textId="77777777"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в том числе:</w:t>
            </w:r>
          </w:p>
        </w:tc>
        <w:tc>
          <w:tcPr>
            <w:tcW w:w="1685" w:type="pct"/>
          </w:tcPr>
          <w:p w14:paraId="5979F01B" w14:textId="77777777" w:rsidR="00512296" w:rsidRPr="005C5672" w:rsidRDefault="00512296" w:rsidP="00552FD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5C5672" w14:paraId="23B8460A" w14:textId="77777777" w:rsidTr="00346A40">
        <w:tc>
          <w:tcPr>
            <w:tcW w:w="3315" w:type="pct"/>
          </w:tcPr>
          <w:p w14:paraId="49FD89EC" w14:textId="77777777"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     практические занятия </w:t>
            </w:r>
          </w:p>
        </w:tc>
        <w:tc>
          <w:tcPr>
            <w:tcW w:w="1685" w:type="pct"/>
          </w:tcPr>
          <w:p w14:paraId="1EA10E8F" w14:textId="4EE91E24" w:rsidR="00512296" w:rsidRPr="005C5672" w:rsidRDefault="00346A40" w:rsidP="00552FD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</w:t>
            </w:r>
            <w:r w:rsidR="00512296" w:rsidRPr="005C5672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12296" w:rsidRPr="005C5672" w14:paraId="420B9045" w14:textId="77777777" w:rsidTr="00346A40">
        <w:tc>
          <w:tcPr>
            <w:tcW w:w="3315" w:type="pct"/>
          </w:tcPr>
          <w:p w14:paraId="6F63A90C" w14:textId="77777777" w:rsidR="00512296" w:rsidRPr="005C5672" w:rsidRDefault="00512296" w:rsidP="00552FDA">
            <w:pPr>
              <w:jc w:val="both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Внеаудиторная (самостоятельная) учебная работа (всего)</w:t>
            </w:r>
          </w:p>
        </w:tc>
        <w:tc>
          <w:tcPr>
            <w:tcW w:w="1685" w:type="pct"/>
          </w:tcPr>
          <w:p w14:paraId="5D593322" w14:textId="1BC2540D" w:rsidR="00512296" w:rsidRPr="005C5672" w:rsidRDefault="00346A40" w:rsidP="00552FD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512296" w:rsidRPr="005C5672" w14:paraId="7C8BC898" w14:textId="77777777" w:rsidTr="00552FDA">
        <w:tc>
          <w:tcPr>
            <w:tcW w:w="5000" w:type="pct"/>
            <w:gridSpan w:val="2"/>
          </w:tcPr>
          <w:p w14:paraId="0A824791" w14:textId="762E6039" w:rsidR="00512296" w:rsidRPr="005C5672" w:rsidRDefault="00512296" w:rsidP="00552FDA">
            <w:pPr>
              <w:rPr>
                <w:b/>
                <w:iCs/>
                <w:sz w:val="20"/>
                <w:szCs w:val="20"/>
              </w:rPr>
            </w:pPr>
            <w:r w:rsidRPr="005C5672">
              <w:rPr>
                <w:b/>
                <w:iCs/>
                <w:sz w:val="20"/>
                <w:szCs w:val="20"/>
              </w:rPr>
              <w:t>Итоговая аттестация в форме</w:t>
            </w:r>
            <w:r w:rsidR="00346A40">
              <w:rPr>
                <w:b/>
                <w:iCs/>
                <w:sz w:val="20"/>
                <w:szCs w:val="20"/>
              </w:rPr>
              <w:t xml:space="preserve">    </w:t>
            </w:r>
            <w:r w:rsidRPr="005C5672">
              <w:rPr>
                <w:b/>
                <w:iCs/>
                <w:sz w:val="20"/>
                <w:szCs w:val="20"/>
              </w:rPr>
              <w:t xml:space="preserve"> </w:t>
            </w:r>
            <w:r w:rsidR="00346A40" w:rsidRPr="00346A40">
              <w:rPr>
                <w:b/>
                <w:i/>
                <w:sz w:val="20"/>
                <w:szCs w:val="20"/>
              </w:rPr>
              <w:t>Другие формы контроля</w:t>
            </w:r>
            <w:r w:rsidRPr="005C5672">
              <w:rPr>
                <w:b/>
                <w:iCs/>
                <w:sz w:val="20"/>
                <w:szCs w:val="20"/>
              </w:rPr>
              <w:t xml:space="preserve">                          </w:t>
            </w:r>
            <w:r w:rsidR="005C5672">
              <w:rPr>
                <w:b/>
                <w:iCs/>
                <w:sz w:val="20"/>
                <w:szCs w:val="20"/>
              </w:rPr>
              <w:t xml:space="preserve">                            </w:t>
            </w:r>
            <w:r w:rsidRPr="005C5672">
              <w:rPr>
                <w:b/>
                <w:iCs/>
                <w:sz w:val="20"/>
                <w:szCs w:val="20"/>
              </w:rPr>
              <w:t xml:space="preserve">  </w:t>
            </w:r>
          </w:p>
          <w:p w14:paraId="4300460A" w14:textId="77777777" w:rsidR="00512296" w:rsidRPr="005C5672" w:rsidRDefault="00512296" w:rsidP="00552FD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</w:tbl>
    <w:p w14:paraId="199B5CB1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83FB44F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12296" w:rsidRPr="00970887" w:rsidSect="00C760B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3EF53BE0" w14:textId="0666D9ED" w:rsidR="00512296" w:rsidRPr="00A6156B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A6156B">
        <w:rPr>
          <w:b/>
        </w:rPr>
        <w:lastRenderedPageBreak/>
        <w:t xml:space="preserve">2.2. Тематический план и содержание учебной дисциплины </w:t>
      </w:r>
      <w:r w:rsidR="005C5672" w:rsidRPr="00A6156B">
        <w:rPr>
          <w:b/>
        </w:rPr>
        <w:t>ОП.0</w:t>
      </w:r>
      <w:r w:rsidR="00D83F2C">
        <w:rPr>
          <w:b/>
        </w:rPr>
        <w:t xml:space="preserve">3 </w:t>
      </w:r>
      <w:r w:rsidRPr="00A6156B">
        <w:rPr>
          <w:b/>
        </w:rPr>
        <w:t>ОСНОВЫ МАТЕРИАЛОВЕДЕНИЯ</w:t>
      </w:r>
    </w:p>
    <w:p w14:paraId="6106DFE8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0"/>
        <w:gridCol w:w="9132"/>
        <w:gridCol w:w="1276"/>
        <w:gridCol w:w="1842"/>
      </w:tblGrid>
      <w:tr w:rsidR="00346A40" w:rsidRPr="005C5672" w14:paraId="7389F339" w14:textId="77777777" w:rsidTr="00346A40">
        <w:tc>
          <w:tcPr>
            <w:tcW w:w="2600" w:type="dxa"/>
          </w:tcPr>
          <w:p w14:paraId="5FC8B7D2" w14:textId="77777777" w:rsidR="00346A40" w:rsidRPr="005C5672" w:rsidRDefault="00346A40" w:rsidP="00CD2B1C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32" w:type="dxa"/>
          </w:tcPr>
          <w:p w14:paraId="3240ECC0" w14:textId="77777777" w:rsidR="00346A40" w:rsidRPr="005C5672" w:rsidRDefault="00346A40" w:rsidP="00CD2B1C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6" w:type="dxa"/>
          </w:tcPr>
          <w:p w14:paraId="7FC74615" w14:textId="77777777" w:rsidR="00346A40" w:rsidRPr="002A7551" w:rsidRDefault="00346A40" w:rsidP="00CD2B1C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2" w:type="dxa"/>
          </w:tcPr>
          <w:p w14:paraId="7FB23AE2" w14:textId="77777777" w:rsidR="00346A40" w:rsidRPr="002A7551" w:rsidRDefault="00346A40" w:rsidP="00CD2B1C">
            <w:pPr>
              <w:jc w:val="center"/>
              <w:rPr>
                <w:b/>
                <w:sz w:val="20"/>
                <w:szCs w:val="20"/>
              </w:rPr>
            </w:pPr>
            <w:r w:rsidRPr="00BF2554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346A40" w:rsidRPr="005C5672" w14:paraId="61650F19" w14:textId="77777777" w:rsidTr="00346A40">
        <w:tc>
          <w:tcPr>
            <w:tcW w:w="2600" w:type="dxa"/>
          </w:tcPr>
          <w:p w14:paraId="0E44CD1E" w14:textId="77777777" w:rsidR="00346A40" w:rsidRPr="005C5672" w:rsidRDefault="00346A40" w:rsidP="00552FDA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32" w:type="dxa"/>
          </w:tcPr>
          <w:p w14:paraId="007DB1AC" w14:textId="77777777" w:rsidR="00346A40" w:rsidRPr="005C5672" w:rsidRDefault="00346A40" w:rsidP="00552FDA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115C8AE" w14:textId="77777777" w:rsidR="00346A40" w:rsidRPr="005C5672" w:rsidRDefault="00346A40" w:rsidP="00552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5BAEF11F" w14:textId="77777777" w:rsidR="00346A40" w:rsidRPr="005C5672" w:rsidRDefault="00346A40" w:rsidP="00552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46A40" w:rsidRPr="005C5672" w14:paraId="7E0A0DD4" w14:textId="77777777" w:rsidTr="00346A40">
        <w:trPr>
          <w:trHeight w:val="137"/>
        </w:trPr>
        <w:tc>
          <w:tcPr>
            <w:tcW w:w="2600" w:type="dxa"/>
            <w:vMerge w:val="restart"/>
          </w:tcPr>
          <w:p w14:paraId="7D010DF1" w14:textId="77777777" w:rsidR="00346A40" w:rsidRPr="005C5672" w:rsidRDefault="00346A40" w:rsidP="00CD2B1C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1.1.</w:t>
            </w:r>
          </w:p>
          <w:p w14:paraId="2C80CAEA" w14:textId="77777777" w:rsidR="00346A40" w:rsidRPr="005C5672" w:rsidRDefault="00346A40" w:rsidP="00CD2B1C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Атомно-кристаллическое строение металлов</w:t>
            </w:r>
          </w:p>
        </w:tc>
        <w:tc>
          <w:tcPr>
            <w:tcW w:w="9132" w:type="dxa"/>
          </w:tcPr>
          <w:p w14:paraId="63F5504B" w14:textId="77777777" w:rsidR="00346A40" w:rsidRPr="005C5672" w:rsidRDefault="00346A40" w:rsidP="00CD2B1C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76" w:type="dxa"/>
          </w:tcPr>
          <w:p w14:paraId="55162C8E" w14:textId="77777777" w:rsidR="00346A40" w:rsidRPr="005C5672" w:rsidRDefault="00346A40" w:rsidP="00CD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92AD2B" w14:textId="77777777" w:rsidR="00346A40" w:rsidRPr="005C5672" w:rsidRDefault="00346A40" w:rsidP="00CD2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A40" w:rsidRPr="005C5672" w14:paraId="7A9E2BD6" w14:textId="77777777" w:rsidTr="00346A40">
        <w:tc>
          <w:tcPr>
            <w:tcW w:w="2600" w:type="dxa"/>
            <w:vMerge/>
          </w:tcPr>
          <w:p w14:paraId="62C17B98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33AF608B" w14:textId="77777777" w:rsidR="00346A40" w:rsidRPr="005C5672" w:rsidRDefault="00346A40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Общие сведения о металлах. Типы атомных связей и их влияние на свойства металлов. Атомно-кристаллическое строение металлов. Основные типы кристаллических решеток.</w:t>
            </w:r>
          </w:p>
        </w:tc>
        <w:tc>
          <w:tcPr>
            <w:tcW w:w="1276" w:type="dxa"/>
          </w:tcPr>
          <w:p w14:paraId="6A1784AB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55177080" w14:textId="77777777" w:rsidR="00346A40" w:rsidRDefault="00346A40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14:paraId="6687964E" w14:textId="5BE19813" w:rsidR="00346A40" w:rsidRPr="00536E4F" w:rsidRDefault="00346A40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346A40" w:rsidRPr="005C5672" w14:paraId="7EEFC694" w14:textId="77777777" w:rsidTr="00346A40">
        <w:tc>
          <w:tcPr>
            <w:tcW w:w="2600" w:type="dxa"/>
            <w:vMerge w:val="restart"/>
          </w:tcPr>
          <w:p w14:paraId="4322A6D0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1.2.</w:t>
            </w:r>
          </w:p>
          <w:p w14:paraId="236654D4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Свойства металлов</w:t>
            </w:r>
          </w:p>
        </w:tc>
        <w:tc>
          <w:tcPr>
            <w:tcW w:w="9132" w:type="dxa"/>
          </w:tcPr>
          <w:p w14:paraId="27D105A2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76" w:type="dxa"/>
          </w:tcPr>
          <w:p w14:paraId="18D1EFAC" w14:textId="77777777" w:rsidR="00346A40" w:rsidRPr="00CD2B1C" w:rsidRDefault="00346A40" w:rsidP="00833768">
            <w:pPr>
              <w:ind w:left="1134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14:paraId="78BCD2CC" w14:textId="77777777" w:rsidR="00346A40" w:rsidRPr="00536E4F" w:rsidRDefault="00346A40" w:rsidP="00833768">
            <w:pPr>
              <w:ind w:left="1134"/>
              <w:jc w:val="center"/>
              <w:rPr>
                <w:sz w:val="20"/>
              </w:rPr>
            </w:pPr>
          </w:p>
        </w:tc>
      </w:tr>
      <w:tr w:rsidR="00346A40" w:rsidRPr="005C5672" w14:paraId="5F5F5BE1" w14:textId="77777777" w:rsidTr="00346A40">
        <w:tc>
          <w:tcPr>
            <w:tcW w:w="2600" w:type="dxa"/>
            <w:vMerge/>
          </w:tcPr>
          <w:p w14:paraId="4FA22050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19BE8358" w14:textId="77777777" w:rsidR="00346A40" w:rsidRPr="005C5672" w:rsidRDefault="00346A40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Основные свойства металлов, оказывающие влияние на определение их сферы применения: физические, химические, механические, технологические.</w:t>
            </w:r>
          </w:p>
          <w:p w14:paraId="3CC1781F" w14:textId="77777777" w:rsidR="00346A40" w:rsidRPr="005C5672" w:rsidRDefault="00346A40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Физические свойства металлов: плотность, плавление, теплопроводность, электропроводность, тепловое расширение.</w:t>
            </w:r>
          </w:p>
          <w:p w14:paraId="652A1D18" w14:textId="77777777" w:rsidR="00346A40" w:rsidRPr="005C5672" w:rsidRDefault="00346A40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Химические свойства металлов: окисляемость, коррозионная стойкость, жаростойкость, жаропрочность.</w:t>
            </w:r>
          </w:p>
          <w:p w14:paraId="1BAB07C6" w14:textId="77777777" w:rsidR="00346A40" w:rsidRPr="005C5672" w:rsidRDefault="00346A40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Механические свойства металлов: прочность, упругость, пластичность, вязкость, твердость. Способы определения механических свойств.</w:t>
            </w:r>
          </w:p>
          <w:p w14:paraId="0B55F98B" w14:textId="77777777" w:rsidR="00346A40" w:rsidRPr="005C5672" w:rsidRDefault="00346A40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Технологические свойства металлов: жидко текучесть (</w:t>
            </w:r>
            <w:proofErr w:type="spellStart"/>
            <w:r w:rsidRPr="005C5672">
              <w:rPr>
                <w:sz w:val="20"/>
                <w:szCs w:val="20"/>
              </w:rPr>
              <w:t>литейность</w:t>
            </w:r>
            <w:proofErr w:type="spellEnd"/>
            <w:r w:rsidRPr="005C5672">
              <w:rPr>
                <w:sz w:val="20"/>
                <w:szCs w:val="20"/>
              </w:rPr>
              <w:t>), ковкость (</w:t>
            </w:r>
            <w:proofErr w:type="spellStart"/>
            <w:r w:rsidRPr="005C5672">
              <w:rPr>
                <w:sz w:val="20"/>
                <w:szCs w:val="20"/>
              </w:rPr>
              <w:t>деформируемость</w:t>
            </w:r>
            <w:proofErr w:type="spellEnd"/>
            <w:r w:rsidRPr="005C5672">
              <w:rPr>
                <w:sz w:val="20"/>
                <w:szCs w:val="20"/>
              </w:rPr>
              <w:t xml:space="preserve">), </w:t>
            </w:r>
            <w:proofErr w:type="spellStart"/>
            <w:r w:rsidRPr="005C5672">
              <w:rPr>
                <w:sz w:val="20"/>
                <w:szCs w:val="20"/>
              </w:rPr>
              <w:t>прокаливаемость</w:t>
            </w:r>
            <w:proofErr w:type="spellEnd"/>
            <w:r w:rsidRPr="005C5672">
              <w:rPr>
                <w:sz w:val="20"/>
                <w:szCs w:val="20"/>
              </w:rPr>
              <w:t>, обрабатываемость резанием, свариваемость.</w:t>
            </w:r>
          </w:p>
        </w:tc>
        <w:tc>
          <w:tcPr>
            <w:tcW w:w="1276" w:type="dxa"/>
          </w:tcPr>
          <w:p w14:paraId="7C530F53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14:paraId="5BEB58AA" w14:textId="77777777" w:rsidR="00346A40" w:rsidRDefault="00346A40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14:paraId="3DB18C47" w14:textId="5AC159CC" w:rsidR="00346A40" w:rsidRPr="00536E4F" w:rsidRDefault="00346A40" w:rsidP="008F72A3">
            <w:pPr>
              <w:jc w:val="center"/>
              <w:rPr>
                <w:sz w:val="20"/>
                <w:szCs w:val="20"/>
              </w:rPr>
            </w:pPr>
          </w:p>
        </w:tc>
      </w:tr>
      <w:tr w:rsidR="00346A40" w:rsidRPr="005C5672" w14:paraId="0A8EEDB4" w14:textId="77777777" w:rsidTr="00346A40">
        <w:tc>
          <w:tcPr>
            <w:tcW w:w="2600" w:type="dxa"/>
            <w:vMerge/>
          </w:tcPr>
          <w:p w14:paraId="6854A9A4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12FCEFCB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1 </w:t>
            </w:r>
            <w:r w:rsidRPr="005C5672">
              <w:rPr>
                <w:b/>
                <w:sz w:val="20"/>
                <w:szCs w:val="20"/>
              </w:rPr>
              <w:t>Определение предела прочности и пластичности при растяжении металлов и сплавов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C87F1DA" w14:textId="6B99F87A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vMerge/>
          </w:tcPr>
          <w:p w14:paraId="388CBF2D" w14:textId="77777777" w:rsidR="00346A40" w:rsidRPr="00536E4F" w:rsidRDefault="00346A40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346A40" w:rsidRPr="005C5672" w14:paraId="15397422" w14:textId="77777777" w:rsidTr="00346A40">
        <w:tc>
          <w:tcPr>
            <w:tcW w:w="2600" w:type="dxa"/>
            <w:vMerge/>
          </w:tcPr>
          <w:p w14:paraId="2841C964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7ED7C13D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2 </w:t>
            </w:r>
            <w:r w:rsidRPr="005C5672">
              <w:rPr>
                <w:b/>
                <w:sz w:val="20"/>
                <w:szCs w:val="20"/>
              </w:rPr>
              <w:t>Определение ударной вязкости металлов и сплавов</w:t>
            </w:r>
          </w:p>
        </w:tc>
        <w:tc>
          <w:tcPr>
            <w:tcW w:w="1276" w:type="dxa"/>
          </w:tcPr>
          <w:p w14:paraId="361D3F0A" w14:textId="4A970183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vMerge/>
          </w:tcPr>
          <w:p w14:paraId="26EAB549" w14:textId="77777777" w:rsidR="00346A40" w:rsidRPr="00536E4F" w:rsidRDefault="00346A40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346A40" w:rsidRPr="005C5672" w14:paraId="7DF45480" w14:textId="77777777" w:rsidTr="00346A40">
        <w:tc>
          <w:tcPr>
            <w:tcW w:w="2600" w:type="dxa"/>
            <w:vMerge w:val="restart"/>
          </w:tcPr>
          <w:p w14:paraId="3AF7FFAB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1.3.</w:t>
            </w:r>
          </w:p>
          <w:p w14:paraId="5718134B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Железо и его сплавы</w:t>
            </w:r>
          </w:p>
        </w:tc>
        <w:tc>
          <w:tcPr>
            <w:tcW w:w="9132" w:type="dxa"/>
          </w:tcPr>
          <w:p w14:paraId="51A90BB9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76" w:type="dxa"/>
          </w:tcPr>
          <w:p w14:paraId="5D338C20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415E66EF" w14:textId="77777777" w:rsidR="00346A40" w:rsidRDefault="00346A40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14:paraId="530EE858" w14:textId="7893E7E4" w:rsidR="00346A40" w:rsidRPr="00536E4F" w:rsidRDefault="00346A40" w:rsidP="008F72A3">
            <w:pPr>
              <w:jc w:val="center"/>
              <w:rPr>
                <w:sz w:val="20"/>
                <w:szCs w:val="20"/>
              </w:rPr>
            </w:pPr>
          </w:p>
        </w:tc>
      </w:tr>
      <w:tr w:rsidR="00346A40" w:rsidRPr="005C5672" w14:paraId="2EE9B0A4" w14:textId="77777777" w:rsidTr="00346A40">
        <w:tc>
          <w:tcPr>
            <w:tcW w:w="2600" w:type="dxa"/>
            <w:vMerge/>
          </w:tcPr>
          <w:p w14:paraId="215ABF38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31667F9E" w14:textId="77777777" w:rsidR="00346A40" w:rsidRPr="005C5672" w:rsidRDefault="00346A40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Общие понятия о железоуглеродистых сплавах. Производство чугуна и стали. Современные процессы изготовления стали. Диаграмма состояния системы железо – углерод. Влияние химических элементов на свойства стали чугуна. Классификация сталей по химическому составу, по назначению, по способу производства, по качеству, по степени раскисления.</w:t>
            </w:r>
          </w:p>
          <w:p w14:paraId="443A93AF" w14:textId="77777777" w:rsidR="00346A40" w:rsidRPr="005C5672" w:rsidRDefault="00346A40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Конструкционные стали. Углеродистые и инструментальные стали. Стали с особыми физическими свойствами. Маркировка сталей и сплавов.</w:t>
            </w:r>
          </w:p>
          <w:p w14:paraId="16407EC3" w14:textId="77777777" w:rsidR="00346A40" w:rsidRPr="005C5672" w:rsidRDefault="00346A40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Цветные металлы и сплавы. Маркировка сплавов цветных металлов. </w:t>
            </w:r>
          </w:p>
        </w:tc>
        <w:tc>
          <w:tcPr>
            <w:tcW w:w="1276" w:type="dxa"/>
          </w:tcPr>
          <w:p w14:paraId="434BBEAE" w14:textId="7DD42B93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vMerge/>
          </w:tcPr>
          <w:p w14:paraId="41BA9B6E" w14:textId="77777777" w:rsidR="00346A40" w:rsidRPr="00536E4F" w:rsidRDefault="00346A40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346A40" w:rsidRPr="005C5672" w14:paraId="07DA48AC" w14:textId="77777777" w:rsidTr="00346A40">
        <w:tc>
          <w:tcPr>
            <w:tcW w:w="2600" w:type="dxa"/>
            <w:vMerge/>
          </w:tcPr>
          <w:p w14:paraId="562A49B6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2F5AA58F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3 </w:t>
            </w:r>
            <w:r w:rsidRPr="005C5672">
              <w:rPr>
                <w:b/>
                <w:sz w:val="20"/>
                <w:szCs w:val="20"/>
              </w:rPr>
              <w:t>Определение твердости металлов и сплавов по Бринеллю</w:t>
            </w:r>
          </w:p>
        </w:tc>
        <w:tc>
          <w:tcPr>
            <w:tcW w:w="1276" w:type="dxa"/>
          </w:tcPr>
          <w:p w14:paraId="438E1BA4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14:paraId="20235E02" w14:textId="77777777" w:rsidR="00346A40" w:rsidRPr="00536E4F" w:rsidRDefault="00346A40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346A40" w:rsidRPr="005C5672" w14:paraId="21784A87" w14:textId="77777777" w:rsidTr="00346A40">
        <w:tc>
          <w:tcPr>
            <w:tcW w:w="2600" w:type="dxa"/>
            <w:vMerge/>
          </w:tcPr>
          <w:p w14:paraId="5C22AF12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39A33568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4 </w:t>
            </w:r>
            <w:r w:rsidRPr="005C5672">
              <w:rPr>
                <w:b/>
                <w:sz w:val="20"/>
                <w:szCs w:val="20"/>
              </w:rPr>
              <w:t>Микроструктурный анализ металлов и сплавов</w:t>
            </w:r>
          </w:p>
        </w:tc>
        <w:tc>
          <w:tcPr>
            <w:tcW w:w="1276" w:type="dxa"/>
          </w:tcPr>
          <w:p w14:paraId="4544B7E3" w14:textId="13FA1FD1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  <w:vMerge/>
          </w:tcPr>
          <w:p w14:paraId="1977BC1C" w14:textId="77777777" w:rsidR="00346A40" w:rsidRPr="00536E4F" w:rsidRDefault="00346A40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346A40" w:rsidRPr="005C5672" w14:paraId="25CA61C1" w14:textId="77777777" w:rsidTr="00346A40">
        <w:tc>
          <w:tcPr>
            <w:tcW w:w="2600" w:type="dxa"/>
            <w:vMerge w:val="restart"/>
          </w:tcPr>
          <w:p w14:paraId="367C3692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1.4.</w:t>
            </w:r>
          </w:p>
          <w:p w14:paraId="56465761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Методы получения и обработки изделий из металлов и сплавов</w:t>
            </w:r>
          </w:p>
        </w:tc>
        <w:tc>
          <w:tcPr>
            <w:tcW w:w="9132" w:type="dxa"/>
          </w:tcPr>
          <w:p w14:paraId="639303FF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76" w:type="dxa"/>
          </w:tcPr>
          <w:p w14:paraId="1A0D2CB9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7D949202" w14:textId="77777777" w:rsidR="00346A40" w:rsidRDefault="00346A40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14:paraId="3F6F2424" w14:textId="77777777" w:rsidR="00346A40" w:rsidRPr="00536E4F" w:rsidRDefault="00346A40" w:rsidP="00D83F2C">
            <w:pPr>
              <w:jc w:val="center"/>
              <w:rPr>
                <w:sz w:val="20"/>
                <w:szCs w:val="20"/>
              </w:rPr>
            </w:pPr>
          </w:p>
        </w:tc>
      </w:tr>
      <w:tr w:rsidR="00346A40" w:rsidRPr="005C5672" w14:paraId="09BF3E89" w14:textId="77777777" w:rsidTr="00346A40">
        <w:tc>
          <w:tcPr>
            <w:tcW w:w="2600" w:type="dxa"/>
            <w:vMerge/>
          </w:tcPr>
          <w:p w14:paraId="6014F96F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1FB20CBD" w14:textId="77777777" w:rsidR="00346A40" w:rsidRPr="005C5672" w:rsidRDefault="00346A40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Методы получения и обработки изделий из металлов и сплавов: литье, прокат, обработка давлением и резанием, термообработка, химико-термическая обработка, сварка, пайка и др.</w:t>
            </w:r>
          </w:p>
          <w:p w14:paraId="0C9F7A57" w14:textId="77777777" w:rsidR="00346A40" w:rsidRPr="005C5672" w:rsidRDefault="00346A40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Отжиг. Нормализация. Закалка стали. Гальванические, диффузионные и распылительные процессы нанесения металлических защитных и защитно-декоративных покрытий.</w:t>
            </w:r>
          </w:p>
        </w:tc>
        <w:tc>
          <w:tcPr>
            <w:tcW w:w="1276" w:type="dxa"/>
          </w:tcPr>
          <w:p w14:paraId="5D25209D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14:paraId="4A17AFC7" w14:textId="77777777" w:rsidR="00346A40" w:rsidRPr="00536E4F" w:rsidRDefault="00346A40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346A40" w:rsidRPr="005C5672" w14:paraId="108D5D5D" w14:textId="77777777" w:rsidTr="00346A40">
        <w:tc>
          <w:tcPr>
            <w:tcW w:w="2600" w:type="dxa"/>
            <w:vMerge/>
          </w:tcPr>
          <w:p w14:paraId="08CECE10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00C3E973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5 </w:t>
            </w:r>
            <w:r w:rsidRPr="005C5672">
              <w:rPr>
                <w:b/>
                <w:sz w:val="20"/>
                <w:szCs w:val="20"/>
              </w:rPr>
              <w:t>Исследование влияния скорости охлаждения на свойства стали</w:t>
            </w:r>
          </w:p>
        </w:tc>
        <w:tc>
          <w:tcPr>
            <w:tcW w:w="1276" w:type="dxa"/>
          </w:tcPr>
          <w:p w14:paraId="76DF85A4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14:paraId="1DB053D9" w14:textId="77777777" w:rsidR="00346A40" w:rsidRPr="00536E4F" w:rsidRDefault="00346A40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346A40" w:rsidRPr="005C5672" w14:paraId="3EEC3228" w14:textId="77777777" w:rsidTr="00346A40">
        <w:tc>
          <w:tcPr>
            <w:tcW w:w="2600" w:type="dxa"/>
            <w:vMerge w:val="restart"/>
          </w:tcPr>
          <w:p w14:paraId="7014A548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1.5.</w:t>
            </w:r>
          </w:p>
          <w:p w14:paraId="63159BE3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lastRenderedPageBreak/>
              <w:t>Цветные металлы и сплавы</w:t>
            </w:r>
          </w:p>
          <w:p w14:paraId="4F0A407C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5758B9E6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1276" w:type="dxa"/>
          </w:tcPr>
          <w:p w14:paraId="01E09921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01750BD9" w14:textId="77777777" w:rsidR="00346A40" w:rsidRDefault="00346A40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14:paraId="02542D45" w14:textId="77777777" w:rsidR="00346A40" w:rsidRPr="00536E4F" w:rsidRDefault="00346A40" w:rsidP="00833768">
            <w:pPr>
              <w:jc w:val="center"/>
              <w:rPr>
                <w:sz w:val="20"/>
                <w:szCs w:val="20"/>
              </w:rPr>
            </w:pPr>
          </w:p>
          <w:p w14:paraId="4A10AFA9" w14:textId="77777777" w:rsidR="00346A40" w:rsidRDefault="00346A40" w:rsidP="008F72A3">
            <w:pPr>
              <w:jc w:val="center"/>
              <w:rPr>
                <w:sz w:val="20"/>
                <w:szCs w:val="20"/>
              </w:rPr>
            </w:pPr>
          </w:p>
          <w:p w14:paraId="6CDEEB0D" w14:textId="31946A36" w:rsidR="00346A40" w:rsidRPr="00536E4F" w:rsidRDefault="00346A40" w:rsidP="008F72A3">
            <w:pPr>
              <w:jc w:val="center"/>
              <w:rPr>
                <w:sz w:val="20"/>
                <w:szCs w:val="20"/>
              </w:rPr>
            </w:pPr>
          </w:p>
        </w:tc>
      </w:tr>
      <w:tr w:rsidR="00346A40" w:rsidRPr="005C5672" w14:paraId="2DA099CF" w14:textId="77777777" w:rsidTr="00346A40">
        <w:trPr>
          <w:trHeight w:val="823"/>
        </w:trPr>
        <w:tc>
          <w:tcPr>
            <w:tcW w:w="2600" w:type="dxa"/>
            <w:vMerge/>
          </w:tcPr>
          <w:p w14:paraId="064CF9AF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5213572F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Сплавы на основе алюминия. Сплавы на основе магния. Технический титан и титановые сплавы. Медь и ее сплавы. Сплавы на основе никеля. </w:t>
            </w:r>
            <w:r w:rsidRPr="005C5672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Алюминий и сплавы на его основе. </w:t>
            </w:r>
            <w:r w:rsidRPr="005C5672">
              <w:rPr>
                <w:sz w:val="20"/>
                <w:szCs w:val="20"/>
              </w:rPr>
              <w:t xml:space="preserve"> Антифрикционные сплавы. Биметаллы.</w:t>
            </w:r>
          </w:p>
        </w:tc>
        <w:tc>
          <w:tcPr>
            <w:tcW w:w="1276" w:type="dxa"/>
          </w:tcPr>
          <w:p w14:paraId="4B049125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14:paraId="23A5E074" w14:textId="77777777" w:rsidR="00346A40" w:rsidRPr="00536E4F" w:rsidRDefault="00346A40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346A40" w:rsidRPr="005C5672" w14:paraId="3B4B6F47" w14:textId="77777777" w:rsidTr="00346A40">
        <w:tc>
          <w:tcPr>
            <w:tcW w:w="2600" w:type="dxa"/>
            <w:vMerge/>
          </w:tcPr>
          <w:p w14:paraId="0539619C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0562551F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 xml:space="preserve">Практическое занятие № 6 </w:t>
            </w:r>
            <w:r w:rsidRPr="005C5672">
              <w:rPr>
                <w:b/>
                <w:color w:val="000000"/>
                <w:sz w:val="20"/>
                <w:szCs w:val="20"/>
                <w:shd w:val="clear" w:color="auto" w:fill="FFFFFF"/>
              </w:rPr>
              <w:t>Сопоставительная характеристика цветных металлов</w:t>
            </w:r>
          </w:p>
        </w:tc>
        <w:tc>
          <w:tcPr>
            <w:tcW w:w="1276" w:type="dxa"/>
          </w:tcPr>
          <w:p w14:paraId="286849A0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14:paraId="199D1C17" w14:textId="77777777" w:rsidR="00346A40" w:rsidRPr="00536E4F" w:rsidRDefault="00346A40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346A40" w:rsidRPr="005C5672" w14:paraId="4204F13B" w14:textId="77777777" w:rsidTr="00346A40">
        <w:tc>
          <w:tcPr>
            <w:tcW w:w="2600" w:type="dxa"/>
            <w:vMerge/>
          </w:tcPr>
          <w:p w14:paraId="79570E1B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1BC5083D" w14:textId="0EC1D00A" w:rsidR="00346A40" w:rsidRPr="005C5672" w:rsidRDefault="00346A40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sz w:val="20"/>
                <w:szCs w:val="20"/>
              </w:rPr>
              <w:t>7</w:t>
            </w:r>
            <w:r w:rsidRPr="005C5672">
              <w:rPr>
                <w:b/>
                <w:sz w:val="20"/>
                <w:szCs w:val="20"/>
              </w:rPr>
              <w:t xml:space="preserve"> </w:t>
            </w:r>
            <w:r w:rsidRPr="00C476A0">
              <w:t>Расшифровка марок цветных металлов и их сплавов</w:t>
            </w:r>
          </w:p>
        </w:tc>
        <w:tc>
          <w:tcPr>
            <w:tcW w:w="1276" w:type="dxa"/>
          </w:tcPr>
          <w:p w14:paraId="70D9CB52" w14:textId="174E6667" w:rsidR="00346A40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0FCCE1F3" w14:textId="77777777" w:rsidR="00346A40" w:rsidRPr="00536E4F" w:rsidRDefault="00346A40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346A40" w:rsidRPr="005C5672" w14:paraId="2C36829D" w14:textId="77777777" w:rsidTr="00346A40">
        <w:tc>
          <w:tcPr>
            <w:tcW w:w="2600" w:type="dxa"/>
            <w:vMerge w:val="restart"/>
          </w:tcPr>
          <w:p w14:paraId="07D13BCD" w14:textId="1CB67D8B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1.6</w:t>
            </w:r>
          </w:p>
          <w:p w14:paraId="00EFDC00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Основные сведения о неметаллических материалах</w:t>
            </w:r>
          </w:p>
          <w:p w14:paraId="0CD7AC24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48F3A723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76" w:type="dxa"/>
          </w:tcPr>
          <w:p w14:paraId="465FC8B0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14:paraId="792CD2F0" w14:textId="77777777" w:rsidR="00346A40" w:rsidRDefault="00346A40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14:paraId="29549074" w14:textId="5D34119C" w:rsidR="00346A40" w:rsidRPr="00536E4F" w:rsidRDefault="00346A40" w:rsidP="008F72A3">
            <w:pPr>
              <w:jc w:val="center"/>
              <w:rPr>
                <w:sz w:val="20"/>
                <w:szCs w:val="20"/>
              </w:rPr>
            </w:pPr>
          </w:p>
        </w:tc>
      </w:tr>
      <w:tr w:rsidR="00346A40" w:rsidRPr="005C5672" w14:paraId="7327D086" w14:textId="77777777" w:rsidTr="00346A40">
        <w:tc>
          <w:tcPr>
            <w:tcW w:w="2600" w:type="dxa"/>
            <w:vMerge/>
          </w:tcPr>
          <w:p w14:paraId="423D9E05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50E40F9D" w14:textId="77777777" w:rsidR="00346A40" w:rsidRPr="000A74F4" w:rsidRDefault="00346A40" w:rsidP="00833768">
            <w:pPr>
              <w:rPr>
                <w:sz w:val="20"/>
                <w:szCs w:val="20"/>
                <w:highlight w:val="yellow"/>
              </w:rPr>
            </w:pPr>
            <w:r w:rsidRPr="005C5672">
              <w:rPr>
                <w:sz w:val="20"/>
                <w:szCs w:val="20"/>
                <w:shd w:val="clear" w:color="auto" w:fill="FFFFFF"/>
              </w:rPr>
              <w:t>Классификация, строение и свойства неметаллических материалов (пластические массы, полимеры, композиционные материалы, керамика и др.)</w:t>
            </w:r>
            <w:r w:rsidRPr="005C5672">
              <w:rPr>
                <w:sz w:val="20"/>
                <w:szCs w:val="20"/>
              </w:rPr>
              <w:t xml:space="preserve"> Типовые</w:t>
            </w:r>
            <w:r w:rsidRPr="005C5672">
              <w:rPr>
                <w:sz w:val="20"/>
                <w:szCs w:val="20"/>
                <w:shd w:val="clear" w:color="auto" w:fill="FFFFFF"/>
              </w:rPr>
              <w:t xml:space="preserve"> термопластичные материалы (пластмасса/пластик).</w:t>
            </w:r>
            <w:r>
              <w:rPr>
                <w:sz w:val="20"/>
                <w:szCs w:val="20"/>
              </w:rPr>
              <w:t xml:space="preserve"> </w:t>
            </w:r>
            <w:r w:rsidRPr="005C5672">
              <w:rPr>
                <w:sz w:val="20"/>
                <w:szCs w:val="20"/>
                <w:shd w:val="clear" w:color="auto" w:fill="FFFFFF"/>
              </w:rPr>
              <w:t>Типовые термореактивные материалы.</w:t>
            </w:r>
          </w:p>
        </w:tc>
        <w:tc>
          <w:tcPr>
            <w:tcW w:w="1276" w:type="dxa"/>
          </w:tcPr>
          <w:p w14:paraId="5837E628" w14:textId="7D007EDF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14:paraId="60533512" w14:textId="77777777" w:rsidR="00346A40" w:rsidRPr="00536E4F" w:rsidRDefault="00346A40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346A40" w:rsidRPr="005C5672" w14:paraId="42BAB25D" w14:textId="77777777" w:rsidTr="00346A40">
        <w:tc>
          <w:tcPr>
            <w:tcW w:w="2600" w:type="dxa"/>
            <w:vMerge w:val="restart"/>
          </w:tcPr>
          <w:p w14:paraId="1B2BFEAD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132" w:type="dxa"/>
          </w:tcPr>
          <w:p w14:paraId="01D5F52A" w14:textId="77777777" w:rsidR="00346A40" w:rsidRPr="00C234CB" w:rsidRDefault="00346A40" w:rsidP="00833768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276" w:type="dxa"/>
          </w:tcPr>
          <w:p w14:paraId="082AF639" w14:textId="77777777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842" w:type="dxa"/>
            <w:vMerge/>
          </w:tcPr>
          <w:p w14:paraId="73349165" w14:textId="1286F173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A40" w:rsidRPr="005C5672" w14:paraId="15583CFD" w14:textId="77777777" w:rsidTr="00346A40">
        <w:tc>
          <w:tcPr>
            <w:tcW w:w="2600" w:type="dxa"/>
            <w:vMerge/>
          </w:tcPr>
          <w:p w14:paraId="0F596CE2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74B2DE6F" w14:textId="77777777" w:rsidR="00346A40" w:rsidRPr="00C234CB" w:rsidRDefault="00346A40" w:rsidP="00833768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1276" w:type="dxa"/>
          </w:tcPr>
          <w:p w14:paraId="0D0C3B58" w14:textId="22AB26F6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842" w:type="dxa"/>
            <w:vMerge/>
          </w:tcPr>
          <w:p w14:paraId="294D4B8E" w14:textId="7106385E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A40" w:rsidRPr="005C5672" w14:paraId="7921A72A" w14:textId="77777777" w:rsidTr="00346A40">
        <w:tc>
          <w:tcPr>
            <w:tcW w:w="2600" w:type="dxa"/>
            <w:vMerge/>
          </w:tcPr>
          <w:p w14:paraId="75286470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29A2152D" w14:textId="77777777" w:rsidR="00346A40" w:rsidRPr="00C234CB" w:rsidRDefault="00346A40" w:rsidP="00833768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276" w:type="dxa"/>
          </w:tcPr>
          <w:p w14:paraId="4A1315D2" w14:textId="498F4181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Merge/>
          </w:tcPr>
          <w:p w14:paraId="5938F526" w14:textId="656B7CE3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6A40" w:rsidRPr="005C5672" w14:paraId="3B85BAEE" w14:textId="77777777" w:rsidTr="00346A40">
        <w:tc>
          <w:tcPr>
            <w:tcW w:w="2600" w:type="dxa"/>
          </w:tcPr>
          <w:p w14:paraId="50534A34" w14:textId="77777777" w:rsidR="00346A40" w:rsidRPr="005C5672" w:rsidRDefault="00346A40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9132" w:type="dxa"/>
          </w:tcPr>
          <w:p w14:paraId="265288D4" w14:textId="2E3B415A" w:rsidR="00346A40" w:rsidRPr="00C234CB" w:rsidRDefault="00346A40" w:rsidP="0083376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14:paraId="475801FC" w14:textId="66054B6F" w:rsidR="00346A40" w:rsidRDefault="00346A40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842" w:type="dxa"/>
            <w:vMerge/>
          </w:tcPr>
          <w:p w14:paraId="1650F9A4" w14:textId="102E9794" w:rsidR="00346A40" w:rsidRPr="005C5672" w:rsidRDefault="00346A40" w:rsidP="0083376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B16F9D6" w14:textId="77777777" w:rsidR="005C5672" w:rsidRDefault="005C5672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B7B38B8" w14:textId="77777777"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13BCA9B" w14:textId="77777777"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DD85508" w14:textId="77777777"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F42DAA4" w14:textId="77777777"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2CA8B0A" w14:textId="77777777"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F44C0B9" w14:textId="77777777" w:rsidR="00512296" w:rsidRPr="00CD2B1C" w:rsidRDefault="00512296" w:rsidP="00CD2B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512296" w:rsidRPr="00CD2B1C" w:rsidSect="00D83F2C">
          <w:pgSz w:w="16840" w:h="11907" w:orient="landscape"/>
          <w:pgMar w:top="993" w:right="1134" w:bottom="851" w:left="992" w:header="709" w:footer="709" w:gutter="0"/>
          <w:cols w:space="720"/>
        </w:sectPr>
      </w:pPr>
    </w:p>
    <w:p w14:paraId="7BA234A0" w14:textId="12EE99C8" w:rsidR="005C5672" w:rsidRPr="00200DF4" w:rsidRDefault="00512296" w:rsidP="005C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70887">
        <w:rPr>
          <w:b/>
          <w:sz w:val="28"/>
          <w:szCs w:val="28"/>
        </w:rPr>
        <w:lastRenderedPageBreak/>
        <w:t xml:space="preserve">3.  </w:t>
      </w:r>
      <w:r w:rsidR="005C5672" w:rsidRPr="00200DF4">
        <w:rPr>
          <w:b/>
        </w:rPr>
        <w:t xml:space="preserve">УСЛОВИЯ РЕАЛИЗАЦИИ ПРОГРАММЫ </w:t>
      </w:r>
      <w:r w:rsidR="005C5672">
        <w:rPr>
          <w:b/>
        </w:rPr>
        <w:t>УЧЕБНОЙ ДИСЦИПЛИНЫ ОП.0</w:t>
      </w:r>
      <w:r w:rsidR="00346A40">
        <w:rPr>
          <w:b/>
        </w:rPr>
        <w:t>3</w:t>
      </w:r>
      <w:r w:rsidR="005C5672">
        <w:rPr>
          <w:b/>
        </w:rPr>
        <w:t xml:space="preserve"> ОСНОВЫ МАТЕРИАЛОВЕДЕНИЯ</w:t>
      </w:r>
    </w:p>
    <w:p w14:paraId="18C9D08B" w14:textId="77777777" w:rsidR="00512296" w:rsidRPr="00970887" w:rsidRDefault="00512296" w:rsidP="005C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11522610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0887">
        <w:rPr>
          <w:b/>
          <w:bCs/>
        </w:rPr>
        <w:t xml:space="preserve">3.1. </w:t>
      </w:r>
      <w:r w:rsidR="005C5672">
        <w:rPr>
          <w:b/>
          <w:bCs/>
        </w:rPr>
        <w:t>Требования к минимальному материально-техническому обеспечению</w:t>
      </w:r>
    </w:p>
    <w:p w14:paraId="178AE4D2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887">
        <w:rPr>
          <w:bCs/>
        </w:rPr>
        <w:t xml:space="preserve">Реализация программы </w:t>
      </w:r>
      <w:r w:rsidRPr="00970887">
        <w:t xml:space="preserve">предполагает наличие лаборатории </w:t>
      </w:r>
      <w:r w:rsidRPr="00593B38">
        <w:rPr>
          <w:u w:val="single"/>
        </w:rPr>
        <w:t>материаловедения</w:t>
      </w:r>
    </w:p>
    <w:p w14:paraId="4678F7D3" w14:textId="77777777" w:rsidR="00512296" w:rsidRPr="00970887" w:rsidRDefault="00512296" w:rsidP="00512296">
      <w:pPr>
        <w:spacing w:line="276" w:lineRule="auto"/>
        <w:jc w:val="both"/>
        <w:rPr>
          <w:szCs w:val="28"/>
        </w:rPr>
      </w:pPr>
      <w:r w:rsidRPr="00970887">
        <w:rPr>
          <w:szCs w:val="28"/>
        </w:rPr>
        <w:t>Оборудование лаборатории:</w:t>
      </w:r>
    </w:p>
    <w:p w14:paraId="29C82196" w14:textId="7DC2B7B4" w:rsidR="00512296" w:rsidRPr="00346A40" w:rsidRDefault="00512296" w:rsidP="00346A4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346A40">
        <w:rPr>
          <w:rFonts w:ascii="Times New Roman" w:hAnsi="Times New Roman"/>
        </w:rPr>
        <w:t>рабочее место преподавателя;</w:t>
      </w:r>
    </w:p>
    <w:p w14:paraId="7DBD395A" w14:textId="6FCF7AA3" w:rsidR="00512296" w:rsidRPr="00346A40" w:rsidRDefault="00512296" w:rsidP="00346A4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346A40">
        <w:rPr>
          <w:rFonts w:ascii="Times New Roman" w:hAnsi="Times New Roman"/>
        </w:rPr>
        <w:t>посадочные места обучающихся (по количеству обучающихся);</w:t>
      </w:r>
    </w:p>
    <w:p w14:paraId="5F4E24EF" w14:textId="7E78501B" w:rsidR="00512296" w:rsidRPr="00346A40" w:rsidRDefault="00512296" w:rsidP="00346A4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346A40">
        <w:rPr>
          <w:rFonts w:ascii="Times New Roman" w:hAnsi="Times New Roman"/>
        </w:rPr>
        <w:t>комплект учебно-методической документации (согласно перечню используемых учебных изданий и дополнительной литературы);</w:t>
      </w:r>
    </w:p>
    <w:p w14:paraId="58AE5194" w14:textId="477F118F" w:rsidR="00346A40" w:rsidRPr="00346A40" w:rsidRDefault="00512296" w:rsidP="00346A4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346A40">
        <w:rPr>
          <w:rFonts w:ascii="Times New Roman" w:hAnsi="Times New Roman"/>
        </w:rPr>
        <w:t>таблицы показателей механических свойств металлов и сплавов;</w:t>
      </w:r>
    </w:p>
    <w:p w14:paraId="4ED9489B" w14:textId="77777777" w:rsidR="00346A40" w:rsidRPr="00346A40" w:rsidRDefault="00512296" w:rsidP="00346A4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346A40">
        <w:rPr>
          <w:rFonts w:ascii="Times New Roman" w:hAnsi="Times New Roman"/>
        </w:rPr>
        <w:t>компьютеры с лицензионным программным обеспечением;</w:t>
      </w:r>
    </w:p>
    <w:p w14:paraId="52775D38" w14:textId="77777777" w:rsidR="00346A40" w:rsidRPr="00346A40" w:rsidRDefault="00512296" w:rsidP="00346A4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346A40">
        <w:rPr>
          <w:rFonts w:ascii="Times New Roman" w:hAnsi="Times New Roman"/>
        </w:rPr>
        <w:t>мультимедийный проектор;</w:t>
      </w:r>
    </w:p>
    <w:p w14:paraId="48B7E31E" w14:textId="48B13CD4" w:rsidR="00512296" w:rsidRPr="00346A40" w:rsidRDefault="00512296" w:rsidP="00346A40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</w:rPr>
      </w:pPr>
      <w:r w:rsidRPr="00346A40">
        <w:rPr>
          <w:rFonts w:ascii="Times New Roman" w:hAnsi="Times New Roman"/>
        </w:rPr>
        <w:t>экран.</w:t>
      </w:r>
    </w:p>
    <w:p w14:paraId="781AAA56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 w:rsidRPr="00970887">
        <w:rPr>
          <w:b/>
        </w:rPr>
        <w:t>3.2. Информационное обеспечение обучения</w:t>
      </w:r>
    </w:p>
    <w:p w14:paraId="3205A440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970887">
        <w:rPr>
          <w:b/>
          <w:bCs/>
        </w:rPr>
        <w:t>Перечень используемых учебных изданий, Интернет-ресурсов, дополнительной литературы</w:t>
      </w:r>
    </w:p>
    <w:p w14:paraId="1D7AF129" w14:textId="77777777" w:rsidR="00512296" w:rsidRPr="00970887" w:rsidRDefault="00512296" w:rsidP="00512296">
      <w:pPr>
        <w:spacing w:line="276" w:lineRule="auto"/>
        <w:ind w:firstLine="709"/>
        <w:jc w:val="both"/>
        <w:rPr>
          <w:b/>
          <w:szCs w:val="28"/>
        </w:rPr>
      </w:pPr>
      <w:r w:rsidRPr="00970887">
        <w:rPr>
          <w:b/>
          <w:szCs w:val="28"/>
        </w:rPr>
        <w:t xml:space="preserve">Основные источники:  </w:t>
      </w:r>
    </w:p>
    <w:p w14:paraId="1082776E" w14:textId="77777777" w:rsidR="000F0737" w:rsidRPr="000F0737" w:rsidRDefault="000F0737" w:rsidP="00CD2B1C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0F0737">
        <w:rPr>
          <w:rFonts w:ascii="Times New Roman" w:hAnsi="Times New Roman"/>
          <w:szCs w:val="24"/>
        </w:rPr>
        <w:t xml:space="preserve">Черепахин, А.А. </w:t>
      </w:r>
      <w:proofErr w:type="gramStart"/>
      <w:r w:rsidRPr="000F0737">
        <w:rPr>
          <w:rFonts w:ascii="Times New Roman" w:hAnsi="Times New Roman"/>
          <w:szCs w:val="24"/>
        </w:rPr>
        <w:t>Материаловедение.:</w:t>
      </w:r>
      <w:proofErr w:type="gramEnd"/>
      <w:r w:rsidRPr="000F0737">
        <w:rPr>
          <w:rFonts w:ascii="Times New Roman" w:hAnsi="Times New Roman"/>
          <w:szCs w:val="24"/>
        </w:rPr>
        <w:t xml:space="preserve"> учебник / Черепахин А.А., Колтунов И.И., Кузнецов В.А. — Москва: </w:t>
      </w:r>
      <w:proofErr w:type="spellStart"/>
      <w:r w:rsidRPr="000F0737">
        <w:rPr>
          <w:rFonts w:ascii="Times New Roman" w:hAnsi="Times New Roman"/>
          <w:szCs w:val="24"/>
        </w:rPr>
        <w:t>КноРус</w:t>
      </w:r>
      <w:proofErr w:type="spellEnd"/>
      <w:r w:rsidRPr="000F0737">
        <w:rPr>
          <w:rFonts w:ascii="Times New Roman" w:hAnsi="Times New Roman"/>
          <w:szCs w:val="24"/>
        </w:rPr>
        <w:t xml:space="preserve">, 2020. — 237 с. — (СПО). — ISBN 978-5-406-07399-5. — URL: </w:t>
      </w:r>
      <w:hyperlink r:id="rId10" w:history="1">
        <w:r w:rsidRPr="000F0737">
          <w:rPr>
            <w:rStyle w:val="ab"/>
            <w:rFonts w:ascii="Times New Roman" w:hAnsi="Times New Roman"/>
            <w:szCs w:val="24"/>
          </w:rPr>
          <w:t>https://book.ru/book/932568</w:t>
        </w:r>
      </w:hyperlink>
      <w:r w:rsidRPr="000F0737">
        <w:rPr>
          <w:rFonts w:ascii="Times New Roman" w:hAnsi="Times New Roman"/>
          <w:szCs w:val="24"/>
        </w:rPr>
        <w:t xml:space="preserve"> — Текст: электронный.</w:t>
      </w:r>
    </w:p>
    <w:p w14:paraId="782C8003" w14:textId="77777777" w:rsidR="000F0737" w:rsidRPr="000F0737" w:rsidRDefault="00512296" w:rsidP="000F0737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0F0737">
        <w:rPr>
          <w:rFonts w:ascii="Times New Roman" w:hAnsi="Times New Roman"/>
          <w:szCs w:val="24"/>
        </w:rPr>
        <w:t>Овчинников  В.В.</w:t>
      </w:r>
      <w:proofErr w:type="gramEnd"/>
      <w:r w:rsidRPr="000F0737">
        <w:rPr>
          <w:rFonts w:ascii="Times New Roman" w:hAnsi="Times New Roman"/>
          <w:szCs w:val="24"/>
        </w:rPr>
        <w:t xml:space="preserve"> Основы материаловедения для сварщиков: учебник. - М: ИЦ «Академия», 2014. - 256 с.</w:t>
      </w:r>
    </w:p>
    <w:p w14:paraId="5E37F71D" w14:textId="77777777" w:rsidR="00512296" w:rsidRPr="000F0737" w:rsidRDefault="00512296" w:rsidP="00CD2B1C">
      <w:pPr>
        <w:pStyle w:val="a3"/>
        <w:ind w:left="0" w:firstLine="709"/>
        <w:jc w:val="both"/>
        <w:rPr>
          <w:rFonts w:ascii="Times New Roman" w:hAnsi="Times New Roman"/>
          <w:b/>
          <w:szCs w:val="24"/>
        </w:rPr>
      </w:pPr>
      <w:proofErr w:type="gramStart"/>
      <w:r w:rsidRPr="000F0737">
        <w:rPr>
          <w:rFonts w:ascii="Times New Roman" w:hAnsi="Times New Roman"/>
          <w:b/>
          <w:szCs w:val="24"/>
        </w:rPr>
        <w:t>Дополнительные  источники</w:t>
      </w:r>
      <w:proofErr w:type="gramEnd"/>
      <w:r w:rsidRPr="000F0737">
        <w:rPr>
          <w:rFonts w:ascii="Times New Roman" w:hAnsi="Times New Roman"/>
          <w:b/>
          <w:szCs w:val="24"/>
        </w:rPr>
        <w:t>:</w:t>
      </w:r>
    </w:p>
    <w:p w14:paraId="1262C9EE" w14:textId="12E76422" w:rsidR="00512296" w:rsidRPr="00346A40" w:rsidRDefault="00512296" w:rsidP="00CD2B1C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  <w:sectPr w:rsidR="00512296" w:rsidRPr="00346A40" w:rsidSect="00C760BE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</w:sectPr>
      </w:pPr>
      <w:r w:rsidRPr="000F0737">
        <w:rPr>
          <w:rFonts w:ascii="Times New Roman" w:hAnsi="Times New Roman"/>
          <w:szCs w:val="24"/>
        </w:rPr>
        <w:t>Соколова Е.Н Материаловедение (металлообработка): раб. тетрадь: учеб. пособие для нач. проф. образования. - М: ИЦ «Академия», 2013. - 96 с.</w:t>
      </w:r>
    </w:p>
    <w:p w14:paraId="72E9622F" w14:textId="77777777" w:rsidR="00512296" w:rsidRPr="00970887" w:rsidRDefault="00512296" w:rsidP="00512296">
      <w:pPr>
        <w:spacing w:line="276" w:lineRule="auto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7E68A426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387"/>
      </w:tblGrid>
      <w:tr w:rsidR="00512296" w:rsidRPr="005C5672" w14:paraId="6D7C9A04" w14:textId="77777777" w:rsidTr="00552FDA">
        <w:trPr>
          <w:trHeight w:val="827"/>
        </w:trPr>
        <w:tc>
          <w:tcPr>
            <w:tcW w:w="4537" w:type="dxa"/>
          </w:tcPr>
          <w:p w14:paraId="0F6E4868" w14:textId="77777777" w:rsidR="00512296" w:rsidRPr="005C5672" w:rsidRDefault="00512296" w:rsidP="00552F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Результаты обучения</w:t>
            </w:r>
          </w:p>
          <w:p w14:paraId="14DC8856" w14:textId="77777777" w:rsidR="00512296" w:rsidRPr="005C5672" w:rsidRDefault="00512296" w:rsidP="00552F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(освоенные умения, усвоенные занятия)</w:t>
            </w:r>
          </w:p>
        </w:tc>
        <w:tc>
          <w:tcPr>
            <w:tcW w:w="5387" w:type="dxa"/>
          </w:tcPr>
          <w:p w14:paraId="6B671AD0" w14:textId="77777777" w:rsidR="00512296" w:rsidRPr="005C5672" w:rsidRDefault="00512296" w:rsidP="00552F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512296" w:rsidRPr="005C5672" w14:paraId="4CA4512D" w14:textId="77777777" w:rsidTr="005C5672">
        <w:trPr>
          <w:trHeight w:val="158"/>
        </w:trPr>
        <w:tc>
          <w:tcPr>
            <w:tcW w:w="9924" w:type="dxa"/>
            <w:gridSpan w:val="2"/>
          </w:tcPr>
          <w:p w14:paraId="602D806A" w14:textId="77777777" w:rsidR="00512296" w:rsidRPr="005C5672" w:rsidRDefault="00512296" w:rsidP="00552FDA">
            <w:pPr>
              <w:spacing w:line="276" w:lineRule="auto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Умения:</w:t>
            </w:r>
          </w:p>
        </w:tc>
      </w:tr>
      <w:tr w:rsidR="00512296" w:rsidRPr="005C5672" w14:paraId="08FB42F1" w14:textId="77777777" w:rsidTr="005C5672">
        <w:trPr>
          <w:trHeight w:val="1876"/>
        </w:trPr>
        <w:tc>
          <w:tcPr>
            <w:tcW w:w="4537" w:type="dxa"/>
          </w:tcPr>
          <w:p w14:paraId="56CB100D" w14:textId="77777777" w:rsidR="00512296" w:rsidRPr="005C5672" w:rsidRDefault="00512296" w:rsidP="00552FDA">
            <w:pPr>
              <w:spacing w:line="276" w:lineRule="auto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пользоваться справочными таблицами для определения свойств материалов;</w:t>
            </w:r>
          </w:p>
        </w:tc>
        <w:tc>
          <w:tcPr>
            <w:tcW w:w="5387" w:type="dxa"/>
          </w:tcPr>
          <w:p w14:paraId="4733A15B" w14:textId="77777777" w:rsidR="00512296" w:rsidRPr="005C5672" w:rsidRDefault="00512296" w:rsidP="00CD2B1C">
            <w:pPr>
              <w:spacing w:line="276" w:lineRule="auto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уметь пользоваться справочными таблицами для определения свойств углеродистых и конструкционных сталей, цветных металлов и сплавов, а также полимерных материалов (пластмасс, полиэтилена, полипропилена и т.д.);</w:t>
            </w:r>
          </w:p>
          <w:p w14:paraId="22C209B6" w14:textId="77777777" w:rsidR="00512296" w:rsidRPr="005C5672" w:rsidRDefault="00512296" w:rsidP="00CD2B1C">
            <w:pPr>
              <w:spacing w:line="276" w:lineRule="auto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-уметь пользоваться справочными таблицами для определения правил применения охлаждающих и смазывающих материалов.</w:t>
            </w:r>
          </w:p>
        </w:tc>
      </w:tr>
      <w:tr w:rsidR="00512296" w:rsidRPr="005C5672" w14:paraId="428E6054" w14:textId="77777777" w:rsidTr="00552FDA">
        <w:trPr>
          <w:trHeight w:val="615"/>
        </w:trPr>
        <w:tc>
          <w:tcPr>
            <w:tcW w:w="4537" w:type="dxa"/>
          </w:tcPr>
          <w:p w14:paraId="2A43D764" w14:textId="77777777" w:rsidR="00512296" w:rsidRPr="005C5672" w:rsidRDefault="00512296" w:rsidP="00552FDA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выбирать материалы для осуществления профессиональной деятельности</w:t>
            </w:r>
          </w:p>
        </w:tc>
        <w:tc>
          <w:tcPr>
            <w:tcW w:w="5387" w:type="dxa"/>
          </w:tcPr>
          <w:p w14:paraId="07AAE7E1" w14:textId="77777777"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- выбирать металлические, неметаллические, охлаждающие и смазывающие материалы для </w:t>
            </w:r>
            <w:r w:rsidR="005C5672" w:rsidRPr="005C5672">
              <w:rPr>
                <w:sz w:val="20"/>
                <w:szCs w:val="20"/>
              </w:rPr>
              <w:t>осуществления профессиональной</w:t>
            </w:r>
            <w:r w:rsidRPr="005C5672">
              <w:rPr>
                <w:sz w:val="20"/>
                <w:szCs w:val="20"/>
              </w:rPr>
              <w:t xml:space="preserve"> деятельности с учетом их основных свойств и маркировки.</w:t>
            </w:r>
          </w:p>
        </w:tc>
      </w:tr>
      <w:tr w:rsidR="00512296" w:rsidRPr="005C5672" w14:paraId="3A67B04C" w14:textId="77777777" w:rsidTr="00552FDA">
        <w:trPr>
          <w:trHeight w:val="433"/>
        </w:trPr>
        <w:tc>
          <w:tcPr>
            <w:tcW w:w="9924" w:type="dxa"/>
            <w:gridSpan w:val="2"/>
          </w:tcPr>
          <w:p w14:paraId="6B125C31" w14:textId="77777777"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Знания:</w:t>
            </w:r>
          </w:p>
        </w:tc>
      </w:tr>
      <w:tr w:rsidR="00512296" w:rsidRPr="005C5672" w14:paraId="40C1724B" w14:textId="77777777" w:rsidTr="00552FDA">
        <w:trPr>
          <w:trHeight w:val="615"/>
        </w:trPr>
        <w:tc>
          <w:tcPr>
            <w:tcW w:w="4537" w:type="dxa"/>
          </w:tcPr>
          <w:p w14:paraId="36E32E0C" w14:textId="77777777"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</w:t>
            </w:r>
            <w:r w:rsidR="005C5672">
              <w:rPr>
                <w:sz w:val="20"/>
                <w:szCs w:val="20"/>
              </w:rPr>
              <w:t xml:space="preserve"> </w:t>
            </w:r>
            <w:r w:rsidRPr="005C5672">
              <w:rPr>
                <w:sz w:val="20"/>
                <w:szCs w:val="20"/>
              </w:rPr>
              <w:t>полиэтилена, полипропилена и т.д.);</w:t>
            </w:r>
          </w:p>
        </w:tc>
        <w:tc>
          <w:tcPr>
            <w:tcW w:w="5387" w:type="dxa"/>
          </w:tcPr>
          <w:p w14:paraId="446A656A" w14:textId="77777777"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знать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</w:t>
            </w:r>
            <w:r w:rsidR="005C5672">
              <w:rPr>
                <w:sz w:val="20"/>
                <w:szCs w:val="20"/>
              </w:rPr>
              <w:t xml:space="preserve"> </w:t>
            </w:r>
            <w:r w:rsidRPr="005C5672">
              <w:rPr>
                <w:sz w:val="20"/>
                <w:szCs w:val="20"/>
              </w:rPr>
              <w:t>полиэтилена,</w:t>
            </w:r>
            <w:r w:rsidR="005C5672">
              <w:rPr>
                <w:sz w:val="20"/>
                <w:szCs w:val="20"/>
              </w:rPr>
              <w:t xml:space="preserve"> </w:t>
            </w:r>
            <w:r w:rsidRPr="005C5672">
              <w:rPr>
                <w:sz w:val="20"/>
                <w:szCs w:val="20"/>
              </w:rPr>
              <w:t>полипропилена и т.д.);</w:t>
            </w:r>
          </w:p>
        </w:tc>
      </w:tr>
      <w:tr w:rsidR="00512296" w:rsidRPr="005C5672" w14:paraId="5D6993B8" w14:textId="77777777" w:rsidTr="00552FDA">
        <w:trPr>
          <w:trHeight w:val="615"/>
        </w:trPr>
        <w:tc>
          <w:tcPr>
            <w:tcW w:w="4537" w:type="dxa"/>
          </w:tcPr>
          <w:p w14:paraId="584A7878" w14:textId="77777777"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- правила </w:t>
            </w:r>
            <w:r w:rsidR="005C5672" w:rsidRPr="005C5672">
              <w:rPr>
                <w:sz w:val="20"/>
                <w:szCs w:val="20"/>
              </w:rPr>
              <w:t>применения охлаждающих</w:t>
            </w:r>
            <w:r w:rsidRPr="005C5672">
              <w:rPr>
                <w:sz w:val="20"/>
                <w:szCs w:val="20"/>
              </w:rPr>
              <w:t xml:space="preserve"> и смазывающих материалов;</w:t>
            </w:r>
          </w:p>
        </w:tc>
        <w:tc>
          <w:tcPr>
            <w:tcW w:w="5387" w:type="dxa"/>
          </w:tcPr>
          <w:p w14:paraId="3BFC6989" w14:textId="77777777"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знать правила применения охлаждающих и смазывающих материалов;</w:t>
            </w:r>
          </w:p>
        </w:tc>
      </w:tr>
      <w:tr w:rsidR="00512296" w:rsidRPr="005C5672" w14:paraId="1E259022" w14:textId="77777777" w:rsidTr="00552FDA">
        <w:trPr>
          <w:trHeight w:val="615"/>
        </w:trPr>
        <w:tc>
          <w:tcPr>
            <w:tcW w:w="4537" w:type="dxa"/>
          </w:tcPr>
          <w:p w14:paraId="3654E9B6" w14:textId="77777777"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механические испытания образцов материалов.</w:t>
            </w:r>
          </w:p>
        </w:tc>
        <w:tc>
          <w:tcPr>
            <w:tcW w:w="5387" w:type="dxa"/>
          </w:tcPr>
          <w:p w14:paraId="7296CC39" w14:textId="77777777"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- знать методику проведения различных </w:t>
            </w:r>
            <w:r w:rsidR="005C5672" w:rsidRPr="005C5672">
              <w:rPr>
                <w:sz w:val="20"/>
                <w:szCs w:val="20"/>
              </w:rPr>
              <w:t>методов механических</w:t>
            </w:r>
            <w:r w:rsidRPr="005C5672">
              <w:rPr>
                <w:sz w:val="20"/>
                <w:szCs w:val="20"/>
              </w:rPr>
              <w:t xml:space="preserve"> испытаний образцов материалов</w:t>
            </w:r>
          </w:p>
        </w:tc>
      </w:tr>
    </w:tbl>
    <w:p w14:paraId="221731B5" w14:textId="77777777" w:rsidR="00CD2B1C" w:rsidRPr="00241B67" w:rsidRDefault="00CD2B1C" w:rsidP="00CD2B1C">
      <w:pPr>
        <w:jc w:val="both"/>
        <w:rPr>
          <w:bCs/>
        </w:rPr>
      </w:pPr>
    </w:p>
    <w:p w14:paraId="1EAA8926" w14:textId="77777777" w:rsidR="00CD2B1C" w:rsidRPr="00BE27F0" w:rsidRDefault="00CD2B1C" w:rsidP="00CD2B1C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 w:rsidRPr="00BE27F0">
        <w:rPr>
          <w:b/>
          <w:bCs/>
          <w:lang w:eastAsia="zh-CN"/>
        </w:rPr>
        <w:t>.2. Типовые контрольные задания для проведения текущего контроля     успеваемости и промежуточной ат</w:t>
      </w:r>
      <w:r>
        <w:rPr>
          <w:b/>
          <w:bCs/>
          <w:lang w:eastAsia="zh-CN"/>
        </w:rPr>
        <w:t>тестации по дисциплине</w:t>
      </w:r>
    </w:p>
    <w:p w14:paraId="0F5C2E2E" w14:textId="77777777" w:rsidR="00CD2B1C" w:rsidRPr="00BE27F0" w:rsidRDefault="00CD2B1C" w:rsidP="00CD2B1C">
      <w:pPr>
        <w:spacing w:before="240"/>
        <w:jc w:val="center"/>
        <w:rPr>
          <w:b/>
          <w:bCs/>
          <w:lang w:eastAsia="zh-CN"/>
        </w:rPr>
      </w:pPr>
      <w:r w:rsidRPr="00BE27F0">
        <w:rPr>
          <w:b/>
          <w:bCs/>
          <w:lang w:eastAsia="zh-CN"/>
        </w:rPr>
        <w:t>Тестовые задания</w:t>
      </w:r>
    </w:p>
    <w:p w14:paraId="5E64571A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bdr w:val="none" w:sz="0" w:space="0" w:color="auto" w:frame="1"/>
        </w:rPr>
        <w:t>(необходимо найти единственно</w:t>
      </w:r>
      <w:r w:rsidRPr="000D33D2">
        <w:rPr>
          <w:b/>
          <w:bCs/>
          <w:i/>
          <w:iCs/>
          <w:bdr w:val="none" w:sz="0" w:space="0" w:color="auto" w:frame="1"/>
        </w:rPr>
        <w:t> правильный ответ)</w:t>
      </w:r>
    </w:p>
    <w:p w14:paraId="4A6E69B8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</w:p>
    <w:p w14:paraId="08DA998E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1.Какие из перечисленных ниже свойств металлов являются механическими?</w:t>
      </w:r>
    </w:p>
    <w:p w14:paraId="45418AAB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жидкотекучесть</w:t>
      </w:r>
      <w:proofErr w:type="spellEnd"/>
    </w:p>
    <w:p w14:paraId="7E7190CB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теплопроводность</w:t>
      </w:r>
    </w:p>
    <w:p w14:paraId="65CCB14E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твердость.</w:t>
      </w:r>
    </w:p>
    <w:p w14:paraId="78BAFD6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2.Из указанных свойств металлов выберите те, которые являются технологическими:</w:t>
      </w:r>
    </w:p>
    <w:p w14:paraId="3897A910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жидкотекучесть</w:t>
      </w:r>
      <w:proofErr w:type="spellEnd"/>
      <w:r w:rsidRPr="000D33D2">
        <w:rPr>
          <w:bdr w:val="none" w:sz="0" w:space="0" w:color="auto" w:frame="1"/>
        </w:rPr>
        <w:t xml:space="preserve">, усадка, </w:t>
      </w:r>
      <w:proofErr w:type="spellStart"/>
      <w:r w:rsidRPr="000D33D2">
        <w:rPr>
          <w:bdr w:val="none" w:sz="0" w:space="0" w:color="auto" w:frame="1"/>
        </w:rPr>
        <w:t>прокаливаемость</w:t>
      </w:r>
      <w:proofErr w:type="spellEnd"/>
    </w:p>
    <w:p w14:paraId="2D3DAC72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цвет, температура плавления, теплоемкость</w:t>
      </w:r>
    </w:p>
    <w:p w14:paraId="320D5EE4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прочность, ударная вязкость, выносливость</w:t>
      </w:r>
    </w:p>
    <w:p w14:paraId="45FE23A0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3.Из указанных свойств металлов и сплавов выберите те, которые не являются эксплуатационными:</w:t>
      </w:r>
    </w:p>
    <w:p w14:paraId="41A97FF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плотность</w:t>
      </w:r>
    </w:p>
    <w:p w14:paraId="1E9E6A6A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износостойкость</w:t>
      </w:r>
    </w:p>
    <w:p w14:paraId="3E6535E1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хладностойкость</w:t>
      </w:r>
      <w:proofErr w:type="spellEnd"/>
    </w:p>
    <w:p w14:paraId="4BD0DC9E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lastRenderedPageBreak/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жаропрочность</w:t>
      </w:r>
    </w:p>
    <w:p w14:paraId="26AC781C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д)</w:t>
      </w:r>
      <w:r w:rsidRPr="000D33D2">
        <w:rPr>
          <w:rStyle w:val="apple-converted-space"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антифрикционность</w:t>
      </w:r>
      <w:proofErr w:type="spellEnd"/>
      <w:r w:rsidRPr="000D33D2">
        <w:rPr>
          <w:bdr w:val="none" w:sz="0" w:space="0" w:color="auto" w:frame="1"/>
        </w:rPr>
        <w:t>.</w:t>
      </w:r>
    </w:p>
    <w:p w14:paraId="4188946D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4.Пластичность- это… </w:t>
      </w:r>
    </w:p>
    <w:p w14:paraId="2FB2F3AA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Температура, при которой металл полностью переходит из твердого состояния в жидкое.</w:t>
      </w:r>
    </w:p>
    <w:p w14:paraId="7F3A80F8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Свойство металла или сплава сопротивляться разрушению под действием внешних сил (нагрузок).</w:t>
      </w:r>
    </w:p>
    <w:p w14:paraId="02729D7D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Способность металла, не разрушаясь, изменять форму под действием нагрузки и сохранять измененную форму после того, как нагрузка будет снята.</w:t>
      </w:r>
    </w:p>
    <w:p w14:paraId="02106D66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Свойство металла, характеризующее способность его подвергаться обработке резанием.</w:t>
      </w:r>
    </w:p>
    <w:p w14:paraId="4B41A33F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д)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Способность металла или сплава в расплавленном состоянии заполнять литейную форму.</w:t>
      </w:r>
    </w:p>
    <w:p w14:paraId="30207369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5. Твердость – это…</w:t>
      </w:r>
    </w:p>
    <w:p w14:paraId="67F858EF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Способность металла образовывать сварной шов, без трещин.</w:t>
      </w:r>
    </w:p>
    <w:p w14:paraId="3D78C834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Способность материала сопротивляться внедрению в него, более твердого тела (должны обладать металлорежущие инструменты: резцы, сверла, фрезы).</w:t>
      </w:r>
    </w:p>
    <w:p w14:paraId="5DA544A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Свойство тел проводить с той или иной скоростью тепло при нагревании.</w:t>
      </w:r>
    </w:p>
    <w:p w14:paraId="2847019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Явление разрушения при многократном действии нагрузки.</w:t>
      </w:r>
    </w:p>
    <w:p w14:paraId="47142E82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д)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Уменьшение объема или линейных размеров расплавленного металла или сплава при его охлаждении до комнатной температуры.</w:t>
      </w:r>
    </w:p>
    <w:p w14:paraId="6C48FD5A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6.Укажите, какие металлы относятся к черным.</w:t>
      </w:r>
    </w:p>
    <w:p w14:paraId="472C5484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цинк, медь, олово;</w:t>
      </w:r>
    </w:p>
    <w:p w14:paraId="0AB3184F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свинец, железо, хром;</w:t>
      </w:r>
    </w:p>
    <w:p w14:paraId="13B845B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марганец, хром, железо;</w:t>
      </w:r>
    </w:p>
    <w:p w14:paraId="1F56A3F2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золото, ванадий, вольфрам.</w:t>
      </w:r>
    </w:p>
    <w:p w14:paraId="59DC2C11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7.Назовите группу сплавов, основу которых составляет железо.</w:t>
      </w:r>
    </w:p>
    <w:p w14:paraId="6E936802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черные;</w:t>
      </w:r>
    </w:p>
    <w:p w14:paraId="2809FAC8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цветные;</w:t>
      </w:r>
    </w:p>
    <w:p w14:paraId="21E68D6B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антифрикционные.</w:t>
      </w:r>
    </w:p>
    <w:p w14:paraId="24CC15A5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 xml:space="preserve">8.Микроскопически однородная система, состоящая </w:t>
      </w:r>
      <w:proofErr w:type="gramStart"/>
      <w:r w:rsidRPr="000D33D2">
        <w:rPr>
          <w:b/>
          <w:bCs/>
          <w:bdr w:val="none" w:sz="0" w:space="0" w:color="auto" w:frame="1"/>
        </w:rPr>
        <w:t>из  двух</w:t>
      </w:r>
      <w:proofErr w:type="gramEnd"/>
      <w:r w:rsidRPr="000D33D2">
        <w:rPr>
          <w:b/>
          <w:bCs/>
          <w:bdr w:val="none" w:sz="0" w:space="0" w:color="auto" w:frame="1"/>
        </w:rPr>
        <w:t xml:space="preserve"> и более компонентов, это?</w:t>
      </w:r>
    </w:p>
    <w:p w14:paraId="44671144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компонент</w:t>
      </w:r>
      <w:r w:rsidRPr="000D33D2">
        <w:rPr>
          <w:b/>
          <w:bCs/>
          <w:bdr w:val="none" w:sz="0" w:space="0" w:color="auto" w:frame="1"/>
        </w:rPr>
        <w:t>;</w:t>
      </w:r>
    </w:p>
    <w:p w14:paraId="410E2BA1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элемент;</w:t>
      </w:r>
    </w:p>
    <w:p w14:paraId="57AC95BB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сплав;</w:t>
      </w:r>
    </w:p>
    <w:p w14:paraId="12F90366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металл.</w:t>
      </w:r>
    </w:p>
    <w:p w14:paraId="76041912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9. Железоуглеродистый сплав, в котором углерода более 2,14%?</w:t>
      </w:r>
    </w:p>
    <w:p w14:paraId="1642D08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сталь;</w:t>
      </w:r>
    </w:p>
    <w:p w14:paraId="1C45E691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чугун;</w:t>
      </w:r>
    </w:p>
    <w:p w14:paraId="40AB0C4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дюралимин</w:t>
      </w:r>
      <w:proofErr w:type="spellEnd"/>
      <w:r w:rsidRPr="000D33D2">
        <w:rPr>
          <w:bdr w:val="none" w:sz="0" w:space="0" w:color="auto" w:frame="1"/>
        </w:rPr>
        <w:t>;</w:t>
      </w:r>
    </w:p>
    <w:p w14:paraId="7D023A08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бронза.</w:t>
      </w:r>
    </w:p>
    <w:p w14:paraId="597940FC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10</w:t>
      </w:r>
      <w:r w:rsidRPr="000D33D2">
        <w:rPr>
          <w:bdr w:val="none" w:sz="0" w:space="0" w:color="auto" w:frame="1"/>
        </w:rPr>
        <w:t>.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 xml:space="preserve">Какой материал не </w:t>
      </w:r>
      <w:proofErr w:type="gramStart"/>
      <w:r w:rsidRPr="000D33D2">
        <w:rPr>
          <w:b/>
          <w:bCs/>
          <w:bdr w:val="none" w:sz="0" w:space="0" w:color="auto" w:frame="1"/>
        </w:rPr>
        <w:t>является  исходным</w:t>
      </w:r>
      <w:proofErr w:type="gramEnd"/>
      <w:r w:rsidRPr="000D33D2">
        <w:rPr>
          <w:b/>
          <w:bCs/>
          <w:bdr w:val="none" w:sz="0" w:space="0" w:color="auto" w:frame="1"/>
        </w:rPr>
        <w:t xml:space="preserve"> для получения стали?</w:t>
      </w:r>
    </w:p>
    <w:p w14:paraId="1BBEFBF6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передельный чугун</w:t>
      </w:r>
      <w:r w:rsidRPr="000D33D2">
        <w:rPr>
          <w:b/>
          <w:bCs/>
          <w:bdr w:val="none" w:sz="0" w:space="0" w:color="auto" w:frame="1"/>
        </w:rPr>
        <w:t>;</w:t>
      </w:r>
    </w:p>
    <w:p w14:paraId="08D4BBE0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стальной лом</w:t>
      </w:r>
      <w:r w:rsidRPr="000D33D2">
        <w:rPr>
          <w:b/>
          <w:bCs/>
          <w:bdr w:val="none" w:sz="0" w:space="0" w:color="auto" w:frame="1"/>
        </w:rPr>
        <w:t>;</w:t>
      </w:r>
    </w:p>
    <w:p w14:paraId="643839FE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ферросплавы</w:t>
      </w:r>
      <w:r w:rsidRPr="000D33D2">
        <w:rPr>
          <w:b/>
          <w:bCs/>
          <w:bdr w:val="none" w:sz="0" w:space="0" w:color="auto" w:frame="1"/>
        </w:rPr>
        <w:t>;</w:t>
      </w:r>
    </w:p>
    <w:p w14:paraId="5C15B943" w14:textId="77777777" w:rsidR="00A00547" w:rsidRPr="000D33D2" w:rsidRDefault="00A00547" w:rsidP="00A00547">
      <w:pPr>
        <w:rPr>
          <w:bdr w:val="none" w:sz="0" w:space="0" w:color="auto" w:frame="1"/>
        </w:rPr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железная руда.</w:t>
      </w:r>
    </w:p>
    <w:p w14:paraId="48712012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11.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 xml:space="preserve">Серебристо белый металл с низкой плотностью, высокой прочностью, </w:t>
      </w:r>
      <w:proofErr w:type="gramStart"/>
      <w:r w:rsidRPr="000D33D2">
        <w:rPr>
          <w:b/>
          <w:bCs/>
          <w:bdr w:val="none" w:sz="0" w:space="0" w:color="auto" w:frame="1"/>
        </w:rPr>
        <w:t>коррозионной  и</w:t>
      </w:r>
      <w:proofErr w:type="gramEnd"/>
      <w:r w:rsidRPr="000D33D2">
        <w:rPr>
          <w:b/>
          <w:bCs/>
          <w:bdr w:val="none" w:sz="0" w:space="0" w:color="auto" w:frame="1"/>
        </w:rPr>
        <w:t>  химической стойкостью, электропроводностью. Благородный цветной металл.</w:t>
      </w:r>
    </w:p>
    <w:p w14:paraId="36E83F7C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чугун;</w:t>
      </w:r>
    </w:p>
    <w:p w14:paraId="06D855F0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серебро;</w:t>
      </w:r>
    </w:p>
    <w:p w14:paraId="34657C27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ртуть.</w:t>
      </w:r>
    </w:p>
    <w:p w14:paraId="3458C53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lastRenderedPageBreak/>
        <w:t>12.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 xml:space="preserve">Тугоплавкий цветной металл, </w:t>
      </w:r>
      <w:proofErr w:type="gramStart"/>
      <w:r w:rsidRPr="000D33D2">
        <w:rPr>
          <w:b/>
          <w:bCs/>
          <w:bdr w:val="none" w:sz="0" w:space="0" w:color="auto" w:frame="1"/>
        </w:rPr>
        <w:t>обладающий  высокой</w:t>
      </w:r>
      <w:proofErr w:type="gramEnd"/>
      <w:r w:rsidRPr="000D33D2">
        <w:rPr>
          <w:b/>
          <w:bCs/>
          <w:bdr w:val="none" w:sz="0" w:space="0" w:color="auto" w:frame="1"/>
        </w:rPr>
        <w:t xml:space="preserve"> электропроводностью. В чистом виде имеет красный цвет на изломе. В природе встречается в чистом виде.</w:t>
      </w:r>
    </w:p>
    <w:p w14:paraId="4C9217FC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вольфрам;</w:t>
      </w:r>
    </w:p>
    <w:p w14:paraId="1BAEEBF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марганец;</w:t>
      </w:r>
    </w:p>
    <w:p w14:paraId="209E951B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медь;</w:t>
      </w:r>
    </w:p>
    <w:p w14:paraId="7ECAFFC0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золото.</w:t>
      </w:r>
    </w:p>
    <w:p w14:paraId="4CC26BE0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13.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>Самый легкий и распространенный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 xml:space="preserve">цветной </w:t>
      </w:r>
      <w:proofErr w:type="gramStart"/>
      <w:r w:rsidRPr="000D33D2">
        <w:rPr>
          <w:b/>
          <w:bCs/>
          <w:bdr w:val="none" w:sz="0" w:space="0" w:color="auto" w:frame="1"/>
        </w:rPr>
        <w:t>металл  в</w:t>
      </w:r>
      <w:proofErr w:type="gramEnd"/>
      <w:r w:rsidRPr="000D33D2">
        <w:rPr>
          <w:b/>
          <w:bCs/>
          <w:bdr w:val="none" w:sz="0" w:space="0" w:color="auto" w:frame="1"/>
        </w:rPr>
        <w:t xml:space="preserve"> природе. При маркировке стали, имеет индекс — Ю.</w:t>
      </w:r>
    </w:p>
    <w:p w14:paraId="59B1456B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ванадий;</w:t>
      </w:r>
    </w:p>
    <w:p w14:paraId="00C0F9EF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свинец;</w:t>
      </w:r>
    </w:p>
    <w:p w14:paraId="0640F40F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серебро;</w:t>
      </w:r>
    </w:p>
    <w:p w14:paraId="04DF99B4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алюминий.</w:t>
      </w:r>
    </w:p>
    <w:p w14:paraId="11183A7C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 xml:space="preserve">14. Дорогой, редкий и дефицитный цветной металл. Является легирующим компонентом в цветных и черных металлах. </w:t>
      </w:r>
      <w:proofErr w:type="gramStart"/>
      <w:r w:rsidRPr="000D33D2">
        <w:rPr>
          <w:b/>
          <w:bCs/>
          <w:bdr w:val="none" w:sz="0" w:space="0" w:color="auto" w:frame="1"/>
        </w:rPr>
        <w:t>Повышает  твердость</w:t>
      </w:r>
      <w:proofErr w:type="gramEnd"/>
      <w:r w:rsidRPr="000D33D2">
        <w:rPr>
          <w:b/>
          <w:bCs/>
          <w:bdr w:val="none" w:sz="0" w:space="0" w:color="auto" w:frame="1"/>
        </w:rPr>
        <w:t>.  </w:t>
      </w:r>
    </w:p>
    <w:p w14:paraId="69886211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вольфрам;</w:t>
      </w:r>
    </w:p>
    <w:p w14:paraId="30270556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висмут;</w:t>
      </w:r>
    </w:p>
    <w:p w14:paraId="640481F1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селен.</w:t>
      </w:r>
    </w:p>
    <w:p w14:paraId="1BF9E241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 xml:space="preserve">15. Укажите буквенное обозначение железа, </w:t>
      </w:r>
      <w:proofErr w:type="gramStart"/>
      <w:r w:rsidRPr="000D33D2">
        <w:rPr>
          <w:b/>
          <w:bCs/>
          <w:bdr w:val="none" w:sz="0" w:space="0" w:color="auto" w:frame="1"/>
        </w:rPr>
        <w:t>при  маркировке</w:t>
      </w:r>
      <w:proofErr w:type="gramEnd"/>
      <w:r w:rsidRPr="000D33D2">
        <w:rPr>
          <w:b/>
          <w:bCs/>
          <w:bdr w:val="none" w:sz="0" w:space="0" w:color="auto" w:frame="1"/>
        </w:rPr>
        <w:t xml:space="preserve"> сплавов цветных металлов.</w:t>
      </w:r>
    </w:p>
    <w:p w14:paraId="5C699A1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Внм</w:t>
      </w:r>
      <w:proofErr w:type="spellEnd"/>
      <w:r w:rsidRPr="000D33D2">
        <w:rPr>
          <w:bdr w:val="none" w:sz="0" w:space="0" w:color="auto" w:frame="1"/>
        </w:rPr>
        <w:t>;</w:t>
      </w:r>
    </w:p>
    <w:p w14:paraId="5A48A929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Су;</w:t>
      </w:r>
    </w:p>
    <w:p w14:paraId="308E7711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dr w:val="none" w:sz="0" w:space="0" w:color="auto" w:frame="1"/>
        </w:rPr>
        <w:t>в </w:t>
      </w:r>
      <w:proofErr w:type="spellStart"/>
      <w:r w:rsidRPr="000D33D2">
        <w:rPr>
          <w:bdr w:val="none" w:sz="0" w:space="0" w:color="auto" w:frame="1"/>
        </w:rPr>
        <w:t>Мш</w:t>
      </w:r>
      <w:proofErr w:type="spellEnd"/>
      <w:r w:rsidRPr="000D33D2">
        <w:rPr>
          <w:bdr w:val="none" w:sz="0" w:space="0" w:color="auto" w:frame="1"/>
        </w:rPr>
        <w:t>;</w:t>
      </w:r>
      <w:r w:rsidRPr="000D33D2">
        <w:rPr>
          <w:bdr w:val="none" w:sz="0" w:space="0" w:color="auto" w:frame="1"/>
        </w:rPr>
        <w:br/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Ж.                              </w:t>
      </w:r>
    </w:p>
    <w:p w14:paraId="647A939A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 xml:space="preserve">16. Какие стали при маркировке обозначают буквами </w:t>
      </w:r>
      <w:proofErr w:type="spellStart"/>
      <w:r w:rsidRPr="000D33D2">
        <w:rPr>
          <w:b/>
          <w:bCs/>
          <w:bdr w:val="none" w:sz="0" w:space="0" w:color="auto" w:frame="1"/>
        </w:rPr>
        <w:t>Ст</w:t>
      </w:r>
      <w:proofErr w:type="spellEnd"/>
      <w:r w:rsidRPr="000D33D2">
        <w:rPr>
          <w:b/>
          <w:bCs/>
          <w:bdr w:val="none" w:sz="0" w:space="0" w:color="auto" w:frame="1"/>
        </w:rPr>
        <w:t xml:space="preserve"> и цифрой, указывающий порядковый номер стали: Ст0, Ст1, Ст2, Ст3 …?</w:t>
      </w:r>
    </w:p>
    <w:p w14:paraId="4D7D5F46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proofErr w:type="gramStart"/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bdr w:val="none" w:sz="0" w:space="0" w:color="auto" w:frame="1"/>
        </w:rPr>
        <w:t>  инструментальные</w:t>
      </w:r>
      <w:proofErr w:type="gramEnd"/>
      <w:r w:rsidRPr="000D33D2">
        <w:rPr>
          <w:bdr w:val="none" w:sz="0" w:space="0" w:color="auto" w:frame="1"/>
        </w:rPr>
        <w:t xml:space="preserve"> углеродистые;</w:t>
      </w:r>
    </w:p>
    <w:p w14:paraId="5DBCE296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стали обыкновенного качества;</w:t>
      </w:r>
    </w:p>
    <w:p w14:paraId="324D6C62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легированные стали.</w:t>
      </w:r>
    </w:p>
    <w:p w14:paraId="5F43C7E9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17. Какую высококачественную сталь при маркировке обозначают буквой «Р»?</w:t>
      </w:r>
    </w:p>
    <w:p w14:paraId="46592D74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электротехническая;</w:t>
      </w:r>
    </w:p>
    <w:p w14:paraId="6631A5FD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шарикоподшипниковая;</w:t>
      </w:r>
    </w:p>
    <w:p w14:paraId="19B9B580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автоматная;</w:t>
      </w:r>
    </w:p>
    <w:p w14:paraId="0474BA22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быстрорежущая.</w:t>
      </w:r>
    </w:p>
    <w:p w14:paraId="0D155A89" w14:textId="77777777" w:rsidR="00A00547" w:rsidRPr="00BE27F0" w:rsidRDefault="00A00547" w:rsidP="00A00547">
      <w:pPr>
        <w:spacing w:line="200" w:lineRule="atLeast"/>
        <w:jc w:val="both"/>
        <w:rPr>
          <w:lang w:eastAsia="zh-CN"/>
        </w:rPr>
      </w:pPr>
    </w:p>
    <w:p w14:paraId="073EE562" w14:textId="77777777" w:rsidR="00A00547" w:rsidRDefault="00A00547" w:rsidP="00A00547">
      <w:pPr>
        <w:ind w:firstLine="708"/>
      </w:pPr>
      <w:r>
        <w:t xml:space="preserve">Каждый правильный ответ оценивается 1 баллом (всего 17 баллов). Для получения зачета необходимо набрать как минимум 8 балов. Если обучающийся набирает менее 8 балов, то получает не зачет. </w:t>
      </w:r>
    </w:p>
    <w:p w14:paraId="12F28924" w14:textId="77777777" w:rsidR="00A00547" w:rsidRDefault="00A00547" w:rsidP="00A00547">
      <w:pPr>
        <w:jc w:val="both"/>
      </w:pPr>
    </w:p>
    <w:p w14:paraId="7D83E7D1" w14:textId="77777777" w:rsidR="00A00547" w:rsidRDefault="00A00547" w:rsidP="00A00547">
      <w:pPr>
        <w:jc w:val="both"/>
        <w:rPr>
          <w:lang w:eastAsia="zh-CN"/>
        </w:rPr>
      </w:pPr>
      <w:r>
        <w:t>Критерий оценивания: «5» -17-15</w:t>
      </w:r>
      <w:r w:rsidRPr="00772947">
        <w:t>; «</w:t>
      </w:r>
      <w:r>
        <w:t>4» -14-12</w:t>
      </w:r>
      <w:r w:rsidRPr="00772947">
        <w:t>; «</w:t>
      </w:r>
      <w:r>
        <w:t>3» -11-9</w:t>
      </w:r>
      <w:r w:rsidRPr="00772947">
        <w:t>; «</w:t>
      </w:r>
      <w:r>
        <w:t>2» -8</w:t>
      </w:r>
      <w:r w:rsidRPr="00772947">
        <w:t xml:space="preserve"> и &lt;правильных ответов</w:t>
      </w:r>
      <w:r>
        <w:t>.</w:t>
      </w:r>
    </w:p>
    <w:p w14:paraId="4861308A" w14:textId="77777777" w:rsidR="00A00547" w:rsidRDefault="00A00547" w:rsidP="00576B1B">
      <w:pPr>
        <w:spacing w:after="160" w:line="259" w:lineRule="auto"/>
        <w:rPr>
          <w:b/>
          <w:caps/>
          <w:sz w:val="28"/>
          <w:szCs w:val="28"/>
        </w:rPr>
      </w:pPr>
    </w:p>
    <w:p w14:paraId="54F8CB04" w14:textId="77777777" w:rsidR="006B1706" w:rsidRDefault="006B1706" w:rsidP="006B1706">
      <w:pPr>
        <w:jc w:val="both"/>
      </w:pPr>
    </w:p>
    <w:p w14:paraId="67912FE4" w14:textId="77777777" w:rsidR="006B1706" w:rsidRPr="0089127B" w:rsidRDefault="006B1706" w:rsidP="006B17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7E73D0E" w14:textId="77777777" w:rsidR="006B1706" w:rsidRPr="00576B1B" w:rsidRDefault="006B1706" w:rsidP="00576B1B">
      <w:pPr>
        <w:spacing w:after="160" w:line="259" w:lineRule="auto"/>
        <w:rPr>
          <w:b/>
          <w:caps/>
          <w:sz w:val="28"/>
          <w:szCs w:val="28"/>
        </w:rPr>
      </w:pPr>
    </w:p>
    <w:sectPr w:rsidR="006B1706" w:rsidRPr="00576B1B" w:rsidSect="000A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CF7B8" w14:textId="77777777" w:rsidR="0088084A" w:rsidRDefault="0088084A" w:rsidP="00512296">
      <w:r>
        <w:separator/>
      </w:r>
    </w:p>
  </w:endnote>
  <w:endnote w:type="continuationSeparator" w:id="0">
    <w:p w14:paraId="7E8A2084" w14:textId="77777777" w:rsidR="0088084A" w:rsidRDefault="0088084A" w:rsidP="0051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CD196" w14:textId="77777777" w:rsidR="00512296" w:rsidRDefault="007F2353" w:rsidP="00C760B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1229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413A24" w14:textId="77777777" w:rsidR="00512296" w:rsidRDefault="00512296" w:rsidP="00C760B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FE41C" w14:textId="77777777" w:rsidR="00512296" w:rsidRDefault="00512296" w:rsidP="00C760B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314AC" w14:textId="77777777" w:rsidR="00512296" w:rsidRDefault="007F2353" w:rsidP="00C760B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1229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32CC5AE" w14:textId="77777777" w:rsidR="00512296" w:rsidRDefault="00512296" w:rsidP="00C760BE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2EBC2" w14:textId="77777777" w:rsidR="00512296" w:rsidRDefault="00512296" w:rsidP="00C760B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4B86F" w14:textId="77777777" w:rsidR="0088084A" w:rsidRDefault="0088084A" w:rsidP="00512296">
      <w:r>
        <w:separator/>
      </w:r>
    </w:p>
  </w:footnote>
  <w:footnote w:type="continuationSeparator" w:id="0">
    <w:p w14:paraId="08F51C47" w14:textId="77777777" w:rsidR="0088084A" w:rsidRDefault="0088084A" w:rsidP="0051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4305"/>
    <w:multiLevelType w:val="hybridMultilevel"/>
    <w:tmpl w:val="3B8CB8D2"/>
    <w:lvl w:ilvl="0" w:tplc="FB6E2E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936064"/>
    <w:multiLevelType w:val="hybridMultilevel"/>
    <w:tmpl w:val="49E8B0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E3802"/>
    <w:multiLevelType w:val="hybridMultilevel"/>
    <w:tmpl w:val="ED1C01E8"/>
    <w:lvl w:ilvl="0" w:tplc="BD20F0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E54B39"/>
    <w:multiLevelType w:val="hybridMultilevel"/>
    <w:tmpl w:val="54F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966083"/>
    <w:multiLevelType w:val="hybridMultilevel"/>
    <w:tmpl w:val="A290FCB0"/>
    <w:lvl w:ilvl="0" w:tplc="D8B8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08E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245501D9"/>
    <w:multiLevelType w:val="hybridMultilevel"/>
    <w:tmpl w:val="3954A87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8DA0B4B4">
      <w:start w:val="10"/>
      <w:numFmt w:val="decimal"/>
      <w:lvlText w:val="%2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2508558D"/>
    <w:multiLevelType w:val="hybridMultilevel"/>
    <w:tmpl w:val="AA7E2B66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B0DEA"/>
    <w:multiLevelType w:val="hybridMultilevel"/>
    <w:tmpl w:val="F5E87B48"/>
    <w:lvl w:ilvl="0" w:tplc="053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5206D2"/>
    <w:multiLevelType w:val="hybridMultilevel"/>
    <w:tmpl w:val="CC624F6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23EF2"/>
    <w:multiLevelType w:val="hybridMultilevel"/>
    <w:tmpl w:val="3406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F12D40"/>
    <w:multiLevelType w:val="multilevel"/>
    <w:tmpl w:val="86C6E94E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D1C2999"/>
    <w:multiLevelType w:val="hybridMultilevel"/>
    <w:tmpl w:val="FEFC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97188"/>
    <w:multiLevelType w:val="hybridMultilevel"/>
    <w:tmpl w:val="7A744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F66300"/>
    <w:multiLevelType w:val="hybridMultilevel"/>
    <w:tmpl w:val="31CA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E11DBB"/>
    <w:multiLevelType w:val="hybridMultilevel"/>
    <w:tmpl w:val="3F60B064"/>
    <w:lvl w:ilvl="0" w:tplc="506838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00C1B71"/>
    <w:multiLevelType w:val="hybridMultilevel"/>
    <w:tmpl w:val="C77C708A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1306E"/>
    <w:multiLevelType w:val="hybridMultilevel"/>
    <w:tmpl w:val="71C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E609EC"/>
    <w:multiLevelType w:val="hybridMultilevel"/>
    <w:tmpl w:val="3DC4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3E7584"/>
    <w:multiLevelType w:val="hybridMultilevel"/>
    <w:tmpl w:val="592C4E2A"/>
    <w:lvl w:ilvl="0" w:tplc="3188B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3BF54A5"/>
    <w:multiLevelType w:val="hybridMultilevel"/>
    <w:tmpl w:val="E708D27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C34F7"/>
    <w:multiLevelType w:val="hybridMultilevel"/>
    <w:tmpl w:val="6B144636"/>
    <w:lvl w:ilvl="0" w:tplc="3188B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A4243EE"/>
    <w:multiLevelType w:val="hybridMultilevel"/>
    <w:tmpl w:val="374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FD523E"/>
    <w:multiLevelType w:val="hybridMultilevel"/>
    <w:tmpl w:val="97C27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2D16B1"/>
    <w:multiLevelType w:val="hybridMultilevel"/>
    <w:tmpl w:val="89D4F822"/>
    <w:lvl w:ilvl="0" w:tplc="1FF0B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6"/>
  </w:num>
  <w:num w:numId="5">
    <w:abstractNumId w:val="22"/>
  </w:num>
  <w:num w:numId="6">
    <w:abstractNumId w:val="17"/>
  </w:num>
  <w:num w:numId="7">
    <w:abstractNumId w:val="23"/>
  </w:num>
  <w:num w:numId="8">
    <w:abstractNumId w:val="12"/>
  </w:num>
  <w:num w:numId="9">
    <w:abstractNumId w:val="13"/>
  </w:num>
  <w:num w:numId="10">
    <w:abstractNumId w:val="1"/>
  </w:num>
  <w:num w:numId="11">
    <w:abstractNumId w:val="0"/>
  </w:num>
  <w:num w:numId="12">
    <w:abstractNumId w:val="5"/>
  </w:num>
  <w:num w:numId="13">
    <w:abstractNumId w:val="14"/>
  </w:num>
  <w:num w:numId="14">
    <w:abstractNumId w:val="24"/>
  </w:num>
  <w:num w:numId="15">
    <w:abstractNumId w:val="2"/>
  </w:num>
  <w:num w:numId="16">
    <w:abstractNumId w:val="11"/>
  </w:num>
  <w:num w:numId="17">
    <w:abstractNumId w:val="15"/>
  </w:num>
  <w:num w:numId="18">
    <w:abstractNumId w:val="8"/>
  </w:num>
  <w:num w:numId="19">
    <w:abstractNumId w:val="9"/>
  </w:num>
  <w:num w:numId="20">
    <w:abstractNumId w:val="16"/>
  </w:num>
  <w:num w:numId="21">
    <w:abstractNumId w:val="20"/>
  </w:num>
  <w:num w:numId="22">
    <w:abstractNumId w:val="7"/>
  </w:num>
  <w:num w:numId="23">
    <w:abstractNumId w:val="21"/>
  </w:num>
  <w:num w:numId="24">
    <w:abstractNumId w:val="19"/>
  </w:num>
  <w:num w:numId="2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5CE"/>
    <w:rsid w:val="00040494"/>
    <w:rsid w:val="00096BBA"/>
    <w:rsid w:val="000A56F0"/>
    <w:rsid w:val="000A74F4"/>
    <w:rsid w:val="000F0737"/>
    <w:rsid w:val="00346A40"/>
    <w:rsid w:val="004C78B9"/>
    <w:rsid w:val="004F3052"/>
    <w:rsid w:val="00512296"/>
    <w:rsid w:val="00536E4F"/>
    <w:rsid w:val="0056347A"/>
    <w:rsid w:val="00576B1B"/>
    <w:rsid w:val="005C5672"/>
    <w:rsid w:val="006634F6"/>
    <w:rsid w:val="006B1706"/>
    <w:rsid w:val="00772739"/>
    <w:rsid w:val="007E5D75"/>
    <w:rsid w:val="007F2353"/>
    <w:rsid w:val="00833768"/>
    <w:rsid w:val="00873FC8"/>
    <w:rsid w:val="0088084A"/>
    <w:rsid w:val="008875CE"/>
    <w:rsid w:val="0089127B"/>
    <w:rsid w:val="008B004D"/>
    <w:rsid w:val="008F72A3"/>
    <w:rsid w:val="00980183"/>
    <w:rsid w:val="0099704A"/>
    <w:rsid w:val="009974BF"/>
    <w:rsid w:val="009D68A2"/>
    <w:rsid w:val="00A00547"/>
    <w:rsid w:val="00A163AD"/>
    <w:rsid w:val="00A34D74"/>
    <w:rsid w:val="00A6156B"/>
    <w:rsid w:val="00B30033"/>
    <w:rsid w:val="00B73381"/>
    <w:rsid w:val="00B835EA"/>
    <w:rsid w:val="00B86D3B"/>
    <w:rsid w:val="00C14921"/>
    <w:rsid w:val="00CC0307"/>
    <w:rsid w:val="00CD2B1C"/>
    <w:rsid w:val="00D83F2C"/>
    <w:rsid w:val="00E17652"/>
    <w:rsid w:val="00E51C54"/>
    <w:rsid w:val="00F024D5"/>
    <w:rsid w:val="00F6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C52E"/>
  <w15:docId w15:val="{3BDA9C3D-624C-434B-8D4D-A3F85FA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"/>
    <w:basedOn w:val="a"/>
    <w:link w:val="a4"/>
    <w:qFormat/>
    <w:rsid w:val="00512296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512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51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51229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22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512296"/>
    <w:rPr>
      <w:vertAlign w:val="superscript"/>
    </w:rPr>
  </w:style>
  <w:style w:type="character" w:styleId="aa">
    <w:name w:val="page number"/>
    <w:basedOn w:val="a0"/>
    <w:uiPriority w:val="99"/>
    <w:rsid w:val="00512296"/>
  </w:style>
  <w:style w:type="paragraph" w:styleId="2">
    <w:name w:val="Body Text Indent 2"/>
    <w:basedOn w:val="a"/>
    <w:link w:val="20"/>
    <w:uiPriority w:val="99"/>
    <w:rsid w:val="005122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22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12296"/>
    <w:rPr>
      <w:color w:val="0563C1"/>
      <w:u w:val="single"/>
    </w:rPr>
  </w:style>
  <w:style w:type="character" w:customStyle="1" w:styleId="a4">
    <w:name w:val="Абзац списка Знак"/>
    <w:aliases w:val="Содержание. 2 уровень Знак,List Paragraph Знак"/>
    <w:link w:val="a3"/>
    <w:qFormat/>
    <w:locked/>
    <w:rsid w:val="00512296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Normal (Web)"/>
    <w:basedOn w:val="a"/>
    <w:rsid w:val="00A005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00547"/>
  </w:style>
  <w:style w:type="paragraph" w:styleId="ad">
    <w:name w:val="header"/>
    <w:basedOn w:val="a"/>
    <w:link w:val="ae"/>
    <w:uiPriority w:val="99"/>
    <w:semiHidden/>
    <w:unhideWhenUsed/>
    <w:rsid w:val="00A615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61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F629BD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629BD"/>
    <w:pPr>
      <w:widowControl w:val="0"/>
      <w:shd w:val="clear" w:color="auto" w:fill="FFFFFF"/>
      <w:spacing w:line="317" w:lineRule="exact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0212/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book.ru/book/93256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Алеева З.С.</dc:creator>
  <cp:keywords/>
  <dc:description/>
  <cp:lastModifiedBy>Препод</cp:lastModifiedBy>
  <cp:revision>22</cp:revision>
  <dcterms:created xsi:type="dcterms:W3CDTF">2020-11-03T06:03:00Z</dcterms:created>
  <dcterms:modified xsi:type="dcterms:W3CDTF">2024-11-12T04:43:00Z</dcterms:modified>
</cp:coreProperties>
</file>