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A7929" w14:textId="1484EDC8" w:rsidR="00501D15" w:rsidRPr="00DA4712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9F318C">
        <w:t xml:space="preserve"> 20</w:t>
      </w:r>
    </w:p>
    <w:p w14:paraId="1FF708B7" w14:textId="77777777"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631620C1" w14:textId="77777777"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62F388DE" w14:textId="77777777" w:rsidR="00501D15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3D6970C" w14:textId="77777777"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A6D7E80" w14:textId="77777777"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659AD7DA" w14:textId="77777777"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D5B37">
        <w:rPr>
          <w:b/>
          <w:sz w:val="28"/>
          <w:szCs w:val="28"/>
        </w:rPr>
        <w:t>Департамент образования и науки Тюменской области</w:t>
      </w:r>
    </w:p>
    <w:p w14:paraId="0057C0DB" w14:textId="77777777" w:rsidR="00FD55E5" w:rsidRPr="00DD5B37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D5B37">
        <w:rPr>
          <w:b/>
          <w:sz w:val="28"/>
          <w:szCs w:val="28"/>
        </w:rPr>
        <w:t>ГАПОУ ТО «Тобольский многопрофильный техникум»</w:t>
      </w:r>
    </w:p>
    <w:p w14:paraId="418E524C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0BF8050E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4E6AAF9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6039F7D5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2AE59D5E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5D2E3B5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676784F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49F25B92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71AFC6F4" w14:textId="77777777" w:rsidR="00FD55E5" w:rsidRPr="00DD5B37" w:rsidRDefault="00FD55E5" w:rsidP="00FD55E5">
      <w:pPr>
        <w:rPr>
          <w:b/>
          <w:caps/>
          <w:sz w:val="28"/>
          <w:szCs w:val="28"/>
        </w:rPr>
      </w:pPr>
    </w:p>
    <w:p w14:paraId="7F707373" w14:textId="77777777"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 xml:space="preserve">РАБОЧАЯ ПРОГРАММа </w:t>
      </w:r>
    </w:p>
    <w:p w14:paraId="180A09E0" w14:textId="77777777" w:rsidR="00FD55E5" w:rsidRPr="00DD5B37" w:rsidRDefault="00FD55E5" w:rsidP="00FD55E5">
      <w:pPr>
        <w:jc w:val="center"/>
        <w:rPr>
          <w:b/>
          <w:caps/>
          <w:sz w:val="28"/>
          <w:szCs w:val="28"/>
        </w:rPr>
      </w:pPr>
      <w:r w:rsidRPr="00DD5B37">
        <w:rPr>
          <w:b/>
          <w:caps/>
          <w:sz w:val="28"/>
          <w:szCs w:val="28"/>
        </w:rPr>
        <w:t>ПРОФЕССИОНАЛЬНОГО МОДУЛЯ</w:t>
      </w:r>
    </w:p>
    <w:p w14:paraId="54299D08" w14:textId="77777777" w:rsidR="00FD55E5" w:rsidRPr="00DD5B37" w:rsidRDefault="00FD55E5" w:rsidP="00FD55E5">
      <w:pPr>
        <w:jc w:val="center"/>
        <w:rPr>
          <w:b/>
          <w:caps/>
          <w:sz w:val="28"/>
          <w:szCs w:val="28"/>
          <w:u w:val="single"/>
        </w:rPr>
      </w:pPr>
    </w:p>
    <w:p w14:paraId="5B7A20C2" w14:textId="77777777" w:rsidR="00501D1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>ПМ.02 Ручная дуговая сварка (наплавка, резка)</w:t>
      </w:r>
    </w:p>
    <w:p w14:paraId="77479F0B" w14:textId="6353716A" w:rsidR="00FD55E5" w:rsidRPr="00DD5B37" w:rsidRDefault="00FD55E5" w:rsidP="00FD55E5">
      <w:pPr>
        <w:jc w:val="center"/>
        <w:rPr>
          <w:b/>
          <w:sz w:val="28"/>
          <w:szCs w:val="28"/>
        </w:rPr>
      </w:pPr>
      <w:r w:rsidRPr="00DD5B37">
        <w:rPr>
          <w:b/>
          <w:sz w:val="28"/>
          <w:szCs w:val="28"/>
        </w:rPr>
        <w:t xml:space="preserve"> плавящимся </w:t>
      </w:r>
      <w:r w:rsidR="009F318C">
        <w:rPr>
          <w:b/>
          <w:sz w:val="28"/>
          <w:szCs w:val="28"/>
        </w:rPr>
        <w:t xml:space="preserve">покрытым </w:t>
      </w:r>
      <w:r w:rsidRPr="00DD5B37">
        <w:rPr>
          <w:b/>
          <w:sz w:val="28"/>
          <w:szCs w:val="28"/>
        </w:rPr>
        <w:t xml:space="preserve">электродом </w:t>
      </w:r>
    </w:p>
    <w:p w14:paraId="11AD70C5" w14:textId="77777777" w:rsidR="00FD55E5" w:rsidRPr="00DD5B37" w:rsidRDefault="00FD55E5" w:rsidP="00FD55E5">
      <w:pPr>
        <w:rPr>
          <w:i/>
          <w:caps/>
          <w:sz w:val="28"/>
          <w:szCs w:val="28"/>
        </w:rPr>
      </w:pPr>
    </w:p>
    <w:p w14:paraId="45CBEE23" w14:textId="77777777" w:rsidR="00FD55E5" w:rsidRPr="00DD5B37" w:rsidRDefault="00FD55E5" w:rsidP="00FD55E5">
      <w:pPr>
        <w:rPr>
          <w:caps/>
          <w:sz w:val="28"/>
          <w:szCs w:val="28"/>
        </w:rPr>
      </w:pPr>
    </w:p>
    <w:p w14:paraId="3B7B93E0" w14:textId="77777777" w:rsidR="00FD55E5" w:rsidRPr="00DD5B37" w:rsidRDefault="00FD55E5" w:rsidP="00FD55E5">
      <w:pPr>
        <w:rPr>
          <w:caps/>
          <w:sz w:val="28"/>
          <w:szCs w:val="28"/>
        </w:rPr>
      </w:pPr>
    </w:p>
    <w:p w14:paraId="0EE4C614" w14:textId="77777777" w:rsidR="00FD55E5" w:rsidRPr="00970887" w:rsidRDefault="00FD55E5" w:rsidP="00FD55E5">
      <w:pPr>
        <w:rPr>
          <w:caps/>
        </w:rPr>
      </w:pPr>
    </w:p>
    <w:p w14:paraId="798FAE9A" w14:textId="77777777" w:rsidR="00FD55E5" w:rsidRPr="00970887" w:rsidRDefault="00FD55E5" w:rsidP="00FD55E5"/>
    <w:p w14:paraId="182A32C6" w14:textId="77777777" w:rsidR="00FD55E5" w:rsidRPr="00970887" w:rsidRDefault="00FD55E5" w:rsidP="00FD55E5"/>
    <w:p w14:paraId="25EA8DE7" w14:textId="77777777" w:rsidR="00FD55E5" w:rsidRPr="00970887" w:rsidRDefault="00FD55E5" w:rsidP="00FD55E5"/>
    <w:p w14:paraId="3252A4B2" w14:textId="77777777" w:rsidR="00FD55E5" w:rsidRPr="00970887" w:rsidRDefault="00FD55E5" w:rsidP="00FD55E5"/>
    <w:p w14:paraId="278508F9" w14:textId="77777777" w:rsidR="00FD55E5" w:rsidRPr="00970887" w:rsidRDefault="00FD55E5" w:rsidP="00FD55E5"/>
    <w:p w14:paraId="35B5F6CC" w14:textId="77777777" w:rsidR="00FD55E5" w:rsidRPr="00970887" w:rsidRDefault="00FD55E5" w:rsidP="00FD55E5"/>
    <w:p w14:paraId="20C9CEBF" w14:textId="77777777" w:rsidR="00FD55E5" w:rsidRPr="00970887" w:rsidRDefault="00FD55E5" w:rsidP="00FD55E5"/>
    <w:p w14:paraId="790D38AB" w14:textId="77777777" w:rsidR="00FD55E5" w:rsidRPr="00970887" w:rsidRDefault="00FD55E5" w:rsidP="00FD55E5"/>
    <w:p w14:paraId="0B43FCAC" w14:textId="77777777" w:rsidR="00FD55E5" w:rsidRPr="00970887" w:rsidRDefault="00FD55E5" w:rsidP="00FD55E5"/>
    <w:p w14:paraId="4A411266" w14:textId="77777777" w:rsidR="00FD55E5" w:rsidRPr="00970887" w:rsidRDefault="00FD55E5" w:rsidP="00FD55E5"/>
    <w:p w14:paraId="3D6BAA92" w14:textId="77777777" w:rsidR="00FD55E5" w:rsidRPr="00970887" w:rsidRDefault="00FD55E5" w:rsidP="00FD55E5"/>
    <w:p w14:paraId="667B82DF" w14:textId="77777777" w:rsidR="00FD55E5" w:rsidRPr="00970887" w:rsidRDefault="00FD55E5" w:rsidP="00FD55E5"/>
    <w:p w14:paraId="2B588B11" w14:textId="77777777" w:rsidR="00FD55E5" w:rsidRPr="00970887" w:rsidRDefault="00FD55E5" w:rsidP="00FD55E5"/>
    <w:p w14:paraId="7EDBCDC9" w14:textId="77777777" w:rsidR="00FD55E5" w:rsidRPr="00970887" w:rsidRDefault="00FD55E5" w:rsidP="00FD55E5"/>
    <w:p w14:paraId="51728437" w14:textId="77777777" w:rsidR="00FD55E5" w:rsidRPr="00970887" w:rsidRDefault="00FD55E5" w:rsidP="00FD55E5"/>
    <w:p w14:paraId="314716E9" w14:textId="77777777" w:rsidR="00FD55E5" w:rsidRPr="00970887" w:rsidRDefault="00FD55E5" w:rsidP="00FD55E5"/>
    <w:p w14:paraId="0F46B5D3" w14:textId="77777777" w:rsidR="00FD55E5" w:rsidRPr="00970887" w:rsidRDefault="00FD55E5" w:rsidP="00FD55E5"/>
    <w:p w14:paraId="26BA1694" w14:textId="77777777" w:rsidR="00FD55E5" w:rsidRPr="00970887" w:rsidRDefault="00FD55E5" w:rsidP="00FD55E5"/>
    <w:p w14:paraId="4C00E4B6" w14:textId="77777777" w:rsidR="00FD55E5" w:rsidRPr="00970887" w:rsidRDefault="00FD55E5" w:rsidP="00FD55E5">
      <w:pPr>
        <w:pStyle w:val="2"/>
        <w:rPr>
          <w:spacing w:val="-2"/>
        </w:rPr>
      </w:pPr>
    </w:p>
    <w:p w14:paraId="5952F5C1" w14:textId="77777777" w:rsidR="00FD55E5" w:rsidRPr="00970887" w:rsidRDefault="00FD55E5" w:rsidP="00FD55E5">
      <w:pPr>
        <w:jc w:val="center"/>
        <w:rPr>
          <w:bCs/>
        </w:rPr>
      </w:pPr>
      <w:r w:rsidRPr="00970887">
        <w:rPr>
          <w:bCs/>
        </w:rPr>
        <w:t>20</w:t>
      </w:r>
      <w:r>
        <w:rPr>
          <w:bCs/>
        </w:rPr>
        <w:t>2</w:t>
      </w:r>
      <w:r w:rsidR="00C52F7A">
        <w:rPr>
          <w:bCs/>
        </w:rPr>
        <w:t>4</w:t>
      </w:r>
    </w:p>
    <w:p w14:paraId="5EAACC92" w14:textId="77777777" w:rsidR="00FD55E5" w:rsidRPr="00970887" w:rsidRDefault="00FD55E5" w:rsidP="00FD55E5">
      <w:pPr>
        <w:rPr>
          <w:bCs/>
          <w:i/>
        </w:rPr>
      </w:pPr>
      <w:r w:rsidRPr="00970887">
        <w:rPr>
          <w:bCs/>
          <w:i/>
        </w:rPr>
        <w:br w:type="page"/>
      </w:r>
    </w:p>
    <w:p w14:paraId="5976E69D" w14:textId="4DC2BEDD" w:rsidR="00FD55E5" w:rsidRPr="00501D15" w:rsidRDefault="00FD55E5" w:rsidP="00501D15">
      <w:pPr>
        <w:ind w:firstLine="709"/>
        <w:jc w:val="both"/>
        <w:rPr>
          <w:color w:val="000000" w:themeColor="text1"/>
        </w:rPr>
      </w:pPr>
      <w:r w:rsidRPr="00943D70">
        <w:lastRenderedPageBreak/>
        <w:t xml:space="preserve">Рабочая программа </w:t>
      </w:r>
      <w:r>
        <w:t>профессионального модуля</w:t>
      </w:r>
      <w:r w:rsidRPr="00111E9F">
        <w:t xml:space="preserve"> </w:t>
      </w:r>
      <w:r w:rsidRPr="00FD55E5">
        <w:t>ПМ.02. Ручная дуговая сварка (наплавка, резка) пла</w:t>
      </w:r>
      <w:r w:rsidR="00501D15">
        <w:t>вящимся покрытым электродом</w:t>
      </w:r>
      <w:r w:rsidRPr="00FD55E5">
        <w:t>,</w:t>
      </w:r>
      <w:r w:rsidRPr="00943D70">
        <w:t xml:space="preserve"> разработана на основе: Федерального государственного образовательного стандарта среднего профессионального образования по </w:t>
      </w:r>
      <w:r w:rsidRPr="007054B6">
        <w:t xml:space="preserve">профессии </w:t>
      </w:r>
      <w:r w:rsidRPr="007054B6">
        <w:rPr>
          <w:color w:val="000000"/>
        </w:rPr>
        <w:t>15.01.05   Сварщик (ручной и частично</w:t>
      </w:r>
      <w:r>
        <w:rPr>
          <w:color w:val="000000"/>
        </w:rPr>
        <w:t xml:space="preserve"> </w:t>
      </w:r>
      <w:r w:rsidRPr="007054B6">
        <w:rPr>
          <w:color w:val="000000"/>
        </w:rPr>
        <w:t>механизированной сварки (наплавки)</w:t>
      </w:r>
      <w:r w:rsidRPr="00943D70">
        <w:t xml:space="preserve"> (</w:t>
      </w:r>
      <w:r w:rsidRPr="00D75FC9">
        <w:rPr>
          <w:color w:val="000000" w:themeColor="text1"/>
        </w:rPr>
        <w:t xml:space="preserve">утвержденного </w:t>
      </w:r>
      <w:r w:rsidRPr="009A40EC">
        <w:rPr>
          <w:color w:val="000000" w:themeColor="text1"/>
          <w:u w:val="single"/>
        </w:rPr>
        <w:t>приказ</w:t>
      </w:r>
      <w:r w:rsidR="009F318C">
        <w:rPr>
          <w:color w:val="000000" w:themeColor="text1"/>
          <w:u w:val="single"/>
        </w:rPr>
        <w:t>ом</w:t>
      </w:r>
      <w:r w:rsidRPr="009A40EC">
        <w:rPr>
          <w:color w:val="000000" w:themeColor="text1"/>
          <w:u w:val="single"/>
        </w:rPr>
        <w:t xml:space="preserve"> Министерства образования и науки Российской Федерации от </w:t>
      </w:r>
      <w:r w:rsidR="009323D3" w:rsidRPr="009323D3">
        <w:rPr>
          <w:color w:val="000000" w:themeColor="text1"/>
          <w:u w:val="single"/>
        </w:rPr>
        <w:t>15.11.2023 №863</w:t>
      </w:r>
      <w:r w:rsidRPr="009A40EC">
        <w:rPr>
          <w:color w:val="000000" w:themeColor="text1"/>
          <w:u w:val="single"/>
        </w:rPr>
        <w:t xml:space="preserve">,  зарегистрирован в Минюст России </w:t>
      </w:r>
      <w:r w:rsidR="009323D3">
        <w:rPr>
          <w:color w:val="000000" w:themeColor="text1"/>
          <w:u w:val="single"/>
        </w:rPr>
        <w:t>15</w:t>
      </w:r>
      <w:r w:rsidRPr="009A40EC">
        <w:rPr>
          <w:color w:val="000000" w:themeColor="text1"/>
        </w:rPr>
        <w:t>.</w:t>
      </w:r>
      <w:r w:rsidR="009323D3" w:rsidRPr="00BF2A85">
        <w:rPr>
          <w:color w:val="000000" w:themeColor="text1"/>
          <w:u w:val="single"/>
        </w:rPr>
        <w:t>1</w:t>
      </w:r>
      <w:r w:rsidRPr="00BF2A85">
        <w:rPr>
          <w:color w:val="000000" w:themeColor="text1"/>
          <w:u w:val="single"/>
        </w:rPr>
        <w:t>2.20</w:t>
      </w:r>
      <w:r w:rsidR="009323D3" w:rsidRPr="00BF2A85">
        <w:rPr>
          <w:color w:val="000000" w:themeColor="text1"/>
          <w:u w:val="single"/>
        </w:rPr>
        <w:t>23</w:t>
      </w:r>
      <w:r w:rsidRPr="00BF2A85">
        <w:rPr>
          <w:color w:val="000000" w:themeColor="text1"/>
          <w:u w:val="single"/>
        </w:rPr>
        <w:t xml:space="preserve"> N 7</w:t>
      </w:r>
      <w:r w:rsidR="009323D3" w:rsidRPr="00BF2A85">
        <w:rPr>
          <w:color w:val="000000" w:themeColor="text1"/>
          <w:u w:val="single"/>
        </w:rPr>
        <w:t>6433</w:t>
      </w:r>
      <w:r>
        <w:rPr>
          <w:color w:val="000000" w:themeColor="text1"/>
        </w:rPr>
        <w:t xml:space="preserve"> </w:t>
      </w:r>
    </w:p>
    <w:p w14:paraId="6F7B4143" w14:textId="2071777A" w:rsidR="009F318C" w:rsidRDefault="009F318C" w:rsidP="009F318C">
      <w:pPr>
        <w:ind w:firstLine="709"/>
        <w:jc w:val="both"/>
      </w:pPr>
      <w:r>
        <w:t>С учетом требований профессионального стандарта</w:t>
      </w:r>
      <w:r w:rsidRPr="00AC4CE5">
        <w:t xml:space="preserve"> «Сварщик», утвержденн</w:t>
      </w:r>
      <w:r>
        <w:t>ым</w:t>
      </w:r>
      <w:r w:rsidRPr="00AC4CE5">
        <w:t xml:space="preserve"> приказом Министерства труда и социальной защиты Российской Федерации от 28 ноября 2013г. №701н (с изменениями 10января 2017года)</w:t>
      </w:r>
    </w:p>
    <w:p w14:paraId="4179EC40" w14:textId="77777777" w:rsidR="00FD55E5" w:rsidRPr="00943D70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7D693D92" w14:textId="77777777"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496C0093" w14:textId="77777777"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4F5EEF07" w14:textId="77777777"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0804C167" w14:textId="77777777"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14:paraId="397C4870" w14:textId="77777777" w:rsidR="00FD55E5" w:rsidRDefault="00FD55E5" w:rsidP="00FD55E5">
      <w:pPr>
        <w:pStyle w:val="1"/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14:paraId="6FF3B71E" w14:textId="77777777" w:rsidR="00D80CAF" w:rsidRPr="00D80CAF" w:rsidRDefault="00D80CAF" w:rsidP="00D80CAF"/>
    <w:p w14:paraId="73C4F035" w14:textId="77777777" w:rsidR="00FD55E5" w:rsidRPr="00B67C16" w:rsidRDefault="00FD55E5" w:rsidP="00FD55E5">
      <w:pPr>
        <w:tabs>
          <w:tab w:val="left" w:pos="709"/>
        </w:tabs>
      </w:pPr>
    </w:p>
    <w:p w14:paraId="65401A43" w14:textId="77777777" w:rsidR="00FD55E5" w:rsidRPr="00B67C16" w:rsidRDefault="00FD55E5" w:rsidP="00FD55E5">
      <w:pPr>
        <w:tabs>
          <w:tab w:val="left" w:pos="709"/>
        </w:tabs>
      </w:pPr>
    </w:p>
    <w:p w14:paraId="673C63AA" w14:textId="77777777" w:rsidR="00FD55E5" w:rsidRPr="00B67C16" w:rsidRDefault="00FD55E5" w:rsidP="00FD55E5"/>
    <w:p w14:paraId="12C85D1B" w14:textId="77777777" w:rsidR="00FD55E5" w:rsidRPr="00B67C16" w:rsidRDefault="00FD55E5" w:rsidP="00FD55E5"/>
    <w:p w14:paraId="2BA8A150" w14:textId="77777777" w:rsidR="00FD55E5" w:rsidRPr="00B67C16" w:rsidRDefault="00FD55E5" w:rsidP="00FD55E5"/>
    <w:p w14:paraId="7F413EFE" w14:textId="77777777" w:rsidR="00FD55E5" w:rsidRPr="00B67C16" w:rsidRDefault="00FD55E5" w:rsidP="00FD55E5"/>
    <w:p w14:paraId="051A9AAD" w14:textId="77777777" w:rsidR="00FD55E5" w:rsidRPr="00B67C16" w:rsidRDefault="00FD55E5" w:rsidP="00FD55E5"/>
    <w:p w14:paraId="68AC90D3" w14:textId="77777777" w:rsidR="00FD55E5" w:rsidRPr="00B67C16" w:rsidRDefault="00FD55E5" w:rsidP="00FD55E5"/>
    <w:p w14:paraId="3F3CCE69" w14:textId="77777777" w:rsidR="00FD55E5" w:rsidRPr="00B67C16" w:rsidRDefault="00FD55E5" w:rsidP="00FD55E5"/>
    <w:p w14:paraId="1AC7713B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04FAB2A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B665615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00125CA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7139F22" w14:textId="77777777" w:rsidR="00FD55E5" w:rsidRPr="00B67C16" w:rsidRDefault="00FD55E5" w:rsidP="00FD55E5"/>
    <w:p w14:paraId="36CCB2A5" w14:textId="77777777" w:rsidR="00FD55E5" w:rsidRDefault="00FD55E5" w:rsidP="00FD55E5"/>
    <w:p w14:paraId="65EE2EDE" w14:textId="77777777" w:rsidR="00FD55E5" w:rsidRDefault="00FD55E5" w:rsidP="00FD55E5"/>
    <w:p w14:paraId="7D88ED0F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8FB66AB" w14:textId="77777777"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2F9E584F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68AE8C4A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0B48D890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04A8D273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B9E39DA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601E4340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0406CD0A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0C7EE06" w14:textId="77777777" w:rsidR="000F1025" w:rsidRDefault="000F1025" w:rsidP="000F1025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ЦК педагогических работников </w:t>
      </w:r>
    </w:p>
    <w:p w14:paraId="21033186" w14:textId="77777777" w:rsidR="000F1025" w:rsidRDefault="000F1025" w:rsidP="000F1025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технологического направления</w:t>
      </w:r>
    </w:p>
    <w:p w14:paraId="128FB740" w14:textId="77777777" w:rsidR="000F1025" w:rsidRDefault="000F1025" w:rsidP="000F1025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gramStart"/>
      <w:r>
        <w:rPr>
          <w:sz w:val="24"/>
          <w:szCs w:val="24"/>
        </w:rPr>
        <w:t>9  от</w:t>
      </w:r>
      <w:proofErr w:type="gramEnd"/>
      <w:r>
        <w:rPr>
          <w:sz w:val="24"/>
          <w:szCs w:val="24"/>
        </w:rPr>
        <w:t xml:space="preserve"> 24 мая 2024г.</w:t>
      </w:r>
    </w:p>
    <w:p w14:paraId="2E75D65C" w14:textId="77777777" w:rsidR="000F1025" w:rsidRDefault="000F1025" w:rsidP="000F1025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ЕМ</w:t>
      </w:r>
    </w:p>
    <w:p w14:paraId="79AD6587" w14:textId="77777777" w:rsidR="000F1025" w:rsidRDefault="000F1025" w:rsidP="000F1025">
      <w:pPr>
        <w:rPr>
          <w:rFonts w:eastAsia="Calibri"/>
          <w:b/>
          <w:lang w:eastAsia="en-US"/>
        </w:rPr>
      </w:pPr>
    </w:p>
    <w:p w14:paraId="0C1CF1A5" w14:textId="77777777" w:rsidR="000F1025" w:rsidRDefault="000F1025" w:rsidP="000F1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Согласовано:</w:t>
      </w:r>
    </w:p>
    <w:p w14:paraId="4D6EF552" w14:textId="77777777" w:rsidR="000F1025" w:rsidRDefault="000F1025" w:rsidP="000F1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Методист ___________/</w:t>
      </w:r>
      <w:proofErr w:type="spellStart"/>
      <w:r>
        <w:t>Симанова</w:t>
      </w:r>
      <w:proofErr w:type="spellEnd"/>
      <w:r>
        <w:t xml:space="preserve"> И.Н./</w:t>
      </w:r>
    </w:p>
    <w:p w14:paraId="13F4A37F" w14:textId="77777777" w:rsidR="00E21ED8" w:rsidRDefault="00E21ED8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2B30EEB8" w14:textId="77777777"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14:paraId="5AC84537" w14:textId="77777777" w:rsidR="00FD55E5" w:rsidRDefault="00FD55E5" w:rsidP="00FD55E5">
      <w:bookmarkStart w:id="0" w:name="_GoBack"/>
      <w:bookmarkEnd w:id="0"/>
    </w:p>
    <w:p w14:paraId="5014418C" w14:textId="77777777" w:rsidR="00501D15" w:rsidRPr="00970887" w:rsidRDefault="00501D15" w:rsidP="00FD55E5"/>
    <w:p w14:paraId="34236749" w14:textId="77777777" w:rsidR="00FD55E5" w:rsidRPr="00970887" w:rsidRDefault="00FD55E5" w:rsidP="00501D15">
      <w:pPr>
        <w:jc w:val="center"/>
        <w:rPr>
          <w:b/>
          <w:sz w:val="28"/>
        </w:rPr>
      </w:pPr>
      <w:r w:rsidRPr="00970887">
        <w:rPr>
          <w:b/>
          <w:sz w:val="28"/>
        </w:rPr>
        <w:t>СОДЕРЖАНИЕ</w:t>
      </w:r>
    </w:p>
    <w:p w14:paraId="4D3E23AD" w14:textId="77777777" w:rsidR="00FD55E5" w:rsidRPr="00970887" w:rsidRDefault="00FD55E5" w:rsidP="00FD55E5"/>
    <w:p w14:paraId="63EB7A9D" w14:textId="77777777" w:rsidR="00FD55E5" w:rsidRPr="00970887" w:rsidRDefault="00FD55E5" w:rsidP="00FD55E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2695" w:rsidRPr="00943D70" w14:paraId="14CF57BA" w14:textId="77777777" w:rsidTr="007B3024">
        <w:trPr>
          <w:trHeight w:val="70"/>
        </w:trPr>
        <w:tc>
          <w:tcPr>
            <w:tcW w:w="8472" w:type="dxa"/>
            <w:shd w:val="clear" w:color="auto" w:fill="auto"/>
          </w:tcPr>
          <w:p w14:paraId="5BCBBFE9" w14:textId="77777777" w:rsidR="00512695" w:rsidRPr="00111E9F" w:rsidRDefault="00512695" w:rsidP="000F1AC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F1AC6">
              <w:rPr>
                <w:rFonts w:ascii="Times New Roman" w:hAnsi="Times New Roman"/>
                <w:sz w:val="24"/>
                <w:szCs w:val="24"/>
              </w:rPr>
              <w:t>ОБЩАЯ ХАРАКТЕРИСТИКА РАБОЧЕЙ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14:paraId="328E368C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1A0E882E" w14:textId="77777777" w:rsidTr="007B3024">
        <w:tc>
          <w:tcPr>
            <w:tcW w:w="8472" w:type="dxa"/>
            <w:shd w:val="clear" w:color="auto" w:fill="auto"/>
          </w:tcPr>
          <w:p w14:paraId="71653D41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14:paraId="53EBD9C7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6A63C452" w14:textId="77777777" w:rsidTr="007B3024">
        <w:tc>
          <w:tcPr>
            <w:tcW w:w="8472" w:type="dxa"/>
            <w:shd w:val="clear" w:color="auto" w:fill="auto"/>
          </w:tcPr>
          <w:p w14:paraId="3A8AFADE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14:paraId="00C6EC4C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14:paraId="62299F4C" w14:textId="77777777" w:rsidTr="007B3024">
        <w:tc>
          <w:tcPr>
            <w:tcW w:w="8472" w:type="dxa"/>
            <w:shd w:val="clear" w:color="auto" w:fill="auto"/>
          </w:tcPr>
          <w:p w14:paraId="106F7E25" w14:textId="77777777" w:rsidR="00512695" w:rsidRPr="00111E9F" w:rsidRDefault="000F1AC6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2695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  <w:r w:rsidR="00512695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14:paraId="20471627" w14:textId="77777777"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14:paraId="71D10B3C" w14:textId="77777777" w:rsidR="00FD55E5" w:rsidRPr="00970887" w:rsidRDefault="00FD55E5" w:rsidP="00FD55E5">
      <w:pPr>
        <w:sectPr w:rsidR="00FD55E5" w:rsidRPr="00970887" w:rsidSect="003171CD">
          <w:pgSz w:w="11906" w:h="16838"/>
          <w:pgMar w:top="1134" w:right="850" w:bottom="1134" w:left="1701" w:header="708" w:footer="708" w:gutter="0"/>
          <w:cols w:space="720"/>
        </w:sectPr>
      </w:pPr>
    </w:p>
    <w:p w14:paraId="7BA8FAD3" w14:textId="18EA3BE4" w:rsidR="00FD55E5" w:rsidRPr="00B03D77" w:rsidRDefault="00FD55E5" w:rsidP="00501D15">
      <w:pPr>
        <w:jc w:val="both"/>
        <w:rPr>
          <w:b/>
          <w:caps/>
        </w:rPr>
      </w:pPr>
      <w:r w:rsidRPr="00B03D77">
        <w:rPr>
          <w:b/>
          <w:caps/>
        </w:rPr>
        <w:lastRenderedPageBreak/>
        <w:t xml:space="preserve">1. </w:t>
      </w:r>
      <w:r w:rsidR="000F1AC6">
        <w:rPr>
          <w:b/>
          <w:caps/>
        </w:rPr>
        <w:t>ОБЩАЯ ХАРАКТ</w:t>
      </w:r>
      <w:r w:rsidR="004043F8">
        <w:rPr>
          <w:b/>
          <w:caps/>
        </w:rPr>
        <w:t>ЕР</w:t>
      </w:r>
      <w:r w:rsidR="000F1AC6">
        <w:rPr>
          <w:b/>
          <w:caps/>
        </w:rPr>
        <w:t>И</w:t>
      </w:r>
      <w:r w:rsidR="004043F8">
        <w:rPr>
          <w:b/>
          <w:caps/>
        </w:rPr>
        <w:t>СТИ</w:t>
      </w:r>
      <w:r w:rsidR="000F1AC6">
        <w:rPr>
          <w:b/>
          <w:caps/>
        </w:rPr>
        <w:t>КА</w:t>
      </w:r>
      <w:r w:rsidRPr="00B03D77">
        <w:rPr>
          <w:b/>
          <w:caps/>
        </w:rPr>
        <w:t xml:space="preserve"> рабочей </w:t>
      </w:r>
      <w:r w:rsidR="004043F8">
        <w:rPr>
          <w:b/>
          <w:caps/>
        </w:rPr>
        <w:t>П</w:t>
      </w:r>
      <w:r w:rsidRPr="00B03D77">
        <w:rPr>
          <w:b/>
          <w:caps/>
        </w:rPr>
        <w:t>РОГРАММЫ</w:t>
      </w:r>
      <w:r w:rsidR="00501D15" w:rsidRPr="00B03D77">
        <w:rPr>
          <w:b/>
          <w:caps/>
        </w:rPr>
        <w:t xml:space="preserve"> </w:t>
      </w:r>
      <w:r w:rsidRPr="00B03D77">
        <w:rPr>
          <w:b/>
          <w:caps/>
        </w:rPr>
        <w:t xml:space="preserve">ПРОФЕССИОНАЛЬНОГО МОДУЛЯ </w:t>
      </w:r>
      <w:r w:rsidRPr="00B03D77">
        <w:t>ПМ.02. Ручная дуговая сварка (наплавка, резка) плавящимся</w:t>
      </w:r>
      <w:r w:rsidR="00BF2A85">
        <w:t xml:space="preserve"> покрытым</w:t>
      </w:r>
      <w:r w:rsidRPr="00B03D77">
        <w:t xml:space="preserve"> электродом </w:t>
      </w:r>
    </w:p>
    <w:p w14:paraId="1CAB5E93" w14:textId="77777777" w:rsidR="00FD55E5" w:rsidRPr="00B03D77" w:rsidRDefault="00FD55E5" w:rsidP="00FD55E5">
      <w:pPr>
        <w:rPr>
          <w:b/>
          <w:caps/>
        </w:rPr>
      </w:pPr>
    </w:p>
    <w:p w14:paraId="7557F2DC" w14:textId="77777777" w:rsidR="00FD55E5" w:rsidRPr="000F1AC6" w:rsidRDefault="00FD55E5" w:rsidP="000F1AC6">
      <w:pPr>
        <w:pStyle w:val="a3"/>
        <w:numPr>
          <w:ilvl w:val="1"/>
          <w:numId w:val="11"/>
        </w:numPr>
        <w:rPr>
          <w:rFonts w:ascii="Times New Roman" w:hAnsi="Times New Roman"/>
          <w:b/>
        </w:rPr>
      </w:pPr>
      <w:r w:rsidRPr="000F1AC6">
        <w:rPr>
          <w:rFonts w:ascii="Times New Roman" w:hAnsi="Times New Roman"/>
          <w:b/>
        </w:rPr>
        <w:t xml:space="preserve">Цель и планируемые результаты освоения профессионального модуля </w:t>
      </w:r>
    </w:p>
    <w:p w14:paraId="4A0CCA5F" w14:textId="77777777" w:rsidR="000F1AC6" w:rsidRPr="000F1AC6" w:rsidRDefault="000F1AC6" w:rsidP="000F1A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F1AC6">
        <w:t xml:space="preserve">В результате изучения программы профессионального модуля студент должен освоить вид профессиональной деятельности: </w:t>
      </w:r>
      <w:r w:rsidR="007508CB">
        <w:t>выполнение ручной</w:t>
      </w:r>
      <w:r w:rsidRPr="000F1AC6">
        <w:t xml:space="preserve"> дугов</w:t>
      </w:r>
      <w:r w:rsidR="007508CB">
        <w:t>ой</w:t>
      </w:r>
      <w:r w:rsidRPr="000F1AC6">
        <w:t xml:space="preserve"> сварк</w:t>
      </w:r>
      <w:r w:rsidR="007508CB">
        <w:t>и</w:t>
      </w:r>
      <w:r w:rsidRPr="000F1AC6">
        <w:t xml:space="preserve"> (наплавка, резка) плавящимся покрытым электродом и соотв</w:t>
      </w:r>
      <w:r w:rsidR="007508CB">
        <w:t xml:space="preserve">етствующие ему профессиональные </w:t>
      </w:r>
      <w:r w:rsidRPr="000F1AC6">
        <w:t>и общие компетенции:</w:t>
      </w:r>
    </w:p>
    <w:p w14:paraId="67BC8071" w14:textId="77777777" w:rsid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179"/>
      </w:tblGrid>
      <w:tr w:rsidR="000F1AC6" w:rsidRPr="00B03D77" w14:paraId="6941BB41" w14:textId="77777777" w:rsidTr="00D80CAF"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85866" w14:textId="77777777" w:rsidR="000F1AC6" w:rsidRPr="00B03D77" w:rsidRDefault="000F1AC6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429BC" w14:textId="77777777" w:rsidR="000F1AC6" w:rsidRPr="00B03D77" w:rsidRDefault="000F1AC6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0F1AC6" w:rsidRPr="00B03D77" w14:paraId="1C3EC5EF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19B9A208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1.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0189BDB0" w14:textId="77777777" w:rsidR="000F1AC6" w:rsidRPr="00B03D77" w:rsidRDefault="00F30745" w:rsidP="00F3074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F1AC6" w:rsidRPr="00B03D77" w14:paraId="4E8CBF92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2F3C0FC2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2.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2E3551B8" w14:textId="77777777" w:rsidR="000F1AC6" w:rsidRPr="00B03D77" w:rsidRDefault="00F30745" w:rsidP="00C52F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F1AC6" w:rsidRPr="00B03D77" w14:paraId="4AD6956B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089E1D52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3.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34D78358" w14:textId="77777777" w:rsidR="000F1AC6" w:rsidRPr="00B03D77" w:rsidRDefault="00F30745" w:rsidP="00F3074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Планировать и реализовать собственное и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0F1AC6" w:rsidRPr="00B03D77" w14:paraId="434D78D3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252F0A88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ОК </w:t>
            </w:r>
            <w:r w:rsidR="005D17BC">
              <w:rPr>
                <w:sz w:val="20"/>
                <w:szCs w:val="20"/>
              </w:rPr>
              <w:t>0</w:t>
            </w:r>
            <w:r w:rsidRPr="00B03D77">
              <w:rPr>
                <w:sz w:val="20"/>
                <w:szCs w:val="20"/>
              </w:rPr>
              <w:t>4.</w:t>
            </w:r>
          </w:p>
        </w:tc>
        <w:tc>
          <w:tcPr>
            <w:tcW w:w="4527" w:type="pct"/>
            <w:tcBorders>
              <w:bottom w:val="single" w:sz="4" w:space="0" w:color="auto"/>
              <w:right w:val="single" w:sz="12" w:space="0" w:color="auto"/>
            </w:tcBorders>
          </w:tcPr>
          <w:p w14:paraId="18B3C306" w14:textId="77777777" w:rsidR="000F1AC6" w:rsidRPr="00B03D77" w:rsidRDefault="00F30745" w:rsidP="00C52F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команде.</w:t>
            </w:r>
          </w:p>
        </w:tc>
      </w:tr>
      <w:tr w:rsidR="005D17BC" w:rsidRPr="00B03D77" w14:paraId="48A9D4FC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0E21009C" w14:textId="77777777" w:rsidR="005D17BC" w:rsidRPr="00B03D77" w:rsidRDefault="005D17BC" w:rsidP="005D17BC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0</w:t>
            </w:r>
            <w:r w:rsidRPr="00B03D77">
              <w:rPr>
                <w:sz w:val="20"/>
                <w:szCs w:val="20"/>
              </w:rPr>
              <w:t>5.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EDD" w14:textId="77777777" w:rsidR="005D17BC" w:rsidRPr="00D80CAF" w:rsidRDefault="005D17BC" w:rsidP="005D17BC">
            <w:pPr>
              <w:rPr>
                <w:sz w:val="20"/>
                <w:szCs w:val="20"/>
              </w:rPr>
            </w:pPr>
            <w:r w:rsidRPr="0072151C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D17BC" w:rsidRPr="00B03D77" w14:paraId="7909597C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365C9313" w14:textId="77777777" w:rsidR="005D17BC" w:rsidRPr="00B03D77" w:rsidRDefault="005D17BC" w:rsidP="005D17BC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 xml:space="preserve"> 0</w:t>
            </w:r>
            <w:r w:rsidRPr="00B03D77">
              <w:rPr>
                <w:sz w:val="20"/>
                <w:szCs w:val="20"/>
              </w:rPr>
              <w:t>6.</w:t>
            </w:r>
          </w:p>
        </w:tc>
        <w:tc>
          <w:tcPr>
            <w:tcW w:w="4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D57" w14:textId="77777777" w:rsidR="005D17BC" w:rsidRPr="0072151C" w:rsidRDefault="005D17BC" w:rsidP="005D17BC">
            <w:pPr>
              <w:rPr>
                <w:sz w:val="20"/>
                <w:szCs w:val="20"/>
              </w:rPr>
            </w:pPr>
            <w:r w:rsidRPr="0072151C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3B049F" w:rsidRPr="00B03D77" w14:paraId="07A3067A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76BAE3CD" w14:textId="77777777" w:rsidR="003B049F" w:rsidRPr="00600867" w:rsidRDefault="005D17BC" w:rsidP="00C52F7A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07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7AC2361E" w14:textId="77777777" w:rsidR="003B049F" w:rsidRPr="005D17BC" w:rsidRDefault="005D17BC" w:rsidP="00C52F7A">
            <w:pPr>
              <w:ind w:firstLine="33"/>
              <w:jc w:val="both"/>
              <w:rPr>
                <w:bCs/>
                <w:sz w:val="20"/>
                <w:szCs w:val="20"/>
              </w:rPr>
            </w:pPr>
            <w:r w:rsidRPr="005D17BC">
              <w:rPr>
                <w:bCs/>
                <w:sz w:val="20"/>
                <w:szCs w:val="20"/>
              </w:rPr>
              <w:t>Содействов</w:t>
            </w:r>
            <w:r>
              <w:rPr>
                <w:bCs/>
                <w:sz w:val="20"/>
                <w:szCs w:val="20"/>
              </w:rPr>
              <w:t>ать сохранению окружающей среды, ресурсосбережению, применять знания к об изменении климата, принципы бережливого производства, эффективно действовать в различных ситуациях;</w:t>
            </w:r>
          </w:p>
        </w:tc>
      </w:tr>
      <w:tr w:rsidR="003B049F" w:rsidRPr="00B03D77" w14:paraId="29C6E9C4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143C2740" w14:textId="77777777" w:rsidR="003B049F" w:rsidRPr="00600867" w:rsidRDefault="005D17BC" w:rsidP="005D17B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08.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62BA8D2D" w14:textId="77777777" w:rsidR="003B049F" w:rsidRPr="00600867" w:rsidRDefault="005D17BC" w:rsidP="00C52F7A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5D17BC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3B049F" w:rsidRPr="00B03D77" w14:paraId="5ED3940B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4F02C5B1" w14:textId="77777777" w:rsidR="003B049F" w:rsidRPr="00600867" w:rsidRDefault="005D17BC" w:rsidP="00C52F7A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09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3866E7B3" w14:textId="77777777" w:rsidR="003B049F" w:rsidRPr="00600867" w:rsidRDefault="005D17BC" w:rsidP="00C5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5E357EA" w14:textId="77777777" w:rsidR="00FD55E5" w:rsidRDefault="00FD55E5" w:rsidP="00FD55E5"/>
    <w:p w14:paraId="2DB097C2" w14:textId="77777777" w:rsidR="000F1AC6" w:rsidRPr="000F1AC6" w:rsidRDefault="000F1AC6" w:rsidP="000F1AC6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179"/>
      </w:tblGrid>
      <w:tr w:rsidR="000F1AC6" w:rsidRPr="00B03D77" w14:paraId="11D81516" w14:textId="77777777" w:rsidTr="00D80CAF"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BAA8BE" w14:textId="77777777" w:rsidR="000F1AC6" w:rsidRPr="00B03D77" w:rsidRDefault="000F1AC6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874DE" w14:textId="77777777" w:rsidR="000F1AC6" w:rsidRPr="00B03D77" w:rsidRDefault="000F1AC6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0F1AC6" w:rsidRPr="00B03D77" w14:paraId="7DB95529" w14:textId="77777777" w:rsidTr="00D80CAF">
        <w:tc>
          <w:tcPr>
            <w:tcW w:w="473" w:type="pct"/>
            <w:tcBorders>
              <w:top w:val="single" w:sz="12" w:space="0" w:color="auto"/>
              <w:left w:val="single" w:sz="12" w:space="0" w:color="auto"/>
            </w:tcBorders>
          </w:tcPr>
          <w:p w14:paraId="29AD9575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2.1.</w:t>
            </w:r>
          </w:p>
        </w:tc>
        <w:tc>
          <w:tcPr>
            <w:tcW w:w="4527" w:type="pct"/>
            <w:tcBorders>
              <w:top w:val="single" w:sz="12" w:space="0" w:color="auto"/>
              <w:right w:val="single" w:sz="12" w:space="0" w:color="auto"/>
            </w:tcBorders>
          </w:tcPr>
          <w:p w14:paraId="034B6048" w14:textId="77777777" w:rsidR="000F1AC6" w:rsidRPr="00B03D77" w:rsidRDefault="00BA03C1" w:rsidP="00C52F7A">
            <w:pPr>
              <w:rPr>
                <w:sz w:val="20"/>
                <w:szCs w:val="20"/>
              </w:rPr>
            </w:pPr>
            <w:r w:rsidRPr="00BA03C1">
              <w:rPr>
                <w:sz w:val="20"/>
                <w:szCs w:val="20"/>
              </w:rPr>
              <w:t>Проверять работоспособность и исправность сварочного оборудования для ручной дуговой сварки (наплавка, резка) плавящимся покрытым э</w:t>
            </w:r>
            <w:r w:rsidR="00D80CAF">
              <w:rPr>
                <w:sz w:val="20"/>
                <w:szCs w:val="20"/>
              </w:rPr>
              <w:t xml:space="preserve">лектродом. </w:t>
            </w:r>
          </w:p>
        </w:tc>
      </w:tr>
      <w:tr w:rsidR="000F1AC6" w:rsidRPr="00B03D77" w14:paraId="6F3BB125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4A051024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2.2.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3F49046D" w14:textId="77777777" w:rsidR="000F1AC6" w:rsidRPr="00B03D77" w:rsidRDefault="00BA03C1" w:rsidP="00C5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Настраивать </w:t>
            </w:r>
            <w:r w:rsidRPr="00BA03C1">
              <w:rPr>
                <w:sz w:val="20"/>
                <w:szCs w:val="20"/>
              </w:rPr>
              <w:t>сварочное</w:t>
            </w:r>
            <w:r w:rsidRPr="00BA03C1">
              <w:rPr>
                <w:sz w:val="20"/>
                <w:szCs w:val="20"/>
              </w:rPr>
              <w:tab/>
              <w:t>оборудование для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учной дуговой сварки (наплавки, </w:t>
            </w:r>
            <w:r w:rsidRPr="00BA03C1">
              <w:rPr>
                <w:sz w:val="20"/>
                <w:szCs w:val="20"/>
              </w:rPr>
              <w:t>резки)</w:t>
            </w:r>
            <w:r>
              <w:rPr>
                <w:sz w:val="20"/>
                <w:szCs w:val="20"/>
              </w:rPr>
              <w:t xml:space="preserve"> </w:t>
            </w:r>
            <w:r w:rsidR="00D80CAF">
              <w:rPr>
                <w:sz w:val="20"/>
                <w:szCs w:val="20"/>
              </w:rPr>
              <w:t>плавящимся покрытым электродом.</w:t>
            </w:r>
          </w:p>
        </w:tc>
      </w:tr>
      <w:tr w:rsidR="000F1AC6" w:rsidRPr="00B03D77" w14:paraId="6AE721C3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6007D9B1" w14:textId="77777777" w:rsidR="000F1AC6" w:rsidRPr="00BA03C1" w:rsidRDefault="000F1AC6" w:rsidP="00BA03C1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ПК 2.3.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283741E1" w14:textId="77777777" w:rsidR="000F1AC6" w:rsidRPr="00B03D77" w:rsidRDefault="00BA03C1" w:rsidP="00BA03C1">
            <w:pPr>
              <w:rPr>
                <w:sz w:val="20"/>
                <w:szCs w:val="20"/>
              </w:rPr>
            </w:pPr>
            <w:r w:rsidRPr="00BA03C1">
              <w:rPr>
                <w:sz w:val="20"/>
                <w:szCs w:val="20"/>
              </w:rPr>
              <w:t>Выполнять предварительный, сопутствующий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(межслойный)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подогрев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металла</w:t>
            </w:r>
            <w:r>
              <w:rPr>
                <w:sz w:val="20"/>
                <w:szCs w:val="20"/>
              </w:rPr>
              <w:t xml:space="preserve"> в </w:t>
            </w:r>
            <w:r w:rsidRPr="00BA03C1">
              <w:rPr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с </w:t>
            </w:r>
            <w:r w:rsidRPr="00BA03C1">
              <w:rPr>
                <w:sz w:val="20"/>
                <w:szCs w:val="20"/>
              </w:rPr>
              <w:t>требованиями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производственно-технологической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документации по сварке.</w:t>
            </w:r>
          </w:p>
        </w:tc>
      </w:tr>
      <w:tr w:rsidR="000F1AC6" w:rsidRPr="00B03D77" w14:paraId="291A11B1" w14:textId="77777777" w:rsidTr="00D80CAF">
        <w:tc>
          <w:tcPr>
            <w:tcW w:w="473" w:type="pct"/>
            <w:tcBorders>
              <w:left w:val="single" w:sz="12" w:space="0" w:color="auto"/>
            </w:tcBorders>
          </w:tcPr>
          <w:p w14:paraId="40072B8D" w14:textId="77777777" w:rsidR="000F1AC6" w:rsidRPr="00B03D77" w:rsidRDefault="000F1AC6" w:rsidP="00C52F7A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2.4.</w:t>
            </w:r>
          </w:p>
        </w:tc>
        <w:tc>
          <w:tcPr>
            <w:tcW w:w="4527" w:type="pct"/>
            <w:tcBorders>
              <w:right w:val="single" w:sz="12" w:space="0" w:color="auto"/>
            </w:tcBorders>
          </w:tcPr>
          <w:p w14:paraId="6E1EA7D9" w14:textId="77777777" w:rsidR="000F1AC6" w:rsidRPr="00B03D77" w:rsidRDefault="00D80CAF" w:rsidP="00C52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ручную дуговую </w:t>
            </w:r>
            <w:r w:rsidRPr="00BA03C1">
              <w:rPr>
                <w:sz w:val="20"/>
                <w:szCs w:val="20"/>
              </w:rPr>
              <w:t>сварку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(наплавку, резку) плавящимся покрытым электродом</w:t>
            </w:r>
            <w:r>
              <w:rPr>
                <w:sz w:val="20"/>
                <w:szCs w:val="20"/>
              </w:rPr>
              <w:t xml:space="preserve"> п</w:t>
            </w:r>
            <w:r w:rsidRPr="00BA03C1">
              <w:rPr>
                <w:sz w:val="20"/>
                <w:szCs w:val="20"/>
              </w:rPr>
              <w:t>ростых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деталей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неответственных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конструкций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в</w:t>
            </w:r>
            <w:r w:rsidRPr="00BA03C1">
              <w:rPr>
                <w:sz w:val="20"/>
                <w:szCs w:val="20"/>
              </w:rPr>
              <w:tab/>
              <w:t>нижнем,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вертикальном</w:t>
            </w:r>
            <w:r w:rsidRPr="00BA03C1"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горизонтальном</w:t>
            </w:r>
            <w:r>
              <w:rPr>
                <w:sz w:val="20"/>
                <w:szCs w:val="20"/>
              </w:rPr>
              <w:t xml:space="preserve"> </w:t>
            </w:r>
            <w:r w:rsidRPr="00BA03C1">
              <w:rPr>
                <w:sz w:val="20"/>
                <w:szCs w:val="20"/>
              </w:rPr>
              <w:t>пространс</w:t>
            </w:r>
            <w:r>
              <w:rPr>
                <w:sz w:val="20"/>
                <w:szCs w:val="20"/>
              </w:rPr>
              <w:t>твенном положении сварного шва.</w:t>
            </w:r>
          </w:p>
        </w:tc>
      </w:tr>
      <w:tr w:rsidR="00BA03C1" w:rsidRPr="00B03D77" w14:paraId="41742570" w14:textId="77777777" w:rsidTr="00D80CAF">
        <w:tc>
          <w:tcPr>
            <w:tcW w:w="473" w:type="pct"/>
            <w:tcBorders>
              <w:left w:val="single" w:sz="12" w:space="0" w:color="auto"/>
              <w:bottom w:val="single" w:sz="4" w:space="0" w:color="auto"/>
            </w:tcBorders>
          </w:tcPr>
          <w:p w14:paraId="68256F77" w14:textId="77777777" w:rsidR="00BA03C1" w:rsidRPr="00B03D77" w:rsidRDefault="00D80CAF" w:rsidP="00C52F7A">
            <w:pPr>
              <w:rPr>
                <w:sz w:val="20"/>
                <w:szCs w:val="20"/>
              </w:rPr>
            </w:pPr>
            <w:r w:rsidRPr="00BA03C1">
              <w:rPr>
                <w:sz w:val="20"/>
                <w:szCs w:val="20"/>
              </w:rPr>
              <w:t xml:space="preserve">ПK </w:t>
            </w:r>
            <w:r>
              <w:rPr>
                <w:sz w:val="20"/>
                <w:szCs w:val="20"/>
              </w:rPr>
              <w:t>2.5</w:t>
            </w:r>
            <w:r w:rsidRPr="00BA03C1">
              <w:rPr>
                <w:sz w:val="20"/>
                <w:szCs w:val="20"/>
              </w:rPr>
              <w:t>.</w:t>
            </w:r>
          </w:p>
        </w:tc>
        <w:tc>
          <w:tcPr>
            <w:tcW w:w="4527" w:type="pct"/>
            <w:tcBorders>
              <w:bottom w:val="single" w:sz="4" w:space="0" w:color="auto"/>
              <w:right w:val="single" w:sz="12" w:space="0" w:color="auto"/>
            </w:tcBorders>
          </w:tcPr>
          <w:p w14:paraId="7F3222F6" w14:textId="77777777" w:rsidR="00BA03C1" w:rsidRPr="00B03D77" w:rsidRDefault="00BA03C1" w:rsidP="00BA03C1">
            <w:pPr>
              <w:rPr>
                <w:sz w:val="20"/>
                <w:szCs w:val="20"/>
              </w:rPr>
            </w:pPr>
            <w:r w:rsidRPr="00BA03C1">
              <w:rPr>
                <w:sz w:val="20"/>
                <w:szCs w:val="20"/>
              </w:rPr>
              <w:t>Выполнять дуговую резку металла</w:t>
            </w:r>
          </w:p>
        </w:tc>
      </w:tr>
    </w:tbl>
    <w:p w14:paraId="1FCD0D16" w14:textId="77777777" w:rsidR="00BA03C1" w:rsidRPr="00B03D77" w:rsidRDefault="00BA03C1" w:rsidP="00FD55E5"/>
    <w:p w14:paraId="187BBED7" w14:textId="77777777" w:rsidR="00B03D77" w:rsidRPr="000F1AC6" w:rsidRDefault="00B03D77" w:rsidP="00B03D77">
      <w:pPr>
        <w:pStyle w:val="a3"/>
        <w:numPr>
          <w:ilvl w:val="2"/>
          <w:numId w:val="11"/>
        </w:numPr>
        <w:rPr>
          <w:rFonts w:ascii="Times New Roman" w:hAnsi="Times New Roman"/>
        </w:rPr>
      </w:pPr>
      <w:r w:rsidRPr="000F1AC6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080"/>
      </w:tblGrid>
      <w:tr w:rsidR="00B03D77" w:rsidRPr="00B03D77" w14:paraId="1EE01B59" w14:textId="77777777" w:rsidTr="00B03D77">
        <w:tc>
          <w:tcPr>
            <w:tcW w:w="1951" w:type="dxa"/>
          </w:tcPr>
          <w:p w14:paraId="5E54FA45" w14:textId="77777777" w:rsidR="00B03D77" w:rsidRPr="00B03D77" w:rsidRDefault="00B03D77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8080" w:type="dxa"/>
          </w:tcPr>
          <w:p w14:paraId="72554F73" w14:textId="1B25A20A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Проверка оснащенности сварочного поста РД</w:t>
            </w:r>
          </w:p>
          <w:p w14:paraId="2052868F" w14:textId="55215947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Проверка работоспособности и исправности оборудования поста РД</w:t>
            </w:r>
          </w:p>
          <w:p w14:paraId="4FB4F3AC" w14:textId="7A0D08B3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Проверка наличия заземления сварочного поста РД</w:t>
            </w:r>
          </w:p>
          <w:p w14:paraId="30496B12" w14:textId="5EC39D4D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Подготовка и проверка сварочных материалов для РД</w:t>
            </w:r>
          </w:p>
          <w:p w14:paraId="30E83D04" w14:textId="3F6D8BEB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Настройка оборудования РД для выполнения сварки</w:t>
            </w:r>
          </w:p>
          <w:p w14:paraId="49EF97A1" w14:textId="6CB840C1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Выполнение</w:t>
            </w:r>
            <w:r w:rsidRPr="00BF2A85">
              <w:rPr>
                <w:rFonts w:ascii="Times New Roman" w:hAnsi="Times New Roman" w:cs="Times New Roman"/>
              </w:rPr>
              <w:tab/>
              <w:t>предварительного, сопутствующего</w:t>
            </w:r>
            <w:r w:rsidRPr="00BF2A85">
              <w:rPr>
                <w:rFonts w:ascii="Times New Roman" w:hAnsi="Times New Roman" w:cs="Times New Roman"/>
              </w:rPr>
              <w:tab/>
              <w:t>(межслойного) подогрева металла</w:t>
            </w:r>
          </w:p>
          <w:p w14:paraId="0C4B540E" w14:textId="66D1585F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Выполнение РД простых деталей неответственных конструкций</w:t>
            </w:r>
          </w:p>
          <w:p w14:paraId="1204B536" w14:textId="554B153B" w:rsidR="00BF2A85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Выполнение дуговой резки простых деталей</w:t>
            </w:r>
          </w:p>
          <w:p w14:paraId="25E009AE" w14:textId="65D851C6" w:rsidR="00C4614C" w:rsidRPr="00BF2A85" w:rsidRDefault="00BF2A85" w:rsidP="00BF2A85">
            <w:pPr>
              <w:pStyle w:val="ConsPlusNormal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color w:val="FF0000"/>
              </w:rPr>
            </w:pPr>
            <w:r w:rsidRPr="00BF2A85">
              <w:rPr>
                <w:rFonts w:ascii="Times New Roman" w:hAnsi="Times New Roman" w:cs="Times New Roman"/>
              </w:rPr>
              <w:t>Контроль с применением измерительного инструмента сваренных РД деталей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B03D77" w:rsidRPr="00B03D77" w14:paraId="55B89FC5" w14:textId="77777777" w:rsidTr="00B03D77">
        <w:tc>
          <w:tcPr>
            <w:tcW w:w="1951" w:type="dxa"/>
          </w:tcPr>
          <w:p w14:paraId="1685F595" w14:textId="77777777" w:rsidR="00B03D77" w:rsidRPr="00B03D77" w:rsidRDefault="00B03D77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080" w:type="dxa"/>
          </w:tcPr>
          <w:p w14:paraId="77FD32EB" w14:textId="7A36FFE8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Проверять</w:t>
            </w:r>
            <w:r w:rsidRPr="00BF2A85">
              <w:rPr>
                <w:rFonts w:ascii="Times New Roman" w:hAnsi="Times New Roman" w:cs="Times New Roman"/>
              </w:rPr>
              <w:tab/>
              <w:t>работоспособность</w:t>
            </w:r>
            <w:r w:rsidRPr="00BF2A85">
              <w:rPr>
                <w:rFonts w:ascii="Times New Roman" w:hAnsi="Times New Roman" w:cs="Times New Roman"/>
              </w:rPr>
              <w:tab/>
              <w:t>и</w:t>
            </w:r>
            <w:r w:rsidRPr="00BF2A85">
              <w:rPr>
                <w:rFonts w:ascii="Times New Roman" w:hAnsi="Times New Roman" w:cs="Times New Roman"/>
              </w:rPr>
              <w:tab/>
              <w:t>исправность</w:t>
            </w:r>
            <w:r w:rsidRPr="00BF2A85">
              <w:rPr>
                <w:rFonts w:ascii="Times New Roman" w:hAnsi="Times New Roman" w:cs="Times New Roman"/>
              </w:rPr>
              <w:tab/>
              <w:t>сварочного оборудования для РД</w:t>
            </w:r>
          </w:p>
          <w:p w14:paraId="16B7C872" w14:textId="366B92BF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Настраивать сварочное оборудование для РД</w:t>
            </w:r>
          </w:p>
          <w:p w14:paraId="1C659ADC" w14:textId="0B1D2CFD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lastRenderedPageBreak/>
              <w:t>Выбирать пространственное положение сварного шва для РД</w:t>
            </w:r>
          </w:p>
          <w:p w14:paraId="760BC98B" w14:textId="4474890A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Владеть техникой предварительного, сопутствующего (межслойного) подогрева</w:t>
            </w:r>
            <w:r w:rsidRPr="00BF2A85">
              <w:rPr>
                <w:rFonts w:ascii="Times New Roman" w:hAnsi="Times New Roman" w:cs="Times New Roman"/>
              </w:rPr>
              <w:tab/>
              <w:t>металла</w:t>
            </w:r>
            <w:r w:rsidRPr="00BF2A85">
              <w:rPr>
                <w:rFonts w:ascii="Times New Roman" w:hAnsi="Times New Roman" w:cs="Times New Roman"/>
              </w:rPr>
              <w:tab/>
              <w:t>в</w:t>
            </w:r>
            <w:r w:rsidRPr="00BF2A85">
              <w:rPr>
                <w:rFonts w:ascii="Times New Roman" w:hAnsi="Times New Roman" w:cs="Times New Roman"/>
              </w:rPr>
              <w:tab/>
              <w:t>соответствии</w:t>
            </w:r>
            <w:r w:rsidRPr="00BF2A85">
              <w:rPr>
                <w:rFonts w:ascii="Times New Roman" w:hAnsi="Times New Roman" w:cs="Times New Roman"/>
              </w:rPr>
              <w:tab/>
              <w:t>с</w:t>
            </w:r>
            <w:r w:rsidRPr="00BF2A85">
              <w:rPr>
                <w:rFonts w:ascii="Times New Roman" w:hAnsi="Times New Roman" w:cs="Times New Roman"/>
              </w:rPr>
              <w:tab/>
              <w:t>требованиями производственно-технологической документации по сварке</w:t>
            </w:r>
          </w:p>
          <w:p w14:paraId="5489F102" w14:textId="2D850C8E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Владеть техникой РД простых деталей неответственных конструкций в нижнем, вертикальном и горизонтальном пространственном положении сварного шва. Владеть техникой дуговой резки металла</w:t>
            </w:r>
          </w:p>
          <w:p w14:paraId="41469A5F" w14:textId="53A4BB69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Контролировать     с     применением     измерительного     инструмента сваренные РД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14:paraId="07940CB8" w14:textId="67D94966" w:rsidR="00BF2A85" w:rsidRPr="00BF2A85" w:rsidRDefault="00BF2A85" w:rsidP="00BF2A85">
            <w:pPr>
              <w:pStyle w:val="ConsPlusNormal"/>
              <w:numPr>
                <w:ilvl w:val="0"/>
                <w:numId w:val="14"/>
              </w:numPr>
              <w:ind w:left="360"/>
              <w:rPr>
                <w:b/>
              </w:rPr>
            </w:pPr>
            <w:r w:rsidRPr="00BF2A85">
              <w:rPr>
                <w:rFonts w:ascii="Times New Roman" w:hAnsi="Times New Roman" w:cs="Times New Roman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B03D77" w:rsidRPr="00B03D77" w14:paraId="21E309F5" w14:textId="77777777" w:rsidTr="00B03D77">
        <w:tc>
          <w:tcPr>
            <w:tcW w:w="1951" w:type="dxa"/>
          </w:tcPr>
          <w:p w14:paraId="26D639DC" w14:textId="77777777" w:rsidR="00B03D77" w:rsidRPr="00B03D77" w:rsidRDefault="00B03D77" w:rsidP="00C52F7A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8080" w:type="dxa"/>
          </w:tcPr>
          <w:p w14:paraId="3C9B08C8" w14:textId="57EF0872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Основные типы, конструктивные элементы и размеры сварных соединений, выполняемых РД, и обозначение их на чертежах</w:t>
            </w:r>
          </w:p>
          <w:p w14:paraId="56369A6C" w14:textId="4D5E1521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Основные группы и марки материалов, свариваемых РД</w:t>
            </w:r>
          </w:p>
          <w:p w14:paraId="2B3DB12B" w14:textId="2E63C3C5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Сварочные (наплавочные) материалы для РД</w:t>
            </w:r>
          </w:p>
          <w:p w14:paraId="5C685826" w14:textId="0266B69B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Устройство сварочного и вспомогательного оборудования для РД, назначение и условия работы контрольно-измерительных приборов, правила их эксплуатации и область применения</w:t>
            </w:r>
          </w:p>
          <w:p w14:paraId="74403662" w14:textId="2B79E87F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Техника и технология РД простых деталей неответственных конструкций</w:t>
            </w:r>
            <w:r w:rsidRPr="00E10D7F">
              <w:rPr>
                <w:rFonts w:ascii="Times New Roman" w:hAnsi="Times New Roman" w:cs="Times New Roman"/>
              </w:rPr>
              <w:tab/>
              <w:t>в нижнем, вертикальном и горизонтальном пространственном положении сварного шва. Дуговая резка простых деталей</w:t>
            </w:r>
          </w:p>
          <w:p w14:paraId="042CDB3F" w14:textId="10A73967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Выбор режима подогрева и порядок проведения работ по предварительному, сопутствующему (межслойному) подогреву металла</w:t>
            </w:r>
          </w:p>
          <w:p w14:paraId="07CECCA8" w14:textId="2B7484C6" w:rsidR="00E10D7F" w:rsidRPr="00E10D7F" w:rsidRDefault="00E10D7F" w:rsidP="00E10D7F">
            <w:pPr>
              <w:pStyle w:val="ConsPlusNormal"/>
              <w:numPr>
                <w:ilvl w:val="0"/>
                <w:numId w:val="13"/>
              </w:numPr>
              <w:ind w:left="360"/>
              <w:rPr>
                <w:rFonts w:ascii="Times New Roman" w:hAnsi="Times New Roman" w:cs="Times New Roman"/>
              </w:rPr>
            </w:pPr>
            <w:r w:rsidRPr="00E10D7F">
              <w:rPr>
                <w:rFonts w:ascii="Times New Roman" w:hAnsi="Times New Roman" w:cs="Times New Roman"/>
              </w:rPr>
              <w:t>Причины возникновения и меры предупреждения внутренних напряжений и деформаций</w:t>
            </w:r>
            <w:r w:rsidRPr="00E10D7F">
              <w:rPr>
                <w:rFonts w:ascii="Times New Roman" w:hAnsi="Times New Roman" w:cs="Times New Roman"/>
              </w:rPr>
              <w:tab/>
              <w:t>в</w:t>
            </w:r>
            <w:r w:rsidRPr="00E10D7F">
              <w:rPr>
                <w:rFonts w:ascii="Times New Roman" w:hAnsi="Times New Roman" w:cs="Times New Roman"/>
              </w:rPr>
              <w:tab/>
              <w:t>свариваемых</w:t>
            </w:r>
            <w:r w:rsidRPr="00E10D7F">
              <w:rPr>
                <w:rFonts w:ascii="Times New Roman" w:hAnsi="Times New Roman" w:cs="Times New Roman"/>
              </w:rPr>
              <w:tab/>
              <w:t>(наплавляемых) изделиях</w:t>
            </w:r>
          </w:p>
          <w:p w14:paraId="511B5D9C" w14:textId="238DF863" w:rsidR="00B03D77" w:rsidRPr="00E10D7F" w:rsidRDefault="00E10D7F" w:rsidP="00E10D7F">
            <w:pPr>
              <w:pStyle w:val="a3"/>
              <w:numPr>
                <w:ilvl w:val="0"/>
                <w:numId w:val="13"/>
              </w:numPr>
              <w:ind w:left="360"/>
              <w:rPr>
                <w:sz w:val="20"/>
              </w:rPr>
            </w:pPr>
            <w:r w:rsidRPr="00E10D7F">
              <w:rPr>
                <w:rFonts w:ascii="Times New Roman" w:hAnsi="Times New Roman"/>
                <w:sz w:val="20"/>
              </w:rPr>
              <w:t>Причины возникновения дефектов сварных швов, способы их предупреждения и исправления</w:t>
            </w:r>
          </w:p>
        </w:tc>
      </w:tr>
    </w:tbl>
    <w:p w14:paraId="1E01BF24" w14:textId="77777777" w:rsidR="00B03D77" w:rsidRPr="00970887" w:rsidRDefault="00B03D77" w:rsidP="00B03D77">
      <w:pPr>
        <w:rPr>
          <w:b/>
        </w:rPr>
      </w:pPr>
    </w:p>
    <w:p w14:paraId="440E9854" w14:textId="77777777" w:rsidR="00B03D77" w:rsidRDefault="00B03D77" w:rsidP="00FD55E5"/>
    <w:p w14:paraId="7EF69698" w14:textId="77777777" w:rsidR="00FD55E5" w:rsidRPr="00B67C16" w:rsidRDefault="000F1AC6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</w:rPr>
        <w:t>1.2</w:t>
      </w:r>
      <w:r w:rsidR="00FD55E5" w:rsidRPr="00B67C16">
        <w:rPr>
          <w:b/>
        </w:rPr>
        <w:t xml:space="preserve">. </w:t>
      </w:r>
      <w:r w:rsidR="00FD55E5">
        <w:rPr>
          <w:b/>
        </w:rPr>
        <w:t xml:space="preserve">  К</w:t>
      </w:r>
      <w:r w:rsidR="00FD55E5" w:rsidRPr="00B67C16">
        <w:rPr>
          <w:b/>
        </w:rPr>
        <w:t>оличество часов на освоение программы</w:t>
      </w:r>
      <w:r w:rsidR="00FD55E5">
        <w:rPr>
          <w:b/>
        </w:rPr>
        <w:t xml:space="preserve"> модуля</w:t>
      </w:r>
      <w:r w:rsidR="00FD55E5" w:rsidRPr="00B67C16">
        <w:rPr>
          <w:b/>
        </w:rPr>
        <w:t>:</w:t>
      </w:r>
    </w:p>
    <w:p w14:paraId="54FC3B61" w14:textId="77777777" w:rsidR="00FD55E5" w:rsidRPr="0044655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>Максимальной учебной нагрузки обучающегося –</w:t>
      </w:r>
      <w:r w:rsidRPr="00501D15">
        <w:rPr>
          <w:color w:val="244061" w:themeColor="accent1" w:themeShade="80"/>
        </w:rPr>
        <w:t xml:space="preserve"> </w:t>
      </w:r>
      <w:r w:rsidR="00494302">
        <w:rPr>
          <w:b/>
          <w:color w:val="002060"/>
        </w:rPr>
        <w:t>84</w:t>
      </w:r>
      <w:r>
        <w:t xml:space="preserve"> </w:t>
      </w:r>
      <w:r w:rsidRPr="00446555">
        <w:t>часов, в том числе:</w:t>
      </w:r>
    </w:p>
    <w:p w14:paraId="6B7EE34F" w14:textId="77777777" w:rsidR="00FD55E5" w:rsidRPr="0044655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 w:rsidRPr="00501D15">
        <w:rPr>
          <w:b/>
          <w:color w:val="002060"/>
          <w:sz w:val="24"/>
          <w:szCs w:val="24"/>
        </w:rPr>
        <w:t xml:space="preserve"> </w:t>
      </w:r>
      <w:r w:rsidR="00494302">
        <w:rPr>
          <w:b/>
          <w:color w:val="002060"/>
          <w:sz w:val="24"/>
          <w:szCs w:val="24"/>
        </w:rPr>
        <w:t>72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14:paraId="7DE33D30" w14:textId="77777777"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 w:rsidRPr="00C4614C">
        <w:rPr>
          <w:b/>
          <w:color w:val="4F81BD" w:themeColor="accent1"/>
          <w:sz w:val="24"/>
          <w:szCs w:val="24"/>
        </w:rPr>
        <w:t xml:space="preserve"> </w:t>
      </w:r>
      <w:r w:rsidR="00494302" w:rsidRPr="00C4614C">
        <w:rPr>
          <w:b/>
          <w:color w:val="4F81BD" w:themeColor="accent1"/>
          <w:sz w:val="24"/>
          <w:szCs w:val="24"/>
        </w:rPr>
        <w:t>8</w:t>
      </w:r>
      <w:r w:rsidRPr="00B03D77">
        <w:rPr>
          <w:color w:val="002060"/>
          <w:sz w:val="24"/>
          <w:szCs w:val="24"/>
        </w:rPr>
        <w:t xml:space="preserve"> </w:t>
      </w:r>
      <w:r w:rsidRPr="00446555">
        <w:rPr>
          <w:sz w:val="24"/>
          <w:szCs w:val="24"/>
        </w:rPr>
        <w:t>часа.</w:t>
      </w:r>
    </w:p>
    <w:p w14:paraId="11AF656F" w14:textId="77777777"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 w:rsidR="00C4614C" w:rsidRPr="00C4614C">
        <w:rPr>
          <w:b/>
          <w:color w:val="4F81BD" w:themeColor="accent1"/>
          <w:sz w:val="24"/>
          <w:szCs w:val="24"/>
        </w:rPr>
        <w:t>72</w:t>
      </w:r>
      <w:r w:rsidR="00501D15" w:rsidRPr="00494302">
        <w:rPr>
          <w:color w:val="FF0000"/>
          <w:sz w:val="24"/>
          <w:szCs w:val="24"/>
        </w:rPr>
        <w:t xml:space="preserve"> </w:t>
      </w:r>
      <w:r w:rsidR="00501D15">
        <w:rPr>
          <w:sz w:val="24"/>
          <w:szCs w:val="24"/>
        </w:rPr>
        <w:t>часа;</w:t>
      </w:r>
    </w:p>
    <w:p w14:paraId="10D304B5" w14:textId="77777777" w:rsidR="00AB08B1" w:rsidRDefault="00501D15" w:rsidP="00FF53D0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практики – </w:t>
      </w:r>
      <w:r w:rsidRPr="00C4614C">
        <w:rPr>
          <w:b/>
          <w:color w:val="4F81BD" w:themeColor="accent1"/>
          <w:sz w:val="24"/>
          <w:szCs w:val="24"/>
        </w:rPr>
        <w:t>144</w:t>
      </w:r>
      <w:r>
        <w:rPr>
          <w:sz w:val="24"/>
          <w:szCs w:val="24"/>
        </w:rPr>
        <w:t xml:space="preserve"> часа.</w:t>
      </w:r>
    </w:p>
    <w:p w14:paraId="0A683BC5" w14:textId="77777777" w:rsidR="00B03D77" w:rsidRPr="00B03D77" w:rsidRDefault="00B03D77" w:rsidP="00B03D77">
      <w:pPr>
        <w:pStyle w:val="3"/>
        <w:widowControl w:val="0"/>
        <w:spacing w:after="0"/>
        <w:ind w:left="900"/>
        <w:jc w:val="both"/>
        <w:rPr>
          <w:sz w:val="24"/>
          <w:szCs w:val="24"/>
        </w:rPr>
      </w:pPr>
    </w:p>
    <w:p w14:paraId="5BC9A7E4" w14:textId="77777777" w:rsidR="00FD55E5" w:rsidRPr="00FF53D0" w:rsidRDefault="00FD55E5" w:rsidP="00FF53D0">
      <w:pPr>
        <w:sectPr w:rsidR="00FD55E5" w:rsidRPr="00FF53D0" w:rsidSect="003171CD">
          <w:pgSz w:w="11907" w:h="16840"/>
          <w:pgMar w:top="1134" w:right="567" w:bottom="992" w:left="1418" w:header="709" w:footer="709" w:gutter="0"/>
          <w:cols w:space="720"/>
        </w:sectPr>
      </w:pPr>
    </w:p>
    <w:p w14:paraId="623ABFED" w14:textId="77777777" w:rsidR="00FD55E5" w:rsidRPr="00B03D77" w:rsidRDefault="00512695" w:rsidP="00FD55E5">
      <w:pPr>
        <w:pStyle w:val="21"/>
        <w:rPr>
          <w:b/>
          <w:caps/>
        </w:rPr>
      </w:pPr>
      <w:r w:rsidRPr="00B03D77">
        <w:rPr>
          <w:b/>
          <w:caps/>
        </w:rPr>
        <w:lastRenderedPageBreak/>
        <w:t>3</w:t>
      </w:r>
      <w:r w:rsidR="00FD55E5" w:rsidRPr="00B03D77">
        <w:rPr>
          <w:b/>
          <w:caps/>
        </w:rPr>
        <w:t>. СТРУКТУРА и содержание профессионального модуля</w:t>
      </w:r>
    </w:p>
    <w:p w14:paraId="02E1C8BC" w14:textId="4DD46A0F" w:rsidR="00FD55E5" w:rsidRPr="00B03D77" w:rsidRDefault="00512695" w:rsidP="00FD55E5">
      <w:pPr>
        <w:jc w:val="center"/>
        <w:rPr>
          <w:b/>
        </w:rPr>
      </w:pPr>
      <w:r w:rsidRPr="00B03D77">
        <w:rPr>
          <w:b/>
        </w:rPr>
        <w:t>3</w:t>
      </w:r>
      <w:r w:rsidR="00FD55E5" w:rsidRPr="00B03D77">
        <w:rPr>
          <w:b/>
        </w:rPr>
        <w:t>.1. Структура профессионального модуля</w:t>
      </w:r>
      <w:r w:rsidR="00B03D77">
        <w:rPr>
          <w:b/>
        </w:rPr>
        <w:t xml:space="preserve"> </w:t>
      </w:r>
      <w:r w:rsidR="00FD55E5" w:rsidRPr="00B03D77">
        <w:rPr>
          <w:b/>
        </w:rPr>
        <w:t xml:space="preserve">ПМ.02 Ручная дуговая сварка (наплавка, резка) плавящимся </w:t>
      </w:r>
      <w:r w:rsidR="00762D2A">
        <w:rPr>
          <w:b/>
        </w:rPr>
        <w:t xml:space="preserve">покрытым </w:t>
      </w:r>
      <w:r w:rsidR="00FD55E5" w:rsidRPr="00B03D77">
        <w:rPr>
          <w:b/>
        </w:rPr>
        <w:t xml:space="preserve">электродом </w:t>
      </w:r>
    </w:p>
    <w:p w14:paraId="2ADE7B69" w14:textId="77777777" w:rsidR="00FD55E5" w:rsidRPr="00970887" w:rsidRDefault="00FD55E5" w:rsidP="00FD55E5">
      <w:pPr>
        <w:rPr>
          <w:b/>
        </w:rPr>
      </w:pP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3061"/>
        <w:gridCol w:w="1159"/>
        <w:gridCol w:w="1562"/>
        <w:gridCol w:w="2267"/>
        <w:gridCol w:w="2072"/>
        <w:gridCol w:w="1077"/>
        <w:gridCol w:w="2217"/>
      </w:tblGrid>
      <w:tr w:rsidR="00FD55E5" w:rsidRPr="00B03D77" w14:paraId="47A922F8" w14:textId="77777777" w:rsidTr="00FF53D0">
        <w:trPr>
          <w:trHeight w:val="559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13DF2" w14:textId="77777777" w:rsidR="00FD55E5" w:rsidRPr="00B03D77" w:rsidRDefault="00FD55E5" w:rsidP="00FF53D0">
            <w:pPr>
              <w:pStyle w:val="21"/>
              <w:ind w:left="229" w:firstLine="0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222C60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D594F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Всего</w:t>
            </w:r>
          </w:p>
          <w:p w14:paraId="0D27FDE6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часов</w:t>
            </w:r>
          </w:p>
          <w:p w14:paraId="52441DFF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(макс. учебная нагрузка</w:t>
            </w:r>
          </w:p>
          <w:p w14:paraId="1A3F9761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и</w:t>
            </w:r>
          </w:p>
          <w:p w14:paraId="149F329E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187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658ABA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87C54E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D55E5" w:rsidRPr="00B03D77" w14:paraId="63901097" w14:textId="77777777" w:rsidTr="00FF53D0">
        <w:trPr>
          <w:trHeight w:val="559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AF5192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D920D5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CD8091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A17D1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0057F0" w14:textId="77777777"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Внеаудиторная (самостоятельная) работа студента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A4FB5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Учебная,</w:t>
            </w:r>
          </w:p>
          <w:p w14:paraId="34108B1A" w14:textId="77777777" w:rsidR="00FD55E5" w:rsidRPr="00B03D77" w:rsidRDefault="00FD55E5" w:rsidP="00FF53D0">
            <w:pPr>
              <w:pStyle w:val="21"/>
              <w:ind w:left="111" w:hanging="15"/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B52EB2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36CD6318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  <w:p w14:paraId="005F5016" w14:textId="77777777"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</w:p>
        </w:tc>
      </w:tr>
      <w:tr w:rsidR="00FD55E5" w:rsidRPr="00B03D77" w14:paraId="7AC056BB" w14:textId="77777777" w:rsidTr="00FF53D0">
        <w:trPr>
          <w:trHeight w:val="501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95E54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48CD7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BE327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664135" w14:textId="77777777" w:rsidR="00FD55E5" w:rsidRPr="00B03D77" w:rsidRDefault="00FD55E5" w:rsidP="00B03D7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Всего,</w:t>
            </w:r>
          </w:p>
          <w:p w14:paraId="07E079A1" w14:textId="77777777" w:rsidR="00FD55E5" w:rsidRPr="00B03D77" w:rsidRDefault="00FD55E5" w:rsidP="00B03D77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6D421" w14:textId="77777777" w:rsidR="00FD55E5" w:rsidRPr="00B03D77" w:rsidRDefault="00FD55E5" w:rsidP="00FF53D0">
            <w:pPr>
              <w:pStyle w:val="a5"/>
              <w:ind w:left="43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 т.ч. лабораторные работы и практические занятия (работы),</w:t>
            </w:r>
          </w:p>
          <w:p w14:paraId="2024CA23" w14:textId="77777777" w:rsidR="00FD55E5" w:rsidRPr="00B03D77" w:rsidRDefault="00FD55E5" w:rsidP="00FF53D0">
            <w:pPr>
              <w:pStyle w:val="21"/>
              <w:ind w:left="43" w:firstLine="86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5384" w14:textId="77777777" w:rsidR="00FD55E5" w:rsidRPr="00B03D77" w:rsidRDefault="00FD55E5" w:rsidP="00FF53D0">
            <w:pPr>
              <w:pStyle w:val="21"/>
              <w:ind w:left="43" w:hanging="43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CEA3" w14:textId="77777777"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71B54" w14:textId="77777777"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</w:tr>
      <w:tr w:rsidR="00FD55E5" w:rsidRPr="00B03D77" w14:paraId="5B121328" w14:textId="77777777" w:rsidTr="00FF53D0">
        <w:trPr>
          <w:trHeight w:val="23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C2F75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6829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99967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3EDA36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622A2" w14:textId="77777777"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B729A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837F1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6E2A7" w14:textId="77777777"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8</w:t>
            </w:r>
          </w:p>
        </w:tc>
      </w:tr>
      <w:tr w:rsidR="00FD55E5" w:rsidRPr="00B03D77" w14:paraId="32D48E9B" w14:textId="777777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5D459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46604CF9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7775C2D9" w14:textId="77777777"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7BC0E93A" w14:textId="77777777" w:rsidR="00FD55E5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32C05394" w14:textId="77777777" w:rsidR="00C4614C" w:rsidRPr="00B03D77" w:rsidRDefault="00C4614C" w:rsidP="00FF53D0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175311D6" w14:textId="77777777" w:rsidR="00FD55E5" w:rsidRPr="00B03D77" w:rsidRDefault="00FD55E5" w:rsidP="00FF53D0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FF3A4" w14:textId="57D3384A" w:rsidR="004043F8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Раздел 1.</w:t>
            </w:r>
            <w:r w:rsidRPr="00B03D77">
              <w:rPr>
                <w:sz w:val="20"/>
                <w:szCs w:val="20"/>
              </w:rPr>
              <w:t xml:space="preserve"> </w:t>
            </w:r>
            <w:r w:rsidR="004043F8" w:rsidRPr="004043F8">
              <w:rPr>
                <w:sz w:val="20"/>
                <w:szCs w:val="20"/>
              </w:rPr>
              <w:t>Ручная дуговая сварка (наплавка, резка) плавящимся</w:t>
            </w:r>
            <w:r w:rsidR="00762D2A">
              <w:rPr>
                <w:sz w:val="20"/>
                <w:szCs w:val="20"/>
              </w:rPr>
              <w:t xml:space="preserve"> покрытым</w:t>
            </w:r>
            <w:r w:rsidR="004043F8" w:rsidRPr="004043F8">
              <w:rPr>
                <w:sz w:val="20"/>
                <w:szCs w:val="20"/>
              </w:rPr>
              <w:t xml:space="preserve"> электродом</w:t>
            </w:r>
          </w:p>
          <w:p w14:paraId="7292BD8E" w14:textId="77777777"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МДК.02.01.</w:t>
            </w:r>
            <w:r w:rsidRPr="00B03D77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EEEC5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5A9AAA8C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7A8D926D" w14:textId="77777777" w:rsidR="00FD55E5" w:rsidRPr="00B03D77" w:rsidRDefault="00C16E1B" w:rsidP="00AB08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376113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14:paraId="7B93EAF1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14:paraId="74A925F8" w14:textId="77777777" w:rsidR="00FD55E5" w:rsidRPr="00B03D77" w:rsidRDefault="00C16E1B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29634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01E90D28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64AA56D9" w14:textId="77777777" w:rsidR="00FD55E5" w:rsidRPr="00B03D77" w:rsidRDefault="00C16E1B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2C030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3123DDDC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48031477" w14:textId="77777777" w:rsidR="00FD55E5" w:rsidRPr="00B03D77" w:rsidRDefault="00C16E1B" w:rsidP="00FF53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50760" w14:textId="77777777"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268C82A" w14:textId="77777777"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48D3C860" w14:textId="77777777" w:rsidR="00FD55E5" w:rsidRPr="00B03D77" w:rsidRDefault="00C16E1B" w:rsidP="007B3024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72</w:t>
            </w:r>
            <w:r w:rsidR="00FD55E5" w:rsidRPr="00B03D7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AF1E6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41DEFB64" w14:textId="77777777"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14:paraId="225F0877" w14:textId="77777777" w:rsidR="00FD55E5" w:rsidRPr="00B03D77" w:rsidRDefault="007B302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144</w:t>
            </w:r>
          </w:p>
        </w:tc>
      </w:tr>
      <w:tr w:rsidR="00FD55E5" w:rsidRPr="00B03D77" w14:paraId="5D85978C" w14:textId="77777777" w:rsidTr="00FF53D0">
        <w:trPr>
          <w:trHeight w:val="722"/>
        </w:trPr>
        <w:tc>
          <w:tcPr>
            <w:tcW w:w="7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F8DD4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0B65D" w14:textId="77777777" w:rsidR="00FD55E5" w:rsidRPr="00B03D77" w:rsidRDefault="00FD55E5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B03D77">
              <w:rPr>
                <w:i/>
                <w:sz w:val="20"/>
                <w:szCs w:val="20"/>
              </w:rPr>
              <w:t>(концентрированная)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D80A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1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6ECD1B2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</w:tcPr>
          <w:p w14:paraId="5635803D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  <w:tr w:rsidR="00FD55E5" w:rsidRPr="00B03D77" w14:paraId="48E438CA" w14:textId="77777777" w:rsidTr="00FF53D0">
        <w:trPr>
          <w:trHeight w:val="5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3CB92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58797" w14:textId="77777777"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86BF" w14:textId="77777777" w:rsidR="00FD55E5" w:rsidRPr="00B03D77" w:rsidRDefault="00C16E1B" w:rsidP="00C16E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410D87" w14:textId="77777777" w:rsidR="00FD55E5" w:rsidRPr="00B03D77" w:rsidRDefault="00C16E1B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0BA1B" w14:textId="77777777"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04AEB" w14:textId="77777777" w:rsidR="00FD55E5" w:rsidRPr="00B03D77" w:rsidRDefault="00C16E1B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DA2F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D1B7C" w14:textId="77777777"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</w:tbl>
    <w:p w14:paraId="766387EE" w14:textId="77777777" w:rsidR="00FD55E5" w:rsidRPr="00970887" w:rsidRDefault="00FD55E5" w:rsidP="00FD55E5">
      <w:pPr>
        <w:rPr>
          <w:b/>
          <w:lang w:val="en-US"/>
        </w:rPr>
      </w:pPr>
    </w:p>
    <w:p w14:paraId="63629A8A" w14:textId="73FDCB9E" w:rsidR="00FD55E5" w:rsidRPr="0022323B" w:rsidRDefault="00FD55E5" w:rsidP="00FD55E5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512695">
        <w:rPr>
          <w:b/>
          <w:caps/>
          <w:sz w:val="22"/>
          <w:szCs w:val="22"/>
        </w:rPr>
        <w:lastRenderedPageBreak/>
        <w:t>3</w:t>
      </w:r>
      <w:r w:rsidRPr="0022323B">
        <w:rPr>
          <w:b/>
        </w:rPr>
        <w:t>.2. Тематический план и содержание профессионального модуля ПМ.02 Ручная дуговая сварка (напл</w:t>
      </w:r>
      <w:r w:rsidR="00C16E1B">
        <w:rPr>
          <w:b/>
        </w:rPr>
        <w:t xml:space="preserve">авка, резка) плавящимся </w:t>
      </w:r>
      <w:r w:rsidR="00762D2A">
        <w:rPr>
          <w:b/>
        </w:rPr>
        <w:t xml:space="preserve">покрытым </w:t>
      </w:r>
      <w:r w:rsidRPr="0022323B">
        <w:rPr>
          <w:b/>
        </w:rPr>
        <w:t xml:space="preserve">электродом </w:t>
      </w:r>
    </w:p>
    <w:tbl>
      <w:tblPr>
        <w:tblW w:w="15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26"/>
        <w:gridCol w:w="7654"/>
        <w:gridCol w:w="1362"/>
        <w:gridCol w:w="1440"/>
        <w:gridCol w:w="1440"/>
      </w:tblGrid>
      <w:tr w:rsidR="00491B84" w:rsidRPr="00B03D77" w14:paraId="5D02C457" w14:textId="77777777" w:rsidTr="00423A26">
        <w:tc>
          <w:tcPr>
            <w:tcW w:w="3119" w:type="dxa"/>
          </w:tcPr>
          <w:p w14:paraId="58CF7B52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2"/>
          </w:tcPr>
          <w:p w14:paraId="2ABAD4CD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14:paraId="5C829869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62" w:type="dxa"/>
          </w:tcPr>
          <w:p w14:paraId="191DC91E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14:paraId="26B936A0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40" w:type="dxa"/>
          </w:tcPr>
          <w:p w14:paraId="2A7170D7" w14:textId="77777777"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91B84" w:rsidRPr="00B03D77" w14:paraId="7BFE9DD1" w14:textId="77777777" w:rsidTr="00423A26">
        <w:trPr>
          <w:trHeight w:hRule="exact" w:val="340"/>
        </w:trPr>
        <w:tc>
          <w:tcPr>
            <w:tcW w:w="3545" w:type="dxa"/>
            <w:gridSpan w:val="2"/>
          </w:tcPr>
          <w:p w14:paraId="4E332E72" w14:textId="77777777"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14:paraId="1C89BA63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14:paraId="6AC01BD0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6F7EF13" w14:textId="77777777"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509B970D" w14:textId="77777777"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84" w:rsidRPr="00B03D77" w14:paraId="4963455F" w14:textId="77777777" w:rsidTr="00423A26">
        <w:tc>
          <w:tcPr>
            <w:tcW w:w="11199" w:type="dxa"/>
            <w:gridSpan w:val="3"/>
          </w:tcPr>
          <w:p w14:paraId="71F961CB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Раздел 1 ПМ 02</w:t>
            </w:r>
            <w:r w:rsidR="00C16E1B" w:rsidRPr="004043F8">
              <w:rPr>
                <w:sz w:val="20"/>
                <w:szCs w:val="20"/>
              </w:rPr>
              <w:t xml:space="preserve"> </w:t>
            </w:r>
            <w:r w:rsidR="00C16E1B" w:rsidRPr="00C16E1B">
              <w:rPr>
                <w:sz w:val="20"/>
                <w:szCs w:val="20"/>
              </w:rPr>
              <w:t>Ручная дуговая сварка (наплавка, резка) плавящимся электродом</w:t>
            </w:r>
          </w:p>
        </w:tc>
        <w:tc>
          <w:tcPr>
            <w:tcW w:w="1362" w:type="dxa"/>
          </w:tcPr>
          <w:p w14:paraId="0729A727" w14:textId="77777777" w:rsidR="00491B84" w:rsidRPr="00B03D77" w:rsidRDefault="00C16E1B" w:rsidP="00FF53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440" w:type="dxa"/>
          </w:tcPr>
          <w:p w14:paraId="63FE4720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CFB8D2A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14:paraId="43C81631" w14:textId="77777777" w:rsidTr="00423A26">
        <w:tc>
          <w:tcPr>
            <w:tcW w:w="11199" w:type="dxa"/>
            <w:gridSpan w:val="3"/>
          </w:tcPr>
          <w:p w14:paraId="00692170" w14:textId="77777777" w:rsidR="00491B84" w:rsidRPr="00B03D77" w:rsidRDefault="00491B84" w:rsidP="00C16E1B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 02.01.</w:t>
            </w:r>
            <w:r w:rsidRPr="00B03D77">
              <w:rPr>
                <w:sz w:val="20"/>
                <w:szCs w:val="20"/>
              </w:rPr>
              <w:t>Технология ручной дуговой сварки (наплавки, резки) п</w:t>
            </w:r>
            <w:r w:rsidR="00C16E1B">
              <w:rPr>
                <w:sz w:val="20"/>
                <w:szCs w:val="20"/>
              </w:rPr>
              <w:t>лавящимся</w:t>
            </w:r>
            <w:r w:rsidRPr="00B03D77">
              <w:rPr>
                <w:sz w:val="20"/>
                <w:szCs w:val="20"/>
              </w:rPr>
              <w:t xml:space="preserve"> электродами</w:t>
            </w:r>
          </w:p>
        </w:tc>
        <w:tc>
          <w:tcPr>
            <w:tcW w:w="1362" w:type="dxa"/>
          </w:tcPr>
          <w:p w14:paraId="5C346395" w14:textId="77777777" w:rsidR="00491B84" w:rsidRPr="00B03D77" w:rsidRDefault="00C16E1B" w:rsidP="00FF53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14:paraId="60DD372D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19A9EBA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4510B6E8" w14:textId="77777777" w:rsidTr="00423A26">
        <w:trPr>
          <w:trHeight w:hRule="exact" w:val="340"/>
        </w:trPr>
        <w:tc>
          <w:tcPr>
            <w:tcW w:w="3119" w:type="dxa"/>
            <w:vMerge w:val="restart"/>
          </w:tcPr>
          <w:p w14:paraId="6E0840B9" w14:textId="77777777" w:rsidR="00491B84" w:rsidRPr="00B03D77" w:rsidRDefault="00491B84" w:rsidP="00C16E1B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1.1. </w:t>
            </w:r>
            <w:r w:rsidRPr="00B03D77">
              <w:rPr>
                <w:sz w:val="20"/>
                <w:szCs w:val="20"/>
              </w:rPr>
              <w:t xml:space="preserve">Технология ручной дуговой сварки </w:t>
            </w:r>
            <w:r w:rsidR="00C16E1B">
              <w:rPr>
                <w:sz w:val="20"/>
                <w:szCs w:val="20"/>
              </w:rPr>
              <w:t>плавящимся</w:t>
            </w:r>
            <w:r w:rsidRPr="00B03D77">
              <w:rPr>
                <w:sz w:val="20"/>
                <w:szCs w:val="20"/>
              </w:rPr>
              <w:t xml:space="preserve"> электродами</w:t>
            </w:r>
          </w:p>
        </w:tc>
        <w:tc>
          <w:tcPr>
            <w:tcW w:w="8080" w:type="dxa"/>
            <w:gridSpan w:val="2"/>
          </w:tcPr>
          <w:p w14:paraId="4DA7DAC3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14:paraId="3B8057DC" w14:textId="77777777" w:rsidR="00491B84" w:rsidRPr="00B03D77" w:rsidRDefault="00D32807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14:paraId="45B777C6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7AD381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14:paraId="30987C23" w14:textId="77777777" w:rsidTr="00423A26">
        <w:trPr>
          <w:trHeight w:hRule="exact" w:val="340"/>
        </w:trPr>
        <w:tc>
          <w:tcPr>
            <w:tcW w:w="3119" w:type="dxa"/>
            <w:vMerge/>
          </w:tcPr>
          <w:p w14:paraId="2D45C138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8123A23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1362" w:type="dxa"/>
            <w:vMerge w:val="restart"/>
          </w:tcPr>
          <w:p w14:paraId="1E4D44C8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5546DFF" w14:textId="77777777" w:rsidR="00491B84" w:rsidRPr="00B03D77" w:rsidRDefault="00D32807" w:rsidP="00FF53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14:paraId="630C9219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14:paraId="744DA757" w14:textId="77777777" w:rsidR="00491B84" w:rsidRPr="00B03D77" w:rsidRDefault="00491B84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6219A1C6" w14:textId="77777777" w:rsidR="00491B84" w:rsidRPr="00B03D77" w:rsidRDefault="00491B84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0C601BCC" w14:textId="77777777" w:rsidR="00491B84" w:rsidRPr="00B03D77" w:rsidRDefault="00491B84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5E17260B" w14:textId="77777777" w:rsidR="00491B84" w:rsidRDefault="00491B84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391B5208" w14:textId="77777777" w:rsidR="00931A17" w:rsidRPr="00B03D77" w:rsidRDefault="00931A17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6826D52B" w14:textId="77777777" w:rsidR="003B049F" w:rsidRDefault="00931A17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ОК1-ОК9</w:t>
            </w:r>
          </w:p>
          <w:p w14:paraId="34CCD1C7" w14:textId="77777777" w:rsidR="00491B84" w:rsidRPr="00B03D77" w:rsidRDefault="00491B84" w:rsidP="00931A17">
            <w:pPr>
              <w:pStyle w:val="a3"/>
              <w:ind w:left="67"/>
              <w:rPr>
                <w:sz w:val="20"/>
              </w:rPr>
            </w:pPr>
          </w:p>
        </w:tc>
      </w:tr>
      <w:tr w:rsidR="00491B84" w:rsidRPr="00B03D77" w14:paraId="7803D1F3" w14:textId="77777777" w:rsidTr="00C16E1B">
        <w:trPr>
          <w:trHeight w:hRule="exact" w:val="990"/>
        </w:trPr>
        <w:tc>
          <w:tcPr>
            <w:tcW w:w="3119" w:type="dxa"/>
            <w:vMerge/>
          </w:tcPr>
          <w:p w14:paraId="64DF111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C9ECEE2" w14:textId="77777777"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14:paraId="53738ACB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12A06DA8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9B8CB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7D7120C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576C5B4" w14:textId="77777777" w:rsidTr="00C16E1B">
        <w:trPr>
          <w:trHeight w:hRule="exact" w:val="542"/>
        </w:trPr>
        <w:tc>
          <w:tcPr>
            <w:tcW w:w="3119" w:type="dxa"/>
            <w:vMerge/>
          </w:tcPr>
          <w:p w14:paraId="459A5F1F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E400E3D" w14:textId="77777777"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1362" w:type="dxa"/>
            <w:vMerge/>
          </w:tcPr>
          <w:p w14:paraId="0A6F1C2C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986793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68CA56F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AD1287F" w14:textId="77777777" w:rsidTr="00423A26">
        <w:trPr>
          <w:trHeight w:val="321"/>
        </w:trPr>
        <w:tc>
          <w:tcPr>
            <w:tcW w:w="3119" w:type="dxa"/>
            <w:vMerge/>
          </w:tcPr>
          <w:p w14:paraId="288B55EC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46BF5D0" w14:textId="77777777" w:rsidR="00491B84" w:rsidRPr="00B03D77" w:rsidRDefault="00491B84" w:rsidP="00FF53D0">
            <w:pPr>
              <w:pStyle w:val="a7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1362" w:type="dxa"/>
            <w:vMerge/>
          </w:tcPr>
          <w:p w14:paraId="3CC1CD15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E57205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0A54306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67839547" w14:textId="77777777" w:rsidTr="00423A26">
        <w:trPr>
          <w:trHeight w:val="321"/>
        </w:trPr>
        <w:tc>
          <w:tcPr>
            <w:tcW w:w="3119" w:type="dxa"/>
            <w:vMerge/>
          </w:tcPr>
          <w:p w14:paraId="250B648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11B96EF" w14:textId="77777777" w:rsidR="00491B84" w:rsidRPr="00B03D77" w:rsidRDefault="00491B84" w:rsidP="00FF53D0">
            <w:pPr>
              <w:pStyle w:val="a7"/>
              <w:rPr>
                <w:rFonts w:ascii="Times New Roman" w:hAnsi="Times New Roman"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1362" w:type="dxa"/>
            <w:vMerge/>
          </w:tcPr>
          <w:p w14:paraId="5A7A2225" w14:textId="77777777"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A7CBEA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3EABFFD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D04A253" w14:textId="77777777" w:rsidTr="00423A26">
        <w:trPr>
          <w:cantSplit/>
          <w:trHeight w:hRule="exact" w:val="340"/>
        </w:trPr>
        <w:tc>
          <w:tcPr>
            <w:tcW w:w="3119" w:type="dxa"/>
            <w:vMerge/>
          </w:tcPr>
          <w:p w14:paraId="3E02B66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91BB588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62" w:type="dxa"/>
          </w:tcPr>
          <w:p w14:paraId="070FD36A" w14:textId="77777777" w:rsidR="00491B84" w:rsidRPr="00B03D77" w:rsidRDefault="00931A17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52E350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8B5AEE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8B91154" w14:textId="77777777" w:rsidTr="00423A26">
        <w:trPr>
          <w:trHeight w:val="405"/>
        </w:trPr>
        <w:tc>
          <w:tcPr>
            <w:tcW w:w="3119" w:type="dxa"/>
            <w:vMerge/>
          </w:tcPr>
          <w:p w14:paraId="45D4170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4844F51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1.  </w:t>
            </w:r>
          </w:p>
          <w:p w14:paraId="12E3C639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Параметры режима </w:t>
            </w:r>
            <w:r w:rsidRPr="00B03D77">
              <w:rPr>
                <w:sz w:val="20"/>
                <w:szCs w:val="20"/>
              </w:rPr>
              <w:t xml:space="preserve">ручной дуговой </w:t>
            </w:r>
            <w:r w:rsidRPr="00B03D77">
              <w:rPr>
                <w:bCs/>
                <w:sz w:val="20"/>
                <w:szCs w:val="20"/>
              </w:rPr>
              <w:t xml:space="preserve">сварки и выбор режима </w:t>
            </w:r>
            <w:r w:rsidRPr="00B03D77">
              <w:rPr>
                <w:sz w:val="20"/>
                <w:szCs w:val="20"/>
              </w:rPr>
              <w:t>сварки.</w:t>
            </w:r>
          </w:p>
        </w:tc>
        <w:tc>
          <w:tcPr>
            <w:tcW w:w="1362" w:type="dxa"/>
          </w:tcPr>
          <w:p w14:paraId="47382C7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0F583A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54B89856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639519E0" w14:textId="77777777" w:rsidTr="00423A26">
        <w:trPr>
          <w:trHeight w:val="551"/>
        </w:trPr>
        <w:tc>
          <w:tcPr>
            <w:tcW w:w="3119" w:type="dxa"/>
            <w:vMerge/>
          </w:tcPr>
          <w:p w14:paraId="7EDAA78B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55A6C25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2.  </w:t>
            </w:r>
          </w:p>
          <w:p w14:paraId="18F3899B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Подсчет расхода сварочных материалов при ручной дуговой сварки.</w:t>
            </w:r>
          </w:p>
        </w:tc>
        <w:tc>
          <w:tcPr>
            <w:tcW w:w="1362" w:type="dxa"/>
          </w:tcPr>
          <w:p w14:paraId="51F2C1B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8FDA0F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6514A1E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28259A80" w14:textId="77777777" w:rsidTr="00423A26">
        <w:trPr>
          <w:trHeight w:val="551"/>
        </w:trPr>
        <w:tc>
          <w:tcPr>
            <w:tcW w:w="3119" w:type="dxa"/>
            <w:vMerge/>
          </w:tcPr>
          <w:p w14:paraId="6A0E8E39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B731778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3.  </w:t>
            </w:r>
          </w:p>
          <w:p w14:paraId="19582C9D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1362" w:type="dxa"/>
          </w:tcPr>
          <w:p w14:paraId="66B44A9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D9E6E9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205EB6E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18D52D37" w14:textId="77777777" w:rsidTr="00423A26">
        <w:trPr>
          <w:trHeight w:val="551"/>
        </w:trPr>
        <w:tc>
          <w:tcPr>
            <w:tcW w:w="3119" w:type="dxa"/>
            <w:vMerge/>
          </w:tcPr>
          <w:p w14:paraId="45A4FB8A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552AB35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4.  </w:t>
            </w:r>
          </w:p>
          <w:p w14:paraId="2F7EF46F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Влияние легирующих элементов на свариваемость сталей</w:t>
            </w:r>
          </w:p>
        </w:tc>
        <w:tc>
          <w:tcPr>
            <w:tcW w:w="1362" w:type="dxa"/>
          </w:tcPr>
          <w:p w14:paraId="34741A8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52B26A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375CA0D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DB1469A" w14:textId="77777777" w:rsidTr="00423A26">
        <w:trPr>
          <w:trHeight w:val="551"/>
        </w:trPr>
        <w:tc>
          <w:tcPr>
            <w:tcW w:w="3119" w:type="dxa"/>
            <w:vMerge/>
          </w:tcPr>
          <w:p w14:paraId="45345E50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512F9E9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5.  </w:t>
            </w:r>
          </w:p>
          <w:p w14:paraId="440A00C3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Особенности сварки цветных металлов и их сплавов</w:t>
            </w:r>
          </w:p>
        </w:tc>
        <w:tc>
          <w:tcPr>
            <w:tcW w:w="1362" w:type="dxa"/>
          </w:tcPr>
          <w:p w14:paraId="4ECC1D9E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7991C0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7D41188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38AAE11A" w14:textId="77777777" w:rsidTr="00423A26">
        <w:trPr>
          <w:trHeight w:val="494"/>
        </w:trPr>
        <w:tc>
          <w:tcPr>
            <w:tcW w:w="3119" w:type="dxa"/>
            <w:vMerge/>
          </w:tcPr>
          <w:p w14:paraId="54EE64A0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897306E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Практическое занятие № 6.</w:t>
            </w:r>
          </w:p>
          <w:p w14:paraId="3B29D1CA" w14:textId="77777777" w:rsidR="00491B84" w:rsidRPr="00B03D77" w:rsidRDefault="00491B84" w:rsidP="00FF53D0">
            <w:pPr>
              <w:rPr>
                <w:b/>
                <w:color w:val="FF0000"/>
                <w:sz w:val="20"/>
                <w:szCs w:val="20"/>
              </w:rPr>
            </w:pPr>
            <w:r w:rsidRPr="00762D2A">
              <w:rPr>
                <w:sz w:val="20"/>
                <w:szCs w:val="20"/>
              </w:rPr>
              <w:t>Отработка навыков зажигания</w:t>
            </w:r>
            <w:r w:rsidRPr="00B03D77">
              <w:rPr>
                <w:sz w:val="20"/>
                <w:szCs w:val="20"/>
              </w:rPr>
              <w:t xml:space="preserve"> дуги и поддерживания её горения </w:t>
            </w:r>
          </w:p>
        </w:tc>
        <w:tc>
          <w:tcPr>
            <w:tcW w:w="1362" w:type="dxa"/>
          </w:tcPr>
          <w:p w14:paraId="4E620674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19E625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42F610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ADAA3BE" w14:textId="77777777" w:rsidTr="00423A26">
        <w:trPr>
          <w:trHeight w:val="494"/>
        </w:trPr>
        <w:tc>
          <w:tcPr>
            <w:tcW w:w="3119" w:type="dxa"/>
            <w:vMerge/>
          </w:tcPr>
          <w:p w14:paraId="0E8A70D3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01701FA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7.</w:t>
            </w:r>
          </w:p>
          <w:p w14:paraId="3DB3BDEB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1362" w:type="dxa"/>
          </w:tcPr>
          <w:p w14:paraId="3389C201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6E46DD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456A3E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2CE159F" w14:textId="77777777" w:rsidTr="00423A26">
        <w:trPr>
          <w:trHeight w:val="494"/>
        </w:trPr>
        <w:tc>
          <w:tcPr>
            <w:tcW w:w="3119" w:type="dxa"/>
            <w:vMerge/>
          </w:tcPr>
          <w:p w14:paraId="40C88D29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8DC2F4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8.</w:t>
            </w:r>
          </w:p>
          <w:p w14:paraId="620E2795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1362" w:type="dxa"/>
          </w:tcPr>
          <w:p w14:paraId="54115DD6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949CB5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F0B627C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E7DC9F4" w14:textId="77777777" w:rsidTr="00423A26">
        <w:trPr>
          <w:trHeight w:val="494"/>
        </w:trPr>
        <w:tc>
          <w:tcPr>
            <w:tcW w:w="3119" w:type="dxa"/>
            <w:vMerge/>
          </w:tcPr>
          <w:p w14:paraId="4720682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1486F8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9</w:t>
            </w:r>
          </w:p>
          <w:p w14:paraId="12EB0282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1362" w:type="dxa"/>
          </w:tcPr>
          <w:p w14:paraId="5CCBE9C0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5D35141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66E0F0AB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52644A88" w14:textId="77777777" w:rsidTr="00423A26">
        <w:trPr>
          <w:trHeight w:val="494"/>
        </w:trPr>
        <w:tc>
          <w:tcPr>
            <w:tcW w:w="3119" w:type="dxa"/>
            <w:vMerge/>
          </w:tcPr>
          <w:p w14:paraId="1AB97CD2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8F63C56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10</w:t>
            </w:r>
          </w:p>
          <w:p w14:paraId="797583FC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1362" w:type="dxa"/>
          </w:tcPr>
          <w:p w14:paraId="2C554519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E488EF2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0A0C2F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02AB922" w14:textId="77777777" w:rsidTr="00423A26">
        <w:trPr>
          <w:trHeight w:val="494"/>
        </w:trPr>
        <w:tc>
          <w:tcPr>
            <w:tcW w:w="3119" w:type="dxa"/>
            <w:vMerge/>
          </w:tcPr>
          <w:p w14:paraId="6C8C2436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7561F88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11</w:t>
            </w:r>
          </w:p>
          <w:p w14:paraId="1E047E3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Отработка навыков техники сварки в горизонтальном положении стыковых</w:t>
            </w:r>
            <w:r w:rsidR="00931A17">
              <w:rPr>
                <w:rFonts w:ascii="Times New Roman" w:hAnsi="Times New Roman"/>
                <w:sz w:val="20"/>
              </w:rPr>
              <w:t xml:space="preserve"> и </w:t>
            </w:r>
            <w:r w:rsidR="00931A17" w:rsidRPr="00B03D77">
              <w:rPr>
                <w:rFonts w:ascii="Times New Roman" w:hAnsi="Times New Roman"/>
                <w:sz w:val="20"/>
              </w:rPr>
              <w:t xml:space="preserve">угловых </w:t>
            </w:r>
            <w:r w:rsidRPr="00B03D77">
              <w:rPr>
                <w:rFonts w:ascii="Times New Roman" w:hAnsi="Times New Roman"/>
                <w:sz w:val="20"/>
              </w:rPr>
              <w:t xml:space="preserve">швов </w:t>
            </w:r>
          </w:p>
        </w:tc>
        <w:tc>
          <w:tcPr>
            <w:tcW w:w="1362" w:type="dxa"/>
          </w:tcPr>
          <w:p w14:paraId="2D6C088F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4912F57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70D1EAD4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14:paraId="407E8F9C" w14:textId="77777777" w:rsidTr="00423A26">
        <w:trPr>
          <w:trHeight w:val="494"/>
        </w:trPr>
        <w:tc>
          <w:tcPr>
            <w:tcW w:w="3119" w:type="dxa"/>
            <w:vMerge/>
          </w:tcPr>
          <w:p w14:paraId="420D1967" w14:textId="77777777"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B946C46" w14:textId="77777777" w:rsidR="00491B84" w:rsidRPr="00B03D77" w:rsidRDefault="00931A17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12</w:t>
            </w:r>
          </w:p>
          <w:p w14:paraId="580A6377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762D2A">
              <w:rPr>
                <w:rFonts w:ascii="Times New Roman" w:hAnsi="Times New Roman"/>
                <w:sz w:val="20"/>
              </w:rPr>
              <w:t>Отработка навыков техники</w:t>
            </w:r>
            <w:r w:rsidRPr="00B03D77">
              <w:rPr>
                <w:rFonts w:ascii="Times New Roman" w:hAnsi="Times New Roman"/>
                <w:sz w:val="20"/>
              </w:rPr>
              <w:t xml:space="preserve"> сварки в потолочном положении стыковых</w:t>
            </w:r>
            <w:r w:rsidR="00931A17" w:rsidRPr="00B03D77">
              <w:rPr>
                <w:rFonts w:ascii="Times New Roman" w:hAnsi="Times New Roman"/>
                <w:sz w:val="20"/>
              </w:rPr>
              <w:t xml:space="preserve"> </w:t>
            </w:r>
            <w:r w:rsidR="00931A17">
              <w:rPr>
                <w:rFonts w:ascii="Times New Roman" w:hAnsi="Times New Roman"/>
                <w:sz w:val="20"/>
              </w:rPr>
              <w:t>и</w:t>
            </w:r>
            <w:r w:rsidR="00931A17" w:rsidRPr="00B03D77">
              <w:rPr>
                <w:rFonts w:ascii="Times New Roman" w:hAnsi="Times New Roman"/>
                <w:sz w:val="20"/>
              </w:rPr>
              <w:t xml:space="preserve"> угловых</w:t>
            </w:r>
            <w:r w:rsidRPr="00B03D77">
              <w:rPr>
                <w:rFonts w:ascii="Times New Roman" w:hAnsi="Times New Roman"/>
                <w:sz w:val="20"/>
              </w:rPr>
              <w:t xml:space="preserve"> швов </w:t>
            </w:r>
          </w:p>
        </w:tc>
        <w:tc>
          <w:tcPr>
            <w:tcW w:w="1362" w:type="dxa"/>
          </w:tcPr>
          <w:p w14:paraId="2196A240" w14:textId="77777777" w:rsidR="00491B84" w:rsidRPr="00B03D77" w:rsidRDefault="00931A17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ADB38CF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71F2295" w14:textId="77777777"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78400149" w14:textId="77777777" w:rsidTr="00423A26">
        <w:trPr>
          <w:trHeight w:hRule="exact" w:val="340"/>
        </w:trPr>
        <w:tc>
          <w:tcPr>
            <w:tcW w:w="3119" w:type="dxa"/>
            <w:vMerge w:val="restart"/>
          </w:tcPr>
          <w:p w14:paraId="52583993" w14:textId="77777777" w:rsidR="000B494E" w:rsidRPr="00B03D77" w:rsidRDefault="000B494E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1.2. </w:t>
            </w:r>
            <w:r w:rsidRPr="00B03D77">
              <w:rPr>
                <w:sz w:val="20"/>
                <w:szCs w:val="20"/>
              </w:rPr>
              <w:t>Дуговая наплавка металлов</w:t>
            </w:r>
          </w:p>
        </w:tc>
        <w:tc>
          <w:tcPr>
            <w:tcW w:w="8080" w:type="dxa"/>
            <w:gridSpan w:val="2"/>
          </w:tcPr>
          <w:p w14:paraId="1DA59771" w14:textId="77777777" w:rsidR="000B494E" w:rsidRPr="00B03D77" w:rsidRDefault="000B494E" w:rsidP="00FF53D0">
            <w:pPr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14:paraId="74AF9820" w14:textId="77777777" w:rsidR="000B494E" w:rsidRPr="00B03D77" w:rsidRDefault="000B494E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0F6BE7CF" w14:textId="77777777" w:rsidR="000B494E" w:rsidRPr="00B03D77" w:rsidRDefault="000B494E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14:paraId="39A89E22" w14:textId="77777777" w:rsidR="000B494E" w:rsidRPr="00B03D77" w:rsidRDefault="000B494E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14C73F18" w14:textId="77777777" w:rsidR="000B494E" w:rsidRPr="00B03D77" w:rsidRDefault="000B494E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3ACC2CCC" w14:textId="77777777" w:rsidR="000B494E" w:rsidRPr="00B03D77" w:rsidRDefault="000B494E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45DF66F9" w14:textId="77777777" w:rsidR="000B494E" w:rsidRDefault="000B494E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267E48A2" w14:textId="77777777" w:rsidR="000B494E" w:rsidRPr="00B03D77" w:rsidRDefault="000B494E" w:rsidP="00C16E1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55B53116" w14:textId="77777777" w:rsidR="000B494E" w:rsidRPr="00931A17" w:rsidRDefault="000B494E" w:rsidP="00931A17">
            <w:pPr>
              <w:rPr>
                <w:sz w:val="20"/>
              </w:rPr>
            </w:pPr>
            <w:r>
              <w:rPr>
                <w:sz w:val="20"/>
              </w:rPr>
              <w:t>ОК1-ОК9</w:t>
            </w:r>
          </w:p>
          <w:p w14:paraId="232908B6" w14:textId="77777777" w:rsidR="000B494E" w:rsidRPr="00B03D77" w:rsidRDefault="000B494E" w:rsidP="00C16E1B">
            <w:pPr>
              <w:pStyle w:val="a3"/>
              <w:ind w:left="67"/>
              <w:rPr>
                <w:b/>
                <w:sz w:val="20"/>
              </w:rPr>
            </w:pPr>
          </w:p>
        </w:tc>
      </w:tr>
      <w:tr w:rsidR="000B494E" w:rsidRPr="00B03D77" w14:paraId="61189441" w14:textId="77777777" w:rsidTr="00413A12">
        <w:trPr>
          <w:trHeight w:hRule="exact" w:val="564"/>
        </w:trPr>
        <w:tc>
          <w:tcPr>
            <w:tcW w:w="3119" w:type="dxa"/>
            <w:vMerge/>
          </w:tcPr>
          <w:p w14:paraId="4A7E3F2F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84ADD0A" w14:textId="77777777" w:rsidR="000B494E" w:rsidRPr="00D32807" w:rsidRDefault="000B494E" w:rsidP="00FF53D0">
            <w:pPr>
              <w:rPr>
                <w:b/>
                <w:i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 xml:space="preserve">1. Общие сведения о наплавке: назначение; сущность наплавки; </w:t>
            </w:r>
            <w:r w:rsidRPr="00D32807">
              <w:rPr>
                <w:i/>
                <w:color w:val="000000"/>
                <w:sz w:val="20"/>
                <w:szCs w:val="20"/>
              </w:rPr>
              <w:t>способы и их характеристика</w:t>
            </w:r>
          </w:p>
        </w:tc>
        <w:tc>
          <w:tcPr>
            <w:tcW w:w="1362" w:type="dxa"/>
            <w:vMerge w:val="restart"/>
          </w:tcPr>
          <w:p w14:paraId="1B0EC936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  <w:p w14:paraId="2149EAC5" w14:textId="77777777" w:rsidR="000B494E" w:rsidRPr="00D32807" w:rsidRDefault="000B494E" w:rsidP="00FF53D0">
            <w:pPr>
              <w:jc w:val="center"/>
              <w:rPr>
                <w:i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2BC04C5A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0B3DE8CC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7B6789A3" w14:textId="77777777" w:rsidTr="00423A26">
        <w:trPr>
          <w:trHeight w:hRule="exact" w:val="357"/>
        </w:trPr>
        <w:tc>
          <w:tcPr>
            <w:tcW w:w="3119" w:type="dxa"/>
            <w:vMerge/>
          </w:tcPr>
          <w:p w14:paraId="06FC59A8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A0845EB" w14:textId="77777777" w:rsidR="000B494E" w:rsidRPr="00D32807" w:rsidRDefault="000B494E" w:rsidP="00FF53D0">
            <w:pPr>
              <w:rPr>
                <w:i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>2. Материалы для наплавки: эл</w:t>
            </w:r>
            <w:r>
              <w:rPr>
                <w:i/>
                <w:sz w:val="20"/>
                <w:szCs w:val="20"/>
              </w:rPr>
              <w:t>ектроды; флюсы; твёрдые сплавы.</w:t>
            </w:r>
            <w:r w:rsidRPr="00D3280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vMerge/>
          </w:tcPr>
          <w:p w14:paraId="4A6F1193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2022000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4692738C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15A0A888" w14:textId="77777777" w:rsidTr="00423A26">
        <w:trPr>
          <w:trHeight w:hRule="exact" w:val="340"/>
        </w:trPr>
        <w:tc>
          <w:tcPr>
            <w:tcW w:w="3119" w:type="dxa"/>
            <w:vMerge/>
          </w:tcPr>
          <w:p w14:paraId="4E1832DE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16443D8" w14:textId="77777777" w:rsidR="000B494E" w:rsidRPr="00D32807" w:rsidRDefault="000B494E" w:rsidP="00FF53D0">
            <w:pPr>
              <w:rPr>
                <w:i/>
                <w:color w:val="000000"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 xml:space="preserve">3. </w:t>
            </w:r>
            <w:r w:rsidRPr="00D32807">
              <w:rPr>
                <w:i/>
                <w:color w:val="000000"/>
                <w:sz w:val="20"/>
                <w:szCs w:val="20"/>
              </w:rPr>
              <w:t>Техника наплавки различных поверхностей: тел вращения и плоских поверхностей</w:t>
            </w:r>
          </w:p>
          <w:p w14:paraId="4E8B7D1A" w14:textId="77777777" w:rsidR="000B494E" w:rsidRPr="00D32807" w:rsidRDefault="000B494E" w:rsidP="00FF53D0">
            <w:pPr>
              <w:rPr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584B1ACC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4FE178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17899EE0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671392BF" w14:textId="77777777" w:rsidTr="00423A26">
        <w:trPr>
          <w:trHeight w:hRule="exact" w:val="340"/>
        </w:trPr>
        <w:tc>
          <w:tcPr>
            <w:tcW w:w="3119" w:type="dxa"/>
            <w:vMerge/>
          </w:tcPr>
          <w:p w14:paraId="4F6E22E0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F3CD16D" w14:textId="77777777" w:rsidR="000B494E" w:rsidRPr="00B03D77" w:rsidRDefault="000B494E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14:paraId="6B3B2B92" w14:textId="77777777" w:rsidR="000B494E" w:rsidRPr="00B03D77" w:rsidRDefault="000B494E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8036C3C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65C1EBA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5830D037" w14:textId="77777777" w:rsidTr="00423A26">
        <w:tc>
          <w:tcPr>
            <w:tcW w:w="3119" w:type="dxa"/>
            <w:vMerge/>
          </w:tcPr>
          <w:p w14:paraId="74F186AB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0C853CA" w14:textId="77777777" w:rsidR="000B494E" w:rsidRPr="00B03D77" w:rsidRDefault="000B494E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 xml:space="preserve">Лабораторная работа № 1 </w:t>
            </w:r>
          </w:p>
          <w:p w14:paraId="50436E62" w14:textId="77777777" w:rsidR="000B494E" w:rsidRPr="00B03D77" w:rsidRDefault="000B494E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наплавки плавящимся электродом</w:t>
            </w:r>
          </w:p>
        </w:tc>
        <w:tc>
          <w:tcPr>
            <w:tcW w:w="1362" w:type="dxa"/>
            <w:vAlign w:val="center"/>
          </w:tcPr>
          <w:p w14:paraId="45EE8523" w14:textId="2A456ABF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7659E4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9637949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49B7A5DF" w14:textId="77777777" w:rsidTr="00423A26">
        <w:tc>
          <w:tcPr>
            <w:tcW w:w="3119" w:type="dxa"/>
            <w:vMerge/>
          </w:tcPr>
          <w:p w14:paraId="23A3A448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205D4F6E" w14:textId="03002E78" w:rsidR="000B494E" w:rsidRDefault="000B494E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Лабораторная работа №2</w:t>
            </w:r>
          </w:p>
          <w:p w14:paraId="57E22244" w14:textId="20CD6749" w:rsidR="000B494E" w:rsidRPr="000B494E" w:rsidRDefault="000B494E" w:rsidP="000B494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Изучение т</w:t>
            </w:r>
            <w:r w:rsidRPr="000B494E">
              <w:rPr>
                <w:bCs/>
                <w:color w:val="000000"/>
                <w:sz w:val="20"/>
                <w:szCs w:val="20"/>
              </w:rPr>
              <w:t>ехник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 w:rsidRPr="000B494E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наплавки различных поверхностей.</w:t>
            </w:r>
          </w:p>
        </w:tc>
        <w:tc>
          <w:tcPr>
            <w:tcW w:w="1362" w:type="dxa"/>
            <w:vAlign w:val="center"/>
          </w:tcPr>
          <w:p w14:paraId="194968D1" w14:textId="390367FE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046D2CC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11B0C8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2579482F" w14:textId="77777777" w:rsidTr="00423A26">
        <w:trPr>
          <w:trHeight w:hRule="exact" w:val="383"/>
        </w:trPr>
        <w:tc>
          <w:tcPr>
            <w:tcW w:w="3119" w:type="dxa"/>
            <w:vMerge w:val="restart"/>
          </w:tcPr>
          <w:p w14:paraId="63B0C0FE" w14:textId="36BCEAAE" w:rsidR="000B494E" w:rsidRPr="00B03D77" w:rsidRDefault="000B494E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>Тема 1.3. Дуговая резка металлов</w:t>
            </w:r>
          </w:p>
        </w:tc>
        <w:tc>
          <w:tcPr>
            <w:tcW w:w="8080" w:type="dxa"/>
            <w:gridSpan w:val="2"/>
          </w:tcPr>
          <w:p w14:paraId="0EE8C983" w14:textId="77777777" w:rsidR="000B494E" w:rsidRPr="00B03D77" w:rsidRDefault="000B494E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62" w:type="dxa"/>
            <w:vAlign w:val="center"/>
          </w:tcPr>
          <w:p w14:paraId="13875606" w14:textId="77777777" w:rsidR="000B494E" w:rsidRPr="00B03D77" w:rsidRDefault="000B494E" w:rsidP="00413A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49FBD6D5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14:paraId="5D6D7B20" w14:textId="77777777" w:rsidR="000B494E" w:rsidRPr="00B03D77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4C195AFB" w14:textId="77777777" w:rsidR="000B494E" w:rsidRPr="00B03D77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03C43FA8" w14:textId="77777777" w:rsidR="000B494E" w:rsidRPr="00B03D77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1ACAB5CC" w14:textId="77777777" w:rsidR="000B494E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6DAD1B90" w14:textId="77777777" w:rsidR="000B494E" w:rsidRPr="00B03D77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250755F4" w14:textId="77777777" w:rsidR="000B494E" w:rsidRPr="00931A17" w:rsidRDefault="000B494E" w:rsidP="00931A1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ОК1-ОК9</w:t>
            </w:r>
          </w:p>
        </w:tc>
      </w:tr>
      <w:tr w:rsidR="000B494E" w:rsidRPr="00B03D77" w14:paraId="75555075" w14:textId="77777777" w:rsidTr="00423A26">
        <w:trPr>
          <w:trHeight w:hRule="exact" w:val="383"/>
        </w:trPr>
        <w:tc>
          <w:tcPr>
            <w:tcW w:w="3119" w:type="dxa"/>
            <w:vMerge/>
          </w:tcPr>
          <w:p w14:paraId="38D3050C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2756C43" w14:textId="77777777" w:rsidR="000B494E" w:rsidRPr="00D32807" w:rsidRDefault="000B494E" w:rsidP="00FF53D0">
            <w:pPr>
              <w:pStyle w:val="a3"/>
              <w:spacing w:after="200"/>
              <w:ind w:left="40"/>
              <w:rPr>
                <w:rFonts w:ascii="Times New Roman" w:hAnsi="Times New Roman"/>
                <w:i/>
                <w:sz w:val="20"/>
              </w:rPr>
            </w:pPr>
            <w:r w:rsidRPr="00D32807">
              <w:rPr>
                <w:rFonts w:ascii="Times New Roman" w:hAnsi="Times New Roman"/>
                <w:i/>
                <w:sz w:val="20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1362" w:type="dxa"/>
            <w:vMerge w:val="restart"/>
            <w:vAlign w:val="center"/>
          </w:tcPr>
          <w:p w14:paraId="3DC70415" w14:textId="77777777" w:rsidR="000B494E" w:rsidRPr="00D32807" w:rsidRDefault="000B494E" w:rsidP="00FF53D0">
            <w:pPr>
              <w:jc w:val="center"/>
              <w:rPr>
                <w:i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14:paraId="16F466E2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391BA9FE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4EF5D4DB" w14:textId="77777777" w:rsidTr="00423A26">
        <w:trPr>
          <w:trHeight w:hRule="exact" w:val="340"/>
        </w:trPr>
        <w:tc>
          <w:tcPr>
            <w:tcW w:w="3119" w:type="dxa"/>
            <w:vMerge/>
          </w:tcPr>
          <w:p w14:paraId="64FC9AE1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9CE85AD" w14:textId="77777777" w:rsidR="000B494E" w:rsidRPr="00D32807" w:rsidRDefault="000B494E" w:rsidP="00FF53D0">
            <w:pPr>
              <w:rPr>
                <w:i/>
                <w:sz w:val="20"/>
                <w:szCs w:val="20"/>
              </w:rPr>
            </w:pPr>
            <w:r w:rsidRPr="00D32807">
              <w:rPr>
                <w:i/>
                <w:sz w:val="20"/>
                <w:szCs w:val="20"/>
              </w:rPr>
              <w:t>2. Технология ручной дуговой резки плавящимся электродом</w:t>
            </w:r>
          </w:p>
        </w:tc>
        <w:tc>
          <w:tcPr>
            <w:tcW w:w="1362" w:type="dxa"/>
            <w:vMerge/>
            <w:vAlign w:val="center"/>
          </w:tcPr>
          <w:p w14:paraId="12EB12D2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3DB504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D56332B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5EBA7ADC" w14:textId="77777777" w:rsidTr="00423A26">
        <w:trPr>
          <w:trHeight w:hRule="exact" w:val="340"/>
        </w:trPr>
        <w:tc>
          <w:tcPr>
            <w:tcW w:w="3119" w:type="dxa"/>
            <w:vMerge/>
          </w:tcPr>
          <w:p w14:paraId="47F3C667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E0F2605" w14:textId="4BB3E5D5" w:rsidR="000B494E" w:rsidRPr="00B03D77" w:rsidRDefault="000B494E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14:paraId="56328E64" w14:textId="77777777" w:rsidR="000B494E" w:rsidRPr="00B03D77" w:rsidRDefault="000B494E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8D86D7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14:paraId="0C7AD142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43CB6EBC" w14:textId="77777777" w:rsidTr="000B494E">
        <w:trPr>
          <w:trHeight w:hRule="exact" w:val="671"/>
        </w:trPr>
        <w:tc>
          <w:tcPr>
            <w:tcW w:w="3119" w:type="dxa"/>
            <w:vMerge/>
          </w:tcPr>
          <w:p w14:paraId="2613491D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12FE5EBF" w14:textId="5F89B401" w:rsidR="000B494E" w:rsidRPr="000B494E" w:rsidRDefault="000B494E" w:rsidP="00FF53D0">
            <w:pPr>
              <w:rPr>
                <w:b/>
                <w:bCs/>
                <w:sz w:val="20"/>
                <w:szCs w:val="20"/>
              </w:rPr>
            </w:pPr>
            <w:r w:rsidRPr="000B494E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>
              <w:rPr>
                <w:b/>
                <w:bCs/>
                <w:sz w:val="20"/>
                <w:szCs w:val="20"/>
              </w:rPr>
              <w:t>№3</w:t>
            </w:r>
          </w:p>
          <w:p w14:paraId="4CE8AD8F" w14:textId="003F2F18" w:rsidR="000B494E" w:rsidRPr="000B494E" w:rsidRDefault="000B494E" w:rsidP="00FF53D0">
            <w:pPr>
              <w:rPr>
                <w:bCs/>
                <w:sz w:val="20"/>
                <w:szCs w:val="20"/>
              </w:rPr>
            </w:pPr>
            <w:r w:rsidRPr="000B494E">
              <w:rPr>
                <w:bCs/>
                <w:sz w:val="20"/>
                <w:szCs w:val="20"/>
              </w:rPr>
              <w:t>Аппаратура для кислородной резки</w:t>
            </w:r>
          </w:p>
        </w:tc>
        <w:tc>
          <w:tcPr>
            <w:tcW w:w="1362" w:type="dxa"/>
          </w:tcPr>
          <w:p w14:paraId="1557207E" w14:textId="441CF528" w:rsidR="000B494E" w:rsidRPr="00B03D77" w:rsidRDefault="000B494E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A863792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A0EC5EA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744660C3" w14:textId="77777777" w:rsidTr="00423A26">
        <w:trPr>
          <w:trHeight w:val="552"/>
        </w:trPr>
        <w:tc>
          <w:tcPr>
            <w:tcW w:w="3119" w:type="dxa"/>
            <w:vMerge/>
          </w:tcPr>
          <w:p w14:paraId="3308385E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D673DF2" w14:textId="40CB6FAB" w:rsidR="000B494E" w:rsidRPr="00B03D77" w:rsidRDefault="000B494E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Лабораторная работа №4 </w:t>
            </w:r>
          </w:p>
          <w:p w14:paraId="5CC057E9" w14:textId="77777777" w:rsidR="000B494E" w:rsidRPr="00B03D77" w:rsidRDefault="000B494E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1362" w:type="dxa"/>
            <w:vAlign w:val="center"/>
          </w:tcPr>
          <w:p w14:paraId="59F96E2B" w14:textId="640E1E44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04505F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D8C23CE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0B494E" w:rsidRPr="00B03D77" w14:paraId="51C651A1" w14:textId="77777777" w:rsidTr="000B494E">
        <w:trPr>
          <w:trHeight w:val="541"/>
        </w:trPr>
        <w:tc>
          <w:tcPr>
            <w:tcW w:w="3119" w:type="dxa"/>
            <w:vMerge/>
          </w:tcPr>
          <w:p w14:paraId="1D61F6C9" w14:textId="77777777" w:rsidR="000B494E" w:rsidRPr="00B03D77" w:rsidRDefault="000B494E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2E99631" w14:textId="5252C09B" w:rsidR="000B494E" w:rsidRPr="000B494E" w:rsidRDefault="000B494E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Лабораторная работа №5</w:t>
            </w:r>
          </w:p>
          <w:p w14:paraId="5245433A" w14:textId="579E6731" w:rsidR="000B494E" w:rsidRPr="000B494E" w:rsidRDefault="000B494E" w:rsidP="00FF53D0">
            <w:pPr>
              <w:rPr>
                <w:bCs/>
                <w:color w:val="000000"/>
                <w:sz w:val="20"/>
                <w:szCs w:val="20"/>
              </w:rPr>
            </w:pPr>
            <w:r w:rsidRPr="000B494E">
              <w:rPr>
                <w:bCs/>
                <w:color w:val="000000"/>
                <w:sz w:val="20"/>
                <w:szCs w:val="20"/>
              </w:rPr>
              <w:t>Изучение устройства и определение технических характеристик аппаратуры для резки кислородом</w:t>
            </w:r>
          </w:p>
        </w:tc>
        <w:tc>
          <w:tcPr>
            <w:tcW w:w="1362" w:type="dxa"/>
            <w:vAlign w:val="center"/>
          </w:tcPr>
          <w:p w14:paraId="4630E97A" w14:textId="0CAC1350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79CC41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9DB8C6" w14:textId="77777777" w:rsidR="000B494E" w:rsidRPr="00B03D77" w:rsidRDefault="000B494E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3B049F" w:rsidRPr="00B03D77" w14:paraId="7AD3F337" w14:textId="77777777" w:rsidTr="00423A26">
        <w:trPr>
          <w:trHeight w:val="2416"/>
        </w:trPr>
        <w:tc>
          <w:tcPr>
            <w:tcW w:w="11199" w:type="dxa"/>
            <w:gridSpan w:val="3"/>
          </w:tcPr>
          <w:p w14:paraId="4AFB0B41" w14:textId="77777777" w:rsidR="003B049F" w:rsidRPr="00B03D77" w:rsidRDefault="003B049F" w:rsidP="00FF53D0">
            <w:pPr>
              <w:rPr>
                <w:i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1BEBA48B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3A141980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14:paraId="30231566" w14:textId="77777777" w:rsidR="003B049F" w:rsidRPr="00B03D77" w:rsidRDefault="003B049F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выполнению и</w:t>
            </w:r>
            <w:r w:rsidRPr="00B03D77">
              <w:rPr>
                <w:iCs/>
                <w:sz w:val="20"/>
                <w:szCs w:val="20"/>
              </w:rPr>
              <w:t>ндивидуальных заданий;</w:t>
            </w:r>
          </w:p>
          <w:p w14:paraId="4CF8B1FC" w14:textId="77777777" w:rsidR="003B049F" w:rsidRPr="00B03D77" w:rsidRDefault="003B049F" w:rsidP="00B03D77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и защита докладов: 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1362" w:type="dxa"/>
            <w:vMerge w:val="restart"/>
          </w:tcPr>
          <w:p w14:paraId="7BD0F8C5" w14:textId="77777777" w:rsidR="003B049F" w:rsidRPr="00B03D77" w:rsidRDefault="00C16E1B" w:rsidP="00FF53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14:paraId="1AE490CF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  <w:p w14:paraId="4D9416C3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3A0E35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F3FD926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2F7A751A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07EB2850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63762B93" w14:textId="77777777" w:rsidR="003B049F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47728E2E" w14:textId="77777777" w:rsidR="00C16E1B" w:rsidRPr="00B03D77" w:rsidRDefault="00C16E1B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10C54425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3B049F" w:rsidRPr="00B03D77" w14:paraId="2119BFC1" w14:textId="77777777" w:rsidTr="00423A26">
        <w:trPr>
          <w:trHeight w:val="268"/>
        </w:trPr>
        <w:tc>
          <w:tcPr>
            <w:tcW w:w="11199" w:type="dxa"/>
            <w:gridSpan w:val="3"/>
          </w:tcPr>
          <w:p w14:paraId="30267287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Тематика домашних заданий</w:t>
            </w:r>
          </w:p>
          <w:p w14:paraId="4E046E19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14:paraId="1B0092BF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основные группы и марки материалов, свариваемых ручной дуговой сваркой.</w:t>
            </w:r>
          </w:p>
          <w:p w14:paraId="000A5ED1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14:paraId="28E41899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критерии проверки </w:t>
            </w:r>
            <w:r w:rsidRPr="00B03D77">
              <w:rPr>
                <w:rFonts w:ascii="Times New Roman" w:hAnsi="Times New Roman" w:cs="Times New Roman"/>
              </w:rPr>
              <w:t>сварочных материалов для ручной дуговой сварки.</w:t>
            </w:r>
          </w:p>
          <w:p w14:paraId="5190608D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14:paraId="2AD4E6D4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Указать основные параметры режима ручной дуговой сварки.</w:t>
            </w:r>
          </w:p>
          <w:p w14:paraId="44A8122E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оборудование </w:t>
            </w:r>
            <w:r w:rsidRPr="00B03D77">
              <w:rPr>
                <w:rFonts w:ascii="Times New Roman" w:hAnsi="Times New Roman" w:cs="Times New Roman"/>
              </w:rPr>
              <w:t xml:space="preserve">сварочного поста ручной дуговой сварки. </w:t>
            </w:r>
          </w:p>
          <w:p w14:paraId="7ECE4D44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Установить этапы проверки </w:t>
            </w:r>
            <w:r w:rsidRPr="00B03D77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14:paraId="4B7732BF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14:paraId="36E2ABC5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14:paraId="30E46B00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сварочные материалы для ручной дуговой сварки цветных металлов и сплавов.</w:t>
            </w:r>
          </w:p>
          <w:p w14:paraId="45E9AEF3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особенности сварки цветных металлов и сплавов.</w:t>
            </w:r>
          </w:p>
          <w:p w14:paraId="30E972D9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марки сварочных материалов, используемых для дуговой наплавки металлов.</w:t>
            </w:r>
          </w:p>
          <w:p w14:paraId="06E7CF1E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Объяснить технику наплавки различных поверхностей.</w:t>
            </w:r>
          </w:p>
          <w:p w14:paraId="0601750A" w14:textId="77777777" w:rsidR="003B049F" w:rsidRPr="00B03D77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Установить марки сварочных материалов, используемых для дуговой резки металлов.</w:t>
            </w:r>
          </w:p>
          <w:p w14:paraId="00F3AA86" w14:textId="77777777" w:rsidR="003B049F" w:rsidRPr="00B03D77" w:rsidRDefault="003B049F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1362" w:type="dxa"/>
            <w:vMerge/>
          </w:tcPr>
          <w:p w14:paraId="1EE17866" w14:textId="77777777" w:rsidR="003B049F" w:rsidRPr="00B03D77" w:rsidRDefault="003B049F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AD4B0DB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C9191B1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578F2A70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2A5BDD2F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21412D64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5C771C95" w14:textId="77777777" w:rsidR="00C16E1B" w:rsidRPr="00B03D77" w:rsidRDefault="00C16E1B" w:rsidP="00C16E1B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6090765D" w14:textId="77777777" w:rsidR="003B049F" w:rsidRPr="00B03D77" w:rsidRDefault="003B049F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38102E97" w14:textId="77777777" w:rsidTr="00423A26">
        <w:trPr>
          <w:trHeight w:val="2111"/>
        </w:trPr>
        <w:tc>
          <w:tcPr>
            <w:tcW w:w="11199" w:type="dxa"/>
            <w:gridSpan w:val="3"/>
          </w:tcPr>
          <w:p w14:paraId="73DE0D27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14:paraId="28AB7A4B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Виды работ</w:t>
            </w:r>
          </w:p>
          <w:p w14:paraId="557F6317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14:paraId="13094D03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Комплектация сварочного поста РД.</w:t>
            </w:r>
          </w:p>
          <w:p w14:paraId="66DC35E4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Настройка оборудования для РД.</w:t>
            </w:r>
          </w:p>
          <w:p w14:paraId="290C68CF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Зажигание сварочной дуги различными способами.</w:t>
            </w:r>
          </w:p>
          <w:p w14:paraId="5C1DA623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5. Подбор режимов РД углеродистых и конструкционных сталей, цветных металлов и их сплавов.</w:t>
            </w:r>
          </w:p>
          <w:p w14:paraId="787B7DDA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14:paraId="34981F0A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14:paraId="4AEB8C70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14:paraId="49777B4E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14:paraId="07C23848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14:paraId="40F5C692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14:paraId="2FCFB385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14:paraId="4E26BF0C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14:paraId="3F7BFF02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14:paraId="12F2CCCA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</w:t>
            </w:r>
            <w:r w:rsidRPr="00B03D77">
              <w:rPr>
                <w:sz w:val="20"/>
              </w:rPr>
              <w:t>.</w:t>
            </w:r>
          </w:p>
          <w:p w14:paraId="07A72BCA" w14:textId="77777777"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16.Выполнение комплексной работы</w:t>
            </w:r>
            <w:r w:rsidRPr="00B03D7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362" w:type="dxa"/>
          </w:tcPr>
          <w:p w14:paraId="3347A605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14:paraId="5EB8EC26" w14:textId="77777777" w:rsidR="00491B84" w:rsidRPr="00B03D77" w:rsidRDefault="00413A12" w:rsidP="00413A1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40" w:type="dxa"/>
          </w:tcPr>
          <w:p w14:paraId="774861F1" w14:textId="77777777" w:rsidR="00491B84" w:rsidRPr="00B03D77" w:rsidRDefault="00491B84" w:rsidP="00413A12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2EE24939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3A1FCE1F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713360DD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5B17E3D0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3E8B8133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08E844D1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51A4BDBF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3B46F39D" w14:textId="77777777" w:rsidTr="00423A26">
        <w:tc>
          <w:tcPr>
            <w:tcW w:w="11199" w:type="dxa"/>
            <w:gridSpan w:val="3"/>
          </w:tcPr>
          <w:p w14:paraId="5FD82767" w14:textId="77777777"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026C7E60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14:paraId="1738E831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14:paraId="7D3065E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Чтение чертежей, схем, маршрутных и технологических карт.</w:t>
            </w:r>
          </w:p>
          <w:p w14:paraId="44C3734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14:paraId="1929D1D8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14:paraId="746412A6" w14:textId="77777777" w:rsidR="00491B84" w:rsidRPr="00B03D77" w:rsidRDefault="00491B84" w:rsidP="00FF53D0">
            <w:pPr>
              <w:spacing w:line="276" w:lineRule="auto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14:paraId="3E2C5993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Выполнение РД кольцевых швов труб из углеродистых и конструкционных сталей в различных положениях сварного шва.</w:t>
            </w:r>
          </w:p>
          <w:p w14:paraId="46752C33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14:paraId="182D8B87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14:paraId="264E7C35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14:paraId="2BFFBFA4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lastRenderedPageBreak/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14:paraId="0D67CDDF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14:paraId="6251AEF0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кольцевых швов труб из  углеродистой стали в наклонном положении под углом 45</w:t>
            </w:r>
            <w:r w:rsidRPr="00B03D77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B03D77">
              <w:rPr>
                <w:rFonts w:ascii="Times New Roman" w:hAnsi="Times New Roman"/>
                <w:sz w:val="20"/>
              </w:rPr>
              <w:t>.</w:t>
            </w:r>
          </w:p>
          <w:p w14:paraId="72B11F9A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дуговой резки листового металла различного профиля.</w:t>
            </w:r>
          </w:p>
          <w:p w14:paraId="10163ECD" w14:textId="77777777"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14:paraId="4073E8A8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Экзамен квалификационный</w:t>
            </w:r>
            <w:r w:rsidRPr="00B03D77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</w:tc>
        <w:tc>
          <w:tcPr>
            <w:tcW w:w="1362" w:type="dxa"/>
          </w:tcPr>
          <w:p w14:paraId="39B158FC" w14:textId="77777777" w:rsidR="00491B84" w:rsidRPr="00B03D77" w:rsidRDefault="00491B84" w:rsidP="00413A1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lastRenderedPageBreak/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</w:tcPr>
          <w:p w14:paraId="63AFA139" w14:textId="77777777"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63C8F434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14:paraId="2F4D4955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14:paraId="4302FE92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14:paraId="64ED05D2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14:paraId="740540DF" w14:textId="77777777" w:rsidR="00413A12" w:rsidRPr="00B03D77" w:rsidRDefault="00413A12" w:rsidP="00413A12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2.5</w:t>
            </w:r>
          </w:p>
          <w:p w14:paraId="0896A752" w14:textId="77777777" w:rsidR="003B049F" w:rsidRPr="00B03D77" w:rsidRDefault="003B049F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169DB574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14:paraId="3387D212" w14:textId="77777777" w:rsidTr="00423A26">
        <w:tc>
          <w:tcPr>
            <w:tcW w:w="11199" w:type="dxa"/>
            <w:gridSpan w:val="3"/>
          </w:tcPr>
          <w:p w14:paraId="2BFCAB06" w14:textId="77777777"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62" w:type="dxa"/>
          </w:tcPr>
          <w:p w14:paraId="1739C89E" w14:textId="77777777" w:rsidR="00491B84" w:rsidRPr="00B03D77" w:rsidRDefault="00413A12" w:rsidP="00413A12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440" w:type="dxa"/>
            <w:vMerge/>
          </w:tcPr>
          <w:p w14:paraId="1ED21B29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D68AB7D" w14:textId="77777777"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</w:tbl>
    <w:p w14:paraId="7C92D986" w14:textId="77777777" w:rsidR="00FD55E5" w:rsidRDefault="00FD55E5" w:rsidP="00FD55E5"/>
    <w:p w14:paraId="28AFD37B" w14:textId="77777777" w:rsidR="00423A26" w:rsidRDefault="00423A26" w:rsidP="00FD55E5"/>
    <w:p w14:paraId="7C50DB70" w14:textId="77777777" w:rsidR="00423A26" w:rsidRDefault="00423A26" w:rsidP="00FD55E5"/>
    <w:p w14:paraId="44FF5C03" w14:textId="77777777" w:rsidR="00423A26" w:rsidRDefault="00423A26" w:rsidP="00FD55E5"/>
    <w:p w14:paraId="1379B08A" w14:textId="77777777" w:rsidR="00423A26" w:rsidRDefault="00423A26" w:rsidP="00FD55E5"/>
    <w:p w14:paraId="3E76629E" w14:textId="77777777" w:rsidR="00423A26" w:rsidRDefault="00423A26" w:rsidP="00FD55E5"/>
    <w:p w14:paraId="5EB221FC" w14:textId="77777777" w:rsidR="00423A26" w:rsidRDefault="00423A26" w:rsidP="00FD55E5"/>
    <w:p w14:paraId="72CEB189" w14:textId="77777777" w:rsidR="00423A26" w:rsidRDefault="00423A26" w:rsidP="00FD55E5"/>
    <w:p w14:paraId="7E7DD1AC" w14:textId="77777777" w:rsidR="00423A26" w:rsidRDefault="00423A26" w:rsidP="00FD55E5"/>
    <w:p w14:paraId="3BE1ABE5" w14:textId="77777777" w:rsidR="00423A26" w:rsidRDefault="00423A26" w:rsidP="00FD55E5"/>
    <w:p w14:paraId="5B8C4622" w14:textId="77777777" w:rsidR="00423A26" w:rsidRDefault="00423A26" w:rsidP="00FD55E5"/>
    <w:p w14:paraId="2F6B6D4E" w14:textId="77777777" w:rsidR="00423A26" w:rsidRDefault="00423A26" w:rsidP="00FD55E5"/>
    <w:p w14:paraId="474D12D7" w14:textId="77777777" w:rsidR="00423A26" w:rsidRDefault="00423A26" w:rsidP="00FD55E5"/>
    <w:p w14:paraId="72D8A336" w14:textId="77777777" w:rsidR="00423A26" w:rsidRDefault="00423A26" w:rsidP="00FD55E5"/>
    <w:p w14:paraId="7BFA380A" w14:textId="77777777" w:rsidR="00423A26" w:rsidRDefault="00423A26" w:rsidP="00FD55E5"/>
    <w:p w14:paraId="4944C75A" w14:textId="77777777" w:rsidR="00423A26" w:rsidRDefault="00423A26" w:rsidP="00FD55E5"/>
    <w:p w14:paraId="6EA09AF0" w14:textId="77777777" w:rsidR="00423A26" w:rsidRDefault="00423A26" w:rsidP="00FD55E5"/>
    <w:p w14:paraId="2264E1D3" w14:textId="77777777" w:rsidR="00423A26" w:rsidRDefault="00423A26" w:rsidP="00FD55E5"/>
    <w:p w14:paraId="13382037" w14:textId="77777777" w:rsidR="00423A26" w:rsidRDefault="00423A26" w:rsidP="00FD55E5"/>
    <w:p w14:paraId="6B38992C" w14:textId="77777777" w:rsidR="00423A26" w:rsidRDefault="00423A26" w:rsidP="00FD55E5"/>
    <w:p w14:paraId="755919DA" w14:textId="77777777" w:rsidR="00423A26" w:rsidRDefault="00423A26" w:rsidP="00FD55E5"/>
    <w:p w14:paraId="7641BD8C" w14:textId="77777777" w:rsidR="00423A26" w:rsidRPr="0022323B" w:rsidRDefault="00423A26" w:rsidP="00FD55E5"/>
    <w:p w14:paraId="53119FB7" w14:textId="77777777" w:rsidR="00B03D77" w:rsidRDefault="00B03D77" w:rsidP="00FD55E5"/>
    <w:p w14:paraId="6629130F" w14:textId="77777777" w:rsidR="00B03D77" w:rsidRDefault="00B03D77" w:rsidP="00FD55E5"/>
    <w:p w14:paraId="50CD0FA6" w14:textId="77777777" w:rsidR="00B03D77" w:rsidRDefault="00B03D77" w:rsidP="00FD55E5"/>
    <w:p w14:paraId="65DE2E0A" w14:textId="77777777" w:rsidR="00423A26" w:rsidRDefault="00423A26" w:rsidP="00491B84">
      <w:pPr>
        <w:jc w:val="center"/>
        <w:rPr>
          <w:b/>
          <w:caps/>
          <w:sz w:val="28"/>
          <w:szCs w:val="28"/>
        </w:rPr>
        <w:sectPr w:rsidR="00423A26" w:rsidSect="003171C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7993490" w14:textId="77777777" w:rsidR="00491B84" w:rsidRPr="00423A26" w:rsidRDefault="003B049F" w:rsidP="00491B84">
      <w:pPr>
        <w:jc w:val="center"/>
        <w:rPr>
          <w:b/>
        </w:rPr>
      </w:pPr>
      <w:r>
        <w:rPr>
          <w:b/>
          <w:caps/>
        </w:rPr>
        <w:lastRenderedPageBreak/>
        <w:t>3</w:t>
      </w:r>
      <w:r w:rsidR="00FD55E5" w:rsidRPr="00423A26">
        <w:rPr>
          <w:b/>
          <w:caps/>
        </w:rPr>
        <w:t xml:space="preserve">.  условия реализации программы </w:t>
      </w:r>
      <w:r w:rsidR="00491B84" w:rsidRPr="00423A26">
        <w:rPr>
          <w:b/>
        </w:rPr>
        <w:t xml:space="preserve">ПМ.02 Ручная дуговая сварка (наплавка, резка) плавящимся электродом </w:t>
      </w:r>
    </w:p>
    <w:p w14:paraId="6B82469C" w14:textId="77777777" w:rsidR="00FD55E5" w:rsidRPr="00423A26" w:rsidRDefault="00FD55E5" w:rsidP="00FD55E5">
      <w:pPr>
        <w:pStyle w:val="21"/>
        <w:rPr>
          <w:b/>
          <w:caps/>
        </w:rPr>
      </w:pPr>
    </w:p>
    <w:p w14:paraId="7FDBC7C1" w14:textId="77777777" w:rsidR="00FD55E5" w:rsidRPr="00970887" w:rsidRDefault="00FD55E5" w:rsidP="00FD55E5">
      <w:pPr>
        <w:rPr>
          <w:sz w:val="16"/>
          <w:szCs w:val="16"/>
        </w:rPr>
      </w:pPr>
    </w:p>
    <w:p w14:paraId="2D8B2556" w14:textId="77777777" w:rsidR="00491B84" w:rsidRPr="009315E6" w:rsidRDefault="003B049F" w:rsidP="00491B8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91B84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491B84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86295" w14:textId="4575633E" w:rsidR="003F7AAB" w:rsidRPr="00896009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</w:t>
      </w:r>
      <w:r w:rsidRPr="00896009">
        <w:rPr>
          <w:rFonts w:ascii="Times New Roman" w:hAnsi="Times New Roman" w:cs="Times New Roman"/>
          <w:sz w:val="24"/>
          <w:szCs w:val="24"/>
          <w:u w:val="single"/>
        </w:rPr>
        <w:t>кабинета</w:t>
      </w:r>
      <w:r w:rsidR="00896009" w:rsidRPr="00896009">
        <w:rPr>
          <w:rFonts w:ascii="Times New Roman" w:hAnsi="Times New Roman" w:cs="Times New Roman"/>
          <w:sz w:val="24"/>
          <w:szCs w:val="24"/>
          <w:u w:val="single"/>
        </w:rPr>
        <w:t xml:space="preserve"> расчета и проектирования сварных соединений; Лаборатория испытания материалов и контроля качества сварных соединений</w:t>
      </w:r>
      <w:r w:rsidRPr="00896009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14:paraId="379AD169" w14:textId="77777777" w:rsidR="00FD55E5" w:rsidRPr="00F8424E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>мастерских:</w:t>
      </w:r>
      <w:r w:rsidR="003F7AAB">
        <w:rPr>
          <w:rFonts w:ascii="Times New Roman" w:hAnsi="Times New Roman" w:cs="Times New Roman"/>
          <w:sz w:val="24"/>
          <w:szCs w:val="24"/>
        </w:rPr>
        <w:t xml:space="preserve"> 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>слесарная, сварочная;</w:t>
      </w:r>
    </w:p>
    <w:p w14:paraId="49607678" w14:textId="77777777" w:rsidR="00FD55E5" w:rsidRPr="00970887" w:rsidRDefault="00FD55E5" w:rsidP="00FD55E5">
      <w:pPr>
        <w:rPr>
          <w:bCs/>
        </w:rPr>
      </w:pPr>
    </w:p>
    <w:p w14:paraId="14ADC4D2" w14:textId="77777777" w:rsidR="00FD55E5" w:rsidRPr="00970887" w:rsidRDefault="00FD55E5" w:rsidP="00FD55E5">
      <w:pPr>
        <w:rPr>
          <w:bCs/>
        </w:rPr>
      </w:pPr>
      <w:r w:rsidRPr="00970887">
        <w:rPr>
          <w:bCs/>
        </w:rPr>
        <w:t xml:space="preserve">Оборудование учебного кабинета и рабочих мест кабинета: </w:t>
      </w:r>
    </w:p>
    <w:p w14:paraId="69645CFE" w14:textId="77777777" w:rsidR="00FD55E5" w:rsidRPr="00970887" w:rsidRDefault="00FD55E5" w:rsidP="00FD55E5">
      <w:pPr>
        <w:jc w:val="both"/>
      </w:pPr>
      <w:r w:rsidRPr="00970887">
        <w:t>- рабочее место преподавателя;</w:t>
      </w:r>
    </w:p>
    <w:p w14:paraId="4A5058A9" w14:textId="77777777" w:rsidR="00FD55E5" w:rsidRPr="00970887" w:rsidRDefault="00FD55E5" w:rsidP="00FD55E5">
      <w:pPr>
        <w:jc w:val="both"/>
      </w:pPr>
      <w:r w:rsidRPr="00970887">
        <w:t>- посадочные места обучающихся (по количеству обучающихся);</w:t>
      </w:r>
    </w:p>
    <w:p w14:paraId="076623D0" w14:textId="77777777" w:rsidR="00FD55E5" w:rsidRPr="00970887" w:rsidRDefault="00FD55E5" w:rsidP="00FD55E5">
      <w:pPr>
        <w:jc w:val="both"/>
      </w:pPr>
      <w:r w:rsidRPr="00970887">
        <w:t>- комплект учебно-методической документации (учебники и учебные пособия);</w:t>
      </w:r>
    </w:p>
    <w:p w14:paraId="7478A2EC" w14:textId="77777777" w:rsidR="00FD55E5" w:rsidRPr="00970887" w:rsidRDefault="00FD55E5" w:rsidP="00FD55E5">
      <w:pPr>
        <w:jc w:val="both"/>
      </w:pPr>
      <w:r w:rsidRPr="00970887">
        <w:t>- наглядные пособия:</w:t>
      </w:r>
    </w:p>
    <w:p w14:paraId="530F390F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14:paraId="0A0CE213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 сборочного оборудования,</w:t>
      </w:r>
    </w:p>
    <w:p w14:paraId="2B499C6A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14:paraId="42025A1C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14:paraId="6F47C893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14:paraId="2FE69887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-</w:t>
      </w:r>
      <w:r>
        <w:rPr>
          <w:rFonts w:ascii="Times New Roman" w:hAnsi="Times New Roman"/>
          <w:szCs w:val="24"/>
        </w:rPr>
        <w:t xml:space="preserve"> </w:t>
      </w:r>
      <w:r w:rsidRPr="00970887">
        <w:rPr>
          <w:rFonts w:ascii="Times New Roman" w:hAnsi="Times New Roman"/>
          <w:szCs w:val="24"/>
        </w:rPr>
        <w:t>решётчатых конструкций, балок, резервуаров (горизонтальных и вертикальных), монтажу трубопроводов и т.п.;</w:t>
      </w:r>
    </w:p>
    <w:p w14:paraId="3C7646E3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14:paraId="208A561F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14:paraId="7616AD10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- технические средства обучения:</w:t>
      </w:r>
    </w:p>
    <w:p w14:paraId="5EFA3BCB" w14:textId="77777777"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14:paraId="40D4B3B0" w14:textId="5992C126" w:rsidR="00FD55E5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</w:t>
      </w:r>
      <w:r w:rsidR="002D5778">
        <w:rPr>
          <w:rFonts w:ascii="Times New Roman" w:hAnsi="Times New Roman"/>
          <w:szCs w:val="24"/>
        </w:rPr>
        <w:t>ектор;</w:t>
      </w:r>
    </w:p>
    <w:p w14:paraId="4FFE48B2" w14:textId="6E08BE5F" w:rsidR="002D5778" w:rsidRPr="002D5778" w:rsidRDefault="002D5778" w:rsidP="002D5778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2D5778">
        <w:rPr>
          <w:rFonts w:ascii="Times New Roman" w:hAnsi="Times New Roman"/>
          <w:szCs w:val="24"/>
        </w:rPr>
        <w:t>Стенд «Охрана труда»</w:t>
      </w:r>
      <w:r>
        <w:rPr>
          <w:rFonts w:ascii="Times New Roman" w:hAnsi="Times New Roman"/>
          <w:szCs w:val="24"/>
        </w:rPr>
        <w:t>;</w:t>
      </w:r>
      <w:r w:rsidRPr="002D5778">
        <w:rPr>
          <w:rFonts w:ascii="Times New Roman" w:hAnsi="Times New Roman"/>
          <w:szCs w:val="24"/>
        </w:rPr>
        <w:t xml:space="preserve"> </w:t>
      </w:r>
    </w:p>
    <w:p w14:paraId="6937AD87" w14:textId="388B49A0" w:rsidR="002D5778" w:rsidRPr="002D5778" w:rsidRDefault="002D5778" w:rsidP="002D5778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Виртуальный тренажер - </w:t>
      </w:r>
      <w:r w:rsidRPr="002D5778">
        <w:rPr>
          <w:rFonts w:ascii="Times New Roman" w:hAnsi="Times New Roman"/>
          <w:szCs w:val="24"/>
        </w:rPr>
        <w:t>Soldamatic</w:t>
      </w:r>
      <w:r>
        <w:rPr>
          <w:rFonts w:ascii="Times New Roman" w:hAnsi="Times New Roman"/>
          <w:szCs w:val="24"/>
        </w:rPr>
        <w:t>;</w:t>
      </w:r>
    </w:p>
    <w:p w14:paraId="4DD12EDD" w14:textId="3B40239D" w:rsidR="002D5778" w:rsidRPr="00970887" w:rsidRDefault="002D5778" w:rsidP="002D5778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2D5778">
        <w:rPr>
          <w:rFonts w:ascii="Times New Roman" w:hAnsi="Times New Roman"/>
          <w:szCs w:val="24"/>
        </w:rPr>
        <w:t>Метал. модели строительных конструкций</w:t>
      </w:r>
      <w:r>
        <w:rPr>
          <w:rFonts w:ascii="Times New Roman" w:hAnsi="Times New Roman"/>
          <w:szCs w:val="24"/>
        </w:rPr>
        <w:t>.</w:t>
      </w:r>
    </w:p>
    <w:p w14:paraId="3AFE31B7" w14:textId="77777777" w:rsidR="00FD55E5" w:rsidRPr="00970887" w:rsidRDefault="00FD55E5" w:rsidP="00FD55E5">
      <w:pPr>
        <w:rPr>
          <w:bCs/>
        </w:rPr>
      </w:pPr>
    </w:p>
    <w:p w14:paraId="44C61DF6" w14:textId="77777777" w:rsidR="00FD55E5" w:rsidRPr="008F2C02" w:rsidRDefault="00FD55E5" w:rsidP="00FD55E5">
      <w:pPr>
        <w:spacing w:line="276" w:lineRule="auto"/>
        <w:rPr>
          <w:bCs/>
        </w:rPr>
      </w:pPr>
      <w:r w:rsidRPr="008F2C02">
        <w:rPr>
          <w:bCs/>
        </w:rPr>
        <w:t>Оборудование мастерской и рабочих мест мастерской:</w:t>
      </w:r>
    </w:p>
    <w:p w14:paraId="7F783018" w14:textId="77777777" w:rsidR="00FD55E5" w:rsidRDefault="00FD55E5" w:rsidP="00FD55E5">
      <w:pPr>
        <w:spacing w:line="276" w:lineRule="auto"/>
        <w:rPr>
          <w:u w:val="single"/>
        </w:rPr>
      </w:pPr>
      <w:r w:rsidRPr="008F2C02">
        <w:rPr>
          <w:u w:val="single"/>
        </w:rPr>
        <w:t xml:space="preserve">Оборудование сварочной мастерской: </w:t>
      </w:r>
    </w:p>
    <w:p w14:paraId="27167424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 xml:space="preserve">Источник питания для процессов 111 SMAW, MMAW, 141 GTAW, TIG: AC/DC (марка оборудования) KEMPPI </w:t>
      </w:r>
      <w:proofErr w:type="spellStart"/>
      <w:r w:rsidRPr="002D5778">
        <w:rPr>
          <w:u w:val="single"/>
        </w:rPr>
        <w:t>Master</w:t>
      </w:r>
      <w:proofErr w:type="spellEnd"/>
      <w:r w:rsidRPr="002D5778">
        <w:rPr>
          <w:u w:val="single"/>
        </w:rPr>
        <w:t xml:space="preserve"> </w:t>
      </w:r>
      <w:proofErr w:type="spellStart"/>
      <w:r w:rsidRPr="002D5778">
        <w:rPr>
          <w:u w:val="single"/>
        </w:rPr>
        <w:t>Tig</w:t>
      </w:r>
      <w:proofErr w:type="spellEnd"/>
      <w:r w:rsidRPr="002D5778">
        <w:rPr>
          <w:u w:val="single"/>
        </w:rPr>
        <w:t xml:space="preserve"> MLS 2300 AC/DC</w:t>
      </w:r>
    </w:p>
    <w:p w14:paraId="23725BBA" w14:textId="2EBA2A8C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 xml:space="preserve">Источник питания для 135/136 (марка оборудования) KEMPPI </w:t>
      </w:r>
      <w:proofErr w:type="spellStart"/>
      <w:r w:rsidRPr="002D5778">
        <w:rPr>
          <w:u w:val="single"/>
        </w:rPr>
        <w:t>FastMig</w:t>
      </w:r>
      <w:proofErr w:type="spellEnd"/>
      <w:r w:rsidRPr="002D5778">
        <w:rPr>
          <w:u w:val="single"/>
        </w:rPr>
        <w:t xml:space="preserve"> M420</w:t>
      </w:r>
    </w:p>
    <w:p w14:paraId="7535AF75" w14:textId="30B87055" w:rsidR="002D5778" w:rsidRPr="002D5778" w:rsidRDefault="002D5778" w:rsidP="002D5778">
      <w:pPr>
        <w:spacing w:line="276" w:lineRule="auto"/>
        <w:rPr>
          <w:u w:val="single"/>
        </w:rPr>
      </w:pPr>
      <w:r>
        <w:rPr>
          <w:u w:val="single"/>
        </w:rPr>
        <w:t>Сборочно-сварочный стол,</w:t>
      </w:r>
      <w:r w:rsidRPr="002D5778">
        <w:rPr>
          <w:u w:val="single"/>
        </w:rPr>
        <w:t xml:space="preserve"> мин. габариты 1000 х 700 </w:t>
      </w:r>
    </w:p>
    <w:p w14:paraId="279900E2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lastRenderedPageBreak/>
        <w:t>Заточная машинка для вольфрамовых электродов</w:t>
      </w:r>
    </w:p>
    <w:p w14:paraId="33C3AECD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 xml:space="preserve">Тележка инструментальная </w:t>
      </w:r>
    </w:p>
    <w:p w14:paraId="5D8D6F6F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Углошлифовальная машина (под круг 125 мм) Мощность 800Вт</w:t>
      </w:r>
    </w:p>
    <w:p w14:paraId="15F8E2A6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 xml:space="preserve">Опресовщик 60атм. </w:t>
      </w:r>
    </w:p>
    <w:p w14:paraId="081BAE4F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Поршневой компрессор</w:t>
      </w:r>
    </w:p>
    <w:p w14:paraId="6D3E8A8F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Пресс гидравлический на 20 тонн для проведения испытаний на излом.</w:t>
      </w:r>
    </w:p>
    <w:p w14:paraId="13568B82" w14:textId="49BE53B5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Плазм</w:t>
      </w:r>
      <w:r w:rsidR="005F661F">
        <w:rPr>
          <w:u w:val="single"/>
        </w:rPr>
        <w:t>о</w:t>
      </w:r>
      <w:r w:rsidRPr="002D5778">
        <w:rPr>
          <w:u w:val="single"/>
        </w:rPr>
        <w:t xml:space="preserve">рез ESAB  </w:t>
      </w:r>
    </w:p>
    <w:p w14:paraId="0846C126" w14:textId="71254EEE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 xml:space="preserve">Печь для прокалки электродов на 40 кг ЭПСП -20/400 </w:t>
      </w:r>
    </w:p>
    <w:p w14:paraId="1D6C81AF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Электрический настольный заточной станок</w:t>
      </w:r>
    </w:p>
    <w:p w14:paraId="66B7D6DC" w14:textId="77777777" w:rsidR="002D5778" w:rsidRPr="002D5778" w:rsidRDefault="002D5778" w:rsidP="002D5778">
      <w:pPr>
        <w:spacing w:line="276" w:lineRule="auto"/>
        <w:rPr>
          <w:u w:val="single"/>
        </w:rPr>
      </w:pPr>
      <w:r w:rsidRPr="002D5778">
        <w:rPr>
          <w:u w:val="single"/>
        </w:rPr>
        <w:t>Фильтровентиляционная установка</w:t>
      </w:r>
    </w:p>
    <w:p w14:paraId="06BA741D" w14:textId="77777777" w:rsidR="002D5778" w:rsidRPr="008F2C02" w:rsidRDefault="002D5778" w:rsidP="00FD55E5">
      <w:pPr>
        <w:spacing w:line="276" w:lineRule="auto"/>
        <w:rPr>
          <w:b/>
          <w:u w:val="single"/>
        </w:rPr>
      </w:pPr>
    </w:p>
    <w:p w14:paraId="40D9FEBB" w14:textId="77777777" w:rsidR="00FD55E5" w:rsidRPr="008F2C02" w:rsidRDefault="00FD55E5" w:rsidP="00FD55E5">
      <w:pPr>
        <w:spacing w:line="276" w:lineRule="auto"/>
      </w:pPr>
      <w:r w:rsidRPr="008F2C02">
        <w:t>- рабочее место преподавателя;</w:t>
      </w:r>
    </w:p>
    <w:p w14:paraId="060E2913" w14:textId="77777777" w:rsidR="00FD55E5" w:rsidRPr="008F2C02" w:rsidRDefault="00FD55E5" w:rsidP="00FD55E5">
      <w:pPr>
        <w:pStyle w:val="a3"/>
        <w:spacing w:after="200" w:line="276" w:lineRule="auto"/>
        <w:rPr>
          <w:rFonts w:ascii="Times New Roman" w:hAnsi="Times New Roman"/>
          <w:szCs w:val="24"/>
        </w:rPr>
      </w:pPr>
      <w:r w:rsidRPr="008F2C02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14:paraId="684A68E9" w14:textId="68640B0F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Оборудование сварочного поста для ручной дуговой сварки</w:t>
      </w:r>
      <w:r w:rsidR="002D5778">
        <w:rPr>
          <w:rFonts w:ascii="Times New Roman" w:hAnsi="Times New Roman"/>
        </w:rPr>
        <w:t xml:space="preserve"> (наплавки, резки) металлов на 5 рабочих мест</w:t>
      </w:r>
      <w:r w:rsidRPr="008F2C02">
        <w:rPr>
          <w:rFonts w:ascii="Times New Roman" w:hAnsi="Times New Roman"/>
        </w:rPr>
        <w:t xml:space="preserve">: </w:t>
      </w:r>
    </w:p>
    <w:p w14:paraId="09A79687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комплект </w:t>
      </w:r>
      <w:r w:rsidRPr="008F2C02">
        <w:rPr>
          <w:rFonts w:ascii="Times New Roman" w:hAnsi="Times New Roman"/>
        </w:rPr>
        <w:t>сварочн</w:t>
      </w:r>
      <w:r>
        <w:rPr>
          <w:rFonts w:ascii="Times New Roman" w:hAnsi="Times New Roman"/>
        </w:rPr>
        <w:t>ого оборудования для ручной дуговой сварки (наплавки, резки)</w:t>
      </w:r>
      <w:r w:rsidRPr="008F2C02">
        <w:rPr>
          <w:rFonts w:ascii="Times New Roman" w:hAnsi="Times New Roman"/>
        </w:rPr>
        <w:t>;</w:t>
      </w:r>
    </w:p>
    <w:p w14:paraId="7D467163" w14:textId="77777777" w:rsidR="00FD55E5" w:rsidRPr="008F2C02" w:rsidRDefault="00FD55E5" w:rsidP="00FD55E5">
      <w:pPr>
        <w:spacing w:line="276" w:lineRule="auto"/>
      </w:pPr>
      <w:r w:rsidRPr="008F2C02">
        <w:t xml:space="preserve">           - сварочный стол;</w:t>
      </w:r>
    </w:p>
    <w:p w14:paraId="1278D396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приспособления для сборки изделий; </w:t>
      </w:r>
    </w:p>
    <w:p w14:paraId="4059D545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молоток-шлакоотделитель;</w:t>
      </w:r>
    </w:p>
    <w:p w14:paraId="51577F3F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разметчики (керн, чертилка);</w:t>
      </w:r>
    </w:p>
    <w:p w14:paraId="24B98328" w14:textId="77777777"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белый;</w:t>
      </w:r>
    </w:p>
    <w:p w14:paraId="7BE96540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черный.</w:t>
      </w:r>
    </w:p>
    <w:p w14:paraId="43DE52A5" w14:textId="5DD3699A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Инструменты и принадлежности на </w:t>
      </w:r>
      <w:r w:rsidR="005F661F">
        <w:rPr>
          <w:rFonts w:ascii="Times New Roman" w:hAnsi="Times New Roman"/>
        </w:rPr>
        <w:t>5 рабочих</w:t>
      </w:r>
      <w:r w:rsidRPr="008F2C02">
        <w:rPr>
          <w:rFonts w:ascii="Times New Roman" w:hAnsi="Times New Roman"/>
        </w:rPr>
        <w:t xml:space="preserve"> мест:</w:t>
      </w:r>
    </w:p>
    <w:p w14:paraId="43154A4D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угломер;</w:t>
      </w:r>
    </w:p>
    <w:p w14:paraId="22D034F4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линейка металлическая; </w:t>
      </w:r>
    </w:p>
    <w:p w14:paraId="288C4B56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зубило; </w:t>
      </w:r>
    </w:p>
    <w:p w14:paraId="2932DBCA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 треугольный;</w:t>
      </w:r>
    </w:p>
    <w:p w14:paraId="1F269B0B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круглый;</w:t>
      </w:r>
    </w:p>
    <w:p w14:paraId="2716B37D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стальная линейка; </w:t>
      </w:r>
    </w:p>
    <w:p w14:paraId="41DE7CD8" w14:textId="78606D9B" w:rsidR="005F661F" w:rsidRPr="0077709D" w:rsidRDefault="0077709D" w:rsidP="0077709D">
      <w:pPr>
        <w:spacing w:line="276" w:lineRule="auto"/>
        <w:ind w:left="624"/>
        <w:rPr>
          <w:bCs/>
        </w:rPr>
      </w:pPr>
      <w:r>
        <w:rPr>
          <w:bCs/>
        </w:rPr>
        <w:t>-</w:t>
      </w:r>
      <w:r w:rsidR="00FD55E5" w:rsidRPr="0077709D">
        <w:rPr>
          <w:bCs/>
        </w:rPr>
        <w:t xml:space="preserve"> пассатижи (плоскогубцы); </w:t>
      </w:r>
    </w:p>
    <w:p w14:paraId="2E8BBD00" w14:textId="6F788B98" w:rsidR="005F661F" w:rsidRPr="0077709D" w:rsidRDefault="0077709D" w:rsidP="0077709D">
      <w:pPr>
        <w:spacing w:line="276" w:lineRule="auto"/>
        <w:ind w:left="624"/>
      </w:pPr>
      <w:r>
        <w:t>- с</w:t>
      </w:r>
      <w:r w:rsidR="005F661F" w:rsidRPr="0077709D">
        <w:t xml:space="preserve">тенд «Охрана труда» </w:t>
      </w:r>
    </w:p>
    <w:p w14:paraId="34651CD8" w14:textId="7491E4A6" w:rsidR="005F661F" w:rsidRPr="0077709D" w:rsidRDefault="0077709D" w:rsidP="0077709D">
      <w:pPr>
        <w:spacing w:line="276" w:lineRule="auto"/>
        <w:ind w:left="624"/>
      </w:pPr>
      <w:r>
        <w:t>- д</w:t>
      </w:r>
      <w:r w:rsidR="005F661F" w:rsidRPr="0077709D">
        <w:t xml:space="preserve">иэлектрический коврик 1 группы 1000х1000х6мм  </w:t>
      </w:r>
    </w:p>
    <w:p w14:paraId="261064E9" w14:textId="1F1D38C7" w:rsidR="005F661F" w:rsidRPr="0077709D" w:rsidRDefault="0077709D" w:rsidP="0077709D">
      <w:pPr>
        <w:spacing w:line="276" w:lineRule="auto"/>
        <w:ind w:left="624"/>
      </w:pPr>
      <w:r>
        <w:t>- с</w:t>
      </w:r>
      <w:r w:rsidR="005F661F" w:rsidRPr="0077709D">
        <w:t>варочная штора 1400x1800</w:t>
      </w:r>
    </w:p>
    <w:p w14:paraId="5DFBFB56" w14:textId="07CB34C1" w:rsidR="005F661F" w:rsidRPr="0077709D" w:rsidRDefault="0077709D" w:rsidP="0077709D">
      <w:pPr>
        <w:spacing w:line="276" w:lineRule="auto"/>
        <w:ind w:left="624"/>
      </w:pPr>
      <w:r>
        <w:t>- в</w:t>
      </w:r>
      <w:r w:rsidR="005F661F" w:rsidRPr="0077709D">
        <w:t>едро оцинкованное</w:t>
      </w:r>
    </w:p>
    <w:p w14:paraId="26E5F107" w14:textId="660D5850" w:rsidR="005F661F" w:rsidRPr="0077709D" w:rsidRDefault="0077709D" w:rsidP="0077709D">
      <w:pPr>
        <w:spacing w:line="276" w:lineRule="auto"/>
        <w:ind w:left="624"/>
      </w:pPr>
      <w:r>
        <w:t>- о</w:t>
      </w:r>
      <w:r w:rsidR="005F661F" w:rsidRPr="0077709D">
        <w:t>гнетушитель углекислотный ОУ-1</w:t>
      </w:r>
    </w:p>
    <w:p w14:paraId="5E5C6AC4" w14:textId="4085C0AB" w:rsidR="005F661F" w:rsidRPr="0077709D" w:rsidRDefault="0077709D" w:rsidP="0077709D">
      <w:pPr>
        <w:spacing w:line="276" w:lineRule="auto"/>
        <w:ind w:left="624"/>
      </w:pPr>
      <w:r>
        <w:t>- у</w:t>
      </w:r>
      <w:r w:rsidR="005F661F" w:rsidRPr="0077709D">
        <w:t>ниверсальный шаблон сварщика ушс-2</w:t>
      </w:r>
    </w:p>
    <w:p w14:paraId="1A78B726" w14:textId="1B608934" w:rsidR="005F661F" w:rsidRPr="0077709D" w:rsidRDefault="0077709D" w:rsidP="0077709D">
      <w:pPr>
        <w:spacing w:line="276" w:lineRule="auto"/>
        <w:ind w:left="624"/>
      </w:pPr>
      <w:r>
        <w:t>- п</w:t>
      </w:r>
      <w:r w:rsidR="005F661F" w:rsidRPr="0077709D">
        <w:t xml:space="preserve">риспособление для измерений глубины подрезов АЛЬФА-ПГП с поверкой </w:t>
      </w:r>
    </w:p>
    <w:p w14:paraId="2416ED65" w14:textId="72C8C5FE" w:rsidR="005F661F" w:rsidRPr="0077709D" w:rsidRDefault="0077709D" w:rsidP="0077709D">
      <w:pPr>
        <w:spacing w:line="276" w:lineRule="auto"/>
        <w:ind w:left="624"/>
      </w:pPr>
      <w:r>
        <w:t>- э</w:t>
      </w:r>
      <w:r w:rsidR="005F661F" w:rsidRPr="0077709D">
        <w:t>лектронный шаблон сварщика Ушерова-Маршака Цифровой</w:t>
      </w:r>
    </w:p>
    <w:p w14:paraId="1E9E0533" w14:textId="6E769B2D" w:rsidR="005F661F" w:rsidRPr="0077709D" w:rsidRDefault="0077709D" w:rsidP="0077709D">
      <w:pPr>
        <w:spacing w:line="276" w:lineRule="auto"/>
        <w:ind w:left="624"/>
      </w:pPr>
      <w:r>
        <w:t>- э</w:t>
      </w:r>
      <w:r w:rsidR="005F661F" w:rsidRPr="0077709D">
        <w:t>лектронный штангенциркуль</w:t>
      </w:r>
    </w:p>
    <w:p w14:paraId="2F3A3046" w14:textId="684447C8" w:rsidR="005F661F" w:rsidRPr="0077709D" w:rsidRDefault="0077709D" w:rsidP="0077709D">
      <w:pPr>
        <w:spacing w:line="276" w:lineRule="auto"/>
        <w:ind w:left="624"/>
        <w:rPr>
          <w:u w:val="single"/>
        </w:rPr>
      </w:pPr>
      <w:r>
        <w:t>- м</w:t>
      </w:r>
      <w:r w:rsidR="005F661F" w:rsidRPr="0077709D">
        <w:t>одели учебных металлоконструкций</w:t>
      </w:r>
    </w:p>
    <w:p w14:paraId="22B5F6CF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штангенциркуль; </w:t>
      </w:r>
    </w:p>
    <w:p w14:paraId="39CA1BC5" w14:textId="77777777" w:rsidR="00FD55E5" w:rsidRPr="008F2C02" w:rsidRDefault="00FD55E5" w:rsidP="005F661F">
      <w:pPr>
        <w:pStyle w:val="a3"/>
        <w:tabs>
          <w:tab w:val="left" w:pos="1134"/>
        </w:tabs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комплект визуально-измерительного контроля (ВИК).</w:t>
      </w:r>
    </w:p>
    <w:p w14:paraId="199833BA" w14:textId="1A03D346" w:rsidR="00FD55E5" w:rsidRPr="008F2C02" w:rsidRDefault="00FD55E5" w:rsidP="005F661F">
      <w:pPr>
        <w:pStyle w:val="a3"/>
        <w:tabs>
          <w:tab w:val="left" w:pos="113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F661F">
        <w:rPr>
          <w:rFonts w:ascii="Times New Roman" w:hAnsi="Times New Roman"/>
        </w:rPr>
        <w:t xml:space="preserve">Защитные средства для </w:t>
      </w:r>
      <w:r w:rsidRPr="008F2C02">
        <w:rPr>
          <w:rFonts w:ascii="Times New Roman" w:hAnsi="Times New Roman"/>
        </w:rPr>
        <w:t>обучающ</w:t>
      </w:r>
      <w:r w:rsidR="005F661F">
        <w:rPr>
          <w:rFonts w:ascii="Times New Roman" w:hAnsi="Times New Roman"/>
        </w:rPr>
        <w:t>их</w:t>
      </w:r>
      <w:r w:rsidRPr="008F2C02">
        <w:rPr>
          <w:rFonts w:ascii="Times New Roman" w:hAnsi="Times New Roman"/>
        </w:rPr>
        <w:t>ся:</w:t>
      </w:r>
    </w:p>
    <w:p w14:paraId="7F053444" w14:textId="77777777" w:rsidR="00FD55E5" w:rsidRPr="008F2C02" w:rsidRDefault="00FD55E5" w:rsidP="005F661F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костюм сварщика (подшлемник, куртка, штаны);</w:t>
      </w:r>
    </w:p>
    <w:p w14:paraId="05B322C5" w14:textId="77777777" w:rsidR="00FD55E5" w:rsidRDefault="00FD55E5" w:rsidP="005F661F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очки;</w:t>
      </w:r>
    </w:p>
    <w:p w14:paraId="1FA90AB6" w14:textId="2720D34A" w:rsidR="005F661F" w:rsidRPr="005F661F" w:rsidRDefault="005F661F" w:rsidP="005F661F">
      <w:pPr>
        <w:tabs>
          <w:tab w:val="left" w:pos="1134"/>
        </w:tabs>
        <w:rPr>
          <w:bCs/>
        </w:rPr>
      </w:pPr>
      <w:r>
        <w:rPr>
          <w:bCs/>
        </w:rPr>
        <w:t xml:space="preserve">           -</w:t>
      </w:r>
      <w:r w:rsidR="0077709D">
        <w:rPr>
          <w:bCs/>
        </w:rPr>
        <w:t xml:space="preserve"> м</w:t>
      </w:r>
      <w:r w:rsidRPr="005F661F">
        <w:rPr>
          <w:bCs/>
        </w:rPr>
        <w:t xml:space="preserve">аска сварщика  </w:t>
      </w:r>
    </w:p>
    <w:p w14:paraId="36BCD1DD" w14:textId="5E167345" w:rsidR="005F661F" w:rsidRPr="008F2C02" w:rsidRDefault="005F661F" w:rsidP="005F661F">
      <w:pPr>
        <w:pStyle w:val="a3"/>
        <w:tabs>
          <w:tab w:val="left" w:pos="1134"/>
        </w:tabs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</w:t>
      </w:r>
      <w:r w:rsidR="0077709D">
        <w:rPr>
          <w:rFonts w:ascii="Times New Roman" w:hAnsi="Times New Roman"/>
          <w:bCs/>
        </w:rPr>
        <w:t xml:space="preserve"> щ</w:t>
      </w:r>
      <w:r w:rsidRPr="005F661F">
        <w:rPr>
          <w:rFonts w:ascii="Times New Roman" w:hAnsi="Times New Roman"/>
          <w:bCs/>
        </w:rPr>
        <w:t>иток для работы с УШМ</w:t>
      </w:r>
    </w:p>
    <w:p w14:paraId="4449A207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ботинки;</w:t>
      </w:r>
    </w:p>
    <w:p w14:paraId="57D9C4CD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краги спилковые.</w:t>
      </w:r>
    </w:p>
    <w:p w14:paraId="585FD9A4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Дополнительное оборудование мастерской (полигона):</w:t>
      </w:r>
    </w:p>
    <w:p w14:paraId="702D5B5E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столы металлические; </w:t>
      </w:r>
    </w:p>
    <w:p w14:paraId="1717097B" w14:textId="77777777"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стеллажи металлические;</w:t>
      </w:r>
    </w:p>
    <w:p w14:paraId="030CF6BE" w14:textId="77777777" w:rsidR="005F661F" w:rsidRDefault="00FD55E5" w:rsidP="00FD55E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стеллаж для хранения металлических листов</w:t>
      </w:r>
    </w:p>
    <w:p w14:paraId="073DCF48" w14:textId="273FC30B" w:rsidR="005F661F" w:rsidRPr="005F661F" w:rsidRDefault="005F661F" w:rsidP="005F661F">
      <w:pPr>
        <w:spacing w:line="276" w:lineRule="auto"/>
      </w:pPr>
      <w:r w:rsidRPr="005F661F">
        <w:t xml:space="preserve">           - </w:t>
      </w:r>
      <w:r w:rsidR="0077709D">
        <w:t>ш</w:t>
      </w:r>
      <w:r w:rsidRPr="005F661F">
        <w:t>каф для одежды</w:t>
      </w:r>
    </w:p>
    <w:p w14:paraId="69D36F8D" w14:textId="767A8B1C" w:rsidR="00FD55E5" w:rsidRPr="005F661F" w:rsidRDefault="005F661F" w:rsidP="005F661F">
      <w:pPr>
        <w:spacing w:line="276" w:lineRule="auto"/>
      </w:pPr>
      <w:r w:rsidRPr="005F661F">
        <w:t xml:space="preserve">           - </w:t>
      </w:r>
      <w:r w:rsidR="0077709D">
        <w:t>с</w:t>
      </w:r>
      <w:r>
        <w:t>тулья.</w:t>
      </w:r>
    </w:p>
    <w:p w14:paraId="6F6B5314" w14:textId="77777777" w:rsidR="00FD55E5" w:rsidRPr="00970887" w:rsidRDefault="00FD55E5" w:rsidP="00FD55E5">
      <w:pPr>
        <w:rPr>
          <w:bCs/>
        </w:rPr>
      </w:pPr>
    </w:p>
    <w:p w14:paraId="035F24D3" w14:textId="77777777" w:rsidR="00491B84" w:rsidRPr="00103768" w:rsidRDefault="003B049F" w:rsidP="00491B84">
      <w:pPr>
        <w:pStyle w:val="21"/>
        <w:rPr>
          <w:b/>
        </w:rPr>
      </w:pPr>
      <w:r>
        <w:rPr>
          <w:b/>
        </w:rPr>
        <w:t>3</w:t>
      </w:r>
      <w:r w:rsidR="00491B84" w:rsidRPr="00103768">
        <w:rPr>
          <w:b/>
        </w:rPr>
        <w:t>.2. Информационное обеспечение обучения</w:t>
      </w:r>
    </w:p>
    <w:p w14:paraId="74145E2F" w14:textId="77777777" w:rsidR="00FD55E5" w:rsidRPr="00970887" w:rsidRDefault="00FD55E5" w:rsidP="00FD55E5">
      <w:pPr>
        <w:pStyle w:val="21"/>
        <w:ind w:left="0" w:firstLine="720"/>
        <w:rPr>
          <w:b/>
        </w:rPr>
      </w:pPr>
    </w:p>
    <w:p w14:paraId="4C6E1F5E" w14:textId="77777777" w:rsidR="00FD55E5" w:rsidRPr="008F2C02" w:rsidRDefault="00FD55E5" w:rsidP="00FD55E5">
      <w:pPr>
        <w:spacing w:line="276" w:lineRule="auto"/>
        <w:ind w:firstLine="720"/>
        <w:rPr>
          <w:bCs/>
        </w:rPr>
      </w:pPr>
      <w:r w:rsidRPr="008F2C02">
        <w:rPr>
          <w:bCs/>
        </w:rPr>
        <w:t>Перечень используемых учебных изданий, Интернет-ресурсов, дополнительной литературы</w:t>
      </w:r>
    </w:p>
    <w:p w14:paraId="37B64160" w14:textId="77777777" w:rsidR="00FD55E5" w:rsidRPr="00423A26" w:rsidRDefault="00FD55E5" w:rsidP="00FD55E5">
      <w:pPr>
        <w:spacing w:line="276" w:lineRule="auto"/>
        <w:ind w:firstLine="720"/>
        <w:rPr>
          <w:b/>
        </w:rPr>
      </w:pPr>
      <w:r w:rsidRPr="00423A26">
        <w:rPr>
          <w:b/>
        </w:rPr>
        <w:t>Основные источники:</w:t>
      </w:r>
    </w:p>
    <w:p w14:paraId="65F6CCC0" w14:textId="77777777" w:rsidR="00423A26" w:rsidRPr="00423A26" w:rsidRDefault="00423A26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proofErr w:type="spellStart"/>
      <w:r w:rsidRPr="00423A26">
        <w:rPr>
          <w:rFonts w:ascii="Times New Roman" w:hAnsi="Times New Roman"/>
          <w:iCs/>
          <w:szCs w:val="24"/>
        </w:rPr>
        <w:t>Дедюх</w:t>
      </w:r>
      <w:proofErr w:type="spellEnd"/>
      <w:r w:rsidRPr="00423A26">
        <w:rPr>
          <w:rFonts w:ascii="Times New Roman" w:hAnsi="Times New Roman"/>
          <w:iCs/>
          <w:szCs w:val="24"/>
        </w:rPr>
        <w:t>, Р. И.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423A26">
        <w:rPr>
          <w:rFonts w:ascii="Times New Roman" w:hAnsi="Times New Roman"/>
          <w:szCs w:val="24"/>
        </w:rPr>
        <w:t>Дедюх</w:t>
      </w:r>
      <w:proofErr w:type="spellEnd"/>
      <w:r w:rsidRPr="00423A26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6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14:paraId="4819C987" w14:textId="77777777" w:rsidR="00FD55E5" w:rsidRPr="00423A26" w:rsidRDefault="00FD55E5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r w:rsidRPr="00423A26">
        <w:rPr>
          <w:rFonts w:ascii="Times New Roman" w:hAnsi="Times New Roman"/>
          <w:szCs w:val="24"/>
        </w:rPr>
        <w:t xml:space="preserve"> Специальные способы сварки и резки: уч. пособие для студентов учреждений СПО/М.Д. </w:t>
      </w:r>
      <w:proofErr w:type="spellStart"/>
      <w:r w:rsidRPr="00423A26">
        <w:rPr>
          <w:rFonts w:ascii="Times New Roman" w:hAnsi="Times New Roman"/>
          <w:szCs w:val="24"/>
        </w:rPr>
        <w:t>Банов</w:t>
      </w:r>
      <w:proofErr w:type="spellEnd"/>
      <w:r w:rsidRPr="00423A26">
        <w:rPr>
          <w:rFonts w:ascii="Times New Roman" w:hAnsi="Times New Roman"/>
          <w:szCs w:val="24"/>
        </w:rPr>
        <w:t xml:space="preserve">,  В.В. </w:t>
      </w:r>
      <w:proofErr w:type="spellStart"/>
      <w:r w:rsidRPr="00423A26">
        <w:rPr>
          <w:rFonts w:ascii="Times New Roman" w:hAnsi="Times New Roman"/>
          <w:szCs w:val="24"/>
        </w:rPr>
        <w:t>Масаков</w:t>
      </w:r>
      <w:proofErr w:type="spellEnd"/>
      <w:r w:rsidRPr="00423A26">
        <w:rPr>
          <w:rFonts w:ascii="Times New Roman" w:hAnsi="Times New Roman"/>
          <w:szCs w:val="24"/>
        </w:rPr>
        <w:t xml:space="preserve">, Н.П. </w:t>
      </w:r>
      <w:proofErr w:type="spellStart"/>
      <w:r w:rsidRPr="00423A26">
        <w:rPr>
          <w:rFonts w:ascii="Times New Roman" w:hAnsi="Times New Roman"/>
          <w:szCs w:val="24"/>
        </w:rPr>
        <w:t>Плюснина</w:t>
      </w:r>
      <w:proofErr w:type="spellEnd"/>
      <w:r w:rsidRPr="00423A26">
        <w:rPr>
          <w:rFonts w:ascii="Times New Roman" w:hAnsi="Times New Roman"/>
          <w:szCs w:val="24"/>
        </w:rPr>
        <w:t>.  – М.; ИЦ «Академия», 2014 – 208 с.</w:t>
      </w:r>
    </w:p>
    <w:p w14:paraId="2055097A" w14:textId="77777777" w:rsidR="00FD55E5" w:rsidRPr="00423A26" w:rsidRDefault="00423A26" w:rsidP="00423A26">
      <w:pPr>
        <w:spacing w:line="276" w:lineRule="auto"/>
        <w:rPr>
          <w:b/>
          <w:bCs/>
        </w:rPr>
      </w:pPr>
      <w:r w:rsidRPr="00423A26">
        <w:rPr>
          <w:b/>
          <w:bCs/>
        </w:rPr>
        <w:t xml:space="preserve">            </w:t>
      </w:r>
      <w:r w:rsidR="00FD55E5" w:rsidRPr="00423A26">
        <w:rPr>
          <w:b/>
          <w:bCs/>
        </w:rPr>
        <w:t>Дополнительные источники:</w:t>
      </w:r>
    </w:p>
    <w:p w14:paraId="79594118" w14:textId="77777777" w:rsidR="00423A26" w:rsidRPr="00A574D8" w:rsidRDefault="00423A26" w:rsidP="00423A26">
      <w:pPr>
        <w:pStyle w:val="a3"/>
        <w:numPr>
          <w:ilvl w:val="0"/>
          <w:numId w:val="6"/>
        </w:numPr>
        <w:spacing w:after="200" w:line="276" w:lineRule="auto"/>
        <w:rPr>
          <w:rStyle w:val="a6"/>
          <w:color w:val="auto"/>
          <w:szCs w:val="24"/>
          <w:u w:val="none"/>
        </w:rPr>
      </w:pPr>
      <w:r w:rsidRPr="00423A26">
        <w:rPr>
          <w:rFonts w:ascii="Times New Roman" w:hAnsi="Times New Roman"/>
          <w:iCs/>
          <w:szCs w:val="24"/>
        </w:rPr>
        <w:t>Черепахин, А. А.</w:t>
      </w:r>
      <w:r w:rsidRPr="00423A26">
        <w:rPr>
          <w:rFonts w:ascii="Times New Roman" w:hAnsi="Times New Roman"/>
          <w:i/>
          <w:iCs/>
          <w:szCs w:val="24"/>
        </w:rPr>
        <w:t>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423A26">
        <w:rPr>
          <w:rFonts w:ascii="Times New Roman" w:hAnsi="Times New Roman"/>
          <w:szCs w:val="24"/>
        </w:rPr>
        <w:t>Шпунькин</w:t>
      </w:r>
      <w:proofErr w:type="spellEnd"/>
      <w:r w:rsidRPr="00423A26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423A26">
        <w:rPr>
          <w:rFonts w:ascii="Times New Roman" w:hAnsi="Times New Roman"/>
          <w:szCs w:val="24"/>
        </w:rPr>
        <w:t>испр</w:t>
      </w:r>
      <w:proofErr w:type="spellEnd"/>
      <w:r w:rsidRPr="00423A26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7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</w:p>
    <w:p w14:paraId="629556A8" w14:textId="0BE4784E" w:rsidR="00A574D8" w:rsidRPr="00A574D8" w:rsidRDefault="00A574D8" w:rsidP="00A574D8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szCs w:val="24"/>
        </w:rPr>
      </w:pPr>
      <w:r w:rsidRPr="00A574D8">
        <w:rPr>
          <w:rFonts w:ascii="Times New Roman" w:hAnsi="Times New Roman"/>
          <w:szCs w:val="24"/>
        </w:rPr>
        <w:t>Справочник техника-сварщика: учеб. пособие / В.В. Овчинников. — Москва: ИД «ФОРУМ»: ИНФРА-М, 2020. — 304 с. — (Среднее профессиональное образование). - Текст: электронный. - URL:</w:t>
      </w:r>
      <w:r w:rsidR="0077709D">
        <w:rPr>
          <w:rStyle w:val="a6"/>
          <w:color w:val="auto"/>
        </w:rPr>
        <w:t xml:space="preserve"> </w:t>
      </w:r>
      <w:hyperlink r:id="rId8" w:history="1">
        <w:r w:rsidR="0077709D" w:rsidRPr="0077709D">
          <w:rPr>
            <w:rStyle w:val="a6"/>
            <w:rFonts w:ascii="Times New Roman" w:hAnsi="Times New Roman"/>
          </w:rPr>
          <w:t>https://new.znanium.com/catalog/product/1040437</w:t>
        </w:r>
      </w:hyperlink>
    </w:p>
    <w:p w14:paraId="70232343" w14:textId="77777777" w:rsidR="00423A26" w:rsidRDefault="00423A26" w:rsidP="00FD55E5">
      <w:pPr>
        <w:pStyle w:val="a3"/>
        <w:spacing w:after="200" w:line="276" w:lineRule="auto"/>
        <w:ind w:left="0" w:firstLine="720"/>
        <w:rPr>
          <w:rFonts w:ascii="Times New Roman" w:hAnsi="Times New Roman"/>
          <w:szCs w:val="24"/>
          <w:u w:val="single"/>
        </w:rPr>
      </w:pPr>
    </w:p>
    <w:p w14:paraId="0F0CB0C3" w14:textId="77777777" w:rsidR="00FD55E5" w:rsidRPr="00423A26" w:rsidRDefault="00FD55E5" w:rsidP="00423A26">
      <w:pPr>
        <w:pStyle w:val="a3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423A26">
        <w:rPr>
          <w:rFonts w:ascii="Times New Roman" w:hAnsi="Times New Roman"/>
          <w:b/>
          <w:szCs w:val="24"/>
        </w:rPr>
        <w:t>Интернет- ресурсы:</w:t>
      </w:r>
    </w:p>
    <w:p w14:paraId="74E5E035" w14:textId="77777777" w:rsidR="00FD55E5" w:rsidRPr="00970887" w:rsidRDefault="00FD55E5" w:rsidP="00423A26">
      <w:pPr>
        <w:ind w:firstLine="720"/>
        <w:jc w:val="both"/>
      </w:pPr>
      <w:r w:rsidRPr="00970887">
        <w:t xml:space="preserve">1. Электронный ресурс «Сварка», форма доступа: </w:t>
      </w:r>
      <w:hyperlink r:id="rId9" w:history="1">
        <w:r w:rsidRPr="00970887">
          <w:rPr>
            <w:rStyle w:val="a6"/>
          </w:rPr>
          <w:t>www.svarka-reska.ru</w:t>
        </w:r>
      </w:hyperlink>
      <w:r w:rsidRPr="00970887">
        <w:t xml:space="preserve"> – </w:t>
      </w:r>
      <w:hyperlink r:id="rId10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net</w:t>
        </w:r>
      </w:hyperlink>
      <w:r w:rsidRPr="00970887">
        <w:t xml:space="preserve">, </w:t>
      </w:r>
      <w:hyperlink r:id="rId11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-</w:t>
        </w:r>
        <w:r w:rsidRPr="00970887">
          <w:rPr>
            <w:rStyle w:val="a6"/>
            <w:lang w:val="en-US"/>
          </w:rPr>
          <w:t>reska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ru</w:t>
        </w:r>
      </w:hyperlink>
    </w:p>
    <w:p w14:paraId="31D75A60" w14:textId="77777777" w:rsidR="00FD55E5" w:rsidRPr="000B494E" w:rsidRDefault="00FD55E5" w:rsidP="00423A26">
      <w:pPr>
        <w:ind w:firstLine="720"/>
        <w:jc w:val="both"/>
        <w:rPr>
          <w:rStyle w:val="a6"/>
        </w:rPr>
      </w:pPr>
      <w:r w:rsidRPr="00970887">
        <w:t xml:space="preserve">2. Сайт в интернете «Сварка и сварщик», форма доступа: </w:t>
      </w:r>
      <w:hyperlink r:id="rId12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proofErr w:type="spellStart"/>
        <w:r w:rsidRPr="00970887">
          <w:rPr>
            <w:rStyle w:val="a6"/>
            <w:lang w:val="en-US"/>
          </w:rPr>
          <w:t>weldering</w:t>
        </w:r>
        <w:proofErr w:type="spellEnd"/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com</w:t>
        </w:r>
      </w:hyperlink>
    </w:p>
    <w:p w14:paraId="0CC5E87C" w14:textId="217D51F6" w:rsidR="00A574D8" w:rsidRDefault="00A574D8" w:rsidP="00423A26">
      <w:pPr>
        <w:ind w:firstLine="720"/>
        <w:jc w:val="both"/>
        <w:rPr>
          <w:rStyle w:val="a6"/>
          <w:color w:val="auto"/>
        </w:rPr>
      </w:pPr>
    </w:p>
    <w:p w14:paraId="032CB086" w14:textId="77777777" w:rsidR="00A574D8" w:rsidRPr="00A574D8" w:rsidRDefault="00A574D8" w:rsidP="00423A26">
      <w:pPr>
        <w:ind w:firstLine="720"/>
        <w:jc w:val="both"/>
        <w:rPr>
          <w:rStyle w:val="a6"/>
          <w:color w:val="auto"/>
        </w:rPr>
      </w:pPr>
    </w:p>
    <w:p w14:paraId="2DB2D7F0" w14:textId="77777777" w:rsidR="00FD55E5" w:rsidRPr="00970887" w:rsidRDefault="00FD55E5" w:rsidP="00423A26">
      <w:pPr>
        <w:pStyle w:val="21"/>
        <w:ind w:left="0" w:firstLine="720"/>
        <w:jc w:val="both"/>
        <w:rPr>
          <w:b/>
          <w:caps/>
        </w:rPr>
      </w:pPr>
    </w:p>
    <w:p w14:paraId="4112DB78" w14:textId="77777777" w:rsidR="00FD55E5" w:rsidRPr="002B21BF" w:rsidRDefault="00FD55E5" w:rsidP="00FD55E5">
      <w:pPr>
        <w:spacing w:line="276" w:lineRule="auto"/>
        <w:ind w:left="709"/>
        <w:jc w:val="both"/>
        <w:rPr>
          <w:u w:val="single"/>
        </w:rPr>
      </w:pPr>
      <w:r w:rsidRPr="002B21BF">
        <w:rPr>
          <w:u w:val="single"/>
        </w:rPr>
        <w:t>Нормативные документы:</w:t>
      </w:r>
    </w:p>
    <w:p w14:paraId="0B7A56CD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2601-84. Сварка металлов. Термины и определение основных понятий</w:t>
      </w:r>
      <w:r>
        <w:rPr>
          <w:rFonts w:ascii="Times New Roman" w:hAnsi="Times New Roman"/>
        </w:rPr>
        <w:t>.</w:t>
      </w:r>
    </w:p>
    <w:p w14:paraId="6F609F88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9466-75. Электроды покрытые металлические для ручной дуговой сварки сталей и наплавки. Классификация и общие технические условия</w:t>
      </w:r>
      <w:r>
        <w:rPr>
          <w:rFonts w:ascii="Times New Roman" w:hAnsi="Times New Roman"/>
        </w:rPr>
        <w:t>.</w:t>
      </w:r>
    </w:p>
    <w:p w14:paraId="68D512EC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9467-75. Электроды покрытые металлические для ручной дуговой сварки конструкционных и теплоустойчивых сталей. Типы</w:t>
      </w:r>
      <w:r>
        <w:rPr>
          <w:rFonts w:ascii="Times New Roman" w:hAnsi="Times New Roman"/>
        </w:rPr>
        <w:t>.</w:t>
      </w:r>
    </w:p>
    <w:p w14:paraId="5143E4F0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lastRenderedPageBreak/>
        <w:t>ГОСТ 10051-75. Электроды покрытые металлические для ручной дуговой наплавки поверхностных слоёв с особыми свойствами. Типы</w:t>
      </w:r>
      <w:r>
        <w:rPr>
          <w:rFonts w:ascii="Times New Roman" w:hAnsi="Times New Roman"/>
        </w:rPr>
        <w:t>.</w:t>
      </w:r>
    </w:p>
    <w:p w14:paraId="34B2B909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10052-75. Электроды покрытые металлические для ручной дуговой сварки высоколегированных сталей с особыми свойствами. Типы</w:t>
      </w:r>
      <w:r>
        <w:rPr>
          <w:rFonts w:ascii="Times New Roman" w:hAnsi="Times New Roman"/>
        </w:rPr>
        <w:t>.</w:t>
      </w:r>
    </w:p>
    <w:p w14:paraId="47714CAF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11969-79 Сварка плавлением. Основные положения и их обозначения</w:t>
      </w:r>
      <w:r>
        <w:rPr>
          <w:rFonts w:ascii="Times New Roman" w:hAnsi="Times New Roman"/>
        </w:rPr>
        <w:t>.</w:t>
      </w:r>
    </w:p>
    <w:p w14:paraId="6097BB2D" w14:textId="77777777"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23870-79 Свариваемость сталей. Метод оценки влияния сварки </w:t>
      </w:r>
      <w:r>
        <w:rPr>
          <w:rFonts w:ascii="Times New Roman" w:hAnsi="Times New Roman"/>
        </w:rPr>
        <w:t>плавлением на основной металл.</w:t>
      </w:r>
    </w:p>
    <w:p w14:paraId="37F492E0" w14:textId="77777777"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14:paraId="3CB379EF" w14:textId="77777777"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14:paraId="4C59A881" w14:textId="77777777" w:rsidR="00491B84" w:rsidRPr="0022323B" w:rsidRDefault="003B049F" w:rsidP="00491B84">
      <w:pPr>
        <w:jc w:val="center"/>
        <w:rPr>
          <w:b/>
        </w:rPr>
      </w:pPr>
      <w:r>
        <w:rPr>
          <w:b/>
          <w:caps/>
        </w:rPr>
        <w:t>4</w:t>
      </w:r>
      <w:r w:rsidR="00FD55E5" w:rsidRPr="001178A7">
        <w:rPr>
          <w:b/>
          <w:caps/>
        </w:rPr>
        <w:t xml:space="preserve">. Контроль и оценка результатов освоения профессионального модуля </w:t>
      </w:r>
      <w:r w:rsidR="00491B84" w:rsidRPr="0022323B">
        <w:rPr>
          <w:b/>
        </w:rPr>
        <w:t xml:space="preserve">ПМ.02 Ручная дуговая сварка (наплавка, резка) плавящимся покрытым электродом </w:t>
      </w:r>
    </w:p>
    <w:p w14:paraId="26A23F2C" w14:textId="77777777" w:rsidR="00491B84" w:rsidRDefault="00491B84" w:rsidP="00491B84">
      <w:pPr>
        <w:keepNext/>
        <w:jc w:val="both"/>
        <w:rPr>
          <w:b/>
          <w:lang w:eastAsia="zh-CN"/>
        </w:rPr>
      </w:pPr>
    </w:p>
    <w:p w14:paraId="395E3A73" w14:textId="77777777" w:rsidR="00491B84" w:rsidRPr="00770EA2" w:rsidRDefault="00491B84" w:rsidP="00491B84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14:paraId="6EF521D8" w14:textId="77777777" w:rsidR="00491B84" w:rsidRDefault="00491B84" w:rsidP="00491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</w:t>
      </w:r>
      <w:r w:rsidR="00E62F82">
        <w:t>профессионального модуля</w:t>
      </w:r>
      <w:r w:rsidRPr="00B67C16">
        <w:t xml:space="preserve">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4D205407" w14:textId="77777777" w:rsidR="00FD55E5" w:rsidRDefault="00FD55E5" w:rsidP="00FD55E5">
      <w:pPr>
        <w:pStyle w:val="21"/>
        <w:rPr>
          <w:b/>
          <w:caps/>
        </w:rPr>
      </w:pPr>
    </w:p>
    <w:p w14:paraId="6C44746C" w14:textId="77777777" w:rsidR="003F7AAB" w:rsidRPr="001178A7" w:rsidRDefault="003F7AAB" w:rsidP="00FD55E5">
      <w:pPr>
        <w:pStyle w:val="21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244"/>
        <w:gridCol w:w="2410"/>
      </w:tblGrid>
      <w:tr w:rsidR="003B049F" w:rsidRPr="00E62F82" w14:paraId="6CF56F31" w14:textId="77777777" w:rsidTr="003B049F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3331F2" w14:textId="77777777"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5C0FDB2B" w14:textId="77777777" w:rsidR="003B049F" w:rsidRPr="00E62F82" w:rsidRDefault="003B049F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7DAAF" w14:textId="77777777" w:rsidR="003B049F" w:rsidRPr="00E62F82" w:rsidRDefault="003B049F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06D5227" w14:textId="77777777" w:rsidR="003B049F" w:rsidRPr="00E62F82" w:rsidRDefault="003B049F" w:rsidP="00FF53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оценки</w:t>
            </w:r>
          </w:p>
        </w:tc>
      </w:tr>
      <w:tr w:rsidR="003B049F" w:rsidRPr="00E62F82" w14:paraId="0D95E69D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B7A084" w14:textId="77777777" w:rsidR="003B049F" w:rsidRPr="00E62F82" w:rsidRDefault="003B049F" w:rsidP="003F7AAB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2.1. </w:t>
            </w:r>
            <w:r w:rsidR="003F7AAB" w:rsidRPr="00BA03C1">
              <w:rPr>
                <w:sz w:val="20"/>
                <w:szCs w:val="20"/>
              </w:rPr>
              <w:t>Проверять работоспособность и исправность сварочного оборудования для ручной дуговой сварки (наплавка, резка) плавящимся покрытым э</w:t>
            </w:r>
            <w:r w:rsidR="003F7AAB">
              <w:rPr>
                <w:sz w:val="20"/>
                <w:szCs w:val="20"/>
              </w:rPr>
              <w:t>лектродом.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0595A938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/>
              </w:rPr>
              <w:t xml:space="preserve">Проводит проверку </w:t>
            </w:r>
            <w:r w:rsidRPr="008373E3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14:paraId="598984D6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/>
              </w:rPr>
              <w:t>Проводит проверку</w:t>
            </w:r>
          </w:p>
          <w:p w14:paraId="0BB9E820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14:paraId="760ADA0E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/>
              </w:rPr>
              <w:t xml:space="preserve">Проводит проверку </w:t>
            </w:r>
            <w:r w:rsidRPr="008373E3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14:paraId="195C4167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/>
              </w:rPr>
              <w:t xml:space="preserve">Проводит проверку </w:t>
            </w:r>
            <w:r w:rsidRPr="008373E3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14:paraId="0345B8B4" w14:textId="77777777" w:rsidR="003B049F" w:rsidRPr="008373E3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14:paraId="24CB9248" w14:textId="77777777" w:rsidR="003B049F" w:rsidRPr="008373E3" w:rsidRDefault="003B049F" w:rsidP="00FF53D0">
            <w:pPr>
              <w:pStyle w:val="ConsPlusNormal"/>
              <w:rPr>
                <w:i/>
              </w:rPr>
            </w:pPr>
            <w:r w:rsidRPr="008373E3">
              <w:rPr>
                <w:rFonts w:ascii="Times New Roman" w:hAnsi="Times New Roman" w:cs="Times New Roman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0B7932D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708DB2E1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BCD087" w14:textId="77777777" w:rsidR="003B049F" w:rsidRPr="00E62F82" w:rsidRDefault="003B049F" w:rsidP="003F7AAB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2.2. </w:t>
            </w:r>
            <w:r w:rsidR="003F7AAB">
              <w:rPr>
                <w:sz w:val="20"/>
                <w:szCs w:val="20"/>
              </w:rPr>
              <w:t xml:space="preserve">Настраивать сварочное </w:t>
            </w:r>
            <w:r w:rsidR="003F7AAB" w:rsidRPr="00BA03C1">
              <w:rPr>
                <w:sz w:val="20"/>
                <w:szCs w:val="20"/>
              </w:rPr>
              <w:t>оборудование для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р</w:t>
            </w:r>
            <w:r w:rsidR="003F7AAB">
              <w:rPr>
                <w:sz w:val="20"/>
                <w:szCs w:val="20"/>
              </w:rPr>
              <w:t xml:space="preserve">учной дуговой сварки (наплавки, </w:t>
            </w:r>
            <w:r w:rsidR="003F7AAB" w:rsidRPr="00BA03C1">
              <w:rPr>
                <w:sz w:val="20"/>
                <w:szCs w:val="20"/>
              </w:rPr>
              <w:t>резки)</w:t>
            </w:r>
            <w:r w:rsidR="003F7AAB">
              <w:rPr>
                <w:sz w:val="20"/>
                <w:szCs w:val="20"/>
              </w:rPr>
              <w:t xml:space="preserve"> плавящимся покрытым электродом.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898AD6C" w14:textId="77777777" w:rsidR="008373E3" w:rsidRPr="00E62F82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наплавки.</w:t>
            </w:r>
          </w:p>
          <w:p w14:paraId="2441F508" w14:textId="77777777" w:rsidR="008373E3" w:rsidRPr="00E62F82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116203DC" w14:textId="77777777" w:rsidR="008373E3" w:rsidRPr="00E62F82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наплавки.</w:t>
            </w:r>
          </w:p>
          <w:p w14:paraId="783ABB20" w14:textId="77777777" w:rsidR="008373E3" w:rsidRPr="00E62F82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14:paraId="0029C146" w14:textId="77777777" w:rsidR="008373E3" w:rsidRPr="00E62F82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наплавки покрытым электродом.</w:t>
            </w:r>
          </w:p>
          <w:p w14:paraId="5CE85DA4" w14:textId="77777777" w:rsidR="008373E3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14:paraId="595D33CB" w14:textId="77777777" w:rsidR="003B049F" w:rsidRPr="00F672D9" w:rsidRDefault="008373E3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798EB74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25766366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14579B" w14:textId="77777777" w:rsidR="003B049F" w:rsidRPr="00E62F82" w:rsidRDefault="003B049F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2.3. </w:t>
            </w:r>
            <w:r w:rsidR="003F7AAB" w:rsidRPr="00BA03C1">
              <w:rPr>
                <w:sz w:val="20"/>
                <w:szCs w:val="20"/>
              </w:rPr>
              <w:t>Выполнять предварительный, сопутствующий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(межслойный)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lastRenderedPageBreak/>
              <w:t>подогрев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металла</w:t>
            </w:r>
            <w:r w:rsidR="003F7AAB">
              <w:rPr>
                <w:sz w:val="20"/>
                <w:szCs w:val="20"/>
              </w:rPr>
              <w:t xml:space="preserve"> в </w:t>
            </w:r>
            <w:r w:rsidR="003F7AAB" w:rsidRPr="00BA03C1">
              <w:rPr>
                <w:sz w:val="20"/>
                <w:szCs w:val="20"/>
              </w:rPr>
              <w:t>соответствии</w:t>
            </w:r>
            <w:r w:rsidR="003F7AAB">
              <w:rPr>
                <w:sz w:val="20"/>
                <w:szCs w:val="20"/>
              </w:rPr>
              <w:t xml:space="preserve"> с </w:t>
            </w:r>
            <w:r w:rsidR="003F7AAB" w:rsidRPr="00BA03C1">
              <w:rPr>
                <w:sz w:val="20"/>
                <w:szCs w:val="20"/>
              </w:rPr>
              <w:t>требованиями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производственно-технологической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документации по сварке.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32717E25" w14:textId="77777777" w:rsidR="003B049F" w:rsidRDefault="00F672D9" w:rsidP="00F672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Выполняет</w:t>
            </w:r>
            <w:r w:rsidRPr="00F672D9">
              <w:rPr>
                <w:rFonts w:ascii="Times New Roman" w:hAnsi="Times New Roman" w:cs="Times New Roman"/>
              </w:rPr>
              <w:t xml:space="preserve"> предварительный, сопутствующий (межслойный) подогрев металла в соответствии с требованиями производственно-технологической документации по сварке.</w:t>
            </w:r>
          </w:p>
          <w:p w14:paraId="47012B0E" w14:textId="77777777" w:rsidR="00F672D9" w:rsidRPr="00C4614C" w:rsidRDefault="00F672D9" w:rsidP="00F672D9">
            <w:pPr>
              <w:pStyle w:val="ConsPlusNormal"/>
              <w:rPr>
                <w:rFonts w:ascii="Times New Roman" w:hAnsi="Times New Roman" w:cs="Times New Roman"/>
              </w:rPr>
            </w:pPr>
            <w:r w:rsidRPr="00C4614C">
              <w:rPr>
                <w:rFonts w:ascii="Times New Roman" w:hAnsi="Times New Roman" w:cs="Times New Roman"/>
              </w:rPr>
              <w:lastRenderedPageBreak/>
              <w:t>Использовать измерительный инструмент для контроля собранных элементов конструкции (изделий, узлов, деталей) на соотве</w:t>
            </w:r>
            <w:r>
              <w:rPr>
                <w:rFonts w:ascii="Times New Roman" w:hAnsi="Times New Roman" w:cs="Times New Roman"/>
              </w:rPr>
              <w:t>тствие геометрических</w:t>
            </w:r>
            <w:r>
              <w:rPr>
                <w:rFonts w:ascii="Times New Roman" w:hAnsi="Times New Roman" w:cs="Times New Roman"/>
              </w:rPr>
              <w:tab/>
              <w:t xml:space="preserve">размеров </w:t>
            </w:r>
            <w:r w:rsidRPr="00C4614C">
              <w:rPr>
                <w:rFonts w:ascii="Times New Roman" w:hAnsi="Times New Roman" w:cs="Times New Roman"/>
              </w:rPr>
              <w:t>требованиям</w:t>
            </w:r>
            <w:r w:rsidRPr="00C4614C">
              <w:rPr>
                <w:rFonts w:ascii="Times New Roman" w:hAnsi="Times New Roman" w:cs="Times New Roman"/>
              </w:rPr>
              <w:tab/>
              <w:t>конструкторской</w:t>
            </w:r>
            <w:r w:rsidRPr="00C4614C">
              <w:rPr>
                <w:rFonts w:ascii="Times New Roman" w:hAnsi="Times New Roman" w:cs="Times New Roman"/>
              </w:rPr>
              <w:tab/>
              <w:t>и производственно-технологической документации по сварке</w:t>
            </w:r>
          </w:p>
          <w:p w14:paraId="12DD9B38" w14:textId="77777777" w:rsidR="00F672D9" w:rsidRPr="003B049F" w:rsidRDefault="00F672D9" w:rsidP="00F672D9">
            <w:pPr>
              <w:pStyle w:val="ConsPlusNormal"/>
              <w:rPr>
                <w:rFonts w:ascii="Times New Roman" w:hAnsi="Times New Roman" w:cs="Times New Roman"/>
              </w:rPr>
            </w:pPr>
            <w:r w:rsidRPr="00C4614C">
              <w:rPr>
                <w:rFonts w:ascii="Times New Roman" w:hAnsi="Times New Roman" w:cs="Times New Roman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A9872BB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lastRenderedPageBreak/>
              <w:t>Экспертная оценка работы</w:t>
            </w:r>
          </w:p>
        </w:tc>
      </w:tr>
      <w:tr w:rsidR="003B049F" w:rsidRPr="00E62F82" w14:paraId="3B9FC23E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D0165F" w14:textId="77777777" w:rsidR="003B049F" w:rsidRPr="00E62F82" w:rsidRDefault="003B049F" w:rsidP="003F7AAB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2.4. </w:t>
            </w:r>
            <w:r w:rsidR="003F7AAB">
              <w:rPr>
                <w:sz w:val="20"/>
                <w:szCs w:val="20"/>
              </w:rPr>
              <w:t xml:space="preserve">Выполнять ручную дуговую </w:t>
            </w:r>
            <w:r w:rsidR="003F7AAB" w:rsidRPr="00BA03C1">
              <w:rPr>
                <w:sz w:val="20"/>
                <w:szCs w:val="20"/>
              </w:rPr>
              <w:t>сварку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(наплавку, резку) плавящимся покрытым электродом</w:t>
            </w:r>
            <w:r w:rsidR="003F7AAB">
              <w:rPr>
                <w:sz w:val="20"/>
                <w:szCs w:val="20"/>
              </w:rPr>
              <w:t xml:space="preserve"> п</w:t>
            </w:r>
            <w:r w:rsidR="003F7AAB" w:rsidRPr="00BA03C1">
              <w:rPr>
                <w:sz w:val="20"/>
                <w:szCs w:val="20"/>
              </w:rPr>
              <w:t>ростых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деталей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неответственных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конструкций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в</w:t>
            </w:r>
            <w:r w:rsidR="003F7AAB" w:rsidRPr="00BA03C1">
              <w:rPr>
                <w:sz w:val="20"/>
                <w:szCs w:val="20"/>
              </w:rPr>
              <w:tab/>
              <w:t>нижнем,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вертикальном</w:t>
            </w:r>
            <w:r w:rsidR="003F7AAB" w:rsidRPr="00BA03C1">
              <w:rPr>
                <w:sz w:val="20"/>
                <w:szCs w:val="20"/>
              </w:rPr>
              <w:tab/>
              <w:t>и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горизонтальном</w:t>
            </w:r>
            <w:r w:rsidR="003F7AAB">
              <w:rPr>
                <w:sz w:val="20"/>
                <w:szCs w:val="20"/>
              </w:rPr>
              <w:t xml:space="preserve"> </w:t>
            </w:r>
            <w:r w:rsidR="003F7AAB" w:rsidRPr="00BA03C1">
              <w:rPr>
                <w:sz w:val="20"/>
                <w:szCs w:val="20"/>
              </w:rPr>
              <w:t>пространс</w:t>
            </w:r>
            <w:r w:rsidR="003F7AAB">
              <w:rPr>
                <w:sz w:val="20"/>
                <w:szCs w:val="20"/>
              </w:rPr>
              <w:t>твенном положении сварного шва.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EF71DF1" w14:textId="77777777" w:rsidR="008373E3" w:rsidRPr="008373E3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14:paraId="794481CF" w14:textId="77777777" w:rsidR="008373E3" w:rsidRPr="008373E3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14:paraId="5434EB8B" w14:textId="77777777" w:rsidR="008373E3" w:rsidRPr="008373E3" w:rsidRDefault="008373E3" w:rsidP="008373E3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Называет сварочные материалы для ручной дуговой сварки плавящимся покрытым электродом.</w:t>
            </w:r>
          </w:p>
          <w:p w14:paraId="0D3D0B64" w14:textId="77777777" w:rsidR="003B049F" w:rsidRPr="00F672D9" w:rsidRDefault="008373E3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8373E3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</w:t>
            </w:r>
            <w:r w:rsidR="00F672D9">
              <w:rPr>
                <w:rFonts w:ascii="Times New Roman" w:hAnsi="Times New Roman" w:cs="Times New Roman"/>
              </w:rPr>
              <w:t>венных положениях сварного шва.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9EAB146" w14:textId="77777777" w:rsidR="003B049F" w:rsidRPr="00E62F82" w:rsidRDefault="003B049F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7C77">
              <w:rPr>
                <w:rFonts w:ascii="Times New Roman" w:hAnsi="Times New Roman"/>
              </w:rPr>
              <w:t>Экспертная оценка работы</w:t>
            </w:r>
          </w:p>
        </w:tc>
      </w:tr>
      <w:tr w:rsidR="003B049F" w:rsidRPr="00E62F82" w14:paraId="19E4104D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EB8914" w14:textId="77777777" w:rsidR="003B049F" w:rsidRPr="003F7AAB" w:rsidRDefault="003F7AAB" w:rsidP="00FF53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2.5. </w:t>
            </w:r>
            <w:r w:rsidRPr="003F7AAB">
              <w:rPr>
                <w:rFonts w:ascii="Times New Roman" w:hAnsi="Times New Roman" w:cs="Times New Roman"/>
              </w:rPr>
              <w:t>Выполнять дуговую резку металла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38F6CC30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резки металлов.</w:t>
            </w:r>
          </w:p>
          <w:p w14:paraId="6F041418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14:paraId="0A83C193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резки.</w:t>
            </w:r>
          </w:p>
          <w:p w14:paraId="7BA5EAC2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14:paraId="272C03D2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резки.</w:t>
            </w:r>
          </w:p>
          <w:p w14:paraId="5E9B6621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14:paraId="0AA9EDD6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резки покрытым электродом.</w:t>
            </w:r>
          </w:p>
          <w:p w14:paraId="3415E929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14:paraId="479E8922" w14:textId="77777777" w:rsidR="003B049F" w:rsidRPr="00F672D9" w:rsidRDefault="003F7AAB" w:rsidP="003F7AAB">
            <w:pPr>
              <w:rPr>
                <w:bCs/>
                <w:sz w:val="20"/>
                <w:szCs w:val="20"/>
              </w:rPr>
            </w:pPr>
            <w:r w:rsidRPr="00F672D9">
              <w:rPr>
                <w:sz w:val="20"/>
                <w:szCs w:val="20"/>
              </w:rPr>
              <w:t>Владеет техникой дуговой резки металла.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27FFC2E2" w14:textId="77777777" w:rsidR="003B049F" w:rsidRPr="00F672D9" w:rsidRDefault="003F7AAB" w:rsidP="00C52F7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672D9">
              <w:rPr>
                <w:sz w:val="20"/>
                <w:szCs w:val="20"/>
              </w:rPr>
              <w:t>Экспертная оценка работы</w:t>
            </w:r>
          </w:p>
        </w:tc>
      </w:tr>
      <w:tr w:rsidR="003F7AAB" w:rsidRPr="00E62F82" w14:paraId="118B79C5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52164A" w14:textId="77777777" w:rsidR="00F672D9" w:rsidRPr="00F672D9" w:rsidRDefault="003F7AAB" w:rsidP="00F672D9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</w:t>
            </w:r>
            <w:r w:rsidR="00A223C4">
              <w:rPr>
                <w:rFonts w:ascii="Times New Roman" w:hAnsi="Times New Roman" w:cs="Times New Roman"/>
              </w:rPr>
              <w:t xml:space="preserve"> 0</w:t>
            </w:r>
            <w:r w:rsidRPr="00E62F82">
              <w:rPr>
                <w:rFonts w:ascii="Times New Roman" w:hAnsi="Times New Roman" w:cs="Times New Roman"/>
              </w:rPr>
              <w:t xml:space="preserve">1. </w:t>
            </w:r>
            <w:r w:rsidR="00F672D9" w:rsidRPr="00F672D9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14:paraId="312DF731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B70D244" w14:textId="77777777" w:rsidR="003F7AAB" w:rsidRPr="00927FE9" w:rsidRDefault="00927FE9" w:rsidP="003F7AAB">
            <w:pPr>
              <w:rPr>
                <w:sz w:val="20"/>
                <w:szCs w:val="20"/>
              </w:rPr>
            </w:pPr>
            <w:r w:rsidRPr="00927FE9">
              <w:rPr>
                <w:bCs/>
                <w:sz w:val="20"/>
                <w:szCs w:val="20"/>
              </w:rPr>
              <w:t>Выбирает способы решения задач профессиональной деятельности применительно к различным контекстам</w:t>
            </w:r>
            <w:r w:rsidR="00296B23">
              <w:rPr>
                <w:bCs/>
                <w:sz w:val="20"/>
                <w:szCs w:val="20"/>
              </w:rPr>
              <w:t xml:space="preserve">. </w:t>
            </w:r>
            <w:r w:rsidR="003F7AAB" w:rsidRPr="00927FE9">
              <w:rPr>
                <w:bCs/>
                <w:sz w:val="20"/>
                <w:szCs w:val="20"/>
              </w:rPr>
              <w:t>Определяет алгоритмы выполнения работ в профессиональной и смежных областях</w:t>
            </w:r>
          </w:p>
          <w:p w14:paraId="423F4EC6" w14:textId="77777777" w:rsidR="003F7AAB" w:rsidRPr="00927FE9" w:rsidRDefault="003F7AAB" w:rsidP="003F7AAB">
            <w:pPr>
              <w:rPr>
                <w:sz w:val="20"/>
                <w:szCs w:val="20"/>
              </w:rPr>
            </w:pPr>
            <w:r w:rsidRPr="00927FE9">
              <w:rPr>
                <w:sz w:val="20"/>
                <w:szCs w:val="20"/>
              </w:rPr>
              <w:t>Объясняет</w:t>
            </w:r>
            <w:r w:rsidR="00927FE9" w:rsidRPr="00927FE9">
              <w:rPr>
                <w:bCs/>
                <w:sz w:val="20"/>
                <w:szCs w:val="20"/>
              </w:rPr>
              <w:t xml:space="preserve"> сущность и/или значимость</w:t>
            </w:r>
            <w:r w:rsidRPr="00927FE9">
              <w:rPr>
                <w:bCs/>
                <w:sz w:val="20"/>
                <w:szCs w:val="20"/>
              </w:rPr>
              <w:t xml:space="preserve"> </w:t>
            </w:r>
            <w:r w:rsidRPr="00927FE9">
              <w:rPr>
                <w:sz w:val="20"/>
                <w:szCs w:val="20"/>
              </w:rPr>
              <w:t>социальную значимость будущей профессии.</w:t>
            </w:r>
          </w:p>
          <w:p w14:paraId="11BDD421" w14:textId="77777777" w:rsidR="003F7AAB" w:rsidRPr="00927FE9" w:rsidRDefault="00F672D9" w:rsidP="003F7AAB">
            <w:pPr>
              <w:rPr>
                <w:bCs/>
                <w:sz w:val="20"/>
                <w:szCs w:val="20"/>
              </w:rPr>
            </w:pPr>
            <w:r w:rsidRPr="00927FE9">
              <w:rPr>
                <w:bCs/>
                <w:sz w:val="20"/>
                <w:szCs w:val="20"/>
              </w:rPr>
              <w:t xml:space="preserve">Анализирует задачу профессии </w:t>
            </w:r>
            <w:r w:rsidR="003F7AAB" w:rsidRPr="00927FE9">
              <w:rPr>
                <w:bCs/>
                <w:sz w:val="20"/>
                <w:szCs w:val="20"/>
              </w:rPr>
              <w:t>и выделять её составные части.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A7FB36E" w14:textId="77777777" w:rsidR="003F7AAB" w:rsidRPr="003425E2" w:rsidRDefault="00927FE9" w:rsidP="003F7AA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Устный</w:t>
            </w:r>
            <w:r w:rsidR="003F7AAB" w:rsidRPr="003425E2">
              <w:rPr>
                <w:bCs/>
                <w:color w:val="000000"/>
                <w:sz w:val="20"/>
                <w:szCs w:val="20"/>
              </w:rPr>
              <w:t xml:space="preserve"> опрос.</w:t>
            </w:r>
          </w:p>
          <w:p w14:paraId="50135AB4" w14:textId="77777777" w:rsidR="003F7AAB" w:rsidRPr="003425E2" w:rsidRDefault="003F7AAB" w:rsidP="003F7AAB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3F7AAB" w:rsidRPr="00E62F82" w14:paraId="0477695B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CB2DE5" w14:textId="77777777" w:rsidR="003F7AAB" w:rsidRPr="00E62F82" w:rsidRDefault="003F7AAB" w:rsidP="00F672D9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 w:rsidR="00A223C4"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2. </w:t>
            </w:r>
            <w:r w:rsidR="00F672D9" w:rsidRPr="00F672D9">
              <w:rPr>
                <w:rFonts w:ascii="Times New Roman" w:hAnsi="Times New Roman" w:cs="Times New Roman"/>
              </w:rPr>
              <w:t>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43AC6DED" w14:textId="77777777" w:rsidR="00296B23" w:rsidRDefault="00296B23" w:rsidP="003F7AAB">
            <w:pPr>
              <w:rPr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Испол</w:t>
            </w:r>
            <w:r>
              <w:rPr>
                <w:sz w:val="20"/>
                <w:szCs w:val="20"/>
              </w:rPr>
              <w:t>ьзует</w:t>
            </w:r>
            <w:r w:rsidRPr="00296B23">
              <w:rPr>
                <w:sz w:val="20"/>
                <w:szCs w:val="20"/>
              </w:rPr>
              <w:t xml:space="preserve">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  <w:p w14:paraId="4901FEBB" w14:textId="77777777" w:rsidR="003F7AAB" w:rsidRPr="00296B23" w:rsidRDefault="003F7AAB" w:rsidP="003F7AAB">
            <w:pPr>
              <w:rPr>
                <w:bCs/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Представляет с</w:t>
            </w:r>
            <w:r w:rsidRPr="00296B23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6C961968" w14:textId="77777777" w:rsidR="003F7AAB" w:rsidRPr="00296B23" w:rsidRDefault="003F7AAB" w:rsidP="003F7AAB">
            <w:pPr>
              <w:rPr>
                <w:i/>
                <w:sz w:val="20"/>
                <w:szCs w:val="20"/>
              </w:rPr>
            </w:pPr>
            <w:r w:rsidRPr="00296B23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5559A3F0" w14:textId="77777777" w:rsidR="003F7AAB" w:rsidRPr="00296B23" w:rsidRDefault="003F7AAB" w:rsidP="00296B23">
            <w:pPr>
              <w:rPr>
                <w:bCs/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Проводит планирование профессиональной деятельност</w:t>
            </w:r>
            <w:r w:rsidR="00296B23" w:rsidRPr="00296B23">
              <w:rPr>
                <w:sz w:val="20"/>
                <w:szCs w:val="20"/>
              </w:rPr>
              <w:t>и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AF32373" w14:textId="77777777" w:rsidR="003F7AAB" w:rsidRPr="003425E2" w:rsidRDefault="003F7AAB" w:rsidP="003F7A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14:paraId="0CA3D6E3" w14:textId="77777777" w:rsidR="003F7AAB" w:rsidRPr="003425E2" w:rsidRDefault="003F7AAB" w:rsidP="003F7A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F7AAB" w:rsidRPr="00E62F82" w14:paraId="27531CC1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41185F2" w14:textId="77777777" w:rsidR="00F672D9" w:rsidRPr="00F672D9" w:rsidRDefault="003F7AAB" w:rsidP="00F672D9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 w:rsidR="00A223C4"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3. </w:t>
            </w:r>
            <w:r w:rsidR="00F672D9" w:rsidRPr="00F672D9">
              <w:rPr>
                <w:rFonts w:ascii="Times New Roman" w:hAnsi="Times New Roman" w:cs="Times New Roman"/>
              </w:rPr>
              <w:t xml:space="preserve">Планировать и реализовать собственное и профессиональное и личностное развитие </w:t>
            </w:r>
            <w:r w:rsidR="00F672D9" w:rsidRPr="00F672D9">
              <w:rPr>
                <w:rFonts w:ascii="Times New Roman" w:hAnsi="Times New Roman" w:cs="Times New Roman"/>
              </w:rPr>
              <w:lastRenderedPageBreak/>
              <w:t>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14:paraId="5F4C9677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18352F52" w14:textId="77777777" w:rsidR="005A5322" w:rsidRPr="005A5322" w:rsidRDefault="005A5322" w:rsidP="003F7AAB">
            <w:pPr>
              <w:rPr>
                <w:bCs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lastRenderedPageBreak/>
              <w:t>Планирует</w:t>
            </w:r>
            <w:r w:rsidR="00296B23" w:rsidRPr="005A5322">
              <w:rPr>
                <w:bCs/>
                <w:sz w:val="20"/>
                <w:szCs w:val="20"/>
              </w:rPr>
              <w:t xml:space="preserve"> собственное и профессиональное и личностное развитие предпринимательскую деятельность в профессиональной сфере,</w:t>
            </w:r>
            <w:r w:rsidRPr="005A5322">
              <w:rPr>
                <w:bCs/>
                <w:sz w:val="20"/>
                <w:szCs w:val="20"/>
              </w:rPr>
              <w:t xml:space="preserve"> использует</w:t>
            </w:r>
            <w:r w:rsidR="00296B23" w:rsidRPr="005A5322">
              <w:rPr>
                <w:bCs/>
                <w:sz w:val="20"/>
                <w:szCs w:val="20"/>
              </w:rPr>
              <w:t xml:space="preserve"> знания по правовой и финансовой грамотности в различных жизненных ситуациях</w:t>
            </w:r>
            <w:r w:rsidRPr="005A5322">
              <w:rPr>
                <w:bCs/>
                <w:sz w:val="20"/>
                <w:szCs w:val="20"/>
              </w:rPr>
              <w:t xml:space="preserve">. </w:t>
            </w:r>
          </w:p>
          <w:p w14:paraId="4B651955" w14:textId="77777777" w:rsidR="003F7AAB" w:rsidRPr="005A5322" w:rsidRDefault="003F7AAB" w:rsidP="003F7AAB">
            <w:pPr>
              <w:rPr>
                <w:bCs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lastRenderedPageBreak/>
              <w:t xml:space="preserve">Представляет порядок оценки результатов решения задач </w:t>
            </w:r>
            <w:r w:rsidRPr="005A5322">
              <w:rPr>
                <w:sz w:val="20"/>
                <w:szCs w:val="20"/>
              </w:rPr>
              <w:t xml:space="preserve">собственной </w:t>
            </w:r>
            <w:r w:rsidRPr="005A5322">
              <w:rPr>
                <w:bCs/>
                <w:sz w:val="20"/>
                <w:szCs w:val="20"/>
              </w:rPr>
              <w:t>профессиональной деятельности.</w:t>
            </w:r>
          </w:p>
          <w:p w14:paraId="0089A2BB" w14:textId="77777777" w:rsidR="003F7AAB" w:rsidRPr="005A5322" w:rsidRDefault="003F7AAB" w:rsidP="003F7AAB">
            <w:pPr>
              <w:rPr>
                <w:i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14:paraId="3B349309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Анализирует планирование процесса поиска.</w:t>
            </w:r>
          </w:p>
          <w:p w14:paraId="6AF99576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Формулирует задачи поиска информации</w:t>
            </w:r>
          </w:p>
          <w:p w14:paraId="03E7C954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Устанавливает приемы структурирования информации.</w:t>
            </w:r>
          </w:p>
          <w:p w14:paraId="6E235FEC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14:paraId="5E23DAB7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14:paraId="208A9398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Систематизировать получаемую информацию.</w:t>
            </w:r>
          </w:p>
          <w:p w14:paraId="7F4D0462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Выявляет наиболее значимое в перечне информации.</w:t>
            </w:r>
          </w:p>
          <w:p w14:paraId="48AE1F75" w14:textId="77777777" w:rsidR="003F7AAB" w:rsidRPr="005A5322" w:rsidRDefault="005A5322" w:rsidP="003F7AAB">
            <w:pPr>
              <w:rPr>
                <w:i/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Составляет форму результатов поиска информации.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AF9AF15" w14:textId="77777777" w:rsidR="003F7AAB" w:rsidRPr="003425E2" w:rsidRDefault="003F7AAB" w:rsidP="003F7AAB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14:paraId="37BEA1D4" w14:textId="77777777" w:rsidR="003F7AAB" w:rsidRPr="003425E2" w:rsidRDefault="003F7AAB" w:rsidP="003F7AAB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lastRenderedPageBreak/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3F7AAB" w:rsidRPr="00E62F82" w14:paraId="48CC2CB8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82F0AE" w14:textId="77777777" w:rsidR="00927FE9" w:rsidRPr="00F672D9" w:rsidRDefault="003F7AAB" w:rsidP="00927FE9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 xml:space="preserve">ОК </w:t>
            </w:r>
            <w:r w:rsidR="00A223C4"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4. </w:t>
            </w:r>
            <w:r w:rsidR="00927FE9" w:rsidRPr="00F672D9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команде.</w:t>
            </w:r>
          </w:p>
          <w:p w14:paraId="4C581183" w14:textId="77777777" w:rsidR="003F7AAB" w:rsidRPr="00E62F82" w:rsidRDefault="003F7AAB" w:rsidP="003F7AA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69A4A14F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 xml:space="preserve">Устанавливает связь в деловом общении с коллегами, руководством, клиентами.  </w:t>
            </w:r>
          </w:p>
          <w:p w14:paraId="6BCD41EB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Участвует в работе коллектива и команды</w:t>
            </w:r>
          </w:p>
          <w:p w14:paraId="3C66B5A1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для эффективного решения деловых задач.</w:t>
            </w:r>
          </w:p>
          <w:p w14:paraId="4B52B2A3" w14:textId="77777777" w:rsidR="005A5322" w:rsidRPr="005A5322" w:rsidRDefault="005A5322" w:rsidP="005A5322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14:paraId="3E9BE631" w14:textId="77777777" w:rsidR="003F7AAB" w:rsidRPr="005A5322" w:rsidRDefault="003F7AAB" w:rsidP="003F7AAB">
            <w:pPr>
              <w:rPr>
                <w:bCs/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DDAAA82" w14:textId="77777777" w:rsidR="003F7AAB" w:rsidRPr="005A5322" w:rsidRDefault="003F7AAB" w:rsidP="005A532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  <w:tr w:rsidR="00FD27E3" w:rsidRPr="00E62F82" w14:paraId="14C1058C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DC7379" w14:textId="77777777" w:rsidR="00FD27E3" w:rsidRPr="00E62F82" w:rsidRDefault="00FD27E3" w:rsidP="00FD27E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07</w:t>
            </w:r>
            <w:r w:rsidRPr="00F672D9">
              <w:rPr>
                <w:rFonts w:ascii="Times New Roman" w:hAnsi="Times New Roman" w:cs="Times New Roman"/>
              </w:rPr>
              <w:tab/>
              <w:t>Содействовать сохранению окружающей среды, ресурсосбережению, применять знания к об изменении климата, принципы бережливого производства, эффективно дей</w:t>
            </w:r>
            <w:r>
              <w:rPr>
                <w:rFonts w:ascii="Times New Roman" w:hAnsi="Times New Roman" w:cs="Times New Roman"/>
              </w:rPr>
              <w:t>ствовать в различных ситуациях;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3346C0A0" w14:textId="77777777" w:rsidR="00FD27E3" w:rsidRDefault="00FD27E3" w:rsidP="00FD27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Способствует</w:t>
            </w:r>
            <w:r w:rsidRPr="00FD27E3">
              <w:rPr>
                <w:bCs/>
                <w:sz w:val="20"/>
                <w:szCs w:val="20"/>
              </w:rPr>
              <w:t xml:space="preserve"> сохранению окружающей сре</w:t>
            </w:r>
            <w:r>
              <w:rPr>
                <w:bCs/>
                <w:sz w:val="20"/>
                <w:szCs w:val="20"/>
              </w:rPr>
              <w:t>ды, ресурсосбережению, применяет</w:t>
            </w:r>
            <w:r w:rsidRPr="00FD27E3">
              <w:rPr>
                <w:bCs/>
                <w:sz w:val="20"/>
                <w:szCs w:val="20"/>
              </w:rPr>
              <w:t xml:space="preserve"> знания к об изменении климата, при</w:t>
            </w:r>
            <w:r>
              <w:rPr>
                <w:bCs/>
                <w:sz w:val="20"/>
                <w:szCs w:val="20"/>
              </w:rPr>
              <w:t>нципы бережливого производства.</w:t>
            </w:r>
          </w:p>
          <w:p w14:paraId="3C588188" w14:textId="77777777" w:rsidR="00FD27E3" w:rsidRDefault="00FD27E3" w:rsidP="00FD27E3">
            <w:pPr>
              <w:rPr>
                <w:sz w:val="20"/>
              </w:rPr>
            </w:pPr>
            <w:r>
              <w:rPr>
                <w:sz w:val="20"/>
              </w:rPr>
              <w:t>Соблюдает н</w:t>
            </w:r>
            <w:r w:rsidRPr="00FD27E3">
              <w:rPr>
                <w:sz w:val="20"/>
              </w:rPr>
              <w:t>ормы и правила пожарной безопасности при проведении сварочных работ</w:t>
            </w:r>
            <w:r>
              <w:rPr>
                <w:sz w:val="20"/>
              </w:rPr>
              <w:t xml:space="preserve"> и п</w:t>
            </w:r>
            <w:r w:rsidRPr="00C4614C">
              <w:rPr>
                <w:sz w:val="20"/>
              </w:rPr>
              <w:t>равила по охране труда, в том числе на рабочем месте</w:t>
            </w:r>
            <w:r>
              <w:rPr>
                <w:sz w:val="20"/>
              </w:rPr>
              <w:t>.</w:t>
            </w:r>
          </w:p>
          <w:p w14:paraId="2A6E1C38" w14:textId="77777777" w:rsidR="00FD27E3" w:rsidRPr="00FD27E3" w:rsidRDefault="00FD27E3" w:rsidP="00FD27E3">
            <w:pPr>
              <w:rPr>
                <w:sz w:val="20"/>
              </w:rPr>
            </w:pPr>
            <w:r>
              <w:rPr>
                <w:sz w:val="20"/>
              </w:rPr>
              <w:t>Применяет правила технической эксплуатации электроустановок.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D3D53B4" w14:textId="77777777" w:rsidR="00FD27E3" w:rsidRPr="005A5322" w:rsidRDefault="00FD27E3" w:rsidP="00FD27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  <w:tr w:rsidR="00FD27E3" w:rsidRPr="00E62F82" w14:paraId="0F354872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FE8794" w14:textId="77777777" w:rsidR="00FD27E3" w:rsidRPr="00E62F82" w:rsidRDefault="00FD27E3" w:rsidP="00FD27E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08.</w:t>
            </w:r>
            <w:r w:rsidRPr="00F672D9">
              <w:rPr>
                <w:rFonts w:ascii="Times New Roman" w:hAnsi="Times New Roman" w:cs="Times New Roman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hAnsi="Times New Roman" w:cs="Times New Roman"/>
              </w:rPr>
              <w:t>ня физической подготовленности;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7EA409AF" w14:textId="77777777" w:rsidR="00FD27E3" w:rsidRDefault="00FD27E3" w:rsidP="003521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Поддерживает</w:t>
            </w:r>
            <w:r w:rsidR="0035211C">
              <w:rPr>
                <w:bCs/>
                <w:sz w:val="20"/>
                <w:szCs w:val="20"/>
              </w:rPr>
              <w:t xml:space="preserve"> необходимый</w:t>
            </w:r>
            <w:r w:rsidRPr="00FD27E3">
              <w:rPr>
                <w:bCs/>
                <w:sz w:val="20"/>
                <w:szCs w:val="20"/>
              </w:rPr>
              <w:t xml:space="preserve"> уров</w:t>
            </w:r>
            <w:r w:rsidR="0035211C">
              <w:rPr>
                <w:bCs/>
                <w:sz w:val="20"/>
                <w:szCs w:val="20"/>
              </w:rPr>
              <w:t>е</w:t>
            </w:r>
            <w:r w:rsidRPr="00FD27E3">
              <w:rPr>
                <w:bCs/>
                <w:sz w:val="20"/>
                <w:szCs w:val="20"/>
              </w:rPr>
              <w:t>н</w:t>
            </w:r>
            <w:r w:rsidR="0035211C">
              <w:rPr>
                <w:bCs/>
                <w:sz w:val="20"/>
                <w:szCs w:val="20"/>
              </w:rPr>
              <w:t>ь</w:t>
            </w:r>
            <w:r w:rsidRPr="00FD27E3">
              <w:rPr>
                <w:bCs/>
                <w:sz w:val="20"/>
                <w:szCs w:val="20"/>
              </w:rPr>
              <w:t xml:space="preserve"> физической подготовленности</w:t>
            </w:r>
            <w:r w:rsidR="0035211C">
              <w:t xml:space="preserve"> </w:t>
            </w:r>
            <w:r w:rsidR="0035211C" w:rsidRPr="0035211C">
              <w:rPr>
                <w:bCs/>
                <w:sz w:val="20"/>
                <w:szCs w:val="20"/>
              </w:rPr>
              <w:t>в процессе профессиональной деятельности</w:t>
            </w:r>
            <w:r w:rsidRPr="00FD27E3">
              <w:rPr>
                <w:bCs/>
                <w:sz w:val="20"/>
                <w:szCs w:val="20"/>
              </w:rPr>
              <w:t>;</w:t>
            </w:r>
          </w:p>
          <w:p w14:paraId="7614855E" w14:textId="77777777" w:rsidR="0035211C" w:rsidRPr="00E62F82" w:rsidRDefault="0035211C" w:rsidP="0035211C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C4D5EAA" w14:textId="77777777" w:rsidR="00FD27E3" w:rsidRPr="0047002C" w:rsidRDefault="0035211C" w:rsidP="00FD27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FD27E3" w:rsidRPr="00E62F82" w14:paraId="0F2E4067" w14:textId="77777777" w:rsidTr="003B049F">
        <w:trPr>
          <w:trHeight w:val="63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290918" w14:textId="77777777" w:rsidR="00FD27E3" w:rsidRPr="00F672D9" w:rsidRDefault="00FD27E3" w:rsidP="00FD27E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09</w:t>
            </w:r>
            <w:r w:rsidRPr="00F672D9">
              <w:rPr>
                <w:rFonts w:ascii="Times New Roman" w:hAnsi="Times New Roman" w:cs="Times New Roman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</w:tcPr>
          <w:p w14:paraId="634EA2BA" w14:textId="77777777" w:rsidR="0035211C" w:rsidRDefault="0035211C" w:rsidP="003521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Пользуется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>конструкторской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Pr="00C4614C">
              <w:rPr>
                <w:rFonts w:ascii="Times New Roman" w:hAnsi="Times New Roman" w:cs="Times New Roman"/>
              </w:rPr>
              <w:t>производственно-технологической документацией по сварке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AC59E93" w14:textId="77777777" w:rsidR="004A4279" w:rsidRDefault="004A4279" w:rsidP="003521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</w:t>
            </w:r>
            <w:r w:rsidR="0035211C" w:rsidRPr="00C4614C">
              <w:rPr>
                <w:rFonts w:ascii="Times New Roman" w:hAnsi="Times New Roman" w:cs="Times New Roman"/>
              </w:rPr>
              <w:t xml:space="preserve"> измерительный инструмент для контроля собранных элементов конструкции (изделий, узлов, деталей) на соотве</w:t>
            </w:r>
            <w:r>
              <w:rPr>
                <w:rFonts w:ascii="Times New Roman" w:hAnsi="Times New Roman" w:cs="Times New Roman"/>
              </w:rPr>
              <w:t>тствие геометрических</w:t>
            </w:r>
            <w:r>
              <w:rPr>
                <w:rFonts w:ascii="Times New Roman" w:hAnsi="Times New Roman" w:cs="Times New Roman"/>
              </w:rPr>
              <w:tab/>
              <w:t>размеров</w:t>
            </w:r>
          </w:p>
          <w:p w14:paraId="6A61418B" w14:textId="77777777" w:rsidR="0035211C" w:rsidRPr="00C4614C" w:rsidRDefault="0035211C" w:rsidP="0035211C">
            <w:pPr>
              <w:pStyle w:val="ConsPlusNormal"/>
              <w:rPr>
                <w:rFonts w:ascii="Times New Roman" w:hAnsi="Times New Roman" w:cs="Times New Roman"/>
              </w:rPr>
            </w:pPr>
            <w:r w:rsidRPr="00C4614C">
              <w:rPr>
                <w:rFonts w:ascii="Times New Roman" w:hAnsi="Times New Roman" w:cs="Times New Roman"/>
              </w:rPr>
              <w:t>требованиям</w:t>
            </w:r>
            <w:r w:rsidRPr="00C4614C">
              <w:rPr>
                <w:rFonts w:ascii="Times New Roman" w:hAnsi="Times New Roman" w:cs="Times New Roman"/>
              </w:rPr>
              <w:tab/>
              <w:t>конструкторской</w:t>
            </w:r>
            <w:r w:rsidRPr="00C4614C">
              <w:rPr>
                <w:rFonts w:ascii="Times New Roman" w:hAnsi="Times New Roman" w:cs="Times New Roman"/>
              </w:rPr>
              <w:tab/>
              <w:t>и производственно-технологической документации по сварке</w:t>
            </w:r>
          </w:p>
          <w:p w14:paraId="301C7106" w14:textId="77777777" w:rsidR="00FD27E3" w:rsidRPr="00E62F82" w:rsidRDefault="0035211C" w:rsidP="004A4279">
            <w:pPr>
              <w:pStyle w:val="ConsPlusNormal"/>
              <w:rPr>
                <w:bCs/>
              </w:rPr>
            </w:pPr>
            <w:r w:rsidRPr="00C4614C">
              <w:rPr>
                <w:rFonts w:ascii="Times New Roman" w:hAnsi="Times New Roman" w:cs="Times New Roman"/>
              </w:rPr>
              <w:t>Польз</w:t>
            </w:r>
            <w:r w:rsidR="004A4279">
              <w:rPr>
                <w:rFonts w:ascii="Times New Roman" w:hAnsi="Times New Roman" w:cs="Times New Roman"/>
              </w:rPr>
              <w:t>уется</w:t>
            </w:r>
            <w:r w:rsidRPr="00C4614C">
              <w:rPr>
                <w:rFonts w:ascii="Times New Roman" w:hAnsi="Times New Roman" w:cs="Times New Roman"/>
              </w:rPr>
              <w:t xml:space="preserve">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E28D2DD" w14:textId="77777777" w:rsidR="00FD27E3" w:rsidRPr="0047002C" w:rsidRDefault="004A4279" w:rsidP="00FD27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</w:tbl>
    <w:p w14:paraId="7C697A45" w14:textId="77777777" w:rsidR="00491B84" w:rsidRPr="00770EA2" w:rsidRDefault="00491B84" w:rsidP="00491B84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t xml:space="preserve">5.2. Типовые контрольные задания для проведения текущего контроля     </w:t>
      </w:r>
      <w:r w:rsidR="004A4279">
        <w:rPr>
          <w:b/>
          <w:bCs/>
          <w:lang w:eastAsia="zh-CN"/>
        </w:rPr>
        <w:t xml:space="preserve">успеваемости и </w:t>
      </w:r>
      <w:r w:rsidRPr="00770EA2">
        <w:rPr>
          <w:b/>
          <w:bCs/>
          <w:lang w:eastAsia="zh-CN"/>
        </w:rPr>
        <w:t xml:space="preserve">промежуточной аттестации по </w:t>
      </w:r>
      <w:r w:rsidR="0025693D">
        <w:rPr>
          <w:b/>
          <w:bCs/>
          <w:lang w:eastAsia="zh-CN"/>
        </w:rPr>
        <w:t>модулю.</w:t>
      </w:r>
    </w:p>
    <w:p w14:paraId="75849483" w14:textId="77777777" w:rsidR="00491B84" w:rsidRDefault="00491B84" w:rsidP="00E62F82">
      <w:pPr>
        <w:pStyle w:val="21"/>
        <w:ind w:left="0" w:firstLine="0"/>
        <w:rPr>
          <w:b/>
        </w:rPr>
      </w:pPr>
    </w:p>
    <w:p w14:paraId="7A4251B5" w14:textId="77777777" w:rsidR="00491B84" w:rsidRDefault="00491B84" w:rsidP="00491B84">
      <w:pPr>
        <w:pStyle w:val="21"/>
        <w:ind w:left="709" w:firstLine="0"/>
        <w:rPr>
          <w:b/>
          <w:bCs/>
        </w:rPr>
      </w:pPr>
      <w:r w:rsidRPr="002A1A0D">
        <w:rPr>
          <w:b/>
          <w:bCs/>
        </w:rPr>
        <w:t>Виды работ</w:t>
      </w:r>
    </w:p>
    <w:p w14:paraId="5D459127" w14:textId="77777777" w:rsidR="00491B84" w:rsidRPr="002A1A0D" w:rsidRDefault="00491B84" w:rsidP="00491B84">
      <w:pPr>
        <w:pStyle w:val="21"/>
        <w:ind w:left="709" w:firstLine="0"/>
        <w:rPr>
          <w:b/>
          <w:bCs/>
        </w:rPr>
      </w:pPr>
    </w:p>
    <w:p w14:paraId="50DE5D82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lastRenderedPageBreak/>
        <w:t>1. Организация рабочего места и правила безопасности при ручной дуговой сварке (наплавке, резке) плавящимся покрытым электродом.</w:t>
      </w:r>
    </w:p>
    <w:p w14:paraId="7DB623FB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2. Чтение чертежей, схем, маршрутных и технологических карт.</w:t>
      </w:r>
    </w:p>
    <w:p w14:paraId="4F8F59A1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3. Выполнение подготовки деталей из углеродистых и конструкционных сталей, цветных металлов и их сплавов под сварку.</w:t>
      </w:r>
    </w:p>
    <w:p w14:paraId="496E62A9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</w:r>
    </w:p>
    <w:p w14:paraId="2ACBB9D3" w14:textId="77777777" w:rsidR="00491B84" w:rsidRPr="0022323B" w:rsidRDefault="00491B84" w:rsidP="00491B84">
      <w:pPr>
        <w:spacing w:line="276" w:lineRule="auto"/>
      </w:pPr>
      <w:r w:rsidRPr="0022323B">
        <w:t xml:space="preserve">5. Выполнение РД угловых  и стыковых швов пластин из углеродистой и конструкционной стали в  различных положениях сварного шва </w:t>
      </w:r>
    </w:p>
    <w:p w14:paraId="64A4919E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6. Выполнение РД кольцевых швов труб из углеродистых и конструкционных сталей в различных положениях сварного шва.</w:t>
      </w:r>
    </w:p>
    <w:p w14:paraId="18733C8F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7. Выполнение РД угловых швов пластин из цветных металлов и сплавов в различных положениях сварного шва.</w:t>
      </w:r>
    </w:p>
    <w:p w14:paraId="17E6EB7B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8. Выполнение РД стыковых швов пластин из цветных металлов и сплавов в различных положениях сварного шва.</w:t>
      </w:r>
    </w:p>
    <w:p w14:paraId="10E483A3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9. Выполнение РД кольцевых швов труб из цветных металлов и сплавов в различных положениях сварного шва.</w:t>
      </w:r>
    </w:p>
    <w:p w14:paraId="299AAF4D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10. Выполнение РД стыковых и угловых швов пластин из углеродистой стали в горизонтальном, вертикальном и потолочном положениях.</w:t>
      </w:r>
    </w:p>
    <w:p w14:paraId="2E43E175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11. Выполнение РД кольцевых швов труб из  углеродистой стали в горизонтальном, вертикальном положениях.</w:t>
      </w:r>
    </w:p>
    <w:p w14:paraId="7D2D2017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12. Выполнение РД кольцевых швов труб из  углеродистой стали в наклонном положении под углом 45</w:t>
      </w:r>
      <w:r w:rsidRPr="0022323B">
        <w:rPr>
          <w:rFonts w:ascii="Times New Roman" w:hAnsi="Times New Roman"/>
          <w:szCs w:val="24"/>
          <w:vertAlign w:val="superscript"/>
        </w:rPr>
        <w:t>0</w:t>
      </w:r>
      <w:r w:rsidRPr="0022323B">
        <w:rPr>
          <w:rFonts w:ascii="Times New Roman" w:hAnsi="Times New Roman"/>
          <w:szCs w:val="24"/>
        </w:rPr>
        <w:t>.</w:t>
      </w:r>
    </w:p>
    <w:p w14:paraId="47350359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13. Выполнение дуговой резки листового металла различного профиля.</w:t>
      </w:r>
    </w:p>
    <w:p w14:paraId="57CE43E0" w14:textId="77777777"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</w:r>
    </w:p>
    <w:p w14:paraId="1F0EBA59" w14:textId="77777777" w:rsidR="00491B84" w:rsidRDefault="00491B84" w:rsidP="00491B84">
      <w:pPr>
        <w:ind w:left="720"/>
        <w:rPr>
          <w:b/>
          <w:lang w:eastAsia="zh-CN"/>
        </w:rPr>
      </w:pPr>
    </w:p>
    <w:sectPr w:rsidR="00491B84" w:rsidSect="00317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8A5"/>
    <w:multiLevelType w:val="hybridMultilevel"/>
    <w:tmpl w:val="429608A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969"/>
    <w:multiLevelType w:val="hybridMultilevel"/>
    <w:tmpl w:val="7B96C47C"/>
    <w:lvl w:ilvl="0" w:tplc="784A4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0E7"/>
    <w:multiLevelType w:val="hybridMultilevel"/>
    <w:tmpl w:val="FF6ECBB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A71C8"/>
    <w:multiLevelType w:val="hybridMultilevel"/>
    <w:tmpl w:val="A022B244"/>
    <w:lvl w:ilvl="0" w:tplc="053AF0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9E56FB"/>
    <w:multiLevelType w:val="hybridMultilevel"/>
    <w:tmpl w:val="4AE0073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330FE"/>
    <w:multiLevelType w:val="multilevel"/>
    <w:tmpl w:val="7AF43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6C03165"/>
    <w:multiLevelType w:val="hybridMultilevel"/>
    <w:tmpl w:val="698236B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4E97"/>
    <w:multiLevelType w:val="hybridMultilevel"/>
    <w:tmpl w:val="7A1E4EE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8411E58"/>
    <w:multiLevelType w:val="multilevel"/>
    <w:tmpl w:val="9EC8E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AB47D55"/>
    <w:multiLevelType w:val="hybridMultilevel"/>
    <w:tmpl w:val="1B9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686F"/>
    <w:multiLevelType w:val="hybridMultilevel"/>
    <w:tmpl w:val="56FA23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94208"/>
    <w:multiLevelType w:val="hybridMultilevel"/>
    <w:tmpl w:val="CA2A489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2A37"/>
    <w:multiLevelType w:val="hybridMultilevel"/>
    <w:tmpl w:val="7CD8EFC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061C40"/>
    <w:multiLevelType w:val="hybridMultilevel"/>
    <w:tmpl w:val="E416A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45AD2"/>
    <w:multiLevelType w:val="multilevel"/>
    <w:tmpl w:val="BD5C0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0A6EE9"/>
    <w:multiLevelType w:val="hybridMultilevel"/>
    <w:tmpl w:val="40289880"/>
    <w:lvl w:ilvl="0" w:tplc="681440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121AD956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DD6BBF"/>
    <w:multiLevelType w:val="hybridMultilevel"/>
    <w:tmpl w:val="BA7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433FF"/>
    <w:multiLevelType w:val="hybridMultilevel"/>
    <w:tmpl w:val="4C3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A1AE5"/>
    <w:multiLevelType w:val="hybridMultilevel"/>
    <w:tmpl w:val="5E42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7"/>
  </w:num>
  <w:num w:numId="5">
    <w:abstractNumId w:val="20"/>
  </w:num>
  <w:num w:numId="6">
    <w:abstractNumId w:val="19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857"/>
    <w:rsid w:val="0008386E"/>
    <w:rsid w:val="000B494E"/>
    <w:rsid w:val="000F1025"/>
    <w:rsid w:val="000F1AC6"/>
    <w:rsid w:val="001547A4"/>
    <w:rsid w:val="00177DDB"/>
    <w:rsid w:val="00223F9C"/>
    <w:rsid w:val="0025693D"/>
    <w:rsid w:val="00296B23"/>
    <w:rsid w:val="002D5778"/>
    <w:rsid w:val="003171CD"/>
    <w:rsid w:val="0035211C"/>
    <w:rsid w:val="003B049F"/>
    <w:rsid w:val="003F7AAB"/>
    <w:rsid w:val="004043F8"/>
    <w:rsid w:val="00413A12"/>
    <w:rsid w:val="00423A26"/>
    <w:rsid w:val="00491B84"/>
    <w:rsid w:val="00494302"/>
    <w:rsid w:val="004A4279"/>
    <w:rsid w:val="00501D15"/>
    <w:rsid w:val="00512695"/>
    <w:rsid w:val="005A5322"/>
    <w:rsid w:val="005D17BC"/>
    <w:rsid w:val="005F661F"/>
    <w:rsid w:val="00614AA6"/>
    <w:rsid w:val="0064428A"/>
    <w:rsid w:val="006539F0"/>
    <w:rsid w:val="007337A2"/>
    <w:rsid w:val="007508CB"/>
    <w:rsid w:val="00762D2A"/>
    <w:rsid w:val="0077709D"/>
    <w:rsid w:val="007B3024"/>
    <w:rsid w:val="007B625D"/>
    <w:rsid w:val="008373E3"/>
    <w:rsid w:val="00896009"/>
    <w:rsid w:val="008F6290"/>
    <w:rsid w:val="00927FE9"/>
    <w:rsid w:val="00931A17"/>
    <w:rsid w:val="009323D3"/>
    <w:rsid w:val="009746F9"/>
    <w:rsid w:val="00990D6B"/>
    <w:rsid w:val="009F318C"/>
    <w:rsid w:val="00A223C4"/>
    <w:rsid w:val="00A37C5F"/>
    <w:rsid w:val="00A574D8"/>
    <w:rsid w:val="00AB08B1"/>
    <w:rsid w:val="00B03D77"/>
    <w:rsid w:val="00BA03C1"/>
    <w:rsid w:val="00BF2A85"/>
    <w:rsid w:val="00C16E1B"/>
    <w:rsid w:val="00C4614C"/>
    <w:rsid w:val="00C52F7A"/>
    <w:rsid w:val="00C74476"/>
    <w:rsid w:val="00CF1356"/>
    <w:rsid w:val="00D32807"/>
    <w:rsid w:val="00D80CAF"/>
    <w:rsid w:val="00DD1ABB"/>
    <w:rsid w:val="00DD5B37"/>
    <w:rsid w:val="00E0386B"/>
    <w:rsid w:val="00E10D7F"/>
    <w:rsid w:val="00E21ED8"/>
    <w:rsid w:val="00E62F82"/>
    <w:rsid w:val="00EA2882"/>
    <w:rsid w:val="00F13E69"/>
    <w:rsid w:val="00F30745"/>
    <w:rsid w:val="00F672D9"/>
    <w:rsid w:val="00F81857"/>
    <w:rsid w:val="00F8720A"/>
    <w:rsid w:val="00FD27E3"/>
    <w:rsid w:val="00FD55E5"/>
    <w:rsid w:val="00FF1C25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B4BF"/>
  <w15:docId w15:val="{89D3E0E0-F405-48EA-9847-7295FD40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3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3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(2)_"/>
    <w:link w:val="23"/>
    <w:locked/>
    <w:rsid w:val="000F1025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F1025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404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-online.ru/bcode/453937" TargetMode="External"/><Relationship Id="rId12" Type="http://schemas.openxmlformats.org/officeDocument/2006/relationships/hyperlink" Target="http://www.welder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/bcode/453936" TargetMode="External"/><Relationship Id="rId11" Type="http://schemas.openxmlformats.org/officeDocument/2006/relationships/hyperlink" Target="http://www.svarka-resk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ark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arka-res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15D91-379C-4194-9ACA-AE4EA326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Препод</cp:lastModifiedBy>
  <cp:revision>28</cp:revision>
  <cp:lastPrinted>2024-03-23T05:17:00Z</cp:lastPrinted>
  <dcterms:created xsi:type="dcterms:W3CDTF">2020-09-30T11:46:00Z</dcterms:created>
  <dcterms:modified xsi:type="dcterms:W3CDTF">2024-11-12T04:49:00Z</dcterms:modified>
</cp:coreProperties>
</file>