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B9817" w14:textId="77777777" w:rsidR="009A5686" w:rsidRPr="0021547A" w:rsidRDefault="009A5686"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48E12233" w14:textId="77777777" w:rsidR="009A5686" w:rsidRPr="0021547A" w:rsidRDefault="009A5686" w:rsidP="009A5686">
      <w:pPr>
        <w:pStyle w:val="1"/>
        <w:jc w:val="right"/>
        <w:rPr>
          <w:b/>
        </w:rPr>
      </w:pPr>
      <w:r w:rsidRPr="0021547A">
        <w:rPr>
          <w:b/>
        </w:rPr>
        <w:t>Приложение _</w:t>
      </w:r>
    </w:p>
    <w:p w14:paraId="7FE9DB49" w14:textId="77777777" w:rsidR="009A5686" w:rsidRPr="0021547A" w:rsidRDefault="009A5686" w:rsidP="009A5686">
      <w:pPr>
        <w:jc w:val="right"/>
        <w:rPr>
          <w:b/>
        </w:rPr>
      </w:pPr>
      <w:r w:rsidRPr="0021547A">
        <w:rPr>
          <w:b/>
        </w:rPr>
        <w:t xml:space="preserve">к ООП СПО по специальности </w:t>
      </w:r>
    </w:p>
    <w:p w14:paraId="44E4FD37" w14:textId="06F89645" w:rsidR="009A5686" w:rsidRPr="0021547A" w:rsidRDefault="00E43E9D" w:rsidP="009A5686">
      <w:pPr>
        <w:jc w:val="right"/>
      </w:pPr>
      <w:r w:rsidRPr="0021547A">
        <w:t>240101.01 (18.01.26) Аппаратчик-оператор нефтехимического производства</w:t>
      </w:r>
      <w:r w:rsidRPr="0021547A">
        <w:t xml:space="preserve"> </w:t>
      </w:r>
    </w:p>
    <w:p w14:paraId="1FD2FEB9" w14:textId="77777777" w:rsidR="009A5686" w:rsidRPr="0021547A" w:rsidRDefault="009A5686" w:rsidP="009A5686">
      <w:pPr>
        <w:rPr>
          <w:b/>
        </w:rPr>
      </w:pPr>
    </w:p>
    <w:p w14:paraId="7C82CD94"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1547A">
        <w:t>Департамент образования и науки Тюменской области</w:t>
      </w:r>
    </w:p>
    <w:p w14:paraId="4115A6D1"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21547A">
        <w:t>ГАПОУ ТО «Тобольский многопрофильный техникум»</w:t>
      </w:r>
    </w:p>
    <w:p w14:paraId="76AD8A19"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A97C9AE"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C2107EE"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A3A08B6"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F6CDA06"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DF502F4"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B7F1E55"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6BB9EF6"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6CE1569"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B185960"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0299802"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66B96049"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21547A">
        <w:rPr>
          <w:b/>
          <w:caps/>
        </w:rPr>
        <w:t>рабочая ПРОГРАММа УЧЕБНОГО ПРЕДМЕТА</w:t>
      </w:r>
    </w:p>
    <w:p w14:paraId="70AFCF5F"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23B35D35" w14:textId="2DF9430E" w:rsidR="009A5686" w:rsidRPr="0021547A" w:rsidRDefault="009A5686" w:rsidP="009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21547A">
        <w:rPr>
          <w:b/>
        </w:rPr>
        <w:t>О</w:t>
      </w:r>
      <w:r w:rsidR="005861F7" w:rsidRPr="0021547A">
        <w:rPr>
          <w:b/>
        </w:rPr>
        <w:t>ДБ</w:t>
      </w:r>
      <w:r w:rsidRPr="0021547A">
        <w:rPr>
          <w:b/>
        </w:rPr>
        <w:t>.07 Основы безопасности и защиты Родины</w:t>
      </w:r>
    </w:p>
    <w:p w14:paraId="330B9119" w14:textId="77777777" w:rsidR="009A5686" w:rsidRPr="0021547A" w:rsidRDefault="009A5686" w:rsidP="009A5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DCA3390"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31290018" w14:textId="77777777" w:rsidR="009A5686" w:rsidRPr="0021547A" w:rsidRDefault="009A5686" w:rsidP="009A5686">
      <w:pPr>
        <w:spacing w:line="360" w:lineRule="auto"/>
        <w:rPr>
          <w:sz w:val="28"/>
          <w:szCs w:val="28"/>
        </w:rPr>
      </w:pPr>
    </w:p>
    <w:p w14:paraId="0CF557F6"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3B3C3788"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02B3AF8"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581F869"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623B673"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31B3F9A"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763F161"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02FE86F"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8F4CE22"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2949FBB"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AC09750"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9798B64"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6E53F10"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03B12A73"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EB624E4"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CB2119F"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65AF5F4"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A9A4869"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BD8DBE1"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9782A9F" w14:textId="77777777" w:rsidR="009A5686" w:rsidRPr="0021547A" w:rsidRDefault="009A5686" w:rsidP="009A56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21547A">
        <w:rPr>
          <w:bCs/>
        </w:rPr>
        <w:t>2024</w:t>
      </w:r>
    </w:p>
    <w:p w14:paraId="65332EF8" w14:textId="77777777" w:rsidR="009A5686" w:rsidRPr="0021547A" w:rsidRDefault="009A5686" w:rsidP="009A568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p>
    <w:p w14:paraId="602B5453" w14:textId="77777777" w:rsidR="009A5686" w:rsidRPr="0021547A" w:rsidRDefault="009A5686" w:rsidP="009A568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p>
    <w:p w14:paraId="7C401904" w14:textId="1DD06E7C" w:rsidR="009C28E2" w:rsidRPr="0021547A" w:rsidRDefault="009C28E2" w:rsidP="009A568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21547A">
        <w:rPr>
          <w:rFonts w:eastAsia="Calibri"/>
          <w:lang w:val="x-none" w:eastAsia="en-US"/>
        </w:rPr>
        <w:t>Рабочая программа учебного предмета разработана в соответствии с:</w:t>
      </w:r>
    </w:p>
    <w:p w14:paraId="420CADD5" w14:textId="7C526803" w:rsidR="009C28E2" w:rsidRPr="0021547A" w:rsidRDefault="009C28E2" w:rsidP="00E43E9D">
      <w:pPr>
        <w:tabs>
          <w:tab w:val="left" w:pos="916"/>
        </w:tabs>
        <w:ind w:firstLine="709"/>
        <w:jc w:val="both"/>
      </w:pPr>
      <w:r w:rsidRPr="0021547A">
        <w:lastRenderedPageBreak/>
        <w:t xml:space="preserve">– Федеральным </w:t>
      </w:r>
      <w:r w:rsidRPr="0021547A">
        <w:rPr>
          <w:bCs/>
        </w:rPr>
        <w:t xml:space="preserve">государственным образовательным стандартом среднего общего образования, утвержденным </w:t>
      </w:r>
      <w:hyperlink r:id="rId8" w:history="1">
        <w:r w:rsidRPr="0021547A">
          <w:rPr>
            <w:bCs/>
          </w:rPr>
          <w:t>приказом</w:t>
        </w:r>
      </w:hyperlink>
      <w:r w:rsidRPr="0021547A">
        <w:rPr>
          <w:bCs/>
        </w:rPr>
        <w:t xml:space="preserve"> Министерства образования и науки РФ от 17 мая 2012г. № 413 (с изменениями и дополнениями от: </w:t>
      </w:r>
      <w:r w:rsidRPr="0021547A">
        <w:t>29 декабря 2014 г., 31 декабря 2015 г., 29 июня 2017 г., 24 сентября, 11 декабря 2020 г., от 12 августа.2022 г.</w:t>
      </w:r>
      <w:r w:rsidR="00812850" w:rsidRPr="0021547A">
        <w:t xml:space="preserve">, от 27 декабря 2023 г №1028 </w:t>
      </w:r>
      <w:r w:rsidRPr="0021547A">
        <w:t>);</w:t>
      </w:r>
    </w:p>
    <w:p w14:paraId="7B75961F" w14:textId="1CF89A9D" w:rsidR="00BA2276" w:rsidRPr="0021547A" w:rsidRDefault="009C28E2" w:rsidP="00E43E9D">
      <w:pPr>
        <w:ind w:firstLine="709"/>
        <w:jc w:val="both"/>
        <w:rPr>
          <w:color w:val="000000"/>
        </w:rPr>
      </w:pPr>
      <w:r w:rsidRPr="0021547A">
        <w:t xml:space="preserve">– </w:t>
      </w:r>
      <w:r w:rsidR="00E43E9D" w:rsidRPr="0021547A">
        <w:t>Федерального государственного образовательного стандарта среднего профессионального образования по профессии 240101.01 (18.01.26) Аппаратчик-оператор нефтехимического производства,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среднего профессионального образования по профессии 240101.01 (18.01.26) Аппаратчик-оператор нефтехимического производства от 2 августа 2013 №932, зарегистрирован в Министерство Юстиции Российской Федерации 20 августа 2013  № 29661).</w:t>
      </w:r>
      <w:r w:rsidR="00BA2276" w:rsidRPr="0021547A">
        <w:t>.</w:t>
      </w:r>
    </w:p>
    <w:p w14:paraId="690D29FB" w14:textId="77777777" w:rsidR="009C28E2" w:rsidRPr="0021547A" w:rsidRDefault="009C28E2" w:rsidP="009C28E2">
      <w:pPr>
        <w:ind w:firstLine="709"/>
        <w:jc w:val="both"/>
        <w:rPr>
          <w:rFonts w:eastAsia="Calibri"/>
          <w:lang w:val="x-none" w:eastAsia="en-US"/>
        </w:rPr>
      </w:pPr>
      <w:r w:rsidRPr="0021547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76198410" w:rsidR="009C28E2" w:rsidRPr="0021547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21547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21547A">
        <w:t>одобренной</w:t>
      </w:r>
      <w:r w:rsidRPr="0021547A">
        <w:rPr>
          <w:lang w:val="x-none"/>
        </w:rPr>
        <w:t xml:space="preserve"> на заседании Педагогического совета ФГБОУ ДПО ИРПО (протоколом №</w:t>
      </w:r>
      <w:r w:rsidR="00F927F0" w:rsidRPr="0021547A">
        <w:t>17</w:t>
      </w:r>
      <w:r w:rsidR="003B2E05" w:rsidRPr="0021547A">
        <w:t xml:space="preserve"> </w:t>
      </w:r>
      <w:r w:rsidRPr="0021547A">
        <w:rPr>
          <w:lang w:val="x-none"/>
        </w:rPr>
        <w:t xml:space="preserve">от </w:t>
      </w:r>
      <w:r w:rsidR="003B2E05" w:rsidRPr="0021547A">
        <w:rPr>
          <w:lang w:val="x-none"/>
        </w:rPr>
        <w:t xml:space="preserve"> </w:t>
      </w:r>
      <w:r w:rsidR="00F927F0" w:rsidRPr="0021547A">
        <w:t>18 июня 2024</w:t>
      </w:r>
      <w:r w:rsidR="00B870DE" w:rsidRPr="0021547A">
        <w:rPr>
          <w:lang w:val="x-none"/>
        </w:rPr>
        <w:t xml:space="preserve"> </w:t>
      </w:r>
      <w:r w:rsidR="003B2E05" w:rsidRPr="0021547A">
        <w:t>г</w:t>
      </w:r>
      <w:r w:rsidRPr="0021547A">
        <w:rPr>
          <w:lang w:val="x-none"/>
        </w:rPr>
        <w:t>);</w:t>
      </w:r>
    </w:p>
    <w:p w14:paraId="4710FC89" w14:textId="77777777" w:rsidR="009C28E2" w:rsidRPr="0021547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21547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21547A">
        <w:rPr>
          <w:lang w:val="x-none"/>
        </w:rPr>
        <w:t>Минпросвещения</w:t>
      </w:r>
      <w:proofErr w:type="spellEnd"/>
      <w:r w:rsidRPr="0021547A">
        <w:rPr>
          <w:lang w:val="x-none"/>
        </w:rPr>
        <w:t xml:space="preserve"> России от 01.03.2023 г. № 05-592);</w:t>
      </w:r>
    </w:p>
    <w:p w14:paraId="1E30181C" w14:textId="12183B33" w:rsidR="00F927F0" w:rsidRPr="0021547A" w:rsidRDefault="009C28E2" w:rsidP="00F927F0">
      <w:pPr>
        <w:ind w:firstLine="709"/>
        <w:jc w:val="both"/>
      </w:pPr>
      <w:r w:rsidRPr="0021547A">
        <w:t>– Рабочей программой воспитания ГАПОУ ТО «</w:t>
      </w:r>
      <w:r w:rsidR="00BA2276" w:rsidRPr="0021547A">
        <w:t>ТМТ</w:t>
      </w:r>
      <w:r w:rsidRPr="0021547A">
        <w:t xml:space="preserve">» </w:t>
      </w:r>
      <w:r w:rsidR="00BA2276" w:rsidRPr="0021547A">
        <w:t xml:space="preserve">профессии </w:t>
      </w:r>
      <w:r w:rsidR="00086D37" w:rsidRPr="0021547A">
        <w:t>240101.01 Аппаратчик-оператор нефтехимического производства</w:t>
      </w:r>
    </w:p>
    <w:p w14:paraId="4099021E" w14:textId="3D02597E" w:rsidR="009C28E2" w:rsidRPr="0021547A" w:rsidRDefault="009C28E2" w:rsidP="00F927F0">
      <w:pPr>
        <w:ind w:firstLine="709"/>
        <w:jc w:val="both"/>
      </w:pPr>
      <w:r w:rsidRPr="0021547A">
        <w:t>Организация-разработчик: ГАПОУ ТО «</w:t>
      </w:r>
      <w:r w:rsidR="001B52F6" w:rsidRPr="0021547A">
        <w:t>Тобольский многопрофильный техникум</w:t>
      </w:r>
      <w:r w:rsidRPr="0021547A">
        <w:t>»</w:t>
      </w:r>
    </w:p>
    <w:p w14:paraId="48F313C9" w14:textId="77777777" w:rsidR="009C28E2" w:rsidRPr="0021547A" w:rsidRDefault="009C28E2" w:rsidP="009C28E2">
      <w:pPr>
        <w:tabs>
          <w:tab w:val="left" w:pos="916"/>
        </w:tabs>
        <w:ind w:firstLine="709"/>
        <w:jc w:val="both"/>
      </w:pPr>
    </w:p>
    <w:p w14:paraId="304AEC86" w14:textId="77777777" w:rsidR="009C28E2" w:rsidRPr="0021547A" w:rsidRDefault="009C28E2" w:rsidP="009C28E2">
      <w:pPr>
        <w:tabs>
          <w:tab w:val="left" w:pos="916"/>
        </w:tabs>
        <w:ind w:firstLine="709"/>
        <w:jc w:val="both"/>
      </w:pPr>
    </w:p>
    <w:p w14:paraId="456096BD" w14:textId="080A1A95" w:rsidR="009C28E2" w:rsidRPr="0021547A" w:rsidRDefault="009C28E2" w:rsidP="009C28E2">
      <w:pPr>
        <w:tabs>
          <w:tab w:val="left" w:pos="916"/>
        </w:tabs>
        <w:ind w:firstLine="709"/>
        <w:jc w:val="both"/>
        <w:rPr>
          <w:b/>
        </w:rPr>
      </w:pPr>
      <w:r w:rsidRPr="0021547A">
        <w:t>Разработчик:</w:t>
      </w:r>
      <w:r w:rsidR="00855019" w:rsidRPr="0021547A">
        <w:t xml:space="preserve"> Шишканова Олеся Геннадьевна</w:t>
      </w:r>
      <w:r w:rsidRPr="0021547A">
        <w:t xml:space="preserve">, преподаватель </w:t>
      </w:r>
    </w:p>
    <w:p w14:paraId="2583A422" w14:textId="77777777" w:rsidR="009C28E2" w:rsidRPr="0021547A" w:rsidRDefault="009C28E2" w:rsidP="009C28E2">
      <w:pPr>
        <w:tabs>
          <w:tab w:val="left" w:pos="916"/>
        </w:tabs>
        <w:ind w:firstLine="709"/>
        <w:jc w:val="both"/>
        <w:rPr>
          <w:b/>
          <w:color w:val="FF0000"/>
        </w:rPr>
      </w:pPr>
    </w:p>
    <w:p w14:paraId="463C6D2A" w14:textId="77777777" w:rsidR="009C28E2" w:rsidRPr="0021547A"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9C28E2" w:rsidRPr="0021547A" w14:paraId="63263F71" w14:textId="77777777" w:rsidTr="009A5686">
        <w:tc>
          <w:tcPr>
            <w:tcW w:w="9638" w:type="dxa"/>
            <w:shd w:val="clear" w:color="auto" w:fill="auto"/>
          </w:tcPr>
          <w:p w14:paraId="53A74E95" w14:textId="77777777" w:rsidR="009A5686" w:rsidRPr="0021547A" w:rsidRDefault="009A5686" w:rsidP="009A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547A">
              <w:rPr>
                <w:b/>
              </w:rPr>
              <w:t>Рассмотрено</w:t>
            </w:r>
            <w:r w:rsidRPr="0021547A">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547E9E0B" w14:textId="77777777" w:rsidR="009A5686" w:rsidRPr="0021547A" w:rsidRDefault="009A5686" w:rsidP="009A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547A">
              <w:t>Протокол № 10 от 29 мая 2024 г.</w:t>
            </w:r>
          </w:p>
          <w:p w14:paraId="1881E5C3" w14:textId="77777777" w:rsidR="009A5686" w:rsidRPr="0021547A" w:rsidRDefault="009A5686" w:rsidP="009A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547A">
              <w:t>Председатель ЦК ______________/</w:t>
            </w:r>
            <w:proofErr w:type="spellStart"/>
            <w:r w:rsidRPr="0021547A">
              <w:t>Коломоец</w:t>
            </w:r>
            <w:proofErr w:type="spellEnd"/>
            <w:r w:rsidRPr="0021547A">
              <w:t xml:space="preserve"> Ю.Г./</w:t>
            </w:r>
          </w:p>
          <w:p w14:paraId="4A58348B" w14:textId="77777777" w:rsidR="009A5686" w:rsidRPr="0021547A" w:rsidRDefault="009A5686" w:rsidP="009A56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4E49602" w14:textId="77777777" w:rsidR="009A5686" w:rsidRPr="0021547A" w:rsidRDefault="009A5686" w:rsidP="009A5686">
            <w:pPr>
              <w:rPr>
                <w:b/>
              </w:rPr>
            </w:pPr>
            <w:r w:rsidRPr="0021547A">
              <w:rPr>
                <w:b/>
              </w:rPr>
              <w:t>Согласовано</w:t>
            </w:r>
          </w:p>
          <w:p w14:paraId="405B9894" w14:textId="71199260" w:rsidR="009A5686" w:rsidRPr="0021547A" w:rsidRDefault="00506809" w:rsidP="009A5686">
            <w:r w:rsidRPr="0021547A">
              <w:t>Старший м</w:t>
            </w:r>
            <w:r w:rsidR="009A5686" w:rsidRPr="0021547A">
              <w:t>етодист ____________/</w:t>
            </w:r>
            <w:proofErr w:type="spellStart"/>
            <w:r w:rsidRPr="0021547A">
              <w:t>Куппель</w:t>
            </w:r>
            <w:proofErr w:type="spellEnd"/>
            <w:r w:rsidRPr="0021547A">
              <w:t xml:space="preserve"> Н.В</w:t>
            </w:r>
            <w:r w:rsidR="009A5686" w:rsidRPr="0021547A">
              <w:t>./</w:t>
            </w:r>
          </w:p>
          <w:p w14:paraId="06D2E19F" w14:textId="77777777" w:rsidR="009C28E2" w:rsidRPr="0021547A" w:rsidRDefault="009C28E2" w:rsidP="0046404E">
            <w:pPr>
              <w:tabs>
                <w:tab w:val="left" w:pos="916"/>
              </w:tabs>
              <w:ind w:firstLine="709"/>
              <w:jc w:val="both"/>
              <w:rPr>
                <w:color w:val="FF0000"/>
              </w:rPr>
            </w:pPr>
          </w:p>
        </w:tc>
      </w:tr>
    </w:tbl>
    <w:p w14:paraId="4D5CB21C" w14:textId="77777777" w:rsidR="009C28E2" w:rsidRPr="0021547A" w:rsidRDefault="009C28E2" w:rsidP="009C28E2">
      <w:pPr>
        <w:rPr>
          <w:iCs/>
        </w:rPr>
        <w:sectPr w:rsidR="009C28E2" w:rsidRPr="0021547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21547A" w:rsidRDefault="009C28E2" w:rsidP="009C28E2">
      <w:pPr>
        <w:jc w:val="center"/>
        <w:rPr>
          <w:iCs/>
        </w:rPr>
      </w:pPr>
      <w:r w:rsidRPr="0021547A">
        <w:rPr>
          <w:iCs/>
        </w:rPr>
        <w:lastRenderedPageBreak/>
        <w:t>СОДЕРЖАНИЕ</w:t>
      </w:r>
    </w:p>
    <w:tbl>
      <w:tblPr>
        <w:tblW w:w="5000" w:type="pct"/>
        <w:tblLook w:val="01E0" w:firstRow="1" w:lastRow="1" w:firstColumn="1" w:lastColumn="1" w:noHBand="0" w:noVBand="0"/>
      </w:tblPr>
      <w:tblGrid>
        <w:gridCol w:w="9173"/>
        <w:gridCol w:w="465"/>
      </w:tblGrid>
      <w:tr w:rsidR="009C28E2" w:rsidRPr="0021547A" w14:paraId="06CB338B" w14:textId="77777777" w:rsidTr="0046404E">
        <w:tc>
          <w:tcPr>
            <w:tcW w:w="4759" w:type="pct"/>
            <w:shd w:val="clear" w:color="auto" w:fill="auto"/>
          </w:tcPr>
          <w:p w14:paraId="726F2BD0" w14:textId="77777777" w:rsidR="009C28E2" w:rsidRPr="0021547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21547A" w:rsidRDefault="009C28E2" w:rsidP="0046404E">
            <w:pPr>
              <w:jc w:val="center"/>
              <w:rPr>
                <w:iCs/>
              </w:rPr>
            </w:pPr>
          </w:p>
        </w:tc>
      </w:tr>
      <w:tr w:rsidR="009C28E2" w:rsidRPr="0021547A" w14:paraId="115E9768" w14:textId="77777777" w:rsidTr="0046404E">
        <w:tc>
          <w:tcPr>
            <w:tcW w:w="4759" w:type="pct"/>
            <w:shd w:val="clear" w:color="auto" w:fill="auto"/>
          </w:tcPr>
          <w:p w14:paraId="3C851830" w14:textId="77777777" w:rsidR="009C28E2" w:rsidRPr="0021547A" w:rsidRDefault="009C28E2" w:rsidP="0046404E">
            <w:pPr>
              <w:keepNext/>
              <w:tabs>
                <w:tab w:val="left" w:pos="150"/>
                <w:tab w:val="left" w:pos="426"/>
              </w:tabs>
              <w:autoSpaceDE w:val="0"/>
              <w:autoSpaceDN w:val="0"/>
              <w:jc w:val="both"/>
              <w:outlineLvl w:val="0"/>
              <w:rPr>
                <w:iCs/>
                <w:caps/>
              </w:rPr>
            </w:pPr>
            <w:r w:rsidRPr="0021547A">
              <w:rPr>
                <w:iCs/>
                <w:caps/>
              </w:rPr>
              <w:t>1. ПАСПОРТ РАБОЧЕЙ ПРОГРАММЫ УЧЕБНОГО ПРЕДМЕТА</w:t>
            </w:r>
          </w:p>
          <w:p w14:paraId="58FDC838" w14:textId="77777777" w:rsidR="009C28E2" w:rsidRPr="0021547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21547A" w:rsidRDefault="009C28E2" w:rsidP="0046404E">
            <w:pPr>
              <w:jc w:val="center"/>
              <w:rPr>
                <w:iCs/>
              </w:rPr>
            </w:pPr>
          </w:p>
        </w:tc>
      </w:tr>
      <w:tr w:rsidR="009C28E2" w:rsidRPr="0021547A" w14:paraId="4E84343E" w14:textId="77777777" w:rsidTr="0046404E">
        <w:tc>
          <w:tcPr>
            <w:tcW w:w="4759" w:type="pct"/>
            <w:shd w:val="clear" w:color="auto" w:fill="auto"/>
          </w:tcPr>
          <w:p w14:paraId="74E3315E" w14:textId="77777777" w:rsidR="009C28E2" w:rsidRPr="0021547A" w:rsidRDefault="009C28E2" w:rsidP="0046404E">
            <w:pPr>
              <w:keepNext/>
              <w:tabs>
                <w:tab w:val="left" w:pos="150"/>
                <w:tab w:val="left" w:pos="426"/>
              </w:tabs>
              <w:autoSpaceDE w:val="0"/>
              <w:autoSpaceDN w:val="0"/>
              <w:jc w:val="both"/>
              <w:outlineLvl w:val="0"/>
              <w:rPr>
                <w:iCs/>
                <w:caps/>
              </w:rPr>
            </w:pPr>
            <w:r w:rsidRPr="0021547A">
              <w:rPr>
                <w:iCs/>
                <w:caps/>
              </w:rPr>
              <w:t>2. СТРУКТУРА и содержание УЧЕБНОГО ПРЕДМЕТА</w:t>
            </w:r>
          </w:p>
          <w:p w14:paraId="4AE9D304" w14:textId="77777777" w:rsidR="009C28E2" w:rsidRPr="0021547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21547A" w:rsidRDefault="009C28E2" w:rsidP="0046404E">
            <w:pPr>
              <w:jc w:val="center"/>
              <w:rPr>
                <w:iCs/>
              </w:rPr>
            </w:pPr>
          </w:p>
        </w:tc>
      </w:tr>
      <w:tr w:rsidR="009C28E2" w:rsidRPr="0021547A" w14:paraId="53DFFD45" w14:textId="77777777" w:rsidTr="0046404E">
        <w:trPr>
          <w:trHeight w:val="337"/>
        </w:trPr>
        <w:tc>
          <w:tcPr>
            <w:tcW w:w="4759" w:type="pct"/>
            <w:shd w:val="clear" w:color="auto" w:fill="auto"/>
          </w:tcPr>
          <w:p w14:paraId="40D51A0C" w14:textId="77777777" w:rsidR="009C28E2" w:rsidRPr="0021547A" w:rsidRDefault="009C28E2" w:rsidP="0046404E">
            <w:pPr>
              <w:keepNext/>
              <w:tabs>
                <w:tab w:val="left" w:pos="150"/>
                <w:tab w:val="left" w:pos="426"/>
              </w:tabs>
              <w:autoSpaceDE w:val="0"/>
              <w:autoSpaceDN w:val="0"/>
              <w:jc w:val="both"/>
              <w:outlineLvl w:val="0"/>
              <w:rPr>
                <w:iCs/>
                <w:caps/>
              </w:rPr>
            </w:pPr>
            <w:r w:rsidRPr="0021547A">
              <w:rPr>
                <w:iCs/>
                <w:caps/>
              </w:rPr>
              <w:t>3. условия реализации РАБОЧЕЙ программы учебного предмета</w:t>
            </w:r>
          </w:p>
          <w:p w14:paraId="4A550AF0" w14:textId="77777777" w:rsidR="009C28E2" w:rsidRPr="0021547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21547A" w:rsidRDefault="009C28E2" w:rsidP="0046404E">
            <w:pPr>
              <w:jc w:val="center"/>
              <w:rPr>
                <w:iCs/>
              </w:rPr>
            </w:pPr>
          </w:p>
        </w:tc>
      </w:tr>
      <w:tr w:rsidR="009C28E2" w:rsidRPr="0021547A" w14:paraId="2EF1F9E3" w14:textId="77777777" w:rsidTr="0046404E">
        <w:tc>
          <w:tcPr>
            <w:tcW w:w="4759" w:type="pct"/>
            <w:shd w:val="clear" w:color="auto" w:fill="auto"/>
          </w:tcPr>
          <w:p w14:paraId="530418B5" w14:textId="77777777" w:rsidR="009C28E2" w:rsidRPr="0021547A" w:rsidRDefault="009C28E2" w:rsidP="0046404E">
            <w:pPr>
              <w:keepNext/>
              <w:tabs>
                <w:tab w:val="left" w:pos="150"/>
                <w:tab w:val="left" w:pos="426"/>
              </w:tabs>
              <w:autoSpaceDE w:val="0"/>
              <w:autoSpaceDN w:val="0"/>
              <w:jc w:val="both"/>
              <w:outlineLvl w:val="0"/>
              <w:rPr>
                <w:iCs/>
                <w:caps/>
              </w:rPr>
            </w:pPr>
            <w:r w:rsidRPr="0021547A">
              <w:rPr>
                <w:iCs/>
                <w:caps/>
              </w:rPr>
              <w:t>4. Контроль и оценка результатов Освоения учебного предмета</w:t>
            </w:r>
          </w:p>
          <w:p w14:paraId="5F34AD05" w14:textId="77777777" w:rsidR="009C28E2" w:rsidRPr="0021547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21547A" w:rsidRDefault="009C28E2" w:rsidP="0046404E">
            <w:pPr>
              <w:jc w:val="center"/>
              <w:rPr>
                <w:iCs/>
              </w:rPr>
            </w:pPr>
          </w:p>
        </w:tc>
      </w:tr>
      <w:tr w:rsidR="009C28E2" w:rsidRPr="0021547A" w14:paraId="43F485BA" w14:textId="77777777" w:rsidTr="0046404E">
        <w:tc>
          <w:tcPr>
            <w:tcW w:w="4759" w:type="pct"/>
            <w:shd w:val="clear" w:color="auto" w:fill="auto"/>
          </w:tcPr>
          <w:p w14:paraId="140C5735" w14:textId="77777777" w:rsidR="009C28E2" w:rsidRPr="0021547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21547A" w:rsidRDefault="009C28E2" w:rsidP="0046404E">
            <w:pPr>
              <w:jc w:val="center"/>
              <w:rPr>
                <w:iCs/>
              </w:rPr>
            </w:pPr>
          </w:p>
        </w:tc>
      </w:tr>
    </w:tbl>
    <w:p w14:paraId="16BB131B" w14:textId="77777777" w:rsidR="009C28E2" w:rsidRPr="0021547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21547A">
        <w:rPr>
          <w:iCs/>
          <w:caps/>
        </w:rPr>
        <w:br w:type="page"/>
      </w:r>
      <w:r w:rsidRPr="0021547A">
        <w:rPr>
          <w:iCs/>
          <w:caps/>
        </w:rPr>
        <w:lastRenderedPageBreak/>
        <w:t>1. паспорт РАБОЧЕЙ ПРОГРАММЫ УЧЕБНОГО ПРЕДМЕТА</w:t>
      </w:r>
    </w:p>
    <w:p w14:paraId="21D8A0D1" w14:textId="77777777" w:rsidR="009C28E2" w:rsidRPr="0021547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21547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21547A">
        <w:rPr>
          <w:iCs/>
        </w:rPr>
        <w:t>1.1 Область применения программы</w:t>
      </w:r>
    </w:p>
    <w:p w14:paraId="42791674" w14:textId="0C85CCB3" w:rsidR="00086D37" w:rsidRPr="0021547A" w:rsidRDefault="009C28E2" w:rsidP="009C28E2">
      <w:pPr>
        <w:ind w:firstLine="709"/>
        <w:jc w:val="both"/>
      </w:pPr>
      <w:r w:rsidRPr="0021547A">
        <w:rPr>
          <w:iCs/>
        </w:rPr>
        <w:t xml:space="preserve">Рабочая программа </w:t>
      </w:r>
      <w:r w:rsidR="00A57DBB" w:rsidRPr="0021547A">
        <w:rPr>
          <w:iCs/>
        </w:rPr>
        <w:t>О</w:t>
      </w:r>
      <w:r w:rsidR="00466F0B" w:rsidRPr="0021547A">
        <w:rPr>
          <w:iCs/>
        </w:rPr>
        <w:t>ДБ</w:t>
      </w:r>
      <w:r w:rsidRPr="0021547A">
        <w:rPr>
          <w:iCs/>
        </w:rPr>
        <w:t>.</w:t>
      </w:r>
      <w:r w:rsidR="00A57DBB" w:rsidRPr="0021547A">
        <w:rPr>
          <w:iCs/>
        </w:rPr>
        <w:t>07</w:t>
      </w:r>
      <w:r w:rsidRPr="0021547A">
        <w:rPr>
          <w:iCs/>
        </w:rPr>
        <w:t xml:space="preserve"> Основы безопасности и защиты Родины</w:t>
      </w:r>
      <w:r w:rsidRPr="0021547A">
        <w:t xml:space="preserve"> </w:t>
      </w:r>
      <w:r w:rsidRPr="0021547A">
        <w:rPr>
          <w:iCs/>
        </w:rPr>
        <w:t>является</w:t>
      </w:r>
      <w:r w:rsidR="001F2E55" w:rsidRPr="0021547A">
        <w:rPr>
          <w:iCs/>
        </w:rPr>
        <w:t xml:space="preserve"> </w:t>
      </w:r>
      <w:proofErr w:type="gramStart"/>
      <w:r w:rsidR="001F2E55" w:rsidRPr="0021547A">
        <w:rPr>
          <w:iCs/>
        </w:rPr>
        <w:t xml:space="preserve">обязательной </w:t>
      </w:r>
      <w:r w:rsidRPr="0021547A">
        <w:rPr>
          <w:iCs/>
        </w:rPr>
        <w:t xml:space="preserve"> частью</w:t>
      </w:r>
      <w:proofErr w:type="gramEnd"/>
      <w:r w:rsidRPr="0021547A">
        <w:rPr>
          <w:iCs/>
        </w:rPr>
        <w:t xml:space="preserve"> основной профессиональной образовательной программы (программы подготовки специалистов среднего звена) в соответствии с ФГОС </w:t>
      </w:r>
      <w:r w:rsidR="00A57DBB" w:rsidRPr="0021547A">
        <w:t>по</w:t>
      </w:r>
      <w:r w:rsidR="00A57DBB" w:rsidRPr="0021547A">
        <w:rPr>
          <w:b/>
        </w:rPr>
        <w:t xml:space="preserve"> </w:t>
      </w:r>
      <w:r w:rsidR="00A57DBB" w:rsidRPr="0021547A">
        <w:t xml:space="preserve">профессии </w:t>
      </w:r>
      <w:r w:rsidR="00E43E9D" w:rsidRPr="0021547A">
        <w:t>240101.01 (18.01.26) Аппаратчик-оператор нефтехимического производства</w:t>
      </w:r>
      <w:r w:rsidR="00086D37" w:rsidRPr="0021547A">
        <w:t xml:space="preserve"> </w:t>
      </w:r>
    </w:p>
    <w:p w14:paraId="4EDE055C" w14:textId="56457A7E" w:rsidR="009C28E2" w:rsidRPr="0021547A" w:rsidRDefault="009C28E2" w:rsidP="009C28E2">
      <w:pPr>
        <w:ind w:firstLine="709"/>
        <w:jc w:val="both"/>
        <w:rPr>
          <w:iCs/>
        </w:rPr>
      </w:pPr>
      <w:r w:rsidRPr="0021547A">
        <w:rPr>
          <w:iCs/>
        </w:rPr>
        <w:t xml:space="preserve">1.2. Место предмета в структуре программы: учебный предмет принадлежит к </w:t>
      </w:r>
      <w:r w:rsidRPr="0021547A">
        <w:t>учебным предметам общеобразовательной подготовки</w:t>
      </w:r>
      <w:r w:rsidRPr="0021547A">
        <w:rPr>
          <w:iCs/>
        </w:rPr>
        <w:t>.</w:t>
      </w:r>
    </w:p>
    <w:p w14:paraId="36806E6B" w14:textId="77777777" w:rsidR="009C28E2" w:rsidRPr="0021547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21547A" w:rsidRDefault="009C28E2" w:rsidP="009C28E2">
      <w:pPr>
        <w:ind w:firstLine="709"/>
        <w:jc w:val="both"/>
        <w:rPr>
          <w:rFonts w:eastAsia="SchoolBookSanPin"/>
          <w:lang w:eastAsia="en-US"/>
        </w:rPr>
      </w:pPr>
      <w:r w:rsidRPr="0021547A">
        <w:rPr>
          <w:iCs/>
        </w:rPr>
        <w:t>1.3. Цели и задачи предмета – требования к результатам освоения предмета:</w:t>
      </w:r>
      <w:r w:rsidRPr="0021547A">
        <w:rPr>
          <w:rFonts w:eastAsia="SchoolBookSanPin"/>
          <w:lang w:eastAsia="en-US"/>
        </w:rPr>
        <w:t xml:space="preserve"> </w:t>
      </w:r>
    </w:p>
    <w:p w14:paraId="6A0E0901" w14:textId="77777777" w:rsidR="009C28E2" w:rsidRPr="0021547A" w:rsidRDefault="009C28E2" w:rsidP="009C28E2">
      <w:pPr>
        <w:tabs>
          <w:tab w:val="left" w:pos="1134"/>
        </w:tabs>
        <w:ind w:firstLine="709"/>
        <w:jc w:val="both"/>
      </w:pPr>
      <w:r w:rsidRPr="0021547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5108AAB2" w:rsidR="009C28E2" w:rsidRPr="0021547A" w:rsidRDefault="009C28E2" w:rsidP="009C28E2">
      <w:pPr>
        <w:suppressAutoHyphens/>
        <w:ind w:firstLine="709"/>
        <w:jc w:val="both"/>
        <w:rPr>
          <w:iCs/>
        </w:rPr>
      </w:pPr>
      <w:r w:rsidRPr="0021547A">
        <w:rPr>
          <w:iCs/>
        </w:rPr>
        <w:t xml:space="preserve">Содержание программы учебного предмета </w:t>
      </w:r>
      <w:r w:rsidR="00A57DBB" w:rsidRPr="0021547A">
        <w:rPr>
          <w:iCs/>
        </w:rPr>
        <w:t>О</w:t>
      </w:r>
      <w:r w:rsidR="005A2FB0" w:rsidRPr="0021547A">
        <w:rPr>
          <w:iCs/>
        </w:rPr>
        <w:t>ДБ</w:t>
      </w:r>
      <w:r w:rsidR="00A57DBB" w:rsidRPr="0021547A">
        <w:rPr>
          <w:iCs/>
        </w:rPr>
        <w:t>.07 Основы безопасности и защиты Родины</w:t>
      </w:r>
      <w:r w:rsidR="00A57DBB" w:rsidRPr="0021547A">
        <w:t xml:space="preserve"> </w:t>
      </w:r>
      <w:r w:rsidRPr="0021547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21547A" w:rsidRDefault="009C28E2" w:rsidP="009C28E2">
      <w:pPr>
        <w:suppressAutoHyphens/>
        <w:ind w:firstLine="709"/>
        <w:jc w:val="both"/>
        <w:rPr>
          <w:iCs/>
        </w:rPr>
      </w:pPr>
      <w:r w:rsidRPr="0021547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20B1B905" w:rsidR="009C28E2" w:rsidRPr="0021547A" w:rsidRDefault="009C28E2" w:rsidP="009C28E2">
      <w:pPr>
        <w:ind w:firstLine="709"/>
        <w:jc w:val="both"/>
        <w:rPr>
          <w:iCs/>
        </w:rPr>
      </w:pPr>
      <w:r w:rsidRPr="0021547A">
        <w:rPr>
          <w:iCs/>
        </w:rPr>
        <w:t xml:space="preserve">В результате изучения </w:t>
      </w:r>
      <w:r w:rsidR="00A57DBB" w:rsidRPr="0021547A">
        <w:rPr>
          <w:iCs/>
        </w:rPr>
        <w:t>О</w:t>
      </w:r>
      <w:r w:rsidR="005A2FB0" w:rsidRPr="0021547A">
        <w:rPr>
          <w:iCs/>
        </w:rPr>
        <w:t>ДБ</w:t>
      </w:r>
      <w:r w:rsidR="00A57DBB" w:rsidRPr="0021547A">
        <w:rPr>
          <w:iCs/>
        </w:rPr>
        <w:t>.07 Основы безопасности и защиты Родины</w:t>
      </w:r>
      <w:r w:rsidR="00A57DBB" w:rsidRPr="0021547A">
        <w:t xml:space="preserve"> </w:t>
      </w:r>
      <w:r w:rsidRPr="0021547A">
        <w:rPr>
          <w:iCs/>
        </w:rPr>
        <w:t>на уровне среднего общего образования у обучающегося будут сформированы следующие результаты:</w:t>
      </w:r>
    </w:p>
    <w:p w14:paraId="2A9D96F2" w14:textId="77777777" w:rsidR="009C28E2" w:rsidRPr="0021547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21547A" w14:paraId="3A1C549D" w14:textId="77777777" w:rsidTr="00167C14">
        <w:tc>
          <w:tcPr>
            <w:tcW w:w="1980" w:type="dxa"/>
            <w:vMerge w:val="restart"/>
            <w:shd w:val="clear" w:color="auto" w:fill="auto"/>
          </w:tcPr>
          <w:p w14:paraId="7AB48B44" w14:textId="77777777" w:rsidR="009C28E2" w:rsidRPr="0021547A" w:rsidRDefault="009C28E2" w:rsidP="0046404E">
            <w:pPr>
              <w:jc w:val="both"/>
              <w:rPr>
                <w:iCs/>
              </w:rPr>
            </w:pPr>
            <w:bookmarkStart w:id="0" w:name="sub_1127143"/>
            <w:bookmarkEnd w:id="0"/>
            <w:r w:rsidRPr="0021547A">
              <w:rPr>
                <w:iCs/>
              </w:rPr>
              <w:t>Код и наименование формируемых компетенций</w:t>
            </w:r>
          </w:p>
        </w:tc>
        <w:tc>
          <w:tcPr>
            <w:tcW w:w="7329" w:type="dxa"/>
            <w:gridSpan w:val="2"/>
            <w:shd w:val="clear" w:color="auto" w:fill="auto"/>
          </w:tcPr>
          <w:p w14:paraId="7B4FA93C" w14:textId="77777777" w:rsidR="009C28E2" w:rsidRPr="0021547A" w:rsidRDefault="009C28E2" w:rsidP="0046404E">
            <w:pPr>
              <w:jc w:val="both"/>
              <w:rPr>
                <w:iCs/>
              </w:rPr>
            </w:pPr>
            <w:r w:rsidRPr="0021547A">
              <w:rPr>
                <w:iCs/>
              </w:rPr>
              <w:t>Планируемые образовательные результаты обучения</w:t>
            </w:r>
          </w:p>
        </w:tc>
      </w:tr>
      <w:tr w:rsidR="009C28E2" w:rsidRPr="0021547A" w14:paraId="6806AACB" w14:textId="77777777" w:rsidTr="00167C14">
        <w:tc>
          <w:tcPr>
            <w:tcW w:w="1980" w:type="dxa"/>
            <w:vMerge/>
            <w:shd w:val="clear" w:color="auto" w:fill="auto"/>
          </w:tcPr>
          <w:p w14:paraId="6BE6E193" w14:textId="77777777" w:rsidR="009C28E2" w:rsidRPr="0021547A" w:rsidRDefault="009C28E2" w:rsidP="0046404E">
            <w:pPr>
              <w:jc w:val="both"/>
              <w:rPr>
                <w:iCs/>
              </w:rPr>
            </w:pPr>
          </w:p>
        </w:tc>
        <w:tc>
          <w:tcPr>
            <w:tcW w:w="4252" w:type="dxa"/>
            <w:shd w:val="clear" w:color="auto" w:fill="auto"/>
          </w:tcPr>
          <w:p w14:paraId="1368BCBE" w14:textId="77777777" w:rsidR="009C28E2" w:rsidRPr="0021547A" w:rsidRDefault="009C28E2" w:rsidP="0046404E">
            <w:pPr>
              <w:jc w:val="both"/>
              <w:rPr>
                <w:iCs/>
              </w:rPr>
            </w:pPr>
            <w:r w:rsidRPr="0021547A">
              <w:rPr>
                <w:iCs/>
              </w:rPr>
              <w:t>Общие</w:t>
            </w:r>
            <w:r w:rsidRPr="0021547A">
              <w:rPr>
                <w:iCs/>
              </w:rPr>
              <w:footnoteReference w:id="1"/>
            </w:r>
          </w:p>
        </w:tc>
        <w:tc>
          <w:tcPr>
            <w:tcW w:w="3077" w:type="dxa"/>
            <w:shd w:val="clear" w:color="auto" w:fill="auto"/>
          </w:tcPr>
          <w:p w14:paraId="341D6DB6" w14:textId="77777777" w:rsidR="009C28E2" w:rsidRPr="0021547A" w:rsidRDefault="009C28E2" w:rsidP="0046404E">
            <w:pPr>
              <w:jc w:val="both"/>
              <w:rPr>
                <w:iCs/>
              </w:rPr>
            </w:pPr>
            <w:r w:rsidRPr="0021547A">
              <w:rPr>
                <w:iCs/>
              </w:rPr>
              <w:t>Дисциплинарные (предметные)</w:t>
            </w:r>
            <w:r w:rsidR="000D4203" w:rsidRPr="0021547A">
              <w:rPr>
                <w:iCs/>
              </w:rPr>
              <w:t xml:space="preserve"> </w:t>
            </w:r>
            <w:r w:rsidRPr="0021547A">
              <w:rPr>
                <w:iCs/>
              </w:rPr>
              <w:footnoteReference w:id="2"/>
            </w:r>
          </w:p>
        </w:tc>
      </w:tr>
      <w:tr w:rsidR="009C28E2" w:rsidRPr="0021547A" w14:paraId="324F2644" w14:textId="77777777" w:rsidTr="00167C14">
        <w:tc>
          <w:tcPr>
            <w:tcW w:w="1980" w:type="dxa"/>
            <w:shd w:val="clear" w:color="auto" w:fill="auto"/>
          </w:tcPr>
          <w:p w14:paraId="62D3191E" w14:textId="77777777" w:rsidR="009C28E2" w:rsidRPr="0021547A" w:rsidRDefault="009C28E2" w:rsidP="0046404E">
            <w:pPr>
              <w:jc w:val="both"/>
              <w:rPr>
                <w:iCs/>
              </w:rPr>
            </w:pPr>
            <w:r w:rsidRPr="0021547A">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21547A" w:rsidRDefault="009C28E2" w:rsidP="0046404E">
            <w:pPr>
              <w:jc w:val="both"/>
              <w:rPr>
                <w:iCs/>
              </w:rPr>
            </w:pPr>
            <w:r w:rsidRPr="0021547A">
              <w:rPr>
                <w:iCs/>
              </w:rPr>
              <w:t>Овладение универсальными учебными познавательными действиями:</w:t>
            </w:r>
          </w:p>
          <w:p w14:paraId="1D660A11" w14:textId="77777777" w:rsidR="009C28E2" w:rsidRPr="0021547A"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базовыми логическими действиями:</w:t>
            </w:r>
          </w:p>
          <w:p w14:paraId="6E9CE0FA" w14:textId="77777777" w:rsidR="009C28E2" w:rsidRPr="0021547A"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21547A"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21547A"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21547A"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21547A"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21547A"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21547A"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21547A">
              <w:rPr>
                <w:rFonts w:ascii="Times New Roman" w:eastAsia="Times New Roman" w:hAnsi="Times New Roman"/>
                <w:iCs/>
                <w:sz w:val="24"/>
                <w:szCs w:val="24"/>
              </w:rPr>
              <w:t>базовыми исследовательскими действиями:</w:t>
            </w:r>
          </w:p>
          <w:p w14:paraId="0DD02773"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21547A" w:rsidRDefault="009C28E2" w:rsidP="0046404E">
            <w:pPr>
              <w:jc w:val="both"/>
              <w:rPr>
                <w:iCs/>
              </w:rPr>
            </w:pPr>
            <w:r w:rsidRPr="0021547A">
              <w:rPr>
                <w:iCs/>
              </w:rPr>
              <w:t>В части трудового воспитания:</w:t>
            </w:r>
          </w:p>
          <w:p w14:paraId="7A5B43B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Pr="0021547A" w:rsidRDefault="009C28E2" w:rsidP="0046404E">
            <w:pPr>
              <w:jc w:val="both"/>
              <w:rPr>
                <w:iCs/>
              </w:rPr>
            </w:pPr>
            <w:proofErr w:type="spellStart"/>
            <w:r w:rsidRPr="0021547A">
              <w:rPr>
                <w:iCs/>
              </w:rPr>
              <w:lastRenderedPageBreak/>
              <w:t>ПРб</w:t>
            </w:r>
            <w:proofErr w:type="spellEnd"/>
            <w:r w:rsidRPr="0021547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21547A" w:rsidRDefault="00FF2E83" w:rsidP="0046404E">
            <w:pPr>
              <w:jc w:val="both"/>
              <w:rPr>
                <w:iCs/>
              </w:rPr>
            </w:pPr>
          </w:p>
          <w:p w14:paraId="6A900650"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08. Сформированность представлений о ценности безопасного поведения для личности, общества, </w:t>
            </w:r>
            <w:r w:rsidRPr="0021547A">
              <w:rPr>
                <w:iCs/>
              </w:rPr>
              <w:lastRenderedPageBreak/>
              <w:t>государства. знание правил безопасного поведения и способов их применения в собственном поведении.</w:t>
            </w:r>
          </w:p>
        </w:tc>
      </w:tr>
      <w:tr w:rsidR="009C28E2" w:rsidRPr="0021547A" w14:paraId="1C881D93" w14:textId="77777777" w:rsidTr="00167C14">
        <w:tc>
          <w:tcPr>
            <w:tcW w:w="1980" w:type="dxa"/>
            <w:shd w:val="clear" w:color="auto" w:fill="auto"/>
          </w:tcPr>
          <w:p w14:paraId="217BC1FE" w14:textId="77777777" w:rsidR="009C28E2" w:rsidRPr="0021547A" w:rsidRDefault="009C28E2" w:rsidP="0046404E">
            <w:pPr>
              <w:jc w:val="both"/>
              <w:rPr>
                <w:iCs/>
              </w:rPr>
            </w:pPr>
            <w:r w:rsidRPr="0021547A">
              <w:rPr>
                <w:iCs/>
              </w:rPr>
              <w:lastRenderedPageBreak/>
              <w:t xml:space="preserve">ОК 02. Использовать современные средства поиска, анализа и </w:t>
            </w:r>
            <w:r w:rsidRPr="0021547A">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21547A" w:rsidRDefault="009C28E2" w:rsidP="0046404E">
            <w:pPr>
              <w:jc w:val="both"/>
              <w:rPr>
                <w:iCs/>
              </w:rPr>
            </w:pPr>
            <w:r w:rsidRPr="0021547A">
              <w:rPr>
                <w:iCs/>
              </w:rPr>
              <w:lastRenderedPageBreak/>
              <w:t>Овладение универсальными учебными познавательными действиями:</w:t>
            </w:r>
          </w:p>
          <w:p w14:paraId="2CDAAFEC" w14:textId="77777777" w:rsidR="009C28E2" w:rsidRPr="0021547A"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21547A">
              <w:rPr>
                <w:rFonts w:ascii="Times New Roman" w:eastAsia="Times New Roman" w:hAnsi="Times New Roman"/>
                <w:iCs/>
                <w:sz w:val="24"/>
                <w:szCs w:val="24"/>
              </w:rPr>
              <w:t>работой с информацией:</w:t>
            </w:r>
          </w:p>
          <w:p w14:paraId="5C9BC148"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владение навыками получения информации из источников разных </w:t>
            </w:r>
            <w:r w:rsidRPr="0021547A">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21547A" w:rsidRDefault="009C28E2" w:rsidP="0046404E">
            <w:pPr>
              <w:jc w:val="both"/>
              <w:rPr>
                <w:iCs/>
              </w:rPr>
            </w:pPr>
            <w:r w:rsidRPr="0021547A">
              <w:rPr>
                <w:iCs/>
              </w:rPr>
              <w:t>В части ценности научного познания:</w:t>
            </w:r>
          </w:p>
          <w:p w14:paraId="0FF32D7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21547A" w:rsidRDefault="009C28E2" w:rsidP="0046404E">
            <w:pPr>
              <w:jc w:val="both"/>
              <w:rPr>
                <w:iCs/>
              </w:rPr>
            </w:pPr>
            <w:proofErr w:type="spellStart"/>
            <w:r w:rsidRPr="0021547A">
              <w:rPr>
                <w:iCs/>
              </w:rPr>
              <w:lastRenderedPageBreak/>
              <w:t>ПРб</w:t>
            </w:r>
            <w:proofErr w:type="spellEnd"/>
            <w:r w:rsidRPr="0021547A">
              <w:rPr>
                <w:iCs/>
              </w:rPr>
              <w:t xml:space="preserve"> 06. Сформированность представлений о применении беспилотных летательных аппаратов и морских беспилотных </w:t>
            </w:r>
            <w:r w:rsidRPr="0021547A">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21547A" w14:paraId="46F055D2" w14:textId="77777777" w:rsidTr="00167C14">
        <w:tc>
          <w:tcPr>
            <w:tcW w:w="1980" w:type="dxa"/>
            <w:shd w:val="clear" w:color="auto" w:fill="auto"/>
          </w:tcPr>
          <w:p w14:paraId="2CE347A0" w14:textId="77777777" w:rsidR="00167C14" w:rsidRPr="0021547A" w:rsidRDefault="009C28E2" w:rsidP="0046404E">
            <w:pPr>
              <w:jc w:val="both"/>
              <w:rPr>
                <w:iCs/>
              </w:rPr>
            </w:pPr>
            <w:r w:rsidRPr="0021547A">
              <w:rPr>
                <w:iCs/>
              </w:rPr>
              <w:lastRenderedPageBreak/>
              <w:t>ОК 03. </w:t>
            </w:r>
          </w:p>
          <w:p w14:paraId="263F99F2" w14:textId="77777777" w:rsidR="009C28E2" w:rsidRPr="0021547A" w:rsidRDefault="009C28E2" w:rsidP="0046404E">
            <w:pPr>
              <w:jc w:val="both"/>
              <w:rPr>
                <w:iCs/>
              </w:rPr>
            </w:pPr>
            <w:r w:rsidRPr="0021547A">
              <w:rPr>
                <w:iCs/>
              </w:rPr>
              <w:t xml:space="preserve">Планировать и реализовывать собственное </w:t>
            </w:r>
            <w:r w:rsidRPr="0021547A">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21547A" w:rsidRDefault="009C28E2" w:rsidP="0046404E">
            <w:pPr>
              <w:jc w:val="both"/>
              <w:rPr>
                <w:iCs/>
              </w:rPr>
            </w:pPr>
            <w:r w:rsidRPr="0021547A">
              <w:rPr>
                <w:iCs/>
              </w:rPr>
              <w:lastRenderedPageBreak/>
              <w:t>Овладение универсальными регулятивными действиями:</w:t>
            </w:r>
          </w:p>
          <w:p w14:paraId="67000122" w14:textId="77777777" w:rsidR="009C28E2" w:rsidRPr="0021547A"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самоорганизации:</w:t>
            </w:r>
          </w:p>
          <w:p w14:paraId="063850FE"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давать оценку новым ситуациям;</w:t>
            </w:r>
          </w:p>
          <w:p w14:paraId="53AF946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21547A"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самоконтроля:</w:t>
            </w:r>
          </w:p>
          <w:p w14:paraId="07898720"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21547A"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21547A" w:rsidRDefault="009C28E2" w:rsidP="0046404E">
            <w:pPr>
              <w:jc w:val="both"/>
              <w:rPr>
                <w:iCs/>
              </w:rPr>
            </w:pPr>
            <w:r w:rsidRPr="0021547A">
              <w:rPr>
                <w:iCs/>
              </w:rPr>
              <w:t>В части духовно-нравственного воспитания:</w:t>
            </w:r>
          </w:p>
          <w:p w14:paraId="580140E5"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способность оценивать ситуацию и принимать осознанные решения, </w:t>
            </w:r>
            <w:r w:rsidRPr="0021547A">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Pr="0021547A" w:rsidRDefault="009C28E2" w:rsidP="0046404E">
            <w:pPr>
              <w:pStyle w:val="dt-p"/>
              <w:widowControl w:val="0"/>
              <w:spacing w:beforeAutospacing="0" w:after="0" w:afterAutospacing="0"/>
              <w:jc w:val="both"/>
              <w:rPr>
                <w:iCs/>
                <w:color w:val="auto"/>
                <w:szCs w:val="24"/>
              </w:rPr>
            </w:pPr>
            <w:proofErr w:type="spellStart"/>
            <w:r w:rsidRPr="0021547A">
              <w:rPr>
                <w:iCs/>
                <w:color w:val="auto"/>
                <w:szCs w:val="24"/>
              </w:rPr>
              <w:lastRenderedPageBreak/>
              <w:t>ПРб</w:t>
            </w:r>
            <w:proofErr w:type="spellEnd"/>
            <w:r w:rsidRPr="0021547A">
              <w:rPr>
                <w:iCs/>
                <w:color w:val="auto"/>
                <w:szCs w:val="24"/>
              </w:rPr>
              <w:t> </w:t>
            </w:r>
            <w:r w:rsidR="00167C14" w:rsidRPr="0021547A">
              <w:rPr>
                <w:iCs/>
                <w:color w:val="auto"/>
                <w:szCs w:val="24"/>
              </w:rPr>
              <w:t xml:space="preserve"> </w:t>
            </w:r>
            <w:r w:rsidRPr="0021547A">
              <w:rPr>
                <w:iCs/>
                <w:color w:val="auto"/>
                <w:szCs w:val="24"/>
              </w:rPr>
              <w:t xml:space="preserve">01. Знание основ законодательства Российской Федерации, обеспечивающие </w:t>
            </w:r>
            <w:r w:rsidRPr="0021547A">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21547A" w:rsidRDefault="00FF2E83" w:rsidP="0046404E">
            <w:pPr>
              <w:pStyle w:val="dt-p"/>
              <w:widowControl w:val="0"/>
              <w:spacing w:beforeAutospacing="0" w:after="0" w:afterAutospacing="0"/>
              <w:jc w:val="both"/>
              <w:rPr>
                <w:iCs/>
                <w:color w:val="auto"/>
                <w:szCs w:val="24"/>
              </w:rPr>
            </w:pPr>
          </w:p>
          <w:p w14:paraId="09E590CA" w14:textId="77777777" w:rsidR="009C28E2" w:rsidRPr="0021547A" w:rsidRDefault="009C28E2" w:rsidP="0046404E">
            <w:pPr>
              <w:jc w:val="both"/>
              <w:rPr>
                <w:iCs/>
              </w:rPr>
            </w:pPr>
            <w:proofErr w:type="spellStart"/>
            <w:proofErr w:type="gramStart"/>
            <w:r w:rsidRPr="0021547A">
              <w:rPr>
                <w:iCs/>
              </w:rPr>
              <w:t>ПРб</w:t>
            </w:r>
            <w:proofErr w:type="spellEnd"/>
            <w:r w:rsidRPr="0021547A">
              <w:rPr>
                <w:iCs/>
              </w:rPr>
              <w:t> </w:t>
            </w:r>
            <w:r w:rsidR="00167C14" w:rsidRPr="0021547A">
              <w:rPr>
                <w:iCs/>
              </w:rPr>
              <w:t xml:space="preserve"> </w:t>
            </w:r>
            <w:r w:rsidRPr="0021547A">
              <w:rPr>
                <w:iCs/>
              </w:rPr>
              <w:t>07</w:t>
            </w:r>
            <w:proofErr w:type="gramEnd"/>
            <w:r w:rsidRPr="0021547A">
              <w:rPr>
                <w:iCs/>
              </w:rPr>
              <w:t>.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21547A" w14:paraId="6559BB46" w14:textId="77777777" w:rsidTr="00167C14">
        <w:tc>
          <w:tcPr>
            <w:tcW w:w="1980" w:type="dxa"/>
            <w:shd w:val="clear" w:color="auto" w:fill="auto"/>
          </w:tcPr>
          <w:p w14:paraId="0D193B39" w14:textId="77777777" w:rsidR="00167C14" w:rsidRPr="0021547A" w:rsidRDefault="009C28E2" w:rsidP="0046404E">
            <w:pPr>
              <w:jc w:val="both"/>
              <w:rPr>
                <w:iCs/>
              </w:rPr>
            </w:pPr>
            <w:r w:rsidRPr="0021547A">
              <w:rPr>
                <w:iCs/>
              </w:rPr>
              <w:lastRenderedPageBreak/>
              <w:t>ОК 04. </w:t>
            </w:r>
          </w:p>
          <w:p w14:paraId="1C01BCB2" w14:textId="77777777" w:rsidR="009C28E2" w:rsidRPr="0021547A" w:rsidRDefault="009C28E2" w:rsidP="0046404E">
            <w:pPr>
              <w:jc w:val="both"/>
              <w:rPr>
                <w:iCs/>
              </w:rPr>
            </w:pPr>
            <w:r w:rsidRPr="0021547A">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21547A" w:rsidRDefault="009C28E2" w:rsidP="0046404E">
            <w:pPr>
              <w:jc w:val="both"/>
              <w:rPr>
                <w:iCs/>
              </w:rPr>
            </w:pPr>
            <w:r w:rsidRPr="0021547A">
              <w:rPr>
                <w:iCs/>
              </w:rPr>
              <w:t>Овладение универсальными коммуникативными действиями:</w:t>
            </w:r>
          </w:p>
          <w:p w14:paraId="5C01D924" w14:textId="77777777" w:rsidR="009C28E2" w:rsidRPr="0021547A"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21547A">
              <w:rPr>
                <w:rFonts w:ascii="Times New Roman" w:eastAsia="Times New Roman" w:hAnsi="Times New Roman"/>
                <w:iCs/>
                <w:sz w:val="24"/>
                <w:szCs w:val="24"/>
              </w:rPr>
              <w:t>совместной деятельностью:</w:t>
            </w:r>
          </w:p>
          <w:p w14:paraId="4DF42F7D"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21547A" w:rsidRDefault="009C28E2" w:rsidP="0046404E">
            <w:pPr>
              <w:jc w:val="both"/>
              <w:rPr>
                <w:iCs/>
              </w:rPr>
            </w:pPr>
            <w:r w:rsidRPr="0021547A">
              <w:rPr>
                <w:iCs/>
              </w:rPr>
              <w:t>Овладение универсальными регулятивными действиями:</w:t>
            </w:r>
          </w:p>
          <w:p w14:paraId="0EAD2723" w14:textId="77777777" w:rsidR="009C28E2" w:rsidRPr="0021547A"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принятие себя и других людей:</w:t>
            </w:r>
          </w:p>
          <w:p w14:paraId="23C32330"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21547A" w:rsidRDefault="009C28E2" w:rsidP="0046404E">
            <w:pPr>
              <w:jc w:val="both"/>
              <w:rPr>
                <w:iCs/>
              </w:rPr>
            </w:pPr>
            <w:r w:rsidRPr="0021547A">
              <w:rPr>
                <w:iCs/>
              </w:rPr>
              <w:t>Готовность к саморазвитию, самостоятельности и самоопределению.</w:t>
            </w:r>
          </w:p>
          <w:p w14:paraId="3C412839" w14:textId="77777777" w:rsidR="009C28E2" w:rsidRPr="0021547A" w:rsidRDefault="009C28E2" w:rsidP="0046404E">
            <w:pPr>
              <w:jc w:val="both"/>
              <w:rPr>
                <w:iCs/>
              </w:rPr>
            </w:pPr>
            <w:r w:rsidRPr="0021547A">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21547A" w:rsidRDefault="009C28E2" w:rsidP="0046404E">
            <w:pPr>
              <w:jc w:val="both"/>
              <w:rPr>
                <w:iCs/>
              </w:rPr>
            </w:pPr>
          </w:p>
        </w:tc>
      </w:tr>
      <w:tr w:rsidR="009C28E2" w:rsidRPr="0021547A" w14:paraId="7661369E" w14:textId="77777777" w:rsidTr="00167C14">
        <w:tc>
          <w:tcPr>
            <w:tcW w:w="1980" w:type="dxa"/>
            <w:shd w:val="clear" w:color="auto" w:fill="auto"/>
          </w:tcPr>
          <w:p w14:paraId="3E724811" w14:textId="77777777" w:rsidR="009C28E2" w:rsidRPr="0021547A" w:rsidRDefault="009C28E2" w:rsidP="00167C14">
            <w:pPr>
              <w:rPr>
                <w:iCs/>
              </w:rPr>
            </w:pPr>
            <w:r w:rsidRPr="0021547A">
              <w:rPr>
                <w:iCs/>
              </w:rPr>
              <w:t xml:space="preserve">ОК 06. </w:t>
            </w:r>
            <w:r w:rsidRPr="0021547A">
              <w:rPr>
                <w:rFonts w:eastAsia="Calibri"/>
              </w:rPr>
              <w:t xml:space="preserve">Проявлять </w:t>
            </w:r>
            <w:r w:rsidRPr="0021547A">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21547A" w:rsidRDefault="009C28E2" w:rsidP="0046404E">
            <w:pPr>
              <w:jc w:val="both"/>
              <w:rPr>
                <w:iCs/>
              </w:rPr>
            </w:pPr>
            <w:r w:rsidRPr="0021547A">
              <w:rPr>
                <w:iCs/>
              </w:rPr>
              <w:lastRenderedPageBreak/>
              <w:t>Осознание обучающимися российской гражданской идентичности.</w:t>
            </w:r>
          </w:p>
          <w:p w14:paraId="5883976D" w14:textId="77777777" w:rsidR="009C28E2" w:rsidRPr="0021547A" w:rsidRDefault="009C28E2" w:rsidP="0046404E">
            <w:pPr>
              <w:jc w:val="both"/>
              <w:rPr>
                <w:iCs/>
              </w:rPr>
            </w:pPr>
            <w:r w:rsidRPr="0021547A">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21547A" w:rsidRDefault="009C28E2" w:rsidP="0046404E">
            <w:pPr>
              <w:jc w:val="both"/>
              <w:rPr>
                <w:iCs/>
              </w:rPr>
            </w:pPr>
            <w:r w:rsidRPr="0021547A">
              <w:rPr>
                <w:iCs/>
              </w:rPr>
              <w:t>В части гражданского воспитания:</w:t>
            </w:r>
          </w:p>
          <w:p w14:paraId="1819A0E3"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21547A" w:rsidRDefault="009C28E2" w:rsidP="0046404E">
            <w:pPr>
              <w:jc w:val="both"/>
              <w:rPr>
                <w:iCs/>
              </w:rPr>
            </w:pPr>
            <w:r w:rsidRPr="0021547A">
              <w:rPr>
                <w:iCs/>
              </w:rPr>
              <w:t>патриотического воспитания:</w:t>
            </w:r>
          </w:p>
          <w:p w14:paraId="59D7D3FA"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ценностное отнош</w:t>
            </w:r>
            <w:r w:rsidR="00A57DBB" w:rsidRPr="0021547A">
              <w:rPr>
                <w:rFonts w:ascii="Times New Roman" w:eastAsia="Times New Roman" w:hAnsi="Times New Roman"/>
                <w:iCs/>
                <w:sz w:val="24"/>
                <w:szCs w:val="24"/>
              </w:rPr>
              <w:t xml:space="preserve">ение к государственным </w:t>
            </w:r>
            <w:r w:rsidRPr="0021547A">
              <w:rPr>
                <w:rFonts w:ascii="Times New Roman" w:eastAsia="Times New Roman" w:hAnsi="Times New Roman"/>
                <w:iCs/>
                <w:sz w:val="24"/>
                <w:szCs w:val="24"/>
              </w:rPr>
              <w:t xml:space="preserve">символам, историческому и природному </w:t>
            </w:r>
            <w:r w:rsidRPr="0021547A">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21547A" w:rsidRDefault="009C28E2" w:rsidP="0046404E">
            <w:pPr>
              <w:jc w:val="both"/>
              <w:rPr>
                <w:iCs/>
              </w:rPr>
            </w:pPr>
            <w:r w:rsidRPr="0021547A">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21547A" w:rsidRDefault="009C28E2" w:rsidP="0046404E">
            <w:pPr>
              <w:jc w:val="both"/>
              <w:rPr>
                <w:iCs/>
              </w:rPr>
            </w:pPr>
            <w:proofErr w:type="spellStart"/>
            <w:r w:rsidRPr="0021547A">
              <w:rPr>
                <w:iCs/>
              </w:rPr>
              <w:lastRenderedPageBreak/>
              <w:t>ПРб</w:t>
            </w:r>
            <w:proofErr w:type="spellEnd"/>
            <w:r w:rsidRPr="0021547A">
              <w:rPr>
                <w:iCs/>
              </w:rPr>
              <w:t xml:space="preserve"> 03. Сформированность представлений о роли </w:t>
            </w:r>
            <w:r w:rsidRPr="0021547A">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Pr="0021547A" w:rsidRDefault="00167C14" w:rsidP="0046404E">
            <w:pPr>
              <w:jc w:val="both"/>
              <w:rPr>
                <w:iCs/>
              </w:rPr>
            </w:pPr>
          </w:p>
          <w:p w14:paraId="061EFAD1"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21547A" w:rsidRDefault="002932B0" w:rsidP="0046404E">
            <w:pPr>
              <w:jc w:val="both"/>
              <w:rPr>
                <w:iCs/>
              </w:rPr>
            </w:pPr>
          </w:p>
          <w:p w14:paraId="374BEA1D"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21547A">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21547A" w14:paraId="16ED101D" w14:textId="77777777" w:rsidTr="00167C14">
        <w:tc>
          <w:tcPr>
            <w:tcW w:w="1980" w:type="dxa"/>
            <w:shd w:val="clear" w:color="auto" w:fill="auto"/>
          </w:tcPr>
          <w:p w14:paraId="0A7954AC" w14:textId="77777777" w:rsidR="009C28E2" w:rsidRPr="0021547A" w:rsidRDefault="009C28E2" w:rsidP="00167C14">
            <w:pPr>
              <w:rPr>
                <w:iCs/>
              </w:rPr>
            </w:pPr>
            <w:r w:rsidRPr="0021547A">
              <w:rPr>
                <w:iCs/>
              </w:rPr>
              <w:lastRenderedPageBreak/>
              <w:t xml:space="preserve">ОК 07. </w:t>
            </w:r>
            <w:r w:rsidRPr="0021547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sidRPr="0021547A">
              <w:rPr>
                <w:rFonts w:eastAsia="Calibri"/>
              </w:rPr>
              <w:t xml:space="preserve"> мирного и военного времени</w:t>
            </w:r>
          </w:p>
        </w:tc>
        <w:tc>
          <w:tcPr>
            <w:tcW w:w="4252" w:type="dxa"/>
            <w:shd w:val="clear" w:color="auto" w:fill="auto"/>
          </w:tcPr>
          <w:p w14:paraId="6BB1F4F7" w14:textId="77777777" w:rsidR="009C28E2" w:rsidRPr="0021547A" w:rsidRDefault="009C28E2" w:rsidP="0046404E">
            <w:pPr>
              <w:jc w:val="both"/>
              <w:rPr>
                <w:iCs/>
              </w:rPr>
            </w:pPr>
            <w:r w:rsidRPr="0021547A">
              <w:rPr>
                <w:iCs/>
              </w:rPr>
              <w:t>В части экологического воспитания:</w:t>
            </w:r>
          </w:p>
          <w:p w14:paraId="250FA78F"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Pr="0021547A" w:rsidRDefault="00877CF1" w:rsidP="0046404E">
            <w:pPr>
              <w:jc w:val="both"/>
              <w:rPr>
                <w:iCs/>
              </w:rPr>
            </w:pPr>
          </w:p>
          <w:p w14:paraId="5041507B"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Pr="0021547A" w:rsidRDefault="00877CF1" w:rsidP="0046404E">
            <w:pPr>
              <w:jc w:val="both"/>
              <w:rPr>
                <w:iCs/>
              </w:rPr>
            </w:pPr>
          </w:p>
          <w:p w14:paraId="05B99C07"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10. Сформированность представлений о важности соблюдения правил дорожного движения всеми </w:t>
            </w:r>
            <w:r w:rsidRPr="0021547A">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Pr="0021547A" w:rsidRDefault="00877CF1" w:rsidP="0046404E">
            <w:pPr>
              <w:jc w:val="both"/>
              <w:rPr>
                <w:iCs/>
              </w:rPr>
            </w:pPr>
          </w:p>
          <w:p w14:paraId="64C449DD" w14:textId="77777777" w:rsidR="009C28E2" w:rsidRPr="0021547A" w:rsidRDefault="009C28E2" w:rsidP="00877CF1">
            <w:pPr>
              <w:jc w:val="both"/>
              <w:rPr>
                <w:iCs/>
              </w:rPr>
            </w:pPr>
            <w:proofErr w:type="spellStart"/>
            <w:r w:rsidRPr="0021547A">
              <w:rPr>
                <w:iCs/>
              </w:rPr>
              <w:t>ПРб</w:t>
            </w:r>
            <w:proofErr w:type="spellEnd"/>
            <w:r w:rsidRPr="0021547A">
              <w:rPr>
                <w:iCs/>
              </w:rPr>
              <w:t xml:space="preserve"> 11.</w:t>
            </w:r>
            <w:r w:rsidR="00877CF1" w:rsidRPr="0021547A">
              <w:rPr>
                <w:iCs/>
              </w:rPr>
              <w:t xml:space="preserve"> </w:t>
            </w:r>
            <w:r w:rsidRPr="0021547A">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Pr="0021547A" w:rsidRDefault="00877CF1" w:rsidP="0046404E">
            <w:pPr>
              <w:jc w:val="both"/>
              <w:rPr>
                <w:iCs/>
              </w:rPr>
            </w:pPr>
          </w:p>
          <w:p w14:paraId="523A0560"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sidRPr="0021547A">
              <w:rPr>
                <w:iCs/>
              </w:rPr>
              <w:t>при угрозе пожара и пожаре в бы</w:t>
            </w:r>
            <w:r w:rsidRPr="0021547A">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21547A" w14:paraId="3426081F" w14:textId="77777777" w:rsidTr="00167C14">
        <w:tc>
          <w:tcPr>
            <w:tcW w:w="1980" w:type="dxa"/>
            <w:shd w:val="clear" w:color="auto" w:fill="auto"/>
          </w:tcPr>
          <w:p w14:paraId="1F8FF304" w14:textId="77777777" w:rsidR="009C28E2" w:rsidRPr="0021547A" w:rsidRDefault="009C28E2" w:rsidP="00877CF1">
            <w:pPr>
              <w:rPr>
                <w:iCs/>
              </w:rPr>
            </w:pPr>
            <w:r w:rsidRPr="0021547A">
              <w:rPr>
                <w:iCs/>
              </w:rPr>
              <w:lastRenderedPageBreak/>
              <w:t xml:space="preserve">ОК 08. </w:t>
            </w:r>
            <w:r w:rsidRPr="0021547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21547A">
              <w:lastRenderedPageBreak/>
              <w:t>уровня физической подготовленности</w:t>
            </w:r>
          </w:p>
        </w:tc>
        <w:tc>
          <w:tcPr>
            <w:tcW w:w="4252" w:type="dxa"/>
            <w:shd w:val="clear" w:color="auto" w:fill="auto"/>
          </w:tcPr>
          <w:p w14:paraId="706AA90E" w14:textId="77777777" w:rsidR="009C28E2" w:rsidRPr="0021547A" w:rsidRDefault="009C28E2" w:rsidP="0046404E">
            <w:pPr>
              <w:jc w:val="both"/>
              <w:rPr>
                <w:iCs/>
              </w:rPr>
            </w:pPr>
            <w:r w:rsidRPr="0021547A">
              <w:rPr>
                <w:iCs/>
              </w:rPr>
              <w:lastRenderedPageBreak/>
              <w:t xml:space="preserve">Готовность к саморазвитию, самостоятельности и самоопределению. </w:t>
            </w:r>
          </w:p>
          <w:p w14:paraId="46E47EAA" w14:textId="77777777" w:rsidR="009C28E2" w:rsidRPr="0021547A" w:rsidRDefault="009C28E2" w:rsidP="0046404E">
            <w:pPr>
              <w:jc w:val="both"/>
              <w:rPr>
                <w:iCs/>
              </w:rPr>
            </w:pPr>
            <w:r w:rsidRPr="0021547A">
              <w:rPr>
                <w:iCs/>
              </w:rPr>
              <w:t xml:space="preserve">Наличие мотивации к обучению и личностному развитию. </w:t>
            </w:r>
          </w:p>
          <w:p w14:paraId="46DC0DE8" w14:textId="77777777" w:rsidR="009C28E2" w:rsidRPr="0021547A" w:rsidRDefault="009C28E2" w:rsidP="0046404E">
            <w:pPr>
              <w:jc w:val="both"/>
              <w:rPr>
                <w:iCs/>
              </w:rPr>
            </w:pPr>
            <w:r w:rsidRPr="0021547A">
              <w:rPr>
                <w:iCs/>
              </w:rPr>
              <w:t>Овладение универсальными регулятивными действиями:</w:t>
            </w:r>
          </w:p>
          <w:p w14:paraId="030E686F" w14:textId="77777777" w:rsidR="009C28E2" w:rsidRPr="0021547A"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самоорганизации:</w:t>
            </w:r>
          </w:p>
          <w:p w14:paraId="5AC9140F"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давать оценку новым ситуациям; </w:t>
            </w:r>
          </w:p>
          <w:p w14:paraId="55EE9D0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оценивать приобретенный опыт; </w:t>
            </w:r>
          </w:p>
          <w:p w14:paraId="76E81FFB"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21547A" w:rsidRDefault="009C28E2" w:rsidP="0046404E">
            <w:pPr>
              <w:jc w:val="both"/>
              <w:rPr>
                <w:iCs/>
              </w:rPr>
            </w:pPr>
            <w:r w:rsidRPr="0021547A">
              <w:rPr>
                <w:iCs/>
              </w:rPr>
              <w:t xml:space="preserve">В части физического воспитания: </w:t>
            </w:r>
          </w:p>
          <w:p w14:paraId="5A0FFD3C"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21547A"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21547A">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21547A" w:rsidRDefault="009C28E2" w:rsidP="0046404E">
            <w:pPr>
              <w:jc w:val="both"/>
              <w:rPr>
                <w:iCs/>
              </w:rPr>
            </w:pPr>
            <w:proofErr w:type="spellStart"/>
            <w:r w:rsidRPr="0021547A">
              <w:rPr>
                <w:iCs/>
              </w:rPr>
              <w:lastRenderedPageBreak/>
              <w:t>ПРб</w:t>
            </w:r>
            <w:proofErr w:type="spellEnd"/>
            <w:r w:rsidRPr="0021547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21547A">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21547A" w14:paraId="41D375B6" w14:textId="77777777" w:rsidTr="00167C14">
        <w:tc>
          <w:tcPr>
            <w:tcW w:w="1980" w:type="dxa"/>
            <w:shd w:val="clear" w:color="auto" w:fill="auto"/>
          </w:tcPr>
          <w:p w14:paraId="7850EB5C" w14:textId="77777777" w:rsidR="000959F2" w:rsidRPr="0021547A" w:rsidRDefault="000959F2" w:rsidP="000959F2">
            <w:bookmarkStart w:id="1" w:name="_Hlk180312178"/>
            <w:bookmarkStart w:id="2" w:name="_Hlk180332153"/>
            <w:r w:rsidRPr="0021547A">
              <w:lastRenderedPageBreak/>
              <w:t xml:space="preserve">ПК 1.1. Осуществлять технологические операции деаэрации пастообразных композиций моющих средств под вакуумом. </w:t>
            </w:r>
          </w:p>
          <w:p w14:paraId="50039ED3" w14:textId="77777777" w:rsidR="009C28E2" w:rsidRPr="0021547A" w:rsidRDefault="009C28E2" w:rsidP="0046404E">
            <w:pPr>
              <w:jc w:val="both"/>
              <w:rPr>
                <w:iCs/>
              </w:rPr>
            </w:pPr>
          </w:p>
        </w:tc>
        <w:tc>
          <w:tcPr>
            <w:tcW w:w="4252" w:type="dxa"/>
            <w:shd w:val="clear" w:color="auto" w:fill="auto"/>
          </w:tcPr>
          <w:p w14:paraId="35F0E935" w14:textId="77777777" w:rsidR="009C28E2" w:rsidRPr="0021547A"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762F66F3" w14:textId="60619F32" w:rsidR="009C28E2" w:rsidRPr="0021547A" w:rsidRDefault="009C28E2" w:rsidP="000959F2">
            <w:pPr>
              <w:shd w:val="clear" w:color="auto" w:fill="FFFFFF"/>
              <w:rPr>
                <w:bCs/>
              </w:rPr>
            </w:pPr>
            <w:r w:rsidRPr="0021547A">
              <w:rPr>
                <w:bCs/>
              </w:rPr>
              <w:t>соблюдение техники безопасности</w:t>
            </w:r>
            <w:r w:rsidR="00C44218" w:rsidRPr="0021547A">
              <w:rPr>
                <w:bCs/>
              </w:rPr>
              <w:t xml:space="preserve"> </w:t>
            </w:r>
            <w:r w:rsidR="000959F2" w:rsidRPr="0021547A">
              <w:rPr>
                <w:bCs/>
              </w:rPr>
              <w:t xml:space="preserve">при </w:t>
            </w:r>
            <w:r w:rsidR="000959F2" w:rsidRPr="0021547A">
              <w:t xml:space="preserve">технологических операциях деаэрации пастообразных композиций. </w:t>
            </w:r>
            <w:r w:rsidR="00370857" w:rsidRPr="0021547A">
              <w:t>Соблюдение норм и правел безопасности на производстве</w:t>
            </w:r>
            <w:r w:rsidR="00086D37" w:rsidRPr="0021547A">
              <w:t>.</w:t>
            </w:r>
            <w:r w:rsidR="00086D37" w:rsidRPr="0021547A">
              <w:rPr>
                <w:color w:val="1A1A1A"/>
                <w:sz w:val="23"/>
                <w:szCs w:val="23"/>
              </w:rPr>
              <w:t xml:space="preserve"> </w:t>
            </w:r>
          </w:p>
        </w:tc>
        <w:tc>
          <w:tcPr>
            <w:tcW w:w="3077" w:type="dxa"/>
            <w:vMerge w:val="restart"/>
            <w:shd w:val="clear" w:color="auto" w:fill="auto"/>
          </w:tcPr>
          <w:p w14:paraId="138D6A2C"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21547A">
              <w:rPr>
                <w:iCs/>
                <w:color w:val="auto"/>
                <w:szCs w:val="24"/>
              </w:rPr>
              <w:lastRenderedPageBreak/>
              <w:t>ситуациях</w:t>
            </w:r>
          </w:p>
          <w:p w14:paraId="2616F355"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sidRPr="0021547A">
              <w:rPr>
                <w:iCs/>
                <w:color w:val="auto"/>
                <w:szCs w:val="24"/>
              </w:rPr>
              <w:t>ара и пожаре в бы</w:t>
            </w:r>
            <w:r w:rsidRPr="0021547A">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sidRPr="0021547A">
              <w:rPr>
                <w:iCs/>
                <w:color w:val="auto"/>
                <w:szCs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21547A" w:rsidRDefault="009C28E2" w:rsidP="0046404E">
            <w:pPr>
              <w:pStyle w:val="dt-p"/>
              <w:widowControl w:val="0"/>
              <w:spacing w:beforeAutospacing="0" w:after="0" w:afterAutospacing="0"/>
              <w:ind w:left="34" w:hanging="34"/>
              <w:jc w:val="both"/>
              <w:rPr>
                <w:iCs/>
                <w:color w:val="auto"/>
                <w:szCs w:val="24"/>
              </w:rPr>
            </w:pPr>
            <w:proofErr w:type="spellStart"/>
            <w:r w:rsidRPr="0021547A">
              <w:rPr>
                <w:iCs/>
                <w:color w:val="auto"/>
                <w:szCs w:val="24"/>
              </w:rPr>
              <w:t>ПРб</w:t>
            </w:r>
            <w:proofErr w:type="spellEnd"/>
            <w:r w:rsidRPr="0021547A">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21547A" w:rsidRDefault="009C28E2" w:rsidP="0046404E">
            <w:pPr>
              <w:ind w:left="34" w:hanging="34"/>
              <w:jc w:val="both"/>
              <w:rPr>
                <w:iCs/>
              </w:rPr>
            </w:pPr>
            <w:proofErr w:type="spellStart"/>
            <w:r w:rsidRPr="0021547A">
              <w:rPr>
                <w:iCs/>
              </w:rPr>
              <w:t>ПРб</w:t>
            </w:r>
            <w:proofErr w:type="spellEnd"/>
            <w:r w:rsidRPr="0021547A">
              <w:rPr>
                <w:iCs/>
              </w:rPr>
              <w:t xml:space="preserve"> 16. Сформированность представлений об опасности и негативном влиянии на жизнь личности, общества, </w:t>
            </w:r>
            <w:r w:rsidRPr="0021547A">
              <w:rPr>
                <w:iCs/>
              </w:rPr>
              <w:lastRenderedPageBreak/>
              <w:t>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21547A" w14:paraId="52798F81" w14:textId="77777777" w:rsidTr="00167C14">
        <w:tc>
          <w:tcPr>
            <w:tcW w:w="1980" w:type="dxa"/>
            <w:shd w:val="clear" w:color="auto" w:fill="auto"/>
          </w:tcPr>
          <w:p w14:paraId="008A9AC4" w14:textId="77777777" w:rsidR="000959F2" w:rsidRPr="0021547A" w:rsidRDefault="000959F2" w:rsidP="000959F2">
            <w:r w:rsidRPr="0021547A">
              <w:t xml:space="preserve">ПК 1.2. Осуществлять технологические операции диспергирования щелочных металлов в </w:t>
            </w:r>
            <w:proofErr w:type="spellStart"/>
            <w:r w:rsidRPr="0021547A">
              <w:t>диспергаторах</w:t>
            </w:r>
            <w:proofErr w:type="spellEnd"/>
            <w:r w:rsidRPr="0021547A">
              <w:t xml:space="preserve"> в соответствии с рабочей инструкцией. </w:t>
            </w:r>
          </w:p>
          <w:p w14:paraId="6857AE84" w14:textId="4A036D72" w:rsidR="009C28E2" w:rsidRPr="0021547A" w:rsidRDefault="009C28E2" w:rsidP="0046404E">
            <w:pPr>
              <w:jc w:val="both"/>
            </w:pPr>
          </w:p>
        </w:tc>
        <w:tc>
          <w:tcPr>
            <w:tcW w:w="4252" w:type="dxa"/>
            <w:shd w:val="clear" w:color="auto" w:fill="auto"/>
          </w:tcPr>
          <w:p w14:paraId="63FCA7C4"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lastRenderedPageBreak/>
              <w:t>понимание роли и значения безопасности в современном мире;</w:t>
            </w:r>
          </w:p>
          <w:p w14:paraId="4C0AAC72" w14:textId="6EBCEA55" w:rsidR="009C28E2" w:rsidRPr="0021547A" w:rsidRDefault="00FB0F19" w:rsidP="00FB0F19">
            <w:pPr>
              <w:pStyle w:val="af9"/>
              <w:spacing w:line="240" w:lineRule="auto"/>
              <w:ind w:left="380" w:firstLine="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vMerge/>
            <w:shd w:val="clear" w:color="auto" w:fill="auto"/>
          </w:tcPr>
          <w:p w14:paraId="50867D16" w14:textId="77777777" w:rsidR="009C28E2" w:rsidRPr="0021547A" w:rsidRDefault="009C28E2" w:rsidP="0046404E">
            <w:pPr>
              <w:pStyle w:val="dt-p"/>
              <w:widowControl w:val="0"/>
              <w:spacing w:beforeAutospacing="0" w:after="0" w:afterAutospacing="0"/>
              <w:ind w:left="34" w:hanging="34"/>
              <w:jc w:val="both"/>
              <w:rPr>
                <w:iCs/>
                <w:color w:val="auto"/>
                <w:szCs w:val="24"/>
              </w:rPr>
            </w:pPr>
          </w:p>
        </w:tc>
      </w:tr>
      <w:tr w:rsidR="009C28E2" w:rsidRPr="0021547A" w14:paraId="5B4EFDDD" w14:textId="77777777" w:rsidTr="00167C14">
        <w:tc>
          <w:tcPr>
            <w:tcW w:w="1980" w:type="dxa"/>
            <w:shd w:val="clear" w:color="auto" w:fill="auto"/>
          </w:tcPr>
          <w:p w14:paraId="322AD63A" w14:textId="75C74B1E" w:rsidR="009C28E2" w:rsidRPr="0021547A" w:rsidRDefault="000959F2" w:rsidP="0046404E">
            <w:pPr>
              <w:widowControl w:val="0"/>
              <w:autoSpaceDE w:val="0"/>
              <w:autoSpaceDN w:val="0"/>
              <w:adjustRightInd w:val="0"/>
              <w:jc w:val="both"/>
            </w:pPr>
            <w:r w:rsidRPr="0021547A">
              <w:t xml:space="preserve">ПК 1.3. Осуществлять - отдельные операции — технологического процесса получения канифольного эмульгатора в соответствии с рабочей инструкцией. </w:t>
            </w:r>
          </w:p>
        </w:tc>
        <w:tc>
          <w:tcPr>
            <w:tcW w:w="4252" w:type="dxa"/>
            <w:shd w:val="clear" w:color="auto" w:fill="auto"/>
          </w:tcPr>
          <w:p w14:paraId="46CF777A"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4F560463" w14:textId="20275897" w:rsidR="009C28E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vMerge/>
            <w:shd w:val="clear" w:color="auto" w:fill="auto"/>
          </w:tcPr>
          <w:p w14:paraId="31F33BEF" w14:textId="77777777" w:rsidR="009C28E2" w:rsidRPr="0021547A" w:rsidRDefault="009C28E2" w:rsidP="0046404E">
            <w:pPr>
              <w:pStyle w:val="dt-p"/>
              <w:widowControl w:val="0"/>
              <w:spacing w:beforeAutospacing="0" w:after="0" w:afterAutospacing="0"/>
              <w:ind w:left="34" w:hanging="34"/>
              <w:jc w:val="both"/>
              <w:rPr>
                <w:iCs/>
                <w:color w:val="auto"/>
                <w:szCs w:val="24"/>
              </w:rPr>
            </w:pPr>
          </w:p>
        </w:tc>
      </w:tr>
      <w:tr w:rsidR="009C28E2" w:rsidRPr="0021547A" w14:paraId="01B5488B" w14:textId="77777777" w:rsidTr="00167C14">
        <w:tc>
          <w:tcPr>
            <w:tcW w:w="1980" w:type="dxa"/>
            <w:shd w:val="clear" w:color="auto" w:fill="auto"/>
          </w:tcPr>
          <w:p w14:paraId="548C9FC5" w14:textId="77777777" w:rsidR="000959F2" w:rsidRPr="0021547A" w:rsidRDefault="000959F2" w:rsidP="000959F2">
            <w:r w:rsidRPr="0021547A">
              <w:t xml:space="preserve">ПК 1.4. Осуществлять технологические операции улавливания и выделения парафина из сточных вод. </w:t>
            </w:r>
          </w:p>
          <w:p w14:paraId="68DD3ED3" w14:textId="77777777" w:rsidR="009C28E2" w:rsidRPr="0021547A" w:rsidRDefault="009C28E2" w:rsidP="0046404E">
            <w:pPr>
              <w:jc w:val="both"/>
            </w:pPr>
          </w:p>
        </w:tc>
        <w:tc>
          <w:tcPr>
            <w:tcW w:w="4252" w:type="dxa"/>
            <w:shd w:val="clear" w:color="auto" w:fill="auto"/>
          </w:tcPr>
          <w:p w14:paraId="2C53BBBC"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03B54C63" w14:textId="2355F909" w:rsidR="009C28E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vMerge/>
            <w:shd w:val="clear" w:color="auto" w:fill="auto"/>
          </w:tcPr>
          <w:p w14:paraId="5D402AC2" w14:textId="77777777" w:rsidR="009C28E2" w:rsidRPr="0021547A" w:rsidRDefault="009C28E2" w:rsidP="0046404E">
            <w:pPr>
              <w:pStyle w:val="dt-p"/>
              <w:widowControl w:val="0"/>
              <w:spacing w:beforeAutospacing="0" w:after="0" w:afterAutospacing="0"/>
              <w:ind w:left="34" w:hanging="34"/>
              <w:jc w:val="both"/>
              <w:rPr>
                <w:iCs/>
                <w:color w:val="auto"/>
                <w:szCs w:val="24"/>
              </w:rPr>
            </w:pPr>
          </w:p>
        </w:tc>
      </w:tr>
      <w:tr w:rsidR="00B870DE" w:rsidRPr="0021547A" w14:paraId="40F4DAEC" w14:textId="77777777" w:rsidTr="00167C14">
        <w:tc>
          <w:tcPr>
            <w:tcW w:w="1980" w:type="dxa"/>
            <w:shd w:val="clear" w:color="auto" w:fill="auto"/>
          </w:tcPr>
          <w:p w14:paraId="52E630EA" w14:textId="28FAC338" w:rsidR="00B870DE" w:rsidRPr="0021547A" w:rsidRDefault="000959F2" w:rsidP="0046404E">
            <w:pPr>
              <w:jc w:val="both"/>
            </w:pPr>
            <w:r w:rsidRPr="0021547A">
              <w:lastRenderedPageBreak/>
              <w:t>ПК 2.1. Осуществлять технологические операции хемосорбции дивинила в соответствии с рабочей инструкцией</w:t>
            </w:r>
          </w:p>
        </w:tc>
        <w:tc>
          <w:tcPr>
            <w:tcW w:w="4252" w:type="dxa"/>
            <w:shd w:val="clear" w:color="auto" w:fill="auto"/>
          </w:tcPr>
          <w:p w14:paraId="04B75EAC"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63EF5646" w14:textId="09B7A7D5" w:rsidR="00B870DE"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shd w:val="clear" w:color="auto" w:fill="auto"/>
          </w:tcPr>
          <w:p w14:paraId="6FCDB064" w14:textId="77777777" w:rsidR="00B870DE" w:rsidRPr="0021547A" w:rsidRDefault="00B870DE" w:rsidP="0046404E">
            <w:pPr>
              <w:pStyle w:val="dt-p"/>
              <w:widowControl w:val="0"/>
              <w:spacing w:beforeAutospacing="0" w:after="0" w:afterAutospacing="0"/>
              <w:ind w:left="34" w:hanging="34"/>
              <w:jc w:val="both"/>
              <w:rPr>
                <w:iCs/>
                <w:color w:val="auto"/>
                <w:szCs w:val="24"/>
              </w:rPr>
            </w:pPr>
          </w:p>
        </w:tc>
      </w:tr>
      <w:tr w:rsidR="00B870DE" w:rsidRPr="0021547A" w14:paraId="29560D5A" w14:textId="77777777" w:rsidTr="00167C14">
        <w:tc>
          <w:tcPr>
            <w:tcW w:w="1980" w:type="dxa"/>
            <w:shd w:val="clear" w:color="auto" w:fill="auto"/>
          </w:tcPr>
          <w:p w14:paraId="34D5A326" w14:textId="3FEBA2FB" w:rsidR="00B870DE" w:rsidRPr="0021547A" w:rsidRDefault="000959F2" w:rsidP="0046404E">
            <w:pPr>
              <w:jc w:val="both"/>
            </w:pPr>
            <w:r w:rsidRPr="0021547A">
              <w:t>ПК 2.2. Осуществлять технологические операции перегревания паровоздушной смеси углеводородов или водяного пара в соответствии с рабочей инструкцией.</w:t>
            </w:r>
          </w:p>
        </w:tc>
        <w:tc>
          <w:tcPr>
            <w:tcW w:w="4252" w:type="dxa"/>
            <w:shd w:val="clear" w:color="auto" w:fill="auto"/>
          </w:tcPr>
          <w:p w14:paraId="6985318A"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02E0C412" w14:textId="35CA70B2" w:rsidR="00B870DE"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shd w:val="clear" w:color="auto" w:fill="auto"/>
          </w:tcPr>
          <w:p w14:paraId="03CEA329" w14:textId="77777777" w:rsidR="00B870DE" w:rsidRPr="0021547A" w:rsidRDefault="00B870DE" w:rsidP="0046404E">
            <w:pPr>
              <w:pStyle w:val="dt-p"/>
              <w:widowControl w:val="0"/>
              <w:spacing w:beforeAutospacing="0" w:after="0" w:afterAutospacing="0"/>
              <w:ind w:left="34" w:hanging="34"/>
              <w:jc w:val="both"/>
              <w:rPr>
                <w:iCs/>
                <w:color w:val="auto"/>
                <w:szCs w:val="24"/>
              </w:rPr>
            </w:pPr>
          </w:p>
        </w:tc>
      </w:tr>
      <w:tr w:rsidR="000959F2" w:rsidRPr="0021547A" w14:paraId="610EAD22" w14:textId="77777777" w:rsidTr="00167C14">
        <w:tc>
          <w:tcPr>
            <w:tcW w:w="1980" w:type="dxa"/>
            <w:shd w:val="clear" w:color="auto" w:fill="auto"/>
          </w:tcPr>
          <w:p w14:paraId="557AA659" w14:textId="071D1CAB" w:rsidR="000959F2" w:rsidRPr="0021547A" w:rsidRDefault="000959F2" w:rsidP="0046404E">
            <w:pPr>
              <w:jc w:val="both"/>
            </w:pPr>
            <w:r w:rsidRPr="0021547A">
              <w:t xml:space="preserve">ПК 2.4. Осуществлять отдельные операции </w:t>
            </w:r>
            <w:r w:rsidRPr="0021547A">
              <w:lastRenderedPageBreak/>
              <w:t xml:space="preserve">технологического процесса гидрохлорирования </w:t>
            </w:r>
            <w:proofErr w:type="spellStart"/>
            <w:r w:rsidRPr="0021547A">
              <w:t>моновинилацетилена</w:t>
            </w:r>
            <w:proofErr w:type="spellEnd"/>
          </w:p>
        </w:tc>
        <w:tc>
          <w:tcPr>
            <w:tcW w:w="4252" w:type="dxa"/>
            <w:shd w:val="clear" w:color="auto" w:fill="auto"/>
          </w:tcPr>
          <w:p w14:paraId="32523648"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lastRenderedPageBreak/>
              <w:t>понимание роли и значения безопасности в современном мире;</w:t>
            </w:r>
          </w:p>
          <w:p w14:paraId="5D4C92ED" w14:textId="16F924ED" w:rsidR="000959F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 xml:space="preserve">технологических операциях деаэрации </w:t>
            </w:r>
            <w:r w:rsidRPr="0021547A">
              <w:rPr>
                <w:rFonts w:ascii="Times New Roman" w:hAnsi="Times New Roman"/>
              </w:rPr>
              <w:lastRenderedPageBreak/>
              <w:t>пастообразных композиций. Соблюдение норм и правел безопасности на производстве.</w:t>
            </w:r>
          </w:p>
        </w:tc>
        <w:tc>
          <w:tcPr>
            <w:tcW w:w="3077" w:type="dxa"/>
            <w:shd w:val="clear" w:color="auto" w:fill="auto"/>
          </w:tcPr>
          <w:p w14:paraId="5DAD6BD5" w14:textId="77777777" w:rsidR="000959F2" w:rsidRPr="0021547A" w:rsidRDefault="000959F2" w:rsidP="0046404E">
            <w:pPr>
              <w:pStyle w:val="dt-p"/>
              <w:widowControl w:val="0"/>
              <w:spacing w:beforeAutospacing="0" w:after="0" w:afterAutospacing="0"/>
              <w:ind w:left="34" w:hanging="34"/>
              <w:jc w:val="both"/>
              <w:rPr>
                <w:iCs/>
                <w:color w:val="auto"/>
                <w:szCs w:val="24"/>
              </w:rPr>
            </w:pPr>
          </w:p>
        </w:tc>
      </w:tr>
      <w:tr w:rsidR="000959F2" w:rsidRPr="0021547A" w14:paraId="4D1A4FD9" w14:textId="77777777" w:rsidTr="00167C14">
        <w:tc>
          <w:tcPr>
            <w:tcW w:w="1980" w:type="dxa"/>
            <w:shd w:val="clear" w:color="auto" w:fill="auto"/>
          </w:tcPr>
          <w:p w14:paraId="7C9D2CF9" w14:textId="77777777" w:rsidR="000959F2" w:rsidRPr="0021547A" w:rsidRDefault="000959F2" w:rsidP="000959F2">
            <w:r w:rsidRPr="0021547A">
              <w:t xml:space="preserve">ПК 3.4. Осуществлять технологические операции выделения </w:t>
            </w:r>
            <w:proofErr w:type="spellStart"/>
            <w:r w:rsidRPr="0021547A">
              <w:t>псевдобутилена</w:t>
            </w:r>
            <w:proofErr w:type="spellEnd"/>
            <w:r w:rsidRPr="0021547A">
              <w:t xml:space="preserve"> из газов после вакуум-мешалок в соответствии с рабочей инструкцией.</w:t>
            </w:r>
          </w:p>
          <w:p w14:paraId="391F0554" w14:textId="77777777" w:rsidR="000959F2" w:rsidRPr="0021547A" w:rsidRDefault="000959F2" w:rsidP="0046404E">
            <w:pPr>
              <w:jc w:val="both"/>
            </w:pPr>
          </w:p>
        </w:tc>
        <w:tc>
          <w:tcPr>
            <w:tcW w:w="4252" w:type="dxa"/>
            <w:shd w:val="clear" w:color="auto" w:fill="auto"/>
          </w:tcPr>
          <w:p w14:paraId="6F0A577C"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761C36B6" w14:textId="7ACB2382" w:rsidR="000959F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shd w:val="clear" w:color="auto" w:fill="auto"/>
          </w:tcPr>
          <w:p w14:paraId="336BE419" w14:textId="77777777" w:rsidR="000959F2" w:rsidRPr="0021547A" w:rsidRDefault="000959F2" w:rsidP="0046404E">
            <w:pPr>
              <w:pStyle w:val="dt-p"/>
              <w:widowControl w:val="0"/>
              <w:spacing w:beforeAutospacing="0" w:after="0" w:afterAutospacing="0"/>
              <w:ind w:left="34" w:hanging="34"/>
              <w:jc w:val="both"/>
              <w:rPr>
                <w:iCs/>
                <w:color w:val="auto"/>
                <w:szCs w:val="24"/>
              </w:rPr>
            </w:pPr>
          </w:p>
        </w:tc>
      </w:tr>
      <w:tr w:rsidR="000959F2" w:rsidRPr="0021547A" w14:paraId="52F5DA9A" w14:textId="77777777" w:rsidTr="00167C14">
        <w:tc>
          <w:tcPr>
            <w:tcW w:w="1980" w:type="dxa"/>
            <w:shd w:val="clear" w:color="auto" w:fill="auto"/>
          </w:tcPr>
          <w:p w14:paraId="2E075068" w14:textId="77777777" w:rsidR="000959F2" w:rsidRPr="0021547A" w:rsidRDefault="000959F2" w:rsidP="000959F2">
            <w:r w:rsidRPr="0021547A">
              <w:t xml:space="preserve">ПК 3.5. Осуществлять технологические операции выделения серы путем сжигания сероводорода на бокситовом катализаторе в соответствии с рабочей инструкцией. </w:t>
            </w:r>
          </w:p>
          <w:p w14:paraId="5C73C433" w14:textId="77777777" w:rsidR="000959F2" w:rsidRPr="0021547A" w:rsidRDefault="000959F2" w:rsidP="0046404E">
            <w:pPr>
              <w:jc w:val="both"/>
            </w:pPr>
          </w:p>
        </w:tc>
        <w:tc>
          <w:tcPr>
            <w:tcW w:w="4252" w:type="dxa"/>
            <w:shd w:val="clear" w:color="auto" w:fill="auto"/>
          </w:tcPr>
          <w:p w14:paraId="5E1E2EFB"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603AB3CA" w14:textId="46FD3DA8" w:rsidR="000959F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shd w:val="clear" w:color="auto" w:fill="auto"/>
          </w:tcPr>
          <w:p w14:paraId="47102F5D" w14:textId="77777777" w:rsidR="000959F2" w:rsidRPr="0021547A" w:rsidRDefault="000959F2" w:rsidP="0046404E">
            <w:pPr>
              <w:pStyle w:val="dt-p"/>
              <w:widowControl w:val="0"/>
              <w:spacing w:beforeAutospacing="0" w:after="0" w:afterAutospacing="0"/>
              <w:ind w:left="34" w:hanging="34"/>
              <w:jc w:val="both"/>
              <w:rPr>
                <w:iCs/>
                <w:color w:val="auto"/>
                <w:szCs w:val="24"/>
              </w:rPr>
            </w:pPr>
          </w:p>
        </w:tc>
      </w:tr>
      <w:tr w:rsidR="000959F2" w:rsidRPr="0021547A" w14:paraId="0C8C497B" w14:textId="77777777" w:rsidTr="00167C14">
        <w:tc>
          <w:tcPr>
            <w:tcW w:w="1980" w:type="dxa"/>
            <w:shd w:val="clear" w:color="auto" w:fill="auto"/>
          </w:tcPr>
          <w:p w14:paraId="3B3C1D64" w14:textId="77777777" w:rsidR="000959F2" w:rsidRPr="0021547A" w:rsidRDefault="000959F2" w:rsidP="000959F2">
            <w:r w:rsidRPr="0021547A">
              <w:t>ПК 3.6. Осуществлять отдельные операции — технологического процесса выделения фтористого бора в соответствии с рабочей инструкцией.</w:t>
            </w:r>
          </w:p>
          <w:p w14:paraId="77DB165B" w14:textId="77777777" w:rsidR="000959F2" w:rsidRPr="0021547A" w:rsidRDefault="000959F2" w:rsidP="0046404E">
            <w:pPr>
              <w:jc w:val="both"/>
            </w:pPr>
          </w:p>
        </w:tc>
        <w:tc>
          <w:tcPr>
            <w:tcW w:w="4252" w:type="dxa"/>
            <w:shd w:val="clear" w:color="auto" w:fill="auto"/>
          </w:tcPr>
          <w:p w14:paraId="7C333423"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2AF5A6A8" w14:textId="53642850" w:rsidR="000959F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shd w:val="clear" w:color="auto" w:fill="auto"/>
          </w:tcPr>
          <w:p w14:paraId="2D074FC7" w14:textId="77777777" w:rsidR="000959F2" w:rsidRPr="0021547A" w:rsidRDefault="000959F2" w:rsidP="0046404E">
            <w:pPr>
              <w:pStyle w:val="dt-p"/>
              <w:widowControl w:val="0"/>
              <w:spacing w:beforeAutospacing="0" w:after="0" w:afterAutospacing="0"/>
              <w:ind w:left="34" w:hanging="34"/>
              <w:jc w:val="both"/>
              <w:rPr>
                <w:iCs/>
                <w:color w:val="auto"/>
                <w:szCs w:val="24"/>
              </w:rPr>
            </w:pPr>
          </w:p>
        </w:tc>
      </w:tr>
      <w:tr w:rsidR="000959F2" w:rsidRPr="0021547A" w14:paraId="31523502" w14:textId="77777777" w:rsidTr="00167C14">
        <w:tc>
          <w:tcPr>
            <w:tcW w:w="1980" w:type="dxa"/>
            <w:shd w:val="clear" w:color="auto" w:fill="auto"/>
          </w:tcPr>
          <w:p w14:paraId="7A4E3AFD" w14:textId="77777777" w:rsidR="000959F2" w:rsidRPr="0021547A" w:rsidRDefault="000959F2" w:rsidP="000959F2">
            <w:r w:rsidRPr="0021547A">
              <w:t xml:space="preserve">ПК 3.7. Осуществлять технологические операции охлаждения, отстаивания и передачи жирных кислот по фракциям, </w:t>
            </w:r>
            <w:r w:rsidRPr="0021547A">
              <w:lastRenderedPageBreak/>
              <w:t>жирных спиртов и других жидких продуктов с помощью вакуума на последующие стадии процесса или на склады.</w:t>
            </w:r>
          </w:p>
          <w:p w14:paraId="0A667779" w14:textId="77777777" w:rsidR="000959F2" w:rsidRPr="0021547A" w:rsidRDefault="000959F2" w:rsidP="000959F2"/>
        </w:tc>
        <w:tc>
          <w:tcPr>
            <w:tcW w:w="4252" w:type="dxa"/>
            <w:shd w:val="clear" w:color="auto" w:fill="auto"/>
          </w:tcPr>
          <w:p w14:paraId="446B59CE"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lastRenderedPageBreak/>
              <w:t>понимание роли и значения безопасности в современном мире;</w:t>
            </w:r>
          </w:p>
          <w:p w14:paraId="18020AF7" w14:textId="65611E62" w:rsidR="000959F2"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3077" w:type="dxa"/>
            <w:shd w:val="clear" w:color="auto" w:fill="auto"/>
          </w:tcPr>
          <w:p w14:paraId="216B6D70" w14:textId="77777777" w:rsidR="000959F2" w:rsidRPr="0021547A" w:rsidRDefault="000959F2" w:rsidP="0046404E">
            <w:pPr>
              <w:pStyle w:val="dt-p"/>
              <w:widowControl w:val="0"/>
              <w:spacing w:beforeAutospacing="0" w:after="0" w:afterAutospacing="0"/>
              <w:ind w:left="34" w:hanging="34"/>
              <w:jc w:val="both"/>
              <w:rPr>
                <w:iCs/>
                <w:color w:val="auto"/>
                <w:szCs w:val="24"/>
              </w:rPr>
            </w:pPr>
          </w:p>
        </w:tc>
      </w:tr>
    </w:tbl>
    <w:bookmarkEnd w:id="1"/>
    <w:p w14:paraId="6D4783C9" w14:textId="77777777" w:rsidR="009C28E2" w:rsidRPr="0021547A" w:rsidRDefault="009C28E2" w:rsidP="009C28E2">
      <w:pPr>
        <w:ind w:firstLine="709"/>
        <w:jc w:val="both"/>
        <w:rPr>
          <w:iCs/>
        </w:rPr>
      </w:pPr>
      <w:r w:rsidRPr="0021547A">
        <w:rPr>
          <w:iCs/>
        </w:rPr>
        <w:t xml:space="preserve"> </w:t>
      </w:r>
    </w:p>
    <w:bookmarkEnd w:id="2"/>
    <w:p w14:paraId="6B97B086" w14:textId="77777777" w:rsidR="009C28E2" w:rsidRPr="0021547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21547A">
        <w:rPr>
          <w:iCs/>
        </w:rPr>
        <w:lastRenderedPageBreak/>
        <w:t>2. СТРУКТУРА И СОДЕРЖАНИЕ УЧЕБНОГО ПРЕДМЕТА</w:t>
      </w:r>
    </w:p>
    <w:p w14:paraId="355C0449" w14:textId="77777777" w:rsidR="009C28E2" w:rsidRPr="0021547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21547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21547A">
        <w:rPr>
          <w:iCs/>
        </w:rPr>
        <w:t>2.1. Объем учебного предмета и виды учебной работы</w:t>
      </w:r>
    </w:p>
    <w:p w14:paraId="471CCD10" w14:textId="77777777" w:rsidR="009C28E2" w:rsidRPr="0021547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21547A" w14:paraId="4E2D3259" w14:textId="77777777" w:rsidTr="0046404E">
        <w:trPr>
          <w:trHeight w:val="65"/>
        </w:trPr>
        <w:tc>
          <w:tcPr>
            <w:tcW w:w="8080" w:type="dxa"/>
            <w:shd w:val="clear" w:color="auto" w:fill="auto"/>
          </w:tcPr>
          <w:p w14:paraId="36F3CC49" w14:textId="77777777" w:rsidR="009C28E2" w:rsidRPr="0021547A" w:rsidRDefault="009C28E2" w:rsidP="0046404E">
            <w:pPr>
              <w:jc w:val="center"/>
              <w:rPr>
                <w:iCs/>
              </w:rPr>
            </w:pPr>
            <w:r w:rsidRPr="0021547A">
              <w:rPr>
                <w:iCs/>
              </w:rPr>
              <w:t>Вид учебной работы</w:t>
            </w:r>
          </w:p>
        </w:tc>
        <w:tc>
          <w:tcPr>
            <w:tcW w:w="1843" w:type="dxa"/>
            <w:shd w:val="clear" w:color="auto" w:fill="auto"/>
          </w:tcPr>
          <w:p w14:paraId="41F0CE75" w14:textId="77777777" w:rsidR="009C28E2" w:rsidRPr="0021547A" w:rsidRDefault="009C28E2" w:rsidP="0046404E">
            <w:pPr>
              <w:jc w:val="center"/>
              <w:rPr>
                <w:iCs/>
              </w:rPr>
            </w:pPr>
            <w:r w:rsidRPr="0021547A">
              <w:rPr>
                <w:iCs/>
              </w:rPr>
              <w:t>Объем часов</w:t>
            </w:r>
          </w:p>
        </w:tc>
      </w:tr>
      <w:tr w:rsidR="009C28E2" w:rsidRPr="0021547A" w14:paraId="39C30519" w14:textId="77777777" w:rsidTr="0046404E">
        <w:trPr>
          <w:trHeight w:val="285"/>
        </w:trPr>
        <w:tc>
          <w:tcPr>
            <w:tcW w:w="8080" w:type="dxa"/>
            <w:shd w:val="clear" w:color="auto" w:fill="auto"/>
          </w:tcPr>
          <w:p w14:paraId="36F163FD" w14:textId="77777777" w:rsidR="009C28E2" w:rsidRPr="0021547A" w:rsidRDefault="009C28E2" w:rsidP="0046404E">
            <w:pPr>
              <w:rPr>
                <w:iCs/>
              </w:rPr>
            </w:pPr>
            <w:r w:rsidRPr="0021547A">
              <w:t>Объём образовательной программы</w:t>
            </w:r>
            <w:r w:rsidRPr="0021547A">
              <w:rPr>
                <w:lang w:val="en-US"/>
              </w:rPr>
              <w:t xml:space="preserve"> </w:t>
            </w:r>
            <w:r w:rsidRPr="0021547A">
              <w:t>предмета:</w:t>
            </w:r>
          </w:p>
        </w:tc>
        <w:tc>
          <w:tcPr>
            <w:tcW w:w="1843" w:type="dxa"/>
            <w:shd w:val="clear" w:color="auto" w:fill="auto"/>
          </w:tcPr>
          <w:p w14:paraId="6595AAB6" w14:textId="77777777" w:rsidR="009C28E2" w:rsidRPr="0021547A" w:rsidRDefault="00877CF1" w:rsidP="0046404E">
            <w:pPr>
              <w:jc w:val="center"/>
              <w:rPr>
                <w:iCs/>
              </w:rPr>
            </w:pPr>
            <w:r w:rsidRPr="0021547A">
              <w:rPr>
                <w:iCs/>
              </w:rPr>
              <w:t>68</w:t>
            </w:r>
          </w:p>
        </w:tc>
      </w:tr>
      <w:tr w:rsidR="009C28E2" w:rsidRPr="0021547A" w14:paraId="7B40FC7B" w14:textId="77777777" w:rsidTr="0046404E">
        <w:tc>
          <w:tcPr>
            <w:tcW w:w="8080" w:type="dxa"/>
            <w:shd w:val="clear" w:color="auto" w:fill="auto"/>
          </w:tcPr>
          <w:p w14:paraId="09A76907" w14:textId="77777777" w:rsidR="009C28E2" w:rsidRPr="0021547A" w:rsidRDefault="009C28E2" w:rsidP="0046404E">
            <w:pPr>
              <w:jc w:val="both"/>
              <w:rPr>
                <w:iCs/>
              </w:rPr>
            </w:pPr>
            <w:r w:rsidRPr="0021547A">
              <w:rPr>
                <w:iCs/>
              </w:rPr>
              <w:t>в том числе:</w:t>
            </w:r>
          </w:p>
        </w:tc>
        <w:tc>
          <w:tcPr>
            <w:tcW w:w="1843" w:type="dxa"/>
            <w:shd w:val="clear" w:color="auto" w:fill="auto"/>
          </w:tcPr>
          <w:p w14:paraId="7674D5F5" w14:textId="77777777" w:rsidR="009C28E2" w:rsidRPr="0021547A" w:rsidRDefault="009C28E2" w:rsidP="0046404E">
            <w:pPr>
              <w:jc w:val="center"/>
              <w:rPr>
                <w:iCs/>
              </w:rPr>
            </w:pPr>
          </w:p>
        </w:tc>
      </w:tr>
      <w:tr w:rsidR="00877CF1" w:rsidRPr="0021547A" w14:paraId="33087B60" w14:textId="77777777" w:rsidTr="0046404E">
        <w:tc>
          <w:tcPr>
            <w:tcW w:w="8080" w:type="dxa"/>
            <w:shd w:val="clear" w:color="auto" w:fill="auto"/>
          </w:tcPr>
          <w:p w14:paraId="0722EADB" w14:textId="77777777" w:rsidR="00877CF1" w:rsidRPr="0021547A" w:rsidRDefault="00FA4C18" w:rsidP="0046404E">
            <w:pPr>
              <w:jc w:val="both"/>
              <w:rPr>
                <w:iCs/>
              </w:rPr>
            </w:pPr>
            <w:r w:rsidRPr="0021547A">
              <w:rPr>
                <w:iCs/>
              </w:rPr>
              <w:t>Основное содержание</w:t>
            </w:r>
          </w:p>
        </w:tc>
        <w:tc>
          <w:tcPr>
            <w:tcW w:w="1843" w:type="dxa"/>
            <w:shd w:val="clear" w:color="auto" w:fill="auto"/>
          </w:tcPr>
          <w:p w14:paraId="619883E3" w14:textId="77777777" w:rsidR="00877CF1" w:rsidRPr="0021547A" w:rsidRDefault="00FA4C18" w:rsidP="0046404E">
            <w:pPr>
              <w:jc w:val="center"/>
              <w:rPr>
                <w:iCs/>
              </w:rPr>
            </w:pPr>
            <w:r w:rsidRPr="0021547A">
              <w:rPr>
                <w:iCs/>
              </w:rPr>
              <w:t>56</w:t>
            </w:r>
          </w:p>
        </w:tc>
      </w:tr>
      <w:tr w:rsidR="009C28E2" w:rsidRPr="0021547A" w14:paraId="536BD68C" w14:textId="77777777" w:rsidTr="0046404E">
        <w:trPr>
          <w:trHeight w:val="59"/>
        </w:trPr>
        <w:tc>
          <w:tcPr>
            <w:tcW w:w="8080" w:type="dxa"/>
            <w:shd w:val="clear" w:color="auto" w:fill="auto"/>
          </w:tcPr>
          <w:p w14:paraId="6771D888" w14:textId="77777777" w:rsidR="009C28E2" w:rsidRPr="0021547A" w:rsidRDefault="009C28E2" w:rsidP="0046404E">
            <w:pPr>
              <w:ind w:firstLine="709"/>
              <w:jc w:val="both"/>
              <w:rPr>
                <w:iCs/>
              </w:rPr>
            </w:pPr>
            <w:r w:rsidRPr="0021547A">
              <w:t>теоретическое обучение</w:t>
            </w:r>
          </w:p>
        </w:tc>
        <w:tc>
          <w:tcPr>
            <w:tcW w:w="1843" w:type="dxa"/>
            <w:shd w:val="clear" w:color="auto" w:fill="auto"/>
          </w:tcPr>
          <w:p w14:paraId="158CBE43" w14:textId="77777777" w:rsidR="009C28E2" w:rsidRPr="0021547A" w:rsidRDefault="00877CF1" w:rsidP="0046404E">
            <w:pPr>
              <w:jc w:val="center"/>
              <w:rPr>
                <w:iCs/>
              </w:rPr>
            </w:pPr>
            <w:r w:rsidRPr="0021547A">
              <w:rPr>
                <w:iCs/>
              </w:rPr>
              <w:t>20</w:t>
            </w:r>
          </w:p>
        </w:tc>
      </w:tr>
      <w:tr w:rsidR="009C28E2" w:rsidRPr="0021547A" w14:paraId="120CA974" w14:textId="77777777" w:rsidTr="0046404E">
        <w:trPr>
          <w:trHeight w:val="59"/>
        </w:trPr>
        <w:tc>
          <w:tcPr>
            <w:tcW w:w="8080" w:type="dxa"/>
            <w:shd w:val="clear" w:color="auto" w:fill="auto"/>
          </w:tcPr>
          <w:p w14:paraId="6B129A44" w14:textId="77777777" w:rsidR="009C28E2" w:rsidRPr="0021547A" w:rsidRDefault="009C28E2" w:rsidP="0046404E">
            <w:pPr>
              <w:ind w:firstLine="709"/>
              <w:jc w:val="both"/>
              <w:rPr>
                <w:iCs/>
              </w:rPr>
            </w:pPr>
            <w:r w:rsidRPr="0021547A">
              <w:rPr>
                <w:iCs/>
              </w:rPr>
              <w:t>практические занятия</w:t>
            </w:r>
          </w:p>
        </w:tc>
        <w:tc>
          <w:tcPr>
            <w:tcW w:w="1843" w:type="dxa"/>
            <w:shd w:val="clear" w:color="auto" w:fill="auto"/>
          </w:tcPr>
          <w:p w14:paraId="43B501A3" w14:textId="77777777" w:rsidR="009C28E2" w:rsidRPr="0021547A" w:rsidRDefault="00FA4C18" w:rsidP="0046404E">
            <w:pPr>
              <w:jc w:val="center"/>
              <w:rPr>
                <w:iCs/>
              </w:rPr>
            </w:pPr>
            <w:r w:rsidRPr="0021547A">
              <w:rPr>
                <w:iCs/>
              </w:rPr>
              <w:t>36</w:t>
            </w:r>
          </w:p>
        </w:tc>
      </w:tr>
      <w:tr w:rsidR="009C28E2" w:rsidRPr="0021547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21547A" w:rsidRDefault="009C28E2" w:rsidP="0046404E">
            <w:pPr>
              <w:jc w:val="both"/>
              <w:rPr>
                <w:iCs/>
              </w:rPr>
            </w:pPr>
            <w:r w:rsidRPr="0021547A">
              <w:rPr>
                <w:iCs/>
              </w:rPr>
              <w:t>консультации</w:t>
            </w:r>
          </w:p>
        </w:tc>
        <w:tc>
          <w:tcPr>
            <w:tcW w:w="1843" w:type="dxa"/>
            <w:tcBorders>
              <w:bottom w:val="single" w:sz="4" w:space="0" w:color="auto"/>
            </w:tcBorders>
            <w:shd w:val="clear" w:color="auto" w:fill="auto"/>
          </w:tcPr>
          <w:p w14:paraId="071F79FF" w14:textId="77777777" w:rsidR="009C28E2" w:rsidRPr="0021547A" w:rsidRDefault="009C28E2" w:rsidP="0046404E">
            <w:pPr>
              <w:jc w:val="center"/>
              <w:rPr>
                <w:iCs/>
              </w:rPr>
            </w:pPr>
            <w:r w:rsidRPr="0021547A">
              <w:t>–</w:t>
            </w:r>
          </w:p>
        </w:tc>
      </w:tr>
      <w:tr w:rsidR="00FA4C18" w:rsidRPr="0021547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21547A" w:rsidRDefault="00FA4C18" w:rsidP="0046404E">
            <w:pPr>
              <w:jc w:val="both"/>
              <w:rPr>
                <w:iCs/>
              </w:rPr>
            </w:pPr>
            <w:r w:rsidRPr="0021547A">
              <w:t>Профессионально-ориентированное содержание (содержание прикладного модуля)</w:t>
            </w:r>
          </w:p>
        </w:tc>
        <w:tc>
          <w:tcPr>
            <w:tcW w:w="1843" w:type="dxa"/>
            <w:tcBorders>
              <w:bottom w:val="single" w:sz="4" w:space="0" w:color="auto"/>
            </w:tcBorders>
            <w:shd w:val="clear" w:color="auto" w:fill="auto"/>
          </w:tcPr>
          <w:p w14:paraId="47D0EF3B" w14:textId="77777777" w:rsidR="00FA4C18" w:rsidRPr="0021547A" w:rsidRDefault="00FA4C18" w:rsidP="0046404E">
            <w:pPr>
              <w:jc w:val="center"/>
            </w:pPr>
            <w:r w:rsidRPr="0021547A">
              <w:t>10</w:t>
            </w:r>
          </w:p>
        </w:tc>
      </w:tr>
      <w:tr w:rsidR="00FA4C18" w:rsidRPr="0021547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Pr="0021547A" w:rsidRDefault="00FA4C18" w:rsidP="0046404E">
            <w:pPr>
              <w:jc w:val="both"/>
            </w:pPr>
            <w:r w:rsidRPr="0021547A">
              <w:t xml:space="preserve">в т.ч </w:t>
            </w:r>
          </w:p>
        </w:tc>
        <w:tc>
          <w:tcPr>
            <w:tcW w:w="1843" w:type="dxa"/>
            <w:tcBorders>
              <w:bottom w:val="single" w:sz="4" w:space="0" w:color="auto"/>
            </w:tcBorders>
            <w:shd w:val="clear" w:color="auto" w:fill="auto"/>
          </w:tcPr>
          <w:p w14:paraId="076862AD" w14:textId="77777777" w:rsidR="00FA4C18" w:rsidRPr="0021547A" w:rsidRDefault="00FA4C18" w:rsidP="0046404E">
            <w:pPr>
              <w:jc w:val="center"/>
            </w:pPr>
          </w:p>
        </w:tc>
      </w:tr>
      <w:tr w:rsidR="00FA4C18" w:rsidRPr="0021547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Pr="0021547A" w:rsidRDefault="00E57655" w:rsidP="0046404E">
            <w:pPr>
              <w:jc w:val="both"/>
            </w:pPr>
            <w:r w:rsidRPr="0021547A">
              <w:t xml:space="preserve">практические занятия </w:t>
            </w:r>
          </w:p>
        </w:tc>
        <w:tc>
          <w:tcPr>
            <w:tcW w:w="1843" w:type="dxa"/>
            <w:tcBorders>
              <w:bottom w:val="single" w:sz="4" w:space="0" w:color="auto"/>
            </w:tcBorders>
            <w:shd w:val="clear" w:color="auto" w:fill="auto"/>
          </w:tcPr>
          <w:p w14:paraId="05479239" w14:textId="77777777" w:rsidR="00FA4C18" w:rsidRPr="0021547A" w:rsidRDefault="00E57655" w:rsidP="0046404E">
            <w:pPr>
              <w:jc w:val="center"/>
            </w:pPr>
            <w:r w:rsidRPr="0021547A">
              <w:t>10</w:t>
            </w:r>
          </w:p>
        </w:tc>
      </w:tr>
      <w:tr w:rsidR="009C28E2" w:rsidRPr="0021547A" w14:paraId="0ECF79A6" w14:textId="77777777" w:rsidTr="0046404E">
        <w:trPr>
          <w:trHeight w:val="65"/>
        </w:trPr>
        <w:tc>
          <w:tcPr>
            <w:tcW w:w="8080" w:type="dxa"/>
            <w:shd w:val="clear" w:color="auto" w:fill="auto"/>
            <w:vAlign w:val="center"/>
          </w:tcPr>
          <w:p w14:paraId="010C9AFF" w14:textId="77777777" w:rsidR="009C28E2" w:rsidRPr="0021547A" w:rsidRDefault="009C28E2" w:rsidP="0046404E">
            <w:pPr>
              <w:suppressAutoHyphens/>
              <w:rPr>
                <w:i/>
              </w:rPr>
            </w:pPr>
            <w:r w:rsidRPr="0021547A">
              <w:rPr>
                <w:iCs/>
              </w:rPr>
              <w:t xml:space="preserve">промежуточная аттестация в форме </w:t>
            </w:r>
            <w:r w:rsidRPr="0021547A">
              <w:t xml:space="preserve">дифференцированного </w:t>
            </w:r>
            <w:r w:rsidRPr="0021547A">
              <w:rPr>
                <w:iCs/>
              </w:rPr>
              <w:t>зачета во 2 семестре</w:t>
            </w:r>
          </w:p>
        </w:tc>
        <w:tc>
          <w:tcPr>
            <w:tcW w:w="1843" w:type="dxa"/>
            <w:shd w:val="clear" w:color="auto" w:fill="auto"/>
          </w:tcPr>
          <w:p w14:paraId="5BA2C795" w14:textId="77777777" w:rsidR="009C28E2" w:rsidRPr="0021547A" w:rsidRDefault="009C28E2" w:rsidP="0046404E">
            <w:pPr>
              <w:jc w:val="center"/>
              <w:rPr>
                <w:iCs/>
              </w:rPr>
            </w:pPr>
            <w:r w:rsidRPr="0021547A">
              <w:rPr>
                <w:iCs/>
              </w:rPr>
              <w:t>2</w:t>
            </w:r>
          </w:p>
        </w:tc>
      </w:tr>
    </w:tbl>
    <w:p w14:paraId="487A7E11" w14:textId="77777777" w:rsidR="009C28E2" w:rsidRPr="0021547A" w:rsidRDefault="009C28E2" w:rsidP="009C28E2"/>
    <w:p w14:paraId="1E4324D3" w14:textId="77777777" w:rsidR="009C28E2" w:rsidRPr="0021547A" w:rsidRDefault="009C28E2" w:rsidP="009C28E2">
      <w:pPr>
        <w:framePr w:w="9140" w:wrap="auto" w:hAnchor="text" w:x="1985"/>
        <w:sectPr w:rsidR="009C28E2" w:rsidRPr="0021547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21547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21547A">
        <w:rPr>
          <w:iCs/>
        </w:rPr>
        <w:lastRenderedPageBreak/>
        <w:t>2.2. Тематический план и содержание учебного предмета</w:t>
      </w:r>
      <w:r w:rsidRPr="0021547A">
        <w:rPr>
          <w:iCs/>
          <w:caps/>
        </w:rPr>
        <w:t xml:space="preserve"> </w:t>
      </w:r>
      <w:r w:rsidR="002747C3" w:rsidRPr="0021547A">
        <w:rPr>
          <w:iCs/>
          <w:caps/>
        </w:rPr>
        <w:t>О</w:t>
      </w:r>
      <w:r w:rsidRPr="0021547A">
        <w:rPr>
          <w:iCs/>
          <w:caps/>
        </w:rPr>
        <w:t>УП.</w:t>
      </w:r>
      <w:r w:rsidR="002747C3" w:rsidRPr="0021547A">
        <w:rPr>
          <w:iCs/>
          <w:caps/>
        </w:rPr>
        <w:t>07</w:t>
      </w:r>
      <w:r w:rsidRPr="0021547A">
        <w:rPr>
          <w:iCs/>
          <w:caps/>
        </w:rPr>
        <w:t xml:space="preserve"> О</w:t>
      </w:r>
      <w:r w:rsidRPr="0021547A">
        <w:rPr>
          <w:iCs/>
        </w:rPr>
        <w:t xml:space="preserve">сновы </w:t>
      </w:r>
      <w:r w:rsidR="002747C3" w:rsidRPr="0021547A">
        <w:rPr>
          <w:iCs/>
        </w:rPr>
        <w:t>безопасности и</w:t>
      </w:r>
      <w:r w:rsidRPr="0021547A">
        <w:rPr>
          <w:iCs/>
        </w:rPr>
        <w:t xml:space="preserve"> защиты Родины</w:t>
      </w:r>
    </w:p>
    <w:p w14:paraId="40A55A83" w14:textId="77777777" w:rsidR="009C28E2" w:rsidRPr="0021547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21547A" w14:paraId="49FD8638" w14:textId="77777777" w:rsidTr="002747C3">
        <w:trPr>
          <w:trHeight w:val="20"/>
        </w:trPr>
        <w:tc>
          <w:tcPr>
            <w:tcW w:w="1056" w:type="pct"/>
            <w:shd w:val="clear" w:color="auto" w:fill="FFFFFF"/>
            <w:vAlign w:val="center"/>
            <w:hideMark/>
          </w:tcPr>
          <w:p w14:paraId="228E2437" w14:textId="77777777" w:rsidR="009C28E2" w:rsidRPr="0021547A" w:rsidRDefault="009C28E2" w:rsidP="0046404E">
            <w:pPr>
              <w:jc w:val="center"/>
            </w:pPr>
            <w:r w:rsidRPr="0021547A">
              <w:t>Наименование разделов и тем</w:t>
            </w:r>
          </w:p>
        </w:tc>
        <w:tc>
          <w:tcPr>
            <w:tcW w:w="2405" w:type="pct"/>
            <w:shd w:val="clear" w:color="auto" w:fill="FFFFFF"/>
            <w:vAlign w:val="center"/>
            <w:hideMark/>
          </w:tcPr>
          <w:p w14:paraId="4210168A" w14:textId="77777777" w:rsidR="009C28E2" w:rsidRPr="0021547A" w:rsidRDefault="009C28E2" w:rsidP="0046404E">
            <w:pPr>
              <w:jc w:val="center"/>
            </w:pPr>
            <w:r w:rsidRPr="0021547A">
              <w:t>Содержание учебного материала и практические занятия</w:t>
            </w:r>
          </w:p>
        </w:tc>
        <w:tc>
          <w:tcPr>
            <w:tcW w:w="396" w:type="pct"/>
            <w:shd w:val="clear" w:color="auto" w:fill="FFFFFF"/>
            <w:hideMark/>
          </w:tcPr>
          <w:p w14:paraId="7E3D8DB0" w14:textId="77777777" w:rsidR="009C28E2" w:rsidRPr="0021547A" w:rsidRDefault="009C28E2" w:rsidP="0046404E">
            <w:pPr>
              <w:jc w:val="center"/>
            </w:pPr>
            <w:r w:rsidRPr="0021547A">
              <w:t>Объем часов</w:t>
            </w:r>
          </w:p>
        </w:tc>
        <w:tc>
          <w:tcPr>
            <w:tcW w:w="517" w:type="pct"/>
            <w:shd w:val="clear" w:color="auto" w:fill="FFFFFF"/>
            <w:hideMark/>
          </w:tcPr>
          <w:p w14:paraId="1A7185D0" w14:textId="77777777" w:rsidR="009C28E2" w:rsidRPr="0021547A" w:rsidRDefault="009C28E2" w:rsidP="0046404E">
            <w:pPr>
              <w:jc w:val="center"/>
            </w:pPr>
            <w:r w:rsidRPr="0021547A">
              <w:t>Уровень освоения</w:t>
            </w:r>
          </w:p>
        </w:tc>
        <w:tc>
          <w:tcPr>
            <w:tcW w:w="626" w:type="pct"/>
            <w:shd w:val="clear" w:color="auto" w:fill="FFFFFF"/>
            <w:hideMark/>
          </w:tcPr>
          <w:p w14:paraId="10272D32" w14:textId="77777777" w:rsidR="009C28E2" w:rsidRPr="0021547A" w:rsidRDefault="009C28E2" w:rsidP="0046404E">
            <w:pPr>
              <w:jc w:val="center"/>
            </w:pPr>
            <w:r w:rsidRPr="0021547A">
              <w:t>Коды ОК и ПК</w:t>
            </w:r>
            <w:r w:rsidRPr="0021547A">
              <w:br/>
              <w:t>формированию которых способствует элемент программы</w:t>
            </w:r>
          </w:p>
        </w:tc>
      </w:tr>
      <w:tr w:rsidR="009C28E2" w:rsidRPr="0021547A" w14:paraId="3ECC535A" w14:textId="77777777" w:rsidTr="002747C3">
        <w:trPr>
          <w:trHeight w:val="20"/>
        </w:trPr>
        <w:tc>
          <w:tcPr>
            <w:tcW w:w="3461" w:type="pct"/>
            <w:gridSpan w:val="2"/>
            <w:shd w:val="clear" w:color="auto" w:fill="FFFFFF"/>
            <w:vAlign w:val="center"/>
          </w:tcPr>
          <w:p w14:paraId="1E12EEE2" w14:textId="77777777" w:rsidR="009C28E2" w:rsidRPr="0021547A" w:rsidRDefault="009C28E2" w:rsidP="0046404E">
            <w:pPr>
              <w:rPr>
                <w:b/>
                <w:iCs/>
              </w:rPr>
            </w:pPr>
            <w:r w:rsidRPr="0021547A">
              <w:rPr>
                <w:b/>
                <w:iCs/>
              </w:rPr>
              <w:t>Основное содержание</w:t>
            </w:r>
          </w:p>
        </w:tc>
        <w:tc>
          <w:tcPr>
            <w:tcW w:w="396" w:type="pct"/>
            <w:shd w:val="clear" w:color="auto" w:fill="FFFFFF"/>
          </w:tcPr>
          <w:p w14:paraId="57631417" w14:textId="77777777" w:rsidR="009C28E2" w:rsidRPr="0021547A" w:rsidRDefault="009C28E2" w:rsidP="0046404E">
            <w:pPr>
              <w:jc w:val="center"/>
            </w:pPr>
          </w:p>
        </w:tc>
        <w:tc>
          <w:tcPr>
            <w:tcW w:w="517" w:type="pct"/>
            <w:shd w:val="clear" w:color="auto" w:fill="FFFFFF"/>
          </w:tcPr>
          <w:p w14:paraId="0F0694D8" w14:textId="77777777" w:rsidR="009C28E2" w:rsidRPr="0021547A" w:rsidRDefault="009C28E2" w:rsidP="0046404E">
            <w:pPr>
              <w:jc w:val="center"/>
            </w:pPr>
          </w:p>
        </w:tc>
        <w:tc>
          <w:tcPr>
            <w:tcW w:w="626" w:type="pct"/>
            <w:shd w:val="clear" w:color="auto" w:fill="FFFFFF"/>
          </w:tcPr>
          <w:p w14:paraId="0A88D7D2" w14:textId="77777777" w:rsidR="009C28E2" w:rsidRPr="0021547A" w:rsidRDefault="009C28E2" w:rsidP="0046404E">
            <w:pPr>
              <w:jc w:val="center"/>
            </w:pPr>
          </w:p>
        </w:tc>
      </w:tr>
      <w:tr w:rsidR="009C28E2" w:rsidRPr="0021547A" w14:paraId="64C550BD" w14:textId="77777777" w:rsidTr="002747C3">
        <w:trPr>
          <w:trHeight w:val="20"/>
        </w:trPr>
        <w:tc>
          <w:tcPr>
            <w:tcW w:w="3461" w:type="pct"/>
            <w:gridSpan w:val="2"/>
            <w:shd w:val="clear" w:color="auto" w:fill="FFFFFF"/>
            <w:vAlign w:val="center"/>
          </w:tcPr>
          <w:p w14:paraId="3FA68926" w14:textId="77777777" w:rsidR="009C28E2" w:rsidRPr="0021547A" w:rsidRDefault="009C28E2" w:rsidP="0046404E">
            <w:pPr>
              <w:rPr>
                <w:b/>
                <w:iCs/>
              </w:rPr>
            </w:pPr>
            <w:r w:rsidRPr="0021547A">
              <w:rPr>
                <w:b/>
                <w:iCs/>
              </w:rPr>
              <w:t>Раздел 1. Безопасное и устойчивое развитие личности, общества, государства</w:t>
            </w:r>
          </w:p>
        </w:tc>
        <w:tc>
          <w:tcPr>
            <w:tcW w:w="396" w:type="pct"/>
            <w:shd w:val="clear" w:color="auto" w:fill="FFFFFF"/>
          </w:tcPr>
          <w:p w14:paraId="72E84E65" w14:textId="1B5E50A9" w:rsidR="009C28E2" w:rsidRPr="0021547A" w:rsidRDefault="00FB0F19" w:rsidP="0046404E">
            <w:pPr>
              <w:jc w:val="center"/>
            </w:pPr>
            <w:r w:rsidRPr="0021547A">
              <w:rPr>
                <w:b/>
              </w:rPr>
              <w:t>4</w:t>
            </w:r>
            <w:r w:rsidR="009C28E2" w:rsidRPr="0021547A">
              <w:rPr>
                <w:b/>
              </w:rPr>
              <w:t>/2</w:t>
            </w:r>
          </w:p>
        </w:tc>
        <w:tc>
          <w:tcPr>
            <w:tcW w:w="517" w:type="pct"/>
            <w:shd w:val="clear" w:color="auto" w:fill="FFFFFF"/>
          </w:tcPr>
          <w:p w14:paraId="55145F7E" w14:textId="77777777" w:rsidR="009C28E2" w:rsidRPr="0021547A" w:rsidRDefault="009C28E2" w:rsidP="0046404E">
            <w:pPr>
              <w:jc w:val="center"/>
            </w:pPr>
          </w:p>
        </w:tc>
        <w:tc>
          <w:tcPr>
            <w:tcW w:w="626" w:type="pct"/>
            <w:shd w:val="clear" w:color="auto" w:fill="FFFFFF"/>
          </w:tcPr>
          <w:p w14:paraId="09A046B5" w14:textId="77777777" w:rsidR="009C28E2" w:rsidRPr="0021547A" w:rsidRDefault="00E57655" w:rsidP="00E57655">
            <w:pPr>
              <w:rPr>
                <w:b/>
              </w:rPr>
            </w:pPr>
            <w:r w:rsidRPr="0021547A">
              <w:rPr>
                <w:b/>
              </w:rPr>
              <w:t>ОК01; ОК03; ОК06; ОК07; ОК08</w:t>
            </w:r>
          </w:p>
        </w:tc>
      </w:tr>
      <w:tr w:rsidR="009C28E2" w:rsidRPr="0021547A" w14:paraId="54BD354F" w14:textId="77777777" w:rsidTr="002747C3">
        <w:trPr>
          <w:trHeight w:val="20"/>
        </w:trPr>
        <w:tc>
          <w:tcPr>
            <w:tcW w:w="1056" w:type="pct"/>
            <w:vMerge w:val="restart"/>
            <w:shd w:val="clear" w:color="auto" w:fill="FFFFFF"/>
          </w:tcPr>
          <w:p w14:paraId="00B74B57" w14:textId="77777777" w:rsidR="009C28E2" w:rsidRPr="0021547A" w:rsidRDefault="009C28E2" w:rsidP="0046404E">
            <w:pPr>
              <w:rPr>
                <w:iCs/>
              </w:rPr>
            </w:pPr>
            <w:r w:rsidRPr="0021547A">
              <w:rPr>
                <w:iCs/>
              </w:rPr>
              <w:t>Тема 1.1. Государственная и общественная безопасность</w:t>
            </w:r>
          </w:p>
        </w:tc>
        <w:tc>
          <w:tcPr>
            <w:tcW w:w="2405" w:type="pct"/>
            <w:shd w:val="clear" w:color="auto" w:fill="FFFFFF"/>
          </w:tcPr>
          <w:p w14:paraId="12D1F292" w14:textId="77777777" w:rsidR="009C28E2" w:rsidRPr="0021547A" w:rsidRDefault="009C28E2" w:rsidP="0046404E">
            <w:r w:rsidRPr="0021547A">
              <w:t>Содержание учебного материала</w:t>
            </w:r>
          </w:p>
        </w:tc>
        <w:tc>
          <w:tcPr>
            <w:tcW w:w="396" w:type="pct"/>
            <w:vMerge w:val="restart"/>
            <w:shd w:val="clear" w:color="auto" w:fill="FFFFFF"/>
          </w:tcPr>
          <w:p w14:paraId="1B5373BB" w14:textId="77777777" w:rsidR="009C28E2" w:rsidRPr="0021547A" w:rsidRDefault="009C28E2" w:rsidP="0046404E">
            <w:pPr>
              <w:jc w:val="center"/>
            </w:pPr>
            <w:r w:rsidRPr="0021547A">
              <w:t>2</w:t>
            </w:r>
          </w:p>
        </w:tc>
        <w:tc>
          <w:tcPr>
            <w:tcW w:w="517" w:type="pct"/>
            <w:vMerge w:val="restart"/>
            <w:shd w:val="clear" w:color="auto" w:fill="FFFFFF"/>
          </w:tcPr>
          <w:p w14:paraId="6B8B7DBF" w14:textId="77777777" w:rsidR="009C28E2" w:rsidRPr="0021547A" w:rsidRDefault="009C28E2" w:rsidP="0046404E">
            <w:pPr>
              <w:jc w:val="center"/>
            </w:pPr>
            <w:r w:rsidRPr="0021547A">
              <w:t>2</w:t>
            </w:r>
          </w:p>
        </w:tc>
        <w:tc>
          <w:tcPr>
            <w:tcW w:w="626" w:type="pct"/>
            <w:vMerge w:val="restart"/>
            <w:shd w:val="clear" w:color="auto" w:fill="FFFFFF"/>
          </w:tcPr>
          <w:p w14:paraId="61640268" w14:textId="77777777" w:rsidR="009C28E2" w:rsidRPr="0021547A" w:rsidRDefault="009C28E2" w:rsidP="0046404E">
            <w:r w:rsidRPr="0021547A">
              <w:t>ОК 03; ОК 06; ОК 07; ОК 08</w:t>
            </w:r>
          </w:p>
        </w:tc>
      </w:tr>
      <w:tr w:rsidR="009C28E2" w:rsidRPr="0021547A" w14:paraId="7BA9B111" w14:textId="77777777" w:rsidTr="002747C3">
        <w:trPr>
          <w:trHeight w:val="20"/>
        </w:trPr>
        <w:tc>
          <w:tcPr>
            <w:tcW w:w="1056" w:type="pct"/>
            <w:vMerge/>
            <w:shd w:val="clear" w:color="auto" w:fill="FFFFFF"/>
          </w:tcPr>
          <w:p w14:paraId="79B2F641" w14:textId="77777777" w:rsidR="009C28E2" w:rsidRPr="0021547A" w:rsidRDefault="009C28E2" w:rsidP="0046404E">
            <w:pPr>
              <w:rPr>
                <w:iCs/>
              </w:rPr>
            </w:pPr>
          </w:p>
        </w:tc>
        <w:tc>
          <w:tcPr>
            <w:tcW w:w="2405" w:type="pct"/>
            <w:shd w:val="clear" w:color="auto" w:fill="FFFFFF"/>
          </w:tcPr>
          <w:p w14:paraId="619E24A8" w14:textId="77777777" w:rsidR="009C28E2" w:rsidRPr="0021547A" w:rsidRDefault="009C28E2" w:rsidP="0046404E">
            <w:r w:rsidRPr="0021547A">
              <w:t>Комбинированное занятие</w:t>
            </w:r>
          </w:p>
        </w:tc>
        <w:tc>
          <w:tcPr>
            <w:tcW w:w="396" w:type="pct"/>
            <w:vMerge/>
            <w:shd w:val="clear" w:color="auto" w:fill="FFFFFF"/>
          </w:tcPr>
          <w:p w14:paraId="0AF1236A" w14:textId="77777777" w:rsidR="009C28E2" w:rsidRPr="0021547A" w:rsidRDefault="009C28E2" w:rsidP="0046404E">
            <w:pPr>
              <w:jc w:val="center"/>
            </w:pPr>
          </w:p>
        </w:tc>
        <w:tc>
          <w:tcPr>
            <w:tcW w:w="517" w:type="pct"/>
            <w:vMerge/>
            <w:shd w:val="clear" w:color="auto" w:fill="FFFFFF"/>
          </w:tcPr>
          <w:p w14:paraId="5FE85FF0" w14:textId="77777777" w:rsidR="009C28E2" w:rsidRPr="0021547A" w:rsidRDefault="009C28E2" w:rsidP="0046404E">
            <w:pPr>
              <w:jc w:val="center"/>
            </w:pPr>
          </w:p>
        </w:tc>
        <w:tc>
          <w:tcPr>
            <w:tcW w:w="626" w:type="pct"/>
            <w:vMerge/>
            <w:shd w:val="clear" w:color="auto" w:fill="FFFFFF"/>
          </w:tcPr>
          <w:p w14:paraId="70B5707F" w14:textId="77777777" w:rsidR="009C28E2" w:rsidRPr="0021547A" w:rsidRDefault="009C28E2" w:rsidP="0046404E">
            <w:pPr>
              <w:jc w:val="center"/>
            </w:pPr>
          </w:p>
        </w:tc>
      </w:tr>
      <w:tr w:rsidR="009C28E2" w:rsidRPr="0021547A" w14:paraId="32F326D0" w14:textId="77777777" w:rsidTr="002747C3">
        <w:trPr>
          <w:trHeight w:val="20"/>
        </w:trPr>
        <w:tc>
          <w:tcPr>
            <w:tcW w:w="1056" w:type="pct"/>
            <w:vMerge/>
            <w:shd w:val="clear" w:color="auto" w:fill="FFFFFF"/>
          </w:tcPr>
          <w:p w14:paraId="37FADFF9" w14:textId="77777777" w:rsidR="009C28E2" w:rsidRPr="0021547A" w:rsidRDefault="009C28E2" w:rsidP="0046404E">
            <w:pPr>
              <w:rPr>
                <w:iCs/>
              </w:rPr>
            </w:pPr>
          </w:p>
        </w:tc>
        <w:tc>
          <w:tcPr>
            <w:tcW w:w="2405" w:type="pct"/>
            <w:shd w:val="clear" w:color="auto" w:fill="FFFFFF"/>
          </w:tcPr>
          <w:p w14:paraId="2E6F249B" w14:textId="77777777" w:rsidR="009C28E2" w:rsidRPr="0021547A" w:rsidRDefault="009C28E2" w:rsidP="0046404E">
            <w:r w:rsidRPr="0021547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21547A" w:rsidRDefault="009C28E2" w:rsidP="0046404E">
            <w:pPr>
              <w:jc w:val="center"/>
            </w:pPr>
          </w:p>
        </w:tc>
        <w:tc>
          <w:tcPr>
            <w:tcW w:w="517" w:type="pct"/>
            <w:vMerge/>
            <w:shd w:val="clear" w:color="auto" w:fill="FFFFFF"/>
          </w:tcPr>
          <w:p w14:paraId="2F5C3E3B" w14:textId="77777777" w:rsidR="009C28E2" w:rsidRPr="0021547A" w:rsidRDefault="009C28E2" w:rsidP="0046404E">
            <w:pPr>
              <w:jc w:val="center"/>
            </w:pPr>
          </w:p>
        </w:tc>
        <w:tc>
          <w:tcPr>
            <w:tcW w:w="626" w:type="pct"/>
            <w:vMerge/>
            <w:shd w:val="clear" w:color="auto" w:fill="FFFFFF"/>
          </w:tcPr>
          <w:p w14:paraId="00CC26A5" w14:textId="77777777" w:rsidR="009C28E2" w:rsidRPr="0021547A" w:rsidRDefault="009C28E2" w:rsidP="0046404E">
            <w:pPr>
              <w:jc w:val="center"/>
            </w:pPr>
          </w:p>
        </w:tc>
      </w:tr>
      <w:tr w:rsidR="009C28E2" w:rsidRPr="0021547A" w14:paraId="61BBB34E" w14:textId="77777777" w:rsidTr="002747C3">
        <w:trPr>
          <w:trHeight w:val="20"/>
        </w:trPr>
        <w:tc>
          <w:tcPr>
            <w:tcW w:w="1056" w:type="pct"/>
            <w:vMerge w:val="restart"/>
            <w:shd w:val="clear" w:color="auto" w:fill="FFFFFF"/>
          </w:tcPr>
          <w:p w14:paraId="3524CD1C" w14:textId="77777777" w:rsidR="009C28E2" w:rsidRPr="0021547A" w:rsidRDefault="009C28E2" w:rsidP="0046404E">
            <w:pPr>
              <w:rPr>
                <w:iCs/>
              </w:rPr>
            </w:pPr>
            <w:r w:rsidRPr="0021547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21547A" w:rsidRDefault="009C28E2" w:rsidP="0046404E">
            <w:r w:rsidRPr="0021547A">
              <w:t>Содержание учебного материала</w:t>
            </w:r>
          </w:p>
        </w:tc>
        <w:tc>
          <w:tcPr>
            <w:tcW w:w="396" w:type="pct"/>
            <w:vMerge w:val="restart"/>
            <w:shd w:val="clear" w:color="auto" w:fill="FFFFFF"/>
          </w:tcPr>
          <w:p w14:paraId="4F491114" w14:textId="77777777" w:rsidR="009C28E2" w:rsidRPr="0021547A" w:rsidRDefault="009C28E2" w:rsidP="0046404E">
            <w:pPr>
              <w:jc w:val="center"/>
            </w:pPr>
            <w:r w:rsidRPr="0021547A">
              <w:t>2</w:t>
            </w:r>
          </w:p>
        </w:tc>
        <w:tc>
          <w:tcPr>
            <w:tcW w:w="517" w:type="pct"/>
            <w:vMerge w:val="restart"/>
            <w:shd w:val="clear" w:color="auto" w:fill="FFFFFF"/>
          </w:tcPr>
          <w:p w14:paraId="412101D6" w14:textId="77777777" w:rsidR="009C28E2" w:rsidRPr="0021547A" w:rsidRDefault="009C28E2" w:rsidP="0046404E">
            <w:pPr>
              <w:jc w:val="center"/>
            </w:pPr>
            <w:r w:rsidRPr="0021547A">
              <w:t xml:space="preserve">- </w:t>
            </w:r>
          </w:p>
        </w:tc>
        <w:tc>
          <w:tcPr>
            <w:tcW w:w="626" w:type="pct"/>
            <w:vMerge w:val="restart"/>
            <w:shd w:val="clear" w:color="auto" w:fill="FFFFFF"/>
          </w:tcPr>
          <w:p w14:paraId="2A5032DB" w14:textId="77777777" w:rsidR="009C28E2" w:rsidRPr="0021547A" w:rsidRDefault="009C28E2" w:rsidP="0046404E">
            <w:r w:rsidRPr="0021547A">
              <w:t>ОК 01; ОК 03; ОК 06</w:t>
            </w:r>
          </w:p>
        </w:tc>
      </w:tr>
      <w:tr w:rsidR="009C28E2" w:rsidRPr="0021547A" w14:paraId="2D89433A" w14:textId="77777777" w:rsidTr="002747C3">
        <w:trPr>
          <w:trHeight w:val="20"/>
        </w:trPr>
        <w:tc>
          <w:tcPr>
            <w:tcW w:w="1056" w:type="pct"/>
            <w:vMerge/>
            <w:shd w:val="clear" w:color="auto" w:fill="FFFFFF"/>
          </w:tcPr>
          <w:p w14:paraId="78DA9691" w14:textId="77777777" w:rsidR="009C28E2" w:rsidRPr="0021547A" w:rsidRDefault="009C28E2" w:rsidP="0046404E">
            <w:pPr>
              <w:rPr>
                <w:iCs/>
              </w:rPr>
            </w:pPr>
          </w:p>
        </w:tc>
        <w:tc>
          <w:tcPr>
            <w:tcW w:w="2405" w:type="pct"/>
            <w:shd w:val="clear" w:color="auto" w:fill="FFFFFF"/>
          </w:tcPr>
          <w:p w14:paraId="74CF33B5" w14:textId="77777777" w:rsidR="009C28E2" w:rsidRPr="0021547A" w:rsidRDefault="0046404E" w:rsidP="0046404E">
            <w:r w:rsidRPr="0021547A">
              <w:t>Практическое занятие</w:t>
            </w:r>
            <w:r w:rsidR="009C28E2" w:rsidRPr="0021547A">
              <w:t xml:space="preserve"> №1.</w:t>
            </w:r>
            <w:r w:rsidR="009C28E2" w:rsidRPr="0021547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21547A" w:rsidRDefault="009C28E2" w:rsidP="0046404E">
            <w:pPr>
              <w:jc w:val="center"/>
            </w:pPr>
          </w:p>
        </w:tc>
        <w:tc>
          <w:tcPr>
            <w:tcW w:w="517" w:type="pct"/>
            <w:vMerge/>
            <w:shd w:val="clear" w:color="auto" w:fill="FFFFFF"/>
          </w:tcPr>
          <w:p w14:paraId="257087E5" w14:textId="77777777" w:rsidR="009C28E2" w:rsidRPr="0021547A" w:rsidRDefault="009C28E2" w:rsidP="0046404E">
            <w:pPr>
              <w:jc w:val="center"/>
            </w:pPr>
          </w:p>
        </w:tc>
        <w:tc>
          <w:tcPr>
            <w:tcW w:w="626" w:type="pct"/>
            <w:vMerge/>
            <w:shd w:val="clear" w:color="auto" w:fill="FFFFFF"/>
          </w:tcPr>
          <w:p w14:paraId="691A35A7" w14:textId="77777777" w:rsidR="009C28E2" w:rsidRPr="0021547A" w:rsidRDefault="009C28E2" w:rsidP="0046404E">
            <w:pPr>
              <w:jc w:val="center"/>
            </w:pPr>
          </w:p>
        </w:tc>
      </w:tr>
      <w:tr w:rsidR="009C28E2" w:rsidRPr="0021547A" w14:paraId="6474B372" w14:textId="77777777" w:rsidTr="002747C3">
        <w:trPr>
          <w:trHeight w:val="20"/>
        </w:trPr>
        <w:tc>
          <w:tcPr>
            <w:tcW w:w="1056" w:type="pct"/>
            <w:vMerge/>
            <w:shd w:val="clear" w:color="auto" w:fill="FFFFFF"/>
          </w:tcPr>
          <w:p w14:paraId="05E4CFB5" w14:textId="77777777" w:rsidR="009C28E2" w:rsidRPr="0021547A" w:rsidRDefault="009C28E2" w:rsidP="0046404E">
            <w:pPr>
              <w:rPr>
                <w:iCs/>
              </w:rPr>
            </w:pPr>
          </w:p>
        </w:tc>
        <w:tc>
          <w:tcPr>
            <w:tcW w:w="2405" w:type="pct"/>
            <w:shd w:val="clear" w:color="auto" w:fill="FFFFFF"/>
          </w:tcPr>
          <w:p w14:paraId="3600F8BE" w14:textId="77777777" w:rsidR="009C28E2" w:rsidRPr="0021547A" w:rsidRDefault="009C28E2" w:rsidP="0046404E">
            <w:r w:rsidRPr="0021547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21547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21547A" w:rsidRDefault="009C28E2" w:rsidP="0046404E">
            <w:pPr>
              <w:jc w:val="center"/>
            </w:pPr>
          </w:p>
        </w:tc>
        <w:tc>
          <w:tcPr>
            <w:tcW w:w="517" w:type="pct"/>
            <w:vMerge/>
            <w:shd w:val="clear" w:color="auto" w:fill="FFFFFF"/>
          </w:tcPr>
          <w:p w14:paraId="41BE8BE1" w14:textId="77777777" w:rsidR="009C28E2" w:rsidRPr="0021547A" w:rsidRDefault="009C28E2" w:rsidP="0046404E">
            <w:pPr>
              <w:jc w:val="center"/>
            </w:pPr>
          </w:p>
        </w:tc>
        <w:tc>
          <w:tcPr>
            <w:tcW w:w="626" w:type="pct"/>
            <w:vMerge/>
            <w:shd w:val="clear" w:color="auto" w:fill="FFFFFF"/>
          </w:tcPr>
          <w:p w14:paraId="46090E41" w14:textId="77777777" w:rsidR="009C28E2" w:rsidRPr="0021547A" w:rsidRDefault="009C28E2" w:rsidP="0046404E">
            <w:pPr>
              <w:jc w:val="center"/>
            </w:pPr>
          </w:p>
        </w:tc>
      </w:tr>
      <w:tr w:rsidR="009C28E2" w:rsidRPr="0021547A" w14:paraId="73D7EBAB" w14:textId="77777777" w:rsidTr="002747C3">
        <w:trPr>
          <w:trHeight w:val="20"/>
        </w:trPr>
        <w:tc>
          <w:tcPr>
            <w:tcW w:w="3461" w:type="pct"/>
            <w:gridSpan w:val="2"/>
            <w:shd w:val="clear" w:color="auto" w:fill="FFFFFF"/>
          </w:tcPr>
          <w:p w14:paraId="6C150277" w14:textId="77777777" w:rsidR="009C28E2" w:rsidRPr="0021547A" w:rsidRDefault="009C28E2" w:rsidP="0046404E">
            <w:pPr>
              <w:rPr>
                <w:b/>
              </w:rPr>
            </w:pPr>
            <w:r w:rsidRPr="0021547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21547A" w:rsidRDefault="009C28E2" w:rsidP="0046404E">
            <w:pPr>
              <w:jc w:val="center"/>
            </w:pPr>
            <w:r w:rsidRPr="0021547A">
              <w:rPr>
                <w:b/>
              </w:rPr>
              <w:t>2/0</w:t>
            </w:r>
          </w:p>
        </w:tc>
        <w:tc>
          <w:tcPr>
            <w:tcW w:w="517" w:type="pct"/>
            <w:shd w:val="clear" w:color="auto" w:fill="FFFFFF"/>
          </w:tcPr>
          <w:p w14:paraId="626C4F29" w14:textId="77777777" w:rsidR="009C28E2" w:rsidRPr="0021547A" w:rsidRDefault="009C28E2" w:rsidP="0046404E">
            <w:pPr>
              <w:jc w:val="center"/>
            </w:pPr>
          </w:p>
        </w:tc>
        <w:tc>
          <w:tcPr>
            <w:tcW w:w="626" w:type="pct"/>
            <w:shd w:val="clear" w:color="auto" w:fill="FFFFFF"/>
          </w:tcPr>
          <w:p w14:paraId="7025C3DD" w14:textId="77777777" w:rsidR="009C28E2" w:rsidRPr="0021547A" w:rsidRDefault="00AF2934" w:rsidP="0046404E">
            <w:pPr>
              <w:jc w:val="center"/>
              <w:rPr>
                <w:b/>
              </w:rPr>
            </w:pPr>
            <w:r w:rsidRPr="0021547A">
              <w:rPr>
                <w:b/>
              </w:rPr>
              <w:t xml:space="preserve">ОК 03; ОК 04; ОК 06; ОК 07 </w:t>
            </w:r>
          </w:p>
        </w:tc>
      </w:tr>
      <w:tr w:rsidR="009C28E2" w:rsidRPr="0021547A" w14:paraId="5D38C51E" w14:textId="77777777" w:rsidTr="002747C3">
        <w:trPr>
          <w:trHeight w:val="20"/>
        </w:trPr>
        <w:tc>
          <w:tcPr>
            <w:tcW w:w="1056" w:type="pct"/>
            <w:vMerge w:val="restart"/>
            <w:shd w:val="clear" w:color="auto" w:fill="FFFFFF"/>
          </w:tcPr>
          <w:p w14:paraId="3D78FF06" w14:textId="77777777" w:rsidR="009C28E2" w:rsidRPr="0021547A" w:rsidRDefault="009C28E2" w:rsidP="0046404E">
            <w:pPr>
              <w:rPr>
                <w:iCs/>
              </w:rPr>
            </w:pPr>
            <w:r w:rsidRPr="0021547A">
              <w:t>Тема 2.1. Современные представления о культуре безопасности</w:t>
            </w:r>
          </w:p>
        </w:tc>
        <w:tc>
          <w:tcPr>
            <w:tcW w:w="2405" w:type="pct"/>
            <w:shd w:val="clear" w:color="auto" w:fill="FFFFFF"/>
          </w:tcPr>
          <w:p w14:paraId="65DC656A" w14:textId="77777777" w:rsidR="009C28E2" w:rsidRPr="0021547A" w:rsidRDefault="009C28E2" w:rsidP="0046404E">
            <w:r w:rsidRPr="0021547A">
              <w:t>Содержание учебного материала</w:t>
            </w:r>
          </w:p>
        </w:tc>
        <w:tc>
          <w:tcPr>
            <w:tcW w:w="396" w:type="pct"/>
            <w:vMerge w:val="restart"/>
            <w:shd w:val="clear" w:color="auto" w:fill="FFFFFF"/>
          </w:tcPr>
          <w:p w14:paraId="532B8459" w14:textId="77777777" w:rsidR="009C28E2" w:rsidRPr="0021547A" w:rsidRDefault="009C28E2" w:rsidP="0046404E">
            <w:pPr>
              <w:jc w:val="center"/>
            </w:pPr>
            <w:r w:rsidRPr="0021547A">
              <w:t>2</w:t>
            </w:r>
          </w:p>
          <w:p w14:paraId="4781394D" w14:textId="77777777" w:rsidR="009C28E2" w:rsidRPr="0021547A" w:rsidRDefault="009C28E2" w:rsidP="0046404E">
            <w:pPr>
              <w:jc w:val="center"/>
            </w:pPr>
          </w:p>
          <w:p w14:paraId="43801930" w14:textId="77777777" w:rsidR="009C28E2" w:rsidRPr="0021547A" w:rsidRDefault="009C28E2" w:rsidP="0046404E">
            <w:pPr>
              <w:jc w:val="center"/>
            </w:pPr>
          </w:p>
          <w:p w14:paraId="24531497" w14:textId="77777777" w:rsidR="009C28E2" w:rsidRPr="0021547A" w:rsidRDefault="009C28E2" w:rsidP="0046404E">
            <w:pPr>
              <w:jc w:val="center"/>
            </w:pPr>
          </w:p>
          <w:p w14:paraId="2249A9A4" w14:textId="77777777" w:rsidR="009C28E2" w:rsidRPr="0021547A" w:rsidRDefault="009C28E2" w:rsidP="0046404E">
            <w:pPr>
              <w:jc w:val="center"/>
            </w:pPr>
          </w:p>
          <w:p w14:paraId="7EFDC8AC" w14:textId="77777777" w:rsidR="009C28E2" w:rsidRPr="0021547A" w:rsidRDefault="009C28E2" w:rsidP="0046404E">
            <w:pPr>
              <w:jc w:val="center"/>
            </w:pPr>
          </w:p>
          <w:p w14:paraId="6908755A" w14:textId="77777777" w:rsidR="009C28E2" w:rsidRPr="0021547A" w:rsidRDefault="009C28E2" w:rsidP="0046404E">
            <w:pPr>
              <w:jc w:val="center"/>
            </w:pPr>
          </w:p>
          <w:p w14:paraId="048AFC1A" w14:textId="77777777" w:rsidR="009C28E2" w:rsidRPr="0021547A" w:rsidRDefault="009C28E2" w:rsidP="0046404E">
            <w:pPr>
              <w:jc w:val="center"/>
            </w:pPr>
          </w:p>
          <w:p w14:paraId="62F63554" w14:textId="77777777" w:rsidR="009C28E2" w:rsidRPr="0021547A" w:rsidRDefault="009C28E2" w:rsidP="0046404E">
            <w:pPr>
              <w:jc w:val="center"/>
            </w:pPr>
          </w:p>
          <w:p w14:paraId="1A68C716" w14:textId="77777777" w:rsidR="009C28E2" w:rsidRPr="0021547A" w:rsidRDefault="009C28E2" w:rsidP="0046404E">
            <w:pPr>
              <w:jc w:val="center"/>
            </w:pPr>
          </w:p>
          <w:p w14:paraId="40AA5C3A" w14:textId="77777777" w:rsidR="009C28E2" w:rsidRPr="0021547A" w:rsidRDefault="009C28E2" w:rsidP="0046404E">
            <w:pPr>
              <w:jc w:val="center"/>
            </w:pPr>
          </w:p>
          <w:p w14:paraId="62A0F09D" w14:textId="77777777" w:rsidR="009C28E2" w:rsidRPr="0021547A" w:rsidRDefault="009C28E2" w:rsidP="0046404E">
            <w:pPr>
              <w:contextualSpacing/>
              <w:jc w:val="center"/>
            </w:pPr>
          </w:p>
        </w:tc>
        <w:tc>
          <w:tcPr>
            <w:tcW w:w="517" w:type="pct"/>
            <w:vMerge w:val="restart"/>
            <w:shd w:val="clear" w:color="auto" w:fill="FFFFFF"/>
          </w:tcPr>
          <w:p w14:paraId="533BA52E" w14:textId="77777777" w:rsidR="009C28E2" w:rsidRPr="0021547A" w:rsidRDefault="009C28E2" w:rsidP="0046404E">
            <w:pPr>
              <w:jc w:val="center"/>
            </w:pPr>
            <w:r w:rsidRPr="0021547A">
              <w:t>2</w:t>
            </w:r>
          </w:p>
        </w:tc>
        <w:tc>
          <w:tcPr>
            <w:tcW w:w="626" w:type="pct"/>
            <w:vMerge w:val="restart"/>
            <w:shd w:val="clear" w:color="auto" w:fill="FFFFFF"/>
          </w:tcPr>
          <w:p w14:paraId="323CB000" w14:textId="77777777" w:rsidR="009C28E2" w:rsidRPr="0021547A" w:rsidRDefault="009C28E2" w:rsidP="0046404E">
            <w:pPr>
              <w:jc w:val="center"/>
            </w:pPr>
            <w:r w:rsidRPr="0021547A">
              <w:t>ОК 03; ОК 04; ОК 06; ОК 07</w:t>
            </w:r>
          </w:p>
        </w:tc>
      </w:tr>
      <w:tr w:rsidR="009C28E2" w:rsidRPr="0021547A" w14:paraId="50F52483" w14:textId="77777777" w:rsidTr="002747C3">
        <w:trPr>
          <w:trHeight w:val="20"/>
        </w:trPr>
        <w:tc>
          <w:tcPr>
            <w:tcW w:w="1056" w:type="pct"/>
            <w:vMerge/>
            <w:shd w:val="clear" w:color="auto" w:fill="FFFFFF"/>
          </w:tcPr>
          <w:p w14:paraId="65EEF6EC" w14:textId="77777777" w:rsidR="009C28E2" w:rsidRPr="0021547A" w:rsidRDefault="009C28E2" w:rsidP="0046404E">
            <w:pPr>
              <w:rPr>
                <w:iCs/>
              </w:rPr>
            </w:pPr>
          </w:p>
        </w:tc>
        <w:tc>
          <w:tcPr>
            <w:tcW w:w="2405" w:type="pct"/>
            <w:shd w:val="clear" w:color="auto" w:fill="FFFFFF"/>
          </w:tcPr>
          <w:p w14:paraId="1B83B293" w14:textId="77777777" w:rsidR="009C28E2" w:rsidRPr="0021547A" w:rsidRDefault="009C28E2" w:rsidP="0046404E">
            <w:r w:rsidRPr="0021547A">
              <w:t>Комбинированное занятие</w:t>
            </w:r>
          </w:p>
        </w:tc>
        <w:tc>
          <w:tcPr>
            <w:tcW w:w="396" w:type="pct"/>
            <w:vMerge/>
            <w:shd w:val="clear" w:color="auto" w:fill="FFFFFF"/>
          </w:tcPr>
          <w:p w14:paraId="26666807" w14:textId="77777777" w:rsidR="009C28E2" w:rsidRPr="0021547A" w:rsidRDefault="009C28E2" w:rsidP="0046404E">
            <w:pPr>
              <w:jc w:val="center"/>
            </w:pPr>
          </w:p>
        </w:tc>
        <w:tc>
          <w:tcPr>
            <w:tcW w:w="517" w:type="pct"/>
            <w:vMerge/>
            <w:shd w:val="clear" w:color="auto" w:fill="FFFFFF"/>
          </w:tcPr>
          <w:p w14:paraId="41B197FB" w14:textId="77777777" w:rsidR="009C28E2" w:rsidRPr="0021547A" w:rsidRDefault="009C28E2" w:rsidP="0046404E">
            <w:pPr>
              <w:jc w:val="center"/>
            </w:pPr>
          </w:p>
        </w:tc>
        <w:tc>
          <w:tcPr>
            <w:tcW w:w="626" w:type="pct"/>
            <w:vMerge/>
            <w:shd w:val="clear" w:color="auto" w:fill="FFFFFF"/>
          </w:tcPr>
          <w:p w14:paraId="55203DF1" w14:textId="77777777" w:rsidR="009C28E2" w:rsidRPr="0021547A" w:rsidRDefault="009C28E2" w:rsidP="0046404E">
            <w:pPr>
              <w:jc w:val="center"/>
            </w:pPr>
          </w:p>
        </w:tc>
      </w:tr>
      <w:tr w:rsidR="009C28E2" w:rsidRPr="0021547A" w14:paraId="7968D860" w14:textId="77777777" w:rsidTr="002747C3">
        <w:trPr>
          <w:trHeight w:val="20"/>
        </w:trPr>
        <w:tc>
          <w:tcPr>
            <w:tcW w:w="1056" w:type="pct"/>
            <w:vMerge/>
            <w:shd w:val="clear" w:color="auto" w:fill="FFFFFF"/>
          </w:tcPr>
          <w:p w14:paraId="678686E3" w14:textId="77777777" w:rsidR="009C28E2" w:rsidRPr="0021547A" w:rsidRDefault="009C28E2" w:rsidP="0046404E">
            <w:pPr>
              <w:rPr>
                <w:iCs/>
              </w:rPr>
            </w:pPr>
          </w:p>
        </w:tc>
        <w:tc>
          <w:tcPr>
            <w:tcW w:w="2405" w:type="pct"/>
            <w:shd w:val="clear" w:color="auto" w:fill="FFFFFF"/>
          </w:tcPr>
          <w:p w14:paraId="2EF18F61" w14:textId="77777777" w:rsidR="009C28E2" w:rsidRPr="0021547A" w:rsidRDefault="009C28E2" w:rsidP="0046404E">
            <w:pPr>
              <w:contextualSpacing/>
              <w:jc w:val="both"/>
            </w:pPr>
            <w:r w:rsidRPr="0021547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w:t>
            </w:r>
            <w:proofErr w:type="spellStart"/>
            <w:r w:rsidRPr="0021547A">
              <w:t>виктимное</w:t>
            </w:r>
            <w:proofErr w:type="spellEnd"/>
            <w:r w:rsidRPr="0021547A">
              <w:t xml:space="preserve"> поведение», «безопасное поведение».</w:t>
            </w:r>
          </w:p>
          <w:p w14:paraId="041638B6" w14:textId="77777777" w:rsidR="009C28E2" w:rsidRPr="0021547A" w:rsidRDefault="009C28E2" w:rsidP="0046404E">
            <w:r w:rsidRPr="0021547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21547A" w:rsidRDefault="009C28E2" w:rsidP="0046404E">
            <w:pPr>
              <w:jc w:val="center"/>
            </w:pPr>
          </w:p>
        </w:tc>
        <w:tc>
          <w:tcPr>
            <w:tcW w:w="517" w:type="pct"/>
            <w:vMerge/>
            <w:shd w:val="clear" w:color="auto" w:fill="FFFFFF"/>
          </w:tcPr>
          <w:p w14:paraId="4A04C170" w14:textId="77777777" w:rsidR="009C28E2" w:rsidRPr="0021547A" w:rsidRDefault="009C28E2" w:rsidP="0046404E">
            <w:pPr>
              <w:jc w:val="center"/>
            </w:pPr>
          </w:p>
        </w:tc>
        <w:tc>
          <w:tcPr>
            <w:tcW w:w="626" w:type="pct"/>
            <w:vMerge/>
            <w:shd w:val="clear" w:color="auto" w:fill="FFFFFF"/>
          </w:tcPr>
          <w:p w14:paraId="337DBA82" w14:textId="77777777" w:rsidR="009C28E2" w:rsidRPr="0021547A" w:rsidRDefault="009C28E2" w:rsidP="0046404E">
            <w:pPr>
              <w:jc w:val="center"/>
            </w:pPr>
          </w:p>
        </w:tc>
      </w:tr>
      <w:tr w:rsidR="009C28E2" w:rsidRPr="0021547A" w14:paraId="4405C27C" w14:textId="77777777" w:rsidTr="002747C3">
        <w:trPr>
          <w:trHeight w:val="20"/>
        </w:trPr>
        <w:tc>
          <w:tcPr>
            <w:tcW w:w="3461" w:type="pct"/>
            <w:gridSpan w:val="2"/>
            <w:shd w:val="clear" w:color="auto" w:fill="FFFFFF"/>
          </w:tcPr>
          <w:p w14:paraId="4641E232" w14:textId="77777777" w:rsidR="009C28E2" w:rsidRPr="0021547A" w:rsidRDefault="009C28E2" w:rsidP="0046404E">
            <w:r w:rsidRPr="0021547A">
              <w:rPr>
                <w:b/>
              </w:rPr>
              <w:t>Раздел 3. Безопасность в быту</w:t>
            </w:r>
          </w:p>
        </w:tc>
        <w:tc>
          <w:tcPr>
            <w:tcW w:w="396" w:type="pct"/>
            <w:shd w:val="clear" w:color="auto" w:fill="FFFFFF"/>
          </w:tcPr>
          <w:p w14:paraId="688F73CD" w14:textId="77777777" w:rsidR="009C28E2" w:rsidRPr="0021547A" w:rsidRDefault="009C28E2" w:rsidP="0046404E">
            <w:pPr>
              <w:jc w:val="center"/>
            </w:pPr>
            <w:r w:rsidRPr="0021547A">
              <w:rPr>
                <w:b/>
              </w:rPr>
              <w:t>6/4</w:t>
            </w:r>
            <w:r w:rsidR="00D9572A" w:rsidRPr="0021547A">
              <w:rPr>
                <w:b/>
              </w:rPr>
              <w:t xml:space="preserve">    </w:t>
            </w:r>
          </w:p>
        </w:tc>
        <w:tc>
          <w:tcPr>
            <w:tcW w:w="517" w:type="pct"/>
            <w:shd w:val="clear" w:color="auto" w:fill="FFFFFF"/>
          </w:tcPr>
          <w:p w14:paraId="625A5EEE" w14:textId="77777777" w:rsidR="009C28E2" w:rsidRPr="0021547A" w:rsidRDefault="009C28E2" w:rsidP="0046404E">
            <w:pPr>
              <w:jc w:val="center"/>
            </w:pPr>
          </w:p>
        </w:tc>
        <w:tc>
          <w:tcPr>
            <w:tcW w:w="626" w:type="pct"/>
            <w:shd w:val="clear" w:color="auto" w:fill="FFFFFF"/>
          </w:tcPr>
          <w:p w14:paraId="3FF8BA09" w14:textId="77777777" w:rsidR="009C28E2" w:rsidRPr="0021547A" w:rsidRDefault="00AF2934" w:rsidP="0046404E">
            <w:pPr>
              <w:jc w:val="center"/>
            </w:pPr>
            <w:r w:rsidRPr="0021547A">
              <w:rPr>
                <w:b/>
              </w:rPr>
              <w:t>ОК 01; ОК 04; ОК 06; ОК 07</w:t>
            </w:r>
          </w:p>
        </w:tc>
      </w:tr>
      <w:tr w:rsidR="009C28E2" w:rsidRPr="0021547A" w14:paraId="643FC292" w14:textId="77777777" w:rsidTr="002747C3">
        <w:trPr>
          <w:trHeight w:val="20"/>
        </w:trPr>
        <w:tc>
          <w:tcPr>
            <w:tcW w:w="1056" w:type="pct"/>
            <w:vMerge w:val="restart"/>
            <w:shd w:val="clear" w:color="auto" w:fill="FFFFFF"/>
          </w:tcPr>
          <w:p w14:paraId="2C02F95F" w14:textId="77777777" w:rsidR="009C28E2" w:rsidRPr="0021547A" w:rsidRDefault="009C28E2" w:rsidP="0046404E">
            <w:pPr>
              <w:contextualSpacing/>
            </w:pPr>
            <w:r w:rsidRPr="0021547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21547A" w:rsidRDefault="009C28E2" w:rsidP="0046404E">
            <w:r w:rsidRPr="0021547A">
              <w:t xml:space="preserve">Содержание учебного материала </w:t>
            </w:r>
          </w:p>
        </w:tc>
        <w:tc>
          <w:tcPr>
            <w:tcW w:w="396" w:type="pct"/>
            <w:vMerge w:val="restart"/>
            <w:shd w:val="clear" w:color="auto" w:fill="FFFFFF"/>
          </w:tcPr>
          <w:p w14:paraId="7EECFE0C" w14:textId="77777777" w:rsidR="009C28E2" w:rsidRPr="0021547A" w:rsidRDefault="009C28E2" w:rsidP="0046404E">
            <w:pPr>
              <w:jc w:val="center"/>
            </w:pPr>
            <w:r w:rsidRPr="0021547A">
              <w:t>2</w:t>
            </w:r>
          </w:p>
        </w:tc>
        <w:tc>
          <w:tcPr>
            <w:tcW w:w="517" w:type="pct"/>
            <w:vMerge w:val="restart"/>
            <w:shd w:val="clear" w:color="auto" w:fill="FFFFFF"/>
          </w:tcPr>
          <w:p w14:paraId="64DB0CA4" w14:textId="77777777" w:rsidR="009C28E2" w:rsidRPr="0021547A" w:rsidRDefault="009C28E2" w:rsidP="0046404E">
            <w:pPr>
              <w:jc w:val="center"/>
            </w:pPr>
            <w:r w:rsidRPr="0021547A">
              <w:t>2</w:t>
            </w:r>
          </w:p>
        </w:tc>
        <w:tc>
          <w:tcPr>
            <w:tcW w:w="626" w:type="pct"/>
            <w:vMerge w:val="restart"/>
            <w:shd w:val="clear" w:color="auto" w:fill="FFFFFF"/>
          </w:tcPr>
          <w:p w14:paraId="4280DA34" w14:textId="77777777" w:rsidR="009C28E2" w:rsidRPr="0021547A" w:rsidRDefault="009C28E2" w:rsidP="0046404E">
            <w:pPr>
              <w:jc w:val="center"/>
            </w:pPr>
            <w:r w:rsidRPr="0021547A">
              <w:t>ОК 06; ОК 07</w:t>
            </w:r>
          </w:p>
        </w:tc>
      </w:tr>
      <w:tr w:rsidR="009C28E2" w:rsidRPr="0021547A" w14:paraId="12E5C6C7" w14:textId="77777777" w:rsidTr="002747C3">
        <w:trPr>
          <w:trHeight w:val="20"/>
        </w:trPr>
        <w:tc>
          <w:tcPr>
            <w:tcW w:w="1056" w:type="pct"/>
            <w:vMerge/>
            <w:shd w:val="clear" w:color="auto" w:fill="FFFFFF"/>
          </w:tcPr>
          <w:p w14:paraId="7D185864" w14:textId="77777777" w:rsidR="009C28E2" w:rsidRPr="0021547A" w:rsidRDefault="009C28E2" w:rsidP="0046404E">
            <w:pPr>
              <w:contextualSpacing/>
            </w:pPr>
          </w:p>
        </w:tc>
        <w:tc>
          <w:tcPr>
            <w:tcW w:w="2405" w:type="pct"/>
            <w:shd w:val="clear" w:color="auto" w:fill="FFFFFF"/>
          </w:tcPr>
          <w:p w14:paraId="2A03F01C" w14:textId="77777777" w:rsidR="009C28E2" w:rsidRPr="0021547A" w:rsidRDefault="009C28E2" w:rsidP="0046404E">
            <w:pPr>
              <w:contextualSpacing/>
            </w:pPr>
            <w:r w:rsidRPr="0021547A">
              <w:t xml:space="preserve">Комбинированное занятие  </w:t>
            </w:r>
          </w:p>
        </w:tc>
        <w:tc>
          <w:tcPr>
            <w:tcW w:w="396" w:type="pct"/>
            <w:vMerge/>
            <w:shd w:val="clear" w:color="auto" w:fill="FFFFFF"/>
          </w:tcPr>
          <w:p w14:paraId="741F3EB5" w14:textId="77777777" w:rsidR="009C28E2" w:rsidRPr="0021547A" w:rsidRDefault="009C28E2" w:rsidP="0046404E">
            <w:pPr>
              <w:jc w:val="center"/>
            </w:pPr>
          </w:p>
        </w:tc>
        <w:tc>
          <w:tcPr>
            <w:tcW w:w="517" w:type="pct"/>
            <w:vMerge/>
            <w:shd w:val="clear" w:color="auto" w:fill="FFFFFF"/>
          </w:tcPr>
          <w:p w14:paraId="6DB58C1A" w14:textId="77777777" w:rsidR="009C28E2" w:rsidRPr="0021547A" w:rsidRDefault="009C28E2" w:rsidP="0046404E">
            <w:pPr>
              <w:jc w:val="center"/>
            </w:pPr>
          </w:p>
        </w:tc>
        <w:tc>
          <w:tcPr>
            <w:tcW w:w="626" w:type="pct"/>
            <w:vMerge/>
            <w:shd w:val="clear" w:color="auto" w:fill="FFFFFF"/>
          </w:tcPr>
          <w:p w14:paraId="68CCC671" w14:textId="77777777" w:rsidR="009C28E2" w:rsidRPr="0021547A" w:rsidRDefault="009C28E2" w:rsidP="0046404E">
            <w:pPr>
              <w:jc w:val="center"/>
            </w:pPr>
          </w:p>
        </w:tc>
      </w:tr>
      <w:tr w:rsidR="009C28E2" w:rsidRPr="0021547A" w14:paraId="4A7E4541" w14:textId="77777777" w:rsidTr="002747C3">
        <w:trPr>
          <w:trHeight w:val="20"/>
        </w:trPr>
        <w:tc>
          <w:tcPr>
            <w:tcW w:w="1056" w:type="pct"/>
            <w:vMerge/>
            <w:shd w:val="clear" w:color="auto" w:fill="FFFFFF"/>
          </w:tcPr>
          <w:p w14:paraId="14077F16" w14:textId="77777777" w:rsidR="009C28E2" w:rsidRPr="0021547A" w:rsidRDefault="009C28E2" w:rsidP="0046404E">
            <w:pPr>
              <w:rPr>
                <w:iCs/>
              </w:rPr>
            </w:pPr>
          </w:p>
        </w:tc>
        <w:tc>
          <w:tcPr>
            <w:tcW w:w="2405" w:type="pct"/>
            <w:shd w:val="clear" w:color="auto" w:fill="FFFFFF"/>
          </w:tcPr>
          <w:p w14:paraId="7EA32AB5" w14:textId="77777777" w:rsidR="009C28E2" w:rsidRPr="0021547A" w:rsidRDefault="009C28E2" w:rsidP="0046404E">
            <w:pPr>
              <w:jc w:val="both"/>
            </w:pPr>
            <w:r w:rsidRPr="0021547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21547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21547A" w:rsidRDefault="009C28E2" w:rsidP="0046404E">
            <w:pPr>
              <w:jc w:val="center"/>
            </w:pPr>
          </w:p>
        </w:tc>
        <w:tc>
          <w:tcPr>
            <w:tcW w:w="517" w:type="pct"/>
            <w:vMerge/>
            <w:shd w:val="clear" w:color="auto" w:fill="FFFFFF"/>
          </w:tcPr>
          <w:p w14:paraId="2626B511" w14:textId="77777777" w:rsidR="009C28E2" w:rsidRPr="0021547A" w:rsidRDefault="009C28E2" w:rsidP="0046404E">
            <w:pPr>
              <w:jc w:val="center"/>
            </w:pPr>
          </w:p>
        </w:tc>
        <w:tc>
          <w:tcPr>
            <w:tcW w:w="626" w:type="pct"/>
            <w:vMerge/>
            <w:shd w:val="clear" w:color="auto" w:fill="FFFFFF"/>
          </w:tcPr>
          <w:p w14:paraId="35FD1E40" w14:textId="77777777" w:rsidR="009C28E2" w:rsidRPr="0021547A" w:rsidRDefault="009C28E2" w:rsidP="0046404E">
            <w:pPr>
              <w:jc w:val="center"/>
            </w:pPr>
          </w:p>
        </w:tc>
      </w:tr>
      <w:tr w:rsidR="009C28E2" w:rsidRPr="0021547A" w14:paraId="43383D08" w14:textId="77777777" w:rsidTr="002747C3">
        <w:trPr>
          <w:trHeight w:val="20"/>
        </w:trPr>
        <w:tc>
          <w:tcPr>
            <w:tcW w:w="1056" w:type="pct"/>
            <w:vMerge w:val="restart"/>
            <w:shd w:val="clear" w:color="auto" w:fill="FFFFFF"/>
          </w:tcPr>
          <w:p w14:paraId="6933BDCE" w14:textId="77777777" w:rsidR="009C28E2" w:rsidRPr="0021547A" w:rsidRDefault="009C28E2" w:rsidP="0046404E">
            <w:r w:rsidRPr="0021547A">
              <w:t>Тема 3.2. Пожарная безопасность в быту</w:t>
            </w:r>
          </w:p>
          <w:p w14:paraId="010576F5" w14:textId="77777777" w:rsidR="002747C3" w:rsidRPr="0021547A" w:rsidRDefault="002747C3" w:rsidP="0046404E"/>
          <w:p w14:paraId="49B156CA" w14:textId="77777777" w:rsidR="002747C3" w:rsidRPr="0021547A" w:rsidRDefault="002747C3" w:rsidP="0046404E">
            <w:pPr>
              <w:rPr>
                <w:iCs/>
              </w:rPr>
            </w:pPr>
          </w:p>
        </w:tc>
        <w:tc>
          <w:tcPr>
            <w:tcW w:w="2405" w:type="pct"/>
            <w:shd w:val="clear" w:color="auto" w:fill="FFFFFF"/>
            <w:vAlign w:val="bottom"/>
          </w:tcPr>
          <w:p w14:paraId="335B6FA8" w14:textId="77777777" w:rsidR="009C28E2" w:rsidRPr="0021547A" w:rsidRDefault="009C28E2" w:rsidP="0046404E">
            <w:r w:rsidRPr="0021547A">
              <w:t xml:space="preserve">Содержание учебного материала </w:t>
            </w:r>
          </w:p>
        </w:tc>
        <w:tc>
          <w:tcPr>
            <w:tcW w:w="396" w:type="pct"/>
            <w:vMerge w:val="restart"/>
            <w:shd w:val="clear" w:color="auto" w:fill="FFFFFF"/>
          </w:tcPr>
          <w:p w14:paraId="55D75107" w14:textId="77777777" w:rsidR="009C28E2" w:rsidRPr="0021547A" w:rsidRDefault="009C28E2" w:rsidP="0046404E">
            <w:pPr>
              <w:jc w:val="center"/>
            </w:pPr>
            <w:r w:rsidRPr="0021547A">
              <w:t>2</w:t>
            </w:r>
          </w:p>
        </w:tc>
        <w:tc>
          <w:tcPr>
            <w:tcW w:w="517" w:type="pct"/>
            <w:vMerge w:val="restart"/>
            <w:shd w:val="clear" w:color="auto" w:fill="FFFFFF"/>
          </w:tcPr>
          <w:p w14:paraId="404C60F2" w14:textId="77777777" w:rsidR="009C28E2" w:rsidRPr="0021547A" w:rsidRDefault="009C28E2" w:rsidP="0046404E">
            <w:pPr>
              <w:jc w:val="center"/>
            </w:pPr>
            <w:r w:rsidRPr="0021547A">
              <w:t>2</w:t>
            </w:r>
          </w:p>
        </w:tc>
        <w:tc>
          <w:tcPr>
            <w:tcW w:w="626" w:type="pct"/>
            <w:vMerge w:val="restart"/>
            <w:shd w:val="clear" w:color="auto" w:fill="FFFFFF"/>
          </w:tcPr>
          <w:p w14:paraId="4D2FF0DD" w14:textId="77777777" w:rsidR="009C28E2" w:rsidRPr="0021547A" w:rsidRDefault="009C28E2" w:rsidP="0046404E">
            <w:pPr>
              <w:jc w:val="center"/>
            </w:pPr>
            <w:r w:rsidRPr="0021547A">
              <w:t>ОК 07</w:t>
            </w:r>
          </w:p>
        </w:tc>
      </w:tr>
      <w:tr w:rsidR="009C28E2" w:rsidRPr="0021547A" w14:paraId="59265E76" w14:textId="77777777" w:rsidTr="002747C3">
        <w:trPr>
          <w:trHeight w:val="20"/>
        </w:trPr>
        <w:tc>
          <w:tcPr>
            <w:tcW w:w="1056" w:type="pct"/>
            <w:vMerge/>
            <w:shd w:val="clear" w:color="auto" w:fill="FFFFFF"/>
          </w:tcPr>
          <w:p w14:paraId="5F8A2137" w14:textId="77777777" w:rsidR="009C28E2" w:rsidRPr="0021547A" w:rsidRDefault="009C28E2" w:rsidP="0046404E">
            <w:pPr>
              <w:rPr>
                <w:iCs/>
              </w:rPr>
            </w:pPr>
          </w:p>
        </w:tc>
        <w:tc>
          <w:tcPr>
            <w:tcW w:w="2405" w:type="pct"/>
            <w:shd w:val="clear" w:color="auto" w:fill="FFFFFF"/>
          </w:tcPr>
          <w:p w14:paraId="5129157E" w14:textId="77777777" w:rsidR="009C28E2" w:rsidRPr="0021547A" w:rsidRDefault="009C28E2" w:rsidP="0046404E">
            <w:pPr>
              <w:contextualSpacing/>
            </w:pPr>
            <w:r w:rsidRPr="0021547A">
              <w:t xml:space="preserve">Практическое занятие №2. Пожарная безопасность в быту   </w:t>
            </w:r>
          </w:p>
        </w:tc>
        <w:tc>
          <w:tcPr>
            <w:tcW w:w="396" w:type="pct"/>
            <w:vMerge/>
            <w:shd w:val="clear" w:color="auto" w:fill="FFFFFF"/>
          </w:tcPr>
          <w:p w14:paraId="302A6CCC" w14:textId="77777777" w:rsidR="009C28E2" w:rsidRPr="0021547A" w:rsidRDefault="009C28E2" w:rsidP="0046404E">
            <w:pPr>
              <w:jc w:val="center"/>
            </w:pPr>
          </w:p>
        </w:tc>
        <w:tc>
          <w:tcPr>
            <w:tcW w:w="517" w:type="pct"/>
            <w:vMerge/>
            <w:shd w:val="clear" w:color="auto" w:fill="FFFFFF"/>
          </w:tcPr>
          <w:p w14:paraId="669CA8C5" w14:textId="77777777" w:rsidR="009C28E2" w:rsidRPr="0021547A" w:rsidRDefault="009C28E2" w:rsidP="0046404E">
            <w:pPr>
              <w:jc w:val="center"/>
            </w:pPr>
          </w:p>
        </w:tc>
        <w:tc>
          <w:tcPr>
            <w:tcW w:w="626" w:type="pct"/>
            <w:vMerge/>
            <w:shd w:val="clear" w:color="auto" w:fill="FFFFFF"/>
          </w:tcPr>
          <w:p w14:paraId="23038587" w14:textId="77777777" w:rsidR="009C28E2" w:rsidRPr="0021547A" w:rsidRDefault="009C28E2" w:rsidP="0046404E">
            <w:pPr>
              <w:jc w:val="center"/>
            </w:pPr>
          </w:p>
        </w:tc>
      </w:tr>
      <w:tr w:rsidR="009C28E2" w:rsidRPr="0021547A" w14:paraId="6F04B5EA" w14:textId="77777777" w:rsidTr="002747C3">
        <w:trPr>
          <w:trHeight w:val="20"/>
        </w:trPr>
        <w:tc>
          <w:tcPr>
            <w:tcW w:w="1056" w:type="pct"/>
            <w:vMerge/>
            <w:shd w:val="clear" w:color="auto" w:fill="FFFFFF"/>
          </w:tcPr>
          <w:p w14:paraId="3002CD94" w14:textId="77777777" w:rsidR="009C28E2" w:rsidRPr="0021547A" w:rsidRDefault="009C28E2" w:rsidP="0046404E">
            <w:pPr>
              <w:rPr>
                <w:iCs/>
              </w:rPr>
            </w:pPr>
          </w:p>
        </w:tc>
        <w:tc>
          <w:tcPr>
            <w:tcW w:w="2405" w:type="pct"/>
            <w:shd w:val="clear" w:color="auto" w:fill="FFFFFF"/>
          </w:tcPr>
          <w:p w14:paraId="76957224" w14:textId="77777777" w:rsidR="009C28E2" w:rsidRPr="0021547A" w:rsidRDefault="009C28E2" w:rsidP="0046404E">
            <w:pPr>
              <w:jc w:val="both"/>
            </w:pPr>
            <w:r w:rsidRPr="0021547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21547A" w:rsidRDefault="009C28E2" w:rsidP="0046404E">
            <w:pPr>
              <w:jc w:val="center"/>
            </w:pPr>
          </w:p>
        </w:tc>
        <w:tc>
          <w:tcPr>
            <w:tcW w:w="517" w:type="pct"/>
            <w:vMerge/>
            <w:shd w:val="clear" w:color="auto" w:fill="FFFFFF"/>
          </w:tcPr>
          <w:p w14:paraId="28B820C0" w14:textId="77777777" w:rsidR="009C28E2" w:rsidRPr="0021547A" w:rsidRDefault="009C28E2" w:rsidP="0046404E">
            <w:pPr>
              <w:jc w:val="center"/>
            </w:pPr>
          </w:p>
        </w:tc>
        <w:tc>
          <w:tcPr>
            <w:tcW w:w="626" w:type="pct"/>
            <w:vMerge/>
            <w:shd w:val="clear" w:color="auto" w:fill="FFFFFF"/>
          </w:tcPr>
          <w:p w14:paraId="3ACD3F5D" w14:textId="77777777" w:rsidR="009C28E2" w:rsidRPr="0021547A" w:rsidRDefault="009C28E2" w:rsidP="0046404E">
            <w:pPr>
              <w:jc w:val="center"/>
            </w:pPr>
          </w:p>
        </w:tc>
      </w:tr>
      <w:tr w:rsidR="009C28E2" w:rsidRPr="0021547A" w14:paraId="29F8A5C3" w14:textId="77777777" w:rsidTr="002747C3">
        <w:trPr>
          <w:trHeight w:val="20"/>
        </w:trPr>
        <w:tc>
          <w:tcPr>
            <w:tcW w:w="1056" w:type="pct"/>
            <w:vMerge w:val="restart"/>
            <w:shd w:val="clear" w:color="auto" w:fill="FFFFFF"/>
          </w:tcPr>
          <w:p w14:paraId="22C3B7C3" w14:textId="77777777" w:rsidR="009C28E2" w:rsidRPr="0021547A" w:rsidRDefault="009C28E2" w:rsidP="0046404E">
            <w:pPr>
              <w:rPr>
                <w:iCs/>
              </w:rPr>
            </w:pPr>
            <w:r w:rsidRPr="0021547A">
              <w:t>Тема 3.3. Безопасное поведение в местах общего пользования</w:t>
            </w:r>
          </w:p>
        </w:tc>
        <w:tc>
          <w:tcPr>
            <w:tcW w:w="2405" w:type="pct"/>
            <w:shd w:val="clear" w:color="auto" w:fill="FFFFFF"/>
          </w:tcPr>
          <w:p w14:paraId="496D8117" w14:textId="77777777" w:rsidR="009C28E2" w:rsidRPr="0021547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21547A">
              <w:t>Содержание учебного материала</w:t>
            </w:r>
          </w:p>
        </w:tc>
        <w:tc>
          <w:tcPr>
            <w:tcW w:w="396" w:type="pct"/>
            <w:vMerge w:val="restart"/>
            <w:shd w:val="clear" w:color="auto" w:fill="FFFFFF"/>
          </w:tcPr>
          <w:p w14:paraId="08FE339D" w14:textId="77777777" w:rsidR="009C28E2" w:rsidRPr="0021547A" w:rsidRDefault="009C28E2" w:rsidP="0046404E">
            <w:pPr>
              <w:jc w:val="center"/>
            </w:pPr>
            <w:r w:rsidRPr="0021547A">
              <w:t>2</w:t>
            </w:r>
          </w:p>
        </w:tc>
        <w:tc>
          <w:tcPr>
            <w:tcW w:w="517" w:type="pct"/>
            <w:vMerge w:val="restart"/>
            <w:shd w:val="clear" w:color="auto" w:fill="FFFFFF"/>
          </w:tcPr>
          <w:p w14:paraId="1B0EC2DD" w14:textId="77777777" w:rsidR="009C28E2" w:rsidRPr="0021547A" w:rsidRDefault="009C28E2" w:rsidP="0046404E">
            <w:pPr>
              <w:jc w:val="center"/>
            </w:pPr>
            <w:r w:rsidRPr="0021547A">
              <w:t>2</w:t>
            </w:r>
          </w:p>
        </w:tc>
        <w:tc>
          <w:tcPr>
            <w:tcW w:w="626" w:type="pct"/>
            <w:vMerge w:val="restart"/>
            <w:shd w:val="clear" w:color="auto" w:fill="FFFFFF"/>
          </w:tcPr>
          <w:p w14:paraId="20564DF0" w14:textId="77777777" w:rsidR="009C28E2" w:rsidRPr="0021547A" w:rsidRDefault="009C28E2" w:rsidP="0046404E">
            <w:pPr>
              <w:contextualSpacing/>
              <w:rPr>
                <w:i/>
              </w:rPr>
            </w:pPr>
            <w:r w:rsidRPr="0021547A">
              <w:t>ОК 01; ОК 04</w:t>
            </w:r>
          </w:p>
        </w:tc>
      </w:tr>
      <w:tr w:rsidR="009C28E2" w:rsidRPr="0021547A" w14:paraId="3FAC282C" w14:textId="77777777" w:rsidTr="002747C3">
        <w:trPr>
          <w:trHeight w:val="20"/>
        </w:trPr>
        <w:tc>
          <w:tcPr>
            <w:tcW w:w="1056" w:type="pct"/>
            <w:vMerge/>
            <w:shd w:val="clear" w:color="auto" w:fill="FFFFFF"/>
          </w:tcPr>
          <w:p w14:paraId="42FBFECF" w14:textId="77777777" w:rsidR="009C28E2" w:rsidRPr="0021547A" w:rsidRDefault="009C28E2" w:rsidP="0046404E">
            <w:pPr>
              <w:rPr>
                <w:iCs/>
              </w:rPr>
            </w:pPr>
          </w:p>
        </w:tc>
        <w:tc>
          <w:tcPr>
            <w:tcW w:w="2405" w:type="pct"/>
            <w:shd w:val="clear" w:color="auto" w:fill="FFFFFF"/>
          </w:tcPr>
          <w:p w14:paraId="586B244A" w14:textId="77777777" w:rsidR="009C28E2" w:rsidRPr="0021547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21547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21547A" w:rsidRDefault="009C28E2" w:rsidP="0046404E">
            <w:pPr>
              <w:jc w:val="center"/>
            </w:pPr>
          </w:p>
        </w:tc>
        <w:tc>
          <w:tcPr>
            <w:tcW w:w="517" w:type="pct"/>
            <w:vMerge/>
            <w:shd w:val="clear" w:color="auto" w:fill="FFFFFF"/>
          </w:tcPr>
          <w:p w14:paraId="6202E0D1" w14:textId="77777777" w:rsidR="009C28E2" w:rsidRPr="0021547A" w:rsidRDefault="009C28E2" w:rsidP="0046404E">
            <w:pPr>
              <w:jc w:val="center"/>
            </w:pPr>
          </w:p>
        </w:tc>
        <w:tc>
          <w:tcPr>
            <w:tcW w:w="626" w:type="pct"/>
            <w:vMerge/>
            <w:shd w:val="clear" w:color="auto" w:fill="FFFFFF"/>
          </w:tcPr>
          <w:p w14:paraId="2377A2C5" w14:textId="77777777" w:rsidR="009C28E2" w:rsidRPr="0021547A" w:rsidRDefault="009C28E2" w:rsidP="0046404E">
            <w:pPr>
              <w:jc w:val="center"/>
            </w:pPr>
          </w:p>
        </w:tc>
      </w:tr>
      <w:tr w:rsidR="009C28E2" w:rsidRPr="0021547A" w14:paraId="24B29EA0" w14:textId="77777777" w:rsidTr="002747C3">
        <w:trPr>
          <w:trHeight w:val="20"/>
        </w:trPr>
        <w:tc>
          <w:tcPr>
            <w:tcW w:w="1056" w:type="pct"/>
            <w:vMerge/>
            <w:shd w:val="clear" w:color="auto" w:fill="FFFFFF"/>
          </w:tcPr>
          <w:p w14:paraId="4A8DFA33" w14:textId="77777777" w:rsidR="009C28E2" w:rsidRPr="0021547A" w:rsidRDefault="009C28E2" w:rsidP="0046404E">
            <w:pPr>
              <w:rPr>
                <w:iCs/>
              </w:rPr>
            </w:pPr>
          </w:p>
        </w:tc>
        <w:tc>
          <w:tcPr>
            <w:tcW w:w="2405" w:type="pct"/>
            <w:shd w:val="clear" w:color="auto" w:fill="FFFFFF"/>
          </w:tcPr>
          <w:p w14:paraId="43C444AD" w14:textId="77777777" w:rsidR="009C28E2" w:rsidRPr="0021547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21547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21547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21547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21547A">
              <w:t xml:space="preserve">случаях. </w:t>
            </w:r>
          </w:p>
        </w:tc>
        <w:tc>
          <w:tcPr>
            <w:tcW w:w="396" w:type="pct"/>
            <w:vMerge/>
            <w:shd w:val="clear" w:color="auto" w:fill="FFFFFF"/>
          </w:tcPr>
          <w:p w14:paraId="138685BD" w14:textId="77777777" w:rsidR="009C28E2" w:rsidRPr="0021547A" w:rsidRDefault="009C28E2" w:rsidP="0046404E">
            <w:pPr>
              <w:jc w:val="center"/>
            </w:pPr>
          </w:p>
        </w:tc>
        <w:tc>
          <w:tcPr>
            <w:tcW w:w="517" w:type="pct"/>
            <w:vMerge/>
            <w:shd w:val="clear" w:color="auto" w:fill="FFFFFF"/>
          </w:tcPr>
          <w:p w14:paraId="2AC55DCE" w14:textId="77777777" w:rsidR="009C28E2" w:rsidRPr="0021547A" w:rsidRDefault="009C28E2" w:rsidP="0046404E">
            <w:pPr>
              <w:jc w:val="center"/>
            </w:pPr>
          </w:p>
        </w:tc>
        <w:tc>
          <w:tcPr>
            <w:tcW w:w="626" w:type="pct"/>
            <w:vMerge/>
            <w:shd w:val="clear" w:color="auto" w:fill="FFFFFF"/>
          </w:tcPr>
          <w:p w14:paraId="70AC7FE0" w14:textId="77777777" w:rsidR="009C28E2" w:rsidRPr="0021547A" w:rsidRDefault="009C28E2" w:rsidP="0046404E">
            <w:pPr>
              <w:jc w:val="center"/>
            </w:pPr>
          </w:p>
        </w:tc>
      </w:tr>
      <w:tr w:rsidR="009C28E2" w:rsidRPr="0021547A" w14:paraId="70C8A0D2" w14:textId="77777777" w:rsidTr="002747C3">
        <w:trPr>
          <w:trHeight w:val="20"/>
        </w:trPr>
        <w:tc>
          <w:tcPr>
            <w:tcW w:w="3461" w:type="pct"/>
            <w:gridSpan w:val="2"/>
            <w:shd w:val="clear" w:color="auto" w:fill="FFFFFF"/>
          </w:tcPr>
          <w:p w14:paraId="737C297A" w14:textId="77777777" w:rsidR="009C28E2" w:rsidRPr="0021547A" w:rsidRDefault="009C28E2" w:rsidP="0046404E">
            <w:pPr>
              <w:jc w:val="both"/>
            </w:pPr>
            <w:r w:rsidRPr="0021547A">
              <w:rPr>
                <w:b/>
              </w:rPr>
              <w:t>Раздел 4. Безопасность на транспорте</w:t>
            </w:r>
          </w:p>
        </w:tc>
        <w:tc>
          <w:tcPr>
            <w:tcW w:w="396" w:type="pct"/>
            <w:shd w:val="clear" w:color="auto" w:fill="FFFFFF"/>
          </w:tcPr>
          <w:p w14:paraId="7D5026DA" w14:textId="77777777" w:rsidR="009C28E2" w:rsidRPr="0021547A" w:rsidRDefault="00794A63" w:rsidP="0046404E">
            <w:pPr>
              <w:jc w:val="center"/>
              <w:rPr>
                <w:b/>
              </w:rPr>
            </w:pPr>
            <w:r w:rsidRPr="0021547A">
              <w:rPr>
                <w:b/>
              </w:rPr>
              <w:t>4</w:t>
            </w:r>
            <w:r w:rsidR="009C28E2" w:rsidRPr="0021547A">
              <w:rPr>
                <w:b/>
              </w:rPr>
              <w:t>/2</w:t>
            </w:r>
          </w:p>
        </w:tc>
        <w:tc>
          <w:tcPr>
            <w:tcW w:w="517" w:type="pct"/>
            <w:shd w:val="clear" w:color="auto" w:fill="FFFFFF"/>
          </w:tcPr>
          <w:p w14:paraId="06EF6B04" w14:textId="77777777" w:rsidR="009C28E2" w:rsidRPr="0021547A" w:rsidRDefault="009C28E2" w:rsidP="0046404E">
            <w:pPr>
              <w:jc w:val="center"/>
            </w:pPr>
          </w:p>
        </w:tc>
        <w:tc>
          <w:tcPr>
            <w:tcW w:w="626" w:type="pct"/>
            <w:shd w:val="clear" w:color="auto" w:fill="FFFFFF"/>
          </w:tcPr>
          <w:p w14:paraId="29E928A2" w14:textId="77777777" w:rsidR="009C28E2" w:rsidRPr="0021547A" w:rsidRDefault="00AF2934" w:rsidP="0046404E">
            <w:pPr>
              <w:jc w:val="center"/>
            </w:pPr>
            <w:r w:rsidRPr="0021547A">
              <w:rPr>
                <w:b/>
              </w:rPr>
              <w:t>ОК 01; ОК 04; ОК 06; ОК 07</w:t>
            </w:r>
          </w:p>
        </w:tc>
      </w:tr>
      <w:tr w:rsidR="009C28E2" w:rsidRPr="0021547A" w14:paraId="4C9F8E02" w14:textId="77777777" w:rsidTr="002747C3">
        <w:trPr>
          <w:trHeight w:val="20"/>
        </w:trPr>
        <w:tc>
          <w:tcPr>
            <w:tcW w:w="1056" w:type="pct"/>
            <w:vMerge w:val="restart"/>
            <w:shd w:val="clear" w:color="auto" w:fill="FFFFFF"/>
          </w:tcPr>
          <w:p w14:paraId="5BCE8D8D" w14:textId="77777777" w:rsidR="009C28E2" w:rsidRPr="0021547A" w:rsidRDefault="009C28E2" w:rsidP="0046404E">
            <w:pPr>
              <w:contextualSpacing/>
            </w:pPr>
            <w:r w:rsidRPr="0021547A">
              <w:t>Тема 4.1. Безопасность дорожного движения</w:t>
            </w:r>
          </w:p>
        </w:tc>
        <w:tc>
          <w:tcPr>
            <w:tcW w:w="2405" w:type="pct"/>
            <w:shd w:val="clear" w:color="auto" w:fill="FFFFFF"/>
          </w:tcPr>
          <w:p w14:paraId="1E193E67"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497BC9A3" w14:textId="77777777" w:rsidR="009C28E2" w:rsidRPr="0021547A" w:rsidRDefault="00794A63" w:rsidP="0046404E">
            <w:pPr>
              <w:jc w:val="center"/>
            </w:pPr>
            <w:r w:rsidRPr="0021547A">
              <w:t>2</w:t>
            </w:r>
          </w:p>
          <w:p w14:paraId="2CF35259" w14:textId="77777777" w:rsidR="009C28E2" w:rsidRPr="0021547A" w:rsidRDefault="009C28E2" w:rsidP="0046404E">
            <w:pPr>
              <w:jc w:val="center"/>
            </w:pPr>
          </w:p>
          <w:p w14:paraId="0DAAFBE6" w14:textId="77777777" w:rsidR="009C28E2" w:rsidRPr="0021547A" w:rsidRDefault="009C28E2" w:rsidP="0046404E">
            <w:pPr>
              <w:jc w:val="center"/>
            </w:pPr>
          </w:p>
          <w:p w14:paraId="738E58AE" w14:textId="77777777" w:rsidR="009C28E2" w:rsidRPr="0021547A" w:rsidRDefault="009C28E2" w:rsidP="0046404E">
            <w:pPr>
              <w:jc w:val="center"/>
            </w:pPr>
          </w:p>
          <w:p w14:paraId="36ECF8E8" w14:textId="77777777" w:rsidR="009C28E2" w:rsidRPr="0021547A" w:rsidRDefault="009C28E2" w:rsidP="0046404E">
            <w:pPr>
              <w:jc w:val="center"/>
            </w:pPr>
          </w:p>
          <w:p w14:paraId="3C15B320" w14:textId="77777777" w:rsidR="009C28E2" w:rsidRPr="0021547A" w:rsidRDefault="009C28E2" w:rsidP="0046404E">
            <w:pPr>
              <w:jc w:val="center"/>
            </w:pPr>
          </w:p>
          <w:p w14:paraId="27859A1C" w14:textId="77777777" w:rsidR="009C28E2" w:rsidRPr="0021547A" w:rsidRDefault="009C28E2" w:rsidP="0046404E">
            <w:pPr>
              <w:jc w:val="center"/>
            </w:pPr>
          </w:p>
          <w:p w14:paraId="4B75E296" w14:textId="77777777" w:rsidR="009C28E2" w:rsidRPr="0021547A" w:rsidRDefault="009C28E2" w:rsidP="0046404E">
            <w:pPr>
              <w:jc w:val="center"/>
            </w:pPr>
          </w:p>
          <w:p w14:paraId="04827A19" w14:textId="77777777" w:rsidR="009C28E2" w:rsidRPr="0021547A" w:rsidRDefault="009C28E2" w:rsidP="0046404E">
            <w:pPr>
              <w:jc w:val="center"/>
            </w:pPr>
          </w:p>
          <w:p w14:paraId="1C92D040" w14:textId="77777777" w:rsidR="009C28E2" w:rsidRPr="0021547A" w:rsidRDefault="009C28E2" w:rsidP="0046404E">
            <w:pPr>
              <w:jc w:val="center"/>
            </w:pPr>
          </w:p>
          <w:p w14:paraId="474BDF72" w14:textId="77777777" w:rsidR="009C28E2" w:rsidRPr="0021547A" w:rsidRDefault="009C28E2" w:rsidP="0046404E">
            <w:pPr>
              <w:jc w:val="center"/>
              <w:rPr>
                <w:b/>
                <w:i/>
                <w:u w:val="single"/>
              </w:rPr>
            </w:pPr>
          </w:p>
        </w:tc>
        <w:tc>
          <w:tcPr>
            <w:tcW w:w="517" w:type="pct"/>
            <w:vMerge w:val="restart"/>
            <w:shd w:val="clear" w:color="auto" w:fill="FFFFFF"/>
          </w:tcPr>
          <w:p w14:paraId="44C7FB18" w14:textId="77777777" w:rsidR="009C28E2" w:rsidRPr="0021547A" w:rsidRDefault="009C28E2" w:rsidP="0046404E">
            <w:pPr>
              <w:jc w:val="center"/>
            </w:pPr>
            <w:r w:rsidRPr="0021547A">
              <w:t>2</w:t>
            </w:r>
          </w:p>
        </w:tc>
        <w:tc>
          <w:tcPr>
            <w:tcW w:w="626" w:type="pct"/>
            <w:vMerge w:val="restart"/>
            <w:shd w:val="clear" w:color="auto" w:fill="FFFFFF"/>
          </w:tcPr>
          <w:p w14:paraId="46F8AA06" w14:textId="77777777" w:rsidR="009C28E2" w:rsidRPr="0021547A" w:rsidRDefault="009C28E2" w:rsidP="0046404E">
            <w:pPr>
              <w:jc w:val="center"/>
            </w:pPr>
            <w:r w:rsidRPr="0021547A">
              <w:t>ОК 01; ОК 06; ОК 07</w:t>
            </w:r>
          </w:p>
        </w:tc>
      </w:tr>
      <w:tr w:rsidR="009C28E2" w:rsidRPr="0021547A" w14:paraId="369BE373" w14:textId="77777777" w:rsidTr="002747C3">
        <w:trPr>
          <w:trHeight w:val="20"/>
        </w:trPr>
        <w:tc>
          <w:tcPr>
            <w:tcW w:w="1056" w:type="pct"/>
            <w:vMerge/>
            <w:shd w:val="clear" w:color="auto" w:fill="FFFFFF"/>
          </w:tcPr>
          <w:p w14:paraId="2017B6CC" w14:textId="77777777" w:rsidR="009C28E2" w:rsidRPr="0021547A" w:rsidRDefault="009C28E2" w:rsidP="0046404E"/>
        </w:tc>
        <w:tc>
          <w:tcPr>
            <w:tcW w:w="2405" w:type="pct"/>
            <w:shd w:val="clear" w:color="auto" w:fill="FFFFFF"/>
          </w:tcPr>
          <w:p w14:paraId="48CC824E" w14:textId="77777777" w:rsidR="009C28E2" w:rsidRPr="0021547A" w:rsidRDefault="009C28E2" w:rsidP="0046404E">
            <w:pPr>
              <w:contextualSpacing/>
            </w:pPr>
            <w:r w:rsidRPr="0021547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21547A" w:rsidRDefault="009C28E2" w:rsidP="0046404E">
            <w:pPr>
              <w:jc w:val="center"/>
            </w:pPr>
          </w:p>
        </w:tc>
        <w:tc>
          <w:tcPr>
            <w:tcW w:w="517" w:type="pct"/>
            <w:vMerge/>
            <w:shd w:val="clear" w:color="auto" w:fill="FFFFFF"/>
          </w:tcPr>
          <w:p w14:paraId="3B8412D2" w14:textId="77777777" w:rsidR="009C28E2" w:rsidRPr="0021547A" w:rsidRDefault="009C28E2" w:rsidP="0046404E">
            <w:pPr>
              <w:jc w:val="center"/>
            </w:pPr>
          </w:p>
        </w:tc>
        <w:tc>
          <w:tcPr>
            <w:tcW w:w="626" w:type="pct"/>
            <w:vMerge/>
            <w:shd w:val="clear" w:color="auto" w:fill="FFFFFF"/>
          </w:tcPr>
          <w:p w14:paraId="54D2D0AA" w14:textId="77777777" w:rsidR="009C28E2" w:rsidRPr="0021547A" w:rsidRDefault="009C28E2" w:rsidP="0046404E">
            <w:pPr>
              <w:jc w:val="center"/>
            </w:pPr>
          </w:p>
        </w:tc>
      </w:tr>
      <w:tr w:rsidR="009C28E2" w:rsidRPr="0021547A" w14:paraId="5E4EF1D2" w14:textId="77777777" w:rsidTr="002747C3">
        <w:trPr>
          <w:trHeight w:val="20"/>
        </w:trPr>
        <w:tc>
          <w:tcPr>
            <w:tcW w:w="1056" w:type="pct"/>
            <w:vMerge/>
            <w:shd w:val="clear" w:color="auto" w:fill="FFFFFF"/>
          </w:tcPr>
          <w:p w14:paraId="15717684" w14:textId="77777777" w:rsidR="009C28E2" w:rsidRPr="0021547A" w:rsidRDefault="009C28E2" w:rsidP="0046404E"/>
        </w:tc>
        <w:tc>
          <w:tcPr>
            <w:tcW w:w="2405" w:type="pct"/>
            <w:shd w:val="clear" w:color="auto" w:fill="FFFFFF"/>
          </w:tcPr>
          <w:p w14:paraId="3CDC6139" w14:textId="77777777" w:rsidR="009C28E2" w:rsidRPr="0021547A" w:rsidRDefault="009C28E2" w:rsidP="0046404E">
            <w:pPr>
              <w:jc w:val="both"/>
            </w:pPr>
            <w:r w:rsidRPr="0021547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21547A" w:rsidRDefault="009C28E2" w:rsidP="0046404E">
            <w:pPr>
              <w:jc w:val="center"/>
            </w:pPr>
          </w:p>
        </w:tc>
        <w:tc>
          <w:tcPr>
            <w:tcW w:w="517" w:type="pct"/>
            <w:vMerge/>
            <w:shd w:val="clear" w:color="auto" w:fill="FFFFFF"/>
          </w:tcPr>
          <w:p w14:paraId="7889FEDE" w14:textId="77777777" w:rsidR="009C28E2" w:rsidRPr="0021547A" w:rsidRDefault="009C28E2" w:rsidP="0046404E">
            <w:pPr>
              <w:jc w:val="center"/>
            </w:pPr>
          </w:p>
        </w:tc>
        <w:tc>
          <w:tcPr>
            <w:tcW w:w="626" w:type="pct"/>
            <w:vMerge/>
            <w:shd w:val="clear" w:color="auto" w:fill="FFFFFF"/>
          </w:tcPr>
          <w:p w14:paraId="61037FE9" w14:textId="77777777" w:rsidR="009C28E2" w:rsidRPr="0021547A" w:rsidRDefault="009C28E2" w:rsidP="0046404E">
            <w:pPr>
              <w:jc w:val="center"/>
            </w:pPr>
          </w:p>
        </w:tc>
      </w:tr>
      <w:tr w:rsidR="009C28E2" w:rsidRPr="0021547A" w14:paraId="020CB079" w14:textId="77777777" w:rsidTr="002747C3">
        <w:trPr>
          <w:trHeight w:val="20"/>
        </w:trPr>
        <w:tc>
          <w:tcPr>
            <w:tcW w:w="1056" w:type="pct"/>
            <w:vMerge w:val="restart"/>
            <w:shd w:val="clear" w:color="auto" w:fill="FFFFFF"/>
          </w:tcPr>
          <w:p w14:paraId="159FFFE0" w14:textId="77777777" w:rsidR="009C28E2" w:rsidRPr="0021547A" w:rsidRDefault="009C28E2" w:rsidP="0046404E">
            <w:r w:rsidRPr="0021547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34E7DD01" w14:textId="77777777" w:rsidR="009C28E2" w:rsidRPr="0021547A" w:rsidRDefault="00794A63" w:rsidP="0046404E">
            <w:pPr>
              <w:jc w:val="center"/>
            </w:pPr>
            <w:r w:rsidRPr="0021547A">
              <w:t>2</w:t>
            </w:r>
          </w:p>
          <w:p w14:paraId="3E1647DB" w14:textId="77777777" w:rsidR="009C28E2" w:rsidRPr="0021547A" w:rsidRDefault="009C28E2" w:rsidP="0046404E">
            <w:pPr>
              <w:jc w:val="center"/>
            </w:pPr>
          </w:p>
          <w:p w14:paraId="77CF63E3" w14:textId="77777777" w:rsidR="009C28E2" w:rsidRPr="0021547A" w:rsidRDefault="009C28E2" w:rsidP="0046404E">
            <w:pPr>
              <w:jc w:val="center"/>
            </w:pPr>
          </w:p>
          <w:p w14:paraId="6A37F8AB" w14:textId="77777777" w:rsidR="009C28E2" w:rsidRPr="0021547A" w:rsidRDefault="009C28E2" w:rsidP="0046404E">
            <w:pPr>
              <w:jc w:val="center"/>
            </w:pPr>
          </w:p>
          <w:p w14:paraId="004BA60C" w14:textId="77777777" w:rsidR="009C28E2" w:rsidRPr="0021547A" w:rsidRDefault="009C28E2" w:rsidP="0046404E">
            <w:pPr>
              <w:jc w:val="center"/>
            </w:pPr>
          </w:p>
          <w:p w14:paraId="712DB961"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022D9FBA" w14:textId="77777777" w:rsidR="009C28E2" w:rsidRPr="0021547A" w:rsidRDefault="009C28E2" w:rsidP="0046404E">
            <w:pPr>
              <w:jc w:val="center"/>
            </w:pPr>
            <w:r w:rsidRPr="0021547A">
              <w:t>2</w:t>
            </w:r>
          </w:p>
        </w:tc>
        <w:tc>
          <w:tcPr>
            <w:tcW w:w="626" w:type="pct"/>
            <w:vMerge w:val="restart"/>
            <w:shd w:val="clear" w:color="auto" w:fill="FFFFFF"/>
          </w:tcPr>
          <w:p w14:paraId="2B554A35" w14:textId="77777777" w:rsidR="009C28E2" w:rsidRPr="0021547A" w:rsidRDefault="009C28E2" w:rsidP="0046404E">
            <w:pPr>
              <w:jc w:val="center"/>
            </w:pPr>
            <w:r w:rsidRPr="0021547A">
              <w:t>ОК 04; ОК 07</w:t>
            </w:r>
          </w:p>
        </w:tc>
      </w:tr>
      <w:tr w:rsidR="009C28E2" w:rsidRPr="0021547A" w14:paraId="22F7A125" w14:textId="77777777" w:rsidTr="002747C3">
        <w:trPr>
          <w:trHeight w:val="20"/>
        </w:trPr>
        <w:tc>
          <w:tcPr>
            <w:tcW w:w="1056" w:type="pct"/>
            <w:vMerge/>
            <w:shd w:val="clear" w:color="auto" w:fill="FFFFFF"/>
          </w:tcPr>
          <w:p w14:paraId="3BDAB493" w14:textId="77777777" w:rsidR="009C28E2" w:rsidRPr="0021547A" w:rsidRDefault="009C28E2" w:rsidP="0046404E"/>
        </w:tc>
        <w:tc>
          <w:tcPr>
            <w:tcW w:w="2405" w:type="pct"/>
            <w:shd w:val="clear" w:color="auto" w:fill="FFFFFF"/>
          </w:tcPr>
          <w:p w14:paraId="504E4219" w14:textId="77777777" w:rsidR="009C28E2" w:rsidRPr="0021547A" w:rsidRDefault="0046404E" w:rsidP="0046404E">
            <w:pPr>
              <w:contextualSpacing/>
            </w:pPr>
            <w:r w:rsidRPr="0021547A">
              <w:t>Практическое занятие</w:t>
            </w:r>
            <w:r w:rsidR="009C28E2" w:rsidRPr="0021547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21547A" w:rsidRDefault="009C28E2" w:rsidP="0046404E">
            <w:pPr>
              <w:jc w:val="center"/>
            </w:pPr>
          </w:p>
        </w:tc>
        <w:tc>
          <w:tcPr>
            <w:tcW w:w="517" w:type="pct"/>
            <w:vMerge/>
            <w:shd w:val="clear" w:color="auto" w:fill="FFFFFF"/>
          </w:tcPr>
          <w:p w14:paraId="778EC971" w14:textId="77777777" w:rsidR="009C28E2" w:rsidRPr="0021547A" w:rsidRDefault="009C28E2" w:rsidP="0046404E">
            <w:pPr>
              <w:jc w:val="center"/>
            </w:pPr>
          </w:p>
        </w:tc>
        <w:tc>
          <w:tcPr>
            <w:tcW w:w="626" w:type="pct"/>
            <w:vMerge/>
            <w:shd w:val="clear" w:color="auto" w:fill="FFFFFF"/>
          </w:tcPr>
          <w:p w14:paraId="3BD2D9BB" w14:textId="77777777" w:rsidR="009C28E2" w:rsidRPr="0021547A" w:rsidRDefault="009C28E2" w:rsidP="0046404E">
            <w:pPr>
              <w:jc w:val="center"/>
            </w:pPr>
          </w:p>
        </w:tc>
      </w:tr>
      <w:tr w:rsidR="009C28E2" w:rsidRPr="0021547A" w14:paraId="1488C6FD" w14:textId="77777777" w:rsidTr="002747C3">
        <w:trPr>
          <w:trHeight w:val="20"/>
        </w:trPr>
        <w:tc>
          <w:tcPr>
            <w:tcW w:w="1056" w:type="pct"/>
            <w:vMerge/>
            <w:shd w:val="clear" w:color="auto" w:fill="FFFFFF"/>
          </w:tcPr>
          <w:p w14:paraId="10EDC37D" w14:textId="77777777" w:rsidR="009C28E2" w:rsidRPr="0021547A" w:rsidRDefault="009C28E2" w:rsidP="0046404E"/>
        </w:tc>
        <w:tc>
          <w:tcPr>
            <w:tcW w:w="2405" w:type="pct"/>
            <w:shd w:val="clear" w:color="auto" w:fill="FFFFFF"/>
          </w:tcPr>
          <w:p w14:paraId="0C714AFC" w14:textId="77777777" w:rsidR="009C28E2" w:rsidRPr="0021547A" w:rsidRDefault="009C28E2" w:rsidP="0046404E">
            <w:pPr>
              <w:jc w:val="both"/>
            </w:pPr>
            <w:r w:rsidRPr="0021547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21547A" w:rsidRDefault="009C28E2" w:rsidP="0046404E">
            <w:pPr>
              <w:jc w:val="center"/>
            </w:pPr>
          </w:p>
        </w:tc>
        <w:tc>
          <w:tcPr>
            <w:tcW w:w="517" w:type="pct"/>
            <w:vMerge/>
            <w:shd w:val="clear" w:color="auto" w:fill="FFFFFF"/>
          </w:tcPr>
          <w:p w14:paraId="196E23AC" w14:textId="77777777" w:rsidR="009C28E2" w:rsidRPr="0021547A" w:rsidRDefault="009C28E2" w:rsidP="0046404E">
            <w:pPr>
              <w:jc w:val="center"/>
            </w:pPr>
          </w:p>
        </w:tc>
        <w:tc>
          <w:tcPr>
            <w:tcW w:w="626" w:type="pct"/>
            <w:vMerge/>
            <w:shd w:val="clear" w:color="auto" w:fill="FFFFFF"/>
          </w:tcPr>
          <w:p w14:paraId="315B3EE6" w14:textId="77777777" w:rsidR="009C28E2" w:rsidRPr="0021547A" w:rsidRDefault="009C28E2" w:rsidP="0046404E">
            <w:pPr>
              <w:jc w:val="center"/>
            </w:pPr>
          </w:p>
        </w:tc>
      </w:tr>
      <w:tr w:rsidR="009C28E2" w:rsidRPr="0021547A" w14:paraId="7A644CFF" w14:textId="77777777" w:rsidTr="002747C3">
        <w:trPr>
          <w:trHeight w:val="20"/>
        </w:trPr>
        <w:tc>
          <w:tcPr>
            <w:tcW w:w="3461" w:type="pct"/>
            <w:gridSpan w:val="2"/>
            <w:shd w:val="clear" w:color="auto" w:fill="FFFFFF"/>
          </w:tcPr>
          <w:p w14:paraId="5E468BAF" w14:textId="77777777" w:rsidR="009C28E2" w:rsidRPr="0021547A" w:rsidRDefault="009C28E2" w:rsidP="0046404E">
            <w:pPr>
              <w:contextualSpacing/>
            </w:pPr>
            <w:r w:rsidRPr="0021547A">
              <w:rPr>
                <w:b/>
              </w:rPr>
              <w:t xml:space="preserve">Раздел 5. Безопасность в общественных местах </w:t>
            </w:r>
          </w:p>
        </w:tc>
        <w:tc>
          <w:tcPr>
            <w:tcW w:w="396" w:type="pct"/>
            <w:shd w:val="clear" w:color="auto" w:fill="FFFFFF"/>
          </w:tcPr>
          <w:p w14:paraId="5369A61E" w14:textId="77777777" w:rsidR="009C28E2" w:rsidRPr="0021547A" w:rsidRDefault="00794A63" w:rsidP="0046404E">
            <w:pPr>
              <w:jc w:val="center"/>
              <w:rPr>
                <w:b/>
              </w:rPr>
            </w:pPr>
            <w:r w:rsidRPr="0021547A">
              <w:rPr>
                <w:b/>
              </w:rPr>
              <w:t>4</w:t>
            </w:r>
            <w:r w:rsidR="009C28E2" w:rsidRPr="0021547A">
              <w:rPr>
                <w:b/>
              </w:rPr>
              <w:t>/2</w:t>
            </w:r>
          </w:p>
        </w:tc>
        <w:tc>
          <w:tcPr>
            <w:tcW w:w="517" w:type="pct"/>
            <w:shd w:val="clear" w:color="auto" w:fill="FFFFFF"/>
          </w:tcPr>
          <w:p w14:paraId="1716BC2B" w14:textId="77777777" w:rsidR="009C28E2" w:rsidRPr="0021547A" w:rsidRDefault="009C28E2" w:rsidP="0046404E">
            <w:pPr>
              <w:jc w:val="center"/>
            </w:pPr>
          </w:p>
        </w:tc>
        <w:tc>
          <w:tcPr>
            <w:tcW w:w="626" w:type="pct"/>
            <w:shd w:val="clear" w:color="auto" w:fill="FFFFFF"/>
          </w:tcPr>
          <w:p w14:paraId="5E3D8D58" w14:textId="77777777" w:rsidR="009C28E2" w:rsidRPr="0021547A" w:rsidRDefault="00AF2934" w:rsidP="00AF2934">
            <w:pPr>
              <w:jc w:val="center"/>
            </w:pPr>
            <w:r w:rsidRPr="0021547A">
              <w:rPr>
                <w:b/>
              </w:rPr>
              <w:t xml:space="preserve">ОК 03; ОК 04; ОК 06; </w:t>
            </w:r>
          </w:p>
        </w:tc>
      </w:tr>
      <w:tr w:rsidR="009C28E2" w:rsidRPr="0021547A" w14:paraId="527056C1" w14:textId="77777777" w:rsidTr="002747C3">
        <w:trPr>
          <w:trHeight w:val="77"/>
        </w:trPr>
        <w:tc>
          <w:tcPr>
            <w:tcW w:w="1056" w:type="pct"/>
            <w:vMerge w:val="restart"/>
            <w:shd w:val="clear" w:color="auto" w:fill="FFFFFF"/>
          </w:tcPr>
          <w:p w14:paraId="74EABF48" w14:textId="77777777" w:rsidR="009C28E2" w:rsidRPr="0021547A" w:rsidRDefault="009C28E2" w:rsidP="0046404E">
            <w:pPr>
              <w:contextualSpacing/>
            </w:pPr>
            <w:r w:rsidRPr="0021547A">
              <w:t>Тема 5.1.  Опасности социально-психологического характера</w:t>
            </w:r>
          </w:p>
        </w:tc>
        <w:tc>
          <w:tcPr>
            <w:tcW w:w="2405" w:type="pct"/>
            <w:shd w:val="clear" w:color="auto" w:fill="FFFFFF"/>
          </w:tcPr>
          <w:p w14:paraId="6CB915AE"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13819D0A" w14:textId="77777777" w:rsidR="009C28E2" w:rsidRPr="0021547A" w:rsidRDefault="00794A63" w:rsidP="0046404E">
            <w:pPr>
              <w:jc w:val="center"/>
            </w:pPr>
            <w:r w:rsidRPr="0021547A">
              <w:t>2</w:t>
            </w:r>
          </w:p>
          <w:p w14:paraId="6E72409A" w14:textId="77777777" w:rsidR="009C28E2" w:rsidRPr="0021547A" w:rsidRDefault="009C28E2" w:rsidP="0046404E">
            <w:pPr>
              <w:jc w:val="center"/>
            </w:pPr>
          </w:p>
          <w:p w14:paraId="30254816" w14:textId="77777777" w:rsidR="009C28E2" w:rsidRPr="0021547A" w:rsidRDefault="009C28E2" w:rsidP="0046404E">
            <w:pPr>
              <w:jc w:val="center"/>
            </w:pPr>
          </w:p>
          <w:p w14:paraId="214B3C73" w14:textId="77777777" w:rsidR="009C28E2" w:rsidRPr="0021547A" w:rsidRDefault="009C28E2" w:rsidP="0046404E">
            <w:pPr>
              <w:jc w:val="center"/>
            </w:pPr>
          </w:p>
          <w:p w14:paraId="5E5AD40E" w14:textId="77777777" w:rsidR="009C28E2" w:rsidRPr="0021547A" w:rsidRDefault="009C28E2" w:rsidP="0046404E">
            <w:pPr>
              <w:jc w:val="center"/>
            </w:pPr>
          </w:p>
          <w:p w14:paraId="5D85F37A" w14:textId="77777777" w:rsidR="009C28E2" w:rsidRPr="0021547A" w:rsidRDefault="009C28E2" w:rsidP="0046404E">
            <w:pPr>
              <w:jc w:val="center"/>
            </w:pPr>
          </w:p>
          <w:p w14:paraId="76DA79B7" w14:textId="77777777" w:rsidR="009C28E2" w:rsidRPr="0021547A" w:rsidRDefault="009C28E2" w:rsidP="0046404E">
            <w:pPr>
              <w:jc w:val="center"/>
            </w:pPr>
          </w:p>
          <w:p w14:paraId="367C5EFC" w14:textId="77777777" w:rsidR="009C28E2" w:rsidRPr="0021547A" w:rsidRDefault="009C28E2" w:rsidP="0046404E">
            <w:pPr>
              <w:jc w:val="center"/>
            </w:pPr>
          </w:p>
          <w:p w14:paraId="5C54CCFA" w14:textId="77777777" w:rsidR="009C28E2" w:rsidRPr="0021547A" w:rsidRDefault="009C28E2" w:rsidP="0046404E">
            <w:pPr>
              <w:jc w:val="center"/>
            </w:pPr>
          </w:p>
          <w:p w14:paraId="3C486E15" w14:textId="77777777" w:rsidR="009C28E2" w:rsidRPr="0021547A" w:rsidRDefault="009C28E2" w:rsidP="0046404E">
            <w:pPr>
              <w:jc w:val="center"/>
              <w:rPr>
                <w:b/>
                <w:i/>
                <w:u w:val="single"/>
              </w:rPr>
            </w:pPr>
          </w:p>
        </w:tc>
        <w:tc>
          <w:tcPr>
            <w:tcW w:w="517" w:type="pct"/>
            <w:vMerge w:val="restart"/>
            <w:shd w:val="clear" w:color="auto" w:fill="FFFFFF"/>
          </w:tcPr>
          <w:p w14:paraId="41B3FE9C" w14:textId="77777777" w:rsidR="009C28E2" w:rsidRPr="0021547A" w:rsidRDefault="009C28E2" w:rsidP="0046404E">
            <w:pPr>
              <w:jc w:val="center"/>
            </w:pPr>
            <w:r w:rsidRPr="0021547A">
              <w:t>2</w:t>
            </w:r>
          </w:p>
        </w:tc>
        <w:tc>
          <w:tcPr>
            <w:tcW w:w="626" w:type="pct"/>
            <w:vMerge w:val="restart"/>
            <w:shd w:val="clear" w:color="auto" w:fill="FFFFFF"/>
          </w:tcPr>
          <w:p w14:paraId="313B7E7D" w14:textId="77777777" w:rsidR="009C28E2" w:rsidRPr="0021547A" w:rsidRDefault="009C28E2" w:rsidP="0046404E">
            <w:pPr>
              <w:contextualSpacing/>
            </w:pPr>
            <w:r w:rsidRPr="0021547A">
              <w:t>ОК 04; ОК 06</w:t>
            </w:r>
          </w:p>
        </w:tc>
      </w:tr>
      <w:tr w:rsidR="009C28E2" w:rsidRPr="0021547A" w14:paraId="1252E83B" w14:textId="77777777" w:rsidTr="002747C3">
        <w:trPr>
          <w:trHeight w:val="20"/>
        </w:trPr>
        <w:tc>
          <w:tcPr>
            <w:tcW w:w="1056" w:type="pct"/>
            <w:vMerge/>
            <w:shd w:val="clear" w:color="auto" w:fill="FFFFFF"/>
          </w:tcPr>
          <w:p w14:paraId="3ABCFFAF" w14:textId="77777777" w:rsidR="009C28E2" w:rsidRPr="0021547A" w:rsidRDefault="009C28E2" w:rsidP="0046404E"/>
        </w:tc>
        <w:tc>
          <w:tcPr>
            <w:tcW w:w="2405" w:type="pct"/>
            <w:shd w:val="clear" w:color="auto" w:fill="FFFFFF"/>
          </w:tcPr>
          <w:p w14:paraId="7FA9A0AE" w14:textId="77777777" w:rsidR="009C28E2" w:rsidRPr="0021547A" w:rsidRDefault="0046404E" w:rsidP="0046404E">
            <w:pPr>
              <w:jc w:val="both"/>
            </w:pPr>
            <w:r w:rsidRPr="0021547A">
              <w:t>Практическое занятие</w:t>
            </w:r>
            <w:r w:rsidR="009C28E2" w:rsidRPr="0021547A">
              <w:t xml:space="preserve"> №6. Опасности социально-психологического характера</w:t>
            </w:r>
          </w:p>
        </w:tc>
        <w:tc>
          <w:tcPr>
            <w:tcW w:w="396" w:type="pct"/>
            <w:vMerge/>
            <w:shd w:val="clear" w:color="auto" w:fill="FFFFFF"/>
          </w:tcPr>
          <w:p w14:paraId="298637B0" w14:textId="77777777" w:rsidR="009C28E2" w:rsidRPr="0021547A" w:rsidRDefault="009C28E2" w:rsidP="0046404E">
            <w:pPr>
              <w:jc w:val="center"/>
            </w:pPr>
          </w:p>
        </w:tc>
        <w:tc>
          <w:tcPr>
            <w:tcW w:w="517" w:type="pct"/>
            <w:vMerge/>
            <w:shd w:val="clear" w:color="auto" w:fill="FFFFFF"/>
          </w:tcPr>
          <w:p w14:paraId="1D1313CF" w14:textId="77777777" w:rsidR="009C28E2" w:rsidRPr="0021547A" w:rsidRDefault="009C28E2" w:rsidP="0046404E">
            <w:pPr>
              <w:jc w:val="center"/>
            </w:pPr>
          </w:p>
        </w:tc>
        <w:tc>
          <w:tcPr>
            <w:tcW w:w="626" w:type="pct"/>
            <w:vMerge/>
            <w:shd w:val="clear" w:color="auto" w:fill="FFFFFF"/>
          </w:tcPr>
          <w:p w14:paraId="7FEBC0DD" w14:textId="77777777" w:rsidR="009C28E2" w:rsidRPr="0021547A" w:rsidRDefault="009C28E2" w:rsidP="0046404E">
            <w:pPr>
              <w:jc w:val="center"/>
            </w:pPr>
          </w:p>
        </w:tc>
      </w:tr>
      <w:tr w:rsidR="009C28E2" w:rsidRPr="0021547A" w14:paraId="49EF90D1" w14:textId="77777777" w:rsidTr="002747C3">
        <w:trPr>
          <w:trHeight w:val="20"/>
        </w:trPr>
        <w:tc>
          <w:tcPr>
            <w:tcW w:w="1056" w:type="pct"/>
            <w:vMerge/>
            <w:shd w:val="clear" w:color="auto" w:fill="FFFFFF"/>
          </w:tcPr>
          <w:p w14:paraId="11A3E259" w14:textId="77777777" w:rsidR="009C28E2" w:rsidRPr="0021547A" w:rsidRDefault="009C28E2" w:rsidP="0046404E"/>
        </w:tc>
        <w:tc>
          <w:tcPr>
            <w:tcW w:w="2405" w:type="pct"/>
            <w:shd w:val="clear" w:color="auto" w:fill="FFFFFF"/>
          </w:tcPr>
          <w:p w14:paraId="572F2BAD" w14:textId="77777777" w:rsidR="009C28E2" w:rsidRPr="0021547A" w:rsidRDefault="009C28E2" w:rsidP="0046404E">
            <w:pPr>
              <w:jc w:val="both"/>
            </w:pPr>
            <w:r w:rsidRPr="0021547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21547A" w:rsidRDefault="009C28E2" w:rsidP="0046404E">
            <w:pPr>
              <w:jc w:val="both"/>
              <w:rPr>
                <w:b/>
                <w:bCs/>
                <w:i/>
                <w:iCs/>
                <w:u w:val="single"/>
              </w:rPr>
            </w:pPr>
            <w:r w:rsidRPr="0021547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21547A" w:rsidRDefault="009C28E2" w:rsidP="0046404E">
            <w:pPr>
              <w:jc w:val="center"/>
            </w:pPr>
          </w:p>
        </w:tc>
        <w:tc>
          <w:tcPr>
            <w:tcW w:w="517" w:type="pct"/>
            <w:vMerge/>
            <w:shd w:val="clear" w:color="auto" w:fill="FFFFFF"/>
          </w:tcPr>
          <w:p w14:paraId="6FFC8BEE" w14:textId="77777777" w:rsidR="009C28E2" w:rsidRPr="0021547A" w:rsidRDefault="009C28E2" w:rsidP="0046404E">
            <w:pPr>
              <w:jc w:val="center"/>
            </w:pPr>
          </w:p>
        </w:tc>
        <w:tc>
          <w:tcPr>
            <w:tcW w:w="626" w:type="pct"/>
            <w:vMerge/>
            <w:shd w:val="clear" w:color="auto" w:fill="FFFFFF"/>
          </w:tcPr>
          <w:p w14:paraId="46912970" w14:textId="77777777" w:rsidR="009C28E2" w:rsidRPr="0021547A" w:rsidRDefault="009C28E2" w:rsidP="0046404E">
            <w:pPr>
              <w:jc w:val="center"/>
            </w:pPr>
          </w:p>
        </w:tc>
      </w:tr>
      <w:tr w:rsidR="009C28E2" w:rsidRPr="0021547A" w14:paraId="0FACE818" w14:textId="77777777" w:rsidTr="002747C3">
        <w:trPr>
          <w:trHeight w:val="20"/>
        </w:trPr>
        <w:tc>
          <w:tcPr>
            <w:tcW w:w="1056" w:type="pct"/>
            <w:vMerge w:val="restart"/>
            <w:shd w:val="clear" w:color="auto" w:fill="FFFFFF"/>
          </w:tcPr>
          <w:p w14:paraId="069387AF" w14:textId="77777777" w:rsidR="009C28E2" w:rsidRPr="0021547A" w:rsidRDefault="009C28E2" w:rsidP="0046404E">
            <w:pPr>
              <w:contextualSpacing/>
            </w:pPr>
            <w:r w:rsidRPr="0021547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0AF83262" w14:textId="77777777" w:rsidR="009C28E2" w:rsidRPr="0021547A" w:rsidRDefault="00794A63" w:rsidP="0046404E">
            <w:pPr>
              <w:jc w:val="center"/>
            </w:pPr>
            <w:r w:rsidRPr="0021547A">
              <w:t>2</w:t>
            </w:r>
          </w:p>
          <w:p w14:paraId="6EB196AA" w14:textId="77777777" w:rsidR="009C28E2" w:rsidRPr="0021547A" w:rsidRDefault="009C28E2" w:rsidP="0046404E">
            <w:pPr>
              <w:jc w:val="center"/>
            </w:pPr>
          </w:p>
          <w:p w14:paraId="2DEDF963" w14:textId="77777777" w:rsidR="009C28E2" w:rsidRPr="0021547A" w:rsidRDefault="009C28E2" w:rsidP="0046404E">
            <w:pPr>
              <w:jc w:val="center"/>
            </w:pPr>
          </w:p>
          <w:p w14:paraId="1D8507BC" w14:textId="77777777" w:rsidR="009C28E2" w:rsidRPr="0021547A" w:rsidRDefault="009C28E2" w:rsidP="0046404E">
            <w:pPr>
              <w:jc w:val="center"/>
            </w:pPr>
          </w:p>
          <w:p w14:paraId="138676B0" w14:textId="77777777" w:rsidR="009C28E2" w:rsidRPr="0021547A" w:rsidRDefault="009C28E2" w:rsidP="0046404E">
            <w:pPr>
              <w:jc w:val="center"/>
            </w:pPr>
          </w:p>
          <w:p w14:paraId="28840B0A"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6CA854F3" w14:textId="77777777" w:rsidR="009C28E2" w:rsidRPr="0021547A" w:rsidRDefault="009C28E2" w:rsidP="0046404E">
            <w:pPr>
              <w:jc w:val="center"/>
            </w:pPr>
            <w:r w:rsidRPr="0021547A">
              <w:t>2</w:t>
            </w:r>
          </w:p>
        </w:tc>
        <w:tc>
          <w:tcPr>
            <w:tcW w:w="626" w:type="pct"/>
            <w:vMerge w:val="restart"/>
            <w:shd w:val="clear" w:color="auto" w:fill="FFFFFF"/>
          </w:tcPr>
          <w:p w14:paraId="10CFD1B6" w14:textId="77777777" w:rsidR="009C28E2" w:rsidRPr="0021547A" w:rsidRDefault="009C28E2" w:rsidP="0046404E">
            <w:pPr>
              <w:jc w:val="center"/>
            </w:pPr>
            <w:r w:rsidRPr="0021547A">
              <w:t>ОК 03; ОК 06</w:t>
            </w:r>
          </w:p>
        </w:tc>
      </w:tr>
      <w:tr w:rsidR="009C28E2" w:rsidRPr="0021547A" w14:paraId="2B3ACA46" w14:textId="77777777" w:rsidTr="002747C3">
        <w:trPr>
          <w:trHeight w:val="20"/>
        </w:trPr>
        <w:tc>
          <w:tcPr>
            <w:tcW w:w="1056" w:type="pct"/>
            <w:vMerge/>
            <w:shd w:val="clear" w:color="auto" w:fill="FFFFFF"/>
          </w:tcPr>
          <w:p w14:paraId="7750A44D" w14:textId="77777777" w:rsidR="009C28E2" w:rsidRPr="0021547A" w:rsidRDefault="009C28E2" w:rsidP="0046404E"/>
        </w:tc>
        <w:tc>
          <w:tcPr>
            <w:tcW w:w="2405" w:type="pct"/>
            <w:shd w:val="clear" w:color="auto" w:fill="FFFFFF"/>
          </w:tcPr>
          <w:p w14:paraId="6BBC1807" w14:textId="77777777" w:rsidR="009C28E2" w:rsidRPr="0021547A" w:rsidRDefault="0046404E" w:rsidP="0046404E">
            <w:pPr>
              <w:jc w:val="both"/>
            </w:pPr>
            <w:r w:rsidRPr="0021547A">
              <w:t>Практическое занятие</w:t>
            </w:r>
            <w:r w:rsidR="009C28E2" w:rsidRPr="0021547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21547A" w:rsidRDefault="009C28E2" w:rsidP="0046404E">
            <w:pPr>
              <w:jc w:val="center"/>
            </w:pPr>
          </w:p>
        </w:tc>
        <w:tc>
          <w:tcPr>
            <w:tcW w:w="517" w:type="pct"/>
            <w:vMerge/>
            <w:shd w:val="clear" w:color="auto" w:fill="FFFFFF"/>
          </w:tcPr>
          <w:p w14:paraId="60D76C1E" w14:textId="77777777" w:rsidR="009C28E2" w:rsidRPr="0021547A" w:rsidRDefault="009C28E2" w:rsidP="0046404E">
            <w:pPr>
              <w:jc w:val="center"/>
            </w:pPr>
          </w:p>
        </w:tc>
        <w:tc>
          <w:tcPr>
            <w:tcW w:w="626" w:type="pct"/>
            <w:vMerge/>
            <w:shd w:val="clear" w:color="auto" w:fill="FFFFFF"/>
          </w:tcPr>
          <w:p w14:paraId="435B939D" w14:textId="77777777" w:rsidR="009C28E2" w:rsidRPr="0021547A" w:rsidRDefault="009C28E2" w:rsidP="0046404E">
            <w:pPr>
              <w:jc w:val="center"/>
            </w:pPr>
          </w:p>
        </w:tc>
      </w:tr>
      <w:tr w:rsidR="009C28E2" w:rsidRPr="0021547A" w14:paraId="3B665052" w14:textId="77777777" w:rsidTr="002747C3">
        <w:trPr>
          <w:trHeight w:val="20"/>
        </w:trPr>
        <w:tc>
          <w:tcPr>
            <w:tcW w:w="1056" w:type="pct"/>
            <w:vMerge/>
            <w:shd w:val="clear" w:color="auto" w:fill="FFFFFF"/>
          </w:tcPr>
          <w:p w14:paraId="096EA9E9" w14:textId="77777777" w:rsidR="009C28E2" w:rsidRPr="0021547A" w:rsidRDefault="009C28E2" w:rsidP="0046404E"/>
        </w:tc>
        <w:tc>
          <w:tcPr>
            <w:tcW w:w="2405" w:type="pct"/>
            <w:shd w:val="clear" w:color="auto" w:fill="FFFFFF"/>
          </w:tcPr>
          <w:p w14:paraId="7579183F" w14:textId="77777777" w:rsidR="009C28E2" w:rsidRPr="0021547A" w:rsidRDefault="009C28E2" w:rsidP="0046404E">
            <w:pPr>
              <w:jc w:val="both"/>
            </w:pPr>
            <w:r w:rsidRPr="0021547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21547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21547A" w:rsidRDefault="009C28E2" w:rsidP="0046404E">
            <w:pPr>
              <w:jc w:val="both"/>
            </w:pPr>
            <w:r w:rsidRPr="0021547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21547A" w:rsidRDefault="009C28E2" w:rsidP="0046404E">
            <w:pPr>
              <w:jc w:val="center"/>
            </w:pPr>
          </w:p>
        </w:tc>
        <w:tc>
          <w:tcPr>
            <w:tcW w:w="517" w:type="pct"/>
            <w:vMerge/>
            <w:shd w:val="clear" w:color="auto" w:fill="FFFFFF"/>
          </w:tcPr>
          <w:p w14:paraId="5497DC63" w14:textId="77777777" w:rsidR="009C28E2" w:rsidRPr="0021547A" w:rsidRDefault="009C28E2" w:rsidP="0046404E">
            <w:pPr>
              <w:jc w:val="center"/>
            </w:pPr>
          </w:p>
        </w:tc>
        <w:tc>
          <w:tcPr>
            <w:tcW w:w="626" w:type="pct"/>
            <w:vMerge/>
            <w:shd w:val="clear" w:color="auto" w:fill="FFFFFF"/>
          </w:tcPr>
          <w:p w14:paraId="60EE9210" w14:textId="77777777" w:rsidR="009C28E2" w:rsidRPr="0021547A" w:rsidRDefault="009C28E2" w:rsidP="0046404E">
            <w:pPr>
              <w:jc w:val="center"/>
            </w:pPr>
          </w:p>
        </w:tc>
      </w:tr>
      <w:tr w:rsidR="009C28E2" w:rsidRPr="0021547A" w14:paraId="1B340B49" w14:textId="77777777" w:rsidTr="002747C3">
        <w:trPr>
          <w:trHeight w:val="20"/>
        </w:trPr>
        <w:tc>
          <w:tcPr>
            <w:tcW w:w="3461" w:type="pct"/>
            <w:gridSpan w:val="2"/>
            <w:shd w:val="clear" w:color="auto" w:fill="FFFFFF"/>
          </w:tcPr>
          <w:p w14:paraId="5F2431D4" w14:textId="77777777" w:rsidR="009C28E2" w:rsidRPr="0021547A" w:rsidRDefault="009C28E2" w:rsidP="0046404E">
            <w:pPr>
              <w:jc w:val="both"/>
            </w:pPr>
            <w:r w:rsidRPr="0021547A">
              <w:rPr>
                <w:b/>
              </w:rPr>
              <w:t>Раздел 6. Безопасность в природной среде</w:t>
            </w:r>
          </w:p>
        </w:tc>
        <w:tc>
          <w:tcPr>
            <w:tcW w:w="396" w:type="pct"/>
            <w:shd w:val="clear" w:color="auto" w:fill="FFFFFF"/>
          </w:tcPr>
          <w:p w14:paraId="0A987C44" w14:textId="77777777" w:rsidR="009C28E2" w:rsidRPr="0021547A" w:rsidRDefault="009C28E2" w:rsidP="0046404E">
            <w:pPr>
              <w:jc w:val="center"/>
              <w:rPr>
                <w:b/>
              </w:rPr>
            </w:pPr>
            <w:r w:rsidRPr="0021547A">
              <w:rPr>
                <w:b/>
              </w:rPr>
              <w:t>4/2</w:t>
            </w:r>
          </w:p>
        </w:tc>
        <w:tc>
          <w:tcPr>
            <w:tcW w:w="517" w:type="pct"/>
            <w:shd w:val="clear" w:color="auto" w:fill="FFFFFF"/>
          </w:tcPr>
          <w:p w14:paraId="16E405E9" w14:textId="77777777" w:rsidR="009C28E2" w:rsidRPr="0021547A" w:rsidRDefault="009C28E2" w:rsidP="0046404E">
            <w:pPr>
              <w:jc w:val="center"/>
            </w:pPr>
          </w:p>
        </w:tc>
        <w:tc>
          <w:tcPr>
            <w:tcW w:w="626" w:type="pct"/>
            <w:shd w:val="clear" w:color="auto" w:fill="FFFFFF"/>
          </w:tcPr>
          <w:p w14:paraId="44C380E1" w14:textId="77777777" w:rsidR="009C28E2" w:rsidRPr="0021547A" w:rsidRDefault="00AF2934" w:rsidP="00AF2934">
            <w:pPr>
              <w:jc w:val="center"/>
            </w:pPr>
            <w:r w:rsidRPr="0021547A">
              <w:rPr>
                <w:b/>
              </w:rPr>
              <w:t>ОК 01; ОК 07; ОК 08</w:t>
            </w:r>
          </w:p>
        </w:tc>
      </w:tr>
      <w:tr w:rsidR="009C28E2" w:rsidRPr="0021547A" w14:paraId="5336F0E7" w14:textId="77777777" w:rsidTr="002747C3">
        <w:trPr>
          <w:trHeight w:val="20"/>
        </w:trPr>
        <w:tc>
          <w:tcPr>
            <w:tcW w:w="1056" w:type="pct"/>
            <w:vMerge w:val="restart"/>
            <w:shd w:val="clear" w:color="auto" w:fill="FFFFFF"/>
          </w:tcPr>
          <w:p w14:paraId="36A1B74D" w14:textId="77777777" w:rsidR="009C28E2" w:rsidRPr="0021547A" w:rsidRDefault="009C28E2" w:rsidP="0046404E">
            <w:pPr>
              <w:contextualSpacing/>
            </w:pPr>
            <w:r w:rsidRPr="0021547A">
              <w:t>Тема 6.1. Основные правила безопасного поведения в природной среде</w:t>
            </w:r>
          </w:p>
        </w:tc>
        <w:tc>
          <w:tcPr>
            <w:tcW w:w="2405" w:type="pct"/>
            <w:shd w:val="clear" w:color="auto" w:fill="FFFFFF"/>
          </w:tcPr>
          <w:p w14:paraId="7501DF42"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63DEE275" w14:textId="77777777" w:rsidR="009C28E2" w:rsidRPr="0021547A" w:rsidRDefault="009C28E2" w:rsidP="0046404E">
            <w:pPr>
              <w:jc w:val="center"/>
            </w:pPr>
            <w:r w:rsidRPr="0021547A">
              <w:t>2</w:t>
            </w:r>
          </w:p>
          <w:p w14:paraId="78A28987" w14:textId="77777777" w:rsidR="009C28E2" w:rsidRPr="0021547A" w:rsidRDefault="009C28E2" w:rsidP="0046404E">
            <w:pPr>
              <w:jc w:val="center"/>
            </w:pPr>
          </w:p>
          <w:p w14:paraId="0E82F6E2" w14:textId="77777777" w:rsidR="009C28E2" w:rsidRPr="0021547A" w:rsidRDefault="009C28E2" w:rsidP="0046404E">
            <w:pPr>
              <w:jc w:val="center"/>
            </w:pPr>
          </w:p>
          <w:p w14:paraId="5145F2E0" w14:textId="77777777" w:rsidR="009C28E2" w:rsidRPr="0021547A" w:rsidRDefault="009C28E2" w:rsidP="0046404E">
            <w:pPr>
              <w:jc w:val="center"/>
            </w:pPr>
          </w:p>
          <w:p w14:paraId="03834CC0" w14:textId="77777777" w:rsidR="009C28E2" w:rsidRPr="0021547A" w:rsidRDefault="009C28E2" w:rsidP="0046404E">
            <w:pPr>
              <w:jc w:val="center"/>
            </w:pPr>
          </w:p>
          <w:p w14:paraId="5F241F44"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07D0526B" w14:textId="77777777" w:rsidR="009C28E2" w:rsidRPr="0021547A" w:rsidRDefault="009C28E2" w:rsidP="0046404E">
            <w:pPr>
              <w:jc w:val="center"/>
            </w:pPr>
            <w:r w:rsidRPr="0021547A">
              <w:t>2</w:t>
            </w:r>
          </w:p>
        </w:tc>
        <w:tc>
          <w:tcPr>
            <w:tcW w:w="626" w:type="pct"/>
            <w:vMerge w:val="restart"/>
            <w:shd w:val="clear" w:color="auto" w:fill="FFFFFF"/>
          </w:tcPr>
          <w:p w14:paraId="5DF676C3" w14:textId="77777777" w:rsidR="009C28E2" w:rsidRPr="0021547A" w:rsidRDefault="009C28E2" w:rsidP="0046404E">
            <w:pPr>
              <w:jc w:val="center"/>
            </w:pPr>
            <w:r w:rsidRPr="0021547A">
              <w:t>ОК 07; ОК 08</w:t>
            </w:r>
          </w:p>
        </w:tc>
      </w:tr>
      <w:tr w:rsidR="009C28E2" w:rsidRPr="0021547A" w14:paraId="01AB738B" w14:textId="77777777" w:rsidTr="002747C3">
        <w:trPr>
          <w:trHeight w:val="20"/>
        </w:trPr>
        <w:tc>
          <w:tcPr>
            <w:tcW w:w="1056" w:type="pct"/>
            <w:vMerge/>
            <w:shd w:val="clear" w:color="auto" w:fill="FFFFFF"/>
          </w:tcPr>
          <w:p w14:paraId="7DC4B47E" w14:textId="77777777" w:rsidR="009C28E2" w:rsidRPr="0021547A" w:rsidRDefault="009C28E2" w:rsidP="0046404E"/>
        </w:tc>
        <w:tc>
          <w:tcPr>
            <w:tcW w:w="2405" w:type="pct"/>
            <w:shd w:val="clear" w:color="auto" w:fill="FFFFFF"/>
          </w:tcPr>
          <w:p w14:paraId="7E4D3929" w14:textId="77777777" w:rsidR="009C28E2" w:rsidRPr="0021547A" w:rsidRDefault="0046404E" w:rsidP="0046404E">
            <w:pPr>
              <w:jc w:val="both"/>
            </w:pPr>
            <w:r w:rsidRPr="0021547A">
              <w:t>Комбинированное занятие</w:t>
            </w:r>
            <w:r w:rsidR="009C28E2" w:rsidRPr="0021547A">
              <w:t xml:space="preserve">   </w:t>
            </w:r>
          </w:p>
        </w:tc>
        <w:tc>
          <w:tcPr>
            <w:tcW w:w="396" w:type="pct"/>
            <w:vMerge/>
            <w:shd w:val="clear" w:color="auto" w:fill="FFFFFF"/>
          </w:tcPr>
          <w:p w14:paraId="7396CF9B" w14:textId="77777777" w:rsidR="009C28E2" w:rsidRPr="0021547A" w:rsidRDefault="009C28E2" w:rsidP="0046404E">
            <w:pPr>
              <w:jc w:val="center"/>
            </w:pPr>
          </w:p>
        </w:tc>
        <w:tc>
          <w:tcPr>
            <w:tcW w:w="517" w:type="pct"/>
            <w:vMerge/>
            <w:shd w:val="clear" w:color="auto" w:fill="FFFFFF"/>
          </w:tcPr>
          <w:p w14:paraId="7BA754EE" w14:textId="77777777" w:rsidR="009C28E2" w:rsidRPr="0021547A" w:rsidRDefault="009C28E2" w:rsidP="0046404E">
            <w:pPr>
              <w:jc w:val="center"/>
            </w:pPr>
          </w:p>
        </w:tc>
        <w:tc>
          <w:tcPr>
            <w:tcW w:w="626" w:type="pct"/>
            <w:vMerge/>
            <w:shd w:val="clear" w:color="auto" w:fill="FFFFFF"/>
          </w:tcPr>
          <w:p w14:paraId="5D7236C1" w14:textId="77777777" w:rsidR="009C28E2" w:rsidRPr="0021547A" w:rsidRDefault="009C28E2" w:rsidP="0046404E">
            <w:pPr>
              <w:jc w:val="center"/>
            </w:pPr>
          </w:p>
        </w:tc>
      </w:tr>
      <w:tr w:rsidR="009C28E2" w:rsidRPr="0021547A" w14:paraId="5E7672B5" w14:textId="77777777" w:rsidTr="002747C3">
        <w:trPr>
          <w:trHeight w:val="20"/>
        </w:trPr>
        <w:tc>
          <w:tcPr>
            <w:tcW w:w="1056" w:type="pct"/>
            <w:vMerge/>
            <w:shd w:val="clear" w:color="auto" w:fill="FFFFFF"/>
          </w:tcPr>
          <w:p w14:paraId="297C3E6A" w14:textId="77777777" w:rsidR="009C28E2" w:rsidRPr="0021547A" w:rsidRDefault="009C28E2" w:rsidP="0046404E"/>
        </w:tc>
        <w:tc>
          <w:tcPr>
            <w:tcW w:w="2405" w:type="pct"/>
            <w:shd w:val="clear" w:color="auto" w:fill="FFFFFF"/>
          </w:tcPr>
          <w:p w14:paraId="1E7334B7" w14:textId="77777777" w:rsidR="009C28E2" w:rsidRPr="0021547A" w:rsidRDefault="009C28E2" w:rsidP="0046404E">
            <w:pPr>
              <w:jc w:val="both"/>
            </w:pPr>
            <w:r w:rsidRPr="0021547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21547A" w:rsidRDefault="009C28E2" w:rsidP="0046404E">
            <w:pPr>
              <w:jc w:val="both"/>
            </w:pPr>
            <w:r w:rsidRPr="0021547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21547A" w:rsidRDefault="009C28E2" w:rsidP="0046404E">
            <w:pPr>
              <w:jc w:val="center"/>
            </w:pPr>
          </w:p>
        </w:tc>
        <w:tc>
          <w:tcPr>
            <w:tcW w:w="517" w:type="pct"/>
            <w:vMerge/>
            <w:shd w:val="clear" w:color="auto" w:fill="FFFFFF"/>
          </w:tcPr>
          <w:p w14:paraId="3BCE06DE" w14:textId="77777777" w:rsidR="009C28E2" w:rsidRPr="0021547A" w:rsidRDefault="009C28E2" w:rsidP="0046404E">
            <w:pPr>
              <w:jc w:val="center"/>
            </w:pPr>
          </w:p>
        </w:tc>
        <w:tc>
          <w:tcPr>
            <w:tcW w:w="626" w:type="pct"/>
            <w:vMerge/>
            <w:shd w:val="clear" w:color="auto" w:fill="FFFFFF"/>
          </w:tcPr>
          <w:p w14:paraId="69EA5973" w14:textId="77777777" w:rsidR="009C28E2" w:rsidRPr="0021547A" w:rsidRDefault="009C28E2" w:rsidP="0046404E">
            <w:pPr>
              <w:jc w:val="center"/>
            </w:pPr>
          </w:p>
        </w:tc>
      </w:tr>
      <w:tr w:rsidR="009C28E2" w:rsidRPr="0021547A" w14:paraId="4CA3B3F7" w14:textId="77777777" w:rsidTr="002747C3">
        <w:trPr>
          <w:trHeight w:val="77"/>
        </w:trPr>
        <w:tc>
          <w:tcPr>
            <w:tcW w:w="1056" w:type="pct"/>
            <w:vMerge w:val="restart"/>
            <w:shd w:val="clear" w:color="auto" w:fill="FFFFFF"/>
          </w:tcPr>
          <w:p w14:paraId="011B731B" w14:textId="77777777" w:rsidR="009C28E2" w:rsidRPr="0021547A" w:rsidRDefault="009C28E2" w:rsidP="0046404E">
            <w:pPr>
              <w:contextualSpacing/>
            </w:pPr>
            <w:r w:rsidRPr="0021547A">
              <w:t>Тема 6.2. Природные чрезвычайные ситуации</w:t>
            </w:r>
          </w:p>
        </w:tc>
        <w:tc>
          <w:tcPr>
            <w:tcW w:w="2405" w:type="pct"/>
            <w:shd w:val="clear" w:color="auto" w:fill="FFFFFF"/>
          </w:tcPr>
          <w:p w14:paraId="151B9520"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5E349696" w14:textId="77777777" w:rsidR="009C28E2" w:rsidRPr="0021547A" w:rsidRDefault="009C28E2" w:rsidP="0046404E">
            <w:pPr>
              <w:jc w:val="center"/>
            </w:pPr>
            <w:r w:rsidRPr="0021547A">
              <w:t>2</w:t>
            </w:r>
          </w:p>
          <w:p w14:paraId="2281D30C" w14:textId="77777777" w:rsidR="009C28E2" w:rsidRPr="0021547A" w:rsidRDefault="009C28E2" w:rsidP="0046404E">
            <w:pPr>
              <w:jc w:val="center"/>
            </w:pPr>
          </w:p>
          <w:p w14:paraId="698A275B" w14:textId="77777777" w:rsidR="009C28E2" w:rsidRPr="0021547A" w:rsidRDefault="009C28E2" w:rsidP="0046404E">
            <w:pPr>
              <w:jc w:val="center"/>
            </w:pPr>
          </w:p>
          <w:p w14:paraId="7414D082" w14:textId="77777777" w:rsidR="009C28E2" w:rsidRPr="0021547A" w:rsidRDefault="009C28E2" w:rsidP="0046404E">
            <w:pPr>
              <w:jc w:val="center"/>
            </w:pPr>
          </w:p>
          <w:p w14:paraId="5D8FEE21" w14:textId="77777777" w:rsidR="009C28E2" w:rsidRPr="0021547A" w:rsidRDefault="009C28E2" w:rsidP="0046404E">
            <w:pPr>
              <w:jc w:val="center"/>
            </w:pPr>
          </w:p>
          <w:p w14:paraId="75AF5F32"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63E400FD" w14:textId="77777777" w:rsidR="009C28E2" w:rsidRPr="0021547A" w:rsidRDefault="009C28E2" w:rsidP="0046404E">
            <w:pPr>
              <w:jc w:val="center"/>
            </w:pPr>
            <w:r w:rsidRPr="0021547A">
              <w:t>2</w:t>
            </w:r>
          </w:p>
        </w:tc>
        <w:tc>
          <w:tcPr>
            <w:tcW w:w="626" w:type="pct"/>
            <w:vMerge w:val="restart"/>
            <w:shd w:val="clear" w:color="auto" w:fill="FFFFFF"/>
          </w:tcPr>
          <w:p w14:paraId="3D06E59E" w14:textId="77777777" w:rsidR="009C28E2" w:rsidRPr="0021547A" w:rsidRDefault="009C28E2" w:rsidP="0046404E">
            <w:pPr>
              <w:jc w:val="center"/>
            </w:pPr>
            <w:r w:rsidRPr="0021547A">
              <w:t>ОК 01; ОК 07</w:t>
            </w:r>
          </w:p>
        </w:tc>
      </w:tr>
      <w:tr w:rsidR="009C28E2" w:rsidRPr="0021547A" w14:paraId="07DA3771" w14:textId="77777777" w:rsidTr="002747C3">
        <w:trPr>
          <w:trHeight w:val="20"/>
        </w:trPr>
        <w:tc>
          <w:tcPr>
            <w:tcW w:w="1056" w:type="pct"/>
            <w:vMerge/>
            <w:shd w:val="clear" w:color="auto" w:fill="FFFFFF"/>
          </w:tcPr>
          <w:p w14:paraId="3F3BF534" w14:textId="77777777" w:rsidR="009C28E2" w:rsidRPr="0021547A" w:rsidRDefault="009C28E2" w:rsidP="0046404E"/>
        </w:tc>
        <w:tc>
          <w:tcPr>
            <w:tcW w:w="2405" w:type="pct"/>
            <w:shd w:val="clear" w:color="auto" w:fill="FFFFFF"/>
          </w:tcPr>
          <w:p w14:paraId="7A3AA9FF" w14:textId="77777777" w:rsidR="009C28E2" w:rsidRPr="0021547A" w:rsidRDefault="009C28E2" w:rsidP="0046404E">
            <w:pPr>
              <w:jc w:val="both"/>
            </w:pPr>
            <w:r w:rsidRPr="0021547A">
              <w:t>Практическое занятие №8. Природные чрезвычайные ситуации</w:t>
            </w:r>
          </w:p>
        </w:tc>
        <w:tc>
          <w:tcPr>
            <w:tcW w:w="396" w:type="pct"/>
            <w:vMerge/>
            <w:shd w:val="clear" w:color="auto" w:fill="FFFFFF"/>
          </w:tcPr>
          <w:p w14:paraId="3798A13C" w14:textId="77777777" w:rsidR="009C28E2" w:rsidRPr="0021547A" w:rsidRDefault="009C28E2" w:rsidP="0046404E">
            <w:pPr>
              <w:jc w:val="center"/>
            </w:pPr>
          </w:p>
        </w:tc>
        <w:tc>
          <w:tcPr>
            <w:tcW w:w="517" w:type="pct"/>
            <w:vMerge/>
            <w:shd w:val="clear" w:color="auto" w:fill="FFFFFF"/>
          </w:tcPr>
          <w:p w14:paraId="756E4F8A" w14:textId="77777777" w:rsidR="009C28E2" w:rsidRPr="0021547A" w:rsidRDefault="009C28E2" w:rsidP="0046404E">
            <w:pPr>
              <w:jc w:val="center"/>
            </w:pPr>
          </w:p>
        </w:tc>
        <w:tc>
          <w:tcPr>
            <w:tcW w:w="626" w:type="pct"/>
            <w:vMerge/>
            <w:shd w:val="clear" w:color="auto" w:fill="FFFFFF"/>
          </w:tcPr>
          <w:p w14:paraId="23EE4BAF" w14:textId="77777777" w:rsidR="009C28E2" w:rsidRPr="0021547A" w:rsidRDefault="009C28E2" w:rsidP="0046404E">
            <w:pPr>
              <w:jc w:val="center"/>
            </w:pPr>
          </w:p>
        </w:tc>
      </w:tr>
      <w:tr w:rsidR="009C28E2" w:rsidRPr="0021547A" w14:paraId="7F3C8548" w14:textId="77777777" w:rsidTr="002747C3">
        <w:trPr>
          <w:trHeight w:val="20"/>
        </w:trPr>
        <w:tc>
          <w:tcPr>
            <w:tcW w:w="1056" w:type="pct"/>
            <w:vMerge/>
            <w:shd w:val="clear" w:color="auto" w:fill="FFFFFF"/>
          </w:tcPr>
          <w:p w14:paraId="598DACBC" w14:textId="77777777" w:rsidR="009C28E2" w:rsidRPr="0021547A" w:rsidRDefault="009C28E2" w:rsidP="0046404E"/>
        </w:tc>
        <w:tc>
          <w:tcPr>
            <w:tcW w:w="2405" w:type="pct"/>
            <w:shd w:val="clear" w:color="auto" w:fill="FFFFFF"/>
          </w:tcPr>
          <w:p w14:paraId="2B289B77" w14:textId="77777777" w:rsidR="009C28E2" w:rsidRPr="0021547A" w:rsidRDefault="009C28E2" w:rsidP="0046404E">
            <w:pPr>
              <w:jc w:val="both"/>
            </w:pPr>
            <w:r w:rsidRPr="0021547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21547A" w:rsidRDefault="009C28E2" w:rsidP="0046404E">
            <w:pPr>
              <w:jc w:val="both"/>
            </w:pPr>
            <w:r w:rsidRPr="0021547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21547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21547A" w:rsidRDefault="009C28E2" w:rsidP="0046404E">
            <w:pPr>
              <w:jc w:val="center"/>
            </w:pPr>
          </w:p>
        </w:tc>
        <w:tc>
          <w:tcPr>
            <w:tcW w:w="517" w:type="pct"/>
            <w:vMerge/>
            <w:shd w:val="clear" w:color="auto" w:fill="FFFFFF"/>
          </w:tcPr>
          <w:p w14:paraId="153E02D2" w14:textId="77777777" w:rsidR="009C28E2" w:rsidRPr="0021547A" w:rsidRDefault="009C28E2" w:rsidP="0046404E">
            <w:pPr>
              <w:jc w:val="center"/>
            </w:pPr>
          </w:p>
        </w:tc>
        <w:tc>
          <w:tcPr>
            <w:tcW w:w="626" w:type="pct"/>
            <w:vMerge/>
            <w:shd w:val="clear" w:color="auto" w:fill="FFFFFF"/>
          </w:tcPr>
          <w:p w14:paraId="06FEFCFF" w14:textId="77777777" w:rsidR="009C28E2" w:rsidRPr="0021547A" w:rsidRDefault="009C28E2" w:rsidP="0046404E">
            <w:pPr>
              <w:jc w:val="center"/>
            </w:pPr>
          </w:p>
        </w:tc>
      </w:tr>
      <w:tr w:rsidR="009C28E2" w:rsidRPr="0021547A" w14:paraId="3D9EFEB6" w14:textId="77777777" w:rsidTr="002747C3">
        <w:trPr>
          <w:trHeight w:val="20"/>
        </w:trPr>
        <w:tc>
          <w:tcPr>
            <w:tcW w:w="3461" w:type="pct"/>
            <w:gridSpan w:val="2"/>
            <w:shd w:val="clear" w:color="auto" w:fill="FFFFFF"/>
          </w:tcPr>
          <w:p w14:paraId="4FD21E05" w14:textId="77777777" w:rsidR="009C28E2" w:rsidRPr="0021547A" w:rsidRDefault="009C28E2" w:rsidP="0046404E">
            <w:pPr>
              <w:ind w:left="57" w:right="57"/>
              <w:contextualSpacing/>
              <w:jc w:val="both"/>
              <w:rPr>
                <w:b/>
              </w:rPr>
            </w:pPr>
            <w:r w:rsidRPr="0021547A">
              <w:rPr>
                <w:b/>
              </w:rPr>
              <w:t>Раздел 7. Основы медицинских знаний. Оказание первой помо</w:t>
            </w:r>
            <w:r w:rsidRPr="0021547A">
              <w:rPr>
                <w:rStyle w:val="19"/>
                <w:b/>
              </w:rPr>
              <w:t>щи</w:t>
            </w:r>
          </w:p>
        </w:tc>
        <w:tc>
          <w:tcPr>
            <w:tcW w:w="396" w:type="pct"/>
            <w:shd w:val="clear" w:color="auto" w:fill="FFFFFF"/>
          </w:tcPr>
          <w:p w14:paraId="4AD6759D" w14:textId="77777777" w:rsidR="009C28E2" w:rsidRPr="0021547A" w:rsidRDefault="009C28E2" w:rsidP="0046404E">
            <w:pPr>
              <w:jc w:val="center"/>
              <w:rPr>
                <w:b/>
              </w:rPr>
            </w:pPr>
            <w:r w:rsidRPr="0021547A">
              <w:rPr>
                <w:b/>
              </w:rPr>
              <w:t>6/2</w:t>
            </w:r>
          </w:p>
        </w:tc>
        <w:tc>
          <w:tcPr>
            <w:tcW w:w="517" w:type="pct"/>
            <w:shd w:val="clear" w:color="auto" w:fill="FFFFFF"/>
          </w:tcPr>
          <w:p w14:paraId="206AF309" w14:textId="77777777" w:rsidR="009C28E2" w:rsidRPr="0021547A" w:rsidRDefault="009C28E2" w:rsidP="0046404E">
            <w:pPr>
              <w:jc w:val="center"/>
            </w:pPr>
          </w:p>
        </w:tc>
        <w:tc>
          <w:tcPr>
            <w:tcW w:w="626" w:type="pct"/>
            <w:shd w:val="clear" w:color="auto" w:fill="FFFFFF"/>
          </w:tcPr>
          <w:p w14:paraId="41FA626E" w14:textId="77777777" w:rsidR="009C28E2" w:rsidRPr="0021547A" w:rsidRDefault="00AF2934" w:rsidP="0046404E">
            <w:pPr>
              <w:jc w:val="center"/>
            </w:pPr>
            <w:r w:rsidRPr="0021547A">
              <w:rPr>
                <w:b/>
              </w:rPr>
              <w:t>ОК 04; ОК 06; ОК 08</w:t>
            </w:r>
          </w:p>
        </w:tc>
      </w:tr>
      <w:tr w:rsidR="009C28E2" w:rsidRPr="0021547A" w14:paraId="625AE90F" w14:textId="77777777" w:rsidTr="002747C3">
        <w:trPr>
          <w:trHeight w:val="20"/>
        </w:trPr>
        <w:tc>
          <w:tcPr>
            <w:tcW w:w="1056" w:type="pct"/>
            <w:vMerge w:val="restart"/>
            <w:shd w:val="clear" w:color="auto" w:fill="FFFFFF"/>
          </w:tcPr>
          <w:p w14:paraId="179E6369" w14:textId="77777777" w:rsidR="009C28E2" w:rsidRPr="0021547A" w:rsidRDefault="009C28E2" w:rsidP="0046404E">
            <w:pPr>
              <w:contextualSpacing/>
            </w:pPr>
            <w:r w:rsidRPr="0021547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07E96AF5" w14:textId="77777777" w:rsidR="009C28E2" w:rsidRPr="0021547A" w:rsidRDefault="009C28E2" w:rsidP="0046404E">
            <w:pPr>
              <w:jc w:val="center"/>
            </w:pPr>
            <w:r w:rsidRPr="0021547A">
              <w:t>2</w:t>
            </w:r>
          </w:p>
          <w:p w14:paraId="20B8FA7E" w14:textId="77777777" w:rsidR="009C28E2" w:rsidRPr="0021547A" w:rsidRDefault="009C28E2" w:rsidP="0046404E">
            <w:pPr>
              <w:jc w:val="center"/>
            </w:pPr>
          </w:p>
          <w:p w14:paraId="736E842B" w14:textId="77777777" w:rsidR="009C28E2" w:rsidRPr="0021547A" w:rsidRDefault="009C28E2" w:rsidP="0046404E">
            <w:pPr>
              <w:jc w:val="center"/>
            </w:pPr>
          </w:p>
          <w:p w14:paraId="71D16200" w14:textId="77777777" w:rsidR="009C28E2" w:rsidRPr="0021547A" w:rsidRDefault="009C28E2" w:rsidP="0046404E">
            <w:pPr>
              <w:jc w:val="center"/>
            </w:pPr>
          </w:p>
          <w:p w14:paraId="08A987EC" w14:textId="77777777" w:rsidR="009C28E2" w:rsidRPr="0021547A" w:rsidRDefault="009C28E2" w:rsidP="0046404E">
            <w:pPr>
              <w:jc w:val="center"/>
            </w:pPr>
          </w:p>
          <w:p w14:paraId="6AD02E31"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4F88F640" w14:textId="77777777" w:rsidR="009C28E2" w:rsidRPr="0021547A" w:rsidRDefault="009C28E2" w:rsidP="0046404E">
            <w:pPr>
              <w:jc w:val="center"/>
            </w:pPr>
            <w:r w:rsidRPr="0021547A">
              <w:t>2</w:t>
            </w:r>
          </w:p>
        </w:tc>
        <w:tc>
          <w:tcPr>
            <w:tcW w:w="626" w:type="pct"/>
            <w:vMerge w:val="restart"/>
            <w:shd w:val="clear" w:color="auto" w:fill="FFFFFF"/>
          </w:tcPr>
          <w:p w14:paraId="545BD72E" w14:textId="77777777" w:rsidR="009C28E2" w:rsidRPr="0021547A" w:rsidRDefault="009C28E2" w:rsidP="0046404E">
            <w:pPr>
              <w:contextualSpacing/>
              <w:rPr>
                <w:highlight w:val="cyan"/>
              </w:rPr>
            </w:pPr>
            <w:r w:rsidRPr="0021547A">
              <w:t>ОК 04; ОК 06; ОК 08</w:t>
            </w:r>
          </w:p>
        </w:tc>
      </w:tr>
      <w:tr w:rsidR="009C28E2" w:rsidRPr="0021547A" w14:paraId="7F7D36FC" w14:textId="77777777" w:rsidTr="002747C3">
        <w:trPr>
          <w:trHeight w:val="20"/>
        </w:trPr>
        <w:tc>
          <w:tcPr>
            <w:tcW w:w="1056" w:type="pct"/>
            <w:vMerge/>
            <w:shd w:val="clear" w:color="auto" w:fill="FFFFFF"/>
          </w:tcPr>
          <w:p w14:paraId="54ABCD20" w14:textId="77777777" w:rsidR="009C28E2" w:rsidRPr="0021547A" w:rsidRDefault="009C28E2" w:rsidP="0046404E"/>
        </w:tc>
        <w:tc>
          <w:tcPr>
            <w:tcW w:w="2405" w:type="pct"/>
            <w:shd w:val="clear" w:color="auto" w:fill="FFFFFF"/>
          </w:tcPr>
          <w:p w14:paraId="5DE914F2" w14:textId="77777777" w:rsidR="009C28E2" w:rsidRPr="0021547A" w:rsidRDefault="009C28E2" w:rsidP="0046404E">
            <w:pPr>
              <w:jc w:val="both"/>
            </w:pPr>
            <w:r w:rsidRPr="0021547A">
              <w:t xml:space="preserve">Комбинированное занятие   </w:t>
            </w:r>
          </w:p>
        </w:tc>
        <w:tc>
          <w:tcPr>
            <w:tcW w:w="396" w:type="pct"/>
            <w:vMerge/>
            <w:shd w:val="clear" w:color="auto" w:fill="FFFFFF"/>
          </w:tcPr>
          <w:p w14:paraId="51D57D53" w14:textId="77777777" w:rsidR="009C28E2" w:rsidRPr="0021547A" w:rsidRDefault="009C28E2" w:rsidP="0046404E">
            <w:pPr>
              <w:jc w:val="center"/>
            </w:pPr>
          </w:p>
        </w:tc>
        <w:tc>
          <w:tcPr>
            <w:tcW w:w="517" w:type="pct"/>
            <w:vMerge/>
            <w:shd w:val="clear" w:color="auto" w:fill="FFFFFF"/>
          </w:tcPr>
          <w:p w14:paraId="0635CB32" w14:textId="77777777" w:rsidR="009C28E2" w:rsidRPr="0021547A" w:rsidRDefault="009C28E2" w:rsidP="0046404E">
            <w:pPr>
              <w:jc w:val="center"/>
            </w:pPr>
          </w:p>
        </w:tc>
        <w:tc>
          <w:tcPr>
            <w:tcW w:w="626" w:type="pct"/>
            <w:vMerge/>
            <w:shd w:val="clear" w:color="auto" w:fill="FFFFFF"/>
          </w:tcPr>
          <w:p w14:paraId="58C1022C" w14:textId="77777777" w:rsidR="009C28E2" w:rsidRPr="0021547A" w:rsidRDefault="009C28E2" w:rsidP="0046404E">
            <w:pPr>
              <w:jc w:val="center"/>
            </w:pPr>
          </w:p>
        </w:tc>
      </w:tr>
      <w:tr w:rsidR="009C28E2" w:rsidRPr="0021547A" w14:paraId="236C6AAB" w14:textId="77777777" w:rsidTr="002747C3">
        <w:trPr>
          <w:trHeight w:val="20"/>
        </w:trPr>
        <w:tc>
          <w:tcPr>
            <w:tcW w:w="1056" w:type="pct"/>
            <w:vMerge/>
            <w:shd w:val="clear" w:color="auto" w:fill="FFFFFF"/>
          </w:tcPr>
          <w:p w14:paraId="01B35C0F" w14:textId="77777777" w:rsidR="009C28E2" w:rsidRPr="0021547A" w:rsidRDefault="009C28E2" w:rsidP="0046404E"/>
        </w:tc>
        <w:tc>
          <w:tcPr>
            <w:tcW w:w="2405" w:type="pct"/>
            <w:shd w:val="clear" w:color="auto" w:fill="FFFFFF"/>
          </w:tcPr>
          <w:p w14:paraId="58DF5E53" w14:textId="77777777" w:rsidR="009C28E2" w:rsidRPr="0021547A" w:rsidRDefault="009C28E2" w:rsidP="0046404E">
            <w:pPr>
              <w:jc w:val="both"/>
            </w:pPr>
            <w:r w:rsidRPr="0021547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21547A" w:rsidRDefault="009C28E2" w:rsidP="0046404E">
            <w:pPr>
              <w:jc w:val="center"/>
            </w:pPr>
          </w:p>
        </w:tc>
        <w:tc>
          <w:tcPr>
            <w:tcW w:w="517" w:type="pct"/>
            <w:vMerge/>
            <w:shd w:val="clear" w:color="auto" w:fill="FFFFFF"/>
          </w:tcPr>
          <w:p w14:paraId="07EAD5D6" w14:textId="77777777" w:rsidR="009C28E2" w:rsidRPr="0021547A" w:rsidRDefault="009C28E2" w:rsidP="0046404E">
            <w:pPr>
              <w:jc w:val="center"/>
            </w:pPr>
          </w:p>
        </w:tc>
        <w:tc>
          <w:tcPr>
            <w:tcW w:w="626" w:type="pct"/>
            <w:vMerge/>
            <w:shd w:val="clear" w:color="auto" w:fill="FFFFFF"/>
          </w:tcPr>
          <w:p w14:paraId="571A34E7" w14:textId="77777777" w:rsidR="009C28E2" w:rsidRPr="0021547A" w:rsidRDefault="009C28E2" w:rsidP="0046404E">
            <w:pPr>
              <w:jc w:val="center"/>
            </w:pPr>
          </w:p>
        </w:tc>
      </w:tr>
      <w:tr w:rsidR="009C28E2" w:rsidRPr="0021547A" w14:paraId="2283B2B5" w14:textId="77777777" w:rsidTr="002747C3">
        <w:trPr>
          <w:trHeight w:val="20"/>
        </w:trPr>
        <w:tc>
          <w:tcPr>
            <w:tcW w:w="1056" w:type="pct"/>
            <w:vMerge w:val="restart"/>
            <w:shd w:val="clear" w:color="auto" w:fill="FFFFFF"/>
          </w:tcPr>
          <w:p w14:paraId="1144F96A" w14:textId="77777777" w:rsidR="009C28E2" w:rsidRPr="0021547A" w:rsidRDefault="009C28E2" w:rsidP="0046404E">
            <w:pPr>
              <w:contextualSpacing/>
            </w:pPr>
            <w:r w:rsidRPr="0021547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7832EEBD" w14:textId="77777777" w:rsidR="009C28E2" w:rsidRPr="0021547A" w:rsidRDefault="009C28E2" w:rsidP="0046404E">
            <w:pPr>
              <w:jc w:val="center"/>
            </w:pPr>
            <w:r w:rsidRPr="0021547A">
              <w:t>2</w:t>
            </w:r>
          </w:p>
          <w:p w14:paraId="54FDB083" w14:textId="77777777" w:rsidR="009C28E2" w:rsidRPr="0021547A" w:rsidRDefault="009C28E2" w:rsidP="0046404E">
            <w:pPr>
              <w:jc w:val="center"/>
            </w:pPr>
          </w:p>
          <w:p w14:paraId="23696224" w14:textId="77777777" w:rsidR="009C28E2" w:rsidRPr="0021547A" w:rsidRDefault="009C28E2" w:rsidP="0046404E">
            <w:pPr>
              <w:jc w:val="center"/>
            </w:pPr>
          </w:p>
          <w:p w14:paraId="1CE6BCAC" w14:textId="77777777" w:rsidR="009C28E2" w:rsidRPr="0021547A" w:rsidRDefault="009C28E2" w:rsidP="0046404E">
            <w:pPr>
              <w:jc w:val="center"/>
            </w:pPr>
          </w:p>
          <w:p w14:paraId="5AE0D1CC" w14:textId="77777777" w:rsidR="009C28E2" w:rsidRPr="0021547A" w:rsidRDefault="009C28E2" w:rsidP="0046404E">
            <w:pPr>
              <w:jc w:val="center"/>
            </w:pPr>
          </w:p>
          <w:p w14:paraId="7DDD6B9A"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3275F3C0" w14:textId="77777777" w:rsidR="009C28E2" w:rsidRPr="0021547A" w:rsidRDefault="009C28E2" w:rsidP="0046404E">
            <w:pPr>
              <w:jc w:val="center"/>
            </w:pPr>
            <w:r w:rsidRPr="0021547A">
              <w:t>2</w:t>
            </w:r>
          </w:p>
        </w:tc>
        <w:tc>
          <w:tcPr>
            <w:tcW w:w="626" w:type="pct"/>
            <w:vMerge w:val="restart"/>
            <w:shd w:val="clear" w:color="auto" w:fill="FFFFFF"/>
          </w:tcPr>
          <w:p w14:paraId="7214C984" w14:textId="77777777" w:rsidR="009C28E2" w:rsidRPr="0021547A" w:rsidRDefault="009C28E2" w:rsidP="0046404E">
            <w:pPr>
              <w:jc w:val="center"/>
            </w:pPr>
            <w:r w:rsidRPr="0021547A">
              <w:t>ОК 06; ОК 08</w:t>
            </w:r>
          </w:p>
        </w:tc>
      </w:tr>
      <w:tr w:rsidR="009C28E2" w:rsidRPr="0021547A" w14:paraId="705A2070" w14:textId="77777777" w:rsidTr="002747C3">
        <w:trPr>
          <w:trHeight w:val="20"/>
        </w:trPr>
        <w:tc>
          <w:tcPr>
            <w:tcW w:w="1056" w:type="pct"/>
            <w:vMerge/>
            <w:shd w:val="clear" w:color="auto" w:fill="FFFFFF"/>
          </w:tcPr>
          <w:p w14:paraId="316B9702" w14:textId="77777777" w:rsidR="009C28E2" w:rsidRPr="0021547A" w:rsidRDefault="009C28E2" w:rsidP="0046404E"/>
        </w:tc>
        <w:tc>
          <w:tcPr>
            <w:tcW w:w="2405" w:type="pct"/>
            <w:shd w:val="clear" w:color="auto" w:fill="FFFFFF"/>
          </w:tcPr>
          <w:p w14:paraId="078CE59F" w14:textId="77777777" w:rsidR="009C28E2" w:rsidRPr="0021547A" w:rsidRDefault="009C28E2" w:rsidP="0046404E">
            <w:pPr>
              <w:jc w:val="both"/>
            </w:pPr>
            <w:r w:rsidRPr="0021547A">
              <w:t xml:space="preserve">Комбинированное   занятие  </w:t>
            </w:r>
          </w:p>
        </w:tc>
        <w:tc>
          <w:tcPr>
            <w:tcW w:w="396" w:type="pct"/>
            <w:vMerge/>
            <w:shd w:val="clear" w:color="auto" w:fill="FFFFFF"/>
          </w:tcPr>
          <w:p w14:paraId="4351B996" w14:textId="77777777" w:rsidR="009C28E2" w:rsidRPr="0021547A" w:rsidRDefault="009C28E2" w:rsidP="0046404E">
            <w:pPr>
              <w:jc w:val="center"/>
            </w:pPr>
          </w:p>
        </w:tc>
        <w:tc>
          <w:tcPr>
            <w:tcW w:w="517" w:type="pct"/>
            <w:vMerge/>
            <w:shd w:val="clear" w:color="auto" w:fill="FFFFFF"/>
          </w:tcPr>
          <w:p w14:paraId="31498B81" w14:textId="77777777" w:rsidR="009C28E2" w:rsidRPr="0021547A" w:rsidRDefault="009C28E2" w:rsidP="0046404E">
            <w:pPr>
              <w:jc w:val="center"/>
            </w:pPr>
          </w:p>
        </w:tc>
        <w:tc>
          <w:tcPr>
            <w:tcW w:w="626" w:type="pct"/>
            <w:vMerge/>
            <w:shd w:val="clear" w:color="auto" w:fill="FFFFFF"/>
          </w:tcPr>
          <w:p w14:paraId="6D79AFCC" w14:textId="77777777" w:rsidR="009C28E2" w:rsidRPr="0021547A" w:rsidRDefault="009C28E2" w:rsidP="0046404E">
            <w:pPr>
              <w:jc w:val="center"/>
            </w:pPr>
          </w:p>
        </w:tc>
      </w:tr>
      <w:tr w:rsidR="009C28E2" w:rsidRPr="0021547A" w14:paraId="5E67CC27" w14:textId="77777777" w:rsidTr="002747C3">
        <w:trPr>
          <w:trHeight w:val="20"/>
        </w:trPr>
        <w:tc>
          <w:tcPr>
            <w:tcW w:w="1056" w:type="pct"/>
            <w:vMerge/>
            <w:shd w:val="clear" w:color="auto" w:fill="FFFFFF"/>
          </w:tcPr>
          <w:p w14:paraId="4C9B684A" w14:textId="77777777" w:rsidR="009C28E2" w:rsidRPr="0021547A" w:rsidRDefault="009C28E2" w:rsidP="0046404E"/>
        </w:tc>
        <w:tc>
          <w:tcPr>
            <w:tcW w:w="2405" w:type="pct"/>
            <w:shd w:val="clear" w:color="auto" w:fill="FFFFFF"/>
          </w:tcPr>
          <w:p w14:paraId="00FCC59D" w14:textId="77777777" w:rsidR="009C28E2" w:rsidRPr="0021547A" w:rsidRDefault="009C28E2" w:rsidP="0046404E">
            <w:pPr>
              <w:jc w:val="both"/>
            </w:pPr>
            <w:r w:rsidRPr="0021547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21547A">
              <w:rPr>
                <w:rStyle w:val="19"/>
              </w:rPr>
              <w:t xml:space="preserve">сия, </w:t>
            </w:r>
            <w:r w:rsidRPr="0021547A">
              <w:rPr>
                <w:rStyle w:val="19"/>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21547A" w:rsidRDefault="009C28E2" w:rsidP="0046404E">
            <w:pPr>
              <w:jc w:val="center"/>
            </w:pPr>
          </w:p>
        </w:tc>
        <w:tc>
          <w:tcPr>
            <w:tcW w:w="517" w:type="pct"/>
            <w:vMerge/>
            <w:shd w:val="clear" w:color="auto" w:fill="FFFFFF"/>
          </w:tcPr>
          <w:p w14:paraId="36F85053" w14:textId="77777777" w:rsidR="009C28E2" w:rsidRPr="0021547A" w:rsidRDefault="009C28E2" w:rsidP="0046404E">
            <w:pPr>
              <w:jc w:val="center"/>
            </w:pPr>
          </w:p>
        </w:tc>
        <w:tc>
          <w:tcPr>
            <w:tcW w:w="626" w:type="pct"/>
            <w:vMerge/>
            <w:shd w:val="clear" w:color="auto" w:fill="FFFFFF"/>
          </w:tcPr>
          <w:p w14:paraId="6F2E4DB3" w14:textId="77777777" w:rsidR="009C28E2" w:rsidRPr="0021547A" w:rsidRDefault="009C28E2" w:rsidP="0046404E">
            <w:pPr>
              <w:jc w:val="center"/>
            </w:pPr>
          </w:p>
        </w:tc>
      </w:tr>
      <w:tr w:rsidR="009C28E2" w:rsidRPr="0021547A" w14:paraId="53BB79C6" w14:textId="77777777" w:rsidTr="002747C3">
        <w:trPr>
          <w:trHeight w:val="20"/>
        </w:trPr>
        <w:tc>
          <w:tcPr>
            <w:tcW w:w="1056" w:type="pct"/>
            <w:vMerge w:val="restart"/>
            <w:shd w:val="clear" w:color="auto" w:fill="FFFFFF"/>
          </w:tcPr>
          <w:p w14:paraId="4F0FE562" w14:textId="77777777" w:rsidR="009C28E2" w:rsidRPr="0021547A" w:rsidRDefault="009C28E2" w:rsidP="0046404E">
            <w:pPr>
              <w:contextualSpacing/>
            </w:pPr>
            <w:r w:rsidRPr="0021547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37A3D455" w14:textId="77777777" w:rsidR="009C28E2" w:rsidRPr="0021547A" w:rsidRDefault="009C28E2" w:rsidP="0046404E">
            <w:pPr>
              <w:jc w:val="center"/>
            </w:pPr>
            <w:r w:rsidRPr="0021547A">
              <w:t>2</w:t>
            </w:r>
          </w:p>
          <w:p w14:paraId="231590E8" w14:textId="77777777" w:rsidR="009C28E2" w:rsidRPr="0021547A" w:rsidRDefault="009C28E2" w:rsidP="0046404E">
            <w:pPr>
              <w:jc w:val="center"/>
            </w:pPr>
          </w:p>
          <w:p w14:paraId="0D64C776" w14:textId="77777777" w:rsidR="009C28E2" w:rsidRPr="0021547A" w:rsidRDefault="009C28E2" w:rsidP="0046404E">
            <w:pPr>
              <w:jc w:val="center"/>
            </w:pPr>
          </w:p>
          <w:p w14:paraId="6E44AFAA" w14:textId="77777777" w:rsidR="009C28E2" w:rsidRPr="0021547A" w:rsidRDefault="009C28E2" w:rsidP="0046404E">
            <w:pPr>
              <w:jc w:val="center"/>
            </w:pPr>
          </w:p>
          <w:p w14:paraId="5C13F6A1" w14:textId="77777777" w:rsidR="009C28E2" w:rsidRPr="0021547A" w:rsidRDefault="009C28E2" w:rsidP="0046404E">
            <w:pPr>
              <w:jc w:val="center"/>
            </w:pPr>
          </w:p>
          <w:p w14:paraId="04E971A8"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0AB9F47B" w14:textId="77777777" w:rsidR="009C28E2" w:rsidRPr="0021547A" w:rsidRDefault="009C28E2" w:rsidP="0046404E">
            <w:pPr>
              <w:jc w:val="center"/>
            </w:pPr>
            <w:r w:rsidRPr="0021547A">
              <w:t xml:space="preserve">- </w:t>
            </w:r>
          </w:p>
        </w:tc>
        <w:tc>
          <w:tcPr>
            <w:tcW w:w="626" w:type="pct"/>
            <w:vMerge w:val="restart"/>
            <w:shd w:val="clear" w:color="auto" w:fill="FFFFFF"/>
          </w:tcPr>
          <w:p w14:paraId="1AE4B9E0" w14:textId="77777777" w:rsidR="009C28E2" w:rsidRPr="0021547A" w:rsidRDefault="009C28E2" w:rsidP="0046404E">
            <w:pPr>
              <w:jc w:val="center"/>
            </w:pPr>
            <w:r w:rsidRPr="0021547A">
              <w:t>ОК 04; ОК 06; ОК 08</w:t>
            </w:r>
          </w:p>
        </w:tc>
      </w:tr>
      <w:tr w:rsidR="009C28E2" w:rsidRPr="0021547A" w14:paraId="37504E75" w14:textId="77777777" w:rsidTr="002747C3">
        <w:trPr>
          <w:trHeight w:val="20"/>
        </w:trPr>
        <w:tc>
          <w:tcPr>
            <w:tcW w:w="1056" w:type="pct"/>
            <w:vMerge/>
            <w:shd w:val="clear" w:color="auto" w:fill="FFFFFF"/>
          </w:tcPr>
          <w:p w14:paraId="5A3B91FF" w14:textId="77777777" w:rsidR="009C28E2" w:rsidRPr="0021547A" w:rsidRDefault="009C28E2" w:rsidP="0046404E">
            <w:pPr>
              <w:contextualSpacing/>
            </w:pPr>
          </w:p>
        </w:tc>
        <w:tc>
          <w:tcPr>
            <w:tcW w:w="2405" w:type="pct"/>
            <w:shd w:val="clear" w:color="auto" w:fill="FFFFFF"/>
          </w:tcPr>
          <w:p w14:paraId="3A5CC126" w14:textId="77777777" w:rsidR="009C28E2" w:rsidRPr="0021547A" w:rsidRDefault="0046404E" w:rsidP="0046404E">
            <w:pPr>
              <w:contextualSpacing/>
              <w:jc w:val="both"/>
            </w:pPr>
            <w:r w:rsidRPr="0021547A">
              <w:t>Практическое занятие</w:t>
            </w:r>
            <w:r w:rsidR="009C28E2" w:rsidRPr="0021547A">
              <w:t>-тренинг №9. Психическое здоровье и психологическое благополучие</w:t>
            </w:r>
          </w:p>
        </w:tc>
        <w:tc>
          <w:tcPr>
            <w:tcW w:w="396" w:type="pct"/>
            <w:vMerge/>
            <w:shd w:val="clear" w:color="auto" w:fill="FFFFFF"/>
          </w:tcPr>
          <w:p w14:paraId="136A9CA9" w14:textId="77777777" w:rsidR="009C28E2" w:rsidRPr="0021547A" w:rsidRDefault="009C28E2" w:rsidP="0046404E">
            <w:pPr>
              <w:jc w:val="center"/>
            </w:pPr>
          </w:p>
        </w:tc>
        <w:tc>
          <w:tcPr>
            <w:tcW w:w="517" w:type="pct"/>
            <w:vMerge/>
            <w:shd w:val="clear" w:color="auto" w:fill="FFFFFF"/>
          </w:tcPr>
          <w:p w14:paraId="7C08A84D" w14:textId="77777777" w:rsidR="009C28E2" w:rsidRPr="0021547A" w:rsidRDefault="009C28E2" w:rsidP="0046404E">
            <w:pPr>
              <w:jc w:val="center"/>
            </w:pPr>
          </w:p>
        </w:tc>
        <w:tc>
          <w:tcPr>
            <w:tcW w:w="626" w:type="pct"/>
            <w:vMerge/>
            <w:shd w:val="clear" w:color="auto" w:fill="FFFFFF"/>
          </w:tcPr>
          <w:p w14:paraId="732D98EA" w14:textId="77777777" w:rsidR="009C28E2" w:rsidRPr="0021547A" w:rsidRDefault="009C28E2" w:rsidP="0046404E">
            <w:pPr>
              <w:jc w:val="center"/>
            </w:pPr>
          </w:p>
        </w:tc>
      </w:tr>
      <w:tr w:rsidR="009C28E2" w:rsidRPr="0021547A" w14:paraId="678AE227" w14:textId="77777777" w:rsidTr="002747C3">
        <w:trPr>
          <w:trHeight w:val="20"/>
        </w:trPr>
        <w:tc>
          <w:tcPr>
            <w:tcW w:w="1056" w:type="pct"/>
            <w:vMerge/>
            <w:shd w:val="clear" w:color="auto" w:fill="FFFFFF"/>
          </w:tcPr>
          <w:p w14:paraId="1EDEA550" w14:textId="77777777" w:rsidR="009C28E2" w:rsidRPr="0021547A" w:rsidRDefault="009C28E2" w:rsidP="0046404E">
            <w:pPr>
              <w:contextualSpacing/>
            </w:pPr>
          </w:p>
        </w:tc>
        <w:tc>
          <w:tcPr>
            <w:tcW w:w="2405" w:type="pct"/>
            <w:shd w:val="clear" w:color="auto" w:fill="FFFFFF"/>
          </w:tcPr>
          <w:p w14:paraId="5E78BA7D" w14:textId="77777777" w:rsidR="009C28E2" w:rsidRPr="0021547A" w:rsidRDefault="009C28E2" w:rsidP="0046404E">
            <w:pPr>
              <w:jc w:val="both"/>
            </w:pPr>
            <w:r w:rsidRPr="0021547A">
              <w:t>Психическое здоровье и психологическое благополучие.</w:t>
            </w:r>
          </w:p>
          <w:p w14:paraId="589731BD" w14:textId="77777777" w:rsidR="009C28E2" w:rsidRPr="0021547A" w:rsidRDefault="009C28E2" w:rsidP="0046404E">
            <w:pPr>
              <w:jc w:val="both"/>
            </w:pPr>
            <w:r w:rsidRPr="0021547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21547A" w:rsidRDefault="009C28E2" w:rsidP="0046404E">
            <w:pPr>
              <w:jc w:val="both"/>
            </w:pPr>
            <w:r w:rsidRPr="0021547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21547A" w:rsidRDefault="009C28E2" w:rsidP="0046404E">
            <w:pPr>
              <w:jc w:val="center"/>
            </w:pPr>
          </w:p>
        </w:tc>
        <w:tc>
          <w:tcPr>
            <w:tcW w:w="517" w:type="pct"/>
            <w:vMerge/>
            <w:shd w:val="clear" w:color="auto" w:fill="FFFFFF"/>
          </w:tcPr>
          <w:p w14:paraId="4F46DC3D" w14:textId="77777777" w:rsidR="009C28E2" w:rsidRPr="0021547A" w:rsidRDefault="009C28E2" w:rsidP="0046404E">
            <w:pPr>
              <w:jc w:val="center"/>
            </w:pPr>
          </w:p>
        </w:tc>
        <w:tc>
          <w:tcPr>
            <w:tcW w:w="626" w:type="pct"/>
            <w:vMerge/>
            <w:shd w:val="clear" w:color="auto" w:fill="FFFFFF"/>
          </w:tcPr>
          <w:p w14:paraId="6C7BE19B" w14:textId="77777777" w:rsidR="009C28E2" w:rsidRPr="0021547A" w:rsidRDefault="009C28E2" w:rsidP="0046404E">
            <w:pPr>
              <w:jc w:val="center"/>
            </w:pPr>
          </w:p>
        </w:tc>
      </w:tr>
      <w:tr w:rsidR="009C28E2" w:rsidRPr="0021547A" w14:paraId="383A7FAF" w14:textId="77777777" w:rsidTr="002747C3">
        <w:trPr>
          <w:trHeight w:val="20"/>
        </w:trPr>
        <w:tc>
          <w:tcPr>
            <w:tcW w:w="3461" w:type="pct"/>
            <w:gridSpan w:val="2"/>
            <w:shd w:val="clear" w:color="auto" w:fill="FFFFFF"/>
          </w:tcPr>
          <w:p w14:paraId="5612F345" w14:textId="77777777" w:rsidR="009C28E2" w:rsidRPr="0021547A" w:rsidRDefault="009C28E2" w:rsidP="0046404E">
            <w:pPr>
              <w:jc w:val="both"/>
            </w:pPr>
            <w:r w:rsidRPr="0021547A">
              <w:rPr>
                <w:b/>
              </w:rPr>
              <w:t>Раздел 8. Безопасность в социуме</w:t>
            </w:r>
          </w:p>
        </w:tc>
        <w:tc>
          <w:tcPr>
            <w:tcW w:w="396" w:type="pct"/>
            <w:shd w:val="clear" w:color="auto" w:fill="FFFFFF"/>
          </w:tcPr>
          <w:p w14:paraId="300B76A2" w14:textId="77777777" w:rsidR="009C28E2" w:rsidRPr="0021547A" w:rsidRDefault="00794A63" w:rsidP="0046404E">
            <w:pPr>
              <w:jc w:val="center"/>
              <w:rPr>
                <w:b/>
              </w:rPr>
            </w:pPr>
            <w:r w:rsidRPr="0021547A">
              <w:rPr>
                <w:b/>
              </w:rPr>
              <w:t>6</w:t>
            </w:r>
            <w:r w:rsidR="009C28E2" w:rsidRPr="0021547A">
              <w:rPr>
                <w:b/>
              </w:rPr>
              <w:t>/4</w:t>
            </w:r>
          </w:p>
        </w:tc>
        <w:tc>
          <w:tcPr>
            <w:tcW w:w="517" w:type="pct"/>
            <w:shd w:val="clear" w:color="auto" w:fill="FFFFFF"/>
          </w:tcPr>
          <w:p w14:paraId="42D2F327" w14:textId="77777777" w:rsidR="009C28E2" w:rsidRPr="0021547A" w:rsidRDefault="009C28E2" w:rsidP="0046404E">
            <w:pPr>
              <w:jc w:val="center"/>
            </w:pPr>
          </w:p>
        </w:tc>
        <w:tc>
          <w:tcPr>
            <w:tcW w:w="626" w:type="pct"/>
            <w:shd w:val="clear" w:color="auto" w:fill="FFFFFF"/>
          </w:tcPr>
          <w:p w14:paraId="31C6F1E4" w14:textId="77777777" w:rsidR="009C28E2" w:rsidRPr="0021547A" w:rsidRDefault="00CA51AD" w:rsidP="0046404E">
            <w:pPr>
              <w:contextualSpacing/>
            </w:pPr>
            <w:r w:rsidRPr="0021547A">
              <w:rPr>
                <w:b/>
              </w:rPr>
              <w:t>ОК 03; ОК 04; ОК 06; ОК 07; ОК 8</w:t>
            </w:r>
          </w:p>
        </w:tc>
      </w:tr>
      <w:tr w:rsidR="009C28E2" w:rsidRPr="0021547A" w14:paraId="4242031A" w14:textId="77777777" w:rsidTr="002747C3">
        <w:trPr>
          <w:trHeight w:val="20"/>
        </w:trPr>
        <w:tc>
          <w:tcPr>
            <w:tcW w:w="1056" w:type="pct"/>
            <w:vMerge w:val="restart"/>
            <w:shd w:val="clear" w:color="auto" w:fill="FFFFFF"/>
          </w:tcPr>
          <w:p w14:paraId="37413DD5" w14:textId="77777777" w:rsidR="009C28E2" w:rsidRPr="0021547A" w:rsidRDefault="009C28E2" w:rsidP="0046404E">
            <w:pPr>
              <w:jc w:val="both"/>
            </w:pPr>
            <w:r w:rsidRPr="0021547A">
              <w:t>Тема 8.1. Конфликты и способы их разрешения</w:t>
            </w:r>
          </w:p>
        </w:tc>
        <w:tc>
          <w:tcPr>
            <w:tcW w:w="2405" w:type="pct"/>
            <w:shd w:val="clear" w:color="auto" w:fill="FFFFFF"/>
          </w:tcPr>
          <w:p w14:paraId="5CEDE560"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2D857B47" w14:textId="77777777" w:rsidR="009C28E2" w:rsidRPr="0021547A" w:rsidRDefault="00794A63" w:rsidP="0046404E">
            <w:pPr>
              <w:jc w:val="center"/>
            </w:pPr>
            <w:r w:rsidRPr="0021547A">
              <w:t>2</w:t>
            </w:r>
          </w:p>
          <w:p w14:paraId="74D71FBE" w14:textId="77777777" w:rsidR="009C28E2" w:rsidRPr="0021547A" w:rsidRDefault="009C28E2" w:rsidP="0046404E">
            <w:pPr>
              <w:jc w:val="center"/>
            </w:pPr>
          </w:p>
          <w:p w14:paraId="7BE9AAC4" w14:textId="77777777" w:rsidR="009C28E2" w:rsidRPr="0021547A" w:rsidRDefault="009C28E2" w:rsidP="0046404E">
            <w:pPr>
              <w:jc w:val="center"/>
            </w:pPr>
          </w:p>
          <w:p w14:paraId="4E490D06" w14:textId="77777777" w:rsidR="009C28E2" w:rsidRPr="0021547A" w:rsidRDefault="009C28E2" w:rsidP="0046404E">
            <w:pPr>
              <w:jc w:val="center"/>
            </w:pPr>
          </w:p>
          <w:p w14:paraId="638587B4" w14:textId="77777777" w:rsidR="009C28E2" w:rsidRPr="0021547A" w:rsidRDefault="009C28E2" w:rsidP="0046404E">
            <w:pPr>
              <w:jc w:val="center"/>
            </w:pPr>
          </w:p>
          <w:p w14:paraId="14B3ED25"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559D555E" w14:textId="77777777" w:rsidR="009C28E2" w:rsidRPr="0021547A" w:rsidRDefault="009C28E2" w:rsidP="0046404E">
            <w:pPr>
              <w:jc w:val="center"/>
            </w:pPr>
            <w:r w:rsidRPr="0021547A">
              <w:t xml:space="preserve">- </w:t>
            </w:r>
          </w:p>
        </w:tc>
        <w:tc>
          <w:tcPr>
            <w:tcW w:w="626" w:type="pct"/>
            <w:vMerge w:val="restart"/>
            <w:shd w:val="clear" w:color="auto" w:fill="FFFFFF"/>
          </w:tcPr>
          <w:p w14:paraId="0FE0E871" w14:textId="77777777" w:rsidR="009C28E2" w:rsidRPr="0021547A" w:rsidRDefault="009C28E2" w:rsidP="0046404E">
            <w:pPr>
              <w:contextualSpacing/>
            </w:pPr>
            <w:r w:rsidRPr="0021547A">
              <w:t>ОК 03; ОК 04; ОК 06</w:t>
            </w:r>
          </w:p>
        </w:tc>
      </w:tr>
      <w:tr w:rsidR="009C28E2" w:rsidRPr="0021547A" w14:paraId="431F6C21" w14:textId="77777777" w:rsidTr="002747C3">
        <w:trPr>
          <w:trHeight w:val="20"/>
        </w:trPr>
        <w:tc>
          <w:tcPr>
            <w:tcW w:w="1056" w:type="pct"/>
            <w:vMerge/>
            <w:shd w:val="clear" w:color="auto" w:fill="FFFFFF"/>
          </w:tcPr>
          <w:p w14:paraId="797DE44B" w14:textId="77777777" w:rsidR="009C28E2" w:rsidRPr="0021547A" w:rsidRDefault="009C28E2" w:rsidP="0046404E">
            <w:pPr>
              <w:jc w:val="both"/>
            </w:pPr>
          </w:p>
        </w:tc>
        <w:tc>
          <w:tcPr>
            <w:tcW w:w="2405" w:type="pct"/>
            <w:shd w:val="clear" w:color="auto" w:fill="FFFFFF"/>
          </w:tcPr>
          <w:p w14:paraId="6DAC0801" w14:textId="77777777" w:rsidR="009C28E2" w:rsidRPr="0021547A" w:rsidRDefault="009C28E2" w:rsidP="0046404E">
            <w:pPr>
              <w:jc w:val="both"/>
            </w:pPr>
            <w:r w:rsidRPr="0021547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21547A" w:rsidRDefault="009C28E2" w:rsidP="0046404E">
            <w:pPr>
              <w:jc w:val="center"/>
            </w:pPr>
          </w:p>
        </w:tc>
        <w:tc>
          <w:tcPr>
            <w:tcW w:w="517" w:type="pct"/>
            <w:vMerge/>
            <w:shd w:val="clear" w:color="auto" w:fill="FFFFFF"/>
          </w:tcPr>
          <w:p w14:paraId="77F7E8E3" w14:textId="77777777" w:rsidR="009C28E2" w:rsidRPr="0021547A" w:rsidRDefault="009C28E2" w:rsidP="0046404E">
            <w:pPr>
              <w:jc w:val="center"/>
            </w:pPr>
          </w:p>
        </w:tc>
        <w:tc>
          <w:tcPr>
            <w:tcW w:w="626" w:type="pct"/>
            <w:vMerge/>
            <w:shd w:val="clear" w:color="auto" w:fill="FFFFFF"/>
          </w:tcPr>
          <w:p w14:paraId="7CAE3B21" w14:textId="77777777" w:rsidR="009C28E2" w:rsidRPr="0021547A" w:rsidRDefault="009C28E2" w:rsidP="0046404E">
            <w:pPr>
              <w:jc w:val="center"/>
            </w:pPr>
          </w:p>
        </w:tc>
      </w:tr>
      <w:tr w:rsidR="009C28E2" w:rsidRPr="0021547A" w14:paraId="3D8C2F7D" w14:textId="77777777" w:rsidTr="002747C3">
        <w:trPr>
          <w:trHeight w:val="20"/>
        </w:trPr>
        <w:tc>
          <w:tcPr>
            <w:tcW w:w="1056" w:type="pct"/>
            <w:vMerge/>
            <w:shd w:val="clear" w:color="auto" w:fill="FFFFFF"/>
          </w:tcPr>
          <w:p w14:paraId="278413AB" w14:textId="77777777" w:rsidR="009C28E2" w:rsidRPr="0021547A" w:rsidRDefault="009C28E2" w:rsidP="0046404E">
            <w:pPr>
              <w:jc w:val="both"/>
            </w:pPr>
          </w:p>
        </w:tc>
        <w:tc>
          <w:tcPr>
            <w:tcW w:w="2405" w:type="pct"/>
            <w:shd w:val="clear" w:color="auto" w:fill="FFFFFF"/>
          </w:tcPr>
          <w:p w14:paraId="10F34D42" w14:textId="77777777" w:rsidR="009C28E2" w:rsidRPr="0021547A" w:rsidRDefault="009C28E2" w:rsidP="0046404E">
            <w:pPr>
              <w:ind w:hanging="25"/>
              <w:jc w:val="both"/>
            </w:pPr>
            <w:r w:rsidRPr="0021547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21547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21547A" w:rsidRDefault="009C28E2" w:rsidP="0046404E">
            <w:pPr>
              <w:jc w:val="center"/>
            </w:pPr>
          </w:p>
        </w:tc>
        <w:tc>
          <w:tcPr>
            <w:tcW w:w="517" w:type="pct"/>
            <w:vMerge/>
            <w:shd w:val="clear" w:color="auto" w:fill="FFFFFF"/>
          </w:tcPr>
          <w:p w14:paraId="2EB482C7" w14:textId="77777777" w:rsidR="009C28E2" w:rsidRPr="0021547A" w:rsidRDefault="009C28E2" w:rsidP="0046404E">
            <w:pPr>
              <w:jc w:val="center"/>
            </w:pPr>
          </w:p>
        </w:tc>
        <w:tc>
          <w:tcPr>
            <w:tcW w:w="626" w:type="pct"/>
            <w:vMerge/>
            <w:shd w:val="clear" w:color="auto" w:fill="FFFFFF"/>
          </w:tcPr>
          <w:p w14:paraId="5E09EB13" w14:textId="77777777" w:rsidR="009C28E2" w:rsidRPr="0021547A" w:rsidRDefault="009C28E2" w:rsidP="0046404E">
            <w:pPr>
              <w:jc w:val="center"/>
            </w:pPr>
          </w:p>
        </w:tc>
      </w:tr>
      <w:tr w:rsidR="009C28E2" w:rsidRPr="0021547A" w14:paraId="19F148F9" w14:textId="77777777" w:rsidTr="002747C3">
        <w:trPr>
          <w:trHeight w:val="20"/>
        </w:trPr>
        <w:tc>
          <w:tcPr>
            <w:tcW w:w="1056" w:type="pct"/>
            <w:vMerge w:val="restart"/>
            <w:shd w:val="clear" w:color="auto" w:fill="FFFFFF"/>
          </w:tcPr>
          <w:p w14:paraId="4606A45A" w14:textId="77777777" w:rsidR="009C28E2" w:rsidRPr="0021547A" w:rsidRDefault="009C28E2" w:rsidP="0046404E">
            <w:pPr>
              <w:jc w:val="both"/>
            </w:pPr>
            <w:r w:rsidRPr="0021547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1CB864D0" w14:textId="77777777" w:rsidR="009C28E2" w:rsidRPr="0021547A" w:rsidRDefault="00794A63" w:rsidP="0046404E">
            <w:pPr>
              <w:jc w:val="center"/>
            </w:pPr>
            <w:r w:rsidRPr="0021547A">
              <w:t>2</w:t>
            </w:r>
          </w:p>
          <w:p w14:paraId="69003A4E" w14:textId="77777777" w:rsidR="009C28E2" w:rsidRPr="0021547A" w:rsidRDefault="009C28E2" w:rsidP="0046404E">
            <w:pPr>
              <w:jc w:val="center"/>
            </w:pPr>
          </w:p>
          <w:p w14:paraId="48C9ABC3" w14:textId="77777777" w:rsidR="009C28E2" w:rsidRPr="0021547A" w:rsidRDefault="009C28E2" w:rsidP="0046404E">
            <w:pPr>
              <w:jc w:val="center"/>
            </w:pPr>
          </w:p>
          <w:p w14:paraId="7BCF211E" w14:textId="77777777" w:rsidR="009C28E2" w:rsidRPr="0021547A" w:rsidRDefault="009C28E2" w:rsidP="0046404E">
            <w:pPr>
              <w:jc w:val="center"/>
            </w:pPr>
          </w:p>
          <w:p w14:paraId="54366E77" w14:textId="77777777" w:rsidR="009C28E2" w:rsidRPr="0021547A" w:rsidRDefault="009C28E2" w:rsidP="0046404E">
            <w:pPr>
              <w:jc w:val="center"/>
            </w:pPr>
          </w:p>
          <w:p w14:paraId="47389ABB"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6194C70E" w14:textId="77777777" w:rsidR="009C28E2" w:rsidRPr="0021547A" w:rsidRDefault="009C28E2" w:rsidP="0046404E">
            <w:pPr>
              <w:jc w:val="center"/>
            </w:pPr>
            <w:r w:rsidRPr="0021547A">
              <w:t xml:space="preserve">- </w:t>
            </w:r>
          </w:p>
        </w:tc>
        <w:tc>
          <w:tcPr>
            <w:tcW w:w="626" w:type="pct"/>
            <w:vMerge w:val="restart"/>
            <w:shd w:val="clear" w:color="auto" w:fill="FFFFFF"/>
          </w:tcPr>
          <w:p w14:paraId="23A55D19" w14:textId="77777777" w:rsidR="009C28E2" w:rsidRPr="0021547A" w:rsidRDefault="009C28E2" w:rsidP="0046404E">
            <w:pPr>
              <w:contextualSpacing/>
            </w:pPr>
            <w:r w:rsidRPr="0021547A">
              <w:t>ОК 04; ОК 06; ОК 07; ОК 08</w:t>
            </w:r>
          </w:p>
        </w:tc>
      </w:tr>
      <w:tr w:rsidR="009C28E2" w:rsidRPr="0021547A" w14:paraId="299364DC" w14:textId="77777777" w:rsidTr="002747C3">
        <w:trPr>
          <w:trHeight w:val="20"/>
        </w:trPr>
        <w:tc>
          <w:tcPr>
            <w:tcW w:w="1056" w:type="pct"/>
            <w:vMerge/>
            <w:shd w:val="clear" w:color="auto" w:fill="FFFFFF"/>
          </w:tcPr>
          <w:p w14:paraId="58893778" w14:textId="77777777" w:rsidR="009C28E2" w:rsidRPr="0021547A" w:rsidRDefault="009C28E2" w:rsidP="0046404E">
            <w:pPr>
              <w:jc w:val="both"/>
            </w:pPr>
          </w:p>
        </w:tc>
        <w:tc>
          <w:tcPr>
            <w:tcW w:w="2405" w:type="pct"/>
            <w:shd w:val="clear" w:color="auto" w:fill="FFFFFF"/>
          </w:tcPr>
          <w:p w14:paraId="2321ED95" w14:textId="77777777" w:rsidR="009C28E2" w:rsidRPr="0021547A" w:rsidRDefault="009C28E2" w:rsidP="0046404E">
            <w:pPr>
              <w:jc w:val="both"/>
            </w:pPr>
            <w:r w:rsidRPr="0021547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21547A" w:rsidRDefault="009C28E2" w:rsidP="0046404E">
            <w:pPr>
              <w:jc w:val="center"/>
            </w:pPr>
          </w:p>
        </w:tc>
        <w:tc>
          <w:tcPr>
            <w:tcW w:w="517" w:type="pct"/>
            <w:vMerge/>
            <w:shd w:val="clear" w:color="auto" w:fill="FFFFFF"/>
          </w:tcPr>
          <w:p w14:paraId="21130E7F" w14:textId="77777777" w:rsidR="009C28E2" w:rsidRPr="0021547A" w:rsidRDefault="009C28E2" w:rsidP="0046404E">
            <w:pPr>
              <w:jc w:val="center"/>
            </w:pPr>
          </w:p>
        </w:tc>
        <w:tc>
          <w:tcPr>
            <w:tcW w:w="626" w:type="pct"/>
            <w:vMerge/>
            <w:shd w:val="clear" w:color="auto" w:fill="FFFFFF"/>
          </w:tcPr>
          <w:p w14:paraId="731FE4A4" w14:textId="77777777" w:rsidR="009C28E2" w:rsidRPr="0021547A" w:rsidRDefault="009C28E2" w:rsidP="0046404E">
            <w:pPr>
              <w:jc w:val="center"/>
            </w:pPr>
          </w:p>
        </w:tc>
      </w:tr>
      <w:tr w:rsidR="009C28E2" w:rsidRPr="0021547A" w14:paraId="0A4964D5" w14:textId="77777777" w:rsidTr="002747C3">
        <w:trPr>
          <w:trHeight w:val="2596"/>
        </w:trPr>
        <w:tc>
          <w:tcPr>
            <w:tcW w:w="1056" w:type="pct"/>
            <w:vMerge/>
            <w:shd w:val="clear" w:color="auto" w:fill="FFFFFF"/>
          </w:tcPr>
          <w:p w14:paraId="16911A60" w14:textId="77777777" w:rsidR="009C28E2" w:rsidRPr="0021547A" w:rsidRDefault="009C28E2" w:rsidP="0046404E">
            <w:pPr>
              <w:jc w:val="both"/>
            </w:pPr>
          </w:p>
        </w:tc>
        <w:tc>
          <w:tcPr>
            <w:tcW w:w="2405" w:type="pct"/>
            <w:shd w:val="clear" w:color="auto" w:fill="FFFFFF"/>
          </w:tcPr>
          <w:p w14:paraId="57AD8F2B" w14:textId="77777777" w:rsidR="009C28E2" w:rsidRPr="0021547A" w:rsidRDefault="009C28E2" w:rsidP="0046404E">
            <w:pPr>
              <w:ind w:hanging="25"/>
              <w:jc w:val="both"/>
            </w:pPr>
            <w:r w:rsidRPr="0021547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21547A" w:rsidRDefault="009C28E2" w:rsidP="0046404E">
            <w:pPr>
              <w:jc w:val="center"/>
            </w:pPr>
          </w:p>
        </w:tc>
        <w:tc>
          <w:tcPr>
            <w:tcW w:w="517" w:type="pct"/>
            <w:vMerge/>
            <w:shd w:val="clear" w:color="auto" w:fill="FFFFFF"/>
          </w:tcPr>
          <w:p w14:paraId="7AECB196" w14:textId="77777777" w:rsidR="009C28E2" w:rsidRPr="0021547A" w:rsidRDefault="009C28E2" w:rsidP="0046404E">
            <w:pPr>
              <w:jc w:val="center"/>
            </w:pPr>
          </w:p>
        </w:tc>
        <w:tc>
          <w:tcPr>
            <w:tcW w:w="626" w:type="pct"/>
            <w:vMerge/>
            <w:shd w:val="clear" w:color="auto" w:fill="FFFFFF"/>
          </w:tcPr>
          <w:p w14:paraId="6565B7CF" w14:textId="77777777" w:rsidR="009C28E2" w:rsidRPr="0021547A" w:rsidRDefault="009C28E2" w:rsidP="0046404E">
            <w:pPr>
              <w:jc w:val="center"/>
            </w:pPr>
          </w:p>
        </w:tc>
      </w:tr>
      <w:tr w:rsidR="009C28E2" w:rsidRPr="0021547A" w14:paraId="3C85384C" w14:textId="77777777" w:rsidTr="002747C3">
        <w:trPr>
          <w:trHeight w:val="20"/>
        </w:trPr>
        <w:tc>
          <w:tcPr>
            <w:tcW w:w="1056" w:type="pct"/>
            <w:vMerge w:val="restart"/>
            <w:shd w:val="clear" w:color="auto" w:fill="FFFFFF"/>
          </w:tcPr>
          <w:p w14:paraId="3CADF0AF" w14:textId="77777777" w:rsidR="009C28E2" w:rsidRPr="0021547A" w:rsidRDefault="009C28E2" w:rsidP="0046404E">
            <w:r w:rsidRPr="0021547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21547A" w:rsidRDefault="009C28E2" w:rsidP="0046404E">
            <w:pPr>
              <w:jc w:val="both"/>
            </w:pPr>
            <w:r w:rsidRPr="0021547A">
              <w:t>Содержание учебного материала</w:t>
            </w:r>
          </w:p>
        </w:tc>
        <w:tc>
          <w:tcPr>
            <w:tcW w:w="396" w:type="pct"/>
            <w:vMerge w:val="restart"/>
            <w:shd w:val="clear" w:color="auto" w:fill="FFFFFF"/>
          </w:tcPr>
          <w:p w14:paraId="611EEAFE" w14:textId="77777777" w:rsidR="009C28E2" w:rsidRPr="0021547A" w:rsidRDefault="009C28E2" w:rsidP="0046404E">
            <w:pPr>
              <w:jc w:val="center"/>
            </w:pPr>
            <w:r w:rsidRPr="0021547A">
              <w:t>2</w:t>
            </w:r>
          </w:p>
          <w:p w14:paraId="7A29FBFE" w14:textId="77777777" w:rsidR="009C28E2" w:rsidRPr="0021547A" w:rsidRDefault="009C28E2" w:rsidP="0046404E">
            <w:pPr>
              <w:jc w:val="center"/>
            </w:pPr>
          </w:p>
          <w:p w14:paraId="37B54ACA" w14:textId="77777777" w:rsidR="009C28E2" w:rsidRPr="0021547A" w:rsidRDefault="009C28E2" w:rsidP="0046404E">
            <w:pPr>
              <w:jc w:val="center"/>
            </w:pPr>
          </w:p>
          <w:p w14:paraId="4103099D" w14:textId="77777777" w:rsidR="009C28E2" w:rsidRPr="0021547A" w:rsidRDefault="009C28E2" w:rsidP="0046404E">
            <w:pPr>
              <w:jc w:val="center"/>
            </w:pPr>
          </w:p>
          <w:p w14:paraId="2C94AAE5" w14:textId="77777777" w:rsidR="009C28E2" w:rsidRPr="0021547A" w:rsidRDefault="009C28E2" w:rsidP="0046404E">
            <w:pPr>
              <w:jc w:val="center"/>
            </w:pPr>
          </w:p>
          <w:p w14:paraId="5E6CEB61"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138EE06D" w14:textId="77777777" w:rsidR="009C28E2" w:rsidRPr="0021547A" w:rsidRDefault="009C28E2" w:rsidP="0046404E">
            <w:pPr>
              <w:jc w:val="center"/>
            </w:pPr>
            <w:r w:rsidRPr="0021547A">
              <w:t xml:space="preserve">- </w:t>
            </w:r>
          </w:p>
        </w:tc>
        <w:tc>
          <w:tcPr>
            <w:tcW w:w="626" w:type="pct"/>
            <w:vMerge w:val="restart"/>
            <w:shd w:val="clear" w:color="auto" w:fill="FFFFFF"/>
          </w:tcPr>
          <w:p w14:paraId="6B44768F" w14:textId="77777777" w:rsidR="009C28E2" w:rsidRPr="0021547A" w:rsidRDefault="009C28E2" w:rsidP="0046404E">
            <w:pPr>
              <w:contextualSpacing/>
              <w:rPr>
                <w:i/>
                <w:highlight w:val="cyan"/>
              </w:rPr>
            </w:pPr>
            <w:r w:rsidRPr="0021547A">
              <w:t>ОК 04; ОК 06; ОК 07; ОК 08</w:t>
            </w:r>
          </w:p>
        </w:tc>
      </w:tr>
      <w:tr w:rsidR="009C28E2" w:rsidRPr="0021547A" w14:paraId="2F4BC4F0" w14:textId="77777777" w:rsidTr="002747C3">
        <w:trPr>
          <w:trHeight w:val="20"/>
        </w:trPr>
        <w:tc>
          <w:tcPr>
            <w:tcW w:w="1056" w:type="pct"/>
            <w:vMerge/>
            <w:shd w:val="clear" w:color="auto" w:fill="FFFFFF"/>
          </w:tcPr>
          <w:p w14:paraId="5DCD8842" w14:textId="77777777" w:rsidR="009C28E2" w:rsidRPr="0021547A" w:rsidRDefault="009C28E2" w:rsidP="0046404E"/>
        </w:tc>
        <w:tc>
          <w:tcPr>
            <w:tcW w:w="2405" w:type="pct"/>
            <w:shd w:val="clear" w:color="auto" w:fill="FFFFFF"/>
          </w:tcPr>
          <w:p w14:paraId="30F14536" w14:textId="77777777" w:rsidR="009C28E2" w:rsidRPr="0021547A" w:rsidRDefault="009C28E2" w:rsidP="0046404E">
            <w:pPr>
              <w:jc w:val="both"/>
            </w:pPr>
            <w:r w:rsidRPr="0021547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21547A" w:rsidRDefault="009C28E2" w:rsidP="0046404E">
            <w:pPr>
              <w:jc w:val="center"/>
            </w:pPr>
          </w:p>
        </w:tc>
        <w:tc>
          <w:tcPr>
            <w:tcW w:w="517" w:type="pct"/>
            <w:vMerge/>
            <w:shd w:val="clear" w:color="auto" w:fill="FFFFFF"/>
          </w:tcPr>
          <w:p w14:paraId="1544DB2A" w14:textId="77777777" w:rsidR="009C28E2" w:rsidRPr="0021547A" w:rsidRDefault="009C28E2" w:rsidP="0046404E">
            <w:pPr>
              <w:jc w:val="center"/>
            </w:pPr>
          </w:p>
        </w:tc>
        <w:tc>
          <w:tcPr>
            <w:tcW w:w="626" w:type="pct"/>
            <w:vMerge/>
            <w:shd w:val="clear" w:color="auto" w:fill="FFFFFF"/>
          </w:tcPr>
          <w:p w14:paraId="0D9885A5" w14:textId="77777777" w:rsidR="009C28E2" w:rsidRPr="0021547A" w:rsidRDefault="009C28E2" w:rsidP="0046404E">
            <w:pPr>
              <w:jc w:val="center"/>
            </w:pPr>
          </w:p>
        </w:tc>
      </w:tr>
      <w:tr w:rsidR="009C28E2" w:rsidRPr="0021547A" w14:paraId="5A93DE22" w14:textId="77777777" w:rsidTr="002747C3">
        <w:trPr>
          <w:trHeight w:val="20"/>
        </w:trPr>
        <w:tc>
          <w:tcPr>
            <w:tcW w:w="1056" w:type="pct"/>
            <w:vMerge/>
            <w:shd w:val="clear" w:color="auto" w:fill="FFFFFF"/>
          </w:tcPr>
          <w:p w14:paraId="08CEF54C" w14:textId="77777777" w:rsidR="009C28E2" w:rsidRPr="0021547A" w:rsidRDefault="009C28E2" w:rsidP="0046404E"/>
        </w:tc>
        <w:tc>
          <w:tcPr>
            <w:tcW w:w="2405" w:type="pct"/>
            <w:shd w:val="clear" w:color="auto" w:fill="FFFFFF"/>
          </w:tcPr>
          <w:p w14:paraId="06A50A61" w14:textId="77777777" w:rsidR="009C28E2" w:rsidRPr="0021547A" w:rsidRDefault="009C28E2" w:rsidP="0046404E">
            <w:pPr>
              <w:jc w:val="both"/>
            </w:pPr>
            <w:r w:rsidRPr="0021547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21547A">
              <w:t>псевдопсихологические</w:t>
            </w:r>
            <w:proofErr w:type="spellEnd"/>
            <w:r w:rsidRPr="0021547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21547A" w:rsidRDefault="009C28E2" w:rsidP="0046404E">
            <w:pPr>
              <w:jc w:val="center"/>
            </w:pPr>
          </w:p>
        </w:tc>
        <w:tc>
          <w:tcPr>
            <w:tcW w:w="517" w:type="pct"/>
            <w:vMerge/>
            <w:shd w:val="clear" w:color="auto" w:fill="FFFFFF"/>
          </w:tcPr>
          <w:p w14:paraId="02510229" w14:textId="77777777" w:rsidR="009C28E2" w:rsidRPr="0021547A" w:rsidRDefault="009C28E2" w:rsidP="0046404E">
            <w:pPr>
              <w:jc w:val="center"/>
            </w:pPr>
          </w:p>
        </w:tc>
        <w:tc>
          <w:tcPr>
            <w:tcW w:w="626" w:type="pct"/>
            <w:vMerge/>
            <w:shd w:val="clear" w:color="auto" w:fill="FFFFFF"/>
          </w:tcPr>
          <w:p w14:paraId="78CC8EEC" w14:textId="77777777" w:rsidR="009C28E2" w:rsidRPr="0021547A" w:rsidRDefault="009C28E2" w:rsidP="0046404E">
            <w:pPr>
              <w:jc w:val="center"/>
            </w:pPr>
          </w:p>
        </w:tc>
      </w:tr>
      <w:tr w:rsidR="009C28E2" w:rsidRPr="0021547A" w14:paraId="266AEE00" w14:textId="77777777" w:rsidTr="002747C3">
        <w:trPr>
          <w:trHeight w:val="20"/>
        </w:trPr>
        <w:tc>
          <w:tcPr>
            <w:tcW w:w="3461" w:type="pct"/>
            <w:gridSpan w:val="2"/>
            <w:shd w:val="clear" w:color="auto" w:fill="FFFFFF"/>
          </w:tcPr>
          <w:p w14:paraId="75BDAC91" w14:textId="77777777" w:rsidR="009C28E2" w:rsidRPr="0021547A" w:rsidRDefault="009C28E2" w:rsidP="0046404E">
            <w:pPr>
              <w:jc w:val="both"/>
            </w:pPr>
            <w:r w:rsidRPr="0021547A">
              <w:rPr>
                <w:b/>
              </w:rPr>
              <w:t>Раздел 9. Безопасность в информационном пространстве</w:t>
            </w:r>
          </w:p>
        </w:tc>
        <w:tc>
          <w:tcPr>
            <w:tcW w:w="396" w:type="pct"/>
            <w:shd w:val="clear" w:color="auto" w:fill="FFFFFF"/>
          </w:tcPr>
          <w:p w14:paraId="08923E4D" w14:textId="77777777" w:rsidR="009C28E2" w:rsidRPr="0021547A" w:rsidRDefault="009C28E2" w:rsidP="0046404E">
            <w:pPr>
              <w:jc w:val="center"/>
              <w:rPr>
                <w:b/>
              </w:rPr>
            </w:pPr>
            <w:r w:rsidRPr="0021547A">
              <w:rPr>
                <w:b/>
              </w:rPr>
              <w:t>6/4</w:t>
            </w:r>
          </w:p>
        </w:tc>
        <w:tc>
          <w:tcPr>
            <w:tcW w:w="517" w:type="pct"/>
            <w:shd w:val="clear" w:color="auto" w:fill="FFFFFF"/>
          </w:tcPr>
          <w:p w14:paraId="6D6CBAC1" w14:textId="77777777" w:rsidR="009C28E2" w:rsidRPr="0021547A" w:rsidRDefault="009C28E2" w:rsidP="0046404E">
            <w:pPr>
              <w:jc w:val="center"/>
            </w:pPr>
          </w:p>
        </w:tc>
        <w:tc>
          <w:tcPr>
            <w:tcW w:w="626" w:type="pct"/>
            <w:shd w:val="clear" w:color="auto" w:fill="FFFFFF"/>
          </w:tcPr>
          <w:p w14:paraId="7F457373" w14:textId="77777777" w:rsidR="009C28E2" w:rsidRPr="0021547A" w:rsidRDefault="00CA51AD" w:rsidP="0046404E">
            <w:pPr>
              <w:jc w:val="center"/>
            </w:pPr>
            <w:r w:rsidRPr="0021547A">
              <w:rPr>
                <w:b/>
              </w:rPr>
              <w:t>ОК 02; ОК 03; ОК 06</w:t>
            </w:r>
          </w:p>
        </w:tc>
      </w:tr>
      <w:tr w:rsidR="009C28E2" w:rsidRPr="0021547A" w14:paraId="28176665" w14:textId="77777777" w:rsidTr="002747C3">
        <w:trPr>
          <w:trHeight w:val="20"/>
        </w:trPr>
        <w:tc>
          <w:tcPr>
            <w:tcW w:w="1056" w:type="pct"/>
            <w:vMerge w:val="restart"/>
            <w:shd w:val="clear" w:color="auto" w:fill="FFFFFF"/>
          </w:tcPr>
          <w:p w14:paraId="6F394D24" w14:textId="77777777" w:rsidR="009C28E2" w:rsidRPr="0021547A" w:rsidRDefault="009C28E2" w:rsidP="0046404E">
            <w:pPr>
              <w:contextualSpacing/>
            </w:pPr>
            <w:r w:rsidRPr="0021547A">
              <w:t>Тема 9.1. Безопасность в цифровой среде</w:t>
            </w:r>
          </w:p>
        </w:tc>
        <w:tc>
          <w:tcPr>
            <w:tcW w:w="2405" w:type="pct"/>
            <w:shd w:val="clear" w:color="auto" w:fill="FFFFFF"/>
          </w:tcPr>
          <w:p w14:paraId="04514170"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3C4813C5" w14:textId="77777777" w:rsidR="009C28E2" w:rsidRPr="0021547A" w:rsidRDefault="009C28E2" w:rsidP="0046404E">
            <w:pPr>
              <w:jc w:val="center"/>
            </w:pPr>
            <w:r w:rsidRPr="0021547A">
              <w:t>2</w:t>
            </w:r>
          </w:p>
          <w:p w14:paraId="342B3B3E" w14:textId="77777777" w:rsidR="009C28E2" w:rsidRPr="0021547A" w:rsidRDefault="009C28E2" w:rsidP="0046404E">
            <w:pPr>
              <w:jc w:val="center"/>
            </w:pPr>
          </w:p>
          <w:p w14:paraId="798C88B8" w14:textId="77777777" w:rsidR="009C28E2" w:rsidRPr="0021547A" w:rsidRDefault="009C28E2" w:rsidP="0046404E">
            <w:pPr>
              <w:jc w:val="center"/>
            </w:pPr>
          </w:p>
          <w:p w14:paraId="1F65FAD3" w14:textId="77777777" w:rsidR="009C28E2" w:rsidRPr="0021547A" w:rsidRDefault="009C28E2" w:rsidP="0046404E">
            <w:pPr>
              <w:jc w:val="center"/>
            </w:pPr>
          </w:p>
          <w:p w14:paraId="26542D6C" w14:textId="77777777" w:rsidR="009C28E2" w:rsidRPr="0021547A" w:rsidRDefault="009C28E2" w:rsidP="0046404E">
            <w:pPr>
              <w:jc w:val="center"/>
            </w:pPr>
          </w:p>
          <w:p w14:paraId="065F47A1"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104B923B" w14:textId="77777777" w:rsidR="009C28E2" w:rsidRPr="0021547A" w:rsidRDefault="009C28E2" w:rsidP="0046404E">
            <w:pPr>
              <w:jc w:val="center"/>
            </w:pPr>
            <w:r w:rsidRPr="0021547A">
              <w:t xml:space="preserve">- </w:t>
            </w:r>
          </w:p>
        </w:tc>
        <w:tc>
          <w:tcPr>
            <w:tcW w:w="626" w:type="pct"/>
            <w:vMerge w:val="restart"/>
            <w:shd w:val="clear" w:color="auto" w:fill="FFFFFF"/>
          </w:tcPr>
          <w:p w14:paraId="3E359163" w14:textId="77777777" w:rsidR="009C28E2" w:rsidRPr="0021547A" w:rsidRDefault="009C28E2" w:rsidP="0046404E">
            <w:pPr>
              <w:contextualSpacing/>
              <w:rPr>
                <w:highlight w:val="cyan"/>
              </w:rPr>
            </w:pPr>
            <w:r w:rsidRPr="0021547A">
              <w:t>ОК 2; ОК 03; ОК 06</w:t>
            </w:r>
          </w:p>
        </w:tc>
      </w:tr>
      <w:tr w:rsidR="009C28E2" w:rsidRPr="0021547A" w14:paraId="7AE88C21" w14:textId="77777777" w:rsidTr="002747C3">
        <w:trPr>
          <w:trHeight w:val="20"/>
        </w:trPr>
        <w:tc>
          <w:tcPr>
            <w:tcW w:w="1056" w:type="pct"/>
            <w:vMerge/>
            <w:shd w:val="clear" w:color="auto" w:fill="FFFFFF"/>
          </w:tcPr>
          <w:p w14:paraId="24C00BF5" w14:textId="77777777" w:rsidR="009C28E2" w:rsidRPr="0021547A" w:rsidRDefault="009C28E2" w:rsidP="0046404E"/>
        </w:tc>
        <w:tc>
          <w:tcPr>
            <w:tcW w:w="2405" w:type="pct"/>
            <w:shd w:val="clear" w:color="auto" w:fill="FFFFFF"/>
          </w:tcPr>
          <w:p w14:paraId="7697729E" w14:textId="77777777" w:rsidR="009C28E2" w:rsidRPr="0021547A" w:rsidRDefault="009C28E2" w:rsidP="0046404E">
            <w:pPr>
              <w:jc w:val="both"/>
            </w:pPr>
            <w:r w:rsidRPr="0021547A">
              <w:t xml:space="preserve">Практическое занятие №13. Безопасность в цифровой среде   </w:t>
            </w:r>
          </w:p>
        </w:tc>
        <w:tc>
          <w:tcPr>
            <w:tcW w:w="396" w:type="pct"/>
            <w:vMerge/>
            <w:shd w:val="clear" w:color="auto" w:fill="FFFFFF"/>
          </w:tcPr>
          <w:p w14:paraId="2B151594" w14:textId="77777777" w:rsidR="009C28E2" w:rsidRPr="0021547A" w:rsidRDefault="009C28E2" w:rsidP="0046404E">
            <w:pPr>
              <w:jc w:val="center"/>
            </w:pPr>
          </w:p>
        </w:tc>
        <w:tc>
          <w:tcPr>
            <w:tcW w:w="517" w:type="pct"/>
            <w:vMerge/>
            <w:shd w:val="clear" w:color="auto" w:fill="FFFFFF"/>
          </w:tcPr>
          <w:p w14:paraId="62E9A41B" w14:textId="77777777" w:rsidR="009C28E2" w:rsidRPr="0021547A" w:rsidRDefault="009C28E2" w:rsidP="0046404E">
            <w:pPr>
              <w:jc w:val="center"/>
            </w:pPr>
          </w:p>
        </w:tc>
        <w:tc>
          <w:tcPr>
            <w:tcW w:w="626" w:type="pct"/>
            <w:vMerge/>
            <w:shd w:val="clear" w:color="auto" w:fill="FFFFFF"/>
          </w:tcPr>
          <w:p w14:paraId="38499BBE" w14:textId="77777777" w:rsidR="009C28E2" w:rsidRPr="0021547A" w:rsidRDefault="009C28E2" w:rsidP="0046404E">
            <w:pPr>
              <w:jc w:val="center"/>
            </w:pPr>
          </w:p>
        </w:tc>
      </w:tr>
      <w:tr w:rsidR="009C28E2" w:rsidRPr="0021547A" w14:paraId="765DBA08" w14:textId="77777777" w:rsidTr="002747C3">
        <w:trPr>
          <w:trHeight w:val="20"/>
        </w:trPr>
        <w:tc>
          <w:tcPr>
            <w:tcW w:w="1056" w:type="pct"/>
            <w:vMerge/>
            <w:shd w:val="clear" w:color="auto" w:fill="FFFFFF"/>
          </w:tcPr>
          <w:p w14:paraId="4654D276" w14:textId="77777777" w:rsidR="009C28E2" w:rsidRPr="0021547A" w:rsidRDefault="009C28E2" w:rsidP="0046404E"/>
        </w:tc>
        <w:tc>
          <w:tcPr>
            <w:tcW w:w="2405" w:type="pct"/>
            <w:shd w:val="clear" w:color="auto" w:fill="FFFFFF"/>
          </w:tcPr>
          <w:p w14:paraId="3F1AD81A" w14:textId="77777777" w:rsidR="009C28E2" w:rsidRPr="0021547A" w:rsidRDefault="009C28E2" w:rsidP="0046404E">
            <w:pPr>
              <w:jc w:val="both"/>
            </w:pPr>
            <w:r w:rsidRPr="0021547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21547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21547A" w:rsidRDefault="009C28E2" w:rsidP="0046404E">
            <w:pPr>
              <w:jc w:val="center"/>
            </w:pPr>
          </w:p>
        </w:tc>
        <w:tc>
          <w:tcPr>
            <w:tcW w:w="517" w:type="pct"/>
            <w:vMerge/>
            <w:shd w:val="clear" w:color="auto" w:fill="FFFFFF"/>
          </w:tcPr>
          <w:p w14:paraId="714C661D" w14:textId="77777777" w:rsidR="009C28E2" w:rsidRPr="0021547A" w:rsidRDefault="009C28E2" w:rsidP="0046404E">
            <w:pPr>
              <w:jc w:val="center"/>
            </w:pPr>
          </w:p>
        </w:tc>
        <w:tc>
          <w:tcPr>
            <w:tcW w:w="626" w:type="pct"/>
            <w:vMerge/>
            <w:shd w:val="clear" w:color="auto" w:fill="FFFFFF"/>
          </w:tcPr>
          <w:p w14:paraId="1AF64FBD" w14:textId="77777777" w:rsidR="009C28E2" w:rsidRPr="0021547A" w:rsidRDefault="009C28E2" w:rsidP="0046404E">
            <w:pPr>
              <w:jc w:val="center"/>
            </w:pPr>
          </w:p>
        </w:tc>
      </w:tr>
      <w:tr w:rsidR="009C28E2" w:rsidRPr="0021547A" w14:paraId="26E32D1A" w14:textId="77777777" w:rsidTr="002747C3">
        <w:trPr>
          <w:trHeight w:val="20"/>
        </w:trPr>
        <w:tc>
          <w:tcPr>
            <w:tcW w:w="1056" w:type="pct"/>
            <w:vMerge w:val="restart"/>
            <w:shd w:val="clear" w:color="auto" w:fill="FFFFFF"/>
          </w:tcPr>
          <w:p w14:paraId="04B6C3D7" w14:textId="77777777" w:rsidR="009C28E2" w:rsidRPr="0021547A" w:rsidRDefault="009C28E2" w:rsidP="0046404E">
            <w:pPr>
              <w:contextualSpacing/>
            </w:pPr>
            <w:r w:rsidRPr="0021547A">
              <w:t>Тема 9.2. Опасности, связанные с коммуникацией в цифровой среде</w:t>
            </w:r>
          </w:p>
        </w:tc>
        <w:tc>
          <w:tcPr>
            <w:tcW w:w="2405" w:type="pct"/>
            <w:shd w:val="clear" w:color="auto" w:fill="FFFFFF"/>
          </w:tcPr>
          <w:p w14:paraId="7283B730" w14:textId="77777777" w:rsidR="009C28E2" w:rsidRPr="0021547A" w:rsidRDefault="009C28E2" w:rsidP="0046404E">
            <w:pPr>
              <w:contextualSpacing/>
              <w:jc w:val="both"/>
              <w:rPr>
                <w:highlight w:val="yellow"/>
              </w:rPr>
            </w:pPr>
            <w:r w:rsidRPr="0021547A">
              <w:t>Содержание учебного материала</w:t>
            </w:r>
          </w:p>
        </w:tc>
        <w:tc>
          <w:tcPr>
            <w:tcW w:w="396" w:type="pct"/>
            <w:vMerge w:val="restart"/>
            <w:shd w:val="clear" w:color="auto" w:fill="FFFFFF"/>
          </w:tcPr>
          <w:p w14:paraId="4217B375" w14:textId="77777777" w:rsidR="009C28E2" w:rsidRPr="0021547A" w:rsidRDefault="009C28E2" w:rsidP="0046404E">
            <w:pPr>
              <w:jc w:val="center"/>
            </w:pPr>
            <w:r w:rsidRPr="0021547A">
              <w:t>2</w:t>
            </w:r>
          </w:p>
          <w:p w14:paraId="224C75A2" w14:textId="77777777" w:rsidR="009C28E2" w:rsidRPr="0021547A" w:rsidRDefault="009C28E2" w:rsidP="0046404E">
            <w:pPr>
              <w:jc w:val="center"/>
              <w:rPr>
                <w:b/>
                <w:bCs/>
                <w:i/>
                <w:iCs/>
                <w:u w:val="single"/>
              </w:rPr>
            </w:pPr>
          </w:p>
          <w:p w14:paraId="6A49916E" w14:textId="77777777" w:rsidR="009C28E2" w:rsidRPr="0021547A" w:rsidRDefault="009C28E2" w:rsidP="0046404E">
            <w:pPr>
              <w:jc w:val="center"/>
              <w:rPr>
                <w:b/>
                <w:bCs/>
                <w:i/>
                <w:iCs/>
                <w:u w:val="single"/>
              </w:rPr>
            </w:pPr>
          </w:p>
          <w:p w14:paraId="235D110A" w14:textId="77777777" w:rsidR="009C28E2" w:rsidRPr="0021547A" w:rsidRDefault="009C28E2" w:rsidP="0046404E">
            <w:pPr>
              <w:jc w:val="center"/>
              <w:rPr>
                <w:b/>
                <w:bCs/>
                <w:i/>
                <w:iCs/>
                <w:u w:val="single"/>
              </w:rPr>
            </w:pPr>
          </w:p>
          <w:p w14:paraId="44636B93" w14:textId="77777777" w:rsidR="009C28E2" w:rsidRPr="0021547A" w:rsidRDefault="009C28E2" w:rsidP="0046404E">
            <w:pPr>
              <w:jc w:val="center"/>
              <w:rPr>
                <w:b/>
                <w:bCs/>
                <w:i/>
                <w:iCs/>
                <w:u w:val="single"/>
              </w:rPr>
            </w:pPr>
          </w:p>
          <w:p w14:paraId="3522B00F" w14:textId="77777777" w:rsidR="009C28E2" w:rsidRPr="0021547A" w:rsidRDefault="009C28E2" w:rsidP="0046404E">
            <w:pPr>
              <w:jc w:val="center"/>
              <w:rPr>
                <w:b/>
                <w:bCs/>
                <w:i/>
                <w:iCs/>
                <w:u w:val="single"/>
              </w:rPr>
            </w:pPr>
          </w:p>
          <w:p w14:paraId="0EC8F822" w14:textId="77777777" w:rsidR="009C28E2" w:rsidRPr="0021547A" w:rsidRDefault="009C28E2" w:rsidP="0046404E">
            <w:pPr>
              <w:jc w:val="center"/>
              <w:rPr>
                <w:b/>
                <w:bCs/>
                <w:i/>
                <w:iCs/>
                <w:u w:val="single"/>
              </w:rPr>
            </w:pPr>
          </w:p>
          <w:p w14:paraId="4EE3EB2B" w14:textId="77777777" w:rsidR="009C28E2" w:rsidRPr="0021547A" w:rsidRDefault="009C28E2" w:rsidP="0046404E">
            <w:pPr>
              <w:jc w:val="center"/>
              <w:rPr>
                <w:b/>
                <w:bCs/>
                <w:i/>
                <w:iCs/>
                <w:u w:val="single"/>
              </w:rPr>
            </w:pPr>
          </w:p>
          <w:p w14:paraId="18C1C104" w14:textId="77777777" w:rsidR="009C28E2" w:rsidRPr="0021547A" w:rsidRDefault="009C28E2" w:rsidP="0046404E">
            <w:pPr>
              <w:jc w:val="center"/>
              <w:rPr>
                <w:b/>
                <w:bCs/>
                <w:i/>
                <w:iCs/>
                <w:u w:val="single"/>
              </w:rPr>
            </w:pPr>
          </w:p>
          <w:p w14:paraId="5C167B9C" w14:textId="77777777" w:rsidR="009C28E2" w:rsidRPr="0021547A" w:rsidRDefault="009C28E2" w:rsidP="0046404E">
            <w:pPr>
              <w:jc w:val="center"/>
              <w:rPr>
                <w:b/>
                <w:bCs/>
                <w:i/>
                <w:iCs/>
                <w:u w:val="single"/>
              </w:rPr>
            </w:pPr>
          </w:p>
        </w:tc>
        <w:tc>
          <w:tcPr>
            <w:tcW w:w="517" w:type="pct"/>
            <w:vMerge w:val="restart"/>
            <w:shd w:val="clear" w:color="auto" w:fill="FFFFFF"/>
          </w:tcPr>
          <w:p w14:paraId="6591029C" w14:textId="77777777" w:rsidR="009C28E2" w:rsidRPr="0021547A" w:rsidRDefault="009C28E2" w:rsidP="0046404E">
            <w:pPr>
              <w:jc w:val="center"/>
            </w:pPr>
            <w:r w:rsidRPr="0021547A">
              <w:t>2</w:t>
            </w:r>
          </w:p>
        </w:tc>
        <w:tc>
          <w:tcPr>
            <w:tcW w:w="626" w:type="pct"/>
            <w:vMerge w:val="restart"/>
            <w:shd w:val="clear" w:color="auto" w:fill="FFFFFF"/>
          </w:tcPr>
          <w:p w14:paraId="071E0CF1" w14:textId="77777777" w:rsidR="009C28E2" w:rsidRPr="0021547A" w:rsidRDefault="009C28E2" w:rsidP="0046404E">
            <w:pPr>
              <w:contextualSpacing/>
              <w:rPr>
                <w:highlight w:val="cyan"/>
              </w:rPr>
            </w:pPr>
            <w:r w:rsidRPr="0021547A">
              <w:t>ОК 2; ОК 03; ОК 06</w:t>
            </w:r>
          </w:p>
        </w:tc>
      </w:tr>
      <w:tr w:rsidR="009C28E2" w:rsidRPr="0021547A" w14:paraId="06E87E7E" w14:textId="77777777" w:rsidTr="002747C3">
        <w:trPr>
          <w:trHeight w:val="20"/>
        </w:trPr>
        <w:tc>
          <w:tcPr>
            <w:tcW w:w="1056" w:type="pct"/>
            <w:vMerge/>
            <w:shd w:val="clear" w:color="auto" w:fill="FFFFFF"/>
          </w:tcPr>
          <w:p w14:paraId="74461715" w14:textId="77777777" w:rsidR="009C28E2" w:rsidRPr="0021547A" w:rsidRDefault="009C28E2" w:rsidP="0046404E"/>
        </w:tc>
        <w:tc>
          <w:tcPr>
            <w:tcW w:w="2405" w:type="pct"/>
            <w:shd w:val="clear" w:color="auto" w:fill="FFFFFF"/>
          </w:tcPr>
          <w:p w14:paraId="3FF07C43" w14:textId="77777777" w:rsidR="009C28E2" w:rsidRPr="0021547A" w:rsidRDefault="009C28E2" w:rsidP="0046404E">
            <w:pPr>
              <w:jc w:val="both"/>
            </w:pPr>
            <w:r w:rsidRPr="0021547A">
              <w:t>Комбинированное занятие</w:t>
            </w:r>
          </w:p>
        </w:tc>
        <w:tc>
          <w:tcPr>
            <w:tcW w:w="396" w:type="pct"/>
            <w:vMerge/>
            <w:shd w:val="clear" w:color="auto" w:fill="FFFFFF"/>
          </w:tcPr>
          <w:p w14:paraId="07DBE518" w14:textId="77777777" w:rsidR="009C28E2" w:rsidRPr="0021547A" w:rsidRDefault="009C28E2" w:rsidP="0046404E">
            <w:pPr>
              <w:jc w:val="center"/>
            </w:pPr>
          </w:p>
        </w:tc>
        <w:tc>
          <w:tcPr>
            <w:tcW w:w="517" w:type="pct"/>
            <w:vMerge/>
            <w:shd w:val="clear" w:color="auto" w:fill="FFFFFF"/>
          </w:tcPr>
          <w:p w14:paraId="19F07987" w14:textId="77777777" w:rsidR="009C28E2" w:rsidRPr="0021547A" w:rsidRDefault="009C28E2" w:rsidP="0046404E">
            <w:pPr>
              <w:jc w:val="center"/>
            </w:pPr>
          </w:p>
        </w:tc>
        <w:tc>
          <w:tcPr>
            <w:tcW w:w="626" w:type="pct"/>
            <w:vMerge/>
            <w:shd w:val="clear" w:color="auto" w:fill="FFFFFF"/>
          </w:tcPr>
          <w:p w14:paraId="3972DF2C" w14:textId="77777777" w:rsidR="009C28E2" w:rsidRPr="0021547A" w:rsidRDefault="009C28E2" w:rsidP="0046404E">
            <w:pPr>
              <w:jc w:val="center"/>
            </w:pPr>
          </w:p>
        </w:tc>
      </w:tr>
      <w:tr w:rsidR="009C28E2" w:rsidRPr="0021547A" w14:paraId="1285B4DB" w14:textId="77777777" w:rsidTr="002747C3">
        <w:trPr>
          <w:trHeight w:val="20"/>
        </w:trPr>
        <w:tc>
          <w:tcPr>
            <w:tcW w:w="1056" w:type="pct"/>
            <w:vMerge/>
            <w:shd w:val="clear" w:color="auto" w:fill="FFFFFF"/>
          </w:tcPr>
          <w:p w14:paraId="204963A5" w14:textId="77777777" w:rsidR="009C28E2" w:rsidRPr="0021547A" w:rsidRDefault="009C28E2" w:rsidP="0046404E"/>
        </w:tc>
        <w:tc>
          <w:tcPr>
            <w:tcW w:w="2405" w:type="pct"/>
            <w:shd w:val="clear" w:color="auto" w:fill="FFFFFF"/>
          </w:tcPr>
          <w:p w14:paraId="3A806970" w14:textId="77777777" w:rsidR="009C28E2" w:rsidRPr="0021547A" w:rsidRDefault="009C28E2" w:rsidP="0046404E">
            <w:pPr>
              <w:jc w:val="both"/>
            </w:pPr>
            <w:r w:rsidRPr="0021547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21547A">
              <w:t>деструктива</w:t>
            </w:r>
            <w:proofErr w:type="spellEnd"/>
            <w:r w:rsidRPr="0021547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21547A" w:rsidRDefault="009C28E2" w:rsidP="0046404E">
            <w:pPr>
              <w:jc w:val="center"/>
            </w:pPr>
          </w:p>
        </w:tc>
        <w:tc>
          <w:tcPr>
            <w:tcW w:w="517" w:type="pct"/>
            <w:vMerge/>
            <w:shd w:val="clear" w:color="auto" w:fill="FFFFFF"/>
          </w:tcPr>
          <w:p w14:paraId="6E091A8F" w14:textId="77777777" w:rsidR="009C28E2" w:rsidRPr="0021547A" w:rsidRDefault="009C28E2" w:rsidP="0046404E">
            <w:pPr>
              <w:jc w:val="center"/>
            </w:pPr>
          </w:p>
        </w:tc>
        <w:tc>
          <w:tcPr>
            <w:tcW w:w="626" w:type="pct"/>
            <w:vMerge/>
            <w:shd w:val="clear" w:color="auto" w:fill="FFFFFF"/>
          </w:tcPr>
          <w:p w14:paraId="6E4CC746" w14:textId="77777777" w:rsidR="009C28E2" w:rsidRPr="0021547A" w:rsidRDefault="009C28E2" w:rsidP="0046404E">
            <w:pPr>
              <w:jc w:val="center"/>
            </w:pPr>
          </w:p>
        </w:tc>
      </w:tr>
      <w:tr w:rsidR="009C28E2" w:rsidRPr="0021547A" w14:paraId="2D8715F6" w14:textId="77777777" w:rsidTr="002747C3">
        <w:trPr>
          <w:trHeight w:val="20"/>
        </w:trPr>
        <w:tc>
          <w:tcPr>
            <w:tcW w:w="1056" w:type="pct"/>
            <w:vMerge w:val="restart"/>
            <w:shd w:val="clear" w:color="auto" w:fill="FFFFFF"/>
          </w:tcPr>
          <w:p w14:paraId="2E77E2BE" w14:textId="77777777" w:rsidR="009C28E2" w:rsidRPr="0021547A" w:rsidRDefault="009C28E2" w:rsidP="0046404E">
            <w:pPr>
              <w:contextualSpacing/>
            </w:pPr>
            <w:r w:rsidRPr="0021547A">
              <w:t>Тема 9.3. Достоверность информации в цифровой среде</w:t>
            </w:r>
          </w:p>
        </w:tc>
        <w:tc>
          <w:tcPr>
            <w:tcW w:w="2405" w:type="pct"/>
            <w:shd w:val="clear" w:color="auto" w:fill="FFFFFF"/>
          </w:tcPr>
          <w:p w14:paraId="48425ACE"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34A26B20" w14:textId="77777777" w:rsidR="009C28E2" w:rsidRPr="0021547A" w:rsidRDefault="009C28E2" w:rsidP="0046404E">
            <w:pPr>
              <w:jc w:val="center"/>
            </w:pPr>
            <w:r w:rsidRPr="0021547A">
              <w:t>2</w:t>
            </w:r>
          </w:p>
          <w:p w14:paraId="55F47FBE" w14:textId="77777777" w:rsidR="009C28E2" w:rsidRPr="0021547A" w:rsidRDefault="009C28E2" w:rsidP="0046404E">
            <w:pPr>
              <w:jc w:val="center"/>
            </w:pPr>
          </w:p>
          <w:p w14:paraId="1FD5830D" w14:textId="77777777" w:rsidR="009C28E2" w:rsidRPr="0021547A" w:rsidRDefault="009C28E2" w:rsidP="0046404E">
            <w:pPr>
              <w:jc w:val="center"/>
            </w:pPr>
          </w:p>
          <w:p w14:paraId="5D115A32" w14:textId="77777777" w:rsidR="009C28E2" w:rsidRPr="0021547A" w:rsidRDefault="009C28E2" w:rsidP="0046404E">
            <w:pPr>
              <w:jc w:val="center"/>
            </w:pPr>
          </w:p>
          <w:p w14:paraId="7DBE0D26" w14:textId="77777777" w:rsidR="009C28E2" w:rsidRPr="0021547A" w:rsidRDefault="009C28E2" w:rsidP="0046404E">
            <w:pPr>
              <w:jc w:val="center"/>
            </w:pPr>
          </w:p>
          <w:p w14:paraId="7F0B549A"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70B98410" w14:textId="77777777" w:rsidR="009C28E2" w:rsidRPr="0021547A" w:rsidRDefault="009C28E2" w:rsidP="0046404E">
            <w:pPr>
              <w:jc w:val="center"/>
            </w:pPr>
            <w:r w:rsidRPr="0021547A">
              <w:t xml:space="preserve">- </w:t>
            </w:r>
          </w:p>
        </w:tc>
        <w:tc>
          <w:tcPr>
            <w:tcW w:w="626" w:type="pct"/>
            <w:vMerge w:val="restart"/>
            <w:shd w:val="clear" w:color="auto" w:fill="FFFFFF"/>
          </w:tcPr>
          <w:p w14:paraId="180C5E37" w14:textId="77777777" w:rsidR="009C28E2" w:rsidRPr="0021547A" w:rsidRDefault="009C28E2" w:rsidP="0046404E">
            <w:pPr>
              <w:jc w:val="center"/>
            </w:pPr>
            <w:r w:rsidRPr="0021547A">
              <w:t>ОК 2; ОК 03; ОК 06</w:t>
            </w:r>
          </w:p>
        </w:tc>
      </w:tr>
      <w:tr w:rsidR="009C28E2" w:rsidRPr="0021547A" w14:paraId="2F3D5F95" w14:textId="77777777" w:rsidTr="002747C3">
        <w:trPr>
          <w:trHeight w:val="20"/>
        </w:trPr>
        <w:tc>
          <w:tcPr>
            <w:tcW w:w="1056" w:type="pct"/>
            <w:vMerge/>
            <w:shd w:val="clear" w:color="auto" w:fill="FFFFFF"/>
          </w:tcPr>
          <w:p w14:paraId="326237C3" w14:textId="77777777" w:rsidR="009C28E2" w:rsidRPr="0021547A" w:rsidRDefault="009C28E2" w:rsidP="0046404E"/>
        </w:tc>
        <w:tc>
          <w:tcPr>
            <w:tcW w:w="2405" w:type="pct"/>
            <w:shd w:val="clear" w:color="auto" w:fill="FFFFFF"/>
          </w:tcPr>
          <w:p w14:paraId="7D0212EC" w14:textId="77777777" w:rsidR="009C28E2" w:rsidRPr="0021547A" w:rsidRDefault="009C28E2" w:rsidP="0046404E">
            <w:pPr>
              <w:jc w:val="both"/>
            </w:pPr>
            <w:r w:rsidRPr="0021547A">
              <w:t xml:space="preserve">Практическое </w:t>
            </w:r>
            <w:r w:rsidR="0046404E" w:rsidRPr="0021547A">
              <w:t>занятие №</w:t>
            </w:r>
            <w:r w:rsidRPr="0021547A">
              <w:t>14. Достоверность информации в цифровой среде</w:t>
            </w:r>
          </w:p>
        </w:tc>
        <w:tc>
          <w:tcPr>
            <w:tcW w:w="396" w:type="pct"/>
            <w:vMerge/>
            <w:shd w:val="clear" w:color="auto" w:fill="FFFFFF"/>
          </w:tcPr>
          <w:p w14:paraId="539CD4D4" w14:textId="77777777" w:rsidR="009C28E2" w:rsidRPr="0021547A" w:rsidRDefault="009C28E2" w:rsidP="0046404E">
            <w:pPr>
              <w:jc w:val="center"/>
            </w:pPr>
          </w:p>
        </w:tc>
        <w:tc>
          <w:tcPr>
            <w:tcW w:w="517" w:type="pct"/>
            <w:vMerge/>
            <w:shd w:val="clear" w:color="auto" w:fill="FFFFFF"/>
          </w:tcPr>
          <w:p w14:paraId="429DB4D6" w14:textId="77777777" w:rsidR="009C28E2" w:rsidRPr="0021547A" w:rsidRDefault="009C28E2" w:rsidP="0046404E">
            <w:pPr>
              <w:jc w:val="center"/>
            </w:pPr>
          </w:p>
        </w:tc>
        <w:tc>
          <w:tcPr>
            <w:tcW w:w="626" w:type="pct"/>
            <w:vMerge/>
            <w:shd w:val="clear" w:color="auto" w:fill="FFFFFF"/>
          </w:tcPr>
          <w:p w14:paraId="372F5E31" w14:textId="77777777" w:rsidR="009C28E2" w:rsidRPr="0021547A" w:rsidRDefault="009C28E2" w:rsidP="0046404E">
            <w:pPr>
              <w:jc w:val="center"/>
            </w:pPr>
          </w:p>
        </w:tc>
      </w:tr>
      <w:tr w:rsidR="009C28E2" w:rsidRPr="0021547A" w14:paraId="609A6813" w14:textId="77777777" w:rsidTr="002747C3">
        <w:trPr>
          <w:trHeight w:val="20"/>
        </w:trPr>
        <w:tc>
          <w:tcPr>
            <w:tcW w:w="1056" w:type="pct"/>
            <w:vMerge/>
            <w:shd w:val="clear" w:color="auto" w:fill="FFFFFF"/>
          </w:tcPr>
          <w:p w14:paraId="6088B28A" w14:textId="77777777" w:rsidR="009C28E2" w:rsidRPr="0021547A" w:rsidRDefault="009C28E2" w:rsidP="0046404E"/>
        </w:tc>
        <w:tc>
          <w:tcPr>
            <w:tcW w:w="2405" w:type="pct"/>
            <w:shd w:val="clear" w:color="auto" w:fill="FFFFFF"/>
          </w:tcPr>
          <w:p w14:paraId="7736490C" w14:textId="77777777" w:rsidR="009C28E2" w:rsidRPr="0021547A" w:rsidRDefault="009C28E2" w:rsidP="0046404E">
            <w:pPr>
              <w:jc w:val="both"/>
            </w:pPr>
            <w:r w:rsidRPr="0021547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21547A" w:rsidRDefault="009C28E2" w:rsidP="0046404E">
            <w:pPr>
              <w:jc w:val="both"/>
            </w:pPr>
            <w:r w:rsidRPr="0021547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21547A" w:rsidRDefault="009C28E2" w:rsidP="0046404E">
            <w:pPr>
              <w:jc w:val="both"/>
            </w:pPr>
            <w:r w:rsidRPr="0021547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21547A" w:rsidRDefault="009C28E2" w:rsidP="0046404E">
            <w:pPr>
              <w:jc w:val="center"/>
            </w:pPr>
          </w:p>
        </w:tc>
        <w:tc>
          <w:tcPr>
            <w:tcW w:w="517" w:type="pct"/>
            <w:vMerge/>
            <w:shd w:val="clear" w:color="auto" w:fill="FFFFFF"/>
          </w:tcPr>
          <w:p w14:paraId="2B611B4A" w14:textId="77777777" w:rsidR="009C28E2" w:rsidRPr="0021547A" w:rsidRDefault="009C28E2" w:rsidP="0046404E">
            <w:pPr>
              <w:jc w:val="center"/>
            </w:pPr>
          </w:p>
        </w:tc>
        <w:tc>
          <w:tcPr>
            <w:tcW w:w="626" w:type="pct"/>
            <w:vMerge/>
            <w:shd w:val="clear" w:color="auto" w:fill="FFFFFF"/>
          </w:tcPr>
          <w:p w14:paraId="47609E01" w14:textId="77777777" w:rsidR="009C28E2" w:rsidRPr="0021547A" w:rsidRDefault="009C28E2" w:rsidP="0046404E">
            <w:pPr>
              <w:jc w:val="center"/>
            </w:pPr>
          </w:p>
        </w:tc>
      </w:tr>
      <w:tr w:rsidR="009C28E2" w:rsidRPr="0021547A" w14:paraId="6CAF4BCE" w14:textId="77777777" w:rsidTr="002747C3">
        <w:trPr>
          <w:trHeight w:val="20"/>
        </w:trPr>
        <w:tc>
          <w:tcPr>
            <w:tcW w:w="3461" w:type="pct"/>
            <w:gridSpan w:val="2"/>
            <w:shd w:val="clear" w:color="auto" w:fill="FFFFFF"/>
          </w:tcPr>
          <w:p w14:paraId="1E978755" w14:textId="77777777" w:rsidR="009C28E2" w:rsidRPr="0021547A" w:rsidRDefault="009C28E2" w:rsidP="0046404E">
            <w:pPr>
              <w:jc w:val="both"/>
            </w:pPr>
            <w:r w:rsidRPr="0021547A">
              <w:rPr>
                <w:b/>
              </w:rPr>
              <w:t>Раздел 10. Основы противодействия экстремизму и терроризму</w:t>
            </w:r>
          </w:p>
        </w:tc>
        <w:tc>
          <w:tcPr>
            <w:tcW w:w="396" w:type="pct"/>
            <w:shd w:val="clear" w:color="auto" w:fill="FFFFFF"/>
          </w:tcPr>
          <w:p w14:paraId="362F86F8" w14:textId="77777777" w:rsidR="009C28E2" w:rsidRPr="0021547A" w:rsidRDefault="009C28E2" w:rsidP="0046404E">
            <w:pPr>
              <w:jc w:val="center"/>
              <w:rPr>
                <w:b/>
              </w:rPr>
            </w:pPr>
            <w:r w:rsidRPr="0021547A">
              <w:rPr>
                <w:b/>
              </w:rPr>
              <w:t>6/2</w:t>
            </w:r>
          </w:p>
        </w:tc>
        <w:tc>
          <w:tcPr>
            <w:tcW w:w="517" w:type="pct"/>
            <w:shd w:val="clear" w:color="auto" w:fill="FFFFFF"/>
          </w:tcPr>
          <w:p w14:paraId="5859AFAF" w14:textId="77777777" w:rsidR="009C28E2" w:rsidRPr="0021547A" w:rsidRDefault="009C28E2" w:rsidP="0046404E">
            <w:pPr>
              <w:jc w:val="center"/>
            </w:pPr>
          </w:p>
        </w:tc>
        <w:tc>
          <w:tcPr>
            <w:tcW w:w="626" w:type="pct"/>
            <w:shd w:val="clear" w:color="auto" w:fill="FFFFFF"/>
          </w:tcPr>
          <w:p w14:paraId="03B5B361" w14:textId="77777777" w:rsidR="009C28E2" w:rsidRPr="0021547A" w:rsidRDefault="009C28E2" w:rsidP="0046404E">
            <w:pPr>
              <w:jc w:val="center"/>
            </w:pPr>
          </w:p>
        </w:tc>
      </w:tr>
      <w:tr w:rsidR="009C28E2" w:rsidRPr="0021547A" w14:paraId="29EBEF4D" w14:textId="77777777" w:rsidTr="002747C3">
        <w:trPr>
          <w:trHeight w:val="20"/>
        </w:trPr>
        <w:tc>
          <w:tcPr>
            <w:tcW w:w="1056" w:type="pct"/>
            <w:vMerge w:val="restart"/>
            <w:shd w:val="clear" w:color="auto" w:fill="FFFFFF"/>
          </w:tcPr>
          <w:p w14:paraId="1BFC0730" w14:textId="77777777" w:rsidR="009C28E2" w:rsidRPr="0021547A" w:rsidRDefault="009C28E2" w:rsidP="0046404E">
            <w:pPr>
              <w:contextualSpacing/>
            </w:pPr>
            <w:r w:rsidRPr="0021547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2A8D1BD1" w14:textId="77777777" w:rsidR="009C28E2" w:rsidRPr="0021547A" w:rsidRDefault="009C28E2" w:rsidP="0046404E">
            <w:pPr>
              <w:jc w:val="center"/>
            </w:pPr>
            <w:r w:rsidRPr="0021547A">
              <w:t>2</w:t>
            </w:r>
          </w:p>
          <w:p w14:paraId="0270E7BD" w14:textId="77777777" w:rsidR="009C28E2" w:rsidRPr="0021547A" w:rsidRDefault="009C28E2" w:rsidP="0046404E">
            <w:pPr>
              <w:jc w:val="center"/>
            </w:pPr>
          </w:p>
          <w:p w14:paraId="4076E3B9" w14:textId="77777777" w:rsidR="009C28E2" w:rsidRPr="0021547A" w:rsidRDefault="009C28E2" w:rsidP="0046404E">
            <w:pPr>
              <w:jc w:val="center"/>
            </w:pPr>
          </w:p>
          <w:p w14:paraId="2C0B148A" w14:textId="77777777" w:rsidR="009C28E2" w:rsidRPr="0021547A" w:rsidRDefault="009C28E2" w:rsidP="0046404E">
            <w:pPr>
              <w:jc w:val="center"/>
            </w:pPr>
          </w:p>
          <w:p w14:paraId="401FC4EE" w14:textId="77777777" w:rsidR="009C28E2" w:rsidRPr="0021547A" w:rsidRDefault="009C28E2" w:rsidP="0046404E">
            <w:pPr>
              <w:jc w:val="center"/>
            </w:pPr>
          </w:p>
          <w:p w14:paraId="1DD2AD4A"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364EA6A8" w14:textId="77777777" w:rsidR="009C28E2" w:rsidRPr="0021547A" w:rsidRDefault="009C28E2" w:rsidP="0046404E">
            <w:pPr>
              <w:jc w:val="center"/>
            </w:pPr>
            <w:r w:rsidRPr="0021547A">
              <w:lastRenderedPageBreak/>
              <w:t>2</w:t>
            </w:r>
          </w:p>
        </w:tc>
        <w:tc>
          <w:tcPr>
            <w:tcW w:w="626" w:type="pct"/>
            <w:vMerge w:val="restart"/>
            <w:shd w:val="clear" w:color="auto" w:fill="FFFFFF"/>
          </w:tcPr>
          <w:p w14:paraId="025C4C68" w14:textId="77777777" w:rsidR="009C28E2" w:rsidRPr="0021547A" w:rsidRDefault="009C28E2" w:rsidP="0046404E">
            <w:pPr>
              <w:contextualSpacing/>
              <w:rPr>
                <w:i/>
                <w:highlight w:val="cyan"/>
              </w:rPr>
            </w:pPr>
            <w:r w:rsidRPr="0021547A">
              <w:t>ОК 03; ОК 04; ОК 06; ОК 08</w:t>
            </w:r>
          </w:p>
        </w:tc>
      </w:tr>
      <w:tr w:rsidR="009C28E2" w:rsidRPr="0021547A" w14:paraId="6F71508F" w14:textId="77777777" w:rsidTr="002747C3">
        <w:trPr>
          <w:trHeight w:val="20"/>
        </w:trPr>
        <w:tc>
          <w:tcPr>
            <w:tcW w:w="1056" w:type="pct"/>
            <w:vMerge/>
            <w:shd w:val="clear" w:color="auto" w:fill="FFFFFF"/>
          </w:tcPr>
          <w:p w14:paraId="5B481552" w14:textId="77777777" w:rsidR="009C28E2" w:rsidRPr="0021547A" w:rsidRDefault="009C28E2" w:rsidP="0046404E"/>
        </w:tc>
        <w:tc>
          <w:tcPr>
            <w:tcW w:w="2405" w:type="pct"/>
            <w:shd w:val="clear" w:color="auto" w:fill="FFFFFF"/>
          </w:tcPr>
          <w:p w14:paraId="7766CC0B" w14:textId="77777777" w:rsidR="009C28E2" w:rsidRPr="0021547A" w:rsidRDefault="009C28E2" w:rsidP="0046404E">
            <w:pPr>
              <w:jc w:val="both"/>
            </w:pPr>
            <w:r w:rsidRPr="0021547A">
              <w:t xml:space="preserve">Комбинированное занятие  </w:t>
            </w:r>
          </w:p>
        </w:tc>
        <w:tc>
          <w:tcPr>
            <w:tcW w:w="396" w:type="pct"/>
            <w:vMerge/>
            <w:shd w:val="clear" w:color="auto" w:fill="FFFFFF"/>
          </w:tcPr>
          <w:p w14:paraId="3DAEB95B" w14:textId="77777777" w:rsidR="009C28E2" w:rsidRPr="0021547A" w:rsidRDefault="009C28E2" w:rsidP="0046404E">
            <w:pPr>
              <w:jc w:val="center"/>
            </w:pPr>
          </w:p>
        </w:tc>
        <w:tc>
          <w:tcPr>
            <w:tcW w:w="517" w:type="pct"/>
            <w:vMerge/>
            <w:shd w:val="clear" w:color="auto" w:fill="FFFFFF"/>
          </w:tcPr>
          <w:p w14:paraId="7309BF88" w14:textId="77777777" w:rsidR="009C28E2" w:rsidRPr="0021547A" w:rsidRDefault="009C28E2" w:rsidP="0046404E">
            <w:pPr>
              <w:jc w:val="center"/>
            </w:pPr>
          </w:p>
        </w:tc>
        <w:tc>
          <w:tcPr>
            <w:tcW w:w="626" w:type="pct"/>
            <w:vMerge/>
            <w:shd w:val="clear" w:color="auto" w:fill="FFFFFF"/>
          </w:tcPr>
          <w:p w14:paraId="5805BEB0" w14:textId="77777777" w:rsidR="009C28E2" w:rsidRPr="0021547A" w:rsidRDefault="009C28E2" w:rsidP="0046404E">
            <w:pPr>
              <w:jc w:val="center"/>
            </w:pPr>
          </w:p>
        </w:tc>
      </w:tr>
      <w:tr w:rsidR="009C28E2" w:rsidRPr="0021547A" w14:paraId="0780C405" w14:textId="77777777" w:rsidTr="002747C3">
        <w:trPr>
          <w:trHeight w:val="20"/>
        </w:trPr>
        <w:tc>
          <w:tcPr>
            <w:tcW w:w="1056" w:type="pct"/>
            <w:vMerge/>
            <w:shd w:val="clear" w:color="auto" w:fill="FFFFFF"/>
          </w:tcPr>
          <w:p w14:paraId="692C69FE" w14:textId="77777777" w:rsidR="009C28E2" w:rsidRPr="0021547A" w:rsidRDefault="009C28E2" w:rsidP="0046404E"/>
        </w:tc>
        <w:tc>
          <w:tcPr>
            <w:tcW w:w="2405" w:type="pct"/>
            <w:shd w:val="clear" w:color="auto" w:fill="FFFFFF"/>
          </w:tcPr>
          <w:p w14:paraId="67EB32C7" w14:textId="77777777" w:rsidR="009C28E2" w:rsidRPr="0021547A" w:rsidRDefault="009C28E2" w:rsidP="0046404E">
            <w:pPr>
              <w:jc w:val="both"/>
            </w:pPr>
            <w:r w:rsidRPr="0021547A">
              <w:t xml:space="preserve">Экстремизм и терроризм как угроза устойчивого развития общества. Понятия «экстремизм» и «терроризм», их </w:t>
            </w:r>
            <w:r w:rsidRPr="0021547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21547A" w:rsidRDefault="009C28E2" w:rsidP="0046404E">
            <w:pPr>
              <w:jc w:val="center"/>
            </w:pPr>
          </w:p>
        </w:tc>
        <w:tc>
          <w:tcPr>
            <w:tcW w:w="517" w:type="pct"/>
            <w:vMerge/>
            <w:shd w:val="clear" w:color="auto" w:fill="FFFFFF"/>
          </w:tcPr>
          <w:p w14:paraId="5A1BB799" w14:textId="77777777" w:rsidR="009C28E2" w:rsidRPr="0021547A" w:rsidRDefault="009C28E2" w:rsidP="0046404E">
            <w:pPr>
              <w:jc w:val="center"/>
            </w:pPr>
          </w:p>
        </w:tc>
        <w:tc>
          <w:tcPr>
            <w:tcW w:w="626" w:type="pct"/>
            <w:vMerge/>
            <w:shd w:val="clear" w:color="auto" w:fill="FFFFFF"/>
          </w:tcPr>
          <w:p w14:paraId="745F4FAE" w14:textId="77777777" w:rsidR="009C28E2" w:rsidRPr="0021547A" w:rsidRDefault="009C28E2" w:rsidP="0046404E">
            <w:pPr>
              <w:jc w:val="center"/>
            </w:pPr>
          </w:p>
        </w:tc>
      </w:tr>
      <w:tr w:rsidR="009C28E2" w:rsidRPr="0021547A" w14:paraId="3606941C" w14:textId="77777777" w:rsidTr="002747C3">
        <w:trPr>
          <w:trHeight w:val="20"/>
        </w:trPr>
        <w:tc>
          <w:tcPr>
            <w:tcW w:w="1056" w:type="pct"/>
            <w:vMerge w:val="restart"/>
            <w:shd w:val="clear" w:color="auto" w:fill="FFFFFF"/>
          </w:tcPr>
          <w:p w14:paraId="71ECA664" w14:textId="77777777" w:rsidR="009C28E2" w:rsidRPr="0021547A" w:rsidRDefault="009C28E2" w:rsidP="0046404E">
            <w:pPr>
              <w:contextualSpacing/>
            </w:pPr>
            <w:r w:rsidRPr="0021547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1CCE4F3A" w14:textId="77777777" w:rsidR="009C28E2" w:rsidRPr="0021547A" w:rsidRDefault="009C28E2" w:rsidP="0046404E">
            <w:pPr>
              <w:jc w:val="center"/>
            </w:pPr>
            <w:r w:rsidRPr="0021547A">
              <w:t>2</w:t>
            </w:r>
          </w:p>
          <w:p w14:paraId="31C21560" w14:textId="77777777" w:rsidR="009C28E2" w:rsidRPr="0021547A" w:rsidRDefault="009C28E2" w:rsidP="0046404E">
            <w:pPr>
              <w:jc w:val="center"/>
            </w:pPr>
          </w:p>
          <w:p w14:paraId="7DBACB47" w14:textId="77777777" w:rsidR="009C28E2" w:rsidRPr="0021547A" w:rsidRDefault="009C28E2" w:rsidP="0046404E">
            <w:pPr>
              <w:jc w:val="center"/>
            </w:pPr>
          </w:p>
          <w:p w14:paraId="021566F8" w14:textId="77777777" w:rsidR="009C28E2" w:rsidRPr="0021547A" w:rsidRDefault="009C28E2" w:rsidP="0046404E">
            <w:pPr>
              <w:jc w:val="center"/>
            </w:pPr>
          </w:p>
          <w:p w14:paraId="0A1BFB75" w14:textId="77777777" w:rsidR="009C28E2" w:rsidRPr="0021547A" w:rsidRDefault="009C28E2" w:rsidP="0046404E">
            <w:pPr>
              <w:jc w:val="center"/>
            </w:pPr>
          </w:p>
          <w:p w14:paraId="6E8A764B"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50E91452" w14:textId="77777777" w:rsidR="009C28E2" w:rsidRPr="0021547A" w:rsidRDefault="009C28E2" w:rsidP="0046404E">
            <w:pPr>
              <w:jc w:val="center"/>
            </w:pPr>
            <w:r w:rsidRPr="0021547A">
              <w:t xml:space="preserve">- </w:t>
            </w:r>
          </w:p>
        </w:tc>
        <w:tc>
          <w:tcPr>
            <w:tcW w:w="626" w:type="pct"/>
            <w:vMerge w:val="restart"/>
            <w:shd w:val="clear" w:color="auto" w:fill="FFFFFF"/>
          </w:tcPr>
          <w:p w14:paraId="18BD6CE0" w14:textId="77777777" w:rsidR="009C28E2" w:rsidRPr="0021547A" w:rsidRDefault="009C28E2" w:rsidP="0046404E">
            <w:pPr>
              <w:contextualSpacing/>
              <w:rPr>
                <w:highlight w:val="cyan"/>
              </w:rPr>
            </w:pPr>
            <w:r w:rsidRPr="0021547A">
              <w:t>ОК 03; ОК 04; ОК 06; ОК 08</w:t>
            </w:r>
          </w:p>
        </w:tc>
      </w:tr>
      <w:tr w:rsidR="009C28E2" w:rsidRPr="0021547A" w14:paraId="743DA54D" w14:textId="77777777" w:rsidTr="002747C3">
        <w:trPr>
          <w:trHeight w:val="20"/>
        </w:trPr>
        <w:tc>
          <w:tcPr>
            <w:tcW w:w="1056" w:type="pct"/>
            <w:vMerge/>
            <w:shd w:val="clear" w:color="auto" w:fill="FFFFFF"/>
          </w:tcPr>
          <w:p w14:paraId="356CBBA2" w14:textId="77777777" w:rsidR="009C28E2" w:rsidRPr="0021547A" w:rsidRDefault="009C28E2" w:rsidP="0046404E"/>
        </w:tc>
        <w:tc>
          <w:tcPr>
            <w:tcW w:w="2405" w:type="pct"/>
            <w:shd w:val="clear" w:color="auto" w:fill="FFFFFF"/>
          </w:tcPr>
          <w:p w14:paraId="2766F7F1" w14:textId="77777777" w:rsidR="009C28E2" w:rsidRPr="0021547A" w:rsidRDefault="009C28E2" w:rsidP="0046404E">
            <w:pPr>
              <w:jc w:val="both"/>
            </w:pPr>
            <w:r w:rsidRPr="0021547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21547A" w:rsidRDefault="009C28E2" w:rsidP="0046404E">
            <w:pPr>
              <w:jc w:val="center"/>
            </w:pPr>
          </w:p>
        </w:tc>
        <w:tc>
          <w:tcPr>
            <w:tcW w:w="517" w:type="pct"/>
            <w:vMerge/>
            <w:shd w:val="clear" w:color="auto" w:fill="FFFFFF"/>
          </w:tcPr>
          <w:p w14:paraId="79336C81" w14:textId="77777777" w:rsidR="009C28E2" w:rsidRPr="0021547A" w:rsidRDefault="009C28E2" w:rsidP="0046404E">
            <w:pPr>
              <w:jc w:val="center"/>
            </w:pPr>
          </w:p>
        </w:tc>
        <w:tc>
          <w:tcPr>
            <w:tcW w:w="626" w:type="pct"/>
            <w:vMerge/>
            <w:shd w:val="clear" w:color="auto" w:fill="FFFFFF"/>
          </w:tcPr>
          <w:p w14:paraId="44D681C8" w14:textId="77777777" w:rsidR="009C28E2" w:rsidRPr="0021547A" w:rsidRDefault="009C28E2" w:rsidP="0046404E">
            <w:pPr>
              <w:jc w:val="center"/>
            </w:pPr>
          </w:p>
        </w:tc>
      </w:tr>
      <w:tr w:rsidR="009C28E2" w:rsidRPr="0021547A" w14:paraId="2139AF7A" w14:textId="77777777" w:rsidTr="002747C3">
        <w:trPr>
          <w:trHeight w:val="20"/>
        </w:trPr>
        <w:tc>
          <w:tcPr>
            <w:tcW w:w="1056" w:type="pct"/>
            <w:vMerge/>
            <w:shd w:val="clear" w:color="auto" w:fill="FFFFFF"/>
          </w:tcPr>
          <w:p w14:paraId="7BFB7E65" w14:textId="77777777" w:rsidR="009C28E2" w:rsidRPr="0021547A" w:rsidRDefault="009C28E2" w:rsidP="0046404E"/>
        </w:tc>
        <w:tc>
          <w:tcPr>
            <w:tcW w:w="2405" w:type="pct"/>
            <w:shd w:val="clear" w:color="auto" w:fill="FFFFFF"/>
          </w:tcPr>
          <w:p w14:paraId="7A2CD99B" w14:textId="77777777" w:rsidR="009C28E2" w:rsidRPr="0021547A" w:rsidRDefault="009C28E2" w:rsidP="0046404E">
            <w:pPr>
              <w:jc w:val="both"/>
            </w:pPr>
            <w:r w:rsidRPr="0021547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21547A" w:rsidRDefault="009C28E2" w:rsidP="0046404E">
            <w:pPr>
              <w:jc w:val="center"/>
            </w:pPr>
          </w:p>
        </w:tc>
        <w:tc>
          <w:tcPr>
            <w:tcW w:w="517" w:type="pct"/>
            <w:vMerge/>
            <w:shd w:val="clear" w:color="auto" w:fill="FFFFFF"/>
          </w:tcPr>
          <w:p w14:paraId="46C9F7ED" w14:textId="77777777" w:rsidR="009C28E2" w:rsidRPr="0021547A" w:rsidRDefault="009C28E2" w:rsidP="0046404E">
            <w:pPr>
              <w:jc w:val="center"/>
            </w:pPr>
          </w:p>
        </w:tc>
        <w:tc>
          <w:tcPr>
            <w:tcW w:w="626" w:type="pct"/>
            <w:vMerge/>
            <w:shd w:val="clear" w:color="auto" w:fill="FFFFFF"/>
          </w:tcPr>
          <w:p w14:paraId="4D391078" w14:textId="77777777" w:rsidR="009C28E2" w:rsidRPr="0021547A" w:rsidRDefault="009C28E2" w:rsidP="0046404E">
            <w:pPr>
              <w:jc w:val="center"/>
            </w:pPr>
          </w:p>
        </w:tc>
      </w:tr>
      <w:tr w:rsidR="009C28E2" w:rsidRPr="0021547A" w14:paraId="5D88F146" w14:textId="77777777" w:rsidTr="002747C3">
        <w:trPr>
          <w:trHeight w:val="20"/>
        </w:trPr>
        <w:tc>
          <w:tcPr>
            <w:tcW w:w="1056" w:type="pct"/>
            <w:vMerge w:val="restart"/>
            <w:shd w:val="clear" w:color="auto" w:fill="FFFFFF"/>
          </w:tcPr>
          <w:p w14:paraId="3D0D93AB" w14:textId="77777777" w:rsidR="009C28E2" w:rsidRPr="0021547A" w:rsidRDefault="009C28E2" w:rsidP="0046404E">
            <w:pPr>
              <w:contextualSpacing/>
            </w:pPr>
            <w:r w:rsidRPr="0021547A">
              <w:t>Тема 10.3 Противодействие экстремизму и терроризму</w:t>
            </w:r>
          </w:p>
        </w:tc>
        <w:tc>
          <w:tcPr>
            <w:tcW w:w="2405" w:type="pct"/>
            <w:shd w:val="clear" w:color="auto" w:fill="FFFFFF"/>
          </w:tcPr>
          <w:p w14:paraId="4CE6D160"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4DFB29F0" w14:textId="77777777" w:rsidR="009C28E2" w:rsidRPr="0021547A" w:rsidRDefault="009C28E2" w:rsidP="0046404E">
            <w:pPr>
              <w:jc w:val="center"/>
            </w:pPr>
            <w:r w:rsidRPr="0021547A">
              <w:t>2</w:t>
            </w:r>
          </w:p>
          <w:p w14:paraId="3784C2C4" w14:textId="77777777" w:rsidR="009C28E2" w:rsidRPr="0021547A" w:rsidRDefault="009C28E2" w:rsidP="0046404E">
            <w:pPr>
              <w:jc w:val="center"/>
            </w:pPr>
          </w:p>
          <w:p w14:paraId="7B30A63A" w14:textId="77777777" w:rsidR="009C28E2" w:rsidRPr="0021547A" w:rsidRDefault="009C28E2" w:rsidP="0046404E">
            <w:pPr>
              <w:jc w:val="center"/>
            </w:pPr>
          </w:p>
          <w:p w14:paraId="1465F4C9" w14:textId="77777777" w:rsidR="009C28E2" w:rsidRPr="0021547A" w:rsidRDefault="009C28E2" w:rsidP="0046404E">
            <w:pPr>
              <w:jc w:val="center"/>
            </w:pPr>
          </w:p>
          <w:p w14:paraId="266C8449" w14:textId="77777777" w:rsidR="009C28E2" w:rsidRPr="0021547A" w:rsidRDefault="009C28E2" w:rsidP="0046404E">
            <w:pPr>
              <w:jc w:val="center"/>
            </w:pPr>
          </w:p>
          <w:p w14:paraId="2C1BA004"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3AD67579" w14:textId="77777777" w:rsidR="009C28E2" w:rsidRPr="0021547A" w:rsidRDefault="009C28E2" w:rsidP="0046404E">
            <w:pPr>
              <w:jc w:val="center"/>
            </w:pPr>
            <w:r w:rsidRPr="0021547A">
              <w:t>2</w:t>
            </w:r>
          </w:p>
        </w:tc>
        <w:tc>
          <w:tcPr>
            <w:tcW w:w="626" w:type="pct"/>
            <w:vMerge w:val="restart"/>
            <w:shd w:val="clear" w:color="auto" w:fill="FFFFFF"/>
          </w:tcPr>
          <w:p w14:paraId="50656964" w14:textId="77777777" w:rsidR="009C28E2" w:rsidRPr="0021547A" w:rsidRDefault="009C28E2" w:rsidP="0046404E">
            <w:pPr>
              <w:contextualSpacing/>
            </w:pPr>
            <w:r w:rsidRPr="0021547A">
              <w:t>ОК 03; ОК 04; ОК 06; ОК 08</w:t>
            </w:r>
          </w:p>
        </w:tc>
      </w:tr>
      <w:tr w:rsidR="009C28E2" w:rsidRPr="0021547A" w14:paraId="64EA820F" w14:textId="77777777" w:rsidTr="002747C3">
        <w:trPr>
          <w:trHeight w:val="20"/>
        </w:trPr>
        <w:tc>
          <w:tcPr>
            <w:tcW w:w="1056" w:type="pct"/>
            <w:vMerge/>
            <w:shd w:val="clear" w:color="auto" w:fill="FFFFFF"/>
          </w:tcPr>
          <w:p w14:paraId="699D035D" w14:textId="77777777" w:rsidR="009C28E2" w:rsidRPr="0021547A" w:rsidRDefault="009C28E2" w:rsidP="0046404E"/>
        </w:tc>
        <w:tc>
          <w:tcPr>
            <w:tcW w:w="2405" w:type="pct"/>
            <w:shd w:val="clear" w:color="auto" w:fill="FFFFFF"/>
          </w:tcPr>
          <w:p w14:paraId="4796E711" w14:textId="77777777" w:rsidR="009C28E2" w:rsidRPr="0021547A" w:rsidRDefault="0071015B" w:rsidP="0046404E">
            <w:pPr>
              <w:jc w:val="both"/>
            </w:pPr>
            <w:r w:rsidRPr="0021547A">
              <w:t>Комбинированное занятие</w:t>
            </w:r>
            <w:r w:rsidR="009C28E2" w:rsidRPr="0021547A">
              <w:t xml:space="preserve">  </w:t>
            </w:r>
          </w:p>
        </w:tc>
        <w:tc>
          <w:tcPr>
            <w:tcW w:w="396" w:type="pct"/>
            <w:vMerge/>
            <w:shd w:val="clear" w:color="auto" w:fill="FFFFFF"/>
          </w:tcPr>
          <w:p w14:paraId="032B60AE" w14:textId="77777777" w:rsidR="009C28E2" w:rsidRPr="0021547A" w:rsidRDefault="009C28E2" w:rsidP="0046404E">
            <w:pPr>
              <w:jc w:val="center"/>
            </w:pPr>
          </w:p>
        </w:tc>
        <w:tc>
          <w:tcPr>
            <w:tcW w:w="517" w:type="pct"/>
            <w:vMerge/>
            <w:shd w:val="clear" w:color="auto" w:fill="FFFFFF"/>
          </w:tcPr>
          <w:p w14:paraId="32289D19" w14:textId="77777777" w:rsidR="009C28E2" w:rsidRPr="0021547A" w:rsidRDefault="009C28E2" w:rsidP="0046404E">
            <w:pPr>
              <w:jc w:val="center"/>
            </w:pPr>
          </w:p>
        </w:tc>
        <w:tc>
          <w:tcPr>
            <w:tcW w:w="626" w:type="pct"/>
            <w:vMerge/>
            <w:shd w:val="clear" w:color="auto" w:fill="FFFFFF"/>
          </w:tcPr>
          <w:p w14:paraId="5B1F902A" w14:textId="77777777" w:rsidR="009C28E2" w:rsidRPr="0021547A" w:rsidRDefault="009C28E2" w:rsidP="0046404E">
            <w:pPr>
              <w:jc w:val="center"/>
            </w:pPr>
          </w:p>
        </w:tc>
      </w:tr>
      <w:tr w:rsidR="009C28E2" w:rsidRPr="0021547A" w14:paraId="74DFA268" w14:textId="77777777" w:rsidTr="002747C3">
        <w:trPr>
          <w:trHeight w:val="20"/>
        </w:trPr>
        <w:tc>
          <w:tcPr>
            <w:tcW w:w="1056" w:type="pct"/>
            <w:vMerge/>
            <w:shd w:val="clear" w:color="auto" w:fill="FFFFFF"/>
          </w:tcPr>
          <w:p w14:paraId="138C5B62" w14:textId="77777777" w:rsidR="009C28E2" w:rsidRPr="0021547A" w:rsidRDefault="009C28E2" w:rsidP="0046404E"/>
        </w:tc>
        <w:tc>
          <w:tcPr>
            <w:tcW w:w="2405" w:type="pct"/>
            <w:shd w:val="clear" w:color="auto" w:fill="FFFFFF"/>
          </w:tcPr>
          <w:p w14:paraId="0A9A8197" w14:textId="77777777" w:rsidR="009C28E2" w:rsidRPr="0021547A" w:rsidRDefault="009C28E2" w:rsidP="0046404E">
            <w:pPr>
              <w:jc w:val="both"/>
            </w:pPr>
            <w:r w:rsidRPr="0021547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21547A" w:rsidRDefault="009C28E2" w:rsidP="0046404E">
            <w:pPr>
              <w:jc w:val="center"/>
            </w:pPr>
          </w:p>
        </w:tc>
        <w:tc>
          <w:tcPr>
            <w:tcW w:w="517" w:type="pct"/>
            <w:vMerge/>
            <w:shd w:val="clear" w:color="auto" w:fill="FFFFFF"/>
          </w:tcPr>
          <w:p w14:paraId="5B2C81F1" w14:textId="77777777" w:rsidR="009C28E2" w:rsidRPr="0021547A" w:rsidRDefault="009C28E2" w:rsidP="0046404E">
            <w:pPr>
              <w:jc w:val="center"/>
            </w:pPr>
          </w:p>
        </w:tc>
        <w:tc>
          <w:tcPr>
            <w:tcW w:w="626" w:type="pct"/>
            <w:vMerge/>
            <w:shd w:val="clear" w:color="auto" w:fill="FFFFFF"/>
          </w:tcPr>
          <w:p w14:paraId="5581EFF6" w14:textId="77777777" w:rsidR="009C28E2" w:rsidRPr="0021547A" w:rsidRDefault="009C28E2" w:rsidP="0046404E">
            <w:pPr>
              <w:jc w:val="center"/>
            </w:pPr>
          </w:p>
        </w:tc>
      </w:tr>
      <w:tr w:rsidR="009C28E2" w:rsidRPr="0021547A" w14:paraId="7B268F0D" w14:textId="77777777" w:rsidTr="002747C3">
        <w:trPr>
          <w:trHeight w:val="20"/>
        </w:trPr>
        <w:tc>
          <w:tcPr>
            <w:tcW w:w="3461" w:type="pct"/>
            <w:gridSpan w:val="2"/>
            <w:shd w:val="clear" w:color="auto" w:fill="FFFFFF"/>
          </w:tcPr>
          <w:p w14:paraId="42665B27" w14:textId="77777777" w:rsidR="009C28E2" w:rsidRPr="0021547A" w:rsidRDefault="009C28E2" w:rsidP="0046404E">
            <w:pPr>
              <w:contextualSpacing/>
            </w:pPr>
            <w:r w:rsidRPr="0021547A">
              <w:rPr>
                <w:b/>
              </w:rPr>
              <w:t xml:space="preserve">Раздел 11. Основы военной подготовки </w:t>
            </w:r>
          </w:p>
        </w:tc>
        <w:tc>
          <w:tcPr>
            <w:tcW w:w="396" w:type="pct"/>
            <w:shd w:val="clear" w:color="auto" w:fill="FFFFFF"/>
          </w:tcPr>
          <w:p w14:paraId="6BC3CC3E" w14:textId="77777777" w:rsidR="009C28E2" w:rsidRPr="0021547A" w:rsidRDefault="009C28E2" w:rsidP="0046404E">
            <w:pPr>
              <w:jc w:val="center"/>
              <w:rPr>
                <w:b/>
              </w:rPr>
            </w:pPr>
            <w:r w:rsidRPr="0021547A">
              <w:rPr>
                <w:b/>
              </w:rPr>
              <w:t>8/6</w:t>
            </w:r>
          </w:p>
        </w:tc>
        <w:tc>
          <w:tcPr>
            <w:tcW w:w="517" w:type="pct"/>
            <w:shd w:val="clear" w:color="auto" w:fill="FFFFFF"/>
          </w:tcPr>
          <w:p w14:paraId="517F6800" w14:textId="77777777" w:rsidR="009C28E2" w:rsidRPr="0021547A" w:rsidRDefault="009C28E2" w:rsidP="0046404E">
            <w:pPr>
              <w:jc w:val="center"/>
            </w:pPr>
          </w:p>
        </w:tc>
        <w:tc>
          <w:tcPr>
            <w:tcW w:w="626" w:type="pct"/>
            <w:shd w:val="clear" w:color="auto" w:fill="FFFFFF"/>
          </w:tcPr>
          <w:p w14:paraId="1FC59D0C" w14:textId="77777777" w:rsidR="00EA59D1" w:rsidRPr="0021547A" w:rsidRDefault="00EA59D1" w:rsidP="00EA59D1">
            <w:pPr>
              <w:jc w:val="center"/>
              <w:rPr>
                <w:b/>
              </w:rPr>
            </w:pPr>
            <w:r w:rsidRPr="0021547A">
              <w:rPr>
                <w:b/>
              </w:rPr>
              <w:t>ОК 01; ОК 02; ОК 03; ОК 04 ОК 06; ОК 07; ОК 08</w:t>
            </w:r>
          </w:p>
        </w:tc>
      </w:tr>
      <w:tr w:rsidR="009C28E2" w:rsidRPr="0021547A" w14:paraId="31CF64C8" w14:textId="77777777" w:rsidTr="002747C3">
        <w:trPr>
          <w:trHeight w:val="20"/>
        </w:trPr>
        <w:tc>
          <w:tcPr>
            <w:tcW w:w="1056" w:type="pct"/>
            <w:vMerge w:val="restart"/>
            <w:shd w:val="clear" w:color="auto" w:fill="FFFFFF"/>
          </w:tcPr>
          <w:p w14:paraId="114AE0AF" w14:textId="77777777" w:rsidR="009C28E2" w:rsidRPr="0021547A" w:rsidRDefault="009C28E2" w:rsidP="0046404E">
            <w:pPr>
              <w:contextualSpacing/>
            </w:pPr>
            <w:r w:rsidRPr="0021547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21547A" w:rsidRDefault="009C28E2" w:rsidP="0046404E">
            <w:pPr>
              <w:contextualSpacing/>
              <w:jc w:val="both"/>
            </w:pPr>
            <w:r w:rsidRPr="0021547A">
              <w:t>Содержание учебного материала</w:t>
            </w:r>
          </w:p>
        </w:tc>
        <w:tc>
          <w:tcPr>
            <w:tcW w:w="396" w:type="pct"/>
            <w:vMerge w:val="restart"/>
            <w:shd w:val="clear" w:color="auto" w:fill="FFFFFF"/>
          </w:tcPr>
          <w:p w14:paraId="3AF7F87B" w14:textId="77777777" w:rsidR="009C28E2" w:rsidRPr="0021547A" w:rsidRDefault="009C28E2" w:rsidP="0046404E">
            <w:pPr>
              <w:jc w:val="center"/>
            </w:pPr>
            <w:r w:rsidRPr="0021547A">
              <w:t>2</w:t>
            </w:r>
          </w:p>
          <w:p w14:paraId="56045CED" w14:textId="77777777" w:rsidR="009C28E2" w:rsidRPr="0021547A" w:rsidRDefault="009C28E2" w:rsidP="0046404E">
            <w:pPr>
              <w:jc w:val="center"/>
            </w:pPr>
          </w:p>
          <w:p w14:paraId="006DD807" w14:textId="77777777" w:rsidR="009C28E2" w:rsidRPr="0021547A" w:rsidRDefault="009C28E2" w:rsidP="0046404E">
            <w:pPr>
              <w:jc w:val="center"/>
            </w:pPr>
          </w:p>
          <w:p w14:paraId="1105358D" w14:textId="77777777" w:rsidR="009C28E2" w:rsidRPr="0021547A" w:rsidRDefault="009C28E2" w:rsidP="0046404E">
            <w:pPr>
              <w:jc w:val="center"/>
            </w:pPr>
          </w:p>
          <w:p w14:paraId="0FE40DC3" w14:textId="77777777" w:rsidR="009C28E2" w:rsidRPr="0021547A" w:rsidRDefault="009C28E2" w:rsidP="0046404E">
            <w:pPr>
              <w:jc w:val="center"/>
            </w:pPr>
          </w:p>
          <w:p w14:paraId="3AF09EE9"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3C0D2128" w14:textId="77777777" w:rsidR="009C28E2" w:rsidRPr="0021547A" w:rsidRDefault="009C28E2" w:rsidP="0046404E">
            <w:pPr>
              <w:jc w:val="center"/>
            </w:pPr>
            <w:r w:rsidRPr="0021547A">
              <w:t>2</w:t>
            </w:r>
          </w:p>
        </w:tc>
        <w:tc>
          <w:tcPr>
            <w:tcW w:w="626" w:type="pct"/>
            <w:vMerge w:val="restart"/>
            <w:shd w:val="clear" w:color="auto" w:fill="FFFFFF"/>
          </w:tcPr>
          <w:p w14:paraId="5EBDC8DB" w14:textId="77777777" w:rsidR="009C28E2" w:rsidRPr="0021547A" w:rsidRDefault="009C28E2" w:rsidP="0046404E">
            <w:pPr>
              <w:contextualSpacing/>
            </w:pPr>
            <w:r w:rsidRPr="0021547A">
              <w:t xml:space="preserve">ОК 03; </w:t>
            </w:r>
            <w:r w:rsidR="002747C3" w:rsidRPr="0021547A">
              <w:t>ОК 04</w:t>
            </w:r>
            <w:r w:rsidRPr="0021547A">
              <w:t>; ОК 06; ОК 07</w:t>
            </w:r>
          </w:p>
        </w:tc>
      </w:tr>
      <w:tr w:rsidR="009C28E2" w:rsidRPr="0021547A" w14:paraId="26ED813F" w14:textId="77777777" w:rsidTr="002747C3">
        <w:trPr>
          <w:trHeight w:val="20"/>
        </w:trPr>
        <w:tc>
          <w:tcPr>
            <w:tcW w:w="1056" w:type="pct"/>
            <w:vMerge/>
            <w:shd w:val="clear" w:color="auto" w:fill="FFFFFF"/>
          </w:tcPr>
          <w:p w14:paraId="7C5A23B8" w14:textId="77777777" w:rsidR="009C28E2" w:rsidRPr="0021547A" w:rsidRDefault="009C28E2" w:rsidP="0046404E"/>
        </w:tc>
        <w:tc>
          <w:tcPr>
            <w:tcW w:w="2405" w:type="pct"/>
            <w:shd w:val="clear" w:color="auto" w:fill="FFFFFF"/>
          </w:tcPr>
          <w:p w14:paraId="29194C98" w14:textId="77777777" w:rsidR="009C28E2" w:rsidRPr="0021547A" w:rsidRDefault="009C28E2" w:rsidP="0046404E">
            <w:pPr>
              <w:jc w:val="both"/>
            </w:pPr>
            <w:r w:rsidRPr="0021547A">
              <w:t xml:space="preserve">Комбинированное занятие </w:t>
            </w:r>
          </w:p>
        </w:tc>
        <w:tc>
          <w:tcPr>
            <w:tcW w:w="396" w:type="pct"/>
            <w:vMerge/>
            <w:shd w:val="clear" w:color="auto" w:fill="FFFFFF"/>
          </w:tcPr>
          <w:p w14:paraId="4A9C3BB5" w14:textId="77777777" w:rsidR="009C28E2" w:rsidRPr="0021547A" w:rsidRDefault="009C28E2" w:rsidP="0046404E">
            <w:pPr>
              <w:jc w:val="center"/>
            </w:pPr>
          </w:p>
        </w:tc>
        <w:tc>
          <w:tcPr>
            <w:tcW w:w="517" w:type="pct"/>
            <w:vMerge/>
            <w:shd w:val="clear" w:color="auto" w:fill="FFFFFF"/>
          </w:tcPr>
          <w:p w14:paraId="66AB7C72" w14:textId="77777777" w:rsidR="009C28E2" w:rsidRPr="0021547A" w:rsidRDefault="009C28E2" w:rsidP="0046404E">
            <w:pPr>
              <w:jc w:val="center"/>
            </w:pPr>
          </w:p>
        </w:tc>
        <w:tc>
          <w:tcPr>
            <w:tcW w:w="626" w:type="pct"/>
            <w:vMerge/>
            <w:shd w:val="clear" w:color="auto" w:fill="FFFFFF"/>
          </w:tcPr>
          <w:p w14:paraId="5BD21E9E" w14:textId="77777777" w:rsidR="009C28E2" w:rsidRPr="0021547A" w:rsidRDefault="009C28E2" w:rsidP="0046404E">
            <w:pPr>
              <w:jc w:val="center"/>
            </w:pPr>
          </w:p>
        </w:tc>
      </w:tr>
      <w:tr w:rsidR="009C28E2" w:rsidRPr="0021547A" w14:paraId="0531D597" w14:textId="77777777" w:rsidTr="002747C3">
        <w:trPr>
          <w:trHeight w:val="20"/>
        </w:trPr>
        <w:tc>
          <w:tcPr>
            <w:tcW w:w="1056" w:type="pct"/>
            <w:vMerge/>
            <w:shd w:val="clear" w:color="auto" w:fill="FFFFFF"/>
          </w:tcPr>
          <w:p w14:paraId="00840C4E" w14:textId="77777777" w:rsidR="009C28E2" w:rsidRPr="0021547A" w:rsidRDefault="009C28E2" w:rsidP="0046404E"/>
        </w:tc>
        <w:tc>
          <w:tcPr>
            <w:tcW w:w="2405" w:type="pct"/>
            <w:shd w:val="clear" w:color="auto" w:fill="FFFFFF"/>
          </w:tcPr>
          <w:p w14:paraId="64D8CB93" w14:textId="77777777" w:rsidR="009C28E2" w:rsidRPr="0021547A" w:rsidRDefault="009C28E2" w:rsidP="0046404E">
            <w:pPr>
              <w:jc w:val="both"/>
            </w:pPr>
            <w:r w:rsidRPr="0021547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21547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21547A" w:rsidRDefault="009C28E2" w:rsidP="0046404E">
            <w:pPr>
              <w:jc w:val="center"/>
            </w:pPr>
          </w:p>
        </w:tc>
        <w:tc>
          <w:tcPr>
            <w:tcW w:w="517" w:type="pct"/>
            <w:vMerge/>
            <w:shd w:val="clear" w:color="auto" w:fill="FFFFFF"/>
          </w:tcPr>
          <w:p w14:paraId="56FEB37C" w14:textId="77777777" w:rsidR="009C28E2" w:rsidRPr="0021547A" w:rsidRDefault="009C28E2" w:rsidP="0046404E">
            <w:pPr>
              <w:jc w:val="center"/>
            </w:pPr>
          </w:p>
        </w:tc>
        <w:tc>
          <w:tcPr>
            <w:tcW w:w="626" w:type="pct"/>
            <w:vMerge/>
            <w:shd w:val="clear" w:color="auto" w:fill="FFFFFF"/>
          </w:tcPr>
          <w:p w14:paraId="043876CA" w14:textId="77777777" w:rsidR="009C28E2" w:rsidRPr="0021547A" w:rsidRDefault="009C28E2" w:rsidP="0046404E">
            <w:pPr>
              <w:jc w:val="center"/>
            </w:pPr>
          </w:p>
        </w:tc>
      </w:tr>
      <w:tr w:rsidR="009C28E2" w:rsidRPr="0021547A" w14:paraId="0C16565C" w14:textId="77777777" w:rsidTr="002747C3">
        <w:trPr>
          <w:trHeight w:val="20"/>
        </w:trPr>
        <w:tc>
          <w:tcPr>
            <w:tcW w:w="1056" w:type="pct"/>
            <w:vMerge w:val="restart"/>
            <w:shd w:val="clear" w:color="auto" w:fill="FFFFFF"/>
          </w:tcPr>
          <w:p w14:paraId="63DBA9CA" w14:textId="77777777" w:rsidR="009C28E2" w:rsidRPr="0021547A" w:rsidRDefault="009C28E2" w:rsidP="0046404E">
            <w:pPr>
              <w:contextualSpacing/>
            </w:pPr>
            <w:r w:rsidRPr="0021547A">
              <w:t>Тема 11.2. Виды, назначение и характеристики современного оружия</w:t>
            </w:r>
          </w:p>
          <w:p w14:paraId="7D0DA377" w14:textId="77777777" w:rsidR="009C28E2" w:rsidRPr="0021547A" w:rsidRDefault="009C28E2" w:rsidP="0046404E">
            <w:pPr>
              <w:contextualSpacing/>
            </w:pPr>
          </w:p>
        </w:tc>
        <w:tc>
          <w:tcPr>
            <w:tcW w:w="2405" w:type="pct"/>
            <w:shd w:val="clear" w:color="auto" w:fill="FFFFFF"/>
          </w:tcPr>
          <w:p w14:paraId="0F44FA74" w14:textId="77777777" w:rsidR="009C28E2" w:rsidRPr="0021547A" w:rsidRDefault="009C28E2" w:rsidP="0046404E">
            <w:pPr>
              <w:contextualSpacing/>
              <w:jc w:val="both"/>
              <w:rPr>
                <w:i/>
              </w:rPr>
            </w:pPr>
            <w:r w:rsidRPr="0021547A">
              <w:t>Содержание учебного материала</w:t>
            </w:r>
          </w:p>
        </w:tc>
        <w:tc>
          <w:tcPr>
            <w:tcW w:w="396" w:type="pct"/>
            <w:vMerge w:val="restart"/>
            <w:shd w:val="clear" w:color="auto" w:fill="FFFFFF"/>
          </w:tcPr>
          <w:p w14:paraId="6448EF1B" w14:textId="77777777" w:rsidR="009C28E2" w:rsidRPr="0021547A" w:rsidRDefault="009C28E2" w:rsidP="0046404E">
            <w:pPr>
              <w:jc w:val="center"/>
            </w:pPr>
            <w:r w:rsidRPr="0021547A">
              <w:t>2</w:t>
            </w:r>
          </w:p>
          <w:p w14:paraId="5D09DD23" w14:textId="77777777" w:rsidR="009C28E2" w:rsidRPr="0021547A" w:rsidRDefault="009C28E2" w:rsidP="0046404E">
            <w:pPr>
              <w:jc w:val="center"/>
            </w:pPr>
          </w:p>
          <w:p w14:paraId="5E756AFE" w14:textId="77777777" w:rsidR="009C28E2" w:rsidRPr="0021547A" w:rsidRDefault="009C28E2" w:rsidP="0046404E">
            <w:pPr>
              <w:jc w:val="center"/>
            </w:pPr>
          </w:p>
          <w:p w14:paraId="599685F6" w14:textId="77777777" w:rsidR="009C28E2" w:rsidRPr="0021547A" w:rsidRDefault="009C28E2" w:rsidP="0046404E">
            <w:pPr>
              <w:jc w:val="center"/>
            </w:pPr>
          </w:p>
          <w:p w14:paraId="7E9E1996" w14:textId="77777777" w:rsidR="009C28E2" w:rsidRPr="0021547A" w:rsidRDefault="009C28E2" w:rsidP="0046404E">
            <w:pPr>
              <w:jc w:val="center"/>
            </w:pPr>
          </w:p>
          <w:p w14:paraId="12488CED"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04531646" w14:textId="77777777" w:rsidR="009C28E2" w:rsidRPr="0021547A" w:rsidRDefault="009C28E2" w:rsidP="0046404E">
            <w:pPr>
              <w:jc w:val="center"/>
            </w:pPr>
            <w:r w:rsidRPr="0021547A">
              <w:t xml:space="preserve">- </w:t>
            </w:r>
          </w:p>
        </w:tc>
        <w:tc>
          <w:tcPr>
            <w:tcW w:w="626" w:type="pct"/>
            <w:vMerge w:val="restart"/>
            <w:shd w:val="clear" w:color="auto" w:fill="FFFFFF"/>
          </w:tcPr>
          <w:p w14:paraId="028A3B6C" w14:textId="77777777" w:rsidR="009C28E2" w:rsidRPr="0021547A" w:rsidRDefault="009C28E2" w:rsidP="0046404E">
            <w:pPr>
              <w:contextualSpacing/>
            </w:pPr>
            <w:r w:rsidRPr="0021547A">
              <w:t>ОК 01; ОК 06; ОК 08</w:t>
            </w:r>
          </w:p>
        </w:tc>
      </w:tr>
      <w:tr w:rsidR="009C28E2" w:rsidRPr="0021547A" w14:paraId="67CAF9E1" w14:textId="77777777" w:rsidTr="002747C3">
        <w:trPr>
          <w:trHeight w:val="20"/>
        </w:trPr>
        <w:tc>
          <w:tcPr>
            <w:tcW w:w="1056" w:type="pct"/>
            <w:vMerge/>
            <w:shd w:val="clear" w:color="auto" w:fill="FFFFFF"/>
          </w:tcPr>
          <w:p w14:paraId="4FFBBCC6" w14:textId="77777777" w:rsidR="009C28E2" w:rsidRPr="0021547A" w:rsidRDefault="009C28E2" w:rsidP="0046404E"/>
        </w:tc>
        <w:tc>
          <w:tcPr>
            <w:tcW w:w="2405" w:type="pct"/>
            <w:shd w:val="clear" w:color="auto" w:fill="FFFFFF"/>
          </w:tcPr>
          <w:p w14:paraId="0785CEFE" w14:textId="77777777" w:rsidR="009C28E2" w:rsidRPr="0021547A" w:rsidRDefault="0046404E" w:rsidP="0046404E">
            <w:pPr>
              <w:jc w:val="both"/>
            </w:pPr>
            <w:r w:rsidRPr="0021547A">
              <w:t>Практическое занятие</w:t>
            </w:r>
            <w:r w:rsidR="009C28E2" w:rsidRPr="0021547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21547A" w:rsidRDefault="009C28E2" w:rsidP="0046404E">
            <w:pPr>
              <w:jc w:val="center"/>
            </w:pPr>
          </w:p>
        </w:tc>
        <w:tc>
          <w:tcPr>
            <w:tcW w:w="517" w:type="pct"/>
            <w:vMerge/>
            <w:shd w:val="clear" w:color="auto" w:fill="FFFFFF"/>
          </w:tcPr>
          <w:p w14:paraId="66C88268" w14:textId="77777777" w:rsidR="009C28E2" w:rsidRPr="0021547A" w:rsidRDefault="009C28E2" w:rsidP="0046404E">
            <w:pPr>
              <w:jc w:val="center"/>
            </w:pPr>
          </w:p>
        </w:tc>
        <w:tc>
          <w:tcPr>
            <w:tcW w:w="626" w:type="pct"/>
            <w:vMerge/>
            <w:shd w:val="clear" w:color="auto" w:fill="FFFFFF"/>
          </w:tcPr>
          <w:p w14:paraId="353FB336" w14:textId="77777777" w:rsidR="009C28E2" w:rsidRPr="0021547A" w:rsidRDefault="009C28E2" w:rsidP="0046404E">
            <w:pPr>
              <w:jc w:val="center"/>
            </w:pPr>
          </w:p>
        </w:tc>
      </w:tr>
      <w:tr w:rsidR="009C28E2" w:rsidRPr="0021547A" w14:paraId="2BDD5E59" w14:textId="77777777" w:rsidTr="002747C3">
        <w:trPr>
          <w:trHeight w:val="20"/>
        </w:trPr>
        <w:tc>
          <w:tcPr>
            <w:tcW w:w="1056" w:type="pct"/>
            <w:vMerge/>
            <w:shd w:val="clear" w:color="auto" w:fill="FFFFFF"/>
          </w:tcPr>
          <w:p w14:paraId="70E10FB7" w14:textId="77777777" w:rsidR="009C28E2" w:rsidRPr="0021547A" w:rsidRDefault="009C28E2" w:rsidP="0046404E"/>
        </w:tc>
        <w:tc>
          <w:tcPr>
            <w:tcW w:w="2405" w:type="pct"/>
            <w:shd w:val="clear" w:color="auto" w:fill="FFFFFF"/>
          </w:tcPr>
          <w:p w14:paraId="0524DDAA" w14:textId="77777777" w:rsidR="009C28E2" w:rsidRPr="0021547A" w:rsidRDefault="009C28E2" w:rsidP="0046404E">
            <w:pPr>
              <w:jc w:val="both"/>
              <w:rPr>
                <w:i/>
              </w:rPr>
            </w:pPr>
            <w:r w:rsidRPr="0021547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21547A" w:rsidRDefault="009C28E2" w:rsidP="0046404E">
            <w:pPr>
              <w:jc w:val="center"/>
            </w:pPr>
          </w:p>
        </w:tc>
        <w:tc>
          <w:tcPr>
            <w:tcW w:w="517" w:type="pct"/>
            <w:vMerge/>
            <w:shd w:val="clear" w:color="auto" w:fill="FFFFFF"/>
          </w:tcPr>
          <w:p w14:paraId="4610353A" w14:textId="77777777" w:rsidR="009C28E2" w:rsidRPr="0021547A" w:rsidRDefault="009C28E2" w:rsidP="0046404E">
            <w:pPr>
              <w:jc w:val="center"/>
            </w:pPr>
          </w:p>
        </w:tc>
        <w:tc>
          <w:tcPr>
            <w:tcW w:w="626" w:type="pct"/>
            <w:vMerge/>
            <w:shd w:val="clear" w:color="auto" w:fill="FFFFFF"/>
          </w:tcPr>
          <w:p w14:paraId="76D6DCB1" w14:textId="77777777" w:rsidR="009C28E2" w:rsidRPr="0021547A" w:rsidRDefault="009C28E2" w:rsidP="0046404E">
            <w:pPr>
              <w:jc w:val="center"/>
            </w:pPr>
          </w:p>
        </w:tc>
      </w:tr>
      <w:tr w:rsidR="009C28E2" w:rsidRPr="0021547A" w14:paraId="2C1AE2AA" w14:textId="77777777" w:rsidTr="002747C3">
        <w:trPr>
          <w:trHeight w:val="20"/>
        </w:trPr>
        <w:tc>
          <w:tcPr>
            <w:tcW w:w="1056" w:type="pct"/>
            <w:vMerge w:val="restart"/>
            <w:shd w:val="clear" w:color="auto" w:fill="FFFFFF"/>
          </w:tcPr>
          <w:p w14:paraId="66795379" w14:textId="77777777" w:rsidR="009C28E2" w:rsidRPr="0021547A" w:rsidRDefault="009C28E2" w:rsidP="0046404E">
            <w:pPr>
              <w:contextualSpacing/>
            </w:pPr>
            <w:r w:rsidRPr="0021547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21547A" w:rsidRDefault="009C28E2" w:rsidP="0046404E">
            <w:pPr>
              <w:jc w:val="both"/>
            </w:pPr>
            <w:r w:rsidRPr="0021547A">
              <w:t>Содержание учебного материала</w:t>
            </w:r>
          </w:p>
        </w:tc>
        <w:tc>
          <w:tcPr>
            <w:tcW w:w="396" w:type="pct"/>
            <w:vMerge w:val="restart"/>
            <w:shd w:val="clear" w:color="auto" w:fill="FFFFFF"/>
          </w:tcPr>
          <w:p w14:paraId="04A4CD5C" w14:textId="77777777" w:rsidR="009C28E2" w:rsidRPr="0021547A" w:rsidRDefault="009C28E2" w:rsidP="0046404E">
            <w:pPr>
              <w:jc w:val="center"/>
            </w:pPr>
            <w:r w:rsidRPr="0021547A">
              <w:t>2</w:t>
            </w:r>
          </w:p>
          <w:p w14:paraId="41670329" w14:textId="77777777" w:rsidR="009C28E2" w:rsidRPr="0021547A" w:rsidRDefault="009C28E2" w:rsidP="0046404E">
            <w:pPr>
              <w:jc w:val="center"/>
            </w:pPr>
          </w:p>
          <w:p w14:paraId="27F11356" w14:textId="77777777" w:rsidR="009C28E2" w:rsidRPr="0021547A" w:rsidRDefault="009C28E2" w:rsidP="0046404E">
            <w:pPr>
              <w:jc w:val="center"/>
            </w:pPr>
          </w:p>
          <w:p w14:paraId="667FA31B" w14:textId="77777777" w:rsidR="009C28E2" w:rsidRPr="0021547A" w:rsidRDefault="009C28E2" w:rsidP="0046404E">
            <w:pPr>
              <w:jc w:val="center"/>
            </w:pPr>
          </w:p>
          <w:p w14:paraId="49A12CFB" w14:textId="77777777" w:rsidR="009C28E2" w:rsidRPr="0021547A" w:rsidRDefault="009C28E2" w:rsidP="0046404E">
            <w:pPr>
              <w:jc w:val="center"/>
            </w:pPr>
          </w:p>
          <w:p w14:paraId="474781C9"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1D4AC560" w14:textId="77777777" w:rsidR="009C28E2" w:rsidRPr="0021547A" w:rsidRDefault="009C28E2" w:rsidP="0046404E">
            <w:pPr>
              <w:jc w:val="center"/>
            </w:pPr>
            <w:r w:rsidRPr="0021547A">
              <w:t xml:space="preserve">- </w:t>
            </w:r>
          </w:p>
        </w:tc>
        <w:tc>
          <w:tcPr>
            <w:tcW w:w="626" w:type="pct"/>
            <w:vMerge w:val="restart"/>
            <w:shd w:val="clear" w:color="auto" w:fill="FFFFFF"/>
          </w:tcPr>
          <w:p w14:paraId="5882C70B" w14:textId="77777777" w:rsidR="009C28E2" w:rsidRPr="0021547A" w:rsidRDefault="009C28E2" w:rsidP="0046404E">
            <w:pPr>
              <w:contextualSpacing/>
            </w:pPr>
            <w:r w:rsidRPr="0021547A">
              <w:t>ОК 07; ОК 08</w:t>
            </w:r>
          </w:p>
        </w:tc>
      </w:tr>
      <w:tr w:rsidR="009C28E2" w:rsidRPr="0021547A" w14:paraId="0C364836" w14:textId="77777777" w:rsidTr="002747C3">
        <w:trPr>
          <w:trHeight w:val="77"/>
        </w:trPr>
        <w:tc>
          <w:tcPr>
            <w:tcW w:w="1056" w:type="pct"/>
            <w:vMerge/>
            <w:shd w:val="clear" w:color="auto" w:fill="FFFFFF"/>
          </w:tcPr>
          <w:p w14:paraId="1E765C4A" w14:textId="77777777" w:rsidR="009C28E2" w:rsidRPr="0021547A" w:rsidRDefault="009C28E2" w:rsidP="0046404E"/>
        </w:tc>
        <w:tc>
          <w:tcPr>
            <w:tcW w:w="2405" w:type="pct"/>
            <w:shd w:val="clear" w:color="auto" w:fill="FFFFFF"/>
          </w:tcPr>
          <w:p w14:paraId="3DBF5621" w14:textId="77777777" w:rsidR="009C28E2" w:rsidRPr="0021547A" w:rsidRDefault="009C28E2" w:rsidP="0046404E">
            <w:pPr>
              <w:jc w:val="both"/>
            </w:pPr>
            <w:r w:rsidRPr="0021547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21547A" w:rsidRDefault="009C28E2" w:rsidP="0046404E">
            <w:pPr>
              <w:jc w:val="center"/>
            </w:pPr>
          </w:p>
        </w:tc>
        <w:tc>
          <w:tcPr>
            <w:tcW w:w="517" w:type="pct"/>
            <w:vMerge/>
            <w:shd w:val="clear" w:color="auto" w:fill="FFFFFF"/>
          </w:tcPr>
          <w:p w14:paraId="7B5B88BF" w14:textId="77777777" w:rsidR="009C28E2" w:rsidRPr="0021547A" w:rsidRDefault="009C28E2" w:rsidP="0046404E">
            <w:pPr>
              <w:jc w:val="center"/>
            </w:pPr>
          </w:p>
        </w:tc>
        <w:tc>
          <w:tcPr>
            <w:tcW w:w="626" w:type="pct"/>
            <w:vMerge/>
            <w:shd w:val="clear" w:color="auto" w:fill="FFFFFF"/>
          </w:tcPr>
          <w:p w14:paraId="019A0173" w14:textId="77777777" w:rsidR="009C28E2" w:rsidRPr="0021547A" w:rsidRDefault="009C28E2" w:rsidP="0046404E">
            <w:pPr>
              <w:jc w:val="center"/>
            </w:pPr>
          </w:p>
        </w:tc>
      </w:tr>
      <w:tr w:rsidR="009C28E2" w:rsidRPr="0021547A" w14:paraId="30C7B086" w14:textId="77777777" w:rsidTr="002747C3">
        <w:trPr>
          <w:trHeight w:val="20"/>
        </w:trPr>
        <w:tc>
          <w:tcPr>
            <w:tcW w:w="1056" w:type="pct"/>
            <w:vMerge/>
            <w:shd w:val="clear" w:color="auto" w:fill="FFFFFF"/>
          </w:tcPr>
          <w:p w14:paraId="197CF246" w14:textId="77777777" w:rsidR="009C28E2" w:rsidRPr="0021547A" w:rsidRDefault="009C28E2" w:rsidP="0046404E"/>
        </w:tc>
        <w:tc>
          <w:tcPr>
            <w:tcW w:w="2405" w:type="pct"/>
            <w:shd w:val="clear" w:color="auto" w:fill="FFFFFF"/>
          </w:tcPr>
          <w:p w14:paraId="69671E50" w14:textId="77777777" w:rsidR="009C28E2" w:rsidRPr="0021547A" w:rsidRDefault="009C28E2" w:rsidP="0046404E">
            <w:pPr>
              <w:jc w:val="both"/>
            </w:pPr>
            <w:r w:rsidRPr="0021547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21547A">
              <w:rPr>
                <w:rStyle w:val="19"/>
              </w:rPr>
              <w:t>при обращении с оружием и боеприпасами</w:t>
            </w:r>
          </w:p>
        </w:tc>
        <w:tc>
          <w:tcPr>
            <w:tcW w:w="396" w:type="pct"/>
            <w:vMerge/>
            <w:shd w:val="clear" w:color="auto" w:fill="FFFFFF"/>
          </w:tcPr>
          <w:p w14:paraId="3402D212" w14:textId="77777777" w:rsidR="009C28E2" w:rsidRPr="0021547A" w:rsidRDefault="009C28E2" w:rsidP="0046404E">
            <w:pPr>
              <w:jc w:val="center"/>
            </w:pPr>
          </w:p>
        </w:tc>
        <w:tc>
          <w:tcPr>
            <w:tcW w:w="517" w:type="pct"/>
            <w:vMerge/>
            <w:shd w:val="clear" w:color="auto" w:fill="FFFFFF"/>
          </w:tcPr>
          <w:p w14:paraId="6B41C704" w14:textId="77777777" w:rsidR="009C28E2" w:rsidRPr="0021547A" w:rsidRDefault="009C28E2" w:rsidP="0046404E">
            <w:pPr>
              <w:jc w:val="center"/>
            </w:pPr>
          </w:p>
        </w:tc>
        <w:tc>
          <w:tcPr>
            <w:tcW w:w="626" w:type="pct"/>
            <w:vMerge/>
            <w:shd w:val="clear" w:color="auto" w:fill="FFFFFF"/>
          </w:tcPr>
          <w:p w14:paraId="557CD36C" w14:textId="77777777" w:rsidR="009C28E2" w:rsidRPr="0021547A" w:rsidRDefault="009C28E2" w:rsidP="0046404E">
            <w:pPr>
              <w:jc w:val="center"/>
            </w:pPr>
          </w:p>
        </w:tc>
      </w:tr>
      <w:tr w:rsidR="009C28E2" w:rsidRPr="0021547A" w14:paraId="282EACAC" w14:textId="77777777" w:rsidTr="002747C3">
        <w:trPr>
          <w:trHeight w:val="20"/>
        </w:trPr>
        <w:tc>
          <w:tcPr>
            <w:tcW w:w="1056" w:type="pct"/>
            <w:vMerge w:val="restart"/>
            <w:shd w:val="clear" w:color="auto" w:fill="FFFFFF"/>
          </w:tcPr>
          <w:p w14:paraId="77CBD9CC" w14:textId="77777777" w:rsidR="009C28E2" w:rsidRPr="0021547A" w:rsidRDefault="009C28E2" w:rsidP="0046404E">
            <w:pPr>
              <w:contextualSpacing/>
            </w:pPr>
            <w:r w:rsidRPr="0021547A">
              <w:t>Тема 11.4. Беспилотные системы и радиосвязь</w:t>
            </w:r>
          </w:p>
        </w:tc>
        <w:tc>
          <w:tcPr>
            <w:tcW w:w="2405" w:type="pct"/>
            <w:shd w:val="clear" w:color="auto" w:fill="FFFFFF"/>
          </w:tcPr>
          <w:p w14:paraId="626F4E22" w14:textId="77777777" w:rsidR="009C28E2" w:rsidRPr="0021547A" w:rsidRDefault="009C28E2" w:rsidP="0046404E">
            <w:pPr>
              <w:contextualSpacing/>
              <w:jc w:val="both"/>
              <w:rPr>
                <w:i/>
              </w:rPr>
            </w:pPr>
            <w:r w:rsidRPr="0021547A">
              <w:t>Содержание учебного материала</w:t>
            </w:r>
          </w:p>
        </w:tc>
        <w:tc>
          <w:tcPr>
            <w:tcW w:w="396" w:type="pct"/>
            <w:vMerge w:val="restart"/>
            <w:shd w:val="clear" w:color="auto" w:fill="FFFFFF"/>
          </w:tcPr>
          <w:p w14:paraId="63156543" w14:textId="77777777" w:rsidR="009C28E2" w:rsidRPr="0021547A" w:rsidRDefault="009C28E2" w:rsidP="0046404E">
            <w:pPr>
              <w:jc w:val="center"/>
            </w:pPr>
            <w:r w:rsidRPr="0021547A">
              <w:t>2</w:t>
            </w:r>
          </w:p>
          <w:p w14:paraId="46DA9F4B" w14:textId="77777777" w:rsidR="009C28E2" w:rsidRPr="0021547A" w:rsidRDefault="009C28E2" w:rsidP="0046404E">
            <w:pPr>
              <w:jc w:val="center"/>
            </w:pPr>
          </w:p>
          <w:p w14:paraId="4C1DE5EC" w14:textId="77777777" w:rsidR="009C28E2" w:rsidRPr="0021547A" w:rsidRDefault="009C28E2" w:rsidP="0046404E">
            <w:pPr>
              <w:jc w:val="center"/>
            </w:pPr>
          </w:p>
          <w:p w14:paraId="320A7B3B" w14:textId="77777777" w:rsidR="009C28E2" w:rsidRPr="0021547A" w:rsidRDefault="009C28E2" w:rsidP="0046404E">
            <w:pPr>
              <w:jc w:val="center"/>
            </w:pPr>
          </w:p>
          <w:p w14:paraId="572660DF" w14:textId="77777777" w:rsidR="009C28E2" w:rsidRPr="0021547A" w:rsidRDefault="009C28E2" w:rsidP="0046404E">
            <w:pPr>
              <w:jc w:val="center"/>
            </w:pPr>
          </w:p>
          <w:p w14:paraId="765F2E10" w14:textId="77777777" w:rsidR="009C28E2" w:rsidRPr="0021547A" w:rsidRDefault="009C28E2" w:rsidP="0046404E">
            <w:pPr>
              <w:jc w:val="center"/>
              <w:rPr>
                <w:b/>
                <w:i/>
                <w:u w:val="single"/>
              </w:rPr>
            </w:pPr>
            <w:r w:rsidRPr="0021547A">
              <w:rPr>
                <w:b/>
                <w:i/>
                <w:u w:val="single"/>
              </w:rPr>
              <w:t xml:space="preserve"> </w:t>
            </w:r>
          </w:p>
        </w:tc>
        <w:tc>
          <w:tcPr>
            <w:tcW w:w="517" w:type="pct"/>
            <w:vMerge w:val="restart"/>
            <w:shd w:val="clear" w:color="auto" w:fill="FFFFFF"/>
          </w:tcPr>
          <w:p w14:paraId="3C7720F6" w14:textId="77777777" w:rsidR="009C28E2" w:rsidRPr="0021547A" w:rsidRDefault="009C28E2" w:rsidP="0046404E">
            <w:pPr>
              <w:jc w:val="center"/>
            </w:pPr>
            <w:r w:rsidRPr="0021547A">
              <w:t xml:space="preserve">- </w:t>
            </w:r>
          </w:p>
        </w:tc>
        <w:tc>
          <w:tcPr>
            <w:tcW w:w="626" w:type="pct"/>
            <w:vMerge w:val="restart"/>
            <w:shd w:val="clear" w:color="auto" w:fill="FFFFFF"/>
          </w:tcPr>
          <w:p w14:paraId="41384EAA" w14:textId="77777777" w:rsidR="009C28E2" w:rsidRPr="0021547A" w:rsidRDefault="009C28E2" w:rsidP="0046404E">
            <w:pPr>
              <w:contextualSpacing/>
            </w:pPr>
            <w:r w:rsidRPr="0021547A">
              <w:t>ОК 02</w:t>
            </w:r>
          </w:p>
        </w:tc>
      </w:tr>
      <w:tr w:rsidR="009C28E2" w:rsidRPr="0021547A" w14:paraId="40FDAE85" w14:textId="77777777" w:rsidTr="002747C3">
        <w:trPr>
          <w:trHeight w:val="20"/>
        </w:trPr>
        <w:tc>
          <w:tcPr>
            <w:tcW w:w="1056" w:type="pct"/>
            <w:vMerge/>
            <w:shd w:val="clear" w:color="auto" w:fill="FFFFFF"/>
          </w:tcPr>
          <w:p w14:paraId="21A2FEF4" w14:textId="77777777" w:rsidR="009C28E2" w:rsidRPr="0021547A" w:rsidRDefault="009C28E2" w:rsidP="0046404E"/>
        </w:tc>
        <w:tc>
          <w:tcPr>
            <w:tcW w:w="2405" w:type="pct"/>
            <w:shd w:val="clear" w:color="auto" w:fill="FFFFFF"/>
          </w:tcPr>
          <w:p w14:paraId="051BA086" w14:textId="77777777" w:rsidR="009C28E2" w:rsidRPr="0021547A" w:rsidRDefault="009C28E2" w:rsidP="0046404E">
            <w:pPr>
              <w:jc w:val="both"/>
            </w:pPr>
            <w:r w:rsidRPr="0021547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21547A" w:rsidRDefault="009C28E2" w:rsidP="0046404E">
            <w:pPr>
              <w:jc w:val="center"/>
            </w:pPr>
          </w:p>
        </w:tc>
        <w:tc>
          <w:tcPr>
            <w:tcW w:w="517" w:type="pct"/>
            <w:vMerge/>
            <w:shd w:val="clear" w:color="auto" w:fill="FFFFFF"/>
          </w:tcPr>
          <w:p w14:paraId="1C0BD1BD" w14:textId="77777777" w:rsidR="009C28E2" w:rsidRPr="0021547A" w:rsidRDefault="009C28E2" w:rsidP="0046404E">
            <w:pPr>
              <w:jc w:val="center"/>
            </w:pPr>
          </w:p>
        </w:tc>
        <w:tc>
          <w:tcPr>
            <w:tcW w:w="626" w:type="pct"/>
            <w:vMerge/>
            <w:shd w:val="clear" w:color="auto" w:fill="FFFFFF"/>
          </w:tcPr>
          <w:p w14:paraId="0C7A0AD1" w14:textId="77777777" w:rsidR="009C28E2" w:rsidRPr="0021547A" w:rsidRDefault="009C28E2" w:rsidP="0046404E">
            <w:pPr>
              <w:jc w:val="center"/>
            </w:pPr>
          </w:p>
        </w:tc>
      </w:tr>
      <w:tr w:rsidR="009C28E2" w:rsidRPr="0021547A" w14:paraId="4418CA05" w14:textId="77777777" w:rsidTr="002747C3">
        <w:trPr>
          <w:trHeight w:val="20"/>
        </w:trPr>
        <w:tc>
          <w:tcPr>
            <w:tcW w:w="1056" w:type="pct"/>
            <w:vMerge/>
            <w:shd w:val="clear" w:color="auto" w:fill="FFFFFF"/>
          </w:tcPr>
          <w:p w14:paraId="5F1CFFCD" w14:textId="77777777" w:rsidR="009C28E2" w:rsidRPr="0021547A" w:rsidRDefault="009C28E2" w:rsidP="0046404E"/>
        </w:tc>
        <w:tc>
          <w:tcPr>
            <w:tcW w:w="2405" w:type="pct"/>
            <w:shd w:val="clear" w:color="auto" w:fill="FFFFFF"/>
          </w:tcPr>
          <w:p w14:paraId="768E535B" w14:textId="77777777" w:rsidR="009C28E2" w:rsidRPr="0021547A" w:rsidRDefault="009C28E2" w:rsidP="0046404E">
            <w:pPr>
              <w:jc w:val="both"/>
            </w:pPr>
            <w:r w:rsidRPr="0021547A">
              <w:t xml:space="preserve">История возникновения и развития беспилотных </w:t>
            </w:r>
            <w:proofErr w:type="spellStart"/>
            <w:r w:rsidRPr="0021547A">
              <w:t>авиасистем</w:t>
            </w:r>
            <w:proofErr w:type="spellEnd"/>
            <w:r w:rsidRPr="0021547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21547A">
              <w:t>квадрокоптерного</w:t>
            </w:r>
            <w:proofErr w:type="spellEnd"/>
            <w:r w:rsidRPr="0021547A">
              <w:t xml:space="preserve"> типа. Морские беспилотные аппараты (автономные необитаемые подводные аппараты (АНПА), </w:t>
            </w:r>
            <w:proofErr w:type="spellStart"/>
            <w:r w:rsidRPr="0021547A">
              <w:t>безэкипажные</w:t>
            </w:r>
            <w:proofErr w:type="spellEnd"/>
            <w:r w:rsidRPr="0021547A">
              <w:t xml:space="preserve"> </w:t>
            </w:r>
            <w:proofErr w:type="spellStart"/>
            <w:r w:rsidRPr="0021547A">
              <w:t>катеры</w:t>
            </w:r>
            <w:proofErr w:type="spellEnd"/>
            <w:r w:rsidRPr="0021547A">
              <w:t xml:space="preserve"> (БЭК). История возникновения и развития радиосвязи. Радиосвязь, </w:t>
            </w:r>
            <w:r w:rsidRPr="0021547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21547A" w:rsidRDefault="009C28E2" w:rsidP="0046404E">
            <w:pPr>
              <w:jc w:val="center"/>
            </w:pPr>
          </w:p>
        </w:tc>
        <w:tc>
          <w:tcPr>
            <w:tcW w:w="517" w:type="pct"/>
            <w:vMerge/>
            <w:shd w:val="clear" w:color="auto" w:fill="FFFFFF"/>
          </w:tcPr>
          <w:p w14:paraId="7BD456EA" w14:textId="77777777" w:rsidR="009C28E2" w:rsidRPr="0021547A" w:rsidRDefault="009C28E2" w:rsidP="0046404E">
            <w:pPr>
              <w:jc w:val="center"/>
            </w:pPr>
          </w:p>
        </w:tc>
        <w:tc>
          <w:tcPr>
            <w:tcW w:w="626" w:type="pct"/>
            <w:vMerge/>
            <w:shd w:val="clear" w:color="auto" w:fill="FFFFFF"/>
          </w:tcPr>
          <w:p w14:paraId="1C174758" w14:textId="77777777" w:rsidR="009C28E2" w:rsidRPr="0021547A" w:rsidRDefault="009C28E2" w:rsidP="0046404E">
            <w:pPr>
              <w:jc w:val="center"/>
            </w:pPr>
          </w:p>
        </w:tc>
      </w:tr>
      <w:tr w:rsidR="009C28E2" w:rsidRPr="0021547A" w14:paraId="4706EA38" w14:textId="77777777" w:rsidTr="002747C3">
        <w:trPr>
          <w:trHeight w:val="20"/>
        </w:trPr>
        <w:tc>
          <w:tcPr>
            <w:tcW w:w="3461" w:type="pct"/>
            <w:gridSpan w:val="2"/>
            <w:shd w:val="clear" w:color="auto" w:fill="FFFFFF"/>
          </w:tcPr>
          <w:p w14:paraId="060AED7F" w14:textId="77777777" w:rsidR="009C28E2" w:rsidRPr="0021547A" w:rsidRDefault="009C28E2" w:rsidP="0046404E">
            <w:pPr>
              <w:jc w:val="both"/>
              <w:rPr>
                <w:b/>
              </w:rPr>
            </w:pPr>
            <w:r w:rsidRPr="0021547A">
              <w:rPr>
                <w:b/>
              </w:rPr>
              <w:t>Профессионально ориентированное содержание</w:t>
            </w:r>
          </w:p>
          <w:p w14:paraId="6C45E625" w14:textId="77777777" w:rsidR="00DD0812" w:rsidRPr="0021547A" w:rsidRDefault="00DD0812" w:rsidP="0046404E">
            <w:pPr>
              <w:jc w:val="both"/>
            </w:pPr>
          </w:p>
        </w:tc>
        <w:tc>
          <w:tcPr>
            <w:tcW w:w="396" w:type="pct"/>
            <w:shd w:val="clear" w:color="auto" w:fill="FFFFFF"/>
          </w:tcPr>
          <w:p w14:paraId="509AFE72" w14:textId="77777777" w:rsidR="009C28E2" w:rsidRPr="0021547A" w:rsidRDefault="00794A63" w:rsidP="0046404E">
            <w:pPr>
              <w:jc w:val="center"/>
              <w:rPr>
                <w:b/>
              </w:rPr>
            </w:pPr>
            <w:r w:rsidRPr="0021547A">
              <w:rPr>
                <w:b/>
              </w:rPr>
              <w:t>10</w:t>
            </w:r>
            <w:r w:rsidR="009C28E2" w:rsidRPr="0021547A">
              <w:rPr>
                <w:b/>
              </w:rPr>
              <w:t>/6</w:t>
            </w:r>
          </w:p>
        </w:tc>
        <w:tc>
          <w:tcPr>
            <w:tcW w:w="517" w:type="pct"/>
            <w:shd w:val="clear" w:color="auto" w:fill="FFFFFF"/>
          </w:tcPr>
          <w:p w14:paraId="65202F8E" w14:textId="77777777" w:rsidR="009C28E2" w:rsidRPr="0021547A" w:rsidRDefault="009C28E2" w:rsidP="0046404E">
            <w:pPr>
              <w:jc w:val="center"/>
            </w:pPr>
          </w:p>
        </w:tc>
        <w:tc>
          <w:tcPr>
            <w:tcW w:w="626" w:type="pct"/>
            <w:shd w:val="clear" w:color="auto" w:fill="FFFFFF"/>
          </w:tcPr>
          <w:p w14:paraId="1ECD5A1E" w14:textId="77777777" w:rsidR="009C28E2" w:rsidRPr="0021547A" w:rsidRDefault="009C28E2" w:rsidP="0046404E">
            <w:pPr>
              <w:jc w:val="center"/>
            </w:pPr>
          </w:p>
        </w:tc>
      </w:tr>
      <w:tr w:rsidR="009C28E2" w:rsidRPr="0021547A" w14:paraId="260FE1F7" w14:textId="77777777" w:rsidTr="002747C3">
        <w:trPr>
          <w:trHeight w:val="20"/>
        </w:trPr>
        <w:tc>
          <w:tcPr>
            <w:tcW w:w="1056" w:type="pct"/>
            <w:vMerge w:val="restart"/>
            <w:shd w:val="clear" w:color="auto" w:fill="FFFFFF"/>
          </w:tcPr>
          <w:p w14:paraId="6F543E75" w14:textId="77777777" w:rsidR="009C28E2" w:rsidRPr="0021547A" w:rsidRDefault="009C28E2" w:rsidP="0046404E">
            <w:pPr>
              <w:contextualSpacing/>
              <w:rPr>
                <w:b/>
              </w:rPr>
            </w:pPr>
            <w:r w:rsidRPr="0021547A">
              <w:rPr>
                <w:b/>
              </w:rPr>
              <w:t>Прикладной модуль (</w:t>
            </w:r>
            <w:proofErr w:type="spellStart"/>
            <w:r w:rsidRPr="0021547A">
              <w:rPr>
                <w:b/>
              </w:rPr>
              <w:t>ПрМ</w:t>
            </w:r>
            <w:proofErr w:type="spellEnd"/>
            <w:r w:rsidRPr="0021547A">
              <w:rPr>
                <w:b/>
              </w:rPr>
              <w:t>):</w:t>
            </w:r>
          </w:p>
          <w:p w14:paraId="0DECFFB9" w14:textId="77777777" w:rsidR="009C28E2" w:rsidRPr="0021547A" w:rsidRDefault="009C28E2" w:rsidP="0046404E">
            <w:pPr>
              <w:contextualSpacing/>
            </w:pPr>
            <w:r w:rsidRPr="0021547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21547A" w:rsidRDefault="009C28E2" w:rsidP="0046404E">
            <w:pPr>
              <w:contextualSpacing/>
            </w:pPr>
          </w:p>
        </w:tc>
        <w:tc>
          <w:tcPr>
            <w:tcW w:w="2405" w:type="pct"/>
            <w:shd w:val="clear" w:color="auto" w:fill="FFFFFF"/>
          </w:tcPr>
          <w:p w14:paraId="23DBDFBA" w14:textId="77777777" w:rsidR="009C28E2" w:rsidRPr="0021547A" w:rsidRDefault="009C28E2" w:rsidP="0046404E">
            <w:pPr>
              <w:contextualSpacing/>
            </w:pPr>
            <w:r w:rsidRPr="0021547A">
              <w:t>Содержание учебного материала</w:t>
            </w:r>
          </w:p>
        </w:tc>
        <w:tc>
          <w:tcPr>
            <w:tcW w:w="396" w:type="pct"/>
            <w:vMerge w:val="restart"/>
            <w:shd w:val="clear" w:color="auto" w:fill="FFFFFF"/>
          </w:tcPr>
          <w:p w14:paraId="4522AE79" w14:textId="77777777" w:rsidR="009C28E2" w:rsidRPr="0021547A" w:rsidRDefault="00794A63" w:rsidP="0046404E">
            <w:pPr>
              <w:contextualSpacing/>
              <w:jc w:val="center"/>
            </w:pPr>
            <w:r w:rsidRPr="0021547A">
              <w:t>4</w:t>
            </w:r>
          </w:p>
          <w:p w14:paraId="5E8C31DF" w14:textId="77777777" w:rsidR="009C28E2" w:rsidRPr="0021547A" w:rsidRDefault="009C28E2" w:rsidP="0046404E">
            <w:pPr>
              <w:contextualSpacing/>
              <w:jc w:val="center"/>
            </w:pPr>
          </w:p>
          <w:p w14:paraId="436210A7" w14:textId="77777777" w:rsidR="009C28E2" w:rsidRPr="0021547A" w:rsidRDefault="009C28E2" w:rsidP="0046404E">
            <w:pPr>
              <w:contextualSpacing/>
              <w:jc w:val="center"/>
            </w:pPr>
          </w:p>
          <w:p w14:paraId="2425ABF0" w14:textId="77777777" w:rsidR="009C28E2" w:rsidRPr="0021547A" w:rsidRDefault="009C28E2" w:rsidP="0046404E">
            <w:pPr>
              <w:contextualSpacing/>
              <w:jc w:val="center"/>
            </w:pPr>
          </w:p>
          <w:p w14:paraId="5441E4C9" w14:textId="77777777" w:rsidR="009C28E2" w:rsidRPr="0021547A" w:rsidRDefault="009C28E2" w:rsidP="0046404E">
            <w:pPr>
              <w:contextualSpacing/>
              <w:jc w:val="center"/>
            </w:pPr>
          </w:p>
          <w:p w14:paraId="7EF2E19C" w14:textId="77777777" w:rsidR="009C28E2" w:rsidRPr="0021547A" w:rsidRDefault="009C28E2" w:rsidP="0046404E">
            <w:pPr>
              <w:contextualSpacing/>
              <w:jc w:val="center"/>
            </w:pPr>
          </w:p>
        </w:tc>
        <w:tc>
          <w:tcPr>
            <w:tcW w:w="517" w:type="pct"/>
            <w:vMerge w:val="restart"/>
            <w:shd w:val="clear" w:color="auto" w:fill="FFFFFF"/>
          </w:tcPr>
          <w:p w14:paraId="46C621C5" w14:textId="77777777" w:rsidR="009C28E2" w:rsidRPr="0021547A" w:rsidRDefault="009C28E2" w:rsidP="0046404E">
            <w:pPr>
              <w:contextualSpacing/>
              <w:jc w:val="center"/>
            </w:pPr>
            <w:r w:rsidRPr="0021547A">
              <w:t>-</w:t>
            </w:r>
          </w:p>
        </w:tc>
        <w:tc>
          <w:tcPr>
            <w:tcW w:w="626" w:type="pct"/>
            <w:vMerge w:val="restart"/>
            <w:shd w:val="clear" w:color="auto" w:fill="FFFFFF"/>
          </w:tcPr>
          <w:p w14:paraId="3A0A6566" w14:textId="07807DB0" w:rsidR="009C28E2" w:rsidRPr="0021547A" w:rsidRDefault="009C28E2" w:rsidP="0046404E">
            <w:pPr>
              <w:contextualSpacing/>
            </w:pPr>
            <w:r w:rsidRPr="0021547A">
              <w:t>ОК 01; ОК 02, ОК 03,</w:t>
            </w:r>
            <w:r w:rsidR="002747C3" w:rsidRPr="0021547A">
              <w:t xml:space="preserve"> ОК 04; ОК 06; ОК 07; ПК </w:t>
            </w:r>
            <w:r w:rsidR="00E11FBC" w:rsidRPr="0021547A">
              <w:t>1.1</w:t>
            </w:r>
            <w:r w:rsidR="00FB0F19" w:rsidRPr="0021547A">
              <w:t>-1.4</w:t>
            </w:r>
          </w:p>
          <w:p w14:paraId="3BE0C3EF" w14:textId="21A94F7F" w:rsidR="009C28E2" w:rsidRPr="0021547A" w:rsidRDefault="002747C3" w:rsidP="0046404E">
            <w:pPr>
              <w:contextualSpacing/>
            </w:pPr>
            <w:r w:rsidRPr="0021547A">
              <w:t xml:space="preserve">ПК </w:t>
            </w:r>
            <w:r w:rsidR="0067138E" w:rsidRPr="0021547A">
              <w:t>2</w:t>
            </w:r>
            <w:r w:rsidR="00E11FBC" w:rsidRPr="0021547A">
              <w:t>.</w:t>
            </w:r>
            <w:r w:rsidR="00FB0F19" w:rsidRPr="0021547A">
              <w:t>1</w:t>
            </w:r>
            <w:r w:rsidR="00E11FBC" w:rsidRPr="0021547A">
              <w:t>-</w:t>
            </w:r>
            <w:r w:rsidR="0067138E" w:rsidRPr="0021547A">
              <w:t>2</w:t>
            </w:r>
            <w:r w:rsidR="00E11FBC" w:rsidRPr="0021547A">
              <w:t>.</w:t>
            </w:r>
            <w:r w:rsidR="00FB0F19" w:rsidRPr="0021547A">
              <w:t>4</w:t>
            </w:r>
          </w:p>
          <w:p w14:paraId="3D39FC23" w14:textId="33E090EC" w:rsidR="0067138E" w:rsidRPr="0021547A" w:rsidRDefault="0067138E" w:rsidP="0046404E">
            <w:pPr>
              <w:contextualSpacing/>
            </w:pPr>
            <w:r w:rsidRPr="0021547A">
              <w:t>ПК 3.</w:t>
            </w:r>
            <w:r w:rsidR="00FB0F19" w:rsidRPr="0021547A">
              <w:t xml:space="preserve">4 </w:t>
            </w:r>
            <w:r w:rsidRPr="0021547A">
              <w:t>-3.</w:t>
            </w:r>
            <w:r w:rsidR="00FB0F19" w:rsidRPr="0021547A">
              <w:t>7</w:t>
            </w:r>
          </w:p>
          <w:p w14:paraId="38C98569" w14:textId="6856C2D0" w:rsidR="009C28E2" w:rsidRPr="0021547A" w:rsidRDefault="009C28E2" w:rsidP="0046404E">
            <w:pPr>
              <w:contextualSpacing/>
              <w:rPr>
                <w:highlight w:val="yellow"/>
              </w:rPr>
            </w:pPr>
          </w:p>
        </w:tc>
      </w:tr>
      <w:tr w:rsidR="009C28E2" w:rsidRPr="0021547A" w14:paraId="698B0C81" w14:textId="77777777" w:rsidTr="002747C3">
        <w:trPr>
          <w:trHeight w:val="20"/>
        </w:trPr>
        <w:tc>
          <w:tcPr>
            <w:tcW w:w="1056" w:type="pct"/>
            <w:vMerge/>
            <w:shd w:val="clear" w:color="auto" w:fill="FFFFFF"/>
          </w:tcPr>
          <w:p w14:paraId="4A5C8BE2" w14:textId="77777777" w:rsidR="009C28E2" w:rsidRPr="0021547A" w:rsidRDefault="009C28E2" w:rsidP="0046404E"/>
        </w:tc>
        <w:tc>
          <w:tcPr>
            <w:tcW w:w="2405" w:type="pct"/>
            <w:shd w:val="clear" w:color="auto" w:fill="FFFFFF"/>
          </w:tcPr>
          <w:p w14:paraId="5B6F3E0F" w14:textId="77777777" w:rsidR="009C28E2" w:rsidRPr="0021547A" w:rsidRDefault="009C28E2" w:rsidP="0046404E">
            <w:pPr>
              <w:jc w:val="both"/>
            </w:pPr>
            <w:r w:rsidRPr="0021547A">
              <w:t xml:space="preserve">Практическое </w:t>
            </w:r>
            <w:proofErr w:type="gramStart"/>
            <w:r w:rsidRPr="0021547A">
              <w:t>занятие  №</w:t>
            </w:r>
            <w:proofErr w:type="gramEnd"/>
            <w:r w:rsidRPr="0021547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21547A" w:rsidRDefault="009C28E2" w:rsidP="0046404E">
            <w:pPr>
              <w:jc w:val="center"/>
            </w:pPr>
          </w:p>
        </w:tc>
        <w:tc>
          <w:tcPr>
            <w:tcW w:w="517" w:type="pct"/>
            <w:vMerge/>
            <w:shd w:val="clear" w:color="auto" w:fill="FFFFFF"/>
          </w:tcPr>
          <w:p w14:paraId="5AA6E8B5" w14:textId="77777777" w:rsidR="009C28E2" w:rsidRPr="0021547A" w:rsidRDefault="009C28E2" w:rsidP="0046404E">
            <w:pPr>
              <w:jc w:val="center"/>
            </w:pPr>
          </w:p>
        </w:tc>
        <w:tc>
          <w:tcPr>
            <w:tcW w:w="626" w:type="pct"/>
            <w:vMerge/>
            <w:shd w:val="clear" w:color="auto" w:fill="FFFFFF"/>
          </w:tcPr>
          <w:p w14:paraId="503A5992" w14:textId="77777777" w:rsidR="009C28E2" w:rsidRPr="0021547A" w:rsidRDefault="009C28E2" w:rsidP="0046404E">
            <w:pPr>
              <w:jc w:val="center"/>
            </w:pPr>
          </w:p>
        </w:tc>
      </w:tr>
      <w:tr w:rsidR="009C28E2" w:rsidRPr="0021547A" w14:paraId="1FCA3407" w14:textId="77777777" w:rsidTr="002747C3">
        <w:trPr>
          <w:trHeight w:val="20"/>
        </w:trPr>
        <w:tc>
          <w:tcPr>
            <w:tcW w:w="1056" w:type="pct"/>
            <w:vMerge/>
            <w:shd w:val="clear" w:color="auto" w:fill="FFFFFF"/>
          </w:tcPr>
          <w:p w14:paraId="166BA23C" w14:textId="77777777" w:rsidR="009C28E2" w:rsidRPr="0021547A" w:rsidRDefault="009C28E2" w:rsidP="0046404E"/>
        </w:tc>
        <w:tc>
          <w:tcPr>
            <w:tcW w:w="2405" w:type="pct"/>
            <w:shd w:val="clear" w:color="auto" w:fill="FFFFFF"/>
          </w:tcPr>
          <w:p w14:paraId="3A3B8474" w14:textId="77777777" w:rsidR="009C28E2" w:rsidRPr="0021547A" w:rsidRDefault="009C28E2" w:rsidP="0046404E">
            <w:pPr>
              <w:contextualSpacing/>
            </w:pPr>
            <w:r w:rsidRPr="0021547A">
              <w:t xml:space="preserve">Обзорная экскурсия на предприятия или объекты экономики региона. </w:t>
            </w:r>
          </w:p>
          <w:p w14:paraId="185539DF" w14:textId="77777777" w:rsidR="009C28E2" w:rsidRPr="0021547A" w:rsidRDefault="009C28E2" w:rsidP="0046404E">
            <w:pPr>
              <w:contextualSpacing/>
              <w:jc w:val="both"/>
            </w:pPr>
            <w:r w:rsidRPr="0021547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21547A" w:rsidRDefault="009C28E2" w:rsidP="0046404E">
            <w:pPr>
              <w:contextualSpacing/>
              <w:jc w:val="both"/>
            </w:pPr>
            <w:r w:rsidRPr="0021547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21547A" w:rsidRDefault="009C28E2" w:rsidP="0046404E">
            <w:pPr>
              <w:jc w:val="center"/>
            </w:pPr>
          </w:p>
        </w:tc>
        <w:tc>
          <w:tcPr>
            <w:tcW w:w="517" w:type="pct"/>
            <w:vMerge/>
            <w:shd w:val="clear" w:color="auto" w:fill="FFFFFF"/>
          </w:tcPr>
          <w:p w14:paraId="608D9E44" w14:textId="77777777" w:rsidR="009C28E2" w:rsidRPr="0021547A" w:rsidRDefault="009C28E2" w:rsidP="0046404E">
            <w:pPr>
              <w:jc w:val="center"/>
            </w:pPr>
          </w:p>
        </w:tc>
        <w:tc>
          <w:tcPr>
            <w:tcW w:w="626" w:type="pct"/>
            <w:vMerge/>
            <w:shd w:val="clear" w:color="auto" w:fill="FFFFFF"/>
          </w:tcPr>
          <w:p w14:paraId="33FD8453" w14:textId="77777777" w:rsidR="009C28E2" w:rsidRPr="0021547A" w:rsidRDefault="009C28E2" w:rsidP="0046404E">
            <w:pPr>
              <w:jc w:val="center"/>
            </w:pPr>
          </w:p>
        </w:tc>
      </w:tr>
      <w:tr w:rsidR="009C28E2" w:rsidRPr="0021547A" w14:paraId="3D233B7E" w14:textId="77777777" w:rsidTr="002747C3">
        <w:trPr>
          <w:trHeight w:val="20"/>
        </w:trPr>
        <w:tc>
          <w:tcPr>
            <w:tcW w:w="1056" w:type="pct"/>
            <w:vMerge w:val="restart"/>
            <w:shd w:val="clear" w:color="auto" w:fill="FFFFFF"/>
          </w:tcPr>
          <w:p w14:paraId="2B3ABC26" w14:textId="77777777" w:rsidR="009C28E2" w:rsidRPr="0021547A" w:rsidRDefault="009C28E2" w:rsidP="0046404E">
            <w:pPr>
              <w:contextualSpacing/>
              <w:rPr>
                <w:b/>
              </w:rPr>
            </w:pPr>
            <w:r w:rsidRPr="0021547A">
              <w:rPr>
                <w:b/>
              </w:rPr>
              <w:t>Прикладной модуль (</w:t>
            </w:r>
            <w:proofErr w:type="spellStart"/>
            <w:r w:rsidRPr="0021547A">
              <w:rPr>
                <w:b/>
              </w:rPr>
              <w:t>ПрМ</w:t>
            </w:r>
            <w:proofErr w:type="spellEnd"/>
            <w:r w:rsidRPr="0021547A">
              <w:rPr>
                <w:b/>
              </w:rPr>
              <w:t>):</w:t>
            </w:r>
          </w:p>
          <w:p w14:paraId="0750BBD9" w14:textId="77777777" w:rsidR="009C28E2" w:rsidRPr="0021547A" w:rsidRDefault="009C28E2" w:rsidP="0046404E">
            <w:pPr>
              <w:contextualSpacing/>
            </w:pPr>
            <w:r w:rsidRPr="0021547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21547A" w:rsidRDefault="009C28E2" w:rsidP="0046404E">
            <w:pPr>
              <w:contextualSpacing/>
            </w:pPr>
            <w:r w:rsidRPr="0021547A">
              <w:t xml:space="preserve">Содержание учебного материала </w:t>
            </w:r>
          </w:p>
        </w:tc>
        <w:tc>
          <w:tcPr>
            <w:tcW w:w="396" w:type="pct"/>
            <w:vMerge w:val="restart"/>
            <w:shd w:val="clear" w:color="auto" w:fill="FFFFFF"/>
          </w:tcPr>
          <w:p w14:paraId="109238FE" w14:textId="77777777" w:rsidR="009C28E2" w:rsidRPr="0021547A" w:rsidRDefault="009C28E2" w:rsidP="0046404E">
            <w:pPr>
              <w:contextualSpacing/>
              <w:jc w:val="center"/>
            </w:pPr>
            <w:r w:rsidRPr="0021547A">
              <w:t>2</w:t>
            </w:r>
          </w:p>
          <w:p w14:paraId="54A11E98" w14:textId="77777777" w:rsidR="009C28E2" w:rsidRPr="0021547A" w:rsidRDefault="009C28E2" w:rsidP="0046404E">
            <w:pPr>
              <w:contextualSpacing/>
              <w:jc w:val="center"/>
            </w:pPr>
          </w:p>
          <w:p w14:paraId="441FA182" w14:textId="77777777" w:rsidR="009C28E2" w:rsidRPr="0021547A" w:rsidRDefault="009C28E2" w:rsidP="0046404E">
            <w:pPr>
              <w:contextualSpacing/>
              <w:jc w:val="center"/>
            </w:pPr>
          </w:p>
          <w:p w14:paraId="0C83CE79" w14:textId="77777777" w:rsidR="009C28E2" w:rsidRPr="0021547A" w:rsidRDefault="009C28E2" w:rsidP="0046404E">
            <w:pPr>
              <w:contextualSpacing/>
              <w:jc w:val="center"/>
            </w:pPr>
          </w:p>
          <w:p w14:paraId="3794AE0E" w14:textId="77777777" w:rsidR="009C28E2" w:rsidRPr="0021547A" w:rsidRDefault="009C28E2" w:rsidP="0046404E">
            <w:pPr>
              <w:contextualSpacing/>
              <w:jc w:val="center"/>
            </w:pPr>
          </w:p>
          <w:p w14:paraId="5DE62E78" w14:textId="77777777" w:rsidR="009C28E2" w:rsidRPr="0021547A" w:rsidRDefault="009C28E2" w:rsidP="0046404E">
            <w:pPr>
              <w:contextualSpacing/>
              <w:jc w:val="center"/>
            </w:pPr>
          </w:p>
        </w:tc>
        <w:tc>
          <w:tcPr>
            <w:tcW w:w="517" w:type="pct"/>
            <w:vMerge w:val="restart"/>
            <w:shd w:val="clear" w:color="auto" w:fill="FFFFFF"/>
          </w:tcPr>
          <w:p w14:paraId="62919433" w14:textId="77777777" w:rsidR="009C28E2" w:rsidRPr="0021547A" w:rsidRDefault="009C28E2" w:rsidP="0046404E">
            <w:pPr>
              <w:contextualSpacing/>
              <w:jc w:val="center"/>
            </w:pPr>
            <w:r w:rsidRPr="0021547A">
              <w:t>-</w:t>
            </w:r>
          </w:p>
        </w:tc>
        <w:tc>
          <w:tcPr>
            <w:tcW w:w="626" w:type="pct"/>
            <w:vMerge w:val="restart"/>
            <w:shd w:val="clear" w:color="auto" w:fill="FFFFFF"/>
          </w:tcPr>
          <w:p w14:paraId="0F406F67" w14:textId="7198A45A" w:rsidR="000D4329" w:rsidRPr="0021547A" w:rsidRDefault="009C28E2" w:rsidP="000D4329">
            <w:pPr>
              <w:contextualSpacing/>
            </w:pPr>
            <w:r w:rsidRPr="0021547A">
              <w:t xml:space="preserve">ОК 06; ОК </w:t>
            </w:r>
            <w:r w:rsidR="00DD477C" w:rsidRPr="0021547A">
              <w:t xml:space="preserve">08; </w:t>
            </w:r>
            <w:r w:rsidR="00E11FBC" w:rsidRPr="0021547A">
              <w:t xml:space="preserve"> </w:t>
            </w:r>
          </w:p>
          <w:p w14:paraId="73181517" w14:textId="77777777" w:rsidR="00FB0F19" w:rsidRPr="0021547A" w:rsidRDefault="00FB0F19" w:rsidP="00FB0F19">
            <w:pPr>
              <w:contextualSpacing/>
            </w:pPr>
            <w:r w:rsidRPr="0021547A">
              <w:t>ПК 1.1-1.4</w:t>
            </w:r>
          </w:p>
          <w:p w14:paraId="7DEE0A0A" w14:textId="77777777" w:rsidR="00FB0F19" w:rsidRPr="0021547A" w:rsidRDefault="00FB0F19" w:rsidP="00FB0F19">
            <w:pPr>
              <w:contextualSpacing/>
            </w:pPr>
            <w:r w:rsidRPr="0021547A">
              <w:t>ПК 2.1-2.4</w:t>
            </w:r>
          </w:p>
          <w:p w14:paraId="3004170C" w14:textId="77777777" w:rsidR="00FB0F19" w:rsidRPr="0021547A" w:rsidRDefault="00FB0F19" w:rsidP="00FB0F19">
            <w:pPr>
              <w:contextualSpacing/>
            </w:pPr>
            <w:r w:rsidRPr="0021547A">
              <w:t>ПК 3.4 -3.7</w:t>
            </w:r>
          </w:p>
          <w:p w14:paraId="7C031CEB" w14:textId="2314E168" w:rsidR="00370857" w:rsidRPr="0021547A" w:rsidRDefault="00370857" w:rsidP="00370857">
            <w:pPr>
              <w:contextualSpacing/>
            </w:pPr>
          </w:p>
          <w:p w14:paraId="1A51547F" w14:textId="3B43D9CC" w:rsidR="009C28E2" w:rsidRPr="0021547A" w:rsidRDefault="009C28E2" w:rsidP="00E11FBC"/>
        </w:tc>
      </w:tr>
      <w:tr w:rsidR="009C28E2" w:rsidRPr="0021547A" w14:paraId="7F0F8614" w14:textId="77777777" w:rsidTr="002747C3">
        <w:trPr>
          <w:trHeight w:val="20"/>
        </w:trPr>
        <w:tc>
          <w:tcPr>
            <w:tcW w:w="1056" w:type="pct"/>
            <w:vMerge/>
            <w:shd w:val="clear" w:color="auto" w:fill="FFFFFF"/>
          </w:tcPr>
          <w:p w14:paraId="0BAE22D3" w14:textId="77777777" w:rsidR="009C28E2" w:rsidRPr="0021547A" w:rsidRDefault="009C28E2" w:rsidP="0046404E">
            <w:pPr>
              <w:contextualSpacing/>
              <w:rPr>
                <w:b/>
              </w:rPr>
            </w:pPr>
          </w:p>
        </w:tc>
        <w:tc>
          <w:tcPr>
            <w:tcW w:w="2405" w:type="pct"/>
            <w:shd w:val="clear" w:color="auto" w:fill="FFFFFF"/>
          </w:tcPr>
          <w:p w14:paraId="327AA828" w14:textId="77777777" w:rsidR="009C28E2" w:rsidRPr="0021547A" w:rsidRDefault="009C28E2" w:rsidP="0046404E">
            <w:pPr>
              <w:contextualSpacing/>
            </w:pPr>
            <w:r w:rsidRPr="0021547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21547A" w:rsidRDefault="009C28E2" w:rsidP="0046404E">
            <w:pPr>
              <w:contextualSpacing/>
              <w:jc w:val="center"/>
            </w:pPr>
          </w:p>
        </w:tc>
        <w:tc>
          <w:tcPr>
            <w:tcW w:w="517" w:type="pct"/>
            <w:vMerge/>
            <w:shd w:val="clear" w:color="auto" w:fill="FFFFFF"/>
          </w:tcPr>
          <w:p w14:paraId="46452394" w14:textId="77777777" w:rsidR="009C28E2" w:rsidRPr="0021547A" w:rsidRDefault="009C28E2" w:rsidP="0046404E">
            <w:pPr>
              <w:contextualSpacing/>
              <w:jc w:val="center"/>
            </w:pPr>
          </w:p>
        </w:tc>
        <w:tc>
          <w:tcPr>
            <w:tcW w:w="626" w:type="pct"/>
            <w:vMerge/>
            <w:shd w:val="clear" w:color="auto" w:fill="FFFFFF"/>
          </w:tcPr>
          <w:p w14:paraId="6572C57F" w14:textId="77777777" w:rsidR="009C28E2" w:rsidRPr="0021547A" w:rsidRDefault="009C28E2" w:rsidP="0046404E"/>
        </w:tc>
      </w:tr>
      <w:tr w:rsidR="009C28E2" w:rsidRPr="0021547A" w14:paraId="35EEA16B" w14:textId="77777777" w:rsidTr="002747C3">
        <w:trPr>
          <w:trHeight w:val="20"/>
        </w:trPr>
        <w:tc>
          <w:tcPr>
            <w:tcW w:w="1056" w:type="pct"/>
            <w:vMerge/>
            <w:shd w:val="clear" w:color="auto" w:fill="FFFFFF"/>
          </w:tcPr>
          <w:p w14:paraId="1197B184" w14:textId="77777777" w:rsidR="009C28E2" w:rsidRPr="0021547A" w:rsidRDefault="009C28E2" w:rsidP="0046404E">
            <w:pPr>
              <w:contextualSpacing/>
              <w:rPr>
                <w:b/>
              </w:rPr>
            </w:pPr>
          </w:p>
        </w:tc>
        <w:tc>
          <w:tcPr>
            <w:tcW w:w="2405" w:type="pct"/>
            <w:shd w:val="clear" w:color="auto" w:fill="FFFFFF"/>
          </w:tcPr>
          <w:p w14:paraId="0381DF5C" w14:textId="77777777" w:rsidR="009C28E2" w:rsidRPr="0021547A" w:rsidRDefault="009C28E2" w:rsidP="0046404E">
            <w:pPr>
              <w:contextualSpacing/>
              <w:jc w:val="both"/>
            </w:pPr>
            <w:r w:rsidRPr="0021547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21547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21547A" w:rsidRDefault="009C28E2" w:rsidP="0046404E">
            <w:pPr>
              <w:contextualSpacing/>
              <w:jc w:val="center"/>
            </w:pPr>
          </w:p>
        </w:tc>
        <w:tc>
          <w:tcPr>
            <w:tcW w:w="517" w:type="pct"/>
            <w:vMerge/>
            <w:shd w:val="clear" w:color="auto" w:fill="FFFFFF"/>
          </w:tcPr>
          <w:p w14:paraId="67F0B3C8" w14:textId="77777777" w:rsidR="009C28E2" w:rsidRPr="0021547A" w:rsidRDefault="009C28E2" w:rsidP="0046404E">
            <w:pPr>
              <w:contextualSpacing/>
              <w:jc w:val="center"/>
            </w:pPr>
          </w:p>
        </w:tc>
        <w:tc>
          <w:tcPr>
            <w:tcW w:w="626" w:type="pct"/>
            <w:vMerge/>
            <w:shd w:val="clear" w:color="auto" w:fill="FFFFFF"/>
          </w:tcPr>
          <w:p w14:paraId="182DF3CC" w14:textId="77777777" w:rsidR="009C28E2" w:rsidRPr="0021547A" w:rsidRDefault="009C28E2" w:rsidP="0046404E"/>
        </w:tc>
      </w:tr>
      <w:tr w:rsidR="00794A63" w:rsidRPr="0021547A" w14:paraId="348A1122" w14:textId="77777777" w:rsidTr="002747C3">
        <w:trPr>
          <w:trHeight w:val="20"/>
        </w:trPr>
        <w:tc>
          <w:tcPr>
            <w:tcW w:w="1056" w:type="pct"/>
            <w:vMerge w:val="restart"/>
            <w:shd w:val="clear" w:color="auto" w:fill="FFFFFF"/>
          </w:tcPr>
          <w:p w14:paraId="1EB34437" w14:textId="77777777" w:rsidR="00794A63" w:rsidRPr="0021547A" w:rsidRDefault="00794A63" w:rsidP="0046404E">
            <w:pPr>
              <w:contextualSpacing/>
              <w:rPr>
                <w:b/>
              </w:rPr>
            </w:pPr>
            <w:r w:rsidRPr="0021547A">
              <w:rPr>
                <w:b/>
              </w:rPr>
              <w:t>Прикладной модуль (</w:t>
            </w:r>
            <w:proofErr w:type="spellStart"/>
            <w:r w:rsidRPr="0021547A">
              <w:rPr>
                <w:b/>
              </w:rPr>
              <w:t>ПрМ</w:t>
            </w:r>
            <w:proofErr w:type="spellEnd"/>
            <w:r w:rsidRPr="0021547A">
              <w:rPr>
                <w:b/>
              </w:rPr>
              <w:t>):</w:t>
            </w:r>
          </w:p>
          <w:p w14:paraId="5E4CAA40" w14:textId="77777777" w:rsidR="00794A63" w:rsidRPr="0021547A" w:rsidRDefault="00794A63" w:rsidP="0046404E">
            <w:r w:rsidRPr="0021547A">
              <w:t>Раздел 3. Знакомство с повседневным бытом военнослужащих</w:t>
            </w:r>
          </w:p>
        </w:tc>
        <w:tc>
          <w:tcPr>
            <w:tcW w:w="2405" w:type="pct"/>
            <w:shd w:val="clear" w:color="auto" w:fill="FFFFFF"/>
          </w:tcPr>
          <w:p w14:paraId="3E2C42E6" w14:textId="77777777" w:rsidR="00794A63" w:rsidRPr="0021547A" w:rsidRDefault="00794A63" w:rsidP="0046404E">
            <w:pPr>
              <w:contextualSpacing/>
            </w:pPr>
            <w:r w:rsidRPr="0021547A">
              <w:t>Содержание учебного материала</w:t>
            </w:r>
          </w:p>
        </w:tc>
        <w:tc>
          <w:tcPr>
            <w:tcW w:w="396" w:type="pct"/>
            <w:vMerge w:val="restart"/>
            <w:shd w:val="clear" w:color="auto" w:fill="FFFFFF"/>
          </w:tcPr>
          <w:p w14:paraId="430F4FBD" w14:textId="77777777" w:rsidR="00794A63" w:rsidRPr="0021547A" w:rsidRDefault="00794A63" w:rsidP="0046404E">
            <w:pPr>
              <w:contextualSpacing/>
              <w:jc w:val="center"/>
            </w:pPr>
            <w:r w:rsidRPr="0021547A">
              <w:t>2</w:t>
            </w:r>
          </w:p>
          <w:p w14:paraId="3D72EBDD" w14:textId="77777777" w:rsidR="00794A63" w:rsidRPr="0021547A" w:rsidRDefault="00794A63" w:rsidP="0046404E">
            <w:pPr>
              <w:contextualSpacing/>
              <w:jc w:val="center"/>
            </w:pPr>
          </w:p>
          <w:p w14:paraId="7CCF4DD4" w14:textId="77777777" w:rsidR="00794A63" w:rsidRPr="0021547A" w:rsidRDefault="00794A63" w:rsidP="0046404E">
            <w:pPr>
              <w:contextualSpacing/>
              <w:jc w:val="center"/>
            </w:pPr>
          </w:p>
          <w:p w14:paraId="37E9C856" w14:textId="77777777" w:rsidR="00794A63" w:rsidRPr="0021547A" w:rsidRDefault="00794A63" w:rsidP="0046404E">
            <w:pPr>
              <w:contextualSpacing/>
              <w:jc w:val="center"/>
            </w:pPr>
          </w:p>
          <w:p w14:paraId="1EB74AB5" w14:textId="77777777" w:rsidR="00794A63" w:rsidRPr="0021547A" w:rsidRDefault="00794A63" w:rsidP="0046404E">
            <w:pPr>
              <w:contextualSpacing/>
              <w:jc w:val="center"/>
            </w:pPr>
          </w:p>
          <w:p w14:paraId="78B9D5D2" w14:textId="77777777" w:rsidR="00794A63" w:rsidRPr="0021547A" w:rsidRDefault="00794A63" w:rsidP="0046404E">
            <w:pPr>
              <w:contextualSpacing/>
              <w:jc w:val="center"/>
            </w:pPr>
          </w:p>
        </w:tc>
        <w:tc>
          <w:tcPr>
            <w:tcW w:w="517" w:type="pct"/>
            <w:vMerge w:val="restart"/>
            <w:shd w:val="clear" w:color="auto" w:fill="FFFFFF"/>
          </w:tcPr>
          <w:p w14:paraId="0C4CD1DA" w14:textId="77777777" w:rsidR="00794A63" w:rsidRPr="0021547A" w:rsidRDefault="00794A63" w:rsidP="0046404E">
            <w:pPr>
              <w:contextualSpacing/>
              <w:jc w:val="center"/>
            </w:pPr>
            <w:r w:rsidRPr="0021547A">
              <w:t>-</w:t>
            </w:r>
          </w:p>
        </w:tc>
        <w:tc>
          <w:tcPr>
            <w:tcW w:w="626" w:type="pct"/>
            <w:vMerge w:val="restart"/>
            <w:shd w:val="clear" w:color="auto" w:fill="FFFFFF"/>
          </w:tcPr>
          <w:p w14:paraId="7B1F6B82" w14:textId="7C9A84E8" w:rsidR="00FB0F19" w:rsidRPr="0021547A" w:rsidRDefault="00794A63" w:rsidP="00FB0F19">
            <w:pPr>
              <w:contextualSpacing/>
            </w:pPr>
            <w:r w:rsidRPr="0021547A">
              <w:t xml:space="preserve">ОК 03; ОК 04; ОК 06; ОК </w:t>
            </w:r>
            <w:proofErr w:type="gramStart"/>
            <w:r w:rsidRPr="0021547A">
              <w:t xml:space="preserve">08; </w:t>
            </w:r>
            <w:r w:rsidR="0041002F" w:rsidRPr="0021547A">
              <w:rPr>
                <w:highlight w:val="green"/>
              </w:rPr>
              <w:t xml:space="preserve"> </w:t>
            </w:r>
            <w:r w:rsidR="000D4329" w:rsidRPr="0021547A">
              <w:rPr>
                <w:highlight w:val="yellow"/>
              </w:rPr>
              <w:t xml:space="preserve"> </w:t>
            </w:r>
            <w:proofErr w:type="gramEnd"/>
            <w:r w:rsidR="0067138E" w:rsidRPr="0021547A">
              <w:rPr>
                <w:highlight w:val="green"/>
              </w:rPr>
              <w:t xml:space="preserve"> </w:t>
            </w:r>
            <w:r w:rsidR="00370857" w:rsidRPr="0021547A">
              <w:rPr>
                <w:highlight w:val="yellow"/>
              </w:rPr>
              <w:t xml:space="preserve"> </w:t>
            </w:r>
            <w:r w:rsidR="00FB0F19" w:rsidRPr="0021547A">
              <w:rPr>
                <w:highlight w:val="yellow"/>
              </w:rPr>
              <w:t xml:space="preserve"> </w:t>
            </w:r>
            <w:r w:rsidR="00FB0F19" w:rsidRPr="0021547A">
              <w:t>ПК 1.1-1.4</w:t>
            </w:r>
          </w:p>
          <w:p w14:paraId="7F6C6178" w14:textId="77777777" w:rsidR="00FB0F19" w:rsidRPr="0021547A" w:rsidRDefault="00FB0F19" w:rsidP="00FB0F19">
            <w:pPr>
              <w:contextualSpacing/>
            </w:pPr>
            <w:r w:rsidRPr="0021547A">
              <w:t>ПК 2.1-2.4</w:t>
            </w:r>
          </w:p>
          <w:p w14:paraId="7BE4338C" w14:textId="77777777" w:rsidR="00FB0F19" w:rsidRPr="0021547A" w:rsidRDefault="00FB0F19" w:rsidP="00FB0F19">
            <w:pPr>
              <w:contextualSpacing/>
            </w:pPr>
            <w:r w:rsidRPr="0021547A">
              <w:t>ПК 3.4 -3.7</w:t>
            </w:r>
          </w:p>
          <w:p w14:paraId="76D8BD13" w14:textId="27F4F31D" w:rsidR="00370857" w:rsidRPr="0021547A" w:rsidRDefault="00370857" w:rsidP="00370857">
            <w:pPr>
              <w:contextualSpacing/>
            </w:pPr>
          </w:p>
          <w:p w14:paraId="5081FE1B" w14:textId="1E7950FE" w:rsidR="000D4329" w:rsidRPr="0021547A" w:rsidRDefault="000D4329" w:rsidP="0067138E">
            <w:pPr>
              <w:contextualSpacing/>
              <w:rPr>
                <w:highlight w:val="yellow"/>
              </w:rPr>
            </w:pPr>
          </w:p>
          <w:p w14:paraId="2EE6A72F" w14:textId="384C4C64" w:rsidR="000D4329" w:rsidRPr="0021547A" w:rsidRDefault="000D4329" w:rsidP="000D4329">
            <w:pPr>
              <w:contextualSpacing/>
            </w:pPr>
          </w:p>
          <w:p w14:paraId="66506044" w14:textId="604805EF" w:rsidR="00794A63" w:rsidRPr="0021547A" w:rsidRDefault="00794A63" w:rsidP="0041002F"/>
        </w:tc>
      </w:tr>
      <w:tr w:rsidR="00794A63" w:rsidRPr="0021547A" w14:paraId="0317D969" w14:textId="77777777" w:rsidTr="002747C3">
        <w:trPr>
          <w:trHeight w:val="20"/>
        </w:trPr>
        <w:tc>
          <w:tcPr>
            <w:tcW w:w="1056" w:type="pct"/>
            <w:vMerge/>
            <w:shd w:val="clear" w:color="auto" w:fill="FFFFFF"/>
          </w:tcPr>
          <w:p w14:paraId="2FC00591" w14:textId="77777777" w:rsidR="00794A63" w:rsidRPr="0021547A" w:rsidRDefault="00794A63" w:rsidP="0046404E">
            <w:pPr>
              <w:contextualSpacing/>
              <w:rPr>
                <w:b/>
              </w:rPr>
            </w:pPr>
          </w:p>
        </w:tc>
        <w:tc>
          <w:tcPr>
            <w:tcW w:w="2405" w:type="pct"/>
            <w:shd w:val="clear" w:color="auto" w:fill="FFFFFF"/>
          </w:tcPr>
          <w:p w14:paraId="74A258B3" w14:textId="77777777" w:rsidR="00794A63" w:rsidRPr="0021547A" w:rsidRDefault="00794A63" w:rsidP="0046404E">
            <w:pPr>
              <w:contextualSpacing/>
            </w:pPr>
            <w:r w:rsidRPr="0021547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21547A" w:rsidRDefault="00794A63" w:rsidP="0046404E">
            <w:pPr>
              <w:jc w:val="center"/>
            </w:pPr>
          </w:p>
        </w:tc>
        <w:tc>
          <w:tcPr>
            <w:tcW w:w="517" w:type="pct"/>
            <w:vMerge/>
            <w:shd w:val="clear" w:color="auto" w:fill="FFFFFF"/>
          </w:tcPr>
          <w:p w14:paraId="76BBFA48" w14:textId="77777777" w:rsidR="00794A63" w:rsidRPr="0021547A" w:rsidRDefault="00794A63" w:rsidP="0046404E">
            <w:pPr>
              <w:jc w:val="center"/>
            </w:pPr>
          </w:p>
        </w:tc>
        <w:tc>
          <w:tcPr>
            <w:tcW w:w="626" w:type="pct"/>
            <w:vMerge/>
            <w:shd w:val="clear" w:color="auto" w:fill="FFFFFF"/>
          </w:tcPr>
          <w:p w14:paraId="247DA461" w14:textId="77777777" w:rsidR="00794A63" w:rsidRPr="0021547A" w:rsidRDefault="00794A63" w:rsidP="0046404E">
            <w:pPr>
              <w:jc w:val="center"/>
            </w:pPr>
          </w:p>
        </w:tc>
      </w:tr>
      <w:tr w:rsidR="00794A63" w:rsidRPr="0021547A" w14:paraId="4FB95A48" w14:textId="77777777" w:rsidTr="002747C3">
        <w:trPr>
          <w:trHeight w:val="20"/>
        </w:trPr>
        <w:tc>
          <w:tcPr>
            <w:tcW w:w="1056" w:type="pct"/>
            <w:vMerge/>
            <w:shd w:val="clear" w:color="auto" w:fill="FFFFFF"/>
          </w:tcPr>
          <w:p w14:paraId="44FC3F27" w14:textId="77777777" w:rsidR="00794A63" w:rsidRPr="0021547A" w:rsidRDefault="00794A63" w:rsidP="0046404E">
            <w:pPr>
              <w:contextualSpacing/>
              <w:rPr>
                <w:b/>
              </w:rPr>
            </w:pPr>
          </w:p>
        </w:tc>
        <w:tc>
          <w:tcPr>
            <w:tcW w:w="2405" w:type="pct"/>
            <w:shd w:val="clear" w:color="auto" w:fill="FFFFFF"/>
          </w:tcPr>
          <w:p w14:paraId="1C0F82E1" w14:textId="77777777" w:rsidR="00794A63" w:rsidRPr="0021547A" w:rsidRDefault="00794A63" w:rsidP="0046404E">
            <w:pPr>
              <w:contextualSpacing/>
              <w:jc w:val="both"/>
            </w:pPr>
            <w:r w:rsidRPr="0021547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21547A" w:rsidRDefault="00794A63" w:rsidP="0046404E">
            <w:pPr>
              <w:jc w:val="center"/>
            </w:pPr>
          </w:p>
        </w:tc>
        <w:tc>
          <w:tcPr>
            <w:tcW w:w="517" w:type="pct"/>
            <w:vMerge/>
            <w:shd w:val="clear" w:color="auto" w:fill="FFFFFF"/>
          </w:tcPr>
          <w:p w14:paraId="5A736433" w14:textId="77777777" w:rsidR="00794A63" w:rsidRPr="0021547A" w:rsidRDefault="00794A63" w:rsidP="0046404E">
            <w:pPr>
              <w:jc w:val="center"/>
            </w:pPr>
          </w:p>
        </w:tc>
        <w:tc>
          <w:tcPr>
            <w:tcW w:w="626" w:type="pct"/>
            <w:vMerge/>
            <w:shd w:val="clear" w:color="auto" w:fill="FFFFFF"/>
          </w:tcPr>
          <w:p w14:paraId="17D7E002" w14:textId="77777777" w:rsidR="00794A63" w:rsidRPr="0021547A" w:rsidRDefault="00794A63" w:rsidP="0046404E">
            <w:pPr>
              <w:jc w:val="center"/>
            </w:pPr>
          </w:p>
        </w:tc>
      </w:tr>
      <w:tr w:rsidR="00794A63" w:rsidRPr="0021547A" w14:paraId="02B46120" w14:textId="77777777" w:rsidTr="002747C3">
        <w:trPr>
          <w:trHeight w:val="20"/>
        </w:trPr>
        <w:tc>
          <w:tcPr>
            <w:tcW w:w="1056" w:type="pct"/>
            <w:vMerge/>
            <w:shd w:val="clear" w:color="auto" w:fill="FFFFFF"/>
          </w:tcPr>
          <w:p w14:paraId="14C966C8" w14:textId="77777777" w:rsidR="00794A63" w:rsidRPr="0021547A" w:rsidRDefault="00794A63" w:rsidP="0046404E">
            <w:pPr>
              <w:contextualSpacing/>
              <w:rPr>
                <w:b/>
              </w:rPr>
            </w:pPr>
          </w:p>
        </w:tc>
        <w:tc>
          <w:tcPr>
            <w:tcW w:w="2405" w:type="pct"/>
            <w:shd w:val="clear" w:color="auto" w:fill="FFFFFF"/>
          </w:tcPr>
          <w:p w14:paraId="0D78CC58" w14:textId="77777777" w:rsidR="00794A63" w:rsidRPr="0021547A" w:rsidRDefault="00794A63" w:rsidP="0046404E">
            <w:pPr>
              <w:contextualSpacing/>
              <w:jc w:val="both"/>
            </w:pPr>
            <w:r w:rsidRPr="0021547A">
              <w:t>Содержание учебного материала</w:t>
            </w:r>
          </w:p>
        </w:tc>
        <w:tc>
          <w:tcPr>
            <w:tcW w:w="396" w:type="pct"/>
            <w:shd w:val="clear" w:color="auto" w:fill="FFFFFF"/>
          </w:tcPr>
          <w:p w14:paraId="6E43FC98" w14:textId="77777777" w:rsidR="00794A63" w:rsidRPr="0021547A" w:rsidRDefault="00794A63" w:rsidP="0046404E">
            <w:pPr>
              <w:jc w:val="center"/>
            </w:pPr>
            <w:r w:rsidRPr="0021547A">
              <w:t>2</w:t>
            </w:r>
          </w:p>
        </w:tc>
        <w:tc>
          <w:tcPr>
            <w:tcW w:w="517" w:type="pct"/>
            <w:shd w:val="clear" w:color="auto" w:fill="FFFFFF"/>
          </w:tcPr>
          <w:p w14:paraId="413E4F00" w14:textId="77777777" w:rsidR="00794A63" w:rsidRPr="0021547A" w:rsidRDefault="00794A63" w:rsidP="0046404E">
            <w:pPr>
              <w:jc w:val="center"/>
            </w:pPr>
            <w:r w:rsidRPr="0021547A">
              <w:t>-</w:t>
            </w:r>
          </w:p>
        </w:tc>
        <w:tc>
          <w:tcPr>
            <w:tcW w:w="626" w:type="pct"/>
            <w:shd w:val="clear" w:color="auto" w:fill="FFFFFF"/>
          </w:tcPr>
          <w:p w14:paraId="0E698F8A" w14:textId="77777777" w:rsidR="00794A63" w:rsidRPr="0021547A" w:rsidRDefault="00794A63" w:rsidP="0046404E">
            <w:pPr>
              <w:jc w:val="center"/>
            </w:pPr>
          </w:p>
        </w:tc>
      </w:tr>
      <w:tr w:rsidR="00794A63" w:rsidRPr="0021547A" w14:paraId="784A7364" w14:textId="77777777" w:rsidTr="002747C3">
        <w:trPr>
          <w:trHeight w:val="20"/>
        </w:trPr>
        <w:tc>
          <w:tcPr>
            <w:tcW w:w="1056" w:type="pct"/>
            <w:vMerge/>
            <w:shd w:val="clear" w:color="auto" w:fill="FFFFFF"/>
          </w:tcPr>
          <w:p w14:paraId="5CFEC0BF" w14:textId="77777777" w:rsidR="00794A63" w:rsidRPr="0021547A" w:rsidRDefault="00794A63" w:rsidP="0046404E">
            <w:pPr>
              <w:contextualSpacing/>
              <w:rPr>
                <w:b/>
              </w:rPr>
            </w:pPr>
          </w:p>
        </w:tc>
        <w:tc>
          <w:tcPr>
            <w:tcW w:w="2405" w:type="pct"/>
            <w:shd w:val="clear" w:color="auto" w:fill="FFFFFF"/>
          </w:tcPr>
          <w:p w14:paraId="34353B1A" w14:textId="77777777" w:rsidR="00794A63" w:rsidRPr="0021547A" w:rsidRDefault="00794A63" w:rsidP="0046404E">
            <w:pPr>
              <w:contextualSpacing/>
              <w:jc w:val="both"/>
            </w:pPr>
            <w:r w:rsidRPr="0021547A">
              <w:t>Практическое занятие №22</w:t>
            </w:r>
          </w:p>
        </w:tc>
        <w:tc>
          <w:tcPr>
            <w:tcW w:w="396" w:type="pct"/>
            <w:shd w:val="clear" w:color="auto" w:fill="FFFFFF"/>
          </w:tcPr>
          <w:p w14:paraId="79292B82" w14:textId="77777777" w:rsidR="00794A63" w:rsidRPr="0021547A" w:rsidRDefault="00794A63" w:rsidP="0046404E">
            <w:pPr>
              <w:jc w:val="center"/>
            </w:pPr>
          </w:p>
        </w:tc>
        <w:tc>
          <w:tcPr>
            <w:tcW w:w="517" w:type="pct"/>
            <w:shd w:val="clear" w:color="auto" w:fill="FFFFFF"/>
          </w:tcPr>
          <w:p w14:paraId="3B771CFA" w14:textId="77777777" w:rsidR="00794A63" w:rsidRPr="0021547A" w:rsidRDefault="00794A63" w:rsidP="0046404E">
            <w:pPr>
              <w:jc w:val="center"/>
            </w:pPr>
          </w:p>
        </w:tc>
        <w:tc>
          <w:tcPr>
            <w:tcW w:w="626" w:type="pct"/>
            <w:shd w:val="clear" w:color="auto" w:fill="FFFFFF"/>
          </w:tcPr>
          <w:p w14:paraId="639F7B4F" w14:textId="77777777" w:rsidR="00794A63" w:rsidRPr="0021547A" w:rsidRDefault="00794A63" w:rsidP="0046404E">
            <w:pPr>
              <w:jc w:val="center"/>
            </w:pPr>
          </w:p>
        </w:tc>
      </w:tr>
      <w:tr w:rsidR="00794A63" w:rsidRPr="0021547A" w14:paraId="78F23AFE" w14:textId="77777777" w:rsidTr="002747C3">
        <w:trPr>
          <w:trHeight w:val="20"/>
        </w:trPr>
        <w:tc>
          <w:tcPr>
            <w:tcW w:w="1056" w:type="pct"/>
            <w:vMerge/>
            <w:shd w:val="clear" w:color="auto" w:fill="FFFFFF"/>
          </w:tcPr>
          <w:p w14:paraId="5B39C088" w14:textId="77777777" w:rsidR="00794A63" w:rsidRPr="0021547A" w:rsidRDefault="00794A63" w:rsidP="0046404E">
            <w:pPr>
              <w:contextualSpacing/>
              <w:rPr>
                <w:b/>
              </w:rPr>
            </w:pPr>
          </w:p>
        </w:tc>
        <w:tc>
          <w:tcPr>
            <w:tcW w:w="2405" w:type="pct"/>
            <w:shd w:val="clear" w:color="auto" w:fill="FFFFFF"/>
          </w:tcPr>
          <w:p w14:paraId="519C0F53" w14:textId="77777777" w:rsidR="00794A63" w:rsidRPr="0021547A" w:rsidRDefault="00794A63" w:rsidP="0046404E">
            <w:pPr>
              <w:contextualSpacing/>
              <w:jc w:val="both"/>
            </w:pPr>
            <w:r w:rsidRPr="0021547A">
              <w:t>Составление статьи-отчета об экскурсии в ВЧ (по плану);</w:t>
            </w:r>
          </w:p>
          <w:p w14:paraId="6B04CEE6" w14:textId="77777777" w:rsidR="00794A63" w:rsidRPr="0021547A" w:rsidRDefault="00794A63" w:rsidP="0046404E">
            <w:pPr>
              <w:contextualSpacing/>
              <w:jc w:val="both"/>
            </w:pPr>
            <w:r w:rsidRPr="0021547A">
              <w:t>Статья-отчет об экскурсии в музей воинской славы (по плану);</w:t>
            </w:r>
          </w:p>
          <w:p w14:paraId="32822F0A" w14:textId="77777777" w:rsidR="00794A63" w:rsidRPr="0021547A" w:rsidRDefault="00794A63" w:rsidP="0046404E">
            <w:pPr>
              <w:contextualSpacing/>
              <w:jc w:val="both"/>
            </w:pPr>
            <w:r w:rsidRPr="0021547A">
              <w:t>Разработка моего распорядка дня на военных сборах в ВЧ</w:t>
            </w:r>
          </w:p>
        </w:tc>
        <w:tc>
          <w:tcPr>
            <w:tcW w:w="396" w:type="pct"/>
            <w:shd w:val="clear" w:color="auto" w:fill="FFFFFF"/>
          </w:tcPr>
          <w:p w14:paraId="4753523F" w14:textId="77777777" w:rsidR="00794A63" w:rsidRPr="0021547A" w:rsidRDefault="00794A63" w:rsidP="0046404E">
            <w:pPr>
              <w:jc w:val="center"/>
            </w:pPr>
          </w:p>
        </w:tc>
        <w:tc>
          <w:tcPr>
            <w:tcW w:w="517" w:type="pct"/>
            <w:shd w:val="clear" w:color="auto" w:fill="FFFFFF"/>
          </w:tcPr>
          <w:p w14:paraId="62871CE4" w14:textId="77777777" w:rsidR="00794A63" w:rsidRPr="0021547A" w:rsidRDefault="00794A63" w:rsidP="0046404E">
            <w:pPr>
              <w:jc w:val="center"/>
            </w:pPr>
          </w:p>
        </w:tc>
        <w:tc>
          <w:tcPr>
            <w:tcW w:w="626" w:type="pct"/>
            <w:shd w:val="clear" w:color="auto" w:fill="FFFFFF"/>
          </w:tcPr>
          <w:p w14:paraId="746C4725" w14:textId="77777777" w:rsidR="00794A63" w:rsidRPr="0021547A" w:rsidRDefault="00794A63" w:rsidP="0046404E">
            <w:pPr>
              <w:jc w:val="center"/>
            </w:pPr>
          </w:p>
        </w:tc>
      </w:tr>
      <w:tr w:rsidR="009C28E2" w:rsidRPr="0021547A" w14:paraId="136D42C0" w14:textId="77777777" w:rsidTr="002747C3">
        <w:trPr>
          <w:trHeight w:val="20"/>
        </w:trPr>
        <w:tc>
          <w:tcPr>
            <w:tcW w:w="1056" w:type="pct"/>
            <w:vMerge/>
            <w:shd w:val="clear" w:color="auto" w:fill="FFFFFF"/>
            <w:vAlign w:val="center"/>
            <w:hideMark/>
          </w:tcPr>
          <w:p w14:paraId="7FCE197B" w14:textId="77777777" w:rsidR="009C28E2" w:rsidRPr="0021547A" w:rsidRDefault="009C28E2" w:rsidP="0046404E"/>
        </w:tc>
        <w:tc>
          <w:tcPr>
            <w:tcW w:w="2405" w:type="pct"/>
            <w:shd w:val="clear" w:color="auto" w:fill="FFFFFF"/>
            <w:vAlign w:val="bottom"/>
            <w:hideMark/>
          </w:tcPr>
          <w:p w14:paraId="20B48397" w14:textId="77777777" w:rsidR="009C28E2" w:rsidRPr="0021547A" w:rsidRDefault="009C28E2" w:rsidP="0046404E">
            <w:pPr>
              <w:jc w:val="both"/>
            </w:pPr>
            <w:r w:rsidRPr="0021547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21547A" w:rsidRDefault="009C28E2" w:rsidP="0046404E">
            <w:pPr>
              <w:jc w:val="center"/>
            </w:pPr>
          </w:p>
        </w:tc>
        <w:tc>
          <w:tcPr>
            <w:tcW w:w="517" w:type="pct"/>
            <w:shd w:val="clear" w:color="auto" w:fill="FFFFFF"/>
            <w:noWrap/>
          </w:tcPr>
          <w:p w14:paraId="6534E969" w14:textId="77777777" w:rsidR="009C28E2" w:rsidRPr="0021547A" w:rsidRDefault="009C28E2" w:rsidP="0046404E">
            <w:pPr>
              <w:jc w:val="center"/>
            </w:pPr>
            <w:r w:rsidRPr="0021547A">
              <w:t>–</w:t>
            </w:r>
          </w:p>
        </w:tc>
        <w:tc>
          <w:tcPr>
            <w:tcW w:w="626" w:type="pct"/>
            <w:vMerge w:val="restart"/>
            <w:shd w:val="clear" w:color="auto" w:fill="FFFFFF"/>
            <w:noWrap/>
          </w:tcPr>
          <w:p w14:paraId="39EB501D" w14:textId="77777777" w:rsidR="009C28E2" w:rsidRPr="0021547A" w:rsidRDefault="009C28E2" w:rsidP="0046404E">
            <w:pPr>
              <w:jc w:val="center"/>
            </w:pPr>
          </w:p>
        </w:tc>
      </w:tr>
      <w:tr w:rsidR="009C28E2" w:rsidRPr="0021547A" w14:paraId="3AB44465" w14:textId="77777777" w:rsidTr="002747C3">
        <w:trPr>
          <w:trHeight w:val="20"/>
        </w:trPr>
        <w:tc>
          <w:tcPr>
            <w:tcW w:w="1056" w:type="pct"/>
            <w:vMerge/>
            <w:shd w:val="clear" w:color="auto" w:fill="FFFFFF"/>
            <w:vAlign w:val="center"/>
            <w:hideMark/>
          </w:tcPr>
          <w:p w14:paraId="61A68DE6" w14:textId="77777777" w:rsidR="009C28E2" w:rsidRPr="0021547A" w:rsidRDefault="009C28E2" w:rsidP="0046404E"/>
        </w:tc>
        <w:tc>
          <w:tcPr>
            <w:tcW w:w="2405" w:type="pct"/>
            <w:shd w:val="clear" w:color="auto" w:fill="FFFFFF"/>
            <w:vAlign w:val="bottom"/>
            <w:hideMark/>
          </w:tcPr>
          <w:p w14:paraId="4D9E9BB4" w14:textId="77777777" w:rsidR="009C28E2" w:rsidRPr="0021547A" w:rsidRDefault="009C28E2" w:rsidP="0046404E">
            <w:pPr>
              <w:jc w:val="both"/>
            </w:pPr>
            <w:r w:rsidRPr="0021547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21547A" w:rsidRDefault="009C28E2" w:rsidP="0046404E">
            <w:pPr>
              <w:jc w:val="center"/>
            </w:pPr>
          </w:p>
        </w:tc>
        <w:tc>
          <w:tcPr>
            <w:tcW w:w="517" w:type="pct"/>
            <w:shd w:val="clear" w:color="auto" w:fill="FFFFFF"/>
            <w:noWrap/>
          </w:tcPr>
          <w:p w14:paraId="0F6053EC" w14:textId="77777777" w:rsidR="009C28E2" w:rsidRPr="0021547A" w:rsidRDefault="009C28E2" w:rsidP="0046404E">
            <w:pPr>
              <w:jc w:val="center"/>
            </w:pPr>
            <w:r w:rsidRPr="0021547A">
              <w:t>–</w:t>
            </w:r>
          </w:p>
        </w:tc>
        <w:tc>
          <w:tcPr>
            <w:tcW w:w="626" w:type="pct"/>
            <w:vMerge/>
            <w:shd w:val="clear" w:color="auto" w:fill="FFFFFF"/>
            <w:noWrap/>
          </w:tcPr>
          <w:p w14:paraId="7D803669" w14:textId="77777777" w:rsidR="009C28E2" w:rsidRPr="0021547A" w:rsidRDefault="009C28E2" w:rsidP="0046404E">
            <w:pPr>
              <w:jc w:val="center"/>
            </w:pPr>
          </w:p>
        </w:tc>
      </w:tr>
      <w:tr w:rsidR="009C28E2" w:rsidRPr="0021547A" w14:paraId="02943BCC" w14:textId="77777777" w:rsidTr="002747C3">
        <w:trPr>
          <w:trHeight w:val="20"/>
        </w:trPr>
        <w:tc>
          <w:tcPr>
            <w:tcW w:w="1056" w:type="pct"/>
            <w:vMerge/>
            <w:shd w:val="clear" w:color="auto" w:fill="FFFFFF"/>
            <w:vAlign w:val="center"/>
            <w:hideMark/>
          </w:tcPr>
          <w:p w14:paraId="30B0A00C" w14:textId="77777777" w:rsidR="009C28E2" w:rsidRPr="0021547A" w:rsidRDefault="009C28E2" w:rsidP="0046404E"/>
        </w:tc>
        <w:tc>
          <w:tcPr>
            <w:tcW w:w="2405" w:type="pct"/>
            <w:shd w:val="clear" w:color="auto" w:fill="FFFFFF"/>
            <w:vAlign w:val="bottom"/>
            <w:hideMark/>
          </w:tcPr>
          <w:p w14:paraId="02F8BF89" w14:textId="77777777" w:rsidR="009C28E2" w:rsidRPr="0021547A" w:rsidRDefault="009C28E2" w:rsidP="0046404E">
            <w:pPr>
              <w:jc w:val="both"/>
            </w:pPr>
            <w:r w:rsidRPr="0021547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21547A" w:rsidRDefault="009C28E2" w:rsidP="0046404E">
            <w:pPr>
              <w:jc w:val="center"/>
            </w:pPr>
          </w:p>
        </w:tc>
        <w:tc>
          <w:tcPr>
            <w:tcW w:w="517" w:type="pct"/>
            <w:shd w:val="clear" w:color="auto" w:fill="FFFFFF"/>
            <w:noWrap/>
          </w:tcPr>
          <w:p w14:paraId="5E0E01A6" w14:textId="77777777" w:rsidR="009C28E2" w:rsidRPr="0021547A" w:rsidRDefault="009C28E2" w:rsidP="0046404E">
            <w:pPr>
              <w:jc w:val="center"/>
            </w:pPr>
            <w:r w:rsidRPr="0021547A">
              <w:t>–</w:t>
            </w:r>
          </w:p>
        </w:tc>
        <w:tc>
          <w:tcPr>
            <w:tcW w:w="626" w:type="pct"/>
            <w:vMerge/>
            <w:shd w:val="clear" w:color="auto" w:fill="FFFFFF"/>
            <w:noWrap/>
          </w:tcPr>
          <w:p w14:paraId="5A62278D" w14:textId="77777777" w:rsidR="009C28E2" w:rsidRPr="0021547A" w:rsidRDefault="009C28E2" w:rsidP="0046404E">
            <w:pPr>
              <w:jc w:val="center"/>
            </w:pPr>
          </w:p>
        </w:tc>
      </w:tr>
      <w:tr w:rsidR="009C28E2" w:rsidRPr="0021547A" w14:paraId="2FD5D7EF" w14:textId="77777777" w:rsidTr="002747C3">
        <w:trPr>
          <w:trHeight w:val="77"/>
        </w:trPr>
        <w:tc>
          <w:tcPr>
            <w:tcW w:w="3461" w:type="pct"/>
            <w:gridSpan w:val="2"/>
            <w:shd w:val="clear" w:color="auto" w:fill="FFFFFF"/>
            <w:vAlign w:val="bottom"/>
            <w:hideMark/>
          </w:tcPr>
          <w:p w14:paraId="0BC69FFC" w14:textId="77777777" w:rsidR="009C28E2" w:rsidRPr="0021547A" w:rsidRDefault="009C28E2" w:rsidP="0046404E">
            <w:pPr>
              <w:jc w:val="both"/>
            </w:pPr>
            <w:r w:rsidRPr="0021547A">
              <w:t>Консультации</w:t>
            </w:r>
          </w:p>
        </w:tc>
        <w:tc>
          <w:tcPr>
            <w:tcW w:w="396" w:type="pct"/>
            <w:shd w:val="clear" w:color="auto" w:fill="FFFFFF"/>
            <w:noWrap/>
            <w:hideMark/>
          </w:tcPr>
          <w:p w14:paraId="5DF433BB" w14:textId="77777777" w:rsidR="009C28E2" w:rsidRPr="0021547A" w:rsidRDefault="009C28E2" w:rsidP="0046404E">
            <w:pPr>
              <w:jc w:val="center"/>
            </w:pPr>
            <w:r w:rsidRPr="0021547A">
              <w:t>–</w:t>
            </w:r>
          </w:p>
        </w:tc>
        <w:tc>
          <w:tcPr>
            <w:tcW w:w="517" w:type="pct"/>
            <w:shd w:val="clear" w:color="auto" w:fill="FFFFFF"/>
            <w:noWrap/>
          </w:tcPr>
          <w:p w14:paraId="7C716BB5" w14:textId="77777777" w:rsidR="009C28E2" w:rsidRPr="0021547A" w:rsidRDefault="009C28E2" w:rsidP="0046404E">
            <w:pPr>
              <w:jc w:val="center"/>
            </w:pPr>
          </w:p>
        </w:tc>
        <w:tc>
          <w:tcPr>
            <w:tcW w:w="626" w:type="pct"/>
            <w:shd w:val="clear" w:color="auto" w:fill="FFFFFF"/>
            <w:noWrap/>
          </w:tcPr>
          <w:p w14:paraId="263DE70E" w14:textId="77777777" w:rsidR="009C28E2" w:rsidRPr="0021547A" w:rsidRDefault="009C28E2" w:rsidP="0046404E">
            <w:pPr>
              <w:jc w:val="center"/>
            </w:pPr>
          </w:p>
        </w:tc>
      </w:tr>
      <w:tr w:rsidR="009C28E2" w:rsidRPr="0021547A" w14:paraId="19758CE7" w14:textId="77777777" w:rsidTr="002747C3">
        <w:trPr>
          <w:trHeight w:val="20"/>
        </w:trPr>
        <w:tc>
          <w:tcPr>
            <w:tcW w:w="3461" w:type="pct"/>
            <w:gridSpan w:val="2"/>
            <w:shd w:val="clear" w:color="auto" w:fill="FFFFFF"/>
            <w:vAlign w:val="bottom"/>
            <w:hideMark/>
          </w:tcPr>
          <w:p w14:paraId="39C9A91E" w14:textId="77777777" w:rsidR="009C28E2" w:rsidRPr="0021547A" w:rsidRDefault="009C28E2" w:rsidP="0046404E">
            <w:pPr>
              <w:jc w:val="both"/>
            </w:pPr>
            <w:r w:rsidRPr="0021547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21547A" w:rsidRDefault="009C28E2" w:rsidP="0046404E">
            <w:pPr>
              <w:jc w:val="center"/>
            </w:pPr>
            <w:r w:rsidRPr="0021547A">
              <w:t>2</w:t>
            </w:r>
          </w:p>
        </w:tc>
        <w:tc>
          <w:tcPr>
            <w:tcW w:w="517" w:type="pct"/>
            <w:shd w:val="clear" w:color="auto" w:fill="FFFFFF"/>
            <w:noWrap/>
          </w:tcPr>
          <w:p w14:paraId="5939A902" w14:textId="77777777" w:rsidR="009C28E2" w:rsidRPr="0021547A" w:rsidRDefault="009C28E2" w:rsidP="0046404E">
            <w:pPr>
              <w:jc w:val="center"/>
            </w:pPr>
          </w:p>
        </w:tc>
        <w:tc>
          <w:tcPr>
            <w:tcW w:w="626" w:type="pct"/>
            <w:shd w:val="clear" w:color="auto" w:fill="FFFFFF"/>
            <w:noWrap/>
          </w:tcPr>
          <w:p w14:paraId="14158AAB" w14:textId="77777777" w:rsidR="009C28E2" w:rsidRPr="0021547A" w:rsidRDefault="009C28E2" w:rsidP="0046404E">
            <w:pPr>
              <w:jc w:val="center"/>
            </w:pPr>
          </w:p>
        </w:tc>
      </w:tr>
      <w:tr w:rsidR="009C28E2" w:rsidRPr="0021547A" w14:paraId="6CAF778D" w14:textId="77777777" w:rsidTr="002747C3">
        <w:trPr>
          <w:trHeight w:val="20"/>
        </w:trPr>
        <w:tc>
          <w:tcPr>
            <w:tcW w:w="3461" w:type="pct"/>
            <w:gridSpan w:val="2"/>
            <w:shd w:val="clear" w:color="auto" w:fill="FFFFFF"/>
            <w:vAlign w:val="bottom"/>
            <w:hideMark/>
          </w:tcPr>
          <w:p w14:paraId="4DAB3808" w14:textId="77777777" w:rsidR="009C28E2" w:rsidRPr="0021547A" w:rsidRDefault="009C28E2" w:rsidP="0046404E">
            <w:r w:rsidRPr="0021547A">
              <w:t>Всего</w:t>
            </w:r>
          </w:p>
        </w:tc>
        <w:tc>
          <w:tcPr>
            <w:tcW w:w="396" w:type="pct"/>
            <w:shd w:val="clear" w:color="auto" w:fill="FFFFFF"/>
            <w:noWrap/>
            <w:hideMark/>
          </w:tcPr>
          <w:p w14:paraId="3C917B00" w14:textId="77777777" w:rsidR="009C28E2" w:rsidRPr="0021547A" w:rsidRDefault="009E42F3" w:rsidP="0046404E">
            <w:pPr>
              <w:jc w:val="center"/>
              <w:rPr>
                <w:b/>
              </w:rPr>
            </w:pPr>
            <w:r w:rsidRPr="0021547A">
              <w:rPr>
                <w:b/>
              </w:rPr>
              <w:t>68</w:t>
            </w:r>
          </w:p>
        </w:tc>
        <w:tc>
          <w:tcPr>
            <w:tcW w:w="517" w:type="pct"/>
            <w:shd w:val="clear" w:color="auto" w:fill="FFFFFF"/>
            <w:noWrap/>
          </w:tcPr>
          <w:p w14:paraId="34287EA6" w14:textId="77777777" w:rsidR="009C28E2" w:rsidRPr="0021547A" w:rsidRDefault="009C28E2" w:rsidP="0046404E">
            <w:pPr>
              <w:jc w:val="center"/>
            </w:pPr>
          </w:p>
        </w:tc>
        <w:tc>
          <w:tcPr>
            <w:tcW w:w="626" w:type="pct"/>
            <w:shd w:val="clear" w:color="auto" w:fill="FFFFFF"/>
            <w:noWrap/>
          </w:tcPr>
          <w:p w14:paraId="108F835E" w14:textId="77777777" w:rsidR="009C28E2" w:rsidRPr="0021547A" w:rsidRDefault="009C28E2" w:rsidP="0046404E">
            <w:pPr>
              <w:jc w:val="center"/>
            </w:pPr>
          </w:p>
        </w:tc>
      </w:tr>
    </w:tbl>
    <w:p w14:paraId="228A443A" w14:textId="77777777" w:rsidR="009C28E2" w:rsidRPr="0021547A" w:rsidRDefault="009C28E2" w:rsidP="009C28E2">
      <w:pPr>
        <w:autoSpaceDE w:val="0"/>
        <w:autoSpaceDN w:val="0"/>
        <w:adjustRightInd w:val="0"/>
        <w:rPr>
          <w:iCs/>
        </w:rPr>
      </w:pPr>
      <w:r w:rsidRPr="0021547A">
        <w:rPr>
          <w:iCs/>
        </w:rPr>
        <w:t xml:space="preserve">Для характеристики уровня освоения учебного материала используются следующие обозначения: </w:t>
      </w:r>
    </w:p>
    <w:p w14:paraId="2D681D0B" w14:textId="77777777" w:rsidR="009C28E2" w:rsidRPr="0021547A" w:rsidRDefault="009C28E2" w:rsidP="009C28E2">
      <w:pPr>
        <w:autoSpaceDE w:val="0"/>
        <w:autoSpaceDN w:val="0"/>
        <w:adjustRightInd w:val="0"/>
        <w:rPr>
          <w:iCs/>
        </w:rPr>
      </w:pPr>
      <w:r w:rsidRPr="0021547A">
        <w:rPr>
          <w:iCs/>
        </w:rPr>
        <w:t xml:space="preserve">1 – ознакомительный (узнавание ранее изученных объектов, свойств); </w:t>
      </w:r>
    </w:p>
    <w:p w14:paraId="0E2EFCC6" w14:textId="77777777" w:rsidR="009C28E2" w:rsidRPr="0021547A" w:rsidRDefault="009C28E2" w:rsidP="009E42F3">
      <w:pPr>
        <w:autoSpaceDE w:val="0"/>
        <w:autoSpaceDN w:val="0"/>
        <w:adjustRightInd w:val="0"/>
        <w:rPr>
          <w:iCs/>
        </w:rPr>
      </w:pPr>
      <w:r w:rsidRPr="0021547A">
        <w:rPr>
          <w:iCs/>
        </w:rPr>
        <w:lastRenderedPageBreak/>
        <w:t>2 – репродуктивный (выполнение деятельности по образцу, ин</w:t>
      </w:r>
      <w:r w:rsidR="009E42F3" w:rsidRPr="0021547A">
        <w:rPr>
          <w:iCs/>
        </w:rPr>
        <w:t>струкции или под руководством)</w:t>
      </w:r>
      <w:r w:rsidRPr="0021547A">
        <w:rPr>
          <w:iCs/>
        </w:rPr>
        <w:t>3 – продуктивный (планирование и самостоятельное выполнение деятельности, решение проблемных задач).</w:t>
      </w:r>
    </w:p>
    <w:p w14:paraId="3BA4003C" w14:textId="77777777" w:rsidR="009C28E2" w:rsidRPr="0021547A" w:rsidRDefault="009C28E2" w:rsidP="009C28E2"/>
    <w:p w14:paraId="1DA9E281" w14:textId="77777777" w:rsidR="009C28E2" w:rsidRPr="0021547A" w:rsidRDefault="009C28E2" w:rsidP="009C28E2"/>
    <w:p w14:paraId="19632723" w14:textId="77777777" w:rsidR="009C28E2" w:rsidRPr="0021547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21547A" w:rsidSect="0046404E">
          <w:pgSz w:w="16840" w:h="11907" w:orient="landscape"/>
          <w:pgMar w:top="1134" w:right="567" w:bottom="1134" w:left="1701" w:header="709" w:footer="709" w:gutter="0"/>
          <w:cols w:space="720"/>
          <w:docGrid w:linePitch="326"/>
        </w:sectPr>
      </w:pPr>
    </w:p>
    <w:p w14:paraId="0BE12D01" w14:textId="77777777" w:rsidR="009C28E2" w:rsidRPr="0021547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21547A">
        <w:rPr>
          <w:iCs/>
          <w:caps/>
        </w:rPr>
        <w:lastRenderedPageBreak/>
        <w:t>3. условия реализации РАБОЧЕЙ программы УЧЕБНОГО ПРЕДМЕТА</w:t>
      </w:r>
    </w:p>
    <w:p w14:paraId="5888372F" w14:textId="77777777" w:rsidR="009C28E2" w:rsidRPr="0021547A" w:rsidRDefault="009C28E2" w:rsidP="009C28E2">
      <w:pPr>
        <w:rPr>
          <w:iCs/>
        </w:rPr>
      </w:pPr>
    </w:p>
    <w:p w14:paraId="7CB9EC46" w14:textId="77777777" w:rsidR="009C28E2" w:rsidRPr="0021547A" w:rsidRDefault="009C28E2" w:rsidP="009E42F3">
      <w:pPr>
        <w:jc w:val="both"/>
      </w:pPr>
      <w:r w:rsidRPr="0021547A">
        <w:t>. Требования к минимальному материально-техническому обеспечению</w:t>
      </w:r>
      <w:r w:rsidR="009E42F3" w:rsidRPr="0021547A">
        <w:t>:</w:t>
      </w:r>
    </w:p>
    <w:p w14:paraId="03AA3058" w14:textId="77777777" w:rsidR="009C28E2" w:rsidRPr="0021547A" w:rsidRDefault="009C28E2" w:rsidP="009C28E2">
      <w:pPr>
        <w:ind w:firstLine="709"/>
        <w:jc w:val="both"/>
      </w:pPr>
      <w:r w:rsidRPr="0021547A">
        <w:t xml:space="preserve">Реализация рабочей программы учебного предмета обеспечена наличием учебного кабинета </w:t>
      </w:r>
      <w:r w:rsidR="009E42F3" w:rsidRPr="0021547A">
        <w:t>Основы безопасности и защиты Родины/Безопасности жизнедеятельности</w:t>
      </w:r>
      <w:r w:rsidRPr="0021547A">
        <w:t>.</w:t>
      </w:r>
    </w:p>
    <w:p w14:paraId="330D5DA3" w14:textId="77777777" w:rsidR="009E42F3" w:rsidRPr="0021547A" w:rsidRDefault="009E42F3" w:rsidP="009C28E2">
      <w:pPr>
        <w:ind w:firstLine="709"/>
        <w:jc w:val="both"/>
      </w:pPr>
      <w:r w:rsidRPr="0021547A">
        <w:t>Материально-техническое обеспечение кабинета ОБЗР включает:</w:t>
      </w:r>
    </w:p>
    <w:p w14:paraId="22CDFC80" w14:textId="77777777" w:rsidR="009E42F3" w:rsidRPr="0021547A" w:rsidRDefault="009E42F3" w:rsidP="009E42F3">
      <w:pPr>
        <w:ind w:left="709"/>
        <w:jc w:val="both"/>
      </w:pPr>
    </w:p>
    <w:p w14:paraId="535C7C83" w14:textId="77777777" w:rsidR="009E42F3" w:rsidRPr="0021547A" w:rsidRDefault="009E42F3" w:rsidP="009E42F3">
      <w:pPr>
        <w:ind w:left="709"/>
        <w:jc w:val="both"/>
      </w:pPr>
      <w:r w:rsidRPr="0021547A">
        <w:rPr>
          <w:b/>
        </w:rPr>
        <w:t>3.1 Нормативные документы в актуальной редакции</w:t>
      </w:r>
      <w:r w:rsidRPr="0021547A">
        <w:t>:</w:t>
      </w:r>
    </w:p>
    <w:p w14:paraId="1E218868" w14:textId="77777777" w:rsidR="009E42F3" w:rsidRPr="0021547A" w:rsidRDefault="009E42F3" w:rsidP="009E42F3">
      <w:pPr>
        <w:ind w:left="709"/>
        <w:jc w:val="both"/>
      </w:pPr>
      <w:r w:rsidRPr="0021547A">
        <w:t>- Конституция Российской Федерации</w:t>
      </w:r>
    </w:p>
    <w:p w14:paraId="077AB6F5" w14:textId="77777777" w:rsidR="009E42F3" w:rsidRPr="0021547A" w:rsidRDefault="009E42F3" w:rsidP="009E42F3">
      <w:pPr>
        <w:ind w:left="709"/>
        <w:jc w:val="both"/>
      </w:pPr>
      <w:r w:rsidRPr="0021547A">
        <w:t>- Федеральный закон «О воинской обязанности и военной службе»</w:t>
      </w:r>
    </w:p>
    <w:p w14:paraId="09C978D3" w14:textId="77777777" w:rsidR="009E42F3" w:rsidRPr="0021547A" w:rsidRDefault="009E42F3" w:rsidP="009E42F3">
      <w:pPr>
        <w:ind w:left="709"/>
        <w:jc w:val="both"/>
      </w:pPr>
      <w:r w:rsidRPr="0021547A">
        <w:t xml:space="preserve">- Федеральный закон «О гражданской обороне» </w:t>
      </w:r>
    </w:p>
    <w:p w14:paraId="112CE363" w14:textId="77777777" w:rsidR="009E42F3" w:rsidRPr="0021547A" w:rsidRDefault="009E42F3" w:rsidP="009E42F3">
      <w:pPr>
        <w:ind w:left="709"/>
        <w:jc w:val="both"/>
      </w:pPr>
      <w:r w:rsidRPr="0021547A">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Pr="0021547A" w:rsidRDefault="009E42F3" w:rsidP="009E42F3">
      <w:pPr>
        <w:ind w:left="709"/>
        <w:jc w:val="both"/>
      </w:pPr>
      <w:r w:rsidRPr="0021547A">
        <w:t>- Федеральный закон «О пожарной безопасности»</w:t>
      </w:r>
    </w:p>
    <w:p w14:paraId="09D083A1" w14:textId="77777777" w:rsidR="009E42F3" w:rsidRPr="0021547A" w:rsidRDefault="009E42F3" w:rsidP="009E42F3">
      <w:pPr>
        <w:ind w:left="709"/>
        <w:jc w:val="both"/>
      </w:pPr>
      <w:r w:rsidRPr="0021547A">
        <w:t>- Федеральный закон «О радиационной безопасности населения»</w:t>
      </w:r>
    </w:p>
    <w:p w14:paraId="1F566400" w14:textId="77777777" w:rsidR="009E42F3" w:rsidRPr="0021547A" w:rsidRDefault="009E42F3" w:rsidP="009E42F3">
      <w:pPr>
        <w:ind w:left="709"/>
        <w:jc w:val="both"/>
      </w:pPr>
      <w:r w:rsidRPr="0021547A">
        <w:t>- Федеральный закон «О безопасности дорожного движения»</w:t>
      </w:r>
    </w:p>
    <w:p w14:paraId="50471A6C" w14:textId="77777777" w:rsidR="009E42F3" w:rsidRPr="0021547A" w:rsidRDefault="009E42F3" w:rsidP="009E42F3">
      <w:pPr>
        <w:ind w:left="709"/>
        <w:jc w:val="both"/>
      </w:pPr>
      <w:r w:rsidRPr="0021547A">
        <w:t>- Федеральный закон «О противодействии терроризму»</w:t>
      </w:r>
    </w:p>
    <w:p w14:paraId="52CD884C" w14:textId="77777777" w:rsidR="009E42F3" w:rsidRPr="0021547A" w:rsidRDefault="009E42F3" w:rsidP="009E42F3">
      <w:pPr>
        <w:ind w:firstLine="709"/>
        <w:jc w:val="both"/>
        <w:rPr>
          <w:bCs/>
          <w:iCs/>
        </w:rPr>
      </w:pPr>
    </w:p>
    <w:p w14:paraId="31F2B2B6" w14:textId="77777777" w:rsidR="009E42F3" w:rsidRPr="0021547A" w:rsidRDefault="009E42F3" w:rsidP="009E42F3">
      <w:pPr>
        <w:ind w:firstLine="709"/>
        <w:jc w:val="both"/>
        <w:rPr>
          <w:bCs/>
          <w:iCs/>
        </w:rPr>
      </w:pPr>
      <w:r w:rsidRPr="0021547A">
        <w:rPr>
          <w:b/>
          <w:bCs/>
          <w:iCs/>
        </w:rPr>
        <w:t>3.2 Плакаты/стенды</w:t>
      </w:r>
      <w:r w:rsidRPr="0021547A">
        <w:rPr>
          <w:bCs/>
          <w:iCs/>
        </w:rPr>
        <w:t>:</w:t>
      </w:r>
    </w:p>
    <w:p w14:paraId="46BEC78F" w14:textId="77777777" w:rsidR="009E42F3" w:rsidRPr="0021547A" w:rsidRDefault="009E42F3" w:rsidP="00573C03">
      <w:pPr>
        <w:ind w:left="567" w:hanging="567"/>
        <w:jc w:val="both"/>
        <w:rPr>
          <w:bCs/>
          <w:iCs/>
        </w:rPr>
      </w:pPr>
      <w:r w:rsidRPr="0021547A">
        <w:rPr>
          <w:bCs/>
          <w:iCs/>
        </w:rPr>
        <w:t>- Стенд с изображением Государственной символики Российской Федерации</w:t>
      </w:r>
      <w:r w:rsidR="00573C03" w:rsidRPr="0021547A">
        <w:rPr>
          <w:bCs/>
          <w:iCs/>
        </w:rPr>
        <w:t>;</w:t>
      </w:r>
    </w:p>
    <w:p w14:paraId="1FFA91D1" w14:textId="77777777" w:rsidR="009E42F3" w:rsidRPr="0021547A" w:rsidRDefault="00573C03" w:rsidP="009E42F3">
      <w:pPr>
        <w:jc w:val="both"/>
        <w:rPr>
          <w:bCs/>
          <w:iCs/>
        </w:rPr>
      </w:pPr>
      <w:r w:rsidRPr="0021547A">
        <w:rPr>
          <w:bCs/>
          <w:iCs/>
        </w:rPr>
        <w:t xml:space="preserve">- </w:t>
      </w:r>
      <w:r w:rsidR="009E42F3" w:rsidRPr="0021547A">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sidRPr="0021547A">
        <w:rPr>
          <w:bCs/>
          <w:iCs/>
        </w:rPr>
        <w:t>; действия населения при стихийных бедствиях</w:t>
      </w:r>
      <w:r w:rsidR="009E42F3" w:rsidRPr="0021547A">
        <w:rPr>
          <w:bCs/>
          <w:iCs/>
        </w:rPr>
        <w:t xml:space="preserve"> и др.)</w:t>
      </w:r>
    </w:p>
    <w:p w14:paraId="6AB8C2BC" w14:textId="77777777" w:rsidR="00573C03" w:rsidRPr="0021547A" w:rsidRDefault="00573C03" w:rsidP="00573C03">
      <w:pPr>
        <w:ind w:firstLine="709"/>
        <w:jc w:val="both"/>
        <w:rPr>
          <w:bCs/>
          <w:iCs/>
        </w:rPr>
      </w:pPr>
    </w:p>
    <w:p w14:paraId="4D138EE5" w14:textId="77777777" w:rsidR="00573C03" w:rsidRPr="0021547A" w:rsidRDefault="00573C03" w:rsidP="00573C03">
      <w:pPr>
        <w:pStyle w:val="af9"/>
        <w:numPr>
          <w:ilvl w:val="1"/>
          <w:numId w:val="23"/>
        </w:numPr>
        <w:rPr>
          <w:rFonts w:ascii="Times New Roman" w:hAnsi="Times New Roman"/>
          <w:bCs/>
          <w:iCs/>
          <w:sz w:val="24"/>
          <w:szCs w:val="24"/>
        </w:rPr>
      </w:pPr>
      <w:r w:rsidRPr="0021547A">
        <w:rPr>
          <w:rFonts w:ascii="Times New Roman" w:hAnsi="Times New Roman"/>
          <w:b/>
          <w:bCs/>
          <w:iCs/>
          <w:sz w:val="24"/>
          <w:szCs w:val="24"/>
        </w:rPr>
        <w:t>Технические средства обучения</w:t>
      </w:r>
      <w:r w:rsidRPr="0021547A">
        <w:rPr>
          <w:rFonts w:ascii="Times New Roman" w:hAnsi="Times New Roman"/>
          <w:bCs/>
          <w:iCs/>
          <w:sz w:val="24"/>
          <w:szCs w:val="24"/>
        </w:rPr>
        <w:t>:</w:t>
      </w:r>
    </w:p>
    <w:p w14:paraId="025DD6EA" w14:textId="77777777" w:rsidR="00573C03" w:rsidRPr="0021547A" w:rsidRDefault="00573C03" w:rsidP="00573C03">
      <w:pPr>
        <w:rPr>
          <w:bCs/>
          <w:iCs/>
        </w:rPr>
      </w:pPr>
      <w:r w:rsidRPr="0021547A">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21547A" w:rsidRDefault="00573C03" w:rsidP="00573C03">
      <w:pPr>
        <w:jc w:val="both"/>
      </w:pPr>
      <w:r w:rsidRPr="0021547A">
        <w:t>-  Мультимедийный комплекс, включающий ноутбук, проектор, экран (крепление в комплекте).</w:t>
      </w:r>
    </w:p>
    <w:p w14:paraId="5E3CCC3B" w14:textId="77777777" w:rsidR="00573C03" w:rsidRPr="0021547A" w:rsidRDefault="00573C03" w:rsidP="00573C03">
      <w:pPr>
        <w:jc w:val="both"/>
      </w:pPr>
      <w:r w:rsidRPr="0021547A">
        <w:t>-  Выход в локальную сеть</w:t>
      </w:r>
    </w:p>
    <w:p w14:paraId="5D73D2F7" w14:textId="77777777" w:rsidR="00FE2145" w:rsidRPr="0021547A" w:rsidRDefault="00FE2145" w:rsidP="009C28E2">
      <w:pPr>
        <w:ind w:firstLine="709"/>
        <w:jc w:val="both"/>
        <w:rPr>
          <w:b/>
        </w:rPr>
      </w:pPr>
    </w:p>
    <w:p w14:paraId="3F713E46" w14:textId="77777777" w:rsidR="009E42F3" w:rsidRPr="0021547A" w:rsidRDefault="00573C03" w:rsidP="009C28E2">
      <w:pPr>
        <w:ind w:firstLine="709"/>
        <w:jc w:val="both"/>
        <w:rPr>
          <w:b/>
        </w:rPr>
      </w:pPr>
      <w:r w:rsidRPr="0021547A">
        <w:rPr>
          <w:b/>
        </w:rPr>
        <w:t>3.4. Специальные технические средства. Модели</w:t>
      </w:r>
    </w:p>
    <w:p w14:paraId="766ED686"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rPr>
          <w:b/>
        </w:rPr>
        <w:t xml:space="preserve">- </w:t>
      </w:r>
      <w:r w:rsidRPr="0021547A">
        <w:t>Система хранения тренажеров;</w:t>
      </w:r>
    </w:p>
    <w:p w14:paraId="1528BD61"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-Сейф оружейный;</w:t>
      </w:r>
    </w:p>
    <w:p w14:paraId="56F5FEE4"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Цифровая лаборатория по основам безопасности жизнедеятельности;</w:t>
      </w:r>
    </w:p>
    <w:p w14:paraId="364043B3"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Мини-экспресс-лаборатории радиационно-химической разведки;</w:t>
      </w:r>
    </w:p>
    <w:p w14:paraId="5A71FFD2"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Дозиметр;</w:t>
      </w:r>
    </w:p>
    <w:p w14:paraId="626FF44D"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Газоанализатор кислорода и токсичных газов с цифровой индикацией показателей;</w:t>
      </w:r>
    </w:p>
    <w:p w14:paraId="7BFC2614"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Защитный костюм;</w:t>
      </w:r>
    </w:p>
    <w:p w14:paraId="134DD3FD"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Измеритель электропроводности, кислотности и температуры;</w:t>
      </w:r>
    </w:p>
    <w:p w14:paraId="2BCA5B2A"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Компас-азимут;</w:t>
      </w:r>
    </w:p>
    <w:p w14:paraId="0D183453"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Противогаз взрослый, фильтрующе-поглощающий;</w:t>
      </w:r>
    </w:p>
    <w:p w14:paraId="749C145D"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xml:space="preserve">- </w:t>
      </w:r>
      <w:proofErr w:type="spellStart"/>
      <w:r w:rsidRPr="0021547A">
        <w:t>Самоспасатель</w:t>
      </w:r>
      <w:proofErr w:type="spellEnd"/>
      <w:r w:rsidRPr="0021547A">
        <w:t xml:space="preserve"> фильтрующий и изолирующий (СПИ-20, СПФ и т.д.)</w:t>
      </w:r>
    </w:p>
    <w:p w14:paraId="22C6272D"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Респиратор;</w:t>
      </w:r>
    </w:p>
    <w:p w14:paraId="26D9B8B3"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Макет гранат Ф-1 и РДГ-5;</w:t>
      </w:r>
    </w:p>
    <w:p w14:paraId="098F6C38"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xml:space="preserve">- Комплект </w:t>
      </w:r>
      <w:proofErr w:type="spellStart"/>
      <w:proofErr w:type="gramStart"/>
      <w:r w:rsidRPr="0021547A">
        <w:t>массо</w:t>
      </w:r>
      <w:proofErr w:type="spellEnd"/>
      <w:r w:rsidRPr="0021547A">
        <w:t>-габаритных</w:t>
      </w:r>
      <w:proofErr w:type="gramEnd"/>
      <w:r w:rsidRPr="0021547A">
        <w:t xml:space="preserve"> моделей оружия;</w:t>
      </w:r>
    </w:p>
    <w:p w14:paraId="5E3754DE" w14:textId="6E4B38FD"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Магазин к автомату Калашникова с учебными патронами;</w:t>
      </w:r>
    </w:p>
    <w:p w14:paraId="56D639F2" w14:textId="75355199" w:rsidR="00B2491C" w:rsidRPr="0021547A"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Макет автомата АК74</w:t>
      </w:r>
    </w:p>
    <w:p w14:paraId="0BBFAF27"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Стрелковый тренажер;</w:t>
      </w:r>
    </w:p>
    <w:p w14:paraId="53AF313A"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lastRenderedPageBreak/>
        <w:t>- Макет простейшего укрытия в разрезе;</w:t>
      </w:r>
    </w:p>
    <w:p w14:paraId="0300518B"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Макет БПЛА;</w:t>
      </w:r>
    </w:p>
    <w:p w14:paraId="3E45024F"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Тренажер для оказания первой помощи на месте происшествия;</w:t>
      </w:r>
    </w:p>
    <w:p w14:paraId="78766F1C"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Имитаторы ране</w:t>
      </w:r>
      <w:r w:rsidR="00F7635D" w:rsidRPr="0021547A">
        <w:t>ний и поражений для тренажера-ма</w:t>
      </w:r>
      <w:r w:rsidRPr="0021547A">
        <w:t>некена;</w:t>
      </w:r>
    </w:p>
    <w:p w14:paraId="729170EA"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Тренажер для освоения навыков сердечно-легочной реанимации взрослого и ребенка;</w:t>
      </w:r>
    </w:p>
    <w:p w14:paraId="50A5C901" w14:textId="77777777" w:rsidR="00FE2145"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547A">
        <w:t>- Образцы первичных средств пожаротушения, огнетушителей;</w:t>
      </w:r>
    </w:p>
    <w:p w14:paraId="031CF8EB" w14:textId="77777777" w:rsidR="009C28E2" w:rsidRPr="0021547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rsidRPr="0021547A">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Pr="0021547A" w:rsidRDefault="00FE2145" w:rsidP="009C28E2">
      <w:pPr>
        <w:ind w:firstLine="709"/>
        <w:jc w:val="both"/>
        <w:rPr>
          <w:iCs/>
        </w:rPr>
      </w:pPr>
    </w:p>
    <w:p w14:paraId="752530A2" w14:textId="77777777" w:rsidR="00F7635D" w:rsidRPr="0021547A" w:rsidRDefault="00FE2145" w:rsidP="00F7635D">
      <w:pPr>
        <w:ind w:firstLine="709"/>
        <w:jc w:val="both"/>
        <w:rPr>
          <w:iCs/>
        </w:rPr>
      </w:pPr>
      <w:r w:rsidRPr="0021547A">
        <w:rPr>
          <w:b/>
          <w:iCs/>
        </w:rPr>
        <w:t>3.5. Площадка для практических занятий</w:t>
      </w:r>
      <w:r w:rsidRPr="0021547A">
        <w:rPr>
          <w:iCs/>
        </w:rPr>
        <w:t>:</w:t>
      </w:r>
    </w:p>
    <w:p w14:paraId="2EC7AB5B" w14:textId="77777777" w:rsidR="00FE2145" w:rsidRPr="0021547A" w:rsidRDefault="00FE2145" w:rsidP="009C28E2">
      <w:pPr>
        <w:ind w:firstLine="709"/>
        <w:jc w:val="both"/>
        <w:rPr>
          <w:iCs/>
        </w:rPr>
      </w:pPr>
      <w:r w:rsidRPr="0021547A">
        <w:rPr>
          <w:iCs/>
        </w:rPr>
        <w:t xml:space="preserve">- Военизированная полоса препятствий в соответствии </w:t>
      </w:r>
      <w:r w:rsidR="00F7635D" w:rsidRPr="0021547A">
        <w:rPr>
          <w:iCs/>
        </w:rPr>
        <w:t>с требованиями начальной военной подготовки или элементы полосы препятствий;</w:t>
      </w:r>
    </w:p>
    <w:p w14:paraId="3D059DFF" w14:textId="77777777" w:rsidR="00F7635D" w:rsidRPr="0021547A" w:rsidRDefault="00F7635D" w:rsidP="009C28E2">
      <w:pPr>
        <w:ind w:firstLine="709"/>
        <w:jc w:val="both"/>
        <w:rPr>
          <w:iCs/>
        </w:rPr>
      </w:pPr>
      <w:r w:rsidRPr="0021547A">
        <w:rPr>
          <w:iCs/>
        </w:rPr>
        <w:t>- Площадка для занятий строевой подготовки при проведении учебных сборов и в рамках практических занятий.</w:t>
      </w:r>
    </w:p>
    <w:p w14:paraId="1B8B149C" w14:textId="77777777" w:rsidR="00F7635D" w:rsidRPr="0021547A" w:rsidRDefault="00F7635D" w:rsidP="009C28E2">
      <w:pPr>
        <w:ind w:firstLine="709"/>
        <w:jc w:val="both"/>
        <w:rPr>
          <w:iCs/>
        </w:rPr>
      </w:pPr>
    </w:p>
    <w:p w14:paraId="41A25766" w14:textId="77777777" w:rsidR="009C28E2" w:rsidRPr="0021547A" w:rsidRDefault="009C28E2" w:rsidP="009C28E2">
      <w:pPr>
        <w:ind w:firstLine="709"/>
        <w:jc w:val="both"/>
        <w:rPr>
          <w:b/>
          <w:bCs/>
          <w:iCs/>
        </w:rPr>
      </w:pPr>
      <w:r w:rsidRPr="0021547A">
        <w:rPr>
          <w:b/>
          <w:iCs/>
        </w:rPr>
        <w:t>3</w:t>
      </w:r>
      <w:r w:rsidRPr="0021547A">
        <w:rPr>
          <w:b/>
          <w:bCs/>
          <w:iCs/>
        </w:rPr>
        <w:t>.</w:t>
      </w:r>
      <w:r w:rsidR="00F7635D" w:rsidRPr="0021547A">
        <w:rPr>
          <w:b/>
          <w:bCs/>
          <w:iCs/>
        </w:rPr>
        <w:t>6</w:t>
      </w:r>
      <w:r w:rsidRPr="0021547A">
        <w:rPr>
          <w:b/>
          <w:bCs/>
          <w:iCs/>
        </w:rPr>
        <w:t xml:space="preserve">. </w:t>
      </w:r>
      <w:r w:rsidR="00A67C9E" w:rsidRPr="0021547A">
        <w:rPr>
          <w:b/>
          <w:bCs/>
          <w:iCs/>
        </w:rPr>
        <w:t>Учебно-методическое обеспечение</w:t>
      </w:r>
      <w:r w:rsidR="00F7635D" w:rsidRPr="0021547A">
        <w:rPr>
          <w:b/>
          <w:bCs/>
          <w:iCs/>
        </w:rPr>
        <w:t xml:space="preserve"> программы</w:t>
      </w:r>
      <w:r w:rsidR="00A67C9E" w:rsidRPr="0021547A">
        <w:rPr>
          <w:b/>
          <w:bCs/>
          <w:iCs/>
        </w:rPr>
        <w:t>:</w:t>
      </w:r>
    </w:p>
    <w:p w14:paraId="0BFFBCC6" w14:textId="77777777" w:rsidR="00A67C9E" w:rsidRPr="0021547A" w:rsidRDefault="00F7635D" w:rsidP="009C28E2">
      <w:pPr>
        <w:ind w:firstLine="709"/>
        <w:jc w:val="both"/>
        <w:rPr>
          <w:bCs/>
          <w:iCs/>
        </w:rPr>
      </w:pPr>
      <w:r w:rsidRPr="0021547A">
        <w:rPr>
          <w:bCs/>
          <w:iCs/>
        </w:rPr>
        <w:t>Для реализации программы б</w:t>
      </w:r>
      <w:r w:rsidR="00A67C9E" w:rsidRPr="0021547A">
        <w:rPr>
          <w:bCs/>
          <w:iCs/>
        </w:rPr>
        <w:t>иблиотечный фонд имеет печатные и электронные образовательные и информационные ресурсы</w:t>
      </w:r>
      <w:r w:rsidRPr="0021547A">
        <w:rPr>
          <w:bCs/>
          <w:iCs/>
        </w:rPr>
        <w:t>, допущенные к использованию при реализации образовательных программ СПО на базе основного общего образования</w:t>
      </w:r>
      <w:r w:rsidR="00A67C9E" w:rsidRPr="0021547A">
        <w:rPr>
          <w:bCs/>
          <w:iCs/>
        </w:rPr>
        <w:t>:</w:t>
      </w:r>
    </w:p>
    <w:p w14:paraId="6CF9ADCD" w14:textId="77777777" w:rsidR="009C28E2" w:rsidRPr="0021547A" w:rsidRDefault="009C28E2" w:rsidP="009C28E2">
      <w:pPr>
        <w:ind w:firstLine="709"/>
        <w:jc w:val="both"/>
      </w:pPr>
      <w:r w:rsidRPr="0021547A">
        <w:t>Основная литература </w:t>
      </w:r>
    </w:p>
    <w:p w14:paraId="418D8251" w14:textId="1FBDEC12" w:rsidR="009C28E2" w:rsidRPr="0021547A" w:rsidRDefault="009C28E2" w:rsidP="00B2491C">
      <w:pPr>
        <w:pStyle w:val="af9"/>
        <w:numPr>
          <w:ilvl w:val="0"/>
          <w:numId w:val="24"/>
        </w:numPr>
        <w:rPr>
          <w:rFonts w:ascii="Times New Roman" w:hAnsi="Times New Roman"/>
          <w:sz w:val="24"/>
          <w:szCs w:val="24"/>
          <w:lang w:val="x-none"/>
        </w:rPr>
      </w:pPr>
      <w:r w:rsidRPr="0021547A">
        <w:rPr>
          <w:rFonts w:ascii="Times New Roman" w:hAnsi="Times New Roman"/>
          <w:sz w:val="24"/>
          <w:szCs w:val="24"/>
          <w:lang w:val="x-none"/>
        </w:rPr>
        <w:t xml:space="preserve">Косолапова Н.В. </w:t>
      </w:r>
      <w:r w:rsidRPr="0021547A">
        <w:rPr>
          <w:rFonts w:ascii="Times New Roman" w:hAnsi="Times New Roman"/>
          <w:sz w:val="24"/>
          <w:szCs w:val="24"/>
          <w:shd w:val="clear" w:color="auto" w:fill="FFFFFF"/>
          <w:lang w:val="x-none"/>
        </w:rPr>
        <w:t xml:space="preserve">Основы безопасности жизнедеятельности: </w:t>
      </w:r>
      <w:r w:rsidRPr="0021547A">
        <w:rPr>
          <w:rFonts w:ascii="Times New Roman" w:hAnsi="Times New Roman"/>
          <w:sz w:val="24"/>
          <w:szCs w:val="24"/>
          <w:lang w:val="x-none"/>
        </w:rPr>
        <w:t xml:space="preserve">электронный учебно-методический комплекс </w:t>
      </w:r>
      <w:r w:rsidRPr="0021547A">
        <w:rPr>
          <w:rFonts w:ascii="Times New Roman" w:hAnsi="Times New Roman"/>
          <w:sz w:val="24"/>
          <w:szCs w:val="24"/>
          <w:shd w:val="clear" w:color="auto" w:fill="FFFFFF"/>
          <w:lang w:val="x-none"/>
        </w:rPr>
        <w:t>/Н. В. Косолапова. - Москва.: Академия, 2022.</w:t>
      </w:r>
      <w:r w:rsidRPr="0021547A">
        <w:rPr>
          <w:rFonts w:ascii="Times New Roman" w:hAnsi="Times New Roman"/>
          <w:sz w:val="24"/>
          <w:szCs w:val="24"/>
          <w:lang w:val="x-none"/>
        </w:rPr>
        <w:t xml:space="preserve"> </w:t>
      </w:r>
      <w:r w:rsidRPr="0021547A">
        <w:rPr>
          <w:rFonts w:ascii="Times New Roman" w:hAnsi="Times New Roman"/>
          <w:sz w:val="24"/>
          <w:szCs w:val="24"/>
          <w:shd w:val="clear" w:color="auto" w:fill="FFFFFF"/>
          <w:lang w:val="x-none"/>
        </w:rPr>
        <w:t>— Текст: электронный // Издательский центр «Академия» [сайт].  – URL:</w:t>
      </w:r>
      <w:r w:rsidRPr="0021547A">
        <w:rPr>
          <w:rFonts w:ascii="Times New Roman" w:hAnsi="Times New Roman"/>
          <w:sz w:val="24"/>
          <w:szCs w:val="24"/>
          <w:lang w:val="x-none"/>
        </w:rPr>
        <w:t xml:space="preserve"> </w:t>
      </w:r>
      <w:hyperlink r:id="rId15" w:anchor="410159" w:history="1">
        <w:r w:rsidRPr="0021547A">
          <w:rPr>
            <w:rFonts w:ascii="Times New Roman" w:hAnsi="Times New Roman"/>
            <w:sz w:val="24"/>
            <w:szCs w:val="24"/>
            <w:u w:val="single"/>
            <w:lang w:val="x-none"/>
          </w:rPr>
          <w:t>https://academia-moscow.ru/shell/TlIlMkJ2OFFTb013JTNEJTNE/#410159</w:t>
        </w:r>
      </w:hyperlink>
      <w:r w:rsidRPr="0021547A">
        <w:rPr>
          <w:rFonts w:ascii="Times New Roman" w:hAnsi="Times New Roman"/>
          <w:sz w:val="24"/>
          <w:szCs w:val="24"/>
          <w:lang w:val="x-none"/>
        </w:rPr>
        <w:t xml:space="preserve"> </w:t>
      </w:r>
    </w:p>
    <w:p w14:paraId="5DFBCB95" w14:textId="2D5A14E1" w:rsidR="00B2491C" w:rsidRPr="0021547A" w:rsidRDefault="00B2491C" w:rsidP="00B2491C">
      <w:pPr>
        <w:pStyle w:val="af9"/>
        <w:numPr>
          <w:ilvl w:val="0"/>
          <w:numId w:val="24"/>
        </w:numPr>
        <w:rPr>
          <w:rFonts w:ascii="Times New Roman" w:hAnsi="Times New Roman"/>
          <w:sz w:val="24"/>
          <w:szCs w:val="24"/>
          <w:lang w:val="x-none"/>
        </w:rPr>
      </w:pPr>
      <w:r w:rsidRPr="0021547A">
        <w:rPr>
          <w:rFonts w:ascii="Times New Roman" w:hAnsi="Times New Roman"/>
          <w:sz w:val="24"/>
          <w:szCs w:val="24"/>
        </w:rPr>
        <w:t xml:space="preserve">Учебно- методический комплект по основам безопасности </w:t>
      </w:r>
      <w:r w:rsidR="0005050C" w:rsidRPr="0021547A">
        <w:rPr>
          <w:rFonts w:ascii="Times New Roman" w:hAnsi="Times New Roman"/>
          <w:sz w:val="24"/>
          <w:szCs w:val="24"/>
        </w:rPr>
        <w:t>жизнедеятельности</w:t>
      </w:r>
      <w:r w:rsidRPr="0021547A">
        <w:rPr>
          <w:rFonts w:ascii="Times New Roman" w:hAnsi="Times New Roman"/>
          <w:sz w:val="24"/>
          <w:szCs w:val="24"/>
        </w:rPr>
        <w:t xml:space="preserve"> для образовательных организаций среднего профессионального образования. Ю.С. </w:t>
      </w:r>
      <w:proofErr w:type="spellStart"/>
      <w:r w:rsidRPr="0021547A">
        <w:rPr>
          <w:rFonts w:ascii="Times New Roman" w:hAnsi="Times New Roman"/>
          <w:sz w:val="24"/>
          <w:szCs w:val="24"/>
        </w:rPr>
        <w:t>Шайгу</w:t>
      </w:r>
      <w:proofErr w:type="spellEnd"/>
      <w:r w:rsidR="0005050C" w:rsidRPr="0021547A">
        <w:rPr>
          <w:rFonts w:ascii="Times New Roman" w:hAnsi="Times New Roman"/>
          <w:sz w:val="24"/>
          <w:szCs w:val="24"/>
        </w:rPr>
        <w:t xml:space="preserve">, Л.И Дежурный, В.А </w:t>
      </w:r>
      <w:proofErr w:type="gramStart"/>
      <w:r w:rsidR="0005050C" w:rsidRPr="0021547A">
        <w:rPr>
          <w:rFonts w:ascii="Times New Roman" w:hAnsi="Times New Roman"/>
          <w:sz w:val="24"/>
          <w:szCs w:val="24"/>
        </w:rPr>
        <w:t>Зуев .</w:t>
      </w:r>
      <w:proofErr w:type="gramEnd"/>
      <w:r w:rsidR="0005050C" w:rsidRPr="0021547A">
        <w:rPr>
          <w:rFonts w:ascii="Times New Roman" w:hAnsi="Times New Roman"/>
          <w:sz w:val="24"/>
          <w:szCs w:val="24"/>
        </w:rPr>
        <w:t xml:space="preserve"> В 2-х частях.  Издательство просвещения 2024 г</w:t>
      </w:r>
    </w:p>
    <w:p w14:paraId="6CCD262E" w14:textId="77777777" w:rsidR="009C28E2" w:rsidRPr="0021547A" w:rsidRDefault="009C28E2" w:rsidP="009C28E2">
      <w:pPr>
        <w:ind w:firstLine="709"/>
        <w:jc w:val="both"/>
      </w:pPr>
      <w:r w:rsidRPr="0021547A">
        <w:t>Дополнительная литература</w:t>
      </w:r>
    </w:p>
    <w:p w14:paraId="153E9ADD" w14:textId="77777777" w:rsidR="009C28E2" w:rsidRPr="0021547A" w:rsidRDefault="009C28E2" w:rsidP="009C28E2">
      <w:pPr>
        <w:ind w:firstLine="709"/>
        <w:contextualSpacing/>
        <w:jc w:val="both"/>
        <w:rPr>
          <w:i/>
          <w:lang w:val="x-none" w:eastAsia="en-US"/>
        </w:rPr>
      </w:pPr>
      <w:r w:rsidRPr="0021547A">
        <w:rPr>
          <w:lang w:val="x-none" w:eastAsia="en-US"/>
        </w:rPr>
        <w:t>1.</w:t>
      </w:r>
      <w:r w:rsidRPr="0021547A">
        <w:rPr>
          <w:lang w:eastAsia="en-US"/>
        </w:rPr>
        <w:t xml:space="preserve"> </w:t>
      </w:r>
      <w:proofErr w:type="spellStart"/>
      <w:r w:rsidRPr="0021547A">
        <w:rPr>
          <w:lang w:val="x-none" w:eastAsia="en-US"/>
        </w:rPr>
        <w:t>Каракеян</w:t>
      </w:r>
      <w:proofErr w:type="spellEnd"/>
      <w:r w:rsidRPr="0021547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21547A">
        <w:rPr>
          <w:lang w:val="x-none" w:eastAsia="en-US"/>
        </w:rPr>
        <w:t>Каракеян</w:t>
      </w:r>
      <w:proofErr w:type="spellEnd"/>
      <w:r w:rsidRPr="0021547A">
        <w:rPr>
          <w:lang w:val="x-none" w:eastAsia="en-US"/>
        </w:rPr>
        <w:t xml:space="preserve">, И. М. Никулина. — 4-е изд., </w:t>
      </w:r>
      <w:proofErr w:type="spellStart"/>
      <w:r w:rsidRPr="0021547A">
        <w:rPr>
          <w:lang w:val="x-none" w:eastAsia="en-US"/>
        </w:rPr>
        <w:t>перераб</w:t>
      </w:r>
      <w:proofErr w:type="spellEnd"/>
      <w:r w:rsidRPr="0021547A">
        <w:rPr>
          <w:lang w:val="x-none" w:eastAsia="en-US"/>
        </w:rPr>
        <w:t xml:space="preserve">. и доп. — Москва: </w:t>
      </w:r>
      <w:proofErr w:type="spellStart"/>
      <w:r w:rsidRPr="0021547A">
        <w:rPr>
          <w:lang w:val="x-none" w:eastAsia="en-US"/>
        </w:rPr>
        <w:t>Юрайт</w:t>
      </w:r>
      <w:proofErr w:type="spellEnd"/>
      <w:r w:rsidRPr="0021547A">
        <w:rPr>
          <w:lang w:val="x-none" w:eastAsia="en-US"/>
        </w:rPr>
        <w:t xml:space="preserve">, 2024. — 335 с.  Текст: электронный // Образовательная платформа </w:t>
      </w:r>
      <w:proofErr w:type="spellStart"/>
      <w:r w:rsidRPr="0021547A">
        <w:rPr>
          <w:lang w:val="x-none" w:eastAsia="en-US"/>
        </w:rPr>
        <w:t>Юрайт</w:t>
      </w:r>
      <w:proofErr w:type="spellEnd"/>
      <w:r w:rsidRPr="0021547A">
        <w:rPr>
          <w:lang w:val="x-none" w:eastAsia="en-US"/>
        </w:rPr>
        <w:t xml:space="preserve"> [сайт]. — URL: https://urait.ru/bcode/536668 </w:t>
      </w:r>
    </w:p>
    <w:p w14:paraId="1DC7D658" w14:textId="77777777" w:rsidR="009C28E2" w:rsidRPr="0021547A" w:rsidRDefault="009C28E2" w:rsidP="009C28E2">
      <w:pPr>
        <w:ind w:firstLine="709"/>
        <w:jc w:val="both"/>
      </w:pPr>
      <w:r w:rsidRPr="0021547A">
        <w:t xml:space="preserve">2. Косолапова, Н. В., Безопасность жизнедеятельности: учебник / Н. В. Косолапова, Н. А. Прокопенко. — Москва: </w:t>
      </w:r>
      <w:proofErr w:type="spellStart"/>
      <w:r w:rsidRPr="0021547A">
        <w:t>КноРус</w:t>
      </w:r>
      <w:proofErr w:type="spellEnd"/>
      <w:r w:rsidRPr="0021547A">
        <w:t xml:space="preserve">, 2023. — 192 с.— URL: https://book.ru/book/949359 </w:t>
      </w:r>
    </w:p>
    <w:p w14:paraId="1676C171" w14:textId="77777777" w:rsidR="009C28E2" w:rsidRPr="0021547A" w:rsidRDefault="009C28E2" w:rsidP="009C28E2">
      <w:pPr>
        <w:ind w:firstLine="709"/>
        <w:jc w:val="both"/>
        <w:rPr>
          <w:bCs/>
          <w:iCs/>
        </w:rPr>
      </w:pPr>
      <w:r w:rsidRPr="0021547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21547A">
        <w:rPr>
          <w:iCs/>
          <w:shd w:val="clear" w:color="auto" w:fill="FFFFFF"/>
        </w:rPr>
        <w:t>перераб</w:t>
      </w:r>
      <w:proofErr w:type="spellEnd"/>
      <w:proofErr w:type="gramStart"/>
      <w:r w:rsidRPr="0021547A">
        <w:rPr>
          <w:iCs/>
          <w:shd w:val="clear" w:color="auto" w:fill="FFFFFF"/>
        </w:rPr>
        <w:t>.</w:t>
      </w:r>
      <w:proofErr w:type="gramEnd"/>
      <w:r w:rsidRPr="0021547A">
        <w:rPr>
          <w:iCs/>
          <w:shd w:val="clear" w:color="auto" w:fill="FFFFFF"/>
        </w:rPr>
        <w:t xml:space="preserve"> и доп. — Москва: </w:t>
      </w:r>
      <w:proofErr w:type="spellStart"/>
      <w:r w:rsidRPr="0021547A">
        <w:rPr>
          <w:iCs/>
          <w:shd w:val="clear" w:color="auto" w:fill="FFFFFF"/>
        </w:rPr>
        <w:t>Юрайт</w:t>
      </w:r>
      <w:proofErr w:type="spellEnd"/>
      <w:r w:rsidRPr="0021547A">
        <w:rPr>
          <w:iCs/>
          <w:shd w:val="clear" w:color="auto" w:fill="FFFFFF"/>
        </w:rPr>
        <w:t xml:space="preserve">, 2024. — 635 с.  Текст: электронный // Образовательная платформа </w:t>
      </w:r>
      <w:proofErr w:type="spellStart"/>
      <w:r w:rsidRPr="0021547A">
        <w:rPr>
          <w:iCs/>
          <w:shd w:val="clear" w:color="auto" w:fill="FFFFFF"/>
        </w:rPr>
        <w:t>Юрайт</w:t>
      </w:r>
      <w:proofErr w:type="spellEnd"/>
      <w:r w:rsidRPr="0021547A">
        <w:rPr>
          <w:iCs/>
          <w:shd w:val="clear" w:color="auto" w:fill="FFFFFF"/>
        </w:rPr>
        <w:t xml:space="preserve"> [сайт]. — URL: https://urait.ru/bcode/544796</w:t>
      </w:r>
    </w:p>
    <w:p w14:paraId="64E7CCDD" w14:textId="77777777" w:rsidR="009C28E2" w:rsidRPr="0021547A" w:rsidRDefault="009C28E2" w:rsidP="009C28E2">
      <w:pPr>
        <w:ind w:firstLine="709"/>
        <w:jc w:val="both"/>
        <w:rPr>
          <w:bCs/>
          <w:iCs/>
        </w:rPr>
      </w:pPr>
      <w:r w:rsidRPr="0021547A">
        <w:rPr>
          <w:bCs/>
          <w:iCs/>
        </w:rPr>
        <w:t>Интернет-ресурсы:</w:t>
      </w:r>
    </w:p>
    <w:p w14:paraId="2BAB18B2" w14:textId="77777777" w:rsidR="009C28E2" w:rsidRPr="0021547A" w:rsidRDefault="009C28E2" w:rsidP="009C28E2">
      <w:pPr>
        <w:ind w:firstLine="709"/>
        <w:jc w:val="both"/>
        <w:rPr>
          <w:bCs/>
          <w:iCs/>
        </w:rPr>
      </w:pPr>
      <w:r w:rsidRPr="0021547A">
        <w:rPr>
          <w:bCs/>
          <w:iCs/>
        </w:rPr>
        <w:t xml:space="preserve">Статьи о безопасности граждан – URL: </w:t>
      </w:r>
      <w:hyperlink r:id="rId16" w:history="1">
        <w:r w:rsidRPr="0021547A">
          <w:rPr>
            <w:bCs/>
          </w:rPr>
          <w:t>http://www.mchs.gov.ru/dlyatelnost/bezopasnost-grazhdan</w:t>
        </w:r>
      </w:hyperlink>
      <w:r w:rsidRPr="0021547A">
        <w:rPr>
          <w:bCs/>
          <w:iCs/>
        </w:rPr>
        <w:t xml:space="preserve"> (дата обращения 24.05.2024 г.)</w:t>
      </w:r>
    </w:p>
    <w:p w14:paraId="5DDF3968" w14:textId="77777777" w:rsidR="009C28E2" w:rsidRPr="0021547A" w:rsidRDefault="009C28E2" w:rsidP="009C28E2">
      <w:pPr>
        <w:ind w:firstLine="709"/>
        <w:jc w:val="both"/>
        <w:rPr>
          <w:bCs/>
          <w:iCs/>
        </w:rPr>
      </w:pPr>
      <w:r w:rsidRPr="0021547A">
        <w:rPr>
          <w:bCs/>
          <w:iCs/>
        </w:rPr>
        <w:t>Первая доврачебная помощь при травме – URL: http://www5gkb.by/pervaya-dovrachebnaya-pri (дата обращения214.05.2024 г.)</w:t>
      </w:r>
    </w:p>
    <w:p w14:paraId="57AA3554" w14:textId="77777777" w:rsidR="009C28E2" w:rsidRPr="0021547A" w:rsidRDefault="009C28E2" w:rsidP="009C28E2">
      <w:pPr>
        <w:ind w:firstLine="709"/>
        <w:jc w:val="both"/>
        <w:rPr>
          <w:bCs/>
          <w:iCs/>
        </w:rPr>
      </w:pPr>
      <w:r w:rsidRPr="0021547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Pr="0021547A" w:rsidRDefault="00AE6EB3" w:rsidP="009C28E2">
      <w:pPr>
        <w:ind w:firstLine="709"/>
        <w:jc w:val="both"/>
        <w:rPr>
          <w:bCs/>
          <w:iCs/>
        </w:rPr>
      </w:pPr>
    </w:p>
    <w:p w14:paraId="446BEE55" w14:textId="77777777" w:rsidR="00A67C9E" w:rsidRPr="0021547A" w:rsidRDefault="00A67C9E" w:rsidP="00AE6EB3">
      <w:pPr>
        <w:jc w:val="both"/>
        <w:rPr>
          <w:bCs/>
          <w:iCs/>
        </w:rPr>
      </w:pPr>
    </w:p>
    <w:p w14:paraId="7BA307EB" w14:textId="77777777" w:rsidR="009C28E2" w:rsidRPr="0021547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21547A">
        <w:rPr>
          <w:iCs/>
        </w:rPr>
        <w:br w:type="page"/>
      </w:r>
      <w:r w:rsidRPr="0021547A">
        <w:rPr>
          <w:iCs/>
          <w:caps/>
        </w:rPr>
        <w:lastRenderedPageBreak/>
        <w:t>4. Контроль и оценка результатов освоения учебноГО ПРЕДМЕТА</w:t>
      </w:r>
    </w:p>
    <w:p w14:paraId="3873C8CB" w14:textId="77777777" w:rsidR="009C28E2" w:rsidRPr="0021547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21547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21547A">
        <w:rPr>
          <w:bCs/>
          <w:iCs/>
        </w:rPr>
        <w:t>Контроль и оценка</w:t>
      </w:r>
      <w:r w:rsidRPr="0021547A">
        <w:rPr>
          <w:iCs/>
        </w:rPr>
        <w:t xml:space="preserve"> результатов освоения предмета </w:t>
      </w:r>
      <w:r w:rsidR="0046404E" w:rsidRPr="0021547A">
        <w:rPr>
          <w:iCs/>
        </w:rPr>
        <w:t>осуществляются</w:t>
      </w:r>
      <w:r w:rsidRPr="0021547A">
        <w:rPr>
          <w:iCs/>
        </w:rPr>
        <w:t xml:space="preserve"> преподавателем в процессе проведения текущей и промежуточной аттестации.</w:t>
      </w:r>
    </w:p>
    <w:p w14:paraId="6AE5EDF5" w14:textId="77777777" w:rsidR="009C28E2" w:rsidRPr="0021547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21547A" w14:paraId="3CC14AF0" w14:textId="77777777" w:rsidTr="0046404E">
        <w:tc>
          <w:tcPr>
            <w:tcW w:w="3400" w:type="pct"/>
          </w:tcPr>
          <w:p w14:paraId="11E6B516" w14:textId="77777777" w:rsidR="009C28E2" w:rsidRPr="0021547A" w:rsidRDefault="009C28E2" w:rsidP="0046404E">
            <w:pPr>
              <w:jc w:val="center"/>
              <w:rPr>
                <w:bCs/>
              </w:rPr>
            </w:pPr>
            <w:r w:rsidRPr="0021547A">
              <w:rPr>
                <w:bCs/>
              </w:rPr>
              <w:t>Предметные результаты обучения</w:t>
            </w:r>
          </w:p>
        </w:tc>
        <w:tc>
          <w:tcPr>
            <w:tcW w:w="1600" w:type="pct"/>
          </w:tcPr>
          <w:p w14:paraId="5ABDC1D1" w14:textId="77777777" w:rsidR="009C28E2" w:rsidRPr="0021547A" w:rsidRDefault="009C28E2" w:rsidP="0046404E">
            <w:pPr>
              <w:jc w:val="center"/>
              <w:rPr>
                <w:bCs/>
              </w:rPr>
            </w:pPr>
            <w:r w:rsidRPr="0021547A">
              <w:rPr>
                <w:bCs/>
              </w:rPr>
              <w:t>Методы оценки</w:t>
            </w:r>
          </w:p>
        </w:tc>
      </w:tr>
      <w:tr w:rsidR="009C28E2" w:rsidRPr="0021547A" w14:paraId="0FFDDD50" w14:textId="77777777" w:rsidTr="0046404E">
        <w:trPr>
          <w:trHeight w:val="1476"/>
        </w:trPr>
        <w:tc>
          <w:tcPr>
            <w:tcW w:w="3400" w:type="pct"/>
          </w:tcPr>
          <w:p w14:paraId="5E64B51F" w14:textId="77777777" w:rsidR="009C28E2" w:rsidRPr="0021547A" w:rsidRDefault="009C28E2" w:rsidP="0046404E">
            <w:pPr>
              <w:jc w:val="both"/>
              <w:rPr>
                <w:iCs/>
              </w:rPr>
            </w:pPr>
            <w:proofErr w:type="spellStart"/>
            <w:r w:rsidRPr="0021547A">
              <w:rPr>
                <w:iCs/>
              </w:rPr>
              <w:t>ПРб</w:t>
            </w:r>
            <w:proofErr w:type="spellEnd"/>
            <w:r w:rsidRPr="0021547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150027DE" w14:textId="77777777" w:rsidTr="0046404E">
        <w:trPr>
          <w:trHeight w:val="1476"/>
        </w:trPr>
        <w:tc>
          <w:tcPr>
            <w:tcW w:w="3400" w:type="pct"/>
          </w:tcPr>
          <w:p w14:paraId="191FF86B"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5F9239F2" w14:textId="77777777" w:rsidTr="0046404E">
        <w:trPr>
          <w:trHeight w:val="1476"/>
        </w:trPr>
        <w:tc>
          <w:tcPr>
            <w:tcW w:w="3400" w:type="pct"/>
          </w:tcPr>
          <w:p w14:paraId="42063867" w14:textId="77777777" w:rsidR="009C28E2" w:rsidRPr="0021547A" w:rsidRDefault="009C28E2" w:rsidP="0046404E">
            <w:pPr>
              <w:jc w:val="both"/>
              <w:rPr>
                <w:iCs/>
              </w:rPr>
            </w:pPr>
            <w:proofErr w:type="spellStart"/>
            <w:r w:rsidRPr="0021547A">
              <w:rPr>
                <w:iCs/>
              </w:rPr>
              <w:t>ПРб</w:t>
            </w:r>
            <w:proofErr w:type="spellEnd"/>
            <w:r w:rsidRPr="0021547A">
              <w:rPr>
                <w:iCs/>
              </w:rPr>
              <w:t>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5008330F" w14:textId="77777777" w:rsidTr="0046404E">
        <w:trPr>
          <w:trHeight w:val="1476"/>
        </w:trPr>
        <w:tc>
          <w:tcPr>
            <w:tcW w:w="3400" w:type="pct"/>
          </w:tcPr>
          <w:p w14:paraId="07C5E4D1" w14:textId="77777777" w:rsidR="009C28E2" w:rsidRPr="0021547A" w:rsidRDefault="009C28E2" w:rsidP="0046404E">
            <w:pPr>
              <w:jc w:val="both"/>
              <w:rPr>
                <w:iCs/>
              </w:rPr>
            </w:pPr>
            <w:proofErr w:type="spellStart"/>
            <w:r w:rsidRPr="0021547A">
              <w:rPr>
                <w:iCs/>
              </w:rPr>
              <w:t>ПРб</w:t>
            </w:r>
            <w:proofErr w:type="spellEnd"/>
            <w:r w:rsidRPr="0021547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3EB8CA22" w14:textId="77777777" w:rsidTr="0046404E">
        <w:trPr>
          <w:trHeight w:val="1476"/>
        </w:trPr>
        <w:tc>
          <w:tcPr>
            <w:tcW w:w="3400" w:type="pct"/>
          </w:tcPr>
          <w:p w14:paraId="659BA23C" w14:textId="77777777" w:rsidR="009C28E2" w:rsidRPr="0021547A" w:rsidRDefault="009C28E2" w:rsidP="0046404E">
            <w:pPr>
              <w:jc w:val="both"/>
              <w:rPr>
                <w:iCs/>
              </w:rPr>
            </w:pPr>
            <w:proofErr w:type="spellStart"/>
            <w:r w:rsidRPr="0021547A">
              <w:rPr>
                <w:iCs/>
              </w:rPr>
              <w:t>ПРб</w:t>
            </w:r>
            <w:proofErr w:type="spellEnd"/>
            <w:r w:rsidRPr="0021547A">
              <w:rPr>
                <w:iCs/>
              </w:rPr>
              <w:t>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4ED47D14" w14:textId="77777777" w:rsidTr="0046404E">
        <w:trPr>
          <w:trHeight w:val="697"/>
        </w:trPr>
        <w:tc>
          <w:tcPr>
            <w:tcW w:w="3400" w:type="pct"/>
          </w:tcPr>
          <w:p w14:paraId="522F5251" w14:textId="77777777" w:rsidR="009C28E2" w:rsidRPr="0021547A" w:rsidRDefault="009C28E2" w:rsidP="0046404E">
            <w:pPr>
              <w:jc w:val="both"/>
              <w:rPr>
                <w:iCs/>
              </w:rPr>
            </w:pPr>
            <w:proofErr w:type="spellStart"/>
            <w:r w:rsidRPr="0021547A">
              <w:rPr>
                <w:iCs/>
              </w:rPr>
              <w:t>ПРб</w:t>
            </w:r>
            <w:proofErr w:type="spellEnd"/>
            <w:r w:rsidRPr="0021547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4D5259B5" w14:textId="77777777" w:rsidTr="0046404E">
        <w:trPr>
          <w:trHeight w:val="1476"/>
        </w:trPr>
        <w:tc>
          <w:tcPr>
            <w:tcW w:w="3400" w:type="pct"/>
          </w:tcPr>
          <w:p w14:paraId="48CF537D" w14:textId="77777777" w:rsidR="009C28E2" w:rsidRPr="0021547A" w:rsidRDefault="009C28E2" w:rsidP="0046404E">
            <w:pPr>
              <w:jc w:val="both"/>
              <w:rPr>
                <w:iCs/>
              </w:rPr>
            </w:pPr>
            <w:proofErr w:type="spellStart"/>
            <w:r w:rsidRPr="0021547A">
              <w:rPr>
                <w:iCs/>
              </w:rPr>
              <w:lastRenderedPageBreak/>
              <w:t>ПРб</w:t>
            </w:r>
            <w:proofErr w:type="spellEnd"/>
            <w:r w:rsidRPr="0021547A">
              <w:rPr>
                <w:iCs/>
              </w:rPr>
              <w:t>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5FCE9E5E" w14:textId="77777777" w:rsidTr="0046404E">
        <w:trPr>
          <w:trHeight w:val="1476"/>
        </w:trPr>
        <w:tc>
          <w:tcPr>
            <w:tcW w:w="3400" w:type="pct"/>
          </w:tcPr>
          <w:p w14:paraId="6B484D2B"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7009B0B3" w14:textId="77777777" w:rsidTr="0046404E">
        <w:trPr>
          <w:trHeight w:val="1476"/>
        </w:trPr>
        <w:tc>
          <w:tcPr>
            <w:tcW w:w="3400" w:type="pct"/>
          </w:tcPr>
          <w:p w14:paraId="149E7097" w14:textId="77777777" w:rsidR="009C28E2" w:rsidRPr="0021547A" w:rsidRDefault="009C28E2" w:rsidP="0046404E">
            <w:pPr>
              <w:jc w:val="both"/>
              <w:rPr>
                <w:iCs/>
              </w:rPr>
            </w:pPr>
            <w:proofErr w:type="spellStart"/>
            <w:r w:rsidRPr="0021547A">
              <w:rPr>
                <w:iCs/>
              </w:rPr>
              <w:t>ПРб</w:t>
            </w:r>
            <w:proofErr w:type="spellEnd"/>
            <w:r w:rsidRPr="0021547A">
              <w:rPr>
                <w:iCs/>
              </w:rPr>
              <w:t>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39A4DEAD" w14:textId="77777777" w:rsidTr="0046404E">
        <w:trPr>
          <w:trHeight w:val="1476"/>
        </w:trPr>
        <w:tc>
          <w:tcPr>
            <w:tcW w:w="3400" w:type="pct"/>
          </w:tcPr>
          <w:p w14:paraId="3ECCC986" w14:textId="77777777" w:rsidR="009C28E2" w:rsidRPr="0021547A" w:rsidRDefault="009C28E2" w:rsidP="0046404E">
            <w:pPr>
              <w:jc w:val="both"/>
              <w:rPr>
                <w:iCs/>
              </w:rPr>
            </w:pPr>
            <w:proofErr w:type="spellStart"/>
            <w:r w:rsidRPr="0021547A">
              <w:rPr>
                <w:iCs/>
              </w:rPr>
              <w:t>ПРб</w:t>
            </w:r>
            <w:proofErr w:type="spellEnd"/>
            <w:r w:rsidRPr="0021547A">
              <w:rPr>
                <w:iCs/>
              </w:rPr>
              <w:t>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21547A" w:rsidRDefault="009C28E2" w:rsidP="00DD477C">
            <w:pPr>
              <w:tabs>
                <w:tab w:val="left" w:pos="615"/>
              </w:tabs>
              <w:ind w:left="284"/>
            </w:pPr>
          </w:p>
        </w:tc>
      </w:tr>
      <w:tr w:rsidR="009C28E2" w:rsidRPr="0021547A" w14:paraId="5DB4E3F0" w14:textId="77777777" w:rsidTr="0046404E">
        <w:trPr>
          <w:trHeight w:val="1476"/>
        </w:trPr>
        <w:tc>
          <w:tcPr>
            <w:tcW w:w="3400" w:type="pct"/>
          </w:tcPr>
          <w:p w14:paraId="04FF6A11"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21547A" w:rsidRDefault="009C28E2" w:rsidP="00DD477C">
            <w:pPr>
              <w:tabs>
                <w:tab w:val="left" w:pos="615"/>
              </w:tabs>
              <w:ind w:left="284"/>
            </w:pPr>
          </w:p>
        </w:tc>
      </w:tr>
      <w:tr w:rsidR="009C28E2" w:rsidRPr="0021547A" w14:paraId="14AD601B" w14:textId="77777777" w:rsidTr="0046404E">
        <w:trPr>
          <w:trHeight w:val="1476"/>
        </w:trPr>
        <w:tc>
          <w:tcPr>
            <w:tcW w:w="3400" w:type="pct"/>
          </w:tcPr>
          <w:p w14:paraId="7F996878" w14:textId="77777777" w:rsidR="009C28E2" w:rsidRPr="0021547A" w:rsidRDefault="009C28E2" w:rsidP="0046404E">
            <w:pPr>
              <w:jc w:val="both"/>
              <w:rPr>
                <w:iCs/>
              </w:rPr>
            </w:pPr>
            <w:proofErr w:type="spellStart"/>
            <w:r w:rsidRPr="0021547A">
              <w:rPr>
                <w:iCs/>
              </w:rPr>
              <w:t>ПРб</w:t>
            </w:r>
            <w:proofErr w:type="spellEnd"/>
            <w:r w:rsidRPr="0021547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60AD9B2D" w14:textId="77777777" w:rsidTr="0046404E">
        <w:trPr>
          <w:trHeight w:val="1476"/>
        </w:trPr>
        <w:tc>
          <w:tcPr>
            <w:tcW w:w="3400" w:type="pct"/>
          </w:tcPr>
          <w:p w14:paraId="5A4CA367" w14:textId="77777777" w:rsidR="009C28E2" w:rsidRPr="0021547A" w:rsidRDefault="009C28E2" w:rsidP="0046404E">
            <w:pPr>
              <w:jc w:val="both"/>
              <w:rPr>
                <w:iCs/>
              </w:rPr>
            </w:pPr>
            <w:proofErr w:type="spellStart"/>
            <w:r w:rsidRPr="0021547A">
              <w:rPr>
                <w:iCs/>
              </w:rPr>
              <w:t>ПРб</w:t>
            </w:r>
            <w:proofErr w:type="spellEnd"/>
            <w:r w:rsidRPr="0021547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21547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21547A" w:rsidRDefault="009C28E2" w:rsidP="00DD477C">
            <w:pPr>
              <w:tabs>
                <w:tab w:val="left" w:pos="615"/>
              </w:tabs>
            </w:pPr>
            <w:r w:rsidRPr="0021547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21547A" w:rsidRDefault="009C28E2" w:rsidP="00DD477C">
            <w:pPr>
              <w:tabs>
                <w:tab w:val="left" w:pos="615"/>
              </w:tabs>
              <w:ind w:left="284"/>
            </w:pPr>
          </w:p>
        </w:tc>
      </w:tr>
      <w:tr w:rsidR="009C28E2" w:rsidRPr="0021547A" w14:paraId="1D1C2EF2" w14:textId="77777777" w:rsidTr="0046404E">
        <w:trPr>
          <w:trHeight w:val="1476"/>
        </w:trPr>
        <w:tc>
          <w:tcPr>
            <w:tcW w:w="3400" w:type="pct"/>
          </w:tcPr>
          <w:p w14:paraId="7F26FD96" w14:textId="77777777" w:rsidR="009C28E2" w:rsidRPr="0021547A" w:rsidRDefault="009C28E2" w:rsidP="0046404E">
            <w:pPr>
              <w:jc w:val="both"/>
              <w:rPr>
                <w:iCs/>
              </w:rPr>
            </w:pPr>
            <w:proofErr w:type="spellStart"/>
            <w:r w:rsidRPr="0021547A">
              <w:rPr>
                <w:iCs/>
              </w:rPr>
              <w:t>ПРб</w:t>
            </w:r>
            <w:proofErr w:type="spellEnd"/>
            <w:r w:rsidRPr="0021547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tc>
      </w:tr>
      <w:tr w:rsidR="009C28E2" w:rsidRPr="0021547A" w14:paraId="5643E17C" w14:textId="77777777" w:rsidTr="0046404E">
        <w:trPr>
          <w:trHeight w:val="1476"/>
        </w:trPr>
        <w:tc>
          <w:tcPr>
            <w:tcW w:w="3400" w:type="pct"/>
          </w:tcPr>
          <w:p w14:paraId="5D41CC09" w14:textId="77777777" w:rsidR="009C28E2" w:rsidRPr="0021547A" w:rsidRDefault="009C28E2" w:rsidP="0046404E">
            <w:pPr>
              <w:jc w:val="both"/>
              <w:rPr>
                <w:iCs/>
              </w:rPr>
            </w:pPr>
            <w:proofErr w:type="spellStart"/>
            <w:r w:rsidRPr="0021547A">
              <w:rPr>
                <w:iCs/>
              </w:rPr>
              <w:t>ПРб</w:t>
            </w:r>
            <w:proofErr w:type="spellEnd"/>
            <w:r w:rsidRPr="0021547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21547A" w:rsidRDefault="009C28E2" w:rsidP="00DD477C">
            <w:pPr>
              <w:tabs>
                <w:tab w:val="left" w:pos="615"/>
              </w:tabs>
              <w:ind w:left="284"/>
            </w:pPr>
          </w:p>
        </w:tc>
      </w:tr>
      <w:tr w:rsidR="009C28E2" w:rsidRPr="0021547A" w14:paraId="66E08828" w14:textId="77777777" w:rsidTr="0046404E">
        <w:trPr>
          <w:trHeight w:val="1476"/>
        </w:trPr>
        <w:tc>
          <w:tcPr>
            <w:tcW w:w="3400" w:type="pct"/>
          </w:tcPr>
          <w:p w14:paraId="052E2F43" w14:textId="77777777" w:rsidR="009C28E2" w:rsidRPr="0021547A" w:rsidRDefault="009C28E2" w:rsidP="0046404E">
            <w:pPr>
              <w:jc w:val="both"/>
              <w:rPr>
                <w:iCs/>
              </w:rPr>
            </w:pPr>
            <w:proofErr w:type="spellStart"/>
            <w:r w:rsidRPr="0021547A">
              <w:rPr>
                <w:iCs/>
              </w:rPr>
              <w:t>ПРб</w:t>
            </w:r>
            <w:proofErr w:type="spellEnd"/>
            <w:r w:rsidRPr="0021547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21547A" w:rsidRDefault="009C28E2" w:rsidP="00DD477C">
            <w:pPr>
              <w:tabs>
                <w:tab w:val="left" w:pos="615"/>
              </w:tabs>
            </w:pPr>
            <w:r w:rsidRPr="0021547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21547A" w:rsidRDefault="009C28E2" w:rsidP="00DD477C">
            <w:pPr>
              <w:tabs>
                <w:tab w:val="left" w:pos="615"/>
              </w:tabs>
              <w:ind w:left="284"/>
            </w:pPr>
          </w:p>
        </w:tc>
      </w:tr>
    </w:tbl>
    <w:p w14:paraId="4ED453A0" w14:textId="77777777" w:rsidR="009C28E2" w:rsidRPr="0021547A" w:rsidRDefault="009C28E2" w:rsidP="009C28E2">
      <w:pPr>
        <w:tabs>
          <w:tab w:val="left" w:pos="615"/>
        </w:tabs>
        <w:ind w:firstLine="709"/>
        <w:jc w:val="both"/>
      </w:pPr>
    </w:p>
    <w:p w14:paraId="42990CF2" w14:textId="77777777" w:rsidR="009C28E2" w:rsidRPr="0021547A" w:rsidRDefault="009C28E2" w:rsidP="009C28E2">
      <w:pPr>
        <w:ind w:firstLine="709"/>
        <w:jc w:val="both"/>
      </w:pPr>
      <w:r w:rsidRPr="0021547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21547A" w:rsidRDefault="009C28E2" w:rsidP="009C28E2">
      <w:pPr>
        <w:ind w:firstLine="709"/>
        <w:jc w:val="both"/>
      </w:pPr>
    </w:p>
    <w:p w14:paraId="04863992" w14:textId="77777777" w:rsidR="009C28E2" w:rsidRPr="0021547A" w:rsidRDefault="009C28E2" w:rsidP="009C28E2">
      <w:pPr>
        <w:ind w:firstLine="709"/>
        <w:jc w:val="both"/>
      </w:pPr>
      <w:r w:rsidRPr="0021547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21547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21547A" w14:paraId="63F7713E" w14:textId="77777777" w:rsidTr="001F501F">
        <w:tc>
          <w:tcPr>
            <w:tcW w:w="1249" w:type="pct"/>
          </w:tcPr>
          <w:p w14:paraId="455C7BE9" w14:textId="77777777" w:rsidR="001F501F" w:rsidRPr="0021547A" w:rsidRDefault="001F501F" w:rsidP="0046404E">
            <w:pPr>
              <w:jc w:val="center"/>
              <w:rPr>
                <w:iCs/>
              </w:rPr>
            </w:pPr>
            <w:r w:rsidRPr="0021547A">
              <w:rPr>
                <w:iCs/>
              </w:rPr>
              <w:t>Общая/профессиональная компетенция</w:t>
            </w:r>
          </w:p>
        </w:tc>
        <w:tc>
          <w:tcPr>
            <w:tcW w:w="1397" w:type="pct"/>
          </w:tcPr>
          <w:p w14:paraId="080A6939" w14:textId="77777777" w:rsidR="001F501F" w:rsidRPr="0021547A" w:rsidRDefault="001F501F" w:rsidP="0046404E">
            <w:pPr>
              <w:jc w:val="center"/>
              <w:rPr>
                <w:iCs/>
              </w:rPr>
            </w:pPr>
            <w:r w:rsidRPr="0021547A">
              <w:rPr>
                <w:iCs/>
              </w:rPr>
              <w:t>Основные показатели оценки результата</w:t>
            </w:r>
          </w:p>
        </w:tc>
        <w:tc>
          <w:tcPr>
            <w:tcW w:w="1104" w:type="pct"/>
          </w:tcPr>
          <w:p w14:paraId="12735F71" w14:textId="77777777" w:rsidR="001F501F" w:rsidRPr="0021547A" w:rsidRDefault="001F501F" w:rsidP="0046404E">
            <w:pPr>
              <w:jc w:val="center"/>
              <w:rPr>
                <w:iCs/>
              </w:rPr>
            </w:pPr>
            <w:r w:rsidRPr="0021547A">
              <w:rPr>
                <w:iCs/>
              </w:rPr>
              <w:t>Формы и методы контроля и оценки</w:t>
            </w:r>
          </w:p>
        </w:tc>
        <w:tc>
          <w:tcPr>
            <w:tcW w:w="1250" w:type="pct"/>
          </w:tcPr>
          <w:p w14:paraId="6F211A36" w14:textId="77777777" w:rsidR="001F501F" w:rsidRPr="0021547A" w:rsidRDefault="001F501F" w:rsidP="0046404E">
            <w:pPr>
              <w:jc w:val="center"/>
              <w:rPr>
                <w:iCs/>
              </w:rPr>
            </w:pPr>
            <w:r w:rsidRPr="0021547A">
              <w:rPr>
                <w:iCs/>
              </w:rPr>
              <w:t>Тип оценочных мероприятий</w:t>
            </w:r>
          </w:p>
        </w:tc>
      </w:tr>
      <w:tr w:rsidR="001F501F" w:rsidRPr="0021547A" w14:paraId="7F9EB72D" w14:textId="77777777" w:rsidTr="001F501F">
        <w:tc>
          <w:tcPr>
            <w:tcW w:w="1249" w:type="pct"/>
          </w:tcPr>
          <w:p w14:paraId="26C03975" w14:textId="77777777" w:rsidR="001F501F" w:rsidRPr="0021547A" w:rsidRDefault="001F501F" w:rsidP="0046404E">
            <w:pPr>
              <w:jc w:val="both"/>
              <w:rPr>
                <w:iCs/>
              </w:rPr>
            </w:pPr>
            <w:r w:rsidRPr="0021547A">
              <w:rPr>
                <w:iCs/>
              </w:rPr>
              <w:t xml:space="preserve">ОК 01. Выбирать способы решения задач профессиональной деятельности применительно к </w:t>
            </w:r>
            <w:r w:rsidRPr="0021547A">
              <w:rPr>
                <w:iCs/>
              </w:rPr>
              <w:lastRenderedPageBreak/>
              <w:t>различным контекстам</w:t>
            </w:r>
          </w:p>
        </w:tc>
        <w:tc>
          <w:tcPr>
            <w:tcW w:w="1397" w:type="pct"/>
          </w:tcPr>
          <w:p w14:paraId="3769007E"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21547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21547A" w:rsidRDefault="001F501F" w:rsidP="0046404E">
            <w:pPr>
              <w:jc w:val="both"/>
              <w:rPr>
                <w:iCs/>
              </w:rPr>
            </w:pPr>
            <w:r w:rsidRPr="0021547A">
              <w:rPr>
                <w:iCs/>
              </w:rPr>
              <w:lastRenderedPageBreak/>
              <w:t>Оценка результативности выполнения заданий на занятиях:</w:t>
            </w:r>
          </w:p>
          <w:p w14:paraId="7513E279" w14:textId="77777777" w:rsidR="001F501F" w:rsidRPr="0021547A" w:rsidRDefault="001F501F" w:rsidP="0046404E">
            <w:pPr>
              <w:ind w:left="57" w:right="57"/>
              <w:rPr>
                <w:iCs/>
              </w:rPr>
            </w:pPr>
            <w:r w:rsidRPr="0021547A">
              <w:rPr>
                <w:iCs/>
              </w:rPr>
              <w:t>Р 1, Тема 1.2;</w:t>
            </w:r>
          </w:p>
          <w:p w14:paraId="16E42E00" w14:textId="77777777" w:rsidR="001F501F" w:rsidRPr="0021547A" w:rsidRDefault="001F501F" w:rsidP="0046404E">
            <w:pPr>
              <w:ind w:left="57" w:right="57"/>
              <w:rPr>
                <w:iCs/>
              </w:rPr>
            </w:pPr>
            <w:r w:rsidRPr="0021547A">
              <w:rPr>
                <w:iCs/>
              </w:rPr>
              <w:lastRenderedPageBreak/>
              <w:t>Р 2, Тема 2.1;</w:t>
            </w:r>
          </w:p>
          <w:p w14:paraId="4AC57B29" w14:textId="77777777" w:rsidR="001F501F" w:rsidRPr="0021547A" w:rsidRDefault="001F501F" w:rsidP="0046404E">
            <w:pPr>
              <w:ind w:left="57" w:right="57"/>
              <w:rPr>
                <w:iCs/>
              </w:rPr>
            </w:pPr>
            <w:r w:rsidRPr="0021547A">
              <w:rPr>
                <w:iCs/>
              </w:rPr>
              <w:t xml:space="preserve">Р 3, Тема 3.3; </w:t>
            </w:r>
          </w:p>
          <w:p w14:paraId="1512A079" w14:textId="77777777" w:rsidR="001F501F" w:rsidRPr="0021547A" w:rsidRDefault="001F501F" w:rsidP="0046404E">
            <w:pPr>
              <w:ind w:left="57" w:right="57"/>
              <w:rPr>
                <w:iCs/>
              </w:rPr>
            </w:pPr>
            <w:r w:rsidRPr="0021547A">
              <w:rPr>
                <w:iCs/>
              </w:rPr>
              <w:t xml:space="preserve">Р 4, Тема 4.1; </w:t>
            </w:r>
          </w:p>
          <w:p w14:paraId="06A30DDD" w14:textId="77777777" w:rsidR="001F501F" w:rsidRPr="0021547A" w:rsidRDefault="001F501F" w:rsidP="0046404E">
            <w:pPr>
              <w:ind w:left="57" w:right="57"/>
              <w:rPr>
                <w:iCs/>
              </w:rPr>
            </w:pPr>
            <w:r w:rsidRPr="0021547A">
              <w:rPr>
                <w:iCs/>
              </w:rPr>
              <w:t xml:space="preserve">Р 6, Тема 6.2; </w:t>
            </w:r>
          </w:p>
          <w:p w14:paraId="38578AD6" w14:textId="77777777" w:rsidR="001F501F" w:rsidRPr="0021547A" w:rsidRDefault="001F501F" w:rsidP="0046404E">
            <w:pPr>
              <w:ind w:left="57" w:right="57"/>
              <w:rPr>
                <w:iCs/>
              </w:rPr>
            </w:pPr>
            <w:r w:rsidRPr="0021547A">
              <w:rPr>
                <w:iCs/>
              </w:rPr>
              <w:t xml:space="preserve">Р 11, Тема 11.2; </w:t>
            </w:r>
          </w:p>
          <w:p w14:paraId="11760C63"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Р1</w:t>
            </w:r>
          </w:p>
        </w:tc>
        <w:tc>
          <w:tcPr>
            <w:tcW w:w="1250" w:type="pct"/>
            <w:vMerge w:val="restart"/>
          </w:tcPr>
          <w:p w14:paraId="78C5E0DE" w14:textId="77777777" w:rsidR="001F501F" w:rsidRPr="0021547A" w:rsidRDefault="001F501F" w:rsidP="0046404E">
            <w:pPr>
              <w:jc w:val="both"/>
              <w:rPr>
                <w:iCs/>
              </w:rPr>
            </w:pPr>
            <w:r w:rsidRPr="0021547A">
              <w:rPr>
                <w:iCs/>
              </w:rPr>
              <w:lastRenderedPageBreak/>
              <w:t>-кейс-задание;</w:t>
            </w:r>
          </w:p>
          <w:p w14:paraId="5A50999C" w14:textId="77777777" w:rsidR="001F501F" w:rsidRPr="0021547A" w:rsidRDefault="001F501F" w:rsidP="0046404E">
            <w:pPr>
              <w:jc w:val="both"/>
              <w:rPr>
                <w:iCs/>
              </w:rPr>
            </w:pPr>
            <w:r w:rsidRPr="0021547A">
              <w:rPr>
                <w:iCs/>
              </w:rPr>
              <w:t>-старт-задание</w:t>
            </w:r>
          </w:p>
          <w:p w14:paraId="6121E457" w14:textId="77777777" w:rsidR="001F501F" w:rsidRPr="0021547A" w:rsidRDefault="001F501F" w:rsidP="0046404E">
            <w:pPr>
              <w:jc w:val="both"/>
              <w:rPr>
                <w:iCs/>
              </w:rPr>
            </w:pPr>
            <w:r w:rsidRPr="0021547A">
              <w:rPr>
                <w:iCs/>
              </w:rPr>
              <w:t>-фронтальный опрос</w:t>
            </w:r>
          </w:p>
          <w:p w14:paraId="6C41C24F" w14:textId="77777777" w:rsidR="001F501F" w:rsidRPr="0021547A" w:rsidRDefault="001F501F" w:rsidP="0046404E">
            <w:pPr>
              <w:jc w:val="both"/>
              <w:rPr>
                <w:iCs/>
              </w:rPr>
            </w:pPr>
            <w:r w:rsidRPr="0021547A">
              <w:rPr>
                <w:iCs/>
              </w:rPr>
              <w:t>-задание-исследование</w:t>
            </w:r>
          </w:p>
          <w:p w14:paraId="31C82F56" w14:textId="77777777" w:rsidR="001F501F" w:rsidRPr="0021547A" w:rsidRDefault="001F501F" w:rsidP="0046404E">
            <w:pPr>
              <w:jc w:val="both"/>
              <w:rPr>
                <w:iCs/>
              </w:rPr>
            </w:pPr>
            <w:r w:rsidRPr="0021547A">
              <w:rPr>
                <w:iCs/>
              </w:rPr>
              <w:lastRenderedPageBreak/>
              <w:t>-задание-эксперимент</w:t>
            </w:r>
          </w:p>
          <w:p w14:paraId="67CCB99A" w14:textId="77777777" w:rsidR="001F501F" w:rsidRPr="0021547A" w:rsidRDefault="001F501F" w:rsidP="0046404E">
            <w:pPr>
              <w:jc w:val="both"/>
              <w:rPr>
                <w:iCs/>
              </w:rPr>
            </w:pPr>
            <w:r w:rsidRPr="0021547A">
              <w:rPr>
                <w:iCs/>
              </w:rPr>
              <w:t>-тест-задание</w:t>
            </w:r>
          </w:p>
          <w:p w14:paraId="33F92E19" w14:textId="77777777" w:rsidR="001F501F" w:rsidRPr="0021547A" w:rsidRDefault="001F501F" w:rsidP="0046404E">
            <w:pPr>
              <w:jc w:val="both"/>
              <w:rPr>
                <w:iCs/>
              </w:rPr>
            </w:pPr>
            <w:r w:rsidRPr="0021547A">
              <w:rPr>
                <w:iCs/>
              </w:rPr>
              <w:t>-ситуационные задачи</w:t>
            </w:r>
          </w:p>
          <w:p w14:paraId="796A5729" w14:textId="77777777" w:rsidR="001F501F" w:rsidRPr="0021547A" w:rsidRDefault="001F501F" w:rsidP="0046404E">
            <w:pPr>
              <w:jc w:val="both"/>
              <w:rPr>
                <w:iCs/>
              </w:rPr>
            </w:pPr>
            <w:r w:rsidRPr="0021547A">
              <w:rPr>
                <w:iCs/>
              </w:rPr>
              <w:t>-выполнение заданий на дифференцированном зачете</w:t>
            </w:r>
          </w:p>
        </w:tc>
      </w:tr>
      <w:tr w:rsidR="001F501F" w:rsidRPr="0021547A" w14:paraId="326E5629" w14:textId="77777777" w:rsidTr="001F501F">
        <w:tc>
          <w:tcPr>
            <w:tcW w:w="1249" w:type="pct"/>
          </w:tcPr>
          <w:p w14:paraId="06E64026" w14:textId="77777777" w:rsidR="001F501F" w:rsidRPr="0021547A" w:rsidRDefault="001F501F" w:rsidP="0046404E">
            <w:pPr>
              <w:jc w:val="both"/>
              <w:rPr>
                <w:iCs/>
              </w:rPr>
            </w:pPr>
            <w:r w:rsidRPr="0021547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21547A" w:rsidRDefault="001F501F" w:rsidP="0046404E">
            <w:pPr>
              <w:jc w:val="both"/>
              <w:rPr>
                <w:iCs/>
              </w:rPr>
            </w:pPr>
            <w:r w:rsidRPr="0021547A">
              <w:rPr>
                <w:iCs/>
              </w:rPr>
              <w:t>Оценка результативности выполнения заданий на занятиях:</w:t>
            </w:r>
          </w:p>
          <w:p w14:paraId="27609FAD" w14:textId="77777777" w:rsidR="001F501F" w:rsidRPr="0021547A" w:rsidRDefault="001F501F" w:rsidP="0046404E">
            <w:pPr>
              <w:ind w:left="57" w:right="57"/>
              <w:jc w:val="both"/>
              <w:rPr>
                <w:iCs/>
              </w:rPr>
            </w:pPr>
            <w:r w:rsidRPr="0021547A">
              <w:rPr>
                <w:iCs/>
              </w:rPr>
              <w:t>Р 9, Тема 9.1; 9.2; 9.3</w:t>
            </w:r>
          </w:p>
          <w:p w14:paraId="40DA8784" w14:textId="77777777" w:rsidR="001F501F" w:rsidRPr="0021547A" w:rsidRDefault="001F501F" w:rsidP="0046404E">
            <w:pPr>
              <w:ind w:left="57" w:right="57"/>
              <w:rPr>
                <w:iCs/>
              </w:rPr>
            </w:pPr>
            <w:r w:rsidRPr="0021547A">
              <w:rPr>
                <w:iCs/>
              </w:rPr>
              <w:t xml:space="preserve">Р 11, Темы: 11.2; 11.3; </w:t>
            </w:r>
          </w:p>
          <w:p w14:paraId="1A8D9A5D"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Р1</w:t>
            </w:r>
          </w:p>
        </w:tc>
        <w:tc>
          <w:tcPr>
            <w:tcW w:w="1250" w:type="pct"/>
            <w:vMerge/>
          </w:tcPr>
          <w:p w14:paraId="4567993B" w14:textId="77777777" w:rsidR="001F501F" w:rsidRPr="0021547A" w:rsidRDefault="001F501F" w:rsidP="0046404E">
            <w:pPr>
              <w:jc w:val="both"/>
              <w:rPr>
                <w:iCs/>
              </w:rPr>
            </w:pPr>
          </w:p>
        </w:tc>
      </w:tr>
      <w:tr w:rsidR="001F501F" w:rsidRPr="0021547A" w14:paraId="0A17810D" w14:textId="77777777" w:rsidTr="001F501F">
        <w:tc>
          <w:tcPr>
            <w:tcW w:w="1249" w:type="pct"/>
          </w:tcPr>
          <w:p w14:paraId="4DEC21AF" w14:textId="77777777" w:rsidR="001F501F" w:rsidRPr="0021547A" w:rsidRDefault="001F501F" w:rsidP="0046404E">
            <w:pPr>
              <w:jc w:val="both"/>
              <w:rPr>
                <w:iCs/>
              </w:rPr>
            </w:pPr>
            <w:r w:rsidRPr="0021547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21547A" w:rsidRDefault="001F501F" w:rsidP="0046404E">
            <w:pPr>
              <w:jc w:val="both"/>
              <w:rPr>
                <w:iCs/>
              </w:rPr>
            </w:pPr>
            <w:r w:rsidRPr="0021547A">
              <w:rPr>
                <w:iCs/>
              </w:rPr>
              <w:t>Оценка результативности выполнения заданий на занятиях:</w:t>
            </w:r>
          </w:p>
          <w:p w14:paraId="693DE5D3" w14:textId="77777777" w:rsidR="001F501F" w:rsidRPr="0021547A" w:rsidRDefault="001F501F" w:rsidP="0046404E">
            <w:pPr>
              <w:ind w:left="57" w:right="57"/>
              <w:jc w:val="both"/>
              <w:rPr>
                <w:iCs/>
              </w:rPr>
            </w:pPr>
            <w:r w:rsidRPr="0021547A">
              <w:rPr>
                <w:iCs/>
              </w:rPr>
              <w:t xml:space="preserve">Р 1, Темы: 1.1; 1.2; </w:t>
            </w:r>
          </w:p>
          <w:p w14:paraId="06A6BEDA" w14:textId="77777777" w:rsidR="001F501F" w:rsidRPr="0021547A" w:rsidRDefault="001F501F" w:rsidP="0046404E">
            <w:pPr>
              <w:ind w:left="57" w:right="57"/>
              <w:jc w:val="both"/>
              <w:rPr>
                <w:iCs/>
              </w:rPr>
            </w:pPr>
            <w:r w:rsidRPr="0021547A">
              <w:rPr>
                <w:iCs/>
              </w:rPr>
              <w:t xml:space="preserve">Р 2, Тема 2.1; </w:t>
            </w:r>
          </w:p>
          <w:p w14:paraId="45F45396" w14:textId="77777777" w:rsidR="001F501F" w:rsidRPr="0021547A" w:rsidRDefault="001F501F" w:rsidP="0046404E">
            <w:pPr>
              <w:ind w:left="57" w:right="57"/>
              <w:jc w:val="both"/>
              <w:rPr>
                <w:iCs/>
              </w:rPr>
            </w:pPr>
            <w:r w:rsidRPr="0021547A">
              <w:rPr>
                <w:iCs/>
              </w:rPr>
              <w:t xml:space="preserve">Р 5, Тема 5.2; </w:t>
            </w:r>
          </w:p>
          <w:p w14:paraId="493789A4" w14:textId="77777777" w:rsidR="001F501F" w:rsidRPr="0021547A" w:rsidRDefault="001F501F" w:rsidP="0046404E">
            <w:pPr>
              <w:ind w:left="57" w:right="57"/>
              <w:jc w:val="both"/>
              <w:rPr>
                <w:iCs/>
              </w:rPr>
            </w:pPr>
            <w:r w:rsidRPr="0021547A">
              <w:rPr>
                <w:iCs/>
              </w:rPr>
              <w:t xml:space="preserve">Р 8, Тема 8.1; </w:t>
            </w:r>
          </w:p>
          <w:p w14:paraId="72A844D9" w14:textId="77777777" w:rsidR="001F501F" w:rsidRPr="0021547A" w:rsidRDefault="001F501F" w:rsidP="0046404E">
            <w:pPr>
              <w:ind w:left="57" w:right="57"/>
              <w:jc w:val="both"/>
              <w:rPr>
                <w:iCs/>
              </w:rPr>
            </w:pPr>
            <w:r w:rsidRPr="0021547A">
              <w:rPr>
                <w:iCs/>
              </w:rPr>
              <w:t xml:space="preserve">Р 9, Темы: 9.1; 9.2; 9.3; </w:t>
            </w:r>
          </w:p>
          <w:p w14:paraId="3C6624BB" w14:textId="77777777" w:rsidR="001F501F" w:rsidRPr="0021547A" w:rsidRDefault="001F501F" w:rsidP="0046404E">
            <w:pPr>
              <w:ind w:left="57" w:right="57"/>
              <w:jc w:val="both"/>
              <w:rPr>
                <w:iCs/>
              </w:rPr>
            </w:pPr>
            <w:r w:rsidRPr="0021547A">
              <w:rPr>
                <w:iCs/>
              </w:rPr>
              <w:t>Р 10, Темы: 10.1; 10.2; 10.3;</w:t>
            </w:r>
          </w:p>
          <w:p w14:paraId="359BE2FD" w14:textId="77777777" w:rsidR="001F501F" w:rsidRPr="0021547A" w:rsidRDefault="001F501F" w:rsidP="0046404E">
            <w:pPr>
              <w:ind w:left="57" w:right="57"/>
              <w:rPr>
                <w:iCs/>
              </w:rPr>
            </w:pPr>
            <w:r w:rsidRPr="0021547A">
              <w:rPr>
                <w:iCs/>
              </w:rPr>
              <w:t xml:space="preserve">Р 11, Тема 11.1; </w:t>
            </w:r>
          </w:p>
          <w:p w14:paraId="385FE192"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Р1; Р3</w:t>
            </w:r>
          </w:p>
        </w:tc>
        <w:tc>
          <w:tcPr>
            <w:tcW w:w="1250" w:type="pct"/>
            <w:vMerge/>
          </w:tcPr>
          <w:p w14:paraId="515D79D3" w14:textId="77777777" w:rsidR="001F501F" w:rsidRPr="0021547A" w:rsidRDefault="001F501F" w:rsidP="0046404E">
            <w:pPr>
              <w:jc w:val="both"/>
              <w:rPr>
                <w:iCs/>
              </w:rPr>
            </w:pPr>
          </w:p>
        </w:tc>
      </w:tr>
      <w:tr w:rsidR="001F501F" w:rsidRPr="0021547A" w14:paraId="62E710C6" w14:textId="77777777" w:rsidTr="001F501F">
        <w:tc>
          <w:tcPr>
            <w:tcW w:w="1249" w:type="pct"/>
          </w:tcPr>
          <w:p w14:paraId="42BE8AB1" w14:textId="77777777" w:rsidR="001F501F" w:rsidRPr="0021547A" w:rsidRDefault="001F501F" w:rsidP="0046404E">
            <w:pPr>
              <w:jc w:val="both"/>
              <w:rPr>
                <w:iCs/>
              </w:rPr>
            </w:pPr>
            <w:r w:rsidRPr="0021547A">
              <w:rPr>
                <w:iCs/>
              </w:rPr>
              <w:t>ОК 04. Эффективно взаимодействовать и работать в коллективе и команде</w:t>
            </w:r>
          </w:p>
        </w:tc>
        <w:tc>
          <w:tcPr>
            <w:tcW w:w="1397" w:type="pct"/>
          </w:tcPr>
          <w:p w14:paraId="22DB8045"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21547A" w:rsidRDefault="001F501F" w:rsidP="0046404E">
            <w:pPr>
              <w:jc w:val="both"/>
              <w:rPr>
                <w:iCs/>
              </w:rPr>
            </w:pPr>
            <w:r w:rsidRPr="0021547A">
              <w:rPr>
                <w:iCs/>
              </w:rPr>
              <w:t>Оценка результативности выполнения заданий на занятиях:</w:t>
            </w:r>
          </w:p>
          <w:p w14:paraId="77B101DC" w14:textId="77777777" w:rsidR="001F501F" w:rsidRPr="0021547A" w:rsidRDefault="001F501F" w:rsidP="0046404E">
            <w:pPr>
              <w:ind w:left="57" w:right="57"/>
              <w:jc w:val="both"/>
              <w:rPr>
                <w:iCs/>
              </w:rPr>
            </w:pPr>
            <w:r w:rsidRPr="0021547A">
              <w:rPr>
                <w:iCs/>
              </w:rPr>
              <w:t>Р 4, Тема 4.2;</w:t>
            </w:r>
          </w:p>
          <w:p w14:paraId="5CA157AC" w14:textId="77777777" w:rsidR="001F501F" w:rsidRPr="0021547A" w:rsidRDefault="001F501F" w:rsidP="0046404E">
            <w:pPr>
              <w:ind w:left="57" w:right="57"/>
              <w:jc w:val="both"/>
              <w:rPr>
                <w:iCs/>
              </w:rPr>
            </w:pPr>
            <w:r w:rsidRPr="0021547A">
              <w:rPr>
                <w:iCs/>
              </w:rPr>
              <w:t>Р 5, Тема 5.1;</w:t>
            </w:r>
          </w:p>
          <w:p w14:paraId="34AD39FA" w14:textId="77777777" w:rsidR="001F501F" w:rsidRPr="0021547A" w:rsidRDefault="001F501F" w:rsidP="0046404E">
            <w:pPr>
              <w:ind w:left="57" w:right="57"/>
              <w:jc w:val="both"/>
              <w:rPr>
                <w:iCs/>
              </w:rPr>
            </w:pPr>
            <w:r w:rsidRPr="0021547A">
              <w:rPr>
                <w:iCs/>
              </w:rPr>
              <w:t>Р 7, Темы: 7.1; 7.3;</w:t>
            </w:r>
          </w:p>
          <w:p w14:paraId="7495F326" w14:textId="77777777" w:rsidR="001F501F" w:rsidRPr="0021547A" w:rsidRDefault="001F501F" w:rsidP="0046404E">
            <w:pPr>
              <w:ind w:left="57" w:right="57"/>
              <w:jc w:val="both"/>
              <w:rPr>
                <w:iCs/>
              </w:rPr>
            </w:pPr>
            <w:r w:rsidRPr="0021547A">
              <w:rPr>
                <w:iCs/>
              </w:rPr>
              <w:t>Р 8, Темы: 8.1; 8.2; 8.3;</w:t>
            </w:r>
          </w:p>
          <w:p w14:paraId="379DF603" w14:textId="77777777" w:rsidR="001F501F" w:rsidRPr="0021547A" w:rsidRDefault="001F501F" w:rsidP="0046404E">
            <w:pPr>
              <w:ind w:left="57" w:right="57"/>
              <w:jc w:val="both"/>
              <w:rPr>
                <w:iCs/>
              </w:rPr>
            </w:pPr>
            <w:r w:rsidRPr="0021547A">
              <w:rPr>
                <w:iCs/>
              </w:rPr>
              <w:t>Р 10, Темы: 10.1; 10.2; 10.3;</w:t>
            </w:r>
          </w:p>
          <w:p w14:paraId="41F398A6" w14:textId="77777777" w:rsidR="001F501F" w:rsidRPr="0021547A" w:rsidRDefault="001F501F" w:rsidP="0046404E">
            <w:pPr>
              <w:ind w:left="57" w:right="57"/>
              <w:rPr>
                <w:iCs/>
              </w:rPr>
            </w:pPr>
            <w:r w:rsidRPr="0021547A">
              <w:rPr>
                <w:iCs/>
              </w:rPr>
              <w:t xml:space="preserve">Р 11, Темы: 11.1; </w:t>
            </w:r>
          </w:p>
          <w:p w14:paraId="3933DDB0"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Р1; Р3</w:t>
            </w:r>
          </w:p>
        </w:tc>
        <w:tc>
          <w:tcPr>
            <w:tcW w:w="1250" w:type="pct"/>
            <w:vMerge/>
          </w:tcPr>
          <w:p w14:paraId="15CC8A6C" w14:textId="77777777" w:rsidR="001F501F" w:rsidRPr="0021547A" w:rsidRDefault="001F501F" w:rsidP="0046404E">
            <w:pPr>
              <w:jc w:val="both"/>
              <w:rPr>
                <w:iCs/>
              </w:rPr>
            </w:pPr>
          </w:p>
        </w:tc>
      </w:tr>
      <w:tr w:rsidR="001F501F" w:rsidRPr="0021547A" w14:paraId="5242818B" w14:textId="77777777" w:rsidTr="001F501F">
        <w:tc>
          <w:tcPr>
            <w:tcW w:w="1249" w:type="pct"/>
          </w:tcPr>
          <w:p w14:paraId="557B56F7" w14:textId="77777777" w:rsidR="001F501F" w:rsidRPr="0021547A" w:rsidRDefault="001F501F" w:rsidP="0046404E">
            <w:pPr>
              <w:jc w:val="both"/>
              <w:rPr>
                <w:iCs/>
              </w:rPr>
            </w:pPr>
            <w:r w:rsidRPr="0021547A">
              <w:rPr>
                <w:iCs/>
              </w:rPr>
              <w:t xml:space="preserve">ОК 06. </w:t>
            </w:r>
            <w:r w:rsidRPr="0021547A">
              <w:rPr>
                <w:rFonts w:eastAsia="Calibri"/>
              </w:rPr>
              <w:t xml:space="preserve">Проявлять гражданско-патриотическую позицию, </w:t>
            </w:r>
            <w:r w:rsidRPr="0021547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lastRenderedPageBreak/>
              <w:t xml:space="preserve">демонстрирует понимание роли и значения </w:t>
            </w:r>
            <w:r w:rsidRPr="0021547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21547A" w:rsidRDefault="001F501F" w:rsidP="0046404E">
            <w:pPr>
              <w:jc w:val="both"/>
              <w:rPr>
                <w:iCs/>
              </w:rPr>
            </w:pPr>
            <w:r w:rsidRPr="0021547A">
              <w:rPr>
                <w:iCs/>
              </w:rPr>
              <w:lastRenderedPageBreak/>
              <w:t xml:space="preserve">Оценка результативности выполнения </w:t>
            </w:r>
            <w:r w:rsidRPr="0021547A">
              <w:rPr>
                <w:iCs/>
              </w:rPr>
              <w:lastRenderedPageBreak/>
              <w:t>заданий на занятиях:</w:t>
            </w:r>
          </w:p>
          <w:p w14:paraId="13A1A7B5" w14:textId="77777777" w:rsidR="001F501F" w:rsidRPr="0021547A" w:rsidRDefault="001F501F" w:rsidP="0046404E">
            <w:pPr>
              <w:ind w:left="57" w:right="57"/>
              <w:jc w:val="both"/>
              <w:rPr>
                <w:iCs/>
              </w:rPr>
            </w:pPr>
            <w:r w:rsidRPr="0021547A">
              <w:rPr>
                <w:iCs/>
              </w:rPr>
              <w:t>Р 1, Темы: 1.1; 1.2;</w:t>
            </w:r>
          </w:p>
          <w:p w14:paraId="3BAB8D11" w14:textId="77777777" w:rsidR="001F501F" w:rsidRPr="0021547A" w:rsidRDefault="001F501F" w:rsidP="0046404E">
            <w:pPr>
              <w:ind w:left="57" w:right="57"/>
              <w:jc w:val="both"/>
              <w:rPr>
                <w:iCs/>
              </w:rPr>
            </w:pPr>
            <w:r w:rsidRPr="0021547A">
              <w:rPr>
                <w:iCs/>
              </w:rPr>
              <w:t>Р 2, Тема 2.1;</w:t>
            </w:r>
          </w:p>
          <w:p w14:paraId="3F4F9580" w14:textId="77777777" w:rsidR="001F501F" w:rsidRPr="0021547A" w:rsidRDefault="001F501F" w:rsidP="0046404E">
            <w:pPr>
              <w:ind w:left="57" w:right="57"/>
              <w:jc w:val="both"/>
              <w:rPr>
                <w:iCs/>
              </w:rPr>
            </w:pPr>
            <w:r w:rsidRPr="0021547A">
              <w:rPr>
                <w:iCs/>
              </w:rPr>
              <w:t>Р 3, Тема 3.1;</w:t>
            </w:r>
          </w:p>
          <w:p w14:paraId="6B271E8C" w14:textId="77777777" w:rsidR="001F501F" w:rsidRPr="0021547A" w:rsidRDefault="001F501F" w:rsidP="0046404E">
            <w:pPr>
              <w:ind w:left="57" w:right="57"/>
              <w:jc w:val="both"/>
              <w:rPr>
                <w:iCs/>
              </w:rPr>
            </w:pPr>
            <w:r w:rsidRPr="0021547A">
              <w:rPr>
                <w:iCs/>
              </w:rPr>
              <w:t>Р 4, Тема 4.1;</w:t>
            </w:r>
          </w:p>
          <w:p w14:paraId="56CBD2E6" w14:textId="77777777" w:rsidR="001F501F" w:rsidRPr="0021547A" w:rsidRDefault="001F501F" w:rsidP="0046404E">
            <w:pPr>
              <w:ind w:left="57" w:right="57"/>
              <w:jc w:val="both"/>
              <w:rPr>
                <w:iCs/>
              </w:rPr>
            </w:pPr>
            <w:r w:rsidRPr="0021547A">
              <w:rPr>
                <w:iCs/>
              </w:rPr>
              <w:t>Р 5, Темы: 5.1; 5.2;</w:t>
            </w:r>
          </w:p>
          <w:p w14:paraId="6466AD13" w14:textId="77777777" w:rsidR="001F501F" w:rsidRPr="0021547A" w:rsidRDefault="001F501F" w:rsidP="0046404E">
            <w:pPr>
              <w:ind w:left="57" w:right="57"/>
              <w:jc w:val="both"/>
              <w:rPr>
                <w:iCs/>
              </w:rPr>
            </w:pPr>
            <w:r w:rsidRPr="0021547A">
              <w:rPr>
                <w:iCs/>
              </w:rPr>
              <w:t>Р 7, Темы: 7.1; 7.2; 7.3;</w:t>
            </w:r>
          </w:p>
          <w:p w14:paraId="520AA4D7" w14:textId="77777777" w:rsidR="001F501F" w:rsidRPr="0021547A" w:rsidRDefault="001F501F" w:rsidP="0046404E">
            <w:pPr>
              <w:ind w:left="57" w:right="57"/>
              <w:jc w:val="both"/>
              <w:rPr>
                <w:iCs/>
              </w:rPr>
            </w:pPr>
            <w:r w:rsidRPr="0021547A">
              <w:rPr>
                <w:iCs/>
              </w:rPr>
              <w:t>Р 8, Темы: 8.2; 8.3;</w:t>
            </w:r>
          </w:p>
          <w:p w14:paraId="7D62BE5E" w14:textId="77777777" w:rsidR="001F501F" w:rsidRPr="0021547A" w:rsidRDefault="001F501F" w:rsidP="0046404E">
            <w:pPr>
              <w:ind w:left="57" w:right="57"/>
              <w:jc w:val="both"/>
              <w:rPr>
                <w:iCs/>
              </w:rPr>
            </w:pPr>
            <w:r w:rsidRPr="0021547A">
              <w:rPr>
                <w:iCs/>
              </w:rPr>
              <w:t>Р 9, Темы: 9.1; 9.2; 9.3;</w:t>
            </w:r>
          </w:p>
          <w:p w14:paraId="502E1C6D" w14:textId="77777777" w:rsidR="001F501F" w:rsidRPr="0021547A" w:rsidRDefault="001F501F" w:rsidP="0046404E">
            <w:pPr>
              <w:ind w:left="57" w:right="57"/>
              <w:jc w:val="both"/>
              <w:rPr>
                <w:iCs/>
              </w:rPr>
            </w:pPr>
            <w:r w:rsidRPr="0021547A">
              <w:rPr>
                <w:iCs/>
              </w:rPr>
              <w:t>Р 10, Темы: 10.1; 10.2; 10.3;</w:t>
            </w:r>
          </w:p>
          <w:p w14:paraId="14055A3E" w14:textId="77777777" w:rsidR="001F501F" w:rsidRPr="0021547A" w:rsidRDefault="001F501F" w:rsidP="0046404E">
            <w:pPr>
              <w:ind w:left="57" w:right="57"/>
              <w:rPr>
                <w:iCs/>
              </w:rPr>
            </w:pPr>
            <w:r w:rsidRPr="0021547A">
              <w:rPr>
                <w:iCs/>
              </w:rPr>
              <w:t xml:space="preserve">Р 11, Темы: 11.1; 11.2; </w:t>
            </w:r>
          </w:p>
          <w:p w14:paraId="2C63AB6E"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Р1; Р2; Р3</w:t>
            </w:r>
          </w:p>
        </w:tc>
        <w:tc>
          <w:tcPr>
            <w:tcW w:w="1250" w:type="pct"/>
            <w:vMerge/>
          </w:tcPr>
          <w:p w14:paraId="06B46991" w14:textId="77777777" w:rsidR="001F501F" w:rsidRPr="0021547A" w:rsidRDefault="001F501F" w:rsidP="0046404E">
            <w:pPr>
              <w:jc w:val="both"/>
              <w:rPr>
                <w:iCs/>
              </w:rPr>
            </w:pPr>
          </w:p>
        </w:tc>
      </w:tr>
      <w:tr w:rsidR="001F501F" w:rsidRPr="0021547A" w14:paraId="7001EE7B" w14:textId="77777777" w:rsidTr="001F501F">
        <w:tc>
          <w:tcPr>
            <w:tcW w:w="1249" w:type="pct"/>
          </w:tcPr>
          <w:p w14:paraId="5C708F3B" w14:textId="77777777" w:rsidR="001F501F" w:rsidRPr="0021547A" w:rsidRDefault="001F501F" w:rsidP="0046404E">
            <w:pPr>
              <w:jc w:val="both"/>
              <w:rPr>
                <w:iCs/>
              </w:rPr>
            </w:pPr>
            <w:r w:rsidRPr="0021547A">
              <w:rPr>
                <w:iCs/>
              </w:rPr>
              <w:t xml:space="preserve">ОК 07. </w:t>
            </w:r>
            <w:r w:rsidRPr="0021547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21547A" w:rsidRDefault="001F501F" w:rsidP="0046404E">
            <w:pPr>
              <w:jc w:val="both"/>
              <w:rPr>
                <w:iCs/>
              </w:rPr>
            </w:pPr>
            <w:r w:rsidRPr="0021547A">
              <w:rPr>
                <w:iCs/>
              </w:rPr>
              <w:t>Оценка результативности выполнения заданий на занятиях:</w:t>
            </w:r>
          </w:p>
          <w:p w14:paraId="5A5A4576" w14:textId="77777777" w:rsidR="001F501F" w:rsidRPr="0021547A" w:rsidRDefault="001F501F" w:rsidP="0046404E">
            <w:pPr>
              <w:ind w:left="57" w:right="57"/>
              <w:jc w:val="both"/>
              <w:rPr>
                <w:iCs/>
              </w:rPr>
            </w:pPr>
            <w:r w:rsidRPr="0021547A">
              <w:rPr>
                <w:iCs/>
              </w:rPr>
              <w:t>Р 1, Тема 1.1;</w:t>
            </w:r>
          </w:p>
          <w:p w14:paraId="5427A2FF" w14:textId="77777777" w:rsidR="001F501F" w:rsidRPr="0021547A" w:rsidRDefault="001F501F" w:rsidP="0046404E">
            <w:pPr>
              <w:ind w:left="57" w:right="57"/>
              <w:jc w:val="both"/>
              <w:rPr>
                <w:iCs/>
              </w:rPr>
            </w:pPr>
            <w:r w:rsidRPr="0021547A">
              <w:rPr>
                <w:iCs/>
              </w:rPr>
              <w:t>Р 2, Тема 2.1;</w:t>
            </w:r>
          </w:p>
          <w:p w14:paraId="0FA4F665" w14:textId="77777777" w:rsidR="001F501F" w:rsidRPr="0021547A" w:rsidRDefault="001F501F" w:rsidP="0046404E">
            <w:pPr>
              <w:ind w:left="57" w:right="57"/>
              <w:jc w:val="both"/>
              <w:rPr>
                <w:iCs/>
              </w:rPr>
            </w:pPr>
            <w:r w:rsidRPr="0021547A">
              <w:rPr>
                <w:iCs/>
              </w:rPr>
              <w:t>Р 3, Темы: 3.1; 3.2;</w:t>
            </w:r>
          </w:p>
          <w:p w14:paraId="468D276E" w14:textId="77777777" w:rsidR="001F501F" w:rsidRPr="0021547A" w:rsidRDefault="001F501F" w:rsidP="0046404E">
            <w:pPr>
              <w:ind w:left="57" w:right="57"/>
              <w:jc w:val="both"/>
              <w:rPr>
                <w:iCs/>
              </w:rPr>
            </w:pPr>
            <w:r w:rsidRPr="0021547A">
              <w:rPr>
                <w:iCs/>
              </w:rPr>
              <w:t>Р 4, Темы: 4.1; 4.2;</w:t>
            </w:r>
          </w:p>
          <w:p w14:paraId="302E7D48" w14:textId="77777777" w:rsidR="001F501F" w:rsidRPr="0021547A" w:rsidRDefault="001F501F" w:rsidP="0046404E">
            <w:pPr>
              <w:ind w:left="57" w:right="57"/>
              <w:jc w:val="both"/>
              <w:rPr>
                <w:iCs/>
              </w:rPr>
            </w:pPr>
            <w:r w:rsidRPr="0021547A">
              <w:rPr>
                <w:iCs/>
              </w:rPr>
              <w:t>Р 6, Темы: 6.1; 6.2;</w:t>
            </w:r>
          </w:p>
          <w:p w14:paraId="0288F03A" w14:textId="77777777" w:rsidR="001F501F" w:rsidRPr="0021547A" w:rsidRDefault="001F501F" w:rsidP="0046404E">
            <w:pPr>
              <w:ind w:left="57" w:right="57"/>
              <w:jc w:val="both"/>
              <w:rPr>
                <w:iCs/>
              </w:rPr>
            </w:pPr>
            <w:r w:rsidRPr="0021547A">
              <w:rPr>
                <w:iCs/>
              </w:rPr>
              <w:t>Р 8, Темы: 8.2; 8.3;</w:t>
            </w:r>
          </w:p>
          <w:p w14:paraId="5A7495F8" w14:textId="77777777" w:rsidR="001F501F" w:rsidRPr="0021547A" w:rsidRDefault="001F501F" w:rsidP="0046404E">
            <w:pPr>
              <w:ind w:left="57" w:right="57"/>
              <w:rPr>
                <w:iCs/>
              </w:rPr>
            </w:pPr>
            <w:r w:rsidRPr="0021547A">
              <w:rPr>
                <w:iCs/>
              </w:rPr>
              <w:t xml:space="preserve">Р 11, Темы: 11.1; 11.3 </w:t>
            </w:r>
          </w:p>
          <w:p w14:paraId="45AA2E14"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Р1</w:t>
            </w:r>
          </w:p>
        </w:tc>
        <w:tc>
          <w:tcPr>
            <w:tcW w:w="1250" w:type="pct"/>
            <w:vMerge/>
          </w:tcPr>
          <w:p w14:paraId="2CB67DB9" w14:textId="77777777" w:rsidR="001F501F" w:rsidRPr="0021547A" w:rsidRDefault="001F501F" w:rsidP="0046404E">
            <w:pPr>
              <w:jc w:val="both"/>
              <w:rPr>
                <w:iCs/>
              </w:rPr>
            </w:pPr>
          </w:p>
        </w:tc>
      </w:tr>
      <w:tr w:rsidR="001F501F" w:rsidRPr="0021547A" w14:paraId="66C40B11" w14:textId="77777777" w:rsidTr="001F501F">
        <w:tc>
          <w:tcPr>
            <w:tcW w:w="1249" w:type="pct"/>
          </w:tcPr>
          <w:p w14:paraId="1526E171" w14:textId="77777777" w:rsidR="001F501F" w:rsidRPr="0021547A" w:rsidRDefault="001F501F" w:rsidP="0046404E">
            <w:pPr>
              <w:jc w:val="both"/>
              <w:rPr>
                <w:iCs/>
              </w:rPr>
            </w:pPr>
            <w:r w:rsidRPr="0021547A">
              <w:rPr>
                <w:iCs/>
              </w:rPr>
              <w:lastRenderedPageBreak/>
              <w:t xml:space="preserve">ОК 08. </w:t>
            </w:r>
            <w:r w:rsidRPr="0021547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21547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21547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21547A" w:rsidRDefault="001F501F" w:rsidP="0046404E">
            <w:pPr>
              <w:jc w:val="both"/>
              <w:rPr>
                <w:iCs/>
              </w:rPr>
            </w:pPr>
            <w:r w:rsidRPr="0021547A">
              <w:rPr>
                <w:iCs/>
              </w:rPr>
              <w:t>Оценка результативности выполнения заданий на занятиях:</w:t>
            </w:r>
          </w:p>
          <w:p w14:paraId="6186AEB8" w14:textId="77777777" w:rsidR="001F501F" w:rsidRPr="0021547A" w:rsidRDefault="001F501F" w:rsidP="0046404E">
            <w:pPr>
              <w:ind w:left="57" w:right="57"/>
              <w:jc w:val="both"/>
              <w:rPr>
                <w:iCs/>
              </w:rPr>
            </w:pPr>
            <w:r w:rsidRPr="0021547A">
              <w:rPr>
                <w:iCs/>
              </w:rPr>
              <w:t>Р 1, Тема 1.1;</w:t>
            </w:r>
          </w:p>
          <w:p w14:paraId="06E9A16A" w14:textId="77777777" w:rsidR="001F501F" w:rsidRPr="0021547A" w:rsidRDefault="001F501F" w:rsidP="0046404E">
            <w:pPr>
              <w:ind w:left="57" w:right="57"/>
              <w:jc w:val="both"/>
              <w:rPr>
                <w:iCs/>
              </w:rPr>
            </w:pPr>
            <w:r w:rsidRPr="0021547A">
              <w:rPr>
                <w:iCs/>
              </w:rPr>
              <w:t>Р 6, Тема 6.1;</w:t>
            </w:r>
          </w:p>
          <w:p w14:paraId="4BE20772" w14:textId="77777777" w:rsidR="001F501F" w:rsidRPr="0021547A" w:rsidRDefault="001F501F" w:rsidP="0046404E">
            <w:pPr>
              <w:ind w:left="57" w:right="57"/>
              <w:jc w:val="both"/>
              <w:rPr>
                <w:iCs/>
              </w:rPr>
            </w:pPr>
            <w:r w:rsidRPr="0021547A">
              <w:rPr>
                <w:iCs/>
              </w:rPr>
              <w:t>Р 7, Темы: 7.1; 7.2; 7.3;</w:t>
            </w:r>
          </w:p>
          <w:p w14:paraId="39447323" w14:textId="77777777" w:rsidR="001F501F" w:rsidRPr="0021547A" w:rsidRDefault="001F501F" w:rsidP="0046404E">
            <w:pPr>
              <w:ind w:left="57" w:right="57"/>
              <w:jc w:val="both"/>
              <w:rPr>
                <w:iCs/>
              </w:rPr>
            </w:pPr>
            <w:r w:rsidRPr="0021547A">
              <w:rPr>
                <w:iCs/>
              </w:rPr>
              <w:t>Р 8, Темы: 8.2; 8.3;</w:t>
            </w:r>
          </w:p>
          <w:p w14:paraId="1201CD93" w14:textId="77777777" w:rsidR="001F501F" w:rsidRPr="0021547A" w:rsidRDefault="001F501F" w:rsidP="0046404E">
            <w:pPr>
              <w:ind w:left="57" w:right="57"/>
              <w:jc w:val="both"/>
              <w:rPr>
                <w:iCs/>
              </w:rPr>
            </w:pPr>
            <w:r w:rsidRPr="0021547A">
              <w:rPr>
                <w:iCs/>
              </w:rPr>
              <w:t>Р 10, Темы: 10.1; 10.2; 10.3;</w:t>
            </w:r>
          </w:p>
          <w:p w14:paraId="6A383B4B" w14:textId="77777777" w:rsidR="001F501F" w:rsidRPr="0021547A" w:rsidRDefault="001F501F" w:rsidP="0046404E">
            <w:pPr>
              <w:ind w:left="57" w:right="57"/>
              <w:rPr>
                <w:iCs/>
              </w:rPr>
            </w:pPr>
            <w:r w:rsidRPr="0021547A">
              <w:rPr>
                <w:iCs/>
              </w:rPr>
              <w:t xml:space="preserve">Р 11, Темы: 11.2; 11.3 </w:t>
            </w:r>
          </w:p>
          <w:p w14:paraId="0A47A39C" w14:textId="77777777" w:rsidR="001F501F" w:rsidRPr="0021547A" w:rsidRDefault="001F501F" w:rsidP="0046404E">
            <w:pPr>
              <w:jc w:val="both"/>
              <w:rPr>
                <w:iCs/>
              </w:rPr>
            </w:pPr>
            <w:proofErr w:type="spellStart"/>
            <w:r w:rsidRPr="0021547A">
              <w:rPr>
                <w:iCs/>
              </w:rPr>
              <w:t>ПрМ</w:t>
            </w:r>
            <w:proofErr w:type="spellEnd"/>
            <w:r w:rsidRPr="0021547A">
              <w:rPr>
                <w:iCs/>
              </w:rPr>
              <w:t xml:space="preserve"> Р2; Р3</w:t>
            </w:r>
          </w:p>
        </w:tc>
        <w:tc>
          <w:tcPr>
            <w:tcW w:w="1250" w:type="pct"/>
            <w:vMerge/>
          </w:tcPr>
          <w:p w14:paraId="795C58B5" w14:textId="77777777" w:rsidR="001F501F" w:rsidRPr="0021547A" w:rsidRDefault="001F501F" w:rsidP="0046404E">
            <w:pPr>
              <w:jc w:val="both"/>
              <w:rPr>
                <w:iCs/>
              </w:rPr>
            </w:pPr>
          </w:p>
        </w:tc>
      </w:tr>
      <w:tr w:rsidR="0041002F" w:rsidRPr="0021547A" w14:paraId="0C9929EC" w14:textId="77777777" w:rsidTr="001F501F">
        <w:tc>
          <w:tcPr>
            <w:tcW w:w="1249" w:type="pct"/>
          </w:tcPr>
          <w:p w14:paraId="08C7311D" w14:textId="77777777" w:rsidR="0041002F" w:rsidRPr="0021547A" w:rsidRDefault="0041002F" w:rsidP="0041002F">
            <w:pPr>
              <w:jc w:val="both"/>
            </w:pPr>
          </w:p>
          <w:p w14:paraId="5CB3D5A3" w14:textId="77777777" w:rsidR="0041002F" w:rsidRPr="0021547A" w:rsidRDefault="0041002F" w:rsidP="0041002F">
            <w:pPr>
              <w:jc w:val="both"/>
            </w:pPr>
          </w:p>
          <w:p w14:paraId="61EFF248" w14:textId="599B7761" w:rsidR="0041002F" w:rsidRPr="0021547A" w:rsidRDefault="00FB0F19" w:rsidP="0041002F">
            <w:pPr>
              <w:jc w:val="both"/>
              <w:rPr>
                <w:iCs/>
              </w:rPr>
            </w:pPr>
            <w:r w:rsidRPr="0021547A">
              <w:t>ПК 1.1. Осуществлять технологические операции деаэрации пастообразных композиций моющих средств под вакуумом</w:t>
            </w:r>
            <w:r w:rsidRPr="0021547A">
              <w:rPr>
                <w:iCs/>
              </w:rPr>
              <w:t xml:space="preserve"> </w:t>
            </w:r>
          </w:p>
        </w:tc>
        <w:tc>
          <w:tcPr>
            <w:tcW w:w="1397" w:type="pct"/>
          </w:tcPr>
          <w:p w14:paraId="7926D268"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0F7A30C2" w14:textId="6162DEC8" w:rsidR="0041002F"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5DAD3F18" w14:textId="77777777" w:rsidR="0041002F" w:rsidRPr="0021547A" w:rsidRDefault="0041002F" w:rsidP="0041002F">
            <w:pPr>
              <w:rPr>
                <w:iCs/>
              </w:rPr>
            </w:pPr>
            <w:r w:rsidRPr="0021547A">
              <w:rPr>
                <w:iCs/>
              </w:rPr>
              <w:t>Наблюдение и оценка результатов выполнения заданий на практических занятиях, дифференцированном зачете</w:t>
            </w:r>
          </w:p>
          <w:p w14:paraId="5A5A5389" w14:textId="77777777" w:rsidR="0041002F" w:rsidRPr="0021547A" w:rsidRDefault="0041002F" w:rsidP="0041002F">
            <w:pPr>
              <w:rPr>
                <w:iCs/>
              </w:rPr>
            </w:pPr>
          </w:p>
          <w:p w14:paraId="5643841D" w14:textId="77777777" w:rsidR="0041002F" w:rsidRPr="0021547A" w:rsidRDefault="0041002F" w:rsidP="0041002F">
            <w:pPr>
              <w:rPr>
                <w:iCs/>
              </w:rPr>
            </w:pPr>
          </w:p>
        </w:tc>
        <w:tc>
          <w:tcPr>
            <w:tcW w:w="1250" w:type="pct"/>
            <w:vMerge/>
          </w:tcPr>
          <w:p w14:paraId="7730221A" w14:textId="77777777" w:rsidR="0041002F" w:rsidRPr="0021547A" w:rsidRDefault="0041002F" w:rsidP="0041002F">
            <w:pPr>
              <w:rPr>
                <w:iCs/>
              </w:rPr>
            </w:pPr>
          </w:p>
        </w:tc>
      </w:tr>
      <w:tr w:rsidR="0041002F" w:rsidRPr="0021547A" w14:paraId="02F28124" w14:textId="77777777" w:rsidTr="001F501F">
        <w:tc>
          <w:tcPr>
            <w:tcW w:w="1249" w:type="pct"/>
          </w:tcPr>
          <w:p w14:paraId="347579C1" w14:textId="77777777" w:rsidR="00FB0F19" w:rsidRPr="0021547A" w:rsidRDefault="00FB0F19" w:rsidP="00FB0F19">
            <w:r w:rsidRPr="0021547A">
              <w:t xml:space="preserve">ПК 1.2. Осуществлять технологические операции диспергирования щелочных металлов в </w:t>
            </w:r>
            <w:proofErr w:type="spellStart"/>
            <w:r w:rsidRPr="0021547A">
              <w:t>диспергаторах</w:t>
            </w:r>
            <w:proofErr w:type="spellEnd"/>
            <w:r w:rsidRPr="0021547A">
              <w:t xml:space="preserve"> в соответствии с рабочей инструкцией. </w:t>
            </w:r>
          </w:p>
          <w:p w14:paraId="6AE9FA8E" w14:textId="6B12D39D" w:rsidR="0041002F" w:rsidRPr="0021547A" w:rsidRDefault="0041002F" w:rsidP="000D4329"/>
        </w:tc>
        <w:tc>
          <w:tcPr>
            <w:tcW w:w="1397" w:type="pct"/>
          </w:tcPr>
          <w:p w14:paraId="7073B75A"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3E8AB8EE" w14:textId="5BE9EA09" w:rsidR="0041002F"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r w:rsidR="00882CD0" w:rsidRPr="0021547A">
              <w:rPr>
                <w:rFonts w:ascii="Times New Roman" w:hAnsi="Times New Roman"/>
                <w:bCs/>
              </w:rPr>
              <w:t xml:space="preserve"> </w:t>
            </w:r>
          </w:p>
        </w:tc>
        <w:tc>
          <w:tcPr>
            <w:tcW w:w="1104" w:type="pct"/>
          </w:tcPr>
          <w:p w14:paraId="6AE5666A" w14:textId="77777777" w:rsidR="0041002F" w:rsidRPr="0021547A" w:rsidRDefault="0041002F" w:rsidP="0041002F">
            <w:pPr>
              <w:rPr>
                <w:iCs/>
              </w:rPr>
            </w:pPr>
            <w:r w:rsidRPr="0021547A">
              <w:rPr>
                <w:iCs/>
              </w:rPr>
              <w:t>Наблюдение и оценка результатов выполнения заданий на практических занятиях, дифференцированном зачете</w:t>
            </w:r>
          </w:p>
          <w:p w14:paraId="7D96D62F" w14:textId="77777777" w:rsidR="0041002F" w:rsidRPr="0021547A" w:rsidRDefault="0041002F" w:rsidP="0041002F">
            <w:pPr>
              <w:rPr>
                <w:iCs/>
              </w:rPr>
            </w:pPr>
          </w:p>
          <w:p w14:paraId="1EA3B5A6" w14:textId="77777777" w:rsidR="0041002F" w:rsidRPr="0021547A" w:rsidRDefault="0041002F" w:rsidP="0041002F">
            <w:pPr>
              <w:rPr>
                <w:iCs/>
              </w:rPr>
            </w:pPr>
          </w:p>
        </w:tc>
        <w:tc>
          <w:tcPr>
            <w:tcW w:w="1250" w:type="pct"/>
            <w:vMerge/>
          </w:tcPr>
          <w:p w14:paraId="097C5C6D" w14:textId="77777777" w:rsidR="0041002F" w:rsidRPr="0021547A" w:rsidRDefault="0041002F" w:rsidP="0041002F">
            <w:pPr>
              <w:rPr>
                <w:iCs/>
              </w:rPr>
            </w:pPr>
          </w:p>
        </w:tc>
      </w:tr>
      <w:tr w:rsidR="0041002F" w:rsidRPr="0021547A" w14:paraId="7AF21230" w14:textId="77777777" w:rsidTr="001F501F">
        <w:tc>
          <w:tcPr>
            <w:tcW w:w="1249" w:type="pct"/>
          </w:tcPr>
          <w:p w14:paraId="717DDD0E" w14:textId="77777777" w:rsidR="00FB0F19" w:rsidRPr="0021547A" w:rsidRDefault="00FB0F19" w:rsidP="00FB0F19">
            <w:r w:rsidRPr="0021547A">
              <w:t xml:space="preserve">ПК 1.3. Осуществлять - </w:t>
            </w:r>
            <w:r w:rsidRPr="0021547A">
              <w:lastRenderedPageBreak/>
              <w:t xml:space="preserve">отдельные операции — технологического процесса получения канифольного эмульгатора в соответствии с рабочей инструкцией. </w:t>
            </w:r>
          </w:p>
          <w:p w14:paraId="3C7CEFAF" w14:textId="77777777" w:rsidR="0041002F" w:rsidRPr="0021547A" w:rsidRDefault="0041002F" w:rsidP="0041002F">
            <w:pPr>
              <w:widowControl w:val="0"/>
              <w:autoSpaceDE w:val="0"/>
              <w:autoSpaceDN w:val="0"/>
              <w:adjustRightInd w:val="0"/>
              <w:jc w:val="both"/>
            </w:pPr>
          </w:p>
          <w:p w14:paraId="2003E152" w14:textId="77777777" w:rsidR="0041002F" w:rsidRPr="0021547A" w:rsidRDefault="0041002F" w:rsidP="0041002F">
            <w:pPr>
              <w:widowControl w:val="0"/>
              <w:autoSpaceDE w:val="0"/>
              <w:autoSpaceDN w:val="0"/>
              <w:adjustRightInd w:val="0"/>
              <w:jc w:val="both"/>
            </w:pPr>
          </w:p>
          <w:p w14:paraId="52775BF7" w14:textId="77777777" w:rsidR="0041002F" w:rsidRPr="0021547A" w:rsidRDefault="0041002F" w:rsidP="0041002F">
            <w:pPr>
              <w:widowControl w:val="0"/>
              <w:autoSpaceDE w:val="0"/>
              <w:autoSpaceDN w:val="0"/>
              <w:adjustRightInd w:val="0"/>
              <w:jc w:val="both"/>
            </w:pPr>
          </w:p>
        </w:tc>
        <w:tc>
          <w:tcPr>
            <w:tcW w:w="1397" w:type="pct"/>
          </w:tcPr>
          <w:p w14:paraId="019192AB"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lastRenderedPageBreak/>
              <w:t xml:space="preserve">понимание роли и значения </w:t>
            </w:r>
            <w:r w:rsidRPr="0021547A">
              <w:rPr>
                <w:rFonts w:ascii="Times New Roman" w:eastAsia="Times New Roman" w:hAnsi="Times New Roman"/>
                <w:bCs/>
                <w:sz w:val="24"/>
                <w:szCs w:val="24"/>
              </w:rPr>
              <w:lastRenderedPageBreak/>
              <w:t>безопасности в современном мире;</w:t>
            </w:r>
          </w:p>
          <w:p w14:paraId="2632ABDE" w14:textId="48B4696F" w:rsidR="0041002F" w:rsidRPr="0021547A" w:rsidRDefault="00FB0F19" w:rsidP="00FB0F19">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00F82F1B" w14:textId="77777777" w:rsidR="0041002F" w:rsidRPr="0021547A" w:rsidRDefault="0041002F" w:rsidP="0041002F">
            <w:pPr>
              <w:rPr>
                <w:iCs/>
              </w:rPr>
            </w:pPr>
            <w:r w:rsidRPr="0021547A">
              <w:rPr>
                <w:iCs/>
              </w:rPr>
              <w:lastRenderedPageBreak/>
              <w:t xml:space="preserve">Наблюдение и оценка </w:t>
            </w:r>
            <w:r w:rsidRPr="0021547A">
              <w:rPr>
                <w:iCs/>
              </w:rPr>
              <w:lastRenderedPageBreak/>
              <w:t>результатов выполнения заданий на практических занятиях, дифференцированном зачете</w:t>
            </w:r>
          </w:p>
          <w:p w14:paraId="4C33CEEA" w14:textId="77777777" w:rsidR="0041002F" w:rsidRPr="0021547A" w:rsidRDefault="0041002F" w:rsidP="0041002F">
            <w:pPr>
              <w:rPr>
                <w:iCs/>
              </w:rPr>
            </w:pPr>
          </w:p>
          <w:p w14:paraId="7A95B202" w14:textId="77777777" w:rsidR="0041002F" w:rsidRPr="0021547A" w:rsidRDefault="0041002F" w:rsidP="0041002F">
            <w:pPr>
              <w:rPr>
                <w:iCs/>
              </w:rPr>
            </w:pPr>
          </w:p>
        </w:tc>
        <w:tc>
          <w:tcPr>
            <w:tcW w:w="1250" w:type="pct"/>
            <w:vMerge/>
          </w:tcPr>
          <w:p w14:paraId="5BDAFB93" w14:textId="77777777" w:rsidR="0041002F" w:rsidRPr="0021547A" w:rsidRDefault="0041002F" w:rsidP="0041002F">
            <w:pPr>
              <w:rPr>
                <w:iCs/>
              </w:rPr>
            </w:pPr>
          </w:p>
        </w:tc>
      </w:tr>
      <w:tr w:rsidR="0041002F" w:rsidRPr="0021547A" w14:paraId="2E66CDF8" w14:textId="77777777" w:rsidTr="001F501F">
        <w:tc>
          <w:tcPr>
            <w:tcW w:w="1249" w:type="pct"/>
          </w:tcPr>
          <w:p w14:paraId="2E6EEF76" w14:textId="77777777" w:rsidR="00FB0F19" w:rsidRPr="0021547A" w:rsidRDefault="00FB0F19" w:rsidP="00FB0F19">
            <w:r w:rsidRPr="0021547A">
              <w:t xml:space="preserve">ПК 1.4. Осуществлять технологические операции улавливания и выделения парафина из сточных вод. </w:t>
            </w:r>
          </w:p>
          <w:p w14:paraId="32FD6230" w14:textId="77777777" w:rsidR="0041002F" w:rsidRPr="0021547A" w:rsidRDefault="0041002F" w:rsidP="0041002F">
            <w:pPr>
              <w:jc w:val="both"/>
            </w:pPr>
          </w:p>
        </w:tc>
        <w:tc>
          <w:tcPr>
            <w:tcW w:w="1397" w:type="pct"/>
          </w:tcPr>
          <w:p w14:paraId="76286530"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2244F25D" w14:textId="06BEE3D8" w:rsidR="0041002F"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lang w:eastAsia="ru-RU"/>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4A12AEAE" w14:textId="77777777" w:rsidR="0041002F" w:rsidRPr="0021547A" w:rsidRDefault="0041002F" w:rsidP="0041002F">
            <w:pPr>
              <w:rPr>
                <w:iCs/>
              </w:rPr>
            </w:pPr>
            <w:r w:rsidRPr="0021547A">
              <w:rPr>
                <w:iCs/>
              </w:rPr>
              <w:t>Наблюдение и оценка результатов выполнения заданий на практических занятиях, дифференцированном зачете</w:t>
            </w:r>
          </w:p>
          <w:p w14:paraId="49C41B55" w14:textId="77777777" w:rsidR="0041002F" w:rsidRPr="0021547A" w:rsidRDefault="0041002F" w:rsidP="0041002F">
            <w:pPr>
              <w:rPr>
                <w:iCs/>
              </w:rPr>
            </w:pPr>
          </w:p>
          <w:p w14:paraId="035968B8" w14:textId="77777777" w:rsidR="0041002F" w:rsidRPr="0021547A" w:rsidRDefault="0041002F" w:rsidP="0041002F">
            <w:pPr>
              <w:rPr>
                <w:iCs/>
              </w:rPr>
            </w:pPr>
          </w:p>
        </w:tc>
        <w:tc>
          <w:tcPr>
            <w:tcW w:w="1250" w:type="pct"/>
            <w:vMerge/>
          </w:tcPr>
          <w:p w14:paraId="18131058" w14:textId="77777777" w:rsidR="0041002F" w:rsidRPr="0021547A" w:rsidRDefault="0041002F" w:rsidP="0041002F">
            <w:pPr>
              <w:rPr>
                <w:iCs/>
              </w:rPr>
            </w:pPr>
          </w:p>
        </w:tc>
      </w:tr>
      <w:tr w:rsidR="0067138E" w:rsidRPr="0021547A" w14:paraId="3BA283C1" w14:textId="77777777" w:rsidTr="001F501F">
        <w:tc>
          <w:tcPr>
            <w:tcW w:w="1249" w:type="pct"/>
          </w:tcPr>
          <w:p w14:paraId="11C1E244" w14:textId="77777777" w:rsidR="00FB0F19" w:rsidRPr="0021547A" w:rsidRDefault="00FB0F19" w:rsidP="00FB0F19">
            <w:r w:rsidRPr="0021547A">
              <w:t>ПК 2.1. Осуществлять технологические операции хемосорбции дивинила в соответствии с рабочей инструкцией.</w:t>
            </w:r>
          </w:p>
          <w:p w14:paraId="4958CAA7" w14:textId="77777777" w:rsidR="0067138E" w:rsidRPr="0021547A" w:rsidRDefault="0067138E" w:rsidP="000D4329"/>
        </w:tc>
        <w:tc>
          <w:tcPr>
            <w:tcW w:w="1397" w:type="pct"/>
          </w:tcPr>
          <w:p w14:paraId="3FCD11C3"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6E6352B0" w14:textId="392F35F0" w:rsidR="0067138E"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73682AF6" w14:textId="77777777" w:rsidR="0067138E" w:rsidRPr="0021547A" w:rsidRDefault="0067138E" w:rsidP="0041002F">
            <w:pPr>
              <w:rPr>
                <w:iCs/>
              </w:rPr>
            </w:pPr>
          </w:p>
        </w:tc>
        <w:tc>
          <w:tcPr>
            <w:tcW w:w="1250" w:type="pct"/>
          </w:tcPr>
          <w:p w14:paraId="7E451779" w14:textId="77777777" w:rsidR="0067138E" w:rsidRPr="0021547A" w:rsidRDefault="0067138E" w:rsidP="0041002F">
            <w:pPr>
              <w:rPr>
                <w:iCs/>
              </w:rPr>
            </w:pPr>
          </w:p>
        </w:tc>
      </w:tr>
      <w:tr w:rsidR="0067138E" w:rsidRPr="0021547A" w14:paraId="45219C7B" w14:textId="77777777" w:rsidTr="001F501F">
        <w:tc>
          <w:tcPr>
            <w:tcW w:w="1249" w:type="pct"/>
          </w:tcPr>
          <w:p w14:paraId="3B4AC32A" w14:textId="77777777" w:rsidR="00FB0F19" w:rsidRPr="0021547A" w:rsidRDefault="00FB0F19" w:rsidP="00FB0F19">
            <w:r w:rsidRPr="0021547A">
              <w:t xml:space="preserve">ПК 2.2. Осуществлять технологические операции перегревания паровоздушной смеси углеводородов или водяного пара в соответствии с рабочей инструкцией. </w:t>
            </w:r>
          </w:p>
          <w:p w14:paraId="48946239" w14:textId="2C3D008C" w:rsidR="0067138E" w:rsidRPr="0021547A" w:rsidRDefault="0067138E" w:rsidP="000D4329"/>
        </w:tc>
        <w:tc>
          <w:tcPr>
            <w:tcW w:w="1397" w:type="pct"/>
          </w:tcPr>
          <w:p w14:paraId="07013CB5" w14:textId="77777777" w:rsidR="00FB0F19"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7F890D61" w14:textId="41422DFF" w:rsidR="0067138E" w:rsidRPr="0021547A" w:rsidRDefault="00FB0F19" w:rsidP="00FB0F19">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47D338ED" w14:textId="77777777" w:rsidR="0067138E" w:rsidRPr="0021547A" w:rsidRDefault="0067138E" w:rsidP="0041002F">
            <w:pPr>
              <w:rPr>
                <w:iCs/>
              </w:rPr>
            </w:pPr>
          </w:p>
        </w:tc>
        <w:tc>
          <w:tcPr>
            <w:tcW w:w="1250" w:type="pct"/>
          </w:tcPr>
          <w:p w14:paraId="0D3BAB27" w14:textId="77777777" w:rsidR="0067138E" w:rsidRPr="0021547A" w:rsidRDefault="0067138E" w:rsidP="0041002F">
            <w:pPr>
              <w:rPr>
                <w:iCs/>
              </w:rPr>
            </w:pPr>
          </w:p>
        </w:tc>
      </w:tr>
      <w:tr w:rsidR="00FB0F19" w:rsidRPr="0021547A" w14:paraId="5EF5DCF7" w14:textId="77777777" w:rsidTr="00937AAB">
        <w:trPr>
          <w:trHeight w:val="1124"/>
        </w:trPr>
        <w:tc>
          <w:tcPr>
            <w:tcW w:w="1249" w:type="pct"/>
          </w:tcPr>
          <w:p w14:paraId="35E2844F" w14:textId="33025BAD" w:rsidR="00FB0F19" w:rsidRPr="0021547A" w:rsidRDefault="00FB0F19" w:rsidP="00FB0F19">
            <w:r w:rsidRPr="0021547A">
              <w:lastRenderedPageBreak/>
              <w:t xml:space="preserve">ПК 2.4. Осуществлять отдельные операции технологического процесса гидрохлорирования </w:t>
            </w:r>
            <w:proofErr w:type="spellStart"/>
            <w:r w:rsidRPr="0021547A">
              <w:t>моновинилацетилена</w:t>
            </w:r>
            <w:proofErr w:type="spellEnd"/>
          </w:p>
        </w:tc>
        <w:tc>
          <w:tcPr>
            <w:tcW w:w="1397" w:type="pct"/>
          </w:tcPr>
          <w:p w14:paraId="2547108F" w14:textId="77777777" w:rsidR="00937AAB"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rPr>
              <w:t xml:space="preserve">               </w:t>
            </w:r>
            <w:r w:rsidRPr="0021547A">
              <w:rPr>
                <w:rFonts w:ascii="Times New Roman" w:eastAsia="Times New Roman" w:hAnsi="Times New Roman"/>
                <w:bCs/>
                <w:sz w:val="24"/>
                <w:szCs w:val="24"/>
              </w:rPr>
              <w:t>понимание роли и значения безопасности в современном мире;</w:t>
            </w:r>
          </w:p>
          <w:p w14:paraId="4DFA90D5" w14:textId="32530A3A" w:rsidR="00FB0F19" w:rsidRPr="0021547A" w:rsidRDefault="00937AAB" w:rsidP="00937AAB">
            <w:pPr>
              <w:rPr>
                <w:bCs/>
              </w:rPr>
            </w:pPr>
            <w:r w:rsidRPr="0021547A">
              <w:rPr>
                <w:bCs/>
              </w:rPr>
              <w:t xml:space="preserve">соблюдение техники безопасности при </w:t>
            </w:r>
            <w:r w:rsidRPr="0021547A">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209315D2" w14:textId="77777777" w:rsidR="00FB0F19" w:rsidRPr="0021547A" w:rsidRDefault="00FB0F19" w:rsidP="0041002F">
            <w:pPr>
              <w:rPr>
                <w:iCs/>
              </w:rPr>
            </w:pPr>
          </w:p>
        </w:tc>
        <w:tc>
          <w:tcPr>
            <w:tcW w:w="1250" w:type="pct"/>
          </w:tcPr>
          <w:p w14:paraId="45B8D5FB" w14:textId="77777777" w:rsidR="00FB0F19" w:rsidRPr="0021547A" w:rsidRDefault="00FB0F19" w:rsidP="0041002F">
            <w:pPr>
              <w:rPr>
                <w:iCs/>
              </w:rPr>
            </w:pPr>
          </w:p>
        </w:tc>
      </w:tr>
      <w:tr w:rsidR="00FB0F19" w:rsidRPr="0021547A" w14:paraId="6C7CCE38" w14:textId="77777777" w:rsidTr="001F501F">
        <w:tc>
          <w:tcPr>
            <w:tcW w:w="1249" w:type="pct"/>
          </w:tcPr>
          <w:p w14:paraId="560A9A75" w14:textId="07C7FFCA" w:rsidR="00FB0F19" w:rsidRPr="0021547A" w:rsidRDefault="00FB0F19" w:rsidP="00FB0F19">
            <w:r w:rsidRPr="0021547A">
              <w:t xml:space="preserve">ПК 3.4. Осуществлять технологические операции выделения </w:t>
            </w:r>
            <w:proofErr w:type="spellStart"/>
            <w:r w:rsidRPr="0021547A">
              <w:t>псевдобутилена</w:t>
            </w:r>
            <w:proofErr w:type="spellEnd"/>
            <w:r w:rsidRPr="0021547A">
              <w:t xml:space="preserve"> из газов после вакуум-мешалок в соответствии с рабочей инструкцией</w:t>
            </w:r>
          </w:p>
        </w:tc>
        <w:tc>
          <w:tcPr>
            <w:tcW w:w="1397" w:type="pct"/>
          </w:tcPr>
          <w:p w14:paraId="36BC2977" w14:textId="77777777" w:rsidR="00937AAB"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6FD46AE5" w14:textId="6B8F7E43" w:rsidR="00FB0F19"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4315BEB7" w14:textId="77777777" w:rsidR="00FB0F19" w:rsidRPr="0021547A" w:rsidRDefault="00FB0F19" w:rsidP="0041002F">
            <w:pPr>
              <w:rPr>
                <w:iCs/>
              </w:rPr>
            </w:pPr>
          </w:p>
        </w:tc>
        <w:tc>
          <w:tcPr>
            <w:tcW w:w="1250" w:type="pct"/>
          </w:tcPr>
          <w:p w14:paraId="34423F22" w14:textId="77777777" w:rsidR="00FB0F19" w:rsidRPr="0021547A" w:rsidRDefault="00FB0F19" w:rsidP="0041002F">
            <w:pPr>
              <w:rPr>
                <w:iCs/>
              </w:rPr>
            </w:pPr>
          </w:p>
        </w:tc>
      </w:tr>
      <w:tr w:rsidR="00FB0F19" w:rsidRPr="0021547A" w14:paraId="00B8EA51" w14:textId="77777777" w:rsidTr="001F501F">
        <w:tc>
          <w:tcPr>
            <w:tcW w:w="1249" w:type="pct"/>
          </w:tcPr>
          <w:p w14:paraId="1321BFCD" w14:textId="77777777" w:rsidR="00FB0F19" w:rsidRPr="0021547A" w:rsidRDefault="00FB0F19" w:rsidP="00FB0F19">
            <w:r w:rsidRPr="0021547A">
              <w:t xml:space="preserve">ПК 3.5. Осуществлять технологические операции выделения серы путем сжигания сероводорода на бокситовом катализаторе в соответствии с рабочей инструкцией. </w:t>
            </w:r>
          </w:p>
          <w:p w14:paraId="07F15147" w14:textId="77777777" w:rsidR="00FB0F19" w:rsidRPr="0021547A" w:rsidRDefault="00FB0F19" w:rsidP="00FB0F19"/>
        </w:tc>
        <w:tc>
          <w:tcPr>
            <w:tcW w:w="1397" w:type="pct"/>
          </w:tcPr>
          <w:p w14:paraId="7AEBCDD7" w14:textId="77777777" w:rsidR="00937AAB"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4FC7B309" w14:textId="4344BAE6" w:rsidR="00FB0F19"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3B2C3A7C" w14:textId="77777777" w:rsidR="00FB0F19" w:rsidRPr="0021547A" w:rsidRDefault="00FB0F19" w:rsidP="0041002F">
            <w:pPr>
              <w:rPr>
                <w:iCs/>
              </w:rPr>
            </w:pPr>
          </w:p>
        </w:tc>
        <w:tc>
          <w:tcPr>
            <w:tcW w:w="1250" w:type="pct"/>
          </w:tcPr>
          <w:p w14:paraId="2ACC7533" w14:textId="77777777" w:rsidR="00FB0F19" w:rsidRPr="0021547A" w:rsidRDefault="00FB0F19" w:rsidP="0041002F">
            <w:pPr>
              <w:rPr>
                <w:iCs/>
              </w:rPr>
            </w:pPr>
          </w:p>
        </w:tc>
      </w:tr>
      <w:tr w:rsidR="00FB0F19" w:rsidRPr="0021547A" w14:paraId="00C04942" w14:textId="77777777" w:rsidTr="001F501F">
        <w:tc>
          <w:tcPr>
            <w:tcW w:w="1249" w:type="pct"/>
          </w:tcPr>
          <w:p w14:paraId="6173A81D" w14:textId="77777777" w:rsidR="00FB0F19" w:rsidRPr="0021547A" w:rsidRDefault="00FB0F19" w:rsidP="00FB0F19">
            <w:r w:rsidRPr="0021547A">
              <w:t>ПК 3.6. Осуществлять отдельные операции — технологического процесса выделения фтористого бора в соответствии с рабочей инструкцией.</w:t>
            </w:r>
          </w:p>
          <w:p w14:paraId="43E33F97" w14:textId="77777777" w:rsidR="00FB0F19" w:rsidRPr="0021547A" w:rsidRDefault="00FB0F19" w:rsidP="00FB0F19"/>
        </w:tc>
        <w:tc>
          <w:tcPr>
            <w:tcW w:w="1397" w:type="pct"/>
          </w:tcPr>
          <w:p w14:paraId="3EC2E4E5" w14:textId="77777777" w:rsidR="00937AAB"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000B5C0D" w14:textId="55D3E8C7" w:rsidR="00FB0F19"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4ED70A2E" w14:textId="77777777" w:rsidR="00FB0F19" w:rsidRPr="0021547A" w:rsidRDefault="00FB0F19" w:rsidP="0041002F">
            <w:pPr>
              <w:rPr>
                <w:iCs/>
              </w:rPr>
            </w:pPr>
          </w:p>
        </w:tc>
        <w:tc>
          <w:tcPr>
            <w:tcW w:w="1250" w:type="pct"/>
          </w:tcPr>
          <w:p w14:paraId="2AAE6E0A" w14:textId="77777777" w:rsidR="00FB0F19" w:rsidRPr="0021547A" w:rsidRDefault="00FB0F19" w:rsidP="0041002F">
            <w:pPr>
              <w:rPr>
                <w:iCs/>
              </w:rPr>
            </w:pPr>
          </w:p>
        </w:tc>
      </w:tr>
      <w:tr w:rsidR="00FB0F19" w:rsidRPr="0021547A" w14:paraId="3B68007C" w14:textId="77777777" w:rsidTr="001F501F">
        <w:tc>
          <w:tcPr>
            <w:tcW w:w="1249" w:type="pct"/>
          </w:tcPr>
          <w:p w14:paraId="0BF1F383" w14:textId="77777777" w:rsidR="00FB0F19" w:rsidRPr="0021547A" w:rsidRDefault="00FB0F19" w:rsidP="00FB0F19">
            <w:r w:rsidRPr="0021547A">
              <w:lastRenderedPageBreak/>
              <w:t>ПК 3.7. Осуществлять технологические операции охлаждения, отстаивания и передачи жирных кислот по фракциям, жирных спиртов и других жидких продуктов с помощью вакуума на последующие стадии процесса или на склады.</w:t>
            </w:r>
          </w:p>
          <w:p w14:paraId="08A174C6" w14:textId="77777777" w:rsidR="00FB0F19" w:rsidRPr="0021547A" w:rsidRDefault="00FB0F19" w:rsidP="00FB0F19"/>
        </w:tc>
        <w:tc>
          <w:tcPr>
            <w:tcW w:w="1397" w:type="pct"/>
          </w:tcPr>
          <w:p w14:paraId="3D95EDFD" w14:textId="77777777" w:rsidR="00937AAB"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eastAsia="Times New Roman" w:hAnsi="Times New Roman"/>
                <w:bCs/>
                <w:sz w:val="24"/>
                <w:szCs w:val="24"/>
              </w:rPr>
              <w:t>понимание роли и значения безопасности в современном мире;</w:t>
            </w:r>
          </w:p>
          <w:p w14:paraId="350984D4" w14:textId="3BD7D8A1" w:rsidR="00FB0F19" w:rsidRPr="0021547A" w:rsidRDefault="00937AAB" w:rsidP="00937AAB">
            <w:pPr>
              <w:pStyle w:val="af9"/>
              <w:numPr>
                <w:ilvl w:val="0"/>
                <w:numId w:val="22"/>
              </w:numPr>
              <w:spacing w:line="240" w:lineRule="auto"/>
              <w:ind w:left="380" w:hanging="380"/>
              <w:rPr>
                <w:rFonts w:ascii="Times New Roman" w:eastAsia="Times New Roman" w:hAnsi="Times New Roman"/>
                <w:bCs/>
                <w:sz w:val="24"/>
                <w:szCs w:val="24"/>
              </w:rPr>
            </w:pPr>
            <w:r w:rsidRPr="0021547A">
              <w:rPr>
                <w:rFonts w:ascii="Times New Roman" w:hAnsi="Times New Roman"/>
                <w:bCs/>
              </w:rPr>
              <w:t xml:space="preserve">соблюдение техники безопасности при </w:t>
            </w:r>
            <w:r w:rsidRPr="0021547A">
              <w:rPr>
                <w:rFonts w:ascii="Times New Roman" w:hAnsi="Times New Roman"/>
              </w:rPr>
              <w:t>технологических операциях деаэрации пастообразных композиций. Соблюдение норм и правел безопасности на производстве.</w:t>
            </w:r>
          </w:p>
        </w:tc>
        <w:tc>
          <w:tcPr>
            <w:tcW w:w="1104" w:type="pct"/>
          </w:tcPr>
          <w:p w14:paraId="49399BFF" w14:textId="77777777" w:rsidR="00FB0F19" w:rsidRPr="0021547A" w:rsidRDefault="00FB0F19" w:rsidP="0041002F">
            <w:pPr>
              <w:rPr>
                <w:iCs/>
              </w:rPr>
            </w:pPr>
          </w:p>
        </w:tc>
        <w:tc>
          <w:tcPr>
            <w:tcW w:w="1250" w:type="pct"/>
          </w:tcPr>
          <w:p w14:paraId="42225D74" w14:textId="77777777" w:rsidR="00FB0F19" w:rsidRPr="0021547A" w:rsidRDefault="00FB0F19" w:rsidP="0041002F">
            <w:pPr>
              <w:rPr>
                <w:iCs/>
              </w:rPr>
            </w:pPr>
          </w:p>
        </w:tc>
      </w:tr>
    </w:tbl>
    <w:p w14:paraId="428203C2" w14:textId="77777777" w:rsidR="009155A9" w:rsidRPr="0021547A" w:rsidRDefault="009155A9" w:rsidP="009C28E2"/>
    <w:sectPr w:rsidR="009155A9" w:rsidRPr="002154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F6A0" w14:textId="77777777" w:rsidR="00997E11" w:rsidRDefault="00997E11" w:rsidP="009C28E2">
      <w:r>
        <w:separator/>
      </w:r>
    </w:p>
  </w:endnote>
  <w:endnote w:type="continuationSeparator" w:id="0">
    <w:p w14:paraId="17156C9B" w14:textId="77777777" w:rsidR="00997E11" w:rsidRDefault="00997E11"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AD64" w14:textId="77777777" w:rsidR="00086D37" w:rsidRDefault="00086D37"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086D37" w:rsidRDefault="00086D37" w:rsidP="0046404E">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94C0" w14:textId="77777777" w:rsidR="00086D37" w:rsidRPr="000632BB" w:rsidRDefault="00086D37">
    <w:pPr>
      <w:pStyle w:val="af3"/>
      <w:jc w:val="right"/>
    </w:pPr>
    <w:r w:rsidRPr="000632BB">
      <w:fldChar w:fldCharType="begin"/>
    </w:r>
    <w:r w:rsidRPr="000632BB">
      <w:instrText>PAGE   \* MERGEFORMAT</w:instrText>
    </w:r>
    <w:r w:rsidRPr="000632BB">
      <w:fldChar w:fldCharType="separate"/>
    </w:r>
    <w:r w:rsidRPr="00343B3C">
      <w:rPr>
        <w:noProof/>
        <w:lang w:val="ru-RU"/>
      </w:rPr>
      <w:t>2</w:t>
    </w:r>
    <w:r w:rsidRPr="000632BB">
      <w:fldChar w:fldCharType="end"/>
    </w:r>
  </w:p>
  <w:p w14:paraId="0BF86DDC" w14:textId="77777777" w:rsidR="00086D37" w:rsidRDefault="00086D37" w:rsidP="0046404E">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E474" w14:textId="77777777" w:rsidR="00086D37" w:rsidRDefault="00086D37">
    <w:pPr>
      <w:pStyle w:val="af3"/>
      <w:jc w:val="center"/>
    </w:pPr>
  </w:p>
  <w:p w14:paraId="0D211155" w14:textId="77777777" w:rsidR="00086D37" w:rsidRDefault="00086D37">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ED9FB" w14:textId="77777777" w:rsidR="00086D37" w:rsidRDefault="00086D37"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086D37" w:rsidRDefault="00086D37" w:rsidP="0046404E">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C8B0" w14:textId="77777777" w:rsidR="00086D37" w:rsidRPr="000632BB" w:rsidRDefault="00086D37">
    <w:pPr>
      <w:pStyle w:val="af3"/>
      <w:jc w:val="right"/>
    </w:pPr>
    <w:r w:rsidRPr="000632BB">
      <w:fldChar w:fldCharType="begin"/>
    </w:r>
    <w:r w:rsidRPr="000632BB">
      <w:instrText>PAGE   \* MERGEFORMAT</w:instrText>
    </w:r>
    <w:r w:rsidRPr="000632BB">
      <w:fldChar w:fldCharType="separate"/>
    </w:r>
    <w:r w:rsidRPr="003A235A">
      <w:rPr>
        <w:noProof/>
        <w:lang w:val="ru-RU"/>
      </w:rPr>
      <w:t>20</w:t>
    </w:r>
    <w:r w:rsidRPr="000632BB">
      <w:fldChar w:fldCharType="end"/>
    </w:r>
  </w:p>
  <w:p w14:paraId="49E60A8A" w14:textId="77777777" w:rsidR="00086D37" w:rsidRDefault="00086D37" w:rsidP="0046404E">
    <w:pPr>
      <w:pStyle w:val="af3"/>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A183" w14:textId="77777777" w:rsidR="00086D37" w:rsidRDefault="00086D37">
    <w:pPr>
      <w:pStyle w:val="af3"/>
      <w:jc w:val="center"/>
    </w:pPr>
  </w:p>
  <w:p w14:paraId="3B83F4AF" w14:textId="77777777" w:rsidR="00086D37" w:rsidRDefault="00086D3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862B" w14:textId="77777777" w:rsidR="00997E11" w:rsidRDefault="00997E11" w:rsidP="009C28E2">
      <w:r>
        <w:separator/>
      </w:r>
    </w:p>
  </w:footnote>
  <w:footnote w:type="continuationSeparator" w:id="0">
    <w:p w14:paraId="444D8279" w14:textId="77777777" w:rsidR="00997E11" w:rsidRDefault="00997E11" w:rsidP="009C28E2">
      <w:r>
        <w:continuationSeparator/>
      </w:r>
    </w:p>
  </w:footnote>
  <w:footnote w:id="1">
    <w:p w14:paraId="5F995B9C" w14:textId="77777777" w:rsidR="00086D37" w:rsidRDefault="00086D37"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086D37" w:rsidRDefault="00086D37"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1D48"/>
    <w:multiLevelType w:val="multilevel"/>
    <w:tmpl w:val="FA24D556"/>
    <w:lvl w:ilvl="0">
      <w:start w:val="3"/>
      <w:numFmt w:val="decimal"/>
      <w:lvlText w:val="%1"/>
      <w:lvlJc w:val="left"/>
      <w:pPr>
        <w:ind w:left="218"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705" w:hanging="720"/>
      </w:pPr>
      <w:rPr>
        <w:rFonts w:hint="default"/>
        <w:b/>
      </w:rPr>
    </w:lvl>
    <w:lvl w:ilvl="4">
      <w:start w:val="1"/>
      <w:numFmt w:val="decimal"/>
      <w:lvlText w:val="%1.%2.%3.%4.%5"/>
      <w:lvlJc w:val="left"/>
      <w:pPr>
        <w:ind w:left="3774" w:hanging="1080"/>
      </w:pPr>
      <w:rPr>
        <w:rFonts w:hint="default"/>
        <w:b/>
      </w:rPr>
    </w:lvl>
    <w:lvl w:ilvl="5">
      <w:start w:val="1"/>
      <w:numFmt w:val="decimal"/>
      <w:lvlText w:val="%1.%2.%3.%4.%5.%6"/>
      <w:lvlJc w:val="left"/>
      <w:pPr>
        <w:ind w:left="4483" w:hanging="1080"/>
      </w:pPr>
      <w:rPr>
        <w:rFonts w:hint="default"/>
        <w:b/>
      </w:rPr>
    </w:lvl>
    <w:lvl w:ilvl="6">
      <w:start w:val="1"/>
      <w:numFmt w:val="decimal"/>
      <w:lvlText w:val="%1.%2.%3.%4.%5.%6.%7"/>
      <w:lvlJc w:val="left"/>
      <w:pPr>
        <w:ind w:left="5552" w:hanging="1440"/>
      </w:pPr>
      <w:rPr>
        <w:rFonts w:hint="default"/>
        <w:b/>
      </w:rPr>
    </w:lvl>
    <w:lvl w:ilvl="7">
      <w:start w:val="1"/>
      <w:numFmt w:val="decimal"/>
      <w:lvlText w:val="%1.%2.%3.%4.%5.%6.%7.%8"/>
      <w:lvlJc w:val="left"/>
      <w:pPr>
        <w:ind w:left="6261" w:hanging="1440"/>
      </w:pPr>
      <w:rPr>
        <w:rFonts w:hint="default"/>
        <w:b/>
      </w:rPr>
    </w:lvl>
    <w:lvl w:ilvl="8">
      <w:start w:val="1"/>
      <w:numFmt w:val="decimal"/>
      <w:lvlText w:val="%1.%2.%3.%4.%5.%6.%7.%8.%9"/>
      <w:lvlJc w:val="left"/>
      <w:pPr>
        <w:ind w:left="7330"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71"/>
    <w:rsid w:val="00027531"/>
    <w:rsid w:val="0005050C"/>
    <w:rsid w:val="00086D37"/>
    <w:rsid w:val="000959F2"/>
    <w:rsid w:val="000D4203"/>
    <w:rsid w:val="000D4329"/>
    <w:rsid w:val="00115B25"/>
    <w:rsid w:val="00124B3D"/>
    <w:rsid w:val="001626D2"/>
    <w:rsid w:val="00167C14"/>
    <w:rsid w:val="00177A9D"/>
    <w:rsid w:val="001A0D7C"/>
    <w:rsid w:val="001B52F6"/>
    <w:rsid w:val="001D3E6F"/>
    <w:rsid w:val="001F2E55"/>
    <w:rsid w:val="001F501F"/>
    <w:rsid w:val="0021547A"/>
    <w:rsid w:val="0022698C"/>
    <w:rsid w:val="0025204A"/>
    <w:rsid w:val="002747C3"/>
    <w:rsid w:val="002932B0"/>
    <w:rsid w:val="002F6917"/>
    <w:rsid w:val="00343B3C"/>
    <w:rsid w:val="003516F7"/>
    <w:rsid w:val="00370857"/>
    <w:rsid w:val="00377CB3"/>
    <w:rsid w:val="003A235A"/>
    <w:rsid w:val="003B2E05"/>
    <w:rsid w:val="0041002F"/>
    <w:rsid w:val="0046404E"/>
    <w:rsid w:val="00466F0B"/>
    <w:rsid w:val="004C68F6"/>
    <w:rsid w:val="00506809"/>
    <w:rsid w:val="00573C03"/>
    <w:rsid w:val="005861F7"/>
    <w:rsid w:val="0059367D"/>
    <w:rsid w:val="005A2FB0"/>
    <w:rsid w:val="00637DFF"/>
    <w:rsid w:val="0067138E"/>
    <w:rsid w:val="0071015B"/>
    <w:rsid w:val="00794A63"/>
    <w:rsid w:val="007D31BD"/>
    <w:rsid w:val="007F5682"/>
    <w:rsid w:val="00807536"/>
    <w:rsid w:val="0081022C"/>
    <w:rsid w:val="00812850"/>
    <w:rsid w:val="008219B4"/>
    <w:rsid w:val="00845A86"/>
    <w:rsid w:val="00855019"/>
    <w:rsid w:val="00877CF1"/>
    <w:rsid w:val="00882CD0"/>
    <w:rsid w:val="008B27DD"/>
    <w:rsid w:val="009155A9"/>
    <w:rsid w:val="00937AAB"/>
    <w:rsid w:val="00973826"/>
    <w:rsid w:val="00990CE4"/>
    <w:rsid w:val="0099511C"/>
    <w:rsid w:val="00997E11"/>
    <w:rsid w:val="009A5686"/>
    <w:rsid w:val="009B35A4"/>
    <w:rsid w:val="009C28E2"/>
    <w:rsid w:val="009E42F3"/>
    <w:rsid w:val="00A13872"/>
    <w:rsid w:val="00A1633B"/>
    <w:rsid w:val="00A57DBB"/>
    <w:rsid w:val="00A67C9E"/>
    <w:rsid w:val="00AE6EB3"/>
    <w:rsid w:val="00AF2934"/>
    <w:rsid w:val="00B151F0"/>
    <w:rsid w:val="00B2491C"/>
    <w:rsid w:val="00B870DE"/>
    <w:rsid w:val="00B97E07"/>
    <w:rsid w:val="00BA2276"/>
    <w:rsid w:val="00C44218"/>
    <w:rsid w:val="00C70D08"/>
    <w:rsid w:val="00CA51AD"/>
    <w:rsid w:val="00D578EA"/>
    <w:rsid w:val="00D86B1A"/>
    <w:rsid w:val="00D9572A"/>
    <w:rsid w:val="00DA13D4"/>
    <w:rsid w:val="00DD0812"/>
    <w:rsid w:val="00DD477C"/>
    <w:rsid w:val="00E11FBC"/>
    <w:rsid w:val="00E43E9D"/>
    <w:rsid w:val="00E57655"/>
    <w:rsid w:val="00EA59D1"/>
    <w:rsid w:val="00EC6F0A"/>
    <w:rsid w:val="00F21C71"/>
    <w:rsid w:val="00F7635D"/>
    <w:rsid w:val="00F771A9"/>
    <w:rsid w:val="00F927F0"/>
    <w:rsid w:val="00FA4C18"/>
    <w:rsid w:val="00FB0F19"/>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14">
    <w:name w:val="Заголовок Знак1"/>
    <w:link w:val="aff3"/>
    <w:rsid w:val="009C28E2"/>
    <w:rPr>
      <w:rFonts w:ascii="Cambria" w:hAnsi="Cambria" w:cs="Cambria"/>
      <w:color w:val="17365D"/>
      <w:spacing w:val="5"/>
      <w:kern w:val="28"/>
      <w:sz w:val="52"/>
      <w:szCs w:val="52"/>
    </w:rPr>
  </w:style>
  <w:style w:type="paragraph" w:customStyle="1" w:styleId="aff4">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5">
    <w:name w:val="Body Text Indent"/>
    <w:basedOn w:val="a"/>
    <w:link w:val="aff6"/>
    <w:rsid w:val="009C28E2"/>
    <w:pPr>
      <w:spacing w:after="120"/>
      <w:ind w:left="283"/>
    </w:pPr>
    <w:rPr>
      <w:rFonts w:ascii="Calibri" w:hAnsi="Calibri"/>
    </w:rPr>
  </w:style>
  <w:style w:type="character" w:customStyle="1" w:styleId="aff6">
    <w:name w:val="Основной текст с отступом Знак"/>
    <w:basedOn w:val="a0"/>
    <w:link w:val="aff5"/>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7">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5"/>
    <w:link w:val="2b"/>
    <w:rsid w:val="009C28E2"/>
    <w:pPr>
      <w:spacing w:line="276" w:lineRule="auto"/>
      <w:ind w:firstLine="210"/>
      <w:jc w:val="both"/>
    </w:pPr>
    <w:rPr>
      <w:rFonts w:cs="Calibri"/>
      <w:sz w:val="22"/>
      <w:szCs w:val="22"/>
    </w:rPr>
  </w:style>
  <w:style w:type="character" w:customStyle="1" w:styleId="2b">
    <w:name w:val="Красная строка 2 Знак"/>
    <w:basedOn w:val="aff6"/>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5">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8">
    <w:name w:val="Body Text First Indent"/>
    <w:basedOn w:val="aa"/>
    <w:link w:val="aff9"/>
    <w:rsid w:val="009C28E2"/>
    <w:pPr>
      <w:ind w:firstLine="210"/>
    </w:pPr>
    <w:rPr>
      <w:rFonts w:ascii="Calibri" w:hAnsi="Calibri"/>
    </w:rPr>
  </w:style>
  <w:style w:type="character" w:customStyle="1" w:styleId="aff9">
    <w:name w:val="Красная строка Знак"/>
    <w:basedOn w:val="ab"/>
    <w:link w:val="aff8"/>
    <w:rsid w:val="009C28E2"/>
    <w:rPr>
      <w:rFonts w:ascii="Calibri" w:eastAsia="Times New Roman" w:hAnsi="Calibri" w:cs="Times New Roman"/>
      <w:sz w:val="24"/>
      <w:szCs w:val="24"/>
      <w:lang w:eastAsia="ru-RU"/>
    </w:rPr>
  </w:style>
  <w:style w:type="character" w:styleId="affa">
    <w:name w:val="Emphasis"/>
    <w:uiPriority w:val="99"/>
    <w:qFormat/>
    <w:rsid w:val="009C28E2"/>
    <w:rPr>
      <w:i/>
      <w:iCs/>
    </w:rPr>
  </w:style>
  <w:style w:type="character" w:customStyle="1" w:styleId="affb">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
    <w:name w:val="Нет списка1"/>
    <w:next w:val="a2"/>
    <w:uiPriority w:val="99"/>
    <w:semiHidden/>
    <w:unhideWhenUsed/>
    <w:rsid w:val="009C28E2"/>
  </w:style>
  <w:style w:type="paragraph" w:customStyle="1" w:styleId="affc">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d">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7">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e">
    <w:name w:val="endnote text"/>
    <w:basedOn w:val="a"/>
    <w:link w:val="afff"/>
    <w:uiPriority w:val="99"/>
    <w:unhideWhenUsed/>
    <w:rsid w:val="009C28E2"/>
    <w:rPr>
      <w:rFonts w:ascii="Calibri" w:hAnsi="Calibri"/>
      <w:sz w:val="20"/>
      <w:szCs w:val="20"/>
      <w:lang w:eastAsia="en-US"/>
    </w:rPr>
  </w:style>
  <w:style w:type="character" w:customStyle="1" w:styleId="afff">
    <w:name w:val="Текст концевой сноски Знак"/>
    <w:basedOn w:val="a0"/>
    <w:link w:val="affe"/>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0">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8">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1">
    <w:name w:val="Цветовое выделение для Текст"/>
    <w:qFormat/>
    <w:rsid w:val="009C28E2"/>
  </w:style>
  <w:style w:type="character" w:customStyle="1" w:styleId="afff2">
    <w:name w:val="Гипертекстовая ссылка"/>
    <w:qFormat/>
    <w:rsid w:val="009C28E2"/>
    <w:rPr>
      <w:rFonts w:ascii="Times New Roman" w:hAnsi="Times New Roman"/>
      <w:b w:val="0"/>
      <w:color w:val="106BBE"/>
      <w:sz w:val="24"/>
    </w:rPr>
  </w:style>
  <w:style w:type="paragraph" w:customStyle="1" w:styleId="afff3">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9">
    <w:name w:val="Обычный1"/>
    <w:rsid w:val="009C28E2"/>
  </w:style>
  <w:style w:type="paragraph" w:styleId="aff3">
    <w:name w:val="Title"/>
    <w:basedOn w:val="a"/>
    <w:next w:val="a"/>
    <w:link w:val="1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a">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 w:id="89577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CA1A5-D900-4127-A5CE-69A8443A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44</Pages>
  <Words>11071</Words>
  <Characters>63109</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Преподаваатель</cp:lastModifiedBy>
  <cp:revision>20</cp:revision>
  <dcterms:created xsi:type="dcterms:W3CDTF">2024-10-19T08:22:00Z</dcterms:created>
  <dcterms:modified xsi:type="dcterms:W3CDTF">2024-11-08T08:55:00Z</dcterms:modified>
</cp:coreProperties>
</file>