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3677" w14:textId="77777777" w:rsidR="00166538" w:rsidRPr="00CE2199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3A44341" w14:textId="77777777" w:rsidR="00166538" w:rsidRPr="00CE2199" w:rsidRDefault="00166538" w:rsidP="00DE777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СПО по </w:t>
      </w:r>
      <w:r w:rsidR="00942B5B">
        <w:rPr>
          <w:rFonts w:ascii="Times New Roman" w:hAnsi="Times New Roman"/>
          <w:sz w:val="24"/>
          <w:szCs w:val="24"/>
        </w:rPr>
        <w:t xml:space="preserve">профессии </w:t>
      </w:r>
    </w:p>
    <w:p w14:paraId="5FB4EE27" w14:textId="77777777" w:rsidR="00166538" w:rsidRDefault="00992582" w:rsidP="0099258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992582">
        <w:rPr>
          <w:b/>
        </w:rPr>
        <w:t>18.01.27</w:t>
      </w:r>
      <w:r>
        <w:rPr>
          <w:b/>
        </w:rPr>
        <w:t xml:space="preserve"> </w:t>
      </w:r>
      <w:r w:rsidRPr="00992582">
        <w:rPr>
          <w:b/>
        </w:rPr>
        <w:t>Машинист технологических насосов и компрессоров</w:t>
      </w:r>
    </w:p>
    <w:p w14:paraId="3B212A55" w14:textId="77777777" w:rsidR="00992582" w:rsidRPr="00CE2199" w:rsidRDefault="00992582" w:rsidP="00992582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261C265" w14:textId="77777777" w:rsidR="00166538" w:rsidRPr="00CE2199" w:rsidRDefault="00166538" w:rsidP="00DE777B">
      <w:pPr>
        <w:jc w:val="both"/>
        <w:rPr>
          <w:b/>
        </w:rPr>
      </w:pPr>
    </w:p>
    <w:p w14:paraId="7B6B430D" w14:textId="77777777" w:rsidR="00166538" w:rsidRDefault="00166538" w:rsidP="00DE777B">
      <w:pPr>
        <w:jc w:val="both"/>
        <w:rPr>
          <w:b/>
        </w:rPr>
      </w:pPr>
    </w:p>
    <w:p w14:paraId="5CF849ED" w14:textId="77777777" w:rsidR="00992582" w:rsidRPr="00CE2199" w:rsidRDefault="00992582" w:rsidP="00DE777B">
      <w:pPr>
        <w:jc w:val="both"/>
        <w:rPr>
          <w:b/>
        </w:rPr>
      </w:pPr>
    </w:p>
    <w:p w14:paraId="3C38F1C6" w14:textId="77777777" w:rsidR="00166538" w:rsidRPr="00CE2199" w:rsidRDefault="00166538" w:rsidP="00DE777B">
      <w:pPr>
        <w:jc w:val="center"/>
      </w:pPr>
    </w:p>
    <w:p w14:paraId="6FA00940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Департамент образования и науки Тюменской области</w:t>
      </w:r>
    </w:p>
    <w:p w14:paraId="698FD1A9" w14:textId="77777777" w:rsid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14:paraId="4D6B3283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Тюменской области</w:t>
      </w:r>
    </w:p>
    <w:p w14:paraId="247D9792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«Тобольский многопрофильный техникум»</w:t>
      </w:r>
    </w:p>
    <w:p w14:paraId="012C7690" w14:textId="77777777" w:rsidR="00166538" w:rsidRPr="00CE2199" w:rsidRDefault="00166538" w:rsidP="00DE777B">
      <w:pPr>
        <w:jc w:val="both"/>
        <w:rPr>
          <w:b/>
        </w:rPr>
      </w:pPr>
    </w:p>
    <w:p w14:paraId="21CD2078" w14:textId="77777777" w:rsidR="00166538" w:rsidRPr="00CE2199" w:rsidRDefault="00166538" w:rsidP="00DE777B">
      <w:pPr>
        <w:jc w:val="both"/>
        <w:rPr>
          <w:b/>
        </w:rPr>
      </w:pPr>
    </w:p>
    <w:p w14:paraId="5563713D" w14:textId="77777777" w:rsidR="00166538" w:rsidRPr="00CE2199" w:rsidRDefault="00166538" w:rsidP="00DE777B">
      <w:pPr>
        <w:jc w:val="both"/>
        <w:rPr>
          <w:b/>
        </w:rPr>
      </w:pPr>
    </w:p>
    <w:p w14:paraId="62FC07BD" w14:textId="77777777" w:rsidR="00166538" w:rsidRPr="00CE2199" w:rsidRDefault="00166538" w:rsidP="00DE777B">
      <w:pPr>
        <w:jc w:val="both"/>
        <w:rPr>
          <w:b/>
        </w:rPr>
      </w:pPr>
    </w:p>
    <w:p w14:paraId="79C1C642" w14:textId="77777777" w:rsidR="00166538" w:rsidRPr="00CE2199" w:rsidRDefault="00166538" w:rsidP="00DE777B">
      <w:pPr>
        <w:jc w:val="both"/>
        <w:rPr>
          <w:b/>
        </w:rPr>
      </w:pPr>
    </w:p>
    <w:p w14:paraId="19DFC1B3" w14:textId="77777777" w:rsidR="00166538" w:rsidRPr="00CE2199" w:rsidRDefault="00166538" w:rsidP="00DE777B">
      <w:pPr>
        <w:jc w:val="both"/>
        <w:rPr>
          <w:b/>
        </w:rPr>
      </w:pPr>
    </w:p>
    <w:p w14:paraId="38169CE9" w14:textId="77777777" w:rsidR="00166538" w:rsidRPr="00CE2199" w:rsidRDefault="00166538" w:rsidP="00DE777B">
      <w:pPr>
        <w:jc w:val="both"/>
        <w:rPr>
          <w:b/>
        </w:rPr>
      </w:pPr>
    </w:p>
    <w:p w14:paraId="568E68EA" w14:textId="77777777" w:rsidR="00166538" w:rsidRPr="00CE2199" w:rsidRDefault="00166538" w:rsidP="00DE777B">
      <w:pPr>
        <w:jc w:val="both"/>
        <w:rPr>
          <w:b/>
        </w:rPr>
      </w:pPr>
    </w:p>
    <w:p w14:paraId="305BC3C8" w14:textId="77777777" w:rsidR="00166538" w:rsidRPr="00CE2199" w:rsidRDefault="00166538" w:rsidP="00DE777B">
      <w:pPr>
        <w:jc w:val="center"/>
        <w:rPr>
          <w:b/>
        </w:rPr>
      </w:pPr>
    </w:p>
    <w:p w14:paraId="4B72A347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РАБОЧАЯ ПРОГРАММА УЧЕБНОГО ПРЕДМЕТА</w:t>
      </w:r>
    </w:p>
    <w:p w14:paraId="07EEA98C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ОУП.06 ФИЗИЧЕСКАЯ КУЛЬТУРА</w:t>
      </w:r>
    </w:p>
    <w:p w14:paraId="69EB0FA9" w14:textId="77777777" w:rsidR="00166538" w:rsidRPr="00CE2199" w:rsidRDefault="00166538" w:rsidP="00DE777B">
      <w:pPr>
        <w:jc w:val="both"/>
        <w:rPr>
          <w:b/>
        </w:rPr>
      </w:pPr>
    </w:p>
    <w:p w14:paraId="79C4C23F" w14:textId="77777777" w:rsidR="00166538" w:rsidRPr="00CE2199" w:rsidRDefault="00166538" w:rsidP="00DE777B">
      <w:pPr>
        <w:jc w:val="both"/>
      </w:pPr>
    </w:p>
    <w:p w14:paraId="0C5CF4C2" w14:textId="77777777" w:rsidR="00166538" w:rsidRPr="00CE2199" w:rsidRDefault="00166538" w:rsidP="00DE777B">
      <w:pPr>
        <w:jc w:val="both"/>
        <w:rPr>
          <w:b/>
          <w:u w:val="single"/>
        </w:rPr>
      </w:pPr>
    </w:p>
    <w:p w14:paraId="65267258" w14:textId="77777777" w:rsidR="00166538" w:rsidRPr="00CE2199" w:rsidRDefault="00166538" w:rsidP="00DE777B">
      <w:pPr>
        <w:jc w:val="both"/>
        <w:rPr>
          <w:bCs/>
        </w:rPr>
      </w:pPr>
    </w:p>
    <w:p w14:paraId="0EFD78D5" w14:textId="77777777" w:rsidR="00166538" w:rsidRPr="00CE2199" w:rsidRDefault="00166538" w:rsidP="00DE777B">
      <w:pPr>
        <w:jc w:val="both"/>
        <w:rPr>
          <w:bCs/>
        </w:rPr>
      </w:pPr>
    </w:p>
    <w:p w14:paraId="2D113535" w14:textId="77777777" w:rsidR="00166538" w:rsidRPr="00CE2199" w:rsidRDefault="00166538" w:rsidP="00DE777B">
      <w:pPr>
        <w:jc w:val="both"/>
        <w:rPr>
          <w:bCs/>
        </w:rPr>
      </w:pPr>
    </w:p>
    <w:p w14:paraId="08330414" w14:textId="77777777" w:rsidR="00166538" w:rsidRPr="00CE2199" w:rsidRDefault="00166538" w:rsidP="00DE777B">
      <w:pPr>
        <w:jc w:val="both"/>
        <w:rPr>
          <w:bCs/>
        </w:rPr>
      </w:pPr>
    </w:p>
    <w:p w14:paraId="2830343B" w14:textId="77777777" w:rsidR="00166538" w:rsidRPr="00CE2199" w:rsidRDefault="00166538" w:rsidP="00DE777B">
      <w:pPr>
        <w:jc w:val="both"/>
        <w:rPr>
          <w:bCs/>
        </w:rPr>
      </w:pPr>
    </w:p>
    <w:p w14:paraId="5C50816A" w14:textId="77777777" w:rsidR="00166538" w:rsidRPr="00CE2199" w:rsidRDefault="00166538" w:rsidP="00DE777B">
      <w:pPr>
        <w:jc w:val="both"/>
      </w:pPr>
    </w:p>
    <w:p w14:paraId="1781B260" w14:textId="77777777" w:rsidR="00166538" w:rsidRPr="00CE2199" w:rsidRDefault="00166538" w:rsidP="00DE777B">
      <w:pPr>
        <w:jc w:val="both"/>
        <w:rPr>
          <w:b/>
        </w:rPr>
      </w:pPr>
    </w:p>
    <w:p w14:paraId="65A4D1CF" w14:textId="77777777" w:rsidR="00166538" w:rsidRPr="00CE2199" w:rsidRDefault="00166538" w:rsidP="00DE777B">
      <w:pPr>
        <w:jc w:val="both"/>
        <w:rPr>
          <w:b/>
        </w:rPr>
      </w:pPr>
    </w:p>
    <w:p w14:paraId="7F11D03B" w14:textId="77777777" w:rsidR="00166538" w:rsidRPr="00CE2199" w:rsidRDefault="00166538" w:rsidP="00DE777B">
      <w:pPr>
        <w:jc w:val="both"/>
        <w:rPr>
          <w:b/>
        </w:rPr>
      </w:pPr>
    </w:p>
    <w:p w14:paraId="696E660F" w14:textId="77777777" w:rsidR="00DE777B" w:rsidRPr="00CE2199" w:rsidRDefault="00DE777B" w:rsidP="00DE777B">
      <w:pPr>
        <w:jc w:val="both"/>
        <w:rPr>
          <w:b/>
        </w:rPr>
      </w:pPr>
    </w:p>
    <w:p w14:paraId="4B4E4CC1" w14:textId="77777777" w:rsidR="00166538" w:rsidRPr="00CE2199" w:rsidRDefault="00166538" w:rsidP="00DE777B">
      <w:pPr>
        <w:jc w:val="center"/>
        <w:rPr>
          <w:b/>
        </w:rPr>
      </w:pPr>
    </w:p>
    <w:p w14:paraId="15E352E5" w14:textId="77777777" w:rsidR="00166538" w:rsidRPr="00CE2199" w:rsidRDefault="00166538" w:rsidP="00DE777B">
      <w:pPr>
        <w:jc w:val="center"/>
        <w:rPr>
          <w:b/>
        </w:rPr>
      </w:pPr>
    </w:p>
    <w:p w14:paraId="4CEFD94E" w14:textId="77777777" w:rsidR="00166538" w:rsidRPr="00CE2199" w:rsidRDefault="00166538" w:rsidP="00DE777B">
      <w:pPr>
        <w:jc w:val="center"/>
        <w:rPr>
          <w:b/>
        </w:rPr>
      </w:pPr>
    </w:p>
    <w:p w14:paraId="2870756E" w14:textId="77777777" w:rsidR="00166538" w:rsidRDefault="00166538" w:rsidP="00DE777B">
      <w:pPr>
        <w:jc w:val="center"/>
        <w:rPr>
          <w:b/>
        </w:rPr>
      </w:pPr>
    </w:p>
    <w:p w14:paraId="7D55CC9B" w14:textId="77777777" w:rsidR="00CE2199" w:rsidRDefault="00CE2199" w:rsidP="00DE777B">
      <w:pPr>
        <w:jc w:val="center"/>
        <w:rPr>
          <w:b/>
        </w:rPr>
      </w:pPr>
    </w:p>
    <w:p w14:paraId="5F9759BB" w14:textId="77777777" w:rsidR="00891540" w:rsidRDefault="00891540" w:rsidP="00DE777B">
      <w:pPr>
        <w:jc w:val="center"/>
        <w:rPr>
          <w:b/>
        </w:rPr>
      </w:pPr>
    </w:p>
    <w:p w14:paraId="4C5A4BDA" w14:textId="77777777" w:rsidR="00891540" w:rsidRDefault="00891540" w:rsidP="00DE777B">
      <w:pPr>
        <w:jc w:val="center"/>
        <w:rPr>
          <w:b/>
        </w:rPr>
      </w:pPr>
    </w:p>
    <w:p w14:paraId="3F1CB9C5" w14:textId="77777777" w:rsidR="00891540" w:rsidRDefault="00891540" w:rsidP="00DE777B">
      <w:pPr>
        <w:rPr>
          <w:b/>
        </w:rPr>
      </w:pPr>
    </w:p>
    <w:p w14:paraId="4C0F90A9" w14:textId="77777777" w:rsidR="00891540" w:rsidRDefault="00891540" w:rsidP="00DE777B">
      <w:pPr>
        <w:jc w:val="center"/>
        <w:rPr>
          <w:b/>
        </w:rPr>
      </w:pPr>
    </w:p>
    <w:p w14:paraId="0C2D71EC" w14:textId="77777777" w:rsidR="00891540" w:rsidRDefault="00891540" w:rsidP="00DE777B">
      <w:pPr>
        <w:jc w:val="center"/>
        <w:rPr>
          <w:b/>
        </w:rPr>
      </w:pPr>
    </w:p>
    <w:p w14:paraId="46782BFF" w14:textId="77777777" w:rsidR="00891540" w:rsidRDefault="00891540" w:rsidP="00DE777B">
      <w:pPr>
        <w:jc w:val="center"/>
        <w:rPr>
          <w:b/>
        </w:rPr>
      </w:pPr>
    </w:p>
    <w:p w14:paraId="0B3CB77F" w14:textId="77777777" w:rsidR="00891540" w:rsidRPr="00CE2199" w:rsidRDefault="00891540" w:rsidP="00DE777B">
      <w:pPr>
        <w:jc w:val="center"/>
        <w:rPr>
          <w:b/>
        </w:rPr>
      </w:pPr>
    </w:p>
    <w:p w14:paraId="33583F28" w14:textId="77777777" w:rsidR="00166538" w:rsidRPr="00CE2199" w:rsidRDefault="00166538" w:rsidP="00DE777B">
      <w:pPr>
        <w:jc w:val="center"/>
        <w:rPr>
          <w:b/>
        </w:rPr>
      </w:pPr>
    </w:p>
    <w:p w14:paraId="5B7BA7F6" w14:textId="77777777" w:rsidR="00166538" w:rsidRPr="00CE2199" w:rsidRDefault="00166538" w:rsidP="00DE777B">
      <w:pPr>
        <w:jc w:val="center"/>
        <w:rPr>
          <w:b/>
        </w:rPr>
      </w:pPr>
    </w:p>
    <w:p w14:paraId="31E77EAE" w14:textId="77777777" w:rsidR="00166538" w:rsidRPr="00CE2199" w:rsidRDefault="00166538" w:rsidP="00DE777B">
      <w:pPr>
        <w:rPr>
          <w:b/>
          <w:bCs/>
        </w:rPr>
      </w:pPr>
    </w:p>
    <w:p w14:paraId="18F3ABC9" w14:textId="77777777" w:rsidR="00CE2199" w:rsidRDefault="00166538" w:rsidP="00DE777B">
      <w:pPr>
        <w:jc w:val="center"/>
        <w:rPr>
          <w:b/>
          <w:bCs/>
        </w:rPr>
      </w:pPr>
      <w:r w:rsidRPr="00CE2199">
        <w:rPr>
          <w:b/>
          <w:bCs/>
        </w:rPr>
        <w:t>202</w:t>
      </w:r>
      <w:r w:rsidR="00EA74A3">
        <w:rPr>
          <w:b/>
          <w:bCs/>
        </w:rPr>
        <w:t>4</w:t>
      </w:r>
      <w:r w:rsidRPr="00CE2199">
        <w:rPr>
          <w:b/>
          <w:bCs/>
        </w:rPr>
        <w:t>г.</w:t>
      </w:r>
    </w:p>
    <w:p w14:paraId="5711F7F0" w14:textId="77777777" w:rsidR="00166538" w:rsidRPr="00DE777B" w:rsidRDefault="00166538" w:rsidP="00DE777B">
      <w:pPr>
        <w:rPr>
          <w:b/>
        </w:rPr>
      </w:pPr>
      <w:r w:rsidRPr="00DE777B">
        <w:rPr>
          <w:b/>
        </w:rPr>
        <w:lastRenderedPageBreak/>
        <w:t>Рабочая программа учебно</w:t>
      </w:r>
      <w:r w:rsidR="00CE2199" w:rsidRPr="00DE777B">
        <w:rPr>
          <w:b/>
        </w:rPr>
        <w:t xml:space="preserve">го предмета </w:t>
      </w:r>
      <w:r w:rsidRPr="00DE777B">
        <w:rPr>
          <w:b/>
        </w:rPr>
        <w:t>разработана на основе:</w:t>
      </w:r>
    </w:p>
    <w:p w14:paraId="67619BAF" w14:textId="77777777" w:rsidR="00166538" w:rsidRPr="00A94604" w:rsidRDefault="00166538" w:rsidP="00DE777B">
      <w:pPr>
        <w:numPr>
          <w:ilvl w:val="0"/>
          <w:numId w:val="2"/>
        </w:numPr>
        <w:ind w:left="0" w:firstLine="0"/>
        <w:jc w:val="both"/>
      </w:pPr>
      <w:r w:rsidRPr="00A94604"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14:paraId="269E7F30" w14:textId="77777777" w:rsidR="00712FD2" w:rsidRPr="00A94604" w:rsidRDefault="00166538" w:rsidP="00712FD2">
      <w:pPr>
        <w:numPr>
          <w:ilvl w:val="0"/>
          <w:numId w:val="2"/>
        </w:numPr>
        <w:ind w:left="0" w:firstLine="0"/>
        <w:jc w:val="both"/>
      </w:pPr>
      <w:r w:rsidRPr="00A94604">
        <w:t>Федеральн</w:t>
      </w:r>
      <w:r w:rsidR="00CE2199" w:rsidRPr="00A94604">
        <w:t>ая</w:t>
      </w:r>
      <w:r w:rsidRPr="00A94604">
        <w:t xml:space="preserve"> рабоч</w:t>
      </w:r>
      <w:r w:rsidR="00CE2199" w:rsidRPr="00A94604">
        <w:t>ая</w:t>
      </w:r>
      <w:r w:rsidRPr="00A94604">
        <w:t xml:space="preserve"> программ</w:t>
      </w:r>
      <w:r w:rsidR="00CE2199" w:rsidRPr="00A94604">
        <w:t>а</w:t>
      </w:r>
      <w:r w:rsidRPr="00A94604">
        <w:t xml:space="preserve"> среднего общего образования «Физическая культура» (базовый уровень);  </w:t>
      </w:r>
    </w:p>
    <w:p w14:paraId="29821C85" w14:textId="77777777" w:rsidR="00900094" w:rsidRPr="00712FD2" w:rsidRDefault="00712FD2" w:rsidP="00712FD2">
      <w:pPr>
        <w:numPr>
          <w:ilvl w:val="0"/>
          <w:numId w:val="2"/>
        </w:numPr>
        <w:ind w:left="0" w:firstLine="0"/>
        <w:jc w:val="both"/>
        <w:rPr>
          <w:rFonts w:ascii="Century Schoolbook" w:hAnsi="Century Schoolbook" w:cs="Century Schoolbook"/>
        </w:rPr>
      </w:pPr>
      <w:r>
        <w:t>Ф</w:t>
      </w:r>
      <w:r w:rsidR="00166538" w:rsidRPr="00857DFB">
        <w:t xml:space="preserve">едерального </w:t>
      </w:r>
      <w:r w:rsidR="00EA74A3" w:rsidRPr="00857DFB">
        <w:t>государственного образовательного</w:t>
      </w:r>
      <w:r w:rsidR="00166538" w:rsidRPr="00857DFB">
        <w:t xml:space="preserve"> стандарта среднего профессионального образования по </w:t>
      </w:r>
      <w:r w:rsidR="00942B5B">
        <w:t>профессии</w:t>
      </w:r>
      <w:r w:rsidR="003F27E8">
        <w:t xml:space="preserve"> </w:t>
      </w:r>
      <w:r w:rsidR="00900094" w:rsidRPr="00712FD2">
        <w:rPr>
          <w:b/>
        </w:rPr>
        <w:t>18.01.27 Машинист технологических насосов и компрессоров</w:t>
      </w:r>
    </w:p>
    <w:p w14:paraId="7F8CEA1D" w14:textId="77777777" w:rsidR="00166538" w:rsidRPr="00CE2199" w:rsidRDefault="003F27E8" w:rsidP="00900094">
      <w:pPr>
        <w:jc w:val="both"/>
      </w:pPr>
      <w:r>
        <w:t>,</w:t>
      </w:r>
      <w:r w:rsidR="00166538" w:rsidRPr="003F27E8">
        <w:rPr>
          <w:b/>
        </w:rPr>
        <w:t xml:space="preserve"> </w:t>
      </w:r>
      <w:r w:rsidR="00166538" w:rsidRPr="00857DFB">
        <w:t>(приказ Министерства образования и науки Российской Федерации «</w:t>
      </w:r>
      <w:r w:rsidR="00166538" w:rsidRPr="003F27E8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57DFB">
        <w:t xml:space="preserve"> по </w:t>
      </w:r>
      <w:r w:rsidR="00942B5B">
        <w:t>профессии</w:t>
      </w:r>
      <w:r w:rsidR="00EA74A3">
        <w:t xml:space="preserve"> </w:t>
      </w:r>
      <w:r w:rsidR="00942B5B" w:rsidRPr="00942B5B">
        <w:rPr>
          <w:b/>
        </w:rPr>
        <w:t>18.01.27 Машинист технологических насосов и компрессоров от 20.09.2022 №854, зарегистрирован в Минюсте России 26.10.2022 №70703).</w:t>
      </w:r>
    </w:p>
    <w:p w14:paraId="5BFE4588" w14:textId="77777777" w:rsidR="00166538" w:rsidRDefault="00166538" w:rsidP="00DE777B">
      <w:pPr>
        <w:numPr>
          <w:ilvl w:val="0"/>
          <w:numId w:val="2"/>
        </w:numPr>
        <w:ind w:left="0" w:firstLine="0"/>
        <w:jc w:val="both"/>
      </w:pPr>
      <w:r w:rsidRPr="00D06015">
        <w:t>Примерной рабочей программы по учебному предмету «</w:t>
      </w:r>
      <w:r w:rsidR="00AB703C" w:rsidRPr="00D06015">
        <w:t>Физическая культура</w:t>
      </w:r>
      <w:r w:rsidRPr="00D06015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D06015">
        <w:t xml:space="preserve"> </w:t>
      </w:r>
      <w:r w:rsidRPr="00D06015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06015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06015"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BF31CF">
        <w:t>10</w:t>
      </w:r>
      <w:r w:rsidRPr="00D06015">
        <w:t>.0</w:t>
      </w:r>
      <w:r w:rsidR="00BF31CF">
        <w:t>9</w:t>
      </w:r>
      <w:r w:rsidRPr="00D06015">
        <w:t>.202</w:t>
      </w:r>
      <w:r w:rsidR="00BF31CF">
        <w:t>4</w:t>
      </w:r>
      <w:r w:rsidRPr="00D06015">
        <w:t xml:space="preserve"> №0</w:t>
      </w:r>
      <w:r w:rsidR="00BF31CF">
        <w:t>8134</w:t>
      </w:r>
      <w:r w:rsidRPr="00D06015">
        <w:t>)</w:t>
      </w:r>
    </w:p>
    <w:p w14:paraId="44BE5AEE" w14:textId="77777777" w:rsidR="009B4FB0" w:rsidRDefault="009B4FB0" w:rsidP="00DE777B">
      <w:pPr>
        <w:jc w:val="both"/>
      </w:pPr>
    </w:p>
    <w:p w14:paraId="55B34536" w14:textId="77777777" w:rsidR="009B4FB0" w:rsidRDefault="009B4FB0" w:rsidP="00DE777B">
      <w:pPr>
        <w:jc w:val="both"/>
      </w:pPr>
    </w:p>
    <w:p w14:paraId="5972FFE8" w14:textId="77777777" w:rsidR="009B4FB0" w:rsidRDefault="009B4FB0" w:rsidP="00DE777B">
      <w:pPr>
        <w:jc w:val="both"/>
      </w:pPr>
    </w:p>
    <w:p w14:paraId="2BD05893" w14:textId="77777777" w:rsidR="009B4FB0" w:rsidRDefault="009B4FB0" w:rsidP="00DE777B">
      <w:pPr>
        <w:jc w:val="both"/>
      </w:pPr>
    </w:p>
    <w:p w14:paraId="72E2CB74" w14:textId="77777777" w:rsidR="009B4FB0" w:rsidRDefault="009B4FB0" w:rsidP="00DE777B">
      <w:pPr>
        <w:jc w:val="both"/>
      </w:pPr>
    </w:p>
    <w:p w14:paraId="01A408FF" w14:textId="77777777" w:rsidR="009B4FB0" w:rsidRPr="00D06015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CF9C8D3" w14:textId="77777777" w:rsidR="00166538" w:rsidRPr="00DF75BB" w:rsidRDefault="00166538" w:rsidP="00DE777B">
      <w:pPr>
        <w:jc w:val="both"/>
        <w:rPr>
          <w:rStyle w:val="FontStyle60"/>
        </w:rPr>
      </w:pPr>
    </w:p>
    <w:p w14:paraId="659A043E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14:paraId="60A1AFB3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14:paraId="35DE6136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F441FC6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14:paraId="6383A986" w14:textId="77777777" w:rsidR="00166538" w:rsidRPr="00DF75BB" w:rsidRDefault="00052191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Аликов М.М</w:t>
      </w:r>
      <w:r w:rsidR="00166538" w:rsidRPr="00DF75BB">
        <w:t xml:space="preserve">, преподаватель </w:t>
      </w:r>
      <w:r w:rsidR="00EA74A3">
        <w:t>высшей</w:t>
      </w:r>
      <w:r w:rsidR="00166538">
        <w:t xml:space="preserve"> категории </w:t>
      </w:r>
      <w:r w:rsidR="00166538" w:rsidRPr="00DF75BB">
        <w:t>ГАПОУ ТО «Тобол</w:t>
      </w:r>
      <w:r w:rsidR="00166538">
        <w:t>ьский многопрофильный техникум»</w:t>
      </w:r>
    </w:p>
    <w:p w14:paraId="4D0B552B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6CF2425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3AA6AE6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BD3A9AA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2208366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45DB313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9ABC3A1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D7CEEA0" w14:textId="77777777" w:rsidR="00CE2199" w:rsidRPr="00C76E1B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CDB429F" w14:textId="77777777" w:rsidR="0016653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297A713" w14:textId="77777777" w:rsidR="00166538" w:rsidRDefault="00166538" w:rsidP="00DE777B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>
        <w:t>г.Тобольск</w:t>
      </w:r>
      <w:proofErr w:type="spellEnd"/>
      <w:r>
        <w:t xml:space="preserve">) </w:t>
      </w:r>
    </w:p>
    <w:p w14:paraId="3EF17186" w14:textId="77777777" w:rsidR="00166538" w:rsidRDefault="00166538" w:rsidP="00DE777B">
      <w:pPr>
        <w:jc w:val="both"/>
      </w:pPr>
      <w:r w:rsidRPr="00AE4ADA">
        <w:t xml:space="preserve">Протокол № </w:t>
      </w:r>
      <w:r w:rsidR="009B4FB0">
        <w:t>10</w:t>
      </w:r>
      <w:r w:rsidRPr="00AE4ADA">
        <w:t xml:space="preserve"> от 2</w:t>
      </w:r>
      <w:r w:rsidR="009B4FB0">
        <w:t>9</w:t>
      </w:r>
      <w:r w:rsidRPr="00AE4ADA">
        <w:t xml:space="preserve"> мая 202</w:t>
      </w:r>
      <w:r w:rsidR="00D06015">
        <w:t>4</w:t>
      </w:r>
      <w:r w:rsidRPr="00AE4ADA">
        <w:t>г.</w:t>
      </w:r>
    </w:p>
    <w:p w14:paraId="4F9CF1A1" w14:textId="77777777" w:rsidR="00166538" w:rsidRDefault="00166538" w:rsidP="00DE777B">
      <w:pPr>
        <w:jc w:val="both"/>
      </w:pPr>
      <w:r>
        <w:t>Председатель ЦК _____________/</w:t>
      </w:r>
      <w:proofErr w:type="spellStart"/>
      <w:r>
        <w:t>Коломоец</w:t>
      </w:r>
      <w:proofErr w:type="spellEnd"/>
      <w:r>
        <w:t xml:space="preserve"> Ю.Г./</w:t>
      </w:r>
    </w:p>
    <w:p w14:paraId="52EE800F" w14:textId="77777777" w:rsidR="00166538" w:rsidRDefault="00166538" w:rsidP="00DE777B">
      <w:pPr>
        <w:jc w:val="both"/>
      </w:pPr>
    </w:p>
    <w:p w14:paraId="22B39FBC" w14:textId="77777777" w:rsidR="00166538" w:rsidRDefault="00166538" w:rsidP="00DE777B">
      <w:pPr>
        <w:jc w:val="both"/>
      </w:pPr>
    </w:p>
    <w:p w14:paraId="6003B26E" w14:textId="77777777" w:rsidR="00166538" w:rsidRPr="00183FE3" w:rsidRDefault="00166538" w:rsidP="00DE777B">
      <w:pPr>
        <w:rPr>
          <w:b/>
        </w:rPr>
      </w:pPr>
      <w:r w:rsidRPr="00183FE3">
        <w:rPr>
          <w:b/>
        </w:rPr>
        <w:t>«Согласовано»</w:t>
      </w:r>
    </w:p>
    <w:p w14:paraId="08E11C93" w14:textId="540A5BBE" w:rsidR="00166538" w:rsidRPr="00183FE3" w:rsidRDefault="00A94604" w:rsidP="00DE777B">
      <w:pPr>
        <w:rPr>
          <w:rFonts w:eastAsia="Calibri"/>
          <w:b/>
          <w:vertAlign w:val="superscript"/>
        </w:rPr>
      </w:pPr>
      <w:r>
        <w:t>Старший м</w:t>
      </w:r>
      <w:r w:rsidR="00166538" w:rsidRPr="00183FE3">
        <w:t>етодист _____________/</w:t>
      </w:r>
      <w:proofErr w:type="spellStart"/>
      <w:r>
        <w:t>Куппель</w:t>
      </w:r>
      <w:proofErr w:type="spellEnd"/>
      <w:r>
        <w:t xml:space="preserve"> Н.В</w:t>
      </w:r>
      <w:r w:rsidR="00166538" w:rsidRPr="00183FE3">
        <w:t>./</w:t>
      </w:r>
    </w:p>
    <w:p w14:paraId="3F11FB7C" w14:textId="77777777" w:rsidR="00166538" w:rsidRDefault="00166538" w:rsidP="00DE777B">
      <w:pPr>
        <w:jc w:val="both"/>
      </w:pPr>
    </w:p>
    <w:p w14:paraId="2FE993D9" w14:textId="77777777" w:rsidR="00166538" w:rsidRDefault="00166538" w:rsidP="00DE777B">
      <w:pPr>
        <w:jc w:val="center"/>
        <w:rPr>
          <w:rFonts w:eastAsia="Calibri"/>
          <w:b/>
          <w:vertAlign w:val="superscript"/>
        </w:rPr>
      </w:pPr>
    </w:p>
    <w:p w14:paraId="2ED9B078" w14:textId="77777777" w:rsidR="00942B5B" w:rsidRDefault="00942B5B" w:rsidP="00DE777B">
      <w:pPr>
        <w:jc w:val="center"/>
        <w:rPr>
          <w:rFonts w:eastAsia="Calibri"/>
          <w:b/>
          <w:vertAlign w:val="superscript"/>
        </w:rPr>
      </w:pPr>
    </w:p>
    <w:p w14:paraId="7053ADC1" w14:textId="77777777" w:rsidR="00942B5B" w:rsidRPr="00DF75BB" w:rsidRDefault="00942B5B" w:rsidP="00DE777B">
      <w:pPr>
        <w:jc w:val="center"/>
        <w:rPr>
          <w:rFonts w:eastAsia="Calibri"/>
          <w:b/>
          <w:vertAlign w:val="superscript"/>
        </w:rPr>
      </w:pPr>
    </w:p>
    <w:p w14:paraId="553DADDD" w14:textId="77777777" w:rsidR="00911C0D" w:rsidRPr="00685F45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lastRenderedPageBreak/>
        <w:t>СОДЕРЖАНИЕ</w:t>
      </w:r>
    </w:p>
    <w:p w14:paraId="3A43CEBA" w14:textId="77777777" w:rsidR="00911C0D" w:rsidRPr="00685F45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AD2E40" w14:paraId="68B74ABC" w14:textId="77777777" w:rsidTr="009B4FB0">
        <w:trPr>
          <w:trHeight w:val="446"/>
        </w:trPr>
        <w:tc>
          <w:tcPr>
            <w:tcW w:w="8505" w:type="dxa"/>
            <w:shd w:val="clear" w:color="auto" w:fill="auto"/>
          </w:tcPr>
          <w:p w14:paraId="565E8E6F" w14:textId="77777777" w:rsidR="00911C0D" w:rsidRPr="00AD2E40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048B2280" w14:textId="77777777" w:rsidR="00911C0D" w:rsidRPr="00AD2E40" w:rsidRDefault="00911C0D" w:rsidP="00DE777B">
            <w:pPr>
              <w:jc w:val="center"/>
            </w:pPr>
            <w:r w:rsidRPr="00AD2E40">
              <w:t>стр.</w:t>
            </w:r>
          </w:p>
        </w:tc>
      </w:tr>
      <w:tr w:rsidR="00911C0D" w:rsidRPr="00AD2E40" w14:paraId="39646F6E" w14:textId="77777777" w:rsidTr="009B4FB0">
        <w:trPr>
          <w:trHeight w:val="430"/>
        </w:trPr>
        <w:tc>
          <w:tcPr>
            <w:tcW w:w="8505" w:type="dxa"/>
            <w:shd w:val="clear" w:color="auto" w:fill="auto"/>
          </w:tcPr>
          <w:p w14:paraId="5ABAFE03" w14:textId="77777777" w:rsidR="00911C0D" w:rsidRPr="009B4FB0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t>ПАСПОРТ РАБОЧЕЙ ПРОГРАММЫ УЧЕБНОЙ ДИСЦИПЛИНЫ</w:t>
            </w:r>
            <w:r w:rsidR="00911C0D" w:rsidRPr="009B4FB0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52AFB29F" w14:textId="77777777" w:rsidR="00911C0D" w:rsidRPr="00AD2E40" w:rsidRDefault="00911C0D" w:rsidP="00DE777B">
            <w:pPr>
              <w:jc w:val="center"/>
            </w:pPr>
            <w:r w:rsidRPr="00AD2E40">
              <w:t>4</w:t>
            </w:r>
          </w:p>
        </w:tc>
      </w:tr>
      <w:tr w:rsidR="00911C0D" w:rsidRPr="00AD2E40" w14:paraId="468A50C4" w14:textId="77777777" w:rsidTr="009B4FB0">
        <w:trPr>
          <w:trHeight w:val="369"/>
        </w:trPr>
        <w:tc>
          <w:tcPr>
            <w:tcW w:w="8505" w:type="dxa"/>
            <w:shd w:val="clear" w:color="auto" w:fill="auto"/>
          </w:tcPr>
          <w:p w14:paraId="5D13977D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СТРУКТУРА И СОДЕРЖАНИЕ УЧЕБНОГО ПРЕДМЕТА</w:t>
            </w:r>
          </w:p>
          <w:p w14:paraId="53A79005" w14:textId="77777777" w:rsidR="00911C0D" w:rsidRPr="009B4FB0" w:rsidRDefault="00911C0D" w:rsidP="00DE777B">
            <w:pPr>
              <w:pStyle w:val="1"/>
              <w:ind w:firstLine="0"/>
              <w:rPr>
                <w:caps/>
              </w:rPr>
            </w:pPr>
            <w:r w:rsidRPr="009B4FB0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5E4CE216" w14:textId="77777777" w:rsidR="00911C0D" w:rsidRPr="00AD2E40" w:rsidRDefault="00911C0D" w:rsidP="00DE777B">
            <w:pPr>
              <w:jc w:val="center"/>
            </w:pPr>
            <w:r>
              <w:t>8</w:t>
            </w:r>
          </w:p>
        </w:tc>
      </w:tr>
      <w:tr w:rsidR="00911C0D" w:rsidRPr="00AD2E40" w14:paraId="3AACB096" w14:textId="77777777" w:rsidTr="009B4FB0">
        <w:trPr>
          <w:trHeight w:val="349"/>
        </w:trPr>
        <w:tc>
          <w:tcPr>
            <w:tcW w:w="8505" w:type="dxa"/>
            <w:shd w:val="clear" w:color="auto" w:fill="auto"/>
          </w:tcPr>
          <w:p w14:paraId="434942D3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условия РЕАЛИЗАЦИИ УЧЕБНОГО</w:t>
            </w:r>
            <w:r w:rsidRPr="009B4FB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6C956766" w14:textId="77777777" w:rsidR="00911C0D" w:rsidRPr="00AD2E40" w:rsidRDefault="00911C0D" w:rsidP="00DE777B">
            <w:pPr>
              <w:jc w:val="center"/>
            </w:pPr>
            <w:r>
              <w:t>13</w:t>
            </w:r>
          </w:p>
        </w:tc>
      </w:tr>
      <w:tr w:rsidR="00911C0D" w:rsidRPr="00AD2E40" w14:paraId="4DB7CABC" w14:textId="77777777" w:rsidTr="009B4FB0">
        <w:trPr>
          <w:trHeight w:val="80"/>
        </w:trPr>
        <w:tc>
          <w:tcPr>
            <w:tcW w:w="8505" w:type="dxa"/>
            <w:shd w:val="clear" w:color="auto" w:fill="auto"/>
          </w:tcPr>
          <w:p w14:paraId="0DFF4023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 xml:space="preserve">Контроль и оценка результатов Освоения </w:t>
            </w:r>
            <w:r w:rsidRPr="009B4FB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144C49CC" w14:textId="77777777" w:rsidR="00911C0D" w:rsidRPr="00AD2E40" w:rsidRDefault="00911C0D" w:rsidP="00DE777B">
            <w:pPr>
              <w:jc w:val="center"/>
            </w:pPr>
            <w:r>
              <w:t>15</w:t>
            </w:r>
          </w:p>
        </w:tc>
      </w:tr>
    </w:tbl>
    <w:p w14:paraId="1EE96DE8" w14:textId="77777777" w:rsidR="00166538" w:rsidRPr="00685F45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2A2E6D" w14:textId="77777777" w:rsidR="0016653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94400EF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0E4BC0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20EEF8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06E4D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D8679DA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AFD874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B3C460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2583996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DA619AA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833775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976CDC6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DC11E8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4BD666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10E683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0BFF36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EEA44F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C654DB6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5633AFA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ADA460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BDB078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27C655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AF08372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7EF7AB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943913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0263FC0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66863B8" w14:textId="77777777" w:rsidR="0091424C" w:rsidRPr="00685F45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DC661D0" w14:textId="77777777" w:rsidR="0079683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sz w:val="24"/>
          <w:szCs w:val="24"/>
        </w:rPr>
        <w:lastRenderedPageBreak/>
        <w:t xml:space="preserve">ПАСПОРТ РАБОЧЕЙ ПРОГРАММЫ УЧЕБНОЙ </w:t>
      </w:r>
      <w:r w:rsidR="00AF3234" w:rsidRPr="00AF3234">
        <w:rPr>
          <w:b/>
          <w:sz w:val="24"/>
          <w:szCs w:val="24"/>
        </w:rPr>
        <w:t>ДИСЦИПЛИНЫ</w:t>
      </w:r>
      <w:r w:rsidR="00AF3234" w:rsidRPr="00AF3234">
        <w:rPr>
          <w:b/>
          <w:color w:val="000000" w:themeColor="text1"/>
          <w:sz w:val="24"/>
          <w:szCs w:val="24"/>
        </w:rPr>
        <w:t xml:space="preserve"> </w:t>
      </w:r>
    </w:p>
    <w:p w14:paraId="2EA3257B" w14:textId="77777777" w:rsidR="00181496" w:rsidRDefault="00AF3234" w:rsidP="007968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rPr>
          <w:b/>
          <w:color w:val="000000" w:themeColor="text1"/>
          <w:sz w:val="24"/>
          <w:szCs w:val="24"/>
        </w:rPr>
      </w:pPr>
      <w:r w:rsidRPr="00AF3234">
        <w:rPr>
          <w:b/>
          <w:color w:val="000000" w:themeColor="text1"/>
          <w:sz w:val="24"/>
          <w:szCs w:val="24"/>
        </w:rPr>
        <w:t>ОУП</w:t>
      </w:r>
      <w:r w:rsidR="00181496" w:rsidRPr="00AF3234">
        <w:rPr>
          <w:b/>
          <w:color w:val="000000" w:themeColor="text1"/>
          <w:sz w:val="24"/>
          <w:szCs w:val="24"/>
        </w:rPr>
        <w:t>.</w:t>
      </w:r>
      <w:r w:rsidR="009E027C" w:rsidRPr="00AF3234">
        <w:rPr>
          <w:b/>
          <w:color w:val="000000" w:themeColor="text1"/>
          <w:sz w:val="24"/>
          <w:szCs w:val="24"/>
        </w:rPr>
        <w:t>06 ФИЗИЧЕСКАЯ КУЛЬТУРА</w:t>
      </w:r>
    </w:p>
    <w:p w14:paraId="43E1AD02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14:paraId="43B710F3" w14:textId="77777777" w:rsidR="00124EE9" w:rsidRPr="00AE2393" w:rsidRDefault="00124EE9" w:rsidP="00DE777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61121158" w14:textId="50403E33" w:rsidR="00124EE9" w:rsidRDefault="00124EE9" w:rsidP="00DE777B">
      <w:pPr>
        <w:autoSpaceDE w:val="0"/>
        <w:autoSpaceDN w:val="0"/>
        <w:adjustRightInd w:val="0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ОУП.06 Физическая культур</w:t>
      </w:r>
      <w:r w:rsidR="00F62C3C">
        <w:rPr>
          <w:color w:val="000000" w:themeColor="text1"/>
        </w:rPr>
        <w:t>а</w:t>
      </w:r>
      <w:r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942B5B">
        <w:t>профессии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F62C3C" w:rsidRPr="00F62C3C">
        <w:rPr>
          <w:b/>
        </w:rPr>
        <w:t>18.01.27 Машинист технологических насосов и компрессоров</w:t>
      </w:r>
    </w:p>
    <w:p w14:paraId="0D30395C" w14:textId="77777777" w:rsidR="00124EE9" w:rsidRPr="00CE2199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14:paraId="0E15307A" w14:textId="77777777" w:rsidR="00124EE9" w:rsidRPr="00AE2393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5DF178AF" w14:textId="77777777" w:rsidR="00124EE9" w:rsidRPr="00AE2393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AE2393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13AFAC8A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</w:t>
      </w:r>
      <w:r w:rsidR="00DE777B">
        <w:rPr>
          <w:rFonts w:eastAsia="Calibri"/>
          <w:iCs/>
        </w:rPr>
        <w:t>8</w:t>
      </w:r>
    </w:p>
    <w:p w14:paraId="557AF13D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CE2199" w14:paraId="0F8A27EB" w14:textId="77777777" w:rsidTr="00796838">
        <w:tc>
          <w:tcPr>
            <w:tcW w:w="846" w:type="dxa"/>
            <w:shd w:val="clear" w:color="auto" w:fill="auto"/>
          </w:tcPr>
          <w:p w14:paraId="68859975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14:paraId="685D17B6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566384C5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4253" w:type="dxa"/>
            <w:shd w:val="clear" w:color="auto" w:fill="auto"/>
          </w:tcPr>
          <w:p w14:paraId="42E969BC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CE2199" w14:paraId="09ABC88C" w14:textId="77777777" w:rsidTr="00796838">
        <w:tc>
          <w:tcPr>
            <w:tcW w:w="846" w:type="dxa"/>
            <w:shd w:val="clear" w:color="auto" w:fill="auto"/>
          </w:tcPr>
          <w:p w14:paraId="422A14F3" w14:textId="77777777" w:rsidR="00124EE9" w:rsidRPr="00CE2199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14:paraId="6372790E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14:paraId="399AF29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08586E69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D50F06">
              <w:rPr>
                <w:b/>
                <w:sz w:val="20"/>
                <w:szCs w:val="20"/>
              </w:rPr>
              <w:t>1.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Pr="004255B0">
              <w:rPr>
                <w:b/>
                <w:sz w:val="20"/>
                <w:szCs w:val="20"/>
              </w:rPr>
              <w:t>ражданского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43905B6E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Pr="00CE2199">
              <w:rPr>
                <w:sz w:val="20"/>
                <w:szCs w:val="20"/>
              </w:rPr>
              <w:t xml:space="preserve">: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14106806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Pr="00CE2199">
              <w:rPr>
                <w:sz w:val="20"/>
                <w:szCs w:val="20"/>
              </w:rPr>
              <w:t>: осознание духовных ценностей российского народа; сформированность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54737895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6CE5D42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4. Эстетического</w:t>
            </w:r>
            <w:r w:rsidRPr="00485CCA">
              <w:rPr>
                <w:b/>
                <w:sz w:val="20"/>
                <w:szCs w:val="20"/>
              </w:rPr>
              <w:t xml:space="preserve"> воспитания:</w:t>
            </w:r>
            <w:r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</w:t>
            </w:r>
            <w:r w:rsidRPr="00CE2199">
              <w:rPr>
                <w:sz w:val="20"/>
                <w:szCs w:val="20"/>
              </w:rPr>
              <w:lastRenderedPageBreak/>
              <w:t xml:space="preserve">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4807D453" w14:textId="4B9F148D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Физического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здорового и безопасного образа жизни, ответственного отношения к своему здоровью; потребность в физическом совершенствовании, занятиях спортивно</w:t>
            </w:r>
            <w:r w:rsidR="00F62C3C"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 xml:space="preserve">оздоровительной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6F694200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Трудового воспитания:</w:t>
            </w:r>
            <w:r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3415EFA3" w14:textId="30E43FE3" w:rsidR="00124EE9" w:rsidRPr="00CE219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Экологического воспитания:</w:t>
            </w:r>
            <w:r w:rsidRPr="00CE2199">
              <w:rPr>
                <w:sz w:val="20"/>
                <w:szCs w:val="20"/>
              </w:rPr>
              <w:t xml:space="preserve"> сформированность экологической культуры, понимание влияния социально</w:t>
            </w:r>
            <w:r w:rsidR="00F62C3C"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экономических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489720F2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Ценности научного познания:</w:t>
            </w:r>
            <w:r w:rsidRPr="00CE2199">
              <w:rPr>
                <w:sz w:val="20"/>
                <w:szCs w:val="20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3A7465CF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14:paraId="1E728088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29B99C14" w14:textId="77777777" w:rsidR="00124EE9" w:rsidRPr="00D50F06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D50F06">
              <w:rPr>
                <w:b/>
                <w:sz w:val="20"/>
                <w:szCs w:val="20"/>
              </w:rPr>
              <w:t xml:space="preserve"> Познавательные универсальные учебные действия </w:t>
            </w:r>
          </w:p>
          <w:p w14:paraId="50A5675C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</w:t>
            </w:r>
            <w:r w:rsidRPr="00CE2199">
              <w:rPr>
                <w:sz w:val="20"/>
                <w:szCs w:val="20"/>
              </w:rPr>
              <w:lastRenderedPageBreak/>
              <w:t xml:space="preserve">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747B01D2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14:paraId="2E01C77B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154E8CA2" w14:textId="77777777" w:rsidR="00124EE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2. Коммуникативные универсальные учебные действия </w:t>
            </w:r>
          </w:p>
          <w:p w14:paraId="0175D94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</w:t>
            </w:r>
            <w:r w:rsidRPr="00CE2199">
              <w:rPr>
                <w:sz w:val="20"/>
                <w:szCs w:val="20"/>
              </w:rPr>
              <w:lastRenderedPageBreak/>
              <w:t>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211C4125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CE2199">
              <w:rPr>
                <w:sz w:val="20"/>
                <w:szCs w:val="20"/>
              </w:rPr>
              <w:t xml:space="preserve"> </w:t>
            </w:r>
          </w:p>
          <w:p w14:paraId="53FBFA90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04C84EA7" w14:textId="77777777" w:rsidR="00124EE9" w:rsidRPr="00FB55EA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137E20DB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FB55EA">
              <w:rPr>
                <w:b/>
                <w:sz w:val="20"/>
                <w:szCs w:val="20"/>
              </w:rPr>
              <w:t>Раздел «Знания о физической культуре»:</w:t>
            </w:r>
            <w:r>
              <w:rPr>
                <w:sz w:val="20"/>
                <w:szCs w:val="20"/>
              </w:rPr>
              <w:t xml:space="preserve"> Х</w:t>
            </w:r>
            <w:r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68BF3045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</w:t>
            </w:r>
            <w:r w:rsidRPr="00CE2199">
              <w:rPr>
                <w:sz w:val="20"/>
                <w:szCs w:val="20"/>
              </w:rPr>
              <w:lastRenderedPageBreak/>
              <w:t xml:space="preserve">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1E39518B" w14:textId="77777777" w:rsidR="00124EE9" w:rsidRPr="00BF2554" w:rsidRDefault="00124EE9" w:rsidP="00DE777B">
      <w:pPr>
        <w:jc w:val="both"/>
      </w:pPr>
    </w:p>
    <w:p w14:paraId="5EBB509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53104CC2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35D9162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279F2D73" w14:textId="77777777" w:rsidR="009B4FB0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209F6E3E" w14:textId="77777777" w:rsidR="00DE777B" w:rsidRDefault="00DE777B" w:rsidP="00DE777B">
      <w:pPr>
        <w:pStyle w:val="1"/>
        <w:ind w:firstLine="0"/>
        <w:rPr>
          <w:b/>
        </w:rPr>
      </w:pPr>
    </w:p>
    <w:p w14:paraId="558F6D3C" w14:textId="77777777" w:rsidR="00F62C3C" w:rsidRDefault="00F62C3C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F5515B8" w14:textId="3F73B910" w:rsidR="00590C7B" w:rsidRPr="006D624F" w:rsidRDefault="00590C7B" w:rsidP="00DE777B">
      <w:pPr>
        <w:pStyle w:val="1"/>
        <w:ind w:firstLine="0"/>
        <w:rPr>
          <w:b/>
        </w:rPr>
      </w:pPr>
      <w:r w:rsidRPr="006D624F">
        <w:rPr>
          <w:b/>
        </w:rPr>
        <w:lastRenderedPageBreak/>
        <w:t>2. СТРУКТУРА И СОДЕРЖАНИЕ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</w:p>
    <w:p w14:paraId="1E2EFB7A" w14:textId="77777777" w:rsidR="00590C7B" w:rsidRPr="00324AC5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0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14:paraId="0B7243AD" w14:textId="77777777" w:rsidR="00590C7B" w:rsidRPr="006D624F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0"/>
    <w:p w14:paraId="399AFAD9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14:paraId="099616C0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  <w:gridCol w:w="1521"/>
      </w:tblGrid>
      <w:tr w:rsidR="00590C7B" w:rsidRPr="00E76385" w14:paraId="14C228CE" w14:textId="77777777" w:rsidTr="00F62C3C">
        <w:trPr>
          <w:trHeight w:val="280"/>
        </w:trPr>
        <w:tc>
          <w:tcPr>
            <w:tcW w:w="4254" w:type="pct"/>
          </w:tcPr>
          <w:p w14:paraId="5DF374E7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746" w:type="pct"/>
          </w:tcPr>
          <w:p w14:paraId="5FD8A1C0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E76385" w14:paraId="6B178832" w14:textId="77777777" w:rsidTr="00F62C3C">
        <w:trPr>
          <w:trHeight w:val="315"/>
        </w:trPr>
        <w:tc>
          <w:tcPr>
            <w:tcW w:w="4254" w:type="pct"/>
          </w:tcPr>
          <w:p w14:paraId="77A42972" w14:textId="77777777" w:rsidR="00590C7B" w:rsidRPr="002318B5" w:rsidRDefault="00385FAC" w:rsidP="00DE777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746" w:type="pct"/>
          </w:tcPr>
          <w:p w14:paraId="6FD6E69C" w14:textId="77777777" w:rsidR="00590C7B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72</w:t>
            </w:r>
          </w:p>
          <w:p w14:paraId="2259D39A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E76385" w14:paraId="3D7C4934" w14:textId="77777777" w:rsidTr="00F62C3C">
        <w:trPr>
          <w:trHeight w:val="195"/>
        </w:trPr>
        <w:tc>
          <w:tcPr>
            <w:tcW w:w="4254" w:type="pct"/>
          </w:tcPr>
          <w:p w14:paraId="00D0CA6C" w14:textId="77777777" w:rsidR="00385FAC" w:rsidRDefault="00385FAC" w:rsidP="00DE777B">
            <w:pPr>
              <w:jc w:val="both"/>
              <w:rPr>
                <w:b/>
              </w:rPr>
            </w:pPr>
            <w:r w:rsidRPr="00385FAC">
              <w:rPr>
                <w:b/>
              </w:rPr>
              <w:t>Обязательная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аудиторная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учебная</w:t>
            </w:r>
            <w:r w:rsidRPr="00385FAC">
              <w:rPr>
                <w:b/>
                <w:spacing w:val="-4"/>
              </w:rPr>
              <w:t xml:space="preserve"> </w:t>
            </w:r>
            <w:r w:rsidRPr="00385FAC">
              <w:rPr>
                <w:b/>
              </w:rPr>
              <w:t>нагрузка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(всего)</w:t>
            </w:r>
          </w:p>
        </w:tc>
        <w:tc>
          <w:tcPr>
            <w:tcW w:w="746" w:type="pct"/>
          </w:tcPr>
          <w:p w14:paraId="64F24635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90C7B" w:rsidRPr="00E76385" w14:paraId="7229BDEF" w14:textId="77777777" w:rsidTr="00F62C3C">
        <w:tc>
          <w:tcPr>
            <w:tcW w:w="4254" w:type="pct"/>
          </w:tcPr>
          <w:p w14:paraId="64112F0C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746" w:type="pct"/>
          </w:tcPr>
          <w:p w14:paraId="0246D36D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590C7B" w:rsidRPr="00E76385" w14:paraId="0BCDF1C9" w14:textId="77777777" w:rsidTr="00F62C3C">
        <w:tc>
          <w:tcPr>
            <w:tcW w:w="4254" w:type="pct"/>
          </w:tcPr>
          <w:p w14:paraId="466862A7" w14:textId="77777777" w:rsidR="00590C7B" w:rsidRPr="008E72A6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746" w:type="pct"/>
          </w:tcPr>
          <w:p w14:paraId="2D9D6F92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E76385" w14:paraId="33B4CD1C" w14:textId="77777777" w:rsidTr="00F62C3C">
        <w:tc>
          <w:tcPr>
            <w:tcW w:w="4254" w:type="pct"/>
          </w:tcPr>
          <w:p w14:paraId="76C152E8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746" w:type="pct"/>
          </w:tcPr>
          <w:p w14:paraId="71967288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4</w:t>
            </w:r>
          </w:p>
        </w:tc>
      </w:tr>
      <w:tr w:rsidR="00590C7B" w:rsidRPr="00E76385" w14:paraId="6997C397" w14:textId="77777777" w:rsidTr="00F62C3C">
        <w:trPr>
          <w:trHeight w:val="300"/>
        </w:trPr>
        <w:tc>
          <w:tcPr>
            <w:tcW w:w="4254" w:type="pct"/>
          </w:tcPr>
          <w:p w14:paraId="3A2D6ED5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746" w:type="pct"/>
          </w:tcPr>
          <w:p w14:paraId="7C01BC0A" w14:textId="77777777" w:rsidR="002318B5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2318B5" w:rsidRPr="00E76385" w14:paraId="0A415A5F" w14:textId="77777777" w:rsidTr="00F62C3C">
        <w:trPr>
          <w:trHeight w:val="455"/>
        </w:trPr>
        <w:tc>
          <w:tcPr>
            <w:tcW w:w="4254" w:type="pct"/>
          </w:tcPr>
          <w:p w14:paraId="7E3770B6" w14:textId="77777777" w:rsidR="008E72A6" w:rsidRPr="008E72A6" w:rsidRDefault="008E72A6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Из них п</w:t>
            </w:r>
            <w:r w:rsidR="002318B5" w:rsidRPr="008E72A6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содержание</w:t>
            </w:r>
            <w:r w:rsidR="002318B5" w:rsidRPr="008E72A6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(содержание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прикладного</w:t>
            </w:r>
            <w:r w:rsidR="002318B5" w:rsidRPr="008E72A6">
              <w:rPr>
                <w:b/>
                <w:spacing w:val="-5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746" w:type="pct"/>
          </w:tcPr>
          <w:p w14:paraId="2FEBF5CC" w14:textId="77777777" w:rsidR="002318B5" w:rsidRPr="002318B5" w:rsidRDefault="00700651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72A6" w:rsidRPr="00E76385" w14:paraId="24ED8210" w14:textId="77777777" w:rsidTr="00F62C3C">
        <w:trPr>
          <w:trHeight w:val="176"/>
        </w:trPr>
        <w:tc>
          <w:tcPr>
            <w:tcW w:w="4254" w:type="pct"/>
          </w:tcPr>
          <w:p w14:paraId="08349807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746" w:type="pct"/>
          </w:tcPr>
          <w:p w14:paraId="64B8E9C8" w14:textId="77777777" w:rsidR="008E72A6" w:rsidRPr="002318B5" w:rsidRDefault="0008377B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2A6" w:rsidRPr="00E76385" w14:paraId="56E0F5AB" w14:textId="77777777" w:rsidTr="00F62C3C">
        <w:trPr>
          <w:trHeight w:val="255"/>
        </w:trPr>
        <w:tc>
          <w:tcPr>
            <w:tcW w:w="4254" w:type="pct"/>
          </w:tcPr>
          <w:p w14:paraId="46A36293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746" w:type="pct"/>
          </w:tcPr>
          <w:p w14:paraId="0509752D" w14:textId="77777777" w:rsidR="008E72A6" w:rsidRPr="002318B5" w:rsidRDefault="00700651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14:paraId="4B83B96D" w14:textId="77777777" w:rsidTr="00F62C3C">
        <w:trPr>
          <w:trHeight w:val="70"/>
        </w:trPr>
        <w:tc>
          <w:tcPr>
            <w:tcW w:w="4254" w:type="pct"/>
          </w:tcPr>
          <w:p w14:paraId="0F3D956A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746" w:type="pct"/>
          </w:tcPr>
          <w:p w14:paraId="4899B363" w14:textId="77777777" w:rsidR="00590C7B" w:rsidRPr="002318B5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2 семестр</w:t>
            </w:r>
          </w:p>
        </w:tc>
      </w:tr>
    </w:tbl>
    <w:p w14:paraId="176D69FC" w14:textId="77777777" w:rsidR="00590C7B" w:rsidRPr="00685F45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B87A4CA" w14:textId="77777777" w:rsidR="00903A86" w:rsidRDefault="00903A86" w:rsidP="00DE777B"/>
    <w:p w14:paraId="7DC9B4B8" w14:textId="77777777" w:rsidR="00590C7B" w:rsidRDefault="00590C7B" w:rsidP="00DE777B"/>
    <w:p w14:paraId="3E26E0CB" w14:textId="77777777" w:rsidR="00590C7B" w:rsidRDefault="00590C7B" w:rsidP="00DE777B"/>
    <w:p w14:paraId="748A9F97" w14:textId="77777777" w:rsidR="00590C7B" w:rsidRDefault="00590C7B" w:rsidP="00DE777B"/>
    <w:p w14:paraId="05194784" w14:textId="77777777" w:rsidR="00590C7B" w:rsidRDefault="00590C7B" w:rsidP="00DE777B"/>
    <w:p w14:paraId="35D9368C" w14:textId="77777777" w:rsidR="00590C7B" w:rsidRDefault="00590C7B" w:rsidP="00DE777B"/>
    <w:p w14:paraId="690E570C" w14:textId="77777777" w:rsidR="00590C7B" w:rsidRDefault="00590C7B" w:rsidP="00DE777B"/>
    <w:p w14:paraId="662E5E6B" w14:textId="77777777" w:rsidR="00590C7B" w:rsidRDefault="00590C7B" w:rsidP="00DE777B"/>
    <w:p w14:paraId="1BE920C4" w14:textId="77777777" w:rsidR="00590C7B" w:rsidRDefault="00590C7B" w:rsidP="00DE777B"/>
    <w:p w14:paraId="599AB646" w14:textId="77777777" w:rsidR="00590C7B" w:rsidRDefault="00590C7B" w:rsidP="00DE777B"/>
    <w:p w14:paraId="1F4F88AD" w14:textId="77777777" w:rsidR="00590C7B" w:rsidRDefault="00590C7B" w:rsidP="00DE777B"/>
    <w:p w14:paraId="493B283E" w14:textId="77777777" w:rsidR="00590C7B" w:rsidRDefault="00590C7B" w:rsidP="00DE777B"/>
    <w:p w14:paraId="7D83B2BA" w14:textId="77777777" w:rsidR="00590C7B" w:rsidRDefault="00590C7B" w:rsidP="00DE777B"/>
    <w:p w14:paraId="406C9277" w14:textId="77777777" w:rsidR="00590C7B" w:rsidRDefault="00590C7B" w:rsidP="00DE777B"/>
    <w:p w14:paraId="203BB3AD" w14:textId="77777777" w:rsidR="00590C7B" w:rsidRDefault="00590C7B" w:rsidP="00DE777B"/>
    <w:p w14:paraId="2D68C286" w14:textId="77777777" w:rsidR="00590C7B" w:rsidRDefault="00590C7B" w:rsidP="00DE777B"/>
    <w:p w14:paraId="26FB5DE1" w14:textId="77777777" w:rsidR="00590C7B" w:rsidRDefault="00590C7B" w:rsidP="00DE777B"/>
    <w:p w14:paraId="144D5A5B" w14:textId="77777777" w:rsidR="00590C7B" w:rsidRDefault="00590C7B" w:rsidP="00DE777B"/>
    <w:p w14:paraId="769011D3" w14:textId="77777777" w:rsidR="00590C7B" w:rsidRDefault="00590C7B" w:rsidP="00DE777B"/>
    <w:p w14:paraId="1008B169" w14:textId="77777777" w:rsidR="00590C7B" w:rsidRDefault="00590C7B" w:rsidP="00DE777B"/>
    <w:p w14:paraId="388AB008" w14:textId="77777777" w:rsidR="00590C7B" w:rsidRDefault="00590C7B" w:rsidP="00DE777B"/>
    <w:p w14:paraId="3B900729" w14:textId="77777777" w:rsidR="00590C7B" w:rsidRDefault="00590C7B" w:rsidP="00DE777B"/>
    <w:p w14:paraId="1F6F8B16" w14:textId="77777777" w:rsidR="00590C7B" w:rsidRDefault="00590C7B" w:rsidP="00DE777B"/>
    <w:p w14:paraId="153780A5" w14:textId="77777777" w:rsidR="00590C7B" w:rsidRDefault="00590C7B" w:rsidP="00DE777B"/>
    <w:p w14:paraId="0D4EEF85" w14:textId="77777777" w:rsidR="00590C7B" w:rsidRDefault="00590C7B" w:rsidP="00DE777B"/>
    <w:p w14:paraId="28476FEC" w14:textId="77777777" w:rsidR="00590C7B" w:rsidRDefault="00590C7B" w:rsidP="00DE777B"/>
    <w:p w14:paraId="579D89D3" w14:textId="77777777" w:rsidR="00590C7B" w:rsidRDefault="00590C7B" w:rsidP="00DE777B"/>
    <w:p w14:paraId="51BD3C5E" w14:textId="77777777" w:rsidR="00590C7B" w:rsidRDefault="00590C7B" w:rsidP="00DE777B"/>
    <w:p w14:paraId="63C1BE62" w14:textId="77777777" w:rsidR="00590C7B" w:rsidRDefault="00590C7B" w:rsidP="00DE777B">
      <w:pPr>
        <w:sectPr w:rsidR="00590C7B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1AB1A672" w14:textId="77777777" w:rsidR="003318EE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</w:t>
      </w:r>
      <w:r w:rsidR="00796838" w:rsidRPr="00796838">
        <w:t>6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2C4B2C05" w14:textId="77777777" w:rsidR="003318EE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8"/>
        <w:gridCol w:w="428"/>
        <w:gridCol w:w="143"/>
        <w:gridCol w:w="8713"/>
        <w:gridCol w:w="1001"/>
        <w:gridCol w:w="2716"/>
      </w:tblGrid>
      <w:tr w:rsidR="003318EE" w14:paraId="374D49B3" w14:textId="77777777" w:rsidTr="00DB7E13">
        <w:trPr>
          <w:trHeight w:val="690"/>
        </w:trPr>
        <w:tc>
          <w:tcPr>
            <w:tcW w:w="625" w:type="pct"/>
          </w:tcPr>
          <w:p w14:paraId="5AE49607" w14:textId="77777777" w:rsidR="003318EE" w:rsidRPr="00DB7E13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proofErr w:type="spellStart"/>
            <w:r w:rsidRPr="00DB7E13">
              <w:rPr>
                <w:b/>
                <w:sz w:val="20"/>
              </w:rPr>
              <w:t>Наименование</w:t>
            </w:r>
            <w:proofErr w:type="spellEnd"/>
            <w:r w:rsidRPr="00DB7E13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разделов</w:t>
            </w:r>
            <w:proofErr w:type="spellEnd"/>
            <w:r w:rsidRPr="00DB7E13">
              <w:rPr>
                <w:b/>
                <w:spacing w:val="-8"/>
                <w:sz w:val="20"/>
              </w:rPr>
              <w:t xml:space="preserve"> </w:t>
            </w:r>
            <w:r w:rsidRPr="00DB7E13">
              <w:rPr>
                <w:b/>
                <w:sz w:val="20"/>
              </w:rPr>
              <w:t>и</w:t>
            </w:r>
            <w:r w:rsidRPr="00DB7E13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3124" w:type="pct"/>
            <w:gridSpan w:val="3"/>
          </w:tcPr>
          <w:p w14:paraId="0E5C7F0F" w14:textId="77777777" w:rsidR="003318EE" w:rsidRPr="00DB7E13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DB7E13">
              <w:rPr>
                <w:b/>
                <w:sz w:val="20"/>
                <w:lang w:val="ru-RU"/>
              </w:rPr>
              <w:t>Содержание</w:t>
            </w:r>
            <w:r w:rsidRPr="00DB7E1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учебного</w:t>
            </w:r>
            <w:r w:rsidRPr="00DB7E1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материала</w:t>
            </w:r>
            <w:r w:rsidRPr="00DB7E1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и</w:t>
            </w:r>
            <w:r w:rsidRPr="00DB7E1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формы</w:t>
            </w:r>
            <w:r w:rsidRPr="00DB7E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организации</w:t>
            </w:r>
            <w:r w:rsidRPr="00DB7E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деятельности</w:t>
            </w:r>
            <w:r w:rsidRPr="00DB7E1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337" w:type="pct"/>
          </w:tcPr>
          <w:p w14:paraId="0D83273D" w14:textId="77777777" w:rsidR="003318EE" w:rsidRPr="00DB7E13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proofErr w:type="spellStart"/>
            <w:r w:rsidRPr="00DB7E13">
              <w:rPr>
                <w:b/>
                <w:sz w:val="20"/>
              </w:rPr>
              <w:t>Объем</w:t>
            </w:r>
            <w:proofErr w:type="spellEnd"/>
            <w:r w:rsidRPr="00DB7E13">
              <w:rPr>
                <w:b/>
                <w:spacing w:val="1"/>
                <w:sz w:val="20"/>
              </w:rPr>
              <w:t xml:space="preserve"> </w:t>
            </w:r>
            <w:r w:rsidRPr="00DB7E13">
              <w:rPr>
                <w:b/>
                <w:sz w:val="20"/>
              </w:rPr>
              <w:t>в</w:t>
            </w:r>
            <w:r w:rsidRPr="00DB7E13">
              <w:rPr>
                <w:b/>
                <w:spacing w:val="37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часах</w:t>
            </w:r>
            <w:proofErr w:type="spellEnd"/>
          </w:p>
        </w:tc>
        <w:tc>
          <w:tcPr>
            <w:tcW w:w="913" w:type="pct"/>
          </w:tcPr>
          <w:p w14:paraId="7B84F8E4" w14:textId="77777777" w:rsidR="003318EE" w:rsidRPr="00DB7E13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 w:rsidRPr="00DB7E13">
              <w:rPr>
                <w:b/>
                <w:sz w:val="20"/>
              </w:rPr>
              <w:t>Умения</w:t>
            </w:r>
            <w:proofErr w:type="spellEnd"/>
            <w:r w:rsidRPr="00DB7E13">
              <w:rPr>
                <w:b/>
                <w:spacing w:val="-3"/>
                <w:sz w:val="20"/>
              </w:rPr>
              <w:t xml:space="preserve"> </w:t>
            </w:r>
            <w:r w:rsidRPr="00DB7E13">
              <w:rPr>
                <w:b/>
                <w:sz w:val="20"/>
              </w:rPr>
              <w:t>и</w:t>
            </w:r>
            <w:r w:rsidRPr="00DB7E13">
              <w:rPr>
                <w:b/>
                <w:spacing w:val="-2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знания</w:t>
            </w:r>
            <w:proofErr w:type="spellEnd"/>
          </w:p>
        </w:tc>
      </w:tr>
      <w:tr w:rsidR="003318EE" w14:paraId="4D6DE66C" w14:textId="77777777" w:rsidTr="00DB7E13">
        <w:trPr>
          <w:trHeight w:val="230"/>
        </w:trPr>
        <w:tc>
          <w:tcPr>
            <w:tcW w:w="5000" w:type="pct"/>
            <w:gridSpan w:val="6"/>
          </w:tcPr>
          <w:p w14:paraId="2B113012" w14:textId="77777777" w:rsidR="003318EE" w:rsidRPr="00DB7E13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B7E13"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 w:rsidRPr="00DB7E13"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3318EE" w14:paraId="1F694338" w14:textId="77777777" w:rsidTr="00DB7E13">
        <w:trPr>
          <w:trHeight w:val="230"/>
        </w:trPr>
        <w:tc>
          <w:tcPr>
            <w:tcW w:w="625" w:type="pct"/>
          </w:tcPr>
          <w:p w14:paraId="0C2DACCE" w14:textId="77777777" w:rsidR="003318EE" w:rsidRPr="00DB7E13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 w:rsidRPr="00DB7E13">
              <w:rPr>
                <w:b/>
                <w:sz w:val="20"/>
              </w:rPr>
              <w:t>Раздел</w:t>
            </w:r>
            <w:proofErr w:type="spellEnd"/>
            <w:r w:rsidRPr="00DB7E13">
              <w:rPr>
                <w:b/>
                <w:sz w:val="20"/>
              </w:rPr>
              <w:t xml:space="preserve"> 1.</w:t>
            </w:r>
          </w:p>
        </w:tc>
        <w:tc>
          <w:tcPr>
            <w:tcW w:w="3124" w:type="pct"/>
            <w:gridSpan w:val="3"/>
          </w:tcPr>
          <w:p w14:paraId="4F4B2012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 w:rsidRPr="00DB7E13">
              <w:rPr>
                <w:b/>
                <w:sz w:val="20"/>
              </w:rPr>
              <w:t>Теоретический</w:t>
            </w:r>
            <w:proofErr w:type="spellEnd"/>
            <w:r w:rsidRPr="00DB7E13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337" w:type="pct"/>
          </w:tcPr>
          <w:p w14:paraId="101A2616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DB7E13">
              <w:rPr>
                <w:b/>
                <w:w w:val="99"/>
                <w:sz w:val="20"/>
              </w:rPr>
              <w:t>2</w:t>
            </w:r>
          </w:p>
        </w:tc>
        <w:tc>
          <w:tcPr>
            <w:tcW w:w="913" w:type="pct"/>
          </w:tcPr>
          <w:p w14:paraId="5633E1C6" w14:textId="77777777" w:rsidR="003318EE" w:rsidRPr="00DB7E13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828C290" w14:textId="77777777" w:rsidTr="00DB7E13">
        <w:trPr>
          <w:trHeight w:val="230"/>
        </w:trPr>
        <w:tc>
          <w:tcPr>
            <w:tcW w:w="625" w:type="pct"/>
            <w:vMerge w:val="restart"/>
          </w:tcPr>
          <w:p w14:paraId="24449077" w14:textId="77777777" w:rsidR="003318EE" w:rsidRPr="00DB7E13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DB7E13">
              <w:rPr>
                <w:b/>
                <w:sz w:val="20"/>
                <w:lang w:val="ru-RU"/>
              </w:rPr>
              <w:t>Тема 1.1</w:t>
            </w:r>
            <w:r w:rsidRPr="00DB7E1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Современное</w:t>
            </w:r>
            <w:r w:rsidRPr="00DB7E13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состояние</w:t>
            </w:r>
            <w:r w:rsidRPr="00DB7E1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физической</w:t>
            </w:r>
            <w:r w:rsidRPr="00DB7E1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культуры и</w:t>
            </w:r>
            <w:r w:rsidRPr="00DB7E13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3124" w:type="pct"/>
            <w:gridSpan w:val="3"/>
          </w:tcPr>
          <w:p w14:paraId="7566E5E4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 w:rsidRPr="00DB7E13">
              <w:rPr>
                <w:b/>
                <w:sz w:val="20"/>
              </w:rPr>
              <w:t>Содержание</w:t>
            </w:r>
            <w:proofErr w:type="spellEnd"/>
            <w:r w:rsidRPr="00DB7E13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учебного</w:t>
            </w:r>
            <w:proofErr w:type="spellEnd"/>
            <w:r w:rsidRPr="00DB7E13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337" w:type="pct"/>
          </w:tcPr>
          <w:p w14:paraId="078E52AB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DB7E13">
              <w:rPr>
                <w:b/>
                <w:w w:val="99"/>
                <w:sz w:val="20"/>
              </w:rPr>
              <w:t>1</w:t>
            </w:r>
          </w:p>
        </w:tc>
        <w:tc>
          <w:tcPr>
            <w:tcW w:w="913" w:type="pct"/>
          </w:tcPr>
          <w:p w14:paraId="7A0620E4" w14:textId="77777777" w:rsidR="003318EE" w:rsidRPr="00DB7E13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04911064" w14:textId="77777777" w:rsidTr="00DB7E13">
        <w:trPr>
          <w:trHeight w:val="918"/>
        </w:trPr>
        <w:tc>
          <w:tcPr>
            <w:tcW w:w="625" w:type="pct"/>
            <w:vMerge/>
            <w:tcBorders>
              <w:top w:val="nil"/>
            </w:tcBorders>
          </w:tcPr>
          <w:p w14:paraId="2EBCF258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3124" w:type="pct"/>
            <w:gridSpan w:val="3"/>
          </w:tcPr>
          <w:p w14:paraId="21A9E041" w14:textId="77777777" w:rsidR="003318EE" w:rsidRPr="00DB7E13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Физическая</w:t>
            </w:r>
            <w:r w:rsidRPr="00DB7E13">
              <w:rPr>
                <w:spacing w:val="46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культура</w:t>
            </w:r>
            <w:r w:rsidRPr="00DB7E13">
              <w:rPr>
                <w:spacing w:val="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как</w:t>
            </w:r>
            <w:r w:rsidRPr="00DB7E13">
              <w:rPr>
                <w:spacing w:val="48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часть</w:t>
            </w:r>
            <w:r w:rsidRPr="00DB7E13">
              <w:rPr>
                <w:spacing w:val="46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культуры</w:t>
            </w:r>
            <w:r w:rsidRPr="00DB7E13">
              <w:rPr>
                <w:spacing w:val="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общества</w:t>
            </w:r>
            <w:r w:rsidRPr="00DB7E13">
              <w:rPr>
                <w:spacing w:val="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и</w:t>
            </w:r>
            <w:r w:rsidRPr="00DB7E13">
              <w:rPr>
                <w:spacing w:val="4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человека.</w:t>
            </w:r>
            <w:r w:rsidRPr="00DB7E13">
              <w:rPr>
                <w:spacing w:val="49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Роль</w:t>
            </w:r>
            <w:r w:rsidRPr="00DB7E13">
              <w:rPr>
                <w:spacing w:val="46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физической</w:t>
            </w:r>
            <w:r w:rsidRPr="00DB7E13">
              <w:rPr>
                <w:spacing w:val="4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культуры</w:t>
            </w:r>
            <w:r w:rsidRPr="00DB7E13">
              <w:rPr>
                <w:spacing w:val="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в</w:t>
            </w:r>
            <w:r w:rsidRPr="00DB7E13">
              <w:rPr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общекультурном,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профессиональном</w:t>
            </w:r>
            <w:r w:rsidRPr="00DB7E13">
              <w:rPr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и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социальном</w:t>
            </w:r>
            <w:r w:rsidRPr="00DB7E13">
              <w:rPr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развитии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человека</w:t>
            </w:r>
          </w:p>
          <w:p w14:paraId="0D0CDFA1" w14:textId="77777777" w:rsidR="003318EE" w:rsidRPr="00DB7E13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Современное</w:t>
            </w:r>
            <w:r w:rsidRPr="00DB7E13">
              <w:rPr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представление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о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физической</w:t>
            </w:r>
            <w:r w:rsidRPr="00DB7E13">
              <w:rPr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культуре:</w:t>
            </w:r>
            <w:r w:rsidRPr="00DB7E13">
              <w:rPr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основные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понятия; основные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направления</w:t>
            </w:r>
            <w:r w:rsidRPr="00DB7E13">
              <w:rPr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развития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физической культуры в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обществе и их</w:t>
            </w:r>
            <w:r w:rsidRPr="00DB7E13">
              <w:rPr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формы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337" w:type="pct"/>
          </w:tcPr>
          <w:p w14:paraId="41EBD7F0" w14:textId="77777777" w:rsidR="003318EE" w:rsidRPr="00DB7E13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13" w:type="pct"/>
          </w:tcPr>
          <w:p w14:paraId="0FC7F1B9" w14:textId="77777777" w:rsidR="003318EE" w:rsidRPr="00DB7E13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14:paraId="1E6A00D9" w14:textId="77777777" w:rsidTr="00DB7E13">
        <w:trPr>
          <w:trHeight w:val="689"/>
        </w:trPr>
        <w:tc>
          <w:tcPr>
            <w:tcW w:w="625" w:type="pct"/>
            <w:vMerge/>
            <w:tcBorders>
              <w:top w:val="nil"/>
            </w:tcBorders>
          </w:tcPr>
          <w:p w14:paraId="4C2E790F" w14:textId="77777777" w:rsidR="00057136" w:rsidRPr="00DB7E13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4" w:type="pct"/>
          </w:tcPr>
          <w:p w14:paraId="2DE71F26" w14:textId="77777777" w:rsidR="00057136" w:rsidRPr="00DB7E13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980" w:type="pct"/>
            <w:gridSpan w:val="2"/>
          </w:tcPr>
          <w:p w14:paraId="16A2C176" w14:textId="77777777" w:rsidR="00057136" w:rsidRPr="00DB7E13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Физическая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культура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как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часть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культуры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общества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и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человека.</w:t>
            </w:r>
          </w:p>
          <w:p w14:paraId="7CE4785F" w14:textId="77777777" w:rsidR="00057136" w:rsidRPr="00DB7E13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Роль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физической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культуры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в</w:t>
            </w:r>
            <w:r w:rsidRPr="00DB7E13">
              <w:rPr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общекультурном, профессиональном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и</w:t>
            </w:r>
            <w:r w:rsidRPr="00DB7E13">
              <w:rPr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социальном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развитии</w:t>
            </w:r>
            <w:r w:rsidRPr="00DB7E13">
              <w:rPr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человека</w:t>
            </w:r>
          </w:p>
        </w:tc>
        <w:tc>
          <w:tcPr>
            <w:tcW w:w="337" w:type="pct"/>
          </w:tcPr>
          <w:p w14:paraId="63EAD0AB" w14:textId="77777777" w:rsidR="00057136" w:rsidRPr="00DB7E13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14:paraId="42540936" w14:textId="77777777" w:rsidR="00057136" w:rsidRPr="00DB7E13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</w:tcPr>
          <w:p w14:paraId="2CF23555" w14:textId="77777777" w:rsidR="00057136" w:rsidRPr="00DB7E13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ПР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01,</w:t>
            </w:r>
          </w:p>
          <w:p w14:paraId="62F4DA1D" w14:textId="77777777" w:rsidR="00057136" w:rsidRPr="00DB7E13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ЛР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02, ЛР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13,</w:t>
            </w:r>
          </w:p>
          <w:p w14:paraId="66607B60" w14:textId="77777777" w:rsidR="00057136" w:rsidRPr="00DB7E13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МР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04,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МР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05</w:t>
            </w:r>
            <w:r w:rsidR="000929CD" w:rsidRPr="00DB7E13">
              <w:rPr>
                <w:sz w:val="20"/>
                <w:lang w:val="ru-RU"/>
              </w:rPr>
              <w:t>,</w:t>
            </w:r>
            <w:r w:rsidR="000929CD" w:rsidRPr="00DB7E13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3C8D450A" w14:textId="77777777" w:rsidTr="00DB7E13">
        <w:trPr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63AF38AE" w14:textId="77777777" w:rsidR="003318EE" w:rsidRPr="00DB7E13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24" w:type="pct"/>
            <w:gridSpan w:val="3"/>
          </w:tcPr>
          <w:p w14:paraId="541E5FB9" w14:textId="744C97EF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E74B5" w:themeColor="accent1" w:themeShade="BF"/>
                <w:sz w:val="20"/>
              </w:rPr>
            </w:pPr>
            <w:proofErr w:type="spellStart"/>
            <w:r w:rsidRPr="00DB7E13">
              <w:rPr>
                <w:b/>
                <w:i/>
                <w:color w:val="2E74B5" w:themeColor="accent1" w:themeShade="BF"/>
                <w:sz w:val="20"/>
              </w:rPr>
              <w:t>Профессионально</w:t>
            </w:r>
            <w:proofErr w:type="spellEnd"/>
            <w:r w:rsidR="00DB7E13" w:rsidRPr="00DB7E13">
              <w:rPr>
                <w:b/>
                <w:i/>
                <w:color w:val="2E74B5" w:themeColor="accent1" w:themeShade="BF"/>
                <w:sz w:val="20"/>
                <w:lang w:val="ru-RU"/>
              </w:rPr>
              <w:t>-</w:t>
            </w:r>
            <w:proofErr w:type="spellStart"/>
            <w:r w:rsidRPr="00DB7E13">
              <w:rPr>
                <w:b/>
                <w:i/>
                <w:color w:val="2E74B5" w:themeColor="accent1" w:themeShade="BF"/>
                <w:sz w:val="20"/>
              </w:rPr>
              <w:t>ориентированное</w:t>
            </w:r>
            <w:proofErr w:type="spellEnd"/>
            <w:r w:rsidRPr="00DB7E13">
              <w:rPr>
                <w:b/>
                <w:i/>
                <w:color w:val="2E74B5" w:themeColor="accent1" w:themeShade="BF"/>
                <w:spacing w:val="-7"/>
                <w:sz w:val="20"/>
              </w:rPr>
              <w:t xml:space="preserve"> </w:t>
            </w:r>
            <w:proofErr w:type="spellStart"/>
            <w:r w:rsidRPr="00DB7E13">
              <w:rPr>
                <w:b/>
                <w:i/>
                <w:color w:val="2E74B5" w:themeColor="accent1" w:themeShade="BF"/>
                <w:sz w:val="20"/>
              </w:rPr>
              <w:t>содержание</w:t>
            </w:r>
            <w:proofErr w:type="spellEnd"/>
          </w:p>
        </w:tc>
        <w:tc>
          <w:tcPr>
            <w:tcW w:w="337" w:type="pct"/>
          </w:tcPr>
          <w:p w14:paraId="2C4B275B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 w:rsidRPr="00DB7E13">
              <w:rPr>
                <w:b/>
                <w:w w:val="99"/>
                <w:sz w:val="20"/>
              </w:rPr>
              <w:t>1</w:t>
            </w:r>
          </w:p>
        </w:tc>
        <w:tc>
          <w:tcPr>
            <w:tcW w:w="913" w:type="pct"/>
          </w:tcPr>
          <w:p w14:paraId="5A319E28" w14:textId="77777777" w:rsidR="003318EE" w:rsidRPr="00DB7E13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FDD4760" w14:textId="77777777" w:rsidTr="00DB7E13">
        <w:trPr>
          <w:trHeight w:val="918"/>
        </w:trPr>
        <w:tc>
          <w:tcPr>
            <w:tcW w:w="625" w:type="pct"/>
            <w:vMerge/>
            <w:tcBorders>
              <w:top w:val="nil"/>
            </w:tcBorders>
          </w:tcPr>
          <w:p w14:paraId="129E68AD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144" w:type="pct"/>
          </w:tcPr>
          <w:p w14:paraId="622278BB" w14:textId="77777777" w:rsidR="003318EE" w:rsidRPr="00DB7E13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w w:val="99"/>
                <w:sz w:val="20"/>
                <w:lang w:val="ru-RU"/>
              </w:rPr>
              <w:t>2</w:t>
            </w:r>
          </w:p>
        </w:tc>
        <w:tc>
          <w:tcPr>
            <w:tcW w:w="2980" w:type="pct"/>
            <w:gridSpan w:val="2"/>
          </w:tcPr>
          <w:p w14:paraId="5F7E8D80" w14:textId="77777777" w:rsidR="003318EE" w:rsidRPr="00DB7E13" w:rsidRDefault="003318EE" w:rsidP="00DE777B">
            <w:pPr>
              <w:pStyle w:val="TableParagraph"/>
              <w:ind w:left="0"/>
              <w:rPr>
                <w:color w:val="2E74B5" w:themeColor="accent1" w:themeShade="BF"/>
                <w:sz w:val="20"/>
                <w:lang w:val="ru-RU"/>
              </w:rPr>
            </w:pPr>
            <w:r w:rsidRPr="00DB7E13">
              <w:rPr>
                <w:color w:val="2E74B5" w:themeColor="accent1" w:themeShade="BF"/>
                <w:sz w:val="20"/>
                <w:lang w:val="ru-RU"/>
              </w:rPr>
              <w:t>Профилактика</w:t>
            </w:r>
            <w:r w:rsidRPr="00DB7E13">
              <w:rPr>
                <w:color w:val="2E74B5" w:themeColor="accent1" w:themeShade="BF"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профессиональных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заболеваний</w:t>
            </w:r>
            <w:r w:rsidRPr="00DB7E13">
              <w:rPr>
                <w:color w:val="2E74B5" w:themeColor="accent1" w:themeShade="BF"/>
                <w:spacing w:val="-6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средствами</w:t>
            </w:r>
            <w:r w:rsidRPr="00DB7E13">
              <w:rPr>
                <w:color w:val="2E74B5" w:themeColor="accent1" w:themeShade="BF"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физической</w:t>
            </w:r>
            <w:r w:rsidRPr="00DB7E13">
              <w:rPr>
                <w:color w:val="2E74B5" w:themeColor="accent1" w:themeShade="BF"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культуры</w:t>
            </w:r>
            <w:r w:rsidRPr="00DB7E13">
              <w:rPr>
                <w:color w:val="2E74B5" w:themeColor="accent1" w:themeShade="BF"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в</w:t>
            </w:r>
            <w:r w:rsidRPr="00DB7E13">
              <w:rPr>
                <w:color w:val="2E74B5" w:themeColor="accent1" w:themeShade="BF"/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профессиональном и</w:t>
            </w:r>
            <w:r w:rsidRPr="00DB7E13">
              <w:rPr>
                <w:color w:val="2E74B5" w:themeColor="accent1" w:themeShade="BF"/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социальном развитии</w:t>
            </w:r>
            <w:r w:rsidRPr="00DB7E13">
              <w:rPr>
                <w:color w:val="2E74B5" w:themeColor="accent1" w:themeShade="BF"/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человека</w:t>
            </w:r>
          </w:p>
        </w:tc>
        <w:tc>
          <w:tcPr>
            <w:tcW w:w="337" w:type="pct"/>
          </w:tcPr>
          <w:p w14:paraId="1507531A" w14:textId="77777777" w:rsidR="003318EE" w:rsidRPr="00DB7E13" w:rsidRDefault="003318EE" w:rsidP="00DE777B">
            <w:pPr>
              <w:pStyle w:val="TableParagraph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</w:tcPr>
          <w:p w14:paraId="550BB9A0" w14:textId="77777777" w:rsidR="003318EE" w:rsidRPr="00DB7E13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ПР</w:t>
            </w:r>
            <w:r w:rsidR="003318EE" w:rsidRPr="00DB7E13">
              <w:rPr>
                <w:spacing w:val="-3"/>
                <w:sz w:val="20"/>
                <w:lang w:val="ru-RU"/>
              </w:rPr>
              <w:t xml:space="preserve"> </w:t>
            </w:r>
            <w:r w:rsidR="003318EE" w:rsidRPr="00DB7E13">
              <w:rPr>
                <w:sz w:val="20"/>
                <w:lang w:val="ru-RU"/>
              </w:rPr>
              <w:t>01,</w:t>
            </w:r>
            <w:r w:rsidR="003318EE"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ПР</w:t>
            </w:r>
            <w:r w:rsidR="003318EE" w:rsidRPr="00DB7E13">
              <w:rPr>
                <w:spacing w:val="-2"/>
                <w:sz w:val="20"/>
                <w:lang w:val="ru-RU"/>
              </w:rPr>
              <w:t xml:space="preserve"> </w:t>
            </w:r>
            <w:r w:rsidR="003318EE" w:rsidRPr="00DB7E13">
              <w:rPr>
                <w:sz w:val="20"/>
                <w:lang w:val="ru-RU"/>
              </w:rPr>
              <w:t>02,</w:t>
            </w:r>
          </w:p>
          <w:p w14:paraId="3DDD1D45" w14:textId="77777777" w:rsidR="003318EE" w:rsidRPr="00DB7E13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ЛР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05, ЛР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09, ЛР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11, ЛР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12,</w:t>
            </w:r>
          </w:p>
          <w:p w14:paraId="66B8BA5A" w14:textId="77777777" w:rsidR="003318EE" w:rsidRPr="00DB7E13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ЛР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13,</w:t>
            </w:r>
          </w:p>
          <w:p w14:paraId="57D20A2D" w14:textId="77777777" w:rsidR="003318EE" w:rsidRPr="00DB7E13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МР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01,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МР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04,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МР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09</w:t>
            </w:r>
            <w:r w:rsidR="000929CD" w:rsidRPr="00DB7E13">
              <w:rPr>
                <w:sz w:val="20"/>
                <w:lang w:val="ru-RU"/>
              </w:rPr>
              <w:t>,</w:t>
            </w:r>
            <w:r w:rsidR="000929CD" w:rsidRPr="00DB7E13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26D412FA" w14:textId="77777777" w:rsidTr="00DB7E13">
        <w:trPr>
          <w:trHeight w:val="230"/>
        </w:trPr>
        <w:tc>
          <w:tcPr>
            <w:tcW w:w="625" w:type="pct"/>
          </w:tcPr>
          <w:p w14:paraId="5707FE59" w14:textId="77777777" w:rsidR="003318EE" w:rsidRPr="00DB7E13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 w:rsidRPr="00DB7E13">
              <w:rPr>
                <w:b/>
                <w:sz w:val="20"/>
              </w:rPr>
              <w:t>Раздел</w:t>
            </w:r>
            <w:proofErr w:type="spellEnd"/>
            <w:r w:rsidRPr="00DB7E13">
              <w:rPr>
                <w:b/>
                <w:spacing w:val="-1"/>
                <w:sz w:val="20"/>
              </w:rPr>
              <w:t xml:space="preserve"> </w:t>
            </w:r>
            <w:r w:rsidRPr="00DB7E13">
              <w:rPr>
                <w:b/>
                <w:sz w:val="20"/>
              </w:rPr>
              <w:t>№</w:t>
            </w:r>
            <w:r w:rsidRPr="00DB7E13">
              <w:rPr>
                <w:b/>
                <w:spacing w:val="-2"/>
                <w:sz w:val="20"/>
              </w:rPr>
              <w:t xml:space="preserve"> </w:t>
            </w:r>
            <w:r w:rsidRPr="00DB7E13">
              <w:rPr>
                <w:b/>
                <w:sz w:val="20"/>
              </w:rPr>
              <w:t>2</w:t>
            </w:r>
          </w:p>
        </w:tc>
        <w:tc>
          <w:tcPr>
            <w:tcW w:w="3124" w:type="pct"/>
            <w:gridSpan w:val="3"/>
          </w:tcPr>
          <w:p w14:paraId="68B57951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 w:rsidRPr="00DB7E13">
              <w:rPr>
                <w:b/>
                <w:sz w:val="20"/>
              </w:rPr>
              <w:t>Практический</w:t>
            </w:r>
            <w:proofErr w:type="spellEnd"/>
            <w:r w:rsidRPr="00DB7E13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337" w:type="pct"/>
          </w:tcPr>
          <w:p w14:paraId="14FC023A" w14:textId="77777777" w:rsidR="003318EE" w:rsidRPr="00DB7E13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DB7E13">
              <w:rPr>
                <w:b/>
                <w:sz w:val="20"/>
              </w:rPr>
              <w:t xml:space="preserve">     </w:t>
            </w:r>
            <w:r w:rsidR="003318EE" w:rsidRPr="00DB7E13">
              <w:rPr>
                <w:b/>
                <w:sz w:val="20"/>
              </w:rPr>
              <w:t>32</w:t>
            </w:r>
          </w:p>
        </w:tc>
        <w:tc>
          <w:tcPr>
            <w:tcW w:w="913" w:type="pct"/>
          </w:tcPr>
          <w:p w14:paraId="22EE30D5" w14:textId="77777777" w:rsidR="003318EE" w:rsidRPr="00DB7E13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4C6BC98D" w14:textId="77777777" w:rsidTr="00DB7E13">
        <w:trPr>
          <w:trHeight w:val="230"/>
        </w:trPr>
        <w:tc>
          <w:tcPr>
            <w:tcW w:w="625" w:type="pct"/>
            <w:vMerge w:val="restart"/>
          </w:tcPr>
          <w:p w14:paraId="30E8D21E" w14:textId="77777777" w:rsidR="003318EE" w:rsidRPr="00DB7E13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proofErr w:type="spellStart"/>
            <w:r w:rsidRPr="00DB7E13">
              <w:rPr>
                <w:b/>
                <w:sz w:val="20"/>
              </w:rPr>
              <w:t>Тема</w:t>
            </w:r>
            <w:proofErr w:type="spellEnd"/>
            <w:r w:rsidRPr="00DB7E13">
              <w:rPr>
                <w:b/>
                <w:spacing w:val="-8"/>
                <w:sz w:val="20"/>
              </w:rPr>
              <w:t xml:space="preserve"> </w:t>
            </w:r>
            <w:r w:rsidRPr="00DB7E13">
              <w:rPr>
                <w:b/>
                <w:sz w:val="20"/>
              </w:rPr>
              <w:t>2.1</w:t>
            </w:r>
            <w:r w:rsidRPr="00DB7E13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Лёгкая</w:t>
            </w:r>
            <w:proofErr w:type="spellEnd"/>
            <w:r w:rsidRPr="00DB7E13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DB7E13">
              <w:rPr>
                <w:b/>
                <w:sz w:val="20"/>
              </w:rPr>
              <w:t>атлетика</w:t>
            </w:r>
            <w:proofErr w:type="spellEnd"/>
          </w:p>
        </w:tc>
        <w:tc>
          <w:tcPr>
            <w:tcW w:w="3124" w:type="pct"/>
            <w:gridSpan w:val="3"/>
          </w:tcPr>
          <w:p w14:paraId="6ED1A5CF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DB7E13">
              <w:rPr>
                <w:b/>
                <w:sz w:val="20"/>
                <w:lang w:val="ru-RU"/>
              </w:rPr>
              <w:t>Содержание</w:t>
            </w:r>
            <w:r w:rsidRPr="00DB7E13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учебного</w:t>
            </w:r>
            <w:r w:rsidRPr="00DB7E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материала,</w:t>
            </w:r>
            <w:r w:rsidRPr="00DB7E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в</w:t>
            </w:r>
            <w:r w:rsidRPr="00DB7E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том</w:t>
            </w:r>
            <w:r w:rsidRPr="00DB7E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числе</w:t>
            </w:r>
            <w:r w:rsidRPr="00DB7E13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практических</w:t>
            </w:r>
            <w:r w:rsidRPr="00DB7E13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337" w:type="pct"/>
          </w:tcPr>
          <w:p w14:paraId="7BD2D907" w14:textId="77777777" w:rsidR="003318EE" w:rsidRPr="00DB7E13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DB7E13">
              <w:rPr>
                <w:b/>
                <w:sz w:val="20"/>
                <w:lang w:val="ru-RU"/>
              </w:rPr>
              <w:t xml:space="preserve">    </w:t>
            </w:r>
            <w:r w:rsidR="003318EE" w:rsidRPr="00DB7E13">
              <w:rPr>
                <w:b/>
                <w:sz w:val="20"/>
              </w:rPr>
              <w:t>8</w:t>
            </w:r>
          </w:p>
        </w:tc>
        <w:tc>
          <w:tcPr>
            <w:tcW w:w="913" w:type="pct"/>
          </w:tcPr>
          <w:p w14:paraId="62DCD1DC" w14:textId="77777777" w:rsidR="003318EE" w:rsidRPr="00DB7E13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33F64554" w14:textId="77777777" w:rsidTr="00DB7E13">
        <w:trPr>
          <w:trHeight w:val="1840"/>
        </w:trPr>
        <w:tc>
          <w:tcPr>
            <w:tcW w:w="625" w:type="pct"/>
            <w:vMerge/>
            <w:tcBorders>
              <w:top w:val="nil"/>
            </w:tcBorders>
          </w:tcPr>
          <w:p w14:paraId="5E1FFDE3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3124" w:type="pct"/>
            <w:gridSpan w:val="3"/>
          </w:tcPr>
          <w:p w14:paraId="0C5BDB3D" w14:textId="77777777" w:rsidR="003318EE" w:rsidRPr="00DB7E13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Техника</w:t>
            </w:r>
            <w:r w:rsidRPr="00DB7E13">
              <w:rPr>
                <w:spacing w:val="2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бега</w:t>
            </w:r>
            <w:r w:rsidRPr="00DB7E13">
              <w:rPr>
                <w:spacing w:val="2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(кроссового</w:t>
            </w:r>
            <w:r w:rsidRPr="00DB7E13">
              <w:rPr>
                <w:spacing w:val="2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бега,</w:t>
            </w:r>
            <w:r w:rsidRPr="00DB7E13">
              <w:rPr>
                <w:spacing w:val="2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бега</w:t>
            </w:r>
            <w:r w:rsidRPr="00DB7E13">
              <w:rPr>
                <w:spacing w:val="2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на</w:t>
            </w:r>
            <w:r w:rsidRPr="00DB7E13">
              <w:rPr>
                <w:spacing w:val="2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короткие,</w:t>
            </w:r>
            <w:r w:rsidRPr="00DB7E13">
              <w:rPr>
                <w:spacing w:val="2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средние</w:t>
            </w:r>
            <w:r w:rsidRPr="00DB7E13">
              <w:rPr>
                <w:spacing w:val="2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и</w:t>
            </w:r>
            <w:r w:rsidRPr="00DB7E13">
              <w:rPr>
                <w:spacing w:val="2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длинные</w:t>
            </w:r>
            <w:r w:rsidRPr="00DB7E13">
              <w:rPr>
                <w:spacing w:val="2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дистанции),</w:t>
            </w:r>
            <w:r w:rsidRPr="00DB7E13">
              <w:rPr>
                <w:spacing w:val="2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высокого</w:t>
            </w:r>
            <w:r w:rsidRPr="00DB7E13">
              <w:rPr>
                <w:spacing w:val="2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и</w:t>
            </w:r>
            <w:r w:rsidRPr="00DB7E13">
              <w:rPr>
                <w:spacing w:val="2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низкого</w:t>
            </w:r>
            <w:r w:rsidRPr="00DB7E13">
              <w:rPr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старта,</w:t>
            </w:r>
            <w:r w:rsidRPr="00DB7E13">
              <w:rPr>
                <w:spacing w:val="3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стартового</w:t>
            </w:r>
            <w:r w:rsidRPr="00DB7E13">
              <w:rPr>
                <w:spacing w:val="3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разгона,</w:t>
            </w:r>
            <w:r w:rsidRPr="00DB7E13">
              <w:rPr>
                <w:spacing w:val="3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финиширования;</w:t>
            </w:r>
            <w:r w:rsidRPr="00DB7E13">
              <w:rPr>
                <w:spacing w:val="3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бега</w:t>
            </w:r>
            <w:r w:rsidRPr="00DB7E13">
              <w:rPr>
                <w:spacing w:val="3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100</w:t>
            </w:r>
            <w:r w:rsidRPr="00DB7E13">
              <w:rPr>
                <w:spacing w:val="3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м,</w:t>
            </w:r>
            <w:r w:rsidRPr="00DB7E13">
              <w:rPr>
                <w:spacing w:val="3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эстафетный</w:t>
            </w:r>
            <w:r w:rsidRPr="00DB7E13">
              <w:rPr>
                <w:spacing w:val="3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бег</w:t>
            </w:r>
            <w:r w:rsidRPr="00DB7E13">
              <w:rPr>
                <w:spacing w:val="3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4</w:t>
            </w:r>
            <w:r w:rsidRPr="00DB7E13">
              <w:rPr>
                <w:spacing w:val="3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*100</w:t>
            </w:r>
            <w:r w:rsidRPr="00DB7E13">
              <w:rPr>
                <w:spacing w:val="3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м,</w:t>
            </w:r>
            <w:r w:rsidRPr="00DB7E13">
              <w:rPr>
                <w:spacing w:val="3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4*400</w:t>
            </w:r>
            <w:r w:rsidRPr="00DB7E13">
              <w:rPr>
                <w:spacing w:val="3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м;</w:t>
            </w:r>
            <w:r w:rsidRPr="00DB7E13">
              <w:rPr>
                <w:spacing w:val="39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бега</w:t>
            </w:r>
            <w:r w:rsidRPr="00DB7E13">
              <w:rPr>
                <w:spacing w:val="3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по</w:t>
            </w:r>
            <w:r w:rsidRPr="00DB7E13">
              <w:rPr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DB7E13">
              <w:rPr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Прыжки</w:t>
            </w:r>
            <w:r w:rsidRPr="00DB7E13">
              <w:rPr>
                <w:spacing w:val="4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в</w:t>
            </w:r>
            <w:r w:rsidRPr="00DB7E13">
              <w:rPr>
                <w:spacing w:val="46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длину</w:t>
            </w:r>
            <w:r w:rsidRPr="00DB7E13">
              <w:rPr>
                <w:spacing w:val="48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</w:t>
            </w:r>
            <w:r w:rsidRPr="00DB7E13">
              <w:rPr>
                <w:spacing w:val="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разбега</w:t>
            </w:r>
            <w:r w:rsidRPr="00DB7E13">
              <w:rPr>
                <w:spacing w:val="48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способом</w:t>
            </w:r>
            <w:r w:rsidRPr="00DB7E13">
              <w:rPr>
                <w:spacing w:val="48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«согнув</w:t>
            </w:r>
            <w:r w:rsidRPr="00DB7E13">
              <w:rPr>
                <w:spacing w:val="46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ноги»;</w:t>
            </w:r>
            <w:r w:rsidRPr="00DB7E13">
              <w:rPr>
                <w:spacing w:val="46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прыжка</w:t>
            </w:r>
            <w:r w:rsidRPr="00DB7E13">
              <w:rPr>
                <w:spacing w:val="48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в</w:t>
            </w:r>
            <w:r w:rsidRPr="00DB7E13">
              <w:rPr>
                <w:spacing w:val="46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высоту</w:t>
            </w:r>
            <w:r w:rsidRPr="00DB7E13">
              <w:rPr>
                <w:spacing w:val="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способами:</w:t>
            </w:r>
            <w:r w:rsidRPr="00DB7E13">
              <w:rPr>
                <w:spacing w:val="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«прогнувшись»,</w:t>
            </w:r>
            <w:r w:rsidRPr="00DB7E13">
              <w:rPr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перешагивания,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«ножницы», перекидной</w:t>
            </w:r>
          </w:p>
          <w:p w14:paraId="3AF66A9C" w14:textId="77777777" w:rsidR="003318EE" w:rsidRPr="00DB7E13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Метание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гранаты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весом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500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г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(девушки) и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700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г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(юноши);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толкание ядра</w:t>
            </w:r>
            <w:r w:rsidRPr="00DB7E13">
              <w:rPr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Подвижные</w:t>
            </w:r>
            <w:r w:rsidRPr="00DB7E13">
              <w:rPr>
                <w:spacing w:val="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игры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и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эстафеты</w:t>
            </w:r>
            <w:r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 элементами легкой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атлетики</w:t>
            </w:r>
          </w:p>
          <w:p w14:paraId="1A64A609" w14:textId="77777777" w:rsidR="003318EE" w:rsidRPr="00DB7E13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Техника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безопасности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на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занятиях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легкой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атлетикой</w:t>
            </w:r>
          </w:p>
        </w:tc>
        <w:tc>
          <w:tcPr>
            <w:tcW w:w="337" w:type="pct"/>
          </w:tcPr>
          <w:p w14:paraId="22426610" w14:textId="77777777" w:rsidR="003318EE" w:rsidRPr="00DB7E13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13" w:type="pct"/>
          </w:tcPr>
          <w:p w14:paraId="68522F87" w14:textId="77777777" w:rsidR="003318EE" w:rsidRPr="00DB7E13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14:paraId="6FAF501B" w14:textId="77777777" w:rsidTr="00DB7E13">
        <w:trPr>
          <w:trHeight w:val="227"/>
        </w:trPr>
        <w:tc>
          <w:tcPr>
            <w:tcW w:w="625" w:type="pct"/>
            <w:vMerge/>
            <w:tcBorders>
              <w:top w:val="nil"/>
            </w:tcBorders>
          </w:tcPr>
          <w:p w14:paraId="09CE87F4" w14:textId="77777777" w:rsidR="003318EE" w:rsidRPr="00DB7E13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" w:type="pct"/>
            <w:gridSpan w:val="2"/>
            <w:tcBorders>
              <w:bottom w:val="single" w:sz="6" w:space="0" w:color="000000"/>
            </w:tcBorders>
          </w:tcPr>
          <w:p w14:paraId="53424659" w14:textId="77777777" w:rsidR="003318EE" w:rsidRPr="00DB7E13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DB7E13"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2932" w:type="pct"/>
            <w:tcBorders>
              <w:bottom w:val="single" w:sz="6" w:space="0" w:color="000000"/>
            </w:tcBorders>
          </w:tcPr>
          <w:p w14:paraId="3091B2B4" w14:textId="77777777" w:rsidR="003318EE" w:rsidRPr="00DB7E13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proofErr w:type="spellStart"/>
            <w:r w:rsidRPr="00DB7E13">
              <w:rPr>
                <w:sz w:val="20"/>
              </w:rPr>
              <w:t>Техника</w:t>
            </w:r>
            <w:proofErr w:type="spellEnd"/>
            <w:r w:rsidRPr="00DB7E13">
              <w:rPr>
                <w:spacing w:val="-4"/>
                <w:sz w:val="20"/>
              </w:rPr>
              <w:t xml:space="preserve"> </w:t>
            </w:r>
            <w:proofErr w:type="spellStart"/>
            <w:r w:rsidRPr="00DB7E13">
              <w:rPr>
                <w:sz w:val="20"/>
              </w:rPr>
              <w:t>бега</w:t>
            </w:r>
            <w:proofErr w:type="spellEnd"/>
            <w:r w:rsidRPr="00DB7E13">
              <w:rPr>
                <w:sz w:val="20"/>
              </w:rPr>
              <w:t>,</w:t>
            </w:r>
            <w:r w:rsidRPr="00DB7E13">
              <w:rPr>
                <w:spacing w:val="-3"/>
                <w:sz w:val="20"/>
              </w:rPr>
              <w:t xml:space="preserve"> </w:t>
            </w:r>
            <w:proofErr w:type="spellStart"/>
            <w:r w:rsidRPr="00DB7E13">
              <w:rPr>
                <w:sz w:val="20"/>
              </w:rPr>
              <w:t>кроссового</w:t>
            </w:r>
            <w:proofErr w:type="spellEnd"/>
            <w:r w:rsidRPr="00DB7E13">
              <w:rPr>
                <w:spacing w:val="-2"/>
                <w:sz w:val="20"/>
              </w:rPr>
              <w:t xml:space="preserve"> </w:t>
            </w:r>
            <w:proofErr w:type="spellStart"/>
            <w:r w:rsidRPr="00DB7E13">
              <w:rPr>
                <w:sz w:val="20"/>
              </w:rPr>
              <w:t>бега</w:t>
            </w:r>
            <w:proofErr w:type="spellEnd"/>
          </w:p>
        </w:tc>
        <w:tc>
          <w:tcPr>
            <w:tcW w:w="337" w:type="pct"/>
            <w:tcBorders>
              <w:bottom w:val="single" w:sz="6" w:space="0" w:color="000000"/>
            </w:tcBorders>
          </w:tcPr>
          <w:p w14:paraId="60816C38" w14:textId="77777777" w:rsidR="003318EE" w:rsidRPr="00DB7E13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 w:val="restart"/>
          </w:tcPr>
          <w:p w14:paraId="60218F76" w14:textId="77777777" w:rsidR="003318EE" w:rsidRPr="00DB7E13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ПР</w:t>
            </w:r>
            <w:r w:rsidR="003318EE"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01, ПР</w:t>
            </w:r>
            <w:r w:rsidR="003318EE" w:rsidRPr="00DB7E13">
              <w:rPr>
                <w:spacing w:val="-2"/>
                <w:sz w:val="20"/>
                <w:lang w:val="ru-RU"/>
              </w:rPr>
              <w:t xml:space="preserve"> </w:t>
            </w:r>
            <w:r w:rsidR="003318EE" w:rsidRPr="00DB7E13">
              <w:rPr>
                <w:sz w:val="20"/>
                <w:lang w:val="ru-RU"/>
              </w:rPr>
              <w:t>04,</w:t>
            </w:r>
            <w:r w:rsidR="003318EE" w:rsidRPr="00DB7E13">
              <w:rPr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ПР</w:t>
            </w:r>
            <w:r w:rsidR="003318EE" w:rsidRPr="00DB7E13">
              <w:rPr>
                <w:spacing w:val="-2"/>
                <w:sz w:val="20"/>
                <w:lang w:val="ru-RU"/>
              </w:rPr>
              <w:t xml:space="preserve"> </w:t>
            </w:r>
            <w:r w:rsidR="003318EE" w:rsidRPr="00DB7E13">
              <w:rPr>
                <w:sz w:val="20"/>
                <w:lang w:val="ru-RU"/>
              </w:rPr>
              <w:t>05,</w:t>
            </w:r>
          </w:p>
          <w:p w14:paraId="02898A06" w14:textId="77777777" w:rsidR="003318EE" w:rsidRPr="00DB7E13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ЛР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07, ЛР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10, ЛР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11,</w:t>
            </w:r>
          </w:p>
          <w:p w14:paraId="7180A7B9" w14:textId="77777777" w:rsidR="003318EE" w:rsidRPr="00DB7E13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 w:rsidRPr="00DB7E13">
              <w:rPr>
                <w:sz w:val="20"/>
              </w:rPr>
              <w:t>МР</w:t>
            </w:r>
            <w:r w:rsidRPr="00DB7E13">
              <w:rPr>
                <w:spacing w:val="-2"/>
                <w:sz w:val="20"/>
              </w:rPr>
              <w:t xml:space="preserve"> </w:t>
            </w:r>
            <w:r w:rsidRPr="00DB7E13">
              <w:rPr>
                <w:sz w:val="20"/>
              </w:rPr>
              <w:t>01,</w:t>
            </w:r>
            <w:r w:rsidRPr="00DB7E13">
              <w:rPr>
                <w:spacing w:val="-1"/>
                <w:sz w:val="20"/>
              </w:rPr>
              <w:t xml:space="preserve"> </w:t>
            </w:r>
            <w:r w:rsidRPr="00DB7E13">
              <w:rPr>
                <w:sz w:val="20"/>
              </w:rPr>
              <w:t>МР</w:t>
            </w:r>
            <w:r w:rsidRPr="00DB7E13">
              <w:rPr>
                <w:spacing w:val="-1"/>
                <w:sz w:val="20"/>
              </w:rPr>
              <w:t xml:space="preserve"> </w:t>
            </w:r>
            <w:r w:rsidRPr="00DB7E13">
              <w:rPr>
                <w:sz w:val="20"/>
              </w:rPr>
              <w:t>02,</w:t>
            </w:r>
            <w:r w:rsidRPr="00DB7E13">
              <w:rPr>
                <w:spacing w:val="-1"/>
                <w:sz w:val="20"/>
              </w:rPr>
              <w:t xml:space="preserve"> </w:t>
            </w:r>
            <w:r w:rsidRPr="00DB7E13">
              <w:rPr>
                <w:sz w:val="20"/>
              </w:rPr>
              <w:t>МР</w:t>
            </w:r>
            <w:r w:rsidRPr="00DB7E13">
              <w:rPr>
                <w:spacing w:val="-1"/>
                <w:sz w:val="20"/>
              </w:rPr>
              <w:t xml:space="preserve"> </w:t>
            </w:r>
            <w:r w:rsidRPr="00DB7E13">
              <w:rPr>
                <w:sz w:val="20"/>
              </w:rPr>
              <w:t>07</w:t>
            </w:r>
            <w:r w:rsidR="000929CD" w:rsidRPr="00DB7E13">
              <w:rPr>
                <w:sz w:val="20"/>
                <w:lang w:val="ru-RU"/>
              </w:rPr>
              <w:t>,</w:t>
            </w:r>
            <w:r w:rsidR="000929CD" w:rsidRPr="00DB7E13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42C81332" w14:textId="77777777" w:rsidTr="00DB7E13">
        <w:trPr>
          <w:trHeight w:val="227"/>
        </w:trPr>
        <w:tc>
          <w:tcPr>
            <w:tcW w:w="625" w:type="pct"/>
            <w:vMerge/>
            <w:tcBorders>
              <w:top w:val="nil"/>
            </w:tcBorders>
          </w:tcPr>
          <w:p w14:paraId="33A0FBF1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gridSpan w:val="2"/>
            <w:tcBorders>
              <w:top w:val="single" w:sz="6" w:space="0" w:color="000000"/>
            </w:tcBorders>
          </w:tcPr>
          <w:p w14:paraId="41EE2830" w14:textId="77777777" w:rsidR="003318EE" w:rsidRPr="00DB7E13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DB7E13"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2932" w:type="pct"/>
            <w:tcBorders>
              <w:top w:val="single" w:sz="6" w:space="0" w:color="000000"/>
            </w:tcBorders>
          </w:tcPr>
          <w:p w14:paraId="688898E5" w14:textId="77777777" w:rsidR="003318EE" w:rsidRPr="00DB7E13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Техника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бега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на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короткие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дистанции</w:t>
            </w:r>
          </w:p>
        </w:tc>
        <w:tc>
          <w:tcPr>
            <w:tcW w:w="337" w:type="pct"/>
            <w:tcBorders>
              <w:top w:val="single" w:sz="6" w:space="0" w:color="000000"/>
            </w:tcBorders>
          </w:tcPr>
          <w:p w14:paraId="5B5E72C4" w14:textId="77777777" w:rsidR="003318EE" w:rsidRPr="00DB7E13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5165A06B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69F52DDE" w14:textId="77777777" w:rsidTr="00DB7E13">
        <w:trPr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10953557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gridSpan w:val="2"/>
          </w:tcPr>
          <w:p w14:paraId="472C0BB8" w14:textId="77777777" w:rsidR="003318EE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932" w:type="pct"/>
          </w:tcPr>
          <w:p w14:paraId="7FCA65C3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Техника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бега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на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средние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дистанции</w:t>
            </w:r>
          </w:p>
        </w:tc>
        <w:tc>
          <w:tcPr>
            <w:tcW w:w="337" w:type="pct"/>
          </w:tcPr>
          <w:p w14:paraId="12AED477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58199EFD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8E5647D" w14:textId="77777777" w:rsidTr="00DB7E13">
        <w:trPr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7DED954E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gridSpan w:val="2"/>
          </w:tcPr>
          <w:p w14:paraId="1E85D49D" w14:textId="77777777" w:rsidR="003318EE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2932" w:type="pct"/>
          </w:tcPr>
          <w:p w14:paraId="0F3A4781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Техника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бега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на</w:t>
            </w:r>
            <w:r w:rsidRPr="00DB7E13">
              <w:rPr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длинные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дистанции</w:t>
            </w:r>
          </w:p>
        </w:tc>
        <w:tc>
          <w:tcPr>
            <w:tcW w:w="337" w:type="pct"/>
          </w:tcPr>
          <w:p w14:paraId="49D5E9BE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2E74FB9C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33748623" w14:textId="77777777" w:rsidTr="00DB7E13">
        <w:trPr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734D00EC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gridSpan w:val="2"/>
          </w:tcPr>
          <w:p w14:paraId="6C29650D" w14:textId="77777777" w:rsidR="003318EE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2932" w:type="pct"/>
          </w:tcPr>
          <w:p w14:paraId="0B16A5BA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Техника</w:t>
            </w:r>
            <w:r w:rsidRPr="00DB7E13">
              <w:rPr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высокого</w:t>
            </w:r>
            <w:r w:rsidRPr="00DB7E13">
              <w:rPr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и</w:t>
            </w:r>
            <w:r w:rsidRPr="00DB7E13">
              <w:rPr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337" w:type="pct"/>
          </w:tcPr>
          <w:p w14:paraId="7EE089BD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07110835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3691A8EA" w14:textId="77777777" w:rsidTr="00DB7E13">
        <w:trPr>
          <w:trHeight w:val="229"/>
        </w:trPr>
        <w:tc>
          <w:tcPr>
            <w:tcW w:w="625" w:type="pct"/>
            <w:vMerge/>
            <w:tcBorders>
              <w:top w:val="nil"/>
            </w:tcBorders>
          </w:tcPr>
          <w:p w14:paraId="184ABEFD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gridSpan w:val="2"/>
          </w:tcPr>
          <w:p w14:paraId="068DB453" w14:textId="77777777" w:rsidR="003318EE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2932" w:type="pct"/>
          </w:tcPr>
          <w:p w14:paraId="054B816A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 w:rsidRPr="00DB7E13">
              <w:rPr>
                <w:sz w:val="20"/>
              </w:rPr>
              <w:t>Техника</w:t>
            </w:r>
            <w:proofErr w:type="spellEnd"/>
            <w:r w:rsidRPr="00DB7E13">
              <w:rPr>
                <w:spacing w:val="-5"/>
                <w:sz w:val="20"/>
              </w:rPr>
              <w:t xml:space="preserve"> </w:t>
            </w:r>
            <w:proofErr w:type="spellStart"/>
            <w:r w:rsidRPr="00DB7E13">
              <w:rPr>
                <w:sz w:val="20"/>
              </w:rPr>
              <w:t>стартового</w:t>
            </w:r>
            <w:proofErr w:type="spellEnd"/>
            <w:r w:rsidRPr="00DB7E13">
              <w:rPr>
                <w:spacing w:val="-3"/>
                <w:sz w:val="20"/>
              </w:rPr>
              <w:t xml:space="preserve"> </w:t>
            </w:r>
            <w:proofErr w:type="spellStart"/>
            <w:r w:rsidRPr="00DB7E13">
              <w:rPr>
                <w:sz w:val="20"/>
              </w:rPr>
              <w:t>разгона</w:t>
            </w:r>
            <w:proofErr w:type="spellEnd"/>
          </w:p>
        </w:tc>
        <w:tc>
          <w:tcPr>
            <w:tcW w:w="337" w:type="pct"/>
          </w:tcPr>
          <w:p w14:paraId="3CB067E5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568E925C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61EEDAD4" w14:textId="77777777" w:rsidTr="00DB7E13">
        <w:trPr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0D09FC84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gridSpan w:val="2"/>
          </w:tcPr>
          <w:p w14:paraId="53290FD2" w14:textId="77777777" w:rsidR="003318EE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9</w:t>
            </w:r>
          </w:p>
        </w:tc>
        <w:tc>
          <w:tcPr>
            <w:tcW w:w="2932" w:type="pct"/>
          </w:tcPr>
          <w:p w14:paraId="6950CA25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 w:rsidRPr="00DB7E13">
              <w:rPr>
                <w:sz w:val="20"/>
              </w:rPr>
              <w:t>Техника</w:t>
            </w:r>
            <w:proofErr w:type="spellEnd"/>
            <w:r w:rsidRPr="00DB7E13">
              <w:rPr>
                <w:spacing w:val="-7"/>
                <w:sz w:val="20"/>
              </w:rPr>
              <w:t xml:space="preserve"> </w:t>
            </w:r>
            <w:proofErr w:type="spellStart"/>
            <w:r w:rsidRPr="00DB7E13">
              <w:rPr>
                <w:sz w:val="20"/>
              </w:rPr>
              <w:t>финиширования</w:t>
            </w:r>
            <w:proofErr w:type="spellEnd"/>
          </w:p>
        </w:tc>
        <w:tc>
          <w:tcPr>
            <w:tcW w:w="337" w:type="pct"/>
          </w:tcPr>
          <w:p w14:paraId="5B67EBFE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3CD56775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1C4BBD1C" w14:textId="77777777" w:rsidTr="00DB7E13">
        <w:trPr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234DE35D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gridSpan w:val="2"/>
          </w:tcPr>
          <w:p w14:paraId="7E183349" w14:textId="77777777" w:rsidR="003318EE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10</w:t>
            </w:r>
          </w:p>
        </w:tc>
        <w:tc>
          <w:tcPr>
            <w:tcW w:w="2932" w:type="pct"/>
          </w:tcPr>
          <w:p w14:paraId="017462D2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 w:rsidRPr="00DB7E13">
              <w:rPr>
                <w:sz w:val="20"/>
              </w:rPr>
              <w:t>Техника</w:t>
            </w:r>
            <w:proofErr w:type="spellEnd"/>
            <w:r w:rsidRPr="00DB7E13">
              <w:rPr>
                <w:spacing w:val="-2"/>
                <w:sz w:val="20"/>
              </w:rPr>
              <w:t xml:space="preserve"> </w:t>
            </w:r>
            <w:proofErr w:type="spellStart"/>
            <w:r w:rsidRPr="00DB7E13">
              <w:rPr>
                <w:sz w:val="20"/>
              </w:rPr>
              <w:t>бега</w:t>
            </w:r>
            <w:proofErr w:type="spellEnd"/>
            <w:r w:rsidRPr="00DB7E13">
              <w:rPr>
                <w:spacing w:val="-2"/>
                <w:sz w:val="20"/>
              </w:rPr>
              <w:t xml:space="preserve"> </w:t>
            </w:r>
            <w:r w:rsidRPr="00DB7E13">
              <w:rPr>
                <w:sz w:val="20"/>
              </w:rPr>
              <w:t>100 м</w:t>
            </w:r>
          </w:p>
        </w:tc>
        <w:tc>
          <w:tcPr>
            <w:tcW w:w="337" w:type="pct"/>
          </w:tcPr>
          <w:p w14:paraId="68FFC9F5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 w:rsidRPr="00DB7E13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37F3BAA2" w14:textId="77777777" w:rsidR="003318EE" w:rsidRPr="00DB7E13" w:rsidRDefault="003318EE" w:rsidP="00DE777B">
            <w:pPr>
              <w:rPr>
                <w:sz w:val="2"/>
                <w:szCs w:val="2"/>
              </w:rPr>
            </w:pPr>
          </w:p>
        </w:tc>
      </w:tr>
    </w:tbl>
    <w:p w14:paraId="20A29000" w14:textId="77777777" w:rsid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p w14:paraId="177B05A7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65948D3D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0EFB587F" w14:textId="77777777" w:rsidR="00E2302F" w:rsidRPr="003318EE" w:rsidRDefault="00E2302F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8791"/>
        <w:gridCol w:w="995"/>
        <w:gridCol w:w="2694"/>
      </w:tblGrid>
      <w:tr w:rsidR="003318EE" w:rsidRPr="003318EE" w14:paraId="04E0B356" w14:textId="77777777" w:rsidTr="003318EE">
        <w:trPr>
          <w:cantSplit/>
          <w:trHeight w:val="230"/>
        </w:trPr>
        <w:tc>
          <w:tcPr>
            <w:tcW w:w="1844" w:type="dxa"/>
            <w:vMerge w:val="restart"/>
          </w:tcPr>
          <w:p w14:paraId="5B7EB2DD" w14:textId="77777777" w:rsidR="003318EE" w:rsidRPr="003318EE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2.2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Основная</w:t>
            </w:r>
            <w:proofErr w:type="spellEnd"/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2"/>
          </w:tcPr>
          <w:p w14:paraId="26A0A101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7B4D593C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616543A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1D0CF76" w14:textId="77777777" w:rsidTr="003318EE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3B4CAC0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077074D1" w14:textId="6E1AAD81" w:rsidR="003318EE" w:rsidRPr="003318EE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«Становись! Равняйсь!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 Вольно! Отставить! Разойдись!»; расчеты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 на месте: «Нале-ВО», 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 «Кру-ГОМ», «Пол-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оборота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 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кругу,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диагонали,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</w:t>
            </w:r>
          </w:p>
          <w:p w14:paraId="003E3B77" w14:textId="77777777" w:rsidR="003318EE" w:rsidRPr="003318EE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2,3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и.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т.д.»;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размыкания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смыкания</w:t>
            </w:r>
          </w:p>
          <w:p w14:paraId="6E7BE6EB" w14:textId="769BFC03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гимнастической стенке и возле неё, с гимнастической палкой, скакалкой, обручем, гантелями и</w:t>
            </w:r>
            <w:r w:rsidR="00DB7E13">
              <w:rPr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т.п).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парах</w:t>
            </w:r>
          </w:p>
          <w:p w14:paraId="2256C966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лазанье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канату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два</w:t>
            </w:r>
          </w:p>
          <w:p w14:paraId="767911DD" w14:textId="77777777" w:rsidR="003318EE" w:rsidRPr="003318EE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или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груза,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партнера,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переползания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метании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14:paraId="1DAF33E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656654D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5772BE4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2B3AD2B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22073984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</w:tcPr>
          <w:p w14:paraId="0A365034" w14:textId="77777777" w:rsidR="003318EE" w:rsidRPr="003318EE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«Становись!,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Равняйсь!,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</w:t>
            </w:r>
            <w:r w:rsidRPr="003318EE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14:paraId="60AF86C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8D32AE2" w14:textId="77777777" w:rsidR="003318EE" w:rsidRPr="003318EE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07,</w:t>
            </w:r>
            <w:r w:rsidR="003318EE"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</w:p>
          <w:p w14:paraId="6820F3B8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10,</w:t>
            </w:r>
          </w:p>
          <w:p w14:paraId="5332CEF5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5F3A632B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  <w:p w14:paraId="5DFB647A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104A7FD4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1516A3E3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2099F3F7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4D30FC8F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6B55CBC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4C2EDF1C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7DBB64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EB88B9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</w:tcPr>
          <w:p w14:paraId="40E8E205" w14:textId="064D5776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Расчеты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первый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второй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др</w:t>
            </w:r>
            <w:r w:rsidR="00DB7E13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95" w:type="dxa"/>
          </w:tcPr>
          <w:p w14:paraId="4133B83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82F5DD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3B7BC890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D321A6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62BA41B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</w:tcPr>
          <w:p w14:paraId="13436C9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Повороты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«Нале-ВО»,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«Кру-ГОМ»,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«Пол-оборота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14:paraId="1CAA7D7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39CA53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33885003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6CA070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F7C01F6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</w:tcPr>
          <w:p w14:paraId="33642E9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кругу,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диагонали,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14:paraId="255BD96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FB0250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33BD1E6" w14:textId="77777777" w:rsidTr="003318EE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0F7242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D7B9524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</w:tcPr>
          <w:p w14:paraId="791547C9" w14:textId="77777777" w:rsidR="003318EE" w:rsidRPr="003318EE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построение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шеренгу,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колону;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две,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«из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14:paraId="406FF5B0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312A9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5B20F72" w14:textId="77777777" w:rsidTr="003318EE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38F045B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4B02DB0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</w:tcPr>
          <w:p w14:paraId="25D5A47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«Поворотом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2,3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</w:p>
          <w:p w14:paraId="10130F8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.т.д.»</w:t>
            </w:r>
          </w:p>
        </w:tc>
        <w:tc>
          <w:tcPr>
            <w:tcW w:w="995" w:type="dxa"/>
          </w:tcPr>
          <w:p w14:paraId="46473430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4A9EB3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D16E88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B07808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79DA751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</w:tcPr>
          <w:p w14:paraId="4CCBAA9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14:paraId="3C5CEAD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3A99DC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A7B4287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2E3924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F709F90" w14:textId="77777777" w:rsidR="003318EE" w:rsidRPr="00057136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1</w:t>
            </w:r>
            <w:r w:rsidR="0005713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</w:tcPr>
          <w:p w14:paraId="2EA6405D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</w:p>
        </w:tc>
        <w:tc>
          <w:tcPr>
            <w:tcW w:w="995" w:type="dxa"/>
          </w:tcPr>
          <w:p w14:paraId="3AFFFC96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989E74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51E9281E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  <w:r w:rsidRPr="003318EE">
        <w:rPr>
          <w:b/>
          <w:sz w:val="20"/>
          <w:szCs w:val="20"/>
        </w:rPr>
        <w:t xml:space="preserve"> </w:t>
      </w: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32"/>
        <w:gridCol w:w="8617"/>
        <w:gridCol w:w="995"/>
        <w:gridCol w:w="2694"/>
      </w:tblGrid>
      <w:tr w:rsidR="003318EE" w:rsidRPr="003318EE" w14:paraId="539B76F8" w14:textId="77777777" w:rsidTr="00057136">
        <w:trPr>
          <w:cantSplit/>
          <w:trHeight w:val="251"/>
        </w:trPr>
        <w:tc>
          <w:tcPr>
            <w:tcW w:w="1844" w:type="dxa"/>
          </w:tcPr>
          <w:p w14:paraId="78B4E468" w14:textId="77777777" w:rsidR="003318EE" w:rsidRPr="003318EE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Тема 2.3</w:t>
            </w:r>
          </w:p>
        </w:tc>
        <w:tc>
          <w:tcPr>
            <w:tcW w:w="9216" w:type="dxa"/>
            <w:gridSpan w:val="3"/>
          </w:tcPr>
          <w:p w14:paraId="4EAB5DFF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1F41CEFD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3AAE811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348FCE75" w14:textId="77777777" w:rsidTr="00057136">
        <w:trPr>
          <w:cantSplit/>
          <w:trHeight w:val="1152"/>
        </w:trPr>
        <w:tc>
          <w:tcPr>
            <w:tcW w:w="1844" w:type="dxa"/>
            <w:vMerge w:val="restart"/>
          </w:tcPr>
          <w:p w14:paraId="0E2FEE99" w14:textId="77777777" w:rsidR="003318EE" w:rsidRPr="003318EE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Атлетическая</w:t>
            </w:r>
            <w:proofErr w:type="spellEnd"/>
            <w:r w:rsidRPr="003318EE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3"/>
          </w:tcPr>
          <w:p w14:paraId="5FE129A3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  <w:r w:rsidRPr="003318E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  <w:p w14:paraId="5C074C0C" w14:textId="77777777" w:rsidR="003318EE" w:rsidRPr="003318EE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фитнесс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оборудованием),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силовых тренажерах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кардиотренажерах</w:t>
            </w:r>
            <w:proofErr w:type="spellEnd"/>
          </w:p>
        </w:tc>
        <w:tc>
          <w:tcPr>
            <w:tcW w:w="995" w:type="dxa"/>
          </w:tcPr>
          <w:p w14:paraId="1EFD4F8A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76E1192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0A21CD51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BF022C4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16727EE4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  <w:gridSpan w:val="2"/>
          </w:tcPr>
          <w:p w14:paraId="417AA17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1890DAE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082B6C4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04E5796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726FDC5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14:paraId="48656AC5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75BDEDFE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12600EBB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18F0750C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DCE447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245660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  <w:gridSpan w:val="2"/>
          </w:tcPr>
          <w:p w14:paraId="76128AF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14:paraId="406A541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4A28C3E8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6721867D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5BC71810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FF2FB52" w14:textId="77777777" w:rsidR="00057136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2</w:t>
            </w:r>
            <w:r w:rsidR="00631B28" w:rsidRPr="00DB7E13">
              <w:rPr>
                <w:sz w:val="20"/>
                <w:szCs w:val="20"/>
                <w:lang w:val="ru-RU"/>
              </w:rPr>
              <w:t>1</w:t>
            </w:r>
          </w:p>
          <w:p w14:paraId="27A06D01" w14:textId="77777777" w:rsidR="00057136" w:rsidRPr="00DB7E13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  <w:gridSpan w:val="2"/>
          </w:tcPr>
          <w:p w14:paraId="50828EB6" w14:textId="77777777" w:rsidR="00057136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Комплексы</w:t>
            </w:r>
            <w:r w:rsidRPr="00DB7E1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упражнений</w:t>
            </w:r>
            <w:r w:rsidRPr="00DB7E1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для</w:t>
            </w:r>
            <w:r w:rsidRPr="00DB7E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рук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плечевого</w:t>
            </w:r>
            <w:r w:rsidRPr="00DB7E1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пояса</w:t>
            </w:r>
          </w:p>
          <w:p w14:paraId="3BA9C3AB" w14:textId="77777777" w:rsidR="00057136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Комплексы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упражнений</w:t>
            </w:r>
            <w:r w:rsidRPr="00DB7E1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для мышц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14:paraId="7AC45201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588AFD3A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7D709378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0C31633F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5DB928B3" w14:textId="77777777" w:rsidR="00057136" w:rsidRPr="00DB7E13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22</w:t>
            </w:r>
          </w:p>
          <w:p w14:paraId="235B3970" w14:textId="77777777" w:rsidR="00057136" w:rsidRPr="00DB7E13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  <w:gridSpan w:val="2"/>
          </w:tcPr>
          <w:p w14:paraId="7DB7526E" w14:textId="77777777" w:rsidR="00057136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Комплексы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упражнений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для мышц</w:t>
            </w:r>
            <w:r w:rsidRPr="00DB7E1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ног</w:t>
            </w:r>
            <w:r w:rsidRPr="00DB7E1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с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использованием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собственного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веса.</w:t>
            </w:r>
          </w:p>
          <w:p w14:paraId="7CE23081" w14:textId="77777777" w:rsidR="00057136" w:rsidRPr="00DB7E13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Комплекс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упражнений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со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свободными</w:t>
            </w:r>
            <w:r w:rsidRPr="00DB7E1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весами</w:t>
            </w:r>
            <w:r w:rsidRPr="00DB7E1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(с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гантелями,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гирями,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14:paraId="0C6BD075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1F28DB44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71C75377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2D665A4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3"/>
          </w:tcPr>
          <w:p w14:paraId="560638F1" w14:textId="3886B4F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E74B5" w:themeColor="accent1" w:themeShade="BF"/>
                <w:sz w:val="20"/>
                <w:szCs w:val="20"/>
              </w:rPr>
            </w:pPr>
            <w:proofErr w:type="spellStart"/>
            <w:r w:rsidRPr="00DB7E13">
              <w:rPr>
                <w:b/>
                <w:i/>
                <w:color w:val="2E74B5" w:themeColor="accent1" w:themeShade="BF"/>
                <w:sz w:val="20"/>
                <w:szCs w:val="20"/>
              </w:rPr>
              <w:t>Профессионально</w:t>
            </w:r>
            <w:proofErr w:type="spellEnd"/>
            <w:r w:rsidRPr="00DB7E13">
              <w:rPr>
                <w:b/>
                <w:i/>
                <w:color w:val="2E74B5" w:themeColor="accent1" w:themeShade="BF"/>
                <w:spacing w:val="-7"/>
                <w:sz w:val="20"/>
                <w:szCs w:val="20"/>
              </w:rPr>
              <w:t xml:space="preserve"> </w:t>
            </w:r>
            <w:r w:rsidR="00DB7E13" w:rsidRPr="00DB7E13">
              <w:rPr>
                <w:b/>
                <w:i/>
                <w:color w:val="2E74B5" w:themeColor="accent1" w:themeShade="BF"/>
                <w:spacing w:val="-7"/>
                <w:sz w:val="20"/>
                <w:szCs w:val="20"/>
                <w:lang w:val="ru-RU"/>
              </w:rPr>
              <w:t>-</w:t>
            </w:r>
            <w:proofErr w:type="spellStart"/>
            <w:r w:rsidRPr="00DB7E13">
              <w:rPr>
                <w:b/>
                <w:i/>
                <w:color w:val="2E74B5" w:themeColor="accent1" w:themeShade="BF"/>
                <w:sz w:val="20"/>
                <w:szCs w:val="20"/>
              </w:rPr>
              <w:t>ориентированное</w:t>
            </w:r>
            <w:proofErr w:type="spellEnd"/>
            <w:r w:rsidRPr="00DB7E13">
              <w:rPr>
                <w:b/>
                <w:i/>
                <w:color w:val="2E74B5" w:themeColor="accent1" w:themeShade="BF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DB7E13">
              <w:rPr>
                <w:b/>
                <w:i/>
                <w:color w:val="2E74B5" w:themeColor="accent1" w:themeShade="BF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47C352C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2B4ADB2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E990C28" w14:textId="77777777" w:rsidTr="00057136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06DA01A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7F3704" w14:textId="77777777" w:rsidR="003318EE" w:rsidRPr="00DB7E13" w:rsidRDefault="003318EE" w:rsidP="00631B2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</w:rPr>
              <w:t>2</w:t>
            </w:r>
            <w:r w:rsidR="00631B28" w:rsidRPr="00DB7E13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4F6E873E" w14:textId="77777777" w:rsidR="003318EE" w:rsidRPr="00DB7E13" w:rsidRDefault="003318EE" w:rsidP="00DE777B">
            <w:pPr>
              <w:pStyle w:val="TableParagraph"/>
              <w:spacing w:line="230" w:lineRule="atLeast"/>
              <w:ind w:left="0"/>
              <w:rPr>
                <w:color w:val="2E74B5" w:themeColor="accent1" w:themeShade="BF"/>
                <w:sz w:val="20"/>
                <w:szCs w:val="20"/>
                <w:lang w:val="ru-RU"/>
              </w:rPr>
            </w:pP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DB7E13">
              <w:rPr>
                <w:color w:val="2E74B5" w:themeColor="accent1" w:themeShade="BF"/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с учётом</w:t>
            </w:r>
            <w:r w:rsidRPr="00DB7E13">
              <w:rPr>
                <w:color w:val="2E74B5" w:themeColor="accent1" w:themeShade="BF"/>
                <w:spacing w:val="-47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специфики будущей</w:t>
            </w:r>
            <w:r w:rsidRPr="00DB7E13">
              <w:rPr>
                <w:color w:val="2E74B5" w:themeColor="accent1" w:themeShade="BF"/>
                <w:spacing w:val="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профессиональной</w:t>
            </w:r>
            <w:r w:rsidRPr="00DB7E13">
              <w:rPr>
                <w:color w:val="2E74B5" w:themeColor="accent1" w:themeShade="BF"/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5E4739DA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6D834259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5F954E96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7DF4ACE0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6F2758C3" w14:textId="77777777" w:rsidTr="00057136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40741AE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1389E28" w14:textId="77777777" w:rsidR="003318EE" w:rsidRPr="00DB7E13" w:rsidRDefault="003318EE" w:rsidP="00631B28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</w:rPr>
              <w:t>2</w:t>
            </w:r>
            <w:r w:rsidR="00631B28" w:rsidRPr="00DB7E13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34182BA4" w14:textId="77777777" w:rsidR="003318EE" w:rsidRPr="00DB7E13" w:rsidRDefault="003318EE" w:rsidP="00DE777B">
            <w:pPr>
              <w:pStyle w:val="TableParagraph"/>
              <w:spacing w:line="228" w:lineRule="exact"/>
              <w:ind w:left="0"/>
              <w:rPr>
                <w:color w:val="2E74B5" w:themeColor="accent1" w:themeShade="BF"/>
                <w:sz w:val="20"/>
                <w:szCs w:val="20"/>
                <w:lang w:val="ru-RU"/>
              </w:rPr>
            </w:pP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Освоение</w:t>
            </w:r>
            <w:r w:rsidRPr="00DB7E13">
              <w:rPr>
                <w:color w:val="2E74B5" w:themeColor="accent1" w:themeShade="BF"/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упражнений</w:t>
            </w:r>
            <w:r w:rsidRPr="00DB7E13">
              <w:rPr>
                <w:color w:val="2E74B5" w:themeColor="accent1" w:themeShade="BF"/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профилактику</w:t>
            </w:r>
            <w:r w:rsidRPr="00DB7E13">
              <w:rPr>
                <w:color w:val="2E74B5" w:themeColor="accent1" w:themeShade="BF"/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заболеваний,</w:t>
            </w:r>
            <w:r w:rsidRPr="00DB7E13">
              <w:rPr>
                <w:color w:val="2E74B5" w:themeColor="accent1" w:themeShade="BF"/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связанных</w:t>
            </w:r>
            <w:r w:rsidRPr="00DB7E13">
              <w:rPr>
                <w:color w:val="2E74B5" w:themeColor="accent1" w:themeShade="BF"/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с</w:t>
            </w:r>
            <w:r w:rsidRPr="00DB7E13">
              <w:rPr>
                <w:color w:val="2E74B5" w:themeColor="accent1" w:themeShade="BF"/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учебной</w:t>
            </w:r>
            <w:r w:rsidRPr="00DB7E13">
              <w:rPr>
                <w:color w:val="2E74B5" w:themeColor="accent1" w:themeShade="BF"/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и</w:t>
            </w:r>
            <w:r w:rsidRPr="00DB7E13">
              <w:rPr>
                <w:color w:val="2E74B5" w:themeColor="accent1" w:themeShade="BF"/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производственной</w:t>
            </w:r>
            <w:r w:rsidRPr="00DB7E13">
              <w:rPr>
                <w:color w:val="2E74B5" w:themeColor="accent1" w:themeShade="BF"/>
                <w:spacing w:val="-47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деятельностью</w:t>
            </w:r>
            <w:r w:rsidRPr="00DB7E13">
              <w:rPr>
                <w:color w:val="2E74B5" w:themeColor="accent1" w:themeShade="BF"/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с</w:t>
            </w:r>
            <w:r w:rsidRPr="00DB7E13">
              <w:rPr>
                <w:color w:val="2E74B5" w:themeColor="accent1" w:themeShade="BF"/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учётом специфики</w:t>
            </w:r>
            <w:r w:rsidRPr="00DB7E13">
              <w:rPr>
                <w:color w:val="2E74B5" w:themeColor="accent1" w:themeShade="BF"/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будущей профессиональной</w:t>
            </w:r>
            <w:r w:rsidRPr="00DB7E13">
              <w:rPr>
                <w:color w:val="2E74B5" w:themeColor="accent1" w:themeShade="BF"/>
                <w:spacing w:val="-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1E4EF484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6073FC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E850CEB" w14:textId="77777777" w:rsidTr="00057136">
        <w:trPr>
          <w:cantSplit/>
          <w:trHeight w:val="230"/>
        </w:trPr>
        <w:tc>
          <w:tcPr>
            <w:tcW w:w="1844" w:type="dxa"/>
            <w:vMerge w:val="restart"/>
          </w:tcPr>
          <w:p w14:paraId="53852102" w14:textId="77777777" w:rsidR="003318EE" w:rsidRPr="003318EE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2.4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lastRenderedPageBreak/>
              <w:t>Баскетбол</w:t>
            </w:r>
            <w:proofErr w:type="spellEnd"/>
          </w:p>
        </w:tc>
        <w:tc>
          <w:tcPr>
            <w:tcW w:w="9216" w:type="dxa"/>
            <w:gridSpan w:val="3"/>
          </w:tcPr>
          <w:p w14:paraId="3550206B" w14:textId="77777777" w:rsidR="003318EE" w:rsidRPr="00DB7E13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DB7E13">
              <w:rPr>
                <w:b/>
                <w:sz w:val="20"/>
                <w:szCs w:val="20"/>
                <w:lang w:val="ru-RU"/>
              </w:rPr>
              <w:lastRenderedPageBreak/>
              <w:t>Содержание</w:t>
            </w:r>
            <w:r w:rsidRPr="00DB7E13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szCs w:val="20"/>
                <w:lang w:val="ru-RU"/>
              </w:rPr>
              <w:t>учебного</w:t>
            </w:r>
            <w:r w:rsidRPr="00DB7E13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szCs w:val="20"/>
                <w:lang w:val="ru-RU"/>
              </w:rPr>
              <w:t>материала,</w:t>
            </w:r>
            <w:r w:rsidRPr="00DB7E13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szCs w:val="20"/>
                <w:lang w:val="ru-RU"/>
              </w:rPr>
              <w:t>в</w:t>
            </w:r>
            <w:r w:rsidRPr="00DB7E13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szCs w:val="20"/>
                <w:lang w:val="ru-RU"/>
              </w:rPr>
              <w:t>том</w:t>
            </w:r>
            <w:r w:rsidRPr="00DB7E13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DB7E13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5DF888C7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2A4275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68F2DE72" w14:textId="77777777" w:rsidTr="00057136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214D599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3"/>
          </w:tcPr>
          <w:p w14:paraId="2F72642C" w14:textId="77777777" w:rsidR="003318EE" w:rsidRPr="00DB7E13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Техника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выполнения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приёмов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игры: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перемещения,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остановки,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стойки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игрока,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повороты;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ловля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DB7E13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ведение мяча на месте,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в движении,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по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прямой с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изменением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скорости,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высоты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отскока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 направления, по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зрительному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DB7E13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после</w:t>
            </w:r>
            <w:r w:rsidRPr="00DB7E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ведения</w:t>
            </w:r>
            <w:r w:rsidRPr="00DB7E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мяча,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бросок</w:t>
            </w:r>
            <w:r w:rsidRPr="00DB7E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мяча</w:t>
            </w:r>
          </w:p>
          <w:p w14:paraId="5279CAEB" w14:textId="77777777" w:rsidR="003318EE" w:rsidRPr="00DB7E13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Тактика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игры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в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баскетбол:</w:t>
            </w:r>
            <w:r w:rsidRPr="00DB7E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тактика</w:t>
            </w:r>
            <w:r w:rsidRPr="00DB7E1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защиты,</w:t>
            </w:r>
            <w:r w:rsidRPr="00DB7E1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тактика</w:t>
            </w:r>
            <w:r w:rsidRPr="00DB7E1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нападения.</w:t>
            </w:r>
          </w:p>
          <w:p w14:paraId="256A7888" w14:textId="77777777" w:rsidR="003318EE" w:rsidRPr="00DB7E13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Правила</w:t>
            </w:r>
            <w:r w:rsidRPr="00DB7E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игры.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Игра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по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упрощенным</w:t>
            </w:r>
            <w:r w:rsidRPr="00DB7E13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правилам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на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площадках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разных</w:t>
            </w:r>
            <w:r w:rsidRPr="00DB7E13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размеров.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Игра</w:t>
            </w:r>
            <w:r w:rsidRPr="00DB7E13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по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правилам</w:t>
            </w:r>
            <w:r w:rsidRPr="00DB7E13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Подвижные</w:t>
            </w:r>
            <w:r w:rsidRPr="00DB7E13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игры и</w:t>
            </w:r>
            <w:r w:rsidRPr="00DB7E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эстафеты с</w:t>
            </w:r>
            <w:r w:rsidRPr="00DB7E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элементами</w:t>
            </w:r>
            <w:r w:rsidRPr="00DB7E13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баскетбола</w:t>
            </w:r>
          </w:p>
          <w:p w14:paraId="009EC71C" w14:textId="77777777" w:rsidR="003318EE" w:rsidRPr="00DB7E13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DB7E13">
              <w:rPr>
                <w:sz w:val="20"/>
                <w:szCs w:val="20"/>
                <w:lang w:val="ru-RU"/>
              </w:rPr>
              <w:t>Техника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безопасности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на</w:t>
            </w:r>
            <w:r w:rsidRPr="00DB7E13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занятиях</w:t>
            </w:r>
            <w:r w:rsidRPr="00DB7E13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DB7E13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14:paraId="66493E8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22EFEA0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258805C7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84CA091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EB8BCC2" w14:textId="77777777" w:rsidR="003318EE" w:rsidRPr="00057136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  <w:gridSpan w:val="2"/>
          </w:tcPr>
          <w:p w14:paraId="502E2F66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14:paraId="16DD3C7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066587C" w14:textId="77777777" w:rsidR="003318EE" w:rsidRPr="003318EE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315D550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6494C2EA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3A067A21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3318EE" w14:paraId="0879405F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E526933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A9AB56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  <w:gridSpan w:val="2"/>
          </w:tcPr>
          <w:p w14:paraId="4C2EDFA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3D46E75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4255D4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84950DE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EA7377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0841A6" w14:textId="77777777" w:rsidR="003318EE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  <w:gridSpan w:val="2"/>
          </w:tcPr>
          <w:p w14:paraId="37CB609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двумя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14:paraId="104527D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815682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C4C5504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FB0576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15BC8C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  <w:gridSpan w:val="2"/>
          </w:tcPr>
          <w:p w14:paraId="2BEF0E31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отскоком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14:paraId="0D0044A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56356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9B71E6F" w14:textId="77777777" w:rsidTr="00057136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076639B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7C020D3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  <w:gridSpan w:val="2"/>
          </w:tcPr>
          <w:p w14:paraId="20B8439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5805413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CA464A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F2D7B5C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1175D2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85D1F99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  <w:gridSpan w:val="2"/>
          </w:tcPr>
          <w:p w14:paraId="1791EB41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Правила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995" w:type="dxa"/>
          </w:tcPr>
          <w:p w14:paraId="53FAD8B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958652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8DFADE" w14:textId="77777777" w:rsidTr="00700651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19F18CB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AF1BFE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14:paraId="72D1DA3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77ADE60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655F215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6801BA1F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1ADDD35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018F64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14:paraId="15E6C08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5075B72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F00AD3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639C3BFF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54E185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09B793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4FD44BA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14:paraId="1E6844C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212355B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14AFA16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7BB6A2C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88F2015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15CE883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2F4D785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A0F1FF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A7CB219" w14:textId="77777777" w:rsidTr="00700651">
        <w:trPr>
          <w:cantSplit/>
          <w:trHeight w:val="230"/>
        </w:trPr>
        <w:tc>
          <w:tcPr>
            <w:tcW w:w="14749" w:type="dxa"/>
            <w:gridSpan w:val="6"/>
          </w:tcPr>
          <w:p w14:paraId="7468FB46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18EE"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 w:rsidRPr="003318EE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3318EE" w:rsidRPr="003318EE" w14:paraId="7225E32B" w14:textId="77777777" w:rsidTr="00700651">
        <w:trPr>
          <w:cantSplit/>
          <w:trHeight w:val="230"/>
        </w:trPr>
        <w:tc>
          <w:tcPr>
            <w:tcW w:w="1844" w:type="dxa"/>
          </w:tcPr>
          <w:p w14:paraId="1CC96B1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3"/>
          </w:tcPr>
          <w:p w14:paraId="761DE42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Теоретический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73C6E96F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30F640E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BA9B223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3288DA5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3.1</w:t>
            </w:r>
          </w:p>
          <w:p w14:paraId="472DF16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3"/>
          </w:tcPr>
          <w:p w14:paraId="48940C6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318EE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учебного</w:t>
            </w:r>
            <w:proofErr w:type="spellEnd"/>
            <w:r w:rsidRPr="003318EE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72ABFC5E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4AFD8A2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3318EE" w14:paraId="422D33FB" w14:textId="77777777" w:rsidTr="00BB32F9">
        <w:trPr>
          <w:cantSplit/>
          <w:trHeight w:val="1050"/>
        </w:trPr>
        <w:tc>
          <w:tcPr>
            <w:tcW w:w="1844" w:type="dxa"/>
            <w:vMerge/>
          </w:tcPr>
          <w:p w14:paraId="3823DCDB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1" w:name="_Hlk169707147"/>
          </w:p>
        </w:tc>
        <w:tc>
          <w:tcPr>
            <w:tcW w:w="599" w:type="dxa"/>
            <w:gridSpan w:val="2"/>
          </w:tcPr>
          <w:p w14:paraId="52DC8603" w14:textId="77777777" w:rsidR="00700651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14:paraId="710E13BA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4417C353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5EAD31A0" w14:textId="77777777" w:rsidR="00700651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14:paraId="3555A53C" w14:textId="77777777" w:rsidR="00700651" w:rsidRPr="003318EE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</w:p>
          <w:p w14:paraId="31B0CE08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13,</w:t>
            </w:r>
          </w:p>
          <w:p w14:paraId="66DCDD93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 xml:space="preserve">  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1"/>
      <w:tr w:rsidR="003318EE" w:rsidRPr="003318EE" w14:paraId="62A3967E" w14:textId="77777777" w:rsidTr="00700651">
        <w:trPr>
          <w:cantSplit/>
          <w:trHeight w:val="230"/>
        </w:trPr>
        <w:tc>
          <w:tcPr>
            <w:tcW w:w="1844" w:type="dxa"/>
            <w:vMerge/>
          </w:tcPr>
          <w:p w14:paraId="5B300D62" w14:textId="77777777" w:rsidR="003318EE" w:rsidRPr="00BB32F9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2"/>
          </w:tcPr>
          <w:p w14:paraId="5D7E4357" w14:textId="77777777" w:rsidR="003318EE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14:paraId="4FEA392C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67A01B48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0443923F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2F4E1C6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1EFDFA43" w14:textId="77777777" w:rsidTr="00700651">
        <w:trPr>
          <w:cantSplit/>
          <w:trHeight w:val="230"/>
        </w:trPr>
        <w:tc>
          <w:tcPr>
            <w:tcW w:w="1844" w:type="dxa"/>
          </w:tcPr>
          <w:p w14:paraId="38D1572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3"/>
          </w:tcPr>
          <w:p w14:paraId="52089A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Практический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2F25AB11" w14:textId="77777777" w:rsidR="003318EE" w:rsidRPr="00E2302F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</w:rPr>
              <w:t>3</w:t>
            </w:r>
            <w:r w:rsidR="00E2302F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</w:tcPr>
          <w:p w14:paraId="5320738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B4461A5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1076907E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4.1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9216" w:type="dxa"/>
            <w:gridSpan w:val="3"/>
          </w:tcPr>
          <w:p w14:paraId="2F91F56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0D817DFE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3BCB248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15CF6E66" w14:textId="77777777" w:rsidTr="00700651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0962EFA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3"/>
          </w:tcPr>
          <w:p w14:paraId="3390A51F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вратаря</w:t>
            </w:r>
          </w:p>
          <w:p w14:paraId="4F1B6CBA" w14:textId="77777777" w:rsidR="003318EE" w:rsidRPr="003318EE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футбол: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 нападения</w:t>
            </w:r>
          </w:p>
          <w:p w14:paraId="6A270CEF" w14:textId="77777777" w:rsidR="003318EE" w:rsidRPr="003318EE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  <w:r w:rsidRPr="003318EE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безопасности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занятиях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футболом</w:t>
            </w:r>
            <w:proofErr w:type="spellEnd"/>
          </w:p>
        </w:tc>
        <w:tc>
          <w:tcPr>
            <w:tcW w:w="995" w:type="dxa"/>
          </w:tcPr>
          <w:p w14:paraId="7728263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5A4EA2FB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6AC78EF7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51CAF22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1B8BDB9" w14:textId="77777777" w:rsidR="003318EE" w:rsidRPr="00797C75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14:paraId="57535033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удара 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летящему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средней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частью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подъема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14:paraId="3238A73E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274D2E2" w14:textId="77777777" w:rsidR="003318EE" w:rsidRPr="003318EE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16CB0E6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06F376C2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451FA9F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561A45EF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4C482B5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01D71FAB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14:paraId="34E6824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отбора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обманные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14:paraId="0A21404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8ACBEA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692B6E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8F9D00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AF1741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14:paraId="021BE99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ногой,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14:paraId="03DDED1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3DCBED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E114014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580C23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7A7BEA0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14:paraId="2948E9B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удары головой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 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14:paraId="6D3A4F3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0FEE7D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5AE50C1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6D42DC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4ED4EDD" w14:textId="77777777" w:rsidR="003318EE" w:rsidRPr="00797C75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14:paraId="5EF73BD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4DBF92D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97196A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923964D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B5CB0C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DF70376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14:paraId="284C83A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выполнения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вратаря</w:t>
            </w:r>
            <w:proofErr w:type="spellEnd"/>
          </w:p>
        </w:tc>
        <w:tc>
          <w:tcPr>
            <w:tcW w:w="995" w:type="dxa"/>
          </w:tcPr>
          <w:p w14:paraId="1A64A4C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12DFE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68C60E53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549E07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E34FC90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14:paraId="41C9F72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7C1B810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63134D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6EE6EDC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12072A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4DB24BF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14:paraId="061D701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32618E0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39359F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0670510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241FAE8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76A118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14:paraId="580EF6D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14:paraId="511FE61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4FCA568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BE36344" w14:textId="77777777" w:rsidTr="00700651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2B3A063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0E1A50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14:paraId="74146C31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4E877AD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3E7FE79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5"/>
        <w:gridCol w:w="571"/>
        <w:gridCol w:w="8719"/>
        <w:gridCol w:w="1001"/>
        <w:gridCol w:w="2713"/>
      </w:tblGrid>
      <w:tr w:rsidR="003318EE" w:rsidRPr="003318EE" w14:paraId="00A9F6F5" w14:textId="77777777" w:rsidTr="00DB7E13">
        <w:trPr>
          <w:cantSplit/>
          <w:trHeight w:val="231"/>
        </w:trPr>
        <w:tc>
          <w:tcPr>
            <w:tcW w:w="624" w:type="pct"/>
            <w:vMerge w:val="restart"/>
          </w:tcPr>
          <w:p w14:paraId="6D640D61" w14:textId="77777777" w:rsidR="003318EE" w:rsidRPr="003318EE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4.2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3318EE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и</w:t>
            </w:r>
          </w:p>
          <w:p w14:paraId="32622EBC" w14:textId="77777777" w:rsidR="003318EE" w:rsidRPr="003318EE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14:paraId="7BA7BCBB" w14:textId="77777777" w:rsidR="003318EE" w:rsidRPr="003318EE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3318EE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по</w:t>
            </w:r>
          </w:p>
          <w:p w14:paraId="6D005B5A" w14:textId="77777777" w:rsidR="003318EE" w:rsidRPr="003318EE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требований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3318E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3126" w:type="pct"/>
            <w:gridSpan w:val="2"/>
          </w:tcPr>
          <w:p w14:paraId="41BD6AA1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337" w:type="pct"/>
          </w:tcPr>
          <w:p w14:paraId="1AB081BA" w14:textId="77777777" w:rsidR="003318EE" w:rsidRPr="003318EE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4" w:type="pct"/>
          </w:tcPr>
          <w:p w14:paraId="006D6AE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18A24BC1" w14:textId="77777777" w:rsidTr="00DB7E13">
        <w:trPr>
          <w:cantSplit/>
          <w:trHeight w:val="695"/>
        </w:trPr>
        <w:tc>
          <w:tcPr>
            <w:tcW w:w="624" w:type="pct"/>
            <w:vMerge/>
            <w:tcBorders>
              <w:top w:val="nil"/>
            </w:tcBorders>
          </w:tcPr>
          <w:p w14:paraId="1373D7D8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3126" w:type="pct"/>
            <w:gridSpan w:val="2"/>
          </w:tcPr>
          <w:p w14:paraId="5E2C3957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  <w:p w14:paraId="61A0B52E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  <w:p w14:paraId="6D537D86" w14:textId="77777777" w:rsidR="003318EE" w:rsidRPr="003318EE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337" w:type="pct"/>
          </w:tcPr>
          <w:p w14:paraId="37037963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914" w:type="pct"/>
          </w:tcPr>
          <w:p w14:paraId="1B54A09C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671F8B" w14:paraId="7D9262A3" w14:textId="77777777" w:rsidTr="00DB7E13">
        <w:trPr>
          <w:cantSplit/>
          <w:trHeight w:val="231"/>
        </w:trPr>
        <w:tc>
          <w:tcPr>
            <w:tcW w:w="624" w:type="pct"/>
            <w:vMerge/>
            <w:tcBorders>
              <w:top w:val="nil"/>
            </w:tcBorders>
          </w:tcPr>
          <w:p w14:paraId="2540DEBE" w14:textId="77777777" w:rsidR="003318EE" w:rsidRPr="003318EE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2" w:type="pct"/>
          </w:tcPr>
          <w:p w14:paraId="44ADD845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2934" w:type="pct"/>
          </w:tcPr>
          <w:p w14:paraId="5C4EA036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337" w:type="pct"/>
          </w:tcPr>
          <w:p w14:paraId="4F652CF4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14" w:type="pct"/>
            <w:vMerge w:val="restart"/>
          </w:tcPr>
          <w:p w14:paraId="777A77B6" w14:textId="77777777" w:rsidR="003318EE" w:rsidRPr="003318EE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</w:rPr>
              <w:t xml:space="preserve"> </w:t>
            </w:r>
            <w:r w:rsidR="003318EE" w:rsidRPr="003318EE">
              <w:rPr>
                <w:sz w:val="20"/>
                <w:szCs w:val="20"/>
              </w:rPr>
              <w:t>01,</w:t>
            </w:r>
          </w:p>
          <w:p w14:paraId="304F709D" w14:textId="77777777" w:rsidR="003318EE" w:rsidRPr="003318EE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03,</w:t>
            </w:r>
            <w:r w:rsidRPr="003318EE">
              <w:rPr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05, 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11,</w:t>
            </w:r>
          </w:p>
          <w:p w14:paraId="729FF54C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 04,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09</w:t>
            </w:r>
            <w:r w:rsidR="000929CD" w:rsidRPr="00992582">
              <w:rPr>
                <w:sz w:val="20"/>
              </w:rPr>
              <w:t>,</w:t>
            </w:r>
            <w:r w:rsidR="000929CD" w:rsidRPr="00992582">
              <w:rPr>
                <w:sz w:val="20"/>
                <w:szCs w:val="20"/>
              </w:rPr>
              <w:t xml:space="preserve"> </w:t>
            </w:r>
            <w:r w:rsidR="000929CD">
              <w:rPr>
                <w:sz w:val="20"/>
                <w:szCs w:val="20"/>
                <w:lang w:val="ru-RU"/>
              </w:rPr>
              <w:t>ОК</w:t>
            </w:r>
            <w:r w:rsidR="000929CD" w:rsidRPr="00992582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3318EE" w14:paraId="2A7D8935" w14:textId="77777777" w:rsidTr="00DB7E13">
        <w:trPr>
          <w:cantSplit/>
          <w:trHeight w:val="231"/>
        </w:trPr>
        <w:tc>
          <w:tcPr>
            <w:tcW w:w="624" w:type="pct"/>
            <w:vMerge/>
            <w:tcBorders>
              <w:top w:val="nil"/>
            </w:tcBorders>
          </w:tcPr>
          <w:p w14:paraId="73DEF522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14:paraId="4B6F052C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2934" w:type="pct"/>
          </w:tcPr>
          <w:p w14:paraId="7D265182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337" w:type="pct"/>
          </w:tcPr>
          <w:p w14:paraId="4211D0FA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14" w:type="pct"/>
            <w:vMerge/>
            <w:tcBorders>
              <w:top w:val="nil"/>
            </w:tcBorders>
          </w:tcPr>
          <w:p w14:paraId="408ADE43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043324BC" w14:textId="77777777" w:rsidTr="00DB7E13">
        <w:trPr>
          <w:cantSplit/>
          <w:trHeight w:val="228"/>
        </w:trPr>
        <w:tc>
          <w:tcPr>
            <w:tcW w:w="624" w:type="pct"/>
            <w:vMerge/>
            <w:tcBorders>
              <w:top w:val="nil"/>
            </w:tcBorders>
          </w:tcPr>
          <w:p w14:paraId="2D057A11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14:paraId="4628A06A" w14:textId="77777777" w:rsidR="003318EE" w:rsidRPr="00797C75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2934" w:type="pct"/>
          </w:tcPr>
          <w:p w14:paraId="1F9ECBDD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337" w:type="pct"/>
          </w:tcPr>
          <w:p w14:paraId="29FFB075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14" w:type="pct"/>
            <w:vMerge/>
            <w:tcBorders>
              <w:top w:val="nil"/>
            </w:tcBorders>
          </w:tcPr>
          <w:p w14:paraId="512143CE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1A7D554E" w14:textId="77777777" w:rsidTr="00DB7E13">
        <w:trPr>
          <w:cantSplit/>
          <w:trHeight w:val="231"/>
        </w:trPr>
        <w:tc>
          <w:tcPr>
            <w:tcW w:w="624" w:type="pct"/>
            <w:vMerge/>
            <w:tcBorders>
              <w:top w:val="nil"/>
            </w:tcBorders>
          </w:tcPr>
          <w:p w14:paraId="3914ED2E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192" w:type="pct"/>
          </w:tcPr>
          <w:p w14:paraId="72DBCFFB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2934" w:type="pct"/>
          </w:tcPr>
          <w:p w14:paraId="75C6BAF4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Освоение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методики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составления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проведения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337" w:type="pct"/>
          </w:tcPr>
          <w:p w14:paraId="63FF1CB2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14" w:type="pct"/>
            <w:vMerge/>
            <w:tcBorders>
              <w:top w:val="nil"/>
            </w:tcBorders>
          </w:tcPr>
          <w:p w14:paraId="4CFCD4D2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</w:tbl>
    <w:p w14:paraId="553E6315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284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Y="198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97"/>
        <w:gridCol w:w="583"/>
        <w:gridCol w:w="8905"/>
        <w:gridCol w:w="1023"/>
        <w:gridCol w:w="2772"/>
      </w:tblGrid>
      <w:tr w:rsidR="003318EE" w14:paraId="594BFFC5" w14:textId="77777777" w:rsidTr="00DB7E13">
        <w:trPr>
          <w:cantSplit/>
          <w:trHeight w:val="251"/>
        </w:trPr>
        <w:tc>
          <w:tcPr>
            <w:tcW w:w="625" w:type="pct"/>
          </w:tcPr>
          <w:p w14:paraId="556BFCFC" w14:textId="77777777" w:rsidR="003318EE" w:rsidRDefault="003318EE" w:rsidP="00DB7E13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4.3</w:t>
            </w:r>
          </w:p>
        </w:tc>
        <w:tc>
          <w:tcPr>
            <w:tcW w:w="3124" w:type="pct"/>
            <w:gridSpan w:val="2"/>
          </w:tcPr>
          <w:p w14:paraId="2AD54004" w14:textId="77777777" w:rsidR="003318EE" w:rsidRPr="003318EE" w:rsidRDefault="003318EE" w:rsidP="00DB7E13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337" w:type="pct"/>
          </w:tcPr>
          <w:p w14:paraId="5205A594" w14:textId="77777777" w:rsidR="003318EE" w:rsidRDefault="003318EE" w:rsidP="00DB7E13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913" w:type="pct"/>
          </w:tcPr>
          <w:p w14:paraId="3DAE0D96" w14:textId="77777777" w:rsidR="003318EE" w:rsidRDefault="003318EE" w:rsidP="00DB7E13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14:paraId="57076AA1" w14:textId="77777777" w:rsidTr="00DB7E13">
        <w:trPr>
          <w:cantSplit/>
          <w:trHeight w:val="691"/>
        </w:trPr>
        <w:tc>
          <w:tcPr>
            <w:tcW w:w="625" w:type="pct"/>
            <w:vMerge w:val="restart"/>
          </w:tcPr>
          <w:p w14:paraId="539FFEF5" w14:textId="77777777" w:rsidR="003318EE" w:rsidRDefault="003318EE" w:rsidP="00DB7E13">
            <w:pPr>
              <w:pStyle w:val="TableParagraph"/>
              <w:ind w:left="0" w:righ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Профессионально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прикладная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3124" w:type="pct"/>
            <w:gridSpan w:val="2"/>
          </w:tcPr>
          <w:p w14:paraId="3C04E767" w14:textId="77777777" w:rsidR="003318EE" w:rsidRPr="003318EE" w:rsidRDefault="003318EE" w:rsidP="00DB7E13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Средства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профессионально-прикладной</w:t>
            </w:r>
            <w:r w:rsidRPr="003318EE">
              <w:rPr>
                <w:spacing w:val="-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подготовки</w:t>
            </w:r>
          </w:p>
        </w:tc>
        <w:tc>
          <w:tcPr>
            <w:tcW w:w="337" w:type="pct"/>
          </w:tcPr>
          <w:p w14:paraId="232E3190" w14:textId="77777777" w:rsidR="003318EE" w:rsidRPr="003318EE" w:rsidRDefault="003318EE" w:rsidP="00DB7E1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13" w:type="pct"/>
          </w:tcPr>
          <w:p w14:paraId="3E301E4E" w14:textId="77777777" w:rsidR="003318EE" w:rsidRPr="003318EE" w:rsidRDefault="003318EE" w:rsidP="00DB7E1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9218ED6" w14:textId="77777777" w:rsidTr="00DB7E13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52928997" w14:textId="77777777" w:rsidR="003318EE" w:rsidRPr="003318EE" w:rsidRDefault="003318EE" w:rsidP="00DB7E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" w:type="pct"/>
          </w:tcPr>
          <w:p w14:paraId="5AB53D4C" w14:textId="77777777" w:rsidR="003318EE" w:rsidRPr="00797C75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1</w:t>
            </w:r>
          </w:p>
        </w:tc>
        <w:tc>
          <w:tcPr>
            <w:tcW w:w="2932" w:type="pct"/>
          </w:tcPr>
          <w:p w14:paraId="75FD6579" w14:textId="77777777" w:rsidR="003318EE" w:rsidRP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двигательные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задания</w:t>
            </w:r>
          </w:p>
        </w:tc>
        <w:tc>
          <w:tcPr>
            <w:tcW w:w="337" w:type="pct"/>
          </w:tcPr>
          <w:p w14:paraId="152ABD22" w14:textId="77777777" w:rsidR="003318EE" w:rsidRDefault="003318EE" w:rsidP="00DB7E1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 w:val="restart"/>
          </w:tcPr>
          <w:p w14:paraId="23A683AA" w14:textId="77777777" w:rsidR="003318EE" w:rsidRDefault="00054049" w:rsidP="00DB7E1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1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4615E115" w14:textId="77777777" w:rsidR="003318EE" w:rsidRDefault="003318EE" w:rsidP="00DB7E1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5068B1AD" w14:textId="77777777" w:rsidR="003318EE" w:rsidRPr="003318EE" w:rsidRDefault="003318EE" w:rsidP="00DB7E13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5B752BE3" w14:textId="77777777" w:rsidR="003318EE" w:rsidRPr="003318EE" w:rsidRDefault="003318EE" w:rsidP="00DB7E13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38654902" w14:textId="77777777" w:rsidTr="00DB7E13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57718CBF" w14:textId="77777777" w:rsidR="003318EE" w:rsidRPr="003318EE" w:rsidRDefault="003318EE" w:rsidP="00DB7E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" w:type="pct"/>
          </w:tcPr>
          <w:p w14:paraId="3A314F88" w14:textId="77777777" w:rsidR="003318EE" w:rsidRPr="00797C75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2</w:t>
            </w:r>
          </w:p>
        </w:tc>
        <w:tc>
          <w:tcPr>
            <w:tcW w:w="2932" w:type="pct"/>
          </w:tcPr>
          <w:p w14:paraId="10C4ED93" w14:textId="77777777" w:rsidR="003318EE" w:rsidRP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337" w:type="pct"/>
          </w:tcPr>
          <w:p w14:paraId="6DDAD9B8" w14:textId="77777777" w:rsidR="003318EE" w:rsidRDefault="003318EE" w:rsidP="00DB7E1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7FDF6652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445D2411" w14:textId="77777777" w:rsidTr="00DB7E13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20AE96E3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64DF4F0A" w14:textId="77777777" w:rsidR="003318EE" w:rsidRPr="00797C75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3</w:t>
            </w:r>
          </w:p>
        </w:tc>
        <w:tc>
          <w:tcPr>
            <w:tcW w:w="2932" w:type="pct"/>
          </w:tcPr>
          <w:p w14:paraId="65E824E5" w14:textId="77777777" w:rsidR="003318EE" w:rsidRP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упражнения</w:t>
            </w:r>
          </w:p>
        </w:tc>
        <w:tc>
          <w:tcPr>
            <w:tcW w:w="337" w:type="pct"/>
          </w:tcPr>
          <w:p w14:paraId="15DC6579" w14:textId="77777777" w:rsidR="003318EE" w:rsidRDefault="003318EE" w:rsidP="00DB7E1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432D853C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36ADA6BE" w14:textId="77777777" w:rsidTr="00DB7E13">
        <w:trPr>
          <w:cantSplit/>
          <w:trHeight w:val="229"/>
        </w:trPr>
        <w:tc>
          <w:tcPr>
            <w:tcW w:w="625" w:type="pct"/>
            <w:vMerge/>
            <w:tcBorders>
              <w:top w:val="nil"/>
            </w:tcBorders>
          </w:tcPr>
          <w:p w14:paraId="443D6EC7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03CF9087" w14:textId="77777777" w:rsidR="003318EE" w:rsidRPr="00797C75" w:rsidRDefault="00797C75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2932" w:type="pct"/>
          </w:tcPr>
          <w:p w14:paraId="4CE8426A" w14:textId="77777777" w:rsidR="003318EE" w:rsidRP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337" w:type="pct"/>
          </w:tcPr>
          <w:p w14:paraId="0548BF44" w14:textId="77777777" w:rsidR="003318EE" w:rsidRDefault="003318EE" w:rsidP="00DB7E1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52DE569D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0AF5FB8F" w14:textId="77777777" w:rsidTr="00DB7E13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3EE29B78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3124" w:type="pct"/>
            <w:gridSpan w:val="2"/>
          </w:tcPr>
          <w:p w14:paraId="16731945" w14:textId="6020EF54" w:rsidR="003318EE" w:rsidRPr="00DB7E13" w:rsidRDefault="003318EE" w:rsidP="00DB7E13">
            <w:pPr>
              <w:pStyle w:val="TableParagraph"/>
              <w:spacing w:line="210" w:lineRule="exact"/>
              <w:ind w:left="0"/>
              <w:rPr>
                <w:b/>
                <w:i/>
                <w:color w:val="2E74B5" w:themeColor="accent1" w:themeShade="BF"/>
                <w:sz w:val="20"/>
              </w:rPr>
            </w:pPr>
            <w:proofErr w:type="spellStart"/>
            <w:r w:rsidRPr="00DB7E13">
              <w:rPr>
                <w:b/>
                <w:i/>
                <w:color w:val="2E74B5" w:themeColor="accent1" w:themeShade="BF"/>
                <w:sz w:val="20"/>
              </w:rPr>
              <w:t>Профессионально</w:t>
            </w:r>
            <w:proofErr w:type="spellEnd"/>
            <w:r w:rsidR="00DB7E13">
              <w:rPr>
                <w:b/>
                <w:i/>
                <w:color w:val="2E74B5" w:themeColor="accent1" w:themeShade="BF"/>
                <w:sz w:val="20"/>
                <w:lang w:val="ru-RU"/>
              </w:rPr>
              <w:t>-</w:t>
            </w:r>
            <w:r w:rsidRPr="00DB7E13">
              <w:rPr>
                <w:b/>
                <w:i/>
                <w:color w:val="2E74B5" w:themeColor="accent1" w:themeShade="BF"/>
                <w:spacing w:val="-7"/>
                <w:sz w:val="20"/>
              </w:rPr>
              <w:t xml:space="preserve"> </w:t>
            </w:r>
            <w:proofErr w:type="spellStart"/>
            <w:r w:rsidRPr="00DB7E13">
              <w:rPr>
                <w:b/>
                <w:i/>
                <w:color w:val="2E74B5" w:themeColor="accent1" w:themeShade="BF"/>
                <w:sz w:val="20"/>
              </w:rPr>
              <w:t>ориентированное</w:t>
            </w:r>
            <w:proofErr w:type="spellEnd"/>
            <w:r w:rsidRPr="00DB7E13">
              <w:rPr>
                <w:b/>
                <w:i/>
                <w:color w:val="2E74B5" w:themeColor="accent1" w:themeShade="BF"/>
                <w:spacing w:val="-7"/>
                <w:sz w:val="20"/>
              </w:rPr>
              <w:t xml:space="preserve"> </w:t>
            </w:r>
            <w:proofErr w:type="spellStart"/>
            <w:r w:rsidRPr="00DB7E13">
              <w:rPr>
                <w:b/>
                <w:i/>
                <w:color w:val="2E74B5" w:themeColor="accent1" w:themeShade="BF"/>
                <w:sz w:val="20"/>
              </w:rPr>
              <w:t>содержание</w:t>
            </w:r>
            <w:proofErr w:type="spellEnd"/>
          </w:p>
        </w:tc>
        <w:tc>
          <w:tcPr>
            <w:tcW w:w="337" w:type="pct"/>
          </w:tcPr>
          <w:p w14:paraId="589D3B44" w14:textId="77777777" w:rsidR="003318EE" w:rsidRDefault="003318EE" w:rsidP="00DB7E1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13" w:type="pct"/>
          </w:tcPr>
          <w:p w14:paraId="22F77952" w14:textId="77777777" w:rsidR="003318EE" w:rsidRDefault="003318EE" w:rsidP="00DB7E13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E710AD5" w14:textId="77777777" w:rsidTr="00DB7E13">
        <w:trPr>
          <w:cantSplit/>
          <w:trHeight w:val="460"/>
        </w:trPr>
        <w:tc>
          <w:tcPr>
            <w:tcW w:w="625" w:type="pct"/>
            <w:vMerge/>
            <w:tcBorders>
              <w:top w:val="nil"/>
            </w:tcBorders>
          </w:tcPr>
          <w:p w14:paraId="19C05C57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03A342B6" w14:textId="77777777" w:rsidR="003318EE" w:rsidRPr="00DB7E13" w:rsidRDefault="00797C75" w:rsidP="00DB7E13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55</w:t>
            </w:r>
          </w:p>
        </w:tc>
        <w:tc>
          <w:tcPr>
            <w:tcW w:w="2932" w:type="pct"/>
          </w:tcPr>
          <w:p w14:paraId="2942F013" w14:textId="77777777" w:rsidR="003318EE" w:rsidRPr="00DB7E13" w:rsidRDefault="003318EE" w:rsidP="00DB7E13">
            <w:pPr>
              <w:pStyle w:val="TableParagraph"/>
              <w:spacing w:line="230" w:lineRule="atLeast"/>
              <w:ind w:left="0"/>
              <w:rPr>
                <w:color w:val="2E74B5" w:themeColor="accent1" w:themeShade="BF"/>
                <w:sz w:val="20"/>
                <w:lang w:val="ru-RU"/>
              </w:rPr>
            </w:pPr>
            <w:r w:rsidRPr="00DB7E13">
              <w:rPr>
                <w:color w:val="2E74B5" w:themeColor="accent1" w:themeShade="BF"/>
                <w:sz w:val="20"/>
                <w:lang w:val="ru-RU"/>
              </w:rPr>
              <w:t>Упражнения</w:t>
            </w:r>
            <w:r w:rsidRPr="00DB7E13">
              <w:rPr>
                <w:color w:val="2E74B5" w:themeColor="accent1" w:themeShade="BF"/>
                <w:spacing w:val="-6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современных</w:t>
            </w:r>
            <w:r w:rsidRPr="00DB7E13">
              <w:rPr>
                <w:color w:val="2E74B5" w:themeColor="accent1" w:themeShade="BF"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оздоровительных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систем</w:t>
            </w:r>
            <w:r w:rsidRPr="00DB7E13">
              <w:rPr>
                <w:color w:val="2E74B5" w:themeColor="accent1" w:themeShade="BF"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физического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воспитания с</w:t>
            </w:r>
            <w:r w:rsidRPr="00DB7E13">
              <w:rPr>
                <w:color w:val="2E74B5" w:themeColor="accent1" w:themeShade="BF"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учётом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специфики</w:t>
            </w:r>
            <w:r w:rsidRPr="00DB7E13">
              <w:rPr>
                <w:color w:val="2E74B5" w:themeColor="accent1" w:themeShade="BF"/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будущей</w:t>
            </w:r>
            <w:r w:rsidRPr="00DB7E13">
              <w:rPr>
                <w:color w:val="2E74B5" w:themeColor="accent1" w:themeShade="BF"/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профессиональной</w:t>
            </w:r>
            <w:r w:rsidRPr="00DB7E13">
              <w:rPr>
                <w:color w:val="2E74B5" w:themeColor="accent1" w:themeShade="BF"/>
                <w:spacing w:val="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деятельности</w:t>
            </w:r>
          </w:p>
        </w:tc>
        <w:tc>
          <w:tcPr>
            <w:tcW w:w="337" w:type="pct"/>
          </w:tcPr>
          <w:p w14:paraId="0800C5F9" w14:textId="77777777" w:rsidR="003318EE" w:rsidRPr="00F2405A" w:rsidRDefault="003318EE" w:rsidP="00DB7E13">
            <w:pPr>
              <w:pStyle w:val="TableParagraph"/>
              <w:ind w:left="0"/>
              <w:jc w:val="center"/>
              <w:rPr>
                <w:sz w:val="20"/>
              </w:rPr>
            </w:pPr>
            <w:r w:rsidRPr="00F2405A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 w:val="restart"/>
          </w:tcPr>
          <w:p w14:paraId="20B7965C" w14:textId="77777777" w:rsidR="003318EE" w:rsidRDefault="00054049" w:rsidP="00DB7E1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3E10040A" w14:textId="77777777" w:rsidR="003318EE" w:rsidRDefault="003318EE" w:rsidP="00DB7E1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0777CB74" w14:textId="77777777" w:rsidR="003318EE" w:rsidRPr="003318EE" w:rsidRDefault="003318EE" w:rsidP="00DB7E13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19C4D020" w14:textId="77777777" w:rsidR="003318EE" w:rsidRPr="003318EE" w:rsidRDefault="003318EE" w:rsidP="00DB7E13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284C4E69" w14:textId="77777777" w:rsidTr="00DB7E13">
        <w:trPr>
          <w:cantSplit/>
          <w:trHeight w:val="461"/>
        </w:trPr>
        <w:tc>
          <w:tcPr>
            <w:tcW w:w="625" w:type="pct"/>
            <w:vMerge/>
            <w:tcBorders>
              <w:top w:val="nil"/>
            </w:tcBorders>
          </w:tcPr>
          <w:p w14:paraId="41B9517D" w14:textId="77777777" w:rsidR="003318EE" w:rsidRPr="003318EE" w:rsidRDefault="003318EE" w:rsidP="00DB7E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" w:type="pct"/>
          </w:tcPr>
          <w:p w14:paraId="7D780684" w14:textId="77777777" w:rsidR="003318EE" w:rsidRPr="00DB7E13" w:rsidRDefault="00797C75" w:rsidP="00DB7E13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56</w:t>
            </w:r>
          </w:p>
        </w:tc>
        <w:tc>
          <w:tcPr>
            <w:tcW w:w="2932" w:type="pct"/>
          </w:tcPr>
          <w:p w14:paraId="009EFB8E" w14:textId="77777777" w:rsidR="003318EE" w:rsidRPr="00DB7E13" w:rsidRDefault="003318EE" w:rsidP="00DB7E13">
            <w:pPr>
              <w:pStyle w:val="TableParagraph"/>
              <w:spacing w:line="232" w:lineRule="exact"/>
              <w:ind w:left="0"/>
              <w:rPr>
                <w:color w:val="2E74B5" w:themeColor="accent1" w:themeShade="BF"/>
                <w:sz w:val="20"/>
                <w:lang w:val="ru-RU"/>
              </w:rPr>
            </w:pPr>
            <w:r w:rsidRPr="00DB7E13">
              <w:rPr>
                <w:color w:val="2E74B5" w:themeColor="accent1" w:themeShade="BF"/>
                <w:sz w:val="20"/>
                <w:lang w:val="ru-RU"/>
              </w:rPr>
              <w:t>Упражнения</w:t>
            </w:r>
            <w:r w:rsidRPr="00DB7E13">
              <w:rPr>
                <w:color w:val="2E74B5" w:themeColor="accent1" w:themeShade="BF"/>
                <w:spacing w:val="-6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ориентированные</w:t>
            </w:r>
            <w:r w:rsidRPr="00DB7E13">
              <w:rPr>
                <w:color w:val="2E74B5" w:themeColor="accent1" w:themeShade="BF"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на</w:t>
            </w:r>
            <w:r w:rsidRPr="00DB7E13">
              <w:rPr>
                <w:color w:val="2E74B5" w:themeColor="accent1" w:themeShade="BF"/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поддержание</w:t>
            </w:r>
            <w:r w:rsidRPr="00DB7E13">
              <w:rPr>
                <w:color w:val="2E74B5" w:themeColor="accent1" w:themeShade="BF"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работоспособности</w:t>
            </w:r>
            <w:r w:rsidRPr="00DB7E13">
              <w:rPr>
                <w:color w:val="2E74B5" w:themeColor="accent1" w:themeShade="BF"/>
                <w:spacing w:val="-6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в</w:t>
            </w:r>
            <w:r w:rsidRPr="00DB7E13">
              <w:rPr>
                <w:color w:val="2E74B5" w:themeColor="accent1" w:themeShade="BF"/>
                <w:spacing w:val="-5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процессе</w:t>
            </w:r>
            <w:r w:rsidRPr="00DB7E13">
              <w:rPr>
                <w:color w:val="2E74B5" w:themeColor="accent1" w:themeShade="BF"/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производственной</w:t>
            </w:r>
            <w:r w:rsidRPr="00DB7E13">
              <w:rPr>
                <w:color w:val="2E74B5" w:themeColor="accent1" w:themeShade="BF"/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деятельности</w:t>
            </w:r>
            <w:r w:rsidRPr="00DB7E13">
              <w:rPr>
                <w:color w:val="2E74B5" w:themeColor="accent1" w:themeShade="BF"/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</w:t>
            </w:r>
            <w:r w:rsidRPr="00DB7E13">
              <w:rPr>
                <w:color w:val="2E74B5" w:themeColor="accent1" w:themeShade="BF"/>
                <w:spacing w:val="-1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учётом</w:t>
            </w:r>
            <w:r w:rsidRPr="00DB7E13">
              <w:rPr>
                <w:color w:val="2E74B5" w:themeColor="accent1" w:themeShade="BF"/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специфики будущей</w:t>
            </w:r>
            <w:r w:rsidRPr="00DB7E13">
              <w:rPr>
                <w:color w:val="2E74B5" w:themeColor="accent1" w:themeShade="BF"/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профессиональной</w:t>
            </w:r>
            <w:r w:rsidRPr="00DB7E13">
              <w:rPr>
                <w:color w:val="2E74B5" w:themeColor="accent1" w:themeShade="BF"/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деятельности.</w:t>
            </w:r>
          </w:p>
        </w:tc>
        <w:tc>
          <w:tcPr>
            <w:tcW w:w="337" w:type="pct"/>
          </w:tcPr>
          <w:p w14:paraId="6E2524F7" w14:textId="77777777" w:rsidR="003318EE" w:rsidRPr="00F2405A" w:rsidRDefault="003318EE" w:rsidP="00DB7E13">
            <w:pPr>
              <w:pStyle w:val="TableParagraph"/>
              <w:ind w:left="0"/>
              <w:jc w:val="center"/>
              <w:rPr>
                <w:sz w:val="20"/>
              </w:rPr>
            </w:pPr>
            <w:r w:rsidRPr="00F2405A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22080248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12F91452" w14:textId="77777777" w:rsidTr="00DB7E13">
        <w:trPr>
          <w:cantSplit/>
          <w:trHeight w:val="457"/>
        </w:trPr>
        <w:tc>
          <w:tcPr>
            <w:tcW w:w="625" w:type="pct"/>
            <w:vMerge/>
            <w:tcBorders>
              <w:top w:val="nil"/>
            </w:tcBorders>
          </w:tcPr>
          <w:p w14:paraId="1268EC36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5E3A93D4" w14:textId="77777777" w:rsidR="003318EE" w:rsidRPr="00DB7E13" w:rsidRDefault="00797C75" w:rsidP="00DB7E13">
            <w:pPr>
              <w:pStyle w:val="TableParagraph"/>
              <w:spacing w:line="227" w:lineRule="exact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57</w:t>
            </w:r>
          </w:p>
        </w:tc>
        <w:tc>
          <w:tcPr>
            <w:tcW w:w="2932" w:type="pct"/>
          </w:tcPr>
          <w:p w14:paraId="052FA822" w14:textId="5A5FCD01" w:rsidR="003318EE" w:rsidRPr="00DB7E13" w:rsidRDefault="003318EE" w:rsidP="00DB7E13">
            <w:pPr>
              <w:pStyle w:val="TableParagraph"/>
              <w:spacing w:line="227" w:lineRule="exact"/>
              <w:ind w:left="0"/>
              <w:rPr>
                <w:color w:val="2E74B5" w:themeColor="accent1" w:themeShade="BF"/>
                <w:sz w:val="20"/>
                <w:lang w:val="ru-RU"/>
              </w:rPr>
            </w:pPr>
            <w:r w:rsidRPr="00DB7E13">
              <w:rPr>
                <w:color w:val="2E74B5" w:themeColor="accent1" w:themeShade="BF"/>
                <w:sz w:val="20"/>
                <w:lang w:val="ru-RU"/>
              </w:rPr>
              <w:t>Упражнения</w:t>
            </w:r>
            <w:r w:rsidR="00DB7E13">
              <w:rPr>
                <w:color w:val="2E74B5" w:themeColor="accent1" w:themeShade="BF"/>
                <w:sz w:val="20"/>
                <w:lang w:val="ru-RU"/>
              </w:rPr>
              <w:t xml:space="preserve">,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связанные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на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профилактику</w:t>
            </w:r>
            <w:r w:rsidRPr="00DB7E13">
              <w:rPr>
                <w:color w:val="2E74B5" w:themeColor="accent1" w:themeShade="BF"/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заболеваний с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учётом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специфики</w:t>
            </w:r>
            <w:r w:rsidRPr="00DB7E13">
              <w:rPr>
                <w:color w:val="2E74B5" w:themeColor="accent1" w:themeShade="BF"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будущей</w:t>
            </w:r>
            <w:r w:rsidR="00DB7E13">
              <w:rPr>
                <w:color w:val="2E74B5" w:themeColor="accent1" w:themeShade="BF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профессиональной</w:t>
            </w:r>
            <w:r w:rsidRPr="00DB7E13">
              <w:rPr>
                <w:color w:val="2E74B5" w:themeColor="accent1" w:themeShade="BF"/>
                <w:spacing w:val="-6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деятельности</w:t>
            </w:r>
          </w:p>
        </w:tc>
        <w:tc>
          <w:tcPr>
            <w:tcW w:w="337" w:type="pct"/>
          </w:tcPr>
          <w:p w14:paraId="1051E18B" w14:textId="77777777" w:rsidR="003318EE" w:rsidRPr="00F2405A" w:rsidRDefault="003318EE" w:rsidP="00DB7E13">
            <w:pPr>
              <w:pStyle w:val="TableParagraph"/>
              <w:spacing w:line="227" w:lineRule="exact"/>
              <w:ind w:left="0"/>
              <w:jc w:val="center"/>
              <w:rPr>
                <w:sz w:val="20"/>
              </w:rPr>
            </w:pPr>
            <w:r w:rsidRPr="00F2405A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30464606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7DF0C228" w14:textId="77777777" w:rsidTr="00DB7E13">
        <w:trPr>
          <w:cantSplit/>
          <w:trHeight w:val="458"/>
        </w:trPr>
        <w:tc>
          <w:tcPr>
            <w:tcW w:w="625" w:type="pct"/>
            <w:vMerge/>
            <w:tcBorders>
              <w:top w:val="nil"/>
            </w:tcBorders>
          </w:tcPr>
          <w:p w14:paraId="788D53D8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60D67F4D" w14:textId="77777777" w:rsidR="003318EE" w:rsidRPr="00DB7E13" w:rsidRDefault="00797C75" w:rsidP="00DB7E13">
            <w:pPr>
              <w:pStyle w:val="TableParagraph"/>
              <w:ind w:left="0"/>
              <w:rPr>
                <w:sz w:val="20"/>
                <w:lang w:val="ru-RU"/>
              </w:rPr>
            </w:pPr>
            <w:r w:rsidRPr="00DB7E13">
              <w:rPr>
                <w:sz w:val="20"/>
                <w:lang w:val="ru-RU"/>
              </w:rPr>
              <w:t>58</w:t>
            </w:r>
          </w:p>
        </w:tc>
        <w:tc>
          <w:tcPr>
            <w:tcW w:w="2932" w:type="pct"/>
          </w:tcPr>
          <w:p w14:paraId="1FDE944D" w14:textId="77777777" w:rsidR="003318EE" w:rsidRPr="00DB7E13" w:rsidRDefault="003318EE" w:rsidP="00DB7E13">
            <w:pPr>
              <w:pStyle w:val="TableParagraph"/>
              <w:spacing w:line="228" w:lineRule="exact"/>
              <w:ind w:left="0" w:right="37"/>
              <w:rPr>
                <w:color w:val="2E74B5" w:themeColor="accent1" w:themeShade="BF"/>
                <w:sz w:val="20"/>
                <w:lang w:val="ru-RU"/>
              </w:rPr>
            </w:pPr>
            <w:r w:rsidRPr="00DB7E13">
              <w:rPr>
                <w:color w:val="2E74B5" w:themeColor="accent1" w:themeShade="BF"/>
                <w:sz w:val="20"/>
                <w:lang w:val="ru-RU"/>
              </w:rPr>
              <w:t>Упражнения</w:t>
            </w:r>
            <w:r w:rsidRPr="00DB7E13">
              <w:rPr>
                <w:color w:val="2E74B5" w:themeColor="accent1" w:themeShade="BF"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связанные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учебной</w:t>
            </w:r>
            <w:r w:rsidRPr="00DB7E13">
              <w:rPr>
                <w:color w:val="2E74B5" w:themeColor="accent1" w:themeShade="BF"/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и</w:t>
            </w:r>
            <w:r w:rsidRPr="00DB7E13">
              <w:rPr>
                <w:color w:val="2E74B5" w:themeColor="accent1" w:themeShade="BF"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производственной</w:t>
            </w:r>
            <w:r w:rsidRPr="00DB7E13">
              <w:rPr>
                <w:color w:val="2E74B5" w:themeColor="accent1" w:themeShade="BF"/>
                <w:spacing w:val="-4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деятельностью</w:t>
            </w:r>
            <w:r w:rsidRPr="00DB7E13">
              <w:rPr>
                <w:color w:val="2E74B5" w:themeColor="accent1" w:themeShade="BF"/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</w:t>
            </w:r>
            <w:r w:rsidRPr="00DB7E13">
              <w:rPr>
                <w:color w:val="2E74B5" w:themeColor="accent1" w:themeShade="BF"/>
                <w:spacing w:val="-3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учётом</w:t>
            </w:r>
            <w:r w:rsidRPr="00DB7E13">
              <w:rPr>
                <w:color w:val="2E74B5" w:themeColor="accent1" w:themeShade="BF"/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специфики</w:t>
            </w:r>
            <w:r w:rsidRPr="00DB7E13">
              <w:rPr>
                <w:color w:val="2E74B5" w:themeColor="accent1" w:themeShade="BF"/>
                <w:spacing w:val="-47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будущей</w:t>
            </w:r>
            <w:r w:rsidRPr="00DB7E13">
              <w:rPr>
                <w:color w:val="2E74B5" w:themeColor="accent1" w:themeShade="BF"/>
                <w:spacing w:val="-2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профессиональной</w:t>
            </w:r>
            <w:r w:rsidRPr="00DB7E13">
              <w:rPr>
                <w:color w:val="2E74B5" w:themeColor="accent1" w:themeShade="BF"/>
                <w:spacing w:val="1"/>
                <w:sz w:val="20"/>
                <w:lang w:val="ru-RU"/>
              </w:rPr>
              <w:t xml:space="preserve"> </w:t>
            </w:r>
            <w:r w:rsidRPr="00DB7E13">
              <w:rPr>
                <w:color w:val="2E74B5" w:themeColor="accent1" w:themeShade="BF"/>
                <w:sz w:val="20"/>
                <w:lang w:val="ru-RU"/>
              </w:rPr>
              <w:t>деятельности</w:t>
            </w:r>
          </w:p>
        </w:tc>
        <w:tc>
          <w:tcPr>
            <w:tcW w:w="337" w:type="pct"/>
          </w:tcPr>
          <w:p w14:paraId="38EC13F5" w14:textId="77777777" w:rsidR="003318EE" w:rsidRPr="00F2405A" w:rsidRDefault="003318EE" w:rsidP="00DB7E13">
            <w:pPr>
              <w:pStyle w:val="TableParagraph"/>
              <w:ind w:left="0"/>
              <w:jc w:val="center"/>
              <w:rPr>
                <w:sz w:val="20"/>
              </w:rPr>
            </w:pPr>
            <w:r w:rsidRPr="00F2405A"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53C66A81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6DAAF10C" w14:textId="77777777" w:rsidTr="00DB7E13">
        <w:trPr>
          <w:cantSplit/>
          <w:trHeight w:val="230"/>
        </w:trPr>
        <w:tc>
          <w:tcPr>
            <w:tcW w:w="625" w:type="pct"/>
            <w:vMerge w:val="restart"/>
          </w:tcPr>
          <w:p w14:paraId="18557CEF" w14:textId="77777777" w:rsidR="003318EE" w:rsidRDefault="003318EE" w:rsidP="00DB7E13">
            <w:pPr>
              <w:pStyle w:val="TableParagraph"/>
              <w:ind w:left="0" w:right="4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4.4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Волейбол</w:t>
            </w:r>
            <w:proofErr w:type="spellEnd"/>
          </w:p>
        </w:tc>
        <w:tc>
          <w:tcPr>
            <w:tcW w:w="3124" w:type="pct"/>
            <w:gridSpan w:val="2"/>
          </w:tcPr>
          <w:p w14:paraId="22A68ECE" w14:textId="77777777" w:rsidR="003318EE" w:rsidRPr="003318EE" w:rsidRDefault="003318EE" w:rsidP="00DB7E13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337" w:type="pct"/>
          </w:tcPr>
          <w:p w14:paraId="6AC12E3B" w14:textId="77777777" w:rsidR="003318EE" w:rsidRPr="00E2302F" w:rsidRDefault="003318EE" w:rsidP="00DB7E13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0929CD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913" w:type="pct"/>
          </w:tcPr>
          <w:p w14:paraId="10176C85" w14:textId="77777777" w:rsidR="003318EE" w:rsidRDefault="003318EE" w:rsidP="00DB7E13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1F08E034" w14:textId="77777777" w:rsidTr="00DB7E13">
        <w:trPr>
          <w:cantSplit/>
          <w:trHeight w:val="1610"/>
        </w:trPr>
        <w:tc>
          <w:tcPr>
            <w:tcW w:w="625" w:type="pct"/>
            <w:vMerge/>
            <w:tcBorders>
              <w:top w:val="nil"/>
            </w:tcBorders>
          </w:tcPr>
          <w:p w14:paraId="51EE452E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3124" w:type="pct"/>
            <w:gridSpan w:val="2"/>
          </w:tcPr>
          <w:p w14:paraId="3CE0DE3D" w14:textId="77777777" w:rsidR="003318EE" w:rsidRPr="003318EE" w:rsidRDefault="003318EE" w:rsidP="00DB7E13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удар,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  <w:r w:rsidRPr="003318EE">
              <w:rPr>
                <w:spacing w:val="50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перекатом 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сторону,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 бедро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спину, 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  <w:p w14:paraId="19BA8C8D" w14:textId="77777777" w:rsidR="003318EE" w:rsidRPr="003318EE" w:rsidRDefault="003318EE" w:rsidP="00DB7E13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упрощенным правилам.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  <w:p w14:paraId="24AEAE27" w14:textId="77777777" w:rsidR="003318EE" w:rsidRP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337" w:type="pct"/>
          </w:tcPr>
          <w:p w14:paraId="5C5BD918" w14:textId="77777777" w:rsidR="003318EE" w:rsidRPr="003318EE" w:rsidRDefault="003318EE" w:rsidP="00DB7E1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13" w:type="pct"/>
          </w:tcPr>
          <w:p w14:paraId="4AA46022" w14:textId="77777777" w:rsidR="003318EE" w:rsidRPr="003318EE" w:rsidRDefault="003318EE" w:rsidP="00DB7E13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59A36B81" w14:textId="77777777" w:rsidTr="00DB7E13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328DFB4A" w14:textId="77777777" w:rsidR="003318EE" w:rsidRPr="003318EE" w:rsidRDefault="003318EE" w:rsidP="00DB7E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" w:type="pct"/>
          </w:tcPr>
          <w:p w14:paraId="0BEE1BE7" w14:textId="77777777" w:rsidR="003318EE" w:rsidRPr="00797C75" w:rsidRDefault="00797C75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2932" w:type="pct"/>
          </w:tcPr>
          <w:p w14:paraId="48B13479" w14:textId="77777777" w:rsidR="003318EE" w:rsidRP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стойки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игрока,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337" w:type="pct"/>
          </w:tcPr>
          <w:p w14:paraId="5136F1B4" w14:textId="77777777" w:rsidR="003318EE" w:rsidRDefault="003318EE" w:rsidP="00DB7E1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 w:val="restart"/>
          </w:tcPr>
          <w:p w14:paraId="43E367DF" w14:textId="77777777" w:rsidR="003318EE" w:rsidRPr="003318EE" w:rsidRDefault="00054049" w:rsidP="00DB7E13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lang w:val="ru-RU"/>
              </w:rPr>
              <w:t xml:space="preserve"> </w:t>
            </w:r>
            <w:r w:rsidR="003318EE" w:rsidRPr="003318EE">
              <w:rPr>
                <w:sz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 </w:t>
            </w:r>
            <w:r w:rsidR="003318EE" w:rsidRPr="003318EE">
              <w:rPr>
                <w:sz w:val="20"/>
                <w:lang w:val="ru-RU"/>
              </w:rPr>
              <w:t>05,</w:t>
            </w:r>
          </w:p>
          <w:p w14:paraId="0614BBEB" w14:textId="77777777" w:rsidR="003318EE" w:rsidRPr="003318EE" w:rsidRDefault="003318EE" w:rsidP="00DB7E13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06,</w:t>
            </w:r>
          </w:p>
          <w:p w14:paraId="6479DB0B" w14:textId="77777777" w:rsidR="003318EE" w:rsidRPr="003318EE" w:rsidRDefault="003318EE" w:rsidP="00DB7E13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31D52970" w14:textId="77777777" w:rsidR="003318EE" w:rsidRPr="003318EE" w:rsidRDefault="003318EE" w:rsidP="00DB7E13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B078ADD" w14:textId="77777777" w:rsidTr="00DB7E13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6D600815" w14:textId="77777777" w:rsidR="003318EE" w:rsidRPr="003318EE" w:rsidRDefault="003318EE" w:rsidP="00DB7E1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" w:type="pct"/>
          </w:tcPr>
          <w:p w14:paraId="1822EDC4" w14:textId="77777777" w:rsidR="003318EE" w:rsidRPr="00797C75" w:rsidRDefault="00797C75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2932" w:type="pct"/>
          </w:tcPr>
          <w:p w14:paraId="0F082D7B" w14:textId="77777777" w:rsid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337" w:type="pct"/>
          </w:tcPr>
          <w:p w14:paraId="47C580C7" w14:textId="77777777" w:rsidR="003318EE" w:rsidRDefault="003318EE" w:rsidP="00DB7E1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7EEA3BDD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14D3B583" w14:textId="77777777" w:rsidTr="00DB7E13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6B672A9B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6FDA72EB" w14:textId="77777777" w:rsidR="003318EE" w:rsidRPr="00797C75" w:rsidRDefault="00797C75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2932" w:type="pct"/>
          </w:tcPr>
          <w:p w14:paraId="2A778FE4" w14:textId="77777777" w:rsid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подача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337" w:type="pct"/>
          </w:tcPr>
          <w:p w14:paraId="47D7F4AB" w14:textId="77777777" w:rsidR="003318EE" w:rsidRDefault="003318EE" w:rsidP="00DB7E1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42D231F7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33549AB5" w14:textId="77777777" w:rsidTr="00DB7E13">
        <w:trPr>
          <w:cantSplit/>
          <w:trHeight w:val="230"/>
        </w:trPr>
        <w:tc>
          <w:tcPr>
            <w:tcW w:w="625" w:type="pct"/>
            <w:vMerge/>
            <w:tcBorders>
              <w:top w:val="nil"/>
            </w:tcBorders>
          </w:tcPr>
          <w:p w14:paraId="18E721D5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7609A78A" w14:textId="77777777" w:rsidR="003318EE" w:rsidRPr="00797C75" w:rsidRDefault="00797C75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2932" w:type="pct"/>
          </w:tcPr>
          <w:p w14:paraId="6B6D5E0E" w14:textId="77777777" w:rsid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нападающий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</w:t>
            </w:r>
            <w:proofErr w:type="spellEnd"/>
          </w:p>
        </w:tc>
        <w:tc>
          <w:tcPr>
            <w:tcW w:w="337" w:type="pct"/>
          </w:tcPr>
          <w:p w14:paraId="5DBE21EA" w14:textId="77777777" w:rsidR="003318EE" w:rsidRDefault="003318EE" w:rsidP="00DB7E1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6227FE53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5BA0CE23" w14:textId="77777777" w:rsidTr="00DB7E13">
        <w:trPr>
          <w:cantSplit/>
          <w:trHeight w:val="227"/>
        </w:trPr>
        <w:tc>
          <w:tcPr>
            <w:tcW w:w="625" w:type="pct"/>
            <w:vMerge/>
            <w:tcBorders>
              <w:top w:val="nil"/>
            </w:tcBorders>
          </w:tcPr>
          <w:p w14:paraId="4FBFE273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tcBorders>
              <w:bottom w:val="single" w:sz="6" w:space="0" w:color="000000"/>
            </w:tcBorders>
          </w:tcPr>
          <w:p w14:paraId="0F5F47AC" w14:textId="77777777" w:rsidR="003318EE" w:rsidRPr="00797C75" w:rsidRDefault="00797C75" w:rsidP="00DB7E13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2932" w:type="pct"/>
            <w:tcBorders>
              <w:bottom w:val="single" w:sz="6" w:space="0" w:color="000000"/>
            </w:tcBorders>
          </w:tcPr>
          <w:p w14:paraId="554D488E" w14:textId="77777777" w:rsidR="003318EE" w:rsidRPr="003318EE" w:rsidRDefault="003318EE" w:rsidP="00DB7E13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</w:t>
            </w:r>
          </w:p>
        </w:tc>
        <w:tc>
          <w:tcPr>
            <w:tcW w:w="337" w:type="pct"/>
            <w:tcBorders>
              <w:bottom w:val="single" w:sz="6" w:space="0" w:color="000000"/>
            </w:tcBorders>
          </w:tcPr>
          <w:p w14:paraId="10E55CD6" w14:textId="77777777" w:rsidR="003318EE" w:rsidRDefault="003318EE" w:rsidP="00DB7E13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4A272AC6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5259D181" w14:textId="77777777" w:rsidTr="00DB7E13">
        <w:trPr>
          <w:cantSplit/>
          <w:trHeight w:val="227"/>
        </w:trPr>
        <w:tc>
          <w:tcPr>
            <w:tcW w:w="625" w:type="pct"/>
            <w:vMerge/>
            <w:tcBorders>
              <w:top w:val="nil"/>
            </w:tcBorders>
          </w:tcPr>
          <w:p w14:paraId="4310F73F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tcBorders>
              <w:top w:val="single" w:sz="6" w:space="0" w:color="000000"/>
            </w:tcBorders>
          </w:tcPr>
          <w:p w14:paraId="7CEA0041" w14:textId="77777777" w:rsidR="003318EE" w:rsidRPr="00797C75" w:rsidRDefault="00797C75" w:rsidP="00DB7E13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2932" w:type="pct"/>
            <w:tcBorders>
              <w:top w:val="single" w:sz="6" w:space="0" w:color="000000"/>
            </w:tcBorders>
          </w:tcPr>
          <w:p w14:paraId="3818ABAF" w14:textId="77777777" w:rsidR="003318EE" w:rsidRPr="003318EE" w:rsidRDefault="003318EE" w:rsidP="00DB7E13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</w:p>
        </w:tc>
        <w:tc>
          <w:tcPr>
            <w:tcW w:w="337" w:type="pct"/>
            <w:tcBorders>
              <w:top w:val="single" w:sz="6" w:space="0" w:color="000000"/>
            </w:tcBorders>
          </w:tcPr>
          <w:p w14:paraId="257F2BF9" w14:textId="77777777" w:rsidR="003318EE" w:rsidRDefault="003318EE" w:rsidP="00DB7E13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</w:tcBorders>
          </w:tcPr>
          <w:p w14:paraId="1AC6A94E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3318EE" w14:paraId="0337B6A1" w14:textId="77777777" w:rsidTr="00DB7E13">
        <w:trPr>
          <w:cantSplit/>
          <w:trHeight w:val="230"/>
        </w:trPr>
        <w:tc>
          <w:tcPr>
            <w:tcW w:w="625" w:type="pct"/>
            <w:vMerge/>
            <w:tcBorders>
              <w:top w:val="nil"/>
              <w:bottom w:val="nil"/>
            </w:tcBorders>
          </w:tcPr>
          <w:p w14:paraId="5AC7163B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22ACC381" w14:textId="77777777" w:rsidR="003318EE" w:rsidRPr="00797C75" w:rsidRDefault="00797C75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2932" w:type="pct"/>
          </w:tcPr>
          <w:p w14:paraId="58D4FF2F" w14:textId="77777777" w:rsidR="003318EE" w:rsidRPr="003318EE" w:rsidRDefault="003318EE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</w:tc>
        <w:tc>
          <w:tcPr>
            <w:tcW w:w="337" w:type="pct"/>
          </w:tcPr>
          <w:p w14:paraId="7E4E874F" w14:textId="77777777" w:rsidR="003318EE" w:rsidRDefault="003318EE" w:rsidP="00DB7E13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pct"/>
            <w:vMerge/>
            <w:tcBorders>
              <w:top w:val="nil"/>
              <w:bottom w:val="nil"/>
            </w:tcBorders>
          </w:tcPr>
          <w:p w14:paraId="25A9EEB7" w14:textId="77777777" w:rsidR="003318EE" w:rsidRDefault="003318EE" w:rsidP="00DB7E13">
            <w:pPr>
              <w:rPr>
                <w:sz w:val="2"/>
                <w:szCs w:val="2"/>
              </w:rPr>
            </w:pPr>
          </w:p>
        </w:tc>
      </w:tr>
      <w:tr w:rsidR="00E2302F" w14:paraId="73CA2542" w14:textId="77777777" w:rsidTr="00DB7E13">
        <w:trPr>
          <w:cantSplit/>
          <w:trHeight w:val="287"/>
        </w:trPr>
        <w:tc>
          <w:tcPr>
            <w:tcW w:w="625" w:type="pct"/>
            <w:vMerge w:val="restart"/>
            <w:tcBorders>
              <w:top w:val="nil"/>
            </w:tcBorders>
          </w:tcPr>
          <w:p w14:paraId="0B65F14B" w14:textId="77777777" w:rsidR="00E2302F" w:rsidRDefault="00E2302F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14:paraId="60E68391" w14:textId="77777777" w:rsidR="00E2302F" w:rsidRPr="002346B2" w:rsidRDefault="00E2302F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2932" w:type="pct"/>
            <w:tcBorders>
              <w:bottom w:val="single" w:sz="4" w:space="0" w:color="auto"/>
            </w:tcBorders>
          </w:tcPr>
          <w:p w14:paraId="1C8C37E3" w14:textId="28487C93" w:rsidR="00E2302F" w:rsidRPr="003318EE" w:rsidRDefault="00E2302F" w:rsidP="00DB7E13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упрощенным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правилам</w:t>
            </w:r>
            <w:proofErr w:type="spellEnd"/>
          </w:p>
        </w:tc>
        <w:tc>
          <w:tcPr>
            <w:tcW w:w="337" w:type="pct"/>
            <w:tcBorders>
              <w:bottom w:val="single" w:sz="4" w:space="0" w:color="auto"/>
            </w:tcBorders>
          </w:tcPr>
          <w:p w14:paraId="4A48C346" w14:textId="77777777" w:rsidR="00E2302F" w:rsidRPr="002346B2" w:rsidRDefault="000929CD" w:rsidP="00DB7E13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913" w:type="pct"/>
            <w:tcBorders>
              <w:top w:val="nil"/>
              <w:bottom w:val="single" w:sz="4" w:space="0" w:color="auto"/>
            </w:tcBorders>
          </w:tcPr>
          <w:p w14:paraId="64783D07" w14:textId="77777777" w:rsidR="00E2302F" w:rsidRDefault="00E2302F" w:rsidP="00DB7E13">
            <w:pPr>
              <w:rPr>
                <w:sz w:val="2"/>
                <w:szCs w:val="2"/>
              </w:rPr>
            </w:pPr>
          </w:p>
        </w:tc>
      </w:tr>
      <w:tr w:rsidR="00E2302F" w14:paraId="2DE7E487" w14:textId="77777777" w:rsidTr="00DB7E13">
        <w:trPr>
          <w:cantSplit/>
          <w:trHeight w:val="150"/>
        </w:trPr>
        <w:tc>
          <w:tcPr>
            <w:tcW w:w="625" w:type="pct"/>
            <w:vMerge/>
            <w:tcBorders>
              <w:bottom w:val="nil"/>
            </w:tcBorders>
          </w:tcPr>
          <w:p w14:paraId="2D044E83" w14:textId="77777777" w:rsidR="00E2302F" w:rsidRDefault="00E2302F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</w:tcPr>
          <w:p w14:paraId="1944C30C" w14:textId="77777777" w:rsidR="00E2302F" w:rsidRPr="00E2302F" w:rsidRDefault="00E2302F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2932" w:type="pct"/>
            <w:tcBorders>
              <w:top w:val="single" w:sz="4" w:space="0" w:color="auto"/>
            </w:tcBorders>
          </w:tcPr>
          <w:p w14:paraId="7DFB5376" w14:textId="77777777" w:rsidR="00E2302F" w:rsidRPr="00E2302F" w:rsidRDefault="00E2302F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337" w:type="pct"/>
            <w:tcBorders>
              <w:top w:val="single" w:sz="4" w:space="0" w:color="auto"/>
            </w:tcBorders>
          </w:tcPr>
          <w:p w14:paraId="2DBDC73C" w14:textId="77777777" w:rsidR="00E2302F" w:rsidRDefault="00E2302F" w:rsidP="00DB7E13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bottom w:val="nil"/>
            </w:tcBorders>
          </w:tcPr>
          <w:p w14:paraId="64911BE4" w14:textId="77777777" w:rsidR="00E2302F" w:rsidRDefault="00E2302F" w:rsidP="00DB7E13">
            <w:pPr>
              <w:rPr>
                <w:sz w:val="2"/>
                <w:szCs w:val="2"/>
              </w:rPr>
            </w:pPr>
          </w:p>
        </w:tc>
      </w:tr>
      <w:tr w:rsidR="002346B2" w14:paraId="6C8586B2" w14:textId="77777777" w:rsidTr="00DB7E13">
        <w:trPr>
          <w:cantSplit/>
          <w:trHeight w:val="230"/>
        </w:trPr>
        <w:tc>
          <w:tcPr>
            <w:tcW w:w="625" w:type="pct"/>
            <w:tcBorders>
              <w:top w:val="nil"/>
              <w:bottom w:val="nil"/>
            </w:tcBorders>
          </w:tcPr>
          <w:p w14:paraId="3436DBB2" w14:textId="77777777" w:rsidR="002346B2" w:rsidRDefault="002346B2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37970E89" w14:textId="77777777" w:rsidR="002346B2" w:rsidRPr="002346B2" w:rsidRDefault="00E2302F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2932" w:type="pct"/>
          </w:tcPr>
          <w:p w14:paraId="39157390" w14:textId="77777777" w:rsidR="002346B2" w:rsidRPr="002346B2" w:rsidRDefault="002346B2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</w:tc>
        <w:tc>
          <w:tcPr>
            <w:tcW w:w="337" w:type="pct"/>
          </w:tcPr>
          <w:p w14:paraId="06FF3455" w14:textId="77777777" w:rsidR="002346B2" w:rsidRPr="002346B2" w:rsidRDefault="002346B2" w:rsidP="00DB7E13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13" w:type="pct"/>
            <w:tcBorders>
              <w:top w:val="nil"/>
              <w:bottom w:val="nil"/>
            </w:tcBorders>
          </w:tcPr>
          <w:p w14:paraId="07874C44" w14:textId="77777777" w:rsidR="002346B2" w:rsidRPr="002346B2" w:rsidRDefault="002346B2" w:rsidP="00DB7E13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5796118B" w14:textId="77777777" w:rsidTr="00DB7E13">
        <w:trPr>
          <w:cantSplit/>
          <w:trHeight w:val="230"/>
        </w:trPr>
        <w:tc>
          <w:tcPr>
            <w:tcW w:w="625" w:type="pct"/>
            <w:tcBorders>
              <w:top w:val="nil"/>
              <w:bottom w:val="single" w:sz="4" w:space="0" w:color="auto"/>
            </w:tcBorders>
          </w:tcPr>
          <w:p w14:paraId="598D4B21" w14:textId="77777777" w:rsidR="002346B2" w:rsidRDefault="002346B2" w:rsidP="00DB7E13">
            <w:pPr>
              <w:rPr>
                <w:sz w:val="2"/>
                <w:szCs w:val="2"/>
              </w:rPr>
            </w:pPr>
          </w:p>
        </w:tc>
        <w:tc>
          <w:tcPr>
            <w:tcW w:w="192" w:type="pct"/>
          </w:tcPr>
          <w:p w14:paraId="1C88238E" w14:textId="77777777" w:rsidR="002346B2" w:rsidRPr="002346B2" w:rsidRDefault="00E2302F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2932" w:type="pct"/>
          </w:tcPr>
          <w:p w14:paraId="2DC8CE03" w14:textId="77777777" w:rsidR="002346B2" w:rsidRPr="002346B2" w:rsidRDefault="002346B2" w:rsidP="00DB7E13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337" w:type="pct"/>
          </w:tcPr>
          <w:p w14:paraId="0B941140" w14:textId="77777777" w:rsidR="002346B2" w:rsidRPr="002346B2" w:rsidRDefault="002346B2" w:rsidP="00DB7E13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913" w:type="pct"/>
            <w:tcBorders>
              <w:top w:val="nil"/>
              <w:bottom w:val="nil"/>
            </w:tcBorders>
          </w:tcPr>
          <w:p w14:paraId="4A6674A7" w14:textId="77777777" w:rsidR="002346B2" w:rsidRPr="002346B2" w:rsidRDefault="002346B2" w:rsidP="00DB7E13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0030AD0A" w14:textId="77777777" w:rsidTr="00DB7E13">
        <w:trPr>
          <w:cantSplit/>
          <w:trHeight w:val="230"/>
        </w:trPr>
        <w:tc>
          <w:tcPr>
            <w:tcW w:w="3749" w:type="pct"/>
            <w:gridSpan w:val="3"/>
            <w:tcBorders>
              <w:top w:val="nil"/>
            </w:tcBorders>
            <w:vAlign w:val="center"/>
          </w:tcPr>
          <w:p w14:paraId="332BEA66" w14:textId="77777777" w:rsidR="002346B2" w:rsidRPr="003318EE" w:rsidRDefault="002346B2" w:rsidP="00DB7E13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  <w:tc>
          <w:tcPr>
            <w:tcW w:w="337" w:type="pct"/>
          </w:tcPr>
          <w:p w14:paraId="36CC09EC" w14:textId="77777777" w:rsidR="002346B2" w:rsidRDefault="002346B2" w:rsidP="00DB7E13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913" w:type="pct"/>
            <w:tcBorders>
              <w:top w:val="nil"/>
            </w:tcBorders>
          </w:tcPr>
          <w:p w14:paraId="4CA5656C" w14:textId="77777777" w:rsidR="002346B2" w:rsidRPr="002346B2" w:rsidRDefault="002346B2" w:rsidP="00DB7E13">
            <w:pPr>
              <w:rPr>
                <w:sz w:val="2"/>
                <w:szCs w:val="2"/>
              </w:rPr>
            </w:pPr>
          </w:p>
        </w:tc>
      </w:tr>
    </w:tbl>
    <w:p w14:paraId="666B1313" w14:textId="77777777" w:rsidR="003318EE" w:rsidRDefault="003318EE" w:rsidP="00DE777B">
      <w:pPr>
        <w:pStyle w:val="a4"/>
        <w:spacing w:before="5"/>
        <w:rPr>
          <w:b/>
          <w:sz w:val="2"/>
        </w:rPr>
      </w:pPr>
    </w:p>
    <w:p w14:paraId="6C4A4113" w14:textId="77777777" w:rsidR="00A40BEA" w:rsidRDefault="00A40BEA" w:rsidP="00D252E2">
      <w:pPr>
        <w:rPr>
          <w:sz w:val="20"/>
          <w:szCs w:val="20"/>
        </w:rPr>
      </w:pPr>
    </w:p>
    <w:p w14:paraId="77AF622C" w14:textId="77777777" w:rsidR="00D252E2" w:rsidRDefault="00D252E2" w:rsidP="00D252E2">
      <w:pPr>
        <w:rPr>
          <w:sz w:val="20"/>
          <w:szCs w:val="20"/>
        </w:rPr>
      </w:pPr>
    </w:p>
    <w:p w14:paraId="1E561DF5" w14:textId="77777777" w:rsidR="00D252E2" w:rsidRPr="00D252E2" w:rsidRDefault="00D252E2" w:rsidP="00D252E2">
      <w:pPr>
        <w:rPr>
          <w:sz w:val="20"/>
          <w:szCs w:val="20"/>
        </w:rPr>
        <w:sectPr w:rsidR="00D252E2" w:rsidRPr="00D252E2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14:paraId="68C8101A" w14:textId="77777777" w:rsidR="0002397B" w:rsidRDefault="0002397B" w:rsidP="0002397B">
      <w:pPr>
        <w:tabs>
          <w:tab w:val="left" w:pos="2344"/>
        </w:tabs>
        <w:rPr>
          <w:sz w:val="20"/>
        </w:rPr>
      </w:pPr>
    </w:p>
    <w:p w14:paraId="5E1E95F4" w14:textId="77777777" w:rsidR="0002397B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УЧЕБНОГО ПРЕДМЕТА</w:t>
      </w:r>
    </w:p>
    <w:p w14:paraId="566B89AE" w14:textId="77777777" w:rsidR="0002397B" w:rsidRDefault="0002397B" w:rsidP="0002397B">
      <w:pPr>
        <w:pStyle w:val="a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14:paraId="768DC275" w14:textId="77777777" w:rsidR="0002397B" w:rsidRDefault="0002397B" w:rsidP="0002397B">
      <w:pPr>
        <w:pStyle w:val="a4"/>
        <w:ind w:right="106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14:paraId="3769F213" w14:textId="77777777" w:rsidR="0002397B" w:rsidRDefault="0002397B" w:rsidP="0002397B">
      <w:pPr>
        <w:pStyle w:val="a4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14:paraId="76788835" w14:textId="77777777" w:rsidR="0002397B" w:rsidRDefault="0002397B" w:rsidP="0002397B">
      <w:pPr>
        <w:pStyle w:val="a4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14:paraId="090E5A22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14:paraId="06A48E04" w14:textId="77777777" w:rsidR="0002397B" w:rsidRDefault="0002397B" w:rsidP="0002397B">
      <w:pPr>
        <w:spacing w:line="274" w:lineRule="exact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r>
        <w:t>Zoom.</w:t>
      </w:r>
    </w:p>
    <w:p w14:paraId="71E8E3C0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0E7634B7" w14:textId="77777777" w:rsidR="0002397B" w:rsidRDefault="0002397B" w:rsidP="0002397B">
      <w:pPr>
        <w:pStyle w:val="a4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14:paraId="67D0FC9C" w14:textId="77777777" w:rsidR="0002397B" w:rsidRDefault="0002397B" w:rsidP="0002397B">
      <w:pPr>
        <w:pStyle w:val="1"/>
        <w:spacing w:before="5" w:line="274" w:lineRule="exact"/>
        <w:ind w:firstLine="0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14:paraId="5777EC59" w14:textId="77777777" w:rsidR="0002397B" w:rsidRDefault="0002397B" w:rsidP="0002397B">
      <w:pPr>
        <w:pStyle w:val="a4"/>
        <w:spacing w:line="274" w:lineRule="exact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14:paraId="2EB2FFF4" w14:textId="77777777" w:rsidR="0002397B" w:rsidRDefault="0002397B" w:rsidP="0002397B">
      <w:pPr>
        <w:pStyle w:val="a4"/>
        <w:ind w:right="3142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14:paraId="24120384" w14:textId="77777777" w:rsidR="0002397B" w:rsidRDefault="0002397B" w:rsidP="0002397B">
      <w:pPr>
        <w:pStyle w:val="a4"/>
        <w:ind w:right="3142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14:paraId="621DAA8E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14:paraId="2724EDFE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14:paraId="4ECAEC09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14:paraId="59CDE90A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14:paraId="4B720152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футбольные мячи</w:t>
      </w:r>
    </w:p>
    <w:p w14:paraId="6FA974B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баскетбольные мячи</w:t>
      </w:r>
    </w:p>
    <w:p w14:paraId="52EF66B9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комплект лыж</w:t>
      </w:r>
    </w:p>
    <w:p w14:paraId="4544A3BE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колодки легкоатлетические</w:t>
      </w:r>
    </w:p>
    <w:p w14:paraId="754A965F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Indor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Sunflex</w:t>
      </w:r>
      <w:proofErr w:type="spellEnd"/>
    </w:p>
    <w:p w14:paraId="4977BF5C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14:paraId="11F5083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14:paraId="0048C6A7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02F9AFA4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3FD3D82F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14:paraId="3D194E5E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14:paraId="0EE034C2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14:paraId="4A54AA54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2D1726AB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6C3332E7" w14:textId="77777777" w:rsidR="0002397B" w:rsidRPr="00857DFB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14:paraId="0334BE62" w14:textId="77777777" w:rsidR="0002397B" w:rsidRDefault="0002397B" w:rsidP="0002397B"/>
    <w:p w14:paraId="19786FD3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14:paraId="3C66AA4D" w14:textId="77777777" w:rsidR="0002397B" w:rsidRDefault="0002397B" w:rsidP="0002397B">
      <w:r w:rsidRPr="00F4688B">
        <w:t xml:space="preserve">Лях, В. И. Физическая культура : 10—11-е классы : базовый уровень : учебник / В. И. Лях. — 11-е изд., стер. — Москва : Просвещение, 2023. — 271 с. — ISBN 978-5-09-103628-2. — Текст : электронный // Лань : электронно-библиотечная система. — URL: https://e.lanbook.com/book/334643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49A022BD" w14:textId="77777777" w:rsidR="0002397B" w:rsidRDefault="0002397B" w:rsidP="0002397B">
      <w:r w:rsidRPr="00F4688B">
        <w:t xml:space="preserve">Матвеев, А. П. Физическая культура: 10—11-е классы: базовый уровень : учебник / А. П. Матвеев, Е. С. </w:t>
      </w:r>
      <w:proofErr w:type="spellStart"/>
      <w:r w:rsidRPr="00F4688B">
        <w:t>Палехова</w:t>
      </w:r>
      <w:proofErr w:type="spellEnd"/>
      <w:r w:rsidRPr="00F4688B">
        <w:t xml:space="preserve">. — 6-е изд., стер. — Москва : Просвещение, 2022. — 158 с. — ISBN 978-5-09-094658-2. — Текст : электронный // Лань : электронно-библиотечная система. — URL: https://e.lanbook.com/book/334511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</w:t>
      </w:r>
    </w:p>
    <w:p w14:paraId="1F61938A" w14:textId="77777777" w:rsidR="0002397B" w:rsidRDefault="0002397B" w:rsidP="0002397B">
      <w:r w:rsidRPr="00F4688B">
        <w:t xml:space="preserve">Матвеев, А. П. Физическая культура : 10—11-е классы : базовый уровень : учебник / А. П. Матвеев. — 4-е изд., стер. — Москва : Просвещение, 2022. — 319 с. — ISBN 978-5-09-092097-1. — Текст : электронный // Лань : электронно-библиотечная система. — URL: https://e.lanbook.com/book/334646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7D65D7AA" w14:textId="77777777" w:rsidR="0002397B" w:rsidRDefault="0002397B" w:rsidP="0002397B">
      <w:r w:rsidRPr="00F4688B">
        <w:t xml:space="preserve">Погадаев, Г. И. Физическая культура: 10-11-е классы: базовый уровень : учебник / Г. И. Погадаев. — 9-е изд., стер. — Москва : Просвещение, 2022. — 287 с. — ISBN 978-5-09-095244-6. — Текст : электронный // Лань : электронно-библиотечная система. — URL: https://e.lanbook.com/book/334886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470FA059" w14:textId="77777777" w:rsidR="0002397B" w:rsidRPr="00213E8B" w:rsidRDefault="0002397B" w:rsidP="0002397B"/>
    <w:p w14:paraId="3D875F75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14:paraId="0D65DF47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1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2">
        <w:r w:rsidRPr="00596B9D">
          <w:rPr>
            <w:rStyle w:val="a7"/>
          </w:rPr>
          <w:t>.ua/html/rekvizity.html</w:t>
        </w:r>
      </w:hyperlink>
    </w:p>
    <w:p w14:paraId="18335D1E" w14:textId="77777777" w:rsidR="0002397B" w:rsidRPr="00596B9D" w:rsidRDefault="0002397B" w:rsidP="0002397B">
      <w:r w:rsidRPr="00596B9D">
        <w:t xml:space="preserve">Журнал-Физическая культура, спорт-наука и практика https://readera.org/fizicheskaya- </w:t>
      </w:r>
      <w:proofErr w:type="spellStart"/>
      <w:r w:rsidRPr="00596B9D">
        <w:t>kultura-sport</w:t>
      </w:r>
      <w:proofErr w:type="spellEnd"/>
    </w:p>
    <w:p w14:paraId="058815D4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3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4">
        <w:r w:rsidRPr="00596B9D">
          <w:rPr>
            <w:rStyle w:val="a7"/>
          </w:rPr>
          <w:t>.ua/html/rekvizity.html</w:t>
        </w:r>
      </w:hyperlink>
    </w:p>
    <w:p w14:paraId="50BA15E5" w14:textId="77777777" w:rsidR="0002397B" w:rsidRPr="00596B9D" w:rsidRDefault="0002397B" w:rsidP="0002397B">
      <w:r w:rsidRPr="00596B9D">
        <w:t xml:space="preserve">Журнал-Онлайн-олимпиады по физической культуре и спорту </w:t>
      </w:r>
      <w:hyperlink r:id="rId15">
        <w:r w:rsidRPr="00596B9D">
          <w:rPr>
            <w:rStyle w:val="a7"/>
          </w:rPr>
          <w:t>https://konkursita</w:t>
        </w:r>
      </w:hyperlink>
      <w:r w:rsidRPr="00596B9D">
        <w:t xml:space="preserve">. </w:t>
      </w:r>
      <w:proofErr w:type="spellStart"/>
      <w:r w:rsidRPr="00596B9D">
        <w:t>ru</w:t>
      </w:r>
      <w:proofErr w:type="spellEnd"/>
      <w:r w:rsidRPr="00596B9D">
        <w:t>/</w:t>
      </w:r>
      <w:proofErr w:type="spellStart"/>
      <w:r w:rsidRPr="00596B9D">
        <w:t>quizzes</w:t>
      </w:r>
      <w:proofErr w:type="spellEnd"/>
      <w:r w:rsidRPr="00596B9D">
        <w:t xml:space="preserve">/ </w:t>
      </w:r>
      <w:proofErr w:type="spellStart"/>
      <w:r w:rsidRPr="00596B9D">
        <w:t>subjects</w:t>
      </w:r>
      <w:proofErr w:type="spellEnd"/>
      <w:r w:rsidRPr="00596B9D">
        <w:t>/</w:t>
      </w:r>
      <w:proofErr w:type="spellStart"/>
      <w:r w:rsidRPr="00596B9D">
        <w:t>sports</w:t>
      </w:r>
      <w:proofErr w:type="spellEnd"/>
    </w:p>
    <w:p w14:paraId="0DE6CEA8" w14:textId="3F1CDDE9" w:rsidR="0002397B" w:rsidRPr="00596B9D" w:rsidRDefault="00F2405A" w:rsidP="0002397B">
      <w:r w:rsidRPr="00596B9D">
        <w:t>Онлайн</w:t>
      </w:r>
      <w:r w:rsidR="0002397B" w:rsidRPr="00596B9D">
        <w:t xml:space="preserve"> тесты по физкультуре https://oltest.ru/tests/fizkultura_i_sport/fizkultura/</w:t>
      </w:r>
    </w:p>
    <w:p w14:paraId="6A92BC0D" w14:textId="77777777" w:rsidR="0002397B" w:rsidRPr="00596B9D" w:rsidRDefault="0002397B" w:rsidP="0002397B"/>
    <w:p w14:paraId="1A452155" w14:textId="77777777" w:rsidR="0002397B" w:rsidRDefault="0002397B" w:rsidP="0002397B">
      <w:pPr>
        <w:rPr>
          <w:b/>
        </w:rPr>
      </w:pPr>
    </w:p>
    <w:p w14:paraId="691C6EDA" w14:textId="77777777" w:rsidR="0002397B" w:rsidRDefault="0002397B" w:rsidP="0002397B">
      <w:pPr>
        <w:rPr>
          <w:b/>
        </w:rPr>
      </w:pPr>
    </w:p>
    <w:p w14:paraId="02D58B26" w14:textId="77777777" w:rsidR="0002397B" w:rsidRDefault="0002397B" w:rsidP="0002397B">
      <w:pPr>
        <w:rPr>
          <w:b/>
        </w:rPr>
      </w:pPr>
    </w:p>
    <w:p w14:paraId="5547DE23" w14:textId="77777777" w:rsidR="0002397B" w:rsidRDefault="0002397B" w:rsidP="0002397B">
      <w:pPr>
        <w:rPr>
          <w:b/>
        </w:rPr>
      </w:pPr>
    </w:p>
    <w:p w14:paraId="4121BA6F" w14:textId="77777777" w:rsidR="0002397B" w:rsidRDefault="0002397B" w:rsidP="0002397B">
      <w:pPr>
        <w:rPr>
          <w:b/>
        </w:rPr>
      </w:pPr>
    </w:p>
    <w:p w14:paraId="45FA1D60" w14:textId="77777777" w:rsidR="0002397B" w:rsidRDefault="0002397B" w:rsidP="0002397B">
      <w:pPr>
        <w:rPr>
          <w:b/>
        </w:rPr>
      </w:pPr>
    </w:p>
    <w:p w14:paraId="2745B8AE" w14:textId="77777777" w:rsidR="0002397B" w:rsidRDefault="0002397B" w:rsidP="0002397B">
      <w:pPr>
        <w:rPr>
          <w:b/>
        </w:rPr>
      </w:pPr>
    </w:p>
    <w:p w14:paraId="38CAA5A8" w14:textId="77777777" w:rsidR="0002397B" w:rsidRDefault="0002397B" w:rsidP="0002397B">
      <w:pPr>
        <w:rPr>
          <w:b/>
        </w:rPr>
      </w:pPr>
    </w:p>
    <w:p w14:paraId="5141EB95" w14:textId="77777777" w:rsidR="0002397B" w:rsidRDefault="0002397B" w:rsidP="0002397B">
      <w:pPr>
        <w:rPr>
          <w:b/>
        </w:rPr>
      </w:pPr>
    </w:p>
    <w:p w14:paraId="68F78CE4" w14:textId="77777777" w:rsidR="0002397B" w:rsidRDefault="0002397B" w:rsidP="0002397B">
      <w:pPr>
        <w:rPr>
          <w:b/>
        </w:rPr>
      </w:pPr>
    </w:p>
    <w:p w14:paraId="7BE4F7E4" w14:textId="77777777" w:rsidR="0002397B" w:rsidRDefault="0002397B" w:rsidP="0002397B">
      <w:pPr>
        <w:rPr>
          <w:b/>
        </w:rPr>
      </w:pPr>
    </w:p>
    <w:p w14:paraId="1A06E9B4" w14:textId="77777777" w:rsidR="0002397B" w:rsidRDefault="0002397B" w:rsidP="0002397B">
      <w:pPr>
        <w:rPr>
          <w:b/>
        </w:rPr>
      </w:pPr>
    </w:p>
    <w:p w14:paraId="16406C3E" w14:textId="77777777" w:rsidR="0002397B" w:rsidRDefault="0002397B" w:rsidP="0002397B">
      <w:pPr>
        <w:rPr>
          <w:b/>
        </w:rPr>
      </w:pPr>
    </w:p>
    <w:p w14:paraId="408555CC" w14:textId="77777777" w:rsidR="0002397B" w:rsidRDefault="0002397B" w:rsidP="0002397B">
      <w:pPr>
        <w:rPr>
          <w:b/>
        </w:rPr>
      </w:pPr>
    </w:p>
    <w:p w14:paraId="563953B1" w14:textId="77777777" w:rsidR="0002397B" w:rsidRDefault="0002397B" w:rsidP="0002397B">
      <w:pPr>
        <w:rPr>
          <w:b/>
        </w:rPr>
      </w:pPr>
    </w:p>
    <w:p w14:paraId="704C8C4F" w14:textId="77777777" w:rsidR="0002397B" w:rsidRDefault="0002397B" w:rsidP="0002397B">
      <w:pPr>
        <w:rPr>
          <w:b/>
        </w:rPr>
      </w:pPr>
    </w:p>
    <w:p w14:paraId="43AF98D4" w14:textId="77777777" w:rsidR="0002397B" w:rsidRDefault="0002397B" w:rsidP="0002397B">
      <w:pPr>
        <w:rPr>
          <w:b/>
        </w:rPr>
      </w:pPr>
    </w:p>
    <w:p w14:paraId="4286C6AC" w14:textId="77777777" w:rsidR="0002397B" w:rsidRDefault="0002397B" w:rsidP="0002397B">
      <w:pPr>
        <w:rPr>
          <w:b/>
        </w:rPr>
      </w:pPr>
    </w:p>
    <w:p w14:paraId="47807D2A" w14:textId="77777777" w:rsidR="0002397B" w:rsidRDefault="0002397B" w:rsidP="0002397B">
      <w:pPr>
        <w:rPr>
          <w:b/>
        </w:rPr>
      </w:pPr>
    </w:p>
    <w:p w14:paraId="274E9571" w14:textId="77777777" w:rsidR="0002397B" w:rsidRDefault="0002397B" w:rsidP="0002397B">
      <w:pPr>
        <w:rPr>
          <w:b/>
        </w:rPr>
      </w:pPr>
    </w:p>
    <w:p w14:paraId="0CC7DA15" w14:textId="77777777" w:rsidR="0002397B" w:rsidRDefault="0002397B" w:rsidP="0002397B">
      <w:pPr>
        <w:rPr>
          <w:b/>
        </w:rPr>
      </w:pPr>
    </w:p>
    <w:p w14:paraId="6A061CC9" w14:textId="77777777" w:rsidR="002346B2" w:rsidRDefault="002346B2" w:rsidP="0002397B">
      <w:pPr>
        <w:rPr>
          <w:b/>
        </w:rPr>
      </w:pPr>
    </w:p>
    <w:p w14:paraId="078B3DF7" w14:textId="77777777" w:rsidR="0002397B" w:rsidRPr="0037732B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37732B">
        <w:rPr>
          <w:b/>
        </w:rPr>
        <w:lastRenderedPageBreak/>
        <w:t xml:space="preserve">КОНТРОЛЬ И ОЦЕНКА РЕЗУЛЬТАТОВ ОСВОЕНИЯ </w:t>
      </w:r>
      <w:r w:rsidRPr="0037732B">
        <w:rPr>
          <w:b/>
          <w:color w:val="000000" w:themeColor="text1"/>
        </w:rPr>
        <w:t>УЧЕБНОГО ПРЕДМЕТА</w:t>
      </w:r>
    </w:p>
    <w:p w14:paraId="03D4D246" w14:textId="77777777" w:rsidR="0002397B" w:rsidRDefault="0002397B" w:rsidP="0002397B">
      <w:pPr>
        <w:rPr>
          <w:b/>
        </w:rPr>
      </w:pPr>
    </w:p>
    <w:p w14:paraId="16937AFC" w14:textId="77777777" w:rsidR="0002397B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2F983256" w14:textId="77777777" w:rsidTr="00BB32F9">
        <w:trPr>
          <w:trHeight w:val="405"/>
        </w:trPr>
        <w:tc>
          <w:tcPr>
            <w:tcW w:w="2574" w:type="dxa"/>
          </w:tcPr>
          <w:p w14:paraId="32E1C7D3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  <w:tc>
          <w:tcPr>
            <w:tcW w:w="7838" w:type="dxa"/>
          </w:tcPr>
          <w:p w14:paraId="1ABBBEEC" w14:textId="77777777" w:rsidR="0002397B" w:rsidRPr="0037732B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37732B">
              <w:rPr>
                <w:b/>
                <w:sz w:val="20"/>
                <w:lang w:val="ru-RU"/>
              </w:rPr>
              <w:t>Характеристика</w:t>
            </w:r>
            <w:r w:rsidRPr="0037732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основных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видов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учебной</w:t>
            </w:r>
            <w:r w:rsidRPr="0037732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деятельности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студентов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(на уровне</w:t>
            </w:r>
            <w:r w:rsidRPr="0037732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14:paraId="4C3D60B1" w14:textId="77777777" w:rsidTr="00BB32F9">
        <w:trPr>
          <w:trHeight w:val="241"/>
        </w:trPr>
        <w:tc>
          <w:tcPr>
            <w:tcW w:w="10412" w:type="dxa"/>
            <w:gridSpan w:val="2"/>
          </w:tcPr>
          <w:p w14:paraId="7CCFD578" w14:textId="77777777" w:rsidR="0002397B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0A3B34A4" w14:textId="77777777" w:rsidTr="00BB32F9">
        <w:trPr>
          <w:trHeight w:val="1079"/>
        </w:trPr>
        <w:tc>
          <w:tcPr>
            <w:tcW w:w="2574" w:type="dxa"/>
          </w:tcPr>
          <w:p w14:paraId="69B34921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Ведение. Физическая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общекультурной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профессиональной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подготовке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студентов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14:paraId="1E09673C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обосновывать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профзаболеваний.</w:t>
            </w:r>
          </w:p>
          <w:p w14:paraId="69CA2004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Всероссийском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физкультурно-спортивном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«Готов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обороне»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(ГТО)</w:t>
            </w:r>
          </w:p>
        </w:tc>
      </w:tr>
      <w:tr w:rsidR="0002397B" w14:paraId="5BC89B21" w14:textId="77777777" w:rsidTr="00BB32F9">
        <w:trPr>
          <w:trHeight w:val="1078"/>
        </w:trPr>
        <w:tc>
          <w:tcPr>
            <w:tcW w:w="2574" w:type="dxa"/>
          </w:tcPr>
          <w:p w14:paraId="1C5F1C5F" w14:textId="5369B3F3" w:rsidR="0002397B" w:rsidRPr="0037732B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1. Основы методики самостоятельных занятий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1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14:paraId="07D0231C" w14:textId="77777777" w:rsidR="0002397B" w:rsidRPr="0037732B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мотивации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стремления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самостоятельным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занятиям.</w:t>
            </w:r>
          </w:p>
          <w:p w14:paraId="5D7F6769" w14:textId="77777777" w:rsidR="00F2405A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форм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упражнений.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организовывать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особенностей самостоятельных занятий для юношей и девушек.</w:t>
            </w:r>
          </w:p>
          <w:p w14:paraId="56DF9E4C" w14:textId="7BAF0494" w:rsidR="0002397B" w:rsidRPr="00F2405A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F2405A">
              <w:rPr>
                <w:sz w:val="20"/>
                <w:lang w:val="ru-RU"/>
              </w:rPr>
              <w:t>Знание основных</w:t>
            </w:r>
            <w:r w:rsidRPr="00F2405A">
              <w:rPr>
                <w:spacing w:val="1"/>
                <w:sz w:val="20"/>
                <w:lang w:val="ru-RU"/>
              </w:rPr>
              <w:t xml:space="preserve"> </w:t>
            </w:r>
            <w:r w:rsidRPr="00F2405A">
              <w:rPr>
                <w:sz w:val="20"/>
                <w:lang w:val="ru-RU"/>
              </w:rPr>
              <w:t>принципов</w:t>
            </w:r>
            <w:r w:rsidRPr="00F2405A">
              <w:rPr>
                <w:spacing w:val="1"/>
                <w:sz w:val="20"/>
                <w:lang w:val="ru-RU"/>
              </w:rPr>
              <w:t xml:space="preserve"> </w:t>
            </w:r>
            <w:r w:rsidRPr="00F2405A">
              <w:rPr>
                <w:sz w:val="20"/>
                <w:lang w:val="ru-RU"/>
              </w:rPr>
              <w:t>построения</w:t>
            </w:r>
            <w:r w:rsidRPr="00F2405A">
              <w:rPr>
                <w:spacing w:val="-2"/>
                <w:sz w:val="20"/>
                <w:lang w:val="ru-RU"/>
              </w:rPr>
              <w:t xml:space="preserve"> </w:t>
            </w:r>
            <w:r w:rsidRPr="00F2405A">
              <w:rPr>
                <w:sz w:val="20"/>
                <w:lang w:val="ru-RU"/>
              </w:rPr>
              <w:t>самостоятельных занятий</w:t>
            </w:r>
            <w:r w:rsidRPr="00F2405A">
              <w:rPr>
                <w:spacing w:val="-1"/>
                <w:sz w:val="20"/>
                <w:lang w:val="ru-RU"/>
              </w:rPr>
              <w:t xml:space="preserve"> </w:t>
            </w:r>
            <w:r w:rsidRPr="00F2405A">
              <w:rPr>
                <w:sz w:val="20"/>
                <w:lang w:val="ru-RU"/>
              </w:rPr>
              <w:t>и их гигиены</w:t>
            </w:r>
          </w:p>
        </w:tc>
      </w:tr>
      <w:tr w:rsidR="0002397B" w14:paraId="5907A2A0" w14:textId="77777777" w:rsidTr="00BB32F9">
        <w:trPr>
          <w:trHeight w:val="1079"/>
        </w:trPr>
        <w:tc>
          <w:tcPr>
            <w:tcW w:w="2574" w:type="dxa"/>
          </w:tcPr>
          <w:p w14:paraId="39F432CE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2. Самоконтроль, его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основные методы, по-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казатели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критерии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14:paraId="684DDF4D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упражнений-тестов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развития,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телосложения,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функционального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организма,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0E7C7E58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Внесение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результатам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показателей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</w:p>
        </w:tc>
      </w:tr>
      <w:tr w:rsidR="0002397B" w14:paraId="4B05C30F" w14:textId="77777777" w:rsidTr="00BB32F9">
        <w:trPr>
          <w:trHeight w:val="1728"/>
        </w:trPr>
        <w:tc>
          <w:tcPr>
            <w:tcW w:w="2574" w:type="dxa"/>
          </w:tcPr>
          <w:p w14:paraId="14F6B7DC" w14:textId="77777777" w:rsidR="0002397B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3. Психофизиологические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основы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 труда.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регулировании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работоспособности</w:t>
            </w:r>
            <w:proofErr w:type="spellEnd"/>
          </w:p>
        </w:tc>
        <w:tc>
          <w:tcPr>
            <w:tcW w:w="7838" w:type="dxa"/>
          </w:tcPr>
          <w:p w14:paraId="57F81D55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профессиональная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деятельность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личности,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ее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возможностям,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здоровью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648A1860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Использование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динамики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году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период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экзаменационной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сессии.</w:t>
            </w:r>
          </w:p>
          <w:p w14:paraId="20D5F431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психофизического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утомления.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методами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эффективности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труда;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аутотренинга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14:paraId="2F16DED4" w14:textId="77777777" w:rsidTr="00BB32F9">
        <w:trPr>
          <w:trHeight w:val="1943"/>
        </w:trPr>
        <w:tc>
          <w:tcPr>
            <w:tcW w:w="2574" w:type="dxa"/>
          </w:tcPr>
          <w:p w14:paraId="7070D584" w14:textId="616CE179" w:rsidR="0002397B" w:rsidRPr="0037732B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4.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Физическая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14:paraId="33BC1214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профилированные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методы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воспитания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различными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видами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двигательной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активности.</w:t>
            </w:r>
          </w:p>
          <w:p w14:paraId="510E5D1C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функций,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(специальность)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повышенные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требования</w:t>
            </w:r>
          </w:p>
        </w:tc>
      </w:tr>
      <w:tr w:rsidR="0002397B" w14:paraId="144A32E9" w14:textId="77777777" w:rsidTr="00BB32F9">
        <w:trPr>
          <w:trHeight w:val="240"/>
        </w:trPr>
        <w:tc>
          <w:tcPr>
            <w:tcW w:w="10412" w:type="dxa"/>
            <w:gridSpan w:val="2"/>
          </w:tcPr>
          <w:p w14:paraId="1B6F34D3" w14:textId="77777777" w:rsidR="0002397B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5C535983" w14:textId="77777777" w:rsidTr="00BB32F9">
        <w:trPr>
          <w:trHeight w:val="1297"/>
        </w:trPr>
        <w:tc>
          <w:tcPr>
            <w:tcW w:w="2574" w:type="dxa"/>
          </w:tcPr>
          <w:p w14:paraId="7D8FC738" w14:textId="77777777" w:rsidR="0002397B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Учебно-методические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  <w:tc>
          <w:tcPr>
            <w:tcW w:w="7838" w:type="dxa"/>
          </w:tcPr>
          <w:p w14:paraId="0FDAA07D" w14:textId="77777777" w:rsidR="0002397B" w:rsidRPr="0037732B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заболеваний.</w:t>
            </w:r>
          </w:p>
          <w:p w14:paraId="017A99B8" w14:textId="44F41A5F" w:rsidR="00F2405A" w:rsidRPr="0037732B" w:rsidRDefault="0002397B" w:rsidP="00F2405A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 приемами массажа и самомассажа, психорегулирующими упражнениями.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активного отдыха, массажа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самомассажа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="00F2405A">
              <w:rPr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="00F2405A" w:rsidRPr="0037732B">
              <w:rPr>
                <w:spacing w:val="-47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упражнениями</w:t>
            </w:r>
            <w:r w:rsidR="00F2405A" w:rsidRPr="0037732B">
              <w:rPr>
                <w:spacing w:val="-5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для</w:t>
            </w:r>
            <w:r w:rsidR="00F2405A" w:rsidRPr="0037732B">
              <w:rPr>
                <w:spacing w:val="-2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профилактики</w:t>
            </w:r>
            <w:r w:rsidR="00F2405A" w:rsidRPr="0037732B">
              <w:rPr>
                <w:spacing w:val="-5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и</w:t>
            </w:r>
            <w:r w:rsidR="00F2405A" w:rsidRPr="0037732B">
              <w:rPr>
                <w:spacing w:val="-5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коррекции</w:t>
            </w:r>
            <w:r w:rsidR="00F2405A" w:rsidRPr="0037732B">
              <w:rPr>
                <w:spacing w:val="-4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нарушения</w:t>
            </w:r>
            <w:r w:rsidR="00F2405A" w:rsidRPr="0037732B">
              <w:rPr>
                <w:spacing w:val="-5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опорно-двигательного</w:t>
            </w:r>
            <w:r w:rsidR="00F2405A" w:rsidRPr="0037732B">
              <w:rPr>
                <w:spacing w:val="-47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="00F2405A"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="00F2405A" w:rsidRPr="0037732B">
              <w:rPr>
                <w:sz w:val="20"/>
                <w:lang w:val="ru-RU"/>
              </w:rPr>
              <w:t>здоровьесберегающих</w:t>
            </w:r>
            <w:proofErr w:type="spellEnd"/>
            <w:r w:rsidR="00F2405A" w:rsidRPr="0037732B">
              <w:rPr>
                <w:sz w:val="20"/>
                <w:lang w:val="ru-RU"/>
              </w:rPr>
              <w:t xml:space="preserve"> технологий</w:t>
            </w:r>
            <w:r w:rsidR="00F2405A" w:rsidRPr="0037732B">
              <w:rPr>
                <w:spacing w:val="-2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при</w:t>
            </w:r>
            <w:r w:rsidR="00F2405A" w:rsidRPr="0037732B">
              <w:rPr>
                <w:spacing w:val="-1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работе</w:t>
            </w:r>
            <w:r w:rsidR="00F2405A" w:rsidRPr="0037732B">
              <w:rPr>
                <w:spacing w:val="-1"/>
                <w:sz w:val="20"/>
                <w:lang w:val="ru-RU"/>
              </w:rPr>
              <w:t xml:space="preserve"> </w:t>
            </w:r>
            <w:r w:rsidR="00F2405A" w:rsidRPr="0037732B">
              <w:rPr>
                <w:sz w:val="20"/>
                <w:lang w:val="ru-RU"/>
              </w:rPr>
              <w:t>за компьютером.</w:t>
            </w:r>
          </w:p>
          <w:p w14:paraId="514B99AD" w14:textId="5767D21A" w:rsidR="0002397B" w:rsidRPr="0037732B" w:rsidRDefault="00F2405A" w:rsidP="00F2405A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составлять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проводить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утренней,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вводной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учетом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направления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будущей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14:paraId="2D4B6C13" w14:textId="77777777" w:rsidTr="00BB32F9">
        <w:trPr>
          <w:trHeight w:val="241"/>
        </w:trPr>
        <w:tc>
          <w:tcPr>
            <w:tcW w:w="10412" w:type="dxa"/>
            <w:gridSpan w:val="2"/>
          </w:tcPr>
          <w:p w14:paraId="5B8C37F4" w14:textId="77777777" w:rsidR="0002397B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Учебно-тренировочные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</w:tr>
      <w:tr w:rsidR="0002397B" w14:paraId="66ACEED9" w14:textId="77777777" w:rsidTr="00BB32F9">
        <w:trPr>
          <w:trHeight w:val="1727"/>
        </w:trPr>
        <w:tc>
          <w:tcPr>
            <w:tcW w:w="2574" w:type="dxa"/>
          </w:tcPr>
          <w:p w14:paraId="417DE5FA" w14:textId="77777777" w:rsidR="0002397B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Легкая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атлетика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Кроссовая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15EC6FD4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длинные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дистанции),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низкого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старта,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стартового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разгона,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финиширования;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равномерного бега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дистанцию 2 000 м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000 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(юноши).</w:t>
            </w:r>
          </w:p>
          <w:p w14:paraId="2A8AE0D9" w14:textId="77777777" w:rsidR="0002397B" w:rsidRPr="0037732B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«согнув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ноги»;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прыжки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высоту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способами: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«прогнувшись»,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перешагивания,</w:t>
            </w:r>
          </w:p>
          <w:p w14:paraId="2CE0AD97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«ножницы»,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перекидной.</w:t>
            </w:r>
          </w:p>
          <w:p w14:paraId="42703BA5" w14:textId="77777777" w:rsidR="0002397B" w:rsidRPr="0037732B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толкание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ядра;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контрольных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нормативов</w:t>
            </w:r>
          </w:p>
        </w:tc>
      </w:tr>
      <w:tr w:rsidR="0002397B" w14:paraId="17B37258" w14:textId="77777777" w:rsidTr="00BB32F9">
        <w:trPr>
          <w:trHeight w:val="2160"/>
        </w:trPr>
        <w:tc>
          <w:tcPr>
            <w:tcW w:w="2574" w:type="dxa"/>
          </w:tcPr>
          <w:p w14:paraId="1353E6BB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14C75CFE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одновременных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попеременные.</w:t>
            </w:r>
          </w:p>
          <w:p w14:paraId="3F473392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Преодоление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подъемов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препятствий;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выполнение 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зависимости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от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условий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лыжни.</w:t>
            </w:r>
          </w:p>
          <w:p w14:paraId="299243D4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ходов.</w:t>
            </w:r>
          </w:p>
          <w:p w14:paraId="6B40E30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лидировании,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обгоне,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др.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Прохождение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спортом.</w:t>
            </w:r>
          </w:p>
          <w:p w14:paraId="335324B1" w14:textId="77777777" w:rsidR="0002397B" w:rsidRPr="0037732B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обморожениях</w:t>
            </w:r>
          </w:p>
        </w:tc>
      </w:tr>
      <w:tr w:rsidR="0002397B" w14:paraId="04FC6B3D" w14:textId="77777777" w:rsidTr="00BB32F9">
        <w:trPr>
          <w:trHeight w:val="1081"/>
        </w:trPr>
        <w:tc>
          <w:tcPr>
            <w:tcW w:w="2574" w:type="dxa"/>
          </w:tcPr>
          <w:p w14:paraId="5A365DDA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7838" w:type="dxa"/>
          </w:tcPr>
          <w:p w14:paraId="72BB63C3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(упражнений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чередовании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напряжения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расслаблением,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</w:p>
          <w:p w14:paraId="19EF1B71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осанки,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внимание, висов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упоров,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гимнастической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стенки), упражнений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зрения.</w:t>
            </w:r>
          </w:p>
        </w:tc>
      </w:tr>
      <w:tr w:rsidR="0002397B" w14:paraId="6657FB96" w14:textId="77777777" w:rsidTr="00BB32F9">
        <w:trPr>
          <w:trHeight w:val="2591"/>
        </w:trPr>
        <w:tc>
          <w:tcPr>
            <w:tcW w:w="2574" w:type="dxa"/>
          </w:tcPr>
          <w:p w14:paraId="62AAA494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7838" w:type="dxa"/>
          </w:tcPr>
          <w:p w14:paraId="47789C0E" w14:textId="77777777" w:rsidR="0002397B" w:rsidRPr="0037732B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элементов.</w:t>
            </w:r>
          </w:p>
          <w:p w14:paraId="79079A34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правил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игровому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виду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</w:p>
          <w:p w14:paraId="33B3A3EB" w14:textId="77777777" w:rsidR="0002397B" w:rsidRPr="0037732B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скорости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реакции,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дифференцировке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пространственных,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силовых параметров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движения.</w:t>
            </w:r>
          </w:p>
          <w:p w14:paraId="0DA43EEC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внимания,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памяти,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воображения,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согласованности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групповых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взаимодействий,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быстрого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принятия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решений.</w:t>
            </w:r>
          </w:p>
          <w:p w14:paraId="710EA153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волевых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качеств,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инициативности,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самостоятельности.</w:t>
            </w:r>
          </w:p>
          <w:p w14:paraId="594FD2D4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выполнять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оценку.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ситуации</w:t>
            </w:r>
          </w:p>
        </w:tc>
      </w:tr>
      <w:tr w:rsidR="0002397B" w14:paraId="16BBD8BE" w14:textId="77777777" w:rsidTr="00BB32F9">
        <w:trPr>
          <w:trHeight w:val="661"/>
        </w:trPr>
        <w:tc>
          <w:tcPr>
            <w:tcW w:w="2574" w:type="dxa"/>
          </w:tcPr>
          <w:p w14:paraId="585B8AE6" w14:textId="77777777" w:rsidR="0002397B" w:rsidRPr="0037732B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5.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Атлетическая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гимнастика,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14:paraId="4AEC787D" w14:textId="77777777" w:rsidR="0002397B" w:rsidRPr="0037732B" w:rsidRDefault="0002397B" w:rsidP="00BB32F9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грамотно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современные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Осуществление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самоконтроля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состоянием здоровья.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средств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</w:p>
          <w:p w14:paraId="372FD77A" w14:textId="77777777" w:rsidR="00F2405A" w:rsidRDefault="0002397B" w:rsidP="00BB32F9">
            <w:pPr>
              <w:pStyle w:val="TableParagraph"/>
              <w:spacing w:line="209" w:lineRule="exact"/>
              <w:ind w:left="0"/>
              <w:rPr>
                <w:spacing w:val="-3"/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гимнастикой.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</w:p>
          <w:p w14:paraId="6CD73291" w14:textId="63A4752B" w:rsidR="0002397B" w:rsidRDefault="0002397B" w:rsidP="00BB32F9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Заполнение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самоконтроля</w:t>
            </w:r>
            <w:proofErr w:type="spellEnd"/>
          </w:p>
        </w:tc>
      </w:tr>
      <w:tr w:rsidR="0002397B" w14:paraId="3EF4B7D1" w14:textId="77777777" w:rsidTr="00BB32F9">
        <w:trPr>
          <w:trHeight w:val="866"/>
        </w:trPr>
        <w:tc>
          <w:tcPr>
            <w:tcW w:w="2574" w:type="dxa"/>
          </w:tcPr>
          <w:p w14:paraId="3F76B270" w14:textId="20C80174" w:rsidR="0002397B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7838" w:type="dxa"/>
          </w:tcPr>
          <w:p w14:paraId="47A83C1E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спортивным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мастерством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медицинскую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травмах.</w:t>
            </w:r>
          </w:p>
          <w:p w14:paraId="1C17250A" w14:textId="77777777" w:rsidR="0002397B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Соблюдение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</w:p>
        </w:tc>
      </w:tr>
    </w:tbl>
    <w:p w14:paraId="4D3C95D5" w14:textId="77777777" w:rsidR="0002397B" w:rsidRDefault="0002397B" w:rsidP="0002397B">
      <w:pPr>
        <w:pStyle w:val="a4"/>
        <w:spacing w:before="10"/>
        <w:rPr>
          <w:b/>
          <w:sz w:val="16"/>
        </w:rPr>
      </w:pPr>
    </w:p>
    <w:p w14:paraId="284CDC1B" w14:textId="77777777" w:rsidR="0002397B" w:rsidRDefault="0002397B" w:rsidP="00E2302F">
      <w:pPr>
        <w:pStyle w:val="a4"/>
        <w:spacing w:before="90"/>
        <w:ind w:right="553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14:paraId="56732F52" w14:textId="11B96047" w:rsidR="0002397B" w:rsidRDefault="0002397B" w:rsidP="00F2405A">
      <w:pPr>
        <w:pStyle w:val="a4"/>
        <w:spacing w:before="1"/>
        <w:ind w:right="552" w:firstLine="567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 w:rsidR="00F2405A">
        <w:t xml:space="preserve"> </w:t>
      </w:r>
      <w:r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14:paraId="1BEB37AE" w14:textId="77777777" w:rsidR="0002397B" w:rsidRDefault="0002397B" w:rsidP="00E2302F">
      <w:pPr>
        <w:pStyle w:val="a4"/>
        <w:ind w:right="549" w:firstLine="567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14:paraId="29C3CE5A" w14:textId="77777777" w:rsidR="0002397B" w:rsidRDefault="0002397B" w:rsidP="00E2302F">
      <w:pPr>
        <w:pStyle w:val="a4"/>
        <w:spacing w:before="1"/>
        <w:ind w:right="558" w:firstLine="567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14:paraId="57D018C1" w14:textId="77777777" w:rsidR="0002397B" w:rsidRDefault="0002397B" w:rsidP="00E2302F">
      <w:pPr>
        <w:pStyle w:val="a4"/>
        <w:ind w:right="549" w:firstLine="567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14:paraId="65527795" w14:textId="77777777" w:rsidR="0002397B" w:rsidRDefault="0002397B" w:rsidP="00E2302F">
      <w:pPr>
        <w:pStyle w:val="a4"/>
        <w:ind w:right="557" w:firstLine="567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Федерации.</w:t>
      </w:r>
    </w:p>
    <w:p w14:paraId="27C2764F" w14:textId="77777777" w:rsidR="0002397B" w:rsidRDefault="0002397B" w:rsidP="00E2302F">
      <w:pPr>
        <w:pStyle w:val="a4"/>
        <w:spacing w:before="1"/>
        <w:ind w:right="556" w:firstLine="56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14:paraId="6A416CBE" w14:textId="77777777" w:rsidR="0002397B" w:rsidRDefault="0002397B" w:rsidP="002346B2">
      <w:pPr>
        <w:pStyle w:val="a4"/>
        <w:jc w:val="right"/>
        <w:rPr>
          <w:sz w:val="26"/>
        </w:rPr>
      </w:pPr>
    </w:p>
    <w:p w14:paraId="6AF5B021" w14:textId="77777777" w:rsidR="0002397B" w:rsidRDefault="0002397B" w:rsidP="0002397B">
      <w:pPr>
        <w:pStyle w:val="a4"/>
        <w:rPr>
          <w:sz w:val="22"/>
        </w:rPr>
      </w:pPr>
    </w:p>
    <w:p w14:paraId="6E72CC89" w14:textId="77777777" w:rsidR="0002397B" w:rsidRDefault="0002397B" w:rsidP="0002397B">
      <w:pPr>
        <w:pStyle w:val="1"/>
        <w:ind w:firstLine="0"/>
        <w:jc w:val="center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103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"/>
        <w:gridCol w:w="441"/>
        <w:gridCol w:w="121"/>
        <w:gridCol w:w="2627"/>
        <w:gridCol w:w="121"/>
        <w:gridCol w:w="562"/>
        <w:gridCol w:w="121"/>
        <w:gridCol w:w="610"/>
        <w:gridCol w:w="121"/>
        <w:gridCol w:w="546"/>
        <w:gridCol w:w="121"/>
        <w:gridCol w:w="543"/>
        <w:gridCol w:w="121"/>
        <w:gridCol w:w="545"/>
        <w:gridCol w:w="121"/>
        <w:gridCol w:w="543"/>
        <w:gridCol w:w="121"/>
        <w:gridCol w:w="545"/>
        <w:gridCol w:w="121"/>
        <w:gridCol w:w="711"/>
        <w:gridCol w:w="121"/>
        <w:gridCol w:w="546"/>
        <w:gridCol w:w="121"/>
        <w:gridCol w:w="543"/>
        <w:gridCol w:w="121"/>
      </w:tblGrid>
      <w:tr w:rsidR="0002397B" w14:paraId="01485F94" w14:textId="77777777" w:rsidTr="00F2405A">
        <w:trPr>
          <w:gridBefore w:val="1"/>
          <w:wBefore w:w="121" w:type="dxa"/>
          <w:trHeight w:val="230"/>
        </w:trPr>
        <w:tc>
          <w:tcPr>
            <w:tcW w:w="562" w:type="dxa"/>
            <w:gridSpan w:val="2"/>
            <w:vMerge w:val="restart"/>
          </w:tcPr>
          <w:p w14:paraId="451D88FF" w14:textId="77777777" w:rsidR="0002397B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748" w:type="dxa"/>
            <w:gridSpan w:val="2"/>
            <w:vMerge w:val="restart"/>
          </w:tcPr>
          <w:p w14:paraId="191D87C4" w14:textId="77777777" w:rsidR="0002397B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1CEE179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упражнений</w:t>
            </w:r>
            <w:proofErr w:type="spellEnd"/>
          </w:p>
        </w:tc>
        <w:tc>
          <w:tcPr>
            <w:tcW w:w="3411" w:type="dxa"/>
            <w:gridSpan w:val="10"/>
          </w:tcPr>
          <w:p w14:paraId="750C985B" w14:textId="77777777" w:rsidR="0002397B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Девушки</w:t>
            </w:r>
            <w:proofErr w:type="spellEnd"/>
          </w:p>
        </w:tc>
        <w:tc>
          <w:tcPr>
            <w:tcW w:w="3493" w:type="dxa"/>
            <w:gridSpan w:val="10"/>
          </w:tcPr>
          <w:p w14:paraId="7F3DCF58" w14:textId="77777777" w:rsidR="0002397B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Юноши</w:t>
            </w:r>
            <w:proofErr w:type="spellEnd"/>
          </w:p>
        </w:tc>
      </w:tr>
      <w:tr w:rsidR="0002397B" w14:paraId="2EAFB47A" w14:textId="77777777" w:rsidTr="00F2405A">
        <w:trPr>
          <w:gridBefore w:val="1"/>
          <w:wBefore w:w="121" w:type="dxa"/>
          <w:trHeight w:val="230"/>
        </w:trPr>
        <w:tc>
          <w:tcPr>
            <w:tcW w:w="562" w:type="dxa"/>
            <w:gridSpan w:val="2"/>
            <w:vMerge/>
            <w:tcBorders>
              <w:top w:val="nil"/>
            </w:tcBorders>
          </w:tcPr>
          <w:p w14:paraId="508766F0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</w:tcBorders>
          </w:tcPr>
          <w:p w14:paraId="7584EB8A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  <w:gridSpan w:val="20"/>
          </w:tcPr>
          <w:p w14:paraId="074CF716" w14:textId="77777777" w:rsidR="0002397B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баллах</w:t>
            </w:r>
            <w:proofErr w:type="spellEnd"/>
          </w:p>
        </w:tc>
      </w:tr>
      <w:tr w:rsidR="0002397B" w14:paraId="5E8352D4" w14:textId="77777777" w:rsidTr="00F2405A">
        <w:trPr>
          <w:gridBefore w:val="1"/>
          <w:wBefore w:w="121" w:type="dxa"/>
          <w:trHeight w:val="230"/>
        </w:trPr>
        <w:tc>
          <w:tcPr>
            <w:tcW w:w="562" w:type="dxa"/>
            <w:gridSpan w:val="2"/>
            <w:vMerge/>
            <w:tcBorders>
              <w:top w:val="nil"/>
            </w:tcBorders>
          </w:tcPr>
          <w:p w14:paraId="25AB699D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gridSpan w:val="2"/>
            <w:vMerge/>
            <w:tcBorders>
              <w:top w:val="nil"/>
            </w:tcBorders>
          </w:tcPr>
          <w:p w14:paraId="3BFF75D7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gridSpan w:val="2"/>
          </w:tcPr>
          <w:p w14:paraId="52588FB9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1" w:type="dxa"/>
            <w:gridSpan w:val="2"/>
          </w:tcPr>
          <w:p w14:paraId="2A8E8526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7" w:type="dxa"/>
            <w:gridSpan w:val="2"/>
          </w:tcPr>
          <w:p w14:paraId="3896CD95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  <w:gridSpan w:val="2"/>
          </w:tcPr>
          <w:p w14:paraId="0C59B19C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" w:type="dxa"/>
            <w:gridSpan w:val="2"/>
          </w:tcPr>
          <w:p w14:paraId="67FF7766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4" w:type="dxa"/>
            <w:gridSpan w:val="2"/>
          </w:tcPr>
          <w:p w14:paraId="4E947A11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" w:type="dxa"/>
            <w:gridSpan w:val="2"/>
          </w:tcPr>
          <w:p w14:paraId="311BBB3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2" w:type="dxa"/>
            <w:gridSpan w:val="2"/>
          </w:tcPr>
          <w:p w14:paraId="0FEADD91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7" w:type="dxa"/>
            <w:gridSpan w:val="2"/>
          </w:tcPr>
          <w:p w14:paraId="4042C550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  <w:gridSpan w:val="2"/>
          </w:tcPr>
          <w:p w14:paraId="5C986C65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45F32B36" w14:textId="77777777" w:rsidTr="00F2405A">
        <w:trPr>
          <w:gridBefore w:val="1"/>
          <w:wBefore w:w="121" w:type="dxa"/>
          <w:trHeight w:val="230"/>
        </w:trPr>
        <w:tc>
          <w:tcPr>
            <w:tcW w:w="562" w:type="dxa"/>
            <w:gridSpan w:val="2"/>
          </w:tcPr>
          <w:p w14:paraId="6F0D7DA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  <w:gridSpan w:val="2"/>
          </w:tcPr>
          <w:p w14:paraId="739B874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  <w:gridSpan w:val="2"/>
          </w:tcPr>
          <w:p w14:paraId="30A18D6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  <w:gridSpan w:val="2"/>
          </w:tcPr>
          <w:p w14:paraId="40BB785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14:paraId="7303C6F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72F3EDA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12F030D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238EDC4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3AA6969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  <w:gridSpan w:val="2"/>
          </w:tcPr>
          <w:p w14:paraId="23ED160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14:paraId="5972A9D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1EEB5A4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5A61755" w14:textId="77777777" w:rsidTr="00F2405A">
        <w:trPr>
          <w:gridBefore w:val="1"/>
          <w:wBefore w:w="121" w:type="dxa"/>
          <w:trHeight w:val="230"/>
        </w:trPr>
        <w:tc>
          <w:tcPr>
            <w:tcW w:w="562" w:type="dxa"/>
            <w:gridSpan w:val="2"/>
          </w:tcPr>
          <w:p w14:paraId="1CCD9328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8" w:type="dxa"/>
            <w:gridSpan w:val="2"/>
          </w:tcPr>
          <w:p w14:paraId="1593258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  <w:gridSpan w:val="2"/>
          </w:tcPr>
          <w:p w14:paraId="49133DCD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731" w:type="dxa"/>
            <w:gridSpan w:val="2"/>
          </w:tcPr>
          <w:p w14:paraId="0236BD30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667" w:type="dxa"/>
            <w:gridSpan w:val="2"/>
          </w:tcPr>
          <w:p w14:paraId="09049A8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664" w:type="dxa"/>
            <w:gridSpan w:val="2"/>
          </w:tcPr>
          <w:p w14:paraId="10A805F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666" w:type="dxa"/>
            <w:gridSpan w:val="2"/>
          </w:tcPr>
          <w:p w14:paraId="18F9503A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664" w:type="dxa"/>
            <w:gridSpan w:val="2"/>
          </w:tcPr>
          <w:p w14:paraId="2F878F8F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666" w:type="dxa"/>
            <w:gridSpan w:val="2"/>
          </w:tcPr>
          <w:p w14:paraId="7E9B31E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832" w:type="dxa"/>
            <w:gridSpan w:val="2"/>
          </w:tcPr>
          <w:p w14:paraId="22D6886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667" w:type="dxa"/>
            <w:gridSpan w:val="2"/>
          </w:tcPr>
          <w:p w14:paraId="1B3AD379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64" w:type="dxa"/>
            <w:gridSpan w:val="2"/>
          </w:tcPr>
          <w:p w14:paraId="3ACF817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02397B" w14:paraId="1A4EB94F" w14:textId="77777777" w:rsidTr="00F2405A">
        <w:trPr>
          <w:gridBefore w:val="1"/>
          <w:wBefore w:w="121" w:type="dxa"/>
          <w:trHeight w:val="230"/>
        </w:trPr>
        <w:tc>
          <w:tcPr>
            <w:tcW w:w="562" w:type="dxa"/>
            <w:gridSpan w:val="2"/>
          </w:tcPr>
          <w:p w14:paraId="0FD9E9B4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8" w:type="dxa"/>
            <w:gridSpan w:val="2"/>
          </w:tcPr>
          <w:p w14:paraId="35E75F5B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  <w:gridSpan w:val="2"/>
          </w:tcPr>
          <w:p w14:paraId="0841EC0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731" w:type="dxa"/>
            <w:gridSpan w:val="2"/>
          </w:tcPr>
          <w:p w14:paraId="64092E7F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667" w:type="dxa"/>
            <w:gridSpan w:val="2"/>
          </w:tcPr>
          <w:p w14:paraId="4F49A96F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664" w:type="dxa"/>
            <w:gridSpan w:val="2"/>
          </w:tcPr>
          <w:p w14:paraId="57F5E55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666" w:type="dxa"/>
            <w:gridSpan w:val="2"/>
          </w:tcPr>
          <w:p w14:paraId="0F6CD2B1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664" w:type="dxa"/>
            <w:gridSpan w:val="2"/>
          </w:tcPr>
          <w:p w14:paraId="5CDB82B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666" w:type="dxa"/>
            <w:gridSpan w:val="2"/>
          </w:tcPr>
          <w:p w14:paraId="6C32FC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832" w:type="dxa"/>
            <w:gridSpan w:val="2"/>
          </w:tcPr>
          <w:p w14:paraId="7B1824A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667" w:type="dxa"/>
            <w:gridSpan w:val="2"/>
          </w:tcPr>
          <w:p w14:paraId="6842E3B9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664" w:type="dxa"/>
            <w:gridSpan w:val="2"/>
          </w:tcPr>
          <w:p w14:paraId="69270DF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02397B" w14:paraId="2E299246" w14:textId="77777777" w:rsidTr="00F2405A">
        <w:trPr>
          <w:gridBefore w:val="1"/>
          <w:wBefore w:w="121" w:type="dxa"/>
          <w:trHeight w:val="230"/>
        </w:trPr>
        <w:tc>
          <w:tcPr>
            <w:tcW w:w="562" w:type="dxa"/>
            <w:gridSpan w:val="2"/>
          </w:tcPr>
          <w:p w14:paraId="5927CE9C" w14:textId="77777777" w:rsidR="0002397B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8" w:type="dxa"/>
            <w:gridSpan w:val="2"/>
          </w:tcPr>
          <w:p w14:paraId="672E1860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  <w:gridSpan w:val="2"/>
          </w:tcPr>
          <w:p w14:paraId="6E6A15AE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731" w:type="dxa"/>
            <w:gridSpan w:val="2"/>
          </w:tcPr>
          <w:p w14:paraId="76CEA93F" w14:textId="77777777" w:rsidR="0002397B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667" w:type="dxa"/>
            <w:gridSpan w:val="2"/>
          </w:tcPr>
          <w:p w14:paraId="713FCB99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664" w:type="dxa"/>
            <w:gridSpan w:val="2"/>
          </w:tcPr>
          <w:p w14:paraId="37729435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666" w:type="dxa"/>
            <w:gridSpan w:val="2"/>
          </w:tcPr>
          <w:p w14:paraId="41AC972F" w14:textId="77777777" w:rsidR="0002397B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664" w:type="dxa"/>
            <w:gridSpan w:val="2"/>
          </w:tcPr>
          <w:p w14:paraId="1530CF6D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666" w:type="dxa"/>
            <w:gridSpan w:val="2"/>
          </w:tcPr>
          <w:p w14:paraId="0C924AEA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832" w:type="dxa"/>
            <w:gridSpan w:val="2"/>
          </w:tcPr>
          <w:p w14:paraId="63509CF7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667" w:type="dxa"/>
            <w:gridSpan w:val="2"/>
          </w:tcPr>
          <w:p w14:paraId="26A2A525" w14:textId="77777777" w:rsidR="0002397B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664" w:type="dxa"/>
            <w:gridSpan w:val="2"/>
          </w:tcPr>
          <w:p w14:paraId="48A6481E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02397B" w14:paraId="56020242" w14:textId="77777777" w:rsidTr="00F2405A">
        <w:trPr>
          <w:gridBefore w:val="1"/>
          <w:wBefore w:w="121" w:type="dxa"/>
          <w:trHeight w:val="230"/>
        </w:trPr>
        <w:tc>
          <w:tcPr>
            <w:tcW w:w="562" w:type="dxa"/>
            <w:gridSpan w:val="2"/>
          </w:tcPr>
          <w:p w14:paraId="0BDD4613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8" w:type="dxa"/>
            <w:gridSpan w:val="2"/>
          </w:tcPr>
          <w:p w14:paraId="42D5F4AF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мин</w:t>
            </w:r>
            <w:proofErr w:type="spellEnd"/>
            <w:r>
              <w:rPr>
                <w:b/>
                <w:sz w:val="20"/>
              </w:rPr>
              <w:t>.,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683" w:type="dxa"/>
            <w:gridSpan w:val="2"/>
          </w:tcPr>
          <w:p w14:paraId="2518B6B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731" w:type="dxa"/>
            <w:gridSpan w:val="2"/>
          </w:tcPr>
          <w:p w14:paraId="40275058" w14:textId="77777777" w:rsidR="0002397B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667" w:type="dxa"/>
            <w:gridSpan w:val="2"/>
          </w:tcPr>
          <w:p w14:paraId="3F42181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664" w:type="dxa"/>
            <w:gridSpan w:val="2"/>
          </w:tcPr>
          <w:p w14:paraId="65A2CED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666" w:type="dxa"/>
            <w:gridSpan w:val="2"/>
          </w:tcPr>
          <w:p w14:paraId="31E61FEB" w14:textId="77777777" w:rsidR="0002397B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664" w:type="dxa"/>
            <w:gridSpan w:val="2"/>
          </w:tcPr>
          <w:p w14:paraId="64633FF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4E9A503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  <w:gridSpan w:val="2"/>
          </w:tcPr>
          <w:p w14:paraId="1103DAC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14:paraId="5BED79E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406AA32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36ED6A4D" w14:textId="77777777" w:rsidTr="00F2405A">
        <w:trPr>
          <w:gridBefore w:val="1"/>
          <w:wBefore w:w="121" w:type="dxa"/>
          <w:trHeight w:val="230"/>
        </w:trPr>
        <w:tc>
          <w:tcPr>
            <w:tcW w:w="562" w:type="dxa"/>
            <w:gridSpan w:val="2"/>
          </w:tcPr>
          <w:p w14:paraId="261D77D1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48" w:type="dxa"/>
            <w:gridSpan w:val="2"/>
          </w:tcPr>
          <w:p w14:paraId="538A5E9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мин.сек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  <w:gridSpan w:val="2"/>
          </w:tcPr>
          <w:p w14:paraId="7E5BECF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  <w:gridSpan w:val="2"/>
          </w:tcPr>
          <w:p w14:paraId="279EDAA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14:paraId="1438375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4BAF5D7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21A28BA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73D4808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666" w:type="dxa"/>
            <w:gridSpan w:val="2"/>
          </w:tcPr>
          <w:p w14:paraId="3A5476D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832" w:type="dxa"/>
            <w:gridSpan w:val="2"/>
          </w:tcPr>
          <w:p w14:paraId="5560EDCD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667" w:type="dxa"/>
            <w:gridSpan w:val="2"/>
          </w:tcPr>
          <w:p w14:paraId="028FB26F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664" w:type="dxa"/>
            <w:gridSpan w:val="2"/>
          </w:tcPr>
          <w:p w14:paraId="5DBD017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02397B" w14:paraId="1FFF7451" w14:textId="77777777" w:rsidTr="00F2405A">
        <w:trPr>
          <w:gridBefore w:val="1"/>
          <w:wBefore w:w="121" w:type="dxa"/>
          <w:trHeight w:val="460"/>
        </w:trPr>
        <w:tc>
          <w:tcPr>
            <w:tcW w:w="562" w:type="dxa"/>
            <w:gridSpan w:val="2"/>
          </w:tcPr>
          <w:p w14:paraId="4D13EE6E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8" w:type="dxa"/>
            <w:gridSpan w:val="2"/>
          </w:tcPr>
          <w:p w14:paraId="10AEBF5D" w14:textId="77777777" w:rsidR="0002397B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37732B">
              <w:rPr>
                <w:b/>
                <w:sz w:val="20"/>
                <w:lang w:val="ru-RU"/>
              </w:rPr>
              <w:t>Бег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2000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(дев.)/3000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(юн.)</w:t>
            </w:r>
            <w:r w:rsidRPr="0037732B"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683" w:type="dxa"/>
            <w:gridSpan w:val="2"/>
          </w:tcPr>
          <w:p w14:paraId="1AF01E9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31" w:type="dxa"/>
            <w:gridSpan w:val="2"/>
          </w:tcPr>
          <w:p w14:paraId="08D33FFC" w14:textId="77777777" w:rsidR="0002397B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667" w:type="dxa"/>
            <w:gridSpan w:val="2"/>
          </w:tcPr>
          <w:p w14:paraId="2B4A5CF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664" w:type="dxa"/>
            <w:gridSpan w:val="2"/>
          </w:tcPr>
          <w:p w14:paraId="5EDC84CE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666" w:type="dxa"/>
            <w:gridSpan w:val="2"/>
          </w:tcPr>
          <w:p w14:paraId="4CDFCB52" w14:textId="77777777" w:rsidR="0002397B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664" w:type="dxa"/>
            <w:gridSpan w:val="2"/>
          </w:tcPr>
          <w:p w14:paraId="4087E5A0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666" w:type="dxa"/>
            <w:gridSpan w:val="2"/>
          </w:tcPr>
          <w:p w14:paraId="388106F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32" w:type="dxa"/>
            <w:gridSpan w:val="2"/>
          </w:tcPr>
          <w:p w14:paraId="48F5E5E9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667" w:type="dxa"/>
            <w:gridSpan w:val="2"/>
          </w:tcPr>
          <w:p w14:paraId="1C81F8DC" w14:textId="77777777" w:rsidR="0002397B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664" w:type="dxa"/>
            <w:gridSpan w:val="2"/>
          </w:tcPr>
          <w:p w14:paraId="4134C1E6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02397B" w14:paraId="4610314B" w14:textId="77777777" w:rsidTr="00F2405A">
        <w:trPr>
          <w:gridBefore w:val="1"/>
          <w:wBefore w:w="121" w:type="dxa"/>
          <w:trHeight w:val="460"/>
        </w:trPr>
        <w:tc>
          <w:tcPr>
            <w:tcW w:w="562" w:type="dxa"/>
            <w:gridSpan w:val="2"/>
          </w:tcPr>
          <w:p w14:paraId="261E0026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748" w:type="dxa"/>
            <w:gridSpan w:val="2"/>
          </w:tcPr>
          <w:p w14:paraId="67F87889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мин.сек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  <w:gridSpan w:val="2"/>
          </w:tcPr>
          <w:p w14:paraId="42350B97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731" w:type="dxa"/>
            <w:gridSpan w:val="2"/>
          </w:tcPr>
          <w:p w14:paraId="080A884F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667" w:type="dxa"/>
            <w:gridSpan w:val="2"/>
          </w:tcPr>
          <w:p w14:paraId="171BFA1F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664" w:type="dxa"/>
            <w:gridSpan w:val="2"/>
          </w:tcPr>
          <w:p w14:paraId="27572C50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666" w:type="dxa"/>
            <w:gridSpan w:val="2"/>
          </w:tcPr>
          <w:p w14:paraId="564BC39D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664" w:type="dxa"/>
            <w:gridSpan w:val="2"/>
          </w:tcPr>
          <w:p w14:paraId="339C53F9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666" w:type="dxa"/>
            <w:gridSpan w:val="2"/>
          </w:tcPr>
          <w:p w14:paraId="0F4E4D8E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832" w:type="dxa"/>
            <w:gridSpan w:val="2"/>
          </w:tcPr>
          <w:p w14:paraId="4A01E8BF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667" w:type="dxa"/>
            <w:gridSpan w:val="2"/>
          </w:tcPr>
          <w:p w14:paraId="464ACF03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664" w:type="dxa"/>
            <w:gridSpan w:val="2"/>
          </w:tcPr>
          <w:p w14:paraId="3EF487F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02397B" w14:paraId="69A6D037" w14:textId="77777777" w:rsidTr="00F2405A">
        <w:trPr>
          <w:gridBefore w:val="1"/>
          <w:wBefore w:w="121" w:type="dxa"/>
          <w:trHeight w:val="460"/>
        </w:trPr>
        <w:tc>
          <w:tcPr>
            <w:tcW w:w="562" w:type="dxa"/>
            <w:gridSpan w:val="2"/>
          </w:tcPr>
          <w:p w14:paraId="763FF70A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748" w:type="dxa"/>
            <w:gridSpan w:val="2"/>
          </w:tcPr>
          <w:p w14:paraId="0EF530F3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683" w:type="dxa"/>
            <w:gridSpan w:val="2"/>
          </w:tcPr>
          <w:p w14:paraId="6F63868F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731" w:type="dxa"/>
            <w:gridSpan w:val="2"/>
          </w:tcPr>
          <w:p w14:paraId="582E0333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667" w:type="dxa"/>
            <w:gridSpan w:val="2"/>
          </w:tcPr>
          <w:p w14:paraId="783DA10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664" w:type="dxa"/>
            <w:gridSpan w:val="2"/>
          </w:tcPr>
          <w:p w14:paraId="6F5874A5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66" w:type="dxa"/>
            <w:gridSpan w:val="2"/>
          </w:tcPr>
          <w:p w14:paraId="2F7FC0C6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64" w:type="dxa"/>
            <w:gridSpan w:val="2"/>
          </w:tcPr>
          <w:p w14:paraId="531335E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666" w:type="dxa"/>
            <w:gridSpan w:val="2"/>
          </w:tcPr>
          <w:p w14:paraId="230703A8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832" w:type="dxa"/>
            <w:gridSpan w:val="2"/>
          </w:tcPr>
          <w:p w14:paraId="5F2414BA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667" w:type="dxa"/>
            <w:gridSpan w:val="2"/>
          </w:tcPr>
          <w:p w14:paraId="063C1577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64" w:type="dxa"/>
            <w:gridSpan w:val="2"/>
          </w:tcPr>
          <w:p w14:paraId="4A102D4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02397B" w14:paraId="047BB8B1" w14:textId="77777777" w:rsidTr="00F2405A">
        <w:trPr>
          <w:gridBefore w:val="1"/>
          <w:wBefore w:w="121" w:type="dxa"/>
          <w:trHeight w:val="229"/>
        </w:trPr>
        <w:tc>
          <w:tcPr>
            <w:tcW w:w="562" w:type="dxa"/>
            <w:gridSpan w:val="2"/>
          </w:tcPr>
          <w:p w14:paraId="3F8EC7B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  <w:gridSpan w:val="2"/>
          </w:tcPr>
          <w:p w14:paraId="63917DD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  <w:gridSpan w:val="2"/>
          </w:tcPr>
          <w:p w14:paraId="5F96902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  <w:gridSpan w:val="2"/>
          </w:tcPr>
          <w:p w14:paraId="2E26091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14:paraId="0437325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5492E09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21BDCD8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098380E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14F3E55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  <w:gridSpan w:val="2"/>
          </w:tcPr>
          <w:p w14:paraId="6BB338B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14:paraId="5594929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3FC85BE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05743AC4" w14:textId="77777777" w:rsidTr="00F2405A">
        <w:trPr>
          <w:gridBefore w:val="1"/>
          <w:wBefore w:w="121" w:type="dxa"/>
          <w:trHeight w:val="460"/>
        </w:trPr>
        <w:tc>
          <w:tcPr>
            <w:tcW w:w="562" w:type="dxa"/>
            <w:gridSpan w:val="2"/>
          </w:tcPr>
          <w:p w14:paraId="1969221D" w14:textId="77777777" w:rsidR="0002397B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48" w:type="dxa"/>
            <w:gridSpan w:val="2"/>
          </w:tcPr>
          <w:p w14:paraId="714E74C5" w14:textId="77777777" w:rsidR="0002397B" w:rsidRPr="0037732B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Прыжки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со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1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мин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  <w:gridSpan w:val="2"/>
          </w:tcPr>
          <w:p w14:paraId="69E29948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731" w:type="dxa"/>
            <w:gridSpan w:val="2"/>
          </w:tcPr>
          <w:p w14:paraId="351F58C4" w14:textId="77777777" w:rsidR="0002397B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7" w:type="dxa"/>
            <w:gridSpan w:val="2"/>
          </w:tcPr>
          <w:p w14:paraId="0E9D297A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664" w:type="dxa"/>
            <w:gridSpan w:val="2"/>
          </w:tcPr>
          <w:p w14:paraId="3E4CF1BB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6" w:type="dxa"/>
            <w:gridSpan w:val="2"/>
          </w:tcPr>
          <w:p w14:paraId="28E2668E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  <w:gridSpan w:val="2"/>
          </w:tcPr>
          <w:p w14:paraId="10852457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6" w:type="dxa"/>
            <w:gridSpan w:val="2"/>
          </w:tcPr>
          <w:p w14:paraId="5ECFCD68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832" w:type="dxa"/>
            <w:gridSpan w:val="2"/>
          </w:tcPr>
          <w:p w14:paraId="65080AA3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667" w:type="dxa"/>
            <w:gridSpan w:val="2"/>
          </w:tcPr>
          <w:p w14:paraId="008CF2B9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  <w:gridSpan w:val="2"/>
          </w:tcPr>
          <w:p w14:paraId="3A485F13" w14:textId="77777777" w:rsidR="0002397B" w:rsidRDefault="0002397B" w:rsidP="00BB32F9">
            <w:pPr>
              <w:pStyle w:val="TableParagraph"/>
              <w:ind w:left="0"/>
            </w:pPr>
          </w:p>
        </w:tc>
      </w:tr>
      <w:tr w:rsidR="0002397B" w14:paraId="6C991735" w14:textId="77777777" w:rsidTr="00F2405A">
        <w:trPr>
          <w:gridAfter w:val="1"/>
          <w:wAfter w:w="121" w:type="dxa"/>
          <w:trHeight w:val="691"/>
        </w:trPr>
        <w:tc>
          <w:tcPr>
            <w:tcW w:w="562" w:type="dxa"/>
            <w:gridSpan w:val="2"/>
          </w:tcPr>
          <w:p w14:paraId="16A787F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416FF2B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748" w:type="dxa"/>
            <w:gridSpan w:val="2"/>
          </w:tcPr>
          <w:p w14:paraId="7147ED8F" w14:textId="77777777" w:rsidR="0002397B" w:rsidRPr="0037732B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одной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ноге</w:t>
            </w:r>
          </w:p>
          <w:p w14:paraId="6F717817" w14:textId="77777777" w:rsidR="0002397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дев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кол.раз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  <w:gridSpan w:val="2"/>
          </w:tcPr>
          <w:p w14:paraId="6F18EEF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A95114A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  <w:gridSpan w:val="2"/>
          </w:tcPr>
          <w:p w14:paraId="33C5125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A5D278A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  <w:gridSpan w:val="2"/>
          </w:tcPr>
          <w:p w14:paraId="52C298B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E6AB96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  <w:gridSpan w:val="2"/>
          </w:tcPr>
          <w:p w14:paraId="2F5721A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CB29B7F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  <w:gridSpan w:val="2"/>
          </w:tcPr>
          <w:p w14:paraId="2B0427D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9790845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  <w:gridSpan w:val="2"/>
          </w:tcPr>
          <w:p w14:paraId="133F1C8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73547BE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  <w:gridSpan w:val="2"/>
          </w:tcPr>
          <w:p w14:paraId="520E3DC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76501F1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832" w:type="dxa"/>
            <w:gridSpan w:val="2"/>
          </w:tcPr>
          <w:p w14:paraId="49083DB0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C33592F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667" w:type="dxa"/>
            <w:gridSpan w:val="2"/>
          </w:tcPr>
          <w:p w14:paraId="38F14E8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C5E141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4" w:type="dxa"/>
            <w:gridSpan w:val="2"/>
          </w:tcPr>
          <w:p w14:paraId="6036878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6FA54EF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97B" w14:paraId="1AC201E5" w14:textId="77777777" w:rsidTr="00F2405A">
        <w:trPr>
          <w:gridAfter w:val="1"/>
          <w:wAfter w:w="121" w:type="dxa"/>
          <w:trHeight w:val="921"/>
        </w:trPr>
        <w:tc>
          <w:tcPr>
            <w:tcW w:w="562" w:type="dxa"/>
            <w:gridSpan w:val="2"/>
          </w:tcPr>
          <w:p w14:paraId="481C49E9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04C3AA7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48" w:type="dxa"/>
            <w:gridSpan w:val="2"/>
          </w:tcPr>
          <w:p w14:paraId="0772C554" w14:textId="77777777" w:rsidR="0002397B" w:rsidRPr="0037732B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37732B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туловища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</w:p>
          <w:p w14:paraId="5908E4E2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пол.лёжа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спине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  <w:gridSpan w:val="2"/>
          </w:tcPr>
          <w:p w14:paraId="45419140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14:paraId="7F6E2906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731" w:type="dxa"/>
            <w:gridSpan w:val="2"/>
          </w:tcPr>
          <w:p w14:paraId="4028D72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9D28BF7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667" w:type="dxa"/>
            <w:gridSpan w:val="2"/>
          </w:tcPr>
          <w:p w14:paraId="1D5087A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570F480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4" w:type="dxa"/>
            <w:gridSpan w:val="2"/>
          </w:tcPr>
          <w:p w14:paraId="49609C6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1A5C12D4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6" w:type="dxa"/>
            <w:gridSpan w:val="2"/>
          </w:tcPr>
          <w:p w14:paraId="594AFD7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2CEAD61D" w14:textId="77777777" w:rsidR="0002397B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4" w:type="dxa"/>
            <w:gridSpan w:val="2"/>
          </w:tcPr>
          <w:p w14:paraId="4824D121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  <w:gridSpan w:val="2"/>
          </w:tcPr>
          <w:p w14:paraId="4777BA7A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gridSpan w:val="2"/>
          </w:tcPr>
          <w:p w14:paraId="5739ABD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5A8248E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53345C33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32C5C419" w14:textId="77777777" w:rsidTr="00F2405A">
        <w:trPr>
          <w:gridAfter w:val="1"/>
          <w:wAfter w:w="121" w:type="dxa"/>
          <w:trHeight w:val="457"/>
        </w:trPr>
        <w:tc>
          <w:tcPr>
            <w:tcW w:w="562" w:type="dxa"/>
            <w:gridSpan w:val="2"/>
          </w:tcPr>
          <w:p w14:paraId="1FCF8137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8" w:type="dxa"/>
            <w:gridSpan w:val="2"/>
          </w:tcPr>
          <w:p w14:paraId="769CD858" w14:textId="77777777" w:rsidR="0002397B" w:rsidRPr="0037732B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Силой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</w:p>
          <w:p w14:paraId="7A249F1A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37732B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  <w:gridSpan w:val="2"/>
          </w:tcPr>
          <w:p w14:paraId="69F8A174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  <w:gridSpan w:val="2"/>
          </w:tcPr>
          <w:p w14:paraId="0256C679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  <w:gridSpan w:val="2"/>
          </w:tcPr>
          <w:p w14:paraId="5608AF93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  <w:gridSpan w:val="2"/>
          </w:tcPr>
          <w:p w14:paraId="26448D46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  <w:gridSpan w:val="2"/>
          </w:tcPr>
          <w:p w14:paraId="2EEC6C01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  <w:gridSpan w:val="2"/>
          </w:tcPr>
          <w:p w14:paraId="3EF83755" w14:textId="77777777" w:rsidR="0002397B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6" w:type="dxa"/>
            <w:gridSpan w:val="2"/>
          </w:tcPr>
          <w:p w14:paraId="536F90F8" w14:textId="77777777" w:rsidR="0002397B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832" w:type="dxa"/>
            <w:gridSpan w:val="2"/>
          </w:tcPr>
          <w:p w14:paraId="7A1952CE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7" w:type="dxa"/>
            <w:gridSpan w:val="2"/>
          </w:tcPr>
          <w:p w14:paraId="388AAB70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  <w:gridSpan w:val="2"/>
          </w:tcPr>
          <w:p w14:paraId="3ADFB23E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18DA6467" w14:textId="77777777" w:rsidTr="00F2405A">
        <w:trPr>
          <w:gridAfter w:val="1"/>
          <w:wAfter w:w="121" w:type="dxa"/>
          <w:trHeight w:val="690"/>
        </w:trPr>
        <w:tc>
          <w:tcPr>
            <w:tcW w:w="562" w:type="dxa"/>
            <w:gridSpan w:val="2"/>
          </w:tcPr>
          <w:p w14:paraId="6800C92C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13291E0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748" w:type="dxa"/>
            <w:gridSpan w:val="2"/>
          </w:tcPr>
          <w:p w14:paraId="0C12FFA4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до</w:t>
            </w:r>
          </w:p>
          <w:p w14:paraId="4FE5F212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висе)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  <w:gridSpan w:val="2"/>
          </w:tcPr>
          <w:p w14:paraId="43848A6C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  <w:gridSpan w:val="2"/>
          </w:tcPr>
          <w:p w14:paraId="4EBF265A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  <w:gridSpan w:val="2"/>
          </w:tcPr>
          <w:p w14:paraId="162F31B9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  <w:gridSpan w:val="2"/>
          </w:tcPr>
          <w:p w14:paraId="2B9356AE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  <w:gridSpan w:val="2"/>
          </w:tcPr>
          <w:p w14:paraId="4E712E32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  <w:gridSpan w:val="2"/>
          </w:tcPr>
          <w:p w14:paraId="67061DF6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70B8527C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6" w:type="dxa"/>
            <w:gridSpan w:val="2"/>
          </w:tcPr>
          <w:p w14:paraId="6A41635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98E04F5" w14:textId="77777777" w:rsidR="0002397B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832" w:type="dxa"/>
            <w:gridSpan w:val="2"/>
          </w:tcPr>
          <w:p w14:paraId="086115D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F9026C9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  <w:gridSpan w:val="2"/>
          </w:tcPr>
          <w:p w14:paraId="282CB7A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68E31D9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  <w:gridSpan w:val="2"/>
          </w:tcPr>
          <w:p w14:paraId="281B23C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43964B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2397B" w14:paraId="16271A5C" w14:textId="77777777" w:rsidTr="00F2405A">
        <w:trPr>
          <w:gridAfter w:val="1"/>
          <w:wAfter w:w="121" w:type="dxa"/>
          <w:trHeight w:val="230"/>
        </w:trPr>
        <w:tc>
          <w:tcPr>
            <w:tcW w:w="562" w:type="dxa"/>
            <w:gridSpan w:val="2"/>
          </w:tcPr>
          <w:p w14:paraId="0D4A90AC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748" w:type="dxa"/>
            <w:gridSpan w:val="2"/>
          </w:tcPr>
          <w:p w14:paraId="009CD46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Наклоны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туловища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вперед</w:t>
            </w:r>
            <w:proofErr w:type="spellEnd"/>
          </w:p>
        </w:tc>
        <w:tc>
          <w:tcPr>
            <w:tcW w:w="683" w:type="dxa"/>
            <w:gridSpan w:val="2"/>
          </w:tcPr>
          <w:p w14:paraId="1B8C4211" w14:textId="77777777" w:rsidR="0002397B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1" w:type="dxa"/>
            <w:gridSpan w:val="2"/>
          </w:tcPr>
          <w:p w14:paraId="6ECF3BD3" w14:textId="77777777" w:rsidR="0002397B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7" w:type="dxa"/>
            <w:gridSpan w:val="2"/>
          </w:tcPr>
          <w:p w14:paraId="1F36F51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4" w:type="dxa"/>
            <w:gridSpan w:val="2"/>
          </w:tcPr>
          <w:p w14:paraId="1A65571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666" w:type="dxa"/>
            <w:gridSpan w:val="2"/>
          </w:tcPr>
          <w:p w14:paraId="3CCAB7C4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  <w:gridSpan w:val="2"/>
          </w:tcPr>
          <w:p w14:paraId="47F8ACB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2A06285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  <w:gridSpan w:val="2"/>
          </w:tcPr>
          <w:p w14:paraId="49467F3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  <w:gridSpan w:val="2"/>
          </w:tcPr>
          <w:p w14:paraId="308BA3F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781D468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CB18E59" w14:textId="77777777" w:rsidTr="00F2405A">
        <w:trPr>
          <w:gridAfter w:val="1"/>
          <w:wAfter w:w="121" w:type="dxa"/>
          <w:trHeight w:val="690"/>
        </w:trPr>
        <w:tc>
          <w:tcPr>
            <w:tcW w:w="562" w:type="dxa"/>
            <w:gridSpan w:val="2"/>
          </w:tcPr>
          <w:p w14:paraId="752AFE2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D6624D9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748" w:type="dxa"/>
            <w:gridSpan w:val="2"/>
          </w:tcPr>
          <w:p w14:paraId="22A04F4F" w14:textId="77777777" w:rsidR="0002397B" w:rsidRPr="0037732B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рук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упоре</w:t>
            </w:r>
          </w:p>
          <w:p w14:paraId="7B0F3F32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лёжа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полу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(кол-во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  <w:gridSpan w:val="2"/>
          </w:tcPr>
          <w:p w14:paraId="12F85588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BF5F954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  <w:gridSpan w:val="2"/>
          </w:tcPr>
          <w:p w14:paraId="066AEAD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EBF7C4A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  <w:gridSpan w:val="2"/>
          </w:tcPr>
          <w:p w14:paraId="2310025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836AD2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  <w:gridSpan w:val="2"/>
          </w:tcPr>
          <w:p w14:paraId="249E94E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2C4326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  <w:gridSpan w:val="2"/>
          </w:tcPr>
          <w:p w14:paraId="6BCF296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5746269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  <w:gridSpan w:val="2"/>
          </w:tcPr>
          <w:p w14:paraId="5CF011B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0E45C78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6" w:type="dxa"/>
            <w:gridSpan w:val="2"/>
          </w:tcPr>
          <w:p w14:paraId="53BC29E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4A0799A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832" w:type="dxa"/>
            <w:gridSpan w:val="2"/>
          </w:tcPr>
          <w:p w14:paraId="4B6609D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493A751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  <w:gridSpan w:val="2"/>
          </w:tcPr>
          <w:p w14:paraId="4F8682BA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651EB2A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  <w:gridSpan w:val="2"/>
          </w:tcPr>
          <w:p w14:paraId="3FB7A30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2F6AF59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97B" w14:paraId="4BC286A5" w14:textId="77777777" w:rsidTr="00F2405A">
        <w:trPr>
          <w:gridAfter w:val="1"/>
          <w:wAfter w:w="121" w:type="dxa"/>
          <w:trHeight w:val="230"/>
        </w:trPr>
        <w:tc>
          <w:tcPr>
            <w:tcW w:w="562" w:type="dxa"/>
            <w:gridSpan w:val="2"/>
          </w:tcPr>
          <w:p w14:paraId="52AEBBD5" w14:textId="77777777" w:rsidR="0002397B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48" w:type="dxa"/>
            <w:gridSpan w:val="2"/>
          </w:tcPr>
          <w:p w14:paraId="1468C082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Штрафной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бросок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  <w:gridSpan w:val="2"/>
          </w:tcPr>
          <w:p w14:paraId="11AE04CF" w14:textId="77777777" w:rsidR="0002397B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  <w:gridSpan w:val="2"/>
          </w:tcPr>
          <w:p w14:paraId="5BFB3AE9" w14:textId="77777777" w:rsidR="0002397B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  <w:gridSpan w:val="2"/>
          </w:tcPr>
          <w:p w14:paraId="500FE1F2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  <w:gridSpan w:val="2"/>
          </w:tcPr>
          <w:p w14:paraId="0C5BF0E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3E36C98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56DD3B0B" w14:textId="77777777" w:rsidR="0002397B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6" w:type="dxa"/>
            <w:gridSpan w:val="2"/>
          </w:tcPr>
          <w:p w14:paraId="002F0565" w14:textId="77777777" w:rsidR="0002397B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832" w:type="dxa"/>
            <w:gridSpan w:val="2"/>
          </w:tcPr>
          <w:p w14:paraId="26EE927D" w14:textId="77777777" w:rsidR="0002397B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7" w:type="dxa"/>
            <w:gridSpan w:val="2"/>
          </w:tcPr>
          <w:p w14:paraId="297691F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44CB713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85EF5F5" w14:textId="77777777" w:rsidTr="00F2405A">
        <w:trPr>
          <w:gridAfter w:val="1"/>
          <w:wAfter w:w="121" w:type="dxa"/>
          <w:trHeight w:val="460"/>
        </w:trPr>
        <w:tc>
          <w:tcPr>
            <w:tcW w:w="562" w:type="dxa"/>
            <w:gridSpan w:val="2"/>
          </w:tcPr>
          <w:p w14:paraId="00B44EF9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17</w:t>
            </w:r>
          </w:p>
        </w:tc>
        <w:tc>
          <w:tcPr>
            <w:tcW w:w="2748" w:type="dxa"/>
            <w:gridSpan w:val="2"/>
          </w:tcPr>
          <w:p w14:paraId="20465092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лежа,</w:t>
            </w:r>
          </w:p>
          <w:p w14:paraId="448DA7AA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подъем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683" w:type="dxa"/>
            <w:gridSpan w:val="2"/>
          </w:tcPr>
          <w:p w14:paraId="0965F3B3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731" w:type="dxa"/>
            <w:gridSpan w:val="2"/>
          </w:tcPr>
          <w:p w14:paraId="2742C809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  <w:gridSpan w:val="2"/>
          </w:tcPr>
          <w:p w14:paraId="4800C8FA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664" w:type="dxa"/>
            <w:gridSpan w:val="2"/>
          </w:tcPr>
          <w:p w14:paraId="612AF224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  <w:gridSpan w:val="2"/>
          </w:tcPr>
          <w:p w14:paraId="47982851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334F9214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  <w:gridSpan w:val="2"/>
          </w:tcPr>
          <w:p w14:paraId="0EA3DD43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  <w:gridSpan w:val="2"/>
          </w:tcPr>
          <w:p w14:paraId="3F6C1E91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  <w:gridSpan w:val="2"/>
          </w:tcPr>
          <w:p w14:paraId="31DD889A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1ACE5350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7ECF58A1" w14:textId="77777777" w:rsidTr="00F2405A">
        <w:trPr>
          <w:gridAfter w:val="1"/>
          <w:wAfter w:w="121" w:type="dxa"/>
          <w:trHeight w:val="230"/>
        </w:trPr>
        <w:tc>
          <w:tcPr>
            <w:tcW w:w="562" w:type="dxa"/>
            <w:gridSpan w:val="2"/>
          </w:tcPr>
          <w:p w14:paraId="6E0EA64C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748" w:type="dxa"/>
            <w:gridSpan w:val="2"/>
          </w:tcPr>
          <w:p w14:paraId="430E99D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Планка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,</w:t>
            </w:r>
            <w:proofErr w:type="spellStart"/>
            <w:r>
              <w:rPr>
                <w:b/>
                <w:color w:val="29231F"/>
                <w:sz w:val="20"/>
              </w:rPr>
              <w:t>время</w:t>
            </w:r>
            <w:proofErr w:type="spellEnd"/>
          </w:p>
        </w:tc>
        <w:tc>
          <w:tcPr>
            <w:tcW w:w="683" w:type="dxa"/>
            <w:gridSpan w:val="2"/>
          </w:tcPr>
          <w:p w14:paraId="223073B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731" w:type="dxa"/>
            <w:gridSpan w:val="2"/>
          </w:tcPr>
          <w:p w14:paraId="37D33C0C" w14:textId="77777777" w:rsidR="0002397B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667" w:type="dxa"/>
            <w:gridSpan w:val="2"/>
          </w:tcPr>
          <w:p w14:paraId="3DB35DAB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664" w:type="dxa"/>
            <w:gridSpan w:val="2"/>
          </w:tcPr>
          <w:p w14:paraId="251D43A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6EB887D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3841770A" w14:textId="77777777" w:rsidR="0002397B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666" w:type="dxa"/>
            <w:gridSpan w:val="2"/>
          </w:tcPr>
          <w:p w14:paraId="42808C61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832" w:type="dxa"/>
            <w:gridSpan w:val="2"/>
          </w:tcPr>
          <w:p w14:paraId="58964598" w14:textId="77777777" w:rsidR="0002397B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667" w:type="dxa"/>
            <w:gridSpan w:val="2"/>
          </w:tcPr>
          <w:p w14:paraId="17F8C8B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3E37D41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0A65F8AC" w14:textId="77777777" w:rsidTr="00F2405A">
        <w:trPr>
          <w:gridAfter w:val="1"/>
          <w:wAfter w:w="121" w:type="dxa"/>
          <w:trHeight w:val="227"/>
        </w:trPr>
        <w:tc>
          <w:tcPr>
            <w:tcW w:w="562" w:type="dxa"/>
            <w:gridSpan w:val="2"/>
          </w:tcPr>
          <w:p w14:paraId="73880B20" w14:textId="77777777" w:rsidR="0002397B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748" w:type="dxa"/>
            <w:gridSpan w:val="2"/>
          </w:tcPr>
          <w:p w14:paraId="451FC788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Двойной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шаг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  <w:gridSpan w:val="2"/>
          </w:tcPr>
          <w:p w14:paraId="6F367E73" w14:textId="77777777" w:rsidR="0002397B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  <w:gridSpan w:val="2"/>
          </w:tcPr>
          <w:p w14:paraId="189DFE03" w14:textId="77777777" w:rsidR="0002397B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  <w:gridSpan w:val="2"/>
          </w:tcPr>
          <w:p w14:paraId="002672DD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  <w:gridSpan w:val="2"/>
          </w:tcPr>
          <w:p w14:paraId="5E113D7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5670968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384C01DA" w14:textId="77777777" w:rsidR="0002397B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666" w:type="dxa"/>
            <w:gridSpan w:val="2"/>
          </w:tcPr>
          <w:p w14:paraId="56EFDA3E" w14:textId="77777777" w:rsidR="0002397B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832" w:type="dxa"/>
            <w:gridSpan w:val="2"/>
          </w:tcPr>
          <w:p w14:paraId="4A945264" w14:textId="77777777" w:rsidR="0002397B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  <w:gridSpan w:val="2"/>
          </w:tcPr>
          <w:p w14:paraId="3729A65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53DE18B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3F524E61" w14:textId="77777777" w:rsidTr="00F2405A">
        <w:trPr>
          <w:gridAfter w:val="1"/>
          <w:wAfter w:w="121" w:type="dxa"/>
          <w:trHeight w:val="230"/>
        </w:trPr>
        <w:tc>
          <w:tcPr>
            <w:tcW w:w="562" w:type="dxa"/>
            <w:gridSpan w:val="2"/>
          </w:tcPr>
          <w:p w14:paraId="0501A512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48" w:type="dxa"/>
            <w:gridSpan w:val="2"/>
          </w:tcPr>
          <w:p w14:paraId="2B265B10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Приседание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на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одной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ноге</w:t>
            </w:r>
            <w:proofErr w:type="spellEnd"/>
          </w:p>
        </w:tc>
        <w:tc>
          <w:tcPr>
            <w:tcW w:w="683" w:type="dxa"/>
            <w:gridSpan w:val="2"/>
          </w:tcPr>
          <w:p w14:paraId="79803F2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  <w:gridSpan w:val="2"/>
          </w:tcPr>
          <w:p w14:paraId="4803291C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  <w:gridSpan w:val="2"/>
          </w:tcPr>
          <w:p w14:paraId="3C4CF9B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  <w:gridSpan w:val="2"/>
          </w:tcPr>
          <w:p w14:paraId="701442C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5451FA8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6805A041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  <w:gridSpan w:val="2"/>
          </w:tcPr>
          <w:p w14:paraId="3AE1BDD2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  <w:gridSpan w:val="2"/>
          </w:tcPr>
          <w:p w14:paraId="013C03D3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  <w:gridSpan w:val="2"/>
          </w:tcPr>
          <w:p w14:paraId="766B63A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10DB121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5DAE8668" w14:textId="77777777" w:rsidTr="00F2405A">
        <w:trPr>
          <w:gridAfter w:val="1"/>
          <w:wAfter w:w="121" w:type="dxa"/>
          <w:trHeight w:val="230"/>
        </w:trPr>
        <w:tc>
          <w:tcPr>
            <w:tcW w:w="562" w:type="dxa"/>
            <w:gridSpan w:val="2"/>
          </w:tcPr>
          <w:p w14:paraId="5395BE6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748" w:type="dxa"/>
            <w:gridSpan w:val="2"/>
          </w:tcPr>
          <w:p w14:paraId="32B61CC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Челночный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683" w:type="dxa"/>
            <w:gridSpan w:val="2"/>
          </w:tcPr>
          <w:p w14:paraId="0F79FFD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731" w:type="dxa"/>
            <w:gridSpan w:val="2"/>
          </w:tcPr>
          <w:p w14:paraId="5657B763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667" w:type="dxa"/>
            <w:gridSpan w:val="2"/>
          </w:tcPr>
          <w:p w14:paraId="7E232F3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4" w:type="dxa"/>
            <w:gridSpan w:val="2"/>
          </w:tcPr>
          <w:p w14:paraId="26D78AE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  <w:gridSpan w:val="2"/>
          </w:tcPr>
          <w:p w14:paraId="35F7A63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78B15D74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666" w:type="dxa"/>
            <w:gridSpan w:val="2"/>
          </w:tcPr>
          <w:p w14:paraId="475B2F8A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832" w:type="dxa"/>
            <w:gridSpan w:val="2"/>
          </w:tcPr>
          <w:p w14:paraId="103B997A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  <w:gridSpan w:val="2"/>
          </w:tcPr>
          <w:p w14:paraId="597B96B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7551C99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15D633F1" w14:textId="77777777" w:rsidTr="00F2405A">
        <w:trPr>
          <w:gridAfter w:val="1"/>
          <w:wAfter w:w="121" w:type="dxa"/>
          <w:trHeight w:val="230"/>
        </w:trPr>
        <w:tc>
          <w:tcPr>
            <w:tcW w:w="562" w:type="dxa"/>
            <w:gridSpan w:val="2"/>
          </w:tcPr>
          <w:p w14:paraId="0B672F9B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748" w:type="dxa"/>
            <w:gridSpan w:val="2"/>
          </w:tcPr>
          <w:p w14:paraId="109A0F6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Метание</w:t>
            </w:r>
            <w:proofErr w:type="spellEnd"/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гранаты</w:t>
            </w:r>
            <w:proofErr w:type="spellEnd"/>
          </w:p>
        </w:tc>
        <w:tc>
          <w:tcPr>
            <w:tcW w:w="683" w:type="dxa"/>
            <w:gridSpan w:val="2"/>
          </w:tcPr>
          <w:p w14:paraId="014D777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731" w:type="dxa"/>
            <w:gridSpan w:val="2"/>
          </w:tcPr>
          <w:p w14:paraId="13ED385F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667" w:type="dxa"/>
            <w:gridSpan w:val="2"/>
          </w:tcPr>
          <w:p w14:paraId="0E985F1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664" w:type="dxa"/>
            <w:gridSpan w:val="2"/>
          </w:tcPr>
          <w:p w14:paraId="0683EA4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66" w:type="dxa"/>
            <w:gridSpan w:val="2"/>
          </w:tcPr>
          <w:p w14:paraId="0DBE7DFF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4" w:type="dxa"/>
            <w:gridSpan w:val="2"/>
          </w:tcPr>
          <w:p w14:paraId="5FF44835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6" w:type="dxa"/>
            <w:gridSpan w:val="2"/>
          </w:tcPr>
          <w:p w14:paraId="39831406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832" w:type="dxa"/>
            <w:gridSpan w:val="2"/>
          </w:tcPr>
          <w:p w14:paraId="74A40896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667" w:type="dxa"/>
            <w:gridSpan w:val="2"/>
          </w:tcPr>
          <w:p w14:paraId="53EA5D9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  <w:gridSpan w:val="2"/>
          </w:tcPr>
          <w:p w14:paraId="6115A13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0AC5159F" w14:textId="77777777" w:rsidTr="00F2405A">
        <w:trPr>
          <w:gridAfter w:val="1"/>
          <w:wAfter w:w="121" w:type="dxa"/>
          <w:trHeight w:val="460"/>
        </w:trPr>
        <w:tc>
          <w:tcPr>
            <w:tcW w:w="562" w:type="dxa"/>
            <w:gridSpan w:val="2"/>
          </w:tcPr>
          <w:p w14:paraId="5593552E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748" w:type="dxa"/>
            <w:gridSpan w:val="2"/>
          </w:tcPr>
          <w:p w14:paraId="10379B22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Прием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14:paraId="40471D86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683" w:type="dxa"/>
            <w:gridSpan w:val="2"/>
          </w:tcPr>
          <w:p w14:paraId="03448409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  <w:gridSpan w:val="2"/>
          </w:tcPr>
          <w:p w14:paraId="768A0563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  <w:gridSpan w:val="2"/>
          </w:tcPr>
          <w:p w14:paraId="27FDA90B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  <w:gridSpan w:val="2"/>
          </w:tcPr>
          <w:p w14:paraId="494AE223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" w:type="dxa"/>
            <w:gridSpan w:val="2"/>
          </w:tcPr>
          <w:p w14:paraId="58D23C12" w14:textId="77777777" w:rsidR="0002397B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  <w:gridSpan w:val="2"/>
          </w:tcPr>
          <w:p w14:paraId="145752D6" w14:textId="77777777" w:rsidR="0002397B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  <w:gridSpan w:val="2"/>
          </w:tcPr>
          <w:p w14:paraId="75119C7A" w14:textId="77777777" w:rsidR="0002397B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  <w:gridSpan w:val="2"/>
          </w:tcPr>
          <w:p w14:paraId="3FACF220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  <w:gridSpan w:val="2"/>
          </w:tcPr>
          <w:p w14:paraId="68D18E90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  <w:gridSpan w:val="2"/>
          </w:tcPr>
          <w:p w14:paraId="4A571B74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5DB3E7E" w14:textId="77777777" w:rsidR="0002397B" w:rsidRPr="0037732B" w:rsidRDefault="0002397B" w:rsidP="0002397B">
      <w:pPr>
        <w:rPr>
          <w:b/>
        </w:rPr>
      </w:pPr>
    </w:p>
    <w:p w14:paraId="06F9376D" w14:textId="0FAF517F" w:rsidR="00F2405A" w:rsidRDefault="00F2405A">
      <w:pPr>
        <w:spacing w:after="160" w:line="259" w:lineRule="auto"/>
      </w:pPr>
      <w:r>
        <w:br w:type="page"/>
      </w:r>
    </w:p>
    <w:p w14:paraId="53D63679" w14:textId="77777777" w:rsidR="0002397B" w:rsidRPr="00DA08A7" w:rsidRDefault="0002397B" w:rsidP="0002397B"/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2F04EB93" w14:textId="77777777" w:rsidTr="00F2405A">
        <w:trPr>
          <w:trHeight w:val="706"/>
        </w:trPr>
        <w:tc>
          <w:tcPr>
            <w:tcW w:w="2494" w:type="dxa"/>
          </w:tcPr>
          <w:p w14:paraId="21D0074C" w14:textId="77777777" w:rsidR="0002397B" w:rsidRPr="00085C29" w:rsidRDefault="0002397B" w:rsidP="00F2405A">
            <w:pPr>
              <w:jc w:val="center"/>
            </w:pPr>
            <w:proofErr w:type="spellStart"/>
            <w:r w:rsidRPr="00085C29">
              <w:t>Результаты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обучения</w:t>
            </w:r>
            <w:proofErr w:type="spellEnd"/>
            <w:r w:rsidRPr="00085C29">
              <w:t xml:space="preserve"> (</w:t>
            </w:r>
            <w:proofErr w:type="spellStart"/>
            <w:r w:rsidRPr="00085C29">
              <w:t>знания</w:t>
            </w:r>
            <w:proofErr w:type="spellEnd"/>
            <w:r w:rsidRPr="00085C29">
              <w:t xml:space="preserve">, </w:t>
            </w:r>
            <w:proofErr w:type="spellStart"/>
            <w:r w:rsidRPr="00085C29">
              <w:t>умения</w:t>
            </w:r>
            <w:proofErr w:type="spellEnd"/>
            <w:r w:rsidRPr="00085C29">
              <w:t>)</w:t>
            </w:r>
          </w:p>
        </w:tc>
        <w:tc>
          <w:tcPr>
            <w:tcW w:w="2434" w:type="dxa"/>
          </w:tcPr>
          <w:p w14:paraId="642A9017" w14:textId="77777777" w:rsidR="0002397B" w:rsidRPr="00085C29" w:rsidRDefault="0002397B" w:rsidP="00F2405A">
            <w:pPr>
              <w:jc w:val="center"/>
            </w:pPr>
            <w:proofErr w:type="spellStart"/>
            <w:r w:rsidRPr="00085C29">
              <w:t>Критерии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  <w:tc>
          <w:tcPr>
            <w:tcW w:w="5268" w:type="dxa"/>
          </w:tcPr>
          <w:p w14:paraId="5DAF7413" w14:textId="77777777" w:rsidR="0002397B" w:rsidRPr="00085C29" w:rsidRDefault="0002397B" w:rsidP="00F2405A">
            <w:pPr>
              <w:jc w:val="center"/>
            </w:pPr>
            <w:proofErr w:type="spellStart"/>
            <w:r w:rsidRPr="00085C29">
              <w:t>Методы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</w:tr>
      <w:tr w:rsidR="0002397B" w:rsidRPr="00085C29" w14:paraId="01646BA9" w14:textId="77777777" w:rsidTr="00BB32F9">
        <w:trPr>
          <w:trHeight w:val="277"/>
        </w:trPr>
        <w:tc>
          <w:tcPr>
            <w:tcW w:w="10196" w:type="dxa"/>
            <w:gridSpan w:val="3"/>
          </w:tcPr>
          <w:p w14:paraId="6ACE24BE" w14:textId="77777777" w:rsidR="0002397B" w:rsidRPr="00085C29" w:rsidRDefault="0002397B" w:rsidP="00BB32F9">
            <w:proofErr w:type="spellStart"/>
            <w:r>
              <w:t>У</w:t>
            </w:r>
            <w:r w:rsidRPr="00085C29">
              <w:t>меть</w:t>
            </w:r>
            <w:proofErr w:type="spellEnd"/>
            <w:r w:rsidRPr="00085C29">
              <w:t>:</w:t>
            </w:r>
          </w:p>
        </w:tc>
      </w:tr>
      <w:tr w:rsidR="0002397B" w:rsidRPr="00085C29" w14:paraId="0AC2223E" w14:textId="77777777" w:rsidTr="00BB32F9">
        <w:trPr>
          <w:trHeight w:val="2484"/>
        </w:trPr>
        <w:tc>
          <w:tcPr>
            <w:tcW w:w="2494" w:type="dxa"/>
          </w:tcPr>
          <w:p w14:paraId="580A6A15" w14:textId="70A865F1" w:rsidR="0002397B" w:rsidRPr="00F2405A" w:rsidRDefault="0002397B" w:rsidP="00F2405A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физкультурно-оздоровительную деятельность для</w:t>
            </w:r>
            <w:r w:rsidR="00F2405A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укрепления здоровья, достижения</w:t>
            </w:r>
            <w:r w:rsidR="00F2405A">
              <w:rPr>
                <w:lang w:val="ru-RU"/>
              </w:rPr>
              <w:t xml:space="preserve"> </w:t>
            </w:r>
            <w:r w:rsidRPr="00F2405A">
              <w:rPr>
                <w:lang w:val="ru-RU"/>
              </w:rPr>
              <w:t>жизненных и профессиональных целей</w:t>
            </w:r>
          </w:p>
        </w:tc>
        <w:tc>
          <w:tcPr>
            <w:tcW w:w="2434" w:type="dxa"/>
          </w:tcPr>
          <w:p w14:paraId="27C7D3EB" w14:textId="6509B709" w:rsidR="0002397B" w:rsidRPr="00F2405A" w:rsidRDefault="0002397B" w:rsidP="00F2405A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="00F2405A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использовать физкультурно-оздоровительную</w:t>
            </w:r>
            <w:r w:rsidR="00F2405A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деятельность для укрепления здоровья, достижения</w:t>
            </w:r>
            <w:r w:rsidR="00F2405A">
              <w:rPr>
                <w:lang w:val="ru-RU"/>
              </w:rPr>
              <w:t xml:space="preserve"> </w:t>
            </w:r>
            <w:r w:rsidRPr="00F2405A">
              <w:rPr>
                <w:lang w:val="ru-RU"/>
              </w:rPr>
              <w:t>жизненных</w:t>
            </w:r>
            <w:r w:rsidR="00F2405A">
              <w:rPr>
                <w:lang w:val="ru-RU"/>
              </w:rPr>
              <w:t xml:space="preserve"> </w:t>
            </w:r>
            <w:r w:rsidRPr="00F2405A">
              <w:rPr>
                <w:lang w:val="ru-RU"/>
              </w:rPr>
              <w:t>и профессиональных целей</w:t>
            </w:r>
          </w:p>
        </w:tc>
        <w:tc>
          <w:tcPr>
            <w:tcW w:w="5268" w:type="dxa"/>
          </w:tcPr>
          <w:p w14:paraId="3819B21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4CD10BE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58AC7086" w14:textId="77777777" w:rsidTr="00BB32F9">
        <w:trPr>
          <w:trHeight w:val="275"/>
        </w:trPr>
        <w:tc>
          <w:tcPr>
            <w:tcW w:w="10196" w:type="dxa"/>
            <w:gridSpan w:val="3"/>
          </w:tcPr>
          <w:p w14:paraId="54A85407" w14:textId="77777777" w:rsidR="0002397B" w:rsidRPr="00085C29" w:rsidRDefault="0002397B" w:rsidP="00BB32F9">
            <w:proofErr w:type="spellStart"/>
            <w:r>
              <w:t>З</w:t>
            </w:r>
            <w:r w:rsidRPr="00085C29">
              <w:t>нать</w:t>
            </w:r>
            <w:proofErr w:type="spellEnd"/>
            <w:r w:rsidRPr="00085C29">
              <w:t>:</w:t>
            </w:r>
          </w:p>
        </w:tc>
      </w:tr>
      <w:tr w:rsidR="0002397B" w:rsidRPr="00085C29" w14:paraId="5412D759" w14:textId="77777777" w:rsidTr="00BB32F9">
        <w:trPr>
          <w:trHeight w:val="1932"/>
        </w:trPr>
        <w:tc>
          <w:tcPr>
            <w:tcW w:w="2494" w:type="dxa"/>
          </w:tcPr>
          <w:p w14:paraId="5B6A58DA" w14:textId="16C3401C" w:rsidR="0002397B" w:rsidRPr="003533F2" w:rsidRDefault="0002397B" w:rsidP="00F2405A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  <w:r w:rsidR="00F2405A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14:paraId="19DF902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14:paraId="7477D80E" w14:textId="3D7185CD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5268" w:type="dxa"/>
          </w:tcPr>
          <w:p w14:paraId="34A8987B" w14:textId="06DE20D9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="00F2405A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на</w:t>
            </w:r>
            <w:r w:rsidR="00F2405A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практических занятиях</w:t>
            </w:r>
          </w:p>
          <w:p w14:paraId="42EE8937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2D446D7B" w14:textId="77777777" w:rsidTr="00BB32F9">
        <w:trPr>
          <w:trHeight w:val="275"/>
        </w:trPr>
        <w:tc>
          <w:tcPr>
            <w:tcW w:w="2494" w:type="dxa"/>
          </w:tcPr>
          <w:p w14:paraId="2E44C5BD" w14:textId="7469E584" w:rsidR="0002397B" w:rsidRPr="00085C29" w:rsidRDefault="0002397B" w:rsidP="00F2405A">
            <w:proofErr w:type="spellStart"/>
            <w:r>
              <w:t>О</w:t>
            </w:r>
            <w:r w:rsidRPr="00085C29">
              <w:t>сновы</w:t>
            </w:r>
            <w:proofErr w:type="spellEnd"/>
            <w:r w:rsidR="00F2405A">
              <w:rPr>
                <w:lang w:val="ru-RU"/>
              </w:rPr>
              <w:t xml:space="preserve"> </w:t>
            </w:r>
            <w:proofErr w:type="spellStart"/>
            <w:r w:rsidRPr="00085C29">
              <w:t>здорового</w:t>
            </w:r>
            <w:proofErr w:type="spellEnd"/>
            <w:r w:rsidR="00F2405A">
              <w:rPr>
                <w:lang w:val="ru-RU"/>
              </w:rPr>
              <w:t xml:space="preserve"> </w:t>
            </w:r>
            <w:proofErr w:type="spellStart"/>
            <w:r w:rsidRPr="00085C29">
              <w:t>образа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жизни</w:t>
            </w:r>
            <w:proofErr w:type="spellEnd"/>
          </w:p>
        </w:tc>
        <w:tc>
          <w:tcPr>
            <w:tcW w:w="2434" w:type="dxa"/>
          </w:tcPr>
          <w:p w14:paraId="29F5AA35" w14:textId="33938567" w:rsidR="0002397B" w:rsidRPr="00F2405A" w:rsidRDefault="0002397B" w:rsidP="00F2405A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="00F2405A">
              <w:rPr>
                <w:lang w:val="ru-RU"/>
              </w:rPr>
              <w:t xml:space="preserve"> </w:t>
            </w:r>
            <w:r w:rsidRPr="003533F2">
              <w:rPr>
                <w:lang w:val="ru-RU"/>
              </w:rPr>
              <w:t>образ</w:t>
            </w:r>
            <w:r w:rsidR="00F2405A">
              <w:rPr>
                <w:lang w:val="ru-RU"/>
              </w:rPr>
              <w:t xml:space="preserve"> </w:t>
            </w:r>
            <w:r w:rsidRPr="00F2405A">
              <w:rPr>
                <w:lang w:val="ru-RU"/>
              </w:rPr>
              <w:t>жизни</w:t>
            </w:r>
          </w:p>
        </w:tc>
        <w:tc>
          <w:tcPr>
            <w:tcW w:w="5268" w:type="dxa"/>
          </w:tcPr>
          <w:p w14:paraId="508F873F" w14:textId="77777777" w:rsidR="0002397B" w:rsidRPr="00085C29" w:rsidRDefault="0002397B" w:rsidP="00BB32F9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самостоятельных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  <w:tr w:rsidR="0002397B" w:rsidRPr="00085C29" w14:paraId="11498883" w14:textId="77777777" w:rsidTr="002346B2">
        <w:trPr>
          <w:trHeight w:val="275"/>
        </w:trPr>
        <w:tc>
          <w:tcPr>
            <w:tcW w:w="10196" w:type="dxa"/>
            <w:gridSpan w:val="3"/>
          </w:tcPr>
          <w:p w14:paraId="78BD4D40" w14:textId="77777777" w:rsidR="0002397B" w:rsidRPr="00085C29" w:rsidRDefault="0002397B" w:rsidP="00BB32F9">
            <w:proofErr w:type="spellStart"/>
            <w:r>
              <w:t>П</w:t>
            </w:r>
            <w:r w:rsidRPr="00085C29">
              <w:t>рактический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опыт</w:t>
            </w:r>
            <w:proofErr w:type="spellEnd"/>
            <w:r w:rsidRPr="00085C29">
              <w:t>:</w:t>
            </w:r>
          </w:p>
        </w:tc>
      </w:tr>
      <w:tr w:rsidR="0002397B" w:rsidRPr="00085C29" w14:paraId="581D03CE" w14:textId="77777777" w:rsidTr="002346B2">
        <w:trPr>
          <w:trHeight w:val="1379"/>
        </w:trPr>
        <w:tc>
          <w:tcPr>
            <w:tcW w:w="2494" w:type="dxa"/>
          </w:tcPr>
          <w:p w14:paraId="19A3A36A" w14:textId="0AACF46B" w:rsidR="0002397B" w:rsidRPr="00085C29" w:rsidRDefault="0002397B" w:rsidP="00F2405A">
            <w:proofErr w:type="spellStart"/>
            <w:r w:rsidRPr="00085C29">
              <w:t>Повышения</w:t>
            </w:r>
            <w:proofErr w:type="spellEnd"/>
            <w:r w:rsidR="00F2405A">
              <w:rPr>
                <w:lang w:val="ru-RU"/>
              </w:rPr>
              <w:t xml:space="preserve"> </w:t>
            </w:r>
            <w:r w:rsidRPr="00085C29">
              <w:t xml:space="preserve">и </w:t>
            </w:r>
            <w:proofErr w:type="spellStart"/>
            <w:r w:rsidRPr="00085C29">
              <w:t>под</w:t>
            </w:r>
            <w:proofErr w:type="spellEnd"/>
            <w:r w:rsidR="00F2405A">
              <w:rPr>
                <w:lang w:val="ru-RU"/>
              </w:rPr>
              <w:t>д</w:t>
            </w:r>
            <w:proofErr w:type="spellStart"/>
            <w:r w:rsidRPr="00085C29">
              <w:t>ержания</w:t>
            </w:r>
            <w:proofErr w:type="spellEnd"/>
            <w:r w:rsidR="00F2405A">
              <w:rPr>
                <w:lang w:val="ru-RU"/>
              </w:rPr>
              <w:t xml:space="preserve"> </w:t>
            </w:r>
            <w:proofErr w:type="spellStart"/>
            <w:r>
              <w:t>р</w:t>
            </w:r>
            <w:r w:rsidRPr="00085C29">
              <w:t>аботоспособности</w:t>
            </w:r>
            <w:proofErr w:type="spellEnd"/>
          </w:p>
        </w:tc>
        <w:tc>
          <w:tcPr>
            <w:tcW w:w="2434" w:type="dxa"/>
          </w:tcPr>
          <w:p w14:paraId="43B50C7E" w14:textId="366ED8EA" w:rsidR="0002397B" w:rsidRPr="00085C29" w:rsidRDefault="0002397B" w:rsidP="00F2405A">
            <w:proofErr w:type="spellStart"/>
            <w:r w:rsidRPr="00085C29">
              <w:t>Поддержива</w:t>
            </w:r>
            <w:r w:rsidR="00F2405A">
              <w:rPr>
                <w:lang w:val="ru-RU"/>
              </w:rPr>
              <w:t>ет</w:t>
            </w:r>
            <w:proofErr w:type="spellEnd"/>
            <w:r w:rsidR="00F2405A">
              <w:rPr>
                <w:lang w:val="ru-RU"/>
              </w:rPr>
              <w:t xml:space="preserve"> </w:t>
            </w:r>
            <w:proofErr w:type="spellStart"/>
            <w:r>
              <w:t>р</w:t>
            </w:r>
            <w:r w:rsidRPr="00085C29">
              <w:t>аботоспособность</w:t>
            </w:r>
            <w:proofErr w:type="spellEnd"/>
          </w:p>
        </w:tc>
        <w:tc>
          <w:tcPr>
            <w:tcW w:w="5268" w:type="dxa"/>
          </w:tcPr>
          <w:p w14:paraId="13AD03A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6F73161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2D23F93A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3A7FFE2B" w14:textId="77777777" w:rsidTr="002346B2">
        <w:trPr>
          <w:trHeight w:val="1380"/>
        </w:trPr>
        <w:tc>
          <w:tcPr>
            <w:tcW w:w="2494" w:type="dxa"/>
          </w:tcPr>
          <w:p w14:paraId="4FAD0221" w14:textId="3070D797" w:rsidR="0002397B" w:rsidRPr="00085C29" w:rsidRDefault="0002397B" w:rsidP="00F2405A">
            <w:proofErr w:type="spellStart"/>
            <w:r w:rsidRPr="00085C29">
              <w:t>Укрепления</w:t>
            </w:r>
            <w:proofErr w:type="spellEnd"/>
            <w:r w:rsidR="00F2405A">
              <w:rPr>
                <w:lang w:val="ru-RU"/>
              </w:rPr>
              <w:t xml:space="preserve"> ф</w:t>
            </w:r>
            <w:proofErr w:type="spellStart"/>
            <w:r w:rsidRPr="00085C29">
              <w:t>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</w:t>
            </w:r>
            <w:proofErr w:type="spellEnd"/>
          </w:p>
        </w:tc>
        <w:tc>
          <w:tcPr>
            <w:tcW w:w="2434" w:type="dxa"/>
          </w:tcPr>
          <w:p w14:paraId="5D4699FA" w14:textId="5D9AFD9D" w:rsidR="0002397B" w:rsidRPr="00085C29" w:rsidRDefault="0002397B" w:rsidP="00F2405A">
            <w:proofErr w:type="spellStart"/>
            <w:r w:rsidRPr="00085C29">
              <w:t>Укрепля</w:t>
            </w:r>
            <w:r w:rsidR="00F2405A">
              <w:rPr>
                <w:lang w:val="ru-RU"/>
              </w:rPr>
              <w:t>ет</w:t>
            </w:r>
            <w:proofErr w:type="spellEnd"/>
            <w:r w:rsidR="00F2405A">
              <w:rPr>
                <w:lang w:val="ru-RU"/>
              </w:rPr>
              <w:t xml:space="preserve"> </w:t>
            </w:r>
            <w:proofErr w:type="spellStart"/>
            <w:r>
              <w:t>ф</w:t>
            </w:r>
            <w:r w:rsidRPr="00085C29">
              <w:t>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качества</w:t>
            </w:r>
            <w:proofErr w:type="spellEnd"/>
          </w:p>
        </w:tc>
        <w:tc>
          <w:tcPr>
            <w:tcW w:w="5268" w:type="dxa"/>
          </w:tcPr>
          <w:p w14:paraId="788DFCBC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7A25AE3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29A0A0B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35D7543F" w14:textId="77777777" w:rsidTr="002346B2">
        <w:trPr>
          <w:trHeight w:val="1379"/>
        </w:trPr>
        <w:tc>
          <w:tcPr>
            <w:tcW w:w="2494" w:type="dxa"/>
          </w:tcPr>
          <w:p w14:paraId="3F2737F1" w14:textId="77DD08FA" w:rsidR="0002397B" w:rsidRPr="00085C29" w:rsidRDefault="0002397B" w:rsidP="00F2405A">
            <w:proofErr w:type="spellStart"/>
            <w:r w:rsidRPr="00085C29">
              <w:t>Оценивания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  <w:r w:rsidR="00F2405A">
              <w:rPr>
                <w:lang w:val="ru-RU"/>
              </w:rPr>
              <w:t xml:space="preserve"> </w:t>
            </w:r>
            <w:proofErr w:type="spellStart"/>
            <w:r>
              <w:t>в</w:t>
            </w:r>
            <w:r w:rsidRPr="00085C29">
              <w:t>озможностей</w:t>
            </w:r>
            <w:proofErr w:type="spellEnd"/>
          </w:p>
        </w:tc>
        <w:tc>
          <w:tcPr>
            <w:tcW w:w="2434" w:type="dxa"/>
          </w:tcPr>
          <w:p w14:paraId="5E99F443" w14:textId="60C86A50" w:rsidR="0002397B" w:rsidRPr="00085C29" w:rsidRDefault="0002397B" w:rsidP="00BB32F9">
            <w:r w:rsidRPr="00085C29">
              <w:t>О</w:t>
            </w:r>
            <w:proofErr w:type="spellStart"/>
            <w:r w:rsidR="00F2405A">
              <w:rPr>
                <w:lang w:val="ru-RU"/>
              </w:rPr>
              <w:t>це</w:t>
            </w:r>
            <w:r w:rsidRPr="00085C29">
              <w:t>нива</w:t>
            </w:r>
            <w:r w:rsidR="00F2405A">
              <w:rPr>
                <w:lang w:val="ru-RU"/>
              </w:rPr>
              <w:t>ет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</w:p>
          <w:p w14:paraId="533C94C4" w14:textId="6D50C914" w:rsidR="0002397B" w:rsidRPr="00085C29" w:rsidRDefault="00F2405A" w:rsidP="00BB32F9">
            <w:r>
              <w:rPr>
                <w:lang w:val="ru-RU"/>
              </w:rPr>
              <w:t>в</w:t>
            </w:r>
            <w:proofErr w:type="spellStart"/>
            <w:r w:rsidR="0002397B" w:rsidRPr="00085C29">
              <w:t>озможности</w:t>
            </w:r>
            <w:proofErr w:type="spellEnd"/>
          </w:p>
        </w:tc>
        <w:tc>
          <w:tcPr>
            <w:tcW w:w="5268" w:type="dxa"/>
          </w:tcPr>
          <w:p w14:paraId="562408A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3F6CEC9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0BE7690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6CBD38BC" w14:textId="77777777" w:rsidTr="002346B2">
        <w:trPr>
          <w:trHeight w:val="1379"/>
        </w:trPr>
        <w:tc>
          <w:tcPr>
            <w:tcW w:w="2494" w:type="dxa"/>
          </w:tcPr>
          <w:p w14:paraId="20C7B7E0" w14:textId="77777777" w:rsidR="0002397B" w:rsidRPr="00085C29" w:rsidRDefault="0002397B" w:rsidP="00BB32F9"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упражнений</w:t>
            </w:r>
            <w:proofErr w:type="spellEnd"/>
          </w:p>
        </w:tc>
        <w:tc>
          <w:tcPr>
            <w:tcW w:w="2434" w:type="dxa"/>
          </w:tcPr>
          <w:p w14:paraId="28E5CEB0" w14:textId="77777777" w:rsidR="0002397B" w:rsidRPr="00085C29" w:rsidRDefault="0002397B" w:rsidP="00BB32F9">
            <w:proofErr w:type="spellStart"/>
            <w:r w:rsidRPr="00085C29">
              <w:t>Выполняет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упражнения</w:t>
            </w:r>
            <w:proofErr w:type="spellEnd"/>
          </w:p>
        </w:tc>
        <w:tc>
          <w:tcPr>
            <w:tcW w:w="5268" w:type="dxa"/>
          </w:tcPr>
          <w:p w14:paraId="13370644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40F80764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06405302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E2302F" w:rsidRPr="00085C29" w14:paraId="37A20854" w14:textId="77777777" w:rsidTr="00992582">
        <w:trPr>
          <w:trHeight w:val="2202"/>
        </w:trPr>
        <w:tc>
          <w:tcPr>
            <w:tcW w:w="2494" w:type="dxa"/>
          </w:tcPr>
          <w:p w14:paraId="3236694D" w14:textId="77777777" w:rsidR="00E2302F" w:rsidRPr="00E2302F" w:rsidRDefault="00E2302F" w:rsidP="00BB32F9">
            <w:pPr>
              <w:rPr>
                <w:lang w:val="ru-RU"/>
              </w:rPr>
            </w:pPr>
            <w:r w:rsidRPr="00E2302F">
              <w:rPr>
                <w:lang w:val="ru-RU"/>
              </w:rPr>
              <w:lastRenderedPageBreak/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14:paraId="6C72831D" w14:textId="77777777" w:rsidR="00E2302F" w:rsidRPr="00E2302F" w:rsidRDefault="00E2302F" w:rsidP="00E2302F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34" w:type="dxa"/>
          </w:tcPr>
          <w:p w14:paraId="001CEF11" w14:textId="77777777" w:rsidR="00E2302F" w:rsidRPr="00992582" w:rsidRDefault="00E2302F" w:rsidP="00E2302F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5268" w:type="dxa"/>
          </w:tcPr>
          <w:p w14:paraId="710C18A5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781A57FE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25AEA2A3" w14:textId="77777777" w:rsidR="00E2302F" w:rsidRPr="00F2405A" w:rsidRDefault="00E2302F" w:rsidP="00E2302F">
            <w:pPr>
              <w:pStyle w:val="TableParagraph"/>
              <w:ind w:left="0" w:right="100"/>
              <w:rPr>
                <w:sz w:val="24"/>
                <w:szCs w:val="24"/>
                <w:lang w:val="ru-RU" w:eastAsia="ru-RU"/>
              </w:rPr>
            </w:pPr>
            <w:r w:rsidRPr="00F2405A">
              <w:rPr>
                <w:sz w:val="24"/>
                <w:szCs w:val="24"/>
                <w:lang w:val="ru-RU" w:eastAsia="ru-RU"/>
              </w:rPr>
              <w:t>Оценка выполнения самостоятельных работ</w:t>
            </w:r>
          </w:p>
        </w:tc>
      </w:tr>
    </w:tbl>
    <w:p w14:paraId="5E26526F" w14:textId="77777777" w:rsidR="00590C7B" w:rsidRDefault="00590C7B" w:rsidP="0002397B"/>
    <w:sectPr w:rsidR="00590C7B" w:rsidSect="0091424C">
      <w:footerReference w:type="default" r:id="rId16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9647" w14:textId="77777777" w:rsidR="00163840" w:rsidRDefault="00163840">
      <w:r>
        <w:separator/>
      </w:r>
    </w:p>
  </w:endnote>
  <w:endnote w:type="continuationSeparator" w:id="0">
    <w:p w14:paraId="4A56AC50" w14:textId="77777777" w:rsidR="00163840" w:rsidRDefault="0016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103328"/>
      <w:docPartObj>
        <w:docPartGallery w:val="Page Numbers (Bottom of Page)"/>
        <w:docPartUnique/>
      </w:docPartObj>
    </w:sdtPr>
    <w:sdtEndPr/>
    <w:sdtContent>
      <w:p w14:paraId="23CEC7BC" w14:textId="77777777" w:rsidR="00992582" w:rsidRDefault="00992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1CF">
          <w:rPr>
            <w:noProof/>
          </w:rPr>
          <w:t>12</w:t>
        </w:r>
        <w:r>
          <w:fldChar w:fldCharType="end"/>
        </w:r>
      </w:p>
    </w:sdtContent>
  </w:sdt>
  <w:p w14:paraId="4ED13569" w14:textId="77777777" w:rsidR="00992582" w:rsidRDefault="0099258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954380"/>
      <w:docPartObj>
        <w:docPartGallery w:val="Page Numbers (Bottom of Page)"/>
        <w:docPartUnique/>
      </w:docPartObj>
    </w:sdtPr>
    <w:sdtEndPr/>
    <w:sdtContent>
      <w:p w14:paraId="176C0CD0" w14:textId="77777777" w:rsidR="00992582" w:rsidRDefault="00992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1CF">
          <w:rPr>
            <w:noProof/>
          </w:rPr>
          <w:t>13</w:t>
        </w:r>
        <w:r>
          <w:fldChar w:fldCharType="end"/>
        </w:r>
      </w:p>
    </w:sdtContent>
  </w:sdt>
  <w:p w14:paraId="27343E43" w14:textId="77777777" w:rsidR="00992582" w:rsidRDefault="0099258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496812"/>
      <w:docPartObj>
        <w:docPartGallery w:val="Page Numbers (Bottom of Page)"/>
        <w:docPartUnique/>
      </w:docPartObj>
    </w:sdtPr>
    <w:sdtEndPr/>
    <w:sdtContent>
      <w:p w14:paraId="71B71305" w14:textId="77777777" w:rsidR="00992582" w:rsidRDefault="00992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1CF">
          <w:rPr>
            <w:noProof/>
          </w:rPr>
          <w:t>18</w:t>
        </w:r>
        <w:r>
          <w:fldChar w:fldCharType="end"/>
        </w:r>
      </w:p>
    </w:sdtContent>
  </w:sdt>
  <w:p w14:paraId="1761AB84" w14:textId="77777777" w:rsidR="00992582" w:rsidRDefault="00992582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3599179"/>
      <w:docPartObj>
        <w:docPartGallery w:val="Page Numbers (Bottom of Page)"/>
        <w:docPartUnique/>
      </w:docPartObj>
    </w:sdtPr>
    <w:sdtEndPr/>
    <w:sdtContent>
      <w:p w14:paraId="0269C665" w14:textId="77777777" w:rsidR="00992582" w:rsidRDefault="0099258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1CF">
          <w:rPr>
            <w:noProof/>
          </w:rPr>
          <w:t>20</w:t>
        </w:r>
        <w:r>
          <w:fldChar w:fldCharType="end"/>
        </w:r>
      </w:p>
    </w:sdtContent>
  </w:sdt>
  <w:p w14:paraId="2EECB3FC" w14:textId="77777777" w:rsidR="00992582" w:rsidRDefault="00992582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B374" w14:textId="77777777" w:rsidR="00163840" w:rsidRDefault="00163840">
      <w:r>
        <w:separator/>
      </w:r>
    </w:p>
  </w:footnote>
  <w:footnote w:type="continuationSeparator" w:id="0">
    <w:p w14:paraId="2C76AF44" w14:textId="77777777" w:rsidR="00163840" w:rsidRDefault="0016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C3"/>
    <w:rsid w:val="00000C9A"/>
    <w:rsid w:val="0002397B"/>
    <w:rsid w:val="00052191"/>
    <w:rsid w:val="00054049"/>
    <w:rsid w:val="00057136"/>
    <w:rsid w:val="0008377B"/>
    <w:rsid w:val="000929CD"/>
    <w:rsid w:val="000A0191"/>
    <w:rsid w:val="00124EE9"/>
    <w:rsid w:val="00152F47"/>
    <w:rsid w:val="00163840"/>
    <w:rsid w:val="00166538"/>
    <w:rsid w:val="001739AB"/>
    <w:rsid w:val="00181496"/>
    <w:rsid w:val="002318B5"/>
    <w:rsid w:val="002346B2"/>
    <w:rsid w:val="002939B7"/>
    <w:rsid w:val="002B1F85"/>
    <w:rsid w:val="002D7C91"/>
    <w:rsid w:val="0031551F"/>
    <w:rsid w:val="00324AC5"/>
    <w:rsid w:val="003318EE"/>
    <w:rsid w:val="003533F2"/>
    <w:rsid w:val="0037732B"/>
    <w:rsid w:val="00385FAC"/>
    <w:rsid w:val="003D32C0"/>
    <w:rsid w:val="003F27E8"/>
    <w:rsid w:val="004255B0"/>
    <w:rsid w:val="00485CCA"/>
    <w:rsid w:val="00573DBD"/>
    <w:rsid w:val="00590C7B"/>
    <w:rsid w:val="005C6BD6"/>
    <w:rsid w:val="005E3F1A"/>
    <w:rsid w:val="005F121E"/>
    <w:rsid w:val="00631B28"/>
    <w:rsid w:val="00671F8B"/>
    <w:rsid w:val="0069590C"/>
    <w:rsid w:val="006C5BFE"/>
    <w:rsid w:val="00700651"/>
    <w:rsid w:val="00712FD2"/>
    <w:rsid w:val="00796838"/>
    <w:rsid w:val="00797C75"/>
    <w:rsid w:val="007A040A"/>
    <w:rsid w:val="007B58C3"/>
    <w:rsid w:val="00857DFB"/>
    <w:rsid w:val="00877243"/>
    <w:rsid w:val="008818C7"/>
    <w:rsid w:val="00891540"/>
    <w:rsid w:val="008959BF"/>
    <w:rsid w:val="008D58D2"/>
    <w:rsid w:val="008E72A6"/>
    <w:rsid w:val="00900094"/>
    <w:rsid w:val="00903A86"/>
    <w:rsid w:val="00910536"/>
    <w:rsid w:val="00911C0D"/>
    <w:rsid w:val="0091424C"/>
    <w:rsid w:val="00932FD9"/>
    <w:rsid w:val="009336C6"/>
    <w:rsid w:val="00942B5B"/>
    <w:rsid w:val="009644DE"/>
    <w:rsid w:val="00992582"/>
    <w:rsid w:val="00992D2D"/>
    <w:rsid w:val="009933E4"/>
    <w:rsid w:val="009B4FB0"/>
    <w:rsid w:val="009E027C"/>
    <w:rsid w:val="00A01655"/>
    <w:rsid w:val="00A03036"/>
    <w:rsid w:val="00A34C4E"/>
    <w:rsid w:val="00A40BEA"/>
    <w:rsid w:val="00A94604"/>
    <w:rsid w:val="00AB703C"/>
    <w:rsid w:val="00AE2393"/>
    <w:rsid w:val="00AF3234"/>
    <w:rsid w:val="00B84967"/>
    <w:rsid w:val="00B90EF7"/>
    <w:rsid w:val="00BA2844"/>
    <w:rsid w:val="00BA6031"/>
    <w:rsid w:val="00BB32F9"/>
    <w:rsid w:val="00BF31CF"/>
    <w:rsid w:val="00CC76A2"/>
    <w:rsid w:val="00CE2199"/>
    <w:rsid w:val="00D06015"/>
    <w:rsid w:val="00D252E2"/>
    <w:rsid w:val="00D50F06"/>
    <w:rsid w:val="00D7684F"/>
    <w:rsid w:val="00DB7E13"/>
    <w:rsid w:val="00DE777B"/>
    <w:rsid w:val="00E05A65"/>
    <w:rsid w:val="00E2302F"/>
    <w:rsid w:val="00E272D3"/>
    <w:rsid w:val="00E6460E"/>
    <w:rsid w:val="00EA74A3"/>
    <w:rsid w:val="00F2405A"/>
    <w:rsid w:val="00F62C3C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90788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036A3-1802-4065-ABCD-5F7299CFF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6984</Words>
  <Characters>39813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Преподаваатель</cp:lastModifiedBy>
  <cp:revision>12</cp:revision>
  <dcterms:created xsi:type="dcterms:W3CDTF">2024-10-22T04:40:00Z</dcterms:created>
  <dcterms:modified xsi:type="dcterms:W3CDTF">2024-11-08T08:16:00Z</dcterms:modified>
</cp:coreProperties>
</file>