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F4C09" w14:textId="77777777" w:rsidR="009077B2" w:rsidRPr="00132ECA" w:rsidRDefault="009077B2" w:rsidP="00132ECA">
      <w:pPr>
        <w:pStyle w:val="1"/>
        <w:spacing w:line="240" w:lineRule="auto"/>
        <w:jc w:val="right"/>
        <w:rPr>
          <w:color w:val="auto"/>
          <w:sz w:val="24"/>
          <w:szCs w:val="24"/>
        </w:rPr>
      </w:pPr>
      <w:r w:rsidRPr="00132ECA">
        <w:rPr>
          <w:b w:val="0"/>
          <w:color w:val="auto"/>
          <w:sz w:val="24"/>
          <w:szCs w:val="24"/>
        </w:rPr>
        <w:t xml:space="preserve">Приложение 13 </w:t>
      </w:r>
    </w:p>
    <w:p w14:paraId="12483072" w14:textId="32D08FA7" w:rsidR="00ED10A9" w:rsidRPr="00132ECA" w:rsidRDefault="00ED10A9" w:rsidP="00132ECA">
      <w:pPr>
        <w:pStyle w:val="a4"/>
        <w:spacing w:before="0" w:beforeAutospacing="0" w:after="0" w:afterAutospacing="0"/>
        <w:rPr>
          <w:b/>
          <w:bCs/>
        </w:rPr>
      </w:pPr>
      <w:r w:rsidRPr="00132ECA">
        <w:rPr>
          <w:b/>
          <w:bCs/>
        </w:rPr>
        <w:t xml:space="preserve">                                                                                  к основной образовательной программе</w:t>
      </w:r>
    </w:p>
    <w:p w14:paraId="7677301F" w14:textId="3A1C5B1B" w:rsidR="00ED10A9" w:rsidRPr="00132ECA" w:rsidRDefault="00ED10A9" w:rsidP="00132ECA">
      <w:pPr>
        <w:pStyle w:val="a4"/>
        <w:spacing w:before="0" w:beforeAutospacing="0" w:after="0" w:afterAutospacing="0"/>
        <w:rPr>
          <w:b/>
          <w:bCs/>
        </w:rPr>
      </w:pPr>
      <w:r w:rsidRPr="00132ECA">
        <w:rPr>
          <w:b/>
          <w:bCs/>
        </w:rPr>
        <w:t xml:space="preserve">         (программа подготовки квалифицированных рабочих, служащих) по профессии</w:t>
      </w:r>
    </w:p>
    <w:p w14:paraId="557E03A1" w14:textId="26B2A305" w:rsidR="00ED10A9" w:rsidRPr="00132ECA" w:rsidRDefault="00ED10A9" w:rsidP="00132ECA">
      <w:pPr>
        <w:pStyle w:val="a4"/>
        <w:spacing w:before="0" w:beforeAutospacing="0" w:after="0" w:afterAutospacing="0"/>
        <w:rPr>
          <w:b/>
          <w:bCs/>
        </w:rPr>
      </w:pPr>
      <w:r w:rsidRPr="00132ECA">
        <w:rPr>
          <w:b/>
          <w:bCs/>
        </w:rPr>
        <w:t xml:space="preserve">                                            18.01.27 Машинист технологических насосов и компрессоров</w:t>
      </w:r>
    </w:p>
    <w:p w14:paraId="04E020D2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557D834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5594C7" w14:textId="25CF973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32ECA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0396259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247EB1D2" w14:textId="4610DF62" w:rsidR="009077B2" w:rsidRPr="00132ECA" w:rsidRDefault="00A9260A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32ECA">
        <w:rPr>
          <w:rFonts w:ascii="Times New Roman" w:hAnsi="Times New Roman" w:cs="Times New Roman"/>
          <w:b/>
          <w:sz w:val="24"/>
          <w:szCs w:val="24"/>
        </w:rPr>
        <w:t>У</w:t>
      </w:r>
      <w:r w:rsidR="00F3665D" w:rsidRPr="00132ECA">
        <w:rPr>
          <w:rFonts w:ascii="Times New Roman" w:hAnsi="Times New Roman" w:cs="Times New Roman"/>
          <w:b/>
          <w:sz w:val="24"/>
          <w:szCs w:val="24"/>
        </w:rPr>
        <w:t>В</w:t>
      </w:r>
      <w:r w:rsidR="009077B2" w:rsidRPr="00132ECA">
        <w:rPr>
          <w:rFonts w:ascii="Times New Roman" w:hAnsi="Times New Roman" w:cs="Times New Roman"/>
          <w:b/>
          <w:sz w:val="24"/>
          <w:szCs w:val="24"/>
        </w:rPr>
        <w:t>П. 0</w:t>
      </w:r>
      <w:r w:rsidR="00F3665D" w:rsidRPr="00132ECA">
        <w:rPr>
          <w:rFonts w:ascii="Times New Roman" w:hAnsi="Times New Roman" w:cs="Times New Roman"/>
          <w:b/>
          <w:sz w:val="24"/>
          <w:szCs w:val="24"/>
        </w:rPr>
        <w:t>1</w:t>
      </w:r>
      <w:r w:rsidR="00097EB6" w:rsidRPr="00132E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077B2" w:rsidRPr="00132ECA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2B7895B0" w14:textId="77777777" w:rsidR="009077B2" w:rsidRPr="00132ECA" w:rsidRDefault="009077B2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356F4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14:paraId="1CFBBC90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07DA5B3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4A7F25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7FC9459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FD3DA8C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D73F9E4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4648D1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4643B1D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43CA26C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52FEFBC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0CEBB8" w14:textId="77777777" w:rsidR="009077B2" w:rsidRPr="00132ECA" w:rsidRDefault="009077B2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9BBC551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38D753E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4D78393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F4CC8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17F34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C9D2F8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F4F35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7E794D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D507F7" w14:textId="77777777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DC6518" w14:textId="294EB24C" w:rsidR="009077B2" w:rsidRPr="00132ECA" w:rsidRDefault="009077B2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ECA">
        <w:rPr>
          <w:rFonts w:ascii="Times New Roman" w:hAnsi="Times New Roman" w:cs="Times New Roman"/>
          <w:sz w:val="24"/>
          <w:szCs w:val="24"/>
        </w:rPr>
        <w:t>2024</w:t>
      </w:r>
    </w:p>
    <w:p w14:paraId="2FE0A88E" w14:textId="77777777" w:rsidR="00DE43A0" w:rsidRDefault="009077B2" w:rsidP="00132ECA">
      <w:pPr>
        <w:keepNext/>
        <w:keepLines/>
        <w:spacing w:after="0" w:line="240" w:lineRule="auto"/>
        <w:ind w:right="1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333E800" w14:textId="77777777" w:rsidR="00DE43A0" w:rsidRDefault="00DE43A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71FD0542" w14:textId="58AF2BE5" w:rsidR="0068534F" w:rsidRPr="00132ECA" w:rsidRDefault="0068534F" w:rsidP="00132ECA">
      <w:pPr>
        <w:keepNext/>
        <w:keepLines/>
        <w:spacing w:after="0" w:line="240" w:lineRule="auto"/>
        <w:ind w:right="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32ECA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 разработана на основе:</w:t>
      </w:r>
    </w:p>
    <w:p w14:paraId="04D63361" w14:textId="4892AB61" w:rsidR="004D2FD7" w:rsidRPr="00132ECA" w:rsidRDefault="004D2FD7" w:rsidP="00132ECA">
      <w:pPr>
        <w:pStyle w:val="a4"/>
        <w:spacing w:before="0" w:beforeAutospacing="0" w:after="0" w:afterAutospacing="0"/>
        <w:jc w:val="both"/>
      </w:pPr>
      <w:r w:rsidRPr="00132ECA">
        <w:t xml:space="preserve">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 (утвержденного Приказом </w:t>
      </w:r>
      <w:proofErr w:type="spellStart"/>
      <w:r w:rsidRPr="00132ECA">
        <w:t>Минпросвещения</w:t>
      </w:r>
      <w:proofErr w:type="spellEnd"/>
      <w:r w:rsidRPr="00132ECA">
        <w:t xml:space="preserve"> России от 20.09.2022 № 854); </w:t>
      </w:r>
    </w:p>
    <w:p w14:paraId="0EC57784" w14:textId="77777777" w:rsidR="00AB2986" w:rsidRPr="00132ECA" w:rsidRDefault="004D2FD7" w:rsidP="00132ECA">
      <w:pPr>
        <w:pStyle w:val="a4"/>
        <w:spacing w:before="0" w:beforeAutospacing="0" w:after="0" w:afterAutospacing="0"/>
        <w:jc w:val="both"/>
      </w:pPr>
      <w:r w:rsidRPr="00132ECA">
        <w:t>федерального государственного образовательного стандарта среднего общего образования» (утвержденного приказом Минобрнауки России от 17 мая 2012 г. № 413, с изменениями от 12.08.2022 № 732 «О внесении изменений в федеральный государственный образовательный стандарт среднего общего образования»);</w:t>
      </w:r>
    </w:p>
    <w:p w14:paraId="520C1EBE" w14:textId="24D5776A" w:rsidR="00530DC9" w:rsidRPr="00132ECA" w:rsidRDefault="00530DC9" w:rsidP="00132ECA">
      <w:pPr>
        <w:pStyle w:val="a4"/>
        <w:spacing w:before="0" w:beforeAutospacing="0" w:after="0" w:afterAutospacing="0"/>
        <w:jc w:val="both"/>
      </w:pPr>
      <w:r w:rsidRPr="00132ECA">
        <w:t>федеральной рабочей программы среднего общего образования «Химия» (институт стратегии развития образования, Москва, 2023г.).</w:t>
      </w:r>
    </w:p>
    <w:p w14:paraId="4E3225E1" w14:textId="77777777" w:rsidR="0068534F" w:rsidRPr="00132ECA" w:rsidRDefault="0068534F" w:rsidP="00132ECA">
      <w:pPr>
        <w:pStyle w:val="a4"/>
        <w:spacing w:before="0" w:beforeAutospacing="0" w:after="0" w:afterAutospacing="0"/>
      </w:pPr>
      <w:r w:rsidRPr="00132ECA">
        <w:t>Организация-разработчик:</w:t>
      </w:r>
    </w:p>
    <w:p w14:paraId="74E3F756" w14:textId="77777777" w:rsidR="0068534F" w:rsidRPr="00132ECA" w:rsidRDefault="0068534F" w:rsidP="00132ECA">
      <w:pPr>
        <w:pStyle w:val="a4"/>
        <w:spacing w:before="0" w:beforeAutospacing="0" w:after="0" w:afterAutospacing="0"/>
      </w:pPr>
      <w:r w:rsidRPr="00132ECA">
        <w:t>ГАПОУ ТО «Тобольский многопрофильный техникум»</w:t>
      </w:r>
    </w:p>
    <w:p w14:paraId="68948CD6" w14:textId="77777777" w:rsidR="0068534F" w:rsidRPr="00132ECA" w:rsidRDefault="0068534F" w:rsidP="00132ECA">
      <w:pPr>
        <w:pStyle w:val="a4"/>
        <w:spacing w:before="0" w:beforeAutospacing="0" w:after="0" w:afterAutospacing="0"/>
      </w:pPr>
      <w:r w:rsidRPr="00132ECA">
        <w:t>Разработчики:</w:t>
      </w:r>
    </w:p>
    <w:p w14:paraId="3B26DCD6" w14:textId="3DC89E51" w:rsidR="009077B2" w:rsidRPr="00132ECA" w:rsidRDefault="00866BF4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132ECA">
        <w:rPr>
          <w:rFonts w:ascii="Times New Roman" w:hAnsi="Times New Roman" w:cs="Times New Roman"/>
          <w:sz w:val="24"/>
          <w:szCs w:val="24"/>
        </w:rPr>
        <w:t>Савко</w:t>
      </w:r>
      <w:proofErr w:type="spellEnd"/>
      <w:r w:rsidR="009077B2" w:rsidRPr="00132ECA">
        <w:rPr>
          <w:rFonts w:ascii="Times New Roman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hAnsi="Times New Roman" w:cs="Times New Roman"/>
          <w:sz w:val="24"/>
          <w:szCs w:val="24"/>
        </w:rPr>
        <w:t>Вероника</w:t>
      </w:r>
      <w:r w:rsidR="009077B2" w:rsidRPr="00132ECA">
        <w:rPr>
          <w:rFonts w:ascii="Times New Roman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hAnsi="Times New Roman" w:cs="Times New Roman"/>
          <w:sz w:val="24"/>
          <w:szCs w:val="24"/>
        </w:rPr>
        <w:t>Александро</w:t>
      </w:r>
      <w:r w:rsidR="009077B2" w:rsidRPr="00132ECA">
        <w:rPr>
          <w:rFonts w:ascii="Times New Roman" w:hAnsi="Times New Roman" w:cs="Times New Roman"/>
          <w:sz w:val="24"/>
          <w:szCs w:val="24"/>
        </w:rPr>
        <w:t>вна, преподаватель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14:paraId="5CF2E37E" w14:textId="77777777" w:rsidR="009077B2" w:rsidRPr="00132ECA" w:rsidRDefault="009077B2" w:rsidP="0013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E4C3C" w14:textId="77777777" w:rsidR="009077B2" w:rsidRPr="00132ECA" w:rsidRDefault="009077B2" w:rsidP="0013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97F281" w14:textId="77777777" w:rsidR="009077B2" w:rsidRPr="00132ECA" w:rsidRDefault="009077B2" w:rsidP="0013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F0BD1" w14:textId="77777777" w:rsidR="009077B2" w:rsidRPr="00132ECA" w:rsidRDefault="009077B2" w:rsidP="0013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B5194F" w14:textId="77777777" w:rsidR="009077B2" w:rsidRPr="00132ECA" w:rsidRDefault="009077B2" w:rsidP="0013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98B103" w14:textId="77777777" w:rsidR="009077B2" w:rsidRPr="00132ECA" w:rsidRDefault="009077B2" w:rsidP="00132E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67D2CC" w14:textId="77777777" w:rsidR="00AB2986" w:rsidRPr="00132ECA" w:rsidRDefault="009077B2" w:rsidP="00132E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2ECA">
        <w:rPr>
          <w:rFonts w:ascii="Times New Roman" w:hAnsi="Times New Roman" w:cs="Times New Roman"/>
          <w:bCs/>
          <w:sz w:val="24"/>
          <w:szCs w:val="24"/>
        </w:rPr>
        <w:t>«</w:t>
      </w:r>
      <w:r w:rsidR="00AB2986" w:rsidRPr="00132ECA">
        <w:rPr>
          <w:rFonts w:ascii="Times New Roman" w:hAnsi="Times New Roman" w:cs="Times New Roman"/>
          <w:bCs/>
          <w:sz w:val="24"/>
          <w:szCs w:val="24"/>
        </w:rPr>
        <w:t xml:space="preserve">Рассмотрено на заседании цикловой комиссии </w:t>
      </w:r>
    </w:p>
    <w:p w14:paraId="210EBFFE" w14:textId="77777777" w:rsidR="00AB2986" w:rsidRPr="00132ECA" w:rsidRDefault="00AB2986" w:rsidP="00132E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2ECA">
        <w:rPr>
          <w:rFonts w:ascii="Times New Roman" w:hAnsi="Times New Roman" w:cs="Times New Roman"/>
          <w:bCs/>
          <w:sz w:val="24"/>
          <w:szCs w:val="24"/>
        </w:rPr>
        <w:t>Протокол №10 от 31 мая 2024г.</w:t>
      </w:r>
    </w:p>
    <w:p w14:paraId="4DE82B9E" w14:textId="77777777" w:rsidR="00AB2986" w:rsidRPr="00132ECA" w:rsidRDefault="00AB2986" w:rsidP="00132E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2ECA">
        <w:rPr>
          <w:rFonts w:ascii="Times New Roman" w:hAnsi="Times New Roman" w:cs="Times New Roman"/>
          <w:bCs/>
          <w:sz w:val="24"/>
          <w:szCs w:val="24"/>
        </w:rPr>
        <w:t>Председатель ЦК ______________/</w:t>
      </w:r>
      <w:proofErr w:type="spellStart"/>
      <w:r w:rsidRPr="00132ECA">
        <w:rPr>
          <w:rFonts w:ascii="Times New Roman" w:hAnsi="Times New Roman" w:cs="Times New Roman"/>
          <w:bCs/>
          <w:sz w:val="24"/>
          <w:szCs w:val="24"/>
        </w:rPr>
        <w:t>Коломоец</w:t>
      </w:r>
      <w:proofErr w:type="spellEnd"/>
      <w:r w:rsidRPr="00132ECA">
        <w:rPr>
          <w:rFonts w:ascii="Times New Roman" w:hAnsi="Times New Roman" w:cs="Times New Roman"/>
          <w:bCs/>
          <w:sz w:val="24"/>
          <w:szCs w:val="24"/>
        </w:rPr>
        <w:t xml:space="preserve"> Ю.Г./</w:t>
      </w:r>
    </w:p>
    <w:p w14:paraId="5EDE3D04" w14:textId="77777777" w:rsidR="00AB2986" w:rsidRPr="00132ECA" w:rsidRDefault="00AB2986" w:rsidP="00132E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D79C85" w14:textId="77777777" w:rsidR="00AB2986" w:rsidRPr="00132ECA" w:rsidRDefault="00AB2986" w:rsidP="00132EC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2ECA">
        <w:rPr>
          <w:rFonts w:ascii="Times New Roman" w:hAnsi="Times New Roman" w:cs="Times New Roman"/>
          <w:bCs/>
          <w:sz w:val="24"/>
          <w:szCs w:val="24"/>
        </w:rPr>
        <w:t>Согласовано</w:t>
      </w:r>
    </w:p>
    <w:p w14:paraId="06D9DA27" w14:textId="009C5A89" w:rsidR="009077B2" w:rsidRPr="00132ECA" w:rsidRDefault="00AB2986" w:rsidP="00132EC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32ECA">
        <w:rPr>
          <w:rFonts w:ascii="Times New Roman" w:hAnsi="Times New Roman" w:cs="Times New Roman"/>
          <w:bCs/>
          <w:sz w:val="24"/>
          <w:szCs w:val="24"/>
        </w:rPr>
        <w:t>Старший методист ____________/</w:t>
      </w:r>
      <w:proofErr w:type="spellStart"/>
      <w:r w:rsidRPr="00132ECA">
        <w:rPr>
          <w:rFonts w:ascii="Times New Roman" w:hAnsi="Times New Roman" w:cs="Times New Roman"/>
          <w:bCs/>
          <w:sz w:val="24"/>
          <w:szCs w:val="24"/>
        </w:rPr>
        <w:t>Куппель</w:t>
      </w:r>
      <w:proofErr w:type="spellEnd"/>
      <w:r w:rsidRPr="00132ECA">
        <w:rPr>
          <w:rFonts w:ascii="Times New Roman" w:hAnsi="Times New Roman" w:cs="Times New Roman"/>
          <w:bCs/>
          <w:sz w:val="24"/>
          <w:szCs w:val="24"/>
        </w:rPr>
        <w:t xml:space="preserve"> Н.В./</w:t>
      </w:r>
    </w:p>
    <w:p w14:paraId="7233D1AC" w14:textId="77777777" w:rsidR="00AB2986" w:rsidRPr="00132ECA" w:rsidRDefault="00AB2986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E92B746" w14:textId="0949E070" w:rsidR="009077B2" w:rsidRPr="00132ECA" w:rsidRDefault="009077B2" w:rsidP="00132ECA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14:paraId="0D8DDF9C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6C81BCC" w14:textId="77777777" w:rsidR="009077B2" w:rsidRPr="00132ECA" w:rsidRDefault="009077B2" w:rsidP="00132ECA">
      <w:pPr>
        <w:spacing w:after="0" w:line="240" w:lineRule="auto"/>
        <w:ind w:right="112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DF1676" w14:textId="77777777" w:rsidR="009077B2" w:rsidRPr="00132ECA" w:rsidRDefault="009077B2" w:rsidP="00132ECA">
      <w:pPr>
        <w:numPr>
          <w:ilvl w:val="0"/>
          <w:numId w:val="3"/>
        </w:numPr>
        <w:spacing w:after="0" w:line="240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ПАСПОРТ РАБОЧЕЙ ПРОГРАММЫ УЧЕБНОГО ПРЕДМЕТА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D6CEF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2F8CBEA" w14:textId="77777777" w:rsidR="009077B2" w:rsidRPr="00132ECA" w:rsidRDefault="009077B2" w:rsidP="00132ECA">
      <w:pPr>
        <w:numPr>
          <w:ilvl w:val="0"/>
          <w:numId w:val="3"/>
        </w:numPr>
        <w:spacing w:after="0" w:line="240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80998567"/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СОДЕРЖАНИЕ УЧЕБНОГО ПРЕДМЕТА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0"/>
    <w:p w14:paraId="5DB3A799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0317F62" w14:textId="77777777" w:rsidR="009077B2" w:rsidRPr="00132ECA" w:rsidRDefault="009077B2" w:rsidP="00132ECA">
      <w:pPr>
        <w:numPr>
          <w:ilvl w:val="0"/>
          <w:numId w:val="3"/>
        </w:numPr>
        <w:spacing w:after="0" w:line="240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УСЛОВИЯ </w:t>
      </w:r>
      <w:proofErr w:type="gramStart"/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>РЕАЛИЗАЦИИ  УЧЕБНОГО</w:t>
      </w:r>
      <w:proofErr w:type="gramEnd"/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F0B489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E4AAEC1" w14:textId="77777777" w:rsidR="009077B2" w:rsidRPr="00132ECA" w:rsidRDefault="009077B2" w:rsidP="00132ECA">
      <w:pPr>
        <w:numPr>
          <w:ilvl w:val="0"/>
          <w:numId w:val="3"/>
        </w:numPr>
        <w:spacing w:after="0" w:line="240" w:lineRule="auto"/>
        <w:ind w:right="58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КОНТРОЛЬ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И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ОЦЕНКА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РЕЗУЛЬТАТОВ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ОСВОЕНИЯ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1F0ACA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УЧЕБНОГО ПРЕДМЕТА </w:t>
      </w:r>
    </w:p>
    <w:p w14:paraId="1BEDB7B5" w14:textId="37B76C34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BEDEA2" w14:textId="3F6FBB3A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6E79C3" w14:textId="7541F192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DD7608" w14:textId="340604D2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F3C620" w14:textId="5404B1A9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2079C8" w14:textId="1FECE23F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B056A3" w14:textId="50F89D8E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13177" w14:textId="4A939D1D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FF372E" w14:textId="28F4AACA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48E15F" w14:textId="7FFAD91E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5684B68" w14:textId="1D21CA32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56ABD8" w14:textId="7C0B4279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22753" w14:textId="08AB6F4D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D98FC6" w14:textId="3C6D7E9D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F2526" w14:textId="27611406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49EF43" w14:textId="796CC94F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3D216" w14:textId="3F4F6F88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69091" w14:textId="1094F48D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7691F3" w14:textId="08C9F11F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33DD92" w14:textId="4EC8036E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8612F" w14:textId="0FF53A31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C635C7" w14:textId="4809F42D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E936DE" w14:textId="4DEAB84A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ACE053" w14:textId="4326AA24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5A06B0" w14:textId="41BF5F16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AF9DF7" w14:textId="1D4BF7CE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6E62F8" w14:textId="53D7825C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B0DB17" w14:textId="54D1C8C3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0FBEA7" w14:textId="6A11D007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6681B2" w14:textId="1F8A6BBF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544F50" w14:textId="69736A21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BB6B6D" w14:textId="3014FC9B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3B7387" w14:textId="36CBEE51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25EF6" w14:textId="4C81CC6C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8C28E5" w14:textId="5E09B4FA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70C837" w14:textId="42BDC750" w:rsidR="00A014E3" w:rsidRPr="00132ECA" w:rsidRDefault="00A014E3" w:rsidP="00132EC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5852FD" w14:textId="77777777" w:rsidR="00F3665D" w:rsidRPr="00132ECA" w:rsidRDefault="00A014E3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1. </w:t>
      </w:r>
    </w:p>
    <w:p w14:paraId="122A8192" w14:textId="77777777" w:rsidR="00F3665D" w:rsidRPr="00132ECA" w:rsidRDefault="00F3665D" w:rsidP="00132ECA">
      <w:pPr>
        <w:spacing w:after="0" w:line="240" w:lineRule="auto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br w:type="page"/>
      </w:r>
    </w:p>
    <w:p w14:paraId="1F7F880C" w14:textId="54747147" w:rsidR="00A014E3" w:rsidRPr="00132ECA" w:rsidRDefault="00A014E3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паспорт рабочей ПРОГРАММЫ УЧЕБНОГО ПРЕДМЕТА</w:t>
      </w:r>
    </w:p>
    <w:p w14:paraId="7A92E50F" w14:textId="5BD36894" w:rsidR="00A014E3" w:rsidRPr="00132ECA" w:rsidRDefault="00F062AD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t>У</w:t>
      </w:r>
      <w:r w:rsidR="00AC3535"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t>В</w:t>
      </w:r>
      <w:r w:rsidR="00A014E3"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t>П. 0</w:t>
      </w:r>
      <w:r w:rsidR="00AC3535"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t>1</w:t>
      </w:r>
      <w:r w:rsidR="00A014E3"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. </w:t>
      </w:r>
      <w:r w:rsidR="00A014E3" w:rsidRPr="00132ECA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14:paraId="706A7332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3624667" w14:textId="77777777" w:rsidR="00327DB9" w:rsidRPr="00132ECA" w:rsidRDefault="00327DB9" w:rsidP="00132ECA">
      <w:pPr>
        <w:pStyle w:val="a4"/>
        <w:spacing w:before="0" w:beforeAutospacing="0" w:after="0" w:afterAutospacing="0"/>
        <w:rPr>
          <w:b/>
          <w:bCs/>
        </w:rPr>
      </w:pPr>
      <w:r w:rsidRPr="00132ECA">
        <w:rPr>
          <w:b/>
          <w:bCs/>
        </w:rPr>
        <w:t>1.1. Область применения программы</w:t>
      </w:r>
    </w:p>
    <w:p w14:paraId="1DDCCCAE" w14:textId="36AED122" w:rsidR="00A014E3" w:rsidRPr="00132ECA" w:rsidRDefault="00327DB9" w:rsidP="00132ECA">
      <w:pPr>
        <w:pStyle w:val="a4"/>
        <w:spacing w:before="0" w:beforeAutospacing="0" w:after="0" w:afterAutospacing="0"/>
      </w:pPr>
      <w:r w:rsidRPr="00132ECA">
        <w:t>Рабочая программа учебного предмета является частью программы подготовки квалифицированных рабочих, служащих 18.01.27 Машинист технологических насосов и компрессоров.</w:t>
      </w:r>
    </w:p>
    <w:p w14:paraId="3AA4EE00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1.2. Место учебной дисциплины в структуре основной профессиональной образовательной программы:</w:t>
      </w:r>
    </w:p>
    <w:p w14:paraId="644B5814" w14:textId="12C73243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Учебный предмет 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УВП</w:t>
      </w:r>
      <w:r w:rsidRPr="00132ECA">
        <w:rPr>
          <w:rFonts w:ascii="Times New Roman" w:eastAsia="Calibri" w:hAnsi="Times New Roman" w:cs="Times New Roman"/>
          <w:sz w:val="24"/>
          <w:szCs w:val="24"/>
        </w:rPr>
        <w:t>.0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1</w:t>
      </w:r>
      <w:r w:rsidRPr="00132ECA">
        <w:rPr>
          <w:rFonts w:ascii="Times New Roman" w:eastAsia="Calibri" w:hAnsi="Times New Roman" w:cs="Times New Roman"/>
          <w:sz w:val="24"/>
          <w:szCs w:val="24"/>
        </w:rPr>
        <w:t>. Химия является учебным предметом по выбору из обязательной предметной области «профильные предметы» ФГОС среднего общего образования.</w:t>
      </w:r>
    </w:p>
    <w:p w14:paraId="397EEE8D" w14:textId="725F3C79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образования, учебный предмет 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УВП</w:t>
      </w:r>
      <w:r w:rsidRPr="00132ECA">
        <w:rPr>
          <w:rFonts w:ascii="Times New Roman" w:eastAsia="Calibri" w:hAnsi="Times New Roman" w:cs="Times New Roman"/>
          <w:sz w:val="24"/>
          <w:szCs w:val="24"/>
        </w:rPr>
        <w:t>.0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1</w:t>
      </w:r>
      <w:r w:rsidRPr="00132ECA">
        <w:rPr>
          <w:rFonts w:ascii="Times New Roman" w:eastAsia="Calibri" w:hAnsi="Times New Roman" w:cs="Times New Roman"/>
          <w:sz w:val="24"/>
          <w:szCs w:val="24"/>
        </w:rPr>
        <w:t>. Химия изучается в общеобразовательном цикле учебного ООП СПО.</w:t>
      </w:r>
    </w:p>
    <w:p w14:paraId="559277A8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05391A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1.3. Цели и задачи учебного предмета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– требования к результатам освоения учебного предмета:</w:t>
      </w:r>
    </w:p>
    <w:p w14:paraId="366C88D1" w14:textId="722A878A" w:rsidR="00A014E3" w:rsidRPr="00132ECA" w:rsidRDefault="00A014E3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Содержание программы 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УВП</w:t>
      </w:r>
      <w:r w:rsidRPr="00132ECA">
        <w:rPr>
          <w:rFonts w:ascii="Times New Roman" w:eastAsia="Calibri" w:hAnsi="Times New Roman" w:cs="Times New Roman"/>
          <w:sz w:val="24"/>
          <w:szCs w:val="24"/>
        </w:rPr>
        <w:t>.0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1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. Химия направлено на достижение следующих 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целей:</w:t>
      </w:r>
    </w:p>
    <w:p w14:paraId="7CC982D4" w14:textId="77777777" w:rsidR="00A014E3" w:rsidRPr="00132ECA" w:rsidRDefault="00A014E3" w:rsidP="00132E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14:paraId="59ACF51A" w14:textId="6452D14F" w:rsidR="00A014E3" w:rsidRPr="00132ECA" w:rsidRDefault="00A014E3" w:rsidP="00132E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 - научной картины мира; умения объяснять объекты и процессы окружающей действительности: природной, социальной, культурной, технической среды, - используя для этого технические знания;</w:t>
      </w:r>
    </w:p>
    <w:p w14:paraId="5B43CA79" w14:textId="77777777" w:rsidR="00A014E3" w:rsidRPr="00132ECA" w:rsidRDefault="00A014E3" w:rsidP="00132E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14:paraId="52BB709A" w14:textId="77777777" w:rsidR="00A014E3" w:rsidRPr="00132ECA" w:rsidRDefault="00A014E3" w:rsidP="00132ECA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14:paraId="7BDBAC51" w14:textId="77777777" w:rsidR="00A014E3" w:rsidRPr="00132ECA" w:rsidRDefault="00A014E3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6EA09A" w14:textId="356D2A44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Освоение содержания учебного предмета 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УВП</w:t>
      </w:r>
      <w:r w:rsidRPr="00132ECA">
        <w:rPr>
          <w:rFonts w:ascii="Times New Roman" w:eastAsia="Calibri" w:hAnsi="Times New Roman" w:cs="Times New Roman"/>
          <w:sz w:val="24"/>
          <w:szCs w:val="24"/>
        </w:rPr>
        <w:t>.0</w:t>
      </w:r>
      <w:r w:rsidR="00AC3535" w:rsidRPr="00132ECA">
        <w:rPr>
          <w:rFonts w:ascii="Times New Roman" w:eastAsia="Calibri" w:hAnsi="Times New Roman" w:cs="Times New Roman"/>
          <w:sz w:val="24"/>
          <w:szCs w:val="24"/>
        </w:rPr>
        <w:t>1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. Химия, обеспечивает достижение студентами следующих 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результатов</w:t>
      </w:r>
      <w:r w:rsidRPr="00132EC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014137A" w14:textId="77777777" w:rsidR="00A014E3" w:rsidRPr="00132ECA" w:rsidRDefault="00A014E3" w:rsidP="00132EC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личностных</w:t>
      </w:r>
    </w:p>
    <w:p w14:paraId="4D3C1FDD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1.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чувство гордости и уважения к истории и достижениям отечественной химической науки; </w:t>
      </w:r>
    </w:p>
    <w:p w14:paraId="169F3489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2.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14:paraId="74AF17AD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3. готовность к продолжению образования и повышению квалификации в избранной профессиональной деятельности и объективное осознание роли химических компетенций в этом;</w:t>
      </w:r>
    </w:p>
    <w:p w14:paraId="7C2C329E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4.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деятельности;</w:t>
      </w:r>
    </w:p>
    <w:p w14:paraId="469ED175" w14:textId="77777777" w:rsidR="00A014E3" w:rsidRPr="00132ECA" w:rsidRDefault="00A014E3" w:rsidP="00132EC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метапредметных:</w:t>
      </w:r>
    </w:p>
    <w:p w14:paraId="55D64B4C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1. использование различных видов познавательной деятельности и основных интеллектуальных операций (постановки задачи, формулирование гипотез, анализа и синтеза, сравнения, обобщения, систематизации, выявления причинно-следственных связей, поиск аналогов, формулирование выводов) для решения поставленной задачи, применение основных методов познания (наблюдения, научного эксперимента) для изучения различных </w:t>
      </w:r>
      <w:r w:rsidRPr="00132ECA">
        <w:rPr>
          <w:rFonts w:ascii="Times New Roman" w:eastAsia="Calibri" w:hAnsi="Times New Roman" w:cs="Times New Roman"/>
          <w:sz w:val="24"/>
          <w:szCs w:val="24"/>
        </w:rPr>
        <w:lastRenderedPageBreak/>
        <w:t>сторон химических объектов и процессов, с которыми возникает необходимость сталкиваться в профессиональной сфере;</w:t>
      </w:r>
    </w:p>
    <w:p w14:paraId="19137BA0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2. использование различных источников для получения химической информации, умение оценивать ее достоверность для достижения хороших результатов в профессиональной сфере;</w:t>
      </w:r>
    </w:p>
    <w:p w14:paraId="1B7A7AE0" w14:textId="77777777" w:rsidR="00A014E3" w:rsidRPr="00132ECA" w:rsidRDefault="00A014E3" w:rsidP="00132ECA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предметных:</w:t>
      </w:r>
    </w:p>
    <w:p w14:paraId="44C89D5F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1.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14:paraId="5F4A0F9D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2.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14:paraId="3745EC87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3. владение основными методами научного познания, используемыми в химии: наблюдением, описанием, измерением, экспериментом: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14:paraId="108FBF80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4. сформированность умения давать количественные оценки и производить расчеты по химическим формулам и уравнениям;</w:t>
      </w:r>
    </w:p>
    <w:p w14:paraId="75B25DC6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5. владение правилами техники безопасности при использовании химических веществ;</w:t>
      </w:r>
    </w:p>
    <w:p w14:paraId="56C471AF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6. сформированность собственной позиции по отношению к химической информации, получаемой из различных источников.</w:t>
      </w:r>
    </w:p>
    <w:p w14:paraId="494A310C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E487778" w14:textId="77777777" w:rsidR="00A014E3" w:rsidRPr="00132ECA" w:rsidRDefault="00A014E3" w:rsidP="00132EC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В результате изучения учебного предмета обучающийся должен освоить общие и </w:t>
      </w: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профессиональные  компетенции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D1C15D3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1. Понимать сущность и социальную значимость будущей профессии, проявлять к ней устойчивый интерес.</w:t>
      </w:r>
    </w:p>
    <w:p w14:paraId="397E3AAF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14:paraId="3A9E2F4E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6189941B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4. Осуществлять поиск информации, необходимой для эффективного выполнения профессиональных задач.</w:t>
      </w:r>
    </w:p>
    <w:p w14:paraId="7603C8AA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14:paraId="0A362170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6. Работать в команде, эффективно общаться с коллегами, руководством, клиентами.</w:t>
      </w:r>
    </w:p>
    <w:p w14:paraId="59AD8CF1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ОК 7. Исполнять воинскую обязанность, в том числе с применением полученных профессиональных знаний (для юношей).</w:t>
      </w:r>
    </w:p>
    <w:p w14:paraId="7204EFC9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14:paraId="426FE3FC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ПК 2.1. Готовить растворы точной и приблизительной концентрации.</w:t>
      </w:r>
    </w:p>
    <w:p w14:paraId="598A1F06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ПК 2.4. Определять химические и физические свойства веществ.</w:t>
      </w:r>
    </w:p>
    <w:p w14:paraId="22D51946" w14:textId="77777777" w:rsidR="00A014E3" w:rsidRPr="00132ECA" w:rsidRDefault="00A014E3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ПК 5.1. Владеть приемами техники безопасности при проведении химических анализов.</w:t>
      </w:r>
    </w:p>
    <w:p w14:paraId="64376214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BA7654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5A3EEB" w14:textId="77777777" w:rsidR="00A014E3" w:rsidRPr="00132ECA" w:rsidRDefault="00A014E3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CC0CF83" w14:textId="6FAE5D13" w:rsidR="009077B2" w:rsidRPr="00132ECA" w:rsidRDefault="009077B2" w:rsidP="00132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4046515" w14:textId="77777777" w:rsidR="009077B2" w:rsidRPr="00132ECA" w:rsidRDefault="009077B2" w:rsidP="00132E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07A69BDE" w14:textId="77777777" w:rsidR="009077B2" w:rsidRPr="00132ECA" w:rsidRDefault="009077B2" w:rsidP="00132E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DB640D5" w14:textId="2562C1B3" w:rsidR="009077B2" w:rsidRPr="00132ECA" w:rsidRDefault="009077B2" w:rsidP="00132ECA">
      <w:pPr>
        <w:numPr>
          <w:ilvl w:val="0"/>
          <w:numId w:val="4"/>
        </w:numPr>
        <w:spacing w:after="0" w:line="240" w:lineRule="auto"/>
        <w:ind w:right="646" w:hanging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СТРУКТУРА И СОДЕРЖАНИЕ УЧЕБНОГО ПРЕДМЕТА </w:t>
      </w:r>
      <w:r w:rsidR="00AC3535" w:rsidRPr="00132ECA">
        <w:rPr>
          <w:rFonts w:ascii="Times New Roman" w:hAnsi="Times New Roman" w:cs="Times New Roman"/>
          <w:b/>
          <w:sz w:val="24"/>
          <w:szCs w:val="24"/>
        </w:rPr>
        <w:t>УВП</w:t>
      </w:r>
      <w:r w:rsidR="00A1753C" w:rsidRPr="00132ECA">
        <w:rPr>
          <w:rFonts w:ascii="Times New Roman" w:hAnsi="Times New Roman" w:cs="Times New Roman"/>
          <w:b/>
          <w:sz w:val="24"/>
          <w:szCs w:val="24"/>
        </w:rPr>
        <w:t>.03.</w:t>
      </w:r>
      <w:r w:rsidR="00A1753C" w:rsidRPr="00132ECA">
        <w:rPr>
          <w:rFonts w:ascii="Times New Roman" w:hAnsi="Times New Roman" w:cs="Times New Roman"/>
          <w:sz w:val="24"/>
          <w:szCs w:val="24"/>
        </w:rPr>
        <w:t xml:space="preserve"> </w:t>
      </w:r>
      <w:r w:rsidR="00A1753C" w:rsidRPr="00132ECA">
        <w:rPr>
          <w:rFonts w:ascii="Times New Roman" w:hAnsi="Times New Roman" w:cs="Times New Roman"/>
          <w:b/>
          <w:sz w:val="24"/>
          <w:szCs w:val="24"/>
        </w:rPr>
        <w:t>Химия</w:t>
      </w:r>
    </w:p>
    <w:p w14:paraId="73E1F328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учебного предмета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и виды учебной работы </w:t>
      </w:r>
    </w:p>
    <w:p w14:paraId="3E3A462F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705" w:type="dxa"/>
        <w:tblInd w:w="72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7903"/>
        <w:gridCol w:w="1802"/>
      </w:tblGrid>
      <w:tr w:rsidR="00BF1DBF" w:rsidRPr="00132ECA" w14:paraId="5FCFC361" w14:textId="77777777" w:rsidTr="00D42B15">
        <w:trPr>
          <w:trHeight w:val="334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34E4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E74B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3C01C554" w14:textId="77777777" w:rsidTr="00D42B15">
        <w:trPr>
          <w:trHeight w:val="336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73DA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образовательной программы учебного предмета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5DCBB" w14:textId="3A201282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F1DBF" w:rsidRPr="00132ECA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144</w:t>
            </w:r>
          </w:p>
        </w:tc>
      </w:tr>
      <w:tr w:rsidR="00BF1DBF" w:rsidRPr="00132ECA" w14:paraId="09F7F508" w14:textId="77777777" w:rsidTr="00D42B15">
        <w:trPr>
          <w:trHeight w:val="300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C07B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Максимальная учебная нагрузка (всего)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126B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</w:tr>
      <w:tr w:rsidR="00BF1DBF" w:rsidRPr="00132ECA" w14:paraId="4A76414C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FFB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4895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142 </w:t>
            </w:r>
          </w:p>
        </w:tc>
      </w:tr>
      <w:tr w:rsidR="00BF1DBF" w:rsidRPr="00132ECA" w14:paraId="2C27B379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3E74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BC95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46 </w:t>
            </w:r>
          </w:p>
        </w:tc>
      </w:tr>
      <w:tr w:rsidR="00BF1DBF" w:rsidRPr="00132ECA" w14:paraId="32C25679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CEA8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DC7B0" w14:textId="642DC653" w:rsidR="009077B2" w:rsidRPr="00132ECA" w:rsidRDefault="00AC3535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132ECA" w:rsidRPr="00132ECA" w14:paraId="2134A100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5D70" w14:textId="56F4A030" w:rsidR="00AC3535" w:rsidRPr="00132ECA" w:rsidRDefault="00AC3535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4CA9" w14:textId="45D6DD63" w:rsidR="00AC3535" w:rsidRPr="00132ECA" w:rsidRDefault="00AC3535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F1DBF" w:rsidRPr="00132ECA" w14:paraId="1980AE2E" w14:textId="77777777" w:rsidTr="00D42B15">
        <w:trPr>
          <w:trHeight w:val="245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C27E3" w14:textId="1C48A2BB" w:rsidR="009077B2" w:rsidRPr="00132ECA" w:rsidRDefault="003D691E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Курсовое проектирование</w:t>
            </w:r>
            <w:r w:rsidR="009077B2"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(всего)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1317B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</w:tr>
      <w:tr w:rsidR="00BF1DBF" w:rsidRPr="00132ECA" w14:paraId="1BFED03A" w14:textId="77777777" w:rsidTr="00D42B15">
        <w:trPr>
          <w:trHeight w:val="247"/>
        </w:trPr>
        <w:tc>
          <w:tcPr>
            <w:tcW w:w="7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8A6DC1F" w14:textId="625FE2E4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форме </w:t>
            </w:r>
            <w:r w:rsidR="00AF672C"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 семестр) 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457810E" w14:textId="724BE219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870841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C546E84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20B409" w14:textId="77777777" w:rsidR="009077B2" w:rsidRPr="00132ECA" w:rsidRDefault="009077B2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A7C7A9" w14:textId="77777777" w:rsidR="009077B2" w:rsidRPr="00132ECA" w:rsidRDefault="009077B2" w:rsidP="00132ECA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77B2" w:rsidRPr="00132ECA">
          <w:pgSz w:w="11906" w:h="16838"/>
          <w:pgMar w:top="717" w:right="1073" w:bottom="1186" w:left="953" w:header="720" w:footer="720" w:gutter="0"/>
          <w:cols w:space="720"/>
        </w:sectPr>
      </w:pPr>
    </w:p>
    <w:p w14:paraId="0AA38B1E" w14:textId="078177EB" w:rsidR="009077B2" w:rsidRPr="00132ECA" w:rsidRDefault="009077B2" w:rsidP="00132ECA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учебного предмета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35" w:rsidRPr="00132ECA">
        <w:rPr>
          <w:rFonts w:ascii="Times New Roman" w:eastAsia="Times New Roman" w:hAnsi="Times New Roman" w:cs="Times New Roman"/>
          <w:b/>
          <w:sz w:val="24"/>
          <w:szCs w:val="24"/>
        </w:rPr>
        <w:t>УВП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>. 0</w:t>
      </w:r>
      <w:r w:rsidR="00BF1DBF" w:rsidRPr="00132EC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866BF4" w:rsidRPr="00132EC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Химия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CC6E1" w14:textId="77777777" w:rsidR="009077B2" w:rsidRPr="00132ECA" w:rsidRDefault="009077B2" w:rsidP="00132E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32EC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132EC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132EC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</w:p>
    <w:tbl>
      <w:tblPr>
        <w:tblStyle w:val="TableGrid"/>
        <w:tblW w:w="15257" w:type="dxa"/>
        <w:tblInd w:w="-389" w:type="dxa"/>
        <w:tblCellMar>
          <w:top w:w="14" w:type="dxa"/>
          <w:left w:w="106" w:type="dxa"/>
          <w:right w:w="57" w:type="dxa"/>
        </w:tblCellMar>
        <w:tblLook w:val="04A0" w:firstRow="1" w:lastRow="0" w:firstColumn="1" w:lastColumn="0" w:noHBand="0" w:noVBand="1"/>
      </w:tblPr>
      <w:tblGrid>
        <w:gridCol w:w="2361"/>
        <w:gridCol w:w="425"/>
        <w:gridCol w:w="9293"/>
        <w:gridCol w:w="1220"/>
        <w:gridCol w:w="1958"/>
      </w:tblGrid>
      <w:tr w:rsidR="00BF1DBF" w:rsidRPr="00132ECA" w14:paraId="189D1729" w14:textId="77777777" w:rsidTr="00132ECA">
        <w:trPr>
          <w:trHeight w:val="162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7C6E" w14:textId="77777777" w:rsidR="009077B2" w:rsidRPr="00132ECA" w:rsidRDefault="009077B2" w:rsidP="00132ECA">
            <w:pPr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67DE" w14:textId="77777777" w:rsidR="009077B2" w:rsidRPr="00132ECA" w:rsidRDefault="009077B2" w:rsidP="00132ECA">
            <w:pPr>
              <w:ind w:right="19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работы  и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практические занятия, самостоятельная работа обучающихся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9CA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Объем часов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30F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Коды компетенций, </w:t>
            </w:r>
          </w:p>
          <w:p w14:paraId="7713AD0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формированию которых </w:t>
            </w:r>
          </w:p>
          <w:p w14:paraId="48E1C70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способствует элемент программы </w:t>
            </w:r>
          </w:p>
        </w:tc>
      </w:tr>
      <w:tr w:rsidR="00BF1DBF" w:rsidRPr="00132ECA" w14:paraId="0DF32B7B" w14:textId="77777777" w:rsidTr="00132ECA">
        <w:trPr>
          <w:trHeight w:val="24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3B89" w14:textId="77777777" w:rsidR="009077B2" w:rsidRPr="00132ECA" w:rsidRDefault="009077B2" w:rsidP="00132ECA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E717" w14:textId="77777777" w:rsidR="009077B2" w:rsidRPr="00132ECA" w:rsidRDefault="009077B2" w:rsidP="00132EC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B8B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9A8E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</w:tr>
      <w:tr w:rsidR="00BF1DBF" w:rsidRPr="00132ECA" w14:paraId="72F8E1E1" w14:textId="77777777" w:rsidTr="00132ECA">
        <w:trPr>
          <w:trHeight w:val="24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7C4C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A40D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Химия и жизнь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55D1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132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1DBF" w:rsidRPr="00132ECA" w14:paraId="751521BC" w14:textId="77777777" w:rsidTr="00132ECA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E6F8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 и жизнь.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1C9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Профессионально-ориентированное содержание (содержание прикладного модуля)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62D7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A799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 </w:t>
            </w:r>
          </w:p>
          <w:p w14:paraId="75CE7C15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02 </w:t>
            </w:r>
          </w:p>
          <w:p w14:paraId="0D7B3A3A" w14:textId="77777777" w:rsidR="009077B2" w:rsidRPr="00132ECA" w:rsidRDefault="009077B2" w:rsidP="00132ECA">
            <w:pPr>
              <w:ind w:right="4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03 ЛР 1 – ЛР 4 </w:t>
            </w:r>
          </w:p>
          <w:p w14:paraId="4B757BA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1DBF" w:rsidRPr="00132ECA" w14:paraId="72F5C0E6" w14:textId="77777777" w:rsidTr="00132E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C1D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3A3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7FF4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C1B42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28B6B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CD751D3" w14:textId="77777777" w:rsidTr="00132ECA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6298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B7C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ED6D8" w14:textId="77777777" w:rsidR="009077B2" w:rsidRPr="00132ECA" w:rsidRDefault="009077B2" w:rsidP="00132ECA">
            <w:pPr>
              <w:ind w:right="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в мире веществ, материалов и химических реакций: химия и здоровье человека, правила безопасного использования препаратов бытовой химии в повседневной жизни. Бытовая химическая грамотность.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14C5C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F35A2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0A8412A" w14:textId="77777777" w:rsidTr="00132ECA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6B17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4D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6D0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 в моей профессии и практической деятельности.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9C997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B91D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AC9D943" w14:textId="77777777" w:rsidTr="00132ECA">
        <w:trPr>
          <w:trHeight w:val="3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D41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EBC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8D2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 химии в учреждениях среднего профессионального образования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3FB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651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0A3611A" w14:textId="77777777" w:rsidTr="00132ECA">
        <w:trPr>
          <w:trHeight w:val="350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CC"/>
          </w:tcPr>
          <w:p w14:paraId="4CA09D0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8B41C0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ОБЩАЯ И НЕОРГАНИЧЕСКАЯ ХИМИЯ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BF1DBF" w:rsidRPr="00132ECA" w14:paraId="723E9517" w14:textId="77777777" w:rsidTr="00132ECA">
        <w:trPr>
          <w:trHeight w:val="306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56D0FD4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A90AC8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Основные понятия и законы химии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B36E7C6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6643A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35C6F590" w14:textId="77777777" w:rsidTr="00132ECA">
        <w:trPr>
          <w:trHeight w:val="2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865E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2.1.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понятия химии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BD7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  <w:r w:rsidRPr="00132EC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0E45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1BC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C534E7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2F5400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A5695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35EF3454" w14:textId="77777777" w:rsidTr="00132EC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76FA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1BE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82B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Вещество; атом; молекула; химический элемент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10C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A4A23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8F64159" w14:textId="77777777" w:rsidTr="00132ECA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B73E0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5F4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B3E7" w14:textId="77777777" w:rsidR="009077B2" w:rsidRPr="00132ECA" w:rsidRDefault="009077B2" w:rsidP="00132ECA">
            <w:pPr>
              <w:ind w:right="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Аллотропия. Аллотропные модификации углерода (алмаз, графит), кислорода (кислород, озон), олова </w:t>
            </w:r>
          </w:p>
          <w:p w14:paraId="0BD49D0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(серое и белое олово)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8F5F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2148E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B615F71" w14:textId="77777777" w:rsidTr="00132ECA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35CA1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707F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92AE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Простые и сложные вещества. Качественный и количественный состав веществ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8FC52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8B059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D753CFE" w14:textId="77777777" w:rsidTr="00132ECA"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97751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47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CD6A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знаки и формулы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92907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D04F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B4A5503" w14:textId="77777777" w:rsidTr="00132ECA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B1C95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06F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132E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409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Относительные атомная и молекулярная массы. Количество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D62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8E471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CF81A14" w14:textId="77777777" w:rsidTr="00132ECA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AC202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ECEE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расчетных задач на нахождение относительной молекулярной массы вещества </w:t>
            </w:r>
          </w:p>
          <w:p w14:paraId="27E336D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Практическое занятие № 2: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расчетных задач на определение массовой доли химических элементов в сложном веществе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6BF0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2185C41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3C12B8F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0C81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9F7252C" w14:textId="77777777" w:rsidTr="00132ECA">
        <w:trPr>
          <w:trHeight w:val="1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C4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1A69" w14:textId="77777777" w:rsidR="009077B2" w:rsidRPr="00132ECA" w:rsidRDefault="009077B2" w:rsidP="00132ECA">
            <w:pPr>
              <w:ind w:right="48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обучающихся 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>Подготовка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сообщений: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2431252" w14:textId="77777777" w:rsidR="009077B2" w:rsidRPr="00132ECA" w:rsidRDefault="009077B2" w:rsidP="00132ECA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Аллотропные модификации углерода (алмаз, графит) </w:t>
            </w:r>
          </w:p>
          <w:p w14:paraId="1222CE60" w14:textId="77777777" w:rsidR="009077B2" w:rsidRPr="00132ECA" w:rsidRDefault="009077B2" w:rsidP="00132ECA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Аллотропные модификации кислорода (кислород, озон) </w:t>
            </w:r>
          </w:p>
          <w:p w14:paraId="5C53F2A5" w14:textId="77777777" w:rsidR="009077B2" w:rsidRPr="00132ECA" w:rsidRDefault="009077B2" w:rsidP="00132ECA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кислорода в окружающей среде </w:t>
            </w:r>
          </w:p>
          <w:p w14:paraId="1B907F82" w14:textId="77777777" w:rsidR="009077B2" w:rsidRPr="00132ECA" w:rsidRDefault="009077B2" w:rsidP="00132ECA">
            <w:pPr>
              <w:numPr>
                <w:ilvl w:val="0"/>
                <w:numId w:val="18"/>
              </w:numPr>
              <w:ind w:left="856" w:right="58" w:hanging="3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кислорода в моей профессии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8505B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F7A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5ABC56E" w14:textId="77777777" w:rsidTr="00132ECA">
        <w:tblPrEx>
          <w:tblCellMar>
            <w:top w:w="13" w:type="dxa"/>
            <w:right w:w="56" w:type="dxa"/>
          </w:tblCellMar>
        </w:tblPrEx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4A0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Основные </w:t>
            </w:r>
          </w:p>
          <w:p w14:paraId="0AE7145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законы химии </w:t>
            </w:r>
          </w:p>
          <w:p w14:paraId="5E03C00B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EB448E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B1DE44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EA8B901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9CE678E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86B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88D1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D7E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31D120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4AB26C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72D1DAF1" w14:textId="77777777" w:rsidTr="00132ECA">
        <w:tblPrEx>
          <w:tblCellMar>
            <w:top w:w="13" w:type="dxa"/>
            <w:right w:w="56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C1F1E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850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54A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Стехиометрия. Закон сохранения массы веществ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439E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AB9A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F0B2A65" w14:textId="77777777" w:rsidTr="00132ECA">
        <w:tblPrEx>
          <w:tblCellMar>
            <w:top w:w="13" w:type="dxa"/>
            <w:right w:w="56" w:type="dxa"/>
          </w:tblCellMar>
        </w:tblPrEx>
        <w:trPr>
          <w:trHeight w:val="2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C9391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157E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9D6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постоянства состава веществ молекулярной структуры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C03EF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3C9AC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4257DB1" w14:textId="77777777" w:rsidTr="00132ECA">
        <w:tblPrEx>
          <w:tblCellMar>
            <w:top w:w="13" w:type="dxa"/>
            <w:right w:w="56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665E0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02C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7B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Авогадро и следствия из него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496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D76AB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BE3E277" w14:textId="77777777" w:rsidTr="00132ECA">
        <w:tblPrEx>
          <w:tblCellMar>
            <w:top w:w="13" w:type="dxa"/>
            <w:right w:w="56" w:type="dxa"/>
          </w:tblCellMar>
        </w:tblPrEx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C44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4319" w14:textId="77777777" w:rsidR="00F81ADE" w:rsidRPr="00132ECA" w:rsidRDefault="009077B2" w:rsidP="00132ECA">
            <w:pPr>
              <w:ind w:right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3: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расчетных задач на использование закона сохранения массы веществ.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19D6429" w14:textId="46CCF142" w:rsidR="009077B2" w:rsidRPr="00132ECA" w:rsidRDefault="009077B2" w:rsidP="00132ECA">
            <w:pPr>
              <w:ind w:righ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4: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расчетных задач на использование закона Авогадро и следствия из него.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2B3F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703FEC1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52521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9E9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A239AFB" w14:textId="77777777" w:rsidTr="00132ECA">
        <w:tblPrEx>
          <w:tblCellMar>
            <w:top w:w="13" w:type="dxa"/>
            <w:right w:w="56" w:type="dxa"/>
          </w:tblCellMar>
        </w:tblPrEx>
        <w:trPr>
          <w:trHeight w:val="46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3073B54A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14:paraId="61FEAB5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Периодический закон и Периодическая система химических элементов Д.И. Менделеева и строение атома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20082E0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836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1FAF0C58" w14:textId="77777777" w:rsidTr="00132ECA">
        <w:tblPrEx>
          <w:tblCellMar>
            <w:top w:w="13" w:type="dxa"/>
            <w:right w:w="56" w:type="dxa"/>
          </w:tblCellMar>
        </w:tblPrEx>
        <w:trPr>
          <w:trHeight w:val="24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6A5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3.1. </w:t>
            </w:r>
          </w:p>
          <w:p w14:paraId="5EE69A8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Периодический закон </w:t>
            </w:r>
          </w:p>
          <w:p w14:paraId="4FC2E2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Д.И. Менделеева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9C5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9B3E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4BE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B7AC39C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7AFA6E74" w14:textId="77777777" w:rsidTr="00132ECA">
        <w:tblPrEx>
          <w:tblCellMar>
            <w:top w:w="13" w:type="dxa"/>
            <w:right w:w="56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493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9794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432F" w14:textId="4C146E01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Открытие Д.И. Менделеевым Периодического закона. Периодический закон в формулировке Д.И. Менделеева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56BC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9D636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8BABE0C" w14:textId="77777777" w:rsidTr="00132ECA">
        <w:tblPrEx>
          <w:tblCellMar>
            <w:top w:w="13" w:type="dxa"/>
            <w:right w:w="56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6C5FC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8CF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94F7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Периодическая таблица химических элементов – графическое отображение периодического закона. Структура периодической таблицы: периоды (малые и большие), группы (главная и побочная)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6D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690A3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7D0E27C" w14:textId="77777777" w:rsidTr="00132ECA">
        <w:tblPrEx>
          <w:tblCellMar>
            <w:top w:w="13" w:type="dxa"/>
            <w:right w:w="56" w:type="dxa"/>
          </w:tblCellMar>
        </w:tblPrEx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99DD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0B0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5: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элементов по положению в периодической системе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Д.И.Менделеева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FCE9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49A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9651245" w14:textId="77777777" w:rsidTr="00132ECA">
        <w:tblPrEx>
          <w:tblCellMar>
            <w:top w:w="13" w:type="dxa"/>
            <w:right w:w="56" w:type="dxa"/>
          </w:tblCellMar>
        </w:tblPrEx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A62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Строение атома и периодический </w:t>
            </w:r>
          </w:p>
          <w:p w14:paraId="0C2D2BB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закон Д.И. Менделеева </w:t>
            </w:r>
          </w:p>
          <w:p w14:paraId="3BF31918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931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5F6B5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6425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34AD89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</w:tr>
      <w:tr w:rsidR="00BF1DBF" w:rsidRPr="00132ECA" w14:paraId="4B5C0C4E" w14:textId="77777777" w:rsidTr="00132ECA">
        <w:tblPrEx>
          <w:tblCellMar>
            <w:top w:w="13" w:type="dxa"/>
            <w:right w:w="56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7AB7F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10D0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734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Атом – сложная частица. Ядро (протоны и нейтроны) и электронная оболочка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FEA3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96EC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507186F" w14:textId="77777777" w:rsidTr="00132ECA">
        <w:tblPrEx>
          <w:tblCellMar>
            <w:top w:w="13" w:type="dxa"/>
            <w:right w:w="56" w:type="dxa"/>
          </w:tblCellMar>
        </w:tblPrEx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0ECC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12A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E59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Изотопы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E7745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65C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B65827A" w14:textId="77777777" w:rsidTr="00132ECA">
        <w:tblPrEx>
          <w:tblCellMar>
            <w:top w:w="13" w:type="dxa"/>
            <w:right w:w="56" w:type="dxa"/>
          </w:tblCellMar>
        </w:tblPrEx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41206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231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50B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электронных оболочек атомов элементов малых периодов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F5AF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F1917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D96E576" w14:textId="77777777" w:rsidTr="00132ECA">
        <w:tblPrEx>
          <w:tblCellMar>
            <w:top w:w="13" w:type="dxa"/>
            <w:right w:w="56" w:type="dxa"/>
          </w:tblCellMar>
        </w:tblPrEx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4B67C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EE8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34B1E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электронных оболочек атомов элементов больших периодов (переходных элементов). Понятие об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-, 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 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Орбитали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A59FD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F1715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DA9703C" w14:textId="77777777" w:rsidTr="00132ECA">
        <w:tblPrEx>
          <w:tblCellMar>
            <w:top w:w="13" w:type="dxa"/>
            <w:right w:w="56" w:type="dxa"/>
          </w:tblCellMar>
        </w:tblPrEx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EDB03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16D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74E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Электронные конфигурации атомов химических элементов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3A7A8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7BA65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7AC7DD1" w14:textId="77777777" w:rsidTr="00132ECA">
        <w:tblPrEx>
          <w:tblCellMar>
            <w:top w:w="13" w:type="dxa"/>
            <w:right w:w="56" w:type="dxa"/>
          </w:tblCellMar>
        </w:tblPrEx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4387B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29C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CCBF" w14:textId="77777777" w:rsidR="009077B2" w:rsidRPr="00132ECA" w:rsidRDefault="009077B2" w:rsidP="00132ECA">
            <w:pPr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Современная формулировка периодического закона. Значение периодического закона и периодической системы химических элементов Д.И. Менделеева для развития науки и понимания химической картины мира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89F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89772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23EA9D9" w14:textId="77777777" w:rsidTr="00132ECA">
        <w:tblPrEx>
          <w:tblCellMar>
            <w:top w:w="13" w:type="dxa"/>
            <w:right w:w="56" w:type="dxa"/>
          </w:tblCellMar>
        </w:tblPrEx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6377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27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6: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Построение электронных конфигураций атомов химических элементов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E9C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0F33A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95301E8" w14:textId="77777777" w:rsidTr="00132ECA">
        <w:tblPrEx>
          <w:tblCellMar>
            <w:top w:w="13" w:type="dxa"/>
            <w:right w:w="56" w:type="dxa"/>
          </w:tblCellMar>
        </w:tblPrEx>
        <w:trPr>
          <w:trHeight w:val="2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B8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419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1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«Строение атома и периодическая система»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9983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1331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1A1A343" w14:textId="77777777" w:rsidTr="00132ECA">
        <w:tblPrEx>
          <w:tblCellMar>
            <w:top w:w="13" w:type="dxa"/>
            <w:right w:w="56" w:type="dxa"/>
          </w:tblCellMar>
        </w:tblPrEx>
        <w:trPr>
          <w:trHeight w:val="23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7CEC5C" w14:textId="77777777" w:rsidR="009077B2" w:rsidRPr="00132ECA" w:rsidRDefault="009077B2" w:rsidP="00132ECA">
            <w:pPr>
              <w:ind w:right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Строение вещества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3845F6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EC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391C626C" w14:textId="77777777" w:rsidTr="00132ECA">
        <w:tblPrEx>
          <w:tblCellMar>
            <w:top w:w="13" w:type="dxa"/>
            <w:right w:w="56" w:type="dxa"/>
          </w:tblCellMar>
        </w:tblPrEx>
        <w:trPr>
          <w:trHeight w:val="24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050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4.1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химической связи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B82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DFD7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461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D104D3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B2E11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72831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7127A14D" w14:textId="77777777" w:rsidTr="00132ECA">
        <w:tblPrEx>
          <w:tblCellMar>
            <w:top w:w="13" w:type="dxa"/>
            <w:right w:w="56" w:type="dxa"/>
          </w:tblCellMar>
        </w:tblPrEx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F8AB5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135A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1DC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Ионная химическая связь. Катионы и анионы, их образование из атомов в результате процессов окисления и восстановления. Классификация ионов: по составу, знаку заряда, наличию гидратной оболочки. Ионные кристаллические решетки. Свойства веществ с ионным типом кристаллической решетки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2B947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EAA0C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05EE65E" w14:textId="77777777" w:rsidTr="00132ECA">
        <w:tblPrEx>
          <w:tblCellMar>
            <w:top w:w="13" w:type="dxa"/>
            <w:right w:w="56" w:type="dxa"/>
          </w:tblCellMar>
        </w:tblPrEx>
        <w:trPr>
          <w:trHeight w:val="9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63F61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4B895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F901" w14:textId="77777777" w:rsidR="009077B2" w:rsidRPr="00132ECA" w:rsidRDefault="009077B2" w:rsidP="00132ECA">
            <w:pPr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Ковалентная химическая связь. Механизм образования ковалентной связи (обменный и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донорноакцепторный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Электроотрицательность. Ковалентные полярная и неполярная связи. Молекулярные и атомные кристаллические решетки. Свойства веществ с молекулярными и атомными кристаллическими решетками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22832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0DC58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F2D5087" w14:textId="77777777" w:rsidTr="00132ECA">
        <w:tblPrEx>
          <w:tblCellMar>
            <w:top w:w="13" w:type="dxa"/>
            <w:right w:w="56" w:type="dxa"/>
          </w:tblCellMar>
        </w:tblPrEx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6B5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64C9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942B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Металлическая кристаллическая решетка и металлическая химическая связь.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570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7A5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76FF91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3" w:type="dxa"/>
          <w:left w:w="106" w:type="dxa"/>
          <w:right w:w="56" w:type="dxa"/>
        </w:tblCellMar>
        <w:tblLook w:val="04A0" w:firstRow="1" w:lastRow="0" w:firstColumn="1" w:lastColumn="0" w:noHBand="0" w:noVBand="1"/>
      </w:tblPr>
      <w:tblGrid>
        <w:gridCol w:w="2362"/>
        <w:gridCol w:w="425"/>
        <w:gridCol w:w="9294"/>
        <w:gridCol w:w="1218"/>
        <w:gridCol w:w="1958"/>
      </w:tblGrid>
      <w:tr w:rsidR="00BF1DBF" w:rsidRPr="00132ECA" w14:paraId="70797565" w14:textId="77777777" w:rsidTr="00D42B15">
        <w:trPr>
          <w:trHeight w:val="47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7442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EC5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7F0A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Водородная связь и агрегатные состояния веществ. Переход вещества из одного агрегатного состояния в другое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637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EAD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D202876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8E3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9F6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7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Решение упражнений по теме «Виды химической связи»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821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802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A303343" w14:textId="77777777" w:rsidTr="00D42B15">
        <w:trPr>
          <w:trHeight w:val="24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12B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4.2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вещества и смеси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5DF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709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6C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D7E87E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01394598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B5E5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0B8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EB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смеси веществ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B0D4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6752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96415D2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F855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A85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886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Гомогенные и гетерогенные смеси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56A10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C64C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15614C8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A5CAD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903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59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смесей: объемная и массовая доли компонентов смеси, массовая доля примесей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63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4056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E8ABEB2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13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BCDB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8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Вычисление объемной и массовой доли компонентов в лекарственных препаратах» </w:t>
            </w:r>
          </w:p>
          <w:p w14:paraId="3530D7D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9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Вычисление массовой доли примесей»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AC2D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793AF5F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FBDB3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24B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5E1E300" w14:textId="77777777" w:rsidTr="00D42B15">
        <w:trPr>
          <w:trHeight w:val="29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27A1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4.3.  </w:t>
            </w:r>
          </w:p>
          <w:p w14:paraId="6ED1E25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Дисперсные системы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55A0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050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4D61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C56E37C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61FAD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04A2F8A7" w14:textId="77777777" w:rsidTr="00D42B15">
        <w:trPr>
          <w:trHeight w:val="2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CE545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733B3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318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дисперсной системе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8154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599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5D0F83E" w14:textId="77777777" w:rsidTr="00D42B15">
        <w:trPr>
          <w:trHeight w:val="2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29E4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C74D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49E0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Дисперсная фаза и дисперсионная среда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F503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4B6A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0E6AFA3" w14:textId="77777777" w:rsidTr="00D42B15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D043D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0085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F7F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дисперсных систем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DD65C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602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842904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ECDD0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1795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A37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коллоидных системах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EF5F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4F9CE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F802FBC" w14:textId="77777777" w:rsidTr="00D42B15">
        <w:trPr>
          <w:trHeight w:val="4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99A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D15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Знакомство с образцами пищевых, медицинских, биологических и косметических гелей и золей 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EF58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FE7E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74412CC" w14:textId="77777777" w:rsidTr="00D42B15">
        <w:trPr>
          <w:trHeight w:val="238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B3F638" w14:textId="77777777" w:rsidR="009077B2" w:rsidRPr="00132ECA" w:rsidRDefault="009077B2" w:rsidP="00132ECA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5.  Вода. Растворы. Электролитическая диссоциация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F9A1A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5F4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53A5A636" w14:textId="77777777" w:rsidTr="00D42B15">
        <w:trPr>
          <w:trHeight w:val="374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1DF5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5.1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Вода. </w:t>
            </w:r>
          </w:p>
          <w:p w14:paraId="7C31240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Растворы. Растворение </w:t>
            </w:r>
          </w:p>
          <w:p w14:paraId="043F24B1" w14:textId="77777777" w:rsidR="009077B2" w:rsidRPr="00132ECA" w:rsidRDefault="009077B2" w:rsidP="00132ECA">
            <w:pPr>
              <w:ind w:righ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443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AD85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97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EFA1E8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C722FEE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060FBD95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63CE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819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B07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как растворитель. Растворимость веществ. Тепловые эффекты при растворении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39FD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39995A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A81D1A1" w14:textId="77777777" w:rsidTr="00D42B1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E8A54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EF8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301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Насыщенные, ненасыщенные, пересыщенные растворы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6F780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BD18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57D61FF" w14:textId="77777777" w:rsidTr="00D42B15">
        <w:trPr>
          <w:trHeight w:val="3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53E01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7FB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126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растворимости газов, жидкостей и твердых веществ от различных факторов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C081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2E97A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D07E96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255C9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B8F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9E17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Массовая доля растворенного вещества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C1D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6AE60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34AE797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9B4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610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10: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приготовление раствора заданной концентрации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E3C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D71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05D6743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71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5.2.  </w:t>
            </w:r>
          </w:p>
          <w:p w14:paraId="691C116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Электролитическая диссоциация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A62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6103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70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69C2C53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AC082A1" w14:textId="77777777" w:rsidTr="00D42B15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4F398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EC1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239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Электролиты и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неэлектролиты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Сильные и слабые электролиты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2CE7" w14:textId="77777777" w:rsidR="009077B2" w:rsidRPr="00132ECA" w:rsidRDefault="009077B2" w:rsidP="00132ECA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C539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F602A2A" w14:textId="77777777" w:rsidTr="00D42B15">
        <w:trPr>
          <w:trHeight w:val="54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60371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EA767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4CD8F4C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78B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Электролитическая диссоциация.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Механизмы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электролитической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диссоциации для веществ с различными типами химической связи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ABF3E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B9C24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9118EF4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3E627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C3C5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4F4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электролитической диссоциации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05A8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6D603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64FC189" w14:textId="77777777" w:rsidTr="00D42B1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5E01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37839" w14:textId="77777777" w:rsidR="009077B2" w:rsidRPr="00132ECA" w:rsidRDefault="009077B2" w:rsidP="00132ECA">
            <w:pPr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  <w:p w14:paraId="2B780BA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FE6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положения теории электролитической диссоциации. Кислоты, основания и соли как электролиты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C0B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DD34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01B1D11" w14:textId="77777777" w:rsidTr="00D42B15">
        <w:trPr>
          <w:trHeight w:val="43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5DB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11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11: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на использование знаний электролитической диссоциации сложных неорганических веществ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8B5B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00BA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EDBF349" w14:textId="77777777" w:rsidTr="00D42B15">
        <w:trPr>
          <w:trHeight w:val="432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36FF81" w14:textId="77777777" w:rsidR="009077B2" w:rsidRPr="00132ECA" w:rsidRDefault="009077B2" w:rsidP="00132ECA">
            <w:pPr>
              <w:ind w:right="49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 Химические реакции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7F4A1AC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2AF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7112224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6" w:type="dxa"/>
        <w:tblInd w:w="-389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13"/>
        <w:gridCol w:w="2280"/>
        <w:gridCol w:w="565"/>
        <w:gridCol w:w="231"/>
        <w:gridCol w:w="8796"/>
        <w:gridCol w:w="112"/>
        <w:gridCol w:w="1215"/>
        <w:gridCol w:w="1944"/>
      </w:tblGrid>
      <w:tr w:rsidR="00BF1DBF" w:rsidRPr="00132ECA" w14:paraId="49876B6C" w14:textId="77777777" w:rsidTr="00D42B15">
        <w:trPr>
          <w:trHeight w:val="29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AB3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6.1.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94FA17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химических реакций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309B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CC841A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F998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DFB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57E0CE2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FC10EEB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663EE4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29D0A580" w14:textId="77777777" w:rsidTr="00D42B15">
        <w:trPr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30E9B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2FB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AE4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 химических реакций. Реакции соединения, разложения, замещения, обмена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A8806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ED54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4828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62CFEDF" w14:textId="77777777" w:rsidTr="00D42B15">
        <w:trPr>
          <w:trHeight w:val="24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9F04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7FE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BF806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Обратимые и необратимые реакции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AE29C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85141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00F0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B45C557" w14:textId="77777777" w:rsidTr="00D42B15">
        <w:trPr>
          <w:trHeight w:val="33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A728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68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9015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Гомогенные и гетерогенные реакции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986FF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0BF5C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DFA83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DA7F5CF" w14:textId="77777777" w:rsidTr="00D42B15">
        <w:trPr>
          <w:trHeight w:val="63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B066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3A366" w14:textId="77777777" w:rsidR="009077B2" w:rsidRPr="00132ECA" w:rsidRDefault="009077B2" w:rsidP="00132ECA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060EF" w14:textId="77777777" w:rsidR="009077B2" w:rsidRPr="00132ECA" w:rsidRDefault="009077B2" w:rsidP="00132ECA">
            <w:pPr>
              <w:ind w:right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Экзотермические и эндотермические реакции. Тепловой эффект химических реакций. Термохимические уравнения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83ABB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F146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9E582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14585B6" w14:textId="77777777" w:rsidTr="00D42B15">
        <w:trPr>
          <w:trHeight w:val="88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DB76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2B765" w14:textId="77777777" w:rsidR="009077B2" w:rsidRPr="00132ECA" w:rsidRDefault="009077B2" w:rsidP="00132ECA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02A5FD" w14:textId="5834A8C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Окислительно-восстановительные реакции. Степень окисления. Окислитель и восстановление. Восстановитель и окисление. Метод электронного баланса для составления уравнений окислительно</w:t>
            </w:r>
            <w:r w:rsidR="00097EB6"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восстановительных реакций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A69DF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22B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CC78D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D13C5E8" w14:textId="77777777" w:rsidTr="00D42B15">
        <w:trPr>
          <w:trHeight w:val="59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75F4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ED733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2: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механизма протекания окислительно-восстановительных реакций и реакций ионного обмена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12800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E888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EA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569BC40" w14:textId="77777777" w:rsidTr="00D42B15">
        <w:trPr>
          <w:trHeight w:val="310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FBB8" w14:textId="77777777" w:rsidR="009077B2" w:rsidRPr="00132ECA" w:rsidRDefault="009077B2" w:rsidP="00132ECA">
            <w:pPr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6.2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Скорость и обратимость химических реакций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14A2A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B0AE3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741C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210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069ECEA1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4C7F28E8" w14:textId="77777777" w:rsidTr="00D42B15">
        <w:trPr>
          <w:trHeight w:val="247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679AD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4821" w14:textId="77777777" w:rsidR="009077B2" w:rsidRPr="00132ECA" w:rsidRDefault="009077B2" w:rsidP="00132ECA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57F6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Скорость химических реакций. Понятие о скорости химических реакций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A7B86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977D9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57770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5F3B2DF" w14:textId="77777777" w:rsidTr="00D42B15">
        <w:trPr>
          <w:trHeight w:val="89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1176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DE48" w14:textId="77777777" w:rsidR="009077B2" w:rsidRPr="00132ECA" w:rsidRDefault="009077B2" w:rsidP="00132ECA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84BA5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Зависимость скорости химических реакций от различных факторов: природы реагирующих веществ, их концентрации, температуры, поверхности соприкосновения и использования катализаторов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AACA7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2602B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41CA1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DCA654A" w14:textId="77777777" w:rsidTr="00D42B15">
        <w:trPr>
          <w:trHeight w:val="2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1E41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057D" w14:textId="77777777" w:rsidR="009077B2" w:rsidRPr="00132ECA" w:rsidRDefault="009077B2" w:rsidP="00132ECA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A77C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Обратимость химических реакций. Обратимые и необратимые реакции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3218A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E8DF8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D48A4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08B98BC" w14:textId="77777777" w:rsidTr="00D42B15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9CC6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A8A4" w14:textId="77777777" w:rsidR="009077B2" w:rsidRPr="00132ECA" w:rsidRDefault="009077B2" w:rsidP="00132ECA">
            <w:pPr>
              <w:ind w:righ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BC60A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Химическое равновесие и способы его смещения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D51F5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1294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38366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772D7F8" w14:textId="77777777" w:rsidTr="00D42B15">
        <w:trPr>
          <w:trHeight w:val="6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F282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655C49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12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Решение упражнений по теме «Скорость реакции и смещение химического равновесия»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91FB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FEE1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AAA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38EE3AD" w14:textId="77777777" w:rsidTr="00D42B15">
        <w:trPr>
          <w:trHeight w:val="426"/>
        </w:trPr>
        <w:tc>
          <w:tcPr>
            <w:tcW w:w="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14:paraId="6BD41AB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5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E6E6E6"/>
          </w:tcPr>
          <w:p w14:paraId="43128FBD" w14:textId="77777777" w:rsidR="009077B2" w:rsidRPr="00132ECA" w:rsidRDefault="009077B2" w:rsidP="00132ECA">
            <w:pPr>
              <w:ind w:righ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7.  </w:t>
            </w:r>
          </w:p>
          <w:p w14:paraId="3A211FCD" w14:textId="77777777" w:rsidR="009077B2" w:rsidRPr="00132ECA" w:rsidRDefault="009077B2" w:rsidP="00132ECA">
            <w:pPr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Классификация неорганических соединений и их свойства </w:t>
            </w:r>
          </w:p>
        </w:tc>
        <w:tc>
          <w:tcPr>
            <w:tcW w:w="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3CDC2A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7B16FF0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D2019E9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75ED1A5C" w14:textId="77777777" w:rsidTr="00D42B15">
        <w:trPr>
          <w:trHeight w:val="2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BC12A2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0E0E0"/>
          </w:tcPr>
          <w:p w14:paraId="0C7A1C5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9EF69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B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E81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0174356" w14:textId="77777777" w:rsidTr="00D42B15">
        <w:trPr>
          <w:trHeight w:val="241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261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7.1.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Кислоты и их свойства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D83FE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18C6E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7BAF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92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92979C4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310EF3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1271A177" w14:textId="77777777" w:rsidTr="00D42B15">
        <w:trPr>
          <w:trHeight w:val="2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7F29E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B5D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9F04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Кислоты как электролиты, их классификация по различным признакам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F406F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575E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1388B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6F907CE" w14:textId="77777777" w:rsidTr="00D42B15">
        <w:trPr>
          <w:trHeight w:val="471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4C0DC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347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B552F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кислот в свете теории электролитической диссоциации. Особенности взаимодействия концентрированной серной и азотной кислот с металлами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7F961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AE863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5ECD5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CE0C3E4" w14:textId="77777777" w:rsidTr="00D42B15">
        <w:trPr>
          <w:trHeight w:val="2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D4B5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F485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F6998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получения кислоты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DAAA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F9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B50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F37A751" w14:textId="77777777" w:rsidTr="00D42B15">
        <w:trPr>
          <w:trHeight w:val="34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803D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7BB8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3: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химических свойств кислот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F2DA6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74AB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700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C9D745D" w14:textId="77777777" w:rsidTr="00D42B15">
        <w:trPr>
          <w:trHeight w:val="374"/>
        </w:trPr>
        <w:tc>
          <w:tcPr>
            <w:tcW w:w="2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20B" w14:textId="77777777" w:rsidR="009077B2" w:rsidRPr="00132ECA" w:rsidRDefault="009077B2" w:rsidP="00132ECA">
            <w:pPr>
              <w:ind w:right="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Основания и их свойства </w:t>
            </w:r>
          </w:p>
        </w:tc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7751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E4895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5A440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66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03BAE60" w14:textId="77777777" w:rsidR="009077B2" w:rsidRPr="00132ECA" w:rsidRDefault="009077B2" w:rsidP="00132ECA">
            <w:pPr>
              <w:ind w:righ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BF1DBF" w:rsidRPr="00132ECA" w14:paraId="5719EBBA" w14:textId="77777777" w:rsidTr="00D42B15">
        <w:trPr>
          <w:trHeight w:val="24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5E54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D32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355A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Основания как электролиты, их классификация по различным признакам 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39193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4C5E" w14:textId="77777777" w:rsidR="009077B2" w:rsidRPr="00132ECA" w:rsidRDefault="009077B2" w:rsidP="00132EC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436F8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FB32B5C" w14:textId="77777777" w:rsidTr="00D42B15">
        <w:trPr>
          <w:trHeight w:val="47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11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C927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2CB309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оснований в свете теории электролитической диссоциации. Разложение нерастворимых в воде оснований </w:t>
            </w:r>
          </w:p>
        </w:tc>
        <w:tc>
          <w:tcPr>
            <w:tcW w:w="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D09C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D094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0D6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93628E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6" w:type="dxa"/>
        <w:tblInd w:w="-389" w:type="dxa"/>
        <w:tblCellMar>
          <w:left w:w="2" w:type="dxa"/>
          <w:right w:w="60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233"/>
        <w:gridCol w:w="8921"/>
        <w:gridCol w:w="1220"/>
        <w:gridCol w:w="1954"/>
      </w:tblGrid>
      <w:tr w:rsidR="00BF1DBF" w:rsidRPr="00132ECA" w14:paraId="46536E96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BE6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111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BA3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способы получения оснований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F549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A86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F34595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44C0AFF6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B9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92C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4: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химических свойств оснований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D7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25E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5206E1D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4E2E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7.3.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Соли и их свойства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FE1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DDB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AB16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5F3CD8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35441FA" w14:textId="77777777" w:rsidTr="00D42B15">
        <w:trPr>
          <w:trHeight w:val="2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2D1F9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6BA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BB0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как электролиты 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5DC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EE76E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D20DF90" w14:textId="77777777" w:rsidTr="00D42B15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73E74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E91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C2D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Соли средние, кислые и основные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146A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D0D24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AF3D0F3" w14:textId="77777777" w:rsidTr="00D42B1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D80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23CB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E71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 свойства солей в свете теории электролитической диссоциации. Гидролиз солей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F364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C1129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8CF42AE" w14:textId="77777777" w:rsidTr="00D42B15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A3D1C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89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6BD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получения солей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19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278C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CC5FE06" w14:textId="77777777" w:rsidTr="00D42B1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DA6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54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5: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химических свойств солей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A78E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F49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AF20F75" w14:textId="77777777" w:rsidTr="00D42B15">
        <w:trPr>
          <w:trHeight w:val="3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F1CB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7.4.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Оксиды и их свойства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87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0C6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19E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A2E3D4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0D600628" w14:textId="77777777" w:rsidTr="00D42B15">
        <w:trPr>
          <w:trHeight w:val="3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47D19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A91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586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Солеобразующие и несолеобразующие оксиды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17C2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5D31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4464F35" w14:textId="77777777" w:rsidTr="00D42B1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D8D6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F7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D4EE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Основные, амфотерные и кислотные оксиды. Зависимость характера оксида от степени окисления образующего его металла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7D0D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4F1A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5DEB5A7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59740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1B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CD85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оксидов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4576F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20CB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9F72A1B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B941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410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4B8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оксидов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DED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77E0C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4DFB310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124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5A1D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«Неорганические соединения и их свойства»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595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680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5E69D3D" w14:textId="77777777" w:rsidTr="00D42B15">
        <w:trPr>
          <w:trHeight w:val="431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4E5155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 </w:t>
            </w:r>
          </w:p>
          <w:p w14:paraId="3370DB7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Металлы и неметаллы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B9F24F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F7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3E17DB78" w14:textId="77777777" w:rsidTr="00D42B15">
        <w:trPr>
          <w:trHeight w:val="29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B093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8.1.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Металлы </w:t>
            </w:r>
          </w:p>
          <w:p w14:paraId="6D0E98C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08749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DC4C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222A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B11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B718C1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3D0F6F7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B5C4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761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44F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атомов и кристаллов. Физические свойства веществ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BC3A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2E431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69054DA" w14:textId="77777777" w:rsidTr="00D42B15">
        <w:trPr>
          <w:trHeight w:val="3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9F364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21E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E369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Классификация металлов по различным признакам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70339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01E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F2131D5" w14:textId="77777777" w:rsidTr="00D42B15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1424E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8BFD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296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металлов. Электрохимический ряд напряжений металлов. Металлотермия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F5BC0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3AF6F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0CBC54C" w14:textId="77777777" w:rsidTr="00D42B15">
        <w:trPr>
          <w:trHeight w:val="5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81728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356B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BB17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способы получения металлов. Понятие о металлургии. Пирометаллургия, гидрометаллургия и электрометаллургия. Сплавы черные и цветные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50E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2D596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99CEE4A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B84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09BB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6: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экспериментальных задач по теме «Получение соединений металлов и изучение их свойств»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1CA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91F9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D72103B" w14:textId="77777777" w:rsidTr="00D42B15">
        <w:trPr>
          <w:trHeight w:val="31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E8D5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8.2.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Неметаллы  </w:t>
            </w:r>
          </w:p>
          <w:p w14:paraId="702FF66C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7B0D8E8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F19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A3DF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E57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8987FF7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3A7FE09F" w14:textId="77777777" w:rsidTr="00D42B15">
        <w:trPr>
          <w:trHeight w:val="37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577A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3CA7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CC8D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строения атомов. Неметаллы – простые вещества </w:t>
            </w: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81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0D338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E8EFEB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D90E4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57D7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A5C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Зависимость свойств галогенов от их положения в Периодической системе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7A16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8F1C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CE39456" w14:textId="77777777" w:rsidTr="00D42B15">
        <w:trPr>
          <w:trHeight w:val="5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CF3DA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DE55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567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Окислительные и восстановительные свойства неметаллов в зависимости от их положения в ряду электроотрицательности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992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12E2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C184408" w14:textId="77777777" w:rsidTr="00D42B15">
        <w:trPr>
          <w:trHeight w:val="3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73B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2B5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7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Решение экспериментальных задач по теме «Металлы и неметаллы» 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C6D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64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5286F4A" w14:textId="77777777" w:rsidTr="00D42B15">
        <w:trPr>
          <w:trHeight w:val="302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79F6C5F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ОРГАНИЧЕСКАЯ ХИМИЯ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CCCC"/>
          </w:tcPr>
          <w:p w14:paraId="0B16681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5A3BA2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1B42218F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0" w:type="dxa"/>
          <w:left w:w="2" w:type="dxa"/>
          <w:right w:w="59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9153"/>
        <w:gridCol w:w="1218"/>
        <w:gridCol w:w="1958"/>
      </w:tblGrid>
      <w:tr w:rsidR="00BF1DBF" w:rsidRPr="00132ECA" w14:paraId="4E0755F0" w14:textId="77777777" w:rsidTr="00D42B15">
        <w:trPr>
          <w:trHeight w:val="587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30E1CD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9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14:paraId="5F75AFFC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понятия органической химии и теория строения органических соединений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ED39C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D677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227D9472" w14:textId="77777777" w:rsidTr="00D42B15">
        <w:trPr>
          <w:trHeight w:val="25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AEE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9.1.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 органической химии. Теория строения органических веществ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9CDA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31FF7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E053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127B21E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8D0EF6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254E6298" w14:textId="77777777" w:rsidTr="00D42B15">
        <w:trPr>
          <w:trHeight w:val="3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B4923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EF5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EDE2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 органической химии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5A7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6CC0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ED1226F" w14:textId="77777777" w:rsidTr="00D42B15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29153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E16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81BDE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Природные, искусственные и синтетические органические вещества. Сравнение органических веществ с неорганическими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F1E47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7CC9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5483FB1" w14:textId="77777777" w:rsidTr="00D42B1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22EB2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3B6B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873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Валентность. Химическое строение как порядок соединения атомов в молекулы по валентности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41F33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1B9C4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AD7A026" w14:textId="77777777" w:rsidTr="00D42B15">
        <w:trPr>
          <w:trHeight w:val="7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C03D9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D75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C3C3B" w14:textId="773BCC68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строения органических соединений А.</w:t>
            </w:r>
            <w:r w:rsidR="00097EB6"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Бутлерова. Основные положения теории химического строения. Изомерия и изомеры. Химические формулы и модели молекул в органической химии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F7C6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5339A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1D1F313" w14:textId="77777777" w:rsidTr="00D42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279B8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A66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8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«Изготовление моделей молекул органических веществ»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33E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F4223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05FA83A" w14:textId="77777777" w:rsidTr="00D42B15">
        <w:trPr>
          <w:trHeight w:val="2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D7D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7A2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13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Составление формул изомеров органических веществ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098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48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C37BBE8" w14:textId="77777777" w:rsidTr="00D42B15">
        <w:trPr>
          <w:trHeight w:val="670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C5788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</w:p>
          <w:p w14:paraId="72ADF3D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Углеводороды и их природные источники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670514E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DAD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25ED023E" w14:textId="77777777" w:rsidTr="00D42B15">
        <w:trPr>
          <w:trHeight w:val="24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7D8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10.1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CCAD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33F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0B0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A70014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DC623DD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7BC00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3BD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472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гомологический ряд, изомерия и номенклатура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594C" w14:textId="77777777" w:rsidR="009077B2" w:rsidRPr="00132ECA" w:rsidRDefault="009077B2" w:rsidP="00132ECA">
            <w:pPr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978B4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02FD538" w14:textId="77777777" w:rsidTr="00D42B15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5ABAA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DC6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E602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(метана, этана): горение, замещение, разложение, дегидрирование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BE67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94B6A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72CEDE8" w14:textId="77777777" w:rsidTr="00D42B15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13BA2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713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8246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основе свойств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9D88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F409E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AD32AB0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FDB5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539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14: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«Номенклатура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14:paraId="3CFDC02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15: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«Химические свойства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12CEC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26E53FA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2B4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53BC153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986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Тема 10.2.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011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6BC0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A7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4F03861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2A04024D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463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F51E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64D4" w14:textId="77777777" w:rsidR="009077B2" w:rsidRPr="00132ECA" w:rsidRDefault="009077B2" w:rsidP="00132ECA">
            <w:pPr>
              <w:ind w:right="18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Этилен и его получение (дегидрированием этана,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деполимеризацией  полиэтилена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CE63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F7C31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D42AD06" w14:textId="77777777" w:rsidTr="00D42B15">
        <w:trPr>
          <w:trHeight w:val="3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D91F9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832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72B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Гомологический ряд, изомерия, номенклатура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52954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35712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31F2A5F" w14:textId="77777777" w:rsidTr="00D42B15">
        <w:trPr>
          <w:trHeight w:val="4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4A07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B9A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55FA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этилена: горение, качественные реакции (обесцвечивание бромной воды и раствора перманганата калия), гидратация, полимеризация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2224C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E9885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61582C3" w14:textId="77777777" w:rsidTr="00D42B15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A9590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2535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516A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этилена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F70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4FA26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13DA967" w14:textId="77777777" w:rsidTr="00D42B15">
        <w:trPr>
          <w:trHeight w:val="3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641A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F3E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16: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669A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7D0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DD8F501" w14:textId="77777777" w:rsidTr="00D42B15">
        <w:trPr>
          <w:trHeight w:val="271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89F2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10.3.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Алкадиены и каучуки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D45C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8AC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E9E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3,  </w:t>
            </w:r>
          </w:p>
          <w:p w14:paraId="7E6D300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4, ОК 7, ПК 1.2, </w:t>
            </w:r>
          </w:p>
        </w:tc>
      </w:tr>
      <w:tr w:rsidR="00BF1DBF" w:rsidRPr="00132ECA" w14:paraId="47A61ECD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0D7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45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B8C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диенах как углеводородах с двумя двойными связями. Сопряженные диены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42DF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72EA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F87FA8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0" w:type="dxa"/>
          <w:left w:w="106" w:type="dxa"/>
          <w:right w:w="61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9153"/>
        <w:gridCol w:w="1218"/>
        <w:gridCol w:w="1958"/>
      </w:tblGrid>
      <w:tr w:rsidR="00BF1DBF" w:rsidRPr="00132ECA" w14:paraId="6172EE6E" w14:textId="77777777" w:rsidTr="00D42B15">
        <w:trPr>
          <w:trHeight w:val="526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1A1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9CF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C909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бутадиена-1,3 и изопрена: обесцвечивание бромной воды и полимеризация в каучуки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2A2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B3E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F59573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D10C9EC" w14:textId="77777777" w:rsidTr="00D42B15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31E6E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DA5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A64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Натуральный и синтетические каучуки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 р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езина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80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8BB7A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9D7609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81F372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4AE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17: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«Алкадиены»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2DB2A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CEB3E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433AAE8" w14:textId="77777777" w:rsidTr="00D42B15">
        <w:trPr>
          <w:trHeight w:val="3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1F80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A0C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9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Ознакомление с коллекцией каучуков и образцами изделий из резины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CF07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6FAE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927BEF5" w14:textId="77777777" w:rsidTr="00D42B15">
        <w:trPr>
          <w:trHeight w:val="25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7B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10.4.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Алкины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A7E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585C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A7C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524359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B010B03" w14:textId="77777777" w:rsidTr="00D42B15">
        <w:trPr>
          <w:trHeight w:val="6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D5C18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2481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1A0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Ацетилен.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ацетилена: горение, обесцвечивание бромной воды, присоединение хлороводорода и гидратация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EB4A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D1359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0480CDA" w14:textId="77777777" w:rsidTr="00D42B15">
        <w:trPr>
          <w:trHeight w:val="26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05E4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FB7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37F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ацетилена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037FE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FA3B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60C8774" w14:textId="77777777" w:rsidTr="00D42B1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21F21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4A7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312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Межклассовая изомерия с алкадиенами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D6D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F729D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4CD6642" w14:textId="77777777" w:rsidTr="00D42B15">
        <w:trPr>
          <w:trHeight w:val="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B5340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99D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18: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«Алкины»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F09C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A1733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6D89FB2" w14:textId="77777777" w:rsidTr="00D42B15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E03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BF6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3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«Нециклические углеводороды»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5633B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B5D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6ACD83B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380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10.5.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Арены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9A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1FA2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73E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042330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696FF5FA" w14:textId="77777777" w:rsidTr="00D42B15">
        <w:trPr>
          <w:trHeight w:val="3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F021E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80C6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3198D" w14:textId="77777777" w:rsidR="009077B2" w:rsidRPr="00132ECA" w:rsidRDefault="009077B2" w:rsidP="00132ECA">
            <w:pPr>
              <w:ind w:righ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Бензол.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бензола: горение, реакции замещения (галогенирование, нитрование)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061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EB8B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786FB73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3C60F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FF7A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D14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бензола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C54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3997F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07A8BE2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9513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D6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19: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«Арены»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706F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0EA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7F17685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42E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6.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источники углеводородов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789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0AB7A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20A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D740BB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75604F9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5C917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5C1E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607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Природный газ: состав, применение в качестве топлива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427E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6CBB7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ECE0DA8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B51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DF8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3D8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Нефть. Состав и переработка нефти. Перегонка нефти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Нефтепродукты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2FF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3030D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5F0D38C" w14:textId="77777777" w:rsidTr="00D42B15">
        <w:trPr>
          <w:trHeight w:val="39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BB4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7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10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Ознакомление с коллекцией образцов нефти и продуктов ее переработки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9AA2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2D9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0689B47" w14:textId="77777777" w:rsidTr="00D42B15">
        <w:trPr>
          <w:trHeight w:val="466"/>
        </w:trPr>
        <w:tc>
          <w:tcPr>
            <w:tcW w:w="12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F06599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11.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14:paraId="5B7659D9" w14:textId="77777777" w:rsidR="009077B2" w:rsidRPr="00132ECA" w:rsidRDefault="009077B2" w:rsidP="00132ECA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Кислородсодержащие органические соединения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661CDAC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2948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1599BED7" w14:textId="77777777" w:rsidTr="00D42B15">
        <w:trPr>
          <w:trHeight w:val="352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9D0C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11.1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Спирты и фенолы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4D6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920E" w14:textId="77777777" w:rsidR="009077B2" w:rsidRPr="00132ECA" w:rsidRDefault="009077B2" w:rsidP="00132ECA">
            <w:pPr>
              <w:ind w:righ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05E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087D241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0D98537" w14:textId="77777777" w:rsidTr="00D42B1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3AEC9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21B77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48530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этанола брожением глюкозы и гидратацией этилена. Гидроксильная группа как функциональная. Понятие о предельных одноатомных спиртах 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65DEC" w14:textId="4014BA2F" w:rsidR="009077B2" w:rsidRPr="00132ECA" w:rsidRDefault="00B73957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077B2"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AE1E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3BDC4D4" w14:textId="77777777" w:rsidTr="00D42B15">
        <w:trPr>
          <w:trHeight w:val="5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D8657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7C8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46C0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этанола: взаимодействие с натрием, образование простых и сложных эфиров, окисление в альдегид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FA1E7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6EEE6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45D8D34" w14:textId="77777777" w:rsidTr="00D42B15">
        <w:trPr>
          <w:trHeight w:val="5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4F52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7200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3BB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этанола на основе свойств. Алкоголизм, его последствия и предупреждение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F905C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5E57D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B51BA92" w14:textId="77777777" w:rsidTr="00D42B15">
        <w:trPr>
          <w:trHeight w:val="5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FEEE8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03A4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55B5C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Глицерин как представитель многоатомных спиртов. Качественная реакция на многоатомные спирты. Применение глицерина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4E956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C6D7C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E2A87A2" w14:textId="77777777" w:rsidTr="00D42B15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F70D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E769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71EC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фенола.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влияние атомов в молекуле фенола: взаимодействие с гидроксидом натрия и азотной кислотой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фенола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94F3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0BAC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0A25F8B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9" w:type="dxa"/>
        <w:tblInd w:w="-391" w:type="dxa"/>
        <w:tblCellMar>
          <w:top w:w="15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2364"/>
        <w:gridCol w:w="799"/>
        <w:gridCol w:w="8921"/>
        <w:gridCol w:w="1219"/>
        <w:gridCol w:w="1956"/>
      </w:tblGrid>
      <w:tr w:rsidR="00BF1DBF" w:rsidRPr="00132ECA" w14:paraId="29F2F671" w14:textId="77777777" w:rsidTr="00D42B15">
        <w:trPr>
          <w:trHeight w:val="374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81D8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2A40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20: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«Номенклатура спиртов»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C9442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ACD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B7C7897" w14:textId="77777777" w:rsidTr="00D42B15">
        <w:trPr>
          <w:trHeight w:val="3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E5142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2AD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21: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«Химические свойства спиртов»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013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ECB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1E0DA86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0F8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04DC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11: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химических свойств спиртов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4539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809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69CA1DE" w14:textId="77777777" w:rsidTr="00D42B15">
        <w:trPr>
          <w:trHeight w:val="35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C01B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Альдегиды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F52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4550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E2B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349D0384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4DEF54C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FA7C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F0B8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918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альдегидах. Альдегидная группа как функциональная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6A84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E6239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27A0B7E" w14:textId="77777777" w:rsidTr="00D42B15">
        <w:trPr>
          <w:trHeight w:val="5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95489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95F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BAE6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Формальдегид и его свойства: окисление в соответствующую кислоту,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восстановление в соответствующий спирт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7E431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0A08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98B6D18" w14:textId="77777777" w:rsidTr="00D42B15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F17B51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3447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45F3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альдегидов окислением соответствующих спиртов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659A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6A92B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D6ABB91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E4F9C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FD4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42B1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формальдегида на основе его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ED5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71E4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3F21EC7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AA749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2A5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22: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«Номенклатура альдегидов»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DF34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94F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D7079D6" w14:textId="77777777" w:rsidTr="00D42B15">
        <w:trPr>
          <w:trHeight w:val="3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779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61C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23: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«Химические свойства альдегидов»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F64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BE7D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109C4064" w14:textId="77777777" w:rsidTr="00D42B15">
        <w:trPr>
          <w:trHeight w:val="24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B19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11.3.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Карбоновые кислоты и сложные эфиры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36E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896B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978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3FBDEBA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0A9BE98F" w14:textId="77777777" w:rsidTr="00D42B15">
        <w:trPr>
          <w:trHeight w:val="64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F065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BC95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6CB6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карбоновых кислотах. Карбоксильная группа как функциональная. Гомологический ряд предельных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однооснó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вных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карбоновых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 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27A8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2F31F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710B0D1" w14:textId="77777777" w:rsidTr="00D42B15">
        <w:trPr>
          <w:trHeight w:val="2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5BC1D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C8A9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D24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карбоновых кислот окислением альдегидов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DDA58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247E5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CF8191C" w14:textId="77777777" w:rsidTr="00D42B15">
        <w:trPr>
          <w:trHeight w:val="5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5C25A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6ECD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A75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уксусной кислоты: общие свойства с минеральными кислотами и реакция этерификации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90413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21E26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F500699" w14:textId="77777777" w:rsidTr="00D42B1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81E4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E567C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962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уксусной кислоты на основе свойств. Высшие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жирныекислоты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примере пальмитиновой и стеариновой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6595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ED8D3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747D3AC" w14:textId="77777777" w:rsidTr="00D42B15">
        <w:trPr>
          <w:trHeight w:val="59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19E03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8682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EBB0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сложных эфиров реакцией этерификации. Сложные эфиры в природе, их значение. Применение сложных эфиров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159D3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3C745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CEAB2B1" w14:textId="77777777" w:rsidTr="00D42B15">
        <w:trPr>
          <w:trHeight w:val="7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902B7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C86F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30D3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Жиры как сложные эфиры. Классификация жиров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жиров: гидролиз и гидрирование жидких жиров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Применение жиров на основе свойств.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FB1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16DB6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C9239BB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D5E85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1F39" w14:textId="77777777" w:rsidR="007500A5" w:rsidRPr="00132ECA" w:rsidRDefault="009077B2" w:rsidP="00132ECA">
            <w:pPr>
              <w:ind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 24:</w:t>
            </w:r>
            <w:r w:rsidR="007500A5"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«Карбоновые кислоты» </w:t>
            </w:r>
          </w:p>
          <w:p w14:paraId="133F7314" w14:textId="68460BD0" w:rsidR="009077B2" w:rsidRPr="00132ECA" w:rsidRDefault="009077B2" w:rsidP="00132ECA">
            <w:pPr>
              <w:ind w:right="9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25: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упражнений по теме «Эфиры»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E8A87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3FA9219A" w14:textId="77777777" w:rsidR="007500A5" w:rsidRPr="00132ECA" w:rsidRDefault="007500A5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8522BB" w14:textId="50FAC6CA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2108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8E18B69" w14:textId="77777777" w:rsidTr="00D42B15">
        <w:trPr>
          <w:trHeight w:val="2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77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BCF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12: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химических свойств карбоновых кислот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E8D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DA8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21F91DE" w14:textId="77777777" w:rsidTr="00D42B15">
        <w:trPr>
          <w:trHeight w:val="290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E215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11.4.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Углеводы </w:t>
            </w:r>
          </w:p>
        </w:tc>
        <w:tc>
          <w:tcPr>
            <w:tcW w:w="9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23E2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752B1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35F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B0FA45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704FBC07" w14:textId="77777777" w:rsidTr="00D42B15">
        <w:trPr>
          <w:trHeight w:val="5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2BAE6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FE43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1D72" w14:textId="77777777" w:rsidR="009077B2" w:rsidRPr="00132ECA" w:rsidRDefault="009077B2" w:rsidP="00132ECA">
            <w:pPr>
              <w:ind w:right="2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углеводов: моносахариды (глюкоза, фруктоза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),  дисахариды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(сахароза) и полисахариды (крахмал и целлюлоза) 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4E5F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4E4F9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BBBB160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3BA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1B50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FA02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Глюкоза – вещество с двойственной функцией –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альдегидоспирт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0A8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480B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905F44" w14:textId="77777777" w:rsidR="009077B2" w:rsidRPr="00132ECA" w:rsidRDefault="009077B2" w:rsidP="00132ECA">
      <w:pPr>
        <w:spacing w:after="0" w:line="240" w:lineRule="auto"/>
        <w:ind w:right="15758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15257" w:type="dxa"/>
        <w:tblInd w:w="-389" w:type="dxa"/>
        <w:tblCellMar>
          <w:top w:w="12" w:type="dxa"/>
          <w:left w:w="106" w:type="dxa"/>
          <w:right w:w="58" w:type="dxa"/>
        </w:tblCellMar>
        <w:tblLook w:val="04A0" w:firstRow="1" w:lastRow="0" w:firstColumn="1" w:lastColumn="0" w:noHBand="0" w:noVBand="1"/>
      </w:tblPr>
      <w:tblGrid>
        <w:gridCol w:w="2362"/>
        <w:gridCol w:w="566"/>
        <w:gridCol w:w="233"/>
        <w:gridCol w:w="8920"/>
        <w:gridCol w:w="1218"/>
        <w:gridCol w:w="1958"/>
      </w:tblGrid>
      <w:tr w:rsidR="00BF1DBF" w:rsidRPr="00132ECA" w14:paraId="7598CEC5" w14:textId="77777777" w:rsidTr="00D42B15">
        <w:trPr>
          <w:trHeight w:val="545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6E6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84E8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  <w:p w14:paraId="032A707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01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Химические свойства глюкозы: окисление в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глюконовую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кислоту, восстановление в сорбит, спиртовое брожение. Применение глюкозы на основе свойств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714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BA2B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01CE15AC" w14:textId="77777777" w:rsidTr="00D42B15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4162E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7A1B" w14:textId="77777777" w:rsidR="009077B2" w:rsidRPr="00132ECA" w:rsidRDefault="009077B2" w:rsidP="00132ECA">
            <w:pPr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16E9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углеводов в живой природе и жизни человека. Понятие о реакциях поликонденсации и гидролиза на примере взаимопревращений: глюкоза </w:t>
            </w:r>
            <w:r w:rsidRPr="00132ECA">
              <w:rPr>
                <w:rFonts w:ascii="Cambria Math" w:eastAsia="Segoe UI Symbol" w:hAnsi="Cambria Math" w:cs="Cambria Math"/>
                <w:sz w:val="24"/>
                <w:szCs w:val="24"/>
              </w:rPr>
              <w:t>⎯</w:t>
            </w:r>
            <w:r w:rsidRPr="00132ECA">
              <w:rPr>
                <w:rFonts w:ascii="Times New Roman" w:eastAsia="Segoe UI Symbol" w:hAnsi="Times New Roman" w:cs="Times New Roman"/>
                <w:sz w:val="24"/>
                <w:szCs w:val="24"/>
              </w:rPr>
              <w:t>→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полисахарид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9C7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77824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988EA00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22113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B71D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26: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«Углеводы»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A73D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5BB05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66081861" w14:textId="77777777" w:rsidTr="00D42B15">
        <w:trPr>
          <w:trHeight w:val="3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85C72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3C7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13: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химических свойств углеводов. 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B9DC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906D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786E171" w14:textId="77777777" w:rsidTr="00D42B15">
        <w:trPr>
          <w:trHeight w:val="2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3CD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05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4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«Кислородсодержащие вещества»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2045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AE7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9CCF80E" w14:textId="77777777" w:rsidTr="00D42B15">
        <w:trPr>
          <w:trHeight w:val="469"/>
        </w:trPr>
        <w:tc>
          <w:tcPr>
            <w:tcW w:w="12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C839554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12.  </w:t>
            </w:r>
          </w:p>
          <w:p w14:paraId="2F0472EF" w14:textId="77777777" w:rsidR="009077B2" w:rsidRPr="00132ECA" w:rsidRDefault="009077B2" w:rsidP="00132ECA">
            <w:pPr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Азотсодержащие соединения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BA163C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CB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120692E9" w14:textId="77777777" w:rsidTr="00D42B15">
        <w:trPr>
          <w:trHeight w:val="289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075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12.1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Амины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FDF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3F35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907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521F3379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1DBF" w:rsidRPr="00132ECA" w14:paraId="096B5945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3EA1F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C989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852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аминах. Алифатические амины, их классификация и номенклатура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A0BA7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FDEC9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40690B6" w14:textId="77777777" w:rsidTr="00D42B15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4C66C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FC9F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4F7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Анилин, как органическое основание. Получение анилина из нитробензола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F4E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3A20BC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3610B82A" w14:textId="77777777" w:rsidTr="00D42B15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435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889F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27: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«Амины»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84B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6AB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2F30E6AC" w14:textId="77777777" w:rsidTr="00D42B15">
        <w:trPr>
          <w:trHeight w:val="31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057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12.2.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CBD6B4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Аминокислоты и белки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0E4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4CBCC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B387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6854FAFF" w14:textId="77777777" w:rsidTr="00D42B15">
        <w:trPr>
          <w:trHeight w:val="3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E20F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4ED7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928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Аминокислоты как амфотерные </w:t>
            </w:r>
            <w:proofErr w:type="spell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дифункциональные</w:t>
            </w:r>
            <w:proofErr w:type="spell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органические соединения 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4E22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83E2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254522CE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1D923A56" w14:textId="77777777" w:rsidTr="00D42B15">
        <w:trPr>
          <w:trHeight w:val="7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2DF16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23A42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C0E8" w14:textId="77777777" w:rsidR="009077B2" w:rsidRPr="00132ECA" w:rsidRDefault="009077B2" w:rsidP="00132ECA">
            <w:pPr>
              <w:ind w:right="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Химические свойства аминокислот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 со щелочами, кислотами и друг с другом (реакция поликонденсации)</w:t>
            </w: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Пептидная связь и полипептиды. Применение аминокислот на основе свойств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E2505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30B4B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FD3F31F" w14:textId="77777777" w:rsidTr="00D42B15">
        <w:trPr>
          <w:trHeight w:val="2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D4A4E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D31D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C4E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Химические свойства белков: горение, денатурация, гидролиз, цветные реакции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4CD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C92D1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B086AFE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22BA5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596B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Практическое занятие № 28: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упражнений по теме «Аминокислоты и белки»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A5875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403A4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48A18BC" w14:textId="77777777" w:rsidTr="00D42B15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6AC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A88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14: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химических свойства белков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69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5C8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78CFE79E" w14:textId="77777777" w:rsidTr="00D42B15">
        <w:trPr>
          <w:trHeight w:val="240"/>
        </w:trPr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A38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12.3.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Полимеры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44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Профессионально-ориентированное содержание (содержание прикладного модуля)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CD62B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124D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1, ОК 2, ОК </w:t>
            </w:r>
            <w:proofErr w:type="gramStart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3,  ОК</w:t>
            </w:r>
            <w:proofErr w:type="gramEnd"/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4, ОК 7, ПК 1.2, ПК 3.2, ПК 3.3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897F647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F1DBF" w:rsidRPr="00132ECA" w14:paraId="49BC4E0E" w14:textId="77777777" w:rsidTr="00D42B15">
        <w:trPr>
          <w:trHeight w:val="3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592E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A786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7FF8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Белки и полисахариды как биополимеры </w:t>
            </w:r>
          </w:p>
        </w:tc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2116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083A96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1243E481" w14:textId="77777777" w:rsidTr="00D42B15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0B467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20A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2191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Пластмассы. Получение полимеров реакцией полимеризации и поликонденсации. Термопластичные и термореактивные пластмассы. Представители пластмасс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F798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467001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D97AC0A" w14:textId="77777777" w:rsidTr="00D42B15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1F25E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E141" w14:textId="77777777" w:rsidR="009077B2" w:rsidRPr="00132ECA" w:rsidRDefault="009077B2" w:rsidP="00132ECA">
            <w:pPr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9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640A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Волокна, их классификация. Получение волокон. Отдельные представители химических волокон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9CE9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378935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09E9E001" w14:textId="77777777" w:rsidTr="00D42B15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EA27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B0EF" w14:textId="77777777" w:rsidR="009077B2" w:rsidRPr="00132ECA" w:rsidRDefault="009077B2" w:rsidP="00132EC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Лабораторное занятие № 15: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экспериментальных задач на идентификацию органических соединений» </w:t>
            </w: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4AEA7B3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Лабораторное занятие № 16: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«Распознавание пластмасс и волокон» 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66ED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14:paraId="05CD7754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679447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3B90" w14:textId="77777777" w:rsidR="009077B2" w:rsidRPr="00132ECA" w:rsidRDefault="009077B2" w:rsidP="00132E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52D2DD0D" w14:textId="77777777" w:rsidTr="00D42B15">
        <w:trPr>
          <w:trHeight w:val="701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2DEC" w14:textId="77777777" w:rsidR="009077B2" w:rsidRPr="00132ECA" w:rsidRDefault="009077B2" w:rsidP="00132ECA">
            <w:pPr>
              <w:ind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Всего: </w:t>
            </w:r>
          </w:p>
        </w:tc>
        <w:tc>
          <w:tcPr>
            <w:tcW w:w="9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ED24" w14:textId="33434B93" w:rsidR="009077B2" w:rsidRPr="00132ECA" w:rsidRDefault="009077B2" w:rsidP="00B16343">
            <w:pPr>
              <w:ind w:right="4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нагрузка: 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CAE72" w14:textId="77777777" w:rsidR="009077B2" w:rsidRPr="00132ECA" w:rsidRDefault="009077B2" w:rsidP="00132ECA">
            <w:pPr>
              <w:ind w:right="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144 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2720" w14:textId="77777777" w:rsidR="009077B2" w:rsidRPr="00132ECA" w:rsidRDefault="009077B2" w:rsidP="00132E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E77212C" w14:textId="77777777" w:rsidR="009077B2" w:rsidRPr="00132ECA" w:rsidRDefault="009077B2" w:rsidP="00132ECA">
      <w:pPr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9077B2" w:rsidRPr="00132ECA">
          <w:pgSz w:w="16841" w:h="11906" w:orient="landscape"/>
          <w:pgMar w:top="1265" w:right="1083" w:bottom="1215" w:left="1416" w:header="720" w:footer="720" w:gutter="0"/>
          <w:cols w:space="720"/>
        </w:sectPr>
      </w:pPr>
    </w:p>
    <w:p w14:paraId="4E0CDAF8" w14:textId="3D762927" w:rsidR="002476ED" w:rsidRPr="00132ECA" w:rsidRDefault="002476ED" w:rsidP="0013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3. условия реализации УЧЕБНОГО ПРЕДМЕТА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3535" w:rsidRPr="00132ECA">
        <w:rPr>
          <w:rFonts w:ascii="Times New Roman" w:eastAsia="Calibri" w:hAnsi="Times New Roman" w:cs="Times New Roman"/>
          <w:b/>
          <w:sz w:val="24"/>
          <w:szCs w:val="24"/>
        </w:rPr>
        <w:t>УВП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.03.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Химия</w:t>
      </w:r>
    </w:p>
    <w:p w14:paraId="5E394B49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570A1EA3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 xml:space="preserve"> Реализация 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учебного предмета </w:t>
      </w: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требует наличия учебного кабинета «Химия и Биология»</w:t>
      </w:r>
    </w:p>
    <w:p w14:paraId="3A463B5E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14:paraId="33604B0F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Рабочее место преподавателя – 1 шт.</w:t>
      </w:r>
    </w:p>
    <w:p w14:paraId="102C43FC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Рабочее место обучающихся – 15 шт.</w:t>
      </w:r>
    </w:p>
    <w:p w14:paraId="0D38E39B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 xml:space="preserve">1. Компьютерный стол </w:t>
      </w:r>
    </w:p>
    <w:p w14:paraId="5A80689B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 xml:space="preserve">2. Шкафы книжные </w:t>
      </w:r>
    </w:p>
    <w:p w14:paraId="0B39DE19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 xml:space="preserve">3. Доска </w:t>
      </w:r>
    </w:p>
    <w:p w14:paraId="460A2C1D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4. Стенды</w:t>
      </w:r>
    </w:p>
    <w:p w14:paraId="0F4B35DF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535E5D9D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Автоматизированное рабочее место преподавателя;</w:t>
      </w:r>
    </w:p>
    <w:p w14:paraId="663A3350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Интерактивная доска;</w:t>
      </w:r>
    </w:p>
    <w:p w14:paraId="61CF77C0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Проектор;</w:t>
      </w:r>
    </w:p>
    <w:p w14:paraId="6F31EBF8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Принтер;</w:t>
      </w:r>
    </w:p>
    <w:p w14:paraId="69368686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Сканер;</w:t>
      </w:r>
    </w:p>
    <w:p w14:paraId="6BD39F37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Телевизор;</w:t>
      </w:r>
    </w:p>
    <w:p w14:paraId="308FE755" w14:textId="77777777" w:rsidR="002476ED" w:rsidRPr="00132ECA" w:rsidRDefault="002476ED" w:rsidP="00132ECA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Акустическая система.</w:t>
      </w:r>
    </w:p>
    <w:p w14:paraId="1BAA8684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>Учебно</w:t>
      </w:r>
      <w:proofErr w:type="spellEnd"/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– методический комплекс;</w:t>
      </w:r>
    </w:p>
    <w:p w14:paraId="77F7393C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>Таблицы по темам: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1"/>
      </w:tblGrid>
      <w:tr w:rsidR="00BF1DBF" w:rsidRPr="00132ECA" w14:paraId="7395913E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25BB758" w14:textId="77777777" w:rsidR="002476ED" w:rsidRPr="00132ECA" w:rsidRDefault="002476ED" w:rsidP="00132ECA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Метан и его строение.</w:t>
            </w:r>
          </w:p>
        </w:tc>
      </w:tr>
      <w:tr w:rsidR="00BF1DBF" w:rsidRPr="00132ECA" w14:paraId="1C60504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F1F567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Этан и его строение.</w:t>
            </w:r>
          </w:p>
        </w:tc>
      </w:tr>
      <w:tr w:rsidR="00BF1DBF" w:rsidRPr="00132ECA" w14:paraId="5B80ABF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5F38D4E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Этилен и его строение.</w:t>
            </w:r>
          </w:p>
        </w:tc>
      </w:tr>
      <w:tr w:rsidR="00BF1DBF" w:rsidRPr="00132ECA" w14:paraId="3454CA1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2514F1C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Ацетилен и его строение.</w:t>
            </w:r>
          </w:p>
        </w:tc>
      </w:tr>
      <w:tr w:rsidR="00BF1DBF" w:rsidRPr="00132ECA" w14:paraId="5058D4EB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3DA14B3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химических реакций.</w:t>
            </w:r>
          </w:p>
        </w:tc>
      </w:tr>
      <w:tr w:rsidR="00BF1DBF" w:rsidRPr="00132ECA" w14:paraId="748747F5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AED168E" w14:textId="77777777" w:rsidR="002476ED" w:rsidRPr="00132ECA" w:rsidRDefault="002476ED" w:rsidP="00132ECA">
            <w:p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Периодическая система.</w:t>
            </w:r>
          </w:p>
        </w:tc>
      </w:tr>
      <w:tr w:rsidR="00BF1DBF" w:rsidRPr="00132ECA" w14:paraId="3440796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4E0844F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неорганических соединений.</w:t>
            </w:r>
          </w:p>
        </w:tc>
      </w:tr>
      <w:tr w:rsidR="00BF1DBF" w:rsidRPr="00132ECA" w14:paraId="6C975E33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87D5E4C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Углеводы.</w:t>
            </w:r>
          </w:p>
        </w:tc>
      </w:tr>
      <w:tr w:rsidR="00BF1DBF" w:rsidRPr="00132ECA" w14:paraId="27A994D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605CD81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Амины.</w:t>
            </w:r>
          </w:p>
        </w:tc>
      </w:tr>
      <w:tr w:rsidR="00BF1DBF" w:rsidRPr="00132ECA" w14:paraId="50D4E0C1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FBF16A7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Аминокислоты.</w:t>
            </w:r>
          </w:p>
        </w:tc>
      </w:tr>
      <w:tr w:rsidR="00BF1DBF" w:rsidRPr="00132ECA" w14:paraId="6E7BA3A9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1BF2F06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Типы кристаллических решеток.</w:t>
            </w:r>
          </w:p>
        </w:tc>
      </w:tr>
      <w:tr w:rsidR="00BF1DBF" w:rsidRPr="00132ECA" w14:paraId="4BBD820D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8428A3A" w14:textId="77777777" w:rsidR="002476ED" w:rsidRPr="00132ECA" w:rsidRDefault="002476ED" w:rsidP="00132ECA">
            <w:pPr>
              <w:autoSpaceDE w:val="0"/>
              <w:autoSpaceDN w:val="0"/>
              <w:adjustRightInd w:val="0"/>
              <w:spacing w:after="0" w:line="240" w:lineRule="auto"/>
              <w:ind w:left="360" w:right="-34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Пространственное строение молекулы воды.</w:t>
            </w:r>
          </w:p>
        </w:tc>
      </w:tr>
      <w:tr w:rsidR="00BF1DBF" w:rsidRPr="00132ECA" w14:paraId="7FEBBB5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033024B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Белки.</w:t>
            </w:r>
          </w:p>
        </w:tc>
      </w:tr>
      <w:tr w:rsidR="00BF1DBF" w:rsidRPr="00132ECA" w14:paraId="60FF00D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17F702C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кислоты.</w:t>
            </w:r>
          </w:p>
        </w:tc>
      </w:tr>
      <w:tr w:rsidR="00BF1DBF" w:rsidRPr="00132ECA" w14:paraId="2C85E2A7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1D0A63B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АТФ</w:t>
            </w:r>
          </w:p>
        </w:tc>
      </w:tr>
      <w:tr w:rsidR="00BF1DBF" w:rsidRPr="00132ECA" w14:paraId="7EA8A699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54E381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Биосинтез белка.</w:t>
            </w:r>
          </w:p>
        </w:tc>
      </w:tr>
      <w:tr w:rsidR="00BF1DBF" w:rsidRPr="00132ECA" w14:paraId="1B2D820B" w14:textId="77777777" w:rsidTr="00D42B15">
        <w:trPr>
          <w:trHeight w:val="138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270C3A83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Спирты.</w:t>
            </w:r>
          </w:p>
        </w:tc>
      </w:tr>
      <w:tr w:rsidR="00BF1DBF" w:rsidRPr="00132ECA" w14:paraId="7F45EEDB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BE29A4A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Альдегиды.</w:t>
            </w:r>
          </w:p>
        </w:tc>
      </w:tr>
      <w:tr w:rsidR="00BF1DBF" w:rsidRPr="00132ECA" w14:paraId="69AC276A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38E94FEE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Карбоновые кислоты.</w:t>
            </w:r>
          </w:p>
        </w:tc>
      </w:tr>
      <w:tr w:rsidR="00BF1DBF" w:rsidRPr="00132ECA" w14:paraId="64032082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C70F211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Этанол и его строение.</w:t>
            </w:r>
          </w:p>
        </w:tc>
      </w:tr>
      <w:tr w:rsidR="002476ED" w:rsidRPr="00132ECA" w14:paraId="7B1B1555" w14:textId="77777777" w:rsidTr="00D42B15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7030D1E" w14:textId="77777777" w:rsidR="002476ED" w:rsidRPr="00132ECA" w:rsidRDefault="002476ED" w:rsidP="00132ECA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Многоатомные спирты.</w:t>
            </w:r>
          </w:p>
        </w:tc>
      </w:tr>
    </w:tbl>
    <w:p w14:paraId="590E4B20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464DE2C" w14:textId="77777777" w:rsidR="002476ED" w:rsidRPr="00132ECA" w:rsidRDefault="002476ED" w:rsidP="00132EC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Аудиовизуальные средства:</w:t>
      </w:r>
    </w:p>
    <w:p w14:paraId="7CAC05C3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1 часть.</w:t>
      </w:r>
    </w:p>
    <w:p w14:paraId="6E660A7D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2 часть.</w:t>
      </w:r>
    </w:p>
    <w:p w14:paraId="5BAD58F7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3 часть.</w:t>
      </w:r>
    </w:p>
    <w:p w14:paraId="243AE9CD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4 часть.</w:t>
      </w:r>
    </w:p>
    <w:p w14:paraId="032830CC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Органическая химия 5 часть.</w:t>
      </w:r>
    </w:p>
    <w:p w14:paraId="37E4B4FD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-419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Школьный химический эксперимент. Неорганическая химия 1часть. Углерод и </w:t>
      </w:r>
      <w:r w:rsidRPr="00132ECA">
        <w:rPr>
          <w:rFonts w:ascii="Times New Roman" w:eastAsia="Calibri" w:hAnsi="Times New Roman" w:cs="Times New Roman"/>
          <w:sz w:val="24"/>
          <w:szCs w:val="24"/>
        </w:rPr>
        <w:lastRenderedPageBreak/>
        <w:t>кремний.</w:t>
      </w:r>
    </w:p>
    <w:p w14:paraId="5C000E33" w14:textId="77777777" w:rsidR="002476ED" w:rsidRPr="00132ECA" w:rsidRDefault="002476ED" w:rsidP="00132ECA">
      <w:pPr>
        <w:widowControl w:val="0"/>
        <w:numPr>
          <w:ilvl w:val="0"/>
          <w:numId w:val="23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right="-561" w:hanging="349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Школьный химический эксперимент. Неорганическая химия 2 часть. Металлы главных подгрупп.</w:t>
      </w:r>
    </w:p>
    <w:p w14:paraId="092DA587" w14:textId="77777777" w:rsidR="002476ED" w:rsidRPr="00132ECA" w:rsidRDefault="002476ED" w:rsidP="0013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33EE35" w14:textId="77777777" w:rsidR="002476ED" w:rsidRPr="00132ECA" w:rsidRDefault="002476ED" w:rsidP="0013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5E4629A4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44B84FDF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Основные источники:</w:t>
      </w:r>
    </w:p>
    <w:p w14:paraId="6DDCE8F0" w14:textId="77777777" w:rsidR="002476ED" w:rsidRPr="00132ECA" w:rsidRDefault="002476ED" w:rsidP="00132ECA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Ерохин Ю. М. Химия для профессий и специальностей технического и естественно-научного профилей: учебник для студ. учреждений сред. проф. образования/ Ю. М. Ерохин, И. Б. Ковалева. - 6-е изд., стер. - М.: Издательский центр "Академия", 2019. - 448 с. </w:t>
      </w:r>
    </w:p>
    <w:p w14:paraId="4EE1319A" w14:textId="77777777" w:rsidR="002476ED" w:rsidRPr="00132ECA" w:rsidRDefault="002476ED" w:rsidP="00132ECA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Глинка, Н.Л. Общая химия.: учебное пособие / Глинка Н.Л. — Москва: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, 2019. — 748 с. — (СПО). — ISBN 978-5-406-06847-2. — URL: </w:t>
      </w:r>
      <w:hyperlink r:id="rId7" w:history="1">
        <w:r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https://book.ru/book/932114</w:t>
        </w:r>
      </w:hyperlink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электронный.</w:t>
      </w:r>
    </w:p>
    <w:p w14:paraId="3038C8DF" w14:textId="77777777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Дополнительные источники: </w:t>
      </w:r>
    </w:p>
    <w:p w14:paraId="0D7EEA62" w14:textId="77777777" w:rsidR="002476ED" w:rsidRPr="00132ECA" w:rsidRDefault="002476ED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Химия для профессий и специальностей естественно-научного профиля: учеб.  для студ. учреждений сред. проф. образования/ [О. С. Габриелян, И. Г. Остроумов, Е. Е. Остроумова, С. А. Сладков]; под ред. О. С. Габриеляна. - 4-е изд., стер. - М.: Издательский центр "Академия", 2018. - 400 с.</w:t>
      </w:r>
    </w:p>
    <w:p w14:paraId="58F25D22" w14:textId="77777777" w:rsidR="002476ED" w:rsidRPr="00132ECA" w:rsidRDefault="002476ED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Химия для профессий и специальностей естественно-научного профиля: учеб.  для студ. учреждений сред. проф. образования/ [О. С. Габриелян, И. Г. Остроумов, Е. Е. Остроумова, С. А. Сладков]; под ред. О. С. Габриеляна. - 6-е изд., стер. - М.: Издательский центр "Академия", 2019. - 400 с.</w:t>
      </w:r>
    </w:p>
    <w:p w14:paraId="64EBCFA5" w14:textId="77777777" w:rsidR="002476ED" w:rsidRPr="00132ECA" w:rsidRDefault="002476ED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Ерохин Ю. М. Химия для профессий и специальностей технического и естественно-научного профилей: учебник для студ. учреждений сред. проф. образования/ Ю. М. Ерохин, И. Б. Ковалева. - 13-е изд., стер. - М.: Издательский центр "Академия", 2015. - 448 с.</w:t>
      </w:r>
    </w:p>
    <w:p w14:paraId="4589D52B" w14:textId="77777777" w:rsidR="002476ED" w:rsidRPr="00132ECA" w:rsidRDefault="002476ED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Артеменко, А.И. Органическая химия: учебник / Артеменко А.И. — Москва: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КноРус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, 2018. — 528 с. — (СПО). — ISBN 978-5-406-05331-7. — URL: </w:t>
      </w:r>
      <w:hyperlink r:id="rId8" w:history="1">
        <w:r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https://book.ru/book/924050</w:t>
        </w:r>
      </w:hyperlink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— Текст: электронный.</w:t>
      </w:r>
    </w:p>
    <w:p w14:paraId="53C39F7F" w14:textId="77777777" w:rsidR="002476ED" w:rsidRPr="00132ECA" w:rsidRDefault="002476ED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Неорганическая химия: Учебное пособие / Богомолова И.В. - Москва: Альфа-М, ИНФРА-М, 2016. - 336 с.: 60x90 1/16. - (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ПРОФИль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) (Переплёт) ISBN 978-5-98281-187-5 - Текст: электронный. - URL: </w:t>
      </w:r>
      <w:hyperlink r:id="rId9" w:history="1">
        <w:r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https://new.znanium.com/catalog/product/538925</w:t>
        </w:r>
      </w:hyperlink>
    </w:p>
    <w:p w14:paraId="12CAB2EA" w14:textId="77777777" w:rsidR="002476ED" w:rsidRPr="00132ECA" w:rsidRDefault="002476ED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Егоров А.С., Шацкая К.П., Иванченко Н.М. Химия. Пособие-репетитор для поступающих в ВУЗы.-Рост н/Д.: Феникс, 2001.</w:t>
      </w:r>
    </w:p>
    <w:p w14:paraId="053E8471" w14:textId="77777777" w:rsidR="002476ED" w:rsidRPr="00132ECA" w:rsidRDefault="002476ED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Энциклопедия для детей. </w:t>
      </w: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Химия.-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М.: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Аванта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+ , 2001.</w:t>
      </w:r>
    </w:p>
    <w:p w14:paraId="4A6B96D3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1C860A33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Интернет-ресурсы:</w:t>
      </w:r>
    </w:p>
    <w:p w14:paraId="5D420F6E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https://4vpr.ru/vpr-spo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демоверсия ВПР СПО 2022 год</w:t>
      </w:r>
    </w:p>
    <w:p w14:paraId="4A56E50C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http://www.openclass.ru/node/112802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Углеводороды</w:t>
      </w:r>
    </w:p>
    <w:p w14:paraId="029DE165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http://www.openclass.ru/node/147910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14:paraId="7DDC7F9B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http://www.openclass.ru/node/169042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Строение атома</w:t>
      </w:r>
    </w:p>
    <w:p w14:paraId="0F186C0D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http://www.openclass.ru/node/175894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характеристика хим. элементов 1 группы</w:t>
      </w:r>
    </w:p>
    <w:p w14:paraId="36F5FA2D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http://www.openclass.ru/node/176415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 - углеводы</w:t>
      </w:r>
    </w:p>
    <w:p w14:paraId="158B66D1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http://www.openclass.ru/node/176427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Роль химии в жизни человека</w:t>
      </w:r>
    </w:p>
    <w:p w14:paraId="1FF42AEE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http://www.openclass.ru/node/179299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proofErr w:type="spellStart"/>
      <w:r w:rsidR="002476ED" w:rsidRPr="00132ECA">
        <w:rPr>
          <w:rFonts w:ascii="Times New Roman" w:eastAsia="Calibri" w:hAnsi="Times New Roman" w:cs="Times New Roman"/>
          <w:sz w:val="24"/>
          <w:szCs w:val="24"/>
        </w:rPr>
        <w:t>Алканы</w:t>
      </w:r>
      <w:proofErr w:type="spellEnd"/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названия веществ</w:t>
      </w:r>
    </w:p>
    <w:p w14:paraId="751FBF7B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http://www.openclass.ru/node/187262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железо</w:t>
      </w:r>
    </w:p>
    <w:p w14:paraId="5E01B569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http://www.openclass.ru/node/204810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Виды химической связи</w:t>
      </w:r>
    </w:p>
    <w:p w14:paraId="0299745C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http://www.openclass.ru/node/208317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Презентация о жизни и деятельности </w:t>
      </w:r>
      <w:proofErr w:type="spellStart"/>
      <w:r w:rsidR="002476ED" w:rsidRPr="00132ECA">
        <w:rPr>
          <w:rFonts w:ascii="Times New Roman" w:eastAsia="Calibri" w:hAnsi="Times New Roman" w:cs="Times New Roman"/>
          <w:sz w:val="24"/>
          <w:szCs w:val="24"/>
        </w:rPr>
        <w:t>А.М.Бутлерова</w:t>
      </w:r>
      <w:proofErr w:type="spellEnd"/>
    </w:p>
    <w:p w14:paraId="5411A086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http://www.openclass.ru/node/208770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Викторина «Кислородсодержащие соединения»</w:t>
      </w:r>
    </w:p>
    <w:p w14:paraId="434809E0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http://www.openclass.ru/node/209167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Ацетатное волокно</w:t>
      </w:r>
    </w:p>
    <w:p w14:paraId="3DAFB503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http://www.openclass.ru/node/213972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14:paraId="18BFF761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http://www.openclass.ru/node/45054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 - Презентация «ОВР»</w:t>
      </w:r>
    </w:p>
    <w:p w14:paraId="1781FC10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http://www.openclass.ru/node/54561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История периодической системы</w:t>
      </w:r>
    </w:p>
    <w:p w14:paraId="70AFB1A6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http://www.openclass.ru/node/55285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14:paraId="1F3F2438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http://www.openclass.ru/node/85611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каучук</w:t>
      </w:r>
    </w:p>
    <w:p w14:paraId="545D3602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http://www.openclass.ru/node/96704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- природные источники углеводородов</w:t>
      </w:r>
    </w:p>
    <w:p w14:paraId="16EDD760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http://www.openclass.ru/sub/%D0%91%D0%B8%D0%BE%D0%BB%D0%BE%D0%B3%D0%B8%D1%8F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– Интернет – ресурсы по химии</w:t>
      </w:r>
    </w:p>
    <w:p w14:paraId="3D6C3FE3" w14:textId="77777777" w:rsidR="002476ED" w:rsidRPr="00132ECA" w:rsidRDefault="00E3069F" w:rsidP="00132E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="002476ED" w:rsidRPr="00132ECA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http://yandex.ru/yandsearch?text=%D0%BF%D1%80%D0%B5%D0%B7%D0%B5%D0%BD%D1%82%D0%B0%D1%86%D0%B8%D0%B8+%D0%BF%D0%BE+%D1%85%D0%B8%D0%BC%D0%B8%D0%B8&amp;lr=11176</w:t>
        </w:r>
      </w:hyperlink>
      <w:r w:rsidR="002476ED" w:rsidRPr="00132ECA">
        <w:rPr>
          <w:rFonts w:ascii="Times New Roman" w:eastAsia="Calibri" w:hAnsi="Times New Roman" w:cs="Times New Roman"/>
          <w:sz w:val="24"/>
          <w:szCs w:val="24"/>
        </w:rPr>
        <w:t xml:space="preserve"> – презентации по химии</w:t>
      </w:r>
    </w:p>
    <w:p w14:paraId="7CDBC246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1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hemi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wallst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образовательный сайт для школьников «Химия» </w:t>
      </w:r>
    </w:p>
    <w:p w14:paraId="15B8FD54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2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alhimikov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net</w:t>
        </w:r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- образовательный сайт для школьников</w:t>
      </w:r>
    </w:p>
    <w:p w14:paraId="74DB49C4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3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chem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msu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su</w:t>
        </w:r>
        <w:proofErr w:type="spellEnd"/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электронная библиотека по химии </w:t>
      </w:r>
    </w:p>
    <w:p w14:paraId="1BA9E4A2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4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enauki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интернет-издание для учителей «Естественные науки»</w:t>
      </w:r>
    </w:p>
    <w:p w14:paraId="5FB4DB37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5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hvsh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журнал «Химия в школе» </w:t>
      </w:r>
    </w:p>
    <w:p w14:paraId="384AA7F2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6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hij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журнал «Химия и жизнь»</w:t>
      </w:r>
    </w:p>
    <w:p w14:paraId="2319B606" w14:textId="77777777" w:rsidR="002476ED" w:rsidRPr="00132ECA" w:rsidRDefault="00E3069F" w:rsidP="00132ECA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hyperlink r:id="rId37" w:history="1"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chemistry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chemists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2476ED" w:rsidRPr="00132ECA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en-US"/>
          </w:rPr>
          <w:t>com</w:t>
        </w:r>
      </w:hyperlink>
      <w:r w:rsidR="002476ED" w:rsidRPr="00132E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proofErr w:type="gramStart"/>
      <w:r w:rsidR="002476ED" w:rsidRPr="00132ECA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-</w:t>
      </w:r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электронный</w:t>
      </w:r>
      <w:proofErr w:type="gramEnd"/>
      <w:r w:rsidR="002476ED" w:rsidRPr="00132ECA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журнал «Химики и химия»</w:t>
      </w:r>
    </w:p>
    <w:p w14:paraId="2C68C61E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4A8540BE" w14:textId="77777777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  <w:sectPr w:rsidR="002476ED" w:rsidRPr="00132ECA" w:rsidSect="005D40F7">
          <w:footerReference w:type="even" r:id="rId38"/>
          <w:footerReference w:type="default" r:id="rId39"/>
          <w:pgSz w:w="11905" w:h="16837"/>
          <w:pgMar w:top="1029" w:right="1301" w:bottom="1440" w:left="1993" w:header="720" w:footer="720" w:gutter="0"/>
          <w:cols w:space="60"/>
          <w:noEndnote/>
        </w:sectPr>
      </w:pP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3.3. Адаптация содержания образования в рамках реализации программы </w:t>
      </w:r>
      <w:proofErr w:type="gramStart"/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>для  обучающихся</w:t>
      </w:r>
      <w:proofErr w:type="gramEnd"/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 с ОВЗ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eastAsia="Times New Roman" w:hAnsi="Times New Roman" w:cs="Times New Roman"/>
          <w:b/>
          <w:sz w:val="24"/>
          <w:szCs w:val="24"/>
        </w:rPr>
        <w:t xml:space="preserve">и инвалидов </w:t>
      </w:r>
      <w:r w:rsidRPr="00132ECA">
        <w:rPr>
          <w:rFonts w:ascii="Times New Roman" w:eastAsia="Times New Roman" w:hAnsi="Times New Roman" w:cs="Times New Roman"/>
          <w:bCs/>
          <w:sz w:val="24"/>
          <w:szCs w:val="24"/>
        </w:rPr>
        <w:t>осуществляется с использованием различных форм обучения, в том числе использование видео и аудиоматериалов,  дистанционных технологий и электронного обучения.</w:t>
      </w:r>
    </w:p>
    <w:p w14:paraId="75119CAD" w14:textId="4B7A42F8" w:rsidR="002476ED" w:rsidRPr="00132ECA" w:rsidRDefault="002476ED" w:rsidP="0013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УЧЕБНОГО ПРЕДМЕТА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C3535" w:rsidRPr="00132ECA">
        <w:rPr>
          <w:rFonts w:ascii="Times New Roman" w:eastAsia="Calibri" w:hAnsi="Times New Roman" w:cs="Times New Roman"/>
          <w:b/>
          <w:sz w:val="24"/>
          <w:szCs w:val="24"/>
        </w:rPr>
        <w:t>УВП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.03. Химия</w:t>
      </w:r>
    </w:p>
    <w:p w14:paraId="3FB48904" w14:textId="77777777" w:rsidR="002476ED" w:rsidRPr="00132ECA" w:rsidRDefault="002476ED" w:rsidP="00132EC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4.1. Контроль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>и оценка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контроль и оценка результатов освоения учебного предмета осуществляется преподавателем в процессе проведения теоретических и </w:t>
      </w: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практических  занятий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>,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2"/>
        <w:gridCol w:w="4653"/>
      </w:tblGrid>
      <w:tr w:rsidR="00BF1DBF" w:rsidRPr="00132ECA" w14:paraId="2551C4A0" w14:textId="77777777" w:rsidTr="00D42B15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526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7278AC59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BF5B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BF1DBF" w:rsidRPr="00132ECA" w14:paraId="2D8202FE" w14:textId="77777777" w:rsidTr="00D42B15">
        <w:trPr>
          <w:trHeight w:val="6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B4D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14:paraId="53E59642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место химии в современной научной картине мира;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4149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C4F6929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BF1DBF" w:rsidRPr="00132ECA" w14:paraId="0851E5AB" w14:textId="77777777" w:rsidTr="00D42B15">
        <w:trPr>
          <w:trHeight w:val="71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D7B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роль химии в формировании кругозора и функциональной грамотности человека для решения практических задач;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A544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экспертное наблюдение и оценка на практических и лабораторных занятиях при выполнении работ </w:t>
            </w:r>
          </w:p>
        </w:tc>
      </w:tr>
      <w:tr w:rsidR="00BF1DBF" w:rsidRPr="00132ECA" w14:paraId="74D1A664" w14:textId="77777777" w:rsidTr="00D42B15">
        <w:trPr>
          <w:trHeight w:val="5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7AEE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основополагающие химические понятия, теории, законы и закономерности;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E3F1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20D1421C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тестирование;</w:t>
            </w:r>
          </w:p>
          <w:p w14:paraId="16E1F070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BF1DBF" w:rsidRPr="00132ECA" w14:paraId="68FD604B" w14:textId="77777777" w:rsidTr="00D42B15">
        <w:trPr>
          <w:trHeight w:val="3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42E4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химическую терминологию и символику;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25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4D7328AD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тестирование;</w:t>
            </w:r>
          </w:p>
          <w:p w14:paraId="55EC657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BF1DBF" w:rsidRPr="00132ECA" w14:paraId="17F98181" w14:textId="77777777" w:rsidTr="00D42B15">
        <w:trPr>
          <w:trHeight w:val="3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03D2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химические формулы;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82AE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66E91C8F" w14:textId="4616A07E" w:rsidR="002476ED" w:rsidRPr="00132ECA" w:rsidRDefault="00B73957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</w:t>
            </w:r>
            <w:r w:rsidR="002476ED"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естирование</w:t>
            </w:r>
          </w:p>
        </w:tc>
      </w:tr>
      <w:tr w:rsidR="00BF1DBF" w:rsidRPr="00132ECA" w14:paraId="1BCC1137" w14:textId="77777777" w:rsidTr="00D42B15">
        <w:trPr>
          <w:trHeight w:val="32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E663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правила техники безопасности при использовании химических веществ;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4A7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практических и лабораторных занятиях при выполнении работ;</w:t>
            </w:r>
          </w:p>
          <w:p w14:paraId="738DA3A6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BF1DBF" w:rsidRPr="00132ECA" w14:paraId="1720EA6D" w14:textId="77777777" w:rsidTr="00D42B15">
        <w:trPr>
          <w:trHeight w:val="9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32D5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</w:p>
          <w:p w14:paraId="3B541D00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владеть основополагающими химическими понятиями, теориями, законами и закономерностями;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5A26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работа;</w:t>
            </w:r>
          </w:p>
          <w:p w14:paraId="273432C8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работа;</w:t>
            </w:r>
          </w:p>
          <w:p w14:paraId="188CE75E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работа;</w:t>
            </w:r>
          </w:p>
          <w:p w14:paraId="7094CA4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BF1DBF" w:rsidRPr="00132ECA" w14:paraId="6EF8D849" w14:textId="77777777" w:rsidTr="00D42B15">
        <w:trPr>
          <w:trHeight w:val="64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08F9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химической терминологией и символикой;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2D32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2C41B0DB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6F2A854B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14:paraId="4D486FE1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BF1DBF" w:rsidRPr="00132ECA" w14:paraId="77521145" w14:textId="77777777" w:rsidTr="00D42B15">
        <w:trPr>
          <w:trHeight w:val="72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68A5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владеть основными методами научного познания, используемыми в химии: наблюдением, описанием, измерением, экспериментом;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32A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2CBBB0FB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378152CB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F1DBF" w:rsidRPr="00132ECA" w14:paraId="0C61FBA5" w14:textId="77777777" w:rsidTr="00D42B15">
        <w:trPr>
          <w:trHeight w:val="53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C38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обрабатывать, объяснять результаты проведенных опытов и делать выводы;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D666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7AAE50E3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</w:tr>
      <w:tr w:rsidR="00BF1DBF" w:rsidRPr="00132ECA" w14:paraId="63C637EE" w14:textId="77777777" w:rsidTr="00D42B15">
        <w:trPr>
          <w:trHeight w:val="706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111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применять методы познания при решении практических задач;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BE86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61E4011B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14:paraId="030B4E44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BF1DBF" w:rsidRPr="00132ECA" w14:paraId="61CDD875" w14:textId="77777777" w:rsidTr="00D42B15">
        <w:trPr>
          <w:trHeight w:val="893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8C44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давать количественные оценки и производить расчеты по химическим формулам и уравнениям;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DF46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62EB60B6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7AEA0F9D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работа,</w:t>
            </w:r>
          </w:p>
          <w:p w14:paraId="0065F0A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</w:tc>
      </w:tr>
      <w:tr w:rsidR="00BF1DBF" w:rsidRPr="00132ECA" w14:paraId="3A4E39D4" w14:textId="77777777" w:rsidTr="00D42B15">
        <w:trPr>
          <w:trHeight w:val="49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FDA3" w14:textId="77777777" w:rsidR="002476ED" w:rsidRPr="00132ECA" w:rsidRDefault="002476ED" w:rsidP="00132E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- соблюдать правила техники безопасности при использовании химических веществ;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251D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4E6CADA4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</w:tc>
      </w:tr>
      <w:tr w:rsidR="00132ECA" w:rsidRPr="00132ECA" w14:paraId="604D7E1A" w14:textId="77777777" w:rsidTr="00D42B15">
        <w:trPr>
          <w:trHeight w:val="90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E45" w14:textId="77777777" w:rsidR="002476ED" w:rsidRPr="00132ECA" w:rsidRDefault="002476ED" w:rsidP="00132ECA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химическую информацию, получаемую из различных источников.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5841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</w:t>
            </w:r>
          </w:p>
          <w:p w14:paraId="04D491A1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лабораторная работа</w:t>
            </w:r>
          </w:p>
          <w:p w14:paraId="69E3830F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контрольная работа</w:t>
            </w:r>
          </w:p>
          <w:p w14:paraId="5827D1C8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14:paraId="0AA7BEC0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письменная работа</w:t>
            </w:r>
          </w:p>
        </w:tc>
      </w:tr>
    </w:tbl>
    <w:p w14:paraId="17EB87AF" w14:textId="77777777" w:rsidR="002476ED" w:rsidRPr="00132ECA" w:rsidRDefault="002476ED" w:rsidP="0013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1C10F0E" w14:textId="77777777" w:rsidR="002476ED" w:rsidRPr="00132ECA" w:rsidRDefault="002476ED" w:rsidP="00132EC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общих компетенций в соответствии с ФГОС.</w:t>
      </w:r>
    </w:p>
    <w:p w14:paraId="266B54B1" w14:textId="77777777" w:rsidR="002476ED" w:rsidRPr="00132ECA" w:rsidRDefault="002476ED" w:rsidP="00132EC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3260"/>
        <w:gridCol w:w="2977"/>
      </w:tblGrid>
      <w:tr w:rsidR="00BF1DBF" w:rsidRPr="00132ECA" w14:paraId="241FAAD3" w14:textId="77777777" w:rsidTr="00D42B15">
        <w:tc>
          <w:tcPr>
            <w:tcW w:w="3369" w:type="dxa"/>
            <w:vAlign w:val="center"/>
          </w:tcPr>
          <w:p w14:paraId="7E9CE483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3F76A1A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25AE52AB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2BA64130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F1DBF" w:rsidRPr="00132ECA" w14:paraId="015C2F73" w14:textId="77777777" w:rsidTr="00D42B15">
        <w:trPr>
          <w:trHeight w:val="637"/>
        </w:trPr>
        <w:tc>
          <w:tcPr>
            <w:tcW w:w="3369" w:type="dxa"/>
            <w:vAlign w:val="center"/>
          </w:tcPr>
          <w:p w14:paraId="6DE93911" w14:textId="77777777" w:rsidR="002476ED" w:rsidRPr="00132ECA" w:rsidRDefault="002476ED" w:rsidP="00132EC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273F27E8" w14:textId="77777777" w:rsidR="002476ED" w:rsidRPr="00132ECA" w:rsidRDefault="002476ED" w:rsidP="00132EC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14:paraId="3CEAA3F5" w14:textId="77777777" w:rsidR="002476ED" w:rsidRPr="00132ECA" w:rsidRDefault="002476ED" w:rsidP="00132EC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vAlign w:val="center"/>
          </w:tcPr>
          <w:p w14:paraId="10A0BC15" w14:textId="77777777" w:rsidR="002476ED" w:rsidRPr="00132ECA" w:rsidRDefault="002476ED" w:rsidP="00132EC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F1DBF" w:rsidRPr="00132ECA" w14:paraId="4687FDCE" w14:textId="77777777" w:rsidTr="00D42B15">
        <w:trPr>
          <w:trHeight w:val="254"/>
        </w:trPr>
        <w:tc>
          <w:tcPr>
            <w:tcW w:w="3369" w:type="dxa"/>
          </w:tcPr>
          <w:p w14:paraId="4894FCA2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ОК 1</w:t>
            </w:r>
          </w:p>
          <w:p w14:paraId="16ACB2FD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0" w:type="dxa"/>
          </w:tcPr>
          <w:p w14:paraId="7A5B5492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интереса к избранной профессии.</w:t>
            </w:r>
          </w:p>
          <w:p w14:paraId="1CC85BE1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занятий кружков технического творчества.</w:t>
            </w:r>
          </w:p>
          <w:p w14:paraId="4D797D83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профессионального мастерства.</w:t>
            </w:r>
          </w:p>
          <w:p w14:paraId="48D0DBF6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научного общества.</w:t>
            </w:r>
          </w:p>
        </w:tc>
        <w:tc>
          <w:tcPr>
            <w:tcW w:w="2977" w:type="dxa"/>
          </w:tcPr>
          <w:p w14:paraId="0F935040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217A5F99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самостоятельная внеаудиторная работа, </w:t>
            </w:r>
          </w:p>
          <w:p w14:paraId="6EB23AD5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 учащихся, решение расчетных задач</w:t>
            </w:r>
          </w:p>
        </w:tc>
      </w:tr>
      <w:tr w:rsidR="00BF1DBF" w:rsidRPr="00132ECA" w14:paraId="0D0A1A86" w14:textId="77777777" w:rsidTr="00D42B15">
        <w:trPr>
          <w:trHeight w:val="637"/>
        </w:trPr>
        <w:tc>
          <w:tcPr>
            <w:tcW w:w="3369" w:type="dxa"/>
          </w:tcPr>
          <w:p w14:paraId="6A20AE8F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2 </w:t>
            </w:r>
          </w:p>
          <w:p w14:paraId="02D5A548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260" w:type="dxa"/>
          </w:tcPr>
          <w:p w14:paraId="59325BE6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 выбора и применение метода решения профессиональных задач. Демонстрация эффективности и качества выполнения производственных задач.</w:t>
            </w:r>
          </w:p>
        </w:tc>
        <w:tc>
          <w:tcPr>
            <w:tcW w:w="2977" w:type="dxa"/>
          </w:tcPr>
          <w:p w14:paraId="7BFC6EDB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1E35B269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внеаудиторная работа, решение расчетных задач</w:t>
            </w:r>
          </w:p>
        </w:tc>
      </w:tr>
      <w:tr w:rsidR="00BF1DBF" w:rsidRPr="00132ECA" w14:paraId="54E87386" w14:textId="77777777" w:rsidTr="00D42B15">
        <w:trPr>
          <w:trHeight w:val="637"/>
        </w:trPr>
        <w:tc>
          <w:tcPr>
            <w:tcW w:w="3369" w:type="dxa"/>
          </w:tcPr>
          <w:p w14:paraId="57A838E1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3 </w:t>
            </w:r>
          </w:p>
          <w:p w14:paraId="6B9B0466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260" w:type="dxa"/>
          </w:tcPr>
          <w:p w14:paraId="3504B624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обучающимися портфолио личных достижений.</w:t>
            </w:r>
          </w:p>
          <w:p w14:paraId="10CC4AF0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способности принимать решения в и нестандартных ситуациях и нести за них ответственность.</w:t>
            </w:r>
          </w:p>
        </w:tc>
        <w:tc>
          <w:tcPr>
            <w:tcW w:w="2977" w:type="dxa"/>
          </w:tcPr>
          <w:p w14:paraId="08639416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6F34BAA0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самостоятельная внеаудиторная работа, решение расчетных задач</w:t>
            </w:r>
          </w:p>
        </w:tc>
      </w:tr>
      <w:tr w:rsidR="00BF1DBF" w:rsidRPr="00132ECA" w14:paraId="3522C065" w14:textId="77777777" w:rsidTr="00D42B15">
        <w:trPr>
          <w:trHeight w:val="637"/>
        </w:trPr>
        <w:tc>
          <w:tcPr>
            <w:tcW w:w="3369" w:type="dxa"/>
          </w:tcPr>
          <w:p w14:paraId="74A4CEFE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ОК 4</w:t>
            </w:r>
          </w:p>
          <w:p w14:paraId="71A5D504" w14:textId="77777777" w:rsidR="002476ED" w:rsidRPr="00132ECA" w:rsidRDefault="002476ED" w:rsidP="00132ECA">
            <w:pPr>
              <w:widowControl w:val="0"/>
              <w:suppressAutoHyphens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Осуществлять поиск информации, необходимой </w:t>
            </w: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 эффективного выполнения профессиональных задач.</w:t>
            </w:r>
          </w:p>
        </w:tc>
        <w:tc>
          <w:tcPr>
            <w:tcW w:w="3260" w:type="dxa"/>
          </w:tcPr>
          <w:p w14:paraId="01E9E647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Нахождение и использование информации для эффективного </w:t>
            </w: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выполнения профессиональных задач профессионального и личностного развития.</w:t>
            </w:r>
          </w:p>
        </w:tc>
        <w:tc>
          <w:tcPr>
            <w:tcW w:w="2977" w:type="dxa"/>
          </w:tcPr>
          <w:p w14:paraId="0533F3F5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контрольная работа, самостоятельная работа, лабораторно-практическая </w:t>
            </w: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работа, решение расчетных задач</w:t>
            </w:r>
          </w:p>
        </w:tc>
      </w:tr>
      <w:tr w:rsidR="00BF1DBF" w:rsidRPr="00132ECA" w14:paraId="04B33A08" w14:textId="77777777" w:rsidTr="00D42B15">
        <w:trPr>
          <w:trHeight w:val="637"/>
        </w:trPr>
        <w:tc>
          <w:tcPr>
            <w:tcW w:w="3369" w:type="dxa"/>
          </w:tcPr>
          <w:p w14:paraId="113BAA9E" w14:textId="77777777" w:rsidR="002476ED" w:rsidRPr="00132ECA" w:rsidRDefault="002476ED" w:rsidP="00132EC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 5 </w:t>
            </w:r>
          </w:p>
          <w:p w14:paraId="390D2203" w14:textId="77777777" w:rsidR="002476ED" w:rsidRPr="00132ECA" w:rsidRDefault="002476ED" w:rsidP="00132EC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14:paraId="47DEAE89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навыков использования интернет -ресурсов в профессиональной деятельности.</w:t>
            </w:r>
          </w:p>
          <w:p w14:paraId="44DA8D0B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навыками работы в редакторе при подготовке электронных презентация, собственных ответов и выступлений.</w:t>
            </w:r>
          </w:p>
        </w:tc>
        <w:tc>
          <w:tcPr>
            <w:tcW w:w="2977" w:type="dxa"/>
          </w:tcPr>
          <w:p w14:paraId="0F61BF95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самостоятельная работа;</w:t>
            </w:r>
          </w:p>
          <w:p w14:paraId="33FF6FC7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лабораторно-практическая работа</w:t>
            </w:r>
          </w:p>
          <w:p w14:paraId="696FE50E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1DBF" w:rsidRPr="00132ECA" w14:paraId="4C7622D6" w14:textId="77777777" w:rsidTr="00D42B15">
        <w:trPr>
          <w:trHeight w:val="329"/>
        </w:trPr>
        <w:tc>
          <w:tcPr>
            <w:tcW w:w="3369" w:type="dxa"/>
          </w:tcPr>
          <w:p w14:paraId="6AC6069E" w14:textId="77777777" w:rsidR="002476ED" w:rsidRPr="00132ECA" w:rsidRDefault="002476ED" w:rsidP="00132EC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6 </w:t>
            </w:r>
          </w:p>
          <w:p w14:paraId="49F8C0B4" w14:textId="77777777" w:rsidR="002476ED" w:rsidRPr="00132ECA" w:rsidRDefault="002476ED" w:rsidP="00132ECA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  <w:tc>
          <w:tcPr>
            <w:tcW w:w="3260" w:type="dxa"/>
          </w:tcPr>
          <w:p w14:paraId="6705830B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Корректное взаимодействие обучающихся с педагогами, мастерами-наставниками, клиентами в ходе освоение профессионального модуля.</w:t>
            </w:r>
          </w:p>
          <w:p w14:paraId="59812C0A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спортивных и культурных мероприятиях различного уровня.</w:t>
            </w:r>
          </w:p>
          <w:p w14:paraId="4B835CD0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взаимодействие при работе в парах или малых группах.</w:t>
            </w:r>
          </w:p>
        </w:tc>
        <w:tc>
          <w:tcPr>
            <w:tcW w:w="2977" w:type="dxa"/>
          </w:tcPr>
          <w:p w14:paraId="098C87F5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6F488729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</w:t>
            </w:r>
          </w:p>
        </w:tc>
      </w:tr>
      <w:tr w:rsidR="002476ED" w:rsidRPr="00132ECA" w14:paraId="5731183A" w14:textId="77777777" w:rsidTr="00D42B15">
        <w:trPr>
          <w:trHeight w:val="329"/>
        </w:trPr>
        <w:tc>
          <w:tcPr>
            <w:tcW w:w="3369" w:type="dxa"/>
          </w:tcPr>
          <w:p w14:paraId="6B2337CB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260" w:type="dxa"/>
          </w:tcPr>
          <w:p w14:paraId="41204E99" w14:textId="77777777" w:rsidR="002476ED" w:rsidRPr="00132ECA" w:rsidRDefault="002476ED" w:rsidP="00132ECA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готовность исполнять воинскую обязанность с применением полученных профессиональных знаний</w:t>
            </w:r>
          </w:p>
        </w:tc>
        <w:tc>
          <w:tcPr>
            <w:tcW w:w="2977" w:type="dxa"/>
          </w:tcPr>
          <w:p w14:paraId="0F741422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Лабораторно-практическая работа, </w:t>
            </w:r>
          </w:p>
          <w:p w14:paraId="733519F1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устный опрос, самостоятельная работа</w:t>
            </w:r>
          </w:p>
        </w:tc>
      </w:tr>
    </w:tbl>
    <w:p w14:paraId="117B55A5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9155FC" w14:textId="77777777" w:rsidR="002476ED" w:rsidRPr="00132ECA" w:rsidRDefault="002476ED" w:rsidP="00132EC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32ECA">
        <w:rPr>
          <w:rFonts w:ascii="Times New Roman" w:eastAsia="Calibri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827"/>
        <w:gridCol w:w="3261"/>
      </w:tblGrid>
      <w:tr w:rsidR="00BF1DBF" w:rsidRPr="00132ECA" w14:paraId="288A879E" w14:textId="77777777" w:rsidTr="00D42B1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37B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446CE4D8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02C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5952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BF1DBF" w:rsidRPr="00132ECA" w14:paraId="04762359" w14:textId="77777777" w:rsidTr="00D42B15">
        <w:trPr>
          <w:trHeight w:val="281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704B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ПК 1.1. Пользоваться лабораторной посудой различного назначения, мыть и сушить посуду в соответствии с требованиями химического анализа.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DA6B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Пользуется лабораторной посудой различного назначения, показывает умение мыть и сушить посуду в соответствии с требованиями химического анализа.</w:t>
            </w:r>
          </w:p>
          <w:p w14:paraId="5B71074C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D2F1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BF1DBF" w:rsidRPr="00132ECA" w14:paraId="44A5211A" w14:textId="77777777" w:rsidTr="00D42B15">
        <w:trPr>
          <w:trHeight w:val="12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EDC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 2.1. Готовить растворы точной и приблизительной концентрации.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DA3C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Показывает умение готовить растворы точной и приблизительной концентрации.</w:t>
            </w:r>
          </w:p>
          <w:p w14:paraId="3A75013F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925F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BF1DBF" w:rsidRPr="00132ECA" w14:paraId="59279D63" w14:textId="77777777" w:rsidTr="00D42B15">
        <w:trPr>
          <w:trHeight w:val="106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AD14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ПК 2.4. Определять химические и физические свойства веществ.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8872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Определяет химические и физические свойства веществ.</w:t>
            </w:r>
          </w:p>
          <w:p w14:paraId="31D64F63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57DE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  <w:tr w:rsidR="002476ED" w:rsidRPr="00132ECA" w14:paraId="443BA56C" w14:textId="77777777" w:rsidTr="00D42B15">
        <w:trPr>
          <w:trHeight w:val="176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294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ПК 5.1. Владеть приемами техники безопасности при проведении химических анализов.</w:t>
            </w:r>
          </w:p>
          <w:p w14:paraId="76145C04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0702" w14:textId="77777777" w:rsidR="002476ED" w:rsidRPr="00132ECA" w:rsidRDefault="002476ED" w:rsidP="001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Владеет приемами техники безопасности при проведении химических анализов.</w:t>
            </w:r>
          </w:p>
          <w:p w14:paraId="55E88D73" w14:textId="77777777" w:rsidR="002476ED" w:rsidRPr="00132ECA" w:rsidRDefault="002476ED" w:rsidP="00132E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57AF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Экспертное наблюдение и оценка на лабораторных занятиях при выполнении работ</w:t>
            </w:r>
          </w:p>
        </w:tc>
      </w:tr>
    </w:tbl>
    <w:p w14:paraId="3F45F9B3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A891D38" w14:textId="6BDB11A8" w:rsidR="002476ED" w:rsidRPr="00132ECA" w:rsidRDefault="002476ED" w:rsidP="00132E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32ECA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предмету.</w:t>
      </w:r>
    </w:p>
    <w:p w14:paraId="7932DB56" w14:textId="77777777" w:rsidR="002476ED" w:rsidRPr="00132ECA" w:rsidRDefault="002476ED" w:rsidP="00132E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F1564F5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№1</w:t>
      </w:r>
    </w:p>
    <w:p w14:paraId="62CEE870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по темам «Строение атома. Периодический закон </w:t>
      </w:r>
      <w:proofErr w:type="spellStart"/>
      <w:r w:rsidRPr="00132ECA">
        <w:rPr>
          <w:rFonts w:ascii="Times New Roman" w:eastAsia="Calibri" w:hAnsi="Times New Roman" w:cs="Times New Roman"/>
          <w:b/>
          <w:sz w:val="24"/>
          <w:szCs w:val="24"/>
        </w:rPr>
        <w:t>Д.И.Менделеева</w:t>
      </w:r>
      <w:proofErr w:type="spellEnd"/>
      <w:r w:rsidRPr="00132ECA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14:paraId="36B7FDEF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958D38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I. Сколько электронов находится на внешнем энергетическом уровне в атоме серы:</w:t>
      </w:r>
    </w:p>
    <w:p w14:paraId="43577D8D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А)3        Б) 4        В)6        Г)16.</w:t>
      </w:r>
    </w:p>
    <w:p w14:paraId="0E786CC2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F0FC7C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2.        В одном периоде находятся элементы: А) с одинаковыми химическими свойствами; Б) с одинаковым радиусом атомов; Б) с одинаковым числом валентных электронов; В) с зарядом ядра, последовательно возрастающим на 1.</w:t>
      </w:r>
    </w:p>
    <w:p w14:paraId="0412E8C2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78076F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3. В ряду химических элементов Li-Na-K-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Rb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   металлические свойства: А) усиливаются Б) не изменяются В) ослабевают Г) изменяются периодически.</w:t>
      </w:r>
    </w:p>
    <w:p w14:paraId="6BC20690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82A8F8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4. К S-элементам относится: А) магний    Б) сера    В) хлор   Г) медь.</w:t>
      </w:r>
    </w:p>
    <w:p w14:paraId="6898DFDF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BD16D8A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5. Электронная конфигурация ... 4s 2 соответствует элементу: А) кальций   Б) криптон    В) кадмий    </w:t>
      </w: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Г)цинк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C6426D1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31F80A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6. Сравните атомы, поставив знаки &lt;</w:t>
      </w: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, &gt;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или = вместо * :</w:t>
      </w:r>
    </w:p>
    <w:p w14:paraId="3D0588DA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а)   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     заряд ядра: Al *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185FD848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б)   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     число электронных слоев: Al *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2FF907C4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в)   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     число электронов на внешнем слое: С * N;  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Mg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*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ABBA39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г)   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     радиус атома: А1 *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7A141C9B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д)   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     металлические свойства: Al *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709A68E8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е)   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     неметаллические свойства: Al *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; О * S.</w:t>
      </w:r>
    </w:p>
    <w:p w14:paraId="6EB77D32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04ADD2E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7. 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Общее число электронов у атома родия: А)</w:t>
      </w:r>
      <w:proofErr w:type="gramStart"/>
      <w:r w:rsidRPr="00132ECA">
        <w:rPr>
          <w:rFonts w:ascii="Times New Roman" w:eastAsia="Times New Roman" w:hAnsi="Times New Roman" w:cs="Times New Roman"/>
          <w:sz w:val="24"/>
          <w:szCs w:val="24"/>
        </w:rPr>
        <w:t>25  Б</w:t>
      </w:r>
      <w:proofErr w:type="gramEnd"/>
      <w:r w:rsidRPr="00132ECA">
        <w:rPr>
          <w:rFonts w:ascii="Times New Roman" w:eastAsia="Times New Roman" w:hAnsi="Times New Roman" w:cs="Times New Roman"/>
          <w:sz w:val="24"/>
          <w:szCs w:val="24"/>
        </w:rPr>
        <w:t>)34  В)45  Г)81</w:t>
      </w:r>
    </w:p>
    <w:p w14:paraId="2313E47C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313A6B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Контрольная работа № 2 по теме </w:t>
      </w:r>
    </w:p>
    <w:p w14:paraId="749AFEBF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«Предельные и непредельные нециклические углеводороды»</w:t>
      </w:r>
    </w:p>
    <w:p w14:paraId="792BEA75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CE7B20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1. Составьте структурную формулу 2,6-диметил-2-хлороктана. Составьте структурные формулы одного гомолога и одного изомера для исходного вещества. Дайте им названия. </w:t>
      </w:r>
    </w:p>
    <w:p w14:paraId="20562E67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53EEC9A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2. Дано вещество: 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– СН = С = С – С СН</w:t>
      </w:r>
    </w:p>
    <w:p w14:paraId="7A0798D9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׀</w:t>
      </w:r>
    </w:p>
    <w:p w14:paraId="107FB2EC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</w:p>
    <w:p w14:paraId="0DFFC567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Укажите число π- и σ-связей и вид гибридизации каждого атома углерода.</w:t>
      </w:r>
    </w:p>
    <w:p w14:paraId="2844C6B4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7A966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3. Запишите уравнения реакций: </w:t>
      </w:r>
    </w:p>
    <w:p w14:paraId="7C7AAF3A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горения пропана;</w:t>
      </w:r>
    </w:p>
    <w:p w14:paraId="09A149F9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хлорирования этилена;</w:t>
      </w:r>
    </w:p>
    <w:p w14:paraId="0B9F795A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гидратации ацетилена;</w:t>
      </w:r>
    </w:p>
    <w:p w14:paraId="7FFF2564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дегидрогалогенирования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2-хлорбутана спиртовым раствором гидроксида натрия.</w:t>
      </w:r>
    </w:p>
    <w:p w14:paraId="7A4A7A44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41762C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4. Выведите формулу углеводорода, имеющего относительную плотность по азоту равную 4, если при его сгорании образуется 0,44 г углекислого газа и 0,18 г воды.</w:t>
      </w:r>
    </w:p>
    <w:p w14:paraId="685F2603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5422B7D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68B318C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Контрольная работа № 3 по теме «Кислородсодержащие органические соединения»</w:t>
      </w:r>
    </w:p>
    <w:p w14:paraId="54F8D194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CEF35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1. Определите классы соединений, дайте названия веществ, формулы которых:</w:t>
      </w:r>
    </w:p>
    <w:p w14:paraId="01C1B94C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А. С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СОН                       </w:t>
      </w:r>
    </w:p>
    <w:p w14:paraId="7FEE4171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Б. НСООН </w:t>
      </w:r>
    </w:p>
    <w:p w14:paraId="72518C07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В. С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5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СООСН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</w:t>
      </w:r>
    </w:p>
    <w:p w14:paraId="3D75E2C0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Г. 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ОН</w:t>
      </w:r>
    </w:p>
    <w:p w14:paraId="6E88C37A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C01676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2. Напишите уравнения реакция:</w:t>
      </w:r>
    </w:p>
    <w:p w14:paraId="572A5926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A. Этанола с </w:t>
      </w:r>
      <w:proofErr w:type="spellStart"/>
      <w:r w:rsidRPr="00132ECA">
        <w:rPr>
          <w:rFonts w:ascii="Times New Roman" w:eastAsia="Times New Roman" w:hAnsi="Times New Roman" w:cs="Times New Roman"/>
          <w:sz w:val="24"/>
          <w:szCs w:val="24"/>
        </w:rPr>
        <w:t>пропионовой</w:t>
      </w:r>
      <w:proofErr w:type="spellEnd"/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кислотой</w:t>
      </w:r>
    </w:p>
    <w:p w14:paraId="0EAAEE0F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Б. Окисления муравьиного альдегида гидроксидом меди (II).</w:t>
      </w:r>
    </w:p>
    <w:p w14:paraId="4E7B7477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B. Этилового эфира Уксусной кислоты с гидроксидом натрия.</w:t>
      </w:r>
    </w:p>
    <w:p w14:paraId="712FC9DA" w14:textId="77777777" w:rsidR="002476ED" w:rsidRPr="00132ECA" w:rsidRDefault="002476ED" w:rsidP="00132ECA">
      <w:pPr>
        <w:spacing w:after="0" w:line="240" w:lineRule="auto"/>
        <w:ind w:left="360" w:hanging="180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   Укажите их тип, условия осуществления и назовите исходные вещества и продукты   реакций.</w:t>
      </w:r>
    </w:p>
    <w:p w14:paraId="515F9B1E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CEAF87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3. Напишите уравнения реакций, при помощи которых можно осуществить превращения по схеме:</w:t>
      </w:r>
    </w:p>
    <w:p w14:paraId="2330C1E2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 → С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 → 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СОН → СН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СООН → (CH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3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COO)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32ECA">
        <w:rPr>
          <w:rFonts w:ascii="Times New Roman" w:eastAsia="Times New Roman" w:hAnsi="Times New Roman" w:cs="Times New Roman"/>
          <w:sz w:val="24"/>
          <w:szCs w:val="24"/>
        </w:rPr>
        <w:t>Mg.</w:t>
      </w:r>
    </w:p>
    <w:p w14:paraId="208ACDE6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>    Укажите условия осуществления реакций и названия всех веществ.</w:t>
      </w:r>
    </w:p>
    <w:p w14:paraId="0809BF62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FFC95F" w14:textId="77777777" w:rsidR="002476ED" w:rsidRPr="00132ECA" w:rsidRDefault="002476ED" w:rsidP="00132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4. Рассчитайте массу кислоты, полученной при нагревании 55 г 40% -го раствора </w:t>
      </w:r>
      <w:proofErr w:type="spellStart"/>
      <w:r w:rsidRPr="00132ECA">
        <w:rPr>
          <w:rFonts w:ascii="Times New Roman" w:eastAsia="Times New Roman" w:hAnsi="Times New Roman" w:cs="Times New Roman"/>
          <w:sz w:val="24"/>
          <w:szCs w:val="24"/>
        </w:rPr>
        <w:t>этаналя</w:t>
      </w:r>
      <w:proofErr w:type="spellEnd"/>
      <w:r w:rsidRPr="00132ECA">
        <w:rPr>
          <w:rFonts w:ascii="Times New Roman" w:eastAsia="Times New Roman" w:hAnsi="Times New Roman" w:cs="Times New Roman"/>
          <w:sz w:val="24"/>
          <w:szCs w:val="24"/>
        </w:rPr>
        <w:t xml:space="preserve"> с избытком гидроксида меди (II)</w:t>
      </w:r>
    </w:p>
    <w:p w14:paraId="07DD3940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EA09EA" w14:textId="6D5CCDDA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Материал для </w:t>
      </w:r>
      <w:r w:rsidR="00175E5F">
        <w:rPr>
          <w:rFonts w:ascii="Times New Roman" w:eastAsia="Calibri" w:hAnsi="Times New Roman" w:cs="Times New Roman"/>
          <w:b/>
          <w:sz w:val="24"/>
          <w:szCs w:val="24"/>
        </w:rPr>
        <w:t>экзамена</w:t>
      </w:r>
      <w:r w:rsidRPr="00132EC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498B42A7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Часть А</w:t>
      </w:r>
    </w:p>
    <w:p w14:paraId="7E88E90A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32ECA">
        <w:rPr>
          <w:rFonts w:ascii="Times New Roman" w:eastAsia="Calibri" w:hAnsi="Times New Roman" w:cs="Times New Roman"/>
          <w:i/>
          <w:sz w:val="24"/>
          <w:szCs w:val="24"/>
          <w:u w:val="single"/>
        </w:rPr>
        <w:t>Выберите и отметьте варианты правильных ответов, работая с формулами веществ, представленными на рисунке 1:</w:t>
      </w:r>
    </w:p>
    <w:p w14:paraId="656125CF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F455BB" w14:textId="7B84B475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</w:t>
      </w:r>
      <w:r w:rsidRPr="00132ECA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1F886163" wp14:editId="21E223D0">
            <wp:extent cx="2971800" cy="3695700"/>
            <wp:effectExtent l="0" t="0" r="0" b="0"/>
            <wp:docPr id="1" name="Рисунок 1" descr="Изображение выглядит как текст, черно-белый, документ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черно-белый, документ, снимок экра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9D779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Рис. 1. Органические вещества</w:t>
      </w:r>
    </w:p>
    <w:p w14:paraId="451C366A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6606B34" w14:textId="77777777" w:rsidR="002476ED" w:rsidRPr="00132ECA" w:rsidRDefault="002476ED" w:rsidP="00132ECA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Укажите, к какому классу органических соединений относятся вещества, представленные на рисунке 1: </w:t>
      </w:r>
    </w:p>
    <w:p w14:paraId="1BFD9CE8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А) Углеводороды   </w:t>
      </w:r>
    </w:p>
    <w:p w14:paraId="6B794326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Б) Спирты    </w:t>
      </w:r>
    </w:p>
    <w:p w14:paraId="261204F6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В) Карбоновые кислоты   </w:t>
      </w:r>
    </w:p>
    <w:p w14:paraId="1C552A76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Аминокислоты</w:t>
      </w:r>
    </w:p>
    <w:p w14:paraId="0A4AA339" w14:textId="77777777" w:rsidR="002476ED" w:rsidRPr="00132ECA" w:rsidRDefault="002476ED" w:rsidP="00132ECA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К какому типу относится изомерия для соединений, представленных на рис.1: </w:t>
      </w:r>
    </w:p>
    <w:p w14:paraId="6C647794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Изомерия углеродной цепи</w:t>
      </w:r>
    </w:p>
    <w:p w14:paraId="654C599B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Изомерия положения кратной связи</w:t>
      </w:r>
    </w:p>
    <w:p w14:paraId="3D167E6E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Изомерия положения функциональной группы</w:t>
      </w:r>
    </w:p>
    <w:p w14:paraId="22FD03C0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Пространственная изомерия</w:t>
      </w:r>
    </w:p>
    <w:p w14:paraId="5F85A2A8" w14:textId="77777777" w:rsidR="002476ED" w:rsidRPr="00132ECA" w:rsidRDefault="002476ED" w:rsidP="00132ECA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Каким является атом углерода, отмеченный в формуле вещества, представленных на рис. 1:</w:t>
      </w:r>
    </w:p>
    <w:p w14:paraId="24BDF2EE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Первичный</w:t>
      </w:r>
    </w:p>
    <w:p w14:paraId="261D5D85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Вторичный</w:t>
      </w:r>
    </w:p>
    <w:p w14:paraId="4F996E9D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Третичный</w:t>
      </w:r>
    </w:p>
    <w:p w14:paraId="4C3558D2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Д) Четвертичный</w:t>
      </w:r>
    </w:p>
    <w:p w14:paraId="359D5DAF" w14:textId="77777777" w:rsidR="002476ED" w:rsidRPr="00132ECA" w:rsidRDefault="002476ED" w:rsidP="00132ECA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Какова гибридизация атомных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орбиталей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атома углерода, отмеченного в формуле веществ, представленных на рис. 1:</w:t>
      </w:r>
    </w:p>
    <w:p w14:paraId="711FE3E7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</w:p>
    <w:p w14:paraId="6F77133F" w14:textId="77777777" w:rsidR="002476ED" w:rsidRPr="00132ECA" w:rsidRDefault="002476ED" w:rsidP="00132ECA">
      <w:pPr>
        <w:tabs>
          <w:tab w:val="num" w:pos="720"/>
        </w:tabs>
        <w:spacing w:after="0" w:line="240" w:lineRule="auto"/>
        <w:ind w:left="540" w:hanging="18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462A3B51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sp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</w:p>
    <w:p w14:paraId="5D326DC3" w14:textId="77777777" w:rsidR="002476ED" w:rsidRPr="00132ECA" w:rsidRDefault="002476ED" w:rsidP="00132ECA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Укажите, какие из веществ, представленных на рис.1, будут реагировать:</w:t>
      </w:r>
    </w:p>
    <w:p w14:paraId="72A9BBC9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А) с </w:t>
      </w:r>
      <w:proofErr w:type="gramStart"/>
      <w:r w:rsidRPr="00132ECA">
        <w:rPr>
          <w:rFonts w:ascii="Times New Roman" w:eastAsia="Calibri" w:hAnsi="Times New Roman" w:cs="Times New Roman"/>
          <w:sz w:val="24"/>
          <w:szCs w:val="24"/>
        </w:rPr>
        <w:t>бромной  водой</w:t>
      </w:r>
      <w:proofErr w:type="gramEnd"/>
    </w:p>
    <w:p w14:paraId="74960813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с водным раствором гидроксида натрия</w:t>
      </w:r>
    </w:p>
    <w:p w14:paraId="3AC0BD0F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с раствором соляной кислоты</w:t>
      </w:r>
    </w:p>
    <w:p w14:paraId="0F21C18B" w14:textId="77777777" w:rsidR="002476ED" w:rsidRPr="00132ECA" w:rsidRDefault="002476ED" w:rsidP="00132ECA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Укажите, что наблюдается при взаимодействии:</w:t>
      </w:r>
    </w:p>
    <w:p w14:paraId="1D0AA3DA" w14:textId="77777777" w:rsidR="002476ED" w:rsidRPr="00132ECA" w:rsidRDefault="002476ED" w:rsidP="00132ECA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Алкенов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с бромной водой</w:t>
      </w:r>
    </w:p>
    <w:p w14:paraId="3C3C9812" w14:textId="77777777" w:rsidR="002476ED" w:rsidRPr="00132ECA" w:rsidRDefault="002476ED" w:rsidP="00132ECA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Альдегидов с аммиачным раствором оксида серебра (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132ECA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BA2B504" w14:textId="77777777" w:rsidR="002476ED" w:rsidRPr="00132ECA" w:rsidRDefault="002476ED" w:rsidP="00132ECA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lastRenderedPageBreak/>
        <w:t>Карбоновых кислот с карбонатом натрия</w:t>
      </w:r>
    </w:p>
    <w:p w14:paraId="2C07496C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2E988E86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появление зеленой окраски</w:t>
      </w:r>
    </w:p>
    <w:p w14:paraId="2DA07FCD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обесцвечивание раствора</w:t>
      </w:r>
    </w:p>
    <w:p w14:paraId="01539C24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выпадение осадка</w:t>
      </w:r>
    </w:p>
    <w:p w14:paraId="7F99BB2F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Г) выделение газа </w:t>
      </w:r>
    </w:p>
    <w:p w14:paraId="47AEFD6D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Часть Б</w:t>
      </w:r>
    </w:p>
    <w:p w14:paraId="1F3D0DA6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4164FC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132ECA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Выберите и отметьте варианты правильных ответов: </w:t>
      </w:r>
    </w:p>
    <w:p w14:paraId="5BCBDC8E" w14:textId="77777777" w:rsidR="002476ED" w:rsidRPr="00132ECA" w:rsidRDefault="002476ED" w:rsidP="00132EC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Определите степени окисления элементов в продуктах взаимодействия лития и кислорода:</w:t>
      </w:r>
    </w:p>
    <w:p w14:paraId="36D91897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</w:t>
      </w:r>
      <w:r w:rsidRPr="00132ECA">
        <w:rPr>
          <w:rFonts w:ascii="Times New Roman" w:eastAsia="Calibri" w:hAnsi="Times New Roman" w:cs="Times New Roman"/>
          <w:sz w:val="24"/>
          <w:szCs w:val="24"/>
          <w:lang w:val="sv-FI"/>
        </w:rPr>
        <w:t>) I, – II</w:t>
      </w:r>
    </w:p>
    <w:p w14:paraId="41912D00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</w:t>
      </w:r>
      <w:r w:rsidRPr="00132ECA">
        <w:rPr>
          <w:rFonts w:ascii="Times New Roman" w:eastAsia="Calibri" w:hAnsi="Times New Roman" w:cs="Times New Roman"/>
          <w:sz w:val="24"/>
          <w:szCs w:val="24"/>
          <w:lang w:val="sv-FI"/>
        </w:rPr>
        <w:t>) I, – III</w:t>
      </w:r>
    </w:p>
    <w:p w14:paraId="79783229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val="sv-FI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</w:t>
      </w:r>
      <w:r w:rsidRPr="00132ECA">
        <w:rPr>
          <w:rFonts w:ascii="Times New Roman" w:eastAsia="Calibri" w:hAnsi="Times New Roman" w:cs="Times New Roman"/>
          <w:sz w:val="24"/>
          <w:szCs w:val="24"/>
          <w:lang w:val="sv-FI"/>
        </w:rPr>
        <w:t>) II, – I</w:t>
      </w:r>
    </w:p>
    <w:p w14:paraId="132954F2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132ECA">
        <w:rPr>
          <w:rFonts w:ascii="Times New Roman" w:eastAsia="Calibri" w:hAnsi="Times New Roman" w:cs="Times New Roman"/>
          <w:sz w:val="24"/>
          <w:szCs w:val="24"/>
        </w:rPr>
        <w:t>,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- I</w:t>
      </w:r>
    </w:p>
    <w:p w14:paraId="33AC79BE" w14:textId="77777777" w:rsidR="002476ED" w:rsidRPr="00132ECA" w:rsidRDefault="002476ED" w:rsidP="00132EC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Определите число электронов на внешнем уровне атома магния:</w:t>
      </w:r>
    </w:p>
    <w:p w14:paraId="7AC73FD8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1</w:t>
      </w:r>
    </w:p>
    <w:p w14:paraId="48E928CB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2</w:t>
      </w:r>
    </w:p>
    <w:p w14:paraId="33CEE02B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3</w:t>
      </w:r>
    </w:p>
    <w:p w14:paraId="227AA518" w14:textId="77777777" w:rsidR="002476ED" w:rsidRPr="00132ECA" w:rsidRDefault="002476ED" w:rsidP="00132EC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Определите сумму коэффициентов в ионном уравнении реакции между оксидом лития и серной кислотой: </w:t>
      </w:r>
    </w:p>
    <w:p w14:paraId="561C4A88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5</w:t>
      </w:r>
    </w:p>
    <w:p w14:paraId="166421D2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6</w:t>
      </w:r>
    </w:p>
    <w:p w14:paraId="1A7223AC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8</w:t>
      </w:r>
    </w:p>
    <w:p w14:paraId="27CF41AC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12</w:t>
      </w:r>
    </w:p>
    <w:p w14:paraId="55172233" w14:textId="77777777" w:rsidR="002476ED" w:rsidRPr="00132ECA" w:rsidRDefault="002476ED" w:rsidP="00132EC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Определите, сколько атомов содержит молекула угольной кислоты:</w:t>
      </w:r>
    </w:p>
    <w:p w14:paraId="7387D9A3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3</w:t>
      </w:r>
    </w:p>
    <w:p w14:paraId="3DB53D9F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5</w:t>
      </w:r>
    </w:p>
    <w:p w14:paraId="6D09DCE4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6</w:t>
      </w:r>
    </w:p>
    <w:p w14:paraId="2E6C18C1" w14:textId="77777777" w:rsidR="002476ED" w:rsidRPr="00132ECA" w:rsidRDefault="002476ED" w:rsidP="00132ECA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7</w:t>
      </w:r>
    </w:p>
    <w:p w14:paraId="03FE7CC2" w14:textId="77777777" w:rsidR="002476ED" w:rsidRPr="00132ECA" w:rsidRDefault="002476ED" w:rsidP="00132EC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Рассчитайте, какую массу 20%-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 раствора гидроксида натрия нужно взять для полной нейтрализации азотной кислоты, содержащейся в 1л 0,1М раствора:</w:t>
      </w:r>
    </w:p>
    <w:p w14:paraId="5504CD61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20г</w:t>
      </w:r>
    </w:p>
    <w:p w14:paraId="3447F734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40г</w:t>
      </w:r>
    </w:p>
    <w:p w14:paraId="47E34E1F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60г</w:t>
      </w:r>
    </w:p>
    <w:p w14:paraId="7638D8FE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80г</w:t>
      </w:r>
    </w:p>
    <w:p w14:paraId="7DE99164" w14:textId="77777777" w:rsidR="002476ED" w:rsidRPr="00132ECA" w:rsidRDefault="002476ED" w:rsidP="00132ECA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Рассчитайте количество (моль) образовавшейся соли, при взаимодействии 60г оксида лития с серной кислотой:</w:t>
      </w:r>
    </w:p>
    <w:p w14:paraId="047B92C2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А) 0.5</w:t>
      </w:r>
    </w:p>
    <w:p w14:paraId="13B9BF79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Б) 1.0</w:t>
      </w:r>
    </w:p>
    <w:p w14:paraId="57F331C3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В) 1.5</w:t>
      </w:r>
    </w:p>
    <w:p w14:paraId="27C8F782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Г) 2.0</w:t>
      </w:r>
    </w:p>
    <w:p w14:paraId="63CBFEC1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92BB9" w14:textId="77777777" w:rsidR="002476ED" w:rsidRPr="00132ECA" w:rsidRDefault="002476ED" w:rsidP="00132E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</w:rPr>
        <w:t>Часть С</w:t>
      </w:r>
    </w:p>
    <w:p w14:paraId="290F2A7B" w14:textId="77777777" w:rsidR="002476ED" w:rsidRPr="00132ECA" w:rsidRDefault="002476ED" w:rsidP="00132ECA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Запишите уравнения реакций, при помощи которых можно осуществить данные превращения:</w:t>
      </w:r>
    </w:p>
    <w:p w14:paraId="45DD7518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</w:pPr>
      <w:proofErr w:type="gramStart"/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Al(</w:t>
      </w:r>
      <w:proofErr w:type="gramEnd"/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OH)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4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Al(OH)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2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132EC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AlCl</w:t>
      </w:r>
      <w:r w:rsidRPr="00132ECA">
        <w:rPr>
          <w:rFonts w:ascii="Times New Roman" w:eastAsia="Calibri" w:hAnsi="Times New Roman" w:cs="Times New Roman"/>
          <w:sz w:val="24"/>
          <w:szCs w:val="24"/>
          <w:vertAlign w:val="subscript"/>
          <w:lang w:val="en-US"/>
        </w:rPr>
        <w:t>3</w:t>
      </w:r>
    </w:p>
    <w:p w14:paraId="5BE1ED56" w14:textId="77777777" w:rsidR="002476ED" w:rsidRPr="00132ECA" w:rsidRDefault="002476ED" w:rsidP="00132ECA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55AF15C" w14:textId="77777777" w:rsidR="002476ED" w:rsidRPr="00132ECA" w:rsidRDefault="002476ED" w:rsidP="00132ECA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Перечислите способы устранения жесткости воды.</w:t>
      </w:r>
    </w:p>
    <w:p w14:paraId="0CEA063B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FDB491" w14:textId="77777777" w:rsidR="002476ED" w:rsidRPr="00132ECA" w:rsidRDefault="002476ED" w:rsidP="00132ECA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>Напишите уравнения реакций, с помощью которых, используя метан и неорганические вещества, можно получить фенол.</w:t>
      </w:r>
    </w:p>
    <w:p w14:paraId="0804DBD2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D71C328" w14:textId="77777777" w:rsidR="002476ED" w:rsidRPr="00132ECA" w:rsidRDefault="002476ED" w:rsidP="00132ECA">
      <w:pPr>
        <w:numPr>
          <w:ilvl w:val="0"/>
          <w:numId w:val="3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Из ацетилена объемом 49.28л (при </w:t>
      </w:r>
      <w:proofErr w:type="spellStart"/>
      <w:r w:rsidRPr="00132ECA">
        <w:rPr>
          <w:rFonts w:ascii="Times New Roman" w:eastAsia="Calibri" w:hAnsi="Times New Roman" w:cs="Times New Roman"/>
          <w:sz w:val="24"/>
          <w:szCs w:val="24"/>
        </w:rPr>
        <w:t>н.у</w:t>
      </w:r>
      <w:proofErr w:type="spellEnd"/>
      <w:r w:rsidRPr="00132ECA">
        <w:rPr>
          <w:rFonts w:ascii="Times New Roman" w:eastAsia="Calibri" w:hAnsi="Times New Roman" w:cs="Times New Roman"/>
          <w:sz w:val="24"/>
          <w:szCs w:val="24"/>
        </w:rPr>
        <w:t>), синтезом в три последовательные стадии получена хлоруксусная кислота массой 104,5г. Составьте уравнения реакций и укажите условия их протекания. Вычислите массовую долю выхода хлоруксусной кислоты.</w:t>
      </w:r>
    </w:p>
    <w:p w14:paraId="5058B464" w14:textId="77777777" w:rsidR="002476ED" w:rsidRPr="00132ECA" w:rsidRDefault="002476ED" w:rsidP="00132EC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60D3884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14:paraId="743E1823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D30DE0B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предмета.</w:t>
      </w:r>
    </w:p>
    <w:p w14:paraId="26C3120E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14:paraId="2498768F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14:paraId="08090CC4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14:paraId="5E3B733F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14:paraId="29C132FF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>•</w:t>
      </w:r>
      <w:r w:rsidRPr="00132ECA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>подготовку к аттестации по предмету</w:t>
      </w:r>
    </w:p>
    <w:p w14:paraId="73CE24D2" w14:textId="37BC3A77" w:rsidR="002476ED" w:rsidRPr="00132ECA" w:rsidRDefault="002476ED" w:rsidP="0013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2ECA">
        <w:rPr>
          <w:rFonts w:ascii="Times New Roman" w:eastAsia="Calibri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14:paraId="4B1BCBB5" w14:textId="77777777" w:rsidR="002476ED" w:rsidRPr="00132ECA" w:rsidRDefault="002476ED" w:rsidP="0013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67715E" w14:textId="77777777" w:rsidR="002476ED" w:rsidRPr="00132ECA" w:rsidRDefault="002476ED" w:rsidP="00132E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BF1DBF" w:rsidRPr="00132ECA" w14:paraId="142C6A8E" w14:textId="77777777" w:rsidTr="00D42B1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</w:tcBorders>
            <w:noWrap/>
            <w:vAlign w:val="center"/>
          </w:tcPr>
          <w:p w14:paraId="0974FE57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</w:tcBorders>
            <w:vAlign w:val="center"/>
          </w:tcPr>
          <w:p w14:paraId="684E0541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BF1DBF" w:rsidRPr="00132ECA" w14:paraId="58B3CFBB" w14:textId="77777777" w:rsidTr="00D42B15">
        <w:trPr>
          <w:trHeight w:val="20"/>
          <w:jc w:val="center"/>
        </w:trPr>
        <w:tc>
          <w:tcPr>
            <w:tcW w:w="2700" w:type="dxa"/>
            <w:vMerge/>
            <w:tcBorders>
              <w:bottom w:val="single" w:sz="8" w:space="0" w:color="auto"/>
            </w:tcBorders>
            <w:noWrap/>
            <w:vAlign w:val="center"/>
          </w:tcPr>
          <w:p w14:paraId="07007832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380FC8E4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bottom w:val="single" w:sz="8" w:space="0" w:color="auto"/>
            </w:tcBorders>
            <w:vAlign w:val="center"/>
          </w:tcPr>
          <w:p w14:paraId="509AAB8B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BF1DBF" w:rsidRPr="00132ECA" w14:paraId="1C9777B8" w14:textId="77777777" w:rsidTr="00D42B1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noWrap/>
            <w:vAlign w:val="center"/>
          </w:tcPr>
          <w:p w14:paraId="053529C8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63907FE6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398774C5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отлично</w:t>
            </w:r>
          </w:p>
        </w:tc>
      </w:tr>
      <w:tr w:rsidR="00BF1DBF" w:rsidRPr="00132ECA" w14:paraId="44E510E9" w14:textId="77777777" w:rsidTr="00D42B15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79D892A0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14:paraId="047DFA97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70032D12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хорошо</w:t>
            </w:r>
          </w:p>
        </w:tc>
      </w:tr>
      <w:tr w:rsidR="00BF1DBF" w:rsidRPr="00132ECA" w14:paraId="77266346" w14:textId="77777777" w:rsidTr="00D42B15">
        <w:trPr>
          <w:trHeight w:val="20"/>
          <w:jc w:val="center"/>
        </w:trPr>
        <w:tc>
          <w:tcPr>
            <w:tcW w:w="2700" w:type="dxa"/>
            <w:noWrap/>
            <w:vAlign w:val="center"/>
          </w:tcPr>
          <w:p w14:paraId="22C6A0C6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14:paraId="39129583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18FE844E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2476ED" w:rsidRPr="00132ECA" w14:paraId="1A5DD0DC" w14:textId="77777777" w:rsidTr="00D42B15">
        <w:trPr>
          <w:trHeight w:val="20"/>
          <w:jc w:val="center"/>
        </w:trPr>
        <w:tc>
          <w:tcPr>
            <w:tcW w:w="2700" w:type="dxa"/>
            <w:tcBorders>
              <w:bottom w:val="single" w:sz="8" w:space="0" w:color="auto"/>
            </w:tcBorders>
            <w:noWrap/>
            <w:vAlign w:val="center"/>
          </w:tcPr>
          <w:p w14:paraId="16BB6473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tcBorders>
              <w:bottom w:val="single" w:sz="8" w:space="0" w:color="auto"/>
            </w:tcBorders>
            <w:vAlign w:val="center"/>
          </w:tcPr>
          <w:p w14:paraId="2E095889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  <w:tcBorders>
              <w:bottom w:val="single" w:sz="8" w:space="0" w:color="auto"/>
            </w:tcBorders>
          </w:tcPr>
          <w:p w14:paraId="3796418F" w14:textId="77777777" w:rsidR="002476ED" w:rsidRPr="00132ECA" w:rsidRDefault="002476ED" w:rsidP="00132EC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ECA">
              <w:rPr>
                <w:rFonts w:ascii="Times New Roman" w:eastAsia="Calibri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14:paraId="1C224D75" w14:textId="77777777" w:rsidR="002476ED" w:rsidRPr="00132ECA" w:rsidRDefault="002476ED" w:rsidP="00132EC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B024A8F" w14:textId="77777777" w:rsidR="002476ED" w:rsidRPr="00132ECA" w:rsidRDefault="002476ED" w:rsidP="00132ECA">
      <w:pPr>
        <w:tabs>
          <w:tab w:val="left" w:pos="62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CD33B4" w14:textId="77777777" w:rsidR="00FB4D26" w:rsidRPr="00132ECA" w:rsidRDefault="00FB4D26" w:rsidP="00132ECA">
      <w:pPr>
        <w:keepNext/>
        <w:keepLines/>
        <w:spacing w:after="0" w:line="240" w:lineRule="auto"/>
        <w:ind w:right="122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FB4D26" w:rsidRPr="0013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ED91" w14:textId="77777777" w:rsidR="00E3069F" w:rsidRDefault="00E3069F">
      <w:pPr>
        <w:spacing w:after="0" w:line="240" w:lineRule="auto"/>
      </w:pPr>
      <w:r>
        <w:separator/>
      </w:r>
    </w:p>
  </w:endnote>
  <w:endnote w:type="continuationSeparator" w:id="0">
    <w:p w14:paraId="1D542B2F" w14:textId="77777777" w:rsidR="00E3069F" w:rsidRDefault="00E30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32D9C" w14:textId="77777777" w:rsidR="0099488E" w:rsidRDefault="00E3069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56A4" w14:textId="77777777" w:rsidR="0099488E" w:rsidRDefault="00E3069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CD332" w14:textId="77777777" w:rsidR="00E3069F" w:rsidRDefault="00E3069F">
      <w:pPr>
        <w:spacing w:after="0" w:line="240" w:lineRule="auto"/>
      </w:pPr>
      <w:r>
        <w:separator/>
      </w:r>
    </w:p>
  </w:footnote>
  <w:footnote w:type="continuationSeparator" w:id="0">
    <w:p w14:paraId="18C5101E" w14:textId="77777777" w:rsidR="00E3069F" w:rsidRDefault="00E30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EAE"/>
    <w:multiLevelType w:val="hybridMultilevel"/>
    <w:tmpl w:val="05AE21E6"/>
    <w:lvl w:ilvl="0" w:tplc="F86E3722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20564A">
      <w:start w:val="1"/>
      <w:numFmt w:val="decimal"/>
      <w:lvlText w:val="%2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4273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A09CA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0C90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0AB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82EBD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7AB63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20F6C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920937"/>
    <w:multiLevelType w:val="hybridMultilevel"/>
    <w:tmpl w:val="59580CEE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8C4"/>
    <w:multiLevelType w:val="hybridMultilevel"/>
    <w:tmpl w:val="82160C08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B03BE"/>
    <w:multiLevelType w:val="hybridMultilevel"/>
    <w:tmpl w:val="815294BA"/>
    <w:lvl w:ilvl="0" w:tplc="A76C56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0A99"/>
    <w:multiLevelType w:val="hybridMultilevel"/>
    <w:tmpl w:val="EB8CF3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9911109"/>
    <w:multiLevelType w:val="hybridMultilevel"/>
    <w:tmpl w:val="8D9E7020"/>
    <w:lvl w:ilvl="0" w:tplc="FCDE82EC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AE17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2C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3A82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24B7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00D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1446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F2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57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C61DCB"/>
    <w:multiLevelType w:val="hybridMultilevel"/>
    <w:tmpl w:val="71E03E6C"/>
    <w:lvl w:ilvl="0" w:tplc="021C5C0A">
      <w:start w:val="7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487BA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DC28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B45C0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4624D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0EAB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6423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B8FF6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E647A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3706D0"/>
    <w:multiLevelType w:val="hybridMultilevel"/>
    <w:tmpl w:val="559826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0A14EB4"/>
    <w:multiLevelType w:val="hybridMultilevel"/>
    <w:tmpl w:val="1D5A8480"/>
    <w:lvl w:ilvl="0" w:tplc="B06A873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0E6A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A096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291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FA88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EC11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C91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684C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E4C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8F7306"/>
    <w:multiLevelType w:val="hybridMultilevel"/>
    <w:tmpl w:val="DCF67BE0"/>
    <w:lvl w:ilvl="0" w:tplc="B9184630">
      <w:start w:val="8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415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25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A84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DE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EFC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C6E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9E1E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9D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8FD0164"/>
    <w:multiLevelType w:val="hybridMultilevel"/>
    <w:tmpl w:val="E70EB2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48361B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D97795D"/>
    <w:multiLevelType w:val="multilevel"/>
    <w:tmpl w:val="771AC114"/>
    <w:lvl w:ilvl="0">
      <w:start w:val="4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2D2426"/>
    <w:multiLevelType w:val="hybridMultilevel"/>
    <w:tmpl w:val="EEA0FC2A"/>
    <w:lvl w:ilvl="0" w:tplc="7B40E17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BAC0FA">
      <w:start w:val="1"/>
      <w:numFmt w:val="upperLetter"/>
      <w:lvlText w:val="%2.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EC21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28985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38FCE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72E38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84E1E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366786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10D0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A0586F"/>
    <w:multiLevelType w:val="hybridMultilevel"/>
    <w:tmpl w:val="C2DAC2DE"/>
    <w:lvl w:ilvl="0" w:tplc="79C04EE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487C4E">
      <w:start w:val="1"/>
      <w:numFmt w:val="decimal"/>
      <w:lvlText w:val="%2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2678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5DD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2E0CB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C510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F4F2E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E68397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024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7182471"/>
    <w:multiLevelType w:val="hybridMultilevel"/>
    <w:tmpl w:val="0D969592"/>
    <w:lvl w:ilvl="0" w:tplc="575E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4C77CA"/>
    <w:multiLevelType w:val="hybridMultilevel"/>
    <w:tmpl w:val="9E2461E8"/>
    <w:lvl w:ilvl="0" w:tplc="A13CE556">
      <w:start w:val="3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1243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C43F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089D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1266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E057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0E0F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4B8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5024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8077282"/>
    <w:multiLevelType w:val="hybridMultilevel"/>
    <w:tmpl w:val="6D02705E"/>
    <w:lvl w:ilvl="0" w:tplc="1E5866F6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2B672">
      <w:start w:val="1"/>
      <w:numFmt w:val="lowerLetter"/>
      <w:lvlText w:val="%2"/>
      <w:lvlJc w:val="left"/>
      <w:pPr>
        <w:ind w:left="1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8868A2">
      <w:start w:val="1"/>
      <w:numFmt w:val="lowerRoman"/>
      <w:lvlText w:val="%3"/>
      <w:lvlJc w:val="left"/>
      <w:pPr>
        <w:ind w:left="2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4F98">
      <w:start w:val="1"/>
      <w:numFmt w:val="decimal"/>
      <w:lvlText w:val="%4"/>
      <w:lvlJc w:val="left"/>
      <w:pPr>
        <w:ind w:left="3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8704E">
      <w:start w:val="1"/>
      <w:numFmt w:val="lowerLetter"/>
      <w:lvlText w:val="%5"/>
      <w:lvlJc w:val="left"/>
      <w:pPr>
        <w:ind w:left="4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F6C8">
      <w:start w:val="1"/>
      <w:numFmt w:val="lowerRoman"/>
      <w:lvlText w:val="%6"/>
      <w:lvlJc w:val="left"/>
      <w:pPr>
        <w:ind w:left="47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E3A84">
      <w:start w:val="1"/>
      <w:numFmt w:val="decimal"/>
      <w:lvlText w:val="%7"/>
      <w:lvlJc w:val="left"/>
      <w:pPr>
        <w:ind w:left="54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2C2FB4">
      <w:start w:val="1"/>
      <w:numFmt w:val="lowerLetter"/>
      <w:lvlText w:val="%8"/>
      <w:lvlJc w:val="left"/>
      <w:pPr>
        <w:ind w:left="61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0CE28">
      <w:start w:val="1"/>
      <w:numFmt w:val="lowerRoman"/>
      <w:lvlText w:val="%9"/>
      <w:lvlJc w:val="left"/>
      <w:pPr>
        <w:ind w:left="68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102E84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1847B32"/>
    <w:multiLevelType w:val="hybridMultilevel"/>
    <w:tmpl w:val="FB48AC38"/>
    <w:lvl w:ilvl="0" w:tplc="4F20DE6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2C04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80E8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90B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CE2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8ADB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C0C4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2A04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7CF1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4E1960"/>
    <w:multiLevelType w:val="hybridMultilevel"/>
    <w:tmpl w:val="41E2C964"/>
    <w:lvl w:ilvl="0" w:tplc="B010C2F6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50FA8A">
      <w:start w:val="1"/>
      <w:numFmt w:val="lowerLetter"/>
      <w:lvlText w:val="%2"/>
      <w:lvlJc w:val="left"/>
      <w:pPr>
        <w:ind w:left="1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80418">
      <w:start w:val="1"/>
      <w:numFmt w:val="lowerRoman"/>
      <w:lvlText w:val="%3"/>
      <w:lvlJc w:val="left"/>
      <w:pPr>
        <w:ind w:left="2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C670F0">
      <w:start w:val="1"/>
      <w:numFmt w:val="decimal"/>
      <w:lvlText w:val="%4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ADB48">
      <w:start w:val="1"/>
      <w:numFmt w:val="lowerLetter"/>
      <w:lvlText w:val="%5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1F8AF6C">
      <w:start w:val="1"/>
      <w:numFmt w:val="lowerRoman"/>
      <w:lvlText w:val="%6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CEA314">
      <w:start w:val="1"/>
      <w:numFmt w:val="decimal"/>
      <w:lvlText w:val="%7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1EBAEC">
      <w:start w:val="1"/>
      <w:numFmt w:val="lowerLetter"/>
      <w:lvlText w:val="%8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2C83D8">
      <w:start w:val="1"/>
      <w:numFmt w:val="lowerRoman"/>
      <w:lvlText w:val="%9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296692"/>
    <w:multiLevelType w:val="hybridMultilevel"/>
    <w:tmpl w:val="BE1E2CB4"/>
    <w:lvl w:ilvl="0" w:tplc="5B38EF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0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5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1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F1611BB"/>
    <w:multiLevelType w:val="hybridMultilevel"/>
    <w:tmpl w:val="9094F096"/>
    <w:lvl w:ilvl="0" w:tplc="5B38EFEA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80E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DA5B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9E26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DA16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40C5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981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8C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4488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D7855DC"/>
    <w:multiLevelType w:val="hybridMultilevel"/>
    <w:tmpl w:val="66B81816"/>
    <w:lvl w:ilvl="0" w:tplc="5A6C70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67E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D86A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C4CE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A72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A4F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3CC7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B812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CCB9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69043C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6E883234"/>
    <w:multiLevelType w:val="hybridMultilevel"/>
    <w:tmpl w:val="75EC5A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F1265C8"/>
    <w:multiLevelType w:val="hybridMultilevel"/>
    <w:tmpl w:val="AB161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F7AFC68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9D5820"/>
    <w:multiLevelType w:val="multilevel"/>
    <w:tmpl w:val="F9CA73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2C243A4"/>
    <w:multiLevelType w:val="hybridMultilevel"/>
    <w:tmpl w:val="5F70E5D8"/>
    <w:lvl w:ilvl="0" w:tplc="399A29AC">
      <w:start w:val="1"/>
      <w:numFmt w:val="bullet"/>
      <w:lvlText w:val="-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20C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2843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A9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802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87F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656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AC965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2A058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5A57D4B"/>
    <w:multiLevelType w:val="hybridMultilevel"/>
    <w:tmpl w:val="05E80860"/>
    <w:lvl w:ilvl="0" w:tplc="9138B2FE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5C0AD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41EF6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30BD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78C64E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D448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06EAD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E0977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949C4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8FA5A90"/>
    <w:multiLevelType w:val="hybridMultilevel"/>
    <w:tmpl w:val="04360D24"/>
    <w:lvl w:ilvl="0" w:tplc="5DA61A2C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A8C9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30C8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482E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E58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B4B3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B217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AA0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1CAE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F693336"/>
    <w:multiLevelType w:val="hybridMultilevel"/>
    <w:tmpl w:val="B4D0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21"/>
  </w:num>
  <w:num w:numId="4">
    <w:abstractNumId w:val="17"/>
  </w:num>
  <w:num w:numId="5">
    <w:abstractNumId w:val="8"/>
  </w:num>
  <w:num w:numId="6">
    <w:abstractNumId w:val="30"/>
  </w:num>
  <w:num w:numId="7">
    <w:abstractNumId w:val="16"/>
  </w:num>
  <w:num w:numId="8">
    <w:abstractNumId w:val="9"/>
  </w:num>
  <w:num w:numId="9">
    <w:abstractNumId w:val="0"/>
  </w:num>
  <w:num w:numId="10">
    <w:abstractNumId w:val="12"/>
  </w:num>
  <w:num w:numId="11">
    <w:abstractNumId w:val="19"/>
  </w:num>
  <w:num w:numId="12">
    <w:abstractNumId w:val="5"/>
  </w:num>
  <w:num w:numId="13">
    <w:abstractNumId w:val="13"/>
  </w:num>
  <w:num w:numId="14">
    <w:abstractNumId w:val="14"/>
  </w:num>
  <w:num w:numId="15">
    <w:abstractNumId w:val="23"/>
  </w:num>
  <w:num w:numId="16">
    <w:abstractNumId w:val="29"/>
  </w:num>
  <w:num w:numId="17">
    <w:abstractNumId w:val="6"/>
  </w:num>
  <w:num w:numId="18">
    <w:abstractNumId w:val="20"/>
  </w:num>
  <w:num w:numId="19">
    <w:abstractNumId w:val="27"/>
  </w:num>
  <w:num w:numId="20">
    <w:abstractNumId w:val="2"/>
  </w:num>
  <w:num w:numId="21">
    <w:abstractNumId w:val="3"/>
  </w:num>
  <w:num w:numId="22">
    <w:abstractNumId w:val="22"/>
  </w:num>
  <w:num w:numId="23">
    <w:abstractNumId w:val="15"/>
  </w:num>
  <w:num w:numId="24">
    <w:abstractNumId w:val="18"/>
  </w:num>
  <w:num w:numId="25">
    <w:abstractNumId w:val="11"/>
  </w:num>
  <w:num w:numId="26">
    <w:abstractNumId w:val="24"/>
  </w:num>
  <w:num w:numId="27">
    <w:abstractNumId w:val="1"/>
  </w:num>
  <w:num w:numId="28">
    <w:abstractNumId w:val="1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E9"/>
    <w:rsid w:val="00030C75"/>
    <w:rsid w:val="0003357B"/>
    <w:rsid w:val="00071897"/>
    <w:rsid w:val="00093AA0"/>
    <w:rsid w:val="00094578"/>
    <w:rsid w:val="00097EB6"/>
    <w:rsid w:val="000B5431"/>
    <w:rsid w:val="000E4793"/>
    <w:rsid w:val="0010473A"/>
    <w:rsid w:val="00117FDB"/>
    <w:rsid w:val="00120486"/>
    <w:rsid w:val="0012059E"/>
    <w:rsid w:val="00121D20"/>
    <w:rsid w:val="001265D6"/>
    <w:rsid w:val="00132ECA"/>
    <w:rsid w:val="001758CE"/>
    <w:rsid w:val="00175E5F"/>
    <w:rsid w:val="001802A4"/>
    <w:rsid w:val="00184885"/>
    <w:rsid w:val="00192670"/>
    <w:rsid w:val="001A2B86"/>
    <w:rsid w:val="001A5873"/>
    <w:rsid w:val="001C4502"/>
    <w:rsid w:val="001D4D75"/>
    <w:rsid w:val="001D59CC"/>
    <w:rsid w:val="001F55B1"/>
    <w:rsid w:val="001F7C3C"/>
    <w:rsid w:val="00212073"/>
    <w:rsid w:val="0024365C"/>
    <w:rsid w:val="002476ED"/>
    <w:rsid w:val="00255F16"/>
    <w:rsid w:val="00281DA5"/>
    <w:rsid w:val="002A6303"/>
    <w:rsid w:val="002B62DB"/>
    <w:rsid w:val="002C137F"/>
    <w:rsid w:val="002D1500"/>
    <w:rsid w:val="002D6404"/>
    <w:rsid w:val="002E708C"/>
    <w:rsid w:val="00304F97"/>
    <w:rsid w:val="00323E5B"/>
    <w:rsid w:val="00327DB9"/>
    <w:rsid w:val="00355377"/>
    <w:rsid w:val="00376D28"/>
    <w:rsid w:val="00392E62"/>
    <w:rsid w:val="003D691E"/>
    <w:rsid w:val="003D738B"/>
    <w:rsid w:val="00413590"/>
    <w:rsid w:val="00433620"/>
    <w:rsid w:val="00465D73"/>
    <w:rsid w:val="00471633"/>
    <w:rsid w:val="0049692C"/>
    <w:rsid w:val="004A17AF"/>
    <w:rsid w:val="004B286F"/>
    <w:rsid w:val="004B4100"/>
    <w:rsid w:val="004C7464"/>
    <w:rsid w:val="004D2FD7"/>
    <w:rsid w:val="004E0A56"/>
    <w:rsid w:val="004F46B9"/>
    <w:rsid w:val="004F5F57"/>
    <w:rsid w:val="004F79C8"/>
    <w:rsid w:val="005064DC"/>
    <w:rsid w:val="00530DC9"/>
    <w:rsid w:val="0056169A"/>
    <w:rsid w:val="005920BA"/>
    <w:rsid w:val="005C063F"/>
    <w:rsid w:val="005C0E1B"/>
    <w:rsid w:val="005E16AF"/>
    <w:rsid w:val="005E6351"/>
    <w:rsid w:val="00665819"/>
    <w:rsid w:val="0068534F"/>
    <w:rsid w:val="006B1EBF"/>
    <w:rsid w:val="006C0E7C"/>
    <w:rsid w:val="006E1DD8"/>
    <w:rsid w:val="00703CFE"/>
    <w:rsid w:val="00722AB6"/>
    <w:rsid w:val="007500A5"/>
    <w:rsid w:val="007502BA"/>
    <w:rsid w:val="007964BF"/>
    <w:rsid w:val="007E4181"/>
    <w:rsid w:val="0080671D"/>
    <w:rsid w:val="00866BF4"/>
    <w:rsid w:val="0089211A"/>
    <w:rsid w:val="00894C24"/>
    <w:rsid w:val="0089556F"/>
    <w:rsid w:val="008C5B67"/>
    <w:rsid w:val="008D384B"/>
    <w:rsid w:val="008E4AAD"/>
    <w:rsid w:val="00906E3E"/>
    <w:rsid w:val="009077B2"/>
    <w:rsid w:val="00911C4A"/>
    <w:rsid w:val="00915AEF"/>
    <w:rsid w:val="0094467F"/>
    <w:rsid w:val="00966D73"/>
    <w:rsid w:val="009700EA"/>
    <w:rsid w:val="00973A90"/>
    <w:rsid w:val="0097437C"/>
    <w:rsid w:val="009B55AC"/>
    <w:rsid w:val="009D5967"/>
    <w:rsid w:val="009F63ED"/>
    <w:rsid w:val="00A014E3"/>
    <w:rsid w:val="00A07BB2"/>
    <w:rsid w:val="00A12273"/>
    <w:rsid w:val="00A1753C"/>
    <w:rsid w:val="00A24098"/>
    <w:rsid w:val="00A2758F"/>
    <w:rsid w:val="00A6618A"/>
    <w:rsid w:val="00A84475"/>
    <w:rsid w:val="00A9260A"/>
    <w:rsid w:val="00A92889"/>
    <w:rsid w:val="00AA587C"/>
    <w:rsid w:val="00AB2986"/>
    <w:rsid w:val="00AB61C1"/>
    <w:rsid w:val="00AC3090"/>
    <w:rsid w:val="00AC3535"/>
    <w:rsid w:val="00AC5D27"/>
    <w:rsid w:val="00AD67A3"/>
    <w:rsid w:val="00AF672C"/>
    <w:rsid w:val="00B03769"/>
    <w:rsid w:val="00B16343"/>
    <w:rsid w:val="00B228AA"/>
    <w:rsid w:val="00B42E07"/>
    <w:rsid w:val="00B73957"/>
    <w:rsid w:val="00B90399"/>
    <w:rsid w:val="00BF1DBF"/>
    <w:rsid w:val="00C04BB6"/>
    <w:rsid w:val="00C36A0B"/>
    <w:rsid w:val="00C7105B"/>
    <w:rsid w:val="00C760C7"/>
    <w:rsid w:val="00C847AA"/>
    <w:rsid w:val="00C93F0A"/>
    <w:rsid w:val="00CD4BE6"/>
    <w:rsid w:val="00CF2BF4"/>
    <w:rsid w:val="00CF46F5"/>
    <w:rsid w:val="00CF66E9"/>
    <w:rsid w:val="00CF6E5B"/>
    <w:rsid w:val="00D0682A"/>
    <w:rsid w:val="00D072CC"/>
    <w:rsid w:val="00D301F5"/>
    <w:rsid w:val="00D43B9E"/>
    <w:rsid w:val="00D64DE9"/>
    <w:rsid w:val="00D654A8"/>
    <w:rsid w:val="00D671AE"/>
    <w:rsid w:val="00D96A7C"/>
    <w:rsid w:val="00DC126E"/>
    <w:rsid w:val="00DD3F4E"/>
    <w:rsid w:val="00DD48CE"/>
    <w:rsid w:val="00DD5CC5"/>
    <w:rsid w:val="00DE43A0"/>
    <w:rsid w:val="00E01E5A"/>
    <w:rsid w:val="00E03B19"/>
    <w:rsid w:val="00E1392B"/>
    <w:rsid w:val="00E3069F"/>
    <w:rsid w:val="00E30915"/>
    <w:rsid w:val="00E7029C"/>
    <w:rsid w:val="00E90771"/>
    <w:rsid w:val="00EA4EC0"/>
    <w:rsid w:val="00EB3A7D"/>
    <w:rsid w:val="00EB6730"/>
    <w:rsid w:val="00ED10A9"/>
    <w:rsid w:val="00ED3FD9"/>
    <w:rsid w:val="00ED6498"/>
    <w:rsid w:val="00F062AD"/>
    <w:rsid w:val="00F27C03"/>
    <w:rsid w:val="00F3665D"/>
    <w:rsid w:val="00F62808"/>
    <w:rsid w:val="00F71C29"/>
    <w:rsid w:val="00F77671"/>
    <w:rsid w:val="00F81ADE"/>
    <w:rsid w:val="00FB4D26"/>
    <w:rsid w:val="00FC1CC8"/>
    <w:rsid w:val="00FD0E7B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CD14"/>
  <w15:chartTrackingRefBased/>
  <w15:docId w15:val="{4255BD49-FE68-41D7-BC17-ECC50057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9077B2"/>
    <w:pPr>
      <w:keepNext/>
      <w:keepLines/>
      <w:spacing w:after="0"/>
      <w:ind w:left="1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9077B2"/>
    <w:pPr>
      <w:keepNext/>
      <w:keepLines/>
      <w:spacing w:after="3" w:line="270" w:lineRule="auto"/>
      <w:ind w:left="10" w:right="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C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C1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077B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basedOn w:val="a0"/>
    <w:link w:val="2"/>
    <w:uiPriority w:val="9"/>
    <w:rsid w:val="009077B2"/>
    <w:rPr>
      <w:rFonts w:ascii="Times New Roman" w:eastAsia="Times New Roman" w:hAnsi="Times New Roman" w:cs="Times New Roman"/>
      <w:b/>
      <w:color w:val="000000"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9077B2"/>
  </w:style>
  <w:style w:type="table" w:customStyle="1" w:styleId="TableGrid">
    <w:name w:val="TableGrid"/>
    <w:rsid w:val="009077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penclass.ru/node/169042" TargetMode="External"/><Relationship Id="rId18" Type="http://schemas.openxmlformats.org/officeDocument/2006/relationships/hyperlink" Target="http://www.openclass.ru/node/187262" TargetMode="External"/><Relationship Id="rId26" Type="http://schemas.openxmlformats.org/officeDocument/2006/relationships/hyperlink" Target="http://www.openclass.ru/node/55285" TargetMode="External"/><Relationship Id="rId39" Type="http://schemas.openxmlformats.org/officeDocument/2006/relationships/footer" Target="footer2.xml"/><Relationship Id="rId21" Type="http://schemas.openxmlformats.org/officeDocument/2006/relationships/hyperlink" Target="http://www.openclass.ru/node/208770" TargetMode="External"/><Relationship Id="rId34" Type="http://schemas.openxmlformats.org/officeDocument/2006/relationships/hyperlink" Target="http://www.enauki.ru-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book.ru/book/932114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class.ru/node/176427" TargetMode="External"/><Relationship Id="rId20" Type="http://schemas.openxmlformats.org/officeDocument/2006/relationships/hyperlink" Target="http://www.openclass.ru/node/208317" TargetMode="External"/><Relationship Id="rId29" Type="http://schemas.openxmlformats.org/officeDocument/2006/relationships/hyperlink" Target="http://www.openclass.ru/sub/%D0%91%D0%B8%D0%BE%D0%BB%D0%BE%D0%B3%D0%B8%D1%8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enclass.ru/node/112802" TargetMode="External"/><Relationship Id="rId24" Type="http://schemas.openxmlformats.org/officeDocument/2006/relationships/hyperlink" Target="http://www.openclass.ru/node/45054" TargetMode="External"/><Relationship Id="rId32" Type="http://schemas.openxmlformats.org/officeDocument/2006/relationships/hyperlink" Target="http://www.alhimikov.net" TargetMode="External"/><Relationship Id="rId37" Type="http://schemas.openxmlformats.org/officeDocument/2006/relationships/hyperlink" Target="http://www.chemistry-chemists.com" TargetMode="External"/><Relationship Id="rId40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www.openclass.ru/node/176415" TargetMode="External"/><Relationship Id="rId23" Type="http://schemas.openxmlformats.org/officeDocument/2006/relationships/hyperlink" Target="http://www.openclass.ru/node/213972" TargetMode="External"/><Relationship Id="rId28" Type="http://schemas.openxmlformats.org/officeDocument/2006/relationships/hyperlink" Target="http://www.openclass.ru/node/96704" TargetMode="External"/><Relationship Id="rId36" Type="http://schemas.openxmlformats.org/officeDocument/2006/relationships/hyperlink" Target="http://www.hij.ru-" TargetMode="External"/><Relationship Id="rId10" Type="http://schemas.openxmlformats.org/officeDocument/2006/relationships/hyperlink" Target="https://4vpr.ru/vpr-spo" TargetMode="External"/><Relationship Id="rId19" Type="http://schemas.openxmlformats.org/officeDocument/2006/relationships/hyperlink" Target="http://www.openclass.ru/node/204810" TargetMode="External"/><Relationship Id="rId31" Type="http://schemas.openxmlformats.org/officeDocument/2006/relationships/hyperlink" Target="http://www.hemi.walls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538925" TargetMode="External"/><Relationship Id="rId14" Type="http://schemas.openxmlformats.org/officeDocument/2006/relationships/hyperlink" Target="http://www.openclass.ru/node/175894" TargetMode="External"/><Relationship Id="rId22" Type="http://schemas.openxmlformats.org/officeDocument/2006/relationships/hyperlink" Target="http://www.openclass.ru/node/209167" TargetMode="External"/><Relationship Id="rId27" Type="http://schemas.openxmlformats.org/officeDocument/2006/relationships/hyperlink" Target="http://www.openclass.ru/node/85611" TargetMode="External"/><Relationship Id="rId30" Type="http://schemas.openxmlformats.org/officeDocument/2006/relationships/hyperlink" Target="http://yandex.ru/yandsearch?text=%D0%BF%D1%80%D0%B5%D0%B7%D0%B5%D0%BD%D1%82%D0%B0%D1%86%D0%B8%D0%B8+%D0%BF%D0%BE+%D1%85%D0%B8%D0%BC%D0%B8%D0%B8&amp;lr=11176" TargetMode="External"/><Relationship Id="rId35" Type="http://schemas.openxmlformats.org/officeDocument/2006/relationships/hyperlink" Target="http://www.hvsh.ru" TargetMode="External"/><Relationship Id="rId8" Type="http://schemas.openxmlformats.org/officeDocument/2006/relationships/hyperlink" Target="https://book.ru/book/9240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openclass.ru/node/147910" TargetMode="External"/><Relationship Id="rId17" Type="http://schemas.openxmlformats.org/officeDocument/2006/relationships/hyperlink" Target="http://www.openclass.ru/node/179299" TargetMode="External"/><Relationship Id="rId25" Type="http://schemas.openxmlformats.org/officeDocument/2006/relationships/hyperlink" Target="http://www.openclass.ru/node/54561" TargetMode="External"/><Relationship Id="rId33" Type="http://schemas.openxmlformats.org/officeDocument/2006/relationships/hyperlink" Target="http://www.chem.msu.su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28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Савко</dc:creator>
  <cp:keywords/>
  <dc:description/>
  <cp:lastModifiedBy>Преподаваатель</cp:lastModifiedBy>
  <cp:revision>142</cp:revision>
  <dcterms:created xsi:type="dcterms:W3CDTF">2022-10-07T13:59:00Z</dcterms:created>
  <dcterms:modified xsi:type="dcterms:W3CDTF">2024-11-11T10:19:00Z</dcterms:modified>
</cp:coreProperties>
</file>