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79AAD" w14:textId="22F903F3" w:rsidR="00C31714" w:rsidRPr="00C31714" w:rsidRDefault="00C51240" w:rsidP="00C31714">
      <w:pPr>
        <w:pStyle w:val="1"/>
        <w:jc w:val="right"/>
        <w:rPr>
          <w:b/>
        </w:rPr>
      </w:pPr>
      <w:r>
        <w:rPr>
          <w:b/>
        </w:rPr>
        <w:t>Приложение 1.7</w:t>
      </w:r>
      <w:bookmarkStart w:id="0" w:name="_GoBack"/>
      <w:bookmarkEnd w:id="0"/>
    </w:p>
    <w:p w14:paraId="6005AC8C" w14:textId="77777777" w:rsidR="00C31714" w:rsidRPr="00C31714" w:rsidRDefault="00C31714" w:rsidP="00C31714">
      <w:pPr>
        <w:jc w:val="right"/>
        <w:rPr>
          <w:b/>
        </w:rPr>
      </w:pPr>
      <w:r w:rsidRPr="00C31714">
        <w:rPr>
          <w:b/>
        </w:rPr>
        <w:t xml:space="preserve">к ООП СПО по специальности </w:t>
      </w:r>
    </w:p>
    <w:p w14:paraId="54B95E8F"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C31714">
        <w:rPr>
          <w:b/>
        </w:rPr>
        <w:t>13.02.13 Эксплуатация и обслуживание электрического</w:t>
      </w:r>
    </w:p>
    <w:p w14:paraId="666D7CC6"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C31714">
        <w:rPr>
          <w:b/>
        </w:rPr>
        <w:t>и электромеханического оборудования (по отраслям)</w:t>
      </w:r>
    </w:p>
    <w:p w14:paraId="11589631" w14:textId="77777777" w:rsidR="00C31714" w:rsidRPr="00C31714" w:rsidRDefault="00C31714" w:rsidP="00C31714">
      <w:pPr>
        <w:jc w:val="right"/>
      </w:pPr>
    </w:p>
    <w:p w14:paraId="0E869C9D" w14:textId="77777777" w:rsidR="00C31714" w:rsidRPr="00C31714" w:rsidRDefault="00C31714" w:rsidP="00C31714">
      <w:pPr>
        <w:rPr>
          <w:b/>
        </w:rPr>
      </w:pPr>
    </w:p>
    <w:p w14:paraId="5D32D919"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C31714">
        <w:t>Департамент образования и науки Тюменской области</w:t>
      </w:r>
    </w:p>
    <w:p w14:paraId="02BF786A"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C31714">
        <w:t>ГАПОУ ТО «Тобольский многопрофильный техникум»</w:t>
      </w:r>
    </w:p>
    <w:p w14:paraId="067B364E"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FDEFFDE"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90AB497"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ABEE450"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849BAA2"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F89D66E"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5F42449"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220D4C4"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08F51A6"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253C1D1B"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0E355972"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2FB52C94"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C31714">
        <w:rPr>
          <w:b/>
          <w:caps/>
        </w:rPr>
        <w:t>рабочая ПРОГРАММа УЧЕБНОГО ПРЕДМЕТА</w:t>
      </w:r>
    </w:p>
    <w:p w14:paraId="547BEC27"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311F6B76" w14:textId="77777777" w:rsidR="00C31714" w:rsidRPr="00C31714" w:rsidRDefault="00C31714" w:rsidP="00C3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C31714">
        <w:rPr>
          <w:b/>
        </w:rPr>
        <w:t>ОУП.07 Основы безопасности и защиты Родины</w:t>
      </w:r>
    </w:p>
    <w:p w14:paraId="1D6A58CC" w14:textId="77777777" w:rsidR="00C31714" w:rsidRPr="00C31714" w:rsidRDefault="00C31714" w:rsidP="00C3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3DD562A"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2D3F4ABF" w14:textId="77777777" w:rsidR="00C31714" w:rsidRPr="00C31714" w:rsidRDefault="00C31714" w:rsidP="00C31714">
      <w:pPr>
        <w:spacing w:line="360" w:lineRule="auto"/>
        <w:rPr>
          <w:sz w:val="28"/>
          <w:szCs w:val="28"/>
        </w:rPr>
      </w:pPr>
    </w:p>
    <w:p w14:paraId="702351C8"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1605620A"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78EE130"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F61DA2F"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7FC1E8F"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E2D1390"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2545D51"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98CDCBE"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BFD4995"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EFC8377"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84C37C3"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F03EAE9"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457D9E5"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94ED360"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00FD1A9"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9EAF453"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5ABC2E8"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9612550"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EE1182B"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C692CF8" w14:textId="77777777" w:rsidR="00C31714" w:rsidRP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C31714">
        <w:rPr>
          <w:bCs/>
        </w:rPr>
        <w:t>2024</w:t>
      </w:r>
    </w:p>
    <w:p w14:paraId="79EF0FF7" w14:textId="77777777" w:rsidR="00C31714" w:rsidRDefault="00C31714" w:rsidP="00C31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14:paraId="2C70F738" w14:textId="0D6172B5" w:rsidR="009C28E2" w:rsidRPr="00C171CA" w:rsidRDefault="009C28E2" w:rsidP="00C31714">
      <w:pPr>
        <w:rPr>
          <w:bCs/>
        </w:rPr>
      </w:pPr>
    </w:p>
    <w:p w14:paraId="7C401904" w14:textId="77777777" w:rsidR="009C28E2" w:rsidRPr="00C171CA" w:rsidRDefault="009C28E2" w:rsidP="00C31714">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14:paraId="420CADD5" w14:textId="7C526803" w:rsidR="009C28E2" w:rsidRPr="00C31714"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r w:rsidRPr="00C31714">
        <w:t>.</w:t>
      </w:r>
      <w:r w:rsidR="00812850" w:rsidRPr="00C31714">
        <w:t xml:space="preserve">, от 27 декабря 2023 г №1028 </w:t>
      </w:r>
      <w:r w:rsidRPr="00C31714">
        <w:t>);</w:t>
      </w:r>
    </w:p>
    <w:p w14:paraId="7B75961F" w14:textId="48FE7606" w:rsidR="00BA2276" w:rsidRPr="00C31714" w:rsidRDefault="009C28E2" w:rsidP="00BA2276">
      <w:pPr>
        <w:jc w:val="both"/>
        <w:rPr>
          <w:rFonts w:ascii="Arial" w:hAnsi="Arial" w:cs="Arial"/>
          <w:color w:val="000000"/>
          <w:sz w:val="22"/>
          <w:szCs w:val="22"/>
        </w:rPr>
      </w:pPr>
      <w:r w:rsidRPr="00C31714">
        <w:t>– Федеральным государственным образовательным стандартом среднего профессионального образования по</w:t>
      </w:r>
      <w:r w:rsidR="00BA2276" w:rsidRPr="00C31714">
        <w:t xml:space="preserve"> </w:t>
      </w:r>
      <w:r w:rsidR="00C31714" w:rsidRPr="00C31714">
        <w:t>специальности</w:t>
      </w:r>
      <w:r w:rsidR="00BA2276" w:rsidRPr="00C31714">
        <w:t xml:space="preserve"> </w:t>
      </w:r>
      <w:r w:rsidR="00855019" w:rsidRPr="00C31714">
        <w:t>13.02.</w:t>
      </w:r>
      <w:r w:rsidR="00C31714" w:rsidRPr="00C31714">
        <w:t>13</w:t>
      </w:r>
      <w:r w:rsidR="00855019" w:rsidRPr="00C31714">
        <w:t xml:space="preserve"> Эксплуатация и обслуживание электрического и электромеханического оборудования  (по отраслям)</w:t>
      </w:r>
      <w:r w:rsidR="00BA2276" w:rsidRPr="00C31714">
        <w:t xml:space="preserve">, утвержденным приказом Министерства </w:t>
      </w:r>
      <w:r w:rsidR="00C31714" w:rsidRPr="00C31714">
        <w:t>просвещения</w:t>
      </w:r>
      <w:r w:rsidR="00BA2276" w:rsidRPr="00C31714">
        <w:t xml:space="preserve"> РФ от </w:t>
      </w:r>
      <w:r w:rsidR="00855019" w:rsidRPr="00C31714">
        <w:rPr>
          <w:rFonts w:ascii="Arial" w:hAnsi="Arial" w:cs="Arial"/>
          <w:color w:val="000000"/>
          <w:sz w:val="22"/>
          <w:szCs w:val="22"/>
        </w:rPr>
        <w:t xml:space="preserve">27.10.2023 </w:t>
      </w:r>
      <w:r w:rsidR="00BA2276" w:rsidRPr="00C31714">
        <w:t>года</w:t>
      </w:r>
      <w:r w:rsidR="00855019" w:rsidRPr="00C31714">
        <w:t xml:space="preserve"> №</w:t>
      </w:r>
      <w:r w:rsidR="00BA2276" w:rsidRPr="00C31714">
        <w:t xml:space="preserve"> </w:t>
      </w:r>
      <w:r w:rsidR="00855019" w:rsidRPr="00C31714">
        <w:rPr>
          <w:rFonts w:ascii="Arial" w:hAnsi="Arial" w:cs="Arial"/>
          <w:color w:val="000000"/>
          <w:sz w:val="22"/>
          <w:szCs w:val="22"/>
        </w:rPr>
        <w:t>797</w:t>
      </w:r>
      <w:r w:rsidR="00BA2276" w:rsidRPr="00C31714">
        <w:t>, зарегистрирован в Минюсте России</w:t>
      </w:r>
      <w:r w:rsidR="009C0DEA" w:rsidRPr="00C31714">
        <w:t xml:space="preserve"> (</w:t>
      </w:r>
      <w:r w:rsidR="00BA2276" w:rsidRPr="00C31714">
        <w:t xml:space="preserve"> </w:t>
      </w:r>
      <w:r w:rsidR="009C0DEA" w:rsidRPr="00C31714">
        <w:rPr>
          <w:color w:val="000000"/>
          <w:shd w:val="clear" w:color="auto" w:fill="FFFFFF"/>
        </w:rPr>
        <w:t>22 ноября 2023 г. N 76057</w:t>
      </w:r>
      <w:r w:rsidR="00BA2276" w:rsidRPr="00C31714">
        <w:t>).</w:t>
      </w:r>
    </w:p>
    <w:p w14:paraId="690D29FB" w14:textId="77777777" w:rsidR="009C28E2" w:rsidRPr="00C31714" w:rsidRDefault="009C28E2" w:rsidP="009C28E2">
      <w:pPr>
        <w:ind w:firstLine="709"/>
        <w:jc w:val="both"/>
        <w:rPr>
          <w:rFonts w:eastAsia="Calibri"/>
          <w:lang w:val="x-none" w:eastAsia="en-US"/>
        </w:rPr>
      </w:pPr>
      <w:r w:rsidRPr="00C31714">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14F4777E" w:rsidR="009C28E2" w:rsidRPr="00C31714"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31714">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31714">
        <w:t>одобренной</w:t>
      </w:r>
      <w:r w:rsidRPr="00C31714">
        <w:rPr>
          <w:lang w:val="x-none"/>
        </w:rPr>
        <w:t xml:space="preserve"> на заседании Педагогического совета ФГБОУ ДПО ИРПО (протоколом №1</w:t>
      </w:r>
      <w:r w:rsidR="00217632" w:rsidRPr="00C31714">
        <w:t>7</w:t>
      </w:r>
      <w:r w:rsidRPr="00C31714">
        <w:rPr>
          <w:lang w:val="x-none"/>
        </w:rPr>
        <w:t xml:space="preserve"> от «1</w:t>
      </w:r>
      <w:r w:rsidR="00217632" w:rsidRPr="00C31714">
        <w:t>8</w:t>
      </w:r>
      <w:r w:rsidRPr="00C31714">
        <w:rPr>
          <w:lang w:val="x-none"/>
        </w:rPr>
        <w:t xml:space="preserve">» </w:t>
      </w:r>
      <w:r w:rsidR="00217632" w:rsidRPr="00C31714">
        <w:t>июня</w:t>
      </w:r>
      <w:r w:rsidRPr="00C31714">
        <w:rPr>
          <w:lang w:val="x-none"/>
        </w:rPr>
        <w:t xml:space="preserve"> 2024 года);</w:t>
      </w:r>
    </w:p>
    <w:p w14:paraId="4710FC89" w14:textId="77777777" w:rsidR="009C28E2" w:rsidRPr="00C31714"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31714">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31714">
        <w:rPr>
          <w:lang w:val="x-none"/>
        </w:rPr>
        <w:t>Минпросвещения</w:t>
      </w:r>
      <w:proofErr w:type="spellEnd"/>
      <w:r w:rsidRPr="00C31714">
        <w:rPr>
          <w:lang w:val="x-none"/>
        </w:rPr>
        <w:t xml:space="preserve"> России от 01.03.2023 г. № 05-592);</w:t>
      </w:r>
    </w:p>
    <w:p w14:paraId="46F4F55C" w14:textId="0DCFE033" w:rsidR="009C28E2" w:rsidRPr="009C28E2" w:rsidRDefault="009C28E2" w:rsidP="009C28E2">
      <w:pPr>
        <w:ind w:firstLine="709"/>
        <w:jc w:val="both"/>
        <w:rPr>
          <w:color w:val="FF0000"/>
        </w:rPr>
      </w:pPr>
      <w:r w:rsidRPr="00C31714">
        <w:t>– Рабочей программой воспитания ГАПОУ ТО «</w:t>
      </w:r>
      <w:r w:rsidR="00BA2276" w:rsidRPr="00C31714">
        <w:t>ТМТ</w:t>
      </w:r>
      <w:r w:rsidRPr="00C31714">
        <w:t xml:space="preserve">» </w:t>
      </w:r>
      <w:r w:rsidR="00BA2276" w:rsidRPr="00C31714">
        <w:t xml:space="preserve">профессии </w:t>
      </w:r>
      <w:r w:rsidR="00855019" w:rsidRPr="00C31714">
        <w:t>13.02.</w:t>
      </w:r>
      <w:r w:rsidR="00C31714" w:rsidRPr="00C31714">
        <w:t>13</w:t>
      </w:r>
      <w:r w:rsidR="00855019" w:rsidRPr="00C31714">
        <w:t xml:space="preserve"> Эксплуатация и обслуживание электрического и электромеханического </w:t>
      </w:r>
      <w:proofErr w:type="gramStart"/>
      <w:r w:rsidR="00855019" w:rsidRPr="00C31714">
        <w:t>оборудования  (</w:t>
      </w:r>
      <w:proofErr w:type="gramEnd"/>
      <w:r w:rsidR="00855019" w:rsidRPr="00C31714">
        <w:t>по отраслям)</w:t>
      </w:r>
    </w:p>
    <w:p w14:paraId="3E7599C5" w14:textId="77777777" w:rsidR="009C28E2" w:rsidRPr="009C28E2" w:rsidRDefault="009C28E2" w:rsidP="009C28E2">
      <w:pPr>
        <w:ind w:firstLine="709"/>
        <w:jc w:val="both"/>
        <w:rPr>
          <w:color w:val="FF0000"/>
        </w:rPr>
      </w:pPr>
    </w:p>
    <w:p w14:paraId="4099021E" w14:textId="77777777" w:rsidR="009C28E2" w:rsidRPr="00A57DBB" w:rsidRDefault="009C28E2" w:rsidP="009C28E2">
      <w:pPr>
        <w:tabs>
          <w:tab w:val="left" w:pos="916"/>
        </w:tabs>
        <w:ind w:firstLine="709"/>
        <w:jc w:val="both"/>
      </w:pPr>
      <w:r w:rsidRPr="00A57DBB">
        <w:t>Организация-разработчик: ГАПОУ ТО «</w:t>
      </w:r>
      <w:r w:rsidR="001B52F6">
        <w:t>Тобольский многопрофильный техникум</w:t>
      </w:r>
      <w:r w:rsidRPr="00A57DBB">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9C28E2">
      <w:pPr>
        <w:tabs>
          <w:tab w:val="left" w:pos="916"/>
        </w:tabs>
        <w:ind w:firstLine="709"/>
        <w:jc w:val="both"/>
        <w:rPr>
          <w:b/>
        </w:rPr>
      </w:pPr>
      <w:r w:rsidRPr="00A57DBB">
        <w:t>Разработчик:</w:t>
      </w:r>
      <w:r w:rsidR="00855019">
        <w:t xml:space="preserve"> Шишканова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C31714" w:rsidRPr="009C28E2" w14:paraId="5E1CEEDD" w14:textId="77777777" w:rsidTr="00C31714">
        <w:tc>
          <w:tcPr>
            <w:tcW w:w="9638" w:type="dxa"/>
            <w:shd w:val="clear" w:color="auto" w:fill="auto"/>
          </w:tcPr>
          <w:p w14:paraId="1734C2AC" w14:textId="50FD8FDF" w:rsidR="00C31714" w:rsidRPr="00C31714" w:rsidRDefault="00C31714" w:rsidP="00C31714">
            <w:pPr>
              <w:tabs>
                <w:tab w:val="left" w:pos="916"/>
              </w:tabs>
              <w:ind w:firstLine="709"/>
            </w:pPr>
            <w:r w:rsidRPr="00C31714">
              <w:rPr>
                <w:b/>
              </w:rPr>
              <w:t>Рассмотрено</w:t>
            </w:r>
            <w:r w:rsidRPr="00C31714">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tc>
      </w:tr>
      <w:tr w:rsidR="00C31714" w:rsidRPr="009C28E2" w14:paraId="22829676" w14:textId="77777777" w:rsidTr="00C31714">
        <w:tc>
          <w:tcPr>
            <w:tcW w:w="9638" w:type="dxa"/>
            <w:shd w:val="clear" w:color="auto" w:fill="auto"/>
          </w:tcPr>
          <w:p w14:paraId="28D1E594" w14:textId="77777777" w:rsidR="00C31714" w:rsidRPr="00C31714" w:rsidRDefault="00C31714" w:rsidP="00C31714">
            <w:r w:rsidRPr="00C31714">
              <w:t>Протокол № 10 от 29 мая 2024 г.</w:t>
            </w:r>
          </w:p>
          <w:p w14:paraId="176117CA" w14:textId="77777777" w:rsidR="00C31714" w:rsidRPr="00C31714" w:rsidRDefault="00C31714" w:rsidP="00C31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1714">
              <w:t>Председатель ЦК ______________/</w:t>
            </w:r>
            <w:proofErr w:type="spellStart"/>
            <w:r w:rsidRPr="00C31714">
              <w:t>Коломоец</w:t>
            </w:r>
            <w:proofErr w:type="spellEnd"/>
            <w:r w:rsidRPr="00C31714">
              <w:t xml:space="preserve"> Ю.Г./</w:t>
            </w:r>
          </w:p>
          <w:p w14:paraId="02DA5CA1" w14:textId="77777777" w:rsidR="00C31714" w:rsidRPr="00C31714" w:rsidRDefault="00C31714" w:rsidP="00C31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204177" w14:textId="77777777" w:rsidR="00C31714" w:rsidRPr="00C31714" w:rsidRDefault="00C31714" w:rsidP="00C31714">
            <w:pPr>
              <w:rPr>
                <w:b/>
              </w:rPr>
            </w:pPr>
            <w:r w:rsidRPr="00C31714">
              <w:rPr>
                <w:b/>
              </w:rPr>
              <w:t>Согласовано</w:t>
            </w:r>
          </w:p>
          <w:p w14:paraId="067C35D2" w14:textId="77777777" w:rsidR="00C31714" w:rsidRPr="00C31714" w:rsidRDefault="00C31714" w:rsidP="00C31714">
            <w:r w:rsidRPr="00C31714">
              <w:t>Методист ____________/Симанова И.Н./</w:t>
            </w:r>
          </w:p>
          <w:p w14:paraId="17047ED6" w14:textId="2FECC1C1" w:rsidR="00C31714" w:rsidRPr="00C31714" w:rsidRDefault="00C31714" w:rsidP="00C31714"/>
        </w:tc>
      </w:tr>
      <w:tr w:rsidR="009C28E2" w:rsidRPr="009C28E2" w14:paraId="63263F71" w14:textId="77777777" w:rsidTr="00C31714">
        <w:tc>
          <w:tcPr>
            <w:tcW w:w="9638" w:type="dxa"/>
            <w:shd w:val="clear" w:color="auto" w:fill="auto"/>
          </w:tcPr>
          <w:p w14:paraId="06D2E19F" w14:textId="77777777" w:rsidR="009C28E2" w:rsidRPr="009C28E2" w:rsidRDefault="009C28E2" w:rsidP="0046404E">
            <w:pPr>
              <w:tabs>
                <w:tab w:val="left" w:pos="916"/>
              </w:tabs>
              <w:ind w:firstLine="709"/>
              <w:jc w:val="both"/>
              <w:rPr>
                <w:color w:val="FF0000"/>
              </w:rPr>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4AB9A439" w14:textId="047A9EEE" w:rsidR="009C28E2" w:rsidRPr="00C171CA" w:rsidRDefault="009C28E2" w:rsidP="009C28E2">
      <w:pPr>
        <w:ind w:firstLine="709"/>
        <w:jc w:val="both"/>
        <w:rPr>
          <w:iCs/>
        </w:rPr>
      </w:pPr>
      <w:r w:rsidRPr="00C171CA">
        <w:rPr>
          <w:iCs/>
        </w:rPr>
        <w:t xml:space="preserve">Рабочая программа </w:t>
      </w:r>
      <w:r w:rsidR="00A57DBB" w:rsidRPr="00855019">
        <w:rPr>
          <w:iCs/>
        </w:rPr>
        <w:t>О</w:t>
      </w:r>
      <w:r w:rsidRPr="00855019">
        <w:rPr>
          <w:iCs/>
        </w:rPr>
        <w:t>УП.</w:t>
      </w:r>
      <w:r w:rsidR="00A57DBB" w:rsidRPr="00855019">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C31714" w:rsidRPr="00C31714">
        <w:t>специальности</w:t>
      </w:r>
      <w:r w:rsidR="00A57DBB" w:rsidRPr="00C31714">
        <w:t xml:space="preserve"> </w:t>
      </w:r>
      <w:r w:rsidR="00855019" w:rsidRPr="00C31714">
        <w:t>13.02.</w:t>
      </w:r>
      <w:r w:rsidR="00C31714" w:rsidRPr="00C31714">
        <w:t xml:space="preserve">13 </w:t>
      </w:r>
      <w:r w:rsidR="00855019" w:rsidRPr="00C31714">
        <w:t>Эксплуатация и обслуживание электрического и электромеханического оборудования  (по отраслям)</w:t>
      </w:r>
    </w:p>
    <w:p w14:paraId="4EDE055C" w14:textId="77777777"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1D375B6" w14:textId="77777777" w:rsidTr="00167C14">
        <w:tc>
          <w:tcPr>
            <w:tcW w:w="1980" w:type="dxa"/>
            <w:shd w:val="clear" w:color="auto" w:fill="auto"/>
          </w:tcPr>
          <w:p w14:paraId="7BA5EE6E" w14:textId="7EAF7E23" w:rsidR="00855019" w:rsidRPr="00C31714" w:rsidRDefault="00855019" w:rsidP="00855019">
            <w:bookmarkStart w:id="2" w:name="_Hlk180312178"/>
            <w:r w:rsidRPr="00C31714">
              <w:lastRenderedPageBreak/>
              <w:t>ПК 1.1 Выполнять операции по техническому обслуживанию и ремонту электрического и электромеханического оборудования</w:t>
            </w:r>
          </w:p>
          <w:p w14:paraId="7A08499E" w14:textId="77777777" w:rsidR="007D31BD" w:rsidRPr="00C31714" w:rsidRDefault="007D31BD" w:rsidP="0046404E">
            <w:pPr>
              <w:jc w:val="both"/>
            </w:pPr>
          </w:p>
          <w:p w14:paraId="2AFD3C6B" w14:textId="77777777" w:rsidR="007D31BD" w:rsidRPr="00C31714" w:rsidRDefault="007D31BD" w:rsidP="0046404E">
            <w:pPr>
              <w:jc w:val="both"/>
            </w:pPr>
          </w:p>
          <w:p w14:paraId="50039ED3" w14:textId="77777777" w:rsidR="009C28E2" w:rsidRPr="00C31714" w:rsidRDefault="009C28E2" w:rsidP="0046404E">
            <w:pPr>
              <w:jc w:val="both"/>
              <w:rPr>
                <w:iCs/>
              </w:rPr>
            </w:pPr>
          </w:p>
        </w:tc>
        <w:tc>
          <w:tcPr>
            <w:tcW w:w="4252" w:type="dxa"/>
            <w:shd w:val="clear" w:color="auto" w:fill="auto"/>
          </w:tcPr>
          <w:p w14:paraId="35F0E935" w14:textId="77777777" w:rsidR="009C28E2" w:rsidRPr="00C31714"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762F66F3" w14:textId="667F4B5D" w:rsidR="009C28E2" w:rsidRPr="00C31714" w:rsidRDefault="009C28E2" w:rsidP="00855019">
            <w:pPr>
              <w:pStyle w:val="af9"/>
              <w:numPr>
                <w:ilvl w:val="0"/>
                <w:numId w:val="22"/>
              </w:numPr>
              <w:spacing w:line="240" w:lineRule="auto"/>
              <w:ind w:left="380" w:hanging="380"/>
              <w:jc w:val="left"/>
              <w:rPr>
                <w:rFonts w:ascii="Times New Roman" w:eastAsia="Times New Roman" w:hAnsi="Times New Roman"/>
                <w:bCs/>
                <w:sz w:val="24"/>
                <w:szCs w:val="24"/>
              </w:rPr>
            </w:pPr>
            <w:r w:rsidRPr="00C31714">
              <w:rPr>
                <w:rFonts w:ascii="Times New Roman" w:eastAsia="Times New Roman" w:hAnsi="Times New Roman"/>
                <w:bCs/>
                <w:sz w:val="24"/>
                <w:szCs w:val="24"/>
              </w:rPr>
              <w:t>соблюдение техники безопасности, гигиены, ресурсосбережения, при проведении</w:t>
            </w:r>
            <w:r w:rsidR="00855019" w:rsidRPr="00C31714">
              <w:rPr>
                <w:rFonts w:ascii="Times New Roman" w:eastAsia="Times New Roman" w:hAnsi="Times New Roman"/>
                <w:bCs/>
                <w:sz w:val="24"/>
                <w:szCs w:val="24"/>
              </w:rPr>
              <w:t xml:space="preserve"> </w:t>
            </w:r>
            <w:r w:rsidR="00855019"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val="restart"/>
            <w:shd w:val="clear" w:color="auto" w:fill="auto"/>
          </w:tcPr>
          <w:p w14:paraId="138D6A2C"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825DBD">
              <w:rPr>
                <w:iCs/>
                <w:color w:val="auto"/>
                <w:szCs w:val="24"/>
              </w:rPr>
              <w:lastRenderedPageBreak/>
              <w:t>ситуациях</w:t>
            </w:r>
          </w:p>
          <w:p w14:paraId="2616F355"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825DBD">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w:t>
            </w:r>
            <w:r w:rsidRPr="00825DBD">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52798F81" w14:textId="77777777" w:rsidTr="00167C14">
        <w:tc>
          <w:tcPr>
            <w:tcW w:w="1980" w:type="dxa"/>
            <w:shd w:val="clear" w:color="auto" w:fill="auto"/>
          </w:tcPr>
          <w:p w14:paraId="1DB9A77C" w14:textId="77777777" w:rsidR="00855019" w:rsidRPr="00C31714" w:rsidRDefault="00855019" w:rsidP="00855019">
            <w:r w:rsidRPr="00C31714">
              <w:t>ПК 1.2 Проводить диагностику и испытания электрического и электромеханиче</w:t>
            </w:r>
            <w:r w:rsidRPr="00C31714">
              <w:lastRenderedPageBreak/>
              <w:t>ского оборудования</w:t>
            </w:r>
          </w:p>
          <w:p w14:paraId="6857AE84" w14:textId="15D31D8E" w:rsidR="009C28E2" w:rsidRPr="00C31714" w:rsidRDefault="009C28E2" w:rsidP="0046404E">
            <w:pPr>
              <w:jc w:val="both"/>
            </w:pPr>
          </w:p>
        </w:tc>
        <w:tc>
          <w:tcPr>
            <w:tcW w:w="4252" w:type="dxa"/>
            <w:shd w:val="clear" w:color="auto" w:fill="auto"/>
          </w:tcPr>
          <w:p w14:paraId="63D85BA1"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lastRenderedPageBreak/>
              <w:t>понимание роли и значения безопасности в современном мире;</w:t>
            </w:r>
          </w:p>
          <w:p w14:paraId="4C0AAC72" w14:textId="7E402473" w:rsidR="009C28E2" w:rsidRPr="00C31714" w:rsidRDefault="00E11FBC" w:rsidP="00E11FBC">
            <w:pPr>
              <w:pStyle w:val="af9"/>
              <w:spacing w:line="240" w:lineRule="auto"/>
              <w:ind w:left="380" w:firstLine="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 xml:space="preserve">технического обслуживания и ремонту электрического и </w:t>
            </w:r>
            <w:r w:rsidRPr="00C31714">
              <w:rPr>
                <w:rFonts w:ascii="Times New Roman" w:hAnsi="Times New Roman"/>
                <w:sz w:val="24"/>
                <w:szCs w:val="24"/>
              </w:rPr>
              <w:lastRenderedPageBreak/>
              <w:t>электромеханического оборудования</w:t>
            </w:r>
          </w:p>
        </w:tc>
        <w:tc>
          <w:tcPr>
            <w:tcW w:w="3077" w:type="dxa"/>
            <w:vMerge/>
            <w:shd w:val="clear" w:color="auto" w:fill="auto"/>
          </w:tcPr>
          <w:p w14:paraId="50867D1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B4EFDDD" w14:textId="77777777" w:rsidTr="00167C14">
        <w:tc>
          <w:tcPr>
            <w:tcW w:w="1980" w:type="dxa"/>
            <w:shd w:val="clear" w:color="auto" w:fill="auto"/>
          </w:tcPr>
          <w:p w14:paraId="54A263EA" w14:textId="77777777" w:rsidR="00E11FBC" w:rsidRPr="00C31714" w:rsidRDefault="00E11FBC" w:rsidP="00E11FBC">
            <w:r w:rsidRPr="00C31714">
              <w:t>ПК 1.3 Осуществлять оценку производственно-технических показателей работы электрического и электромеханического оборудования</w:t>
            </w:r>
          </w:p>
          <w:p w14:paraId="3D613F96" w14:textId="77777777" w:rsidR="001A0D7C" w:rsidRPr="00C31714" w:rsidRDefault="001A0D7C" w:rsidP="0046404E">
            <w:pPr>
              <w:widowControl w:val="0"/>
              <w:autoSpaceDE w:val="0"/>
              <w:autoSpaceDN w:val="0"/>
              <w:adjustRightInd w:val="0"/>
              <w:jc w:val="both"/>
            </w:pPr>
          </w:p>
          <w:p w14:paraId="56D12FFD" w14:textId="77777777" w:rsidR="001A0D7C" w:rsidRPr="00C31714" w:rsidRDefault="001A0D7C" w:rsidP="0046404E">
            <w:pPr>
              <w:widowControl w:val="0"/>
              <w:autoSpaceDE w:val="0"/>
              <w:autoSpaceDN w:val="0"/>
              <w:adjustRightInd w:val="0"/>
              <w:jc w:val="both"/>
            </w:pPr>
          </w:p>
          <w:p w14:paraId="322AD63A" w14:textId="77777777" w:rsidR="009C28E2" w:rsidRPr="00C31714" w:rsidRDefault="009C28E2" w:rsidP="0046404E">
            <w:pPr>
              <w:widowControl w:val="0"/>
              <w:autoSpaceDE w:val="0"/>
              <w:autoSpaceDN w:val="0"/>
              <w:adjustRightInd w:val="0"/>
              <w:jc w:val="both"/>
            </w:pPr>
          </w:p>
        </w:tc>
        <w:tc>
          <w:tcPr>
            <w:tcW w:w="4252" w:type="dxa"/>
            <w:shd w:val="clear" w:color="auto" w:fill="auto"/>
          </w:tcPr>
          <w:p w14:paraId="463CA03F"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4F560463" w14:textId="1EDC73B8"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31F33BEF"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1B5488B" w14:textId="77777777" w:rsidTr="00167C14">
        <w:tc>
          <w:tcPr>
            <w:tcW w:w="1980" w:type="dxa"/>
            <w:shd w:val="clear" w:color="auto" w:fill="auto"/>
          </w:tcPr>
          <w:p w14:paraId="424B50B2" w14:textId="76960042" w:rsidR="001A0D7C" w:rsidRPr="00C31714" w:rsidRDefault="00E11FBC" w:rsidP="0046404E">
            <w:pPr>
              <w:jc w:val="both"/>
            </w:pPr>
            <w:r w:rsidRPr="00C31714">
              <w:t xml:space="preserve">ПК 3,1 Проводить диагностику технического состояния электрического и электромеханического оборудования энергоустановок </w:t>
            </w:r>
          </w:p>
          <w:p w14:paraId="5E639617" w14:textId="77777777" w:rsidR="001A0D7C" w:rsidRPr="00C31714" w:rsidRDefault="001A0D7C" w:rsidP="0046404E">
            <w:pPr>
              <w:jc w:val="both"/>
            </w:pPr>
          </w:p>
          <w:p w14:paraId="2D81D536" w14:textId="77777777" w:rsidR="001A0D7C" w:rsidRPr="00C31714" w:rsidRDefault="001A0D7C" w:rsidP="0046404E">
            <w:pPr>
              <w:jc w:val="both"/>
            </w:pPr>
          </w:p>
          <w:p w14:paraId="68DD3ED3" w14:textId="77777777" w:rsidR="009C28E2" w:rsidRPr="00C31714" w:rsidRDefault="009C28E2" w:rsidP="0046404E">
            <w:pPr>
              <w:jc w:val="both"/>
            </w:pPr>
          </w:p>
        </w:tc>
        <w:tc>
          <w:tcPr>
            <w:tcW w:w="4252" w:type="dxa"/>
            <w:shd w:val="clear" w:color="auto" w:fill="auto"/>
          </w:tcPr>
          <w:p w14:paraId="3F774DCB"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03B54C63" w14:textId="5EF03990"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5D402AC2"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249FB0BF" w14:textId="77777777" w:rsidTr="00167C14">
        <w:tc>
          <w:tcPr>
            <w:tcW w:w="1980" w:type="dxa"/>
            <w:shd w:val="clear" w:color="auto" w:fill="auto"/>
          </w:tcPr>
          <w:p w14:paraId="4CD53DDC" w14:textId="77777777" w:rsidR="00E11FBC" w:rsidRPr="00C31714" w:rsidRDefault="00E11FBC" w:rsidP="00E11FBC">
            <w:r w:rsidRPr="00C31714">
              <w:t>ПК 3,2 Осуществлять проведение работ по техническому обслуживанию и ремонту электрического и электромеханического оборудования</w:t>
            </w:r>
          </w:p>
          <w:p w14:paraId="65FF2927" w14:textId="77777777" w:rsidR="001A0D7C" w:rsidRPr="00C31714" w:rsidRDefault="001A0D7C" w:rsidP="0046404E">
            <w:pPr>
              <w:jc w:val="both"/>
            </w:pPr>
          </w:p>
          <w:p w14:paraId="08DAA147" w14:textId="77777777" w:rsidR="001A0D7C" w:rsidRPr="00C31714" w:rsidRDefault="001A0D7C" w:rsidP="0046404E">
            <w:pPr>
              <w:jc w:val="both"/>
            </w:pPr>
          </w:p>
          <w:p w14:paraId="4669C7AE" w14:textId="77777777" w:rsidR="001A0D7C" w:rsidRPr="00C31714" w:rsidRDefault="001A0D7C" w:rsidP="0046404E">
            <w:pPr>
              <w:jc w:val="both"/>
            </w:pPr>
          </w:p>
          <w:p w14:paraId="631E4277" w14:textId="77777777" w:rsidR="001A0D7C" w:rsidRPr="00C31714" w:rsidRDefault="001A0D7C" w:rsidP="0046404E">
            <w:pPr>
              <w:jc w:val="both"/>
            </w:pPr>
          </w:p>
          <w:p w14:paraId="1AE8AA6C" w14:textId="77777777" w:rsidR="001A0D7C" w:rsidRPr="00C31714" w:rsidRDefault="001A0D7C" w:rsidP="0046404E">
            <w:pPr>
              <w:jc w:val="both"/>
            </w:pPr>
          </w:p>
          <w:p w14:paraId="6ADEA6E1" w14:textId="77777777" w:rsidR="009C28E2" w:rsidRPr="00C31714" w:rsidRDefault="009C28E2" w:rsidP="0046404E">
            <w:pPr>
              <w:jc w:val="both"/>
              <w:rPr>
                <w:iCs/>
              </w:rPr>
            </w:pPr>
          </w:p>
        </w:tc>
        <w:tc>
          <w:tcPr>
            <w:tcW w:w="4252" w:type="dxa"/>
            <w:shd w:val="clear" w:color="auto" w:fill="auto"/>
          </w:tcPr>
          <w:p w14:paraId="0226B7FA"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0E023CAE" w14:textId="226CA6F2"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06DE98F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75938C8B" w14:textId="77777777" w:rsidTr="00167C14">
        <w:tc>
          <w:tcPr>
            <w:tcW w:w="1980" w:type="dxa"/>
            <w:shd w:val="clear" w:color="auto" w:fill="auto"/>
          </w:tcPr>
          <w:p w14:paraId="1D4C67E1" w14:textId="77777777" w:rsidR="001A0D7C" w:rsidRPr="00C31714" w:rsidRDefault="001A0D7C" w:rsidP="00177A9D">
            <w:r w:rsidRPr="00C31714">
              <w:t>ПК 1.6</w:t>
            </w:r>
            <w:r w:rsidR="00177A9D" w:rsidRPr="00C31714">
              <w:t xml:space="preserve">. Обеспечивать соблюдение </w:t>
            </w:r>
            <w:r w:rsidR="00177A9D" w:rsidRPr="00C31714">
              <w:lastRenderedPageBreak/>
              <w:t>требований охраны труда, промышленной, пожарной и экологической безопасности</w:t>
            </w:r>
            <w:r w:rsidR="009C28E2" w:rsidRPr="00C31714">
              <w:t xml:space="preserve"> </w:t>
            </w:r>
          </w:p>
          <w:p w14:paraId="1739EA13" w14:textId="77777777" w:rsidR="001A0D7C" w:rsidRPr="00C31714" w:rsidRDefault="001A0D7C" w:rsidP="0046404E">
            <w:pPr>
              <w:jc w:val="both"/>
            </w:pPr>
          </w:p>
          <w:p w14:paraId="23D58B62" w14:textId="77777777" w:rsidR="001A0D7C" w:rsidRPr="00C31714" w:rsidRDefault="001A0D7C" w:rsidP="0046404E">
            <w:pPr>
              <w:jc w:val="both"/>
            </w:pPr>
          </w:p>
          <w:p w14:paraId="5250F615" w14:textId="77777777" w:rsidR="009C28E2" w:rsidRPr="00C31714" w:rsidRDefault="009C28E2" w:rsidP="0046404E">
            <w:pPr>
              <w:jc w:val="both"/>
            </w:pPr>
          </w:p>
        </w:tc>
        <w:tc>
          <w:tcPr>
            <w:tcW w:w="4252" w:type="dxa"/>
            <w:shd w:val="clear" w:color="auto" w:fill="auto"/>
          </w:tcPr>
          <w:p w14:paraId="5CECA224"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lastRenderedPageBreak/>
              <w:t>понимание роли и значения безопасности в современном мире;</w:t>
            </w:r>
          </w:p>
          <w:p w14:paraId="429B4362" w14:textId="7D1532D7"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lastRenderedPageBreak/>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5974EC21"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37108611" w14:textId="77777777" w:rsidTr="00167C14">
        <w:tc>
          <w:tcPr>
            <w:tcW w:w="1980" w:type="dxa"/>
            <w:shd w:val="clear" w:color="auto" w:fill="auto"/>
          </w:tcPr>
          <w:p w14:paraId="68E04193" w14:textId="77777777" w:rsidR="00E11FBC" w:rsidRPr="00C31714" w:rsidRDefault="00E11FBC" w:rsidP="00E11FBC">
            <w:r w:rsidRPr="00C31714">
              <w:t>ПК 4 Осуществлять диагностику причин возможных неисправностей и отказов систем для выбора методов и способов их устранения.</w:t>
            </w:r>
          </w:p>
          <w:p w14:paraId="3071C584" w14:textId="77777777" w:rsidR="00177A9D" w:rsidRPr="00C31714" w:rsidRDefault="00177A9D" w:rsidP="0046404E">
            <w:pPr>
              <w:jc w:val="both"/>
            </w:pPr>
          </w:p>
          <w:p w14:paraId="17B31F63" w14:textId="77777777" w:rsidR="00177A9D" w:rsidRPr="00C31714" w:rsidRDefault="00177A9D" w:rsidP="0046404E">
            <w:pPr>
              <w:jc w:val="both"/>
            </w:pPr>
          </w:p>
          <w:p w14:paraId="4DC7E8EA" w14:textId="77777777" w:rsidR="00177A9D" w:rsidRPr="00C31714" w:rsidRDefault="00177A9D" w:rsidP="0046404E">
            <w:pPr>
              <w:jc w:val="both"/>
            </w:pPr>
          </w:p>
          <w:p w14:paraId="093F2B95" w14:textId="77777777" w:rsidR="009C28E2" w:rsidRPr="00C31714" w:rsidRDefault="009C28E2" w:rsidP="0046404E">
            <w:pPr>
              <w:jc w:val="both"/>
            </w:pPr>
          </w:p>
        </w:tc>
        <w:tc>
          <w:tcPr>
            <w:tcW w:w="4252" w:type="dxa"/>
            <w:shd w:val="clear" w:color="auto" w:fill="auto"/>
          </w:tcPr>
          <w:p w14:paraId="584ABA8E"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25368EDC" w14:textId="45E3B659"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39135E2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44F58685" w14:textId="77777777" w:rsidTr="00167C14">
        <w:tc>
          <w:tcPr>
            <w:tcW w:w="1980" w:type="dxa"/>
            <w:shd w:val="clear" w:color="auto" w:fill="auto"/>
          </w:tcPr>
          <w:p w14:paraId="0D1A9616" w14:textId="77777777" w:rsidR="00E11FBC" w:rsidRPr="00C31714" w:rsidRDefault="00E11FBC" w:rsidP="00E11FBC">
            <w:r w:rsidRPr="00C31714">
              <w:t>ПК 4,1 Осуществлять ремонт, наладку и обслуживание электрического и электромеханического оборудования</w:t>
            </w:r>
          </w:p>
          <w:p w14:paraId="0FF409FA" w14:textId="678C515F" w:rsidR="009C28E2" w:rsidRPr="00C31714" w:rsidRDefault="009C28E2" w:rsidP="00EC6F0A"/>
        </w:tc>
        <w:tc>
          <w:tcPr>
            <w:tcW w:w="4252" w:type="dxa"/>
            <w:shd w:val="clear" w:color="auto" w:fill="auto"/>
          </w:tcPr>
          <w:p w14:paraId="1D210832"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595FCAAA" w14:textId="17441CA4" w:rsidR="009C28E2"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3077" w:type="dxa"/>
            <w:vMerge/>
            <w:shd w:val="clear" w:color="auto" w:fill="auto"/>
          </w:tcPr>
          <w:p w14:paraId="4AEEC482"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14:paraId="10CBB36B" w14:textId="77777777" w:rsidTr="00167C14">
        <w:tc>
          <w:tcPr>
            <w:tcW w:w="1980" w:type="dxa"/>
            <w:shd w:val="clear" w:color="auto" w:fill="auto"/>
          </w:tcPr>
          <w:p w14:paraId="56EE8A09" w14:textId="7F25136B" w:rsidR="00EC6F0A" w:rsidRPr="00C31714" w:rsidRDefault="00E11FBC" w:rsidP="00E11FBC">
            <w:r w:rsidRPr="00C31714">
              <w:t>ПК 4.3 Организовывать работы по устранению неполадок, отказов оборудования и ремонту систем в рамках своей компетенции</w:t>
            </w:r>
          </w:p>
        </w:tc>
        <w:tc>
          <w:tcPr>
            <w:tcW w:w="4252" w:type="dxa"/>
            <w:shd w:val="clear" w:color="auto" w:fill="auto"/>
          </w:tcPr>
          <w:p w14:paraId="470C42FA" w14:textId="77777777" w:rsidR="00E11FBC" w:rsidRPr="00C31714" w:rsidRDefault="00E11FBC" w:rsidP="00E11FBC">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624D72EC" w14:textId="3C725766" w:rsidR="00EC6F0A" w:rsidRPr="00C31714" w:rsidRDefault="00E11FBC" w:rsidP="00E11FBC">
            <w:pPr>
              <w:rPr>
                <w:bCs/>
              </w:rPr>
            </w:pPr>
            <w:r w:rsidRPr="00C31714">
              <w:rPr>
                <w:bCs/>
              </w:rPr>
              <w:t xml:space="preserve">соблюдение техники безопасности, гигиены, ресурсосбережения, при проведении </w:t>
            </w:r>
            <w:r w:rsidRPr="00C31714">
              <w:t>технического обслуживания и ремонту электрического и электромеханического оборудования</w:t>
            </w:r>
          </w:p>
        </w:tc>
        <w:tc>
          <w:tcPr>
            <w:tcW w:w="3077" w:type="dxa"/>
            <w:vMerge/>
            <w:shd w:val="clear" w:color="auto" w:fill="auto"/>
          </w:tcPr>
          <w:p w14:paraId="503EB5A7"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bl>
    <w:bookmarkEnd w:id="2"/>
    <w:p w14:paraId="6D4783C9" w14:textId="77777777" w:rsidR="009C28E2" w:rsidRPr="00C171CA" w:rsidRDefault="009C28E2" w:rsidP="009C28E2">
      <w:pPr>
        <w:ind w:firstLine="709"/>
        <w:jc w:val="both"/>
        <w:rPr>
          <w:iCs/>
        </w:rPr>
      </w:pPr>
      <w:r w:rsidRPr="00C171CA">
        <w:rPr>
          <w:iCs/>
        </w:rPr>
        <w:t xml:space="preserve"> </w:t>
      </w:r>
    </w:p>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3A0A6566" w14:textId="291312D4" w:rsidR="009C28E2" w:rsidRPr="00C31714" w:rsidRDefault="009C28E2" w:rsidP="0046404E">
            <w:pPr>
              <w:contextualSpacing/>
            </w:pPr>
            <w:r w:rsidRPr="00E11FBC">
              <w:t>ОК 01; ОК 02, ОК 03,</w:t>
            </w:r>
            <w:r w:rsidR="002747C3" w:rsidRPr="00E11FBC">
              <w:t xml:space="preserve"> ОК 04; ОК 06; ОК 07; </w:t>
            </w:r>
            <w:r w:rsidR="002747C3" w:rsidRPr="00C31714">
              <w:t xml:space="preserve">ПК </w:t>
            </w:r>
            <w:r w:rsidR="00E11FBC" w:rsidRPr="00C31714">
              <w:t>1.1-1.3</w:t>
            </w:r>
          </w:p>
          <w:p w14:paraId="3BE0C3EF" w14:textId="2F7180B8" w:rsidR="009C28E2" w:rsidRPr="00C31714" w:rsidRDefault="002747C3" w:rsidP="0046404E">
            <w:pPr>
              <w:contextualSpacing/>
            </w:pPr>
            <w:r w:rsidRPr="00C31714">
              <w:t xml:space="preserve">ПК </w:t>
            </w:r>
            <w:r w:rsidR="00E11FBC" w:rsidRPr="00C31714">
              <w:t>3.1-3.2</w:t>
            </w:r>
          </w:p>
          <w:p w14:paraId="38C98569" w14:textId="4CD0315A" w:rsidR="009C28E2" w:rsidRPr="00B2491C" w:rsidRDefault="00E11FBC" w:rsidP="0046404E">
            <w:pPr>
              <w:contextualSpacing/>
              <w:rPr>
                <w:highlight w:val="yellow"/>
              </w:rPr>
            </w:pPr>
            <w:r w:rsidRPr="00C31714">
              <w:t>ПК 4-4.3</w:t>
            </w: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C171CA"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C171CA"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64F7E685" w:rsidR="00E11FBC" w:rsidRPr="00C31714" w:rsidRDefault="009C28E2" w:rsidP="00E11FBC">
            <w:pPr>
              <w:contextualSpacing/>
            </w:pPr>
            <w:r w:rsidRPr="00C171CA">
              <w:t xml:space="preserve">ОК 06; ОК </w:t>
            </w:r>
            <w:proofErr w:type="gramStart"/>
            <w:r w:rsidR="00DD477C" w:rsidRPr="00C171CA">
              <w:t xml:space="preserve">08; </w:t>
            </w:r>
            <w:r w:rsidR="00E11FBC" w:rsidRPr="00E11FBC">
              <w:rPr>
                <w:highlight w:val="green"/>
              </w:rPr>
              <w:t xml:space="preserve"> </w:t>
            </w:r>
            <w:r w:rsidR="00E11FBC" w:rsidRPr="00C31714">
              <w:t>ПК</w:t>
            </w:r>
            <w:proofErr w:type="gramEnd"/>
            <w:r w:rsidR="00E11FBC" w:rsidRPr="00C31714">
              <w:t xml:space="preserve"> 1.1-1.3</w:t>
            </w:r>
          </w:p>
          <w:p w14:paraId="35FE78BE" w14:textId="77777777" w:rsidR="00E11FBC" w:rsidRPr="00C31714" w:rsidRDefault="00E11FBC" w:rsidP="00E11FBC">
            <w:pPr>
              <w:contextualSpacing/>
            </w:pPr>
            <w:r w:rsidRPr="00C31714">
              <w:t>ПК 3.1-3.2</w:t>
            </w:r>
          </w:p>
          <w:p w14:paraId="1A51547F" w14:textId="7E6ADEF2" w:rsidR="009C28E2" w:rsidRPr="00C171CA" w:rsidRDefault="00E11FBC" w:rsidP="00E11FBC">
            <w:r w:rsidRPr="00C31714">
              <w:t>ПК 4-4.3</w:t>
            </w:r>
          </w:p>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2EE6A72F" w14:textId="4263EBF6" w:rsidR="0041002F" w:rsidRPr="00C31714" w:rsidRDefault="00794A63" w:rsidP="0041002F">
            <w:pPr>
              <w:contextualSpacing/>
            </w:pPr>
            <w:r w:rsidRPr="00C31714">
              <w:t xml:space="preserve">ОК 03; ОК 04; ОК 06; ОК </w:t>
            </w:r>
            <w:proofErr w:type="gramStart"/>
            <w:r w:rsidRPr="00C31714">
              <w:t xml:space="preserve">08; </w:t>
            </w:r>
            <w:r w:rsidR="0041002F" w:rsidRPr="00C31714">
              <w:t xml:space="preserve"> ПК</w:t>
            </w:r>
            <w:proofErr w:type="gramEnd"/>
            <w:r w:rsidR="0041002F" w:rsidRPr="00C31714">
              <w:t xml:space="preserve"> 1.1-1.3</w:t>
            </w:r>
          </w:p>
          <w:p w14:paraId="61A87024" w14:textId="77777777" w:rsidR="0041002F" w:rsidRPr="00C31714" w:rsidRDefault="0041002F" w:rsidP="0041002F">
            <w:pPr>
              <w:contextualSpacing/>
            </w:pPr>
            <w:r w:rsidRPr="00C31714">
              <w:t>ПК 3.1-3.2</w:t>
            </w:r>
          </w:p>
          <w:p w14:paraId="66506044" w14:textId="15E30C84" w:rsidR="00794A63" w:rsidRPr="00C31714" w:rsidRDefault="0041002F" w:rsidP="0041002F">
            <w:r w:rsidRPr="00C31714">
              <w:t>ПК 4-4.3</w:t>
            </w:r>
          </w:p>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91C">
        <w:rPr>
          <w:highlight w:val="green"/>
        </w:rPr>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1FBDEC12" w:rsidR="009C28E2" w:rsidRPr="00C31714" w:rsidRDefault="009C28E2" w:rsidP="00B2491C">
      <w:pPr>
        <w:pStyle w:val="af9"/>
        <w:numPr>
          <w:ilvl w:val="0"/>
          <w:numId w:val="24"/>
        </w:numPr>
        <w:rPr>
          <w:sz w:val="24"/>
          <w:szCs w:val="24"/>
          <w:lang w:val="x-none"/>
        </w:rPr>
      </w:pPr>
      <w:r w:rsidRPr="00C31714">
        <w:rPr>
          <w:sz w:val="24"/>
          <w:szCs w:val="24"/>
          <w:lang w:val="x-none"/>
        </w:rPr>
        <w:t xml:space="preserve">Косолапова Н.В. </w:t>
      </w:r>
      <w:r w:rsidRPr="00C31714">
        <w:rPr>
          <w:sz w:val="24"/>
          <w:szCs w:val="24"/>
          <w:shd w:val="clear" w:color="auto" w:fill="FFFFFF"/>
          <w:lang w:val="x-none"/>
        </w:rPr>
        <w:t xml:space="preserve">Основы безопасности жизнедеятельности: </w:t>
      </w:r>
      <w:r w:rsidRPr="00C31714">
        <w:rPr>
          <w:sz w:val="24"/>
          <w:szCs w:val="24"/>
          <w:lang w:val="x-none"/>
        </w:rPr>
        <w:t xml:space="preserve">электронный учебно-методический комплекс </w:t>
      </w:r>
      <w:r w:rsidRPr="00C31714">
        <w:rPr>
          <w:sz w:val="24"/>
          <w:szCs w:val="24"/>
          <w:shd w:val="clear" w:color="auto" w:fill="FFFFFF"/>
          <w:lang w:val="x-none"/>
        </w:rPr>
        <w:t>/Н. В. Косолапова. - Москва.: Академия, 2022.</w:t>
      </w:r>
      <w:r w:rsidRPr="00C31714">
        <w:rPr>
          <w:sz w:val="24"/>
          <w:szCs w:val="24"/>
          <w:lang w:val="x-none"/>
        </w:rPr>
        <w:t xml:space="preserve"> </w:t>
      </w:r>
      <w:r w:rsidRPr="00C31714">
        <w:rPr>
          <w:sz w:val="24"/>
          <w:szCs w:val="24"/>
          <w:shd w:val="clear" w:color="auto" w:fill="FFFFFF"/>
          <w:lang w:val="x-none"/>
        </w:rPr>
        <w:t>— Текст: электронный // Издательский центр «Академия» [сайт].  – URL:</w:t>
      </w:r>
      <w:r w:rsidRPr="00C31714">
        <w:rPr>
          <w:sz w:val="24"/>
          <w:szCs w:val="24"/>
          <w:lang w:val="x-none"/>
        </w:rPr>
        <w:t xml:space="preserve"> </w:t>
      </w:r>
      <w:hyperlink r:id="rId15" w:anchor="410159" w:history="1">
        <w:r w:rsidRPr="00C31714">
          <w:rPr>
            <w:sz w:val="24"/>
            <w:szCs w:val="24"/>
            <w:u w:val="single"/>
            <w:lang w:val="x-none"/>
          </w:rPr>
          <w:t>https://academia-moscow.ru/shell/TlIlMkJ2OFFTb013JTNEJTNE/#410159</w:t>
        </w:r>
      </w:hyperlink>
      <w:r w:rsidRPr="00C31714">
        <w:rPr>
          <w:sz w:val="24"/>
          <w:szCs w:val="24"/>
          <w:lang w:val="x-none"/>
        </w:rPr>
        <w:t xml:space="preserve"> </w:t>
      </w:r>
    </w:p>
    <w:p w14:paraId="5DFBCB95" w14:textId="2D5A14E1" w:rsidR="00B2491C" w:rsidRPr="00C31714" w:rsidRDefault="00B2491C" w:rsidP="00B2491C">
      <w:pPr>
        <w:pStyle w:val="af9"/>
        <w:numPr>
          <w:ilvl w:val="0"/>
          <w:numId w:val="24"/>
        </w:numPr>
        <w:rPr>
          <w:sz w:val="24"/>
          <w:szCs w:val="24"/>
          <w:lang w:val="x-none"/>
        </w:rPr>
      </w:pPr>
      <w:r w:rsidRPr="00C31714">
        <w:rPr>
          <w:sz w:val="24"/>
          <w:szCs w:val="24"/>
        </w:rPr>
        <w:t xml:space="preserve">Учебно- методический комплект по основам безопасности </w:t>
      </w:r>
      <w:r w:rsidR="0005050C" w:rsidRPr="00C31714">
        <w:rPr>
          <w:sz w:val="24"/>
          <w:szCs w:val="24"/>
        </w:rPr>
        <w:t>жизнедеятельности</w:t>
      </w:r>
      <w:r w:rsidRPr="00C31714">
        <w:rPr>
          <w:sz w:val="24"/>
          <w:szCs w:val="24"/>
        </w:rPr>
        <w:t xml:space="preserve"> для образовательных организаций среднего профессионального образования. Ю.С. </w:t>
      </w:r>
      <w:proofErr w:type="spellStart"/>
      <w:r w:rsidRPr="00C31714">
        <w:rPr>
          <w:sz w:val="24"/>
          <w:szCs w:val="24"/>
        </w:rPr>
        <w:t>Шайгу</w:t>
      </w:r>
      <w:proofErr w:type="spellEnd"/>
      <w:r w:rsidR="0005050C" w:rsidRPr="00C31714">
        <w:rPr>
          <w:sz w:val="24"/>
          <w:szCs w:val="24"/>
        </w:rPr>
        <w:t xml:space="preserve">, Л.И Дежурный, В.А </w:t>
      </w:r>
      <w:proofErr w:type="gramStart"/>
      <w:r w:rsidR="0005050C" w:rsidRPr="00C31714">
        <w:rPr>
          <w:sz w:val="24"/>
          <w:szCs w:val="24"/>
        </w:rPr>
        <w:t>Зуев .</w:t>
      </w:r>
      <w:proofErr w:type="gramEnd"/>
      <w:r w:rsidR="0005050C" w:rsidRPr="00C31714">
        <w:rPr>
          <w:sz w:val="24"/>
          <w:szCs w:val="24"/>
        </w:rPr>
        <w:t xml:space="preserve">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41002F" w:rsidRPr="00C171CA" w14:paraId="0C9929EC" w14:textId="77777777" w:rsidTr="001F501F">
        <w:tc>
          <w:tcPr>
            <w:tcW w:w="1249" w:type="pct"/>
          </w:tcPr>
          <w:p w14:paraId="3DCD51C8" w14:textId="77777777" w:rsidR="0041002F" w:rsidRPr="00C31714" w:rsidRDefault="0041002F" w:rsidP="0041002F">
            <w:r w:rsidRPr="00C31714">
              <w:t>ПК 1.1 Выполнять операции по техническому обслуживанию и ремонту электрического и электромеханического оборудования</w:t>
            </w:r>
          </w:p>
          <w:p w14:paraId="08C7311D" w14:textId="77777777" w:rsidR="0041002F" w:rsidRPr="00C31714" w:rsidRDefault="0041002F" w:rsidP="0041002F">
            <w:pPr>
              <w:jc w:val="both"/>
            </w:pPr>
          </w:p>
          <w:p w14:paraId="5CB3D5A3" w14:textId="77777777" w:rsidR="0041002F" w:rsidRPr="00C31714" w:rsidRDefault="0041002F" w:rsidP="0041002F">
            <w:pPr>
              <w:jc w:val="both"/>
            </w:pPr>
          </w:p>
          <w:p w14:paraId="61EFF248" w14:textId="77777777" w:rsidR="0041002F" w:rsidRPr="00C31714" w:rsidRDefault="0041002F" w:rsidP="0041002F">
            <w:pPr>
              <w:jc w:val="both"/>
              <w:rPr>
                <w:iCs/>
              </w:rPr>
            </w:pPr>
          </w:p>
        </w:tc>
        <w:tc>
          <w:tcPr>
            <w:tcW w:w="1397" w:type="pct"/>
          </w:tcPr>
          <w:p w14:paraId="7C1D8A25"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0F7A30C2" w14:textId="1449B78A"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5DAD3F18"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5A5A5389" w14:textId="77777777" w:rsidR="0041002F" w:rsidRPr="00C171CA" w:rsidRDefault="0041002F" w:rsidP="0041002F">
            <w:pPr>
              <w:rPr>
                <w:iCs/>
              </w:rPr>
            </w:pPr>
          </w:p>
          <w:p w14:paraId="5643841D" w14:textId="77777777" w:rsidR="0041002F" w:rsidRPr="00C171CA" w:rsidRDefault="0041002F" w:rsidP="0041002F">
            <w:pPr>
              <w:rPr>
                <w:iCs/>
              </w:rPr>
            </w:pPr>
          </w:p>
        </w:tc>
        <w:tc>
          <w:tcPr>
            <w:tcW w:w="1250" w:type="pct"/>
            <w:vMerge/>
          </w:tcPr>
          <w:p w14:paraId="7730221A" w14:textId="77777777" w:rsidR="0041002F" w:rsidRPr="00C171CA" w:rsidRDefault="0041002F" w:rsidP="0041002F">
            <w:pPr>
              <w:rPr>
                <w:iCs/>
              </w:rPr>
            </w:pPr>
          </w:p>
        </w:tc>
      </w:tr>
      <w:tr w:rsidR="0041002F" w:rsidRPr="00C171CA" w14:paraId="02F28124" w14:textId="77777777" w:rsidTr="001F501F">
        <w:tc>
          <w:tcPr>
            <w:tcW w:w="1249" w:type="pct"/>
          </w:tcPr>
          <w:p w14:paraId="4C4D2DDD" w14:textId="77777777" w:rsidR="0041002F" w:rsidRPr="00C31714" w:rsidRDefault="0041002F" w:rsidP="0041002F">
            <w:r w:rsidRPr="00C31714">
              <w:t>ПК 1.2 Проводить диагностику и испытания электрического и электромеханического оборудования</w:t>
            </w:r>
          </w:p>
          <w:p w14:paraId="6AE9FA8E" w14:textId="6B12D39D" w:rsidR="0041002F" w:rsidRPr="00C31714" w:rsidRDefault="0041002F" w:rsidP="0041002F">
            <w:pPr>
              <w:jc w:val="both"/>
            </w:pPr>
          </w:p>
        </w:tc>
        <w:tc>
          <w:tcPr>
            <w:tcW w:w="1397" w:type="pct"/>
          </w:tcPr>
          <w:p w14:paraId="42B9920E"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3E8AB8EE" w14:textId="64250D8F"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 xml:space="preserve">технического </w:t>
            </w:r>
            <w:r w:rsidRPr="00C31714">
              <w:rPr>
                <w:rFonts w:ascii="Times New Roman" w:hAnsi="Times New Roman"/>
                <w:sz w:val="24"/>
                <w:szCs w:val="24"/>
              </w:rPr>
              <w:lastRenderedPageBreak/>
              <w:t>обслуживания и ремонту электрического и электромеханического оборудования</w:t>
            </w:r>
          </w:p>
        </w:tc>
        <w:tc>
          <w:tcPr>
            <w:tcW w:w="1104" w:type="pct"/>
          </w:tcPr>
          <w:p w14:paraId="6AE5666A" w14:textId="77777777" w:rsidR="0041002F" w:rsidRPr="00C171CA" w:rsidRDefault="0041002F" w:rsidP="0041002F">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14:paraId="7D96D62F" w14:textId="77777777" w:rsidR="0041002F" w:rsidRPr="00C171CA" w:rsidRDefault="0041002F" w:rsidP="0041002F">
            <w:pPr>
              <w:rPr>
                <w:iCs/>
              </w:rPr>
            </w:pPr>
          </w:p>
          <w:p w14:paraId="1EA3B5A6" w14:textId="77777777" w:rsidR="0041002F" w:rsidRPr="00C171CA" w:rsidRDefault="0041002F" w:rsidP="0041002F">
            <w:pPr>
              <w:rPr>
                <w:iCs/>
              </w:rPr>
            </w:pPr>
          </w:p>
        </w:tc>
        <w:tc>
          <w:tcPr>
            <w:tcW w:w="1250" w:type="pct"/>
            <w:vMerge/>
          </w:tcPr>
          <w:p w14:paraId="097C5C6D" w14:textId="77777777" w:rsidR="0041002F" w:rsidRPr="00C171CA" w:rsidRDefault="0041002F" w:rsidP="0041002F">
            <w:pPr>
              <w:rPr>
                <w:iCs/>
              </w:rPr>
            </w:pPr>
          </w:p>
        </w:tc>
      </w:tr>
      <w:tr w:rsidR="0041002F" w:rsidRPr="00C171CA" w14:paraId="7AF21230" w14:textId="77777777" w:rsidTr="001F501F">
        <w:tc>
          <w:tcPr>
            <w:tcW w:w="1249" w:type="pct"/>
          </w:tcPr>
          <w:p w14:paraId="7C86050E" w14:textId="77777777" w:rsidR="0041002F" w:rsidRPr="00C31714" w:rsidRDefault="0041002F" w:rsidP="0041002F">
            <w:r w:rsidRPr="00C31714">
              <w:t>ПК 1.3 Осуществлять оценку производственно-технических показателей работы электрического и электромеханического оборудования</w:t>
            </w:r>
          </w:p>
          <w:p w14:paraId="3C7CEFAF" w14:textId="77777777" w:rsidR="0041002F" w:rsidRPr="00C31714" w:rsidRDefault="0041002F" w:rsidP="0041002F">
            <w:pPr>
              <w:widowControl w:val="0"/>
              <w:autoSpaceDE w:val="0"/>
              <w:autoSpaceDN w:val="0"/>
              <w:adjustRightInd w:val="0"/>
              <w:jc w:val="both"/>
            </w:pPr>
          </w:p>
          <w:p w14:paraId="2003E152" w14:textId="77777777" w:rsidR="0041002F" w:rsidRPr="00C31714" w:rsidRDefault="0041002F" w:rsidP="0041002F">
            <w:pPr>
              <w:widowControl w:val="0"/>
              <w:autoSpaceDE w:val="0"/>
              <w:autoSpaceDN w:val="0"/>
              <w:adjustRightInd w:val="0"/>
              <w:jc w:val="both"/>
            </w:pPr>
          </w:p>
          <w:p w14:paraId="52775BF7" w14:textId="77777777" w:rsidR="0041002F" w:rsidRPr="00C31714" w:rsidRDefault="0041002F" w:rsidP="0041002F">
            <w:pPr>
              <w:widowControl w:val="0"/>
              <w:autoSpaceDE w:val="0"/>
              <w:autoSpaceDN w:val="0"/>
              <w:adjustRightInd w:val="0"/>
              <w:jc w:val="both"/>
            </w:pPr>
          </w:p>
        </w:tc>
        <w:tc>
          <w:tcPr>
            <w:tcW w:w="1397" w:type="pct"/>
          </w:tcPr>
          <w:p w14:paraId="0A62978A"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2632ABDE" w14:textId="035C3DE3"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00F82F1B"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4C33CEEA" w14:textId="77777777" w:rsidR="0041002F" w:rsidRPr="00C171CA" w:rsidRDefault="0041002F" w:rsidP="0041002F">
            <w:pPr>
              <w:rPr>
                <w:iCs/>
              </w:rPr>
            </w:pPr>
          </w:p>
          <w:p w14:paraId="7A95B202" w14:textId="77777777" w:rsidR="0041002F" w:rsidRPr="00C171CA" w:rsidRDefault="0041002F" w:rsidP="0041002F">
            <w:pPr>
              <w:rPr>
                <w:iCs/>
              </w:rPr>
            </w:pPr>
          </w:p>
        </w:tc>
        <w:tc>
          <w:tcPr>
            <w:tcW w:w="1250" w:type="pct"/>
            <w:vMerge/>
          </w:tcPr>
          <w:p w14:paraId="5BDAFB93" w14:textId="77777777" w:rsidR="0041002F" w:rsidRPr="00C171CA" w:rsidRDefault="0041002F" w:rsidP="0041002F">
            <w:pPr>
              <w:rPr>
                <w:iCs/>
              </w:rPr>
            </w:pPr>
          </w:p>
        </w:tc>
      </w:tr>
      <w:tr w:rsidR="0041002F" w:rsidRPr="00C171CA" w14:paraId="2E66CDF8" w14:textId="77777777" w:rsidTr="001F501F">
        <w:tc>
          <w:tcPr>
            <w:tcW w:w="1249" w:type="pct"/>
          </w:tcPr>
          <w:p w14:paraId="04BEDC26" w14:textId="656827BF" w:rsidR="0041002F" w:rsidRPr="00C31714" w:rsidRDefault="0041002F" w:rsidP="0041002F">
            <w:pPr>
              <w:jc w:val="both"/>
            </w:pPr>
            <w:r w:rsidRPr="00C31714">
              <w:t xml:space="preserve">ПК 3.1 Проводить диагностику технического состояния электрического и электромеханического оборудования энергоустановок </w:t>
            </w:r>
          </w:p>
          <w:p w14:paraId="29105780" w14:textId="77777777" w:rsidR="0041002F" w:rsidRPr="00C31714" w:rsidRDefault="0041002F" w:rsidP="0041002F">
            <w:pPr>
              <w:jc w:val="both"/>
            </w:pPr>
          </w:p>
          <w:p w14:paraId="72F99E17" w14:textId="77777777" w:rsidR="0041002F" w:rsidRPr="00C31714" w:rsidRDefault="0041002F" w:rsidP="0041002F">
            <w:pPr>
              <w:jc w:val="both"/>
            </w:pPr>
          </w:p>
          <w:p w14:paraId="32FD6230" w14:textId="77777777" w:rsidR="0041002F" w:rsidRPr="00C31714" w:rsidRDefault="0041002F" w:rsidP="0041002F">
            <w:pPr>
              <w:jc w:val="both"/>
            </w:pPr>
          </w:p>
        </w:tc>
        <w:tc>
          <w:tcPr>
            <w:tcW w:w="1397" w:type="pct"/>
          </w:tcPr>
          <w:p w14:paraId="531512D6"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2244F25D" w14:textId="6A80762E"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4A12AEAE"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49C41B55" w14:textId="77777777" w:rsidR="0041002F" w:rsidRPr="00C171CA" w:rsidRDefault="0041002F" w:rsidP="0041002F">
            <w:pPr>
              <w:rPr>
                <w:iCs/>
              </w:rPr>
            </w:pPr>
          </w:p>
          <w:p w14:paraId="035968B8" w14:textId="77777777" w:rsidR="0041002F" w:rsidRPr="00C171CA" w:rsidRDefault="0041002F" w:rsidP="0041002F">
            <w:pPr>
              <w:rPr>
                <w:iCs/>
              </w:rPr>
            </w:pPr>
          </w:p>
        </w:tc>
        <w:tc>
          <w:tcPr>
            <w:tcW w:w="1250" w:type="pct"/>
            <w:vMerge/>
          </w:tcPr>
          <w:p w14:paraId="18131058" w14:textId="77777777" w:rsidR="0041002F" w:rsidRPr="00C171CA" w:rsidRDefault="0041002F" w:rsidP="0041002F">
            <w:pPr>
              <w:rPr>
                <w:iCs/>
              </w:rPr>
            </w:pPr>
          </w:p>
        </w:tc>
      </w:tr>
      <w:tr w:rsidR="0041002F" w:rsidRPr="00C171CA" w14:paraId="1E435F0E" w14:textId="77777777" w:rsidTr="001F501F">
        <w:tc>
          <w:tcPr>
            <w:tcW w:w="1249" w:type="pct"/>
          </w:tcPr>
          <w:p w14:paraId="5D42A5C4" w14:textId="41AA88D5" w:rsidR="0041002F" w:rsidRPr="00C31714" w:rsidRDefault="0041002F" w:rsidP="0041002F">
            <w:r w:rsidRPr="00C31714">
              <w:t>ПК 3.2 Осуществлять проведение работ по техническому обслуживанию и ремонту электрического и электромеханического оборудования</w:t>
            </w:r>
          </w:p>
          <w:p w14:paraId="60DE2EFC" w14:textId="77777777" w:rsidR="0041002F" w:rsidRPr="00C31714" w:rsidRDefault="0041002F" w:rsidP="0041002F">
            <w:pPr>
              <w:jc w:val="both"/>
            </w:pPr>
          </w:p>
          <w:p w14:paraId="46BD7122" w14:textId="77777777" w:rsidR="0041002F" w:rsidRPr="00C31714" w:rsidRDefault="0041002F" w:rsidP="0041002F">
            <w:pPr>
              <w:jc w:val="both"/>
            </w:pPr>
          </w:p>
          <w:p w14:paraId="6CA9FB4B" w14:textId="77777777" w:rsidR="0041002F" w:rsidRPr="00C31714" w:rsidRDefault="0041002F" w:rsidP="0041002F">
            <w:pPr>
              <w:jc w:val="both"/>
            </w:pPr>
          </w:p>
          <w:p w14:paraId="501A5332" w14:textId="77777777" w:rsidR="0041002F" w:rsidRPr="00C31714" w:rsidRDefault="0041002F" w:rsidP="0041002F">
            <w:pPr>
              <w:jc w:val="both"/>
            </w:pPr>
          </w:p>
          <w:p w14:paraId="1CF6952F" w14:textId="77777777" w:rsidR="0041002F" w:rsidRPr="00C31714" w:rsidRDefault="0041002F" w:rsidP="0041002F">
            <w:pPr>
              <w:jc w:val="both"/>
            </w:pPr>
          </w:p>
          <w:p w14:paraId="2521938E" w14:textId="77777777" w:rsidR="0041002F" w:rsidRPr="00C31714" w:rsidRDefault="0041002F" w:rsidP="0041002F">
            <w:pPr>
              <w:jc w:val="both"/>
              <w:rPr>
                <w:iCs/>
              </w:rPr>
            </w:pPr>
          </w:p>
        </w:tc>
        <w:tc>
          <w:tcPr>
            <w:tcW w:w="1397" w:type="pct"/>
          </w:tcPr>
          <w:p w14:paraId="574B714B"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lastRenderedPageBreak/>
              <w:t>понимание роли и значения безопасности в современном мире;</w:t>
            </w:r>
          </w:p>
          <w:p w14:paraId="1FC92EC5" w14:textId="04463AA4"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 xml:space="preserve">технического обслуживания и ремонту электрического и </w:t>
            </w:r>
            <w:r w:rsidRPr="00C31714">
              <w:rPr>
                <w:rFonts w:ascii="Times New Roman" w:hAnsi="Times New Roman"/>
                <w:sz w:val="24"/>
                <w:szCs w:val="24"/>
              </w:rPr>
              <w:lastRenderedPageBreak/>
              <w:t>электромеханического оборудования</w:t>
            </w:r>
          </w:p>
        </w:tc>
        <w:tc>
          <w:tcPr>
            <w:tcW w:w="1104" w:type="pct"/>
          </w:tcPr>
          <w:p w14:paraId="04140B25" w14:textId="77777777" w:rsidR="0041002F" w:rsidRPr="00C171CA" w:rsidRDefault="0041002F" w:rsidP="0041002F">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14:paraId="0FFC3A2D" w14:textId="77777777" w:rsidR="0041002F" w:rsidRPr="00C171CA" w:rsidRDefault="0041002F" w:rsidP="0041002F">
            <w:pPr>
              <w:rPr>
                <w:iCs/>
              </w:rPr>
            </w:pPr>
          </w:p>
          <w:p w14:paraId="5A507882" w14:textId="77777777" w:rsidR="0041002F" w:rsidRPr="00C171CA" w:rsidRDefault="0041002F" w:rsidP="0041002F">
            <w:pPr>
              <w:rPr>
                <w:iCs/>
              </w:rPr>
            </w:pPr>
          </w:p>
        </w:tc>
        <w:tc>
          <w:tcPr>
            <w:tcW w:w="1250" w:type="pct"/>
            <w:vMerge/>
          </w:tcPr>
          <w:p w14:paraId="5C2BFADA" w14:textId="77777777" w:rsidR="0041002F" w:rsidRPr="00C171CA" w:rsidRDefault="0041002F" w:rsidP="0041002F">
            <w:pPr>
              <w:rPr>
                <w:iCs/>
              </w:rPr>
            </w:pPr>
          </w:p>
        </w:tc>
      </w:tr>
      <w:tr w:rsidR="0041002F" w:rsidRPr="00C171CA" w14:paraId="663D46C1" w14:textId="77777777" w:rsidTr="001F501F">
        <w:tc>
          <w:tcPr>
            <w:tcW w:w="1249" w:type="pct"/>
          </w:tcPr>
          <w:p w14:paraId="2E8E8F45" w14:textId="77777777" w:rsidR="0041002F" w:rsidRPr="00C31714" w:rsidRDefault="0041002F" w:rsidP="0041002F">
            <w:r w:rsidRPr="00C31714">
              <w:t>ПК 4 Осуществлять диагностику причин возможных неисправностей и отказов систем для выбора методов и способов их устранения.</w:t>
            </w:r>
          </w:p>
          <w:p w14:paraId="2E1B0EC7" w14:textId="77777777" w:rsidR="0041002F" w:rsidRPr="00C31714" w:rsidRDefault="0041002F" w:rsidP="0041002F">
            <w:pPr>
              <w:jc w:val="both"/>
            </w:pPr>
          </w:p>
          <w:p w14:paraId="5F12BCEC" w14:textId="77777777" w:rsidR="0041002F" w:rsidRPr="00C31714" w:rsidRDefault="0041002F" w:rsidP="0041002F">
            <w:pPr>
              <w:jc w:val="both"/>
            </w:pPr>
          </w:p>
          <w:p w14:paraId="6CE69D02" w14:textId="77777777" w:rsidR="0041002F" w:rsidRPr="00C31714" w:rsidRDefault="0041002F" w:rsidP="0041002F">
            <w:pPr>
              <w:jc w:val="both"/>
            </w:pPr>
          </w:p>
          <w:p w14:paraId="1300DB0C" w14:textId="77777777" w:rsidR="0041002F" w:rsidRPr="00C31714" w:rsidRDefault="0041002F" w:rsidP="0041002F">
            <w:pPr>
              <w:jc w:val="both"/>
            </w:pPr>
          </w:p>
        </w:tc>
        <w:tc>
          <w:tcPr>
            <w:tcW w:w="1397" w:type="pct"/>
          </w:tcPr>
          <w:p w14:paraId="4E05401B"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072A8A7D" w14:textId="3A793742"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060F9755"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1F2D5B04" w14:textId="77777777" w:rsidR="0041002F" w:rsidRPr="00C171CA" w:rsidRDefault="0041002F" w:rsidP="0041002F">
            <w:pPr>
              <w:rPr>
                <w:iCs/>
              </w:rPr>
            </w:pPr>
          </w:p>
          <w:p w14:paraId="2A0978B4" w14:textId="77777777" w:rsidR="0041002F" w:rsidRPr="00C171CA" w:rsidRDefault="0041002F" w:rsidP="0041002F">
            <w:pPr>
              <w:rPr>
                <w:iCs/>
              </w:rPr>
            </w:pPr>
          </w:p>
        </w:tc>
        <w:tc>
          <w:tcPr>
            <w:tcW w:w="1250" w:type="pct"/>
            <w:vMerge/>
          </w:tcPr>
          <w:p w14:paraId="48685979" w14:textId="77777777" w:rsidR="0041002F" w:rsidRPr="00C171CA" w:rsidRDefault="0041002F" w:rsidP="0041002F">
            <w:pPr>
              <w:rPr>
                <w:iCs/>
              </w:rPr>
            </w:pPr>
          </w:p>
        </w:tc>
      </w:tr>
      <w:tr w:rsidR="0041002F" w:rsidRPr="00C171CA" w14:paraId="6AE0EE7B" w14:textId="77777777" w:rsidTr="001F501F">
        <w:tc>
          <w:tcPr>
            <w:tcW w:w="1249" w:type="pct"/>
          </w:tcPr>
          <w:p w14:paraId="3F3BDE84" w14:textId="1109506F" w:rsidR="0041002F" w:rsidRPr="00C31714" w:rsidRDefault="0041002F" w:rsidP="0041002F">
            <w:r w:rsidRPr="00C31714">
              <w:t>ПК 4.1 Осуществлять ремонт, наладку и обслуживание электрического и электромеханического оборудования</w:t>
            </w:r>
          </w:p>
          <w:p w14:paraId="57D0451C" w14:textId="5749A495" w:rsidR="0041002F" w:rsidRPr="00C31714" w:rsidRDefault="0041002F" w:rsidP="0041002F"/>
        </w:tc>
        <w:tc>
          <w:tcPr>
            <w:tcW w:w="1397" w:type="pct"/>
          </w:tcPr>
          <w:p w14:paraId="48C788EF"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2AB1346A" w14:textId="29DD22D9"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6B349DF2"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5C9C4C24" w14:textId="77777777" w:rsidR="0041002F" w:rsidRPr="00C171CA" w:rsidRDefault="0041002F" w:rsidP="0041002F">
            <w:pPr>
              <w:rPr>
                <w:iCs/>
              </w:rPr>
            </w:pPr>
          </w:p>
          <w:p w14:paraId="7321EB66" w14:textId="77777777" w:rsidR="0041002F" w:rsidRPr="00C171CA" w:rsidRDefault="0041002F" w:rsidP="0041002F">
            <w:pPr>
              <w:rPr>
                <w:iCs/>
              </w:rPr>
            </w:pPr>
          </w:p>
        </w:tc>
        <w:tc>
          <w:tcPr>
            <w:tcW w:w="1250" w:type="pct"/>
            <w:vMerge/>
          </w:tcPr>
          <w:p w14:paraId="77509E97" w14:textId="77777777" w:rsidR="0041002F" w:rsidRPr="00C171CA" w:rsidRDefault="0041002F" w:rsidP="0041002F">
            <w:pPr>
              <w:rPr>
                <w:iCs/>
              </w:rPr>
            </w:pPr>
          </w:p>
        </w:tc>
      </w:tr>
      <w:tr w:rsidR="0041002F" w:rsidRPr="00C171CA" w14:paraId="015F5829" w14:textId="77777777" w:rsidTr="001F501F">
        <w:tc>
          <w:tcPr>
            <w:tcW w:w="1249" w:type="pct"/>
          </w:tcPr>
          <w:p w14:paraId="73F59E25" w14:textId="238EB97F" w:rsidR="0041002F" w:rsidRPr="00C31714" w:rsidRDefault="0041002F" w:rsidP="0041002F">
            <w:r w:rsidRPr="00C31714">
              <w:t>ПК 4.3 Организовывать работы по устранению неполадок, отказов оборудования и ремонту систем в рамках своей компетенции</w:t>
            </w:r>
          </w:p>
        </w:tc>
        <w:tc>
          <w:tcPr>
            <w:tcW w:w="1397" w:type="pct"/>
          </w:tcPr>
          <w:p w14:paraId="009514B9" w14:textId="77777777"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rPr>
            </w:pPr>
            <w:r w:rsidRPr="00C31714">
              <w:rPr>
                <w:rFonts w:ascii="Times New Roman" w:eastAsia="Times New Roman" w:hAnsi="Times New Roman"/>
                <w:bCs/>
                <w:sz w:val="24"/>
                <w:szCs w:val="24"/>
              </w:rPr>
              <w:t>понимание роли и значения безопасности в современном мире;</w:t>
            </w:r>
          </w:p>
          <w:p w14:paraId="72F7F039" w14:textId="7248A930" w:rsidR="0041002F" w:rsidRPr="00C31714"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r w:rsidRPr="00C31714">
              <w:rPr>
                <w:rFonts w:ascii="Times New Roman" w:eastAsia="Times New Roman" w:hAnsi="Times New Roman"/>
                <w:bCs/>
                <w:sz w:val="24"/>
                <w:szCs w:val="24"/>
              </w:rPr>
              <w:t xml:space="preserve">соблюдение техники безопасности, гигиены, ресурсосбережения, при проведении </w:t>
            </w:r>
            <w:r w:rsidRPr="00C31714">
              <w:rPr>
                <w:rFonts w:ascii="Times New Roman" w:hAnsi="Times New Roman"/>
                <w:sz w:val="24"/>
                <w:szCs w:val="24"/>
              </w:rPr>
              <w:t>технического обслуживания и ремонту электрического и электромеханического оборудования</w:t>
            </w:r>
          </w:p>
        </w:tc>
        <w:tc>
          <w:tcPr>
            <w:tcW w:w="1104" w:type="pct"/>
          </w:tcPr>
          <w:p w14:paraId="2CC7B032"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03BF40D0" w14:textId="77777777" w:rsidR="0041002F" w:rsidRPr="00C171CA" w:rsidRDefault="0041002F" w:rsidP="0041002F">
            <w:pPr>
              <w:rPr>
                <w:iCs/>
              </w:rPr>
            </w:pPr>
          </w:p>
          <w:p w14:paraId="5B262C73" w14:textId="77777777" w:rsidR="0041002F" w:rsidRPr="00C171CA" w:rsidRDefault="0041002F" w:rsidP="0041002F">
            <w:pPr>
              <w:rPr>
                <w:iCs/>
              </w:rPr>
            </w:pPr>
          </w:p>
        </w:tc>
        <w:tc>
          <w:tcPr>
            <w:tcW w:w="1250" w:type="pct"/>
            <w:vMerge/>
          </w:tcPr>
          <w:p w14:paraId="62841D27" w14:textId="77777777" w:rsidR="0041002F" w:rsidRPr="00C171CA" w:rsidRDefault="0041002F" w:rsidP="0041002F">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6A9E" w14:textId="77777777" w:rsidR="007E7F62" w:rsidRDefault="007E7F62" w:rsidP="009C28E2">
      <w:r>
        <w:separator/>
      </w:r>
    </w:p>
  </w:endnote>
  <w:endnote w:type="continuationSeparator" w:id="0">
    <w:p w14:paraId="6F266462" w14:textId="77777777" w:rsidR="007E7F62" w:rsidRDefault="007E7F62"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9C0DEA" w:rsidRDefault="009C0DEA"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9C0DEA" w:rsidRDefault="009C0DEA"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9C0DEA" w:rsidRPr="000632BB" w:rsidRDefault="009C0DEA">
    <w:pPr>
      <w:pStyle w:val="af3"/>
      <w:jc w:val="right"/>
    </w:pPr>
    <w:r w:rsidRPr="000632BB">
      <w:fldChar w:fldCharType="begin"/>
    </w:r>
    <w:r w:rsidRPr="000632BB">
      <w:instrText>PAGE   \* MERGEFORMAT</w:instrText>
    </w:r>
    <w:r w:rsidRPr="000632BB">
      <w:fldChar w:fldCharType="separate"/>
    </w:r>
    <w:r w:rsidR="00C51240" w:rsidRPr="00C51240">
      <w:rPr>
        <w:noProof/>
        <w:lang w:val="ru-RU"/>
      </w:rPr>
      <w:t>2</w:t>
    </w:r>
    <w:r w:rsidRPr="000632BB">
      <w:fldChar w:fldCharType="end"/>
    </w:r>
  </w:p>
  <w:p w14:paraId="0BF86DDC" w14:textId="77777777" w:rsidR="009C0DEA" w:rsidRDefault="009C0DEA"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9C0DEA" w:rsidRDefault="009C0DEA">
    <w:pPr>
      <w:pStyle w:val="af3"/>
      <w:jc w:val="center"/>
    </w:pPr>
  </w:p>
  <w:p w14:paraId="0D211155" w14:textId="77777777" w:rsidR="009C0DEA" w:rsidRDefault="009C0DE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9C0DEA" w:rsidRDefault="009C0DEA"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9C0DEA" w:rsidRDefault="009C0DEA"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9C0DEA" w:rsidRPr="000632BB" w:rsidRDefault="009C0DEA">
    <w:pPr>
      <w:pStyle w:val="af3"/>
      <w:jc w:val="right"/>
    </w:pPr>
    <w:r w:rsidRPr="000632BB">
      <w:fldChar w:fldCharType="begin"/>
    </w:r>
    <w:r w:rsidRPr="000632BB">
      <w:instrText>PAGE   \* MERGEFORMAT</w:instrText>
    </w:r>
    <w:r w:rsidRPr="000632BB">
      <w:fldChar w:fldCharType="separate"/>
    </w:r>
    <w:r w:rsidR="00C51240" w:rsidRPr="00C51240">
      <w:rPr>
        <w:noProof/>
        <w:lang w:val="ru-RU"/>
      </w:rPr>
      <w:t>22</w:t>
    </w:r>
    <w:r w:rsidRPr="000632BB">
      <w:fldChar w:fldCharType="end"/>
    </w:r>
  </w:p>
  <w:p w14:paraId="49E60A8A" w14:textId="77777777" w:rsidR="009C0DEA" w:rsidRDefault="009C0DEA"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9C0DEA" w:rsidRDefault="009C0DEA">
    <w:pPr>
      <w:pStyle w:val="af3"/>
      <w:jc w:val="center"/>
    </w:pPr>
  </w:p>
  <w:p w14:paraId="3B83F4AF" w14:textId="77777777" w:rsidR="009C0DEA" w:rsidRDefault="009C0DE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7F32" w14:textId="77777777" w:rsidR="007E7F62" w:rsidRDefault="007E7F62" w:rsidP="009C28E2">
      <w:r>
        <w:separator/>
      </w:r>
    </w:p>
  </w:footnote>
  <w:footnote w:type="continuationSeparator" w:id="0">
    <w:p w14:paraId="7D194FE6" w14:textId="77777777" w:rsidR="007E7F62" w:rsidRDefault="007E7F62" w:rsidP="009C28E2">
      <w:r>
        <w:continuationSeparator/>
      </w:r>
    </w:p>
  </w:footnote>
  <w:footnote w:id="1">
    <w:p w14:paraId="5F995B9C" w14:textId="77777777" w:rsidR="009C0DEA" w:rsidRDefault="009C0DEA"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9C0DEA" w:rsidRDefault="009C0DEA"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D4203"/>
    <w:rsid w:val="00115B25"/>
    <w:rsid w:val="00124B3D"/>
    <w:rsid w:val="00151B60"/>
    <w:rsid w:val="00152BF9"/>
    <w:rsid w:val="00167C14"/>
    <w:rsid w:val="00177A9D"/>
    <w:rsid w:val="001A0D7C"/>
    <w:rsid w:val="001B52F6"/>
    <w:rsid w:val="001C19B4"/>
    <w:rsid w:val="001D2897"/>
    <w:rsid w:val="001D3E6F"/>
    <w:rsid w:val="001F2E55"/>
    <w:rsid w:val="001F501F"/>
    <w:rsid w:val="00217632"/>
    <w:rsid w:val="0022698C"/>
    <w:rsid w:val="0025204A"/>
    <w:rsid w:val="002747C3"/>
    <w:rsid w:val="002932B0"/>
    <w:rsid w:val="002F6917"/>
    <w:rsid w:val="00343B3C"/>
    <w:rsid w:val="003516F7"/>
    <w:rsid w:val="00377CB3"/>
    <w:rsid w:val="003A235A"/>
    <w:rsid w:val="0041002F"/>
    <w:rsid w:val="0046404E"/>
    <w:rsid w:val="004C68F6"/>
    <w:rsid w:val="00573C03"/>
    <w:rsid w:val="0059367D"/>
    <w:rsid w:val="00637DFF"/>
    <w:rsid w:val="0071015B"/>
    <w:rsid w:val="00794A63"/>
    <w:rsid w:val="007D31BD"/>
    <w:rsid w:val="007E7F62"/>
    <w:rsid w:val="00807536"/>
    <w:rsid w:val="0081022C"/>
    <w:rsid w:val="00812850"/>
    <w:rsid w:val="008219B4"/>
    <w:rsid w:val="00845A86"/>
    <w:rsid w:val="00855019"/>
    <w:rsid w:val="00877CF1"/>
    <w:rsid w:val="008B27DD"/>
    <w:rsid w:val="009155A9"/>
    <w:rsid w:val="00973826"/>
    <w:rsid w:val="00990CE4"/>
    <w:rsid w:val="0099511C"/>
    <w:rsid w:val="009B35A4"/>
    <w:rsid w:val="009C0DEA"/>
    <w:rsid w:val="009C28E2"/>
    <w:rsid w:val="009E42F3"/>
    <w:rsid w:val="00A13872"/>
    <w:rsid w:val="00A57DBB"/>
    <w:rsid w:val="00A67C9E"/>
    <w:rsid w:val="00AE6EB3"/>
    <w:rsid w:val="00AF2934"/>
    <w:rsid w:val="00B151F0"/>
    <w:rsid w:val="00B2491C"/>
    <w:rsid w:val="00BA2276"/>
    <w:rsid w:val="00C31714"/>
    <w:rsid w:val="00C51240"/>
    <w:rsid w:val="00CA51AD"/>
    <w:rsid w:val="00D86B1A"/>
    <w:rsid w:val="00D9572A"/>
    <w:rsid w:val="00DD0812"/>
    <w:rsid w:val="00DD477C"/>
    <w:rsid w:val="00E11FBC"/>
    <w:rsid w:val="00E57655"/>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F3D5-1989-4717-BD4E-0BFD62F8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10831</Words>
  <Characters>61741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12</cp:revision>
  <dcterms:created xsi:type="dcterms:W3CDTF">2024-10-19T08:22:00Z</dcterms:created>
  <dcterms:modified xsi:type="dcterms:W3CDTF">2024-11-07T07:28:00Z</dcterms:modified>
</cp:coreProperties>
</file>