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6C91" w:rsidRDefault="004A4C61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21</w:t>
      </w:r>
      <w:bookmarkStart w:id="0" w:name="_GoBack"/>
      <w:bookmarkEnd w:id="0"/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(программе подготовки квалифицированных рабочих, служащих)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среднего профессионального образования по профессии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13.01.10 Электромонтер по ремонту и обслуживанию 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электрооборудования (по отраслям)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BFA" w:rsidRPr="007B25B1" w:rsidRDefault="00BA5BFA" w:rsidP="00BA5BFA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Департамент образования и науки Тюменской области</w:t>
      </w:r>
    </w:p>
    <w:p w:rsidR="00BA5BFA" w:rsidRPr="007B25B1" w:rsidRDefault="00BA5BFA" w:rsidP="00BA5BFA">
      <w:pPr>
        <w:widowControl w:val="0"/>
        <w:suppressAutoHyphens/>
        <w:autoSpaceDE w:val="0"/>
        <w:autoSpaceDN w:val="0"/>
        <w:adjustRightInd w:val="0"/>
        <w:spacing w:after="0"/>
        <w:ind w:left="851" w:hanging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7B25B1">
        <w:rPr>
          <w:rFonts w:ascii="Times New Roman" w:eastAsia="Calibri" w:hAnsi="Times New Roman" w:cs="Times New Roman"/>
          <w:b/>
          <w:lang w:eastAsia="en-US"/>
        </w:rPr>
        <w:t>ГАПОУ ТО «Тобольский многопрофильный техникум»</w:t>
      </w:r>
    </w:p>
    <w:p w:rsidR="000C6160" w:rsidRDefault="000C6160" w:rsidP="000C61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6160" w:rsidRDefault="000C6160" w:rsidP="000C6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B1" w:rsidRP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47603" w:rsidRPr="00447603" w:rsidRDefault="00447603" w:rsidP="00447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7603">
        <w:rPr>
          <w:rFonts w:ascii="Times New Roman" w:eastAsia="Times New Roman" w:hAnsi="Times New Roman" w:cs="Times New Roman"/>
          <w:sz w:val="24"/>
          <w:szCs w:val="24"/>
        </w:rPr>
        <w:t>Директор ООО «БилдингГрупп»</w:t>
      </w:r>
    </w:p>
    <w:p w:rsidR="00447603" w:rsidRPr="00447603" w:rsidRDefault="00447603" w:rsidP="00447603">
      <w:pPr>
        <w:rPr>
          <w:rFonts w:ascii="Times New Roman" w:hAnsi="Times New Roman" w:cs="Times New Roman"/>
          <w:sz w:val="24"/>
          <w:szCs w:val="24"/>
        </w:rPr>
      </w:pPr>
      <w:r w:rsidRPr="00447603">
        <w:rPr>
          <w:rFonts w:ascii="Times New Roman" w:eastAsia="Times New Roman" w:hAnsi="Times New Roman" w:cs="Times New Roman"/>
          <w:sz w:val="24"/>
          <w:szCs w:val="24"/>
        </w:rPr>
        <w:t>__________ П.В. Козырицкий</w:t>
      </w:r>
    </w:p>
    <w:p w:rsidR="007B25B1" w:rsidRPr="00447603" w:rsidRDefault="00447603" w:rsidP="00447603">
      <w:pPr>
        <w:rPr>
          <w:rFonts w:ascii="Times New Roman" w:hAnsi="Times New Roman" w:cs="Times New Roman"/>
          <w:sz w:val="24"/>
          <w:szCs w:val="24"/>
        </w:rPr>
      </w:pPr>
      <w:r w:rsidRPr="00447603">
        <w:rPr>
          <w:rFonts w:ascii="Times New Roman" w:hAnsi="Times New Roman" w:cs="Times New Roman"/>
          <w:sz w:val="24"/>
          <w:szCs w:val="24"/>
        </w:rPr>
        <w:t>«______» ___________ 202</w:t>
      </w:r>
      <w:r w:rsidR="00BA5BFA">
        <w:rPr>
          <w:rFonts w:ascii="Times New Roman" w:hAnsi="Times New Roman" w:cs="Times New Roman"/>
          <w:sz w:val="24"/>
          <w:szCs w:val="24"/>
        </w:rPr>
        <w:t>4</w:t>
      </w:r>
      <w:r w:rsidRPr="0044760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B25B1" w:rsidRDefault="007B25B1" w:rsidP="007B25B1">
      <w:pPr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6C91" w:rsidRPr="000D2395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2395">
        <w:rPr>
          <w:rFonts w:ascii="Times New Roman" w:hAnsi="Times New Roman" w:cs="Times New Roman"/>
          <w:b/>
          <w:bCs/>
          <w:sz w:val="24"/>
          <w:szCs w:val="24"/>
        </w:rPr>
        <w:t>РАБОЧАЯ ПРОГРАММА ПРОИЗВОДСТВЕННОЙ ПРАКТИКИ</w:t>
      </w:r>
    </w:p>
    <w:p w:rsidR="000D2395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2395">
        <w:rPr>
          <w:rFonts w:ascii="Times New Roman" w:hAnsi="Times New Roman" w:cs="Times New Roman"/>
          <w:b/>
          <w:bCs/>
          <w:sz w:val="28"/>
          <w:szCs w:val="28"/>
        </w:rPr>
        <w:t xml:space="preserve">по ПМ.02 </w:t>
      </w:r>
      <w:r w:rsidR="00D75526" w:rsidRPr="00D75526">
        <w:rPr>
          <w:rFonts w:ascii="Times New Roman" w:hAnsi="Times New Roman" w:cs="Times New Roman"/>
          <w:b/>
          <w:sz w:val="28"/>
          <w:szCs w:val="28"/>
        </w:rPr>
        <w:t>ТЕХНИЧЕСКОЕ ОБСЛУЖИВАНИЕ УСТРОЙСТВ ЭЛЕКТРОСНАБЖЕНИЯ И ЭЛЕКТРООБОРУДОВАНИЯ</w:t>
      </w:r>
    </w:p>
    <w:p w:rsidR="00B96C91" w:rsidRPr="000D2395" w:rsidRDefault="000D2395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>п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 xml:space="preserve">о профессии </w:t>
      </w:r>
    </w:p>
    <w:p w:rsidR="00011C18" w:rsidRDefault="000D2395" w:rsidP="00B96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 xml:space="preserve">13.01.10. </w:t>
      </w:r>
      <w:r w:rsidR="00B96C91" w:rsidRPr="000D2395">
        <w:rPr>
          <w:rFonts w:ascii="Times New Roman" w:hAnsi="Times New Roman" w:cs="Times New Roman"/>
          <w:b/>
          <w:sz w:val="24"/>
          <w:szCs w:val="24"/>
        </w:rPr>
        <w:t xml:space="preserve">Электромонтер по ремонту и обслуживанию </w:t>
      </w:r>
    </w:p>
    <w:p w:rsidR="00B96C91" w:rsidRPr="000D2395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395">
        <w:rPr>
          <w:rFonts w:ascii="Times New Roman" w:hAnsi="Times New Roman" w:cs="Times New Roman"/>
          <w:b/>
          <w:sz w:val="24"/>
          <w:szCs w:val="24"/>
        </w:rPr>
        <w:t>электрооборудования (по отраслям)</w:t>
      </w:r>
    </w:p>
    <w:p w:rsidR="00B96C91" w:rsidRPr="00E36CE8" w:rsidRDefault="00B96C91" w:rsidP="00B96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60" w:rsidRPr="00A81093" w:rsidRDefault="000C6160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395" w:rsidRPr="000D2395" w:rsidRDefault="000D2395" w:rsidP="00B96C91">
      <w:pPr>
        <w:spacing w:after="0" w:line="360" w:lineRule="auto"/>
        <w:jc w:val="center"/>
        <w:rPr>
          <w:rStyle w:val="a5"/>
        </w:rPr>
      </w:pPr>
    </w:p>
    <w:p w:rsidR="003967C9" w:rsidRDefault="003967C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843A79" w:rsidP="00B96C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B96C91" w:rsidRPr="00A81093">
        <w:rPr>
          <w:rFonts w:ascii="Times New Roman" w:hAnsi="Times New Roman" w:cs="Times New Roman"/>
          <w:sz w:val="24"/>
          <w:szCs w:val="24"/>
        </w:rPr>
        <w:t>20</w:t>
      </w:r>
      <w:r w:rsidR="003967C9">
        <w:rPr>
          <w:rFonts w:ascii="Times New Roman" w:hAnsi="Times New Roman" w:cs="Times New Roman"/>
          <w:sz w:val="24"/>
          <w:szCs w:val="24"/>
        </w:rPr>
        <w:t>2</w:t>
      </w:r>
      <w:r w:rsidR="00BA5BFA">
        <w:rPr>
          <w:rFonts w:ascii="Times New Roman" w:hAnsi="Times New Roman" w:cs="Times New Roman"/>
          <w:sz w:val="24"/>
          <w:szCs w:val="24"/>
        </w:rPr>
        <w:t>4</w:t>
      </w:r>
    </w:p>
    <w:p w:rsidR="00D75526" w:rsidRDefault="00D75526" w:rsidP="00D75526">
      <w:pPr>
        <w:rPr>
          <w:rFonts w:ascii="Times New Roman" w:hAnsi="Times New Roman" w:cs="Times New Roman"/>
          <w:sz w:val="24"/>
          <w:szCs w:val="24"/>
        </w:rPr>
      </w:pPr>
    </w:p>
    <w:p w:rsidR="00D75526" w:rsidRPr="00D75526" w:rsidRDefault="003967C9" w:rsidP="00843A79">
      <w:pPr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5526">
        <w:rPr>
          <w:rFonts w:ascii="Times New Roman" w:hAnsi="Times New Roman" w:cs="Times New Roman"/>
          <w:sz w:val="24"/>
          <w:szCs w:val="24"/>
        </w:rPr>
        <w:t xml:space="preserve">по </w:t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  <w:r w:rsidR="00D75526" w:rsidRPr="00D75526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требованиями: </w:t>
      </w:r>
    </w:p>
    <w:p w:rsidR="00D75526" w:rsidRPr="00D75526" w:rsidRDefault="00D75526" w:rsidP="00843A79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D75526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D75526" w:rsidRPr="00D75526" w:rsidRDefault="00D75526" w:rsidP="00D75526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rFonts w:ascii="Times New Roman" w:hAnsi="Times New Roman" w:cs="Times New Roman"/>
          <w:i/>
          <w:sz w:val="24"/>
          <w:szCs w:val="24"/>
        </w:rPr>
      </w:pPr>
    </w:p>
    <w:p w:rsidR="00D75526" w:rsidRPr="00D75526" w:rsidRDefault="00D75526" w:rsidP="00843A7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sz w:val="24"/>
          <w:szCs w:val="24"/>
        </w:rPr>
        <w:t>с учетом:</w:t>
      </w:r>
    </w:p>
    <w:p w:rsidR="00D75526" w:rsidRPr="00D75526" w:rsidRDefault="00D75526" w:rsidP="00843A79">
      <w:pPr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75526">
        <w:rPr>
          <w:rFonts w:ascii="Times New Roman" w:hAnsi="Times New Roman" w:cs="Times New Roman"/>
          <w:i/>
          <w:sz w:val="24"/>
          <w:szCs w:val="24"/>
        </w:rPr>
        <w:t>Проекта профессионального стандарта</w:t>
      </w:r>
      <w:r w:rsidRPr="00D75526">
        <w:rPr>
          <w:rFonts w:ascii="Times New Roman" w:hAnsi="Times New Roman" w:cs="Times New Roman"/>
          <w:sz w:val="24"/>
          <w:szCs w:val="24"/>
        </w:rPr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BA5BFA" w:rsidRDefault="00D75526" w:rsidP="00843A79">
      <w:pPr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5BFA">
        <w:rPr>
          <w:rFonts w:ascii="Times New Roman" w:hAnsi="Times New Roman" w:cs="Times New Roman"/>
          <w:i/>
          <w:sz w:val="24"/>
          <w:szCs w:val="24"/>
        </w:rPr>
        <w:t>Профессионального стандарта</w:t>
      </w:r>
      <w:r w:rsidRPr="00BA5BFA">
        <w:rPr>
          <w:rFonts w:ascii="Times New Roman" w:hAnsi="Times New Roman" w:cs="Times New Roman"/>
          <w:sz w:val="24"/>
          <w:szCs w:val="24"/>
        </w:rPr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3967C9" w:rsidRPr="00BA5BFA" w:rsidRDefault="00D75526" w:rsidP="00843A79">
      <w:pPr>
        <w:widowControl w:val="0"/>
        <w:numPr>
          <w:ilvl w:val="0"/>
          <w:numId w:val="15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A5BFA">
        <w:rPr>
          <w:rFonts w:ascii="Times New Roman" w:hAnsi="Times New Roman" w:cs="Times New Roman"/>
          <w:sz w:val="24"/>
          <w:szCs w:val="24"/>
        </w:rPr>
        <w:t xml:space="preserve">Региональных требований к результатам образования по профессии </w:t>
      </w:r>
      <w:r w:rsidRPr="00BA5BFA">
        <w:rPr>
          <w:rFonts w:ascii="Times New Roman" w:hAnsi="Times New Roman" w:cs="Times New Roman"/>
          <w:bCs/>
          <w:sz w:val="24"/>
          <w:szCs w:val="24"/>
        </w:rPr>
        <w:t>13.01.10 Электромонтер по ремонту и обслуживанию электрооборудования</w:t>
      </w:r>
      <w:r w:rsidR="003967C9" w:rsidRPr="00BA5BFA">
        <w:rPr>
          <w:rFonts w:ascii="Times New Roman" w:hAnsi="Times New Roman" w:cs="Times New Roman"/>
          <w:sz w:val="24"/>
          <w:szCs w:val="24"/>
        </w:rPr>
        <w:br/>
      </w: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843A7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5415D" w:rsidRPr="00D5415D" w:rsidRDefault="00D5415D" w:rsidP="00D541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Халилов Рафаил Рамазанович, мастер производственного обучения, высшая квалификационная категория.</w:t>
      </w: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396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722BB1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BA5BFA" w:rsidRDefault="00BA5BFA" w:rsidP="003967C9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9 от 31 мая 2024 г.</w:t>
      </w: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/Смирных М.Г./</w:t>
      </w: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967C9" w:rsidRPr="00722BB1" w:rsidRDefault="003967C9" w:rsidP="003967C9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22BB1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3967C9" w:rsidRPr="00722BB1" w:rsidRDefault="003967C9" w:rsidP="00843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2BB1">
        <w:rPr>
          <w:rFonts w:ascii="Times New Roman" w:hAnsi="Times New Roman" w:cs="Times New Roman"/>
          <w:sz w:val="24"/>
          <w:szCs w:val="24"/>
        </w:rPr>
        <w:t>Методист ______________/Симанова И.Н./</w:t>
      </w: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D5415D" w:rsidRDefault="00D5415D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:rsidR="00BA5BFA" w:rsidRDefault="00BA5BFA" w:rsidP="00B96C9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C91" w:rsidRPr="0024523B" w:rsidRDefault="00B96C91" w:rsidP="00B96C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2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Содержание </w:t>
      </w:r>
    </w:p>
    <w:p w:rsidR="00B96C91" w:rsidRPr="00D5415D" w:rsidRDefault="00B96C91" w:rsidP="00AF17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9" w:type="dxa"/>
        <w:tblInd w:w="-12" w:type="dxa"/>
        <w:tblLook w:val="0000" w:firstRow="0" w:lastRow="0" w:firstColumn="0" w:lastColumn="0" w:noHBand="0" w:noVBand="0"/>
      </w:tblPr>
      <w:tblGrid>
        <w:gridCol w:w="8909"/>
        <w:gridCol w:w="600"/>
      </w:tblGrid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D5415D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  РАБОЧЕЙ ПРОГРАММЫ 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  <w:r w:rsidR="00B96C91"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</w:tcPr>
          <w:p w:rsidR="00B96C91" w:rsidRPr="00D5415D" w:rsidRDefault="00B96C91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ТЕМАТИЧЕСКИЙ ПЛАН И СОДЕРЖАНИЕ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600" w:type="dxa"/>
          </w:tcPr>
          <w:p w:rsidR="00B96C91" w:rsidRPr="00D5415D" w:rsidRDefault="00AF1705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1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РАБОЧЕЙ ПРОГРАММЫ ПРОИЗВОДСТВЕННОЙ ПРАКТИКИ</w:t>
            </w:r>
          </w:p>
        </w:tc>
        <w:tc>
          <w:tcPr>
            <w:tcW w:w="600" w:type="dxa"/>
          </w:tcPr>
          <w:p w:rsidR="00B96C91" w:rsidRPr="00D5415D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96C91" w:rsidRPr="00D5415D" w:rsidTr="00500082">
        <w:trPr>
          <w:trHeight w:val="90"/>
        </w:trPr>
        <w:tc>
          <w:tcPr>
            <w:tcW w:w="8909" w:type="dxa"/>
          </w:tcPr>
          <w:p w:rsidR="00B96C91" w:rsidRPr="00D5415D" w:rsidRDefault="0024523B" w:rsidP="003967C9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И ОЦЕНКА РЕЗУЛЬТАТОВ ОСВОЕНИЯ ПРОГРАММЫ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ПРАКТИКИ</w:t>
            </w:r>
          </w:p>
        </w:tc>
        <w:tc>
          <w:tcPr>
            <w:tcW w:w="600" w:type="dxa"/>
          </w:tcPr>
          <w:p w:rsidR="00B96C91" w:rsidRPr="00D5415D" w:rsidRDefault="00B004E3" w:rsidP="00AF17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15D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B96C91" w:rsidRDefault="00B96C91" w:rsidP="00B96C91">
      <w:pPr>
        <w:spacing w:after="0"/>
        <w:rPr>
          <w:rFonts w:ascii="Times New Roman" w:hAnsi="Times New Roman" w:cs="Times New Roman"/>
        </w:rPr>
      </w:pPr>
      <w:r w:rsidRPr="003E47F6">
        <w:rPr>
          <w:rFonts w:ascii="Times New Roman" w:hAnsi="Times New Roman" w:cs="Times New Roman"/>
        </w:rPr>
        <w:t xml:space="preserve">                              </w:t>
      </w:r>
      <w:r w:rsidRPr="003E47F6">
        <w:rPr>
          <w:rFonts w:ascii="Times New Roman" w:hAnsi="Times New Roman" w:cs="Times New Roman"/>
        </w:rPr>
        <w:br/>
        <w:t xml:space="preserve">                            </w:t>
      </w:r>
      <w:r w:rsidRPr="003E47F6">
        <w:rPr>
          <w:rFonts w:ascii="Times New Roman" w:hAnsi="Times New Roman" w:cs="Times New Roman"/>
        </w:rPr>
        <w:br/>
        <w:t xml:space="preserve">                              </w:t>
      </w:r>
      <w:r w:rsidRPr="003E47F6">
        <w:rPr>
          <w:rFonts w:ascii="Times New Roman" w:hAnsi="Times New Roman" w:cs="Times New Roman"/>
        </w:rPr>
        <w:br/>
      </w: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</w:rPr>
      </w:pPr>
    </w:p>
    <w:p w:rsidR="00B96C91" w:rsidRPr="00A81093" w:rsidRDefault="00B96C91" w:rsidP="00B96C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7C9" w:rsidRPr="00A81093" w:rsidRDefault="003967C9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0745" w:rsidRDefault="00B96C91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="00DF0745">
        <w:rPr>
          <w:rFonts w:ascii="Times New Roman" w:hAnsi="Times New Roman" w:cs="Times New Roman"/>
          <w:b/>
          <w:bCs/>
          <w:sz w:val="24"/>
          <w:szCs w:val="24"/>
        </w:rPr>
        <w:t xml:space="preserve">ПАСПОРТ 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Default="00DF0745" w:rsidP="00B96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ПМ.02 </w:t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«Техническое обслуживание устройств электроснабжения и электрооборудования»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96C91" w:rsidRPr="00E40552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</w:t>
      </w:r>
      <w:r w:rsidR="00011C18" w:rsidRPr="00A81093">
        <w:rPr>
          <w:rFonts w:ascii="Times New Roman" w:hAnsi="Times New Roman" w:cs="Times New Roman"/>
          <w:sz w:val="24"/>
          <w:szCs w:val="24"/>
        </w:rPr>
        <w:t xml:space="preserve">профессиональной </w:t>
      </w:r>
      <w:r w:rsidRPr="00A81093">
        <w:rPr>
          <w:rFonts w:ascii="Times New Roman" w:hAnsi="Times New Roman" w:cs="Times New Roman"/>
          <w:sz w:val="24"/>
          <w:szCs w:val="24"/>
        </w:rPr>
        <w:t xml:space="preserve">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DF0745">
        <w:rPr>
          <w:rFonts w:ascii="Times New Roman" w:hAnsi="Times New Roman" w:cs="Times New Roman"/>
          <w:sz w:val="24"/>
          <w:szCs w:val="24"/>
        </w:rPr>
        <w:t>13.01.10</w:t>
      </w:r>
      <w:r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6C91" w:rsidRPr="00A81093" w:rsidRDefault="00B96C91" w:rsidP="00B96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C91" w:rsidRDefault="00B96C91" w:rsidP="00B96C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D5415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Цели и задачи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CC52B1" w:rsidRDefault="00D5415D" w:rsidP="00CC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>у обучающихся практических профессиональных умений в рамках модул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</w:t>
      </w:r>
    </w:p>
    <w:p w:rsidR="00D5415D" w:rsidRPr="00D5415D" w:rsidRDefault="00D5415D" w:rsidP="00CC52B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 целью овладения видами профессиональной деятельности по профессии, обучающийся в ходе освоения учебной практики должен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заполнение технологической документации;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работы с измерительными электрическими приборами, средствами измерений, стендами.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выполнять испытания и наладку</w:t>
      </w:r>
      <w:r w:rsidRPr="00D541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415D">
        <w:rPr>
          <w:rFonts w:ascii="Times New Roman" w:hAnsi="Times New Roman" w:cs="Times New Roman"/>
          <w:sz w:val="24"/>
          <w:szCs w:val="24"/>
        </w:rPr>
        <w:t>осветительных электроустановок;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проводить электрические измерения;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снимать показания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проверять электрооборудование на соответствие чертежам, электрическим схемам, техническим условиям.</w:t>
      </w:r>
    </w:p>
    <w:p w:rsidR="00D5415D" w:rsidRPr="00D5415D" w:rsidRDefault="00D5415D" w:rsidP="00CC52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15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общую классификацию измерительных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схемы включения приборов в электрическую цепь;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документацию на техническое обслуживание приборов;</w:t>
      </w:r>
    </w:p>
    <w:p w:rsidR="00D5415D" w:rsidRPr="00D5415D" w:rsidRDefault="00D5415D" w:rsidP="00CC52B1">
      <w:pPr>
        <w:numPr>
          <w:ilvl w:val="0"/>
          <w:numId w:val="13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систему эксплуатации и поверки приборов;</w:t>
      </w:r>
    </w:p>
    <w:p w:rsidR="00D5415D" w:rsidRPr="00A81093" w:rsidRDefault="00D5415D" w:rsidP="00CC52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>общие правила технического обслуживания измерительных приборов.</w:t>
      </w:r>
    </w:p>
    <w:p w:rsidR="00B96C91" w:rsidRPr="00A81093" w:rsidRDefault="00B96C91" w:rsidP="00B96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5526" w:rsidRDefault="00D5415D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5526" w:rsidRDefault="00D75526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5D" w:rsidRPr="00A81093" w:rsidRDefault="00D5415D" w:rsidP="00D5415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1.2 </w:t>
      </w:r>
      <w:r w:rsidRPr="00D5415D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производственной практики:</w:t>
      </w:r>
    </w:p>
    <w:p w:rsidR="00D5415D" w:rsidRPr="00D5415D" w:rsidRDefault="00D5415D" w:rsidP="00D5415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415D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Pr="00D5415D">
        <w:rPr>
          <w:rFonts w:ascii="Times New Roman" w:hAnsi="Times New Roman" w:cs="Times New Roman"/>
          <w:bCs/>
          <w:sz w:val="24"/>
          <w:szCs w:val="24"/>
        </w:rPr>
        <w:t>производственной</w:t>
      </w:r>
      <w:r w:rsidRPr="00D5415D">
        <w:rPr>
          <w:rFonts w:ascii="Times New Roman" w:hAnsi="Times New Roman" w:cs="Times New Roman"/>
          <w:sz w:val="24"/>
          <w:szCs w:val="24"/>
        </w:rPr>
        <w:t xml:space="preserve"> практики обучающийся должен освоить</w:t>
      </w:r>
    </w:p>
    <w:p w:rsidR="00D75526" w:rsidRDefault="00D5415D" w:rsidP="00D75526">
      <w:pPr>
        <w:jc w:val="both"/>
        <w:rPr>
          <w:b/>
        </w:rPr>
      </w:pPr>
      <w:r w:rsidRPr="00D5415D">
        <w:rPr>
          <w:rFonts w:ascii="Times New Roman" w:hAnsi="Times New Roman" w:cs="Times New Roman"/>
          <w:sz w:val="24"/>
          <w:szCs w:val="24"/>
        </w:rPr>
        <w:t xml:space="preserve">профессиональные и общие компетенции по основному виду профессиональной деятельности (ВПД) – </w:t>
      </w:r>
      <w:r w:rsidRPr="00D5415D">
        <w:rPr>
          <w:rFonts w:ascii="Times New Roman" w:hAnsi="Times New Roman" w:cs="Times New Roman"/>
          <w:b/>
          <w:sz w:val="24"/>
          <w:szCs w:val="24"/>
        </w:rPr>
        <w:t>ПМ.02 Проверка и наладка электрооборудования</w:t>
      </w:r>
      <w:r w:rsidR="00B96C91" w:rsidRPr="00D5415D">
        <w:rPr>
          <w:rFonts w:ascii="Times New Roman" w:hAnsi="Times New Roman" w:cs="Times New Roman"/>
          <w:sz w:val="24"/>
          <w:szCs w:val="24"/>
        </w:rPr>
        <w:br/>
      </w:r>
      <w:r w:rsidR="00D75526" w:rsidRPr="00D75526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</w:p>
    <w:tbl>
      <w:tblPr>
        <w:tblW w:w="54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2701"/>
        <w:gridCol w:w="6426"/>
      </w:tblGrid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Align w:val="center"/>
          </w:tcPr>
          <w:p w:rsidR="00D75526" w:rsidRPr="00D75526" w:rsidRDefault="00D75526" w:rsidP="00D75526">
            <w:pPr>
              <w:suppressAutoHyphens/>
              <w:ind w:left="-124" w:right="-148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sz w:val="24"/>
                <w:szCs w:val="24"/>
              </w:rPr>
              <w:t xml:space="preserve">Общие компетенции </w:t>
            </w:r>
          </w:p>
        </w:tc>
        <w:tc>
          <w:tcPr>
            <w:tcW w:w="1267" w:type="pct"/>
            <w:vAlign w:val="center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3014" w:type="pct"/>
            <w:vAlign w:val="center"/>
          </w:tcPr>
          <w:p w:rsidR="00D75526" w:rsidRPr="00D75526" w:rsidRDefault="00D75526" w:rsidP="00D75526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Знания, умения</w:t>
            </w:r>
          </w:p>
        </w:tc>
      </w:tr>
      <w:tr w:rsidR="00D75526" w:rsidRPr="00D75526" w:rsidTr="00D75526">
        <w:trPr>
          <w:cantSplit/>
          <w:trHeight w:val="4042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01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к различным контекстам</w:t>
            </w:r>
          </w:p>
        </w:tc>
        <w:tc>
          <w:tcPr>
            <w:tcW w:w="3014" w:type="pct"/>
          </w:tcPr>
          <w:p w:rsidR="004213E1" w:rsidRDefault="00D75526" w:rsidP="004213E1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4213E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анализировать задачу и/или проблему и выделять её составные части;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этапы решения задачи;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и эффективно искать информацию, необходимую для решения задачи и/или проблемы;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составлять план действия;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необходимые ресурсы;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владеть актуальными методами работы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 профессиональной и смежных сферах;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реализовывать составленный план;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D75526" w:rsidRPr="00D75526" w:rsidTr="00D75526">
        <w:trPr>
          <w:cantSplit/>
          <w:trHeight w:val="3430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актуальный профессиональный и социальный контекст,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котором приходится работать и жить;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алгоритмы выполнения работ в профессиональной и смежных областях;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методы работы в профессиональной и смежных сферах;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структуру плана для решения задач;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оценки результатов решения задач профессиональной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02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современные средства поиска, анализа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интерпретации информации,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необходимые источники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планировать процесс поиска;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структурировать получаемую информацию;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выделять наиболее значимое в перечне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 практическую значимость результатов поиска;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современное программное обеспечение;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источников, применяемых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приемы структурирования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формат оформления результатов поиска информации;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современные средства и устройства информатизации, порядок их применения и программное обеспечение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профессиональной деятельности, в том числе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 использованием цифровых средств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03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Планировать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реализовывать собственное профессиональное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личностное развитие, предпринимательскую деятельность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в профессиональной сфере, использовать знания по финансовой грамотности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различных жизненных ситуациях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актуальность нормативно-правовой документации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современную научную профессиональную терминологию;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 выстраивать траектории профессионального развития и самообразования;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выявлять достоинства и недостатки коммерческой идеи;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презентовать идеи открытия собственного дела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бизнес-план;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рассчитывать размеры выплат по процентным ставкам кредитования;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актуальной нормативно-правовой документации;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современная научная и профессиональная терминология;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возможные траектории профессионального развития и самообразования;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предпринимательской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финансовой грамотности;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разработки бизнес-планов;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выстраивания презентации;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кредитные банковские продукты</w:t>
            </w:r>
          </w:p>
        </w:tc>
      </w:tr>
      <w:tr w:rsidR="00D75526" w:rsidRPr="00D75526" w:rsidTr="00D75526">
        <w:trPr>
          <w:cantSplit/>
          <w:trHeight w:val="1402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04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Эффективно взаимодействовать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работать в коллективе и команде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работу коллектива и команды;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психологические основы деятельности коллектива, психологические особенности личности;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основы проектной деятельности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05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 культурного контекста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социального и культурного контекста;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оформления документов и построения устных сообщений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06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описывать значимость своей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стандарты антикоррупционного поведения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сущность гражданско-патриотической позиции, общечеловеческих ценностей;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значимость профессиональной деятельности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стандарты антикоррупционного поведения и последствия его нарушения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07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Содействовать сохранению окружающей среды, ресурсосбережению, применять знания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в чрезвычайных ситуациях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соблюдать нормы экологической безопасности;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направления ресурсосбережения в рамках профессиональной деятельности по профессии;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работу с соблюдением принципов бережливого производства;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экологической безопасности при ведении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ресурсы, задействованные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пути обеспечения ресурсосбережения;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принципы бережливого производства;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направления изменения климатических условий региона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ОК 08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средства физической культуры для сохранения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 xml:space="preserve">и укрепления здоровья в процессе профессиональной деятельности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D75526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применять рациональные приемы двигательных функций в профессиональной деятельности;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условия профессиональной деятельности и зоны риска физического здоровья для профессии;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средства профилактики перенапряжения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 w:val="restart"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ОК 09</w:t>
            </w:r>
          </w:p>
        </w:tc>
        <w:tc>
          <w:tcPr>
            <w:tcW w:w="1267" w:type="pct"/>
            <w:vMerge w:val="restart"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и бытовые), понимать тексты на базовые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диалогах на знакомые общие и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 простые высказывания о себе и о своей профессиональной деятельности;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кратко обосновывать и объяснять свои действия (текущие и планируемые);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D75526" w:rsidRPr="00D75526" w:rsidTr="00D75526">
        <w:trPr>
          <w:cantSplit/>
          <w:trHeight w:val="155"/>
          <w:jc w:val="center"/>
        </w:trPr>
        <w:tc>
          <w:tcPr>
            <w:tcW w:w="719" w:type="pct"/>
            <w:vMerge/>
          </w:tcPr>
          <w:p w:rsidR="00D75526" w:rsidRPr="00D75526" w:rsidRDefault="00D75526" w:rsidP="00D75526">
            <w:pPr>
              <w:suppressAutoHyphens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67" w:type="pct"/>
            <w:vMerge/>
          </w:tcPr>
          <w:p w:rsidR="00D75526" w:rsidRPr="00D75526" w:rsidRDefault="00D75526" w:rsidP="00D75526">
            <w:pPr>
              <w:suppressAutoHyphens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14" w:type="pct"/>
          </w:tcPr>
          <w:p w:rsidR="00D75526" w:rsidRPr="00D75526" w:rsidRDefault="00D75526" w:rsidP="00D7552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</w:p>
          <w:p w:rsidR="00D75526" w:rsidRPr="00D75526" w:rsidRDefault="00D75526" w:rsidP="00852D82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построения простых и сложных предложений на профессиональные темы;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общеупотребительные глаголы (бытовая и профессиональная лексика);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лексический минимум, относящийся к описанию предметов, средств и процессов профессиональной деятельности;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особенности произношения;</w:t>
            </w:r>
            <w:r w:rsidR="00852D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75526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чтения текстов профессиональной направленности</w:t>
            </w:r>
          </w:p>
        </w:tc>
      </w:tr>
    </w:tbl>
    <w:p w:rsidR="00D75526" w:rsidRPr="00852D82" w:rsidRDefault="00D75526" w:rsidP="00D75526">
      <w:pPr>
        <w:suppressAutoHyphens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2D82">
        <w:rPr>
          <w:rFonts w:ascii="Times New Roman" w:hAnsi="Times New Roman" w:cs="Times New Roman"/>
          <w:sz w:val="24"/>
          <w:szCs w:val="24"/>
        </w:rPr>
        <w:t>1.2.2.</w:t>
      </w:r>
      <w:r w:rsidRPr="00852D82">
        <w:rPr>
          <w:rFonts w:ascii="Times New Roman" w:hAnsi="Times New Roman" w:cs="Times New Roman"/>
          <w:sz w:val="24"/>
          <w:szCs w:val="24"/>
        </w:rPr>
        <w:tab/>
        <w:t>Профессиональные компетенции</w:t>
      </w:r>
    </w:p>
    <w:tbl>
      <w:tblPr>
        <w:tblW w:w="53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901"/>
        <w:gridCol w:w="4376"/>
      </w:tblGrid>
      <w:tr w:rsidR="00D75526" w:rsidRPr="00852D82" w:rsidTr="00852D82">
        <w:trPr>
          <w:jc w:val="center"/>
        </w:trPr>
        <w:tc>
          <w:tcPr>
            <w:tcW w:w="1526" w:type="pct"/>
            <w:vMerge w:val="restar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ВД.02 Выполнение технического обслуживания устройств электроснабжения и электрооборудования (по отраслям)</w:t>
            </w: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2.1. Выполнять плановые осмотры и испытания устройств электроснабжения и электрооборудования, в том числе электрических машин и аппаратов,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электрооборудования трансформаторных подстанций и цехового электрооборудования.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ind w:left="106" w:right="732"/>
              <w:rPr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lastRenderedPageBreak/>
              <w:t xml:space="preserve">Практический опыт: </w:t>
            </w:r>
            <w:r w:rsidRPr="00852D82">
              <w:rPr>
                <w:color w:val="21272E"/>
                <w:sz w:val="24"/>
                <w:szCs w:val="24"/>
              </w:rPr>
              <w:t>заполнения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технологической документации;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 xml:space="preserve">Умения: </w:t>
            </w:r>
            <w:r w:rsidRPr="00852D82">
              <w:rPr>
                <w:color w:val="21272E"/>
                <w:sz w:val="24"/>
                <w:szCs w:val="24"/>
              </w:rPr>
              <w:t>выполнять испытания 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наладку осветительных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электроустановок;</w:t>
            </w:r>
          </w:p>
          <w:p w:rsidR="00D75526" w:rsidRPr="00852D82" w:rsidRDefault="00D75526" w:rsidP="00D75526">
            <w:pPr>
              <w:pStyle w:val="TableParagraph"/>
              <w:ind w:left="106" w:right="562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проводить электрические измерения;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снимать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показания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lastRenderedPageBreak/>
              <w:t>приборов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  <w:r w:rsidRPr="00852D82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общую</w:t>
            </w:r>
            <w:r w:rsidRPr="00852D82">
              <w:rPr>
                <w:rFonts w:ascii="Times New Roman" w:hAnsi="Times New Roman" w:cs="Times New Roman"/>
                <w:color w:val="21272E"/>
                <w:spacing w:val="-5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классификацию</w:t>
            </w:r>
            <w:r w:rsidRPr="00852D82">
              <w:rPr>
                <w:rFonts w:ascii="Times New Roman" w:hAnsi="Times New Roman" w:cs="Times New Roman"/>
                <w:color w:val="21272E"/>
                <w:spacing w:val="-5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59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схемы включения приборов в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электрическую</w:t>
            </w:r>
            <w:r w:rsidRPr="00852D82">
              <w:rPr>
                <w:rFonts w:ascii="Times New Roman" w:hAnsi="Times New Roman" w:cs="Times New Roman"/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цепь</w:t>
            </w:r>
          </w:p>
        </w:tc>
      </w:tr>
      <w:tr w:rsidR="00D75526" w:rsidRPr="00852D82" w:rsidTr="00852D82">
        <w:trPr>
          <w:jc w:val="center"/>
        </w:trPr>
        <w:tc>
          <w:tcPr>
            <w:tcW w:w="1526" w:type="pct"/>
            <w:vMerge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2.2.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Практический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>опыт:</w:t>
            </w:r>
          </w:p>
          <w:p w:rsidR="00D75526" w:rsidRPr="00852D82" w:rsidRDefault="00D75526" w:rsidP="00D75526">
            <w:pPr>
              <w:pStyle w:val="TableParagraph"/>
              <w:ind w:left="106" w:right="258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работы с измерительными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электрическими приборами, средствами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измерений,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стендами;</w:t>
            </w:r>
          </w:p>
          <w:p w:rsidR="00D75526" w:rsidRPr="00852D82" w:rsidRDefault="00D75526" w:rsidP="00D75526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Умения: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проверять</w:t>
            </w:r>
          </w:p>
          <w:p w:rsidR="00D75526" w:rsidRPr="00852D82" w:rsidRDefault="00D75526" w:rsidP="00D75526">
            <w:pPr>
              <w:pStyle w:val="TableParagraph"/>
              <w:ind w:left="106" w:right="470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электрооборудование на соответствие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чертежам, электрическим схемам,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техническим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условиям</w:t>
            </w:r>
          </w:p>
          <w:p w:rsidR="00D75526" w:rsidRPr="00852D82" w:rsidRDefault="00D75526" w:rsidP="00D75526">
            <w:pPr>
              <w:pStyle w:val="TableParagraph"/>
              <w:spacing w:before="2" w:line="275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Знания:</w:t>
            </w:r>
          </w:p>
          <w:p w:rsidR="00D75526" w:rsidRPr="00852D82" w:rsidRDefault="00D75526" w:rsidP="00D75526">
            <w:pPr>
              <w:pStyle w:val="TableParagraph"/>
              <w:ind w:left="106" w:right="12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документацию на техническое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обслуживание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приборов;</w:t>
            </w:r>
          </w:p>
          <w:p w:rsidR="00D75526" w:rsidRPr="00852D82" w:rsidRDefault="00D75526" w:rsidP="00D7552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систему</w:t>
            </w:r>
            <w:r w:rsidRPr="00852D82">
              <w:rPr>
                <w:color w:val="21272E"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эксплуатации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 поверки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 общие правила технического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обслуживания</w:t>
            </w:r>
            <w:r w:rsidRPr="00852D82">
              <w:rPr>
                <w:rFonts w:ascii="Times New Roman" w:hAnsi="Times New Roman" w:cs="Times New Roman"/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</w:t>
            </w:r>
          </w:p>
        </w:tc>
      </w:tr>
      <w:tr w:rsidR="00D75526" w:rsidRPr="00852D82" w:rsidTr="00852D82">
        <w:trPr>
          <w:jc w:val="center"/>
        </w:trPr>
        <w:tc>
          <w:tcPr>
            <w:tcW w:w="1526" w:type="pct"/>
            <w:vMerge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5" w:type="pct"/>
          </w:tcPr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ПК 2.3. Вести учет первичных данных по техническому обслуживанию устройств электроснабжения и электрооборудования в журналах. </w:t>
            </w:r>
          </w:p>
        </w:tc>
        <w:tc>
          <w:tcPr>
            <w:tcW w:w="2089" w:type="pct"/>
          </w:tcPr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Практический</w:t>
            </w:r>
            <w:r w:rsidRPr="00852D8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b/>
                <w:sz w:val="24"/>
                <w:szCs w:val="24"/>
              </w:rPr>
              <w:t>опыт:</w:t>
            </w:r>
          </w:p>
          <w:p w:rsidR="00D75526" w:rsidRPr="00852D82" w:rsidRDefault="00D75526" w:rsidP="00D75526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заполнения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технологической</w:t>
            </w:r>
          </w:p>
          <w:p w:rsidR="00D75526" w:rsidRPr="00852D82" w:rsidRDefault="00D75526" w:rsidP="00D75526">
            <w:pPr>
              <w:pStyle w:val="TableParagraph"/>
              <w:ind w:left="106" w:right="1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документации;</w:t>
            </w:r>
            <w:r w:rsidRPr="00852D82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работы</w:t>
            </w:r>
            <w:r w:rsidRPr="00852D82">
              <w:rPr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с</w:t>
            </w:r>
            <w:r w:rsidRPr="00852D82">
              <w:rPr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измерительными</w:t>
            </w:r>
            <w:r w:rsidRPr="00852D82">
              <w:rPr>
                <w:color w:val="21272E"/>
                <w:spacing w:val="-55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электрическими приборами, средствами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измерений, стендами;</w:t>
            </w:r>
          </w:p>
          <w:p w:rsidR="00D75526" w:rsidRPr="00852D82" w:rsidRDefault="00D75526" w:rsidP="00D75526">
            <w:pPr>
              <w:pStyle w:val="TableParagraph"/>
              <w:spacing w:before="1"/>
              <w:ind w:left="106" w:right="156"/>
              <w:rPr>
                <w:color w:val="21272E"/>
                <w:spacing w:val="-55"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 xml:space="preserve">Умения: </w:t>
            </w:r>
            <w:r w:rsidRPr="00852D82">
              <w:rPr>
                <w:color w:val="21272E"/>
                <w:sz w:val="24"/>
                <w:szCs w:val="24"/>
              </w:rPr>
              <w:t>проводить электрические</w:t>
            </w:r>
            <w:r w:rsidRPr="00852D82">
              <w:rPr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измерения; снимать показания приборов;</w:t>
            </w:r>
          </w:p>
          <w:p w:rsidR="00D75526" w:rsidRPr="00852D82" w:rsidRDefault="00D75526" w:rsidP="00D75526">
            <w:pPr>
              <w:pStyle w:val="TableParagraph"/>
              <w:spacing w:before="1"/>
              <w:ind w:left="106" w:right="156"/>
              <w:rPr>
                <w:b/>
                <w:sz w:val="24"/>
                <w:szCs w:val="24"/>
              </w:rPr>
            </w:pPr>
            <w:r w:rsidRPr="00852D82">
              <w:rPr>
                <w:b/>
                <w:sz w:val="24"/>
                <w:szCs w:val="24"/>
              </w:rPr>
              <w:t>Знания:</w:t>
            </w:r>
          </w:p>
          <w:p w:rsidR="00D75526" w:rsidRPr="00852D82" w:rsidRDefault="00D75526" w:rsidP="00D75526">
            <w:pPr>
              <w:pStyle w:val="TableParagraph"/>
              <w:ind w:left="106" w:right="1214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документацию на техническое</w:t>
            </w:r>
            <w:r w:rsidRPr="00852D82">
              <w:rPr>
                <w:color w:val="21272E"/>
                <w:spacing w:val="-5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обслуживание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приборов;</w:t>
            </w:r>
          </w:p>
          <w:p w:rsidR="00D75526" w:rsidRPr="00852D82" w:rsidRDefault="00D75526" w:rsidP="00D75526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852D82">
              <w:rPr>
                <w:color w:val="21272E"/>
                <w:sz w:val="24"/>
                <w:szCs w:val="24"/>
              </w:rPr>
              <w:t>систему</w:t>
            </w:r>
            <w:r w:rsidRPr="00852D82">
              <w:rPr>
                <w:color w:val="21272E"/>
                <w:spacing w:val="-6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эксплуатации</w:t>
            </w:r>
            <w:r w:rsidRPr="00852D82">
              <w:rPr>
                <w:color w:val="21272E"/>
                <w:spacing w:val="-1"/>
                <w:sz w:val="24"/>
                <w:szCs w:val="24"/>
              </w:rPr>
              <w:t xml:space="preserve"> </w:t>
            </w:r>
            <w:r w:rsidRPr="00852D82">
              <w:rPr>
                <w:color w:val="21272E"/>
                <w:sz w:val="24"/>
                <w:szCs w:val="24"/>
              </w:rPr>
              <w:t>и поверки</w:t>
            </w:r>
          </w:p>
          <w:p w:rsidR="00D75526" w:rsidRPr="00852D82" w:rsidRDefault="00D75526" w:rsidP="00D75526">
            <w:pPr>
              <w:suppressAutoHyphens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приборов; общие правила технического</w:t>
            </w:r>
            <w:r w:rsidRPr="00852D82">
              <w:rPr>
                <w:rFonts w:ascii="Times New Roman" w:hAnsi="Times New Roman" w:cs="Times New Roman"/>
                <w:color w:val="21272E"/>
                <w:spacing w:val="1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обслуживания</w:t>
            </w:r>
            <w:r w:rsidRPr="00852D82">
              <w:rPr>
                <w:rFonts w:ascii="Times New Roman" w:hAnsi="Times New Roman" w:cs="Times New Roman"/>
                <w:color w:val="21272E"/>
                <w:spacing w:val="-4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измерительных</w:t>
            </w:r>
            <w:r w:rsidRPr="00852D82">
              <w:rPr>
                <w:rFonts w:ascii="Times New Roman" w:hAnsi="Times New Roman" w:cs="Times New Roman"/>
                <w:color w:val="21272E"/>
                <w:spacing w:val="-3"/>
                <w:sz w:val="24"/>
                <w:szCs w:val="24"/>
              </w:rPr>
              <w:t xml:space="preserve"> </w:t>
            </w:r>
            <w:r w:rsidRPr="00852D82">
              <w:rPr>
                <w:rFonts w:ascii="Times New Roman" w:hAnsi="Times New Roman" w:cs="Times New Roman"/>
                <w:color w:val="21272E"/>
                <w:sz w:val="24"/>
                <w:szCs w:val="24"/>
              </w:rPr>
              <w:t>приборов</w:t>
            </w:r>
          </w:p>
        </w:tc>
      </w:tr>
    </w:tbl>
    <w:p w:rsidR="00D75526" w:rsidRDefault="00D75526" w:rsidP="00D75526">
      <w:pPr>
        <w:outlineLvl w:val="0"/>
        <w:rPr>
          <w:b/>
        </w:rPr>
      </w:pPr>
    </w:p>
    <w:p w:rsidR="00D75526" w:rsidRPr="00852D82" w:rsidRDefault="00D75526" w:rsidP="00D75526">
      <w:pPr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  <w:r w:rsidRPr="00852D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D82">
        <w:rPr>
          <w:rFonts w:ascii="Times New Roman" w:hAnsi="Times New Roman" w:cs="Times New Roman"/>
          <w:sz w:val="24"/>
          <w:szCs w:val="24"/>
        </w:rPr>
        <w:t xml:space="preserve">1.2.3 В рамках программы учебной дисциплины формируются </w:t>
      </w:r>
      <w:r w:rsidRPr="00852D82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53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4"/>
        <w:gridCol w:w="3118"/>
      </w:tblGrid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личностных результатов реализации программы воспитания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2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D75526" w:rsidRPr="00852D82" w:rsidTr="00852D82">
        <w:trPr>
          <w:trHeight w:val="268"/>
        </w:trPr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Принимающий семейные ценности, готовый к созданию семьи и </w:t>
            </w:r>
            <w:r w:rsidRPr="0085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12</w:t>
            </w:r>
          </w:p>
        </w:tc>
      </w:tr>
      <w:tr w:rsidR="00D75526" w:rsidRPr="00852D82" w:rsidTr="00852D82">
        <w:tc>
          <w:tcPr>
            <w:tcW w:w="10491" w:type="dxa"/>
            <w:gridSpan w:val="2"/>
            <w:tcBorders>
              <w:top w:val="single" w:sz="4" w:space="0" w:color="auto"/>
            </w:tcBorders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реализации программы воспитания, </w:t>
            </w: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D75526" w:rsidRPr="00852D82" w:rsidTr="00852D82">
        <w:tc>
          <w:tcPr>
            <w:tcW w:w="7373" w:type="dxa"/>
          </w:tcPr>
          <w:p w:rsidR="00D75526" w:rsidRPr="00852D82" w:rsidRDefault="00D75526" w:rsidP="00D755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3118" w:type="dxa"/>
            <w:vAlign w:val="center"/>
          </w:tcPr>
          <w:p w:rsidR="00D75526" w:rsidRPr="00852D82" w:rsidRDefault="00D75526" w:rsidP="00D75526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B96C91" w:rsidRDefault="00B96C91" w:rsidP="00D5415D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2B1" w:rsidRPr="00CC52B1" w:rsidRDefault="00CC52B1" w:rsidP="00CC52B1">
      <w:pPr>
        <w:spacing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2B1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:rsidR="00CC52B1" w:rsidRPr="00CC52B1" w:rsidRDefault="00CC52B1" w:rsidP="00CC52B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2B1">
        <w:rPr>
          <w:rFonts w:ascii="Times New Roman" w:hAnsi="Times New Roman" w:cs="Times New Roman"/>
          <w:bCs/>
          <w:sz w:val="24"/>
          <w:szCs w:val="24"/>
        </w:rPr>
        <w:t>Формой контроля по результатам освоения учебной практики является дифференцированный зачет.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Style w:val="ac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Дифференцированный зачет</w:t>
      </w: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форма оценивания уровня усвоения, содержания раздела дисциплины и выполнения программы практики.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Диапазон учебных отметок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CC52B1" w:rsidRPr="00CC52B1" w:rsidRDefault="00CC52B1" w:rsidP="00CC52B1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CC5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tgtFrame="_blank" w:history="1"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не</w:t>
        </w:r>
        <w:r w:rsidR="00356B11"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точная</w:t>
        </w:r>
      </w:hyperlink>
      <w:r w:rsidRPr="00356B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6B11">
        <w:rPr>
          <w:rFonts w:ascii="Times New Roman" w:hAnsi="Times New Roman" w:cs="Times New Roman"/>
          <w:sz w:val="24"/>
          <w:szCs w:val="24"/>
          <w:shd w:val="clear" w:color="auto" w:fill="FFFFFF"/>
        </w:rPr>
        <w:t>терминология или</w:t>
      </w:r>
      <w:r w:rsidRPr="00356B1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tgtFrame="_blank" w:history="1">
        <w:r w:rsidRPr="00356B11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символика</w:t>
        </w:r>
      </w:hyperlink>
      <w:r w:rsidRPr="00CC52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предмета, невозможность ответа без наводящих вопросов.</w:t>
      </w:r>
    </w:p>
    <w:p w:rsidR="00CC52B1" w:rsidRP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52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</w:p>
    <w:p w:rsidR="00CC52B1" w:rsidRDefault="00CC52B1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415D" w:rsidRDefault="00D5415D" w:rsidP="00CC52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1.3. Количество часов на освоение рабочей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356B11" w:rsidRPr="00356B11" w:rsidRDefault="00356B11" w:rsidP="00356B1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E5FBC">
        <w:rPr>
          <w:rFonts w:ascii="Times New Roman" w:hAnsi="Times New Roman" w:cs="Times New Roman"/>
          <w:sz w:val="24"/>
          <w:szCs w:val="24"/>
        </w:rPr>
        <w:t xml:space="preserve">В рамках освоения </w:t>
      </w:r>
      <w:r w:rsidRPr="00EE5FBC">
        <w:rPr>
          <w:rFonts w:ascii="Times New Roman" w:hAnsi="Times New Roman" w:cs="Times New Roman"/>
          <w:b/>
          <w:sz w:val="24"/>
          <w:szCs w:val="24"/>
        </w:rPr>
        <w:t>ПМ.02 «Техническое обслуживание устройств электроснабжения и электрооборудования»</w:t>
      </w:r>
      <w:r w:rsidRPr="00356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56B11">
        <w:rPr>
          <w:rFonts w:ascii="Times New Roman" w:hAnsi="Times New Roman" w:cs="Times New Roman"/>
          <w:bCs/>
          <w:sz w:val="24"/>
          <w:szCs w:val="24"/>
        </w:rPr>
        <w:t>2 семестр – 144 часа.</w:t>
      </w:r>
    </w:p>
    <w:p w:rsidR="00356B11" w:rsidRDefault="00356B11" w:rsidP="00CC5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56B11" w:rsidSect="00500082">
          <w:footerReference w:type="even" r:id="rId10"/>
          <w:footerReference w:type="default" r:id="rId11"/>
          <w:footerReference w:type="first" r:id="rId12"/>
          <w:pgSz w:w="11907" w:h="16840" w:code="9"/>
          <w:pgMar w:top="651" w:right="1134" w:bottom="1134" w:left="1134" w:header="720" w:footer="720" w:gutter="0"/>
          <w:cols w:space="708"/>
          <w:noEndnote/>
          <w:titlePg/>
          <w:docGrid w:linePitch="326"/>
        </w:sectPr>
      </w:pP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2452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0D3541" w:rsidRDefault="0024523B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3541">
        <w:rPr>
          <w:rFonts w:ascii="Times New Roman" w:hAnsi="Times New Roman" w:cs="Times New Roman"/>
          <w:b/>
          <w:bCs/>
          <w:sz w:val="24"/>
          <w:szCs w:val="24"/>
        </w:rPr>
        <w:t xml:space="preserve">.1 Тематический план производственной практики </w:t>
      </w:r>
    </w:p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1560"/>
        <w:gridCol w:w="4110"/>
        <w:gridCol w:w="1276"/>
      </w:tblGrid>
      <w:tr w:rsidR="000D3541" w:rsidRPr="00A81093" w:rsidTr="00356B11">
        <w:tc>
          <w:tcPr>
            <w:tcW w:w="993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51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560" w:type="dxa"/>
            <w:vAlign w:val="center"/>
          </w:tcPr>
          <w:p w:rsidR="000D3541" w:rsidRPr="00A81093" w:rsidRDefault="000D3541" w:rsidP="000771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07714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4110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vAlign w:val="center"/>
          </w:tcPr>
          <w:p w:rsidR="000D3541" w:rsidRPr="00A81093" w:rsidRDefault="000D3541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07714C" w:rsidRPr="00A81093" w:rsidTr="00356B11">
        <w:trPr>
          <w:trHeight w:val="96"/>
        </w:trPr>
        <w:tc>
          <w:tcPr>
            <w:tcW w:w="993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07714C" w:rsidRPr="00A81093" w:rsidRDefault="0007714C" w:rsidP="00077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7714C" w:rsidRPr="00A81093" w:rsidRDefault="0007714C" w:rsidP="005000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7C5F" w:rsidTr="00356B11">
        <w:tc>
          <w:tcPr>
            <w:tcW w:w="993" w:type="dxa"/>
            <w:vMerge w:val="restart"/>
            <w:vAlign w:val="center"/>
          </w:tcPr>
          <w:p w:rsidR="00011C18" w:rsidRPr="00BE3A57" w:rsidRDefault="00011C18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011C18" w:rsidRPr="00BE3A57" w:rsidRDefault="00011C18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007C5F" w:rsidRPr="00A81093" w:rsidRDefault="00011C18" w:rsidP="00D7094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2551" w:type="dxa"/>
            <w:vMerge w:val="restart"/>
            <w:vAlign w:val="center"/>
          </w:tcPr>
          <w:p w:rsidR="00011C18" w:rsidRDefault="00011C18" w:rsidP="00011C18">
            <w:pPr>
              <w:spacing w:after="0"/>
              <w:ind w:firstLine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C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ПМ.02 Проверка </w:t>
            </w:r>
          </w:p>
          <w:p w:rsidR="00007C5F" w:rsidRPr="00011C18" w:rsidRDefault="00011C18" w:rsidP="00011C18">
            <w:pPr>
              <w:spacing w:after="0"/>
              <w:ind w:firstLine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011C18">
              <w:rPr>
                <w:rFonts w:ascii="Times New Roman" w:hAnsi="Times New Roman" w:cs="Times New Roman"/>
                <w:bCs/>
                <w:sz w:val="24"/>
                <w:szCs w:val="24"/>
              </w:rPr>
              <w:t>и наладка электрооборудования</w:t>
            </w:r>
          </w:p>
        </w:tc>
        <w:tc>
          <w:tcPr>
            <w:tcW w:w="1560" w:type="dxa"/>
            <w:vMerge w:val="restart"/>
            <w:vAlign w:val="center"/>
          </w:tcPr>
          <w:p w:rsidR="00007C5F" w:rsidRPr="00A81093" w:rsidRDefault="00011C18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10" w:type="dxa"/>
          </w:tcPr>
          <w:p w:rsidR="00007C5F" w:rsidRDefault="00007C5F" w:rsidP="0007714C">
            <w:pPr>
              <w:pStyle w:val="Style11"/>
              <w:widowControl/>
              <w:jc w:val="left"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07714C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</w:pPr>
            <w:r w:rsidRPr="00007C5F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07C5F" w:rsidRPr="00A81093" w:rsidTr="00356B11">
        <w:tc>
          <w:tcPr>
            <w:tcW w:w="993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7C5F" w:rsidRPr="000D3541" w:rsidRDefault="00007C5F" w:rsidP="0007714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2.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Проверка и наладка электродвигателей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007C5F" w:rsidTr="00356B11">
        <w:tc>
          <w:tcPr>
            <w:tcW w:w="993" w:type="dxa"/>
            <w:vMerge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07C5F" w:rsidRPr="00A81093" w:rsidRDefault="00007C5F" w:rsidP="00007C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007C5F" w:rsidRPr="00A81093" w:rsidRDefault="00007C5F" w:rsidP="00007C5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07C5F" w:rsidRPr="000D3541" w:rsidRDefault="00007C5F" w:rsidP="00007C5F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Раздел </w:t>
            </w:r>
            <w:r w:rsidR="0007714C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</w:t>
            </w: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роверка и наладка трансформаторов</w:t>
            </w:r>
          </w:p>
        </w:tc>
        <w:tc>
          <w:tcPr>
            <w:tcW w:w="1276" w:type="dxa"/>
          </w:tcPr>
          <w:p w:rsidR="00007C5F" w:rsidRPr="00007C5F" w:rsidRDefault="00007C5F" w:rsidP="00007C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C5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0D3541" w:rsidRDefault="000D3541" w:rsidP="000D354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3541" w:rsidRPr="000D3541" w:rsidRDefault="000D3541" w:rsidP="000D3541">
      <w:pPr>
        <w:tabs>
          <w:tab w:val="left" w:pos="85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D3541">
        <w:rPr>
          <w:rFonts w:ascii="Times New Roman" w:hAnsi="Times New Roman" w:cs="Times New Roman"/>
          <w:b/>
          <w:caps/>
          <w:sz w:val="24"/>
          <w:szCs w:val="24"/>
        </w:rPr>
        <w:t>3.</w:t>
      </w:r>
      <w:r>
        <w:rPr>
          <w:rFonts w:ascii="Times New Roman" w:hAnsi="Times New Roman" w:cs="Times New Roman"/>
          <w:b/>
          <w:caps/>
          <w:sz w:val="24"/>
          <w:szCs w:val="24"/>
        </w:rPr>
        <w:t>2</w:t>
      </w:r>
      <w:r w:rsidRPr="000D3541">
        <w:rPr>
          <w:rFonts w:ascii="Times New Roman" w:hAnsi="Times New Roman" w:cs="Times New Roman"/>
          <w:b/>
          <w:caps/>
          <w:sz w:val="24"/>
          <w:szCs w:val="24"/>
        </w:rPr>
        <w:t xml:space="preserve">. </w:t>
      </w:r>
      <w:r w:rsidRPr="000D3541">
        <w:rPr>
          <w:rFonts w:ascii="Times New Roman" w:hAnsi="Times New Roman" w:cs="Times New Roman"/>
          <w:b/>
          <w:sz w:val="24"/>
          <w:szCs w:val="24"/>
        </w:rPr>
        <w:t>Содержание производственной  практики</w:t>
      </w:r>
      <w:r w:rsidR="00FC0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3541">
        <w:rPr>
          <w:rFonts w:ascii="Times New Roman" w:hAnsi="Times New Roman" w:cs="Times New Roman"/>
          <w:b/>
          <w:sz w:val="24"/>
          <w:szCs w:val="24"/>
        </w:rPr>
        <w:t>по ПМ.02 Проверка и наладка электрооборудования</w:t>
      </w:r>
    </w:p>
    <w:p w:rsidR="000D3541" w:rsidRPr="000D3541" w:rsidRDefault="000D3541" w:rsidP="000D354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631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5244"/>
        <w:gridCol w:w="850"/>
        <w:gridCol w:w="1135"/>
      </w:tblGrid>
      <w:tr w:rsidR="000D3541" w:rsidRPr="000D3541" w:rsidTr="00356B11">
        <w:trPr>
          <w:trHeight w:val="1114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D7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Коды </w:t>
            </w:r>
            <w:r w:rsid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ПК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разделов и тем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Содержание видов работ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Объем</w:t>
            </w:r>
          </w:p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часов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D7094A" w:rsidRDefault="000D3541" w:rsidP="000D3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Уровень</w:t>
            </w:r>
          </w:p>
          <w:p w:rsidR="000D3541" w:rsidRPr="00D7094A" w:rsidRDefault="00356B11" w:rsidP="00356B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0D3541"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своения</w:t>
            </w:r>
          </w:p>
        </w:tc>
      </w:tr>
      <w:tr w:rsidR="000D3541" w:rsidRPr="000D3541" w:rsidTr="00356B11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D3541" w:rsidRPr="000D3541" w:rsidRDefault="000D3541" w:rsidP="000D3541">
            <w:pPr>
              <w:pStyle w:val="Style11"/>
              <w:widowControl/>
            </w:pPr>
            <w:r w:rsidRPr="000D3541">
              <w:rPr>
                <w:rStyle w:val="FontStyle34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1A2D" w:rsidRPr="000D3541" w:rsidTr="00356B11">
        <w:tc>
          <w:tcPr>
            <w:tcW w:w="8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Default="00B11A2D" w:rsidP="001F7085">
            <w:pPr>
              <w:pStyle w:val="Style11"/>
              <w:widowControl/>
              <w:rPr>
                <w:b/>
              </w:rPr>
            </w:pPr>
            <w:r w:rsidRPr="009957D8">
              <w:rPr>
                <w:rFonts w:eastAsia="Calibri"/>
                <w:b/>
                <w:bCs/>
              </w:rPr>
              <w:t xml:space="preserve">Раздел </w:t>
            </w:r>
            <w:r w:rsidR="001F7085">
              <w:rPr>
                <w:rFonts w:eastAsia="Calibri"/>
                <w:b/>
                <w:bCs/>
              </w:rPr>
              <w:t>1</w:t>
            </w:r>
            <w:r w:rsidRPr="009957D8">
              <w:rPr>
                <w:rFonts w:eastAsia="Calibri"/>
                <w:b/>
                <w:bCs/>
              </w:rPr>
              <w:t xml:space="preserve">.  </w:t>
            </w:r>
            <w:r w:rsidRPr="009957D8">
              <w:rPr>
                <w:b/>
              </w:rPr>
              <w:t>Проверка и наладка коммутационных и электроизмерительных приборов до 1000 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D7094A" w:rsidRDefault="00B11A2D" w:rsidP="00F62BEE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11A2D" w:rsidRPr="000D3541" w:rsidRDefault="00B11A2D" w:rsidP="00F62BEE">
            <w:pPr>
              <w:pStyle w:val="Style11"/>
              <w:widowControl/>
            </w:pPr>
          </w:p>
        </w:tc>
      </w:tr>
      <w:tr w:rsidR="00356B11" w:rsidRPr="000D3541" w:rsidTr="00356B11"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ОК 1-9</w:t>
            </w:r>
          </w:p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ПК 2.1-2.3</w:t>
            </w:r>
          </w:p>
          <w:p w:rsidR="00356B11" w:rsidRPr="00356B11" w:rsidRDefault="00356B11" w:rsidP="00706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B11">
              <w:rPr>
                <w:rFonts w:ascii="Times New Roman" w:hAnsi="Times New Roman" w:cs="Times New Roman"/>
                <w:sz w:val="24"/>
                <w:szCs w:val="24"/>
              </w:rPr>
              <w:t>ЛР 1-15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Default="00356B11" w:rsidP="003967C9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2.1.1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356B11" w:rsidRPr="003967C9" w:rsidRDefault="00356B11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Вводный инструктаж,</w:t>
            </w:r>
          </w:p>
          <w:p w:rsidR="00356B11" w:rsidRPr="003967C9" w:rsidRDefault="00356B11" w:rsidP="008B19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 и пожарная безопасность на предприятии.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 о прохождении производственной практики.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предприятием, его типом и структурой. </w:t>
            </w:r>
          </w:p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организацией охраны труда и противопожарной защиты на предприятии. Охрана труда и пожарная безопасность на предприятии.</w:t>
            </w:r>
          </w:p>
          <w:p w:rsidR="00356B11" w:rsidRPr="000D3541" w:rsidRDefault="00356B11" w:rsidP="00F62BEE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безопасности труда и пожарной безопасности.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D7094A" w:rsidRDefault="00356B11" w:rsidP="00F62BEE">
            <w:pPr>
              <w:pStyle w:val="Style11"/>
              <w:widowControl/>
              <w:rPr>
                <w:b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56B11" w:rsidRPr="000D3541" w:rsidRDefault="00356B11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2.1.2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rPr>
                <w:color w:val="000000"/>
              </w:rPr>
              <w:t>Организация  рабочего    места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C12A6">
            <w:pPr>
              <w:shd w:val="clear" w:color="auto" w:fill="FFFFFF"/>
              <w:spacing w:after="0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материально-технической базой предприятия, правилами внутреннего распорядка.</w:t>
            </w:r>
            <w:r w:rsidR="00FC08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правил и инструкций по технике безопасности, пожарной безопасности, санитарии, правил личной гигиены.</w:t>
            </w:r>
            <w:r w:rsidR="001235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рабочего места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pStyle w:val="Style11"/>
              <w:widowControl/>
              <w:rPr>
                <w:b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2.1.3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ТБ и ОТ при эксплуатации коммутационных и электроизмерительных приборов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ТБ и ОТ при эксплуатации коммутационных и электроизмерительных приборов. Порядок подготовки прибора к работе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2.1.4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 xml:space="preserve">Проверка и ремонт кабельных линий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кабельных линий и измерение величины ее сопротивления. Ремонт кабельных линий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2.1.5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lastRenderedPageBreak/>
              <w:t>Проверка и ремонт коммутационных аппаратов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Проверка, ремонт и наладка коммутационных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аппаратов: магнитных пускателей, теплового и электромагнитного реле, автоматических выключателей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2.1.6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и ремонт систем защиты и блокировок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BE2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Проверка, ремонт и наладка систем защиты и </w:t>
            </w:r>
            <w:r w:rsidR="00BE2BE3" w:rsidRPr="000D3541">
              <w:rPr>
                <w:rFonts w:ascii="Times New Roman" w:hAnsi="Times New Roman" w:cs="Times New Roman"/>
                <w:sz w:val="24"/>
                <w:szCs w:val="24"/>
              </w:rPr>
              <w:t>электромагнитн</w:t>
            </w:r>
            <w:r w:rsidR="00BE2BE3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E2BE3"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блокировок</w:t>
            </w:r>
            <w:r w:rsidR="00BE2B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2.1.7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rPr>
                <w:rFonts w:eastAsia="MS Mincho"/>
              </w:rPr>
              <w:t>Техническое обслуживание электроизмерительных приборов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>Техническое обслуживание и наладка  электроизмерительных приборов, проверка работы, проведение измерений напряжения, тока и сопротивления и сравнение с паспортными данными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2.1.8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Измерение напряжения и тока электроустановок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Проведение измерений напряжения и тока электроустановок, сравнение с паспортными данными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2.1.9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Измерение сопротивления заземлений электроустановок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Проверка заземляющих устройств и выполнение измерений сопротивления заземлений электроустановок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3967C9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2 Проверка и наладка электродвигателей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2.2.1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Правила эксплуатации электродвигателей, ТБ и ОТ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электродвигателей, ТБ и 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2.2.2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части электродвигателей;</w:t>
            </w:r>
          </w:p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соединения корпуса двигателя с заземляющим устройством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2.2.3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Техниче</w:t>
            </w:r>
            <w:r w:rsidR="00433444">
              <w:t>с</w:t>
            </w:r>
            <w:r w:rsidRPr="003967C9">
              <w:t xml:space="preserve">кое обслуживание электродвигателей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Разборка </w:t>
            </w:r>
            <w:r w:rsidR="004E1833" w:rsidRPr="004E1833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двигателей для смазки</w:t>
            </w:r>
            <w:r w:rsidR="004E1833">
              <w:rPr>
                <w:rFonts w:ascii="Times New Roman" w:hAnsi="Times New Roman" w:cs="Times New Roman"/>
                <w:sz w:val="24"/>
                <w:szCs w:val="24"/>
              </w:rPr>
              <w:t xml:space="preserve"> или замены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подшипников</w:t>
            </w:r>
            <w:r w:rsidR="004E18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2.2.4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Ремонт 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Замена смазки в подшипниках или замена подшипников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3967C9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2.2.5</w:t>
            </w:r>
            <w:r w:rsid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электродвигателей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 обмоток и сопротивления заземления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3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F62BEE">
            <w:pPr>
              <w:pStyle w:val="Style11"/>
              <w:widowControl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2.2.6</w:t>
            </w:r>
          </w:p>
          <w:p w:rsidR="0007714C" w:rsidRPr="003967C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и пуск электродвигателей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Подготовка  и пуск электродвигателей, изучение электрических схем пуска двигателей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2.2.7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Испытание электродвигателя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измерений </w:t>
            </w:r>
          </w:p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температуры нагрева двигателя методом термометра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2.2.8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электродвигателя в рабочем режиме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Выполнение измерений температуры нагрева двигателя методом сопротивления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2.2.9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 генераторов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1518A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>Осмотры и проверка генераторов и синхронных компенсаторов;</w:t>
            </w:r>
          </w:p>
          <w:p w:rsidR="0007714C" w:rsidRPr="001518A9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18A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совпадения чередования фаз, </w:t>
            </w:r>
            <w:r w:rsidRPr="00151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синхронизация и набор нагрузки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433444" w:rsidRDefault="0007714C" w:rsidP="00FC12A6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Раздел 3</w:t>
            </w:r>
            <w:r w:rsidR="0012358F"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 </w:t>
            </w:r>
            <w:r w:rsidRPr="00433444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Проверка и наладка трансформаторов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94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2.3.1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 xml:space="preserve">Правила эксплуатации трансформаторов, </w:t>
            </w:r>
          </w:p>
          <w:p w:rsidR="0007714C" w:rsidRPr="003967C9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sz w:val="24"/>
                <w:szCs w:val="24"/>
              </w:rPr>
              <w:t>ТБ и ОТ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Правила эксплуатации трансформаторов, ТБ и ОТ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2.3.2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Проверка работы трансформаторов;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B52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Проверка вводов, изоляторов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2C27">
              <w:rPr>
                <w:rFonts w:ascii="Times New Roman" w:hAnsi="Times New Roman" w:cs="Times New Roman"/>
                <w:sz w:val="24"/>
                <w:szCs w:val="24"/>
              </w:rPr>
              <w:t>сопротивление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между контактами переключающего устройства РПН трансформаторов;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07714C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3967C9" w:rsidRDefault="0007714C" w:rsidP="00B52C27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2.3.3</w:t>
            </w:r>
            <w:r w:rsidR="00433444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B52C27" w:rsidRPr="00B52C27">
              <w:t>Контроль качества трансформаторного масла по техническим характеристикам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B52C27" w:rsidRDefault="00B52C27" w:rsidP="00B52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C27">
              <w:rPr>
                <w:rFonts w:ascii="Times New Roman" w:hAnsi="Times New Roman" w:cs="Times New Roman"/>
                <w:sz w:val="24"/>
                <w:szCs w:val="24"/>
              </w:rPr>
              <w:t>Контроль качества трансформаторного масла по техническим характеристикам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D7094A" w:rsidRDefault="0007714C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7714C" w:rsidRPr="000D3541" w:rsidRDefault="0007714C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B52C27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2.3.4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Подготовка трансформаторов к испытанию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D755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вка трансформаторов к и</w:t>
            </w: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включению в работу.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433444">
            <w:pPr>
              <w:pStyle w:val="Style11"/>
              <w:widowControl/>
              <w:jc w:val="left"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2.3.5</w:t>
            </w:r>
            <w:r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967C9"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sz w:val="24"/>
                <w:szCs w:val="24"/>
              </w:rPr>
              <w:t>Заполнение технической документации при сдаче электрооборудования в эксплуатацию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2</w:t>
            </w:r>
          </w:p>
        </w:tc>
      </w:tr>
      <w:tr w:rsidR="00B52C27" w:rsidRPr="000D3541" w:rsidTr="00356B11">
        <w:tc>
          <w:tcPr>
            <w:tcW w:w="1276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3967C9" w:rsidRDefault="00B52C27" w:rsidP="00F62BEE">
            <w:pPr>
              <w:pStyle w:val="Style11"/>
              <w:widowControl/>
            </w:pPr>
            <w:r w:rsidRPr="003967C9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Тема 2.3.6</w:t>
            </w:r>
          </w:p>
          <w:p w:rsidR="00B52C27" w:rsidRPr="003967C9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7C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зачет: проверочная работа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055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 xml:space="preserve">Проверочная работа: </w:t>
            </w:r>
            <w:r w:rsidRPr="000D3541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Проверка и наладка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электрооборудования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D7094A" w:rsidRDefault="00B52C27" w:rsidP="00F62B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94A">
              <w:rPr>
                <w:rStyle w:val="FontStyle34"/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  <w:r>
              <w:t>3</w:t>
            </w:r>
          </w:p>
        </w:tc>
      </w:tr>
      <w:tr w:rsidR="00B52C27" w:rsidRPr="000D3541" w:rsidTr="00356B11">
        <w:tc>
          <w:tcPr>
            <w:tcW w:w="8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C27" w:rsidRPr="000D3541" w:rsidRDefault="00B52C27" w:rsidP="00F62BEE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35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52C27" w:rsidRPr="000D3541" w:rsidRDefault="00B52C27" w:rsidP="00F62B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144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2C27" w:rsidRPr="000D3541" w:rsidRDefault="00B52C27" w:rsidP="00F62BEE">
            <w:pPr>
              <w:pStyle w:val="Style11"/>
              <w:widowControl/>
            </w:pPr>
          </w:p>
        </w:tc>
      </w:tr>
    </w:tbl>
    <w:p w:rsidR="000D3541" w:rsidRPr="000D3541" w:rsidRDefault="000D3541" w:rsidP="000D3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D3541" w:rsidRPr="000D3541" w:rsidSect="00011C18">
          <w:pgSz w:w="11907" w:h="16840"/>
          <w:pgMar w:top="851" w:right="1258" w:bottom="1440" w:left="540" w:header="720" w:footer="720" w:gutter="0"/>
          <w:cols w:space="720"/>
          <w:docGrid w:linePitch="299"/>
        </w:sectPr>
      </w:pPr>
    </w:p>
    <w:p w:rsidR="00B96C91" w:rsidRPr="00EA4F90" w:rsidRDefault="0024523B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B96C91"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. УСЛОВИЯ РЕАЛИЗАЦИИ РАБОЧЕЙ ПРОГРАММЫ </w:t>
      </w:r>
      <w:r w:rsidR="00A152B8" w:rsidRPr="00AF1705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F1705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6D64E2" w:rsidRPr="006D64E2" w:rsidRDefault="0024523B" w:rsidP="006D64E2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3</w:t>
      </w:r>
      <w:r w:rsidR="006D64E2"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="006D64E2"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 w:rsidR="006D64E2"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D7094A" w:rsidRDefault="00D7094A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  <w:r w:rsidRPr="00A81093">
        <w:rPr>
          <w:szCs w:val="24"/>
        </w:rPr>
        <w:t xml:space="preserve">Реализация рабочей программы </w:t>
      </w:r>
      <w:r>
        <w:rPr>
          <w:szCs w:val="24"/>
        </w:rPr>
        <w:t>производственной</w:t>
      </w:r>
      <w:r w:rsidRPr="00A81093">
        <w:rPr>
          <w:szCs w:val="24"/>
        </w:rPr>
        <w:t xml:space="preserve"> практики </w:t>
      </w:r>
      <w:r>
        <w:rPr>
          <w:szCs w:val="24"/>
        </w:rPr>
        <w:t>осуществляется на производстве под руководством опытного наставника.</w:t>
      </w:r>
    </w:p>
    <w:p w:rsidR="00F27F21" w:rsidRDefault="00F27F21" w:rsidP="00396A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Cs w:val="24"/>
        </w:rPr>
      </w:pPr>
    </w:p>
    <w:p w:rsidR="00396A13" w:rsidRDefault="00396A13" w:rsidP="00396A1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Pr="00EA4F90" w:rsidRDefault="0024523B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27F21" w:rsidRPr="00EA4F9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27F2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7F21" w:rsidRPr="00EA4F90">
        <w:rPr>
          <w:rFonts w:ascii="Times New Roman" w:hAnsi="Times New Roman" w:cs="Times New Roman"/>
          <w:b/>
          <w:bCs/>
          <w:sz w:val="24"/>
          <w:szCs w:val="24"/>
        </w:rPr>
        <w:t>. Общие требования к организации образовательного процесса</w:t>
      </w: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Pr="00EA4F90">
        <w:rPr>
          <w:rFonts w:ascii="Times New Roman" w:hAnsi="Times New Roman" w:cs="Times New Roman"/>
          <w:sz w:val="24"/>
          <w:szCs w:val="24"/>
        </w:rPr>
        <w:t>практика  проводится мастерами производственного обучения и/или преподавателями профессионального цикла рассредоточено.</w:t>
      </w: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21" w:rsidRPr="00EA4F90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4F90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A4F90">
        <w:rPr>
          <w:rFonts w:ascii="Times New Roman" w:hAnsi="Times New Roman" w:cs="Times New Roman"/>
          <w:b/>
          <w:bCs/>
          <w:sz w:val="24"/>
          <w:szCs w:val="24"/>
        </w:rPr>
        <w:t xml:space="preserve">. Кадровое обеспечение образовательного процесса </w:t>
      </w:r>
    </w:p>
    <w:p w:rsidR="00F27F21" w:rsidRDefault="00F27F21" w:rsidP="00F27F21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F90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осуществляющие  руководство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EA4F90">
        <w:rPr>
          <w:rFonts w:ascii="Times New Roman" w:hAnsi="Times New Roman" w:cs="Times New Roman"/>
          <w:sz w:val="24"/>
          <w:szCs w:val="24"/>
        </w:rPr>
        <w:t>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396A13" w:rsidRDefault="00396A13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7F21" w:rsidRPr="00396A13" w:rsidRDefault="00F27F21" w:rsidP="00396A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6C91" w:rsidRPr="00A81093" w:rsidRDefault="00B96C91" w:rsidP="00B96C91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96C91" w:rsidRPr="00A81093" w:rsidRDefault="0024523B" w:rsidP="00B96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КОНТРОЛЬ И ОЦЕНКА РЕЗУЛЬТАТОВ ОСВОЕНИЯ ПРОГРАММЫ </w:t>
      </w:r>
      <w:r w:rsidR="00A152B8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B96C91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B96C91" w:rsidRPr="00A81093" w:rsidRDefault="00B96C91" w:rsidP="00B96C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4942" w:rsidRPr="005A39EB" w:rsidRDefault="00A94942" w:rsidP="005A39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="00356B11" w:rsidRPr="00356B11">
        <w:rPr>
          <w:rFonts w:ascii="Times New Roman" w:hAnsi="Times New Roman" w:cs="Times New Roman"/>
          <w:b/>
          <w:sz w:val="24"/>
          <w:szCs w:val="24"/>
        </w:rPr>
        <w:t>ПМ.02</w:t>
      </w:r>
      <w:r w:rsidR="00356B11" w:rsidRPr="00356B11">
        <w:rPr>
          <w:rFonts w:ascii="Times New Roman" w:hAnsi="Times New Roman" w:cs="Times New Roman"/>
          <w:sz w:val="24"/>
          <w:szCs w:val="24"/>
        </w:rPr>
        <w:t xml:space="preserve"> </w:t>
      </w:r>
      <w:r w:rsidR="00356B11" w:rsidRPr="00356B11">
        <w:rPr>
          <w:rFonts w:ascii="Times New Roman" w:hAnsi="Times New Roman" w:cs="Times New Roman"/>
          <w:b/>
          <w:sz w:val="24"/>
          <w:szCs w:val="24"/>
        </w:rPr>
        <w:t>Техническое обслуживание устройств электроснабжения и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 w:rsidR="005A39EB"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 w:rsidR="005A39EB"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A94942" w:rsidRPr="005A39EB" w:rsidRDefault="00A94942" w:rsidP="005A39EB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A94942" w:rsidRPr="005A39EB" w:rsidRDefault="00A94942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 w:rsidR="005A39EB"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A94942" w:rsidRDefault="005A39EB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рактическая</w:t>
      </w:r>
      <w:r w:rsidR="00433444">
        <w:rPr>
          <w:rFonts w:ascii="Times New Roman" w:hAnsi="Times New Roman" w:cs="Times New Roman"/>
          <w:sz w:val="24"/>
          <w:szCs w:val="24"/>
        </w:rPr>
        <w:t xml:space="preserve"> </w:t>
      </w:r>
      <w:r w:rsidR="00A94942"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94942"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A94942"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94942"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F27F21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27F21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производной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осуществляется руководителем практики в процессе проведения </w:t>
      </w:r>
      <w:r>
        <w:rPr>
          <w:rFonts w:ascii="Times New Roman" w:hAnsi="Times New Roman" w:cs="Times New Roman"/>
          <w:sz w:val="24"/>
          <w:szCs w:val="24"/>
        </w:rPr>
        <w:t>производственных</w:t>
      </w:r>
      <w:r w:rsidRPr="00A81093">
        <w:rPr>
          <w:rFonts w:ascii="Times New Roman" w:hAnsi="Times New Roman" w:cs="Times New Roman"/>
          <w:sz w:val="24"/>
          <w:szCs w:val="24"/>
        </w:rPr>
        <w:t xml:space="preserve"> занятий, самостоятельного выполнения обучающимися заданий, выполнения практических проверочных работ. В результате освоения  </w:t>
      </w:r>
      <w:r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F27F21" w:rsidRPr="005A39EB" w:rsidRDefault="00F27F21" w:rsidP="005A39E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4213E1" w:rsidRPr="004213E1" w:rsidTr="0070636A">
        <w:tc>
          <w:tcPr>
            <w:tcW w:w="2802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213E1" w:rsidRPr="004213E1" w:rsidTr="0070636A">
        <w:trPr>
          <w:trHeight w:val="253"/>
        </w:trPr>
        <w:tc>
          <w:tcPr>
            <w:tcW w:w="2802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ПК 2.1. 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в эксплуатацию отремонтированное электрооборудование и включать его в работу.</w:t>
            </w:r>
          </w:p>
        </w:tc>
        <w:tc>
          <w:tcPr>
            <w:tcW w:w="3827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демонстрация навыков работы с технологической документацией;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характеристика с производственной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практики</w:t>
            </w:r>
          </w:p>
        </w:tc>
      </w:tr>
      <w:tr w:rsidR="004213E1" w:rsidRPr="004213E1" w:rsidTr="0070636A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ПК 2.2. 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213E1" w:rsidRPr="004213E1" w:rsidTr="0070636A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ПК2.3. Настраивать и регулировать контрольно-измерительные приборы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инструменты.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соответствие настройки и регулировки контрольно-измерительных приборов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условиям эксплуатации. 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деятельности и результатов при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выполнении практических работ;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B96C91" w:rsidRPr="005A39EB" w:rsidRDefault="00B96C91" w:rsidP="005A39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13E1" w:rsidRPr="004213E1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3E1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213E1" w:rsidRPr="00E6768F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942"/>
      </w:tblGrid>
      <w:tr w:rsidR="004213E1" w:rsidRPr="004213E1" w:rsidTr="0070636A">
        <w:tc>
          <w:tcPr>
            <w:tcW w:w="2660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213E1" w:rsidRPr="004213E1" w:rsidTr="0070636A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-ОК 01. Выбирать способы решения задач профессиональной деятельности применительно к различным контекстам.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213E1" w:rsidRPr="004213E1" w:rsidTr="0070636A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ОК 02. Использовать современные средства поиска, анализа и интерпретации информации и информационные технологии для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 профессиональной деятельности.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tabs>
                <w:tab w:val="left" w:pos="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213E1" w:rsidRPr="004213E1" w:rsidTr="0070636A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213E1" w:rsidRPr="004213E1" w:rsidTr="0070636A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213E1" w:rsidRPr="004213E1" w:rsidTr="0070636A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04. Эффективно взаимодействовать и работать в коллективе.</w:t>
            </w:r>
          </w:p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оперативности поиска информации</w:t>
            </w:r>
          </w:p>
        </w:tc>
      </w:tr>
      <w:tr w:rsidR="004213E1" w:rsidRPr="004213E1" w:rsidTr="0070636A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213E1" w:rsidRPr="004213E1" w:rsidTr="0070636A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tabs>
                <w:tab w:val="left" w:pos="252"/>
              </w:tabs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213E1" w:rsidRPr="004213E1" w:rsidTr="0070636A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213E1" w:rsidRPr="004213E1" w:rsidTr="0070636A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1658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1657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825"/>
        </w:trPr>
        <w:tc>
          <w:tcPr>
            <w:tcW w:w="2660" w:type="dxa"/>
            <w:vMerge w:val="restart"/>
            <w:shd w:val="clear" w:color="auto" w:fill="auto"/>
          </w:tcPr>
          <w:p w:rsidR="004213E1" w:rsidRPr="004213E1" w:rsidRDefault="004213E1" w:rsidP="007063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ОК 09.</w:t>
            </w:r>
          </w:p>
          <w:p w:rsidR="004213E1" w:rsidRPr="004213E1" w:rsidRDefault="004213E1" w:rsidP="007063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213E1" w:rsidRPr="004213E1" w:rsidTr="0070636A">
        <w:trPr>
          <w:trHeight w:val="825"/>
        </w:trPr>
        <w:tc>
          <w:tcPr>
            <w:tcW w:w="2660" w:type="dxa"/>
            <w:vMerge/>
            <w:shd w:val="clear" w:color="auto" w:fill="auto"/>
          </w:tcPr>
          <w:p w:rsidR="004213E1" w:rsidRPr="004213E1" w:rsidRDefault="004213E1" w:rsidP="0070636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4213E1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213E1" w:rsidRPr="004213E1" w:rsidTr="0070636A">
        <w:trPr>
          <w:trHeight w:val="77"/>
        </w:trPr>
        <w:tc>
          <w:tcPr>
            <w:tcW w:w="2660" w:type="dxa"/>
            <w:shd w:val="clear" w:color="auto" w:fill="auto"/>
          </w:tcPr>
          <w:p w:rsidR="004213E1" w:rsidRPr="004213E1" w:rsidRDefault="004213E1" w:rsidP="007063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213E1" w:rsidRPr="004213E1" w:rsidRDefault="004213E1" w:rsidP="0070636A">
            <w:pPr>
              <w:widowControl w:val="0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4213E1" w:rsidRPr="004213E1" w:rsidRDefault="004213E1" w:rsidP="00706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13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4213E1" w:rsidRPr="00E6768F" w:rsidRDefault="004213E1" w:rsidP="004213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213E1" w:rsidRPr="00D01E33" w:rsidRDefault="004213E1" w:rsidP="004213E1">
      <w:pPr>
        <w:autoSpaceDE w:val="0"/>
        <w:autoSpaceDN w:val="0"/>
        <w:adjustRightInd w:val="0"/>
        <w:jc w:val="both"/>
        <w:rPr>
          <w:color w:val="000000"/>
        </w:rPr>
      </w:pPr>
    </w:p>
    <w:p w:rsidR="005A39EB" w:rsidRPr="00866F6F" w:rsidRDefault="00866F6F" w:rsidP="005A39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F6F">
        <w:rPr>
          <w:rFonts w:ascii="Times New Roman" w:hAnsi="Times New Roman" w:cs="Times New Roman"/>
          <w:sz w:val="24"/>
          <w:szCs w:val="24"/>
        </w:rPr>
        <w:t xml:space="preserve">Одной из форм контроля результатов практики является </w:t>
      </w:r>
      <w:r w:rsidRPr="00866F6F"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 w:rsidRPr="00866F6F"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 w:rsidRPr="00866F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По результатам практики обучающимся составляется </w:t>
      </w:r>
      <w:r w:rsidRPr="00866F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 w:rsidRPr="00866F6F"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</w:t>
      </w:r>
    </w:p>
    <w:p w:rsidR="00B96C91" w:rsidRDefault="00B96C91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Pr="005A39EB" w:rsidRDefault="0070636A" w:rsidP="005A3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70636A">
        <w:rPr>
          <w:rFonts w:ascii="Times New Roman" w:hAnsi="Times New Roman" w:cs="Times New Roman"/>
          <w:sz w:val="28"/>
          <w:szCs w:val="28"/>
        </w:rPr>
        <w:lastRenderedPageBreak/>
        <w:t>Департамент образования и науки Тюменской области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8"/>
          <w:szCs w:val="28"/>
        </w:rPr>
      </w:pPr>
      <w:r w:rsidRPr="0070636A">
        <w:rPr>
          <w:rFonts w:ascii="Times New Roman" w:hAnsi="Times New Roman" w:cs="Times New Roman"/>
          <w:sz w:val="28"/>
          <w:szCs w:val="28"/>
        </w:rPr>
        <w:t>ГАПОУ ТО«Тобольский многопрофильный техникум»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0636A">
        <w:rPr>
          <w:rFonts w:ascii="Times New Roman" w:hAnsi="Times New Roman" w:cs="Times New Roman"/>
          <w:b/>
          <w:sz w:val="72"/>
          <w:szCs w:val="72"/>
        </w:rPr>
        <w:t>ДНЕВНИК - ОТЧЕТ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по производственной  практике 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      по профессии: 13.01. 10 Электромонтер по ремонту и обслуживанию электрооборудования. 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студента ___________________________________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(фамилия, имя, отчество)</w:t>
      </w:r>
    </w:p>
    <w:p w:rsidR="0070636A" w:rsidRPr="0070636A" w:rsidRDefault="0070636A" w:rsidP="0070636A">
      <w:pPr>
        <w:ind w:left="29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         курс 1 группа ЭМ 23-1Т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70636A">
        <w:rPr>
          <w:rFonts w:ascii="Times New Roman" w:hAnsi="Times New Roman" w:cs="Times New Roman"/>
          <w:sz w:val="36"/>
          <w:szCs w:val="36"/>
        </w:rPr>
        <w:t xml:space="preserve">Место прохождения </w:t>
      </w:r>
      <w:r w:rsidRPr="0070636A">
        <w:rPr>
          <w:rFonts w:ascii="Times New Roman" w:hAnsi="Times New Roman" w:cs="Times New Roman"/>
          <w:sz w:val="36"/>
          <w:szCs w:val="36"/>
          <w:u w:val="single"/>
        </w:rPr>
        <w:t>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Руководитель практики ______________________</w:t>
      </w:r>
    </w:p>
    <w:p w:rsidR="0070636A" w:rsidRPr="0070636A" w:rsidRDefault="0070636A" w:rsidP="0070636A">
      <w:pPr>
        <w:ind w:left="2909" w:firstLine="691"/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(должность, Ф.И.О.)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sz w:val="36"/>
          <w:szCs w:val="36"/>
        </w:rPr>
      </w:pPr>
      <w:r w:rsidRPr="0070636A">
        <w:rPr>
          <w:rFonts w:ascii="Times New Roman" w:hAnsi="Times New Roman" w:cs="Times New Roman"/>
          <w:sz w:val="36"/>
          <w:szCs w:val="36"/>
        </w:rPr>
        <w:t>___________________________________________</w:t>
      </w: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left="29"/>
        <w:jc w:val="center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г. Тобольск, 2023 г.</w:t>
      </w:r>
    </w:p>
    <w:p w:rsidR="0070636A" w:rsidRPr="0070636A" w:rsidRDefault="0070636A" w:rsidP="0070636A">
      <w:pPr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lastRenderedPageBreak/>
        <w:t>СОДЕРЖАНИЕ ДНЕВНИКА</w:t>
      </w:r>
    </w:p>
    <w:p w:rsidR="0070636A" w:rsidRPr="0070636A" w:rsidRDefault="0070636A" w:rsidP="0070636A">
      <w:pPr>
        <w:ind w:left="53"/>
        <w:jc w:val="center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Цель практики в соответствии с программой и индивидуальными поручениями.</w:t>
      </w: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  <w:tab w:val="left" w:leader="underscore" w:pos="9384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Характеристика хозяйства, _________________________, организации.</w:t>
      </w:r>
    </w:p>
    <w:p w:rsidR="0070636A" w:rsidRPr="0070636A" w:rsidRDefault="0070636A" w:rsidP="0070636A">
      <w:pPr>
        <w:widowControl w:val="0"/>
        <w:numPr>
          <w:ilvl w:val="0"/>
          <w:numId w:val="16"/>
        </w:numPr>
        <w:tabs>
          <w:tab w:val="left" w:pos="0"/>
          <w:tab w:val="left" w:leader="underscore" w:pos="9317"/>
        </w:tabs>
        <w:autoSpaceDE w:val="0"/>
        <w:autoSpaceDN w:val="0"/>
        <w:adjustRightInd w:val="0"/>
        <w:spacing w:after="0" w:line="240" w:lineRule="auto"/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Перспектива развития хозяйства,____________________, организации.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4. Основные выполненные практикантом работы (дневник). 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5. Методы выполнения работы</w:t>
      </w:r>
    </w:p>
    <w:p w:rsidR="0070636A" w:rsidRPr="0070636A" w:rsidRDefault="0070636A" w:rsidP="0070636A">
      <w:pPr>
        <w:tabs>
          <w:tab w:val="left" w:pos="0"/>
        </w:tabs>
        <w:ind w:right="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6. Выводы.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4"/>
        </w:numPr>
        <w:tabs>
          <w:tab w:val="left" w:pos="0"/>
          <w:tab w:val="left" w:pos="446"/>
          <w:tab w:val="left" w:leader="underscore" w:pos="7229"/>
          <w:tab w:val="left" w:leader="underscore" w:pos="9336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Заключение руководителя о выполнении программы и оценка качества прохождения практики (</w:t>
      </w:r>
      <w:r w:rsidRPr="0070636A">
        <w:rPr>
          <w:rFonts w:ascii="Times New Roman" w:hAnsi="Times New Roman" w:cs="Times New Roman"/>
          <w:b/>
          <w:sz w:val="24"/>
          <w:szCs w:val="24"/>
        </w:rPr>
        <w:t>характеристика, отзыв).</w:t>
      </w:r>
    </w:p>
    <w:p w:rsidR="0070636A" w:rsidRPr="0070636A" w:rsidRDefault="0070636A" w:rsidP="0070636A">
      <w:pPr>
        <w:tabs>
          <w:tab w:val="left" w:leader="underscore" w:pos="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0"/>
        </w:tabs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М.П.</w:t>
      </w:r>
    </w:p>
    <w:p w:rsidR="0070636A" w:rsidRPr="0070636A" w:rsidRDefault="0070636A" w:rsidP="0070636A">
      <w:pPr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542"/>
          <w:tab w:val="left" w:leader="underscore" w:pos="2352"/>
          <w:tab w:val="left" w:leader="underscore" w:pos="3125"/>
        </w:tabs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  <w:u w:val="single"/>
        </w:rPr>
        <w:t>«         »                  2024 г.</w:t>
      </w:r>
      <w:r w:rsidRPr="0070636A">
        <w:rPr>
          <w:rFonts w:ascii="Times New Roman" w:hAnsi="Times New Roman" w:cs="Times New Roman"/>
          <w:sz w:val="24"/>
          <w:szCs w:val="24"/>
        </w:rPr>
        <w:t xml:space="preserve">               Подпись руководителя практики</w:t>
      </w:r>
    </w:p>
    <w:p w:rsidR="0070636A" w:rsidRPr="0070636A" w:rsidRDefault="0070636A" w:rsidP="0070636A">
      <w:pPr>
        <w:tabs>
          <w:tab w:val="left" w:leader="underscore" w:pos="7997"/>
        </w:tabs>
        <w:ind w:left="4037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от учреждения, организации</w:t>
      </w: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tabs>
          <w:tab w:val="left" w:leader="underscore" w:pos="7997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636A" w:rsidRPr="0070636A" w:rsidRDefault="0070636A" w:rsidP="0070636A">
      <w:pPr>
        <w:ind w:left="2616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bCs/>
          <w:sz w:val="24"/>
          <w:szCs w:val="24"/>
        </w:rPr>
        <w:lastRenderedPageBreak/>
        <w:t>ПРАВИЛА ВЕДЕНИЯ ДНЕВНИКА</w:t>
      </w:r>
    </w:p>
    <w:p w:rsidR="0070636A" w:rsidRPr="0070636A" w:rsidRDefault="0070636A" w:rsidP="0070636A">
      <w:pPr>
        <w:ind w:left="2616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Во время производственной практики каждый студент обязан вести дневник по установленной форме, который является отчетом за прохождение практики.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 прибытии на место практики студент предъявляет направление от техникума руководителю практики. Перевод студента на другие места и отправление в техникум после окончания практики должны быть отражены в дневнике, запись заверена руководителем практики и печатью.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заполняется студентом ежедневно в конце рабочего дня. Записи в дневнике делаются аккуратно, почерк - четкий, рисунки, схемы, чертежи - в соответствии с ГОСТом.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Заполненный дневник после окончания каждого рабочего дня практикант должен отдавать для проверки руководителю практики, который делает соответствующие отметки.</w:t>
      </w:r>
    </w:p>
    <w:p w:rsidR="0070636A" w:rsidRPr="0070636A" w:rsidRDefault="0070636A" w:rsidP="0070636A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заполнении дневника указываются: дата, место работы: в качестве кого работал, содержание работы, которая была выполнена в течение рабочего дня, так же надо указать, как был организован труд, применяемые машины, оборудование, материалы, привести схему выполняемого процесса, технические и другие условия на выполняемую работу. Каждый студент должен перечислить документацию, с которой пришлось работать, сделать анализ проведенной за день работы, выводы. Высказать замечания и предложения по совершенствованию организации труда, планирования, описать положительный передовой опыт, который изучил в течение дня или причины невыполнения производственного задания.</w:t>
      </w:r>
    </w:p>
    <w:p w:rsidR="0070636A" w:rsidRPr="0070636A" w:rsidRDefault="0070636A" w:rsidP="007063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 дневнике следует сделать записи и о проведенных экскурсиях с указанием места, цели посещения, описать свои впечатления, что узнал нового, полезного.</w:t>
      </w:r>
    </w:p>
    <w:p w:rsidR="0070636A" w:rsidRPr="0070636A" w:rsidRDefault="0070636A" w:rsidP="0070636A">
      <w:pPr>
        <w:tabs>
          <w:tab w:val="left" w:pos="0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6.</w:t>
      </w:r>
      <w:r w:rsidRPr="0070636A">
        <w:rPr>
          <w:rFonts w:ascii="Times New Roman" w:hAnsi="Times New Roman" w:cs="Times New Roman"/>
          <w:sz w:val="24"/>
          <w:szCs w:val="24"/>
        </w:rPr>
        <w:tab/>
        <w:t>В отчете надо описать место нахождение хозяйства (предприятия): влияние расположения на его специализацию; производственное направление: структуру управления; состав производственных подразделений (численность И.Т.Р. и других работников), внедрение новых прогрессивных технологий; использование экономических методов управления).</w:t>
      </w:r>
      <w:r w:rsidRPr="0070636A">
        <w:rPr>
          <w:rFonts w:ascii="Times New Roman" w:hAnsi="Times New Roman" w:cs="Times New Roman"/>
          <w:sz w:val="24"/>
          <w:szCs w:val="24"/>
        </w:rPr>
        <w:tab/>
      </w:r>
    </w:p>
    <w:p w:rsidR="0070636A" w:rsidRPr="0070636A" w:rsidRDefault="0070636A" w:rsidP="0070636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Студенту надо сделать выводы и высказать свои предложения по совершенствованию производственной деятельности хозяйства, организации или предприятия, в котором проходил практику. Предложения разрабатываются на основе наблюдений в процессе практики по следующим вопросам: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совершенствование организации производства работ;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ind w:right="43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повышение качества работ;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повышение производительности труда;</w:t>
      </w:r>
    </w:p>
    <w:p w:rsidR="0070636A" w:rsidRPr="0070636A" w:rsidRDefault="0070636A" w:rsidP="0070636A">
      <w:pPr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совершенствование системы планирования, управления и т.д.;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iCs/>
          <w:sz w:val="24"/>
          <w:szCs w:val="24"/>
        </w:rPr>
        <w:t>-</w:t>
      </w:r>
      <w:r w:rsidRPr="0070636A">
        <w:rPr>
          <w:rFonts w:ascii="Times New Roman" w:hAnsi="Times New Roman" w:cs="Times New Roman"/>
          <w:iCs/>
          <w:sz w:val="24"/>
          <w:szCs w:val="24"/>
        </w:rPr>
        <w:tab/>
      </w:r>
      <w:r w:rsidRPr="0070636A">
        <w:rPr>
          <w:rFonts w:ascii="Times New Roman" w:hAnsi="Times New Roman" w:cs="Times New Roman"/>
          <w:sz w:val="24"/>
          <w:szCs w:val="24"/>
        </w:rPr>
        <w:t>экономное расходование материалов;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- снижение себестоимости продукции и стоимости работ.</w:t>
      </w:r>
    </w:p>
    <w:p w:rsidR="0070636A" w:rsidRPr="0070636A" w:rsidRDefault="0070636A" w:rsidP="0070636A">
      <w:pPr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иллюстрируется схемами, эскизами, фотографиями, на которые должна быть сделана ссылка в тексте. В приложении в конце дневника должны быть представлены образцы планирующей, оперативной, производственной, учебной и отчетной документации.</w:t>
      </w:r>
    </w:p>
    <w:p w:rsidR="0070636A" w:rsidRPr="0070636A" w:rsidRDefault="0070636A" w:rsidP="0070636A">
      <w:pPr>
        <w:widowControl w:val="0"/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Дневник считается оформленным только при наличии заполненных в соответствии с требованиями его разделов, подписанный руководителем практики и заверенный печатью.</w:t>
      </w:r>
    </w:p>
    <w:p w:rsidR="0070636A" w:rsidRPr="0070636A" w:rsidRDefault="0070636A" w:rsidP="0070636A">
      <w:pPr>
        <w:pStyle w:val="a8"/>
        <w:tabs>
          <w:tab w:val="left" w:pos="0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Цель практики в соответствии с программой и индивидуальными поручениями.</w:t>
      </w:r>
    </w:p>
    <w:p w:rsidR="0070636A" w:rsidRPr="0070636A" w:rsidRDefault="0070636A" w:rsidP="007063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Цель производственной практики:</w:t>
      </w:r>
      <w:r w:rsidRPr="0070636A">
        <w:rPr>
          <w:rFonts w:ascii="Times New Roman" w:hAnsi="Times New Roman" w:cs="Times New Roman"/>
          <w:sz w:val="24"/>
          <w:szCs w:val="24"/>
        </w:rPr>
        <w:t xml:space="preserve"> комплексное освоение  всех видов деятельности по специальности 13.01.10 Электромонтер по ремонту и обслуживанию электрооборудования (по отраслям), формирование общих и профессиональных компетенций, а также приобретение необходимых умений и опыта практической работы  по данной специальности.</w:t>
      </w:r>
    </w:p>
    <w:p w:rsidR="0070636A" w:rsidRPr="0070636A" w:rsidRDefault="0070636A" w:rsidP="0070636A">
      <w:pPr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Задачи производственной практики</w:t>
      </w:r>
      <w:r w:rsidRPr="0070636A">
        <w:rPr>
          <w:rFonts w:ascii="Times New Roman" w:hAnsi="Times New Roman" w:cs="Times New Roman"/>
          <w:sz w:val="24"/>
          <w:szCs w:val="24"/>
        </w:rPr>
        <w:t>: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 практическое обучение  профессиональной деятельности;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формирование основных профессиональных умений и навыков;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расширение, углубление и систематизация знаний на основе изучения работы передовых предприятий и других организаций, занимающихся эксплуатацией, техническим обслуживанием и ремонтом электрооборудования;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 освоение организационно-технических, управленческих и экономических навыков с учётом происходящего в регионе процесса экономических реформ; - воспитание сознательной трудовой и производственной дисциплины, уважения к трудовым традициям производственного коллектива; 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усвоения  основ законодательства об охране труда, системы стандартов безопасности труда, требований правил гигиены труда и производственной санитарии, противопожарной защиты, охраны окружающей среды в соответствии с новыми законодательными и нормативными актами.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  <w:tab w:val="left" w:leader="underscore" w:pos="9384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хозяйства, _________________________________________, организации.</w:t>
      </w:r>
    </w:p>
    <w:p w:rsidR="0070636A" w:rsidRPr="0070636A" w:rsidRDefault="0070636A" w:rsidP="0070636A">
      <w:pPr>
        <w:pStyle w:val="a8"/>
        <w:tabs>
          <w:tab w:val="left" w:pos="0"/>
          <w:tab w:val="left" w:leader="underscore" w:pos="9384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tabs>
          <w:tab w:val="left" w:pos="0"/>
          <w:tab w:val="left" w:leader="underscore" w:pos="9384"/>
        </w:tabs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Одними из видов деятельности являются:</w:t>
      </w:r>
    </w:p>
    <w:p w:rsidR="0070636A" w:rsidRPr="0070636A" w:rsidRDefault="0070636A" w:rsidP="0070636A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Оказание услуг по передаче электрической энергии;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Обеспечение эксплуатации энергетического оборудования, проведение своевременного и качественного его ремонта, техническое перевооружение и реконструкция энергетических объектов;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Обеспечение работоспособности электрических сетей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Основные направления развития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Для _____________________________________ приоритетными направлениями деятельности являются: прием, передача и распределение электроэнергии по электрическим сетям. Техническое обслуживание, ремонт и наладка введенных в эксплуатацию электрических сетей напряжения до и выше 1000В.</w:t>
      </w:r>
    </w:p>
    <w:p w:rsidR="0070636A" w:rsidRPr="0070636A" w:rsidRDefault="0070636A" w:rsidP="0070636A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636A">
        <w:rPr>
          <w:rFonts w:ascii="Times New Roman" w:hAnsi="Times New Roman" w:cs="Times New Roman"/>
          <w:b/>
          <w:bCs/>
          <w:sz w:val="24"/>
          <w:szCs w:val="24"/>
        </w:rPr>
        <w:t>Правила внутреннего распорядка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Время начала и окончания работы устанавливается следующее: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а) обычные дни: с 8-00 до 17-45, с 8-00 до 17-15 (женщины), перерыв на обед с 12-00 до 13-15.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Б) в предвыходные дни: рабочий день с 8-00 до 15-15, женщины с 8-00 до 12-00.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в) в предпраздничные дни: рабочий день на 1 час короче.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Видами времени отдыха являются: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перерыв в течение рабочего дня (смены) для отдыха и питания продолжительностью не более двух часов и не менее 30 минут;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ежедневный (междусменный) отдых;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выходные дни (еженедельный непрерывный отдых) не менее 42 часов;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нерабочие праздничные дни;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отпуск.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 xml:space="preserve">На предприятии ________________________________________ утверждены и согласованы правила внутреннего трудового распорядка для работников. </w:t>
      </w:r>
    </w:p>
    <w:p w:rsidR="0070636A" w:rsidRPr="0070636A" w:rsidRDefault="0070636A" w:rsidP="0070636A">
      <w:pPr>
        <w:pStyle w:val="ad"/>
        <w:spacing w:line="330" w:lineRule="atLeast"/>
      </w:pPr>
      <w:r w:rsidRPr="0070636A">
        <w:rPr>
          <w:b/>
        </w:rPr>
        <w:t>Предприятие имеет в своем хозяйстве</w:t>
      </w:r>
      <w:r w:rsidRPr="0070636A">
        <w:t xml:space="preserve">: 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  <w:tab w:val="left" w:leader="underscore" w:pos="9317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Перспектива развития хозяйства, __________________________, организации.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d"/>
      </w:pPr>
      <w:r w:rsidRPr="0070636A">
        <w:t>Реконструкция, модернизация электрических сетей и подстанций по уменьшению потерь. Внедрение современного энергосберегающего оборудования. Повышение качества ремонтных работ за счет внедрения новых технологий, способов, механизация рабочих процессов, внедрение нового оборудования диагностики и контроля.</w:t>
      </w: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lastRenderedPageBreak/>
        <w:t>Методы выполнения работы.</w:t>
      </w: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4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7229"/>
        <w:gridCol w:w="850"/>
        <w:gridCol w:w="992"/>
      </w:tblGrid>
      <w:tr w:rsidR="0070636A" w:rsidRPr="0070636A" w:rsidTr="0070636A">
        <w:trPr>
          <w:trHeight w:hRule="exact" w:val="3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Электроизмерительные приборы: классификация, назначение, условные обозначения систем и надписей на шкалах приборов.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2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Измерение электрических величин. Проверка приборов.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Неисправности электроизмерительных приборов и методы их устранения.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Типы электропроводок, светильников, осветительная арматура.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Монтаж установочной арматуры и светильников.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Подвеска светильников при различных типах электропроводок.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Присоединение проводов светильника к сети с помощью штепсельного разъема.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Установка штепсельных розеток и выключателей, кнопок.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Ремонт осветительных установок, техническое обслуживание осветительных установок.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Установка щитов, предохранителей, понижающих трансформаторов, счетчиков, присоединение их к сети.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Проверка общей освещенности в помещении и освещенности на рабочем месте, замена ламп различных типов.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Осмотр и оценка состояния, разборка, определение вида повреж</w:t>
            </w:r>
            <w:r w:rsidRPr="0070636A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дения, ремонт, проверка аппаратов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Замена повреждений, кнопок, ключей управления.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Замена поврежденных резисторов, контактных частей, изолирующих деталей и механизмов управления.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Осмотр контактора, проверка состояния контактов, их ремонт или замена, замена контактных пружин.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Ремонт магнитного пускателя, проверка состояния и замена изоляции. Проверка, чистка и регулировка.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6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Проверка и ремонт механической части, проверка теплового реле и замена нагревательного элемента.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Сборка и опробование контакторов, магнитных пускателей.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Обслуживание устройств плавного пуска. Обслуживание устройства преобразования частоты вращения двигателя.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5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Освоение приемов сборки схем, включающих пускорегулирующую аппаратуру.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Освоение приемов по обслуживанию тиристорных контакторов. Замена силового блока.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5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правилами установки, выверки электродвигателей; с порядком проведения периодических осмотров.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3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Приборы установки, схемы их включения для проверки.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A" w:rsidRPr="0070636A" w:rsidTr="0070636A">
        <w:trPr>
          <w:trHeight w:hRule="exact" w:val="61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36A">
              <w:rPr>
                <w:rFonts w:ascii="Times New Roman" w:hAnsi="Times New Roman" w:cs="Times New Roman"/>
                <w:sz w:val="24"/>
                <w:szCs w:val="24"/>
              </w:rPr>
              <w:t>Инструменты, приспособления для ремонта. Ознакомление с проверкой отремонтированных двигателей.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636A" w:rsidRPr="0070636A" w:rsidRDefault="0070636A" w:rsidP="007063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70636A">
      <w:pPr>
        <w:tabs>
          <w:tab w:val="left" w:pos="0"/>
        </w:tabs>
        <w:ind w:right="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636A" w:rsidRPr="0070636A" w:rsidRDefault="0070636A" w:rsidP="00866F6F">
      <w:pPr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70636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Охрана труда</w:t>
      </w:r>
    </w:p>
    <w:p w:rsidR="0070636A" w:rsidRPr="0070636A" w:rsidRDefault="0070636A" w:rsidP="0070636A">
      <w:pPr>
        <w:ind w:firstLine="300"/>
        <w:jc w:val="both"/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pStyle w:val="a8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36A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0636A" w:rsidRPr="0070636A" w:rsidRDefault="0070636A" w:rsidP="0070636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В ходе производственной практики был решен ряд задач: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Закрепление и совершенствование знаний и практических навыков, полученных во время обучения;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Подготовка к осознанному и углубленному изучению общепрофессиональных и специальных дисциплин;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Формирование умений и навыков в выполнении электромонтажных работ;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Овладение первоначальным профессиональным опытом.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изучении раздела "Характеристика предприятия" ознакомились со структурой управления предприятия, правилами внутреннего трудового распорядка, охраной труда при эксплуатации электроустановок.</w:t>
      </w:r>
    </w:p>
    <w:p w:rsidR="0070636A" w:rsidRPr="0070636A" w:rsidRDefault="0070636A" w:rsidP="0070636A">
      <w:pPr>
        <w:pStyle w:val="a8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36A">
        <w:rPr>
          <w:rFonts w:ascii="Times New Roman" w:hAnsi="Times New Roman" w:cs="Times New Roman"/>
          <w:sz w:val="24"/>
          <w:szCs w:val="24"/>
        </w:rPr>
        <w:t>При выполнении практических заданий на предприятии производились электромонтажные работы, при выполнении которых познакомились с устройством ряда инструментов, приспособлений, оборудования, устройств и аппаратов, эксплуатируемых на предприятии.</w:t>
      </w: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:rsidR="0070636A" w:rsidRPr="0070636A" w:rsidRDefault="0070636A" w:rsidP="0070636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sectPr w:rsidR="0070636A" w:rsidRPr="0070636A" w:rsidSect="00500082">
      <w:footerReference w:type="default" r:id="rId13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28B" w:rsidRDefault="0088728B" w:rsidP="00FE3243">
      <w:pPr>
        <w:spacing w:after="0" w:line="240" w:lineRule="auto"/>
      </w:pPr>
      <w:r>
        <w:separator/>
      </w:r>
    </w:p>
  </w:endnote>
  <w:endnote w:type="continuationSeparator" w:id="0">
    <w:p w:rsidR="0088728B" w:rsidRDefault="0088728B" w:rsidP="00FE3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1833" w:rsidRDefault="004E1833" w:rsidP="0050008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 w:rsidP="005000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C61">
      <w:rPr>
        <w:rStyle w:val="a5"/>
        <w:noProof/>
      </w:rPr>
      <w:t>2</w:t>
    </w:r>
    <w:r>
      <w:rPr>
        <w:rStyle w:val="a5"/>
      </w:rPr>
      <w:fldChar w:fldCharType="end"/>
    </w:r>
  </w:p>
  <w:p w:rsidR="004E1833" w:rsidRDefault="004E1833" w:rsidP="0050008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>
    <w:pPr>
      <w:pStyle w:val="a3"/>
      <w:jc w:val="center"/>
    </w:pPr>
  </w:p>
  <w:p w:rsidR="004E1833" w:rsidRDefault="004E1833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833" w:rsidRDefault="004E183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A4C61">
      <w:rPr>
        <w:noProof/>
      </w:rPr>
      <w:t>22</w:t>
    </w:r>
    <w:r>
      <w:rPr>
        <w:noProof/>
      </w:rPr>
      <w:fldChar w:fldCharType="end"/>
    </w:r>
  </w:p>
  <w:p w:rsidR="004E1833" w:rsidRDefault="004E183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28B" w:rsidRDefault="0088728B" w:rsidP="00FE3243">
      <w:pPr>
        <w:spacing w:after="0" w:line="240" w:lineRule="auto"/>
      </w:pPr>
      <w:r>
        <w:separator/>
      </w:r>
    </w:p>
  </w:footnote>
  <w:footnote w:type="continuationSeparator" w:id="0">
    <w:p w:rsidR="0088728B" w:rsidRDefault="0088728B" w:rsidP="00FE3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ECE131A"/>
    <w:lvl w:ilvl="0">
      <w:numFmt w:val="decimal"/>
      <w:lvlText w:val="*"/>
      <w:lvlJc w:val="left"/>
    </w:lvl>
  </w:abstractNum>
  <w:abstractNum w:abstractNumId="1" w15:restartNumberingAfterBreak="0">
    <w:nsid w:val="058A272F"/>
    <w:multiLevelType w:val="hybridMultilevel"/>
    <w:tmpl w:val="6B343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5DAA"/>
    <w:multiLevelType w:val="hybridMultilevel"/>
    <w:tmpl w:val="DD78CB7C"/>
    <w:lvl w:ilvl="0" w:tplc="310E64FE">
      <w:start w:val="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935B8F"/>
    <w:multiLevelType w:val="hybridMultilevel"/>
    <w:tmpl w:val="974A9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7113D"/>
    <w:multiLevelType w:val="hybridMultilevel"/>
    <w:tmpl w:val="54C2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EA25455"/>
    <w:multiLevelType w:val="hybridMultilevel"/>
    <w:tmpl w:val="149C2BA2"/>
    <w:lvl w:ilvl="0" w:tplc="4CF81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86C73"/>
    <w:multiLevelType w:val="singleLevel"/>
    <w:tmpl w:val="95F0C12E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AB218F1"/>
    <w:multiLevelType w:val="hybridMultilevel"/>
    <w:tmpl w:val="265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1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34AA22A0"/>
    <w:multiLevelType w:val="singleLevel"/>
    <w:tmpl w:val="FAA8ADA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D0011"/>
    <w:multiLevelType w:val="hybridMultilevel"/>
    <w:tmpl w:val="A020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A09C9"/>
    <w:multiLevelType w:val="hybridMultilevel"/>
    <w:tmpl w:val="A3FA4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4092A"/>
    <w:multiLevelType w:val="hybridMultilevel"/>
    <w:tmpl w:val="5E569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332CE"/>
    <w:multiLevelType w:val="singleLevel"/>
    <w:tmpl w:val="90E29EBC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D8217C1"/>
    <w:multiLevelType w:val="hybridMultilevel"/>
    <w:tmpl w:val="45C85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780D"/>
    <w:multiLevelType w:val="hybridMultilevel"/>
    <w:tmpl w:val="4942E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D217D"/>
    <w:multiLevelType w:val="hybridMultilevel"/>
    <w:tmpl w:val="A65A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5"/>
  </w:num>
  <w:num w:numId="4">
    <w:abstractNumId w:val="7"/>
  </w:num>
  <w:num w:numId="5">
    <w:abstractNumId w:val="16"/>
  </w:num>
  <w:num w:numId="6">
    <w:abstractNumId w:val="18"/>
  </w:num>
  <w:num w:numId="7">
    <w:abstractNumId w:val="1"/>
  </w:num>
  <w:num w:numId="8">
    <w:abstractNumId w:val="9"/>
  </w:num>
  <w:num w:numId="9">
    <w:abstractNumId w:val="15"/>
  </w:num>
  <w:num w:numId="10">
    <w:abstractNumId w:val="4"/>
  </w:num>
  <w:num w:numId="11">
    <w:abstractNumId w:val="22"/>
  </w:num>
  <w:num w:numId="12">
    <w:abstractNumId w:val="3"/>
  </w:num>
  <w:num w:numId="13">
    <w:abstractNumId w:val="13"/>
  </w:num>
  <w:num w:numId="14">
    <w:abstractNumId w:val="10"/>
  </w:num>
  <w:num w:numId="15">
    <w:abstractNumId w:val="21"/>
  </w:num>
  <w:num w:numId="16">
    <w:abstractNumId w:val="17"/>
  </w:num>
  <w:num w:numId="17">
    <w:abstractNumId w:val="1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8"/>
  </w:num>
  <w:num w:numId="20">
    <w:abstractNumId w:val="23"/>
  </w:num>
  <w:num w:numId="21">
    <w:abstractNumId w:val="19"/>
  </w:num>
  <w:num w:numId="22">
    <w:abstractNumId w:val="14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91"/>
    <w:rsid w:val="00007C5F"/>
    <w:rsid w:val="00011C18"/>
    <w:rsid w:val="000375CF"/>
    <w:rsid w:val="000553C9"/>
    <w:rsid w:val="0007714C"/>
    <w:rsid w:val="000A2A28"/>
    <w:rsid w:val="000B60CF"/>
    <w:rsid w:val="000C5541"/>
    <w:rsid w:val="000C6160"/>
    <w:rsid w:val="000D2395"/>
    <w:rsid w:val="000D3541"/>
    <w:rsid w:val="001009D6"/>
    <w:rsid w:val="00102AD6"/>
    <w:rsid w:val="0012358F"/>
    <w:rsid w:val="00137579"/>
    <w:rsid w:val="001518A9"/>
    <w:rsid w:val="0017450F"/>
    <w:rsid w:val="001E6767"/>
    <w:rsid w:val="001F7085"/>
    <w:rsid w:val="00212444"/>
    <w:rsid w:val="00241852"/>
    <w:rsid w:val="0024523B"/>
    <w:rsid w:val="002E20C7"/>
    <w:rsid w:val="002E4F08"/>
    <w:rsid w:val="003331C2"/>
    <w:rsid w:val="003347F5"/>
    <w:rsid w:val="00356B11"/>
    <w:rsid w:val="00361F34"/>
    <w:rsid w:val="003639AD"/>
    <w:rsid w:val="00366E36"/>
    <w:rsid w:val="00376A87"/>
    <w:rsid w:val="003876F3"/>
    <w:rsid w:val="003967C9"/>
    <w:rsid w:val="00396A13"/>
    <w:rsid w:val="003F0C72"/>
    <w:rsid w:val="004213E1"/>
    <w:rsid w:val="004248CF"/>
    <w:rsid w:val="00433444"/>
    <w:rsid w:val="00433C88"/>
    <w:rsid w:val="004371B1"/>
    <w:rsid w:val="00447603"/>
    <w:rsid w:val="0045671C"/>
    <w:rsid w:val="00492A33"/>
    <w:rsid w:val="00495B8E"/>
    <w:rsid w:val="004A4C61"/>
    <w:rsid w:val="004E1833"/>
    <w:rsid w:val="00500082"/>
    <w:rsid w:val="00501662"/>
    <w:rsid w:val="00503C6E"/>
    <w:rsid w:val="00517081"/>
    <w:rsid w:val="005240FA"/>
    <w:rsid w:val="005374EF"/>
    <w:rsid w:val="00543FF9"/>
    <w:rsid w:val="005748D5"/>
    <w:rsid w:val="00592A2B"/>
    <w:rsid w:val="005A39EB"/>
    <w:rsid w:val="005C1AB7"/>
    <w:rsid w:val="005C1B85"/>
    <w:rsid w:val="005C346D"/>
    <w:rsid w:val="005E512A"/>
    <w:rsid w:val="005F0C11"/>
    <w:rsid w:val="00602C8D"/>
    <w:rsid w:val="00610CC7"/>
    <w:rsid w:val="006A5C2A"/>
    <w:rsid w:val="006B63DE"/>
    <w:rsid w:val="006D64E2"/>
    <w:rsid w:val="0070636A"/>
    <w:rsid w:val="007B25B1"/>
    <w:rsid w:val="007C1D91"/>
    <w:rsid w:val="007E1009"/>
    <w:rsid w:val="00824E9E"/>
    <w:rsid w:val="00837CDD"/>
    <w:rsid w:val="00843A79"/>
    <w:rsid w:val="00852D82"/>
    <w:rsid w:val="00866F6F"/>
    <w:rsid w:val="0088728B"/>
    <w:rsid w:val="008B19A0"/>
    <w:rsid w:val="008B3294"/>
    <w:rsid w:val="008C1AE3"/>
    <w:rsid w:val="008D2181"/>
    <w:rsid w:val="00905E15"/>
    <w:rsid w:val="0093254D"/>
    <w:rsid w:val="009957D8"/>
    <w:rsid w:val="009D2712"/>
    <w:rsid w:val="009F327A"/>
    <w:rsid w:val="00A152B8"/>
    <w:rsid w:val="00A45A0A"/>
    <w:rsid w:val="00A94942"/>
    <w:rsid w:val="00AD5540"/>
    <w:rsid w:val="00AF1705"/>
    <w:rsid w:val="00B004E3"/>
    <w:rsid w:val="00B11A2D"/>
    <w:rsid w:val="00B269C9"/>
    <w:rsid w:val="00B4373B"/>
    <w:rsid w:val="00B52C27"/>
    <w:rsid w:val="00B8701A"/>
    <w:rsid w:val="00B96C91"/>
    <w:rsid w:val="00BA5BFA"/>
    <w:rsid w:val="00BE2BE3"/>
    <w:rsid w:val="00BE7209"/>
    <w:rsid w:val="00C26177"/>
    <w:rsid w:val="00C7193C"/>
    <w:rsid w:val="00C942AD"/>
    <w:rsid w:val="00CC52B1"/>
    <w:rsid w:val="00D2720E"/>
    <w:rsid w:val="00D4455E"/>
    <w:rsid w:val="00D5415D"/>
    <w:rsid w:val="00D648FA"/>
    <w:rsid w:val="00D65A5E"/>
    <w:rsid w:val="00D7094A"/>
    <w:rsid w:val="00D75526"/>
    <w:rsid w:val="00DA4AFC"/>
    <w:rsid w:val="00DE0A5E"/>
    <w:rsid w:val="00DF0745"/>
    <w:rsid w:val="00E3345F"/>
    <w:rsid w:val="00E62985"/>
    <w:rsid w:val="00EE773C"/>
    <w:rsid w:val="00F10217"/>
    <w:rsid w:val="00F27F21"/>
    <w:rsid w:val="00F37AA1"/>
    <w:rsid w:val="00F62BEE"/>
    <w:rsid w:val="00F6422F"/>
    <w:rsid w:val="00F74045"/>
    <w:rsid w:val="00F85D5A"/>
    <w:rsid w:val="00FC080D"/>
    <w:rsid w:val="00FC12A6"/>
    <w:rsid w:val="00FE3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4A05A-7F51-4F81-A07C-45652CE9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9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rsid w:val="000D3541"/>
    <w:pPr>
      <w:keepNext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96C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96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96C91"/>
  </w:style>
  <w:style w:type="paragraph" w:customStyle="1" w:styleId="ConsPlusNormal">
    <w:name w:val="ConsPlusNormal"/>
    <w:rsid w:val="00B96C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D2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2395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DF0745"/>
    <w:pPr>
      <w:ind w:left="720"/>
      <w:contextualSpacing/>
    </w:pPr>
  </w:style>
  <w:style w:type="paragraph" w:customStyle="1" w:styleId="Default">
    <w:name w:val="Default"/>
    <w:rsid w:val="00174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D35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0D35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11">
    <w:name w:val="Style11"/>
    <w:basedOn w:val="a"/>
    <w:rsid w:val="000D3541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0D3541"/>
    <w:rPr>
      <w:rFonts w:ascii="Tahoma" w:hAnsi="Tahoma" w:cs="Tahoma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0C6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160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CC52B1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52B1"/>
  </w:style>
  <w:style w:type="character" w:styleId="ac">
    <w:name w:val="Strong"/>
    <w:basedOn w:val="a0"/>
    <w:uiPriority w:val="22"/>
    <w:qFormat/>
    <w:rsid w:val="00CC52B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D755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d">
    <w:name w:val="Normal (Web)"/>
    <w:basedOn w:val="a"/>
    <w:uiPriority w:val="99"/>
    <w:semiHidden/>
    <w:unhideWhenUsed/>
    <w:rsid w:val="0070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461B8-579E-4D67-BC7D-F9A66BCA7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</Pages>
  <Words>6841</Words>
  <Characters>38998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45</cp:revision>
  <cp:lastPrinted>2023-05-18T05:29:00Z</cp:lastPrinted>
  <dcterms:created xsi:type="dcterms:W3CDTF">2018-12-11T09:26:00Z</dcterms:created>
  <dcterms:modified xsi:type="dcterms:W3CDTF">2024-11-05T04:49:00Z</dcterms:modified>
</cp:coreProperties>
</file>