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0B80" w14:textId="5861BB6A" w:rsidR="0064077D" w:rsidRDefault="002A1E44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Приложение 1.1.</w:t>
      </w:r>
      <w:bookmarkStart w:id="0" w:name="_GoBack"/>
      <w:bookmarkEnd w:id="0"/>
      <w:r w:rsidR="00D856E9">
        <w:t xml:space="preserve">   </w:t>
      </w:r>
    </w:p>
    <w:p w14:paraId="2175ABED" w14:textId="60A5DC82" w:rsidR="00D856E9" w:rsidRDefault="008A5CC0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 xml:space="preserve">К </w:t>
      </w:r>
      <w:r w:rsidRPr="00A1323B">
        <w:t>О</w:t>
      </w:r>
      <w:r w:rsidR="00D856E9">
        <w:t xml:space="preserve">ОП по </w:t>
      </w:r>
      <w:r w:rsidR="00D856E9" w:rsidRPr="00D856E9">
        <w:rPr>
          <w:i/>
          <w:iCs/>
        </w:rPr>
        <w:t>специальности</w:t>
      </w:r>
    </w:p>
    <w:p w14:paraId="4A96292E" w14:textId="725CD187" w:rsidR="00D856E9" w:rsidRPr="00D856E9" w:rsidRDefault="00D856E9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  <w:iCs/>
        </w:rPr>
      </w:pPr>
      <w:r w:rsidRPr="00D856E9">
        <w:rPr>
          <w:i/>
          <w:iCs/>
        </w:rPr>
        <w:t xml:space="preserve">08.02.09. Монтаж, наладка и эксплуатация </w:t>
      </w:r>
    </w:p>
    <w:p w14:paraId="6DDF2BFD" w14:textId="75601FE6" w:rsidR="00D856E9" w:rsidRPr="00D856E9" w:rsidRDefault="00D856E9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  <w:iCs/>
        </w:rPr>
      </w:pPr>
      <w:r w:rsidRPr="00D856E9">
        <w:rPr>
          <w:i/>
          <w:iCs/>
        </w:rPr>
        <w:t xml:space="preserve">электрооборудования гражданских </w:t>
      </w:r>
    </w:p>
    <w:p w14:paraId="74DA167E" w14:textId="431CA1FC" w:rsidR="00D856E9" w:rsidRPr="00D856E9" w:rsidRDefault="00D856E9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D856E9">
        <w:rPr>
          <w:i/>
          <w:iCs/>
        </w:rPr>
        <w:t>и промышленных зданий</w:t>
      </w:r>
    </w:p>
    <w:p w14:paraId="3F32DC2E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1D35B0C5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FCB4A2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7091A71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34816C7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F9E8CD5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08DBE9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58D59752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151B174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B58F913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F583887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67D58B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1C1AE8F" w14:textId="560961F5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</w:p>
    <w:p w14:paraId="2E529FBB" w14:textId="77777777" w:rsidR="0064077D" w:rsidRDefault="0064077D" w:rsidP="0064077D">
      <w:pPr>
        <w:jc w:val="center"/>
      </w:pPr>
    </w:p>
    <w:p w14:paraId="32C6A579" w14:textId="054C4C91" w:rsidR="0064077D" w:rsidRDefault="0064077D" w:rsidP="0064077D">
      <w:pPr>
        <w:jc w:val="center"/>
        <w:rPr>
          <w:b/>
        </w:rPr>
      </w:pPr>
      <w:r>
        <w:rPr>
          <w:b/>
        </w:rPr>
        <w:t>МДК.</w:t>
      </w:r>
      <w:r w:rsidR="00B35C62">
        <w:rPr>
          <w:b/>
        </w:rPr>
        <w:t>1</w:t>
      </w:r>
      <w:r>
        <w:rPr>
          <w:b/>
        </w:rPr>
        <w:t>.0</w:t>
      </w:r>
      <w:r w:rsidR="00B35C62">
        <w:rPr>
          <w:b/>
        </w:rPr>
        <w:t>2</w:t>
      </w:r>
      <w:r>
        <w:rPr>
          <w:b/>
        </w:rPr>
        <w:t xml:space="preserve"> </w:t>
      </w:r>
      <w:r w:rsidR="00B35C62">
        <w:rPr>
          <w:b/>
        </w:rPr>
        <w:t>Обеспечение контроля, учета и регулирования бесперебойной поставки электрической энергии потребителям</w:t>
      </w:r>
    </w:p>
    <w:p w14:paraId="09C6D2F3" w14:textId="77777777" w:rsidR="0064077D" w:rsidRDefault="0064077D" w:rsidP="0064077D">
      <w:pPr>
        <w:jc w:val="center"/>
        <w:rPr>
          <w:b/>
        </w:rPr>
      </w:pPr>
    </w:p>
    <w:p w14:paraId="2B976C66" w14:textId="77777777" w:rsidR="0064077D" w:rsidRDefault="0064077D" w:rsidP="0064077D">
      <w:pPr>
        <w:jc w:val="center"/>
        <w:rPr>
          <w:b/>
        </w:rPr>
      </w:pPr>
    </w:p>
    <w:p w14:paraId="6B2660C4" w14:textId="77777777" w:rsidR="0064077D" w:rsidRDefault="0064077D" w:rsidP="0064077D">
      <w:pPr>
        <w:jc w:val="center"/>
        <w:rPr>
          <w:b/>
        </w:rPr>
      </w:pPr>
    </w:p>
    <w:p w14:paraId="3A5B25A1" w14:textId="77777777" w:rsidR="0064077D" w:rsidRDefault="0064077D" w:rsidP="0064077D">
      <w:pPr>
        <w:jc w:val="center"/>
        <w:rPr>
          <w:b/>
        </w:rPr>
      </w:pPr>
    </w:p>
    <w:p w14:paraId="55BF7704" w14:textId="77777777" w:rsidR="0064077D" w:rsidRDefault="0064077D" w:rsidP="0064077D">
      <w:pPr>
        <w:jc w:val="center"/>
        <w:rPr>
          <w:b/>
        </w:rPr>
      </w:pPr>
    </w:p>
    <w:p w14:paraId="2D45B304" w14:textId="77777777" w:rsidR="0064077D" w:rsidRDefault="0064077D" w:rsidP="0064077D">
      <w:pPr>
        <w:jc w:val="center"/>
        <w:rPr>
          <w:b/>
        </w:rPr>
      </w:pPr>
    </w:p>
    <w:p w14:paraId="65F15CC5" w14:textId="77777777" w:rsidR="0064077D" w:rsidRDefault="0064077D" w:rsidP="0064077D">
      <w:pPr>
        <w:jc w:val="center"/>
        <w:rPr>
          <w:b/>
        </w:rPr>
      </w:pPr>
    </w:p>
    <w:p w14:paraId="7780D3DF" w14:textId="77777777" w:rsidR="0064077D" w:rsidRDefault="0064077D" w:rsidP="0064077D">
      <w:pPr>
        <w:jc w:val="center"/>
        <w:rPr>
          <w:b/>
        </w:rPr>
      </w:pPr>
    </w:p>
    <w:p w14:paraId="244CF7D7" w14:textId="77777777" w:rsidR="0064077D" w:rsidRDefault="0064077D" w:rsidP="0064077D">
      <w:pPr>
        <w:jc w:val="center"/>
        <w:rPr>
          <w:b/>
        </w:rPr>
      </w:pPr>
    </w:p>
    <w:p w14:paraId="37CCC740" w14:textId="77777777" w:rsidR="0064077D" w:rsidRDefault="0064077D" w:rsidP="0064077D">
      <w:pPr>
        <w:jc w:val="center"/>
        <w:rPr>
          <w:b/>
        </w:rPr>
      </w:pPr>
    </w:p>
    <w:p w14:paraId="4604BB6A" w14:textId="77777777" w:rsidR="0064077D" w:rsidRDefault="0064077D" w:rsidP="0064077D">
      <w:pPr>
        <w:jc w:val="center"/>
        <w:rPr>
          <w:b/>
        </w:rPr>
      </w:pPr>
    </w:p>
    <w:p w14:paraId="3E96B131" w14:textId="77777777" w:rsidR="0064077D" w:rsidRDefault="0064077D" w:rsidP="0064077D">
      <w:pPr>
        <w:jc w:val="center"/>
        <w:rPr>
          <w:b/>
        </w:rPr>
      </w:pPr>
    </w:p>
    <w:p w14:paraId="36187CEB" w14:textId="77777777" w:rsidR="0064077D" w:rsidRDefault="0064077D" w:rsidP="0064077D">
      <w:pPr>
        <w:jc w:val="center"/>
        <w:rPr>
          <w:b/>
        </w:rPr>
      </w:pPr>
    </w:p>
    <w:p w14:paraId="647D0E39" w14:textId="77777777" w:rsidR="0064077D" w:rsidRDefault="0064077D" w:rsidP="0064077D">
      <w:pPr>
        <w:jc w:val="center"/>
        <w:rPr>
          <w:b/>
        </w:rPr>
      </w:pPr>
    </w:p>
    <w:p w14:paraId="2C978C28" w14:textId="77777777" w:rsidR="0064077D" w:rsidRDefault="0064077D" w:rsidP="0064077D">
      <w:pPr>
        <w:jc w:val="center"/>
        <w:rPr>
          <w:b/>
        </w:rPr>
      </w:pPr>
    </w:p>
    <w:p w14:paraId="4CE8A024" w14:textId="77777777" w:rsidR="0064077D" w:rsidRDefault="0064077D" w:rsidP="0064077D">
      <w:pPr>
        <w:jc w:val="center"/>
        <w:rPr>
          <w:b/>
        </w:rPr>
      </w:pPr>
    </w:p>
    <w:p w14:paraId="1354551B" w14:textId="77777777" w:rsidR="0064077D" w:rsidRDefault="0064077D" w:rsidP="0064077D"/>
    <w:p w14:paraId="25519FFD" w14:textId="77777777" w:rsidR="0064077D" w:rsidRDefault="0064077D" w:rsidP="0064077D"/>
    <w:p w14:paraId="477362B5" w14:textId="77777777" w:rsidR="0064077D" w:rsidRDefault="0064077D" w:rsidP="0064077D"/>
    <w:p w14:paraId="309EA3A1" w14:textId="77777777" w:rsidR="0064077D" w:rsidRDefault="0064077D" w:rsidP="0064077D"/>
    <w:p w14:paraId="50F82437" w14:textId="77777777" w:rsidR="0064077D" w:rsidRDefault="0064077D" w:rsidP="0064077D"/>
    <w:p w14:paraId="5A922BD1" w14:textId="77777777" w:rsidR="0064077D" w:rsidRDefault="0064077D" w:rsidP="0064077D"/>
    <w:p w14:paraId="34A7E8F6" w14:textId="77777777" w:rsidR="0064077D" w:rsidRDefault="0064077D" w:rsidP="0064077D"/>
    <w:p w14:paraId="28A0FEC2" w14:textId="77777777" w:rsidR="0064077D" w:rsidRDefault="0064077D" w:rsidP="0064077D"/>
    <w:p w14:paraId="1859A16C" w14:textId="77777777" w:rsidR="00D856E9" w:rsidRDefault="00D856E9" w:rsidP="0064077D">
      <w:pPr>
        <w:jc w:val="center"/>
      </w:pPr>
    </w:p>
    <w:p w14:paraId="26F0207B" w14:textId="77777777" w:rsidR="00D856E9" w:rsidRDefault="00D856E9" w:rsidP="0064077D">
      <w:pPr>
        <w:jc w:val="center"/>
      </w:pPr>
    </w:p>
    <w:p w14:paraId="52B3813B" w14:textId="77777777" w:rsidR="00D856E9" w:rsidRDefault="00D856E9" w:rsidP="0064077D">
      <w:pPr>
        <w:jc w:val="center"/>
      </w:pPr>
    </w:p>
    <w:p w14:paraId="6248B89D" w14:textId="77777777" w:rsidR="00D856E9" w:rsidRDefault="00D856E9" w:rsidP="0064077D">
      <w:pPr>
        <w:jc w:val="center"/>
      </w:pPr>
    </w:p>
    <w:p w14:paraId="00C978B9" w14:textId="77777777" w:rsidR="00D856E9" w:rsidRDefault="00D856E9" w:rsidP="0064077D">
      <w:pPr>
        <w:jc w:val="center"/>
      </w:pPr>
    </w:p>
    <w:p w14:paraId="435A26B4" w14:textId="1ADF3A3A" w:rsidR="0064077D" w:rsidRDefault="0064077D" w:rsidP="0064077D">
      <w:pPr>
        <w:jc w:val="center"/>
      </w:pPr>
      <w:r>
        <w:t>2024</w:t>
      </w:r>
    </w:p>
    <w:p w14:paraId="5DDBA994" w14:textId="15B8E691" w:rsidR="004F61FA" w:rsidRDefault="004F61FA"/>
    <w:p w14:paraId="6DD35156" w14:textId="24C5D454" w:rsidR="008A5CC0" w:rsidRPr="008A5CC0" w:rsidRDefault="008A5CC0" w:rsidP="008A5CC0">
      <w:pPr>
        <w:pStyle w:val="a3"/>
        <w:ind w:left="0" w:firstLine="708"/>
        <w:jc w:val="both"/>
      </w:pPr>
      <w:r w:rsidRPr="008A5CC0">
        <w:lastRenderedPageBreak/>
        <w:t xml:space="preserve">Рабочая программа </w:t>
      </w:r>
      <w:r w:rsidRPr="00A1323B">
        <w:t>учебной дисциплины</w:t>
      </w:r>
      <w:r w:rsidRPr="00A1323B">
        <w:rPr>
          <w:caps/>
        </w:rPr>
        <w:t xml:space="preserve"> </w:t>
      </w:r>
      <w:r w:rsidR="00A1323B" w:rsidRPr="00A1323B">
        <w:t>МДК.1.02</w:t>
      </w:r>
      <w:r w:rsidRPr="00A1323B">
        <w:t xml:space="preserve"> «</w:t>
      </w:r>
      <w:r w:rsidR="00A1323B" w:rsidRPr="00A1323B">
        <w:rPr>
          <w:bCs/>
        </w:rPr>
        <w:t>Обеспечение контроля, учета и регулирования бесперебойной поставки электрической энергии потребителям</w:t>
      </w:r>
      <w:r w:rsidRPr="00A1323B">
        <w:t xml:space="preserve">» составлена в соответствии с ФГОС СПО по </w:t>
      </w:r>
      <w:r w:rsidRPr="00A1323B">
        <w:rPr>
          <w:lang w:eastAsia="en-US"/>
        </w:rPr>
        <w:t xml:space="preserve">специальности </w:t>
      </w:r>
      <w:r w:rsidRPr="00A1323B">
        <w:t>08.02.09 Монтаж, наладка и эксплуатация электрооборудования промышленных и гражданских зданий (Приказ Министерства образования и науки Российской Федерации «</w:t>
      </w:r>
      <w:r w:rsidRPr="00A1323B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A1323B">
        <w:t xml:space="preserve"> по </w:t>
      </w:r>
      <w:r w:rsidRPr="00A1323B">
        <w:rPr>
          <w:lang w:eastAsia="en-US"/>
        </w:rPr>
        <w:t xml:space="preserve">специальности </w:t>
      </w:r>
      <w:r w:rsidRPr="00A1323B">
        <w:t>08.02.09 Монтаж, наладка и эксплуатация электрооборудования промышленных и гражданских зданий от 09 ноября 2023 года N845, зарегистрирован в Минюсте России 08 декабря 2023 года N76339)</w:t>
      </w:r>
      <w:r w:rsidRPr="008A5CC0">
        <w:t>; на основании примерной основной образовательной программы</w:t>
      </w:r>
      <w:r w:rsidRPr="008A5CC0">
        <w:rPr>
          <w:i/>
        </w:rPr>
        <w:t xml:space="preserve"> </w:t>
      </w:r>
      <w:r w:rsidRPr="008A5CC0">
        <w:t xml:space="preserve">по </w:t>
      </w:r>
      <w:r w:rsidRPr="008A5CC0">
        <w:rPr>
          <w:lang w:eastAsia="en-US"/>
        </w:rPr>
        <w:t xml:space="preserve">специальности </w:t>
      </w:r>
      <w:r w:rsidRPr="008A5CC0">
        <w:t xml:space="preserve">08.02.09 Монтаж, наладка и эксплуатация электрооборудования промышленных и гражданских зданий  </w:t>
      </w:r>
    </w:p>
    <w:p w14:paraId="3390C639" w14:textId="77777777" w:rsidR="008A5CC0" w:rsidRDefault="008A5CC0" w:rsidP="0064077D">
      <w:pPr>
        <w:shd w:val="clear" w:color="auto" w:fill="FFFFFF"/>
        <w:jc w:val="both"/>
        <w:rPr>
          <w:b/>
          <w:bCs/>
          <w:color w:val="000000"/>
        </w:rPr>
      </w:pPr>
    </w:p>
    <w:p w14:paraId="541151F2" w14:textId="77777777" w:rsidR="008A5CC0" w:rsidRDefault="008A5CC0" w:rsidP="0064077D">
      <w:pPr>
        <w:shd w:val="clear" w:color="auto" w:fill="FFFFFF"/>
        <w:jc w:val="both"/>
        <w:rPr>
          <w:b/>
          <w:bCs/>
          <w:color w:val="000000"/>
        </w:rPr>
      </w:pPr>
    </w:p>
    <w:p w14:paraId="37819791" w14:textId="77777777" w:rsidR="008A5CC0" w:rsidRDefault="008A5CC0" w:rsidP="0064077D">
      <w:pPr>
        <w:shd w:val="clear" w:color="auto" w:fill="FFFFFF"/>
        <w:jc w:val="both"/>
        <w:rPr>
          <w:b/>
          <w:bCs/>
          <w:color w:val="000000"/>
        </w:rPr>
      </w:pPr>
    </w:p>
    <w:p w14:paraId="01A069AD" w14:textId="77777777" w:rsidR="008A5CC0" w:rsidRDefault="008A5CC0" w:rsidP="0064077D">
      <w:pPr>
        <w:shd w:val="clear" w:color="auto" w:fill="FFFFFF"/>
        <w:jc w:val="both"/>
        <w:rPr>
          <w:b/>
          <w:bCs/>
          <w:color w:val="000000"/>
        </w:rPr>
      </w:pPr>
    </w:p>
    <w:p w14:paraId="7EB305EB" w14:textId="4C2906C8" w:rsidR="0064077D" w:rsidRPr="00842FC1" w:rsidRDefault="0064077D" w:rsidP="0064077D">
      <w:pPr>
        <w:shd w:val="clear" w:color="auto" w:fill="FFFFFF"/>
        <w:jc w:val="both"/>
        <w:rPr>
          <w:b/>
          <w:bCs/>
          <w:color w:val="000000"/>
        </w:rPr>
      </w:pPr>
      <w:r w:rsidRPr="00842FC1">
        <w:rPr>
          <w:b/>
          <w:bCs/>
          <w:color w:val="000000"/>
        </w:rPr>
        <w:t xml:space="preserve">Организация-разработчик: </w:t>
      </w:r>
    </w:p>
    <w:p w14:paraId="34F6F6E4" w14:textId="77777777" w:rsidR="0064077D" w:rsidRPr="0032482C" w:rsidRDefault="0064077D" w:rsidP="0064077D">
      <w:pPr>
        <w:shd w:val="clear" w:color="auto" w:fill="FFFFFF"/>
        <w:jc w:val="both"/>
        <w:rPr>
          <w:color w:val="000000"/>
        </w:rPr>
      </w:pPr>
      <w:r w:rsidRPr="0032482C">
        <w:rPr>
          <w:bCs/>
          <w:color w:val="000000"/>
        </w:rPr>
        <w:t>ГАПОУ ТО «Тобольский многопрофильный техникум»</w:t>
      </w:r>
    </w:p>
    <w:p w14:paraId="016A5FAD" w14:textId="77777777" w:rsidR="0064077D" w:rsidRPr="0032482C" w:rsidRDefault="0064077D" w:rsidP="0064077D">
      <w:pPr>
        <w:shd w:val="clear" w:color="auto" w:fill="FFFFFF"/>
        <w:ind w:firstLine="708"/>
        <w:jc w:val="both"/>
        <w:rPr>
          <w:color w:val="000000"/>
        </w:rPr>
      </w:pPr>
      <w:r w:rsidRPr="0032482C">
        <w:rPr>
          <w:color w:val="000000"/>
        </w:rPr>
        <w:t xml:space="preserve">  </w:t>
      </w:r>
    </w:p>
    <w:p w14:paraId="68E510F7" w14:textId="77777777" w:rsidR="0064077D" w:rsidRPr="0032482C" w:rsidRDefault="0064077D" w:rsidP="0064077D">
      <w:pPr>
        <w:shd w:val="clear" w:color="auto" w:fill="FFFFFF"/>
        <w:ind w:firstLine="709"/>
        <w:jc w:val="center"/>
        <w:rPr>
          <w:color w:val="000000"/>
        </w:rPr>
      </w:pPr>
      <w:r w:rsidRPr="0032482C">
        <w:rPr>
          <w:color w:val="000000"/>
        </w:rPr>
        <w:t xml:space="preserve"> </w:t>
      </w:r>
    </w:p>
    <w:p w14:paraId="36C8B883" w14:textId="77777777" w:rsidR="0064077D" w:rsidRPr="006936D5" w:rsidRDefault="0064077D" w:rsidP="00640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936D5">
        <w:rPr>
          <w:b/>
        </w:rPr>
        <w:t>Разработчики:</w:t>
      </w:r>
    </w:p>
    <w:p w14:paraId="4D5B444B" w14:textId="77777777" w:rsidR="0064077D" w:rsidRPr="006936D5" w:rsidRDefault="0064077D" w:rsidP="0064077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Ожиганова П.С., преподаватель ГАПОУ ТО «Тобольский многопрофильный техникум»</w:t>
      </w:r>
    </w:p>
    <w:p w14:paraId="4157CEC2" w14:textId="77777777" w:rsidR="0064077D" w:rsidRPr="006936D5" w:rsidRDefault="0064077D" w:rsidP="00640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</w:p>
    <w:p w14:paraId="60A3B653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39683CB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404ABCF7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E402EBE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4F4DEEC9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7BCE84F6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3CCFB971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80A096F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4189196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3D95EC0D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3B8D9048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40E4E0AA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278BB0AD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33C3AE38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74FF644C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04B79C2B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6C34E863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44C40CEF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3031071D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63EAB8A7" w14:textId="77777777" w:rsidR="0064077D" w:rsidRPr="003C6E61" w:rsidRDefault="0064077D" w:rsidP="0064077D">
      <w:pPr>
        <w:jc w:val="both"/>
      </w:pPr>
      <w:r w:rsidRPr="003C6E61">
        <w:t>«Рассмотрено»</w:t>
      </w:r>
    </w:p>
    <w:p w14:paraId="3EBAC5B2" w14:textId="77777777" w:rsidR="0064077D" w:rsidRPr="003C6E61" w:rsidRDefault="0064077D" w:rsidP="0064077D">
      <w:pPr>
        <w:jc w:val="both"/>
      </w:pPr>
      <w:r w:rsidRPr="003C6E61">
        <w:t xml:space="preserve">на заседании цикловой комиссии педагогических работников технического направления (г. Тобольск) </w:t>
      </w:r>
    </w:p>
    <w:p w14:paraId="1E3F0E24" w14:textId="77777777" w:rsidR="0064077D" w:rsidRPr="003C6E61" w:rsidRDefault="0064077D" w:rsidP="0064077D">
      <w:pPr>
        <w:jc w:val="both"/>
      </w:pPr>
      <w:r>
        <w:t>Протокол №___</w:t>
      </w:r>
      <w:r w:rsidRPr="003B155A">
        <w:t xml:space="preserve"> от </w:t>
      </w:r>
      <w:r>
        <w:t>_______</w:t>
      </w:r>
      <w:r w:rsidRPr="003B155A">
        <w:t xml:space="preserve"> 202</w:t>
      </w:r>
      <w:r>
        <w:t>_</w:t>
      </w:r>
      <w:r w:rsidRPr="003B155A">
        <w:t>г.</w:t>
      </w:r>
    </w:p>
    <w:p w14:paraId="740E31B3" w14:textId="1D959753" w:rsidR="0064077D" w:rsidRPr="003C6E61" w:rsidRDefault="0064077D" w:rsidP="0064077D">
      <w:pPr>
        <w:jc w:val="both"/>
      </w:pPr>
      <w:r w:rsidRPr="003C6E61">
        <w:t>Председатель ЦК _____________/</w:t>
      </w:r>
      <w:r w:rsidR="00D856E9">
        <w:t>_______________</w:t>
      </w:r>
      <w:r>
        <w:rPr>
          <w:rFonts w:ascii="Arial" w:hAnsi="Arial" w:cs="Arial"/>
          <w:sz w:val="25"/>
          <w:szCs w:val="25"/>
        </w:rPr>
        <w:t>/</w:t>
      </w:r>
    </w:p>
    <w:p w14:paraId="5F9589D3" w14:textId="77777777" w:rsidR="0064077D" w:rsidRDefault="0064077D" w:rsidP="0064077D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14:paraId="06D54FC7" w14:textId="77777777" w:rsidR="0064077D" w:rsidRPr="003C6E61" w:rsidRDefault="0064077D" w:rsidP="0064077D">
      <w:pPr>
        <w:shd w:val="clear" w:color="auto" w:fill="FFFFFF"/>
        <w:rPr>
          <w:bCs/>
          <w:color w:val="000000"/>
        </w:rPr>
      </w:pPr>
      <w:r w:rsidRPr="003C6E61">
        <w:rPr>
          <w:bCs/>
          <w:color w:val="000000"/>
        </w:rPr>
        <w:t>«Согласовано»</w:t>
      </w:r>
    </w:p>
    <w:p w14:paraId="40623CE4" w14:textId="77777777" w:rsidR="0064077D" w:rsidRPr="003C6E61" w:rsidRDefault="0064077D" w:rsidP="0064077D">
      <w:pPr>
        <w:shd w:val="clear" w:color="auto" w:fill="FFFFFF"/>
        <w:rPr>
          <w:bCs/>
          <w:color w:val="000000"/>
        </w:rPr>
      </w:pPr>
      <w:r w:rsidRPr="003C6E61">
        <w:rPr>
          <w:bCs/>
          <w:color w:val="000000"/>
        </w:rPr>
        <w:t>Методист____________________/И.Н. Симанова/</w:t>
      </w:r>
    </w:p>
    <w:p w14:paraId="4E202C7B" w14:textId="13C6C821" w:rsidR="0064077D" w:rsidRDefault="0064077D"/>
    <w:p w14:paraId="4BF85089" w14:textId="10367A9A" w:rsidR="0064077D" w:rsidRDefault="0064077D"/>
    <w:p w14:paraId="150A2FD4" w14:textId="42D98F3D" w:rsidR="0064077D" w:rsidRDefault="0064077D"/>
    <w:p w14:paraId="2F58EBFB" w14:textId="0161C757" w:rsidR="0064077D" w:rsidRDefault="0064077D"/>
    <w:p w14:paraId="1F290F34" w14:textId="0538F305" w:rsidR="0064077D" w:rsidRDefault="0064077D"/>
    <w:p w14:paraId="46FC933C" w14:textId="395B5C0C" w:rsidR="0064077D" w:rsidRPr="0064077D" w:rsidRDefault="0064077D" w:rsidP="0064077D">
      <w:pPr>
        <w:jc w:val="center"/>
        <w:rPr>
          <w:b/>
          <w:bCs/>
        </w:rPr>
      </w:pPr>
      <w:r w:rsidRPr="0064077D">
        <w:rPr>
          <w:b/>
          <w:bCs/>
        </w:rPr>
        <w:t>СОДЕРЖАНИЕ</w:t>
      </w:r>
    </w:p>
    <w:p w14:paraId="6CA2B735" w14:textId="77777777" w:rsidR="0064077D" w:rsidRPr="0064077D" w:rsidRDefault="0064077D">
      <w:pPr>
        <w:rPr>
          <w:b/>
          <w:bCs/>
        </w:rPr>
      </w:pPr>
    </w:p>
    <w:p w14:paraId="1236807E" w14:textId="1D580A9C" w:rsidR="0064077D" w:rsidRP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1. ОБЩАЯ ХАРАКТЕРИСТИКА РАБОЧЕЙ ПРОГРАММЫ </w:t>
      </w:r>
    </w:p>
    <w:p w14:paraId="5E7DB95B" w14:textId="77777777" w:rsidR="0064077D" w:rsidRPr="0064077D" w:rsidRDefault="0064077D" w:rsidP="0064077D">
      <w:pPr>
        <w:jc w:val="both"/>
        <w:rPr>
          <w:b/>
          <w:bCs/>
        </w:rPr>
      </w:pPr>
    </w:p>
    <w:p w14:paraId="30E673AE" w14:textId="127016B3" w:rsidR="0064077D" w:rsidRP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2. СТРУКТУРА И СОДЕРЖАНИЕ ПРОФЕССИОНАЛЬНОГО МОДУЛЯ </w:t>
      </w:r>
    </w:p>
    <w:p w14:paraId="71238F24" w14:textId="77777777" w:rsidR="0064077D" w:rsidRPr="0064077D" w:rsidRDefault="0064077D" w:rsidP="0064077D">
      <w:pPr>
        <w:jc w:val="both"/>
        <w:rPr>
          <w:b/>
          <w:bCs/>
        </w:rPr>
      </w:pPr>
    </w:p>
    <w:p w14:paraId="116988BB" w14:textId="10BB952A" w:rsidR="0064077D" w:rsidRP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3. УСЛОВИЯ РЕАЛИЗАЦИИ ПРОГРАММЫ ПРОФЕССИОНАЛЬНОГО МОДУЛЯ </w:t>
      </w:r>
    </w:p>
    <w:p w14:paraId="07563611" w14:textId="77777777" w:rsidR="0064077D" w:rsidRPr="0064077D" w:rsidRDefault="0064077D" w:rsidP="0064077D">
      <w:pPr>
        <w:jc w:val="both"/>
        <w:rPr>
          <w:b/>
          <w:bCs/>
        </w:rPr>
      </w:pPr>
    </w:p>
    <w:p w14:paraId="74CFBD79" w14:textId="5222BADF" w:rsid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4. КОНТРОЛЬ И ОЦЕНКА РЕЗУЛЬТАТОВ ОСВОЕНИЯ ПРОФЕССИОНАЛЬНОГО МОДУЛЯ </w:t>
      </w:r>
    </w:p>
    <w:p w14:paraId="1967D91A" w14:textId="77777777" w:rsidR="0064077D" w:rsidRDefault="0064077D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AFA2B41" w14:textId="53C4092A" w:rsidR="003A0F2F" w:rsidRPr="003A0F2F" w:rsidRDefault="0064077D" w:rsidP="0064077D">
      <w:pPr>
        <w:jc w:val="both"/>
        <w:rPr>
          <w:b/>
          <w:bCs/>
        </w:rPr>
      </w:pPr>
      <w:r w:rsidRPr="003A0F2F">
        <w:rPr>
          <w:b/>
          <w:bCs/>
        </w:rPr>
        <w:lastRenderedPageBreak/>
        <w:t>1. ОБЩАЯ ХАРАКТЕРИСТИКА РАБОЧЕЙ ПРОГРАММЫ «</w:t>
      </w:r>
      <w:r w:rsidR="00B35C62">
        <w:rPr>
          <w:b/>
          <w:bCs/>
        </w:rPr>
        <w:t>ОБЕСПЕЧЕНИЕ КОНТРОЛЯ, УЧЕТА И РЕГУЛИРОВАНИЯ</w:t>
      </w:r>
      <w:r w:rsidR="00A1323B">
        <w:rPr>
          <w:b/>
          <w:bCs/>
        </w:rPr>
        <w:t xml:space="preserve"> </w:t>
      </w:r>
      <w:r w:rsidR="00B35C62">
        <w:rPr>
          <w:b/>
          <w:bCs/>
        </w:rPr>
        <w:t>БЕСПЕРЕБОЙНОЙ ПОСТАВКИ ЭЛЕКТРИЧЕСКОЙ ЭНЕРГИИ ПОТРЕБИТЕЛЯМ»</w:t>
      </w:r>
    </w:p>
    <w:p w14:paraId="15DE842A" w14:textId="77777777" w:rsidR="003A0F2F" w:rsidRDefault="003A0F2F" w:rsidP="0064077D">
      <w:pPr>
        <w:jc w:val="both"/>
      </w:pPr>
    </w:p>
    <w:p w14:paraId="32518372" w14:textId="36C04080" w:rsidR="003A0F2F" w:rsidRPr="003A0F2F" w:rsidRDefault="003A0F2F" w:rsidP="003A0F2F">
      <w:pPr>
        <w:jc w:val="both"/>
        <w:rPr>
          <w:b/>
          <w:bCs/>
        </w:rPr>
      </w:pPr>
      <w:r w:rsidRPr="003A0F2F">
        <w:rPr>
          <w:b/>
          <w:bCs/>
        </w:rPr>
        <w:t xml:space="preserve">1.1. </w:t>
      </w:r>
      <w:r w:rsidR="0064077D" w:rsidRPr="003A0F2F">
        <w:rPr>
          <w:b/>
          <w:bCs/>
        </w:rPr>
        <w:t xml:space="preserve">Цель и планируемые результаты освоения профессионального модуля </w:t>
      </w:r>
    </w:p>
    <w:p w14:paraId="61AC33F5" w14:textId="77777777" w:rsidR="003A0F2F" w:rsidRDefault="003A0F2F" w:rsidP="003A0F2F"/>
    <w:p w14:paraId="3B463325" w14:textId="77777777" w:rsidR="003A0F2F" w:rsidRDefault="0064077D" w:rsidP="003A0F2F">
      <w:r>
        <w:t xml:space="preserve">В результате изучения профессионального модуля студент должен освоить основной вид деятельности эксплуатация и ремонт линий электропередачи и соответствующие ему общие компетенции и профессиональные компетенции: </w:t>
      </w:r>
    </w:p>
    <w:p w14:paraId="13841A9F" w14:textId="77777777" w:rsidR="003A0F2F" w:rsidRDefault="003A0F2F" w:rsidP="003A0F2F"/>
    <w:p w14:paraId="6FD8257A" w14:textId="42D7CA87" w:rsidR="0064077D" w:rsidRPr="003A0F2F" w:rsidRDefault="003A0F2F" w:rsidP="003A0F2F">
      <w:pPr>
        <w:rPr>
          <w:b/>
          <w:bCs/>
        </w:rPr>
      </w:pPr>
      <w:r w:rsidRPr="003A0F2F">
        <w:rPr>
          <w:b/>
          <w:bCs/>
        </w:rPr>
        <w:t>1.</w:t>
      </w:r>
      <w:r>
        <w:rPr>
          <w:b/>
          <w:bCs/>
        </w:rPr>
        <w:t xml:space="preserve">1.1. </w:t>
      </w:r>
      <w:r w:rsidR="0064077D" w:rsidRPr="003A0F2F">
        <w:rPr>
          <w:b/>
          <w:bCs/>
        </w:rPr>
        <w:t>Перечень общих компетенций</w:t>
      </w:r>
    </w:p>
    <w:p w14:paraId="22A5D277" w14:textId="6B816379" w:rsidR="003A0F2F" w:rsidRDefault="003A0F2F" w:rsidP="003A0F2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3A0F2F" w14:paraId="745FA473" w14:textId="77777777" w:rsidTr="003A0F2F">
        <w:tc>
          <w:tcPr>
            <w:tcW w:w="988" w:type="dxa"/>
          </w:tcPr>
          <w:p w14:paraId="1CAC700B" w14:textId="244086C9" w:rsidR="003A0F2F" w:rsidRPr="003A0F2F" w:rsidRDefault="003A0F2F" w:rsidP="003A0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8357" w:type="dxa"/>
          </w:tcPr>
          <w:p w14:paraId="1E53152A" w14:textId="153F450B" w:rsidR="003A0F2F" w:rsidRPr="003A0F2F" w:rsidRDefault="003A0F2F" w:rsidP="003A0F2F">
            <w:pPr>
              <w:jc w:val="center"/>
              <w:rPr>
                <w:b/>
                <w:bCs/>
              </w:rPr>
            </w:pPr>
            <w:r w:rsidRPr="003A0F2F">
              <w:rPr>
                <w:b/>
                <w:bCs/>
              </w:rPr>
              <w:t>Наименование общих компетенций</w:t>
            </w:r>
          </w:p>
        </w:tc>
      </w:tr>
      <w:tr w:rsidR="003A0F2F" w14:paraId="1894D6EB" w14:textId="77777777" w:rsidTr="003A0F2F">
        <w:tc>
          <w:tcPr>
            <w:tcW w:w="988" w:type="dxa"/>
          </w:tcPr>
          <w:p w14:paraId="1434D8D3" w14:textId="27F3B2D8" w:rsidR="003A0F2F" w:rsidRDefault="003A0F2F" w:rsidP="003A0F2F">
            <w:r>
              <w:t>ОК 1</w:t>
            </w:r>
          </w:p>
        </w:tc>
        <w:tc>
          <w:tcPr>
            <w:tcW w:w="8357" w:type="dxa"/>
          </w:tcPr>
          <w:p w14:paraId="4A6ED2AB" w14:textId="6DC899C2" w:rsidR="003A0F2F" w:rsidRDefault="00D36000" w:rsidP="003A0F2F">
            <w:r>
              <w:t>Выбирать способы решения задач профессиональной деятельности применительно к различным контекстам</w:t>
            </w:r>
            <w:r w:rsidR="003A0F2F">
              <w:t>.</w:t>
            </w:r>
          </w:p>
        </w:tc>
      </w:tr>
      <w:tr w:rsidR="003A0F2F" w14:paraId="585A82B4" w14:textId="77777777" w:rsidTr="003A0F2F">
        <w:tc>
          <w:tcPr>
            <w:tcW w:w="988" w:type="dxa"/>
          </w:tcPr>
          <w:p w14:paraId="2105C552" w14:textId="6AEB4B9A" w:rsidR="003A0F2F" w:rsidRDefault="003A0F2F" w:rsidP="003A0F2F">
            <w:r>
              <w:t>ОК 2</w:t>
            </w:r>
          </w:p>
        </w:tc>
        <w:tc>
          <w:tcPr>
            <w:tcW w:w="8357" w:type="dxa"/>
          </w:tcPr>
          <w:p w14:paraId="756FAD5B" w14:textId="44609EB4" w:rsidR="003A0F2F" w:rsidRDefault="00D36000" w:rsidP="003A0F2F"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3A0F2F">
              <w:t>.</w:t>
            </w:r>
          </w:p>
        </w:tc>
      </w:tr>
      <w:tr w:rsidR="003A0F2F" w14:paraId="5A285C3C" w14:textId="77777777" w:rsidTr="003A0F2F">
        <w:tc>
          <w:tcPr>
            <w:tcW w:w="988" w:type="dxa"/>
          </w:tcPr>
          <w:p w14:paraId="23551CF7" w14:textId="19053C9C" w:rsidR="003A0F2F" w:rsidRDefault="003A0F2F" w:rsidP="003A0F2F">
            <w:r>
              <w:t>ОК 3</w:t>
            </w:r>
          </w:p>
        </w:tc>
        <w:tc>
          <w:tcPr>
            <w:tcW w:w="8357" w:type="dxa"/>
          </w:tcPr>
          <w:p w14:paraId="134506F3" w14:textId="57A12E04" w:rsidR="003A0F2F" w:rsidRDefault="00D36000" w:rsidP="003A0F2F"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3A0F2F" w14:paraId="65CD6AFA" w14:textId="77777777" w:rsidTr="003A0F2F">
        <w:tc>
          <w:tcPr>
            <w:tcW w:w="988" w:type="dxa"/>
          </w:tcPr>
          <w:p w14:paraId="59676055" w14:textId="2693E5D2" w:rsidR="003A0F2F" w:rsidRDefault="003A0F2F" w:rsidP="003A0F2F">
            <w:r>
              <w:t>ОК 4</w:t>
            </w:r>
          </w:p>
        </w:tc>
        <w:tc>
          <w:tcPr>
            <w:tcW w:w="8357" w:type="dxa"/>
          </w:tcPr>
          <w:p w14:paraId="6DE7845A" w14:textId="00C321E4" w:rsidR="003A0F2F" w:rsidRDefault="00D36000" w:rsidP="003A0F2F">
            <w:r>
              <w:t>Эффективно взаимодействовать и работать в коллективе и команде</w:t>
            </w:r>
            <w:r w:rsidR="003A0F2F">
              <w:t>.</w:t>
            </w:r>
          </w:p>
        </w:tc>
      </w:tr>
      <w:tr w:rsidR="003A0F2F" w14:paraId="24696013" w14:textId="77777777" w:rsidTr="003A0F2F">
        <w:tc>
          <w:tcPr>
            <w:tcW w:w="988" w:type="dxa"/>
          </w:tcPr>
          <w:p w14:paraId="148DE372" w14:textId="19A8C085" w:rsidR="003A0F2F" w:rsidRDefault="003A0F2F" w:rsidP="003A0F2F">
            <w:r>
              <w:t>ОК 5</w:t>
            </w:r>
          </w:p>
        </w:tc>
        <w:tc>
          <w:tcPr>
            <w:tcW w:w="8357" w:type="dxa"/>
          </w:tcPr>
          <w:p w14:paraId="225B5219" w14:textId="65E4B414" w:rsidR="003A0F2F" w:rsidRDefault="00D36000" w:rsidP="003A0F2F">
            <w:r>
              <w:t>Осуществлять устную и письменную коммуникацию на государственном</w:t>
            </w:r>
            <w:r w:rsidR="00477FA2">
              <w:t xml:space="preserve"> языке Российской Федерации с учетом особенностей социального и культурного контекста</w:t>
            </w:r>
            <w:r w:rsidR="003A0F2F">
              <w:t>.</w:t>
            </w:r>
          </w:p>
        </w:tc>
      </w:tr>
      <w:tr w:rsidR="003A0F2F" w14:paraId="7CB4A293" w14:textId="77777777" w:rsidTr="003A0F2F">
        <w:tc>
          <w:tcPr>
            <w:tcW w:w="988" w:type="dxa"/>
          </w:tcPr>
          <w:p w14:paraId="79978E51" w14:textId="5142B6E4" w:rsidR="003A0F2F" w:rsidRDefault="003A0F2F" w:rsidP="003A0F2F">
            <w:r>
              <w:t>ОК 6</w:t>
            </w:r>
          </w:p>
        </w:tc>
        <w:tc>
          <w:tcPr>
            <w:tcW w:w="8357" w:type="dxa"/>
          </w:tcPr>
          <w:p w14:paraId="463BBC53" w14:textId="3565ED44" w:rsidR="003A0F2F" w:rsidRDefault="00477FA2" w:rsidP="003A0F2F">
            <w: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A0F2F" w14:paraId="0D56FB5F" w14:textId="77777777" w:rsidTr="003A0F2F">
        <w:tc>
          <w:tcPr>
            <w:tcW w:w="988" w:type="dxa"/>
          </w:tcPr>
          <w:p w14:paraId="38CDED38" w14:textId="1F264373" w:rsidR="003A0F2F" w:rsidRDefault="003A0F2F" w:rsidP="003A0F2F">
            <w:r>
              <w:t>ОК 7</w:t>
            </w:r>
          </w:p>
        </w:tc>
        <w:tc>
          <w:tcPr>
            <w:tcW w:w="8357" w:type="dxa"/>
          </w:tcPr>
          <w:p w14:paraId="4F125516" w14:textId="6CF701A8" w:rsidR="003A0F2F" w:rsidRDefault="003A0F2F" w:rsidP="003A0F2F">
            <w:r>
              <w:t>Содействовать сохранению окружающей среды, ресурсосбережению,</w:t>
            </w:r>
            <w:r w:rsidR="00477FA2">
              <w:t xml:space="preserve"> применять знания об изменении климата, принципы бережливого производства,</w:t>
            </w:r>
            <w:r>
              <w:t xml:space="preserve"> эффективно действовать в чрезвычайных ситуациях.</w:t>
            </w:r>
          </w:p>
        </w:tc>
      </w:tr>
      <w:tr w:rsidR="003A0F2F" w14:paraId="3B29D6BD" w14:textId="77777777" w:rsidTr="003A0F2F">
        <w:tc>
          <w:tcPr>
            <w:tcW w:w="988" w:type="dxa"/>
          </w:tcPr>
          <w:p w14:paraId="5CF61ED6" w14:textId="26565937" w:rsidR="003A0F2F" w:rsidRDefault="003A0F2F" w:rsidP="003A0F2F">
            <w:r>
              <w:t>ОК 8</w:t>
            </w:r>
          </w:p>
        </w:tc>
        <w:tc>
          <w:tcPr>
            <w:tcW w:w="8357" w:type="dxa"/>
          </w:tcPr>
          <w:p w14:paraId="6909E1D7" w14:textId="79BC00B9" w:rsidR="003A0F2F" w:rsidRDefault="003A0F2F" w:rsidP="003A0F2F"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A0F2F" w14:paraId="6821EB6A" w14:textId="77777777" w:rsidTr="003A0F2F">
        <w:tc>
          <w:tcPr>
            <w:tcW w:w="988" w:type="dxa"/>
          </w:tcPr>
          <w:p w14:paraId="4F1FDE23" w14:textId="18BB0722" w:rsidR="003A0F2F" w:rsidRDefault="003A0F2F" w:rsidP="003A0F2F">
            <w:r>
              <w:t>ОК 9</w:t>
            </w:r>
          </w:p>
        </w:tc>
        <w:tc>
          <w:tcPr>
            <w:tcW w:w="8357" w:type="dxa"/>
          </w:tcPr>
          <w:p w14:paraId="1499B783" w14:textId="0B0D5DDC" w:rsidR="003A0F2F" w:rsidRDefault="00477FA2" w:rsidP="003A0F2F"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72296369" w14:textId="6CB909A1" w:rsidR="003A0F2F" w:rsidRDefault="003A0F2F" w:rsidP="003A0F2F">
      <w:pPr>
        <w:rPr>
          <w:b/>
          <w:bCs/>
        </w:rPr>
      </w:pPr>
      <w:r w:rsidRPr="003A0F2F">
        <w:rPr>
          <w:b/>
          <w:bCs/>
        </w:rPr>
        <w:t>1.1.2. Перечень профессиональных компетенций</w:t>
      </w:r>
    </w:p>
    <w:p w14:paraId="11B35E93" w14:textId="293FF543" w:rsidR="003A0F2F" w:rsidRDefault="003A0F2F" w:rsidP="003A0F2F">
      <w:pPr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3A0F2F" w14:paraId="05D7209F" w14:textId="77777777" w:rsidTr="003A0F2F">
        <w:tc>
          <w:tcPr>
            <w:tcW w:w="1271" w:type="dxa"/>
          </w:tcPr>
          <w:p w14:paraId="6E0D0A8D" w14:textId="5C4A8CE5" w:rsidR="003A0F2F" w:rsidRPr="003A0F2F" w:rsidRDefault="003A0F2F" w:rsidP="003A0F2F">
            <w:pPr>
              <w:rPr>
                <w:b/>
                <w:bCs/>
              </w:rPr>
            </w:pPr>
            <w:r w:rsidRPr="003A0F2F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14:paraId="055AC228" w14:textId="21AEF84D" w:rsidR="003A0F2F" w:rsidRPr="003A0F2F" w:rsidRDefault="003A0F2F" w:rsidP="003A0F2F">
            <w:pPr>
              <w:rPr>
                <w:b/>
                <w:bCs/>
              </w:rPr>
            </w:pPr>
            <w:r w:rsidRPr="003A0F2F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3A0F2F" w14:paraId="761908D1" w14:textId="77777777" w:rsidTr="003A0F2F">
        <w:tc>
          <w:tcPr>
            <w:tcW w:w="1271" w:type="dxa"/>
          </w:tcPr>
          <w:p w14:paraId="290B2E0F" w14:textId="20F6AD00" w:rsidR="003A0F2F" w:rsidRPr="003A0F2F" w:rsidRDefault="003A0F2F" w:rsidP="003A0F2F">
            <w:pPr>
              <w:rPr>
                <w:b/>
                <w:bCs/>
              </w:rPr>
            </w:pPr>
            <w:r w:rsidRPr="003A0F2F">
              <w:rPr>
                <w:b/>
                <w:bCs/>
              </w:rPr>
              <w:t xml:space="preserve">ВД </w:t>
            </w:r>
            <w:r w:rsidR="00B35C62"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01AF5C96" w14:textId="77777777" w:rsidR="00B35C62" w:rsidRPr="00536359" w:rsidRDefault="00B35C62" w:rsidP="00B35C62">
            <w:pPr>
              <w:shd w:val="clear" w:color="auto" w:fill="FFFFFF"/>
              <w:jc w:val="both"/>
              <w:rPr>
                <w:b/>
                <w:bCs/>
                <w:sz w:val="23"/>
                <w:szCs w:val="23"/>
              </w:rPr>
            </w:pPr>
            <w:r w:rsidRPr="00536359">
              <w:rPr>
                <w:b/>
                <w:bCs/>
                <w:sz w:val="23"/>
                <w:szCs w:val="23"/>
              </w:rPr>
              <w:t>Выполнение работ по вводу домовых силовых и слаботочных систем в</w:t>
            </w:r>
          </w:p>
          <w:p w14:paraId="2CF2B511" w14:textId="36EDD3C0" w:rsidR="003A0F2F" w:rsidRPr="00536359" w:rsidRDefault="00B35C62" w:rsidP="00B35C62">
            <w:pPr>
              <w:shd w:val="clear" w:color="auto" w:fill="FFFFFF"/>
              <w:jc w:val="both"/>
              <w:rPr>
                <w:rFonts w:ascii="Helvetica" w:hAnsi="Helvetica" w:cs="Helvetica"/>
                <w:b/>
                <w:bCs/>
                <w:color w:val="1A1A1A"/>
                <w:sz w:val="23"/>
                <w:szCs w:val="23"/>
              </w:rPr>
            </w:pPr>
            <w:r w:rsidRPr="00536359">
              <w:rPr>
                <w:b/>
                <w:bCs/>
                <w:sz w:val="23"/>
                <w:szCs w:val="23"/>
              </w:rPr>
              <w:t>эксплуатацию с применением средств автоматизации</w:t>
            </w:r>
          </w:p>
        </w:tc>
      </w:tr>
      <w:tr w:rsidR="003A0F2F" w14:paraId="7252BCD5" w14:textId="77777777" w:rsidTr="003A0F2F">
        <w:tc>
          <w:tcPr>
            <w:tcW w:w="1271" w:type="dxa"/>
          </w:tcPr>
          <w:p w14:paraId="39742A3E" w14:textId="449CFEF0" w:rsidR="003A0F2F" w:rsidRDefault="003A0F2F" w:rsidP="003A0F2F">
            <w:pPr>
              <w:rPr>
                <w:b/>
                <w:bCs/>
              </w:rPr>
            </w:pPr>
            <w:r>
              <w:t xml:space="preserve">ПК </w:t>
            </w:r>
            <w:r w:rsidR="00B35C62">
              <w:t>1.4.</w:t>
            </w:r>
          </w:p>
        </w:tc>
        <w:tc>
          <w:tcPr>
            <w:tcW w:w="8074" w:type="dxa"/>
          </w:tcPr>
          <w:p w14:paraId="38857127" w14:textId="5CFC039D" w:rsidR="003A0F2F" w:rsidRPr="00536359" w:rsidRDefault="00A1323B" w:rsidP="00536359">
            <w:pPr>
              <w:shd w:val="clear" w:color="auto" w:fill="FFFFFF"/>
              <w:jc w:val="both"/>
            </w:pPr>
            <w:r>
              <w:t>Обеспечивать соблюдение организационно-технических мероприятий при поставке электрической энергии потребителям.</w:t>
            </w:r>
          </w:p>
        </w:tc>
      </w:tr>
      <w:tr w:rsidR="003A0F2F" w14:paraId="5E0850B4" w14:textId="77777777" w:rsidTr="003A0F2F">
        <w:tc>
          <w:tcPr>
            <w:tcW w:w="1271" w:type="dxa"/>
          </w:tcPr>
          <w:p w14:paraId="6B232526" w14:textId="5B43AC5C" w:rsidR="003A0F2F" w:rsidRDefault="003A0F2F" w:rsidP="003A0F2F">
            <w:pPr>
              <w:rPr>
                <w:b/>
                <w:bCs/>
              </w:rPr>
            </w:pPr>
            <w:r>
              <w:t xml:space="preserve">ПК </w:t>
            </w:r>
            <w:r w:rsidR="00B35C62">
              <w:t>1.5</w:t>
            </w:r>
            <w:r>
              <w:t>.</w:t>
            </w:r>
          </w:p>
        </w:tc>
        <w:tc>
          <w:tcPr>
            <w:tcW w:w="8074" w:type="dxa"/>
          </w:tcPr>
          <w:p w14:paraId="3E5500B1" w14:textId="04DBF7C3" w:rsidR="003A0F2F" w:rsidRPr="00536359" w:rsidRDefault="00A1323B" w:rsidP="00536359">
            <w:pPr>
              <w:shd w:val="clear" w:color="auto" w:fill="FFFFFF"/>
              <w:jc w:val="both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t>Обеспечивать контроль, учет и регулирование бесперебойной поставки электрической энергии потребителям с применением средств автоматизации.</w:t>
            </w:r>
          </w:p>
        </w:tc>
      </w:tr>
      <w:tr w:rsidR="003A0F2F" w14:paraId="7DB6B288" w14:textId="77777777" w:rsidTr="003A0F2F">
        <w:tc>
          <w:tcPr>
            <w:tcW w:w="1271" w:type="dxa"/>
          </w:tcPr>
          <w:p w14:paraId="000CF165" w14:textId="6E50EF3A" w:rsidR="003A0F2F" w:rsidRDefault="003A0F2F" w:rsidP="003A0F2F">
            <w:pPr>
              <w:rPr>
                <w:b/>
                <w:bCs/>
              </w:rPr>
            </w:pPr>
            <w:r>
              <w:t xml:space="preserve">ПК </w:t>
            </w:r>
            <w:r w:rsidR="00B35C62">
              <w:t>1.6</w:t>
            </w:r>
            <w:r>
              <w:t>.</w:t>
            </w:r>
          </w:p>
        </w:tc>
        <w:tc>
          <w:tcPr>
            <w:tcW w:w="8074" w:type="dxa"/>
          </w:tcPr>
          <w:p w14:paraId="0B9567AB" w14:textId="3E7AEBE7" w:rsidR="003A0F2F" w:rsidRPr="00536359" w:rsidRDefault="00A1323B" w:rsidP="00536359">
            <w:pPr>
              <w:shd w:val="clear" w:color="auto" w:fill="FFFFFF"/>
              <w:jc w:val="both"/>
            </w:pPr>
            <w:r>
              <w:t>Формировать и актуализировать базы данных о потребителях электрической энергии с применением средств автоматизации</w:t>
            </w:r>
            <w:r w:rsidR="00536359" w:rsidRPr="00536359">
              <w:t>.</w:t>
            </w:r>
          </w:p>
        </w:tc>
      </w:tr>
    </w:tbl>
    <w:p w14:paraId="4E9B45DC" w14:textId="3199238E" w:rsidR="003A0F2F" w:rsidRDefault="003A0F2F">
      <w:pPr>
        <w:spacing w:after="160" w:line="259" w:lineRule="auto"/>
        <w:rPr>
          <w:b/>
          <w:bCs/>
        </w:rPr>
      </w:pPr>
    </w:p>
    <w:p w14:paraId="66B74EEB" w14:textId="60DB659C" w:rsidR="003A0F2F" w:rsidRDefault="003A0F2F" w:rsidP="003A0F2F">
      <w:pPr>
        <w:rPr>
          <w:b/>
          <w:bCs/>
        </w:rPr>
      </w:pPr>
      <w:r w:rsidRPr="003A0F2F">
        <w:rPr>
          <w:b/>
          <w:bCs/>
        </w:rPr>
        <w:lastRenderedPageBreak/>
        <w:t>1.1.3. В результате освоения профессионального модуля студент должен:</w:t>
      </w:r>
    </w:p>
    <w:p w14:paraId="5BD5FF71" w14:textId="77777777" w:rsidR="00D856E9" w:rsidRDefault="00D856E9" w:rsidP="003A0F2F">
      <w:pPr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9E6425" w14:paraId="58CFA7BD" w14:textId="77777777" w:rsidTr="009E6425">
        <w:tc>
          <w:tcPr>
            <w:tcW w:w="2547" w:type="dxa"/>
          </w:tcPr>
          <w:p w14:paraId="545686AF" w14:textId="2A475A86" w:rsidR="009E6425" w:rsidRPr="00D856E9" w:rsidRDefault="00CA1C93" w:rsidP="003A0F2F">
            <w:pPr>
              <w:rPr>
                <w:b/>
                <w:bCs/>
              </w:rPr>
            </w:pPr>
            <w:r w:rsidRPr="00D856E9">
              <w:rPr>
                <w:b/>
                <w:bCs/>
              </w:rPr>
              <w:t>Навыки</w:t>
            </w:r>
            <w:r w:rsidR="009E6425" w:rsidRPr="00D856E9">
              <w:rPr>
                <w:b/>
                <w:bCs/>
              </w:rPr>
              <w:t>:</w:t>
            </w:r>
          </w:p>
        </w:tc>
        <w:tc>
          <w:tcPr>
            <w:tcW w:w="6798" w:type="dxa"/>
          </w:tcPr>
          <w:p w14:paraId="54DF422E" w14:textId="5D6AB3D1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1. </w:t>
            </w:r>
            <w:r w:rsidRPr="00536359">
              <w:t>Планирования выполнения работ по вводу домовых силовых</w:t>
            </w:r>
            <w:r w:rsidRPr="00901F7E">
              <w:t xml:space="preserve"> </w:t>
            </w:r>
            <w:r w:rsidRPr="00536359">
              <w:t>систем и слаботочных систем в эксплуатацию на основании</w:t>
            </w:r>
            <w:r w:rsidRPr="00901F7E">
              <w:t xml:space="preserve"> </w:t>
            </w:r>
            <w:r w:rsidRPr="00536359">
              <w:t>задания и на основе должностной инструкции.</w:t>
            </w:r>
          </w:p>
          <w:p w14:paraId="139B1581" w14:textId="35BBCCE9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2. </w:t>
            </w:r>
            <w:r w:rsidRPr="00536359">
              <w:t>Выбора электроизмерительных инструментов в соответствии</w:t>
            </w:r>
            <w:r w:rsidRPr="00901F7E">
              <w:t xml:space="preserve"> </w:t>
            </w:r>
            <w:r w:rsidRPr="00536359">
              <w:t>с полученным заданием.</w:t>
            </w:r>
          </w:p>
          <w:p w14:paraId="3F94A18C" w14:textId="1C967892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3. </w:t>
            </w:r>
            <w:r w:rsidRPr="00536359">
              <w:t>Выбора средств индивидуальной защиты.</w:t>
            </w:r>
          </w:p>
          <w:p w14:paraId="44064DBA" w14:textId="4809456F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4. </w:t>
            </w:r>
            <w:r w:rsidRPr="00536359">
              <w:t>Подготовки рабочего места на соответствие требованиям</w:t>
            </w:r>
          </w:p>
          <w:p w14:paraId="40E0B88E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охраны труда.</w:t>
            </w:r>
          </w:p>
          <w:p w14:paraId="4A11A29D" w14:textId="72D1FC21" w:rsidR="00536359" w:rsidRPr="00901F7E" w:rsidRDefault="00536359" w:rsidP="00901F7E">
            <w:pPr>
              <w:shd w:val="clear" w:color="auto" w:fill="FFFFFF"/>
              <w:jc w:val="both"/>
            </w:pPr>
            <w:r w:rsidRPr="00901F7E">
              <w:t xml:space="preserve">5. </w:t>
            </w:r>
            <w:r w:rsidRPr="00536359">
              <w:t>Контроля мультиметром напряжения подключенных</w:t>
            </w:r>
            <w:r w:rsidRPr="00901F7E">
              <w:t xml:space="preserve"> устройств (ламп, стартеров, светорегуляторов, датчиков</w:t>
            </w:r>
          </w:p>
          <w:p w14:paraId="21984EF5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движения, фоторегуляторов, домовых указателей,</w:t>
            </w:r>
          </w:p>
          <w:p w14:paraId="6B19D263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маршрутизаторов, датчиков сигнализации, оповещения и</w:t>
            </w:r>
          </w:p>
          <w:p w14:paraId="58A90172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другого оборудования).</w:t>
            </w:r>
          </w:p>
          <w:p w14:paraId="66A95864" w14:textId="1B646583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6. </w:t>
            </w:r>
            <w:r w:rsidRPr="00536359">
              <w:t>Контроля подключения розеток, выключателей, устройств</w:t>
            </w:r>
          </w:p>
          <w:p w14:paraId="09B0D657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защитного отключения, автоматических выключателей.</w:t>
            </w:r>
          </w:p>
          <w:p w14:paraId="16EC41B8" w14:textId="4B7ECDFC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7. </w:t>
            </w:r>
            <w:r w:rsidRPr="00536359">
              <w:t>Контроля мультиметром напряжения в электрощите домового</w:t>
            </w:r>
            <w:r w:rsidRPr="00901F7E">
              <w:t xml:space="preserve"> </w:t>
            </w:r>
            <w:r w:rsidRPr="00536359">
              <w:t>ввода на вводных и выводных кабелях.</w:t>
            </w:r>
          </w:p>
          <w:p w14:paraId="00A2008C" w14:textId="7CDDB09A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8. </w:t>
            </w:r>
            <w:r w:rsidRPr="00536359">
              <w:t>Приборного контроля сопротивления изоляции кабелей и</w:t>
            </w:r>
          </w:p>
          <w:p w14:paraId="61FBA006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проводов.</w:t>
            </w:r>
          </w:p>
          <w:p w14:paraId="0DC6F6BF" w14:textId="40CACB9B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9. </w:t>
            </w:r>
            <w:r w:rsidRPr="00536359">
              <w:t>Контроля приборных установок в соответствии со схемой и</w:t>
            </w:r>
            <w:r w:rsidRPr="00901F7E">
              <w:t xml:space="preserve"> </w:t>
            </w:r>
            <w:r w:rsidRPr="00536359">
              <w:t>заданием.</w:t>
            </w:r>
          </w:p>
          <w:p w14:paraId="24F4C8C4" w14:textId="68908CF6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10. </w:t>
            </w:r>
            <w:r w:rsidRPr="00536359">
              <w:t>Монтажа и модернизации оборудования.</w:t>
            </w:r>
          </w:p>
          <w:p w14:paraId="77604899" w14:textId="3554183F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11. </w:t>
            </w:r>
            <w:r w:rsidRPr="00536359">
              <w:t>Настройки специальных установок со сложной</w:t>
            </w:r>
            <w:r w:rsidRPr="00901F7E">
              <w:t xml:space="preserve"> </w:t>
            </w:r>
            <w:r w:rsidRPr="00536359">
              <w:t>электрической</w:t>
            </w:r>
            <w:r w:rsidRPr="00901F7E">
              <w:t xml:space="preserve"> </w:t>
            </w:r>
            <w:r w:rsidRPr="00536359">
              <w:t>схемой, предназначенной для регулирования и испытания</w:t>
            </w:r>
            <w:r w:rsidRPr="00901F7E">
              <w:t xml:space="preserve"> </w:t>
            </w:r>
            <w:r w:rsidRPr="00536359">
              <w:t>аппаратуры телеавтоматики.</w:t>
            </w:r>
          </w:p>
          <w:p w14:paraId="43CDFCD5" w14:textId="1BD9B4B3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12. </w:t>
            </w:r>
            <w:r w:rsidRPr="00536359">
              <w:t>Испытания и наладки цепей схем телеавтоматики.</w:t>
            </w:r>
          </w:p>
          <w:p w14:paraId="50695CE8" w14:textId="56447CA7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13. </w:t>
            </w:r>
            <w:r w:rsidRPr="00536359">
              <w:t>Ремонта и наладки контактно-релейной аппаратуры.</w:t>
            </w:r>
          </w:p>
          <w:p w14:paraId="1D2C30CA" w14:textId="13ED665B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14. </w:t>
            </w:r>
            <w:r w:rsidRPr="00536359">
              <w:t>Контроля приборных установок в соответствии со схемой и</w:t>
            </w:r>
            <w:r w:rsidRPr="00901F7E">
              <w:t xml:space="preserve"> </w:t>
            </w:r>
            <w:r w:rsidRPr="00536359">
              <w:t>заданием.</w:t>
            </w:r>
          </w:p>
          <w:p w14:paraId="43587167" w14:textId="57957E15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15. </w:t>
            </w:r>
            <w:r w:rsidRPr="00536359">
              <w:t>Настройки сетевого маршрутизатора.</w:t>
            </w:r>
          </w:p>
          <w:p w14:paraId="330342DA" w14:textId="2993116B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16. </w:t>
            </w:r>
            <w:r w:rsidRPr="00536359">
              <w:t>Проверки и реализации алгоритмов программирования</w:t>
            </w:r>
          </w:p>
          <w:p w14:paraId="1F287525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контроллеров в соответствии с требованиями технического</w:t>
            </w:r>
          </w:p>
          <w:p w14:paraId="6E22DF03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задания.</w:t>
            </w:r>
          </w:p>
          <w:p w14:paraId="4AD2565F" w14:textId="73ADC978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17. </w:t>
            </w:r>
            <w:r w:rsidRPr="00536359">
              <w:t>Программирования логических реле и контроллеров.</w:t>
            </w:r>
          </w:p>
          <w:p w14:paraId="02486417" w14:textId="0C27C0D5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18. </w:t>
            </w:r>
            <w:r w:rsidRPr="00536359">
              <w:t>Проведения измерений электрических характеристик</w:t>
            </w:r>
          </w:p>
          <w:p w14:paraId="2DCE1695" w14:textId="6B00962B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обслуживаемого диспетчерского оборудования и</w:t>
            </w:r>
            <w:r w:rsidRPr="00901F7E">
              <w:t xml:space="preserve"> </w:t>
            </w:r>
            <w:r w:rsidRPr="00536359">
              <w:t>аппаратуры</w:t>
            </w:r>
            <w:r w:rsidRPr="00901F7E">
              <w:t xml:space="preserve"> </w:t>
            </w:r>
            <w:r w:rsidRPr="00536359">
              <w:t>телеавтоматики.</w:t>
            </w:r>
          </w:p>
          <w:p w14:paraId="32F485F6" w14:textId="03E89E0F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19. </w:t>
            </w:r>
            <w:r w:rsidRPr="00536359">
              <w:t>Сборки испытательных схем для проверки и наладки схем</w:t>
            </w:r>
            <w:r w:rsidRPr="00901F7E">
              <w:t xml:space="preserve"> </w:t>
            </w:r>
            <w:r w:rsidRPr="00536359">
              <w:t>телеавтоматики.</w:t>
            </w:r>
          </w:p>
          <w:p w14:paraId="69C4031C" w14:textId="0A834181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20. </w:t>
            </w:r>
            <w:r w:rsidRPr="00536359">
              <w:t>Выполнения работ по монтажу оборудования телеавтоматики.</w:t>
            </w:r>
          </w:p>
          <w:p w14:paraId="78A4FEEB" w14:textId="6D9F6FCB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21. </w:t>
            </w:r>
            <w:r w:rsidRPr="00536359">
              <w:t>Разборки и сборки, а также механического и электрического</w:t>
            </w:r>
            <w:r w:rsidRPr="00901F7E">
              <w:t xml:space="preserve"> </w:t>
            </w:r>
            <w:r w:rsidRPr="00536359">
              <w:t>регулирование оборудования.</w:t>
            </w:r>
          </w:p>
          <w:p w14:paraId="6CD47ED8" w14:textId="0D888CB6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22. </w:t>
            </w:r>
            <w:r w:rsidRPr="00536359">
              <w:t>Проверки и реализации алгоритмов программирования в</w:t>
            </w:r>
          </w:p>
          <w:p w14:paraId="2F131FE1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соответствии с требованиями технического задания.</w:t>
            </w:r>
          </w:p>
          <w:p w14:paraId="0BBAB483" w14:textId="5F6D3E47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23. </w:t>
            </w:r>
            <w:r w:rsidRPr="00536359">
              <w:t>Контроля исправности рабочего и резервного освещения</w:t>
            </w:r>
          </w:p>
          <w:p w14:paraId="14ABBACB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закрепленного электротехнического оборудования, зданий и</w:t>
            </w:r>
          </w:p>
          <w:p w14:paraId="1B29AFE0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сооружений.</w:t>
            </w:r>
          </w:p>
          <w:p w14:paraId="294CEBB5" w14:textId="4A1F0201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24. </w:t>
            </w:r>
            <w:r w:rsidRPr="00536359">
              <w:t>Аварийного отключение оборудования в случаях, когда</w:t>
            </w:r>
          </w:p>
          <w:p w14:paraId="06FB5599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оборудованию или людям угрожает опасность.</w:t>
            </w:r>
          </w:p>
          <w:p w14:paraId="37FCC898" w14:textId="6D3ED416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lastRenderedPageBreak/>
              <w:t xml:space="preserve">25. </w:t>
            </w:r>
            <w:r w:rsidRPr="00536359">
              <w:t>Записи в оперативном журнале результатов проведенных</w:t>
            </w:r>
            <w:r w:rsidRPr="00901F7E">
              <w:t xml:space="preserve"> </w:t>
            </w:r>
            <w:r w:rsidRPr="00536359">
              <w:t>работ.</w:t>
            </w:r>
          </w:p>
          <w:p w14:paraId="77A82E88" w14:textId="4927BE8C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26. </w:t>
            </w:r>
            <w:r w:rsidRPr="00536359">
              <w:t>Выполнения требований охраны труда, промышленной и</w:t>
            </w:r>
          </w:p>
          <w:p w14:paraId="0A0E03E8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пожарной безопасности, проведения мероприятий по</w:t>
            </w:r>
          </w:p>
          <w:p w14:paraId="56B88F5B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предупреждению производственного травматизма.</w:t>
            </w:r>
          </w:p>
          <w:p w14:paraId="6D132C51" w14:textId="2611DD2C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27. </w:t>
            </w:r>
            <w:r w:rsidRPr="00536359">
              <w:t>Соблюдения трудовой, технологической и производственной</w:t>
            </w:r>
            <w:r w:rsidRPr="00901F7E">
              <w:t xml:space="preserve"> </w:t>
            </w:r>
            <w:r w:rsidRPr="00536359">
              <w:t>дисциплины.</w:t>
            </w:r>
          </w:p>
          <w:p w14:paraId="2D37DCCD" w14:textId="5D181E66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28. </w:t>
            </w:r>
            <w:r w:rsidRPr="00536359">
              <w:t>Подготовки</w:t>
            </w:r>
            <w:r w:rsidRPr="00901F7E">
              <w:t xml:space="preserve"> </w:t>
            </w:r>
            <w:r w:rsidRPr="00536359">
              <w:t>документов</w:t>
            </w:r>
            <w:r w:rsidRPr="00901F7E">
              <w:t xml:space="preserve"> </w:t>
            </w:r>
            <w:r w:rsidRPr="00536359">
              <w:t>для</w:t>
            </w:r>
            <w:r w:rsidRPr="00901F7E">
              <w:t xml:space="preserve"> </w:t>
            </w:r>
            <w:r w:rsidRPr="00536359">
              <w:t>заключения</w:t>
            </w:r>
            <w:r w:rsidRPr="00901F7E">
              <w:t xml:space="preserve"> </w:t>
            </w:r>
            <w:r w:rsidRPr="00536359">
              <w:t>договоров</w:t>
            </w:r>
            <w:r w:rsidRPr="00901F7E">
              <w:t xml:space="preserve"> </w:t>
            </w:r>
            <w:r w:rsidRPr="00536359">
              <w:t>на</w:t>
            </w:r>
            <w:r w:rsidRPr="00901F7E">
              <w:t xml:space="preserve"> </w:t>
            </w:r>
            <w:r w:rsidRPr="00536359">
              <w:t>поставку электрической энергии потребителям.</w:t>
            </w:r>
          </w:p>
          <w:p w14:paraId="54C1C91C" w14:textId="78D996E9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29. </w:t>
            </w:r>
            <w:r w:rsidRPr="00536359">
              <w:t>Приема</w:t>
            </w:r>
            <w:r w:rsidRPr="00901F7E">
              <w:t xml:space="preserve"> </w:t>
            </w:r>
            <w:r w:rsidRPr="00536359">
              <w:t>в</w:t>
            </w:r>
            <w:r w:rsidRPr="00901F7E">
              <w:t xml:space="preserve"> </w:t>
            </w:r>
            <w:r w:rsidRPr="00536359">
              <w:t>эксплуатацию</w:t>
            </w:r>
            <w:r w:rsidRPr="00901F7E">
              <w:t xml:space="preserve"> </w:t>
            </w:r>
            <w:r w:rsidRPr="00536359">
              <w:t>приборов</w:t>
            </w:r>
            <w:r w:rsidRPr="00901F7E">
              <w:t xml:space="preserve"> </w:t>
            </w:r>
            <w:r w:rsidRPr="00536359">
              <w:t>учета</w:t>
            </w:r>
            <w:r w:rsidRPr="00901F7E">
              <w:t xml:space="preserve"> </w:t>
            </w:r>
            <w:r w:rsidRPr="00536359">
              <w:t>электрической</w:t>
            </w:r>
          </w:p>
          <w:p w14:paraId="294D1BF4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энергии после их плановой и внеплановой замены.</w:t>
            </w:r>
          </w:p>
          <w:p w14:paraId="4D4B8344" w14:textId="07522564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30. </w:t>
            </w:r>
            <w:r w:rsidRPr="00536359">
              <w:t>Анализа степени оснащения приборами учета узлов отпуска</w:t>
            </w:r>
            <w:r w:rsidRPr="00901F7E">
              <w:t xml:space="preserve"> </w:t>
            </w:r>
            <w:r w:rsidRPr="00536359">
              <w:t>электрической энергии потребителям.</w:t>
            </w:r>
          </w:p>
          <w:p w14:paraId="31E7417F" w14:textId="44C28583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31. </w:t>
            </w:r>
            <w:r w:rsidRPr="00536359">
              <w:t>Контроля достоверности информации абонентов об объемах</w:t>
            </w:r>
            <w:r w:rsidRPr="00901F7E">
              <w:t xml:space="preserve"> </w:t>
            </w:r>
            <w:r w:rsidRPr="00536359">
              <w:t>(количестве) потребленной ими электрической энергии.</w:t>
            </w:r>
          </w:p>
          <w:p w14:paraId="1612F8A8" w14:textId="5EED5297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32. </w:t>
            </w:r>
            <w:r w:rsidRPr="00536359">
              <w:t>Проверки сроков государственной поверки приборов учета,</w:t>
            </w:r>
            <w:r w:rsidRPr="00901F7E">
              <w:t xml:space="preserve"> </w:t>
            </w:r>
            <w:r w:rsidRPr="00536359">
              <w:t>принятие мер по ее проведению или замене приборов учета.</w:t>
            </w:r>
          </w:p>
          <w:p w14:paraId="752AE461" w14:textId="4667A856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33. </w:t>
            </w:r>
            <w:r w:rsidRPr="00536359">
              <w:t>Анализа информации по каждому потребителю об объемах,</w:t>
            </w:r>
            <w:r w:rsidRPr="00901F7E">
              <w:t xml:space="preserve"> </w:t>
            </w:r>
            <w:r w:rsidRPr="00536359">
              <w:t>режиме и качестве поставленной электрической энергии.</w:t>
            </w:r>
          </w:p>
          <w:p w14:paraId="6D978FF5" w14:textId="47DD2C34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34. </w:t>
            </w:r>
            <w:r w:rsidRPr="00536359">
              <w:t>Начисления платы абонентам за потребленную электрическую</w:t>
            </w:r>
            <w:r w:rsidRPr="00901F7E">
              <w:t xml:space="preserve"> </w:t>
            </w:r>
            <w:r w:rsidRPr="00536359">
              <w:t>энергию в соответствии с тарифами и заключенными</w:t>
            </w:r>
            <w:r w:rsidRPr="00901F7E">
              <w:t xml:space="preserve"> </w:t>
            </w:r>
            <w:r w:rsidRPr="00536359">
              <w:t>договорами и оформление платежных документов.</w:t>
            </w:r>
          </w:p>
          <w:p w14:paraId="6A7A9347" w14:textId="6FCB6A59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35. </w:t>
            </w:r>
            <w:r w:rsidRPr="00536359">
              <w:t>Расчета задолженности за потребленную электрическую</w:t>
            </w:r>
          </w:p>
          <w:p w14:paraId="7B70EC92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энергию, начисление штрафных санкций за просрочку</w:t>
            </w:r>
          </w:p>
          <w:p w14:paraId="36309ED1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платежей.</w:t>
            </w:r>
          </w:p>
          <w:p w14:paraId="591F7842" w14:textId="49C6D707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36. </w:t>
            </w:r>
            <w:r w:rsidRPr="00536359">
              <w:t>Оформления документов по сверке показаний приборов учета</w:t>
            </w:r>
            <w:r w:rsidRPr="00901F7E">
              <w:t xml:space="preserve"> </w:t>
            </w:r>
            <w:r w:rsidRPr="00536359">
              <w:t>абонентов и электросетевых организаций.</w:t>
            </w:r>
          </w:p>
          <w:p w14:paraId="4DD104BC" w14:textId="17A790B9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37. </w:t>
            </w:r>
            <w:r w:rsidRPr="00536359">
              <w:t>Систематизации и передачи информации об объемах, режиме</w:t>
            </w:r>
            <w:r w:rsidRPr="00901F7E">
              <w:t xml:space="preserve"> </w:t>
            </w:r>
            <w:r w:rsidRPr="00536359">
              <w:t>и качестве поставленной электрической энергии в расчетные</w:t>
            </w:r>
            <w:r w:rsidRPr="00901F7E">
              <w:t xml:space="preserve"> </w:t>
            </w:r>
            <w:r w:rsidRPr="00536359">
              <w:t>центры по каждому абоненту.</w:t>
            </w:r>
          </w:p>
          <w:p w14:paraId="66AF82FA" w14:textId="50C6C037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38. </w:t>
            </w:r>
            <w:r w:rsidRPr="00536359">
              <w:t>Оформления необходимых документов о времени</w:t>
            </w:r>
          </w:p>
          <w:p w14:paraId="76409320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прекращения подачи электрической энергии, времени</w:t>
            </w:r>
          </w:p>
          <w:p w14:paraId="26591874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локализации неисправности в инженерных системах и</w:t>
            </w:r>
          </w:p>
          <w:p w14:paraId="430BEE49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оборудовании.</w:t>
            </w:r>
          </w:p>
          <w:p w14:paraId="3BC13FAF" w14:textId="7703AD80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39. </w:t>
            </w:r>
            <w:r w:rsidRPr="00536359">
              <w:t>Составления актов о нарушении абонентами правил</w:t>
            </w:r>
          </w:p>
          <w:p w14:paraId="7FB4FC41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пользования электрической энергии.</w:t>
            </w:r>
          </w:p>
          <w:p w14:paraId="5D3E4817" w14:textId="10FEFAC2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40. </w:t>
            </w:r>
            <w:r w:rsidRPr="00536359">
              <w:t>Организации работы малых коллективов исполнителей.</w:t>
            </w:r>
          </w:p>
          <w:p w14:paraId="3999CA2E" w14:textId="26760E03" w:rsidR="00536359" w:rsidRPr="00536359" w:rsidRDefault="00536359" w:rsidP="00901F7E">
            <w:pPr>
              <w:shd w:val="clear" w:color="auto" w:fill="FFFFFF"/>
              <w:jc w:val="both"/>
            </w:pPr>
            <w:r w:rsidRPr="00901F7E">
              <w:t xml:space="preserve">41. </w:t>
            </w:r>
            <w:r w:rsidRPr="00536359">
              <w:t>Осуществления</w:t>
            </w:r>
            <w:r w:rsidRPr="00901F7E">
              <w:t xml:space="preserve"> </w:t>
            </w:r>
            <w:r w:rsidRPr="00536359">
              <w:t>сбора</w:t>
            </w:r>
            <w:r w:rsidRPr="00901F7E">
              <w:t xml:space="preserve"> </w:t>
            </w:r>
            <w:r w:rsidRPr="00536359">
              <w:t>и</w:t>
            </w:r>
            <w:r w:rsidRPr="00901F7E">
              <w:t xml:space="preserve"> </w:t>
            </w:r>
            <w:r w:rsidRPr="00536359">
              <w:t>систематизации</w:t>
            </w:r>
            <w:r w:rsidRPr="00901F7E">
              <w:t xml:space="preserve"> </w:t>
            </w:r>
            <w:r w:rsidRPr="00536359">
              <w:t>информации</w:t>
            </w:r>
            <w:r w:rsidR="00901F7E" w:rsidRPr="00901F7E">
              <w:t xml:space="preserve"> </w:t>
            </w:r>
            <w:r w:rsidRPr="00536359">
              <w:t>о</w:t>
            </w:r>
          </w:p>
          <w:p w14:paraId="5BEE1130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потребителях электрической энергии.</w:t>
            </w:r>
          </w:p>
          <w:p w14:paraId="0DA46900" w14:textId="55A2AB95" w:rsidR="00536359" w:rsidRPr="00536359" w:rsidRDefault="00901F7E" w:rsidP="00901F7E">
            <w:pPr>
              <w:shd w:val="clear" w:color="auto" w:fill="FFFFFF"/>
              <w:jc w:val="both"/>
            </w:pPr>
            <w:r w:rsidRPr="00901F7E">
              <w:t xml:space="preserve">42. </w:t>
            </w:r>
            <w:r w:rsidR="00536359" w:rsidRPr="00536359">
              <w:t>Обеспечения сохранности информации и учетных данных по</w:t>
            </w:r>
            <w:r w:rsidRPr="00901F7E">
              <w:t xml:space="preserve"> </w:t>
            </w:r>
            <w:r w:rsidR="00536359" w:rsidRPr="00536359">
              <w:t>каждому потребителю электрической энергии.</w:t>
            </w:r>
          </w:p>
          <w:p w14:paraId="127DD0F4" w14:textId="68DC3957" w:rsidR="00536359" w:rsidRPr="00536359" w:rsidRDefault="00901F7E" w:rsidP="00901F7E">
            <w:pPr>
              <w:shd w:val="clear" w:color="auto" w:fill="FFFFFF"/>
              <w:jc w:val="both"/>
            </w:pPr>
            <w:r w:rsidRPr="00901F7E">
              <w:t xml:space="preserve">43. </w:t>
            </w:r>
            <w:r w:rsidR="00536359" w:rsidRPr="00536359">
              <w:t>Ведения</w:t>
            </w:r>
            <w:r w:rsidRPr="00901F7E">
              <w:t xml:space="preserve"> </w:t>
            </w:r>
            <w:r w:rsidR="00536359" w:rsidRPr="00536359">
              <w:t>учета</w:t>
            </w:r>
            <w:r w:rsidRPr="00901F7E">
              <w:t xml:space="preserve"> </w:t>
            </w:r>
            <w:r w:rsidR="00536359" w:rsidRPr="00536359">
              <w:t>объемов</w:t>
            </w:r>
            <w:r w:rsidRPr="00901F7E">
              <w:t xml:space="preserve"> </w:t>
            </w:r>
            <w:r w:rsidR="00536359" w:rsidRPr="00536359">
              <w:t>электрической</w:t>
            </w:r>
            <w:r w:rsidRPr="00901F7E">
              <w:t xml:space="preserve"> </w:t>
            </w:r>
            <w:r w:rsidR="00536359" w:rsidRPr="00536359">
              <w:t>энергии,</w:t>
            </w:r>
            <w:r w:rsidRPr="00901F7E">
              <w:t xml:space="preserve"> </w:t>
            </w:r>
            <w:r w:rsidR="00536359" w:rsidRPr="00536359">
              <w:t>предоставляемых потребителям.</w:t>
            </w:r>
          </w:p>
          <w:p w14:paraId="7C0D5125" w14:textId="2B6A6DFE" w:rsidR="00536359" w:rsidRPr="00536359" w:rsidRDefault="00901F7E" w:rsidP="00901F7E">
            <w:pPr>
              <w:shd w:val="clear" w:color="auto" w:fill="FFFFFF"/>
              <w:jc w:val="both"/>
            </w:pPr>
            <w:r w:rsidRPr="00901F7E">
              <w:t xml:space="preserve">44. </w:t>
            </w:r>
            <w:r w:rsidR="00536359" w:rsidRPr="00536359">
              <w:t>Организации проведения инвентаризации сетевого хозяйства</w:t>
            </w:r>
            <w:r w:rsidRPr="00901F7E">
              <w:t xml:space="preserve"> </w:t>
            </w:r>
            <w:r w:rsidR="00536359" w:rsidRPr="00536359">
              <w:t>предприятия с целью выявления фактов самовольного или</w:t>
            </w:r>
            <w:r w:rsidRPr="00901F7E">
              <w:t xml:space="preserve"> </w:t>
            </w:r>
            <w:r w:rsidR="00536359" w:rsidRPr="00536359">
              <w:t>неучтенного потребления электрической энергии.</w:t>
            </w:r>
          </w:p>
          <w:p w14:paraId="25EEF7AC" w14:textId="4999AA3F" w:rsidR="00536359" w:rsidRPr="00536359" w:rsidRDefault="00901F7E" w:rsidP="00901F7E">
            <w:pPr>
              <w:shd w:val="clear" w:color="auto" w:fill="FFFFFF"/>
              <w:jc w:val="both"/>
            </w:pPr>
            <w:r w:rsidRPr="00901F7E">
              <w:t xml:space="preserve">45. </w:t>
            </w:r>
            <w:r w:rsidR="00536359" w:rsidRPr="00536359">
              <w:t>Оформления необходимых документов при обнаружении</w:t>
            </w:r>
          </w:p>
          <w:p w14:paraId="5BA04571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самовольного или неучтенного потребления электрической</w:t>
            </w:r>
          </w:p>
          <w:p w14:paraId="2E94F697" w14:textId="77777777" w:rsidR="00536359" w:rsidRPr="00536359" w:rsidRDefault="00536359" w:rsidP="00901F7E">
            <w:pPr>
              <w:shd w:val="clear" w:color="auto" w:fill="FFFFFF"/>
              <w:jc w:val="both"/>
            </w:pPr>
            <w:r w:rsidRPr="00536359">
              <w:t>энергии.</w:t>
            </w:r>
          </w:p>
          <w:p w14:paraId="1679C6E3" w14:textId="4403CBA1" w:rsidR="00CA1C93" w:rsidRPr="00901F7E" w:rsidRDefault="00901F7E" w:rsidP="00901F7E">
            <w:pPr>
              <w:shd w:val="clear" w:color="auto" w:fill="FFFFFF"/>
              <w:jc w:val="both"/>
            </w:pPr>
            <w:r w:rsidRPr="00901F7E">
              <w:t xml:space="preserve">46. </w:t>
            </w:r>
            <w:r w:rsidR="00536359" w:rsidRPr="00536359">
              <w:t>Определения величины ущерба, нанесенного</w:t>
            </w:r>
            <w:r w:rsidRPr="00901F7E">
              <w:t xml:space="preserve"> </w:t>
            </w:r>
            <w:r w:rsidR="00536359" w:rsidRPr="00536359">
              <w:t>предприятию, и</w:t>
            </w:r>
            <w:r w:rsidRPr="00901F7E">
              <w:t xml:space="preserve"> </w:t>
            </w:r>
            <w:r w:rsidR="00536359" w:rsidRPr="00536359">
              <w:t>объемов потерь электрической энергии</w:t>
            </w:r>
          </w:p>
        </w:tc>
      </w:tr>
      <w:tr w:rsidR="00CA1C93" w14:paraId="2CAA462D" w14:textId="77777777" w:rsidTr="009E6425">
        <w:tc>
          <w:tcPr>
            <w:tcW w:w="2547" w:type="dxa"/>
          </w:tcPr>
          <w:p w14:paraId="3162DD1F" w14:textId="752D0140" w:rsidR="00CA1C93" w:rsidRPr="00D856E9" w:rsidRDefault="00CA1C93" w:rsidP="00CA1C93">
            <w:pPr>
              <w:rPr>
                <w:b/>
                <w:bCs/>
              </w:rPr>
            </w:pPr>
            <w:r w:rsidRPr="00D856E9">
              <w:rPr>
                <w:b/>
                <w:bCs/>
              </w:rPr>
              <w:lastRenderedPageBreak/>
              <w:t>уметь:</w:t>
            </w:r>
          </w:p>
        </w:tc>
        <w:tc>
          <w:tcPr>
            <w:tcW w:w="6798" w:type="dxa"/>
          </w:tcPr>
          <w:p w14:paraId="7E8C5ADB" w14:textId="72AF71B6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1. Определять исправность средств индивидуальной защиты, средств измерения и инструмента.</w:t>
            </w:r>
          </w:p>
          <w:p w14:paraId="67E153E7" w14:textId="502C51EC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2. Подбирать материалы и электроизмерительный инструмент согласно заданию.</w:t>
            </w:r>
          </w:p>
          <w:p w14:paraId="4A5CB7DC" w14:textId="74939238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3. Визуально определять внешний вид кабелей, проводки,</w:t>
            </w:r>
          </w:p>
          <w:p w14:paraId="62063ED3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коммутационной аппаратуры, осветительных приборов.</w:t>
            </w:r>
          </w:p>
          <w:p w14:paraId="24A4FE91" w14:textId="22294A3A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4. Измерять значения напряжения и других параметров в</w:t>
            </w:r>
          </w:p>
          <w:p w14:paraId="68C6D950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различных точках сети.</w:t>
            </w:r>
          </w:p>
          <w:p w14:paraId="2F8BCDB2" w14:textId="214A8B96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5. Выявлять и устранять неисправности устройств домовых</w:t>
            </w:r>
          </w:p>
          <w:p w14:paraId="215EF444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силовых и слаботочных систем.</w:t>
            </w:r>
          </w:p>
          <w:p w14:paraId="52CD9CEF" w14:textId="3ACFC8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6. Измерять сопротивление изоляции кабелей и проводов.</w:t>
            </w:r>
          </w:p>
          <w:p w14:paraId="350A5A8F" w14:textId="42806740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7. Использовать программные продукты для графического</w:t>
            </w:r>
          </w:p>
          <w:p w14:paraId="694102B4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отображения алгоритмов.</w:t>
            </w:r>
          </w:p>
          <w:p w14:paraId="48AF789A" w14:textId="440DC923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8. Работать с различными типами логических реле и другого</w:t>
            </w:r>
          </w:p>
          <w:p w14:paraId="0EB27AC6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программируемого и настраиваемого оборудования.</w:t>
            </w:r>
          </w:p>
          <w:p w14:paraId="701CB4B3" w14:textId="59A6BA53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9. Программировать в различных средах и программных</w:t>
            </w:r>
          </w:p>
          <w:p w14:paraId="184D2EC4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продуктах различных производителей.</w:t>
            </w:r>
          </w:p>
          <w:p w14:paraId="6407D2DE" w14:textId="4D768A9F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10. Пользоваться средствами связи.</w:t>
            </w:r>
          </w:p>
          <w:p w14:paraId="1B317B4C" w14:textId="22EF4B11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11. Использовать методы и приемы алгоритмизации</w:t>
            </w:r>
          </w:p>
          <w:p w14:paraId="5453D49F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поставленных задач.</w:t>
            </w:r>
          </w:p>
          <w:p w14:paraId="301ADE5C" w14:textId="5852C09F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12. Выбирать типовые методы и способы выполнения</w:t>
            </w:r>
          </w:p>
          <w:p w14:paraId="11D1424C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профессиональных задач.</w:t>
            </w:r>
          </w:p>
          <w:p w14:paraId="23E90D0B" w14:textId="43D30EC3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13. Применять необходимые нормативные правовые акты,</w:t>
            </w:r>
          </w:p>
          <w:p w14:paraId="3EA611A6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инструктивные и методические документы.</w:t>
            </w:r>
          </w:p>
          <w:p w14:paraId="03FFDF0E" w14:textId="67E710E0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14. Использовать результаты анализа объемов и качества</w:t>
            </w:r>
          </w:p>
          <w:p w14:paraId="0A1CD616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поставленной электрической энергии по каждому абоненту</w:t>
            </w:r>
          </w:p>
          <w:p w14:paraId="0F4DADBC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для начисления платежей.</w:t>
            </w:r>
          </w:p>
          <w:p w14:paraId="320ED16D" w14:textId="3F303836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15. Прогнозировать объемы (количество) потребляемой</w:t>
            </w:r>
          </w:p>
          <w:p w14:paraId="7D850B0D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абонентами электрической энергии.</w:t>
            </w:r>
          </w:p>
          <w:p w14:paraId="7405E45C" w14:textId="6AB2DE38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16. Применять программные средства и информационные</w:t>
            </w:r>
          </w:p>
          <w:p w14:paraId="21169A54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технологии при осуществлении трудовой функции.</w:t>
            </w:r>
          </w:p>
          <w:p w14:paraId="7B2B5A8F" w14:textId="26D8A5A5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17. Осуществлять поиск и использование информации для</w:t>
            </w:r>
          </w:p>
          <w:p w14:paraId="493E1C2E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эффективного выполнения профессиональных задач.</w:t>
            </w:r>
          </w:p>
          <w:p w14:paraId="31603A16" w14:textId="33DF0C29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18. Проводить работы с соблюдением требований промышленной, пожарной, экологической безопасности и</w:t>
            </w:r>
          </w:p>
          <w:p w14:paraId="53A13BBA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охраны труда.</w:t>
            </w:r>
          </w:p>
          <w:p w14:paraId="18010562" w14:textId="24062601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19. Контролировать исправность и правильную эксплуатацию оборудования по его внешнему состоянию и отображению на контрольно-измерительной аппаратуре.</w:t>
            </w:r>
          </w:p>
          <w:p w14:paraId="366F1559" w14:textId="2F9B06D0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20. Оформлять техническую документацию в рамках эксплуатации контрольно-измерительных приборов и механизмов.</w:t>
            </w:r>
          </w:p>
          <w:p w14:paraId="5E92D5F7" w14:textId="46B18B06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21.Прогнозировать возможные варианты развития ситуации</w:t>
            </w:r>
          </w:p>
          <w:p w14:paraId="42274E61" w14:textId="34771245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22. Принимать меры предосторожности при обслуживании</w:t>
            </w:r>
          </w:p>
          <w:p w14:paraId="2CCDBE70" w14:textId="45E479B8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электротехнического оборудования, механизмов и устройств и работе с опасными в пожарном отношении веществами,</w:t>
            </w:r>
          </w:p>
          <w:p w14:paraId="6C0F9F3C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материалами и электротехническим оборудованием</w:t>
            </w:r>
          </w:p>
          <w:p w14:paraId="5078E4D6" w14:textId="1FC6E75A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23. Использовать средства индивидуальной защиты от поражения электрическим током при работе с электротехническим оборудованием, механизмами и устройствами</w:t>
            </w:r>
          </w:p>
          <w:p w14:paraId="2F7055FE" w14:textId="6FF7DC02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lastRenderedPageBreak/>
              <w:t>24. Излагать техническую информацию в устной и письменной форме</w:t>
            </w:r>
          </w:p>
          <w:p w14:paraId="23EF6CD5" w14:textId="593DA60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25. Разъяснять значение профессиональных норм и правил для обеспечения надежной работы электротехнического</w:t>
            </w:r>
          </w:p>
          <w:p w14:paraId="332EDAB5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оборудования и безопасности труда.</w:t>
            </w:r>
          </w:p>
          <w:p w14:paraId="2789157E" w14:textId="264576CC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26. Вести оперативно-техническую документацию.</w:t>
            </w:r>
          </w:p>
          <w:p w14:paraId="510A3E0A" w14:textId="5FD93369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27. Использовать оптимальные формы коммуникации с</w:t>
            </w:r>
          </w:p>
          <w:p w14:paraId="10FAF97A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абонентами при осуществлении контроля объективности,</w:t>
            </w:r>
          </w:p>
          <w:p w14:paraId="074169C2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предоставляемой информации об объемах и качестве</w:t>
            </w:r>
          </w:p>
          <w:p w14:paraId="7382DFEF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поставленной электрической энергии.</w:t>
            </w:r>
          </w:p>
          <w:p w14:paraId="6CB25C99" w14:textId="78E7EEB4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28. Систематизировать информацию о количестве, режиме и качестве поставленной электрической энергии по каждому</w:t>
            </w:r>
          </w:p>
          <w:p w14:paraId="11974482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абоненту.</w:t>
            </w:r>
          </w:p>
          <w:p w14:paraId="732BEA7E" w14:textId="7522D43E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29. Пользоваться конструкторской, эксплуатационной и</w:t>
            </w:r>
          </w:p>
          <w:p w14:paraId="76CFD79C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технологической документацией.</w:t>
            </w:r>
          </w:p>
          <w:p w14:paraId="63A320AE" w14:textId="248EF032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30. Формировать предложения по совершенствованию процессов учета и контроля поставки электрической энергии.</w:t>
            </w:r>
          </w:p>
          <w:p w14:paraId="0429B238" w14:textId="0A8B229C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31. Осуществлять поиск и использование информации для</w:t>
            </w:r>
          </w:p>
          <w:p w14:paraId="4EA6BD40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эффективного выполнения профессиональных задач.</w:t>
            </w:r>
          </w:p>
          <w:p w14:paraId="6DB70ED9" w14:textId="53C71B3F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32. Использовать специализированное программное обеспечение.</w:t>
            </w:r>
          </w:p>
          <w:p w14:paraId="2D60B7A3" w14:textId="13E6F50A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33. Применять наиболее эффективные методы формирования и актуализации баз данных о потребителях электрической энергии.</w:t>
            </w:r>
          </w:p>
          <w:p w14:paraId="0DC48C14" w14:textId="7B36216C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34. Использовать современные технологии хранения и учета данных о потребителях электрической энергии.</w:t>
            </w:r>
          </w:p>
          <w:p w14:paraId="6A9471BB" w14:textId="72F0E2FF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35. Выбирать оптимальные формы коммуникаций с абонентами при выявлении фактов самовольного или неучтенного потребления электрической энергии.</w:t>
            </w:r>
          </w:p>
          <w:p w14:paraId="5BDC10D0" w14:textId="201B7A94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36. Оценивать результаты деятельности с точки зрения</w:t>
            </w:r>
          </w:p>
          <w:p w14:paraId="247DDB66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эффективности конечных результатов труда.</w:t>
            </w:r>
          </w:p>
          <w:p w14:paraId="0B5697BF" w14:textId="65D7E6F6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37. Осуществлять поиск и использование информации для</w:t>
            </w:r>
          </w:p>
          <w:p w14:paraId="14083D00" w14:textId="77777777" w:rsidR="00901F7E" w:rsidRPr="00901F7E" w:rsidRDefault="00901F7E" w:rsidP="00901F7E">
            <w:pPr>
              <w:shd w:val="clear" w:color="auto" w:fill="FFFFFF"/>
              <w:jc w:val="both"/>
            </w:pPr>
            <w:r w:rsidRPr="00901F7E">
              <w:t>эффективного выполнения профессиональных задач.</w:t>
            </w:r>
          </w:p>
          <w:p w14:paraId="38C9B179" w14:textId="3C0584AB" w:rsidR="00237911" w:rsidRPr="00901F7E" w:rsidRDefault="00901F7E" w:rsidP="00901F7E">
            <w:pPr>
              <w:shd w:val="clear" w:color="auto" w:fill="FFFFFF"/>
              <w:jc w:val="both"/>
            </w:pPr>
            <w:r w:rsidRPr="00901F7E">
              <w:t>38. Использовать специализированное программное обеспечение</w:t>
            </w:r>
          </w:p>
        </w:tc>
      </w:tr>
      <w:tr w:rsidR="00CA1C93" w14:paraId="5B15107D" w14:textId="77777777" w:rsidTr="009E6425">
        <w:tc>
          <w:tcPr>
            <w:tcW w:w="2547" w:type="dxa"/>
          </w:tcPr>
          <w:p w14:paraId="1B52F04F" w14:textId="470E491D" w:rsidR="00CA1C93" w:rsidRPr="00D856E9" w:rsidRDefault="00CA1C93" w:rsidP="00CA1C93">
            <w:pPr>
              <w:rPr>
                <w:b/>
                <w:bCs/>
              </w:rPr>
            </w:pPr>
            <w:r w:rsidRPr="00D856E9">
              <w:rPr>
                <w:b/>
                <w:bCs/>
              </w:rPr>
              <w:lastRenderedPageBreak/>
              <w:t>знать:</w:t>
            </w:r>
          </w:p>
        </w:tc>
        <w:tc>
          <w:tcPr>
            <w:tcW w:w="6798" w:type="dxa"/>
          </w:tcPr>
          <w:p w14:paraId="0D8D979E" w14:textId="76D65580" w:rsidR="00901F7E" w:rsidRPr="00901F7E" w:rsidRDefault="00901F7E" w:rsidP="00DC22DF">
            <w:pPr>
              <w:shd w:val="clear" w:color="auto" w:fill="FFFFFF"/>
              <w:jc w:val="both"/>
            </w:pPr>
            <w:r w:rsidRPr="00DC22DF">
              <w:t xml:space="preserve">1. </w:t>
            </w:r>
            <w:r w:rsidRPr="00901F7E">
              <w:t>Формы, структуры технического задания.</w:t>
            </w:r>
          </w:p>
          <w:p w14:paraId="0BFE2E04" w14:textId="38FA5687" w:rsidR="00901F7E" w:rsidRPr="00901F7E" w:rsidRDefault="00901F7E" w:rsidP="00DC22DF">
            <w:pPr>
              <w:shd w:val="clear" w:color="auto" w:fill="FFFFFF"/>
              <w:jc w:val="both"/>
            </w:pPr>
            <w:r w:rsidRPr="00DC22DF">
              <w:t xml:space="preserve">2. </w:t>
            </w:r>
            <w:r w:rsidRPr="00901F7E">
              <w:t>Технологии и техники работ по пуску и наладке домовых</w:t>
            </w:r>
          </w:p>
          <w:p w14:paraId="313809F9" w14:textId="77777777" w:rsidR="00901F7E" w:rsidRPr="00901F7E" w:rsidRDefault="00901F7E" w:rsidP="00DC22DF">
            <w:pPr>
              <w:shd w:val="clear" w:color="auto" w:fill="FFFFFF"/>
              <w:jc w:val="both"/>
            </w:pPr>
            <w:r w:rsidRPr="00901F7E">
              <w:t>электрических сетей.</w:t>
            </w:r>
          </w:p>
          <w:p w14:paraId="4DE369FA" w14:textId="20EB87DB" w:rsidR="00901F7E" w:rsidRPr="00DC22DF" w:rsidRDefault="00901F7E" w:rsidP="00DC22DF">
            <w:pPr>
              <w:shd w:val="clear" w:color="auto" w:fill="FFFFFF"/>
              <w:jc w:val="both"/>
            </w:pPr>
            <w:r w:rsidRPr="00DC22DF">
              <w:t>3. Виды, назначение, устройство, принцип работы домовых</w:t>
            </w:r>
          </w:p>
          <w:p w14:paraId="28657177" w14:textId="77777777" w:rsidR="00901F7E" w:rsidRPr="00901F7E" w:rsidRDefault="00901F7E" w:rsidP="00DC22DF">
            <w:pPr>
              <w:shd w:val="clear" w:color="auto" w:fill="FFFFFF"/>
              <w:jc w:val="both"/>
            </w:pPr>
            <w:r w:rsidRPr="00901F7E">
              <w:t>силовых и слаботочных систем.</w:t>
            </w:r>
          </w:p>
          <w:p w14:paraId="56BEAD4F" w14:textId="13C8ABEC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4. </w:t>
            </w:r>
            <w:r w:rsidR="00901F7E" w:rsidRPr="00901F7E">
              <w:t>Виды, назначение и правила применения</w:t>
            </w:r>
            <w:r w:rsidRPr="00DC22DF">
              <w:t xml:space="preserve"> </w:t>
            </w:r>
            <w:r w:rsidR="00901F7E" w:rsidRPr="00901F7E">
              <w:t>электроинструмента.</w:t>
            </w:r>
          </w:p>
          <w:p w14:paraId="11AE048D" w14:textId="36D2B9CA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5. </w:t>
            </w:r>
            <w:r w:rsidR="00901F7E" w:rsidRPr="00901F7E">
              <w:t>Виды и типы программируемого оборудования и логических</w:t>
            </w:r>
            <w:r w:rsidRPr="00DC22DF">
              <w:t xml:space="preserve"> </w:t>
            </w:r>
            <w:r w:rsidR="00901F7E" w:rsidRPr="00901F7E">
              <w:t>реле.</w:t>
            </w:r>
          </w:p>
          <w:p w14:paraId="5BF14001" w14:textId="3E880E4C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6. </w:t>
            </w:r>
            <w:r w:rsidR="00901F7E" w:rsidRPr="00901F7E">
              <w:t>Методы настройки программируемого оборудования.</w:t>
            </w:r>
          </w:p>
          <w:p w14:paraId="51315BB3" w14:textId="34E91E78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7. </w:t>
            </w:r>
            <w:r w:rsidR="00901F7E" w:rsidRPr="00901F7E">
              <w:t>Способы выявления дефектов и причины износа деталей</w:t>
            </w:r>
          </w:p>
          <w:p w14:paraId="6D97CD19" w14:textId="77777777" w:rsidR="00901F7E" w:rsidRPr="00901F7E" w:rsidRDefault="00901F7E" w:rsidP="00DC22DF">
            <w:pPr>
              <w:shd w:val="clear" w:color="auto" w:fill="FFFFFF"/>
              <w:jc w:val="both"/>
            </w:pPr>
            <w:r w:rsidRPr="00901F7E">
              <w:t>путем осмотра аппаратуры телеавтоматики на месте</w:t>
            </w:r>
          </w:p>
          <w:p w14:paraId="73A42793" w14:textId="77777777" w:rsidR="00901F7E" w:rsidRPr="00901F7E" w:rsidRDefault="00901F7E" w:rsidP="00DC22DF">
            <w:pPr>
              <w:shd w:val="clear" w:color="auto" w:fill="FFFFFF"/>
              <w:jc w:val="both"/>
            </w:pPr>
            <w:r w:rsidRPr="00901F7E">
              <w:t>установки</w:t>
            </w:r>
          </w:p>
          <w:p w14:paraId="7B8F1707" w14:textId="58B29F9E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8. </w:t>
            </w:r>
            <w:r w:rsidR="00901F7E" w:rsidRPr="00901F7E">
              <w:t>Технические характеристики обслуживаемого оборудования.</w:t>
            </w:r>
          </w:p>
          <w:p w14:paraId="3B7365A6" w14:textId="22E80623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9. </w:t>
            </w:r>
            <w:r w:rsidR="00901F7E" w:rsidRPr="00901F7E">
              <w:t>Принципиальные и монтажные схем многоканальных</w:t>
            </w:r>
          </w:p>
          <w:p w14:paraId="550F5FC1" w14:textId="77777777" w:rsidR="00901F7E" w:rsidRPr="00901F7E" w:rsidRDefault="00901F7E" w:rsidP="00DC22DF">
            <w:pPr>
              <w:shd w:val="clear" w:color="auto" w:fill="FFFFFF"/>
              <w:jc w:val="both"/>
            </w:pPr>
            <w:r w:rsidRPr="00901F7E">
              <w:t>высокочастотных систем уплотнения, телеавтоматики и</w:t>
            </w:r>
          </w:p>
          <w:p w14:paraId="49D94FC5" w14:textId="77777777" w:rsidR="00901F7E" w:rsidRPr="00901F7E" w:rsidRDefault="00901F7E" w:rsidP="00DC22DF">
            <w:pPr>
              <w:shd w:val="clear" w:color="auto" w:fill="FFFFFF"/>
              <w:jc w:val="both"/>
            </w:pPr>
            <w:r w:rsidRPr="00901F7E">
              <w:t>коммутаторов.</w:t>
            </w:r>
          </w:p>
          <w:p w14:paraId="30D61E8C" w14:textId="05462E4B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lastRenderedPageBreak/>
              <w:t xml:space="preserve">10. </w:t>
            </w:r>
            <w:r w:rsidR="00901F7E" w:rsidRPr="00901F7E">
              <w:t>Принципиальные схемы цепей телеавтоматики и</w:t>
            </w:r>
          </w:p>
          <w:p w14:paraId="215E9C81" w14:textId="77777777" w:rsidR="00901F7E" w:rsidRPr="00901F7E" w:rsidRDefault="00901F7E" w:rsidP="00DC22DF">
            <w:pPr>
              <w:shd w:val="clear" w:color="auto" w:fill="FFFFFF"/>
              <w:jc w:val="both"/>
            </w:pPr>
            <w:r w:rsidRPr="00901F7E">
              <w:t>телесигнализации.</w:t>
            </w:r>
          </w:p>
          <w:p w14:paraId="2ABF987B" w14:textId="62351BE6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11. </w:t>
            </w:r>
            <w:r w:rsidR="00901F7E" w:rsidRPr="00901F7E">
              <w:t>Основные методы измерений, настройки и регулирования</w:t>
            </w:r>
            <w:r w:rsidRPr="00DC22DF">
              <w:t xml:space="preserve"> </w:t>
            </w:r>
            <w:r w:rsidR="00901F7E" w:rsidRPr="00901F7E">
              <w:t>оборудования и систем управления.</w:t>
            </w:r>
          </w:p>
          <w:p w14:paraId="13497762" w14:textId="273B6D86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12. </w:t>
            </w:r>
            <w:r w:rsidR="00901F7E" w:rsidRPr="00901F7E">
              <w:t>Конструктивное устройство самопишущих и электронно-</w:t>
            </w:r>
          </w:p>
          <w:p w14:paraId="0475B622" w14:textId="77777777" w:rsidR="00901F7E" w:rsidRPr="00901F7E" w:rsidRDefault="00901F7E" w:rsidP="00DC22DF">
            <w:pPr>
              <w:shd w:val="clear" w:color="auto" w:fill="FFFFFF"/>
              <w:jc w:val="both"/>
            </w:pPr>
            <w:r w:rsidRPr="00901F7E">
              <w:t>регистрирующих приборов</w:t>
            </w:r>
          </w:p>
          <w:p w14:paraId="32D8ED6D" w14:textId="09AF7B57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13. </w:t>
            </w:r>
            <w:r w:rsidR="00901F7E" w:rsidRPr="00901F7E">
              <w:t>Устройство источников питания тока</w:t>
            </w:r>
          </w:p>
          <w:p w14:paraId="2D258315" w14:textId="296CC210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14. </w:t>
            </w:r>
            <w:r w:rsidR="00901F7E" w:rsidRPr="00901F7E">
              <w:t>Правила настройки и регулирования сложных контрольно-</w:t>
            </w:r>
            <w:r w:rsidRPr="00DC22DF">
              <w:t xml:space="preserve"> </w:t>
            </w:r>
            <w:r w:rsidR="00901F7E" w:rsidRPr="00901F7E">
              <w:t>измерительных приборов.</w:t>
            </w:r>
          </w:p>
          <w:p w14:paraId="1322767A" w14:textId="79D1A667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15. </w:t>
            </w:r>
            <w:r w:rsidR="00901F7E" w:rsidRPr="00901F7E">
              <w:t>Нормативно правовые акты и методические документы,</w:t>
            </w:r>
          </w:p>
          <w:p w14:paraId="1128A9C8" w14:textId="09503252" w:rsidR="00901F7E" w:rsidRPr="00901F7E" w:rsidRDefault="00901F7E" w:rsidP="00DC22DF">
            <w:pPr>
              <w:shd w:val="clear" w:color="auto" w:fill="FFFFFF"/>
              <w:jc w:val="both"/>
            </w:pPr>
            <w:r w:rsidRPr="00901F7E">
              <w:t>регламентирующие деятельность электросетевых и</w:t>
            </w:r>
            <w:r w:rsidR="00DC22DF" w:rsidRPr="00DC22DF">
              <w:t xml:space="preserve"> </w:t>
            </w:r>
            <w:r w:rsidRPr="00901F7E">
              <w:t>сбытовых</w:t>
            </w:r>
            <w:r w:rsidR="00DC22DF" w:rsidRPr="00DC22DF">
              <w:t xml:space="preserve"> </w:t>
            </w:r>
            <w:r w:rsidRPr="00901F7E">
              <w:t>организаций.</w:t>
            </w:r>
          </w:p>
          <w:p w14:paraId="75DFC90C" w14:textId="22FB3B46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16. </w:t>
            </w:r>
            <w:r w:rsidR="00901F7E" w:rsidRPr="00901F7E">
              <w:t>Требования, предъявляемые к качественным параметрам</w:t>
            </w:r>
            <w:r w:rsidRPr="00DC22DF">
              <w:t xml:space="preserve"> </w:t>
            </w:r>
            <w:r w:rsidR="00901F7E" w:rsidRPr="00901F7E">
              <w:t>электрической энергии и режимам их предоставления</w:t>
            </w:r>
            <w:r w:rsidRPr="00DC22DF">
              <w:t xml:space="preserve"> </w:t>
            </w:r>
            <w:r w:rsidR="00901F7E" w:rsidRPr="00901F7E">
              <w:t>абонентам.</w:t>
            </w:r>
          </w:p>
          <w:p w14:paraId="2530B803" w14:textId="585B0549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17. </w:t>
            </w:r>
            <w:r w:rsidR="00901F7E" w:rsidRPr="00901F7E">
              <w:t>Принципы формирования тарифов на электрическую</w:t>
            </w:r>
          </w:p>
          <w:p w14:paraId="59101F3C" w14:textId="77777777" w:rsidR="00901F7E" w:rsidRPr="00901F7E" w:rsidRDefault="00901F7E" w:rsidP="00DC22DF">
            <w:pPr>
              <w:shd w:val="clear" w:color="auto" w:fill="FFFFFF"/>
              <w:jc w:val="both"/>
            </w:pPr>
            <w:r w:rsidRPr="00901F7E">
              <w:t>энергию.</w:t>
            </w:r>
          </w:p>
          <w:p w14:paraId="5A8B19F6" w14:textId="269D0685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18. </w:t>
            </w:r>
            <w:r w:rsidR="00901F7E" w:rsidRPr="00901F7E">
              <w:t>Основы экономических знаний в сфере поставки</w:t>
            </w:r>
          </w:p>
          <w:p w14:paraId="256FD20D" w14:textId="77777777" w:rsidR="00901F7E" w:rsidRPr="00901F7E" w:rsidRDefault="00901F7E" w:rsidP="00DC22DF">
            <w:pPr>
              <w:shd w:val="clear" w:color="auto" w:fill="FFFFFF"/>
              <w:jc w:val="both"/>
            </w:pPr>
            <w:r w:rsidRPr="00901F7E">
              <w:t>электрической энергии.</w:t>
            </w:r>
          </w:p>
          <w:p w14:paraId="3C75BFAF" w14:textId="0CDE4C18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19. </w:t>
            </w:r>
            <w:r w:rsidR="00901F7E" w:rsidRPr="00901F7E">
              <w:t>Основы</w:t>
            </w:r>
            <w:r w:rsidRPr="00DC22DF">
              <w:t xml:space="preserve"> </w:t>
            </w:r>
            <w:r w:rsidR="00901F7E" w:rsidRPr="00901F7E">
              <w:t>современных</w:t>
            </w:r>
            <w:r w:rsidRPr="00DC22DF">
              <w:t xml:space="preserve"> </w:t>
            </w:r>
            <w:r w:rsidR="00901F7E" w:rsidRPr="00901F7E">
              <w:t>информационно-коммуникационных</w:t>
            </w:r>
            <w:r w:rsidRPr="00DC22DF">
              <w:t xml:space="preserve"> </w:t>
            </w:r>
            <w:r w:rsidR="00901F7E" w:rsidRPr="00901F7E">
              <w:t>технологий, применяемых в системах учета электрической</w:t>
            </w:r>
            <w:r w:rsidRPr="00DC22DF">
              <w:t xml:space="preserve"> </w:t>
            </w:r>
            <w:r w:rsidR="00901F7E" w:rsidRPr="00901F7E">
              <w:t>энергии.</w:t>
            </w:r>
          </w:p>
          <w:p w14:paraId="0C4770B9" w14:textId="3C0B45AF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20. </w:t>
            </w:r>
            <w:r w:rsidR="00901F7E" w:rsidRPr="00901F7E">
              <w:t>Требования охраны труда и пожарной безопасности.</w:t>
            </w:r>
          </w:p>
          <w:p w14:paraId="2BBC1C03" w14:textId="724DAFDD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21. </w:t>
            </w:r>
            <w:r w:rsidR="00901F7E" w:rsidRPr="00901F7E">
              <w:t>Порядок работы с электроизмерительными приборами</w:t>
            </w:r>
          </w:p>
          <w:p w14:paraId="7ECB8C42" w14:textId="42A0CD15" w:rsidR="00901F7E" w:rsidRPr="00901F7E" w:rsidRDefault="00DC22DF" w:rsidP="00DC22DF">
            <w:pPr>
              <w:shd w:val="clear" w:color="auto" w:fill="FFFFFF"/>
              <w:jc w:val="both"/>
            </w:pPr>
            <w:r w:rsidRPr="00DC22DF">
              <w:t xml:space="preserve">22. </w:t>
            </w:r>
            <w:r w:rsidR="00901F7E" w:rsidRPr="00901F7E">
              <w:t>Основные технические характеристики систем и приборов</w:t>
            </w:r>
            <w:r w:rsidRPr="00DC22DF">
              <w:t xml:space="preserve"> </w:t>
            </w:r>
            <w:r w:rsidR="00901F7E" w:rsidRPr="00901F7E">
              <w:t>учета электрической энергии.</w:t>
            </w:r>
          </w:p>
          <w:p w14:paraId="57D9D6DF" w14:textId="570191D8" w:rsidR="00237911" w:rsidRPr="00DC22DF" w:rsidRDefault="00DC22DF" w:rsidP="00DC22DF">
            <w:pPr>
              <w:shd w:val="clear" w:color="auto" w:fill="FFFFFF"/>
              <w:jc w:val="both"/>
            </w:pPr>
            <w:r w:rsidRPr="00DC22DF">
              <w:t xml:space="preserve">23. </w:t>
            </w:r>
            <w:r w:rsidR="00901F7E" w:rsidRPr="00901F7E">
              <w:t>Номенклатуру и правила эксплуатации систем и приборов</w:t>
            </w:r>
            <w:r w:rsidRPr="00DC22DF">
              <w:t xml:space="preserve"> </w:t>
            </w:r>
            <w:r w:rsidR="00901F7E" w:rsidRPr="00901F7E">
              <w:t>учета электрической энергии.</w:t>
            </w:r>
          </w:p>
        </w:tc>
      </w:tr>
    </w:tbl>
    <w:p w14:paraId="2EEA0583" w14:textId="05CE1B92" w:rsidR="003A0F2F" w:rsidRDefault="003A0F2F" w:rsidP="003A0F2F">
      <w:pPr>
        <w:rPr>
          <w:b/>
          <w:bCs/>
        </w:rPr>
      </w:pPr>
    </w:p>
    <w:p w14:paraId="57821969" w14:textId="77777777" w:rsidR="009E6425" w:rsidRDefault="009E6425" w:rsidP="009E6425">
      <w:pPr>
        <w:rPr>
          <w:b/>
          <w:bCs/>
        </w:rPr>
      </w:pPr>
    </w:p>
    <w:p w14:paraId="1A72E10D" w14:textId="77777777" w:rsidR="009E6425" w:rsidRDefault="009E6425" w:rsidP="009E6425">
      <w:pPr>
        <w:rPr>
          <w:b/>
          <w:bCs/>
        </w:rPr>
      </w:pPr>
    </w:p>
    <w:p w14:paraId="103AA31D" w14:textId="77777777" w:rsidR="009E6425" w:rsidRDefault="009E6425" w:rsidP="009E6425">
      <w:pPr>
        <w:rPr>
          <w:b/>
          <w:bCs/>
        </w:rPr>
      </w:pPr>
    </w:p>
    <w:p w14:paraId="20E8736A" w14:textId="77777777" w:rsidR="009E6425" w:rsidRDefault="009E6425" w:rsidP="009E6425">
      <w:pPr>
        <w:rPr>
          <w:b/>
          <w:bCs/>
        </w:rPr>
      </w:pPr>
    </w:p>
    <w:p w14:paraId="75D3A1EB" w14:textId="77777777" w:rsidR="009E6425" w:rsidRDefault="009E6425" w:rsidP="009E6425">
      <w:pPr>
        <w:rPr>
          <w:b/>
          <w:bCs/>
        </w:rPr>
      </w:pPr>
    </w:p>
    <w:p w14:paraId="03CBBDAC" w14:textId="77777777" w:rsidR="009E6425" w:rsidRDefault="009E6425" w:rsidP="009E6425">
      <w:pPr>
        <w:rPr>
          <w:b/>
          <w:bCs/>
        </w:rPr>
      </w:pPr>
    </w:p>
    <w:p w14:paraId="1454C38E" w14:textId="77777777" w:rsidR="009E6425" w:rsidRDefault="009E6425" w:rsidP="009E6425">
      <w:pPr>
        <w:rPr>
          <w:b/>
          <w:bCs/>
        </w:rPr>
      </w:pPr>
    </w:p>
    <w:p w14:paraId="093BE0D7" w14:textId="77777777" w:rsidR="009E6425" w:rsidRDefault="009E6425" w:rsidP="009E6425">
      <w:pPr>
        <w:rPr>
          <w:b/>
          <w:bCs/>
        </w:rPr>
      </w:pPr>
    </w:p>
    <w:p w14:paraId="3C5166ED" w14:textId="77777777" w:rsidR="009E6425" w:rsidRDefault="009E6425" w:rsidP="009E6425">
      <w:pPr>
        <w:rPr>
          <w:b/>
          <w:bCs/>
        </w:rPr>
      </w:pPr>
    </w:p>
    <w:p w14:paraId="079613EB" w14:textId="03D75E68" w:rsidR="00467145" w:rsidRDefault="00467145" w:rsidP="009E6425">
      <w:pPr>
        <w:rPr>
          <w:b/>
          <w:bCs/>
        </w:rPr>
        <w:sectPr w:rsidR="004671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000C2D" w14:textId="57FA4C94" w:rsidR="009E6425" w:rsidRDefault="009E6425" w:rsidP="009E6425">
      <w:pPr>
        <w:rPr>
          <w:b/>
          <w:bCs/>
        </w:rPr>
      </w:pPr>
      <w:r>
        <w:rPr>
          <w:b/>
          <w:bCs/>
        </w:rPr>
        <w:lastRenderedPageBreak/>
        <w:t>2.Содержание профессионального модуля</w:t>
      </w:r>
    </w:p>
    <w:p w14:paraId="25D85967" w14:textId="7908A12E" w:rsidR="009E6425" w:rsidRDefault="009E6425" w:rsidP="009E6425">
      <w:pPr>
        <w:rPr>
          <w:b/>
          <w:bCs/>
        </w:rPr>
      </w:pPr>
      <w:r w:rsidRPr="009E6425">
        <w:rPr>
          <w:b/>
          <w:bCs/>
        </w:rPr>
        <w:t>2.1. Тематический план и содержание профессионального модуля (</w:t>
      </w:r>
      <w:r w:rsidR="00A402AB">
        <w:rPr>
          <w:b/>
          <w:bCs/>
        </w:rPr>
        <w:t>МДК</w:t>
      </w:r>
      <w:r w:rsidRPr="009E6425">
        <w:rPr>
          <w:b/>
          <w:bCs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6"/>
        <w:gridCol w:w="500"/>
        <w:gridCol w:w="8107"/>
        <w:gridCol w:w="1625"/>
        <w:gridCol w:w="1552"/>
      </w:tblGrid>
      <w:tr w:rsidR="008F6457" w14:paraId="5CD982B2" w14:textId="23906C71" w:rsidTr="008F6457">
        <w:tc>
          <w:tcPr>
            <w:tcW w:w="2776" w:type="dxa"/>
          </w:tcPr>
          <w:p w14:paraId="4D802091" w14:textId="4F8580C3" w:rsidR="008F6457" w:rsidRPr="003C199E" w:rsidRDefault="008F6457" w:rsidP="00467145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607" w:type="dxa"/>
            <w:gridSpan w:val="2"/>
          </w:tcPr>
          <w:p w14:paraId="6BAD68EE" w14:textId="79BFB733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625" w:type="dxa"/>
          </w:tcPr>
          <w:p w14:paraId="769F6B04" w14:textId="2FDA4081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Объем часов</w:t>
            </w:r>
          </w:p>
        </w:tc>
        <w:tc>
          <w:tcPr>
            <w:tcW w:w="1552" w:type="dxa"/>
          </w:tcPr>
          <w:p w14:paraId="769CE20C" w14:textId="770E34B4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Осваиваемые элементы компетенций</w:t>
            </w:r>
          </w:p>
        </w:tc>
      </w:tr>
      <w:tr w:rsidR="008F6457" w14:paraId="1DA3E55F" w14:textId="7B98CCA2" w:rsidTr="008F6457">
        <w:tc>
          <w:tcPr>
            <w:tcW w:w="2776" w:type="dxa"/>
          </w:tcPr>
          <w:p w14:paraId="1F77C573" w14:textId="1465CD38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7" w:type="dxa"/>
            <w:gridSpan w:val="2"/>
          </w:tcPr>
          <w:p w14:paraId="07603BF2" w14:textId="2818D74A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25" w:type="dxa"/>
          </w:tcPr>
          <w:p w14:paraId="11E87381" w14:textId="148AA67B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14:paraId="2FEF60CF" w14:textId="7708DE7D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F6457" w14:paraId="43D9A30B" w14:textId="0D61A5B7" w:rsidTr="008F6457">
        <w:tc>
          <w:tcPr>
            <w:tcW w:w="11383" w:type="dxa"/>
            <w:gridSpan w:val="3"/>
          </w:tcPr>
          <w:p w14:paraId="26B55BEA" w14:textId="76A76617" w:rsidR="008F6457" w:rsidRPr="00DC22DF" w:rsidRDefault="008F6457" w:rsidP="00DC22DF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3C199E">
              <w:rPr>
                <w:b/>
                <w:bCs/>
                <w:sz w:val="16"/>
                <w:szCs w:val="16"/>
              </w:rPr>
              <w:t xml:space="preserve">Раздел 1. </w:t>
            </w:r>
            <w:r w:rsidR="00DC22DF" w:rsidRPr="00DC22DF">
              <w:rPr>
                <w:b/>
                <w:bCs/>
                <w:color w:val="1A1A1A"/>
                <w:sz w:val="16"/>
                <w:szCs w:val="16"/>
              </w:rPr>
              <w:t>Осуществление контроля, учета и регулирования бесперебойной поставки электрической энергии потребителям</w:t>
            </w:r>
          </w:p>
        </w:tc>
        <w:tc>
          <w:tcPr>
            <w:tcW w:w="1625" w:type="dxa"/>
          </w:tcPr>
          <w:p w14:paraId="1693EC36" w14:textId="0B50F301" w:rsidR="008F6457" w:rsidRPr="003C199E" w:rsidRDefault="004C1EA4" w:rsidP="003C199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1552" w:type="dxa"/>
            <w:vMerge w:val="restart"/>
          </w:tcPr>
          <w:p w14:paraId="761F2004" w14:textId="77777777" w:rsidR="008F6457" w:rsidRPr="003C199E" w:rsidRDefault="008F6457" w:rsidP="003C199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F6457" w14:paraId="54432253" w14:textId="231C1EAF" w:rsidTr="008F6457">
        <w:tc>
          <w:tcPr>
            <w:tcW w:w="13008" w:type="dxa"/>
            <w:gridSpan w:val="4"/>
          </w:tcPr>
          <w:p w14:paraId="61A00DED" w14:textId="1FD3582F" w:rsidR="008F6457" w:rsidRPr="00DC22DF" w:rsidRDefault="008F6457" w:rsidP="00DC22DF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МДК.</w:t>
            </w:r>
            <w:r w:rsidR="00DC22DF">
              <w:rPr>
                <w:b/>
                <w:bCs/>
                <w:sz w:val="16"/>
                <w:szCs w:val="16"/>
              </w:rPr>
              <w:t>1</w:t>
            </w:r>
            <w:r w:rsidRPr="003C199E">
              <w:rPr>
                <w:b/>
                <w:bCs/>
                <w:sz w:val="16"/>
                <w:szCs w:val="16"/>
              </w:rPr>
              <w:t>.0</w:t>
            </w:r>
            <w:r w:rsidR="00DC22DF">
              <w:rPr>
                <w:b/>
                <w:bCs/>
                <w:sz w:val="16"/>
                <w:szCs w:val="16"/>
              </w:rPr>
              <w:t>2</w:t>
            </w:r>
            <w:r w:rsidRPr="003C199E">
              <w:rPr>
                <w:b/>
                <w:bCs/>
                <w:sz w:val="16"/>
                <w:szCs w:val="16"/>
              </w:rPr>
              <w:t xml:space="preserve"> </w:t>
            </w:r>
            <w:r w:rsidR="00DC22DF" w:rsidRPr="00DC22DF">
              <w:rPr>
                <w:b/>
                <w:bCs/>
                <w:sz w:val="16"/>
                <w:szCs w:val="16"/>
              </w:rPr>
              <w:t>Осуществление контроля, учета и регулирования бесперебойной поставки электрической энергии</w:t>
            </w:r>
            <w:r w:rsidR="00DC22DF">
              <w:rPr>
                <w:b/>
                <w:bCs/>
                <w:sz w:val="16"/>
                <w:szCs w:val="16"/>
              </w:rPr>
              <w:t xml:space="preserve"> </w:t>
            </w:r>
            <w:r w:rsidR="00DC22DF" w:rsidRPr="00DC22DF">
              <w:rPr>
                <w:b/>
                <w:bCs/>
                <w:sz w:val="16"/>
                <w:szCs w:val="16"/>
              </w:rPr>
              <w:t>потребителям</w:t>
            </w:r>
          </w:p>
        </w:tc>
        <w:tc>
          <w:tcPr>
            <w:tcW w:w="1552" w:type="dxa"/>
            <w:vMerge/>
          </w:tcPr>
          <w:p w14:paraId="08D1E257" w14:textId="77777777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6457" w14:paraId="28282AFA" w14:textId="76E4D102" w:rsidTr="008F6457">
        <w:tc>
          <w:tcPr>
            <w:tcW w:w="2776" w:type="dxa"/>
            <w:vMerge w:val="restart"/>
          </w:tcPr>
          <w:p w14:paraId="509CE6B9" w14:textId="77777777" w:rsidR="00DC22DF" w:rsidRPr="00DC22DF" w:rsidRDefault="008F6457" w:rsidP="00DC22D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4724A4">
              <w:rPr>
                <w:b/>
                <w:bCs/>
                <w:sz w:val="16"/>
                <w:szCs w:val="16"/>
              </w:rPr>
              <w:t>Тема 1.1.</w:t>
            </w:r>
            <w:r w:rsidRPr="004724A4">
              <w:rPr>
                <w:sz w:val="16"/>
                <w:szCs w:val="16"/>
              </w:rPr>
              <w:t xml:space="preserve"> </w:t>
            </w:r>
            <w:r w:rsidR="00DC22DF" w:rsidRPr="00DC22DF">
              <w:rPr>
                <w:sz w:val="16"/>
                <w:szCs w:val="16"/>
              </w:rPr>
              <w:t>Автоматизированная</w:t>
            </w:r>
          </w:p>
          <w:p w14:paraId="2E4C21CC" w14:textId="77777777" w:rsidR="00DC22DF" w:rsidRPr="00DC22DF" w:rsidRDefault="00DC22DF" w:rsidP="00DC22D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C22DF">
              <w:rPr>
                <w:sz w:val="16"/>
                <w:szCs w:val="16"/>
              </w:rPr>
              <w:t>система контроля и учета</w:t>
            </w:r>
          </w:p>
          <w:p w14:paraId="39B959BD" w14:textId="77777777" w:rsidR="00DC22DF" w:rsidRPr="00DC22DF" w:rsidRDefault="00DC22DF" w:rsidP="00DC22D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C22DF">
              <w:rPr>
                <w:sz w:val="16"/>
                <w:szCs w:val="16"/>
              </w:rPr>
              <w:t>электроэнергии (АСКУЭ)</w:t>
            </w:r>
          </w:p>
          <w:p w14:paraId="2E88B334" w14:textId="16B47E35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2ED478B9" w14:textId="7D97C481" w:rsidR="008F6457" w:rsidRDefault="008F6457" w:rsidP="009E6425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 w:val="restart"/>
          </w:tcPr>
          <w:p w14:paraId="43333CC7" w14:textId="6DEDFDE6" w:rsidR="008F6457" w:rsidRDefault="008F6457" w:rsidP="009E64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 03, ОК 04, ОК 07, ПК </w:t>
            </w:r>
            <w:r w:rsidR="004C1EA4">
              <w:rPr>
                <w:b/>
                <w:bCs/>
                <w:sz w:val="16"/>
                <w:szCs w:val="16"/>
              </w:rPr>
              <w:t>1.4</w:t>
            </w:r>
          </w:p>
        </w:tc>
      </w:tr>
      <w:tr w:rsidR="00A9091D" w14:paraId="02D2623C" w14:textId="1FAF6C4C" w:rsidTr="008F6457">
        <w:tc>
          <w:tcPr>
            <w:tcW w:w="2776" w:type="dxa"/>
            <w:vMerge/>
          </w:tcPr>
          <w:p w14:paraId="2805742A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44643B3" w14:textId="11E77BF8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1.</w:t>
            </w:r>
          </w:p>
        </w:tc>
        <w:tc>
          <w:tcPr>
            <w:tcW w:w="8107" w:type="dxa"/>
          </w:tcPr>
          <w:p w14:paraId="15EBA5A2" w14:textId="77777777" w:rsidR="00A9091D" w:rsidRPr="00DC22DF" w:rsidRDefault="00A9091D" w:rsidP="00DC22DF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DC22DF">
              <w:rPr>
                <w:color w:val="1A1A1A"/>
                <w:sz w:val="16"/>
                <w:szCs w:val="16"/>
              </w:rPr>
              <w:t>Этапы развития АСУ ТП. Управление технологическими процессами на основе систем</w:t>
            </w:r>
          </w:p>
          <w:p w14:paraId="46A01F11" w14:textId="0EDDAF65" w:rsidR="00A9091D" w:rsidRPr="00DC22DF" w:rsidRDefault="00A9091D" w:rsidP="00DC22DF">
            <w:pPr>
              <w:shd w:val="clear" w:color="auto" w:fill="FFFFFF"/>
              <w:jc w:val="both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DC22DF">
              <w:rPr>
                <w:color w:val="1A1A1A"/>
                <w:sz w:val="16"/>
                <w:szCs w:val="16"/>
              </w:rPr>
              <w:t>SCADA.</w:t>
            </w:r>
          </w:p>
        </w:tc>
        <w:tc>
          <w:tcPr>
            <w:tcW w:w="1625" w:type="dxa"/>
            <w:vMerge w:val="restart"/>
          </w:tcPr>
          <w:p w14:paraId="63043981" w14:textId="77777777" w:rsidR="00A9091D" w:rsidRDefault="00A9091D" w:rsidP="00A9091D">
            <w:pPr>
              <w:jc w:val="center"/>
              <w:rPr>
                <w:sz w:val="16"/>
                <w:szCs w:val="16"/>
              </w:rPr>
            </w:pPr>
          </w:p>
          <w:p w14:paraId="216572CE" w14:textId="77777777" w:rsidR="00A9091D" w:rsidRDefault="00A9091D" w:rsidP="00A9091D">
            <w:pPr>
              <w:jc w:val="center"/>
              <w:rPr>
                <w:sz w:val="16"/>
                <w:szCs w:val="16"/>
              </w:rPr>
            </w:pPr>
          </w:p>
          <w:p w14:paraId="1F35460B" w14:textId="77777777" w:rsidR="00A9091D" w:rsidRDefault="00A9091D" w:rsidP="00A9091D">
            <w:pPr>
              <w:jc w:val="center"/>
              <w:rPr>
                <w:sz w:val="16"/>
                <w:szCs w:val="16"/>
              </w:rPr>
            </w:pPr>
          </w:p>
          <w:p w14:paraId="07D49E87" w14:textId="00007257" w:rsidR="00A9091D" w:rsidRPr="003C199E" w:rsidRDefault="00A9091D" w:rsidP="00A90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2" w:type="dxa"/>
            <w:vMerge/>
          </w:tcPr>
          <w:p w14:paraId="27DA5675" w14:textId="77777777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2716B086" w14:textId="7E339ED7" w:rsidTr="008F6457">
        <w:tc>
          <w:tcPr>
            <w:tcW w:w="2776" w:type="dxa"/>
            <w:vMerge/>
          </w:tcPr>
          <w:p w14:paraId="5C0F4C52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1EFCC4B" w14:textId="0F4C8700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2.</w:t>
            </w:r>
          </w:p>
        </w:tc>
        <w:tc>
          <w:tcPr>
            <w:tcW w:w="8107" w:type="dxa"/>
          </w:tcPr>
          <w:p w14:paraId="777D364E" w14:textId="23BDA15B" w:rsidR="00A9091D" w:rsidRPr="00DC22DF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DC22DF">
              <w:rPr>
                <w:sz w:val="16"/>
                <w:szCs w:val="16"/>
                <w:shd w:val="clear" w:color="auto" w:fill="FFFFFF"/>
              </w:rPr>
              <w:t>Структура АСКУЭ.</w:t>
            </w:r>
          </w:p>
        </w:tc>
        <w:tc>
          <w:tcPr>
            <w:tcW w:w="1625" w:type="dxa"/>
            <w:vMerge/>
          </w:tcPr>
          <w:p w14:paraId="19993F1B" w14:textId="633C1945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1D61A43B" w14:textId="77777777" w:rsidR="00A9091D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3F0176D0" w14:textId="45E6244E" w:rsidTr="008F6457">
        <w:tc>
          <w:tcPr>
            <w:tcW w:w="2776" w:type="dxa"/>
            <w:vMerge/>
          </w:tcPr>
          <w:p w14:paraId="2C7EC39F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623746B" w14:textId="1C6FD520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8107" w:type="dxa"/>
          </w:tcPr>
          <w:p w14:paraId="6935F58D" w14:textId="69AF7CC9" w:rsidR="00A9091D" w:rsidRPr="00DC22DF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DC22DF">
              <w:rPr>
                <w:color w:val="1A1A1A"/>
                <w:sz w:val="16"/>
                <w:szCs w:val="16"/>
                <w:shd w:val="clear" w:color="auto" w:fill="FFFFFF"/>
              </w:rPr>
              <w:t>Технические и эксплуатационные характеристики устройств, входящих в АСКУЭ.</w:t>
            </w:r>
          </w:p>
        </w:tc>
        <w:tc>
          <w:tcPr>
            <w:tcW w:w="1625" w:type="dxa"/>
            <w:vMerge/>
          </w:tcPr>
          <w:p w14:paraId="561A0367" w14:textId="4E706AB7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290B9902" w14:textId="77777777" w:rsidR="00A9091D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036B34F3" w14:textId="3CF99EF2" w:rsidTr="008F6457">
        <w:tc>
          <w:tcPr>
            <w:tcW w:w="2776" w:type="dxa"/>
            <w:vMerge/>
          </w:tcPr>
          <w:p w14:paraId="3637CEB9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6025BC9" w14:textId="11FEC620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8107" w:type="dxa"/>
          </w:tcPr>
          <w:p w14:paraId="7387F9EB" w14:textId="1BE7E283" w:rsidR="00A9091D" w:rsidRPr="00DC22DF" w:rsidRDefault="00A9091D" w:rsidP="00DC22D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C22DF">
              <w:rPr>
                <w:sz w:val="16"/>
                <w:szCs w:val="16"/>
              </w:rPr>
              <w:t>Основные функции Автоматизированной системы диспетчерского управления</w:t>
            </w:r>
            <w:r>
              <w:rPr>
                <w:sz w:val="16"/>
                <w:szCs w:val="16"/>
              </w:rPr>
              <w:t xml:space="preserve"> </w:t>
            </w:r>
            <w:r w:rsidRPr="00DC22DF">
              <w:rPr>
                <w:sz w:val="16"/>
                <w:szCs w:val="16"/>
              </w:rPr>
              <w:t>электроснабжением</w:t>
            </w:r>
          </w:p>
        </w:tc>
        <w:tc>
          <w:tcPr>
            <w:tcW w:w="1625" w:type="dxa"/>
            <w:vMerge/>
          </w:tcPr>
          <w:p w14:paraId="428BACA6" w14:textId="45CDE995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4F536CC0" w14:textId="77777777" w:rsidR="00A9091D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6F2212C1" w14:textId="4E7FDC7D" w:rsidTr="008F6457">
        <w:tc>
          <w:tcPr>
            <w:tcW w:w="2776" w:type="dxa"/>
            <w:vMerge/>
          </w:tcPr>
          <w:p w14:paraId="42DAFD2F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62FC2AC" w14:textId="7D57C649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5.</w:t>
            </w:r>
          </w:p>
        </w:tc>
        <w:tc>
          <w:tcPr>
            <w:tcW w:w="8107" w:type="dxa"/>
          </w:tcPr>
          <w:p w14:paraId="514C2F14" w14:textId="0DC54986" w:rsidR="00A9091D" w:rsidRPr="00DC22DF" w:rsidRDefault="00A9091D" w:rsidP="00DC22DF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DC22DF">
              <w:rPr>
                <w:sz w:val="16"/>
                <w:szCs w:val="16"/>
              </w:rPr>
              <w:t>Противоаварийная защита оборудования энергообеспечения (локальные системы на базе</w:t>
            </w:r>
            <w:r>
              <w:rPr>
                <w:sz w:val="16"/>
                <w:szCs w:val="16"/>
              </w:rPr>
              <w:t xml:space="preserve"> </w:t>
            </w:r>
            <w:r w:rsidRPr="00DC22DF">
              <w:rPr>
                <w:sz w:val="16"/>
                <w:szCs w:val="16"/>
              </w:rPr>
              <w:t>ЦРЗА)</w:t>
            </w:r>
          </w:p>
        </w:tc>
        <w:tc>
          <w:tcPr>
            <w:tcW w:w="1625" w:type="dxa"/>
            <w:vMerge/>
          </w:tcPr>
          <w:p w14:paraId="72B6F000" w14:textId="3AE1E935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1A3A7FFA" w14:textId="77777777" w:rsidR="00A9091D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23A89DEC" w14:textId="77777777" w:rsidTr="008F6457">
        <w:tc>
          <w:tcPr>
            <w:tcW w:w="2776" w:type="dxa"/>
            <w:vMerge/>
          </w:tcPr>
          <w:p w14:paraId="21D3E1F5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890302C" w14:textId="3E4BC50C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8107" w:type="dxa"/>
          </w:tcPr>
          <w:p w14:paraId="2E94DC5B" w14:textId="79149E32" w:rsidR="00A9091D" w:rsidRPr="00A9091D" w:rsidRDefault="00A9091D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9091D">
              <w:rPr>
                <w:sz w:val="16"/>
                <w:szCs w:val="16"/>
              </w:rPr>
              <w:t>Технический учет электроэнергии, формирование информации о потреблении</w:t>
            </w:r>
            <w:r>
              <w:rPr>
                <w:sz w:val="16"/>
                <w:szCs w:val="16"/>
              </w:rPr>
              <w:t xml:space="preserve"> </w:t>
            </w:r>
            <w:r w:rsidRPr="00A9091D">
              <w:rPr>
                <w:sz w:val="16"/>
                <w:szCs w:val="16"/>
              </w:rPr>
              <w:t>энергоносителей</w:t>
            </w:r>
          </w:p>
        </w:tc>
        <w:tc>
          <w:tcPr>
            <w:tcW w:w="1625" w:type="dxa"/>
            <w:vMerge/>
          </w:tcPr>
          <w:p w14:paraId="1FD656C4" w14:textId="77777777" w:rsidR="00A9091D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7CCB7085" w14:textId="77777777" w:rsidR="00A9091D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3E520DDB" w14:textId="514C681F" w:rsidTr="008F6457">
        <w:tc>
          <w:tcPr>
            <w:tcW w:w="2776" w:type="dxa"/>
            <w:vMerge/>
          </w:tcPr>
          <w:p w14:paraId="09365F8B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6516FF6E" w14:textId="434601EC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1552" w:type="dxa"/>
            <w:vMerge/>
          </w:tcPr>
          <w:p w14:paraId="7B433FFB" w14:textId="77777777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6457" w14:paraId="3F1AFB27" w14:textId="5DFA6E67" w:rsidTr="008F6457">
        <w:tc>
          <w:tcPr>
            <w:tcW w:w="2776" w:type="dxa"/>
            <w:vMerge/>
          </w:tcPr>
          <w:p w14:paraId="6CEA5DCD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61D7A1B" w14:textId="268E12BA" w:rsidR="008F6457" w:rsidRPr="003C199E" w:rsidRDefault="00A9091D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F6457" w:rsidRPr="003C199E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63E248BB" w14:textId="34070077" w:rsidR="008F6457" w:rsidRPr="00A9091D" w:rsidRDefault="008F6457" w:rsidP="00A9091D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Практическое занятие №1</w:t>
            </w:r>
            <w:r w:rsidR="00A9091D">
              <w:rPr>
                <w:sz w:val="16"/>
                <w:szCs w:val="16"/>
              </w:rPr>
              <w:t xml:space="preserve">. </w:t>
            </w:r>
            <w:r w:rsidR="00A9091D" w:rsidRPr="00A9091D">
              <w:rPr>
                <w:color w:val="1A1A1A"/>
                <w:sz w:val="16"/>
                <w:szCs w:val="16"/>
              </w:rPr>
              <w:t>Автоматизированная система управления вентиляцией и</w:t>
            </w:r>
            <w:r w:rsidR="00A9091D">
              <w:rPr>
                <w:color w:val="1A1A1A"/>
                <w:sz w:val="16"/>
                <w:szCs w:val="16"/>
              </w:rPr>
              <w:t xml:space="preserve"> </w:t>
            </w:r>
            <w:r w:rsidR="00A9091D" w:rsidRPr="00A9091D">
              <w:rPr>
                <w:color w:val="1A1A1A"/>
                <w:sz w:val="16"/>
                <w:szCs w:val="16"/>
              </w:rPr>
              <w:t>кондиционированием</w:t>
            </w:r>
          </w:p>
        </w:tc>
        <w:tc>
          <w:tcPr>
            <w:tcW w:w="1625" w:type="dxa"/>
          </w:tcPr>
          <w:p w14:paraId="7B0D0F90" w14:textId="7D9E3385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B6A46BF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25FA4941" w14:textId="67290BB7" w:rsidTr="008F6457">
        <w:tc>
          <w:tcPr>
            <w:tcW w:w="2776" w:type="dxa"/>
            <w:vMerge/>
          </w:tcPr>
          <w:p w14:paraId="0921DA1E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2B9674B" w14:textId="1B258577" w:rsidR="008F6457" w:rsidRPr="003C199E" w:rsidRDefault="00A9091D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8F6457" w:rsidRPr="003C199E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4DBCA381" w14:textId="7F5DA7B3" w:rsidR="008F6457" w:rsidRPr="00A9091D" w:rsidRDefault="00A9091D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9091D">
              <w:rPr>
                <w:sz w:val="16"/>
                <w:szCs w:val="16"/>
              </w:rPr>
              <w:t>Практическое занятие № 2 Диспетчеризация систем управления отоплением и горячим</w:t>
            </w:r>
            <w:r>
              <w:rPr>
                <w:sz w:val="16"/>
                <w:szCs w:val="16"/>
              </w:rPr>
              <w:t xml:space="preserve"> </w:t>
            </w:r>
            <w:r w:rsidRPr="00A9091D">
              <w:rPr>
                <w:sz w:val="16"/>
                <w:szCs w:val="16"/>
              </w:rPr>
              <w:t>водоснабжением.</w:t>
            </w:r>
          </w:p>
        </w:tc>
        <w:tc>
          <w:tcPr>
            <w:tcW w:w="1625" w:type="dxa"/>
          </w:tcPr>
          <w:p w14:paraId="58D95E0F" w14:textId="42E9EE98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CB34EE9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37EFA712" w14:textId="75E71BE7" w:rsidTr="008F6457">
        <w:tc>
          <w:tcPr>
            <w:tcW w:w="2776" w:type="dxa"/>
            <w:vMerge/>
          </w:tcPr>
          <w:p w14:paraId="0DD91A5C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CD4E36F" w14:textId="3F1B03A3" w:rsidR="008F6457" w:rsidRPr="003C199E" w:rsidRDefault="00A9091D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F6457" w:rsidRPr="003C199E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6E25F303" w14:textId="24A37647" w:rsidR="008F6457" w:rsidRPr="00A9091D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A9091D">
              <w:rPr>
                <w:sz w:val="16"/>
                <w:szCs w:val="16"/>
                <w:shd w:val="clear" w:color="auto" w:fill="FFFFFF"/>
              </w:rPr>
              <w:t>Практическое занятие № 3 Диспетчеризации системы энергоснабжения</w:t>
            </w:r>
          </w:p>
        </w:tc>
        <w:tc>
          <w:tcPr>
            <w:tcW w:w="1625" w:type="dxa"/>
          </w:tcPr>
          <w:p w14:paraId="40E8A430" w14:textId="2DF8F19E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3E267643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76222D8D" w14:textId="77777777" w:rsidTr="008F6457">
        <w:tc>
          <w:tcPr>
            <w:tcW w:w="2776" w:type="dxa"/>
            <w:vMerge/>
          </w:tcPr>
          <w:p w14:paraId="54C267B7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111BA3C" w14:textId="00A37F6A" w:rsidR="00A9091D" w:rsidRDefault="00A9091D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8107" w:type="dxa"/>
          </w:tcPr>
          <w:p w14:paraId="60227912" w14:textId="22F56A20" w:rsidR="00A9091D" w:rsidRPr="00A9091D" w:rsidRDefault="00A9091D" w:rsidP="003C199E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A9091D">
              <w:rPr>
                <w:sz w:val="16"/>
                <w:szCs w:val="16"/>
                <w:shd w:val="clear" w:color="auto" w:fill="FFFFFF"/>
              </w:rPr>
              <w:t>Практическое занятие № 4 Управление освещением.</w:t>
            </w:r>
          </w:p>
        </w:tc>
        <w:tc>
          <w:tcPr>
            <w:tcW w:w="1625" w:type="dxa"/>
          </w:tcPr>
          <w:p w14:paraId="258B893F" w14:textId="4C465B6A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51D0A54" w14:textId="77777777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A9091D" w14:paraId="0C9D61ED" w14:textId="77777777" w:rsidTr="008F6457">
        <w:tc>
          <w:tcPr>
            <w:tcW w:w="2776" w:type="dxa"/>
            <w:vMerge/>
          </w:tcPr>
          <w:p w14:paraId="0F319863" w14:textId="77777777" w:rsidR="00A9091D" w:rsidRPr="003C199E" w:rsidRDefault="00A9091D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CAFBA2B" w14:textId="0067C9D1" w:rsidR="00A9091D" w:rsidRDefault="00A9091D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8107" w:type="dxa"/>
          </w:tcPr>
          <w:p w14:paraId="7C860A44" w14:textId="12B9A791" w:rsidR="00A9091D" w:rsidRPr="00A9091D" w:rsidRDefault="00A9091D" w:rsidP="003C199E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A9091D">
              <w:rPr>
                <w:sz w:val="16"/>
                <w:szCs w:val="16"/>
                <w:shd w:val="clear" w:color="auto" w:fill="FFFFFF"/>
              </w:rPr>
              <w:t>Практическое занятие № 5 Диспетчеризация систем сигнализации.</w:t>
            </w:r>
          </w:p>
        </w:tc>
        <w:tc>
          <w:tcPr>
            <w:tcW w:w="1625" w:type="dxa"/>
          </w:tcPr>
          <w:p w14:paraId="3D44BC47" w14:textId="422DD889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0F7C716" w14:textId="77777777" w:rsidR="00A9091D" w:rsidRPr="003C199E" w:rsidRDefault="00A9091D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28A89E37" w14:textId="69DEEF9E" w:rsidTr="008F6457">
        <w:tc>
          <w:tcPr>
            <w:tcW w:w="2776" w:type="dxa"/>
            <w:vMerge w:val="restart"/>
          </w:tcPr>
          <w:p w14:paraId="61FBCAF5" w14:textId="77777777" w:rsidR="00A9091D" w:rsidRPr="00A9091D" w:rsidRDefault="008F6457" w:rsidP="00A9091D">
            <w:pPr>
              <w:shd w:val="clear" w:color="auto" w:fill="FFFFFF"/>
              <w:rPr>
                <w:color w:val="1A1A1A"/>
                <w:sz w:val="16"/>
                <w:szCs w:val="16"/>
              </w:rPr>
            </w:pPr>
            <w:r w:rsidRPr="004724A4">
              <w:rPr>
                <w:b/>
                <w:bCs/>
                <w:sz w:val="16"/>
                <w:szCs w:val="16"/>
              </w:rPr>
              <w:t>Тема 1.2</w:t>
            </w:r>
            <w:r w:rsidRPr="00A9091D">
              <w:rPr>
                <w:b/>
                <w:bCs/>
                <w:sz w:val="16"/>
                <w:szCs w:val="16"/>
              </w:rPr>
              <w:t>.</w:t>
            </w:r>
            <w:r w:rsidRPr="00A9091D">
              <w:rPr>
                <w:sz w:val="16"/>
                <w:szCs w:val="16"/>
              </w:rPr>
              <w:t xml:space="preserve"> </w:t>
            </w:r>
            <w:r w:rsidR="00A9091D" w:rsidRPr="00A9091D">
              <w:rPr>
                <w:color w:val="1A1A1A"/>
                <w:sz w:val="16"/>
                <w:szCs w:val="16"/>
              </w:rPr>
              <w:t>Автоматика</w:t>
            </w:r>
          </w:p>
          <w:p w14:paraId="13A60B59" w14:textId="77777777" w:rsidR="00A9091D" w:rsidRPr="00A9091D" w:rsidRDefault="00A9091D" w:rsidP="00A9091D">
            <w:pPr>
              <w:shd w:val="clear" w:color="auto" w:fill="FFFFFF"/>
              <w:rPr>
                <w:color w:val="1A1A1A"/>
                <w:sz w:val="16"/>
                <w:szCs w:val="16"/>
              </w:rPr>
            </w:pPr>
            <w:r w:rsidRPr="00A9091D">
              <w:rPr>
                <w:color w:val="1A1A1A"/>
                <w:sz w:val="16"/>
                <w:szCs w:val="16"/>
              </w:rPr>
              <w:t>питающих линий</w:t>
            </w:r>
          </w:p>
          <w:p w14:paraId="3E0160A6" w14:textId="640E0FD9" w:rsidR="008F6457" w:rsidRPr="004724A4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4982594C" w14:textId="00D32B06" w:rsidR="008F6457" w:rsidRPr="004724A4" w:rsidRDefault="008F6457" w:rsidP="009E6425">
            <w:pPr>
              <w:rPr>
                <w:b/>
                <w:bCs/>
                <w:sz w:val="16"/>
                <w:szCs w:val="16"/>
              </w:rPr>
            </w:pPr>
            <w:r w:rsidRPr="004724A4"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 w:val="restart"/>
          </w:tcPr>
          <w:p w14:paraId="289B676D" w14:textId="77F0EEE9" w:rsidR="008F6457" w:rsidRPr="004724A4" w:rsidRDefault="008F6457" w:rsidP="009E64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 01, </w:t>
            </w:r>
            <w:r w:rsidR="006E74E5">
              <w:rPr>
                <w:b/>
                <w:bCs/>
                <w:sz w:val="16"/>
                <w:szCs w:val="16"/>
              </w:rPr>
              <w:t>ОК 02,</w:t>
            </w:r>
            <w:r>
              <w:rPr>
                <w:b/>
                <w:bCs/>
                <w:sz w:val="16"/>
                <w:szCs w:val="16"/>
              </w:rPr>
              <w:t xml:space="preserve"> ПК </w:t>
            </w:r>
            <w:r w:rsidR="004C1EA4">
              <w:rPr>
                <w:b/>
                <w:bCs/>
                <w:sz w:val="16"/>
                <w:szCs w:val="16"/>
              </w:rPr>
              <w:t>1.5</w:t>
            </w:r>
          </w:p>
        </w:tc>
      </w:tr>
      <w:tr w:rsidR="00E633B8" w14:paraId="70D905C7" w14:textId="6CDB9111" w:rsidTr="008F6457">
        <w:tc>
          <w:tcPr>
            <w:tcW w:w="2776" w:type="dxa"/>
            <w:vMerge/>
          </w:tcPr>
          <w:p w14:paraId="67CA6325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A4A6100" w14:textId="19F015F7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72781FAE" w14:textId="58A7BA6C" w:rsidR="00E633B8" w:rsidRPr="00A9091D" w:rsidRDefault="00E633B8" w:rsidP="00A9091D">
            <w:pPr>
              <w:jc w:val="both"/>
              <w:rPr>
                <w:b/>
                <w:bCs/>
                <w:sz w:val="16"/>
                <w:szCs w:val="16"/>
              </w:rPr>
            </w:pPr>
            <w:r w:rsidRPr="00A9091D">
              <w:rPr>
                <w:sz w:val="16"/>
                <w:szCs w:val="16"/>
                <w:shd w:val="clear" w:color="auto" w:fill="FFFFFF"/>
              </w:rPr>
              <w:t>Устройства автоматического повторного включения, назначение и основные требования к ним.</w:t>
            </w:r>
          </w:p>
        </w:tc>
        <w:tc>
          <w:tcPr>
            <w:tcW w:w="1625" w:type="dxa"/>
            <w:vMerge w:val="restart"/>
          </w:tcPr>
          <w:p w14:paraId="770A8D13" w14:textId="77777777" w:rsidR="00E633B8" w:rsidRDefault="00E633B8" w:rsidP="004724A4">
            <w:pPr>
              <w:jc w:val="center"/>
              <w:rPr>
                <w:sz w:val="16"/>
                <w:szCs w:val="16"/>
              </w:rPr>
            </w:pPr>
          </w:p>
          <w:p w14:paraId="3C8D3D06" w14:textId="77777777" w:rsidR="00E633B8" w:rsidRDefault="00E633B8" w:rsidP="004724A4">
            <w:pPr>
              <w:jc w:val="center"/>
              <w:rPr>
                <w:sz w:val="16"/>
                <w:szCs w:val="16"/>
              </w:rPr>
            </w:pPr>
          </w:p>
          <w:p w14:paraId="4D7FF63B" w14:textId="77777777" w:rsidR="00E633B8" w:rsidRDefault="00E633B8" w:rsidP="004724A4">
            <w:pPr>
              <w:jc w:val="center"/>
              <w:rPr>
                <w:sz w:val="16"/>
                <w:szCs w:val="16"/>
              </w:rPr>
            </w:pPr>
          </w:p>
          <w:p w14:paraId="0507511B" w14:textId="77777777" w:rsidR="00E633B8" w:rsidRDefault="00E633B8" w:rsidP="004724A4">
            <w:pPr>
              <w:jc w:val="center"/>
              <w:rPr>
                <w:sz w:val="16"/>
                <w:szCs w:val="16"/>
              </w:rPr>
            </w:pPr>
          </w:p>
          <w:p w14:paraId="05643885" w14:textId="41160695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52" w:type="dxa"/>
            <w:vMerge/>
          </w:tcPr>
          <w:p w14:paraId="3E593C87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4728BB60" w14:textId="0073CA8F" w:rsidTr="008F6457">
        <w:tc>
          <w:tcPr>
            <w:tcW w:w="2776" w:type="dxa"/>
            <w:vMerge/>
          </w:tcPr>
          <w:p w14:paraId="50BF9DBA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212BAEA" w14:textId="29C7C775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039994C1" w14:textId="18580B78" w:rsidR="00E633B8" w:rsidRPr="00A9091D" w:rsidRDefault="00E633B8" w:rsidP="00A9091D">
            <w:pPr>
              <w:jc w:val="both"/>
              <w:rPr>
                <w:b/>
                <w:bCs/>
                <w:sz w:val="16"/>
                <w:szCs w:val="16"/>
              </w:rPr>
            </w:pPr>
            <w:r w:rsidRPr="00A9091D">
              <w:rPr>
                <w:sz w:val="16"/>
                <w:szCs w:val="16"/>
                <w:shd w:val="clear" w:color="auto" w:fill="FFFFFF"/>
              </w:rPr>
              <w:t>Устройства автоматического включения резервных линий.</w:t>
            </w:r>
          </w:p>
        </w:tc>
        <w:tc>
          <w:tcPr>
            <w:tcW w:w="1625" w:type="dxa"/>
            <w:vMerge/>
          </w:tcPr>
          <w:p w14:paraId="35EC5940" w14:textId="53E7B39E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752E764F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3AD468A2" w14:textId="127DB4E8" w:rsidTr="008F6457">
        <w:tc>
          <w:tcPr>
            <w:tcW w:w="2776" w:type="dxa"/>
            <w:vMerge/>
          </w:tcPr>
          <w:p w14:paraId="00A92486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3EAE991" w14:textId="19774E94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160F450F" w14:textId="174F81A2" w:rsidR="00E633B8" w:rsidRPr="00A9091D" w:rsidRDefault="00E633B8" w:rsidP="00A9091D">
            <w:pPr>
              <w:jc w:val="both"/>
              <w:rPr>
                <w:b/>
                <w:bCs/>
                <w:sz w:val="16"/>
                <w:szCs w:val="16"/>
              </w:rPr>
            </w:pPr>
            <w:r w:rsidRPr="00A9091D">
              <w:rPr>
                <w:sz w:val="16"/>
                <w:szCs w:val="16"/>
                <w:shd w:val="clear" w:color="auto" w:fill="FFFFFF"/>
              </w:rPr>
              <w:t>АПВ линии с двусторонним питанием</w:t>
            </w:r>
          </w:p>
        </w:tc>
        <w:tc>
          <w:tcPr>
            <w:tcW w:w="1625" w:type="dxa"/>
            <w:vMerge/>
          </w:tcPr>
          <w:p w14:paraId="62D90652" w14:textId="7BF77EC1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7B91DF33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726077A0" w14:textId="262CAD34" w:rsidTr="008F6457">
        <w:tc>
          <w:tcPr>
            <w:tcW w:w="2776" w:type="dxa"/>
            <w:vMerge/>
          </w:tcPr>
          <w:p w14:paraId="01BED776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15C7DB9" w14:textId="5E1F49A8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37310DC7" w14:textId="77777777" w:rsidR="00E633B8" w:rsidRPr="00A9091D" w:rsidRDefault="00E633B8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9091D">
              <w:rPr>
                <w:sz w:val="16"/>
                <w:szCs w:val="16"/>
              </w:rPr>
              <w:t>Автоматическое регулирование напряжения.</w:t>
            </w:r>
          </w:p>
          <w:p w14:paraId="244FCA00" w14:textId="2BBE6C52" w:rsidR="00E633B8" w:rsidRPr="00A9091D" w:rsidRDefault="00E633B8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9091D">
              <w:rPr>
                <w:sz w:val="16"/>
                <w:szCs w:val="16"/>
              </w:rPr>
              <w:t>Отклонения напряжения и его влияние на работу ЭП. Причины возникновения отклонения</w:t>
            </w:r>
            <w:r>
              <w:rPr>
                <w:sz w:val="16"/>
                <w:szCs w:val="16"/>
              </w:rPr>
              <w:t xml:space="preserve"> </w:t>
            </w:r>
            <w:r w:rsidRPr="00A9091D">
              <w:rPr>
                <w:sz w:val="16"/>
                <w:szCs w:val="16"/>
              </w:rPr>
              <w:t>напряжения сети.</w:t>
            </w:r>
          </w:p>
        </w:tc>
        <w:tc>
          <w:tcPr>
            <w:tcW w:w="1625" w:type="dxa"/>
            <w:vMerge/>
          </w:tcPr>
          <w:p w14:paraId="2405176D" w14:textId="5215794B" w:rsidR="00E633B8" w:rsidRPr="00E633B8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1AFD592B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23D57F45" w14:textId="04527FB8" w:rsidTr="008F6457">
        <w:tc>
          <w:tcPr>
            <w:tcW w:w="2776" w:type="dxa"/>
            <w:vMerge/>
          </w:tcPr>
          <w:p w14:paraId="79DA3CD1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45C1C54" w14:textId="1D67B4E5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1CB7ACD7" w14:textId="3ACCD70A" w:rsidR="00E633B8" w:rsidRPr="00A9091D" w:rsidRDefault="00E633B8" w:rsidP="00A9091D">
            <w:pPr>
              <w:jc w:val="both"/>
              <w:rPr>
                <w:b/>
                <w:bCs/>
                <w:sz w:val="16"/>
                <w:szCs w:val="16"/>
              </w:rPr>
            </w:pPr>
            <w:r w:rsidRPr="00A9091D">
              <w:rPr>
                <w:sz w:val="16"/>
                <w:szCs w:val="16"/>
                <w:shd w:val="clear" w:color="auto" w:fill="FFFFFF"/>
              </w:rPr>
              <w:t>Методы регулирования напряжения</w:t>
            </w:r>
          </w:p>
        </w:tc>
        <w:tc>
          <w:tcPr>
            <w:tcW w:w="1625" w:type="dxa"/>
            <w:vMerge/>
          </w:tcPr>
          <w:p w14:paraId="4D6E8447" w14:textId="4AB35E95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6BFA790D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2038B0F5" w14:textId="0302E54E" w:rsidTr="008F6457">
        <w:tc>
          <w:tcPr>
            <w:tcW w:w="2776" w:type="dxa"/>
            <w:vMerge/>
          </w:tcPr>
          <w:p w14:paraId="50804DFC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53CA72B" w14:textId="5958A15F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0BCDEB78" w14:textId="77777777" w:rsidR="00E633B8" w:rsidRPr="00A9091D" w:rsidRDefault="00E633B8" w:rsidP="00A9091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9091D">
              <w:rPr>
                <w:sz w:val="16"/>
                <w:szCs w:val="16"/>
              </w:rPr>
              <w:t>Назначение устройств автоматики фидеров контактной сети.</w:t>
            </w:r>
          </w:p>
          <w:p w14:paraId="62E608AA" w14:textId="434E3FB5" w:rsidR="00E633B8" w:rsidRPr="00E633B8" w:rsidRDefault="00E633B8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A9091D">
              <w:rPr>
                <w:sz w:val="16"/>
                <w:szCs w:val="16"/>
              </w:rPr>
              <w:t>Устройство автоматики фидеров контактной сети переменного и постоянного тока.</w:t>
            </w:r>
          </w:p>
        </w:tc>
        <w:tc>
          <w:tcPr>
            <w:tcW w:w="1625" w:type="dxa"/>
            <w:vMerge/>
          </w:tcPr>
          <w:p w14:paraId="2DE75F1D" w14:textId="5E406580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2123A54C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4EBCF366" w14:textId="6F8924C8" w:rsidTr="008F6457">
        <w:tc>
          <w:tcPr>
            <w:tcW w:w="2776" w:type="dxa"/>
            <w:vMerge/>
          </w:tcPr>
          <w:p w14:paraId="39E95D2E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8A86DB3" w14:textId="6690A382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00854A84" w14:textId="45669C69" w:rsidR="00E633B8" w:rsidRPr="00A9091D" w:rsidRDefault="00E633B8" w:rsidP="00A9091D">
            <w:pPr>
              <w:jc w:val="both"/>
              <w:rPr>
                <w:b/>
                <w:bCs/>
                <w:sz w:val="16"/>
                <w:szCs w:val="16"/>
              </w:rPr>
            </w:pPr>
            <w:r w:rsidRPr="00A9091D">
              <w:rPr>
                <w:sz w:val="16"/>
                <w:szCs w:val="16"/>
                <w:shd w:val="clear" w:color="auto" w:fill="FFFFFF"/>
              </w:rPr>
              <w:t>Управление мощностью осветительных приборов с помощью контроллера.</w:t>
            </w:r>
          </w:p>
        </w:tc>
        <w:tc>
          <w:tcPr>
            <w:tcW w:w="1625" w:type="dxa"/>
            <w:vMerge/>
          </w:tcPr>
          <w:p w14:paraId="14885F4E" w14:textId="6782C480" w:rsidR="00E633B8" w:rsidRPr="004724A4" w:rsidRDefault="00E633B8" w:rsidP="004724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7B550B22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61EB5751" w14:textId="77777777" w:rsidTr="008F6457">
        <w:tc>
          <w:tcPr>
            <w:tcW w:w="2776" w:type="dxa"/>
            <w:vMerge/>
          </w:tcPr>
          <w:p w14:paraId="55F2AB13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999DFAD" w14:textId="64D952D6" w:rsidR="00E633B8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8107" w:type="dxa"/>
          </w:tcPr>
          <w:p w14:paraId="7F26DFA3" w14:textId="7FBB38F7" w:rsidR="00E633B8" w:rsidRPr="00A9091D" w:rsidRDefault="00E633B8" w:rsidP="00A9091D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A9091D">
              <w:rPr>
                <w:sz w:val="16"/>
                <w:szCs w:val="16"/>
                <w:shd w:val="clear" w:color="auto" w:fill="FFFFFF"/>
              </w:rPr>
              <w:t>Автоматическое включение дизель-генератора.</w:t>
            </w:r>
          </w:p>
        </w:tc>
        <w:tc>
          <w:tcPr>
            <w:tcW w:w="1625" w:type="dxa"/>
            <w:vMerge/>
          </w:tcPr>
          <w:p w14:paraId="115E70B8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6F170A19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680546E3" w14:textId="08990892" w:rsidTr="008F6457">
        <w:tc>
          <w:tcPr>
            <w:tcW w:w="2776" w:type="dxa"/>
            <w:vMerge/>
          </w:tcPr>
          <w:p w14:paraId="41D28102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0816A6AF" w14:textId="6546CE60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b/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1552" w:type="dxa"/>
            <w:vMerge/>
          </w:tcPr>
          <w:p w14:paraId="71EA8E32" w14:textId="77777777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F6457" w14:paraId="20847742" w14:textId="4E5E071B" w:rsidTr="008F6457">
        <w:tc>
          <w:tcPr>
            <w:tcW w:w="2776" w:type="dxa"/>
            <w:vMerge/>
          </w:tcPr>
          <w:p w14:paraId="2D7D5EF6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3DB0DDCE" w14:textId="13519491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  <w:r w:rsidR="00E633B8">
              <w:rPr>
                <w:sz w:val="16"/>
                <w:szCs w:val="16"/>
              </w:rPr>
              <w:t>0</w:t>
            </w:r>
            <w:r w:rsidRPr="004724A4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453A0AE4" w14:textId="629B193D" w:rsidR="008F6457" w:rsidRPr="00E633B8" w:rsidRDefault="00E633B8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633B8">
              <w:rPr>
                <w:sz w:val="16"/>
                <w:szCs w:val="16"/>
              </w:rPr>
              <w:t>Практическое занятие № 6 Схема одноступенчатого управления конденсаторной батареи в</w:t>
            </w:r>
            <w:r>
              <w:rPr>
                <w:sz w:val="16"/>
                <w:szCs w:val="16"/>
              </w:rPr>
              <w:t xml:space="preserve"> </w:t>
            </w:r>
            <w:r w:rsidRPr="00E633B8">
              <w:rPr>
                <w:sz w:val="16"/>
                <w:szCs w:val="16"/>
              </w:rPr>
              <w:t>функции напряжения.</w:t>
            </w:r>
          </w:p>
        </w:tc>
        <w:tc>
          <w:tcPr>
            <w:tcW w:w="1625" w:type="dxa"/>
          </w:tcPr>
          <w:p w14:paraId="5EC0AB9C" w14:textId="089B9F04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84362DD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43952BAD" w14:textId="77777777" w:rsidTr="008F6457">
        <w:tc>
          <w:tcPr>
            <w:tcW w:w="2776" w:type="dxa"/>
            <w:vMerge/>
          </w:tcPr>
          <w:p w14:paraId="05511AD1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37E8498" w14:textId="4288081C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</w:t>
            </w:r>
          </w:p>
        </w:tc>
        <w:tc>
          <w:tcPr>
            <w:tcW w:w="8107" w:type="dxa"/>
          </w:tcPr>
          <w:p w14:paraId="77B16553" w14:textId="4E4F46C0" w:rsidR="00E633B8" w:rsidRPr="00E633B8" w:rsidRDefault="00E633B8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633B8">
              <w:rPr>
                <w:sz w:val="16"/>
                <w:szCs w:val="16"/>
              </w:rPr>
              <w:t>Практическое занятие № 7 Схема одноступенчатого управления конденсаторной установкой в</w:t>
            </w:r>
            <w:r>
              <w:rPr>
                <w:sz w:val="16"/>
                <w:szCs w:val="16"/>
              </w:rPr>
              <w:t xml:space="preserve"> </w:t>
            </w:r>
            <w:r w:rsidRPr="00E633B8">
              <w:rPr>
                <w:sz w:val="16"/>
                <w:szCs w:val="16"/>
              </w:rPr>
              <w:t>функции времени.</w:t>
            </w:r>
          </w:p>
        </w:tc>
        <w:tc>
          <w:tcPr>
            <w:tcW w:w="1625" w:type="dxa"/>
          </w:tcPr>
          <w:p w14:paraId="6B892480" w14:textId="07E66DE5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74A2C61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046EEA07" w14:textId="77777777" w:rsidTr="008F6457">
        <w:tc>
          <w:tcPr>
            <w:tcW w:w="2776" w:type="dxa"/>
            <w:vMerge/>
          </w:tcPr>
          <w:p w14:paraId="282A7388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F9EEDF0" w14:textId="1147FF74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</w:tc>
        <w:tc>
          <w:tcPr>
            <w:tcW w:w="8107" w:type="dxa"/>
          </w:tcPr>
          <w:p w14:paraId="0F1AFF9C" w14:textId="02F18E22" w:rsidR="00E633B8" w:rsidRPr="00E633B8" w:rsidRDefault="00E633B8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633B8">
              <w:rPr>
                <w:sz w:val="16"/>
                <w:szCs w:val="16"/>
              </w:rPr>
              <w:t>Практическое занятие № 8 Регулирование мощности конденсаторных батарей</w:t>
            </w:r>
            <w:r>
              <w:rPr>
                <w:sz w:val="16"/>
                <w:szCs w:val="16"/>
              </w:rPr>
              <w:t xml:space="preserve"> </w:t>
            </w:r>
            <w:r w:rsidRPr="00E633B8">
              <w:rPr>
                <w:sz w:val="16"/>
                <w:szCs w:val="16"/>
              </w:rPr>
              <w:t>по времени суток</w:t>
            </w:r>
          </w:p>
        </w:tc>
        <w:tc>
          <w:tcPr>
            <w:tcW w:w="1625" w:type="dxa"/>
          </w:tcPr>
          <w:p w14:paraId="19CCBB0C" w14:textId="2E129EDF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5E3077C0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318C1CD9" w14:textId="77777777" w:rsidTr="008F6457">
        <w:tc>
          <w:tcPr>
            <w:tcW w:w="2776" w:type="dxa"/>
            <w:vMerge/>
          </w:tcPr>
          <w:p w14:paraId="77F66489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27BC51E" w14:textId="148D43FC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</w:t>
            </w:r>
          </w:p>
        </w:tc>
        <w:tc>
          <w:tcPr>
            <w:tcW w:w="8107" w:type="dxa"/>
          </w:tcPr>
          <w:p w14:paraId="2145F8BA" w14:textId="092B6E0B" w:rsidR="00E633B8" w:rsidRPr="00E633B8" w:rsidRDefault="00E633B8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633B8">
              <w:rPr>
                <w:sz w:val="16"/>
                <w:szCs w:val="16"/>
                <w:shd w:val="clear" w:color="auto" w:fill="FFFFFF"/>
              </w:rPr>
              <w:t>Практическое занятие № 9 Схема испытателя коротких замыканий ИКЗ.</w:t>
            </w:r>
          </w:p>
        </w:tc>
        <w:tc>
          <w:tcPr>
            <w:tcW w:w="1625" w:type="dxa"/>
          </w:tcPr>
          <w:p w14:paraId="1463AF78" w14:textId="1B658FB8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4F4F5566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1AC388D4" w14:textId="77777777" w:rsidTr="008F6457">
        <w:tc>
          <w:tcPr>
            <w:tcW w:w="2776" w:type="dxa"/>
            <w:vMerge/>
          </w:tcPr>
          <w:p w14:paraId="4FE9B6E1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419B38C" w14:textId="5F9C69C6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8107" w:type="dxa"/>
          </w:tcPr>
          <w:p w14:paraId="7909EB94" w14:textId="1201F340" w:rsidR="00E633B8" w:rsidRPr="00E633B8" w:rsidRDefault="00E633B8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633B8">
              <w:rPr>
                <w:sz w:val="16"/>
                <w:szCs w:val="16"/>
                <w:shd w:val="clear" w:color="auto" w:fill="FFFFFF"/>
              </w:rPr>
              <w:t>Практическое занятие № 10 Автоматическое включение защит.</w:t>
            </w:r>
          </w:p>
        </w:tc>
        <w:tc>
          <w:tcPr>
            <w:tcW w:w="1625" w:type="dxa"/>
          </w:tcPr>
          <w:p w14:paraId="0C9F9849" w14:textId="224751B6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1A1E463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E633B8" w14:paraId="68D76931" w14:textId="77777777" w:rsidTr="008F6457">
        <w:tc>
          <w:tcPr>
            <w:tcW w:w="2776" w:type="dxa"/>
            <w:vMerge/>
          </w:tcPr>
          <w:p w14:paraId="6ABCFB9A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F0D215A" w14:textId="28F05275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8107" w:type="dxa"/>
          </w:tcPr>
          <w:p w14:paraId="65C574CD" w14:textId="0BD5A8B0" w:rsidR="00E633B8" w:rsidRPr="00E633B8" w:rsidRDefault="00E633B8" w:rsidP="00E633B8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E633B8">
              <w:rPr>
                <w:sz w:val="16"/>
                <w:szCs w:val="16"/>
                <w:shd w:val="clear" w:color="auto" w:fill="FFFFFF"/>
              </w:rPr>
              <w:t>Практическое занятие № 11 Автоматическое включение и отключение резерва.</w:t>
            </w:r>
          </w:p>
        </w:tc>
        <w:tc>
          <w:tcPr>
            <w:tcW w:w="1625" w:type="dxa"/>
          </w:tcPr>
          <w:p w14:paraId="631EC718" w14:textId="2516765E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EC8CFC4" w14:textId="77777777" w:rsidR="00E633B8" w:rsidRPr="004724A4" w:rsidRDefault="00E633B8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6DAB7C90" w14:textId="37D90FFA" w:rsidTr="008F6457">
        <w:tc>
          <w:tcPr>
            <w:tcW w:w="2776" w:type="dxa"/>
            <w:vMerge w:val="restart"/>
          </w:tcPr>
          <w:p w14:paraId="3FE61C2C" w14:textId="77777777" w:rsidR="00E633B8" w:rsidRPr="00E633B8" w:rsidRDefault="008F6457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C953AF">
              <w:rPr>
                <w:b/>
                <w:bCs/>
                <w:sz w:val="16"/>
                <w:szCs w:val="16"/>
              </w:rPr>
              <w:t xml:space="preserve">Тема 1.3. </w:t>
            </w:r>
            <w:r w:rsidR="00E633B8" w:rsidRPr="00E633B8">
              <w:rPr>
                <w:color w:val="1A1A1A"/>
                <w:sz w:val="16"/>
                <w:szCs w:val="16"/>
              </w:rPr>
              <w:t>Контроль</w:t>
            </w:r>
          </w:p>
          <w:p w14:paraId="79D38CE3" w14:textId="77777777" w:rsidR="00E633B8" w:rsidRPr="00E633B8" w:rsidRDefault="00E633B8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</w:rPr>
              <w:t>технического состояния</w:t>
            </w:r>
          </w:p>
          <w:p w14:paraId="43D0D68D" w14:textId="77777777" w:rsidR="00E633B8" w:rsidRPr="00E633B8" w:rsidRDefault="00E633B8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</w:rPr>
              <w:t>многоквартирного дома и</w:t>
            </w:r>
          </w:p>
          <w:p w14:paraId="3DC3C341" w14:textId="77777777" w:rsidR="00E633B8" w:rsidRPr="00E633B8" w:rsidRDefault="00E633B8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</w:rPr>
              <w:t>качества предоставления</w:t>
            </w:r>
          </w:p>
          <w:p w14:paraId="1A265AE6" w14:textId="77777777" w:rsidR="00E633B8" w:rsidRPr="00E633B8" w:rsidRDefault="00E633B8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</w:rPr>
              <w:t>коммунальных услуг</w:t>
            </w:r>
          </w:p>
          <w:p w14:paraId="7D685429" w14:textId="4C79EB91" w:rsidR="008F6457" w:rsidRPr="00C953AF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78519AC5" w14:textId="19419E6D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 w:val="restart"/>
          </w:tcPr>
          <w:p w14:paraId="1D46ABE9" w14:textId="6BD7094C" w:rsidR="008F6457" w:rsidRPr="00C953AF" w:rsidRDefault="006E74E5" w:rsidP="00C953A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ОК 02, ОК 04, ОК 07,</w:t>
            </w:r>
            <w:r w:rsidR="004C1EA4">
              <w:rPr>
                <w:b/>
                <w:bCs/>
                <w:sz w:val="16"/>
                <w:szCs w:val="16"/>
              </w:rPr>
              <w:t xml:space="preserve"> ОК 09</w:t>
            </w:r>
            <w:r>
              <w:rPr>
                <w:b/>
                <w:bCs/>
                <w:sz w:val="16"/>
                <w:szCs w:val="16"/>
              </w:rPr>
              <w:t xml:space="preserve"> ПК </w:t>
            </w:r>
            <w:r w:rsidR="004C1EA4">
              <w:rPr>
                <w:b/>
                <w:bCs/>
                <w:sz w:val="16"/>
                <w:szCs w:val="16"/>
              </w:rPr>
              <w:t>1.6</w:t>
            </w:r>
          </w:p>
        </w:tc>
      </w:tr>
      <w:tr w:rsidR="004C1EA4" w:rsidRPr="00C953AF" w14:paraId="617263F7" w14:textId="3B3DC510" w:rsidTr="008F6457">
        <w:tc>
          <w:tcPr>
            <w:tcW w:w="2776" w:type="dxa"/>
            <w:vMerge/>
          </w:tcPr>
          <w:p w14:paraId="66D68A09" w14:textId="77777777" w:rsidR="004C1EA4" w:rsidRPr="003C199E" w:rsidRDefault="004C1EA4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F7A607F" w14:textId="0880EB67" w:rsidR="004C1EA4" w:rsidRPr="00C953AF" w:rsidRDefault="004C1EA4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24D4D130" w14:textId="56A2BF84" w:rsidR="004C1EA4" w:rsidRPr="00E633B8" w:rsidRDefault="004C1EA4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  <w:shd w:val="clear" w:color="auto" w:fill="FFFFFF"/>
              </w:rPr>
              <w:t>Требования к качеству коммунальных услуг</w:t>
            </w:r>
          </w:p>
        </w:tc>
        <w:tc>
          <w:tcPr>
            <w:tcW w:w="1625" w:type="dxa"/>
            <w:vMerge w:val="restart"/>
          </w:tcPr>
          <w:p w14:paraId="27CA46FD" w14:textId="16121548" w:rsidR="004C1EA4" w:rsidRDefault="004C1EA4" w:rsidP="004C1EA4">
            <w:pPr>
              <w:rPr>
                <w:b/>
                <w:bCs/>
                <w:sz w:val="16"/>
                <w:szCs w:val="16"/>
              </w:rPr>
            </w:pPr>
          </w:p>
          <w:p w14:paraId="4EC71591" w14:textId="46932E2C" w:rsidR="004C1EA4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5F274D" w14:textId="4171B34F" w:rsidR="004C1EA4" w:rsidRPr="004C1EA4" w:rsidRDefault="004C1EA4" w:rsidP="004C1EA4">
            <w:pPr>
              <w:jc w:val="center"/>
              <w:rPr>
                <w:sz w:val="16"/>
                <w:szCs w:val="16"/>
              </w:rPr>
            </w:pPr>
            <w:r w:rsidRPr="004C1EA4">
              <w:rPr>
                <w:sz w:val="16"/>
                <w:szCs w:val="16"/>
              </w:rPr>
              <w:t>12</w:t>
            </w:r>
          </w:p>
          <w:p w14:paraId="39CD5BEC" w14:textId="003155A7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4C3FFC" w14:textId="1F3CF28A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3F5275" w14:textId="529AFF32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4B16EA" w14:textId="2A9C8B5C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BAE2A1" w14:textId="5C01A30B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95093D" w14:textId="6ED77DCA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903F53" w14:textId="278D3282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369EB3E" w14:textId="45BE1089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4BBDD23A" w14:textId="77777777" w:rsidR="004C1EA4" w:rsidRPr="00E633B8" w:rsidRDefault="004C1EA4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4C1EA4" w:rsidRPr="00C953AF" w14:paraId="703B303B" w14:textId="4C36C5A0" w:rsidTr="008F6457">
        <w:tc>
          <w:tcPr>
            <w:tcW w:w="2776" w:type="dxa"/>
            <w:vMerge/>
          </w:tcPr>
          <w:p w14:paraId="7C71EEA4" w14:textId="77777777" w:rsidR="004C1EA4" w:rsidRPr="003C199E" w:rsidRDefault="004C1EA4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39DD09B5" w14:textId="5386A4B4" w:rsidR="004C1EA4" w:rsidRPr="00C953AF" w:rsidRDefault="004C1EA4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6FCA2F9B" w14:textId="5B96B0B4" w:rsidR="004C1EA4" w:rsidRPr="00E633B8" w:rsidRDefault="004C1EA4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  <w:shd w:val="clear" w:color="auto" w:fill="FFFFFF"/>
              </w:rPr>
              <w:t>Федеральный закон "Об обеспечении единства измерений"</w:t>
            </w:r>
          </w:p>
        </w:tc>
        <w:tc>
          <w:tcPr>
            <w:tcW w:w="1625" w:type="dxa"/>
            <w:vMerge/>
          </w:tcPr>
          <w:p w14:paraId="3A9138C2" w14:textId="5CBEF29D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6C485AB2" w14:textId="77777777" w:rsidR="004C1EA4" w:rsidRPr="00E633B8" w:rsidRDefault="004C1EA4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4C1EA4" w:rsidRPr="00C953AF" w14:paraId="05FE458D" w14:textId="2ECC5B1F" w:rsidTr="008F6457">
        <w:tc>
          <w:tcPr>
            <w:tcW w:w="2776" w:type="dxa"/>
            <w:vMerge/>
          </w:tcPr>
          <w:p w14:paraId="29B64BC2" w14:textId="77777777" w:rsidR="004C1EA4" w:rsidRPr="003C199E" w:rsidRDefault="004C1EA4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18522EC" w14:textId="3C2277A8" w:rsidR="004C1EA4" w:rsidRPr="00C953AF" w:rsidRDefault="004C1EA4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7B99A294" w14:textId="50C53A8A" w:rsidR="004C1EA4" w:rsidRPr="00E633B8" w:rsidRDefault="004C1EA4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</w:rPr>
              <w:t>Правила предоставления коммунальных услуг собственникам и пользователям помещений в</w:t>
            </w:r>
            <w:r>
              <w:rPr>
                <w:color w:val="1A1A1A"/>
                <w:sz w:val="16"/>
                <w:szCs w:val="16"/>
              </w:rPr>
              <w:t xml:space="preserve"> </w:t>
            </w:r>
            <w:r w:rsidRPr="00E633B8">
              <w:rPr>
                <w:color w:val="1A1A1A"/>
                <w:sz w:val="16"/>
                <w:szCs w:val="16"/>
              </w:rPr>
              <w:t>многоквартирных домах и жилых домов</w:t>
            </w:r>
          </w:p>
        </w:tc>
        <w:tc>
          <w:tcPr>
            <w:tcW w:w="1625" w:type="dxa"/>
            <w:vMerge/>
          </w:tcPr>
          <w:p w14:paraId="4FFF08B7" w14:textId="7048F174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70D082DC" w14:textId="77777777" w:rsidR="004C1EA4" w:rsidRPr="00E633B8" w:rsidRDefault="004C1EA4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4C1EA4" w:rsidRPr="00C953AF" w14:paraId="0D4213EB" w14:textId="0A392085" w:rsidTr="008F6457">
        <w:tc>
          <w:tcPr>
            <w:tcW w:w="2776" w:type="dxa"/>
            <w:vMerge/>
          </w:tcPr>
          <w:p w14:paraId="06BEE960" w14:textId="77777777" w:rsidR="004C1EA4" w:rsidRPr="003C199E" w:rsidRDefault="004C1EA4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50BAF5C" w14:textId="4D53FA73" w:rsidR="004C1EA4" w:rsidRPr="00C953AF" w:rsidRDefault="004C1EA4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0C535210" w14:textId="45D8D628" w:rsidR="004C1EA4" w:rsidRPr="00E633B8" w:rsidRDefault="004C1EA4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</w:rPr>
              <w:t>Виды, назначение устройство и принципы работы приборов учета и регулирования</w:t>
            </w:r>
            <w:r>
              <w:rPr>
                <w:color w:val="1A1A1A"/>
                <w:sz w:val="16"/>
                <w:szCs w:val="16"/>
              </w:rPr>
              <w:t xml:space="preserve"> </w:t>
            </w:r>
            <w:r w:rsidRPr="00E633B8">
              <w:rPr>
                <w:color w:val="1A1A1A"/>
                <w:sz w:val="16"/>
                <w:szCs w:val="16"/>
              </w:rPr>
              <w:t>потребления энергоресурсов</w:t>
            </w:r>
          </w:p>
        </w:tc>
        <w:tc>
          <w:tcPr>
            <w:tcW w:w="1625" w:type="dxa"/>
            <w:vMerge/>
          </w:tcPr>
          <w:p w14:paraId="737FEA07" w14:textId="046CB256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4CA145B0" w14:textId="77777777" w:rsidR="004C1EA4" w:rsidRPr="00E633B8" w:rsidRDefault="004C1EA4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4C1EA4" w:rsidRPr="00C953AF" w14:paraId="2EBCC83F" w14:textId="61FB53B1" w:rsidTr="008F6457">
        <w:tc>
          <w:tcPr>
            <w:tcW w:w="2776" w:type="dxa"/>
            <w:vMerge/>
          </w:tcPr>
          <w:p w14:paraId="3B02DE23" w14:textId="77777777" w:rsidR="004C1EA4" w:rsidRPr="003C199E" w:rsidRDefault="004C1EA4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810AE4B" w14:textId="2735FB25" w:rsidR="004C1EA4" w:rsidRPr="00C953AF" w:rsidRDefault="004C1EA4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32FB5B53" w14:textId="5C20CCBB" w:rsidR="004C1EA4" w:rsidRPr="00E633B8" w:rsidRDefault="004C1EA4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  <w:shd w:val="clear" w:color="auto" w:fill="FFFFFF"/>
              </w:rPr>
              <w:t>Контрольно-измерительные приборы инженерных систем многоквартирного дома</w:t>
            </w:r>
          </w:p>
        </w:tc>
        <w:tc>
          <w:tcPr>
            <w:tcW w:w="1625" w:type="dxa"/>
            <w:vMerge/>
          </w:tcPr>
          <w:p w14:paraId="6FEB3E2A" w14:textId="252AB988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01C69694" w14:textId="77777777" w:rsidR="004C1EA4" w:rsidRPr="00E633B8" w:rsidRDefault="004C1EA4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4C1EA4" w:rsidRPr="00C953AF" w14:paraId="570E61C1" w14:textId="3A8B671C" w:rsidTr="008F6457">
        <w:tc>
          <w:tcPr>
            <w:tcW w:w="2776" w:type="dxa"/>
            <w:vMerge/>
          </w:tcPr>
          <w:p w14:paraId="1B5ADD73" w14:textId="77777777" w:rsidR="004C1EA4" w:rsidRPr="003C199E" w:rsidRDefault="004C1EA4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7EE3FF9" w14:textId="0FACD6ED" w:rsidR="004C1EA4" w:rsidRPr="00C953AF" w:rsidRDefault="004C1EA4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5A18F9F7" w14:textId="500B56B4" w:rsidR="004C1EA4" w:rsidRPr="00E633B8" w:rsidRDefault="004C1EA4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  <w:shd w:val="clear" w:color="auto" w:fill="FFFFFF"/>
              </w:rPr>
              <w:t>Техника и технология обслуживания систем учета и регулирования энергоресурсов</w:t>
            </w:r>
          </w:p>
        </w:tc>
        <w:tc>
          <w:tcPr>
            <w:tcW w:w="1625" w:type="dxa"/>
            <w:vMerge/>
          </w:tcPr>
          <w:p w14:paraId="0B3A4FA7" w14:textId="3DA9C4FF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10FF719F" w14:textId="77777777" w:rsidR="004C1EA4" w:rsidRPr="00E633B8" w:rsidRDefault="004C1EA4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4C1EA4" w:rsidRPr="00C953AF" w14:paraId="254C727B" w14:textId="32B6A014" w:rsidTr="008F6457">
        <w:tc>
          <w:tcPr>
            <w:tcW w:w="2776" w:type="dxa"/>
            <w:vMerge/>
          </w:tcPr>
          <w:p w14:paraId="5DC909C5" w14:textId="77777777" w:rsidR="004C1EA4" w:rsidRPr="003C199E" w:rsidRDefault="004C1EA4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488B08C" w14:textId="3512EAA1" w:rsidR="004C1EA4" w:rsidRPr="00C953AF" w:rsidRDefault="004C1EA4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7DF76504" w14:textId="3C79C4AA" w:rsidR="004C1EA4" w:rsidRPr="00E633B8" w:rsidRDefault="004C1EA4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</w:rPr>
              <w:t>Принципы</w:t>
            </w:r>
            <w:r>
              <w:rPr>
                <w:color w:val="1A1A1A"/>
                <w:sz w:val="16"/>
                <w:szCs w:val="16"/>
              </w:rPr>
              <w:t xml:space="preserve"> </w:t>
            </w:r>
            <w:r w:rsidRPr="00E633B8">
              <w:rPr>
                <w:color w:val="1A1A1A"/>
                <w:sz w:val="16"/>
                <w:szCs w:val="16"/>
              </w:rPr>
              <w:t>автоматического</w:t>
            </w:r>
            <w:r>
              <w:rPr>
                <w:color w:val="1A1A1A"/>
                <w:sz w:val="16"/>
                <w:szCs w:val="16"/>
              </w:rPr>
              <w:t xml:space="preserve"> </w:t>
            </w:r>
            <w:r w:rsidRPr="00E633B8">
              <w:rPr>
                <w:color w:val="1A1A1A"/>
                <w:sz w:val="16"/>
                <w:szCs w:val="16"/>
              </w:rPr>
              <w:t>регулирования</w:t>
            </w:r>
            <w:r>
              <w:rPr>
                <w:color w:val="1A1A1A"/>
                <w:sz w:val="16"/>
                <w:szCs w:val="16"/>
              </w:rPr>
              <w:t xml:space="preserve"> </w:t>
            </w:r>
            <w:r w:rsidRPr="00E633B8">
              <w:rPr>
                <w:color w:val="1A1A1A"/>
                <w:sz w:val="16"/>
                <w:szCs w:val="16"/>
              </w:rPr>
              <w:t>потребления</w:t>
            </w:r>
            <w:r>
              <w:rPr>
                <w:color w:val="1A1A1A"/>
                <w:sz w:val="16"/>
                <w:szCs w:val="16"/>
              </w:rPr>
              <w:t xml:space="preserve"> </w:t>
            </w:r>
            <w:r w:rsidRPr="00E633B8">
              <w:rPr>
                <w:color w:val="1A1A1A"/>
                <w:sz w:val="16"/>
                <w:szCs w:val="16"/>
              </w:rPr>
              <w:t>энергоресурсов.</w:t>
            </w:r>
          </w:p>
          <w:p w14:paraId="0AE9A682" w14:textId="267A9469" w:rsidR="004C1EA4" w:rsidRPr="00E633B8" w:rsidRDefault="004C1EA4" w:rsidP="00E633B8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</w:rPr>
              <w:t xml:space="preserve">Технологии </w:t>
            </w:r>
            <w:r w:rsidRPr="00E633B8">
              <w:rPr>
                <w:color w:val="1A1A1A"/>
                <w:sz w:val="16"/>
                <w:szCs w:val="16"/>
                <w:shd w:val="clear" w:color="auto" w:fill="FFFFFF"/>
              </w:rPr>
              <w:t>энергосбережения и энергоэффективности для пользователей жилых помещений;</w:t>
            </w:r>
          </w:p>
        </w:tc>
        <w:tc>
          <w:tcPr>
            <w:tcW w:w="1625" w:type="dxa"/>
            <w:vMerge/>
          </w:tcPr>
          <w:p w14:paraId="40A56CD1" w14:textId="3277C7F4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2327E567" w14:textId="77777777" w:rsidR="004C1EA4" w:rsidRPr="00E633B8" w:rsidRDefault="004C1EA4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4C1EA4" w:rsidRPr="00C953AF" w14:paraId="3F5B214B" w14:textId="4C98547E" w:rsidTr="008F6457">
        <w:tc>
          <w:tcPr>
            <w:tcW w:w="2776" w:type="dxa"/>
            <w:vMerge/>
          </w:tcPr>
          <w:p w14:paraId="00D0A963" w14:textId="77777777" w:rsidR="004C1EA4" w:rsidRPr="003C199E" w:rsidRDefault="004C1EA4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FFEE021" w14:textId="1AEB1ABF" w:rsidR="004C1EA4" w:rsidRPr="00C953AF" w:rsidRDefault="004C1EA4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4FE92F6D" w14:textId="58B02E73" w:rsidR="004C1EA4" w:rsidRPr="00E633B8" w:rsidRDefault="004C1EA4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  <w:shd w:val="clear" w:color="auto" w:fill="FFFFFF"/>
              </w:rPr>
              <w:t>Контроль качества услуг.</w:t>
            </w:r>
          </w:p>
        </w:tc>
        <w:tc>
          <w:tcPr>
            <w:tcW w:w="1625" w:type="dxa"/>
            <w:vMerge/>
          </w:tcPr>
          <w:p w14:paraId="3FCD3AF2" w14:textId="2C2220F5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0AEE48D5" w14:textId="77777777" w:rsidR="004C1EA4" w:rsidRPr="00E633B8" w:rsidRDefault="004C1EA4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4C1EA4" w:rsidRPr="00C953AF" w14:paraId="5CEE75BC" w14:textId="726CCBCC" w:rsidTr="008F6457">
        <w:tc>
          <w:tcPr>
            <w:tcW w:w="2776" w:type="dxa"/>
            <w:vMerge/>
          </w:tcPr>
          <w:p w14:paraId="261909BF" w14:textId="77777777" w:rsidR="004C1EA4" w:rsidRPr="003C199E" w:rsidRDefault="004C1EA4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2997B383" w14:textId="1587EF11" w:rsidR="004C1EA4" w:rsidRPr="00C953AF" w:rsidRDefault="004C1EA4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4.</w:t>
            </w:r>
          </w:p>
        </w:tc>
        <w:tc>
          <w:tcPr>
            <w:tcW w:w="8107" w:type="dxa"/>
          </w:tcPr>
          <w:p w14:paraId="3BCE7B3D" w14:textId="385CD87D" w:rsidR="004C1EA4" w:rsidRPr="00E633B8" w:rsidRDefault="004C1EA4" w:rsidP="00E633B8">
            <w:pPr>
              <w:jc w:val="both"/>
              <w:rPr>
                <w:b/>
                <w:bCs/>
                <w:sz w:val="16"/>
                <w:szCs w:val="16"/>
              </w:rPr>
            </w:pPr>
            <w:r w:rsidRPr="00E633B8">
              <w:rPr>
                <w:color w:val="1A1A1A"/>
                <w:sz w:val="16"/>
                <w:szCs w:val="16"/>
                <w:shd w:val="clear" w:color="auto" w:fill="FFFFFF"/>
              </w:rPr>
              <w:t>Методики оценки качества предоставления жилищно-коммунальных услуг</w:t>
            </w:r>
          </w:p>
        </w:tc>
        <w:tc>
          <w:tcPr>
            <w:tcW w:w="1625" w:type="dxa"/>
            <w:vMerge/>
          </w:tcPr>
          <w:p w14:paraId="7B5A940B" w14:textId="6C7C4E7C" w:rsidR="004C1EA4" w:rsidRPr="00E633B8" w:rsidRDefault="004C1EA4" w:rsidP="004C1E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vMerge/>
          </w:tcPr>
          <w:p w14:paraId="52D348B2" w14:textId="77777777" w:rsidR="004C1EA4" w:rsidRPr="00E633B8" w:rsidRDefault="004C1EA4" w:rsidP="00E633B8">
            <w:pPr>
              <w:jc w:val="both"/>
              <w:rPr>
                <w:sz w:val="16"/>
                <w:szCs w:val="16"/>
              </w:rPr>
            </w:pPr>
          </w:p>
        </w:tc>
      </w:tr>
      <w:tr w:rsidR="00E633B8" w:rsidRPr="00C953AF" w14:paraId="31E0D12E" w14:textId="0E98AA9C" w:rsidTr="00E633B8">
        <w:tc>
          <w:tcPr>
            <w:tcW w:w="2776" w:type="dxa"/>
            <w:vMerge/>
          </w:tcPr>
          <w:p w14:paraId="4327A45C" w14:textId="77777777" w:rsidR="00E633B8" w:rsidRPr="003C199E" w:rsidRDefault="00E633B8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13A1665E" w14:textId="0D3EE773" w:rsidR="00E633B8" w:rsidRPr="00C953AF" w:rsidRDefault="004C1EA4" w:rsidP="00E633B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1552" w:type="dxa"/>
            <w:vMerge/>
          </w:tcPr>
          <w:p w14:paraId="11D5E343" w14:textId="77777777" w:rsidR="00E633B8" w:rsidRPr="00C953AF" w:rsidRDefault="00E633B8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054859EC" w14:textId="557C4AD8" w:rsidTr="008F6457">
        <w:tc>
          <w:tcPr>
            <w:tcW w:w="2776" w:type="dxa"/>
            <w:vMerge/>
          </w:tcPr>
          <w:p w14:paraId="18C5B1EC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34766E6" w14:textId="19839D14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</w:t>
            </w:r>
            <w:r w:rsidR="004C1EA4">
              <w:rPr>
                <w:sz w:val="16"/>
                <w:szCs w:val="16"/>
              </w:rPr>
              <w:t>5</w:t>
            </w:r>
            <w:r w:rsidRPr="00C953AF">
              <w:rPr>
                <w:sz w:val="16"/>
                <w:szCs w:val="16"/>
              </w:rPr>
              <w:t>.</w:t>
            </w:r>
          </w:p>
        </w:tc>
        <w:tc>
          <w:tcPr>
            <w:tcW w:w="8107" w:type="dxa"/>
          </w:tcPr>
          <w:p w14:paraId="1543804A" w14:textId="30748660" w:rsidR="008F6457" w:rsidRPr="004C1EA4" w:rsidRDefault="004C1EA4" w:rsidP="004C1EA4">
            <w:pPr>
              <w:jc w:val="both"/>
              <w:rPr>
                <w:b/>
                <w:bCs/>
                <w:sz w:val="16"/>
                <w:szCs w:val="16"/>
              </w:rPr>
            </w:pPr>
            <w:r w:rsidRPr="004C1EA4">
              <w:rPr>
                <w:color w:val="1A1A1A"/>
                <w:sz w:val="16"/>
                <w:szCs w:val="16"/>
                <w:shd w:val="clear" w:color="auto" w:fill="FFFFFF"/>
              </w:rPr>
              <w:t>Практическое занятие № 12 Определение показателей приборов учета тепловой энергии</w:t>
            </w:r>
          </w:p>
        </w:tc>
        <w:tc>
          <w:tcPr>
            <w:tcW w:w="1625" w:type="dxa"/>
          </w:tcPr>
          <w:p w14:paraId="599D5EBD" w14:textId="410C8F4C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C502194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52780CF2" w14:textId="1B52DAD0" w:rsidTr="008F6457">
        <w:tc>
          <w:tcPr>
            <w:tcW w:w="11383" w:type="dxa"/>
            <w:gridSpan w:val="3"/>
          </w:tcPr>
          <w:p w14:paraId="5B5FB617" w14:textId="01D986BF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b/>
                <w:bCs/>
                <w:sz w:val="16"/>
                <w:szCs w:val="16"/>
              </w:rPr>
              <w:t>Тематика самостоятельной учебной работы при изучении раздела №1.</w:t>
            </w:r>
          </w:p>
          <w:p w14:paraId="3875E3AF" w14:textId="5008BA30" w:rsidR="004C1EA4" w:rsidRPr="004C1EA4" w:rsidRDefault="004C1EA4" w:rsidP="004C1EA4">
            <w:pPr>
              <w:shd w:val="clear" w:color="auto" w:fill="FFFFFF"/>
              <w:rPr>
                <w:color w:val="1A1A1A"/>
                <w:sz w:val="16"/>
                <w:szCs w:val="16"/>
              </w:rPr>
            </w:pPr>
            <w:r>
              <w:rPr>
                <w:color w:val="1A1A1A"/>
                <w:sz w:val="16"/>
                <w:szCs w:val="16"/>
              </w:rPr>
              <w:t>1.</w:t>
            </w:r>
            <w:r w:rsidRPr="004C1EA4">
              <w:rPr>
                <w:color w:val="1A1A1A"/>
                <w:sz w:val="16"/>
                <w:szCs w:val="16"/>
              </w:rPr>
              <w:t xml:space="preserve"> Выполнение рефератов по темам раздела</w:t>
            </w:r>
          </w:p>
          <w:p w14:paraId="608F84E8" w14:textId="79DB9328" w:rsidR="008F6457" w:rsidRPr="004C1EA4" w:rsidRDefault="004C1EA4" w:rsidP="004C1EA4">
            <w:pPr>
              <w:shd w:val="clear" w:color="auto" w:fill="FFFFFF"/>
              <w:rPr>
                <w:color w:val="1A1A1A"/>
                <w:sz w:val="16"/>
                <w:szCs w:val="16"/>
              </w:rPr>
            </w:pPr>
            <w:r w:rsidRPr="004C1EA4">
              <w:rPr>
                <w:color w:val="1A1A1A"/>
                <w:sz w:val="16"/>
                <w:szCs w:val="16"/>
              </w:rPr>
              <w:t>2</w:t>
            </w:r>
            <w:r>
              <w:rPr>
                <w:color w:val="1A1A1A"/>
                <w:sz w:val="16"/>
                <w:szCs w:val="16"/>
              </w:rPr>
              <w:t>.</w:t>
            </w:r>
            <w:r w:rsidRPr="004C1EA4">
              <w:rPr>
                <w:color w:val="1A1A1A"/>
                <w:sz w:val="16"/>
                <w:szCs w:val="16"/>
              </w:rPr>
              <w:t xml:space="preserve"> Подготовка информационных сообщений и презентаций по темам раздела</w:t>
            </w:r>
          </w:p>
        </w:tc>
        <w:tc>
          <w:tcPr>
            <w:tcW w:w="1625" w:type="dxa"/>
          </w:tcPr>
          <w:p w14:paraId="7CEAB03D" w14:textId="3A379D75" w:rsidR="008F6457" w:rsidRPr="00C953AF" w:rsidRDefault="004C1EA4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</w:tcPr>
          <w:p w14:paraId="54A12CFC" w14:textId="77777777" w:rsidR="008F6457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438603E" w14:textId="484F864D" w:rsidR="009E6425" w:rsidRDefault="009E6425" w:rsidP="009E6425">
      <w:pPr>
        <w:rPr>
          <w:b/>
          <w:bCs/>
        </w:rPr>
      </w:pPr>
    </w:p>
    <w:p w14:paraId="2DE01124" w14:textId="07FE4B67" w:rsidR="00C953AF" w:rsidRDefault="00C953AF" w:rsidP="00C953AF">
      <w:pPr>
        <w:rPr>
          <w:b/>
          <w:bCs/>
        </w:rPr>
      </w:pPr>
    </w:p>
    <w:p w14:paraId="419F602C" w14:textId="21C5F731" w:rsidR="00C953AF" w:rsidRDefault="00C953AF" w:rsidP="00C953AF">
      <w:pPr>
        <w:tabs>
          <w:tab w:val="left" w:pos="9103"/>
        </w:tabs>
      </w:pPr>
      <w:r>
        <w:tab/>
      </w:r>
    </w:p>
    <w:p w14:paraId="42A8D869" w14:textId="6283042B" w:rsidR="00C953AF" w:rsidRDefault="00C953AF" w:rsidP="00C953AF">
      <w:pPr>
        <w:tabs>
          <w:tab w:val="left" w:pos="9103"/>
        </w:tabs>
      </w:pPr>
    </w:p>
    <w:p w14:paraId="5743BF29" w14:textId="5D09640E" w:rsidR="00C953AF" w:rsidRDefault="00C953AF" w:rsidP="00C953AF">
      <w:pPr>
        <w:tabs>
          <w:tab w:val="left" w:pos="9103"/>
        </w:tabs>
      </w:pPr>
    </w:p>
    <w:p w14:paraId="4C5056F6" w14:textId="4124E818" w:rsidR="00C953AF" w:rsidRDefault="00C953AF" w:rsidP="00C953AF">
      <w:pPr>
        <w:tabs>
          <w:tab w:val="left" w:pos="9103"/>
        </w:tabs>
      </w:pPr>
    </w:p>
    <w:p w14:paraId="3FE8BA8F" w14:textId="5E49D19F" w:rsidR="00C953AF" w:rsidRDefault="00C953AF" w:rsidP="00C953AF">
      <w:pPr>
        <w:tabs>
          <w:tab w:val="left" w:pos="9103"/>
        </w:tabs>
      </w:pPr>
    </w:p>
    <w:p w14:paraId="50FB9A27" w14:textId="5F559864" w:rsidR="00C953AF" w:rsidRDefault="00C953AF" w:rsidP="00C953AF">
      <w:pPr>
        <w:tabs>
          <w:tab w:val="left" w:pos="9103"/>
        </w:tabs>
      </w:pPr>
    </w:p>
    <w:p w14:paraId="71C42671" w14:textId="0D03AF65" w:rsidR="00C953AF" w:rsidRDefault="00C953AF" w:rsidP="00C953AF">
      <w:pPr>
        <w:tabs>
          <w:tab w:val="left" w:pos="9103"/>
        </w:tabs>
      </w:pPr>
    </w:p>
    <w:p w14:paraId="616C705C" w14:textId="181F5BE1" w:rsidR="00C953AF" w:rsidRDefault="00C953AF" w:rsidP="00C953AF">
      <w:pPr>
        <w:tabs>
          <w:tab w:val="left" w:pos="9103"/>
        </w:tabs>
      </w:pPr>
    </w:p>
    <w:p w14:paraId="06149425" w14:textId="5E83F4E7" w:rsidR="00C953AF" w:rsidRDefault="00C953AF" w:rsidP="00C953AF">
      <w:pPr>
        <w:tabs>
          <w:tab w:val="left" w:pos="9103"/>
        </w:tabs>
      </w:pPr>
    </w:p>
    <w:p w14:paraId="07573B3B" w14:textId="3887FCD5" w:rsidR="00C953AF" w:rsidRDefault="00C953AF" w:rsidP="00C953AF">
      <w:pPr>
        <w:tabs>
          <w:tab w:val="left" w:pos="9103"/>
        </w:tabs>
      </w:pPr>
    </w:p>
    <w:p w14:paraId="5AE48C89" w14:textId="77777777" w:rsidR="00C953AF" w:rsidRDefault="00C953AF" w:rsidP="00C953AF">
      <w:pPr>
        <w:tabs>
          <w:tab w:val="left" w:pos="9103"/>
        </w:tabs>
        <w:sectPr w:rsidR="00C953AF" w:rsidSect="004671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F271279" w14:textId="77777777" w:rsidR="00C953AF" w:rsidRDefault="00C953AF" w:rsidP="00C953AF">
      <w:pPr>
        <w:tabs>
          <w:tab w:val="left" w:pos="9103"/>
        </w:tabs>
        <w:jc w:val="center"/>
        <w:rPr>
          <w:b/>
          <w:bCs/>
        </w:rPr>
      </w:pPr>
      <w:r w:rsidRPr="00C953AF">
        <w:rPr>
          <w:b/>
          <w:bCs/>
        </w:rPr>
        <w:lastRenderedPageBreak/>
        <w:t>3. УСЛОВИЯ РЕАЛИЗАЦИИ ПРОГРАММЫ ПРОФЕССИОНАЛЬНОГО МОДУЛЯ</w:t>
      </w:r>
    </w:p>
    <w:p w14:paraId="58724E21" w14:textId="77777777" w:rsidR="00C953AF" w:rsidRDefault="00C953AF" w:rsidP="00C953AF">
      <w:pPr>
        <w:tabs>
          <w:tab w:val="left" w:pos="9103"/>
        </w:tabs>
      </w:pPr>
    </w:p>
    <w:p w14:paraId="1C59D0D8" w14:textId="77777777" w:rsidR="00C953AF" w:rsidRPr="00C953AF" w:rsidRDefault="00C953AF" w:rsidP="00C953AF">
      <w:pPr>
        <w:tabs>
          <w:tab w:val="left" w:pos="9103"/>
        </w:tabs>
        <w:rPr>
          <w:b/>
          <w:bCs/>
        </w:rPr>
      </w:pPr>
      <w:r w:rsidRPr="00C953AF">
        <w:rPr>
          <w:b/>
          <w:bCs/>
        </w:rPr>
        <w:t xml:space="preserve"> 3.1. Для реализации программы профессионального модуля должны быть предусмотрены следующие специальные помещения: </w:t>
      </w:r>
    </w:p>
    <w:p w14:paraId="1DF0B64A" w14:textId="20A0D766" w:rsidR="00C953AF" w:rsidRDefault="00C953AF" w:rsidP="00C953AF">
      <w:pPr>
        <w:tabs>
          <w:tab w:val="left" w:pos="9103"/>
        </w:tabs>
      </w:pPr>
      <w:r>
        <w:rPr>
          <w:b/>
          <w:bCs/>
        </w:rPr>
        <w:t xml:space="preserve">               </w:t>
      </w:r>
      <w:r w:rsidRPr="00C953AF">
        <w:rPr>
          <w:b/>
          <w:bCs/>
        </w:rPr>
        <w:t xml:space="preserve">Кабинет профессионального цикла, </w:t>
      </w:r>
      <w:r w:rsidRPr="00C953AF">
        <w:t>оснащенный оборудованием:</w:t>
      </w:r>
      <w:r>
        <w:t xml:space="preserve"> </w:t>
      </w:r>
    </w:p>
    <w:p w14:paraId="4A70100B" w14:textId="77777777" w:rsidR="00C953AF" w:rsidRDefault="00C953AF" w:rsidP="00C953AF">
      <w:pPr>
        <w:tabs>
          <w:tab w:val="left" w:pos="9103"/>
        </w:tabs>
      </w:pPr>
      <w:r>
        <w:t xml:space="preserve">               - нормативно – справочная документация; </w:t>
      </w:r>
    </w:p>
    <w:p w14:paraId="4473802A" w14:textId="77777777" w:rsidR="00C953AF" w:rsidRDefault="00C953AF" w:rsidP="00C953AF">
      <w:pPr>
        <w:tabs>
          <w:tab w:val="left" w:pos="9103"/>
        </w:tabs>
      </w:pPr>
      <w:r>
        <w:t xml:space="preserve">               - комплект учебно-методической документации; </w:t>
      </w:r>
    </w:p>
    <w:p w14:paraId="2179C14D" w14:textId="77777777" w:rsidR="00C953AF" w:rsidRDefault="00C953AF" w:rsidP="00C953AF">
      <w:pPr>
        <w:tabs>
          <w:tab w:val="left" w:pos="9103"/>
        </w:tabs>
      </w:pPr>
      <w:r>
        <w:t xml:space="preserve">               - набор плакатов и макетов </w:t>
      </w:r>
    </w:p>
    <w:p w14:paraId="33AA9EAE" w14:textId="77777777" w:rsidR="00C953AF" w:rsidRDefault="00C953AF" w:rsidP="00C953AF">
      <w:pPr>
        <w:tabs>
          <w:tab w:val="left" w:pos="9103"/>
        </w:tabs>
      </w:pPr>
      <w:r>
        <w:t xml:space="preserve">               - комплект мультимедийных материалов </w:t>
      </w:r>
    </w:p>
    <w:p w14:paraId="77368CD2" w14:textId="77777777" w:rsidR="00C953AF" w:rsidRDefault="00C953AF" w:rsidP="00C953AF">
      <w:pPr>
        <w:tabs>
          <w:tab w:val="left" w:pos="9103"/>
        </w:tabs>
      </w:pPr>
      <w:r>
        <w:t xml:space="preserve">               - тестирующие программы; </w:t>
      </w:r>
    </w:p>
    <w:p w14:paraId="1E7F0205" w14:textId="77777777" w:rsidR="00C953AF" w:rsidRDefault="00C953AF" w:rsidP="00C953AF">
      <w:pPr>
        <w:tabs>
          <w:tab w:val="left" w:pos="9103"/>
        </w:tabs>
      </w:pPr>
      <w:r>
        <w:t xml:space="preserve">               техническими средствами обучения: </w:t>
      </w:r>
    </w:p>
    <w:p w14:paraId="36C76A31" w14:textId="77777777" w:rsidR="00C953AF" w:rsidRDefault="00C953AF" w:rsidP="00C953AF">
      <w:pPr>
        <w:tabs>
          <w:tab w:val="left" w:pos="9103"/>
        </w:tabs>
      </w:pPr>
      <w:r>
        <w:t xml:space="preserve">               - компьютеры, </w:t>
      </w:r>
    </w:p>
    <w:p w14:paraId="261CEAF3" w14:textId="77777777" w:rsidR="00C953AF" w:rsidRDefault="00C953AF" w:rsidP="00C953AF">
      <w:pPr>
        <w:tabs>
          <w:tab w:val="left" w:pos="9103"/>
        </w:tabs>
      </w:pPr>
      <w:r>
        <w:t xml:space="preserve">               - мультимедийное оборудование, </w:t>
      </w:r>
    </w:p>
    <w:p w14:paraId="39EBCF16" w14:textId="77777777" w:rsidR="00C953AF" w:rsidRDefault="00C953AF" w:rsidP="00C953AF">
      <w:pPr>
        <w:tabs>
          <w:tab w:val="left" w:pos="9103"/>
        </w:tabs>
      </w:pPr>
      <w:r>
        <w:t xml:space="preserve">               - программное обеспечение общего и профессионального назначения. </w:t>
      </w:r>
    </w:p>
    <w:p w14:paraId="21BB2D04" w14:textId="77777777" w:rsidR="00C953AF" w:rsidRDefault="00C953AF" w:rsidP="00C953AF">
      <w:pPr>
        <w:tabs>
          <w:tab w:val="left" w:pos="9103"/>
        </w:tabs>
      </w:pPr>
      <w:r>
        <w:t xml:space="preserve">                </w:t>
      </w:r>
      <w:r w:rsidRPr="00C953AF">
        <w:rPr>
          <w:b/>
          <w:bCs/>
        </w:rPr>
        <w:t>Мастерская электролинейная</w:t>
      </w:r>
      <w:r>
        <w:t xml:space="preserve">, оснащенная: </w:t>
      </w:r>
    </w:p>
    <w:p w14:paraId="532BD2BD" w14:textId="77777777" w:rsidR="00C953AF" w:rsidRDefault="00C953AF" w:rsidP="00C953AF">
      <w:pPr>
        <w:tabs>
          <w:tab w:val="left" w:pos="9103"/>
        </w:tabs>
      </w:pPr>
      <w:r>
        <w:t xml:space="preserve">                - комплект учебно-методической документации; </w:t>
      </w:r>
    </w:p>
    <w:p w14:paraId="38E8E73D" w14:textId="77777777" w:rsidR="00C953AF" w:rsidRDefault="00C953AF" w:rsidP="00C953AF">
      <w:pPr>
        <w:tabs>
          <w:tab w:val="left" w:pos="9103"/>
        </w:tabs>
      </w:pPr>
      <w:r>
        <w:t xml:space="preserve">                - комплекты типовых технологических карт; </w:t>
      </w:r>
    </w:p>
    <w:p w14:paraId="6E24229B" w14:textId="77777777" w:rsidR="00C953AF" w:rsidRDefault="00C953AF" w:rsidP="00C953AF">
      <w:pPr>
        <w:tabs>
          <w:tab w:val="left" w:pos="9103"/>
        </w:tabs>
      </w:pPr>
      <w:r>
        <w:t xml:space="preserve">                - стенды и макеты; </w:t>
      </w:r>
    </w:p>
    <w:p w14:paraId="3A74FBDA" w14:textId="77777777" w:rsidR="00C953AF" w:rsidRDefault="00C953AF" w:rsidP="00C953AF">
      <w:pPr>
        <w:tabs>
          <w:tab w:val="left" w:pos="9103"/>
        </w:tabs>
      </w:pPr>
      <w:r>
        <w:t xml:space="preserve">                - инструмент и приспособления для электромонтажных работ. </w:t>
      </w:r>
    </w:p>
    <w:p w14:paraId="007A193D" w14:textId="77777777" w:rsidR="00C953AF" w:rsidRDefault="00C953AF" w:rsidP="00C953AF">
      <w:pPr>
        <w:tabs>
          <w:tab w:val="left" w:pos="9103"/>
        </w:tabs>
      </w:pPr>
      <w:r>
        <w:t xml:space="preserve">              Рабочие места по количеству обучающихся с учетом деления на подгруппы (не более 15 человек). </w:t>
      </w:r>
    </w:p>
    <w:p w14:paraId="45ABED50" w14:textId="77777777" w:rsidR="00C953AF" w:rsidRDefault="00C953AF" w:rsidP="00C953AF">
      <w:pPr>
        <w:tabs>
          <w:tab w:val="left" w:pos="9103"/>
        </w:tabs>
      </w:pPr>
      <w:r>
        <w:t xml:space="preserve">              Оборудование и технологическое оснащение рабочих мест </w:t>
      </w:r>
      <w:r w:rsidRPr="00C953AF">
        <w:rPr>
          <w:i/>
          <w:iCs/>
        </w:rPr>
        <w:t>на базах производственной практики</w:t>
      </w:r>
      <w:r>
        <w:t xml:space="preserve">: </w:t>
      </w:r>
    </w:p>
    <w:p w14:paraId="2FA684FE" w14:textId="77777777" w:rsidR="00C953AF" w:rsidRDefault="00C953AF" w:rsidP="00C953AF">
      <w:pPr>
        <w:tabs>
          <w:tab w:val="left" w:pos="9103"/>
        </w:tabs>
      </w:pPr>
      <w:r>
        <w:t xml:space="preserve">                 - автотранспортные средства, тракторы; </w:t>
      </w:r>
    </w:p>
    <w:p w14:paraId="13CCE444" w14:textId="77777777" w:rsidR="00C953AF" w:rsidRDefault="00C953AF" w:rsidP="00C953AF">
      <w:pPr>
        <w:tabs>
          <w:tab w:val="left" w:pos="9103"/>
        </w:tabs>
      </w:pPr>
      <w:r>
        <w:t xml:space="preserve">                 - специальные механизмы и оборудование для ремонтно-эксплуатационных работ на ВЛ; </w:t>
      </w:r>
    </w:p>
    <w:p w14:paraId="25CE92C3" w14:textId="77777777" w:rsidR="00C953AF" w:rsidRDefault="00C953AF" w:rsidP="00C953AF">
      <w:pPr>
        <w:tabs>
          <w:tab w:val="left" w:pos="9103"/>
        </w:tabs>
      </w:pPr>
      <w:r>
        <w:t xml:space="preserve">                 - средства малой механизации; </w:t>
      </w:r>
    </w:p>
    <w:p w14:paraId="1394B028" w14:textId="77777777" w:rsidR="00C953AF" w:rsidRDefault="00C953AF" w:rsidP="00C953AF">
      <w:pPr>
        <w:tabs>
          <w:tab w:val="left" w:pos="9103"/>
        </w:tabs>
      </w:pPr>
      <w:r>
        <w:t xml:space="preserve">                 - приспособления и такелажные средства; </w:t>
      </w:r>
    </w:p>
    <w:p w14:paraId="3B3EFFE3" w14:textId="77777777" w:rsidR="001D25FA" w:rsidRDefault="00C953AF" w:rsidP="00C953AF">
      <w:pPr>
        <w:tabs>
          <w:tab w:val="left" w:pos="9103"/>
        </w:tabs>
      </w:pPr>
      <w:r>
        <w:t xml:space="preserve">                 - ручной инструмент и приборы. </w:t>
      </w:r>
    </w:p>
    <w:p w14:paraId="34B5E293" w14:textId="77777777" w:rsidR="001D25FA" w:rsidRDefault="001D25FA" w:rsidP="00C953AF">
      <w:pPr>
        <w:tabs>
          <w:tab w:val="left" w:pos="9103"/>
        </w:tabs>
      </w:pPr>
    </w:p>
    <w:p w14:paraId="6A1E6A3B" w14:textId="77777777" w:rsidR="001D25FA" w:rsidRDefault="00C953AF" w:rsidP="00C953AF">
      <w:pPr>
        <w:tabs>
          <w:tab w:val="left" w:pos="9103"/>
        </w:tabs>
      </w:pPr>
      <w:r w:rsidRPr="001D25FA">
        <w:rPr>
          <w:b/>
          <w:bCs/>
        </w:rPr>
        <w:t>3.2. Информационное обеспечение реализации программы</w:t>
      </w:r>
      <w:r>
        <w:t xml:space="preserve"> </w:t>
      </w:r>
    </w:p>
    <w:p w14:paraId="62C6B9AA" w14:textId="77777777" w:rsidR="001D25FA" w:rsidRDefault="001D25FA" w:rsidP="00C953AF">
      <w:pPr>
        <w:tabs>
          <w:tab w:val="left" w:pos="9103"/>
        </w:tabs>
      </w:pPr>
      <w:r>
        <w:t xml:space="preserve">                 </w:t>
      </w:r>
      <w:r w:rsidR="00C953AF"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 </w:t>
      </w:r>
    </w:p>
    <w:p w14:paraId="77036476" w14:textId="77777777" w:rsidR="001D25FA" w:rsidRDefault="00C953AF" w:rsidP="00C953AF">
      <w:pPr>
        <w:tabs>
          <w:tab w:val="left" w:pos="9103"/>
        </w:tabs>
      </w:pPr>
      <w:r w:rsidRPr="001D25FA">
        <w:rPr>
          <w:b/>
          <w:bCs/>
        </w:rPr>
        <w:t>3.2.1. Печатные издания</w:t>
      </w:r>
      <w:r>
        <w:t xml:space="preserve"> </w:t>
      </w:r>
    </w:p>
    <w:p w14:paraId="34F17B85" w14:textId="09F843D7" w:rsidR="00E47639" w:rsidRPr="00E47639" w:rsidRDefault="001D25FA" w:rsidP="00E47639">
      <w:pPr>
        <w:shd w:val="clear" w:color="auto" w:fill="FFFFFF"/>
        <w:jc w:val="both"/>
        <w:rPr>
          <w:color w:val="1A1A1A"/>
        </w:rPr>
      </w:pPr>
      <w:r>
        <w:t xml:space="preserve">            </w:t>
      </w:r>
      <w:r w:rsidR="00E47639">
        <w:t>1.</w:t>
      </w:r>
      <w:r w:rsidR="00E47639" w:rsidRPr="00E47639">
        <w:rPr>
          <w:color w:val="1A1A1A"/>
        </w:rPr>
        <w:t xml:space="preserve"> Конюхова Е.А. Электроснабжение объектов: учебник. - М.: ИЦ "Академия", 2021</w:t>
      </w:r>
    </w:p>
    <w:p w14:paraId="70A41BC1" w14:textId="38DDA522" w:rsidR="00E47639" w:rsidRPr="00E47639" w:rsidRDefault="00E47639" w:rsidP="00E47639">
      <w:pPr>
        <w:shd w:val="clear" w:color="auto" w:fill="FFFFFF"/>
        <w:ind w:firstLine="708"/>
        <w:jc w:val="both"/>
        <w:rPr>
          <w:color w:val="1A1A1A"/>
        </w:rPr>
      </w:pPr>
      <w:r w:rsidRPr="00E47639">
        <w:rPr>
          <w:color w:val="1A1A1A"/>
        </w:rPr>
        <w:t>2</w:t>
      </w:r>
      <w:r>
        <w:rPr>
          <w:color w:val="1A1A1A"/>
        </w:rPr>
        <w:t xml:space="preserve">. </w:t>
      </w:r>
      <w:r w:rsidRPr="00E47639">
        <w:rPr>
          <w:color w:val="1A1A1A"/>
        </w:rPr>
        <w:t>Москаленко В.В. Системы автоматизированного управления электропривода: учебник. - М.: ИНФРА-М, 2023 (СПО)</w:t>
      </w:r>
    </w:p>
    <w:p w14:paraId="6EA2B580" w14:textId="2175479F" w:rsidR="00E47639" w:rsidRPr="00E47639" w:rsidRDefault="00E47639" w:rsidP="00E47639">
      <w:pPr>
        <w:shd w:val="clear" w:color="auto" w:fill="FFFFFF"/>
        <w:ind w:firstLine="708"/>
        <w:jc w:val="both"/>
        <w:rPr>
          <w:color w:val="1A1A1A"/>
        </w:rPr>
      </w:pPr>
      <w:r w:rsidRPr="00E47639">
        <w:rPr>
          <w:color w:val="1A1A1A"/>
        </w:rPr>
        <w:t>3</w:t>
      </w:r>
      <w:r>
        <w:rPr>
          <w:color w:val="1A1A1A"/>
        </w:rPr>
        <w:t xml:space="preserve">. </w:t>
      </w:r>
      <w:r w:rsidRPr="00E47639">
        <w:rPr>
          <w:color w:val="1A1A1A"/>
        </w:rPr>
        <w:t>Полуянович Н.К. Эксплуатация электротехнических систем объектов ЖКХ: учебное пособие / Н. К. Полуянович, М. Н. Дубяго. — Ростов-на-Дону: Феникс, 2020 — 158 с.</w:t>
      </w:r>
    </w:p>
    <w:p w14:paraId="428C9AE7" w14:textId="2B49669F" w:rsidR="00E47639" w:rsidRPr="00E47639" w:rsidRDefault="00E47639" w:rsidP="00E47639">
      <w:pPr>
        <w:shd w:val="clear" w:color="auto" w:fill="FFFFFF"/>
        <w:ind w:firstLine="708"/>
        <w:jc w:val="both"/>
        <w:rPr>
          <w:color w:val="1A1A1A"/>
        </w:rPr>
      </w:pPr>
      <w:r w:rsidRPr="00E47639">
        <w:rPr>
          <w:color w:val="1A1A1A"/>
        </w:rPr>
        <w:t>4</w:t>
      </w:r>
      <w:r>
        <w:rPr>
          <w:color w:val="1A1A1A"/>
        </w:rPr>
        <w:t>.</w:t>
      </w:r>
      <w:r w:rsidRPr="00E47639">
        <w:rPr>
          <w:color w:val="1A1A1A"/>
        </w:rPr>
        <w:t xml:space="preserve"> Попов Н.М. Измерения в электрических сетях 0,4...10 кВ: учебное пособие для СПО / Н. М. Попов. — 3-е изд., стер. — Санкт-Петербург: Лань, 2023 — 228 с.</w:t>
      </w:r>
    </w:p>
    <w:p w14:paraId="7AD88CC4" w14:textId="39F29CA8" w:rsidR="00E47639" w:rsidRPr="00E47639" w:rsidRDefault="00E47639" w:rsidP="00E47639">
      <w:pPr>
        <w:shd w:val="clear" w:color="auto" w:fill="FFFFFF"/>
        <w:ind w:firstLine="708"/>
        <w:jc w:val="both"/>
        <w:rPr>
          <w:color w:val="1A1A1A"/>
        </w:rPr>
      </w:pPr>
      <w:r w:rsidRPr="00E47639">
        <w:rPr>
          <w:color w:val="1A1A1A"/>
        </w:rPr>
        <w:t>5</w:t>
      </w:r>
      <w:r>
        <w:rPr>
          <w:color w:val="1A1A1A"/>
        </w:rPr>
        <w:t>.</w:t>
      </w:r>
      <w:r w:rsidRPr="00E47639">
        <w:rPr>
          <w:color w:val="1A1A1A"/>
        </w:rPr>
        <w:t xml:space="preserve"> Ярочкина Г.В. Монтаж и эксплуатация систем видеонаблюдения и систем безопасности: учебник для СПО. - М.: ИЦ "Академия", 2020</w:t>
      </w:r>
    </w:p>
    <w:p w14:paraId="4432059F" w14:textId="2B70AA08" w:rsidR="00E47639" w:rsidRPr="00E47639" w:rsidRDefault="00E47639" w:rsidP="00E47639">
      <w:pPr>
        <w:shd w:val="clear" w:color="auto" w:fill="FFFFFF"/>
        <w:ind w:firstLine="708"/>
        <w:jc w:val="both"/>
        <w:rPr>
          <w:color w:val="1A1A1A"/>
        </w:rPr>
      </w:pPr>
      <w:r w:rsidRPr="00E47639">
        <w:rPr>
          <w:color w:val="1A1A1A"/>
        </w:rPr>
        <w:t>6</w:t>
      </w:r>
      <w:r>
        <w:rPr>
          <w:color w:val="1A1A1A"/>
        </w:rPr>
        <w:t>.</w:t>
      </w:r>
      <w:r w:rsidRPr="00E47639">
        <w:rPr>
          <w:color w:val="1A1A1A"/>
        </w:rPr>
        <w:t xml:space="preserve"> Бычков А.В. Эксплуатация и ремонт электрооборудования промышленных и гражданских зданий: учебник для СПО/ Бычков А.В., Савватеев А.С., Бычкова О.М. - М.: ИЦ "Академия", 2021</w:t>
      </w:r>
    </w:p>
    <w:p w14:paraId="0510A5D9" w14:textId="1C37B5F2" w:rsidR="00E47639" w:rsidRPr="00E47639" w:rsidRDefault="00E47639" w:rsidP="00E47639">
      <w:pPr>
        <w:shd w:val="clear" w:color="auto" w:fill="FFFFFF"/>
        <w:ind w:firstLine="708"/>
        <w:jc w:val="both"/>
        <w:rPr>
          <w:color w:val="1A1A1A"/>
        </w:rPr>
      </w:pPr>
      <w:r w:rsidRPr="00E47639">
        <w:rPr>
          <w:color w:val="1A1A1A"/>
        </w:rPr>
        <w:t>7</w:t>
      </w:r>
      <w:r>
        <w:rPr>
          <w:color w:val="1A1A1A"/>
        </w:rPr>
        <w:t>.</w:t>
      </w:r>
      <w:r w:rsidRPr="00E47639">
        <w:rPr>
          <w:color w:val="1A1A1A"/>
        </w:rPr>
        <w:t xml:space="preserve"> Нестеренко В.М. Поддержание рабочего состояния силовых и слаботочных систем зданий и сооружений, освещения и осветительных сетей объектов жилищно-коммунального хозяйства: учебник для СПО. - М.: ИЦ "Академия", 2019</w:t>
      </w:r>
    </w:p>
    <w:p w14:paraId="72DD2872" w14:textId="204BD1DE" w:rsidR="00E47639" w:rsidRPr="00E47639" w:rsidRDefault="00E47639" w:rsidP="00E47639">
      <w:pPr>
        <w:shd w:val="clear" w:color="auto" w:fill="FFFFFF"/>
        <w:ind w:firstLine="708"/>
        <w:jc w:val="both"/>
        <w:rPr>
          <w:color w:val="1A1A1A"/>
        </w:rPr>
      </w:pPr>
      <w:r w:rsidRPr="00E47639">
        <w:rPr>
          <w:color w:val="1A1A1A"/>
        </w:rPr>
        <w:lastRenderedPageBreak/>
        <w:t>8</w:t>
      </w:r>
      <w:r>
        <w:rPr>
          <w:color w:val="1A1A1A"/>
        </w:rPr>
        <w:t>.</w:t>
      </w:r>
      <w:r w:rsidRPr="00E47639">
        <w:rPr>
          <w:color w:val="1A1A1A"/>
        </w:rPr>
        <w:t xml:space="preserve"> Бычков А.В. Организация и выполнение работ по монтажу и наладке электрооборудования промышленных и гражданских зданий. В двух частях. Часть 1 Внутреннее электроснабжение промышленных и гражданских зданий: учебник. - М.: ИЦ "Академия", 2020</w:t>
      </w:r>
    </w:p>
    <w:p w14:paraId="3640777B" w14:textId="17BEFA08" w:rsidR="00E47639" w:rsidRPr="00E47639" w:rsidRDefault="00E47639" w:rsidP="00E47639">
      <w:pPr>
        <w:shd w:val="clear" w:color="auto" w:fill="FFFFFF"/>
        <w:ind w:firstLine="708"/>
        <w:jc w:val="both"/>
        <w:rPr>
          <w:color w:val="1A1A1A"/>
        </w:rPr>
      </w:pPr>
      <w:r w:rsidRPr="00E47639">
        <w:rPr>
          <w:color w:val="1A1A1A"/>
        </w:rPr>
        <w:t>9</w:t>
      </w:r>
      <w:r>
        <w:rPr>
          <w:color w:val="1A1A1A"/>
        </w:rPr>
        <w:t>.</w:t>
      </w:r>
      <w:r w:rsidRPr="00E47639">
        <w:rPr>
          <w:color w:val="1A1A1A"/>
        </w:rPr>
        <w:t xml:space="preserve"> Правила устройства электроустановок: Все действующие разделы ПУЭ-6 и ПУЭ-7 . – Новосибирск: Норматика, 2022</w:t>
      </w:r>
    </w:p>
    <w:p w14:paraId="5CC1697F" w14:textId="6AB717FF" w:rsidR="001D25FA" w:rsidRDefault="001D25FA" w:rsidP="00E47639">
      <w:pPr>
        <w:tabs>
          <w:tab w:val="left" w:pos="9103"/>
        </w:tabs>
      </w:pPr>
    </w:p>
    <w:p w14:paraId="483F63B6" w14:textId="77777777" w:rsidR="001D25FA" w:rsidRDefault="001D25FA" w:rsidP="00C953AF">
      <w:pPr>
        <w:tabs>
          <w:tab w:val="left" w:pos="9103"/>
        </w:tabs>
      </w:pPr>
      <w:r>
        <w:t xml:space="preserve">      </w:t>
      </w:r>
      <w:r w:rsidR="00C953AF" w:rsidRPr="001D25FA">
        <w:rPr>
          <w:b/>
          <w:bCs/>
        </w:rPr>
        <w:t>3.2.2. Электронные издания (электронные ресурсы)</w:t>
      </w:r>
      <w:r w:rsidR="00C953AF">
        <w:t xml:space="preserve"> </w:t>
      </w:r>
    </w:p>
    <w:p w14:paraId="64E8034E" w14:textId="734F2CB1" w:rsidR="00F908E5" w:rsidRPr="00F908E5" w:rsidRDefault="001D25FA" w:rsidP="00F908E5">
      <w:pPr>
        <w:shd w:val="clear" w:color="auto" w:fill="FFFFFF"/>
        <w:jc w:val="both"/>
        <w:rPr>
          <w:color w:val="1A1A1A"/>
        </w:rPr>
      </w:pPr>
      <w:r w:rsidRPr="00F908E5">
        <w:t xml:space="preserve">              </w:t>
      </w:r>
      <w:r w:rsidR="00F908E5" w:rsidRPr="00F908E5">
        <w:rPr>
          <w:color w:val="1A1A1A"/>
        </w:rPr>
        <w:t>1. Акимов, В. Б. Эксплуатация, обслуживание и ремонт общего имущества</w:t>
      </w:r>
    </w:p>
    <w:p w14:paraId="10E6F7C6" w14:textId="09027A4A" w:rsidR="00F908E5" w:rsidRPr="00F908E5" w:rsidRDefault="00F908E5" w:rsidP="00F908E5">
      <w:pPr>
        <w:shd w:val="clear" w:color="auto" w:fill="FFFFFF"/>
        <w:jc w:val="both"/>
        <w:rPr>
          <w:color w:val="1A1A1A"/>
        </w:rPr>
      </w:pPr>
      <w:r w:rsidRPr="00F908E5">
        <w:rPr>
          <w:color w:val="1A1A1A"/>
        </w:rPr>
        <w:t>многоквартирного дома : учебник / В.Б. Акимов, Н.С. Тимахова, В.А. Комков. – Москва : ИНФРА-М, 2022 – 295 с. – (Среднее профессиональное 10.12737/1031593. – ISBN 978-5-16-015410-7. – Текст https://znanium.com/catalog/product/1844028 (дата обращения: 17.12.2021). – Режим доступа: по подписке.</w:t>
      </w:r>
    </w:p>
    <w:p w14:paraId="580B6568" w14:textId="51289639" w:rsidR="00F908E5" w:rsidRPr="00F908E5" w:rsidRDefault="00F908E5" w:rsidP="00F908E5">
      <w:pPr>
        <w:shd w:val="clear" w:color="auto" w:fill="FFFFFF"/>
        <w:ind w:firstLine="708"/>
        <w:jc w:val="both"/>
        <w:rPr>
          <w:color w:val="1A1A1A"/>
        </w:rPr>
      </w:pPr>
      <w:r w:rsidRPr="00F908E5">
        <w:rPr>
          <w:color w:val="1A1A1A"/>
        </w:rPr>
        <w:t>2. Коробкин, В.В. Комплексные системы безопасности современного города :</w:t>
      </w:r>
    </w:p>
    <w:p w14:paraId="1C032F8A" w14:textId="77777777" w:rsidR="00F908E5" w:rsidRPr="00F908E5" w:rsidRDefault="00F908E5" w:rsidP="00F908E5">
      <w:pPr>
        <w:shd w:val="clear" w:color="auto" w:fill="FFFFFF"/>
        <w:jc w:val="both"/>
        <w:rPr>
          <w:color w:val="1A1A1A"/>
        </w:rPr>
      </w:pPr>
      <w:r w:rsidRPr="00F908E5">
        <w:rPr>
          <w:color w:val="1A1A1A"/>
        </w:rPr>
        <w:t xml:space="preserve">учебное пособие / В. В. Петров, В. В. Коробкин, А. Б. Сивенко ; под общ. ред. В. В. Петрова ; Южный федеральный университет. – Ростов-на-Дону ; Таганрог : Издательство Южного федерального университета, 2017 – 157 с. – ISBN 978-5-9275-2587-4. – Текст : электронный. – URL: https://znanium.com/catalog/product/1021634. – Режим доступа: по подписке. </w:t>
      </w:r>
    </w:p>
    <w:p w14:paraId="2E9F1AD2" w14:textId="11BCFF60" w:rsidR="00F908E5" w:rsidRPr="00F908E5" w:rsidRDefault="00F908E5" w:rsidP="00F908E5">
      <w:pPr>
        <w:shd w:val="clear" w:color="auto" w:fill="FFFFFF"/>
        <w:ind w:firstLine="708"/>
        <w:jc w:val="both"/>
        <w:rPr>
          <w:color w:val="1A1A1A"/>
        </w:rPr>
      </w:pPr>
      <w:r w:rsidRPr="00F908E5">
        <w:rPr>
          <w:color w:val="1A1A1A"/>
        </w:rPr>
        <w:t>3. Володин, Г. И. Монтаж и эксплуатация кондиционирования : учебное пособие для спо / Г. И. Володин. — 4-е изд., стер. — Санкт- Петербург : Лань, 2022 — 212 с. — ISBN 978-5-507-44503-5. — Текст : электронный // Лань : электронно-библиотечная система. — URL: https://e.lanbook.com/book/233276 (дата обращения: 06.04.2023). — Режим доступа: для авториз. пользователей.</w:t>
      </w:r>
    </w:p>
    <w:p w14:paraId="02E59527" w14:textId="10619106" w:rsidR="00F908E5" w:rsidRPr="00F908E5" w:rsidRDefault="00F908E5" w:rsidP="00F908E5">
      <w:pPr>
        <w:shd w:val="clear" w:color="auto" w:fill="FFFFFF"/>
        <w:ind w:firstLine="708"/>
        <w:jc w:val="both"/>
        <w:rPr>
          <w:color w:val="1A1A1A"/>
        </w:rPr>
      </w:pPr>
      <w:r w:rsidRPr="00F908E5">
        <w:rPr>
          <w:color w:val="1A1A1A"/>
        </w:rPr>
        <w:t>4. Логунова, О. Я. Отопление и вентиляция : учебное пособие для спо / О. Я.</w:t>
      </w:r>
    </w:p>
    <w:p w14:paraId="222AA530" w14:textId="2F097851" w:rsidR="00F908E5" w:rsidRPr="00F908E5" w:rsidRDefault="00F908E5" w:rsidP="00F908E5">
      <w:pPr>
        <w:shd w:val="clear" w:color="auto" w:fill="FFFFFF"/>
        <w:jc w:val="both"/>
        <w:rPr>
          <w:color w:val="1A1A1A"/>
        </w:rPr>
      </w:pPr>
      <w:r w:rsidRPr="00F908E5">
        <w:rPr>
          <w:color w:val="1A1A1A"/>
        </w:rPr>
        <w:t>Логунова, И. В. Зоря. — 3-е изд., стер. — Санкт-Петербург : Лань, 2023 — 332 с. — ISBN 978-5-507-46248-3. — Текст : электронный // Лань : электронно-библиотечная система. — URL: https://e.lanbook.com/book/303377 (дата обращения: 06.04.2023). — Режим доступа: для авториз. пользователей.</w:t>
      </w:r>
    </w:p>
    <w:p w14:paraId="4FF89EE5" w14:textId="0E8A655B" w:rsidR="00F908E5" w:rsidRPr="00F908E5" w:rsidRDefault="00F908E5" w:rsidP="00F908E5">
      <w:pPr>
        <w:shd w:val="clear" w:color="auto" w:fill="FFFFFF"/>
        <w:ind w:firstLine="708"/>
        <w:jc w:val="both"/>
        <w:rPr>
          <w:color w:val="1A1A1A"/>
        </w:rPr>
      </w:pPr>
      <w:r w:rsidRPr="00F908E5">
        <w:rPr>
          <w:color w:val="1A1A1A"/>
        </w:rPr>
        <w:t>5. Бектобеков, Г. В. Пожарная безопасность : учебное пособие для спо / Г. В.</w:t>
      </w:r>
    </w:p>
    <w:p w14:paraId="37F0822D" w14:textId="5FF6013B" w:rsidR="00F908E5" w:rsidRPr="00F908E5" w:rsidRDefault="00F908E5" w:rsidP="00F908E5">
      <w:pPr>
        <w:shd w:val="clear" w:color="auto" w:fill="FFFFFF"/>
        <w:jc w:val="both"/>
        <w:rPr>
          <w:color w:val="1A1A1A"/>
        </w:rPr>
      </w:pPr>
      <w:r w:rsidRPr="00F908E5">
        <w:rPr>
          <w:color w:val="1A1A1A"/>
        </w:rPr>
        <w:t>Бектобеков. — 4-е изд., стер. — Санкт-Петербург : Лань, 2023 — 88 с. — ISBN 978-5-507- 45689-5. — Текст : электронный // Лань : электронно-библиотечная система. — URL: https://e.lanbook.com/book/279806 (дата обращения: 06.04.2023). — Режим доступа: для авториз. пользователей.</w:t>
      </w:r>
    </w:p>
    <w:p w14:paraId="7B2F4585" w14:textId="44F6B44D" w:rsidR="00F908E5" w:rsidRPr="00F908E5" w:rsidRDefault="00F908E5" w:rsidP="00F908E5">
      <w:pPr>
        <w:shd w:val="clear" w:color="auto" w:fill="FFFFFF"/>
        <w:ind w:firstLine="708"/>
        <w:jc w:val="both"/>
        <w:rPr>
          <w:color w:val="1A1A1A"/>
        </w:rPr>
      </w:pPr>
      <w:r w:rsidRPr="00F908E5">
        <w:rPr>
          <w:color w:val="1A1A1A"/>
        </w:rPr>
        <w:t xml:space="preserve">6. Феофанов А.Н. Монтаж средств автоматизации [Электронный ресурс]: учебник для СПО. / А.Н. Феофанов, Т.Г. Гришина, И.М.Толкачева; под ред. А.Н. Феофанова. - М.: ОИЦ "Академия", 2023 – 272 с. - Режим доступа: </w:t>
      </w:r>
      <w:hyperlink r:id="rId8" w:history="1">
        <w:r w:rsidRPr="00F908E5">
          <w:rPr>
            <w:rStyle w:val="aa"/>
          </w:rPr>
          <w:t>https://academia-library.ru/catalogue/4831/631202/</w:t>
        </w:r>
      </w:hyperlink>
      <w:r w:rsidRPr="00F908E5">
        <w:rPr>
          <w:color w:val="1A1A1A"/>
        </w:rPr>
        <w:t>. – ЭБС «Академия» (дата обращения: 14.09.2023).</w:t>
      </w:r>
    </w:p>
    <w:p w14:paraId="3226E1B6" w14:textId="5F8B030A" w:rsidR="001D25FA" w:rsidRDefault="001D25FA" w:rsidP="00F908E5">
      <w:pPr>
        <w:tabs>
          <w:tab w:val="left" w:pos="9103"/>
        </w:tabs>
      </w:pPr>
    </w:p>
    <w:p w14:paraId="2EA17FB2" w14:textId="77777777" w:rsidR="001D25FA" w:rsidRDefault="001D25FA" w:rsidP="00C953AF">
      <w:pPr>
        <w:tabs>
          <w:tab w:val="left" w:pos="9103"/>
        </w:tabs>
      </w:pPr>
      <w:r>
        <w:rPr>
          <w:b/>
          <w:bCs/>
        </w:rPr>
        <w:t xml:space="preserve">       </w:t>
      </w:r>
      <w:r w:rsidR="00C953AF" w:rsidRPr="001D25FA">
        <w:rPr>
          <w:b/>
          <w:bCs/>
        </w:rPr>
        <w:t>3.2.3. Дополнительные источники</w:t>
      </w:r>
      <w:r w:rsidR="00C953AF">
        <w:t xml:space="preserve"> </w:t>
      </w:r>
    </w:p>
    <w:p w14:paraId="70C7155C" w14:textId="269A7160" w:rsidR="00F908E5" w:rsidRPr="00F908E5" w:rsidRDefault="001D25FA" w:rsidP="00F908E5">
      <w:pPr>
        <w:shd w:val="clear" w:color="auto" w:fill="FFFFFF"/>
        <w:jc w:val="both"/>
        <w:rPr>
          <w:color w:val="1A1A1A"/>
        </w:rPr>
      </w:pPr>
      <w:r>
        <w:t xml:space="preserve">              </w:t>
      </w:r>
      <w:r w:rsidR="00F908E5" w:rsidRPr="00F908E5">
        <w:rPr>
          <w:color w:val="1A1A1A"/>
        </w:rPr>
        <w:t>1.Правила и нормы технической эксплуатации жилищного фонда, утв.</w:t>
      </w:r>
    </w:p>
    <w:p w14:paraId="2060C40C" w14:textId="2151926A" w:rsidR="00F908E5" w:rsidRPr="00F908E5" w:rsidRDefault="00F908E5" w:rsidP="00F908E5">
      <w:pPr>
        <w:shd w:val="clear" w:color="auto" w:fill="FFFFFF"/>
        <w:jc w:val="both"/>
        <w:rPr>
          <w:color w:val="1A1A1A"/>
        </w:rPr>
      </w:pPr>
      <w:r w:rsidRPr="00F908E5">
        <w:rPr>
          <w:color w:val="1A1A1A"/>
        </w:rPr>
        <w:t>постановлением Государственного комитета Российской Федерации по строительству и жилищно-коммунальному комплексу от 27.09.2003 года № 170 // Электронный фонд</w:t>
      </w:r>
    </w:p>
    <w:p w14:paraId="7802BCB5" w14:textId="6BA7FD7D" w:rsidR="00F908E5" w:rsidRPr="00F908E5" w:rsidRDefault="00F908E5" w:rsidP="00F908E5">
      <w:pPr>
        <w:shd w:val="clear" w:color="auto" w:fill="FFFFFF"/>
        <w:jc w:val="both"/>
        <w:rPr>
          <w:color w:val="1A1A1A"/>
        </w:rPr>
      </w:pPr>
      <w:r w:rsidRPr="00F908E5">
        <w:rPr>
          <w:color w:val="1A1A1A"/>
        </w:rPr>
        <w:t>нормативно-правовых документов. [Электронный https://docs.cntd.ru/document/901877221?marker=6540IN (дата обращения 17.12.2021).</w:t>
      </w:r>
    </w:p>
    <w:p w14:paraId="7E545DE2" w14:textId="5B34E087" w:rsidR="00F908E5" w:rsidRPr="00F908E5" w:rsidRDefault="00F908E5" w:rsidP="00F908E5">
      <w:pPr>
        <w:shd w:val="clear" w:color="auto" w:fill="FFFFFF"/>
        <w:ind w:firstLine="708"/>
        <w:jc w:val="both"/>
        <w:rPr>
          <w:color w:val="1A1A1A"/>
        </w:rPr>
      </w:pPr>
      <w:r w:rsidRPr="00F908E5">
        <w:rPr>
          <w:color w:val="1A1A1A"/>
        </w:rPr>
        <w:t>2.  СП 10.13130.2020. Системы противопожарной защиты. Внутренний противопожарный водопровод. Нормы и правила проектирования // Электронный фонд нормативно-правовых документов. [Электронный https://docs.cntd.ru/document/566249684 (дата обращения 17.12.2021).</w:t>
      </w:r>
    </w:p>
    <w:p w14:paraId="34249FF9" w14:textId="078BFE06" w:rsidR="00F908E5" w:rsidRPr="00F908E5" w:rsidRDefault="00F908E5" w:rsidP="00F908E5">
      <w:pPr>
        <w:shd w:val="clear" w:color="auto" w:fill="FFFFFF"/>
        <w:ind w:firstLine="708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F908E5">
        <w:rPr>
          <w:color w:val="1A1A1A"/>
        </w:rPr>
        <w:t xml:space="preserve">3. Аполлонский, С. М. Электрические аппараты управления и автоматики / С. М. Аполлонский, Ю. В. Куклев, В. Я. Фролов. — 3-е изд., стер. — Санкт-Петербург : Лань, 2023 — 256 с. — ISBN 978-5-507-47223-9. — Текст : электронный // Лань : электронно- </w:t>
      </w:r>
      <w:r w:rsidRPr="00F908E5">
        <w:rPr>
          <w:color w:val="1A1A1A"/>
        </w:rPr>
        <w:lastRenderedPageBreak/>
        <w:t xml:space="preserve">библиотечная система. — URL: </w:t>
      </w:r>
      <w:hyperlink r:id="rId9" w:history="1">
        <w:r w:rsidRPr="00F908E5">
          <w:rPr>
            <w:rStyle w:val="aa"/>
          </w:rPr>
          <w:t>https://e.lanbook.com/book/352085</w:t>
        </w:r>
      </w:hyperlink>
      <w:r w:rsidRPr="00F908E5">
        <w:rPr>
          <w:color w:val="1A1A1A"/>
        </w:rPr>
        <w:t xml:space="preserve"> 12.09.2023). — Режим доступа: для авториз. пользователей</w:t>
      </w:r>
      <w:r w:rsidRPr="00F908E5">
        <w:rPr>
          <w:rFonts w:ascii="Helvetica" w:hAnsi="Helvetica" w:cs="Helvetica"/>
          <w:color w:val="1A1A1A"/>
          <w:sz w:val="23"/>
          <w:szCs w:val="23"/>
        </w:rPr>
        <w:t>.</w:t>
      </w:r>
    </w:p>
    <w:p w14:paraId="60E32FFA" w14:textId="3B4DB40F" w:rsidR="001D25FA" w:rsidRDefault="001D25FA" w:rsidP="00F908E5">
      <w:pPr>
        <w:tabs>
          <w:tab w:val="left" w:pos="9103"/>
        </w:tabs>
      </w:pPr>
    </w:p>
    <w:p w14:paraId="532647A2" w14:textId="7E96EC49" w:rsidR="001D25FA" w:rsidRDefault="001D25FA" w:rsidP="00C953AF">
      <w:pPr>
        <w:tabs>
          <w:tab w:val="left" w:pos="9103"/>
        </w:tabs>
      </w:pPr>
    </w:p>
    <w:p w14:paraId="7EF3B5EF" w14:textId="6697971F" w:rsidR="001D25FA" w:rsidRDefault="001D25FA" w:rsidP="00C953AF">
      <w:pPr>
        <w:tabs>
          <w:tab w:val="left" w:pos="9103"/>
        </w:tabs>
      </w:pPr>
    </w:p>
    <w:p w14:paraId="608D5F7E" w14:textId="2A955FCF" w:rsidR="001D25FA" w:rsidRDefault="001D25FA" w:rsidP="00C953AF">
      <w:pPr>
        <w:tabs>
          <w:tab w:val="left" w:pos="9103"/>
        </w:tabs>
      </w:pPr>
    </w:p>
    <w:p w14:paraId="3F89456A" w14:textId="1038DCB6" w:rsidR="001D25FA" w:rsidRDefault="001D25FA" w:rsidP="00C953AF">
      <w:pPr>
        <w:tabs>
          <w:tab w:val="left" w:pos="9103"/>
        </w:tabs>
      </w:pPr>
    </w:p>
    <w:p w14:paraId="7077E67D" w14:textId="37C4F9BF" w:rsidR="001D25FA" w:rsidRDefault="001D25FA" w:rsidP="00C953AF">
      <w:pPr>
        <w:tabs>
          <w:tab w:val="left" w:pos="9103"/>
        </w:tabs>
      </w:pPr>
    </w:p>
    <w:p w14:paraId="1AADD401" w14:textId="77777777" w:rsidR="001D25FA" w:rsidRDefault="001D25FA">
      <w:pPr>
        <w:spacing w:after="160" w:line="259" w:lineRule="auto"/>
      </w:pPr>
      <w:r>
        <w:br w:type="page"/>
      </w:r>
    </w:p>
    <w:p w14:paraId="7C37AFD3" w14:textId="7F611A66" w:rsidR="00611AF3" w:rsidRPr="00611AF3" w:rsidRDefault="00611AF3" w:rsidP="00611AF3">
      <w:pPr>
        <w:tabs>
          <w:tab w:val="left" w:pos="9103"/>
        </w:tabs>
        <w:jc w:val="center"/>
        <w:rPr>
          <w:b/>
          <w:bCs/>
        </w:rPr>
      </w:pPr>
      <w:r w:rsidRPr="00611AF3">
        <w:rPr>
          <w:b/>
          <w:bCs/>
        </w:rPr>
        <w:lastRenderedPageBreak/>
        <w:t>4. КОНТРОЛЬ И ОЦЕНКА РЕЗУЛЬТАТОВ ОСВОЕНИЯ ПРОФЕССИОНАЛЬНОГО МОДУЛЯ</w:t>
      </w:r>
    </w:p>
    <w:p w14:paraId="75DFFDCC" w14:textId="77777777" w:rsidR="00611AF3" w:rsidRDefault="00611AF3" w:rsidP="00C953AF">
      <w:pPr>
        <w:tabs>
          <w:tab w:val="left" w:pos="9103"/>
        </w:tabs>
      </w:pPr>
      <w:r>
        <w:t xml:space="preserve">             </w:t>
      </w:r>
    </w:p>
    <w:p w14:paraId="182E000F" w14:textId="713E4E92" w:rsidR="001D25FA" w:rsidRDefault="00611AF3" w:rsidP="00611AF3">
      <w:pPr>
        <w:tabs>
          <w:tab w:val="left" w:pos="9103"/>
        </w:tabs>
        <w:jc w:val="both"/>
      </w:pPr>
      <w:r>
        <w:t xml:space="preserve">           Входной контроль знаний и умений, сформированных в ходе получения среднего общего и специального образования, осуществляется в форме </w:t>
      </w:r>
      <w:r w:rsidRPr="00611AF3">
        <w:rPr>
          <w:i/>
          <w:iCs/>
        </w:rPr>
        <w:t>письменной проверочной работы, письменной контрольной работы, тестирования с учетом дифференцированного подхода к выбору заданий, с применением элементов и т.п.,</w:t>
      </w:r>
      <w:r>
        <w:t xml:space="preserve"> с учетом их дальнейшего применения при формировании общих и профессиональных компетенций в рамках профессионального модуля «</w:t>
      </w:r>
      <w:r w:rsidR="005421C4" w:rsidRPr="005421C4">
        <w:rPr>
          <w:bCs/>
        </w:rPr>
        <w:t>Обеспечение контроля, учета и регулирования бесперебойной поставки электрической энергии потребителям</w:t>
      </w:r>
      <w:r>
        <w:t>»</w:t>
      </w:r>
    </w:p>
    <w:p w14:paraId="259076D1" w14:textId="322B0293" w:rsidR="00611AF3" w:rsidRDefault="00611AF3" w:rsidP="00611AF3">
      <w:pPr>
        <w:tabs>
          <w:tab w:val="left" w:pos="9103"/>
        </w:tabs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5"/>
        <w:gridCol w:w="2922"/>
        <w:gridCol w:w="2908"/>
      </w:tblGrid>
      <w:tr w:rsidR="00611AF3" w14:paraId="4CF36C4D" w14:textId="77777777" w:rsidTr="00701208">
        <w:tc>
          <w:tcPr>
            <w:tcW w:w="3515" w:type="dxa"/>
          </w:tcPr>
          <w:p w14:paraId="2B3ED884" w14:textId="6D1897A6" w:rsidR="00611AF3" w:rsidRPr="00611AF3" w:rsidRDefault="00611AF3" w:rsidP="00611AF3">
            <w:pPr>
              <w:tabs>
                <w:tab w:val="left" w:pos="91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1AF3">
              <w:rPr>
                <w:b/>
                <w:bCs/>
                <w:sz w:val="20"/>
                <w:szCs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922" w:type="dxa"/>
          </w:tcPr>
          <w:p w14:paraId="25050D6E" w14:textId="12023F0E" w:rsidR="00611AF3" w:rsidRPr="00611AF3" w:rsidRDefault="00611AF3" w:rsidP="00611AF3">
            <w:pPr>
              <w:tabs>
                <w:tab w:val="left" w:pos="91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1AF3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908" w:type="dxa"/>
          </w:tcPr>
          <w:p w14:paraId="4DE107C2" w14:textId="5FA5868D" w:rsidR="00611AF3" w:rsidRPr="00611AF3" w:rsidRDefault="00611AF3" w:rsidP="00611AF3">
            <w:pPr>
              <w:tabs>
                <w:tab w:val="left" w:pos="91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1AF3">
              <w:rPr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611AF3" w14:paraId="445EA396" w14:textId="77777777" w:rsidTr="00701208">
        <w:tc>
          <w:tcPr>
            <w:tcW w:w="3515" w:type="dxa"/>
          </w:tcPr>
          <w:p w14:paraId="15E619D4" w14:textId="0839FA3A" w:rsidR="003E3615" w:rsidRPr="003E3615" w:rsidRDefault="00611AF3" w:rsidP="003E3615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3615">
              <w:rPr>
                <w:sz w:val="20"/>
                <w:szCs w:val="20"/>
              </w:rPr>
              <w:t xml:space="preserve">ПК </w:t>
            </w:r>
            <w:r w:rsidR="00F908E5" w:rsidRPr="003E3615">
              <w:rPr>
                <w:sz w:val="20"/>
                <w:szCs w:val="20"/>
              </w:rPr>
              <w:t>1.4</w:t>
            </w:r>
            <w:r w:rsidRPr="003E3615">
              <w:rPr>
                <w:sz w:val="20"/>
                <w:szCs w:val="20"/>
              </w:rPr>
              <w:t xml:space="preserve">. </w:t>
            </w:r>
            <w:r w:rsidR="003E3615" w:rsidRPr="003E3615">
              <w:rPr>
                <w:color w:val="1A1A1A"/>
                <w:sz w:val="20"/>
                <w:szCs w:val="20"/>
              </w:rPr>
              <w:t>Обеспечивать</w:t>
            </w:r>
            <w:r w:rsidR="003E3615">
              <w:rPr>
                <w:color w:val="1A1A1A"/>
                <w:sz w:val="20"/>
                <w:szCs w:val="20"/>
              </w:rPr>
              <w:t xml:space="preserve"> </w:t>
            </w:r>
            <w:r w:rsidR="003E3615" w:rsidRPr="003E3615">
              <w:rPr>
                <w:color w:val="1A1A1A"/>
                <w:sz w:val="20"/>
                <w:szCs w:val="20"/>
              </w:rPr>
              <w:t>соблюдение</w:t>
            </w:r>
          </w:p>
          <w:p w14:paraId="4E949CAB" w14:textId="65A8D1FF" w:rsidR="003E3615" w:rsidRPr="003E3615" w:rsidRDefault="003E3615" w:rsidP="003E3615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3615">
              <w:rPr>
                <w:color w:val="1A1A1A"/>
                <w:sz w:val="20"/>
                <w:szCs w:val="20"/>
              </w:rPr>
              <w:t>организационно-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технических</w:t>
            </w:r>
          </w:p>
          <w:p w14:paraId="39E52795" w14:textId="278751D9" w:rsidR="003E3615" w:rsidRPr="003E3615" w:rsidRDefault="003E3615" w:rsidP="003E3615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3615">
              <w:rPr>
                <w:color w:val="1A1A1A"/>
                <w:sz w:val="20"/>
                <w:szCs w:val="20"/>
              </w:rPr>
              <w:t>мероприятий при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поставке электрической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энергии потребителям</w:t>
            </w:r>
          </w:p>
          <w:p w14:paraId="318EA31C" w14:textId="272C5D51" w:rsidR="00611AF3" w:rsidRPr="003E3615" w:rsidRDefault="00611AF3" w:rsidP="003E3615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380F7AB2" w14:textId="15EA8B75" w:rsidR="003E3615" w:rsidRPr="003E3615" w:rsidRDefault="003E3615" w:rsidP="003E3615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3615">
              <w:rPr>
                <w:color w:val="1A1A1A"/>
                <w:sz w:val="20"/>
                <w:szCs w:val="20"/>
              </w:rPr>
              <w:t>Обеспечение контроля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исправности и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правильной эксплуатации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оборудования по его внешнему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состоянию и отображению на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контрольно-измерительной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аппаратуре с занесением результатов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в техническую документацию.</w:t>
            </w:r>
          </w:p>
          <w:p w14:paraId="48143A8B" w14:textId="7F26CB07" w:rsidR="00611AF3" w:rsidRPr="00611AF3" w:rsidRDefault="00611AF3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908" w:type="dxa"/>
          </w:tcPr>
          <w:p w14:paraId="4B16CA60" w14:textId="515E23C9" w:rsidR="00611AF3" w:rsidRPr="00611AF3" w:rsidRDefault="00611AF3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Оценка результатов защиты выполнения практического задания, наблюдение за выполнением заданий на производственной практике</w:t>
            </w:r>
          </w:p>
        </w:tc>
      </w:tr>
      <w:tr w:rsidR="00611AF3" w14:paraId="67E31D00" w14:textId="77777777" w:rsidTr="00701208">
        <w:tc>
          <w:tcPr>
            <w:tcW w:w="3515" w:type="dxa"/>
          </w:tcPr>
          <w:p w14:paraId="217F7993" w14:textId="7D936EFA" w:rsidR="003E3615" w:rsidRPr="003E3615" w:rsidRDefault="00611AF3" w:rsidP="003F0068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3615">
              <w:rPr>
                <w:sz w:val="20"/>
                <w:szCs w:val="20"/>
              </w:rPr>
              <w:t xml:space="preserve">ПК </w:t>
            </w:r>
            <w:r w:rsidR="00F908E5" w:rsidRPr="003E3615">
              <w:rPr>
                <w:sz w:val="20"/>
                <w:szCs w:val="20"/>
              </w:rPr>
              <w:t>1.5</w:t>
            </w:r>
            <w:r w:rsidRPr="003E3615">
              <w:rPr>
                <w:sz w:val="20"/>
                <w:szCs w:val="20"/>
              </w:rPr>
              <w:t xml:space="preserve"> </w:t>
            </w:r>
            <w:r w:rsidR="003F0068">
              <w:rPr>
                <w:color w:val="1A1A1A"/>
                <w:sz w:val="20"/>
                <w:szCs w:val="20"/>
              </w:rPr>
              <w:t>Обеспечивать контроль, учет и регулирование бесперебойной поставки электрической энергии потребителям с применением средств автоматизации.</w:t>
            </w:r>
          </w:p>
          <w:p w14:paraId="69A3E764" w14:textId="3267CDDA" w:rsidR="00611AF3" w:rsidRPr="003E3615" w:rsidRDefault="00611AF3" w:rsidP="003E3615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1CBCBC2E" w14:textId="77777777" w:rsidR="003E3615" w:rsidRPr="003E3615" w:rsidRDefault="003E3615" w:rsidP="003E3615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3615">
              <w:rPr>
                <w:color w:val="1A1A1A"/>
                <w:sz w:val="20"/>
                <w:szCs w:val="20"/>
              </w:rPr>
              <w:t>Соблюдение правил приема в</w:t>
            </w:r>
          </w:p>
          <w:p w14:paraId="0F8BFDF7" w14:textId="77777777" w:rsidR="003E3615" w:rsidRPr="003E3615" w:rsidRDefault="003E3615" w:rsidP="003E3615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3615">
              <w:rPr>
                <w:color w:val="1A1A1A"/>
                <w:sz w:val="20"/>
                <w:szCs w:val="20"/>
              </w:rPr>
              <w:t>эксплуатацию приборов учета</w:t>
            </w:r>
          </w:p>
          <w:p w14:paraId="0F7B5D43" w14:textId="4E324253" w:rsidR="003E3615" w:rsidRPr="003E3615" w:rsidRDefault="003E3615" w:rsidP="003E3615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3615">
              <w:rPr>
                <w:color w:val="1A1A1A"/>
                <w:sz w:val="20"/>
                <w:szCs w:val="20"/>
              </w:rPr>
              <w:t>электрической энергии после их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плановой и внеплановой замены.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Проведение анализа степени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оснащения приборами учета узлов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отпуска электрической энергии</w:t>
            </w:r>
          </w:p>
          <w:p w14:paraId="001FEC83" w14:textId="34912EB6" w:rsidR="003E3615" w:rsidRPr="003E3615" w:rsidRDefault="003E3615" w:rsidP="003E3615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3615">
              <w:rPr>
                <w:color w:val="1A1A1A"/>
                <w:sz w:val="20"/>
                <w:szCs w:val="20"/>
              </w:rPr>
              <w:t>потребителям.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Проведение проверки сроков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государственной поверки приборов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учета и принятие мер по замене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приборов учета.</w:t>
            </w:r>
          </w:p>
          <w:p w14:paraId="63C10D51" w14:textId="77777777" w:rsidR="003E3615" w:rsidRPr="003E3615" w:rsidRDefault="003E3615" w:rsidP="003E3615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3615">
              <w:rPr>
                <w:color w:val="1A1A1A"/>
                <w:sz w:val="20"/>
                <w:szCs w:val="20"/>
              </w:rPr>
              <w:t>Оформление необходимых</w:t>
            </w:r>
          </w:p>
          <w:p w14:paraId="6E86B18D" w14:textId="2645DBAD" w:rsidR="003E3615" w:rsidRPr="003E3615" w:rsidRDefault="003E3615" w:rsidP="003E3615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3E3615">
              <w:rPr>
                <w:color w:val="1A1A1A"/>
                <w:sz w:val="20"/>
                <w:szCs w:val="20"/>
              </w:rPr>
              <w:t>документов о времени прекращения</w:t>
            </w:r>
            <w:r w:rsidR="00230B32"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подачи электрической энергии,</w:t>
            </w:r>
            <w:r w:rsidR="00230B32"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времени локализации неисправности</w:t>
            </w:r>
            <w:r w:rsidR="00230B32"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в инженерных системах и</w:t>
            </w:r>
            <w:r w:rsidR="00230B32"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оборудовании c соблюдением</w:t>
            </w:r>
            <w:r w:rsidR="00230B32"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нормативных документов.</w:t>
            </w:r>
            <w:r w:rsidR="00230B32"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Составление актов о нарушении</w:t>
            </w:r>
            <w:r w:rsidR="00230B32"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абонентами правил пользования</w:t>
            </w:r>
            <w:r w:rsidR="00230B32">
              <w:rPr>
                <w:color w:val="1A1A1A"/>
                <w:sz w:val="20"/>
                <w:szCs w:val="20"/>
              </w:rPr>
              <w:t xml:space="preserve"> </w:t>
            </w:r>
            <w:r w:rsidRPr="003E3615">
              <w:rPr>
                <w:color w:val="1A1A1A"/>
                <w:sz w:val="20"/>
                <w:szCs w:val="20"/>
              </w:rPr>
              <w:t>электрической энергии.</w:t>
            </w:r>
          </w:p>
          <w:p w14:paraId="4FF0CBE2" w14:textId="51394299" w:rsidR="00611AF3" w:rsidRPr="003E3615" w:rsidRDefault="00611AF3" w:rsidP="003E3615">
            <w:pPr>
              <w:tabs>
                <w:tab w:val="left" w:pos="9103"/>
              </w:tabs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2908" w:type="dxa"/>
          </w:tcPr>
          <w:p w14:paraId="63CA6DCC" w14:textId="68C224B2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Оценка результатов защиты выполнения практического задания, наблюдение за выполнением заданий на производственной практике</w:t>
            </w:r>
          </w:p>
        </w:tc>
      </w:tr>
      <w:tr w:rsidR="00611AF3" w14:paraId="703B783D" w14:textId="77777777" w:rsidTr="00701208">
        <w:tc>
          <w:tcPr>
            <w:tcW w:w="3515" w:type="dxa"/>
          </w:tcPr>
          <w:p w14:paraId="371F9552" w14:textId="688ADC4F" w:rsidR="00230B32" w:rsidRPr="00230B32" w:rsidRDefault="00611AF3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sz w:val="20"/>
                <w:szCs w:val="20"/>
              </w:rPr>
              <w:t xml:space="preserve">ПК </w:t>
            </w:r>
            <w:r w:rsidR="00F908E5" w:rsidRPr="00230B32">
              <w:rPr>
                <w:sz w:val="20"/>
                <w:szCs w:val="20"/>
              </w:rPr>
              <w:t>1.6</w:t>
            </w:r>
            <w:r w:rsidRPr="00230B32">
              <w:rPr>
                <w:sz w:val="20"/>
                <w:szCs w:val="20"/>
              </w:rPr>
              <w:t xml:space="preserve">. </w:t>
            </w:r>
            <w:r w:rsidR="00230B32" w:rsidRPr="00230B32">
              <w:rPr>
                <w:color w:val="1A1A1A"/>
                <w:sz w:val="20"/>
                <w:szCs w:val="20"/>
              </w:rPr>
              <w:t>Формировать и</w:t>
            </w:r>
            <w:r w:rsidR="00230B32">
              <w:rPr>
                <w:color w:val="1A1A1A"/>
                <w:sz w:val="20"/>
                <w:szCs w:val="20"/>
              </w:rPr>
              <w:t xml:space="preserve"> </w:t>
            </w:r>
            <w:r w:rsidR="00230B32" w:rsidRPr="00230B32">
              <w:rPr>
                <w:color w:val="1A1A1A"/>
                <w:sz w:val="20"/>
                <w:szCs w:val="20"/>
              </w:rPr>
              <w:t>актуализировать базы</w:t>
            </w:r>
            <w:r w:rsidR="00230B32">
              <w:rPr>
                <w:color w:val="1A1A1A"/>
                <w:sz w:val="20"/>
                <w:szCs w:val="20"/>
              </w:rPr>
              <w:t xml:space="preserve"> </w:t>
            </w:r>
            <w:r w:rsidR="00230B32" w:rsidRPr="00230B32">
              <w:rPr>
                <w:color w:val="1A1A1A"/>
                <w:sz w:val="20"/>
                <w:szCs w:val="20"/>
              </w:rPr>
              <w:t>данных о потребителях</w:t>
            </w:r>
            <w:r w:rsidR="00230B32">
              <w:rPr>
                <w:color w:val="1A1A1A"/>
                <w:sz w:val="20"/>
                <w:szCs w:val="20"/>
              </w:rPr>
              <w:t xml:space="preserve"> </w:t>
            </w:r>
            <w:r w:rsidR="00230B32" w:rsidRPr="00230B32">
              <w:rPr>
                <w:color w:val="1A1A1A"/>
                <w:sz w:val="20"/>
                <w:szCs w:val="20"/>
              </w:rPr>
              <w:t>электрической энергии</w:t>
            </w:r>
          </w:p>
          <w:p w14:paraId="73793852" w14:textId="5B7562C0" w:rsidR="00230B32" w:rsidRPr="00230B32" w:rsidRDefault="00230B32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color w:val="1A1A1A"/>
                <w:sz w:val="20"/>
                <w:szCs w:val="20"/>
              </w:rPr>
              <w:t>с применением средств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автоматизации.</w:t>
            </w:r>
          </w:p>
          <w:p w14:paraId="1A8DE2F1" w14:textId="0C728E97" w:rsidR="00611AF3" w:rsidRPr="00230B32" w:rsidRDefault="00611AF3" w:rsidP="00230B32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3DA33C36" w14:textId="3CEE8437" w:rsidR="00230B32" w:rsidRPr="00230B32" w:rsidRDefault="00230B32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color w:val="1A1A1A"/>
                <w:sz w:val="20"/>
                <w:szCs w:val="20"/>
              </w:rPr>
              <w:t>Осуществление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сбора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и</w:t>
            </w:r>
          </w:p>
          <w:p w14:paraId="39B10648" w14:textId="674E9D69" w:rsidR="00230B32" w:rsidRPr="00230B32" w:rsidRDefault="00230B32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color w:val="1A1A1A"/>
                <w:sz w:val="20"/>
                <w:szCs w:val="20"/>
              </w:rPr>
              <w:t>Систематизации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информации</w:t>
            </w:r>
          </w:p>
          <w:p w14:paraId="58C92365" w14:textId="47D72625" w:rsidR="00230B32" w:rsidRPr="00230B32" w:rsidRDefault="00230B32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color w:val="1A1A1A"/>
                <w:sz w:val="20"/>
                <w:szCs w:val="20"/>
              </w:rPr>
              <w:t>о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потребителях электрической энергии.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Ведение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учета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объемов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электрической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энергии,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предоставляемых</w:t>
            </w:r>
          </w:p>
          <w:p w14:paraId="6DEFF4A5" w14:textId="43D36D6F" w:rsidR="00230B32" w:rsidRPr="00230B32" w:rsidRDefault="00230B32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color w:val="1A1A1A"/>
                <w:sz w:val="20"/>
                <w:szCs w:val="20"/>
              </w:rPr>
              <w:t>потребителям.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Организация</w:t>
            </w:r>
          </w:p>
          <w:p w14:paraId="2570D498" w14:textId="13B4D74A" w:rsidR="00230B32" w:rsidRPr="00230B32" w:rsidRDefault="00230B32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color w:val="1A1A1A"/>
                <w:sz w:val="20"/>
                <w:szCs w:val="20"/>
              </w:rPr>
              <w:t>проведения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инвентаризации сетевого хозяйства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предприятия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с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целью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lastRenderedPageBreak/>
              <w:t>выявления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фактов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самовольного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или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неучтенного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потребления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электрической энергии и оформление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необходимых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документов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при</w:t>
            </w:r>
          </w:p>
          <w:p w14:paraId="2131BE22" w14:textId="03D806E3" w:rsidR="00230B32" w:rsidRPr="00230B32" w:rsidRDefault="00230B32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color w:val="1A1A1A"/>
                <w:sz w:val="20"/>
                <w:szCs w:val="20"/>
              </w:rPr>
              <w:t>обнаружении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самовольного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или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неучтенного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потребления</w:t>
            </w:r>
          </w:p>
          <w:p w14:paraId="6179BF9C" w14:textId="2DBDFAE8" w:rsidR="00230B32" w:rsidRPr="00230B32" w:rsidRDefault="00230B32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color w:val="1A1A1A"/>
                <w:sz w:val="20"/>
                <w:szCs w:val="20"/>
              </w:rPr>
              <w:t>электрической энергии.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Определение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величины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ущерба,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нанесенного предприятию, и объемов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потерь электрической энергии</w:t>
            </w:r>
          </w:p>
          <w:p w14:paraId="474DF06C" w14:textId="3C4E40CD" w:rsidR="00230B32" w:rsidRPr="00230B32" w:rsidRDefault="00230B32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color w:val="1A1A1A"/>
                <w:sz w:val="20"/>
                <w:szCs w:val="20"/>
              </w:rPr>
              <w:t>Использование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современных</w:t>
            </w:r>
          </w:p>
          <w:p w14:paraId="7549CDBC" w14:textId="331B5E24" w:rsidR="00230B32" w:rsidRPr="00230B32" w:rsidRDefault="00230B32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color w:val="1A1A1A"/>
                <w:sz w:val="20"/>
                <w:szCs w:val="20"/>
              </w:rPr>
              <w:t>технологий хранения и учета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данных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о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потребителях</w:t>
            </w:r>
          </w:p>
          <w:p w14:paraId="195E4E7A" w14:textId="1D771694" w:rsidR="00230B32" w:rsidRPr="00230B32" w:rsidRDefault="00230B32" w:rsidP="00230B32">
            <w:pPr>
              <w:shd w:val="clear" w:color="auto" w:fill="FFFFFF"/>
              <w:jc w:val="both"/>
              <w:rPr>
                <w:color w:val="1A1A1A"/>
                <w:sz w:val="20"/>
                <w:szCs w:val="20"/>
              </w:rPr>
            </w:pPr>
            <w:r w:rsidRPr="00230B32">
              <w:rPr>
                <w:color w:val="1A1A1A"/>
                <w:sz w:val="20"/>
                <w:szCs w:val="20"/>
              </w:rPr>
              <w:t>электрической</w:t>
            </w:r>
            <w:r w:rsidR="00F80620">
              <w:rPr>
                <w:color w:val="1A1A1A"/>
                <w:sz w:val="20"/>
                <w:szCs w:val="20"/>
              </w:rPr>
              <w:t xml:space="preserve"> </w:t>
            </w:r>
            <w:r w:rsidRPr="00230B32">
              <w:rPr>
                <w:color w:val="1A1A1A"/>
                <w:sz w:val="20"/>
                <w:szCs w:val="20"/>
              </w:rPr>
              <w:t>энергии.</w:t>
            </w:r>
          </w:p>
          <w:p w14:paraId="5047E5A2" w14:textId="72F50D06" w:rsidR="00611AF3" w:rsidRPr="00230B32" w:rsidRDefault="00611AF3" w:rsidP="00230B32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08" w:type="dxa"/>
          </w:tcPr>
          <w:p w14:paraId="71414686" w14:textId="3A8A036B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lastRenderedPageBreak/>
              <w:t>Наблюдение за выполнением заданий на производственной практике</w:t>
            </w:r>
          </w:p>
        </w:tc>
      </w:tr>
      <w:tr w:rsidR="00BE66D5" w14:paraId="636E64E0" w14:textId="77777777" w:rsidTr="00701208">
        <w:tc>
          <w:tcPr>
            <w:tcW w:w="3515" w:type="dxa"/>
            <w:vMerge w:val="restart"/>
          </w:tcPr>
          <w:p w14:paraId="32787023" w14:textId="0DFDAD4A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922" w:type="dxa"/>
          </w:tcPr>
          <w:p w14:paraId="5172BD3D" w14:textId="2DEB183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</w:tc>
        <w:tc>
          <w:tcPr>
            <w:tcW w:w="2908" w:type="dxa"/>
          </w:tcPr>
          <w:p w14:paraId="39D2B4C9" w14:textId="1A12DBFE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практике.</w:t>
            </w:r>
          </w:p>
        </w:tc>
      </w:tr>
      <w:tr w:rsidR="00BE66D5" w14:paraId="2384A6CB" w14:textId="77777777" w:rsidTr="00701208">
        <w:tc>
          <w:tcPr>
            <w:tcW w:w="3515" w:type="dxa"/>
            <w:vMerge/>
          </w:tcPr>
          <w:p w14:paraId="1D20C7C2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0D9C23EA" w14:textId="3575589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Адекватная оценка и самооценка эффективности и качества выполнения профессиональных задач;</w:t>
            </w:r>
          </w:p>
        </w:tc>
        <w:tc>
          <w:tcPr>
            <w:tcW w:w="2908" w:type="dxa"/>
          </w:tcPr>
          <w:p w14:paraId="3A1A7198" w14:textId="608E6A9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практике.</w:t>
            </w:r>
          </w:p>
        </w:tc>
      </w:tr>
      <w:tr w:rsidR="00BE66D5" w14:paraId="301CD727" w14:textId="77777777" w:rsidTr="00701208">
        <w:tc>
          <w:tcPr>
            <w:tcW w:w="3515" w:type="dxa"/>
            <w:vMerge w:val="restart"/>
          </w:tcPr>
          <w:p w14:paraId="32FF73AB" w14:textId="1C674A2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 xml:space="preserve">ОК 2. </w:t>
            </w:r>
            <w:r w:rsidR="006E74E5">
              <w:rPr>
                <w:sz w:val="20"/>
                <w:szCs w:val="20"/>
              </w:rPr>
              <w:t>Использовать современные</w:t>
            </w:r>
            <w:r w:rsidRPr="00BE66D5">
              <w:rPr>
                <w:sz w:val="20"/>
                <w:szCs w:val="20"/>
              </w:rPr>
              <w:t xml:space="preserve"> </w:t>
            </w:r>
            <w:r w:rsidR="00185E30">
              <w:rPr>
                <w:sz w:val="20"/>
                <w:szCs w:val="20"/>
              </w:rPr>
              <w:t xml:space="preserve">средства </w:t>
            </w:r>
            <w:r w:rsidRPr="00BE66D5">
              <w:rPr>
                <w:sz w:val="20"/>
                <w:szCs w:val="20"/>
              </w:rPr>
              <w:t>поиск</w:t>
            </w:r>
            <w:r w:rsidR="00185E30">
              <w:rPr>
                <w:sz w:val="20"/>
                <w:szCs w:val="20"/>
              </w:rPr>
              <w:t>а</w:t>
            </w:r>
            <w:r w:rsidRPr="00BE66D5">
              <w:rPr>
                <w:sz w:val="20"/>
                <w:szCs w:val="20"/>
              </w:rPr>
              <w:t>, анализ</w:t>
            </w:r>
            <w:r w:rsidR="00185E30">
              <w:rPr>
                <w:sz w:val="20"/>
                <w:szCs w:val="20"/>
              </w:rPr>
              <w:t>а</w:t>
            </w:r>
            <w:r w:rsidRPr="00BE66D5">
              <w:rPr>
                <w:sz w:val="20"/>
                <w:szCs w:val="20"/>
              </w:rPr>
              <w:t xml:space="preserve"> и интерпретаци</w:t>
            </w:r>
            <w:r w:rsidR="00185E30">
              <w:rPr>
                <w:sz w:val="20"/>
                <w:szCs w:val="20"/>
              </w:rPr>
              <w:t>и</w:t>
            </w:r>
            <w:r w:rsidRPr="00BE66D5">
              <w:rPr>
                <w:sz w:val="20"/>
                <w:szCs w:val="20"/>
              </w:rPr>
              <w:t xml:space="preserve"> информации</w:t>
            </w:r>
            <w:r w:rsidR="00185E30">
              <w:rPr>
                <w:sz w:val="20"/>
                <w:szCs w:val="20"/>
              </w:rPr>
              <w:t xml:space="preserve"> и информационные технологии</w:t>
            </w:r>
            <w:r w:rsidRPr="00BE66D5">
              <w:rPr>
                <w:sz w:val="20"/>
                <w:szCs w:val="20"/>
              </w:rPr>
              <w:t xml:space="preserve"> для выполнения задач профессиональной деятельности.</w:t>
            </w:r>
          </w:p>
        </w:tc>
        <w:tc>
          <w:tcPr>
            <w:tcW w:w="2922" w:type="dxa"/>
          </w:tcPr>
          <w:p w14:paraId="0D052A43" w14:textId="65CC484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</w:tc>
        <w:tc>
          <w:tcPr>
            <w:tcW w:w="2908" w:type="dxa"/>
          </w:tcPr>
          <w:p w14:paraId="1A32F63A" w14:textId="0DEC5CD9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05CD178" w14:textId="77777777" w:rsidTr="00701208">
        <w:tc>
          <w:tcPr>
            <w:tcW w:w="3515" w:type="dxa"/>
            <w:vMerge/>
          </w:tcPr>
          <w:p w14:paraId="5D76C2F7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302268BB" w14:textId="7E6A334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Адекватность анализа полученной информации, точность выделения в ней главных аспектов;</w:t>
            </w:r>
          </w:p>
        </w:tc>
        <w:tc>
          <w:tcPr>
            <w:tcW w:w="2908" w:type="dxa"/>
          </w:tcPr>
          <w:p w14:paraId="33189019" w14:textId="3FB2B63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36BE18E0" w14:textId="77777777" w:rsidTr="00701208">
        <w:tc>
          <w:tcPr>
            <w:tcW w:w="3515" w:type="dxa"/>
            <w:vMerge/>
          </w:tcPr>
          <w:p w14:paraId="13DCBFE3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16BA3265" w14:textId="586B1328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Точность структурирования отобранной информации в соответствии с параметрами поиска;</w:t>
            </w:r>
          </w:p>
        </w:tc>
        <w:tc>
          <w:tcPr>
            <w:tcW w:w="2908" w:type="dxa"/>
          </w:tcPr>
          <w:p w14:paraId="002C18BF" w14:textId="46053D7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646D522" w14:textId="77777777" w:rsidTr="00701208">
        <w:tc>
          <w:tcPr>
            <w:tcW w:w="3515" w:type="dxa"/>
            <w:vMerge/>
          </w:tcPr>
          <w:p w14:paraId="35CD19C7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1862A556" w14:textId="7A6A7A2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908" w:type="dxa"/>
          </w:tcPr>
          <w:p w14:paraId="1B6D9701" w14:textId="5213BDC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9FB0B43" w14:textId="77777777" w:rsidTr="00701208">
        <w:tc>
          <w:tcPr>
            <w:tcW w:w="3515" w:type="dxa"/>
            <w:vMerge w:val="restart"/>
          </w:tcPr>
          <w:p w14:paraId="766B5609" w14:textId="188A934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3. Планировать и реализовывать собственное профессиональное и личностное развитие</w:t>
            </w:r>
            <w:r w:rsidR="00185E30">
              <w:rPr>
                <w:sz w:val="20"/>
                <w:szCs w:val="20"/>
              </w:rPr>
              <w:t>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2922" w:type="dxa"/>
          </w:tcPr>
          <w:p w14:paraId="0ED08B90" w14:textId="73E2DB5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Демонстрация ответственности за принятые решения;</w:t>
            </w:r>
          </w:p>
        </w:tc>
        <w:tc>
          <w:tcPr>
            <w:tcW w:w="2908" w:type="dxa"/>
          </w:tcPr>
          <w:p w14:paraId="7186C330" w14:textId="52E504E8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Наблюдение, оценка деятельности на практических занятиях и лабораторных работах, производственной практике</w:t>
            </w:r>
          </w:p>
        </w:tc>
      </w:tr>
      <w:tr w:rsidR="00BE66D5" w14:paraId="4BD66AE9" w14:textId="77777777" w:rsidTr="00701208">
        <w:tc>
          <w:tcPr>
            <w:tcW w:w="3515" w:type="dxa"/>
            <w:vMerge/>
          </w:tcPr>
          <w:p w14:paraId="0EEBE8E0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0B51A38F" w14:textId="5E25CBA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Обоснованность самоанализа и коррекция результатов собственной работы;</w:t>
            </w:r>
          </w:p>
        </w:tc>
        <w:tc>
          <w:tcPr>
            <w:tcW w:w="2908" w:type="dxa"/>
          </w:tcPr>
          <w:p w14:paraId="55FC51AE" w14:textId="635A72F2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Наблюдение, оценка деятельности на практических занятиях и лабораторных работах, производственной практике</w:t>
            </w:r>
          </w:p>
        </w:tc>
      </w:tr>
      <w:tr w:rsidR="00BE66D5" w14:paraId="1C121827" w14:textId="77777777" w:rsidTr="00701208">
        <w:tc>
          <w:tcPr>
            <w:tcW w:w="3515" w:type="dxa"/>
            <w:vMerge/>
          </w:tcPr>
          <w:p w14:paraId="7BD0394B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7E32EB7A" w14:textId="5B73677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Планирование обучающимися повышения личностного и квалификационного уровня</w:t>
            </w:r>
          </w:p>
        </w:tc>
        <w:tc>
          <w:tcPr>
            <w:tcW w:w="2908" w:type="dxa"/>
          </w:tcPr>
          <w:p w14:paraId="0280A3A1" w14:textId="0961DED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 xml:space="preserve">Наблюдение, оценка деятельности на практических занятиях и лабораторных </w:t>
            </w:r>
            <w:r w:rsidRPr="00BE66D5">
              <w:rPr>
                <w:sz w:val="20"/>
                <w:szCs w:val="20"/>
              </w:rPr>
              <w:lastRenderedPageBreak/>
              <w:t>работах, производственной практике</w:t>
            </w:r>
          </w:p>
        </w:tc>
      </w:tr>
      <w:tr w:rsidR="00BE66D5" w14:paraId="1CDDB0BB" w14:textId="77777777" w:rsidTr="00701208">
        <w:tc>
          <w:tcPr>
            <w:tcW w:w="3515" w:type="dxa"/>
            <w:vMerge w:val="restart"/>
          </w:tcPr>
          <w:p w14:paraId="7D3560A4" w14:textId="6862B2F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lastRenderedPageBreak/>
              <w:t xml:space="preserve">ОК 4. </w:t>
            </w:r>
            <w:r w:rsidR="00185E30">
              <w:rPr>
                <w:sz w:val="20"/>
                <w:szCs w:val="20"/>
              </w:rPr>
              <w:t>Э</w:t>
            </w:r>
            <w:r w:rsidRPr="00BE66D5">
              <w:rPr>
                <w:sz w:val="20"/>
                <w:szCs w:val="20"/>
              </w:rPr>
              <w:t>ффективно взаимодействовать</w:t>
            </w:r>
            <w:r w:rsidR="00185E30">
              <w:rPr>
                <w:sz w:val="20"/>
                <w:szCs w:val="20"/>
              </w:rPr>
              <w:t xml:space="preserve"> и работать в коллективе и команде</w:t>
            </w:r>
            <w:r w:rsidRPr="00BE66D5">
              <w:rPr>
                <w:sz w:val="20"/>
                <w:szCs w:val="20"/>
              </w:rPr>
              <w:t>.</w:t>
            </w:r>
          </w:p>
        </w:tc>
        <w:tc>
          <w:tcPr>
            <w:tcW w:w="2922" w:type="dxa"/>
          </w:tcPr>
          <w:p w14:paraId="03C96792" w14:textId="65333C0E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Установление адекватных профессиональных взаимоотношений с участниками образовательного процесса</w:t>
            </w:r>
          </w:p>
        </w:tc>
        <w:tc>
          <w:tcPr>
            <w:tcW w:w="2908" w:type="dxa"/>
          </w:tcPr>
          <w:p w14:paraId="60970668" w14:textId="4456E82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лабораторно-практической работы, при выполнении работ на производственной практике</w:t>
            </w:r>
          </w:p>
        </w:tc>
      </w:tr>
      <w:tr w:rsidR="00BE66D5" w14:paraId="61437D99" w14:textId="77777777" w:rsidTr="00701208">
        <w:tc>
          <w:tcPr>
            <w:tcW w:w="3515" w:type="dxa"/>
            <w:vMerge/>
          </w:tcPr>
          <w:p w14:paraId="7FD1AD74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29F82BD6" w14:textId="6CE5A09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Установление позитивного стиля общения, владение диалоговыми формами общения</w:t>
            </w:r>
          </w:p>
        </w:tc>
        <w:tc>
          <w:tcPr>
            <w:tcW w:w="2908" w:type="dxa"/>
          </w:tcPr>
          <w:p w14:paraId="30B66B6A" w14:textId="0F3D78F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лабораторно-практической работы, при выполнении работ на производственной практике.</w:t>
            </w:r>
          </w:p>
        </w:tc>
      </w:tr>
      <w:tr w:rsidR="00BE66D5" w14:paraId="6438F3DD" w14:textId="77777777" w:rsidTr="00701208">
        <w:tc>
          <w:tcPr>
            <w:tcW w:w="3515" w:type="dxa"/>
            <w:vMerge/>
          </w:tcPr>
          <w:p w14:paraId="75364A58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3ECF0429" w14:textId="7A59174C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Аргументирование и обоснование своей точки зрения</w:t>
            </w:r>
          </w:p>
        </w:tc>
        <w:tc>
          <w:tcPr>
            <w:tcW w:w="2908" w:type="dxa"/>
          </w:tcPr>
          <w:p w14:paraId="26DF6BD8" w14:textId="656282B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лабораторно--практической работы, при выполнении работ на производственной практике.</w:t>
            </w:r>
          </w:p>
        </w:tc>
      </w:tr>
      <w:tr w:rsidR="00BE66D5" w14:paraId="258331A9" w14:textId="77777777" w:rsidTr="00701208">
        <w:tc>
          <w:tcPr>
            <w:tcW w:w="3515" w:type="dxa"/>
            <w:vMerge w:val="restart"/>
          </w:tcPr>
          <w:p w14:paraId="77F0608A" w14:textId="5B9509C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 xml:space="preserve">ОК 5. Осуществлять устную и письменную коммуникацию на государственном языке </w:t>
            </w:r>
            <w:r w:rsidR="00185E30">
              <w:rPr>
                <w:sz w:val="20"/>
                <w:szCs w:val="20"/>
              </w:rPr>
              <w:t xml:space="preserve">Российской Федерации </w:t>
            </w:r>
            <w:r w:rsidRPr="00BE66D5">
              <w:rPr>
                <w:sz w:val="20"/>
                <w:szCs w:val="20"/>
              </w:rPr>
              <w:t>с учетом особенностей социального и культурного контекста.</w:t>
            </w:r>
          </w:p>
        </w:tc>
        <w:tc>
          <w:tcPr>
            <w:tcW w:w="2922" w:type="dxa"/>
          </w:tcPr>
          <w:p w14:paraId="5BB4869E" w14:textId="5E91FC0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Демонстрация грамотности устной и письменной речи,</w:t>
            </w:r>
          </w:p>
        </w:tc>
        <w:tc>
          <w:tcPr>
            <w:tcW w:w="2908" w:type="dxa"/>
          </w:tcPr>
          <w:p w14:paraId="379D383C" w14:textId="2BD74762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496F7ECF" w14:textId="77777777" w:rsidTr="00701208">
        <w:tc>
          <w:tcPr>
            <w:tcW w:w="3515" w:type="dxa"/>
            <w:vMerge/>
          </w:tcPr>
          <w:p w14:paraId="3514EE65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7F0A75E6" w14:textId="13521879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Ясное формулирование и изложение мыслей;</w:t>
            </w:r>
          </w:p>
        </w:tc>
        <w:tc>
          <w:tcPr>
            <w:tcW w:w="2908" w:type="dxa"/>
          </w:tcPr>
          <w:p w14:paraId="4F59F742" w14:textId="7CDA499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1AD555D9" w14:textId="77777777" w:rsidTr="00701208">
        <w:tc>
          <w:tcPr>
            <w:tcW w:w="3515" w:type="dxa"/>
            <w:vMerge/>
          </w:tcPr>
          <w:p w14:paraId="5560B140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797CCD39" w14:textId="510D4208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Грамотное устное и письменное изложение своих мыслей по профессиональной тематике на государственном языке;</w:t>
            </w:r>
          </w:p>
        </w:tc>
        <w:tc>
          <w:tcPr>
            <w:tcW w:w="2908" w:type="dxa"/>
          </w:tcPr>
          <w:p w14:paraId="43D9EFE7" w14:textId="5D457779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17C6E7B2" w14:textId="77777777" w:rsidTr="00701208">
        <w:tc>
          <w:tcPr>
            <w:tcW w:w="3515" w:type="dxa"/>
            <w:vMerge/>
          </w:tcPr>
          <w:p w14:paraId="054B3303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30F0B103" w14:textId="22963F0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Демонстрация толерантного поведения в рабочем коллективе.</w:t>
            </w:r>
          </w:p>
        </w:tc>
        <w:tc>
          <w:tcPr>
            <w:tcW w:w="2908" w:type="dxa"/>
          </w:tcPr>
          <w:p w14:paraId="1CC39F67" w14:textId="4D054C8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6695282" w14:textId="77777777" w:rsidTr="00701208">
        <w:tc>
          <w:tcPr>
            <w:tcW w:w="3515" w:type="dxa"/>
            <w:vMerge w:val="restart"/>
          </w:tcPr>
          <w:p w14:paraId="44B350C2" w14:textId="5316C3FF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6. Проявлять гражданско</w:t>
            </w:r>
            <w:r w:rsidR="00185E30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патриотическую позицию, демонстрировать осознанное поведение на основе традиционных</w:t>
            </w:r>
            <w:r w:rsidR="00185E30">
              <w:rPr>
                <w:sz w:val="20"/>
                <w:szCs w:val="20"/>
              </w:rPr>
              <w:t xml:space="preserve">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BE66D5">
              <w:rPr>
                <w:sz w:val="20"/>
                <w:szCs w:val="20"/>
              </w:rPr>
              <w:t>.</w:t>
            </w:r>
          </w:p>
        </w:tc>
        <w:tc>
          <w:tcPr>
            <w:tcW w:w="2922" w:type="dxa"/>
          </w:tcPr>
          <w:p w14:paraId="2E2E0C0D" w14:textId="709CC7D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2908" w:type="dxa"/>
          </w:tcPr>
          <w:p w14:paraId="379125F1" w14:textId="5F559C4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246D1C98" w14:textId="77777777" w:rsidTr="00701208">
        <w:tc>
          <w:tcPr>
            <w:tcW w:w="3515" w:type="dxa"/>
            <w:vMerge/>
          </w:tcPr>
          <w:p w14:paraId="218F3BC4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0EF48F52" w14:textId="7D9BC074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Понимание значимости своей профессии;</w:t>
            </w:r>
          </w:p>
        </w:tc>
        <w:tc>
          <w:tcPr>
            <w:tcW w:w="2908" w:type="dxa"/>
          </w:tcPr>
          <w:p w14:paraId="572AEA58" w14:textId="7259235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337AE59" w14:textId="77777777" w:rsidTr="00701208">
        <w:tc>
          <w:tcPr>
            <w:tcW w:w="3515" w:type="dxa"/>
            <w:vMerge w:val="restart"/>
          </w:tcPr>
          <w:p w14:paraId="08EEB8E8" w14:textId="57E1B17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7. Содействовать сохранению окружающей среды, ресурсосбережению,</w:t>
            </w:r>
            <w:r w:rsidR="00185E30">
              <w:rPr>
                <w:sz w:val="20"/>
                <w:szCs w:val="20"/>
              </w:rPr>
              <w:t xml:space="preserve"> применять знания об изменении климата, принципы бережливого производства,</w:t>
            </w:r>
            <w:r w:rsidRPr="00BE66D5">
              <w:rPr>
                <w:sz w:val="20"/>
                <w:szCs w:val="20"/>
              </w:rPr>
              <w:t xml:space="preserve"> эффективно действовать в чрезвычайный ситуациях.</w:t>
            </w:r>
          </w:p>
        </w:tc>
        <w:tc>
          <w:tcPr>
            <w:tcW w:w="2922" w:type="dxa"/>
          </w:tcPr>
          <w:p w14:paraId="49384CE9" w14:textId="76FEFAE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Эффективное выполнение правил ТБ во время учебных занятий, при прохождении учебной и производственной практик;</w:t>
            </w:r>
          </w:p>
        </w:tc>
        <w:tc>
          <w:tcPr>
            <w:tcW w:w="2908" w:type="dxa"/>
          </w:tcPr>
          <w:p w14:paraId="0FEB5C11" w14:textId="60AD886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55D5EC52" w14:textId="77777777" w:rsidTr="00701208">
        <w:tc>
          <w:tcPr>
            <w:tcW w:w="3515" w:type="dxa"/>
            <w:vMerge/>
          </w:tcPr>
          <w:p w14:paraId="1A2872B0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1CC48210" w14:textId="0571223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Демонстрация знаний и использовании ресурсосберегающих технологий в профессиональной деятельности;</w:t>
            </w:r>
          </w:p>
        </w:tc>
        <w:tc>
          <w:tcPr>
            <w:tcW w:w="2908" w:type="dxa"/>
          </w:tcPr>
          <w:p w14:paraId="39BE552A" w14:textId="7C56186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1001F12D" w14:textId="77777777" w:rsidTr="00701208">
        <w:tc>
          <w:tcPr>
            <w:tcW w:w="3515" w:type="dxa"/>
            <w:vMerge/>
          </w:tcPr>
          <w:p w14:paraId="0AD7EB3F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1868811E" w14:textId="7DEF257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</w:tc>
        <w:tc>
          <w:tcPr>
            <w:tcW w:w="2908" w:type="dxa"/>
          </w:tcPr>
          <w:p w14:paraId="7C2E1C55" w14:textId="0DF30A7A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6AF237E5" w14:textId="77777777" w:rsidTr="00701208">
        <w:tc>
          <w:tcPr>
            <w:tcW w:w="3515" w:type="dxa"/>
            <w:vMerge/>
          </w:tcPr>
          <w:p w14:paraId="358E0E69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25CB9B6D" w14:textId="1CEB59B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Эффективность обеспечения ресурсосбережения на рабочем месте.</w:t>
            </w:r>
          </w:p>
        </w:tc>
        <w:tc>
          <w:tcPr>
            <w:tcW w:w="2908" w:type="dxa"/>
          </w:tcPr>
          <w:p w14:paraId="0F1670CE" w14:textId="3FE5A2E4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2FBC1B9D" w14:textId="77777777" w:rsidTr="00701208">
        <w:tc>
          <w:tcPr>
            <w:tcW w:w="3515" w:type="dxa"/>
            <w:vMerge w:val="restart"/>
          </w:tcPr>
          <w:p w14:paraId="69573AB5" w14:textId="1EFB72CF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922" w:type="dxa"/>
          </w:tcPr>
          <w:p w14:paraId="52742EF5" w14:textId="3FA323DF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Эффективное использование средств физической культуры для сохранения и укрепления здоровья при выполнении профессиональной деятельности;</w:t>
            </w:r>
          </w:p>
        </w:tc>
        <w:tc>
          <w:tcPr>
            <w:tcW w:w="2908" w:type="dxa"/>
          </w:tcPr>
          <w:p w14:paraId="4E3A5AD9" w14:textId="7CFC513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результатов прохождения периодических медицинских осмотров и диспансеризации</w:t>
            </w:r>
          </w:p>
        </w:tc>
      </w:tr>
      <w:tr w:rsidR="00BE66D5" w14:paraId="16CDF2FF" w14:textId="77777777" w:rsidTr="00701208">
        <w:tc>
          <w:tcPr>
            <w:tcW w:w="3515" w:type="dxa"/>
            <w:vMerge/>
          </w:tcPr>
          <w:p w14:paraId="5E7C1546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594903F5" w14:textId="216A78F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Эффективность сдачи норм ГТО в период обучения.</w:t>
            </w:r>
          </w:p>
        </w:tc>
        <w:tc>
          <w:tcPr>
            <w:tcW w:w="2908" w:type="dxa"/>
          </w:tcPr>
          <w:p w14:paraId="6129AC90" w14:textId="774765BA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сдачи нормативов ГТО.</w:t>
            </w:r>
          </w:p>
        </w:tc>
      </w:tr>
      <w:tr w:rsidR="00701208" w14:paraId="1C98DD76" w14:textId="77777777" w:rsidTr="00701208">
        <w:tc>
          <w:tcPr>
            <w:tcW w:w="3515" w:type="dxa"/>
            <w:vMerge w:val="restart"/>
          </w:tcPr>
          <w:p w14:paraId="7F4480B5" w14:textId="6DFCE89A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 xml:space="preserve">ОК </w:t>
            </w:r>
            <w:r w:rsidR="00185E30">
              <w:rPr>
                <w:sz w:val="20"/>
                <w:szCs w:val="20"/>
              </w:rPr>
              <w:t>9</w:t>
            </w:r>
            <w:r w:rsidRPr="00701208">
              <w:rPr>
                <w:sz w:val="20"/>
                <w:szCs w:val="20"/>
              </w:rPr>
              <w:t>.Пользоваться профессиональной документацией на государственном и иностранном языках.</w:t>
            </w:r>
          </w:p>
        </w:tc>
        <w:tc>
          <w:tcPr>
            <w:tcW w:w="2922" w:type="dxa"/>
          </w:tcPr>
          <w:p w14:paraId="020A934C" w14:textId="2F8BDBEB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языке;</w:t>
            </w:r>
          </w:p>
        </w:tc>
        <w:tc>
          <w:tcPr>
            <w:tcW w:w="2908" w:type="dxa"/>
          </w:tcPr>
          <w:p w14:paraId="6AC181AE" w14:textId="67A6E3FC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701208">
              <w:rPr>
                <w:sz w:val="20"/>
                <w:szCs w:val="20"/>
              </w:rPr>
              <w:t>практической работы, Олимпиад и конкурсов профмастерства, анализ деятельности обучающегося в процессе освоения образовательной программы</w:t>
            </w:r>
          </w:p>
        </w:tc>
      </w:tr>
      <w:tr w:rsidR="00701208" w14:paraId="1BBA9122" w14:textId="77777777" w:rsidTr="00701208">
        <w:tc>
          <w:tcPr>
            <w:tcW w:w="3515" w:type="dxa"/>
            <w:vMerge/>
          </w:tcPr>
          <w:p w14:paraId="2F74BBE7" w14:textId="77777777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2C596410" w14:textId="562626E0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Адекватность понимания общего смысла четко произнесенных высказываний на профессиональные темы;</w:t>
            </w:r>
          </w:p>
        </w:tc>
        <w:tc>
          <w:tcPr>
            <w:tcW w:w="2908" w:type="dxa"/>
          </w:tcPr>
          <w:p w14:paraId="7C6076CD" w14:textId="08852E9D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701208">
              <w:rPr>
                <w:sz w:val="20"/>
                <w:szCs w:val="20"/>
              </w:rPr>
              <w:t>практической работы, Олимпиад и конкурсов профмастерства, анализ деятельности обучающегося в процессе освоения образовательной программы</w:t>
            </w:r>
          </w:p>
        </w:tc>
      </w:tr>
      <w:tr w:rsidR="00701208" w14:paraId="5336FBD5" w14:textId="77777777" w:rsidTr="00701208">
        <w:tc>
          <w:tcPr>
            <w:tcW w:w="3515" w:type="dxa"/>
            <w:vMerge/>
          </w:tcPr>
          <w:p w14:paraId="5F5E862A" w14:textId="77777777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484DD7AB" w14:textId="2B1F704F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Правильно писать простые связные сообщения на профессиональные темы на государственном и иностранном языках.</w:t>
            </w:r>
          </w:p>
        </w:tc>
        <w:tc>
          <w:tcPr>
            <w:tcW w:w="2908" w:type="dxa"/>
          </w:tcPr>
          <w:p w14:paraId="6D578FDD" w14:textId="7859FE5F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701208">
              <w:rPr>
                <w:sz w:val="20"/>
                <w:szCs w:val="20"/>
              </w:rPr>
              <w:t>практической работы, Олимпиад и конкурсов профмастерства, анализ деятельности обучающегося в процессе освоения образовательной программы</w:t>
            </w:r>
          </w:p>
        </w:tc>
      </w:tr>
    </w:tbl>
    <w:p w14:paraId="370E824B" w14:textId="77777777" w:rsidR="00611AF3" w:rsidRPr="00C953AF" w:rsidRDefault="00611AF3" w:rsidP="00611AF3">
      <w:pPr>
        <w:tabs>
          <w:tab w:val="left" w:pos="9103"/>
        </w:tabs>
        <w:jc w:val="both"/>
      </w:pPr>
    </w:p>
    <w:sectPr w:rsidR="00611AF3" w:rsidRPr="00C953AF" w:rsidSect="00C9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49EB4" w14:textId="77777777" w:rsidR="008D66AA" w:rsidRDefault="008D66AA" w:rsidP="003A0F2F">
      <w:r>
        <w:separator/>
      </w:r>
    </w:p>
  </w:endnote>
  <w:endnote w:type="continuationSeparator" w:id="0">
    <w:p w14:paraId="661BF765" w14:textId="77777777" w:rsidR="008D66AA" w:rsidRDefault="008D66AA" w:rsidP="003A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FF547" w14:textId="77777777" w:rsidR="008D66AA" w:rsidRDefault="008D66AA" w:rsidP="003A0F2F">
      <w:r>
        <w:separator/>
      </w:r>
    </w:p>
  </w:footnote>
  <w:footnote w:type="continuationSeparator" w:id="0">
    <w:p w14:paraId="24A0B830" w14:textId="77777777" w:rsidR="008D66AA" w:rsidRDefault="008D66AA" w:rsidP="003A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480"/>
    <w:multiLevelType w:val="hybridMultilevel"/>
    <w:tmpl w:val="043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73E"/>
    <w:multiLevelType w:val="hybridMultilevel"/>
    <w:tmpl w:val="3BF0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28E0"/>
    <w:multiLevelType w:val="hybridMultilevel"/>
    <w:tmpl w:val="7BBA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760C"/>
    <w:multiLevelType w:val="hybridMultilevel"/>
    <w:tmpl w:val="3712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D1CF9"/>
    <w:multiLevelType w:val="hybridMultilevel"/>
    <w:tmpl w:val="844A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1FE9"/>
    <w:multiLevelType w:val="hybridMultilevel"/>
    <w:tmpl w:val="CB9C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A2484"/>
    <w:multiLevelType w:val="hybridMultilevel"/>
    <w:tmpl w:val="ABEA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3005"/>
    <w:multiLevelType w:val="hybridMultilevel"/>
    <w:tmpl w:val="FB0E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D2DDC"/>
    <w:multiLevelType w:val="hybridMultilevel"/>
    <w:tmpl w:val="C664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C648C"/>
    <w:multiLevelType w:val="hybridMultilevel"/>
    <w:tmpl w:val="A8B8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A1C56"/>
    <w:multiLevelType w:val="multilevel"/>
    <w:tmpl w:val="9D6E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B0"/>
    <w:rsid w:val="00041EB0"/>
    <w:rsid w:val="00185E30"/>
    <w:rsid w:val="001D25FA"/>
    <w:rsid w:val="00230B32"/>
    <w:rsid w:val="00237911"/>
    <w:rsid w:val="002A1E44"/>
    <w:rsid w:val="003A0F2F"/>
    <w:rsid w:val="003C199E"/>
    <w:rsid w:val="003E3615"/>
    <w:rsid w:val="003F0068"/>
    <w:rsid w:val="00467145"/>
    <w:rsid w:val="004724A4"/>
    <w:rsid w:val="00477FA2"/>
    <w:rsid w:val="004A5AB8"/>
    <w:rsid w:val="004C1EA4"/>
    <w:rsid w:val="004F61FA"/>
    <w:rsid w:val="00536359"/>
    <w:rsid w:val="005421C4"/>
    <w:rsid w:val="00611AF3"/>
    <w:rsid w:val="0064077D"/>
    <w:rsid w:val="00655836"/>
    <w:rsid w:val="006E74E5"/>
    <w:rsid w:val="00701208"/>
    <w:rsid w:val="00812D41"/>
    <w:rsid w:val="008A5CC0"/>
    <w:rsid w:val="008D66AA"/>
    <w:rsid w:val="008F6457"/>
    <w:rsid w:val="00901F7E"/>
    <w:rsid w:val="009E6425"/>
    <w:rsid w:val="00A1323B"/>
    <w:rsid w:val="00A402AB"/>
    <w:rsid w:val="00A9091D"/>
    <w:rsid w:val="00AB6587"/>
    <w:rsid w:val="00B35C62"/>
    <w:rsid w:val="00BE66D5"/>
    <w:rsid w:val="00C40FA8"/>
    <w:rsid w:val="00C953AF"/>
    <w:rsid w:val="00CA1C93"/>
    <w:rsid w:val="00D36000"/>
    <w:rsid w:val="00D856E9"/>
    <w:rsid w:val="00DC22DF"/>
    <w:rsid w:val="00E47639"/>
    <w:rsid w:val="00E633B8"/>
    <w:rsid w:val="00EE606F"/>
    <w:rsid w:val="00F80620"/>
    <w:rsid w:val="00F908E5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9324"/>
  <w15:chartTrackingRefBased/>
  <w15:docId w15:val="{DC780FC0-92DF-441D-A091-C2455FC6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,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4"/>
    <w:uiPriority w:val="99"/>
    <w:qFormat/>
    <w:rsid w:val="0064077D"/>
    <w:pPr>
      <w:ind w:left="720"/>
      <w:contextualSpacing/>
    </w:pPr>
  </w:style>
  <w:style w:type="table" w:styleId="a5">
    <w:name w:val="Table Grid"/>
    <w:basedOn w:val="a1"/>
    <w:uiPriority w:val="39"/>
    <w:rsid w:val="003A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0F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0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0F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0F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908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08E5"/>
    <w:rPr>
      <w:color w:val="605E5C"/>
      <w:shd w:val="clear" w:color="auto" w:fill="E1DFDD"/>
    </w:rPr>
  </w:style>
  <w:style w:type="character" w:customStyle="1" w:styleId="a4">
    <w:name w:val="Абзац списка Знак"/>
    <w:aliases w:val="Содержание. 2 уровень Знак,List Paragraph Знак,Этапы Знак,Bullet List Знак,FooterText Знак,numbered Знак,Paragraphe de liste1 Знак,lp1 Знак,Use Case List Paragraph Знак,Маркер Знак,ТЗ список Знак,Абзац списка литеральный Знак"/>
    <w:link w:val="a3"/>
    <w:uiPriority w:val="99"/>
    <w:qFormat/>
    <w:locked/>
    <w:rsid w:val="008A5C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library.ru/catalogue/4831/63120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352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3797-EFAA-45BC-A296-5FD395A0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5297</Words>
  <Characters>30194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6</cp:revision>
  <dcterms:created xsi:type="dcterms:W3CDTF">2024-10-07T05:00:00Z</dcterms:created>
  <dcterms:modified xsi:type="dcterms:W3CDTF">2024-10-25T10:00:00Z</dcterms:modified>
</cp:coreProperties>
</file>