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10B80" w14:textId="0752730B" w:rsidR="0064077D" w:rsidRDefault="00226221" w:rsidP="00D85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>Приложение 1.2.</w:t>
      </w:r>
      <w:bookmarkStart w:id="0" w:name="_GoBack"/>
      <w:bookmarkEnd w:id="0"/>
      <w:r w:rsidR="00D856E9">
        <w:t xml:space="preserve">   </w:t>
      </w:r>
    </w:p>
    <w:p w14:paraId="2175ABED" w14:textId="6BCDA093" w:rsidR="00D856E9" w:rsidRDefault="00D856E9" w:rsidP="00D85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 xml:space="preserve">К ПОП по </w:t>
      </w:r>
      <w:r w:rsidRPr="00D856E9">
        <w:rPr>
          <w:i/>
          <w:iCs/>
        </w:rPr>
        <w:t>специальности</w:t>
      </w:r>
    </w:p>
    <w:p w14:paraId="4A96292E" w14:textId="725CD187" w:rsidR="00D856E9" w:rsidRPr="00D856E9" w:rsidRDefault="00D856E9" w:rsidP="00D85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i/>
          <w:iCs/>
        </w:rPr>
      </w:pPr>
      <w:r w:rsidRPr="00D856E9">
        <w:rPr>
          <w:i/>
          <w:iCs/>
        </w:rPr>
        <w:t xml:space="preserve">08.02.09. Монтаж, наладка и эксплуатация </w:t>
      </w:r>
    </w:p>
    <w:p w14:paraId="6DDF2BFD" w14:textId="75601FE6" w:rsidR="00D856E9" w:rsidRPr="00D856E9" w:rsidRDefault="00D856E9" w:rsidP="00D85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i/>
          <w:iCs/>
        </w:rPr>
      </w:pPr>
      <w:r w:rsidRPr="00D856E9">
        <w:rPr>
          <w:i/>
          <w:iCs/>
        </w:rPr>
        <w:t xml:space="preserve">электрооборудования гражданских </w:t>
      </w:r>
    </w:p>
    <w:p w14:paraId="74DA167E" w14:textId="431CA1FC" w:rsidR="00D856E9" w:rsidRPr="00D856E9" w:rsidRDefault="00D856E9" w:rsidP="00D85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D856E9">
        <w:rPr>
          <w:i/>
          <w:iCs/>
        </w:rPr>
        <w:t>и промышленных зданий</w:t>
      </w:r>
    </w:p>
    <w:p w14:paraId="3F32DC2E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1D35B0C5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2FCB4A29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7091A71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34816C7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7F9E8CD5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08DBE99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58D59752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151B1749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4B58F913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2F583887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667D58B9" w14:textId="77777777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71C1AE8F" w14:textId="64A264A4" w:rsidR="0064077D" w:rsidRDefault="0064077D" w:rsidP="006407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  <w:r w:rsidR="00D856E9">
        <w:rPr>
          <w:b/>
          <w:caps/>
        </w:rPr>
        <w:t>профессионального модуля</w:t>
      </w:r>
    </w:p>
    <w:p w14:paraId="2E529FBB" w14:textId="77777777" w:rsidR="0064077D" w:rsidRDefault="0064077D" w:rsidP="0064077D">
      <w:pPr>
        <w:jc w:val="center"/>
      </w:pPr>
    </w:p>
    <w:p w14:paraId="32C6A579" w14:textId="70E82AA5" w:rsidR="0064077D" w:rsidRDefault="0064077D" w:rsidP="0064077D">
      <w:pPr>
        <w:jc w:val="center"/>
        <w:rPr>
          <w:b/>
        </w:rPr>
      </w:pPr>
      <w:r>
        <w:rPr>
          <w:b/>
        </w:rPr>
        <w:t>МДК.2.01 Эксплуатация и обслуживание линий электропередач</w:t>
      </w:r>
    </w:p>
    <w:p w14:paraId="09C6D2F3" w14:textId="77777777" w:rsidR="0064077D" w:rsidRDefault="0064077D" w:rsidP="0064077D">
      <w:pPr>
        <w:jc w:val="center"/>
        <w:rPr>
          <w:b/>
        </w:rPr>
      </w:pPr>
    </w:p>
    <w:p w14:paraId="2B976C66" w14:textId="77777777" w:rsidR="0064077D" w:rsidRDefault="0064077D" w:rsidP="0064077D">
      <w:pPr>
        <w:jc w:val="center"/>
        <w:rPr>
          <w:b/>
        </w:rPr>
      </w:pPr>
    </w:p>
    <w:p w14:paraId="6B2660C4" w14:textId="77777777" w:rsidR="0064077D" w:rsidRDefault="0064077D" w:rsidP="0064077D">
      <w:pPr>
        <w:jc w:val="center"/>
        <w:rPr>
          <w:b/>
        </w:rPr>
      </w:pPr>
    </w:p>
    <w:p w14:paraId="3A5B25A1" w14:textId="77777777" w:rsidR="0064077D" w:rsidRDefault="0064077D" w:rsidP="0064077D">
      <w:pPr>
        <w:jc w:val="center"/>
        <w:rPr>
          <w:b/>
        </w:rPr>
      </w:pPr>
    </w:p>
    <w:p w14:paraId="55BF7704" w14:textId="77777777" w:rsidR="0064077D" w:rsidRDefault="0064077D" w:rsidP="0064077D">
      <w:pPr>
        <w:jc w:val="center"/>
        <w:rPr>
          <w:b/>
        </w:rPr>
      </w:pPr>
    </w:p>
    <w:p w14:paraId="2D45B304" w14:textId="77777777" w:rsidR="0064077D" w:rsidRDefault="0064077D" w:rsidP="0064077D">
      <w:pPr>
        <w:jc w:val="center"/>
        <w:rPr>
          <w:b/>
        </w:rPr>
      </w:pPr>
    </w:p>
    <w:p w14:paraId="65F15CC5" w14:textId="77777777" w:rsidR="0064077D" w:rsidRDefault="0064077D" w:rsidP="0064077D">
      <w:pPr>
        <w:jc w:val="center"/>
        <w:rPr>
          <w:b/>
        </w:rPr>
      </w:pPr>
    </w:p>
    <w:p w14:paraId="7780D3DF" w14:textId="77777777" w:rsidR="0064077D" w:rsidRDefault="0064077D" w:rsidP="0064077D">
      <w:pPr>
        <w:jc w:val="center"/>
        <w:rPr>
          <w:b/>
        </w:rPr>
      </w:pPr>
    </w:p>
    <w:p w14:paraId="244CF7D7" w14:textId="77777777" w:rsidR="0064077D" w:rsidRDefault="0064077D" w:rsidP="0064077D">
      <w:pPr>
        <w:jc w:val="center"/>
        <w:rPr>
          <w:b/>
        </w:rPr>
      </w:pPr>
    </w:p>
    <w:p w14:paraId="37CCC740" w14:textId="77777777" w:rsidR="0064077D" w:rsidRDefault="0064077D" w:rsidP="0064077D">
      <w:pPr>
        <w:jc w:val="center"/>
        <w:rPr>
          <w:b/>
        </w:rPr>
      </w:pPr>
    </w:p>
    <w:p w14:paraId="4604BB6A" w14:textId="77777777" w:rsidR="0064077D" w:rsidRDefault="0064077D" w:rsidP="0064077D">
      <w:pPr>
        <w:jc w:val="center"/>
        <w:rPr>
          <w:b/>
        </w:rPr>
      </w:pPr>
    </w:p>
    <w:p w14:paraId="3E96B131" w14:textId="77777777" w:rsidR="0064077D" w:rsidRDefault="0064077D" w:rsidP="0064077D">
      <w:pPr>
        <w:jc w:val="center"/>
        <w:rPr>
          <w:b/>
        </w:rPr>
      </w:pPr>
    </w:p>
    <w:p w14:paraId="36187CEB" w14:textId="77777777" w:rsidR="0064077D" w:rsidRDefault="0064077D" w:rsidP="0064077D">
      <w:pPr>
        <w:jc w:val="center"/>
        <w:rPr>
          <w:b/>
        </w:rPr>
      </w:pPr>
    </w:p>
    <w:p w14:paraId="647D0E39" w14:textId="77777777" w:rsidR="0064077D" w:rsidRDefault="0064077D" w:rsidP="0064077D">
      <w:pPr>
        <w:jc w:val="center"/>
        <w:rPr>
          <w:b/>
        </w:rPr>
      </w:pPr>
    </w:p>
    <w:p w14:paraId="2C978C28" w14:textId="77777777" w:rsidR="0064077D" w:rsidRDefault="0064077D" w:rsidP="0064077D">
      <w:pPr>
        <w:jc w:val="center"/>
        <w:rPr>
          <w:b/>
        </w:rPr>
      </w:pPr>
    </w:p>
    <w:p w14:paraId="4CE8A024" w14:textId="77777777" w:rsidR="0064077D" w:rsidRDefault="0064077D" w:rsidP="0064077D">
      <w:pPr>
        <w:jc w:val="center"/>
        <w:rPr>
          <w:b/>
        </w:rPr>
      </w:pPr>
    </w:p>
    <w:p w14:paraId="1354551B" w14:textId="77777777" w:rsidR="0064077D" w:rsidRDefault="0064077D" w:rsidP="0064077D"/>
    <w:p w14:paraId="25519FFD" w14:textId="77777777" w:rsidR="0064077D" w:rsidRDefault="0064077D" w:rsidP="0064077D"/>
    <w:p w14:paraId="477362B5" w14:textId="77777777" w:rsidR="0064077D" w:rsidRDefault="0064077D" w:rsidP="0064077D"/>
    <w:p w14:paraId="309EA3A1" w14:textId="77777777" w:rsidR="0064077D" w:rsidRDefault="0064077D" w:rsidP="0064077D"/>
    <w:p w14:paraId="50F82437" w14:textId="77777777" w:rsidR="0064077D" w:rsidRDefault="0064077D" w:rsidP="0064077D"/>
    <w:p w14:paraId="5A922BD1" w14:textId="77777777" w:rsidR="0064077D" w:rsidRDefault="0064077D" w:rsidP="0064077D"/>
    <w:p w14:paraId="34A7E8F6" w14:textId="77777777" w:rsidR="0064077D" w:rsidRDefault="0064077D" w:rsidP="0064077D"/>
    <w:p w14:paraId="28A0FEC2" w14:textId="77777777" w:rsidR="0064077D" w:rsidRDefault="0064077D" w:rsidP="0064077D"/>
    <w:p w14:paraId="1859A16C" w14:textId="77777777" w:rsidR="00D856E9" w:rsidRDefault="00D856E9" w:rsidP="0064077D">
      <w:pPr>
        <w:jc w:val="center"/>
      </w:pPr>
    </w:p>
    <w:p w14:paraId="26F0207B" w14:textId="77777777" w:rsidR="00D856E9" w:rsidRDefault="00D856E9" w:rsidP="0064077D">
      <w:pPr>
        <w:jc w:val="center"/>
      </w:pPr>
    </w:p>
    <w:p w14:paraId="52B3813B" w14:textId="77777777" w:rsidR="00D856E9" w:rsidRDefault="00D856E9" w:rsidP="0064077D">
      <w:pPr>
        <w:jc w:val="center"/>
      </w:pPr>
    </w:p>
    <w:p w14:paraId="6248B89D" w14:textId="77777777" w:rsidR="00D856E9" w:rsidRDefault="00D856E9" w:rsidP="0064077D">
      <w:pPr>
        <w:jc w:val="center"/>
      </w:pPr>
    </w:p>
    <w:p w14:paraId="00C978B9" w14:textId="77777777" w:rsidR="00D856E9" w:rsidRDefault="00D856E9" w:rsidP="0064077D">
      <w:pPr>
        <w:jc w:val="center"/>
      </w:pPr>
    </w:p>
    <w:p w14:paraId="435A26B4" w14:textId="1ADF3A3A" w:rsidR="0064077D" w:rsidRDefault="0064077D" w:rsidP="0064077D">
      <w:pPr>
        <w:jc w:val="center"/>
      </w:pPr>
      <w:r>
        <w:t>2024</w:t>
      </w:r>
    </w:p>
    <w:p w14:paraId="5DDBA994" w14:textId="15B8E691" w:rsidR="004F61FA" w:rsidRDefault="004F61FA"/>
    <w:p w14:paraId="5CF5FBA0" w14:textId="77777777" w:rsidR="00D856E9" w:rsidRDefault="00D856E9" w:rsidP="0064077D">
      <w:pPr>
        <w:shd w:val="clear" w:color="auto" w:fill="FFFFFF"/>
        <w:jc w:val="both"/>
      </w:pPr>
    </w:p>
    <w:p w14:paraId="7EB305EB" w14:textId="4C2906C8" w:rsidR="0064077D" w:rsidRPr="00842FC1" w:rsidRDefault="0064077D" w:rsidP="0064077D">
      <w:pPr>
        <w:shd w:val="clear" w:color="auto" w:fill="FFFFFF"/>
        <w:jc w:val="both"/>
        <w:rPr>
          <w:b/>
          <w:bCs/>
          <w:color w:val="000000"/>
        </w:rPr>
      </w:pPr>
      <w:r w:rsidRPr="00842FC1">
        <w:rPr>
          <w:b/>
          <w:bCs/>
          <w:color w:val="000000"/>
        </w:rPr>
        <w:lastRenderedPageBreak/>
        <w:t xml:space="preserve">Организация-разработчик: </w:t>
      </w:r>
    </w:p>
    <w:p w14:paraId="34F6F6E4" w14:textId="77777777" w:rsidR="0064077D" w:rsidRPr="0032482C" w:rsidRDefault="0064077D" w:rsidP="0064077D">
      <w:pPr>
        <w:shd w:val="clear" w:color="auto" w:fill="FFFFFF"/>
        <w:jc w:val="both"/>
        <w:rPr>
          <w:color w:val="000000"/>
        </w:rPr>
      </w:pPr>
      <w:r w:rsidRPr="0032482C">
        <w:rPr>
          <w:bCs/>
          <w:color w:val="000000"/>
        </w:rPr>
        <w:t>ГАПОУ ТО «Тобольский многопрофильный техникум»</w:t>
      </w:r>
    </w:p>
    <w:p w14:paraId="016A5FAD" w14:textId="77777777" w:rsidR="0064077D" w:rsidRPr="0032482C" w:rsidRDefault="0064077D" w:rsidP="0064077D">
      <w:pPr>
        <w:shd w:val="clear" w:color="auto" w:fill="FFFFFF"/>
        <w:ind w:firstLine="708"/>
        <w:jc w:val="both"/>
        <w:rPr>
          <w:color w:val="000000"/>
        </w:rPr>
      </w:pPr>
      <w:r w:rsidRPr="0032482C">
        <w:rPr>
          <w:color w:val="000000"/>
        </w:rPr>
        <w:t xml:space="preserve">  </w:t>
      </w:r>
    </w:p>
    <w:p w14:paraId="68E510F7" w14:textId="77777777" w:rsidR="0064077D" w:rsidRPr="0032482C" w:rsidRDefault="0064077D" w:rsidP="0064077D">
      <w:pPr>
        <w:shd w:val="clear" w:color="auto" w:fill="FFFFFF"/>
        <w:ind w:firstLine="709"/>
        <w:jc w:val="center"/>
        <w:rPr>
          <w:color w:val="000000"/>
        </w:rPr>
      </w:pPr>
      <w:r w:rsidRPr="0032482C">
        <w:rPr>
          <w:color w:val="000000"/>
        </w:rPr>
        <w:t xml:space="preserve"> </w:t>
      </w:r>
    </w:p>
    <w:p w14:paraId="36C8B883" w14:textId="77777777" w:rsidR="0064077D" w:rsidRPr="006936D5" w:rsidRDefault="0064077D" w:rsidP="00640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6936D5">
        <w:rPr>
          <w:b/>
        </w:rPr>
        <w:t>Разработчики:</w:t>
      </w:r>
    </w:p>
    <w:p w14:paraId="4D5B444B" w14:textId="77777777" w:rsidR="0064077D" w:rsidRPr="006936D5" w:rsidRDefault="0064077D" w:rsidP="0064077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Ожиганова П.С., преподаватель ГАПОУ ТО «Тобольский многопрофильный техникум»</w:t>
      </w:r>
    </w:p>
    <w:p w14:paraId="4157CEC2" w14:textId="77777777" w:rsidR="0064077D" w:rsidRPr="006936D5" w:rsidRDefault="0064077D" w:rsidP="00640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</w:p>
    <w:p w14:paraId="60A3B653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039683CB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404ABCF7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0E402EBE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4F4DEEC9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7BCE84F6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3CCFB971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080A096F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04189196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3D95EC0D" w14:textId="77777777" w:rsidR="0064077D" w:rsidRDefault="0064077D" w:rsidP="006407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14:paraId="3B8D9048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40E4E0AA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278BB0AD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3505AB4C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35896345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72B20DAE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33C3AE38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74FF644C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04B79C2B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12EEC81C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6D7F8D45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515B8B9F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400840D5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17ABFEB4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3C56F244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6E99015A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7ED5D40D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6C34E863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44C40CEF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3031071D" w14:textId="77777777" w:rsidR="0064077D" w:rsidRDefault="0064077D" w:rsidP="0064077D">
      <w:pPr>
        <w:rPr>
          <w:rFonts w:ascii="Arial" w:hAnsi="Arial" w:cs="Arial"/>
          <w:sz w:val="25"/>
          <w:szCs w:val="25"/>
        </w:rPr>
      </w:pPr>
    </w:p>
    <w:p w14:paraId="63EAB8A7" w14:textId="77777777" w:rsidR="0064077D" w:rsidRPr="003C6E61" w:rsidRDefault="0064077D" w:rsidP="0064077D">
      <w:pPr>
        <w:jc w:val="both"/>
      </w:pPr>
      <w:r w:rsidRPr="003C6E61">
        <w:t>«Рассмотрено»</w:t>
      </w:r>
    </w:p>
    <w:p w14:paraId="3EBAC5B2" w14:textId="77777777" w:rsidR="0064077D" w:rsidRPr="003C6E61" w:rsidRDefault="0064077D" w:rsidP="0064077D">
      <w:pPr>
        <w:jc w:val="both"/>
      </w:pPr>
      <w:r w:rsidRPr="003C6E61">
        <w:t xml:space="preserve">на заседании цикловой комиссии педагогических работников технического направления (г. Тобольск) </w:t>
      </w:r>
    </w:p>
    <w:p w14:paraId="1E3F0E24" w14:textId="77777777" w:rsidR="0064077D" w:rsidRPr="003C6E61" w:rsidRDefault="0064077D" w:rsidP="0064077D">
      <w:pPr>
        <w:jc w:val="both"/>
      </w:pPr>
      <w:r>
        <w:t>Протокол №___</w:t>
      </w:r>
      <w:r w:rsidRPr="003B155A">
        <w:t xml:space="preserve"> от </w:t>
      </w:r>
      <w:r>
        <w:t>_______</w:t>
      </w:r>
      <w:r w:rsidRPr="003B155A">
        <w:t xml:space="preserve"> 202</w:t>
      </w:r>
      <w:r>
        <w:t>_</w:t>
      </w:r>
      <w:r w:rsidRPr="003B155A">
        <w:t>г.</w:t>
      </w:r>
    </w:p>
    <w:p w14:paraId="740E31B3" w14:textId="1D959753" w:rsidR="0064077D" w:rsidRPr="003C6E61" w:rsidRDefault="0064077D" w:rsidP="0064077D">
      <w:pPr>
        <w:jc w:val="both"/>
      </w:pPr>
      <w:r w:rsidRPr="003C6E61">
        <w:t>Председатель ЦК _____________/</w:t>
      </w:r>
      <w:r w:rsidR="00D856E9">
        <w:t>_______________</w:t>
      </w:r>
      <w:r>
        <w:rPr>
          <w:rFonts w:ascii="Arial" w:hAnsi="Arial" w:cs="Arial"/>
          <w:sz w:val="25"/>
          <w:szCs w:val="25"/>
        </w:rPr>
        <w:t>/</w:t>
      </w:r>
    </w:p>
    <w:p w14:paraId="5F9589D3" w14:textId="77777777" w:rsidR="0064077D" w:rsidRDefault="0064077D" w:rsidP="0064077D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p w14:paraId="06D54FC7" w14:textId="77777777" w:rsidR="0064077D" w:rsidRPr="003C6E61" w:rsidRDefault="0064077D" w:rsidP="0064077D">
      <w:pPr>
        <w:shd w:val="clear" w:color="auto" w:fill="FFFFFF"/>
        <w:rPr>
          <w:bCs/>
          <w:color w:val="000000"/>
        </w:rPr>
      </w:pPr>
      <w:r w:rsidRPr="003C6E61">
        <w:rPr>
          <w:bCs/>
          <w:color w:val="000000"/>
        </w:rPr>
        <w:t>«Согласовано»</w:t>
      </w:r>
    </w:p>
    <w:p w14:paraId="40623CE4" w14:textId="77777777" w:rsidR="0064077D" w:rsidRPr="003C6E61" w:rsidRDefault="0064077D" w:rsidP="0064077D">
      <w:pPr>
        <w:shd w:val="clear" w:color="auto" w:fill="FFFFFF"/>
        <w:rPr>
          <w:bCs/>
          <w:color w:val="000000"/>
        </w:rPr>
      </w:pPr>
      <w:r w:rsidRPr="003C6E61">
        <w:rPr>
          <w:bCs/>
          <w:color w:val="000000"/>
        </w:rPr>
        <w:t>Методист____________________/И.Н. Симанова/</w:t>
      </w:r>
    </w:p>
    <w:p w14:paraId="4E202C7B" w14:textId="13C6C821" w:rsidR="0064077D" w:rsidRDefault="0064077D"/>
    <w:p w14:paraId="4BF85089" w14:textId="10367A9A" w:rsidR="0064077D" w:rsidRDefault="0064077D"/>
    <w:p w14:paraId="150A2FD4" w14:textId="42D98F3D" w:rsidR="0064077D" w:rsidRDefault="0064077D"/>
    <w:p w14:paraId="2F58EBFB" w14:textId="0161C757" w:rsidR="0064077D" w:rsidRDefault="0064077D"/>
    <w:p w14:paraId="1F290F34" w14:textId="0538F305" w:rsidR="0064077D" w:rsidRDefault="0064077D"/>
    <w:p w14:paraId="46FC933C" w14:textId="395B5C0C" w:rsidR="0064077D" w:rsidRPr="0064077D" w:rsidRDefault="0064077D" w:rsidP="0064077D">
      <w:pPr>
        <w:jc w:val="center"/>
        <w:rPr>
          <w:b/>
          <w:bCs/>
        </w:rPr>
      </w:pPr>
      <w:r w:rsidRPr="0064077D">
        <w:rPr>
          <w:b/>
          <w:bCs/>
        </w:rPr>
        <w:lastRenderedPageBreak/>
        <w:t>СОДЕРЖАНИЕ</w:t>
      </w:r>
    </w:p>
    <w:p w14:paraId="6CA2B735" w14:textId="77777777" w:rsidR="0064077D" w:rsidRPr="0064077D" w:rsidRDefault="0064077D">
      <w:pPr>
        <w:rPr>
          <w:b/>
          <w:bCs/>
        </w:rPr>
      </w:pPr>
    </w:p>
    <w:p w14:paraId="1236807E" w14:textId="6451ED16" w:rsidR="0064077D" w:rsidRPr="0064077D" w:rsidRDefault="0064077D" w:rsidP="0064077D">
      <w:pPr>
        <w:jc w:val="both"/>
        <w:rPr>
          <w:b/>
          <w:bCs/>
        </w:rPr>
      </w:pPr>
      <w:r w:rsidRPr="0064077D">
        <w:rPr>
          <w:b/>
          <w:bCs/>
        </w:rPr>
        <w:t xml:space="preserve">1. ОБЩАЯ ХАРАКТЕРИСТИКА РАБОЧЕЙ ПРОГРАММЫ ПРОФЕССИОНАЛЬНОГО МОДУЛЯ </w:t>
      </w:r>
    </w:p>
    <w:p w14:paraId="5E7DB95B" w14:textId="77777777" w:rsidR="0064077D" w:rsidRPr="0064077D" w:rsidRDefault="0064077D" w:rsidP="0064077D">
      <w:pPr>
        <w:jc w:val="both"/>
        <w:rPr>
          <w:b/>
          <w:bCs/>
        </w:rPr>
      </w:pPr>
    </w:p>
    <w:p w14:paraId="30E673AE" w14:textId="127016B3" w:rsidR="0064077D" w:rsidRPr="0064077D" w:rsidRDefault="0064077D" w:rsidP="0064077D">
      <w:pPr>
        <w:jc w:val="both"/>
        <w:rPr>
          <w:b/>
          <w:bCs/>
        </w:rPr>
      </w:pPr>
      <w:r w:rsidRPr="0064077D">
        <w:rPr>
          <w:b/>
          <w:bCs/>
        </w:rPr>
        <w:t xml:space="preserve">2. СТРУКТУРА И СОДЕРЖАНИЕ ПРОФЕССИОНАЛЬНОГО МОДУЛЯ </w:t>
      </w:r>
    </w:p>
    <w:p w14:paraId="71238F24" w14:textId="77777777" w:rsidR="0064077D" w:rsidRPr="0064077D" w:rsidRDefault="0064077D" w:rsidP="0064077D">
      <w:pPr>
        <w:jc w:val="both"/>
        <w:rPr>
          <w:b/>
          <w:bCs/>
        </w:rPr>
      </w:pPr>
    </w:p>
    <w:p w14:paraId="116988BB" w14:textId="10BB952A" w:rsidR="0064077D" w:rsidRPr="0064077D" w:rsidRDefault="0064077D" w:rsidP="0064077D">
      <w:pPr>
        <w:jc w:val="both"/>
        <w:rPr>
          <w:b/>
          <w:bCs/>
        </w:rPr>
      </w:pPr>
      <w:r w:rsidRPr="0064077D">
        <w:rPr>
          <w:b/>
          <w:bCs/>
        </w:rPr>
        <w:t xml:space="preserve">3. УСЛОВИЯ РЕАЛИЗАЦИИ ПРОГРАММЫ ПРОФЕССИОНАЛЬНОГО МОДУЛЯ </w:t>
      </w:r>
    </w:p>
    <w:p w14:paraId="07563611" w14:textId="77777777" w:rsidR="0064077D" w:rsidRPr="0064077D" w:rsidRDefault="0064077D" w:rsidP="0064077D">
      <w:pPr>
        <w:jc w:val="both"/>
        <w:rPr>
          <w:b/>
          <w:bCs/>
        </w:rPr>
      </w:pPr>
    </w:p>
    <w:p w14:paraId="74CFBD79" w14:textId="5222BADF" w:rsidR="0064077D" w:rsidRDefault="0064077D" w:rsidP="0064077D">
      <w:pPr>
        <w:jc w:val="both"/>
        <w:rPr>
          <w:b/>
          <w:bCs/>
        </w:rPr>
      </w:pPr>
      <w:r w:rsidRPr="0064077D">
        <w:rPr>
          <w:b/>
          <w:bCs/>
        </w:rPr>
        <w:t xml:space="preserve">4. КОНТРОЛЬ И ОЦЕНКА РЕЗУЛЬТАТОВ ОСВОЕНИЯ ПРОФЕССИОНАЛЬНОГО МОДУЛЯ </w:t>
      </w:r>
    </w:p>
    <w:p w14:paraId="1967D91A" w14:textId="77777777" w:rsidR="0064077D" w:rsidRDefault="0064077D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AFA2B41" w14:textId="77777777" w:rsidR="003A0F2F" w:rsidRPr="003A0F2F" w:rsidRDefault="0064077D" w:rsidP="0064077D">
      <w:pPr>
        <w:jc w:val="both"/>
        <w:rPr>
          <w:b/>
          <w:bCs/>
        </w:rPr>
      </w:pPr>
      <w:r w:rsidRPr="003A0F2F">
        <w:rPr>
          <w:b/>
          <w:bCs/>
        </w:rPr>
        <w:lastRenderedPageBreak/>
        <w:t xml:space="preserve">1. ОБЩАЯ ХАРАКТЕРИСТИКА РАБОЧЕЙ ПРОГРАММЫ ПРОФЕССИОНАЛЬНОГО МОДУЛЯ «ЭКСПЛУАТАЦИЯ И РЕМОНТ ЛИНИЙ ЭЛЕКТРОПЕРЕДАЧИ» </w:t>
      </w:r>
    </w:p>
    <w:p w14:paraId="15DE842A" w14:textId="77777777" w:rsidR="003A0F2F" w:rsidRDefault="003A0F2F" w:rsidP="0064077D">
      <w:pPr>
        <w:jc w:val="both"/>
      </w:pPr>
    </w:p>
    <w:p w14:paraId="32518372" w14:textId="36C04080" w:rsidR="003A0F2F" w:rsidRPr="003A0F2F" w:rsidRDefault="003A0F2F" w:rsidP="003A0F2F">
      <w:pPr>
        <w:jc w:val="both"/>
        <w:rPr>
          <w:b/>
          <w:bCs/>
        </w:rPr>
      </w:pPr>
      <w:r w:rsidRPr="003A0F2F">
        <w:rPr>
          <w:b/>
          <w:bCs/>
        </w:rPr>
        <w:t xml:space="preserve">1.1. </w:t>
      </w:r>
      <w:r w:rsidR="0064077D" w:rsidRPr="003A0F2F">
        <w:rPr>
          <w:b/>
          <w:bCs/>
        </w:rPr>
        <w:t xml:space="preserve">Цель и планируемые результаты освоения профессионального модуля </w:t>
      </w:r>
    </w:p>
    <w:p w14:paraId="61AC33F5" w14:textId="77777777" w:rsidR="003A0F2F" w:rsidRDefault="003A0F2F" w:rsidP="003A0F2F"/>
    <w:p w14:paraId="3B463325" w14:textId="77777777" w:rsidR="003A0F2F" w:rsidRDefault="0064077D" w:rsidP="003A0F2F">
      <w:r>
        <w:t xml:space="preserve">В результате изучения профессионального модуля студент должен освоить основной вид деятельности эксплуатация и ремонт линий электропередачи и соответствующие ему общие компетенции и профессиональные компетенции: </w:t>
      </w:r>
    </w:p>
    <w:p w14:paraId="13841A9F" w14:textId="77777777" w:rsidR="003A0F2F" w:rsidRDefault="003A0F2F" w:rsidP="003A0F2F"/>
    <w:p w14:paraId="6FD8257A" w14:textId="42D7CA87" w:rsidR="0064077D" w:rsidRPr="003A0F2F" w:rsidRDefault="003A0F2F" w:rsidP="003A0F2F">
      <w:pPr>
        <w:rPr>
          <w:b/>
          <w:bCs/>
        </w:rPr>
      </w:pPr>
      <w:r w:rsidRPr="003A0F2F">
        <w:rPr>
          <w:b/>
          <w:bCs/>
        </w:rPr>
        <w:t>1.</w:t>
      </w:r>
      <w:r>
        <w:rPr>
          <w:b/>
          <w:bCs/>
        </w:rPr>
        <w:t xml:space="preserve">1.1. </w:t>
      </w:r>
      <w:r w:rsidR="0064077D" w:rsidRPr="003A0F2F">
        <w:rPr>
          <w:b/>
          <w:bCs/>
        </w:rPr>
        <w:t>Перечень общих компетенций</w:t>
      </w:r>
    </w:p>
    <w:p w14:paraId="22A5D277" w14:textId="6B816379" w:rsidR="003A0F2F" w:rsidRDefault="003A0F2F" w:rsidP="003A0F2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3A0F2F" w14:paraId="745FA473" w14:textId="77777777" w:rsidTr="003A0F2F">
        <w:tc>
          <w:tcPr>
            <w:tcW w:w="988" w:type="dxa"/>
          </w:tcPr>
          <w:p w14:paraId="1CAC700B" w14:textId="244086C9" w:rsidR="003A0F2F" w:rsidRPr="003A0F2F" w:rsidRDefault="003A0F2F" w:rsidP="003A0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8357" w:type="dxa"/>
          </w:tcPr>
          <w:p w14:paraId="1E53152A" w14:textId="153F450B" w:rsidR="003A0F2F" w:rsidRPr="003A0F2F" w:rsidRDefault="003A0F2F" w:rsidP="003A0F2F">
            <w:pPr>
              <w:jc w:val="center"/>
              <w:rPr>
                <w:b/>
                <w:bCs/>
              </w:rPr>
            </w:pPr>
            <w:r w:rsidRPr="003A0F2F">
              <w:rPr>
                <w:b/>
                <w:bCs/>
              </w:rPr>
              <w:t>Наименование общих компетенций</w:t>
            </w:r>
          </w:p>
        </w:tc>
      </w:tr>
      <w:tr w:rsidR="003A0F2F" w14:paraId="1894D6EB" w14:textId="77777777" w:rsidTr="003A0F2F">
        <w:tc>
          <w:tcPr>
            <w:tcW w:w="988" w:type="dxa"/>
          </w:tcPr>
          <w:p w14:paraId="1434D8D3" w14:textId="27F3B2D8" w:rsidR="003A0F2F" w:rsidRDefault="003A0F2F" w:rsidP="003A0F2F">
            <w:r>
              <w:t>ОК 1</w:t>
            </w:r>
          </w:p>
        </w:tc>
        <w:tc>
          <w:tcPr>
            <w:tcW w:w="8357" w:type="dxa"/>
          </w:tcPr>
          <w:p w14:paraId="4A6ED2AB" w14:textId="6DC899C2" w:rsidR="003A0F2F" w:rsidRDefault="00D36000" w:rsidP="003A0F2F">
            <w:r>
              <w:t>Выбирать способы решения задач профессиональной деятельности применительно к различным контекстам</w:t>
            </w:r>
            <w:r w:rsidR="003A0F2F">
              <w:t>.</w:t>
            </w:r>
          </w:p>
        </w:tc>
      </w:tr>
      <w:tr w:rsidR="003A0F2F" w14:paraId="585A82B4" w14:textId="77777777" w:rsidTr="003A0F2F">
        <w:tc>
          <w:tcPr>
            <w:tcW w:w="988" w:type="dxa"/>
          </w:tcPr>
          <w:p w14:paraId="2105C552" w14:textId="6AEB4B9A" w:rsidR="003A0F2F" w:rsidRDefault="003A0F2F" w:rsidP="003A0F2F">
            <w:r>
              <w:t>ОК 2</w:t>
            </w:r>
          </w:p>
        </w:tc>
        <w:tc>
          <w:tcPr>
            <w:tcW w:w="8357" w:type="dxa"/>
          </w:tcPr>
          <w:p w14:paraId="756FAD5B" w14:textId="44609EB4" w:rsidR="003A0F2F" w:rsidRDefault="00D36000" w:rsidP="003A0F2F">
            <w: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="003A0F2F">
              <w:t>.</w:t>
            </w:r>
          </w:p>
        </w:tc>
      </w:tr>
      <w:tr w:rsidR="003A0F2F" w14:paraId="5A285C3C" w14:textId="77777777" w:rsidTr="003A0F2F">
        <w:tc>
          <w:tcPr>
            <w:tcW w:w="988" w:type="dxa"/>
          </w:tcPr>
          <w:p w14:paraId="23551CF7" w14:textId="19053C9C" w:rsidR="003A0F2F" w:rsidRDefault="003A0F2F" w:rsidP="003A0F2F">
            <w:r>
              <w:t>ОК 3</w:t>
            </w:r>
          </w:p>
        </w:tc>
        <w:tc>
          <w:tcPr>
            <w:tcW w:w="8357" w:type="dxa"/>
          </w:tcPr>
          <w:p w14:paraId="134506F3" w14:textId="57A12E04" w:rsidR="003A0F2F" w:rsidRDefault="00D36000" w:rsidP="003A0F2F">
            <w: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3A0F2F" w14:paraId="65CD6AFA" w14:textId="77777777" w:rsidTr="003A0F2F">
        <w:tc>
          <w:tcPr>
            <w:tcW w:w="988" w:type="dxa"/>
          </w:tcPr>
          <w:p w14:paraId="59676055" w14:textId="2693E5D2" w:rsidR="003A0F2F" w:rsidRDefault="003A0F2F" w:rsidP="003A0F2F">
            <w:r>
              <w:t>ОК 4</w:t>
            </w:r>
          </w:p>
        </w:tc>
        <w:tc>
          <w:tcPr>
            <w:tcW w:w="8357" w:type="dxa"/>
          </w:tcPr>
          <w:p w14:paraId="6DE7845A" w14:textId="00C321E4" w:rsidR="003A0F2F" w:rsidRDefault="00D36000" w:rsidP="003A0F2F">
            <w:r>
              <w:t>Эффективно взаимодействовать и работать в коллективе и команде</w:t>
            </w:r>
            <w:r w:rsidR="003A0F2F">
              <w:t>.</w:t>
            </w:r>
          </w:p>
        </w:tc>
      </w:tr>
      <w:tr w:rsidR="003A0F2F" w14:paraId="24696013" w14:textId="77777777" w:rsidTr="003A0F2F">
        <w:tc>
          <w:tcPr>
            <w:tcW w:w="988" w:type="dxa"/>
          </w:tcPr>
          <w:p w14:paraId="148DE372" w14:textId="19A8C085" w:rsidR="003A0F2F" w:rsidRDefault="003A0F2F" w:rsidP="003A0F2F">
            <w:r>
              <w:t>ОК 5</w:t>
            </w:r>
          </w:p>
        </w:tc>
        <w:tc>
          <w:tcPr>
            <w:tcW w:w="8357" w:type="dxa"/>
          </w:tcPr>
          <w:p w14:paraId="225B5219" w14:textId="65E4B414" w:rsidR="003A0F2F" w:rsidRDefault="00D36000" w:rsidP="003A0F2F">
            <w:r>
              <w:t>Осуществлять устную и письменную коммуникацию на государственном</w:t>
            </w:r>
            <w:r w:rsidR="00477FA2">
              <w:t xml:space="preserve"> языке Российской Федерации с учетом особенностей социального и культурного контекста</w:t>
            </w:r>
            <w:r w:rsidR="003A0F2F">
              <w:t>.</w:t>
            </w:r>
          </w:p>
        </w:tc>
      </w:tr>
      <w:tr w:rsidR="003A0F2F" w14:paraId="7CB4A293" w14:textId="77777777" w:rsidTr="003A0F2F">
        <w:tc>
          <w:tcPr>
            <w:tcW w:w="988" w:type="dxa"/>
          </w:tcPr>
          <w:p w14:paraId="79978E51" w14:textId="5142B6E4" w:rsidR="003A0F2F" w:rsidRDefault="003A0F2F" w:rsidP="003A0F2F">
            <w:r>
              <w:t>ОК 6</w:t>
            </w:r>
          </w:p>
        </w:tc>
        <w:tc>
          <w:tcPr>
            <w:tcW w:w="8357" w:type="dxa"/>
          </w:tcPr>
          <w:p w14:paraId="463BBC53" w14:textId="3565ED44" w:rsidR="003A0F2F" w:rsidRDefault="00477FA2" w:rsidP="003A0F2F">
            <w: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A0F2F" w14:paraId="0D56FB5F" w14:textId="77777777" w:rsidTr="003A0F2F">
        <w:tc>
          <w:tcPr>
            <w:tcW w:w="988" w:type="dxa"/>
          </w:tcPr>
          <w:p w14:paraId="38CDED38" w14:textId="1F264373" w:rsidR="003A0F2F" w:rsidRDefault="003A0F2F" w:rsidP="003A0F2F">
            <w:r>
              <w:t>ОК 7</w:t>
            </w:r>
          </w:p>
        </w:tc>
        <w:tc>
          <w:tcPr>
            <w:tcW w:w="8357" w:type="dxa"/>
          </w:tcPr>
          <w:p w14:paraId="4F125516" w14:textId="6CF701A8" w:rsidR="003A0F2F" w:rsidRDefault="003A0F2F" w:rsidP="003A0F2F">
            <w:r>
              <w:t>Содействовать сохранению окружающей среды, ресурсосбережению,</w:t>
            </w:r>
            <w:r w:rsidR="00477FA2">
              <w:t xml:space="preserve"> применять знания об изменении климата, принципы бережливого производства,</w:t>
            </w:r>
            <w:r>
              <w:t xml:space="preserve"> эффективно действовать в чрезвычайных ситуациях.</w:t>
            </w:r>
          </w:p>
        </w:tc>
      </w:tr>
      <w:tr w:rsidR="003A0F2F" w14:paraId="3B29D6BD" w14:textId="77777777" w:rsidTr="003A0F2F">
        <w:tc>
          <w:tcPr>
            <w:tcW w:w="988" w:type="dxa"/>
          </w:tcPr>
          <w:p w14:paraId="5CF61ED6" w14:textId="26565937" w:rsidR="003A0F2F" w:rsidRDefault="003A0F2F" w:rsidP="003A0F2F">
            <w:r>
              <w:t>ОК 8</w:t>
            </w:r>
          </w:p>
        </w:tc>
        <w:tc>
          <w:tcPr>
            <w:tcW w:w="8357" w:type="dxa"/>
          </w:tcPr>
          <w:p w14:paraId="6909E1D7" w14:textId="79BC00B9" w:rsidR="003A0F2F" w:rsidRDefault="003A0F2F" w:rsidP="003A0F2F"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A0F2F" w14:paraId="6821EB6A" w14:textId="77777777" w:rsidTr="003A0F2F">
        <w:tc>
          <w:tcPr>
            <w:tcW w:w="988" w:type="dxa"/>
          </w:tcPr>
          <w:p w14:paraId="4F1FDE23" w14:textId="18BB0722" w:rsidR="003A0F2F" w:rsidRDefault="003A0F2F" w:rsidP="003A0F2F">
            <w:r>
              <w:t>ОК 9</w:t>
            </w:r>
          </w:p>
        </w:tc>
        <w:tc>
          <w:tcPr>
            <w:tcW w:w="8357" w:type="dxa"/>
          </w:tcPr>
          <w:p w14:paraId="1499B783" w14:textId="0B0D5DDC" w:rsidR="003A0F2F" w:rsidRDefault="00477FA2" w:rsidP="003A0F2F"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5DD20F44" w14:textId="76F32344" w:rsidR="003A0F2F" w:rsidRDefault="003A0F2F" w:rsidP="003A0F2F"/>
    <w:p w14:paraId="689CD938" w14:textId="644625EA" w:rsidR="003A0F2F" w:rsidRDefault="003A0F2F" w:rsidP="003A0F2F"/>
    <w:p w14:paraId="72296369" w14:textId="6CB909A1" w:rsidR="003A0F2F" w:rsidRDefault="003A0F2F" w:rsidP="003A0F2F">
      <w:pPr>
        <w:rPr>
          <w:b/>
          <w:bCs/>
        </w:rPr>
      </w:pPr>
      <w:r w:rsidRPr="003A0F2F">
        <w:rPr>
          <w:b/>
          <w:bCs/>
        </w:rPr>
        <w:t>1.1.2. Перечень профессиональных компетенций</w:t>
      </w:r>
    </w:p>
    <w:p w14:paraId="11B35E93" w14:textId="293FF543" w:rsidR="003A0F2F" w:rsidRDefault="003A0F2F" w:rsidP="003A0F2F">
      <w:pPr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3A0F2F" w14:paraId="05D7209F" w14:textId="77777777" w:rsidTr="003A0F2F">
        <w:tc>
          <w:tcPr>
            <w:tcW w:w="1271" w:type="dxa"/>
          </w:tcPr>
          <w:p w14:paraId="6E0D0A8D" w14:textId="5C4A8CE5" w:rsidR="003A0F2F" w:rsidRPr="003A0F2F" w:rsidRDefault="003A0F2F" w:rsidP="003A0F2F">
            <w:pPr>
              <w:rPr>
                <w:b/>
                <w:bCs/>
              </w:rPr>
            </w:pPr>
            <w:r w:rsidRPr="003A0F2F">
              <w:rPr>
                <w:b/>
                <w:bCs/>
              </w:rPr>
              <w:t>Код</w:t>
            </w:r>
          </w:p>
        </w:tc>
        <w:tc>
          <w:tcPr>
            <w:tcW w:w="8074" w:type="dxa"/>
          </w:tcPr>
          <w:p w14:paraId="055AC228" w14:textId="21AEF84D" w:rsidR="003A0F2F" w:rsidRPr="003A0F2F" w:rsidRDefault="003A0F2F" w:rsidP="003A0F2F">
            <w:pPr>
              <w:rPr>
                <w:b/>
                <w:bCs/>
              </w:rPr>
            </w:pPr>
            <w:r w:rsidRPr="003A0F2F">
              <w:rPr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 w:rsidR="003A0F2F" w14:paraId="761908D1" w14:textId="77777777" w:rsidTr="003A0F2F">
        <w:tc>
          <w:tcPr>
            <w:tcW w:w="1271" w:type="dxa"/>
          </w:tcPr>
          <w:p w14:paraId="290B2E0F" w14:textId="635C41E4" w:rsidR="003A0F2F" w:rsidRPr="003A0F2F" w:rsidRDefault="003A0F2F" w:rsidP="003A0F2F">
            <w:pPr>
              <w:rPr>
                <w:b/>
                <w:bCs/>
              </w:rPr>
            </w:pPr>
            <w:r w:rsidRPr="003A0F2F">
              <w:rPr>
                <w:b/>
                <w:bCs/>
              </w:rPr>
              <w:t>ВД 2</w:t>
            </w:r>
          </w:p>
        </w:tc>
        <w:tc>
          <w:tcPr>
            <w:tcW w:w="8074" w:type="dxa"/>
          </w:tcPr>
          <w:p w14:paraId="2CF2B511" w14:textId="66A2ED78" w:rsidR="003A0F2F" w:rsidRPr="003A0F2F" w:rsidRDefault="003A0F2F" w:rsidP="003A0F2F">
            <w:pPr>
              <w:rPr>
                <w:b/>
                <w:bCs/>
              </w:rPr>
            </w:pPr>
            <w:r w:rsidRPr="003A0F2F">
              <w:rPr>
                <w:b/>
                <w:bCs/>
              </w:rPr>
              <w:t>Эксплуатация и ремонт линий электропередачи</w:t>
            </w:r>
          </w:p>
        </w:tc>
      </w:tr>
      <w:tr w:rsidR="003A0F2F" w14:paraId="7252BCD5" w14:textId="77777777" w:rsidTr="003A0F2F">
        <w:tc>
          <w:tcPr>
            <w:tcW w:w="1271" w:type="dxa"/>
          </w:tcPr>
          <w:p w14:paraId="39742A3E" w14:textId="343F0B12" w:rsidR="003A0F2F" w:rsidRDefault="003A0F2F" w:rsidP="003A0F2F">
            <w:pPr>
              <w:rPr>
                <w:b/>
                <w:bCs/>
              </w:rPr>
            </w:pPr>
            <w:r>
              <w:t>ПК 2.1.</w:t>
            </w:r>
          </w:p>
        </w:tc>
        <w:tc>
          <w:tcPr>
            <w:tcW w:w="8074" w:type="dxa"/>
          </w:tcPr>
          <w:p w14:paraId="38857127" w14:textId="01FA1608" w:rsidR="003A0F2F" w:rsidRDefault="00477FA2" w:rsidP="003A0F2F">
            <w:pPr>
              <w:rPr>
                <w:b/>
                <w:bCs/>
              </w:rPr>
            </w:pPr>
            <w:r>
              <w:t>Проверять техническое состояние муниципальных линий электропередач</w:t>
            </w:r>
            <w:r w:rsidR="003A0F2F">
              <w:t>.</w:t>
            </w:r>
          </w:p>
        </w:tc>
      </w:tr>
      <w:tr w:rsidR="003A0F2F" w14:paraId="5E0850B4" w14:textId="77777777" w:rsidTr="003A0F2F">
        <w:tc>
          <w:tcPr>
            <w:tcW w:w="1271" w:type="dxa"/>
          </w:tcPr>
          <w:p w14:paraId="6B232526" w14:textId="0512731F" w:rsidR="003A0F2F" w:rsidRDefault="003A0F2F" w:rsidP="003A0F2F">
            <w:pPr>
              <w:rPr>
                <w:b/>
                <w:bCs/>
              </w:rPr>
            </w:pPr>
            <w:r>
              <w:t>ПК 2.2.</w:t>
            </w:r>
          </w:p>
        </w:tc>
        <w:tc>
          <w:tcPr>
            <w:tcW w:w="8074" w:type="dxa"/>
          </w:tcPr>
          <w:p w14:paraId="3E5500B1" w14:textId="7A24A4DC" w:rsidR="003A0F2F" w:rsidRDefault="00477FA2" w:rsidP="003A0F2F">
            <w:pPr>
              <w:rPr>
                <w:b/>
                <w:bCs/>
              </w:rPr>
            </w:pPr>
            <w:r>
              <w:t>Выполнять работы по эксплуатации муниципальных линий электропередач</w:t>
            </w:r>
            <w:r w:rsidR="003A0F2F">
              <w:t>.</w:t>
            </w:r>
          </w:p>
        </w:tc>
      </w:tr>
      <w:tr w:rsidR="003A0F2F" w14:paraId="7DB6B288" w14:textId="77777777" w:rsidTr="003A0F2F">
        <w:tc>
          <w:tcPr>
            <w:tcW w:w="1271" w:type="dxa"/>
          </w:tcPr>
          <w:p w14:paraId="000CF165" w14:textId="6DB24742" w:rsidR="003A0F2F" w:rsidRDefault="003A0F2F" w:rsidP="003A0F2F">
            <w:pPr>
              <w:rPr>
                <w:b/>
                <w:bCs/>
              </w:rPr>
            </w:pPr>
            <w:r>
              <w:t>ПК 2.3.</w:t>
            </w:r>
          </w:p>
        </w:tc>
        <w:tc>
          <w:tcPr>
            <w:tcW w:w="8074" w:type="dxa"/>
          </w:tcPr>
          <w:p w14:paraId="0B9567AB" w14:textId="1F6C08B6" w:rsidR="003A0F2F" w:rsidRDefault="00477FA2" w:rsidP="003A0F2F">
            <w:pPr>
              <w:rPr>
                <w:b/>
                <w:bCs/>
              </w:rPr>
            </w:pPr>
            <w:r>
              <w:t>Контролировать правила внутреннего трудового распорядка, требований охраны труда</w:t>
            </w:r>
            <w:r w:rsidR="008F6457">
              <w:t>, промышленной и пожарной безопасности</w:t>
            </w:r>
            <w:r w:rsidR="003A0F2F">
              <w:t>.</w:t>
            </w:r>
          </w:p>
        </w:tc>
      </w:tr>
    </w:tbl>
    <w:p w14:paraId="15B0C63D" w14:textId="215B821D" w:rsidR="003A0F2F" w:rsidRDefault="003A0F2F" w:rsidP="003A0F2F">
      <w:pPr>
        <w:rPr>
          <w:b/>
          <w:bCs/>
        </w:rPr>
      </w:pPr>
    </w:p>
    <w:p w14:paraId="4E9B45DC" w14:textId="77777777" w:rsidR="003A0F2F" w:rsidRDefault="003A0F2F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66B74EEB" w14:textId="60DB659C" w:rsidR="003A0F2F" w:rsidRDefault="003A0F2F" w:rsidP="003A0F2F">
      <w:pPr>
        <w:rPr>
          <w:b/>
          <w:bCs/>
        </w:rPr>
      </w:pPr>
      <w:r w:rsidRPr="003A0F2F">
        <w:rPr>
          <w:b/>
          <w:bCs/>
        </w:rPr>
        <w:lastRenderedPageBreak/>
        <w:t>1.1.3. В результате освоения профессионального модуля студент должен:</w:t>
      </w:r>
    </w:p>
    <w:p w14:paraId="5BD5FF71" w14:textId="77777777" w:rsidR="00D856E9" w:rsidRDefault="00D856E9" w:rsidP="003A0F2F">
      <w:pPr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9E6425" w14:paraId="58CFA7BD" w14:textId="77777777" w:rsidTr="009E6425">
        <w:tc>
          <w:tcPr>
            <w:tcW w:w="2547" w:type="dxa"/>
          </w:tcPr>
          <w:p w14:paraId="545686AF" w14:textId="2A475A86" w:rsidR="009E6425" w:rsidRPr="00D856E9" w:rsidRDefault="00CA1C93" w:rsidP="003A0F2F">
            <w:pPr>
              <w:rPr>
                <w:b/>
                <w:bCs/>
              </w:rPr>
            </w:pPr>
            <w:r w:rsidRPr="00D856E9">
              <w:rPr>
                <w:b/>
                <w:bCs/>
              </w:rPr>
              <w:t>Навыки</w:t>
            </w:r>
            <w:r w:rsidR="009E6425" w:rsidRPr="00D856E9">
              <w:rPr>
                <w:b/>
                <w:bCs/>
              </w:rPr>
              <w:t>:</w:t>
            </w:r>
          </w:p>
        </w:tc>
        <w:tc>
          <w:tcPr>
            <w:tcW w:w="6798" w:type="dxa"/>
          </w:tcPr>
          <w:p w14:paraId="53C54EE8" w14:textId="2E7F97B9" w:rsidR="00CA1C93" w:rsidRPr="00CA1C93" w:rsidRDefault="00CA1C93" w:rsidP="00D856E9">
            <w:pPr>
              <w:jc w:val="both"/>
              <w:rPr>
                <w:kern w:val="3"/>
              </w:rPr>
            </w:pPr>
            <w:r w:rsidRPr="00CA1C93">
              <w:rPr>
                <w:kern w:val="3"/>
              </w:rPr>
              <w:t>1.</w:t>
            </w:r>
            <w:r>
              <w:rPr>
                <w:kern w:val="3"/>
              </w:rPr>
              <w:t xml:space="preserve"> </w:t>
            </w:r>
            <w:r w:rsidRPr="00CA1C93">
              <w:rPr>
                <w:kern w:val="3"/>
              </w:rPr>
              <w:t>Обхода и осмотра технического состояния элементов воздушных и кабельных линий электропередачи (опор, заземления, изоляции и арматуры, проводов и тросов), кабельных линий электропередачи (кабеля, соединительных или концевых муфт, коллекторов, туннелей, колодцев, каналов, шахт и других кабельных сооружений)</w:t>
            </w:r>
          </w:p>
          <w:p w14:paraId="537102BB" w14:textId="48B776DF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2. </w:t>
            </w:r>
            <w:r w:rsidRPr="001F1006">
              <w:rPr>
                <w:kern w:val="3"/>
              </w:rPr>
              <w:t>Регистрации в отчетной документации (журналах) обнаруженных в процессе обхода и осмотра линий электропередачи неисправностей.</w:t>
            </w:r>
          </w:p>
          <w:p w14:paraId="3182A1B7" w14:textId="5CEE9765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3. </w:t>
            </w:r>
            <w:r w:rsidRPr="001F1006">
              <w:rPr>
                <w:kern w:val="3"/>
              </w:rPr>
              <w:t>Подготовки предложений для разработки мероприятий по внедрению передовых технологий и способов эксплуатации, повышающих срок службы линий электропередачи, планов и графиков работ по техническому обслуживанию, текущему и капитальному ремонту линий электропередачи.</w:t>
            </w:r>
          </w:p>
          <w:p w14:paraId="7B82C4E4" w14:textId="44258269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4. </w:t>
            </w:r>
            <w:r w:rsidRPr="001F1006">
              <w:rPr>
                <w:kern w:val="3"/>
              </w:rPr>
              <w:t>Проведения измерений, связанных с проверкой элементов линий электропередачи, при приемке их в эксплуатацию, после окончания строительства и капитального ремонта.</w:t>
            </w:r>
          </w:p>
          <w:p w14:paraId="62C84FBE" w14:textId="3DE2A382" w:rsidR="00CA1C93" w:rsidRPr="001F1006" w:rsidRDefault="00CA1C93" w:rsidP="00D856E9">
            <w:pPr>
              <w:widowControl w:val="0"/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5. </w:t>
            </w:r>
            <w:r w:rsidRPr="001F1006">
              <w:rPr>
                <w:kern w:val="3"/>
              </w:rPr>
              <w:t>Контроля наличия и исправности инструмента, оснастки, приспособлений и инвентаря.</w:t>
            </w:r>
          </w:p>
          <w:p w14:paraId="39A82209" w14:textId="4E17EA84" w:rsidR="00CA1C93" w:rsidRPr="001F1006" w:rsidRDefault="00CA1C93" w:rsidP="00D856E9">
            <w:pPr>
              <w:suppressAutoHyphens/>
              <w:autoSpaceDN w:val="0"/>
              <w:jc w:val="both"/>
            </w:pPr>
            <w:r>
              <w:t xml:space="preserve">6. </w:t>
            </w:r>
            <w:r w:rsidRPr="001F1006">
              <w:t>Выполнения требований охраны труда, промышленной и пожарной безопасности, проведение мероприятий по предупреждению производственного травматизма.</w:t>
            </w:r>
          </w:p>
          <w:p w14:paraId="1BA6A46F" w14:textId="77777777" w:rsidR="009E6425" w:rsidRDefault="00CA1C93" w:rsidP="00D856E9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7. </w:t>
            </w:r>
            <w:r w:rsidRPr="001F1006">
              <w:rPr>
                <w:rFonts w:eastAsia="SimSun"/>
              </w:rPr>
              <w:t>Соблюдения трудовой, технологической и производственной дисциплины</w:t>
            </w:r>
          </w:p>
          <w:p w14:paraId="62FEEF45" w14:textId="0ED9F617" w:rsidR="00CA1C93" w:rsidRPr="001F1006" w:rsidRDefault="00CA1C93" w:rsidP="00D856E9">
            <w:pPr>
              <w:jc w:val="both"/>
              <w:rPr>
                <w:kern w:val="3"/>
              </w:rPr>
            </w:pPr>
            <w:r>
              <w:rPr>
                <w:kern w:val="3"/>
              </w:rPr>
              <w:t xml:space="preserve">8. Контроля </w:t>
            </w:r>
            <w:r w:rsidRPr="001F1006">
              <w:rPr>
                <w:kern w:val="3"/>
              </w:rPr>
              <w:t>выполнения графиков и планов работ по техническому обслуживанию и ремонту линий электропередачи, а также работ по подготовке их к сезонной эксплуатации.</w:t>
            </w:r>
          </w:p>
          <w:p w14:paraId="692E05B4" w14:textId="3E43C217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9. </w:t>
            </w:r>
            <w:r w:rsidRPr="001F1006">
              <w:rPr>
                <w:kern w:val="3"/>
              </w:rPr>
              <w:t>Выполнения работ, связанных с охраной линий электропередачи: вырубка и обрезка деревьев и кустарников, надзор за работами, производимыми вблизи линий электропередачи сторонними организациями с использованием землеройной и грузоподъемной техники, проверка наличия и состояния предостерегающих табличек и знаков</w:t>
            </w:r>
          </w:p>
          <w:p w14:paraId="259DA9DA" w14:textId="3E2EED03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10. </w:t>
            </w:r>
            <w:r w:rsidRPr="001F1006">
              <w:rPr>
                <w:kern w:val="3"/>
              </w:rPr>
              <w:t>Допуска персонала к работе по нарядам-допускам, инструктирования исполнителей работ на рабочих местах.</w:t>
            </w:r>
          </w:p>
          <w:p w14:paraId="2C89D368" w14:textId="745726D5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11. </w:t>
            </w:r>
            <w:r w:rsidRPr="001F1006">
              <w:rPr>
                <w:kern w:val="3"/>
              </w:rPr>
              <w:t>Подготовительных работ, сокращающих период отключения линий электропередачи на время ремонта.</w:t>
            </w:r>
          </w:p>
          <w:p w14:paraId="3E801400" w14:textId="5BE7118F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12. </w:t>
            </w:r>
            <w:r w:rsidRPr="001F1006">
              <w:rPr>
                <w:kern w:val="3"/>
              </w:rPr>
              <w:t>Координации действий подчиненного персонала при ликвидации аварий и проведении аварийно-восстановительных работ на линиях электропередачи.</w:t>
            </w:r>
          </w:p>
          <w:p w14:paraId="528C07F6" w14:textId="44A0E177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13. </w:t>
            </w:r>
            <w:r w:rsidRPr="001F1006">
              <w:rPr>
                <w:kern w:val="3"/>
              </w:rPr>
              <w:t>Обеспечения правильной эксплуатации технического и вспомогательного оборудования, инструмента и оснастки, используемых в процессе эксплуатации линий электропередачи.</w:t>
            </w:r>
          </w:p>
          <w:p w14:paraId="611A388A" w14:textId="766A59B8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14. </w:t>
            </w:r>
            <w:r w:rsidRPr="001F1006">
              <w:rPr>
                <w:kern w:val="3"/>
              </w:rPr>
              <w:t>Контроля исполнения технических условий технологического присоединения электроустановок потребителей.</w:t>
            </w:r>
          </w:p>
          <w:p w14:paraId="156443E3" w14:textId="77777777" w:rsidR="00CA1C93" w:rsidRDefault="00CA1C93" w:rsidP="00D856E9">
            <w:pPr>
              <w:jc w:val="both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 xml:space="preserve">15. </w:t>
            </w:r>
            <w:r w:rsidRPr="001F1006">
              <w:rPr>
                <w:rFonts w:eastAsia="SimSun"/>
                <w:kern w:val="3"/>
              </w:rPr>
              <w:t>Подготовки предложений о выдаче предписаний (письменных предупреждений) сторонним организациям, нарушающим правила производства работ вблизи линий электропередачи.</w:t>
            </w:r>
          </w:p>
          <w:p w14:paraId="267B35EE" w14:textId="77777777" w:rsidR="00CA1C93" w:rsidRPr="001F1006" w:rsidRDefault="00CA1C93" w:rsidP="00D856E9">
            <w:pPr>
              <w:jc w:val="both"/>
              <w:rPr>
                <w:kern w:val="3"/>
              </w:rPr>
            </w:pPr>
            <w:r>
              <w:lastRenderedPageBreak/>
              <w:t xml:space="preserve">16. </w:t>
            </w:r>
            <w:r w:rsidRPr="001F1006">
              <w:rPr>
                <w:kern w:val="3"/>
              </w:rPr>
              <w:t>Обеспечения персонала инструкциями, определяющими их обязанности, порядка безопасного выполнения работ, составления графиков проверки знаний по охране труда у рабочих и проверки знаний в составе комиссии</w:t>
            </w:r>
          </w:p>
          <w:p w14:paraId="5FD0C54C" w14:textId="28813E7B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17. </w:t>
            </w:r>
            <w:r w:rsidRPr="001F1006">
              <w:rPr>
                <w:kern w:val="3"/>
              </w:rPr>
              <w:t>Ведения табеля учета рабочего времени персонала, выполняющего работы по эксплуатации линий электропередачи</w:t>
            </w:r>
          </w:p>
          <w:p w14:paraId="672DECA4" w14:textId="2FC5A833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18. </w:t>
            </w:r>
            <w:r w:rsidRPr="001F1006">
              <w:rPr>
                <w:kern w:val="3"/>
              </w:rPr>
              <w:t>Проведения производственного инструктажа персонала на рабочем месте</w:t>
            </w:r>
          </w:p>
          <w:p w14:paraId="67DC4F54" w14:textId="3C2B185C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19. </w:t>
            </w:r>
            <w:r w:rsidRPr="001F1006">
              <w:rPr>
                <w:kern w:val="3"/>
              </w:rPr>
              <w:t>Проверки состояния условий и безопасности труда на рабочих местах, соблюдения рабочими требований трудового законодательства Российской Федерации, правил, норм, инструкций по охране труда, промышленной и пожарной безопасности</w:t>
            </w:r>
          </w:p>
          <w:p w14:paraId="09DC3E1C" w14:textId="2214596C" w:rsidR="00CA1C93" w:rsidRPr="001F1006" w:rsidRDefault="00CA1C93" w:rsidP="00D856E9">
            <w:pPr>
              <w:suppressAutoHyphens/>
              <w:autoSpaceDN w:val="0"/>
              <w:jc w:val="both"/>
            </w:pPr>
            <w:r>
              <w:t xml:space="preserve">20. </w:t>
            </w:r>
            <w:r w:rsidRPr="001F1006">
              <w:t>Выполнения требований охраны труда, промышленной и пожарной безопасности, проведение мероприятий по предупреждению производственного травматизма.</w:t>
            </w:r>
          </w:p>
          <w:p w14:paraId="61475D8F" w14:textId="311C3C21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t xml:space="preserve">21. </w:t>
            </w:r>
            <w:r w:rsidRPr="001F1006">
              <w:t>Соблюдения трудовой, технологической и производственной дисциплины</w:t>
            </w:r>
          </w:p>
          <w:p w14:paraId="1679C6E3" w14:textId="1B0A92B0" w:rsidR="00CA1C93" w:rsidRPr="00CA1C93" w:rsidRDefault="00CA1C93" w:rsidP="00D856E9">
            <w:pPr>
              <w:jc w:val="both"/>
            </w:pPr>
            <w:r>
              <w:rPr>
                <w:rFonts w:eastAsia="SimSun"/>
                <w:kern w:val="3"/>
              </w:rPr>
              <w:t xml:space="preserve">22. </w:t>
            </w:r>
            <w:r w:rsidRPr="001F1006">
              <w:rPr>
                <w:rFonts w:eastAsia="SimSun"/>
                <w:kern w:val="3"/>
              </w:rPr>
              <w:t>Организации первой помощи пострадавшему при несчастном случае, направления его в медицинское учреждение</w:t>
            </w:r>
          </w:p>
        </w:tc>
      </w:tr>
      <w:tr w:rsidR="00CA1C93" w14:paraId="2CAA462D" w14:textId="77777777" w:rsidTr="009E6425">
        <w:tc>
          <w:tcPr>
            <w:tcW w:w="2547" w:type="dxa"/>
          </w:tcPr>
          <w:p w14:paraId="3162DD1F" w14:textId="752D0140" w:rsidR="00CA1C93" w:rsidRPr="00D856E9" w:rsidRDefault="00CA1C93" w:rsidP="00CA1C93">
            <w:pPr>
              <w:rPr>
                <w:b/>
                <w:bCs/>
              </w:rPr>
            </w:pPr>
            <w:r w:rsidRPr="00D856E9">
              <w:rPr>
                <w:b/>
                <w:bCs/>
              </w:rPr>
              <w:lastRenderedPageBreak/>
              <w:t>уметь:</w:t>
            </w:r>
          </w:p>
        </w:tc>
        <w:tc>
          <w:tcPr>
            <w:tcW w:w="6798" w:type="dxa"/>
          </w:tcPr>
          <w:p w14:paraId="0DDBEF27" w14:textId="2B991F12" w:rsidR="00CA1C93" w:rsidRPr="00CA1C93" w:rsidRDefault="00CA1C93" w:rsidP="00D856E9">
            <w:pPr>
              <w:jc w:val="both"/>
              <w:rPr>
                <w:kern w:val="3"/>
              </w:rPr>
            </w:pPr>
            <w:r w:rsidRPr="00CA1C93">
              <w:rPr>
                <w:kern w:val="3"/>
              </w:rPr>
              <w:t>1.</w:t>
            </w:r>
            <w:r>
              <w:rPr>
                <w:kern w:val="3"/>
              </w:rPr>
              <w:t xml:space="preserve"> </w:t>
            </w:r>
            <w:r w:rsidRPr="00CA1C93">
              <w:rPr>
                <w:kern w:val="3"/>
              </w:rPr>
              <w:t>Обосновывать своевременный вывод линий электропередачи в ремонт.</w:t>
            </w:r>
          </w:p>
          <w:p w14:paraId="4972653D" w14:textId="5BB52940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2. </w:t>
            </w:r>
            <w:r w:rsidRPr="001F1006">
              <w:rPr>
                <w:kern w:val="3"/>
              </w:rPr>
              <w:t xml:space="preserve">Составлять акты и дефектные ведомости. </w:t>
            </w:r>
          </w:p>
          <w:p w14:paraId="44A2A63C" w14:textId="0AC2986A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3. </w:t>
            </w:r>
            <w:r w:rsidRPr="001F1006">
              <w:rPr>
                <w:kern w:val="3"/>
              </w:rPr>
              <w:t>Диагностировать техническое состояние и остаточный ресурс линий электропередачи и конструктивных элементов посредством визуального наблюдения и инструментальных обследований, и испытаний.</w:t>
            </w:r>
          </w:p>
          <w:p w14:paraId="2ED013CE" w14:textId="647D9616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4. </w:t>
            </w:r>
            <w:r w:rsidRPr="001F1006">
              <w:rPr>
                <w:kern w:val="3"/>
              </w:rPr>
              <w:t>Осуществлять обработку информации в соответствии с нормативными правовыми актами, нормативно-технической документацией, локальными нормативными актами и стандартами.</w:t>
            </w:r>
          </w:p>
          <w:p w14:paraId="7F948EAA" w14:textId="0D9D2EE1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5. </w:t>
            </w:r>
            <w:r w:rsidRPr="001F1006">
              <w:rPr>
                <w:kern w:val="3"/>
              </w:rPr>
              <w:t>Контролировать режимы функционирования линий электропередачи, определять неисправности в их работе.</w:t>
            </w:r>
          </w:p>
          <w:p w14:paraId="0131FEE1" w14:textId="547080C1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6. </w:t>
            </w:r>
            <w:r w:rsidRPr="001F1006">
              <w:rPr>
                <w:kern w:val="3"/>
              </w:rPr>
              <w:t>Составлять заявки на необходимые оборудование, запасные части, инструмент, материалы и инвентарь для выполнения плановых работ по эксплуатации линий электропередачи.</w:t>
            </w:r>
          </w:p>
          <w:p w14:paraId="760BBF99" w14:textId="07DE67ED" w:rsidR="00CA1C93" w:rsidRPr="001F1006" w:rsidRDefault="00CA1C93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7. </w:t>
            </w:r>
            <w:r w:rsidRPr="001F1006">
              <w:rPr>
                <w:kern w:val="3"/>
              </w:rPr>
              <w:t>Разрабатывать предложения по оперативному, текущему и перспективному планированию работ по техническому обслуживанию и ремонту линий электропередачи.</w:t>
            </w:r>
          </w:p>
          <w:p w14:paraId="1656153D" w14:textId="77777777" w:rsidR="00CA1C93" w:rsidRDefault="00CA1C93" w:rsidP="00D856E9">
            <w:pPr>
              <w:jc w:val="both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 xml:space="preserve">8. </w:t>
            </w:r>
            <w:r w:rsidRPr="001F1006">
              <w:rPr>
                <w:rFonts w:eastAsia="SimSun"/>
                <w:kern w:val="3"/>
              </w:rPr>
              <w:t>Работать с компьютером в качестве пользователя с применением специализированного программного обеспечения</w:t>
            </w:r>
          </w:p>
          <w:p w14:paraId="51880DAB" w14:textId="3AF5CBE4" w:rsidR="00237911" w:rsidRPr="001F1006" w:rsidRDefault="00237911" w:rsidP="00D856E9">
            <w:pPr>
              <w:jc w:val="both"/>
              <w:rPr>
                <w:kern w:val="3"/>
              </w:rPr>
            </w:pPr>
            <w:r>
              <w:rPr>
                <w:kern w:val="3"/>
              </w:rPr>
              <w:t xml:space="preserve">9. </w:t>
            </w:r>
            <w:r w:rsidRPr="001F1006">
              <w:rPr>
                <w:kern w:val="3"/>
              </w:rPr>
              <w:t>Обеспечивать рациональное расходование материалов, запасных частей, оборудования, инструмента и приспособлений</w:t>
            </w:r>
          </w:p>
          <w:p w14:paraId="6B814A69" w14:textId="603DD5FE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10. </w:t>
            </w:r>
            <w:r w:rsidRPr="001F1006">
              <w:rPr>
                <w:kern w:val="3"/>
              </w:rPr>
              <w:t>Выявлять факторы, которые могут привести к возникновению аварий в процессе эксплуатации линий электропередачи</w:t>
            </w:r>
          </w:p>
          <w:p w14:paraId="5A10908F" w14:textId="57E3378D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11. </w:t>
            </w:r>
            <w:r w:rsidRPr="001F1006">
              <w:rPr>
                <w:kern w:val="3"/>
              </w:rPr>
              <w:t>Изучать технологическую документацию для понимания специфики и особенностей работы линий электропередачи</w:t>
            </w:r>
          </w:p>
          <w:p w14:paraId="4886A5E0" w14:textId="4B09DB05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12. </w:t>
            </w:r>
            <w:r w:rsidRPr="001F1006">
              <w:rPr>
                <w:kern w:val="3"/>
              </w:rPr>
              <w:t>Руководить сложными и опасными работами по заранее разработанному плану, проекту организации работ или по наряду-допуску</w:t>
            </w:r>
          </w:p>
          <w:p w14:paraId="709659BD" w14:textId="0BFF7DF7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lastRenderedPageBreak/>
              <w:t xml:space="preserve">13. </w:t>
            </w:r>
            <w:r w:rsidRPr="001F1006">
              <w:rPr>
                <w:kern w:val="3"/>
              </w:rPr>
              <w:t>Работать на компьютере с использованием специализированного программного обеспечения</w:t>
            </w:r>
          </w:p>
          <w:p w14:paraId="375AC9CA" w14:textId="77777777" w:rsidR="00CA1C93" w:rsidRDefault="00237911" w:rsidP="00D856E9">
            <w:pPr>
              <w:jc w:val="both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 xml:space="preserve">14. </w:t>
            </w:r>
            <w:r w:rsidRPr="001F1006">
              <w:rPr>
                <w:rFonts w:eastAsia="SimSun"/>
                <w:kern w:val="3"/>
              </w:rPr>
              <w:t>Организовывать внедрение передовых методов и приемов труда</w:t>
            </w:r>
          </w:p>
          <w:p w14:paraId="0982DB49" w14:textId="185A6557" w:rsidR="00237911" w:rsidRPr="001F1006" w:rsidRDefault="00237911" w:rsidP="00D856E9">
            <w:pPr>
              <w:jc w:val="both"/>
              <w:rPr>
                <w:kern w:val="3"/>
              </w:rPr>
            </w:pPr>
            <w:r>
              <w:rPr>
                <w:kern w:val="3"/>
              </w:rPr>
              <w:t xml:space="preserve">15. </w:t>
            </w:r>
            <w:r w:rsidRPr="001F1006">
              <w:rPr>
                <w:kern w:val="3"/>
              </w:rPr>
              <w:t>Контролировать состояние условий и безопасности труда на рабочих местах, соблюдение рабочими требований трудового законодательства Российской Федерации, правил, норм, инструкций по охране труда, промышленной и пожарной безопасности</w:t>
            </w:r>
          </w:p>
          <w:p w14:paraId="7C2331DE" w14:textId="715B7DF4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16. </w:t>
            </w:r>
            <w:r w:rsidRPr="001F1006">
              <w:rPr>
                <w:kern w:val="3"/>
              </w:rPr>
              <w:t>Организовывать рабочие места, их техническое оснащение</w:t>
            </w:r>
          </w:p>
          <w:p w14:paraId="6D3D143F" w14:textId="77777777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F1006">
              <w:rPr>
                <w:kern w:val="3"/>
              </w:rPr>
              <w:t>Обрабатывать данные для анализа результатов выполняемых работ</w:t>
            </w:r>
          </w:p>
          <w:p w14:paraId="5B3EA5CD" w14:textId="3E258DBE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17. </w:t>
            </w:r>
            <w:r w:rsidRPr="001F1006">
              <w:rPr>
                <w:kern w:val="3"/>
              </w:rPr>
              <w:t>Использовать информационно-коммуникационные технологии в профессиональной деятельности</w:t>
            </w:r>
          </w:p>
          <w:p w14:paraId="38C9B179" w14:textId="072D0297" w:rsidR="00237911" w:rsidRDefault="00237911" w:rsidP="00D856E9">
            <w:pPr>
              <w:jc w:val="both"/>
              <w:rPr>
                <w:b/>
                <w:bCs/>
              </w:rPr>
            </w:pPr>
            <w:r>
              <w:rPr>
                <w:rFonts w:eastAsia="SimSun"/>
                <w:kern w:val="3"/>
              </w:rPr>
              <w:t xml:space="preserve">18. </w:t>
            </w:r>
            <w:r w:rsidRPr="001F1006">
              <w:rPr>
                <w:rFonts w:eastAsia="SimSun"/>
                <w:kern w:val="3"/>
              </w:rPr>
              <w:t>Формировать предложения по улучшению результатов деятельности по реализуемой трудовой функции</w:t>
            </w:r>
          </w:p>
        </w:tc>
      </w:tr>
      <w:tr w:rsidR="00CA1C93" w14:paraId="5B15107D" w14:textId="77777777" w:rsidTr="009E6425">
        <w:tc>
          <w:tcPr>
            <w:tcW w:w="2547" w:type="dxa"/>
          </w:tcPr>
          <w:p w14:paraId="1B52F04F" w14:textId="470E491D" w:rsidR="00CA1C93" w:rsidRPr="00D856E9" w:rsidRDefault="00CA1C93" w:rsidP="00CA1C93">
            <w:pPr>
              <w:rPr>
                <w:b/>
                <w:bCs/>
              </w:rPr>
            </w:pPr>
            <w:r w:rsidRPr="00D856E9">
              <w:rPr>
                <w:b/>
                <w:bCs/>
              </w:rPr>
              <w:lastRenderedPageBreak/>
              <w:t>знать:</w:t>
            </w:r>
          </w:p>
        </w:tc>
        <w:tc>
          <w:tcPr>
            <w:tcW w:w="6798" w:type="dxa"/>
          </w:tcPr>
          <w:p w14:paraId="16DBC61A" w14:textId="33549C38" w:rsidR="00237911" w:rsidRPr="00237911" w:rsidRDefault="00237911" w:rsidP="00D856E9">
            <w:pPr>
              <w:jc w:val="both"/>
              <w:rPr>
                <w:kern w:val="3"/>
              </w:rPr>
            </w:pPr>
            <w:r w:rsidRPr="00237911">
              <w:rPr>
                <w:kern w:val="3"/>
              </w:rPr>
              <w:t>1.</w:t>
            </w:r>
            <w:r>
              <w:rPr>
                <w:kern w:val="3"/>
              </w:rPr>
              <w:t xml:space="preserve"> </w:t>
            </w:r>
            <w:r w:rsidRPr="00237911">
              <w:rPr>
                <w:kern w:val="3"/>
              </w:rPr>
              <w:t>Нормативных правовых актов и нормативно-технической документации, регламентирующих деятельность по эксплуатации линий электропередачи.</w:t>
            </w:r>
          </w:p>
          <w:p w14:paraId="084B86DA" w14:textId="445846FC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2. </w:t>
            </w:r>
            <w:r w:rsidRPr="001F1006">
              <w:rPr>
                <w:kern w:val="3"/>
              </w:rPr>
              <w:t>Порядка и методов оперативного, текущего и перспективного производственного (технико-экономического) планирования.</w:t>
            </w:r>
          </w:p>
          <w:p w14:paraId="54810909" w14:textId="2F615721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3. </w:t>
            </w:r>
            <w:r w:rsidRPr="001F1006">
              <w:rPr>
                <w:kern w:val="3"/>
              </w:rPr>
              <w:t>Технических характеристик элементов линий электропередачи и технических требований, предъявляемых к их работе.</w:t>
            </w:r>
          </w:p>
          <w:p w14:paraId="75448A6D" w14:textId="7347B790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4. </w:t>
            </w:r>
            <w:r w:rsidRPr="001F1006">
              <w:rPr>
                <w:kern w:val="3"/>
              </w:rPr>
              <w:t>Правил внутреннего трудового распорядка организации.</w:t>
            </w:r>
          </w:p>
          <w:p w14:paraId="617F6C2F" w14:textId="32B8110C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5. </w:t>
            </w:r>
            <w:r w:rsidRPr="001F1006">
              <w:rPr>
                <w:kern w:val="3"/>
              </w:rPr>
              <w:t>Приказов и распоряжений руководства организации электрических сетей.</w:t>
            </w:r>
          </w:p>
          <w:p w14:paraId="3D50BB13" w14:textId="4DCDA2E1" w:rsidR="00CA1C93" w:rsidRDefault="00237911" w:rsidP="00D856E9">
            <w:pPr>
              <w:jc w:val="both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 xml:space="preserve">6. </w:t>
            </w:r>
            <w:r w:rsidRPr="001F1006">
              <w:rPr>
                <w:rFonts w:eastAsia="SimSun"/>
                <w:kern w:val="3"/>
              </w:rPr>
              <w:t>Стандартов организации, в том числе делопроизводства (классификация документов, документирование, документооборот, архивное дело).</w:t>
            </w:r>
          </w:p>
          <w:p w14:paraId="345FF0B9" w14:textId="23D29318" w:rsidR="00237911" w:rsidRPr="001F1006" w:rsidRDefault="00237911" w:rsidP="00D856E9">
            <w:pPr>
              <w:jc w:val="both"/>
              <w:rPr>
                <w:kern w:val="3"/>
              </w:rPr>
            </w:pPr>
            <w:r>
              <w:rPr>
                <w:kern w:val="3"/>
              </w:rPr>
              <w:t xml:space="preserve">7. </w:t>
            </w:r>
            <w:r w:rsidRPr="001F1006">
              <w:rPr>
                <w:kern w:val="3"/>
              </w:rPr>
              <w:t>Нормативных правовых актов и нормативно-технической документации, регламентирующий деятельность по эксплуатации линий электропередачи и осуществлению технологических присоединений электроустановок потребителей</w:t>
            </w:r>
          </w:p>
          <w:p w14:paraId="5FA2C18C" w14:textId="5D554878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8. </w:t>
            </w:r>
            <w:r w:rsidRPr="001F1006">
              <w:rPr>
                <w:kern w:val="3"/>
              </w:rPr>
              <w:t>Технических характеристик элементов линий электропередачи и технических требований, предъявляемых к их работе</w:t>
            </w:r>
          </w:p>
          <w:p w14:paraId="01E7F79F" w14:textId="7C046BA2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9. </w:t>
            </w:r>
            <w:r w:rsidRPr="001F1006">
              <w:rPr>
                <w:kern w:val="3"/>
              </w:rPr>
              <w:t>Технологий производства работ по техническому обслуживанию и ремонту линий электропередачи</w:t>
            </w:r>
          </w:p>
          <w:p w14:paraId="3B13477C" w14:textId="3E978ABA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10. </w:t>
            </w:r>
            <w:r w:rsidRPr="001F1006">
              <w:rPr>
                <w:kern w:val="3"/>
              </w:rPr>
              <w:t>Методов устранения неисправностей в работе линий электропередачи и ликвидации аварийных ситуаций</w:t>
            </w:r>
          </w:p>
          <w:p w14:paraId="6DAA26C7" w14:textId="449E5CE9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11. </w:t>
            </w:r>
            <w:r w:rsidRPr="001F1006">
              <w:rPr>
                <w:kern w:val="3"/>
              </w:rPr>
              <w:t>Квалификационных требований к персоналу, осуществляющему техническое обслуживание и ремонт линий электропередачи</w:t>
            </w:r>
          </w:p>
          <w:p w14:paraId="339EA31E" w14:textId="240DE4C1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12. </w:t>
            </w:r>
            <w:r w:rsidRPr="001F1006">
              <w:rPr>
                <w:kern w:val="3"/>
              </w:rPr>
              <w:t>Основ современных информационно-коммуникационных технологий, применяемых в сфере электроснабжения</w:t>
            </w:r>
          </w:p>
          <w:p w14:paraId="6DA2A30A" w14:textId="22EB9E24" w:rsidR="00237911" w:rsidRDefault="00237911" w:rsidP="00D856E9">
            <w:pPr>
              <w:jc w:val="both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 xml:space="preserve">13. </w:t>
            </w:r>
            <w:r w:rsidRPr="001F1006">
              <w:rPr>
                <w:rFonts w:eastAsia="SimSun"/>
                <w:kern w:val="3"/>
              </w:rPr>
              <w:t>Современных форм коммуникаций и методов работы с персоналом</w:t>
            </w:r>
          </w:p>
          <w:p w14:paraId="1FFD2FA9" w14:textId="08221444" w:rsidR="00237911" w:rsidRPr="001F1006" w:rsidRDefault="00237911" w:rsidP="00D856E9">
            <w:pPr>
              <w:jc w:val="both"/>
              <w:rPr>
                <w:kern w:val="3"/>
              </w:rPr>
            </w:pPr>
            <w:r>
              <w:rPr>
                <w:kern w:val="3"/>
              </w:rPr>
              <w:t xml:space="preserve">14. </w:t>
            </w:r>
            <w:r w:rsidRPr="001F1006">
              <w:rPr>
                <w:kern w:val="3"/>
              </w:rPr>
              <w:t xml:space="preserve">Нормативных правовых актов и нормативно-технической документации, регламентирующий деятельность по эксплуатации линий электропередачи и осуществлению </w:t>
            </w:r>
            <w:r w:rsidRPr="001F1006">
              <w:rPr>
                <w:kern w:val="3"/>
              </w:rPr>
              <w:lastRenderedPageBreak/>
              <w:t>технологических присоединений электроустановок потребителей</w:t>
            </w:r>
          </w:p>
          <w:p w14:paraId="4F1A2E8D" w14:textId="649E84C1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15. </w:t>
            </w:r>
            <w:r w:rsidRPr="001F1006">
              <w:rPr>
                <w:kern w:val="3"/>
              </w:rPr>
              <w:t>Технических характеристик элементов линий электропередачи и технических требований, предъявляемых к их работе</w:t>
            </w:r>
          </w:p>
          <w:p w14:paraId="3A78ADFE" w14:textId="39B50F49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16. </w:t>
            </w:r>
            <w:r w:rsidRPr="001F1006">
              <w:rPr>
                <w:kern w:val="3"/>
              </w:rPr>
              <w:t>Технологий производства работ по техническому обслуживанию и ремонту линий электропередачи</w:t>
            </w:r>
          </w:p>
          <w:p w14:paraId="42B7A9C9" w14:textId="2C0D0A03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17. </w:t>
            </w:r>
            <w:r w:rsidRPr="001F1006">
              <w:rPr>
                <w:kern w:val="3"/>
              </w:rPr>
              <w:t>Методов устранения неисправностей в работе линий электропередачи и ликвидации аварийных ситуаций</w:t>
            </w:r>
          </w:p>
          <w:p w14:paraId="1AF96CEC" w14:textId="4CB706D6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18. </w:t>
            </w:r>
            <w:r w:rsidRPr="001F1006">
              <w:rPr>
                <w:kern w:val="3"/>
              </w:rPr>
              <w:t>Квалификационных требований к персоналу, осуществляющему техническое обслуживание и ремонт линий электропередачи</w:t>
            </w:r>
          </w:p>
          <w:p w14:paraId="6DD45899" w14:textId="27C0E2DA" w:rsidR="00237911" w:rsidRPr="001F1006" w:rsidRDefault="00237911" w:rsidP="00D856E9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19. </w:t>
            </w:r>
            <w:r w:rsidRPr="001F1006">
              <w:rPr>
                <w:kern w:val="3"/>
              </w:rPr>
              <w:t>Основ современных информационно-коммуникационных технологий, применяемых в сфере электроснабжения</w:t>
            </w:r>
          </w:p>
          <w:p w14:paraId="57D9D6DF" w14:textId="5CB8D927" w:rsidR="00237911" w:rsidRDefault="00237911" w:rsidP="00D856E9">
            <w:pPr>
              <w:jc w:val="both"/>
              <w:rPr>
                <w:b/>
                <w:bCs/>
              </w:rPr>
            </w:pPr>
            <w:r>
              <w:rPr>
                <w:rFonts w:eastAsia="SimSun"/>
                <w:kern w:val="3"/>
              </w:rPr>
              <w:t xml:space="preserve">20. </w:t>
            </w:r>
            <w:r w:rsidRPr="001F1006">
              <w:rPr>
                <w:rFonts w:eastAsia="SimSun"/>
                <w:kern w:val="3"/>
              </w:rPr>
              <w:t>Современных форм коммуникаций и методов работы с персоналом</w:t>
            </w:r>
          </w:p>
        </w:tc>
      </w:tr>
    </w:tbl>
    <w:p w14:paraId="2EEA0583" w14:textId="05CE1B92" w:rsidR="003A0F2F" w:rsidRDefault="003A0F2F" w:rsidP="003A0F2F">
      <w:pPr>
        <w:rPr>
          <w:b/>
          <w:bCs/>
        </w:rPr>
      </w:pPr>
    </w:p>
    <w:p w14:paraId="57821969" w14:textId="77777777" w:rsidR="009E6425" w:rsidRDefault="009E6425" w:rsidP="009E6425">
      <w:pPr>
        <w:rPr>
          <w:b/>
          <w:bCs/>
        </w:rPr>
      </w:pPr>
    </w:p>
    <w:p w14:paraId="1A72E10D" w14:textId="77777777" w:rsidR="009E6425" w:rsidRDefault="009E6425" w:rsidP="009E6425">
      <w:pPr>
        <w:rPr>
          <w:b/>
          <w:bCs/>
        </w:rPr>
      </w:pPr>
    </w:p>
    <w:p w14:paraId="103AA31D" w14:textId="77777777" w:rsidR="009E6425" w:rsidRDefault="009E6425" w:rsidP="009E6425">
      <w:pPr>
        <w:rPr>
          <w:b/>
          <w:bCs/>
        </w:rPr>
      </w:pPr>
    </w:p>
    <w:p w14:paraId="20E8736A" w14:textId="77777777" w:rsidR="009E6425" w:rsidRDefault="009E6425" w:rsidP="009E6425">
      <w:pPr>
        <w:rPr>
          <w:b/>
          <w:bCs/>
        </w:rPr>
      </w:pPr>
    </w:p>
    <w:p w14:paraId="75D3A1EB" w14:textId="77777777" w:rsidR="009E6425" w:rsidRDefault="009E6425" w:rsidP="009E6425">
      <w:pPr>
        <w:rPr>
          <w:b/>
          <w:bCs/>
        </w:rPr>
      </w:pPr>
    </w:p>
    <w:p w14:paraId="03CBBDAC" w14:textId="77777777" w:rsidR="009E6425" w:rsidRDefault="009E6425" w:rsidP="009E6425">
      <w:pPr>
        <w:rPr>
          <w:b/>
          <w:bCs/>
        </w:rPr>
      </w:pPr>
    </w:p>
    <w:p w14:paraId="1454C38E" w14:textId="77777777" w:rsidR="009E6425" w:rsidRDefault="009E6425" w:rsidP="009E6425">
      <w:pPr>
        <w:rPr>
          <w:b/>
          <w:bCs/>
        </w:rPr>
      </w:pPr>
    </w:p>
    <w:p w14:paraId="093BE0D7" w14:textId="77777777" w:rsidR="009E6425" w:rsidRDefault="009E6425" w:rsidP="009E6425">
      <w:pPr>
        <w:rPr>
          <w:b/>
          <w:bCs/>
        </w:rPr>
      </w:pPr>
    </w:p>
    <w:p w14:paraId="3C5166ED" w14:textId="77777777" w:rsidR="009E6425" w:rsidRDefault="009E6425" w:rsidP="009E6425">
      <w:pPr>
        <w:rPr>
          <w:b/>
          <w:bCs/>
        </w:rPr>
      </w:pPr>
    </w:p>
    <w:p w14:paraId="079613EB" w14:textId="03D75E68" w:rsidR="00467145" w:rsidRDefault="00467145" w:rsidP="009E6425">
      <w:pPr>
        <w:rPr>
          <w:b/>
          <w:bCs/>
        </w:rPr>
        <w:sectPr w:rsidR="004671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000C2D" w14:textId="57FA4C94" w:rsidR="009E6425" w:rsidRDefault="009E6425" w:rsidP="009E6425">
      <w:pPr>
        <w:rPr>
          <w:b/>
          <w:bCs/>
        </w:rPr>
      </w:pPr>
      <w:r>
        <w:rPr>
          <w:b/>
          <w:bCs/>
        </w:rPr>
        <w:lastRenderedPageBreak/>
        <w:t>2.Содержание профессионального модуля</w:t>
      </w:r>
    </w:p>
    <w:p w14:paraId="25D85967" w14:textId="58857DCF" w:rsidR="009E6425" w:rsidRDefault="009E6425" w:rsidP="009E6425">
      <w:pPr>
        <w:rPr>
          <w:b/>
          <w:bCs/>
        </w:rPr>
      </w:pPr>
      <w:r w:rsidRPr="009E6425">
        <w:rPr>
          <w:b/>
          <w:bCs/>
        </w:rPr>
        <w:t>2.1. Тематический план и содержание профессионального модуля (ПМ)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6"/>
        <w:gridCol w:w="500"/>
        <w:gridCol w:w="8107"/>
        <w:gridCol w:w="1625"/>
        <w:gridCol w:w="1552"/>
      </w:tblGrid>
      <w:tr w:rsidR="008F6457" w14:paraId="5CD982B2" w14:textId="23906C71" w:rsidTr="008F6457">
        <w:tc>
          <w:tcPr>
            <w:tcW w:w="2776" w:type="dxa"/>
          </w:tcPr>
          <w:p w14:paraId="4D802091" w14:textId="4F8580C3" w:rsidR="008F6457" w:rsidRPr="003C199E" w:rsidRDefault="008F6457" w:rsidP="00467145">
            <w:pPr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607" w:type="dxa"/>
            <w:gridSpan w:val="2"/>
          </w:tcPr>
          <w:p w14:paraId="6BAD68EE" w14:textId="79BFB733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625" w:type="dxa"/>
          </w:tcPr>
          <w:p w14:paraId="769F6B04" w14:textId="2FDA4081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Объем часов</w:t>
            </w:r>
          </w:p>
        </w:tc>
        <w:tc>
          <w:tcPr>
            <w:tcW w:w="1552" w:type="dxa"/>
          </w:tcPr>
          <w:p w14:paraId="769CE20C" w14:textId="770E34B4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Осваиваемые элементы компетенций</w:t>
            </w:r>
          </w:p>
        </w:tc>
      </w:tr>
      <w:tr w:rsidR="008F6457" w14:paraId="1DA3E55F" w14:textId="7B98CCA2" w:rsidTr="008F6457">
        <w:tc>
          <w:tcPr>
            <w:tcW w:w="2776" w:type="dxa"/>
          </w:tcPr>
          <w:p w14:paraId="1F77C573" w14:textId="1465CD38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07" w:type="dxa"/>
            <w:gridSpan w:val="2"/>
          </w:tcPr>
          <w:p w14:paraId="07603BF2" w14:textId="2818D74A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25" w:type="dxa"/>
          </w:tcPr>
          <w:p w14:paraId="11E87381" w14:textId="148AA67B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14:paraId="2FEF60CF" w14:textId="7708DE7D" w:rsidR="008F6457" w:rsidRPr="003C199E" w:rsidRDefault="008F6457" w:rsidP="004671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8F6457" w14:paraId="43D9A30B" w14:textId="0D61A5B7" w:rsidTr="008F6457">
        <w:tc>
          <w:tcPr>
            <w:tcW w:w="11383" w:type="dxa"/>
            <w:gridSpan w:val="3"/>
          </w:tcPr>
          <w:p w14:paraId="26B55BEA" w14:textId="6415B9BB" w:rsidR="008F6457" w:rsidRPr="003C199E" w:rsidRDefault="008F6457" w:rsidP="009E6425">
            <w:pPr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Раздел 1. Осуществление контроля параметров и организация связи в электрических сетях</w:t>
            </w:r>
          </w:p>
        </w:tc>
        <w:tc>
          <w:tcPr>
            <w:tcW w:w="1625" w:type="dxa"/>
          </w:tcPr>
          <w:p w14:paraId="1693EC36" w14:textId="59129AA8" w:rsidR="008F6457" w:rsidRPr="003C199E" w:rsidRDefault="008F6457" w:rsidP="003C199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C199E">
              <w:rPr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1552" w:type="dxa"/>
            <w:vMerge w:val="restart"/>
          </w:tcPr>
          <w:p w14:paraId="761F2004" w14:textId="77777777" w:rsidR="008F6457" w:rsidRPr="003C199E" w:rsidRDefault="008F6457" w:rsidP="003C199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F6457" w14:paraId="54432253" w14:textId="231C1EAF" w:rsidTr="008F6457">
        <w:tc>
          <w:tcPr>
            <w:tcW w:w="13008" w:type="dxa"/>
            <w:gridSpan w:val="4"/>
          </w:tcPr>
          <w:p w14:paraId="61A00DED" w14:textId="154A8BB1" w:rsidR="008F6457" w:rsidRDefault="008F6457" w:rsidP="009E6425">
            <w:pPr>
              <w:rPr>
                <w:b/>
                <w:bCs/>
              </w:rPr>
            </w:pPr>
            <w:r w:rsidRPr="003C199E">
              <w:rPr>
                <w:b/>
                <w:bCs/>
                <w:sz w:val="16"/>
                <w:szCs w:val="16"/>
              </w:rPr>
              <w:t>МДК.02.01 Техническое обслуживание воздушных линий электропередачи</w:t>
            </w:r>
          </w:p>
        </w:tc>
        <w:tc>
          <w:tcPr>
            <w:tcW w:w="1552" w:type="dxa"/>
            <w:vMerge/>
          </w:tcPr>
          <w:p w14:paraId="08D1E257" w14:textId="77777777" w:rsidR="008F6457" w:rsidRPr="003C199E" w:rsidRDefault="008F6457" w:rsidP="009E642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6457" w14:paraId="28282AFA" w14:textId="76E4D102" w:rsidTr="008F6457">
        <w:tc>
          <w:tcPr>
            <w:tcW w:w="2776" w:type="dxa"/>
            <w:vMerge w:val="restart"/>
          </w:tcPr>
          <w:p w14:paraId="2E88B334" w14:textId="72D8F1F8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b/>
                <w:bCs/>
                <w:sz w:val="16"/>
                <w:szCs w:val="16"/>
              </w:rPr>
              <w:t>Тема 1.1.</w:t>
            </w:r>
            <w:r w:rsidRPr="004724A4">
              <w:rPr>
                <w:sz w:val="16"/>
                <w:szCs w:val="16"/>
              </w:rPr>
              <w:t xml:space="preserve"> Общий курс электрических сетей</w:t>
            </w:r>
          </w:p>
        </w:tc>
        <w:tc>
          <w:tcPr>
            <w:tcW w:w="10232" w:type="dxa"/>
            <w:gridSpan w:val="3"/>
          </w:tcPr>
          <w:p w14:paraId="2ED478B9" w14:textId="7D97C481" w:rsidR="008F6457" w:rsidRDefault="008F6457" w:rsidP="009E6425">
            <w:pPr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Содержание</w:t>
            </w:r>
          </w:p>
        </w:tc>
        <w:tc>
          <w:tcPr>
            <w:tcW w:w="1552" w:type="dxa"/>
            <w:vMerge w:val="restart"/>
          </w:tcPr>
          <w:p w14:paraId="43333CC7" w14:textId="68B7B3B4" w:rsidR="008F6457" w:rsidRDefault="008F6457" w:rsidP="009E64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ОК 03, ОК 04, ОК 07, ПК 2.1</w:t>
            </w:r>
          </w:p>
        </w:tc>
      </w:tr>
      <w:tr w:rsidR="008F6457" w14:paraId="02D2623C" w14:textId="1FAF6C4C" w:rsidTr="008F6457">
        <w:tc>
          <w:tcPr>
            <w:tcW w:w="2776" w:type="dxa"/>
            <w:vMerge/>
          </w:tcPr>
          <w:p w14:paraId="2805742A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44643B3" w14:textId="11E77BF8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1.</w:t>
            </w:r>
          </w:p>
        </w:tc>
        <w:tc>
          <w:tcPr>
            <w:tcW w:w="8107" w:type="dxa"/>
          </w:tcPr>
          <w:p w14:paraId="46A01F11" w14:textId="41116B9E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Введение. Повторение. Подготовка к освоению раздела ПМ 1 Осуществление контроля параметров и организация связи в электрических сетях. Основные понятия об электрических сетях и требования к ним. Полные и упрощенные схемы замещения электрических линий местных и районных сетей.</w:t>
            </w:r>
          </w:p>
        </w:tc>
        <w:tc>
          <w:tcPr>
            <w:tcW w:w="1625" w:type="dxa"/>
          </w:tcPr>
          <w:p w14:paraId="07D49E87" w14:textId="42AE59F8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27DA5675" w14:textId="77777777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2716B086" w14:textId="7E339ED7" w:rsidTr="008F6457">
        <w:tc>
          <w:tcPr>
            <w:tcW w:w="2776" w:type="dxa"/>
            <w:vMerge/>
          </w:tcPr>
          <w:p w14:paraId="5C0F4C52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1EFCC4B" w14:textId="0F4C8700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2.</w:t>
            </w:r>
          </w:p>
        </w:tc>
        <w:tc>
          <w:tcPr>
            <w:tcW w:w="8107" w:type="dxa"/>
          </w:tcPr>
          <w:p w14:paraId="777D364E" w14:textId="7C580A09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Параметры схем замещения: активное и индуктивное сопротивление проводов, активная и емкостная проводимости линий электропередачи. Зарядные токи и мощности линий.</w:t>
            </w:r>
          </w:p>
        </w:tc>
        <w:tc>
          <w:tcPr>
            <w:tcW w:w="1625" w:type="dxa"/>
          </w:tcPr>
          <w:p w14:paraId="19993F1B" w14:textId="7F39D74E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D61A43B" w14:textId="77777777" w:rsidR="008F6457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3F0176D0" w14:textId="45E6244E" w:rsidTr="008F6457">
        <w:tc>
          <w:tcPr>
            <w:tcW w:w="2776" w:type="dxa"/>
            <w:vMerge/>
          </w:tcPr>
          <w:p w14:paraId="2C7EC39F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1623746B" w14:textId="1C6FD520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8107" w:type="dxa"/>
          </w:tcPr>
          <w:p w14:paraId="6935F58D" w14:textId="509BAC08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Методика расчета сечений проводов по экономической плотности тока и экономическим токовым интервалам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625" w:type="dxa"/>
          </w:tcPr>
          <w:p w14:paraId="561A0367" w14:textId="149674FD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290B9902" w14:textId="77777777" w:rsidR="008F6457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036B34F3" w14:textId="3CF99EF2" w:rsidTr="008F6457">
        <w:tc>
          <w:tcPr>
            <w:tcW w:w="2776" w:type="dxa"/>
            <w:vMerge/>
          </w:tcPr>
          <w:p w14:paraId="3637CEB9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16025BC9" w14:textId="11FEC620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8107" w:type="dxa"/>
          </w:tcPr>
          <w:p w14:paraId="7387F9EB" w14:textId="1F06EE1C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Основные сведения о характере потерь мощности и электроэнергии в различных элементах электрических сетей. Определение потерь мощности в линиях электропередачи. Определение количества переданной по линии электроэнергии и ее потерь за год по времени максимальных потерь.</w:t>
            </w:r>
          </w:p>
        </w:tc>
        <w:tc>
          <w:tcPr>
            <w:tcW w:w="1625" w:type="dxa"/>
          </w:tcPr>
          <w:p w14:paraId="428BACA6" w14:textId="0787B84D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4F536CC0" w14:textId="77777777" w:rsidR="008F6457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6F2212C1" w14:textId="4E7FDC7D" w:rsidTr="008F6457">
        <w:tc>
          <w:tcPr>
            <w:tcW w:w="2776" w:type="dxa"/>
            <w:vMerge/>
          </w:tcPr>
          <w:p w14:paraId="42DAFD2F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62FC2AC" w14:textId="7D57C649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5.</w:t>
            </w:r>
          </w:p>
        </w:tc>
        <w:tc>
          <w:tcPr>
            <w:tcW w:w="8107" w:type="dxa"/>
          </w:tcPr>
          <w:p w14:paraId="514C2F14" w14:textId="4F28C384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Процесс нагревания проводов в длительном режиме. Предельно допустимые температуры нагрева и длительно допустимые токи для проводов линий электропередачи. Методика выбора и проверки сечений проводов воздушных линий (ВЛ) по условиям допустимого нагрева.</w:t>
            </w:r>
          </w:p>
        </w:tc>
        <w:tc>
          <w:tcPr>
            <w:tcW w:w="1625" w:type="dxa"/>
          </w:tcPr>
          <w:p w14:paraId="72B6F000" w14:textId="6C684A12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A3A7FFA" w14:textId="77777777" w:rsidR="008F6457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3E520DDB" w14:textId="514C681F" w:rsidTr="008F6457">
        <w:tc>
          <w:tcPr>
            <w:tcW w:w="2776" w:type="dxa"/>
            <w:vMerge/>
          </w:tcPr>
          <w:p w14:paraId="09365F8B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14:paraId="6516FF6E" w14:textId="434601EC" w:rsidR="008F6457" w:rsidRPr="003C199E" w:rsidRDefault="008F6457" w:rsidP="009E6425">
            <w:pPr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Практические занятия</w:t>
            </w:r>
          </w:p>
        </w:tc>
        <w:tc>
          <w:tcPr>
            <w:tcW w:w="1552" w:type="dxa"/>
            <w:vMerge/>
          </w:tcPr>
          <w:p w14:paraId="7B433FFB" w14:textId="77777777" w:rsidR="008F6457" w:rsidRPr="003C199E" w:rsidRDefault="008F6457" w:rsidP="009E642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6457" w14:paraId="3F1AFB27" w14:textId="5DFA6E67" w:rsidTr="008F6457">
        <w:tc>
          <w:tcPr>
            <w:tcW w:w="2776" w:type="dxa"/>
            <w:vMerge/>
          </w:tcPr>
          <w:p w14:paraId="6CEA5DCD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61D7A1B" w14:textId="7FA7177C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6.</w:t>
            </w:r>
          </w:p>
        </w:tc>
        <w:tc>
          <w:tcPr>
            <w:tcW w:w="8107" w:type="dxa"/>
          </w:tcPr>
          <w:p w14:paraId="63E248BB" w14:textId="59E822A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Практическое занятие №1. Выбор сечений проводов воздушных линий электропередачи (ВЛ) по экономической плотности тока.</w:t>
            </w:r>
          </w:p>
        </w:tc>
        <w:tc>
          <w:tcPr>
            <w:tcW w:w="1625" w:type="dxa"/>
          </w:tcPr>
          <w:p w14:paraId="7B0D0F90" w14:textId="7D9E3385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6B6A46BF" w14:textId="77777777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25FA4941" w14:textId="67290BB7" w:rsidTr="008F6457">
        <w:tc>
          <w:tcPr>
            <w:tcW w:w="2776" w:type="dxa"/>
            <w:vMerge/>
          </w:tcPr>
          <w:p w14:paraId="0921DA1E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2B9674B" w14:textId="287110B8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7.</w:t>
            </w:r>
          </w:p>
        </w:tc>
        <w:tc>
          <w:tcPr>
            <w:tcW w:w="8107" w:type="dxa"/>
          </w:tcPr>
          <w:p w14:paraId="4DBCA381" w14:textId="3A90E07B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Практическое занятие №2. Расчет параметров схем замещения воздушных линий электропередачи.</w:t>
            </w:r>
          </w:p>
        </w:tc>
        <w:tc>
          <w:tcPr>
            <w:tcW w:w="1625" w:type="dxa"/>
          </w:tcPr>
          <w:p w14:paraId="58D95E0F" w14:textId="42E9EE98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2CB34EE9" w14:textId="77777777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37EFA712" w14:textId="75E71BE7" w:rsidTr="008F6457">
        <w:tc>
          <w:tcPr>
            <w:tcW w:w="2776" w:type="dxa"/>
            <w:vMerge/>
          </w:tcPr>
          <w:p w14:paraId="0DD91A5C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CD4E36F" w14:textId="63CD686D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8.</w:t>
            </w:r>
          </w:p>
        </w:tc>
        <w:tc>
          <w:tcPr>
            <w:tcW w:w="8107" w:type="dxa"/>
          </w:tcPr>
          <w:p w14:paraId="6E25F303" w14:textId="6D6CCEE9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Практическое занятие №3. Расчет потери мощности и электроэнергии в линиях электропередачи.</w:t>
            </w:r>
          </w:p>
        </w:tc>
        <w:tc>
          <w:tcPr>
            <w:tcW w:w="1625" w:type="dxa"/>
          </w:tcPr>
          <w:p w14:paraId="40E8A430" w14:textId="2DF8F19E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3E267643" w14:textId="77777777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403E25E5" w14:textId="6493C03B" w:rsidTr="008F6457">
        <w:tc>
          <w:tcPr>
            <w:tcW w:w="2776" w:type="dxa"/>
            <w:vMerge/>
          </w:tcPr>
          <w:p w14:paraId="7FE92B03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14:paraId="19C546E9" w14:textId="3E62EDF6" w:rsidR="008F6457" w:rsidRPr="003C199E" w:rsidRDefault="008F6457" w:rsidP="009E6425">
            <w:pPr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Содержание</w:t>
            </w:r>
          </w:p>
        </w:tc>
        <w:tc>
          <w:tcPr>
            <w:tcW w:w="1552" w:type="dxa"/>
            <w:vMerge/>
          </w:tcPr>
          <w:p w14:paraId="134273C0" w14:textId="77777777" w:rsidR="008F6457" w:rsidRPr="003C199E" w:rsidRDefault="008F6457" w:rsidP="009E642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6457" w14:paraId="4D2FD998" w14:textId="775F37D5" w:rsidTr="008F6457">
        <w:tc>
          <w:tcPr>
            <w:tcW w:w="2776" w:type="dxa"/>
            <w:vMerge/>
          </w:tcPr>
          <w:p w14:paraId="2B40A672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A3E3E99" w14:textId="0C60B1B8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9.</w:t>
            </w:r>
          </w:p>
        </w:tc>
        <w:tc>
          <w:tcPr>
            <w:tcW w:w="8107" w:type="dxa"/>
          </w:tcPr>
          <w:p w14:paraId="70F475F4" w14:textId="5AD25CEC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Основные показатели качества электрической энергии. Влияние качества электрической энергии на работу электроприемников. Способы обеспечения допустимого режима напряжения у электроприемников. Контроль качества электрической энергии.</w:t>
            </w:r>
          </w:p>
        </w:tc>
        <w:tc>
          <w:tcPr>
            <w:tcW w:w="1625" w:type="dxa"/>
          </w:tcPr>
          <w:p w14:paraId="6D5E13F0" w14:textId="4A7EBCD3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AEDD13B" w14:textId="77777777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730664F0" w14:textId="308078CF" w:rsidTr="008F6457">
        <w:tc>
          <w:tcPr>
            <w:tcW w:w="2776" w:type="dxa"/>
            <w:vMerge/>
          </w:tcPr>
          <w:p w14:paraId="3FBB7C5A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169E6443" w14:textId="6B44B026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10.</w:t>
            </w:r>
          </w:p>
        </w:tc>
        <w:tc>
          <w:tcPr>
            <w:tcW w:w="8107" w:type="dxa"/>
          </w:tcPr>
          <w:p w14:paraId="55791077" w14:textId="024021B4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Особенности и задачи расчета линий местных электрических сетей. Методика определения потери напряжения в линии трехфазного переменного тока с одним потребителем в конце линии графическим и аналитическим способами.</w:t>
            </w:r>
          </w:p>
        </w:tc>
        <w:tc>
          <w:tcPr>
            <w:tcW w:w="1625" w:type="dxa"/>
          </w:tcPr>
          <w:p w14:paraId="207992EE" w14:textId="5ACDA99A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4BA775C4" w14:textId="77777777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5A5C9A6A" w14:textId="725DAE80" w:rsidTr="008F6457">
        <w:tc>
          <w:tcPr>
            <w:tcW w:w="2776" w:type="dxa"/>
            <w:vMerge/>
          </w:tcPr>
          <w:p w14:paraId="575B3908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1A7CCD5" w14:textId="5C0214E3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11.</w:t>
            </w:r>
          </w:p>
        </w:tc>
        <w:tc>
          <w:tcPr>
            <w:tcW w:w="8107" w:type="dxa"/>
          </w:tcPr>
          <w:p w14:paraId="7D69FAEA" w14:textId="59CEF811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Методика определения потерь напряжения в линиях трехфазного переменного тока с несколькими потребителями вдоль линии, а также разветвленных электрических сетях.</w:t>
            </w:r>
          </w:p>
        </w:tc>
        <w:tc>
          <w:tcPr>
            <w:tcW w:w="1625" w:type="dxa"/>
          </w:tcPr>
          <w:p w14:paraId="65CBE6A8" w14:textId="2085754C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0EFC5D96" w14:textId="77777777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3E8CA246" w14:textId="029F0B5A" w:rsidTr="008F6457">
        <w:tc>
          <w:tcPr>
            <w:tcW w:w="2776" w:type="dxa"/>
            <w:vMerge/>
          </w:tcPr>
          <w:p w14:paraId="2D9CB71D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029AEDF" w14:textId="2944EB13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12.</w:t>
            </w:r>
          </w:p>
        </w:tc>
        <w:tc>
          <w:tcPr>
            <w:tcW w:w="8107" w:type="dxa"/>
          </w:tcPr>
          <w:p w14:paraId="0A268AF7" w14:textId="62CFE1BD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Определение, преимущества, недостатки, область применения замкнутых местных электрических сетей. Расчет ЛЭП с двухсторонним питанием, в общем и частных случаях.</w:t>
            </w:r>
          </w:p>
        </w:tc>
        <w:tc>
          <w:tcPr>
            <w:tcW w:w="1625" w:type="dxa"/>
          </w:tcPr>
          <w:p w14:paraId="03ADD337" w14:textId="0C3A3BAF" w:rsidR="008F6457" w:rsidRPr="003C199E" w:rsidRDefault="008F6457" w:rsidP="003C199E">
            <w:pPr>
              <w:jc w:val="center"/>
              <w:rPr>
                <w:b/>
                <w:bCs/>
                <w:sz w:val="16"/>
                <w:szCs w:val="16"/>
              </w:rPr>
            </w:pPr>
            <w:r w:rsidRPr="003C199E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2A833697" w14:textId="77777777" w:rsidR="008F6457" w:rsidRPr="003C199E" w:rsidRDefault="008F6457" w:rsidP="003C199E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66554210" w14:textId="06D20FDC" w:rsidTr="008F6457">
        <w:tc>
          <w:tcPr>
            <w:tcW w:w="2776" w:type="dxa"/>
            <w:vMerge/>
          </w:tcPr>
          <w:p w14:paraId="343A213C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14:paraId="67E20E8E" w14:textId="1A490538" w:rsidR="008F6457" w:rsidRPr="003C199E" w:rsidRDefault="008F6457" w:rsidP="009E6425">
            <w:pPr>
              <w:rPr>
                <w:b/>
                <w:bCs/>
                <w:sz w:val="16"/>
                <w:szCs w:val="16"/>
              </w:rPr>
            </w:pPr>
            <w:r w:rsidRPr="003C199E">
              <w:rPr>
                <w:b/>
                <w:bCs/>
                <w:sz w:val="16"/>
                <w:szCs w:val="16"/>
              </w:rPr>
              <w:t>Практические занятия</w:t>
            </w:r>
          </w:p>
        </w:tc>
        <w:tc>
          <w:tcPr>
            <w:tcW w:w="1552" w:type="dxa"/>
            <w:vMerge/>
          </w:tcPr>
          <w:p w14:paraId="43B71C99" w14:textId="77777777" w:rsidR="008F6457" w:rsidRPr="003C199E" w:rsidRDefault="008F6457" w:rsidP="009E642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F6457" w14:paraId="1F09D786" w14:textId="62D103D4" w:rsidTr="008F6457">
        <w:tc>
          <w:tcPr>
            <w:tcW w:w="2776" w:type="dxa"/>
            <w:vMerge/>
          </w:tcPr>
          <w:p w14:paraId="6FD44FE7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3F0A46EE" w14:textId="56B47C92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13.</w:t>
            </w:r>
          </w:p>
        </w:tc>
        <w:tc>
          <w:tcPr>
            <w:tcW w:w="8107" w:type="dxa"/>
          </w:tcPr>
          <w:p w14:paraId="084FF59A" w14:textId="6D1BA0E3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Практическое занятие № 4. Определение потерь напряжения в линиях местных электрических сетей</w:t>
            </w:r>
          </w:p>
        </w:tc>
        <w:tc>
          <w:tcPr>
            <w:tcW w:w="1625" w:type="dxa"/>
          </w:tcPr>
          <w:p w14:paraId="7E8DBFF3" w14:textId="068FF616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078CCB96" w14:textId="77777777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1D1760B6" w14:textId="3F6AFEBA" w:rsidTr="008F6457">
        <w:tc>
          <w:tcPr>
            <w:tcW w:w="2776" w:type="dxa"/>
            <w:vMerge/>
          </w:tcPr>
          <w:p w14:paraId="579DE819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FDDFEAA" w14:textId="266EB98A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14, 15.</w:t>
            </w:r>
          </w:p>
        </w:tc>
        <w:tc>
          <w:tcPr>
            <w:tcW w:w="8107" w:type="dxa"/>
          </w:tcPr>
          <w:p w14:paraId="627FBC10" w14:textId="5C2B3455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Практическое занятие №5. Расчет местной разомкнутой разветвленной электрической сети по допустимой потере напряжения.</w:t>
            </w:r>
          </w:p>
        </w:tc>
        <w:tc>
          <w:tcPr>
            <w:tcW w:w="1625" w:type="dxa"/>
          </w:tcPr>
          <w:p w14:paraId="595E98C3" w14:textId="5BE06137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4</w:t>
            </w:r>
          </w:p>
        </w:tc>
        <w:tc>
          <w:tcPr>
            <w:tcW w:w="1552" w:type="dxa"/>
            <w:vMerge/>
          </w:tcPr>
          <w:p w14:paraId="06BAF91F" w14:textId="77777777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7C78B695" w14:textId="4DF3BBAE" w:rsidTr="008F6457">
        <w:tc>
          <w:tcPr>
            <w:tcW w:w="2776" w:type="dxa"/>
            <w:vMerge/>
          </w:tcPr>
          <w:p w14:paraId="24E5E0DD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21F04159" w14:textId="15CA7AFE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16, 17.</w:t>
            </w:r>
          </w:p>
        </w:tc>
        <w:tc>
          <w:tcPr>
            <w:tcW w:w="8107" w:type="dxa"/>
          </w:tcPr>
          <w:p w14:paraId="1907BC9D" w14:textId="767312F9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Практическое занятие № 6. Расчет замкнутой местной электрической сети по допустимой потере напряжения.</w:t>
            </w:r>
          </w:p>
        </w:tc>
        <w:tc>
          <w:tcPr>
            <w:tcW w:w="1625" w:type="dxa"/>
          </w:tcPr>
          <w:p w14:paraId="58DB9F3C" w14:textId="49FE4FCD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4</w:t>
            </w:r>
          </w:p>
        </w:tc>
        <w:tc>
          <w:tcPr>
            <w:tcW w:w="1552" w:type="dxa"/>
            <w:vMerge/>
          </w:tcPr>
          <w:p w14:paraId="1A73DC81" w14:textId="77777777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28A89E37" w14:textId="69DEEF9E" w:rsidTr="008F6457">
        <w:tc>
          <w:tcPr>
            <w:tcW w:w="2776" w:type="dxa"/>
            <w:vMerge w:val="restart"/>
          </w:tcPr>
          <w:p w14:paraId="3E0160A6" w14:textId="0FDA8C9B" w:rsidR="008F6457" w:rsidRPr="004724A4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b/>
                <w:bCs/>
                <w:sz w:val="16"/>
                <w:szCs w:val="16"/>
              </w:rPr>
              <w:t>Тема 1.2.</w:t>
            </w:r>
            <w:r w:rsidRPr="004724A4">
              <w:rPr>
                <w:sz w:val="16"/>
                <w:szCs w:val="16"/>
              </w:rPr>
              <w:t xml:space="preserve"> Контроль параметров в электрических сетях</w:t>
            </w:r>
          </w:p>
        </w:tc>
        <w:tc>
          <w:tcPr>
            <w:tcW w:w="10232" w:type="dxa"/>
            <w:gridSpan w:val="3"/>
          </w:tcPr>
          <w:p w14:paraId="4982594C" w14:textId="00D32B06" w:rsidR="008F6457" w:rsidRPr="004724A4" w:rsidRDefault="008F6457" w:rsidP="009E6425">
            <w:pPr>
              <w:rPr>
                <w:b/>
                <w:bCs/>
                <w:sz w:val="16"/>
                <w:szCs w:val="16"/>
              </w:rPr>
            </w:pPr>
            <w:r w:rsidRPr="004724A4">
              <w:rPr>
                <w:b/>
                <w:bCs/>
                <w:sz w:val="16"/>
                <w:szCs w:val="16"/>
              </w:rPr>
              <w:t>Содержание</w:t>
            </w:r>
          </w:p>
        </w:tc>
        <w:tc>
          <w:tcPr>
            <w:tcW w:w="1552" w:type="dxa"/>
            <w:vMerge w:val="restart"/>
          </w:tcPr>
          <w:p w14:paraId="289B676D" w14:textId="4AD4E6E6" w:rsidR="008F6457" w:rsidRPr="004724A4" w:rsidRDefault="008F6457" w:rsidP="009E642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 01, </w:t>
            </w:r>
            <w:r w:rsidR="006E74E5">
              <w:rPr>
                <w:b/>
                <w:bCs/>
                <w:sz w:val="16"/>
                <w:szCs w:val="16"/>
              </w:rPr>
              <w:t>ОК 02,</w:t>
            </w:r>
            <w:r>
              <w:rPr>
                <w:b/>
                <w:bCs/>
                <w:sz w:val="16"/>
                <w:szCs w:val="16"/>
              </w:rPr>
              <w:t xml:space="preserve"> ПК 2.3</w:t>
            </w:r>
          </w:p>
        </w:tc>
      </w:tr>
      <w:tr w:rsidR="008F6457" w14:paraId="70D905C7" w14:textId="6CDB9111" w:rsidTr="008F6457">
        <w:tc>
          <w:tcPr>
            <w:tcW w:w="2776" w:type="dxa"/>
            <w:vMerge/>
          </w:tcPr>
          <w:p w14:paraId="67CA6325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A4A6100" w14:textId="6716EF72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18.</w:t>
            </w:r>
          </w:p>
        </w:tc>
        <w:tc>
          <w:tcPr>
            <w:tcW w:w="8107" w:type="dxa"/>
          </w:tcPr>
          <w:p w14:paraId="72781FAE" w14:textId="2671EB63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Классификация параметров, подлежащих контролю при эксплуатации электрических сетей. Параметры нормального и аварийного состояния.</w:t>
            </w:r>
          </w:p>
        </w:tc>
        <w:tc>
          <w:tcPr>
            <w:tcW w:w="1625" w:type="dxa"/>
          </w:tcPr>
          <w:p w14:paraId="05643885" w14:textId="6C36F346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3E593C87" w14:textId="77777777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4728BB60" w14:textId="0073CA8F" w:rsidTr="008F6457">
        <w:tc>
          <w:tcPr>
            <w:tcW w:w="2776" w:type="dxa"/>
            <w:vMerge/>
          </w:tcPr>
          <w:p w14:paraId="50BF9DBA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212BAEA" w14:textId="4B660FF3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19.</w:t>
            </w:r>
          </w:p>
        </w:tc>
        <w:tc>
          <w:tcPr>
            <w:tcW w:w="8107" w:type="dxa"/>
          </w:tcPr>
          <w:p w14:paraId="039994C1" w14:textId="74A75F7B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Принципы контроля основных параметров изоляции, сопротивления заземления, нагрева проводов, обоснование его необходимости.</w:t>
            </w:r>
          </w:p>
        </w:tc>
        <w:tc>
          <w:tcPr>
            <w:tcW w:w="1625" w:type="dxa"/>
          </w:tcPr>
          <w:p w14:paraId="35EC5940" w14:textId="5A2ACF20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752E764F" w14:textId="77777777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3AD468A2" w14:textId="127DB4E8" w:rsidTr="008F6457">
        <w:tc>
          <w:tcPr>
            <w:tcW w:w="2776" w:type="dxa"/>
            <w:vMerge/>
          </w:tcPr>
          <w:p w14:paraId="00A92486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3EAE991" w14:textId="677F4AA8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20.</w:t>
            </w:r>
          </w:p>
        </w:tc>
        <w:tc>
          <w:tcPr>
            <w:tcW w:w="8107" w:type="dxa"/>
          </w:tcPr>
          <w:p w14:paraId="160F450F" w14:textId="4FBE6F34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Аппаратура, применяемая для контроля параметров изоляции. Основные факторы, влияющие на параметры изоляции.</w:t>
            </w:r>
          </w:p>
        </w:tc>
        <w:tc>
          <w:tcPr>
            <w:tcW w:w="1625" w:type="dxa"/>
          </w:tcPr>
          <w:p w14:paraId="62D90652" w14:textId="16182FC4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7B91DF33" w14:textId="77777777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726077A0" w14:textId="262CAD34" w:rsidTr="008F6457">
        <w:tc>
          <w:tcPr>
            <w:tcW w:w="2776" w:type="dxa"/>
            <w:vMerge/>
          </w:tcPr>
          <w:p w14:paraId="01BED776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115C7DB9" w14:textId="4468045B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21.</w:t>
            </w:r>
          </w:p>
        </w:tc>
        <w:tc>
          <w:tcPr>
            <w:tcW w:w="8107" w:type="dxa"/>
          </w:tcPr>
          <w:p w14:paraId="244FCA00" w14:textId="43456D89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Аппаратура, применяемая для контроля электрических параметров проводов и контактных соединений</w:t>
            </w:r>
          </w:p>
        </w:tc>
        <w:tc>
          <w:tcPr>
            <w:tcW w:w="1625" w:type="dxa"/>
          </w:tcPr>
          <w:p w14:paraId="2405176D" w14:textId="115D3148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AFD592B" w14:textId="77777777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23D57F45" w14:textId="04527FB8" w:rsidTr="008F6457">
        <w:tc>
          <w:tcPr>
            <w:tcW w:w="2776" w:type="dxa"/>
            <w:vMerge/>
          </w:tcPr>
          <w:p w14:paraId="79DA3CD1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445C1C54" w14:textId="6904611D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22.</w:t>
            </w:r>
          </w:p>
        </w:tc>
        <w:tc>
          <w:tcPr>
            <w:tcW w:w="8107" w:type="dxa"/>
          </w:tcPr>
          <w:p w14:paraId="1CB7ACD7" w14:textId="2C6CACE9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Виды повреждения сети, их описание, характеристика и причины.</w:t>
            </w:r>
          </w:p>
        </w:tc>
        <w:tc>
          <w:tcPr>
            <w:tcW w:w="1625" w:type="dxa"/>
          </w:tcPr>
          <w:p w14:paraId="4D6E8447" w14:textId="2F485755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6BFA790D" w14:textId="77777777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2038B0F5" w14:textId="0302E54E" w:rsidTr="008F6457">
        <w:tc>
          <w:tcPr>
            <w:tcW w:w="2776" w:type="dxa"/>
            <w:vMerge/>
          </w:tcPr>
          <w:p w14:paraId="50804DFC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53CA72B" w14:textId="3491965B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23.</w:t>
            </w:r>
          </w:p>
        </w:tc>
        <w:tc>
          <w:tcPr>
            <w:tcW w:w="8107" w:type="dxa"/>
          </w:tcPr>
          <w:p w14:paraId="62E608AA" w14:textId="0CA996F5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Принцип и общая характеристика методов определения мест повреждений ВЛ. Методики контроля ВЛ.</w:t>
            </w:r>
          </w:p>
        </w:tc>
        <w:tc>
          <w:tcPr>
            <w:tcW w:w="1625" w:type="dxa"/>
          </w:tcPr>
          <w:p w14:paraId="2DE75F1D" w14:textId="40989C42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2123A54C" w14:textId="77777777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4EBCF366" w14:textId="6F8924C8" w:rsidTr="008F6457">
        <w:tc>
          <w:tcPr>
            <w:tcW w:w="2776" w:type="dxa"/>
            <w:vMerge/>
          </w:tcPr>
          <w:p w14:paraId="39E95D2E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48A86DB3" w14:textId="3FEFF4C1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24.</w:t>
            </w:r>
          </w:p>
        </w:tc>
        <w:tc>
          <w:tcPr>
            <w:tcW w:w="8107" w:type="dxa"/>
          </w:tcPr>
          <w:p w14:paraId="00854A84" w14:textId="7F68D4F9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Методы контроля гололедообразования на ВЛ. Схемы плавки гололёда</w:t>
            </w:r>
          </w:p>
        </w:tc>
        <w:tc>
          <w:tcPr>
            <w:tcW w:w="1625" w:type="dxa"/>
          </w:tcPr>
          <w:p w14:paraId="14885F4E" w14:textId="17AA04FF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7B550B22" w14:textId="77777777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680546E3" w14:textId="08990892" w:rsidTr="008F6457">
        <w:tc>
          <w:tcPr>
            <w:tcW w:w="2776" w:type="dxa"/>
            <w:vMerge/>
          </w:tcPr>
          <w:p w14:paraId="41D28102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14:paraId="0816A6AF" w14:textId="6546CE60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b/>
                <w:bCs/>
                <w:sz w:val="16"/>
                <w:szCs w:val="16"/>
              </w:rPr>
              <w:t>Практические занятия</w:t>
            </w:r>
          </w:p>
        </w:tc>
        <w:tc>
          <w:tcPr>
            <w:tcW w:w="1552" w:type="dxa"/>
            <w:vMerge/>
          </w:tcPr>
          <w:p w14:paraId="71EA8E32" w14:textId="77777777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F6457" w14:paraId="20847742" w14:textId="4E5E071B" w:rsidTr="008F6457">
        <w:tc>
          <w:tcPr>
            <w:tcW w:w="2776" w:type="dxa"/>
            <w:vMerge/>
          </w:tcPr>
          <w:p w14:paraId="2D7D5EF6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3DB0DDCE" w14:textId="3B8BBAA3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25.</w:t>
            </w:r>
          </w:p>
        </w:tc>
        <w:tc>
          <w:tcPr>
            <w:tcW w:w="8107" w:type="dxa"/>
          </w:tcPr>
          <w:p w14:paraId="453A0AE4" w14:textId="2B7FD1F3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Практическое занятие №7. Составление порядка работ по определению мест повреждения на линиях электропередачи</w:t>
            </w:r>
          </w:p>
        </w:tc>
        <w:tc>
          <w:tcPr>
            <w:tcW w:w="1625" w:type="dxa"/>
          </w:tcPr>
          <w:p w14:paraId="5EC0AB9C" w14:textId="089B9F04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084362DD" w14:textId="77777777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0A41A903" w14:textId="1C3479C6" w:rsidTr="008F6457">
        <w:tc>
          <w:tcPr>
            <w:tcW w:w="2776" w:type="dxa"/>
            <w:vMerge/>
          </w:tcPr>
          <w:p w14:paraId="14DFF4EC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2" w:type="dxa"/>
            <w:gridSpan w:val="3"/>
          </w:tcPr>
          <w:p w14:paraId="6DB31536" w14:textId="2BBC3333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b/>
                <w:bCs/>
                <w:sz w:val="16"/>
                <w:szCs w:val="16"/>
              </w:rPr>
              <w:t>Содержание</w:t>
            </w:r>
          </w:p>
        </w:tc>
        <w:tc>
          <w:tcPr>
            <w:tcW w:w="1552" w:type="dxa"/>
            <w:vMerge/>
          </w:tcPr>
          <w:p w14:paraId="24307154" w14:textId="77777777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F6457" w14:paraId="64612228" w14:textId="71787988" w:rsidTr="008F6457">
        <w:tc>
          <w:tcPr>
            <w:tcW w:w="2776" w:type="dxa"/>
            <w:vMerge/>
          </w:tcPr>
          <w:p w14:paraId="13FD9D40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03866CD5" w14:textId="3286D032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26.</w:t>
            </w:r>
          </w:p>
        </w:tc>
        <w:tc>
          <w:tcPr>
            <w:tcW w:w="8107" w:type="dxa"/>
          </w:tcPr>
          <w:p w14:paraId="5709CCEB" w14:textId="1190B5C8" w:rsidR="008F6457" w:rsidRPr="004724A4" w:rsidRDefault="008F6457" w:rsidP="004724A4">
            <w:pPr>
              <w:jc w:val="both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Методы профилактических измерений и испытаний: полевые измерения параметров.</w:t>
            </w:r>
          </w:p>
        </w:tc>
        <w:tc>
          <w:tcPr>
            <w:tcW w:w="1625" w:type="dxa"/>
          </w:tcPr>
          <w:p w14:paraId="2E072D49" w14:textId="4D88E85C" w:rsidR="008F6457" w:rsidRPr="004724A4" w:rsidRDefault="008F6457" w:rsidP="004724A4">
            <w:pPr>
              <w:jc w:val="center"/>
              <w:rPr>
                <w:b/>
                <w:bCs/>
                <w:sz w:val="16"/>
                <w:szCs w:val="16"/>
              </w:rPr>
            </w:pPr>
            <w:r w:rsidRPr="004724A4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35DB4454" w14:textId="77777777" w:rsidR="008F6457" w:rsidRPr="004724A4" w:rsidRDefault="008F6457" w:rsidP="004724A4">
            <w:pPr>
              <w:jc w:val="center"/>
              <w:rPr>
                <w:sz w:val="16"/>
                <w:szCs w:val="16"/>
              </w:rPr>
            </w:pPr>
          </w:p>
        </w:tc>
      </w:tr>
      <w:tr w:rsidR="008F6457" w:rsidRPr="00C953AF" w14:paraId="6DAB7C90" w14:textId="37D90FFA" w:rsidTr="008F6457">
        <w:tc>
          <w:tcPr>
            <w:tcW w:w="2776" w:type="dxa"/>
            <w:vMerge w:val="restart"/>
          </w:tcPr>
          <w:p w14:paraId="7D685429" w14:textId="01D80F08" w:rsidR="008F6457" w:rsidRPr="00C953AF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b/>
                <w:bCs/>
                <w:sz w:val="16"/>
                <w:szCs w:val="16"/>
              </w:rPr>
              <w:t xml:space="preserve">Тема 1.3. </w:t>
            </w:r>
            <w:r w:rsidRPr="00C953AF">
              <w:rPr>
                <w:sz w:val="16"/>
                <w:szCs w:val="16"/>
              </w:rPr>
              <w:t>Организация связи при сооружении и эксплуатации линий электропередачи</w:t>
            </w:r>
          </w:p>
        </w:tc>
        <w:tc>
          <w:tcPr>
            <w:tcW w:w="10232" w:type="dxa"/>
            <w:gridSpan w:val="3"/>
          </w:tcPr>
          <w:p w14:paraId="78519AC5" w14:textId="19419E6D" w:rsidR="008F6457" w:rsidRPr="00C953AF" w:rsidRDefault="008F6457" w:rsidP="00C953AF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b/>
                <w:bCs/>
                <w:sz w:val="16"/>
                <w:szCs w:val="16"/>
              </w:rPr>
              <w:t>Содержание</w:t>
            </w:r>
          </w:p>
        </w:tc>
        <w:tc>
          <w:tcPr>
            <w:tcW w:w="1552" w:type="dxa"/>
            <w:vMerge w:val="restart"/>
          </w:tcPr>
          <w:p w14:paraId="1D46ABE9" w14:textId="4DAA2237" w:rsidR="008F6457" w:rsidRPr="00C953AF" w:rsidRDefault="006E74E5" w:rsidP="00C953A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ОК 02, ОК 04, ОК 07, ПК 2.2</w:t>
            </w:r>
          </w:p>
        </w:tc>
      </w:tr>
      <w:tr w:rsidR="008F6457" w:rsidRPr="00C953AF" w14:paraId="617263F7" w14:textId="3B3DC510" w:rsidTr="008F6457">
        <w:tc>
          <w:tcPr>
            <w:tcW w:w="2776" w:type="dxa"/>
            <w:vMerge/>
          </w:tcPr>
          <w:p w14:paraId="66D68A09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4F7A607F" w14:textId="183D3583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27.</w:t>
            </w:r>
          </w:p>
        </w:tc>
        <w:tc>
          <w:tcPr>
            <w:tcW w:w="8107" w:type="dxa"/>
          </w:tcPr>
          <w:p w14:paraId="24D4D130" w14:textId="7C84624B" w:rsidR="008F6457" w:rsidRPr="00C953AF" w:rsidRDefault="008F6457" w:rsidP="00C953AF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Принципы радиосвязи.</w:t>
            </w:r>
          </w:p>
        </w:tc>
        <w:tc>
          <w:tcPr>
            <w:tcW w:w="1625" w:type="dxa"/>
          </w:tcPr>
          <w:p w14:paraId="1369EB3E" w14:textId="355A1175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4BBDD23A" w14:textId="77777777" w:rsidR="008F6457" w:rsidRPr="00C953AF" w:rsidRDefault="008F645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8F6457" w:rsidRPr="00C953AF" w14:paraId="703B303B" w14:textId="4C36C5A0" w:rsidTr="008F6457">
        <w:tc>
          <w:tcPr>
            <w:tcW w:w="2776" w:type="dxa"/>
            <w:vMerge/>
          </w:tcPr>
          <w:p w14:paraId="7C71EEA4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39DD09B5" w14:textId="6AF180E6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28.</w:t>
            </w:r>
          </w:p>
        </w:tc>
        <w:tc>
          <w:tcPr>
            <w:tcW w:w="8107" w:type="dxa"/>
          </w:tcPr>
          <w:p w14:paraId="6FCA2F9B" w14:textId="6DD43167" w:rsidR="008F6457" w:rsidRPr="00C953AF" w:rsidRDefault="008F6457" w:rsidP="00C953AF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Принципы распространения радиоволн.</w:t>
            </w:r>
          </w:p>
        </w:tc>
        <w:tc>
          <w:tcPr>
            <w:tcW w:w="1625" w:type="dxa"/>
          </w:tcPr>
          <w:p w14:paraId="3A9138C2" w14:textId="799EA8F4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6C485AB2" w14:textId="77777777" w:rsidR="008F6457" w:rsidRPr="00C953AF" w:rsidRDefault="008F645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8F6457" w:rsidRPr="00C953AF" w14:paraId="05FE458D" w14:textId="2ECC5B1F" w:rsidTr="008F6457">
        <w:tc>
          <w:tcPr>
            <w:tcW w:w="2776" w:type="dxa"/>
            <w:vMerge/>
          </w:tcPr>
          <w:p w14:paraId="29B64BC2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18522EC" w14:textId="444682E0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29.</w:t>
            </w:r>
          </w:p>
        </w:tc>
        <w:tc>
          <w:tcPr>
            <w:tcW w:w="8107" w:type="dxa"/>
          </w:tcPr>
          <w:p w14:paraId="7B99A294" w14:textId="48F71AB2" w:rsidR="008F6457" w:rsidRPr="00C953AF" w:rsidRDefault="008F6457" w:rsidP="00C953AF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Основные свойства радиоволн. Структурная схема радиоканала.</w:t>
            </w:r>
          </w:p>
        </w:tc>
        <w:tc>
          <w:tcPr>
            <w:tcW w:w="1625" w:type="dxa"/>
          </w:tcPr>
          <w:p w14:paraId="4FFF08B7" w14:textId="306E59A2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70D082DC" w14:textId="77777777" w:rsidR="008F6457" w:rsidRPr="00C953AF" w:rsidRDefault="008F645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8F6457" w:rsidRPr="00C953AF" w14:paraId="0D4213EB" w14:textId="0A392085" w:rsidTr="008F6457">
        <w:tc>
          <w:tcPr>
            <w:tcW w:w="2776" w:type="dxa"/>
            <w:vMerge/>
          </w:tcPr>
          <w:p w14:paraId="06BEE960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50BAF5C" w14:textId="24664D06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30.</w:t>
            </w:r>
          </w:p>
        </w:tc>
        <w:tc>
          <w:tcPr>
            <w:tcW w:w="8107" w:type="dxa"/>
          </w:tcPr>
          <w:p w14:paraId="0C535210" w14:textId="0238F3CA" w:rsidR="008F6457" w:rsidRPr="00C953AF" w:rsidRDefault="008F6457" w:rsidP="00C953AF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Структурные схемы радиопередающих и радиоприемных устройств. Принципы устройства радиоаппаратуры.</w:t>
            </w:r>
          </w:p>
        </w:tc>
        <w:tc>
          <w:tcPr>
            <w:tcW w:w="1625" w:type="dxa"/>
          </w:tcPr>
          <w:p w14:paraId="737FEA07" w14:textId="29FADDDB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4CA145B0" w14:textId="77777777" w:rsidR="008F6457" w:rsidRPr="00C953AF" w:rsidRDefault="008F645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8F6457" w:rsidRPr="00C953AF" w14:paraId="2EBCC83F" w14:textId="61FB53B1" w:rsidTr="008F6457">
        <w:tc>
          <w:tcPr>
            <w:tcW w:w="2776" w:type="dxa"/>
            <w:vMerge/>
          </w:tcPr>
          <w:p w14:paraId="3B02DE23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810AE4B" w14:textId="3C172F05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31.</w:t>
            </w:r>
          </w:p>
        </w:tc>
        <w:tc>
          <w:tcPr>
            <w:tcW w:w="8107" w:type="dxa"/>
          </w:tcPr>
          <w:p w14:paraId="32FB5B53" w14:textId="20D26D07" w:rsidR="008F6457" w:rsidRPr="00C953AF" w:rsidRDefault="008F6457" w:rsidP="00C953AF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Методы приема и передачи телеметрической информации на ВЛ. Виды связи.</w:t>
            </w:r>
          </w:p>
        </w:tc>
        <w:tc>
          <w:tcPr>
            <w:tcW w:w="1625" w:type="dxa"/>
          </w:tcPr>
          <w:p w14:paraId="6FEB3E2A" w14:textId="57D541F7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01C69694" w14:textId="77777777" w:rsidR="008F6457" w:rsidRPr="00C953AF" w:rsidRDefault="008F645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8F6457" w:rsidRPr="00C953AF" w14:paraId="570E61C1" w14:textId="3A8B671C" w:rsidTr="008F6457">
        <w:tc>
          <w:tcPr>
            <w:tcW w:w="2776" w:type="dxa"/>
            <w:vMerge/>
          </w:tcPr>
          <w:p w14:paraId="1B5ADD73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07EE3FF9" w14:textId="51D9EEE5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32.</w:t>
            </w:r>
          </w:p>
        </w:tc>
        <w:tc>
          <w:tcPr>
            <w:tcW w:w="8107" w:type="dxa"/>
          </w:tcPr>
          <w:p w14:paraId="5A18F9F7" w14:textId="34681420" w:rsidR="008F6457" w:rsidRPr="00C953AF" w:rsidRDefault="008F6457" w:rsidP="00C953AF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Каналы и аппаратура радиосвязи.</w:t>
            </w:r>
          </w:p>
        </w:tc>
        <w:tc>
          <w:tcPr>
            <w:tcW w:w="1625" w:type="dxa"/>
          </w:tcPr>
          <w:p w14:paraId="0B3A4FA7" w14:textId="0FCF67A9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0FF719F" w14:textId="77777777" w:rsidR="008F6457" w:rsidRPr="00C953AF" w:rsidRDefault="008F645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8F6457" w:rsidRPr="00C953AF" w14:paraId="254C727B" w14:textId="32B6A014" w:rsidTr="008F6457">
        <w:tc>
          <w:tcPr>
            <w:tcW w:w="2776" w:type="dxa"/>
            <w:vMerge/>
          </w:tcPr>
          <w:p w14:paraId="5DC909C5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0488B08C" w14:textId="3AC018DE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33.</w:t>
            </w:r>
          </w:p>
        </w:tc>
        <w:tc>
          <w:tcPr>
            <w:tcW w:w="8107" w:type="dxa"/>
          </w:tcPr>
          <w:p w14:paraId="0AE9A682" w14:textId="7910D3FE" w:rsidR="008F6457" w:rsidRPr="00C953AF" w:rsidRDefault="008F6457" w:rsidP="00C953AF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Каналы ВЧ-связи. Принципы передачи информации по ВЛ.</w:t>
            </w:r>
          </w:p>
        </w:tc>
        <w:tc>
          <w:tcPr>
            <w:tcW w:w="1625" w:type="dxa"/>
          </w:tcPr>
          <w:p w14:paraId="40A56CD1" w14:textId="24E4816E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2327E567" w14:textId="77777777" w:rsidR="008F6457" w:rsidRPr="00C953AF" w:rsidRDefault="008F645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8F6457" w:rsidRPr="00C953AF" w14:paraId="3F5B214B" w14:textId="4C98547E" w:rsidTr="008F6457">
        <w:tc>
          <w:tcPr>
            <w:tcW w:w="2776" w:type="dxa"/>
            <w:vMerge/>
          </w:tcPr>
          <w:p w14:paraId="00D0A963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5FFEE021" w14:textId="49E3388A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34.</w:t>
            </w:r>
          </w:p>
        </w:tc>
        <w:tc>
          <w:tcPr>
            <w:tcW w:w="8107" w:type="dxa"/>
          </w:tcPr>
          <w:p w14:paraId="4FE92F6D" w14:textId="4EC7DD4F" w:rsidR="008F6457" w:rsidRPr="00C953AF" w:rsidRDefault="008F6457" w:rsidP="00C953AF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Способы подключения ВЧ аппаратуры к проводам ВЛ. Аппаратура ВЧ каналов</w:t>
            </w:r>
          </w:p>
        </w:tc>
        <w:tc>
          <w:tcPr>
            <w:tcW w:w="1625" w:type="dxa"/>
          </w:tcPr>
          <w:p w14:paraId="3FCD3AF2" w14:textId="1C94F959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0AEE48D5" w14:textId="77777777" w:rsidR="008F6457" w:rsidRPr="00C953AF" w:rsidRDefault="008F645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8F6457" w:rsidRPr="00C953AF" w14:paraId="5CEE75BC" w14:textId="726CCBCC" w:rsidTr="008F6457">
        <w:tc>
          <w:tcPr>
            <w:tcW w:w="2776" w:type="dxa"/>
            <w:vMerge/>
          </w:tcPr>
          <w:p w14:paraId="261909BF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2997B383" w14:textId="03F91CF4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35.</w:t>
            </w:r>
          </w:p>
        </w:tc>
        <w:tc>
          <w:tcPr>
            <w:tcW w:w="8107" w:type="dxa"/>
          </w:tcPr>
          <w:p w14:paraId="3BCE7B3D" w14:textId="0D6A8F9C" w:rsidR="008F6457" w:rsidRPr="00C953AF" w:rsidRDefault="008F6457" w:rsidP="00C953AF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Волоконно-оптические каналы связи, их достоинства и недостатки, применения в энергетике.</w:t>
            </w:r>
          </w:p>
        </w:tc>
        <w:tc>
          <w:tcPr>
            <w:tcW w:w="1625" w:type="dxa"/>
          </w:tcPr>
          <w:p w14:paraId="7B5A940B" w14:textId="0A96AF5A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52D348B2" w14:textId="77777777" w:rsidR="008F6457" w:rsidRPr="00C953AF" w:rsidRDefault="008F645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8F6457" w:rsidRPr="00C953AF" w14:paraId="31E0D12E" w14:textId="0E98AA9C" w:rsidTr="008F6457">
        <w:tc>
          <w:tcPr>
            <w:tcW w:w="2776" w:type="dxa"/>
            <w:vMerge/>
          </w:tcPr>
          <w:p w14:paraId="4327A45C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62D928F3" w14:textId="5F6BBB25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36.</w:t>
            </w:r>
          </w:p>
        </w:tc>
        <w:tc>
          <w:tcPr>
            <w:tcW w:w="8107" w:type="dxa"/>
          </w:tcPr>
          <w:p w14:paraId="4004CFB7" w14:textId="23CB439D" w:rsidR="008F6457" w:rsidRPr="00C953AF" w:rsidRDefault="008F6457" w:rsidP="00C953AF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Принцип работы волоконных световодов, их конструкция</w:t>
            </w:r>
          </w:p>
        </w:tc>
        <w:tc>
          <w:tcPr>
            <w:tcW w:w="1625" w:type="dxa"/>
          </w:tcPr>
          <w:p w14:paraId="13A1665E" w14:textId="6C2CCC32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1D5E343" w14:textId="77777777" w:rsidR="008F6457" w:rsidRPr="00C953AF" w:rsidRDefault="008F645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8F6457" w:rsidRPr="00C953AF" w14:paraId="054859EC" w14:textId="557C4AD8" w:rsidTr="008F6457">
        <w:tc>
          <w:tcPr>
            <w:tcW w:w="2776" w:type="dxa"/>
            <w:vMerge/>
          </w:tcPr>
          <w:p w14:paraId="18C5B1EC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734766E6" w14:textId="3005AED8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37.</w:t>
            </w:r>
          </w:p>
        </w:tc>
        <w:tc>
          <w:tcPr>
            <w:tcW w:w="8107" w:type="dxa"/>
          </w:tcPr>
          <w:p w14:paraId="1543804A" w14:textId="6CCC55D7" w:rsidR="008F6457" w:rsidRPr="00C953AF" w:rsidRDefault="008F6457" w:rsidP="00C953AF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Организация связи при сооружении и эксплуатации линий электропередачи с использованием различной аппаратуры</w:t>
            </w:r>
          </w:p>
        </w:tc>
        <w:tc>
          <w:tcPr>
            <w:tcW w:w="1625" w:type="dxa"/>
          </w:tcPr>
          <w:p w14:paraId="599D5EBD" w14:textId="410C8F4C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2</w:t>
            </w:r>
          </w:p>
        </w:tc>
        <w:tc>
          <w:tcPr>
            <w:tcW w:w="1552" w:type="dxa"/>
            <w:vMerge/>
          </w:tcPr>
          <w:p w14:paraId="1C502194" w14:textId="77777777" w:rsidR="008F6457" w:rsidRPr="00C953AF" w:rsidRDefault="008F645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8F6457" w:rsidRPr="00C953AF" w14:paraId="7072353D" w14:textId="4924EDD4" w:rsidTr="008F6457">
        <w:tc>
          <w:tcPr>
            <w:tcW w:w="2776" w:type="dxa"/>
            <w:vMerge/>
          </w:tcPr>
          <w:p w14:paraId="43AE5D5E" w14:textId="77777777" w:rsidR="008F6457" w:rsidRPr="003C199E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</w:tcPr>
          <w:p w14:paraId="1340C68D" w14:textId="0338BEE5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38.</w:t>
            </w:r>
          </w:p>
        </w:tc>
        <w:tc>
          <w:tcPr>
            <w:tcW w:w="8107" w:type="dxa"/>
          </w:tcPr>
          <w:p w14:paraId="370DDC2D" w14:textId="431B154C" w:rsidR="008F6457" w:rsidRPr="00C953AF" w:rsidRDefault="008F6457" w:rsidP="00C953AF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Итоговое занятие- коррекция знаний, анализ результатов</w:t>
            </w:r>
          </w:p>
        </w:tc>
        <w:tc>
          <w:tcPr>
            <w:tcW w:w="1625" w:type="dxa"/>
          </w:tcPr>
          <w:p w14:paraId="29C472BB" w14:textId="6877E13C" w:rsidR="008F6457" w:rsidRPr="00C953AF" w:rsidRDefault="008F6457" w:rsidP="00C953AF">
            <w:pPr>
              <w:jc w:val="center"/>
              <w:rPr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1</w:t>
            </w:r>
          </w:p>
        </w:tc>
        <w:tc>
          <w:tcPr>
            <w:tcW w:w="1552" w:type="dxa"/>
          </w:tcPr>
          <w:p w14:paraId="28C4A74C" w14:textId="77777777" w:rsidR="008F6457" w:rsidRPr="00C953AF" w:rsidRDefault="008F6457" w:rsidP="00C953AF">
            <w:pPr>
              <w:jc w:val="center"/>
              <w:rPr>
                <w:sz w:val="16"/>
                <w:szCs w:val="16"/>
              </w:rPr>
            </w:pPr>
          </w:p>
        </w:tc>
      </w:tr>
      <w:tr w:rsidR="008F6457" w14:paraId="52780CF2" w14:textId="1B52DAD0" w:rsidTr="008F6457">
        <w:tc>
          <w:tcPr>
            <w:tcW w:w="11383" w:type="dxa"/>
            <w:gridSpan w:val="3"/>
          </w:tcPr>
          <w:p w14:paraId="5B5FB617" w14:textId="01D986BF" w:rsidR="008F6457" w:rsidRPr="00C953AF" w:rsidRDefault="008F6457" w:rsidP="00C953AF">
            <w:pPr>
              <w:jc w:val="center"/>
              <w:rPr>
                <w:b/>
                <w:bCs/>
                <w:sz w:val="16"/>
                <w:szCs w:val="16"/>
              </w:rPr>
            </w:pPr>
            <w:r w:rsidRPr="00C953AF">
              <w:rPr>
                <w:b/>
                <w:bCs/>
                <w:sz w:val="16"/>
                <w:szCs w:val="16"/>
              </w:rPr>
              <w:t>Тематика самостоятельной учебной работы при изучении раздела №1.</w:t>
            </w:r>
          </w:p>
          <w:p w14:paraId="608F84E8" w14:textId="39F732AC" w:rsidR="008F6457" w:rsidRPr="00C953AF" w:rsidRDefault="008F6457" w:rsidP="003C199E">
            <w:pPr>
              <w:jc w:val="both"/>
              <w:rPr>
                <w:b/>
                <w:bCs/>
                <w:sz w:val="16"/>
                <w:szCs w:val="16"/>
              </w:rPr>
            </w:pPr>
            <w:r w:rsidRPr="00C953AF">
              <w:rPr>
                <w:sz w:val="16"/>
                <w:szCs w:val="16"/>
              </w:rPr>
              <w:t>Систематическая проработка конспектов занятий, учебной и нормативной и технической литературы (по вопросам к параграфам, главам учебных пособий) Подготовка к практическим занятиям с использованием методических рекомендаций преподавателя, оформление практических работ, отчетов и подготовка к защите</w:t>
            </w:r>
          </w:p>
        </w:tc>
        <w:tc>
          <w:tcPr>
            <w:tcW w:w="1625" w:type="dxa"/>
          </w:tcPr>
          <w:p w14:paraId="7CEAB03D" w14:textId="60340FD0" w:rsidR="008F6457" w:rsidRPr="00C953AF" w:rsidRDefault="008F6457" w:rsidP="00C953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2" w:type="dxa"/>
          </w:tcPr>
          <w:p w14:paraId="54A12CFC" w14:textId="77777777" w:rsidR="008F6457" w:rsidRDefault="008F6457" w:rsidP="00C953A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438603E" w14:textId="484F864D" w:rsidR="009E6425" w:rsidRDefault="009E6425" w:rsidP="009E6425">
      <w:pPr>
        <w:rPr>
          <w:b/>
          <w:bCs/>
        </w:rPr>
      </w:pPr>
    </w:p>
    <w:p w14:paraId="2DE01124" w14:textId="07FE4B67" w:rsidR="00C953AF" w:rsidRDefault="00C953AF" w:rsidP="00C953AF">
      <w:pPr>
        <w:rPr>
          <w:b/>
          <w:bCs/>
        </w:rPr>
      </w:pPr>
    </w:p>
    <w:p w14:paraId="419F602C" w14:textId="21C5F731" w:rsidR="00C953AF" w:rsidRDefault="00C953AF" w:rsidP="00C953AF">
      <w:pPr>
        <w:tabs>
          <w:tab w:val="left" w:pos="9103"/>
        </w:tabs>
      </w:pPr>
      <w:r>
        <w:tab/>
      </w:r>
    </w:p>
    <w:p w14:paraId="42A8D869" w14:textId="6283042B" w:rsidR="00C953AF" w:rsidRDefault="00C953AF" w:rsidP="00C953AF">
      <w:pPr>
        <w:tabs>
          <w:tab w:val="left" w:pos="9103"/>
        </w:tabs>
      </w:pPr>
    </w:p>
    <w:p w14:paraId="5743BF29" w14:textId="5D09640E" w:rsidR="00C953AF" w:rsidRDefault="00C953AF" w:rsidP="00C953AF">
      <w:pPr>
        <w:tabs>
          <w:tab w:val="left" w:pos="9103"/>
        </w:tabs>
      </w:pPr>
    </w:p>
    <w:p w14:paraId="4C5056F6" w14:textId="4124E818" w:rsidR="00C953AF" w:rsidRDefault="00C953AF" w:rsidP="00C953AF">
      <w:pPr>
        <w:tabs>
          <w:tab w:val="left" w:pos="9103"/>
        </w:tabs>
      </w:pPr>
    </w:p>
    <w:p w14:paraId="3FE8BA8F" w14:textId="5E49D19F" w:rsidR="00C953AF" w:rsidRDefault="00C953AF" w:rsidP="00C953AF">
      <w:pPr>
        <w:tabs>
          <w:tab w:val="left" w:pos="9103"/>
        </w:tabs>
      </w:pPr>
    </w:p>
    <w:p w14:paraId="50FB9A27" w14:textId="5F559864" w:rsidR="00C953AF" w:rsidRDefault="00C953AF" w:rsidP="00C953AF">
      <w:pPr>
        <w:tabs>
          <w:tab w:val="left" w:pos="9103"/>
        </w:tabs>
      </w:pPr>
    </w:p>
    <w:p w14:paraId="71C42671" w14:textId="0D03AF65" w:rsidR="00C953AF" w:rsidRDefault="00C953AF" w:rsidP="00C953AF">
      <w:pPr>
        <w:tabs>
          <w:tab w:val="left" w:pos="9103"/>
        </w:tabs>
      </w:pPr>
    </w:p>
    <w:p w14:paraId="616C705C" w14:textId="181F5BE1" w:rsidR="00C953AF" w:rsidRDefault="00C953AF" w:rsidP="00C953AF">
      <w:pPr>
        <w:tabs>
          <w:tab w:val="left" w:pos="9103"/>
        </w:tabs>
      </w:pPr>
    </w:p>
    <w:p w14:paraId="06149425" w14:textId="5E83F4E7" w:rsidR="00C953AF" w:rsidRDefault="00C953AF" w:rsidP="00C953AF">
      <w:pPr>
        <w:tabs>
          <w:tab w:val="left" w:pos="9103"/>
        </w:tabs>
      </w:pPr>
    </w:p>
    <w:p w14:paraId="07573B3B" w14:textId="3887FCD5" w:rsidR="00C953AF" w:rsidRDefault="00C953AF" w:rsidP="00C953AF">
      <w:pPr>
        <w:tabs>
          <w:tab w:val="left" w:pos="9103"/>
        </w:tabs>
      </w:pPr>
    </w:p>
    <w:p w14:paraId="5AE48C89" w14:textId="77777777" w:rsidR="00C953AF" w:rsidRDefault="00C953AF" w:rsidP="00C953AF">
      <w:pPr>
        <w:tabs>
          <w:tab w:val="left" w:pos="9103"/>
        </w:tabs>
        <w:sectPr w:rsidR="00C953AF" w:rsidSect="0046714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F271279" w14:textId="77777777" w:rsidR="00C953AF" w:rsidRDefault="00C953AF" w:rsidP="00C953AF">
      <w:pPr>
        <w:tabs>
          <w:tab w:val="left" w:pos="9103"/>
        </w:tabs>
        <w:jc w:val="center"/>
        <w:rPr>
          <w:b/>
          <w:bCs/>
        </w:rPr>
      </w:pPr>
      <w:r w:rsidRPr="00C953AF">
        <w:rPr>
          <w:b/>
          <w:bCs/>
        </w:rPr>
        <w:lastRenderedPageBreak/>
        <w:t>3. УСЛОВИЯ РЕАЛИЗАЦИИ ПРОГРАММЫ ПРОФЕССИОНАЛЬНОГО МОДУЛЯ</w:t>
      </w:r>
    </w:p>
    <w:p w14:paraId="58724E21" w14:textId="77777777" w:rsidR="00C953AF" w:rsidRDefault="00C953AF" w:rsidP="00C953AF">
      <w:pPr>
        <w:tabs>
          <w:tab w:val="left" w:pos="9103"/>
        </w:tabs>
      </w:pPr>
    </w:p>
    <w:p w14:paraId="1C59D0D8" w14:textId="77777777" w:rsidR="00C953AF" w:rsidRPr="00C953AF" w:rsidRDefault="00C953AF" w:rsidP="00C953AF">
      <w:pPr>
        <w:tabs>
          <w:tab w:val="left" w:pos="9103"/>
        </w:tabs>
        <w:rPr>
          <w:b/>
          <w:bCs/>
        </w:rPr>
      </w:pPr>
      <w:r w:rsidRPr="00C953AF">
        <w:rPr>
          <w:b/>
          <w:bCs/>
        </w:rPr>
        <w:t xml:space="preserve"> 3.1. Для реализации программы профессионального модуля должны быть предусмотрены следующие специальные помещения: </w:t>
      </w:r>
    </w:p>
    <w:p w14:paraId="1DF0B64A" w14:textId="20A0D766" w:rsidR="00C953AF" w:rsidRDefault="00C953AF" w:rsidP="00C953AF">
      <w:pPr>
        <w:tabs>
          <w:tab w:val="left" w:pos="9103"/>
        </w:tabs>
      </w:pPr>
      <w:r>
        <w:rPr>
          <w:b/>
          <w:bCs/>
        </w:rPr>
        <w:t xml:space="preserve">               </w:t>
      </w:r>
      <w:r w:rsidRPr="00C953AF">
        <w:rPr>
          <w:b/>
          <w:bCs/>
        </w:rPr>
        <w:t xml:space="preserve">Кабинет профессионального цикла, </w:t>
      </w:r>
      <w:r w:rsidRPr="00C953AF">
        <w:t>оснащенный оборудованием:</w:t>
      </w:r>
      <w:r>
        <w:t xml:space="preserve"> </w:t>
      </w:r>
    </w:p>
    <w:p w14:paraId="4A70100B" w14:textId="77777777" w:rsidR="00C953AF" w:rsidRDefault="00C953AF" w:rsidP="00C953AF">
      <w:pPr>
        <w:tabs>
          <w:tab w:val="left" w:pos="9103"/>
        </w:tabs>
      </w:pPr>
      <w:r>
        <w:t xml:space="preserve">               - нормативно – справочная документация; </w:t>
      </w:r>
    </w:p>
    <w:p w14:paraId="4473802A" w14:textId="77777777" w:rsidR="00C953AF" w:rsidRDefault="00C953AF" w:rsidP="00C953AF">
      <w:pPr>
        <w:tabs>
          <w:tab w:val="left" w:pos="9103"/>
        </w:tabs>
      </w:pPr>
      <w:r>
        <w:t xml:space="preserve">               - комплект учебно-методической документации; </w:t>
      </w:r>
    </w:p>
    <w:p w14:paraId="2179C14D" w14:textId="77777777" w:rsidR="00C953AF" w:rsidRDefault="00C953AF" w:rsidP="00C953AF">
      <w:pPr>
        <w:tabs>
          <w:tab w:val="left" w:pos="9103"/>
        </w:tabs>
      </w:pPr>
      <w:r>
        <w:t xml:space="preserve">               - набор плакатов и макетов </w:t>
      </w:r>
    </w:p>
    <w:p w14:paraId="33AA9EAE" w14:textId="77777777" w:rsidR="00C953AF" w:rsidRDefault="00C953AF" w:rsidP="00C953AF">
      <w:pPr>
        <w:tabs>
          <w:tab w:val="left" w:pos="9103"/>
        </w:tabs>
      </w:pPr>
      <w:r>
        <w:t xml:space="preserve">               - комплект мультимедийных материалов </w:t>
      </w:r>
    </w:p>
    <w:p w14:paraId="77368CD2" w14:textId="77777777" w:rsidR="00C953AF" w:rsidRDefault="00C953AF" w:rsidP="00C953AF">
      <w:pPr>
        <w:tabs>
          <w:tab w:val="left" w:pos="9103"/>
        </w:tabs>
      </w:pPr>
      <w:r>
        <w:t xml:space="preserve">               - тестирующие программы; </w:t>
      </w:r>
    </w:p>
    <w:p w14:paraId="1E7F0205" w14:textId="77777777" w:rsidR="00C953AF" w:rsidRDefault="00C953AF" w:rsidP="00C953AF">
      <w:pPr>
        <w:tabs>
          <w:tab w:val="left" w:pos="9103"/>
        </w:tabs>
      </w:pPr>
      <w:r>
        <w:t xml:space="preserve">               техническими средствами обучения: </w:t>
      </w:r>
    </w:p>
    <w:p w14:paraId="36C76A31" w14:textId="77777777" w:rsidR="00C953AF" w:rsidRDefault="00C953AF" w:rsidP="00C953AF">
      <w:pPr>
        <w:tabs>
          <w:tab w:val="left" w:pos="9103"/>
        </w:tabs>
      </w:pPr>
      <w:r>
        <w:t xml:space="preserve">               - компьютеры, </w:t>
      </w:r>
    </w:p>
    <w:p w14:paraId="261CEAF3" w14:textId="77777777" w:rsidR="00C953AF" w:rsidRDefault="00C953AF" w:rsidP="00C953AF">
      <w:pPr>
        <w:tabs>
          <w:tab w:val="left" w:pos="9103"/>
        </w:tabs>
      </w:pPr>
      <w:r>
        <w:t xml:space="preserve">               - мультимедийное оборудование, </w:t>
      </w:r>
    </w:p>
    <w:p w14:paraId="39EBCF16" w14:textId="77777777" w:rsidR="00C953AF" w:rsidRDefault="00C953AF" w:rsidP="00C953AF">
      <w:pPr>
        <w:tabs>
          <w:tab w:val="left" w:pos="9103"/>
        </w:tabs>
      </w:pPr>
      <w:r>
        <w:t xml:space="preserve">               - программное обеспечение общего и профессионального назначения. </w:t>
      </w:r>
    </w:p>
    <w:p w14:paraId="21BB2D04" w14:textId="77777777" w:rsidR="00C953AF" w:rsidRDefault="00C953AF" w:rsidP="00C953AF">
      <w:pPr>
        <w:tabs>
          <w:tab w:val="left" w:pos="9103"/>
        </w:tabs>
      </w:pPr>
      <w:r>
        <w:t xml:space="preserve">                </w:t>
      </w:r>
      <w:r w:rsidRPr="00C953AF">
        <w:rPr>
          <w:b/>
          <w:bCs/>
        </w:rPr>
        <w:t>Мастерская электролинейная</w:t>
      </w:r>
      <w:r>
        <w:t xml:space="preserve">, оснащенная: </w:t>
      </w:r>
    </w:p>
    <w:p w14:paraId="532BD2BD" w14:textId="77777777" w:rsidR="00C953AF" w:rsidRDefault="00C953AF" w:rsidP="00C953AF">
      <w:pPr>
        <w:tabs>
          <w:tab w:val="left" w:pos="9103"/>
        </w:tabs>
      </w:pPr>
      <w:r>
        <w:t xml:space="preserve">                - комплект учебно-методической документации; </w:t>
      </w:r>
    </w:p>
    <w:p w14:paraId="38E8E73D" w14:textId="77777777" w:rsidR="00C953AF" w:rsidRDefault="00C953AF" w:rsidP="00C953AF">
      <w:pPr>
        <w:tabs>
          <w:tab w:val="left" w:pos="9103"/>
        </w:tabs>
      </w:pPr>
      <w:r>
        <w:t xml:space="preserve">                - комплекты типовых технологических карт; </w:t>
      </w:r>
    </w:p>
    <w:p w14:paraId="6E24229B" w14:textId="77777777" w:rsidR="00C953AF" w:rsidRDefault="00C953AF" w:rsidP="00C953AF">
      <w:pPr>
        <w:tabs>
          <w:tab w:val="left" w:pos="9103"/>
        </w:tabs>
      </w:pPr>
      <w:r>
        <w:t xml:space="preserve">                - стенды и макеты; </w:t>
      </w:r>
    </w:p>
    <w:p w14:paraId="3A74FBDA" w14:textId="77777777" w:rsidR="00C953AF" w:rsidRDefault="00C953AF" w:rsidP="00C953AF">
      <w:pPr>
        <w:tabs>
          <w:tab w:val="left" w:pos="9103"/>
        </w:tabs>
      </w:pPr>
      <w:r>
        <w:t xml:space="preserve">                - инструмент и приспособления для электромонтажных работ. </w:t>
      </w:r>
    </w:p>
    <w:p w14:paraId="007A193D" w14:textId="77777777" w:rsidR="00C953AF" w:rsidRDefault="00C953AF" w:rsidP="00C953AF">
      <w:pPr>
        <w:tabs>
          <w:tab w:val="left" w:pos="9103"/>
        </w:tabs>
      </w:pPr>
      <w:r>
        <w:t xml:space="preserve">              Рабочие места по количеству обучающихся с учетом деления на подгруппы (не более 15 человек). </w:t>
      </w:r>
    </w:p>
    <w:p w14:paraId="45ABED50" w14:textId="77777777" w:rsidR="00C953AF" w:rsidRDefault="00C953AF" w:rsidP="00C953AF">
      <w:pPr>
        <w:tabs>
          <w:tab w:val="left" w:pos="9103"/>
        </w:tabs>
      </w:pPr>
      <w:r>
        <w:t xml:space="preserve">              Оборудование и технологическое оснащение рабочих мест </w:t>
      </w:r>
      <w:r w:rsidRPr="00C953AF">
        <w:rPr>
          <w:i/>
          <w:iCs/>
        </w:rPr>
        <w:t>на базах производственной практики</w:t>
      </w:r>
      <w:r>
        <w:t xml:space="preserve">: </w:t>
      </w:r>
    </w:p>
    <w:p w14:paraId="2FA684FE" w14:textId="77777777" w:rsidR="00C953AF" w:rsidRDefault="00C953AF" w:rsidP="00C953AF">
      <w:pPr>
        <w:tabs>
          <w:tab w:val="left" w:pos="9103"/>
        </w:tabs>
      </w:pPr>
      <w:r>
        <w:t xml:space="preserve">                 - автотранспортные средства, тракторы; </w:t>
      </w:r>
    </w:p>
    <w:p w14:paraId="13CCE444" w14:textId="77777777" w:rsidR="00C953AF" w:rsidRDefault="00C953AF" w:rsidP="00C953AF">
      <w:pPr>
        <w:tabs>
          <w:tab w:val="left" w:pos="9103"/>
        </w:tabs>
      </w:pPr>
      <w:r>
        <w:t xml:space="preserve">                 - специальные механизмы и оборудование для ремонтно-эксплуатационных работ на ВЛ; </w:t>
      </w:r>
    </w:p>
    <w:p w14:paraId="25CE92C3" w14:textId="77777777" w:rsidR="00C953AF" w:rsidRDefault="00C953AF" w:rsidP="00C953AF">
      <w:pPr>
        <w:tabs>
          <w:tab w:val="left" w:pos="9103"/>
        </w:tabs>
      </w:pPr>
      <w:r>
        <w:t xml:space="preserve">                 - средства малой механизации; </w:t>
      </w:r>
    </w:p>
    <w:p w14:paraId="1394B028" w14:textId="77777777" w:rsidR="00C953AF" w:rsidRDefault="00C953AF" w:rsidP="00C953AF">
      <w:pPr>
        <w:tabs>
          <w:tab w:val="left" w:pos="9103"/>
        </w:tabs>
      </w:pPr>
      <w:r>
        <w:t xml:space="preserve">                 - приспособления и такелажные средства; </w:t>
      </w:r>
    </w:p>
    <w:p w14:paraId="3B3EFFE3" w14:textId="77777777" w:rsidR="001D25FA" w:rsidRDefault="00C953AF" w:rsidP="00C953AF">
      <w:pPr>
        <w:tabs>
          <w:tab w:val="left" w:pos="9103"/>
        </w:tabs>
      </w:pPr>
      <w:r>
        <w:t xml:space="preserve">                 - ручной инструмент и приборы. </w:t>
      </w:r>
    </w:p>
    <w:p w14:paraId="34B5E293" w14:textId="77777777" w:rsidR="001D25FA" w:rsidRDefault="001D25FA" w:rsidP="00C953AF">
      <w:pPr>
        <w:tabs>
          <w:tab w:val="left" w:pos="9103"/>
        </w:tabs>
      </w:pPr>
    </w:p>
    <w:p w14:paraId="6A1E6A3B" w14:textId="77777777" w:rsidR="001D25FA" w:rsidRDefault="00C953AF" w:rsidP="00C953AF">
      <w:pPr>
        <w:tabs>
          <w:tab w:val="left" w:pos="9103"/>
        </w:tabs>
      </w:pPr>
      <w:r w:rsidRPr="001D25FA">
        <w:rPr>
          <w:b/>
          <w:bCs/>
        </w:rPr>
        <w:t>3.2. Информационное обеспечение реализации программы</w:t>
      </w:r>
      <w:r>
        <w:t xml:space="preserve"> </w:t>
      </w:r>
    </w:p>
    <w:p w14:paraId="62C6B9AA" w14:textId="77777777" w:rsidR="001D25FA" w:rsidRDefault="001D25FA" w:rsidP="00C953AF">
      <w:pPr>
        <w:tabs>
          <w:tab w:val="left" w:pos="9103"/>
        </w:tabs>
      </w:pPr>
      <w:r>
        <w:t xml:space="preserve">                 </w:t>
      </w:r>
      <w:r w:rsidR="00C953AF">
        <w:t xml:space="preserve"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 </w:t>
      </w:r>
    </w:p>
    <w:p w14:paraId="77036476" w14:textId="77777777" w:rsidR="001D25FA" w:rsidRDefault="00C953AF" w:rsidP="00C953AF">
      <w:pPr>
        <w:tabs>
          <w:tab w:val="left" w:pos="9103"/>
        </w:tabs>
      </w:pPr>
      <w:r w:rsidRPr="001D25FA">
        <w:rPr>
          <w:b/>
          <w:bCs/>
        </w:rPr>
        <w:t>3.2.1. Печатные издания</w:t>
      </w:r>
      <w:r>
        <w:t xml:space="preserve"> </w:t>
      </w:r>
    </w:p>
    <w:p w14:paraId="65BDDF3F" w14:textId="03FB6591" w:rsidR="001D25FA" w:rsidRDefault="001D25FA" w:rsidP="00C953AF">
      <w:pPr>
        <w:tabs>
          <w:tab w:val="left" w:pos="9103"/>
        </w:tabs>
      </w:pPr>
      <w:r>
        <w:t xml:space="preserve">                </w:t>
      </w:r>
      <w:r w:rsidR="00C953AF">
        <w:t>1. Правила устройства электроустановок [Текст]: Все действующие разделы седьмого издания с изменениями и дополнениями по состоянию на 20</w:t>
      </w:r>
      <w:r w:rsidR="006E74E5">
        <w:t>20</w:t>
      </w:r>
      <w:r w:rsidR="00C953AF">
        <w:t xml:space="preserve">. – М. : Моркнига, 2019. – 584 с. </w:t>
      </w:r>
    </w:p>
    <w:p w14:paraId="4E96FB06" w14:textId="1ABACC17" w:rsidR="001D25FA" w:rsidRDefault="001D25FA" w:rsidP="00C953AF">
      <w:pPr>
        <w:tabs>
          <w:tab w:val="left" w:pos="9103"/>
        </w:tabs>
      </w:pPr>
      <w:r>
        <w:t xml:space="preserve">                </w:t>
      </w:r>
      <w:r w:rsidR="00C953AF">
        <w:t>2. Правила по охране труда при эксплуатации электроустановок (в ред. От 19.02.2016)–СПб.: ДЕАН, 20</w:t>
      </w:r>
      <w:r w:rsidR="006E74E5">
        <w:t>22.</w:t>
      </w:r>
      <w:r w:rsidR="00C953AF">
        <w:t xml:space="preserve">- 176 с. </w:t>
      </w:r>
    </w:p>
    <w:p w14:paraId="1B361969" w14:textId="47903584" w:rsidR="001D25FA" w:rsidRDefault="001D25FA" w:rsidP="00C953AF">
      <w:pPr>
        <w:tabs>
          <w:tab w:val="left" w:pos="9103"/>
        </w:tabs>
      </w:pPr>
      <w:r>
        <w:t xml:space="preserve">                </w:t>
      </w:r>
      <w:r w:rsidR="00C953AF">
        <w:t>3. Эксплуатация линий электропередачи напряжение 110 кВ и выше: учебно-методическое пособие / Д.Б. Гвоздев, В.Н. Тульский, Р.Р. Насыров (и др.); под общ. Ред. Д.Б. Гвоздева и В.Н. Тульского. – М. : ЦПУ Радуга, 20</w:t>
      </w:r>
      <w:r w:rsidR="006E74E5">
        <w:t>22</w:t>
      </w:r>
      <w:r w:rsidR="00C953AF">
        <w:t xml:space="preserve">. – 416 с. </w:t>
      </w:r>
    </w:p>
    <w:p w14:paraId="74B9918B" w14:textId="35864C6B" w:rsidR="001D25FA" w:rsidRDefault="001D25FA" w:rsidP="00C953AF">
      <w:pPr>
        <w:tabs>
          <w:tab w:val="left" w:pos="9103"/>
        </w:tabs>
      </w:pPr>
      <w:r>
        <w:t xml:space="preserve">                </w:t>
      </w:r>
      <w:r w:rsidR="00C953AF">
        <w:t>4. Управление качеством электроэнергии: учебное пособие/ И.И. Карташев, В.Н. Тульский, Р.Г. Шамонов и др.; под. ред. Ю.В. Шарова. 3-е изд., перераб. и доп. М.: Издательский дом МЭИ, 20</w:t>
      </w:r>
      <w:r w:rsidR="006E74E5">
        <w:t>21</w:t>
      </w:r>
      <w:r w:rsidR="00C953AF">
        <w:t xml:space="preserve">. – 347 с.: ил. </w:t>
      </w:r>
    </w:p>
    <w:p w14:paraId="4FB4D896" w14:textId="3417CD2F" w:rsidR="001D25FA" w:rsidRDefault="001D25FA" w:rsidP="00C953AF">
      <w:pPr>
        <w:tabs>
          <w:tab w:val="left" w:pos="9103"/>
        </w:tabs>
      </w:pPr>
      <w:r>
        <w:t xml:space="preserve">                </w:t>
      </w:r>
      <w:r w:rsidR="00C953AF">
        <w:t>5. Эксплуатация, техническое обслуживание и ремонт ВЛ 110-1150 кВ: учебное пособие/ Лаврентьев В.М., Царанов Н.Г.; под общ. ред. Лаврентьева В.М.-М.: Издательский дом МЭИ, 20</w:t>
      </w:r>
      <w:r w:rsidR="006E74E5">
        <w:t>20</w:t>
      </w:r>
      <w:r w:rsidR="00C953AF">
        <w:t xml:space="preserve">. – 572 с.: ил. </w:t>
      </w:r>
    </w:p>
    <w:p w14:paraId="6EC821A4" w14:textId="5A3553C1" w:rsidR="001D25FA" w:rsidRDefault="001D25FA" w:rsidP="00C953AF">
      <w:pPr>
        <w:tabs>
          <w:tab w:val="left" w:pos="9103"/>
        </w:tabs>
      </w:pPr>
      <w:r>
        <w:t xml:space="preserve">                </w:t>
      </w:r>
      <w:r w:rsidR="00C953AF">
        <w:t>6. Привалов, Е. Е. Эксплуатация воздушных линий электропередач [Текст]: учебное пособие / Е. Е. Привалов. – М.-Берлин: Директ-Медиа, 20</w:t>
      </w:r>
      <w:r w:rsidR="006E74E5">
        <w:t>23</w:t>
      </w:r>
      <w:r w:rsidR="00C953AF">
        <w:t xml:space="preserve">. – 130 с. </w:t>
      </w:r>
    </w:p>
    <w:p w14:paraId="69DF1F17" w14:textId="3AA3D031" w:rsidR="001D25FA" w:rsidRDefault="001D25FA" w:rsidP="00C953AF">
      <w:pPr>
        <w:tabs>
          <w:tab w:val="left" w:pos="9103"/>
        </w:tabs>
      </w:pPr>
      <w:r>
        <w:lastRenderedPageBreak/>
        <w:t xml:space="preserve">              </w:t>
      </w:r>
      <w:r w:rsidR="00C953AF">
        <w:t>7. Привалов, Е. Е. Диагностика оборудования воздушных линий электропередач [Текст]: учебное пособие / Е. Е. Привалов. – М.-Берлин: Директ-Медиа, 20</w:t>
      </w:r>
      <w:r w:rsidR="006E74E5">
        <w:t>21</w:t>
      </w:r>
      <w:r w:rsidR="00C953AF">
        <w:t xml:space="preserve">. – 70 с. </w:t>
      </w:r>
    </w:p>
    <w:p w14:paraId="3142FFB8" w14:textId="2C9A2846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>8. Правила технической эксплуатации электрических станций и сетей Российской Федерации - СПб.: ДЕАН, 20</w:t>
      </w:r>
      <w:r w:rsidR="006E74E5">
        <w:t>22</w:t>
      </w:r>
      <w:r w:rsidR="00C953AF">
        <w:t xml:space="preserve">- 352 с. </w:t>
      </w:r>
    </w:p>
    <w:p w14:paraId="5CC1697F" w14:textId="77777777" w:rsidR="001D25FA" w:rsidRDefault="001D25FA" w:rsidP="00C953AF">
      <w:pPr>
        <w:tabs>
          <w:tab w:val="left" w:pos="9103"/>
        </w:tabs>
      </w:pPr>
    </w:p>
    <w:p w14:paraId="483F63B6" w14:textId="77777777" w:rsidR="001D25FA" w:rsidRDefault="001D25FA" w:rsidP="00C953AF">
      <w:pPr>
        <w:tabs>
          <w:tab w:val="left" w:pos="9103"/>
        </w:tabs>
      </w:pPr>
      <w:r>
        <w:t xml:space="preserve">      </w:t>
      </w:r>
      <w:r w:rsidR="00C953AF" w:rsidRPr="001D25FA">
        <w:rPr>
          <w:b/>
          <w:bCs/>
        </w:rPr>
        <w:t>3.2.2. Электронные издания (электронные ресурсы)</w:t>
      </w:r>
      <w:r w:rsidR="00C953AF">
        <w:t xml:space="preserve"> </w:t>
      </w:r>
    </w:p>
    <w:p w14:paraId="107FF224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1. Научно-техническая литература [Электронный ресурс] / Электронная библиотека. – Режим доступа: http://www.twirpx.com Дата обращения: 30.01.2022 </w:t>
      </w:r>
    </w:p>
    <w:p w14:paraId="41AF1221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2. Книги по электроэнергетике, электрическим сетям, оборудованию [Электронный ресурс] / Электронная библиотека. – Режим доступа: http://www.knigi.tr200.ru. Дата обращения: 30.01.2022 </w:t>
      </w:r>
    </w:p>
    <w:p w14:paraId="5C409A8B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3. Техническая литература [Электронный ресурс] / Крупнейшая бесплатная электронная интернет библиотека для "технически умных" людей. – Режим доступа: http://www.tehlit.ru/e_enir.htm. Дата обращения: 30.01.2022 </w:t>
      </w:r>
    </w:p>
    <w:p w14:paraId="382D69A8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4. Нормативно-технические документы [Электронный ресурс] / База нормативно-технических документов. – Режим доступа: WWW.complexdoc ru. Дата обращения: 30.01.2022 </w:t>
      </w:r>
    </w:p>
    <w:p w14:paraId="485BFE8B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5. Электронно-библиотечная система IPRbooks [Электронный ресурс]. - Режим доступа: www.iprbookshop.ru. Дата обращения: 30.01.2022 </w:t>
      </w:r>
    </w:p>
    <w:p w14:paraId="3226E1B6" w14:textId="77777777" w:rsidR="001D25FA" w:rsidRDefault="001D25FA" w:rsidP="00C953AF">
      <w:pPr>
        <w:tabs>
          <w:tab w:val="left" w:pos="9103"/>
        </w:tabs>
      </w:pPr>
    </w:p>
    <w:p w14:paraId="2EA17FB2" w14:textId="77777777" w:rsidR="001D25FA" w:rsidRDefault="001D25FA" w:rsidP="00C953AF">
      <w:pPr>
        <w:tabs>
          <w:tab w:val="left" w:pos="9103"/>
        </w:tabs>
      </w:pPr>
      <w:r>
        <w:rPr>
          <w:b/>
          <w:bCs/>
        </w:rPr>
        <w:t xml:space="preserve">       </w:t>
      </w:r>
      <w:r w:rsidR="00C953AF" w:rsidRPr="001D25FA">
        <w:rPr>
          <w:b/>
          <w:bCs/>
        </w:rPr>
        <w:t>3.2.3. Дополнительные источники</w:t>
      </w:r>
      <w:r w:rsidR="00C953AF">
        <w:t xml:space="preserve"> </w:t>
      </w:r>
    </w:p>
    <w:p w14:paraId="2677743C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1. Типовая инструкция по эксплуатации воздушных линий электропередачи напряжением 35- 800 кВ. РД 34.20.504-94 [Текст] – М.: Изд-во НЦ ЭНАС, 2005.-200 с. </w:t>
      </w:r>
    </w:p>
    <w:p w14:paraId="2C619EA2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2. Методические указания по оценке технического состояния воздушных линий электропередачи напряжением 35-750 кв, находящихся в длительной эксплуатации [Текст]- М.;СПб.: РАО ЕЭС России, 2001.-45 с. </w:t>
      </w:r>
    </w:p>
    <w:p w14:paraId="0B298649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3. Методические указания по проведению периодического технического освидетельствования воздушных линий электропередачи ЕНЭС [Текст]: СТО 56947007-29.240.01.053-2010.- М.: ОАО ФСК ЕЭС ,2010 </w:t>
      </w:r>
    </w:p>
    <w:p w14:paraId="4DD4A258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4. Справочник по проектированию электрических сетей [Текст] / под ред. Л.Д.Файбисовича – М.: ЭНАС, 2009 - 392 с. </w:t>
      </w:r>
    </w:p>
    <w:p w14:paraId="5047EDD9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5. Макаров, Е.Ф. Справочник по электрическим сетям 0,4-35 кВ и 110-1150 кВ [Текст] / Е.Ф.Макаров; под ред. И.Т. Горюнова, А.А. Любимова .– М.: ИД «ЭНЕРГИЯ», 2007.- 640 с. </w:t>
      </w:r>
    </w:p>
    <w:p w14:paraId="1818F89F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6. Электротехнический справочник. В 4 т. Т. 3. Производство, передача и распределение электрической энергии [Текст] / под ред. В.Г. Герасимова.- М.: ЭНАС,2009.- 964 с. </w:t>
      </w:r>
    </w:p>
    <w:p w14:paraId="689197A9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7. Кужеков, С.Л. Практическое пособие по электрическим сетям и электрооборудованию [Текст] / С.Л.Кужеков, С.В.Гончаров.- 3-е изд.- Ростов н/Д.: Феникс, 2009.- 492 с.- ( Профессиональное мастерство) </w:t>
      </w:r>
    </w:p>
    <w:p w14:paraId="63BF3B56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8. Герасименко, А.А. Передача и распределение электрической энергии [Текст]: учеб. пособие / А.А.Герасименко, В.Т.Федин.- 2-е изд.- Ростов н/Д.: Феникс, 2008.- 715 с. </w:t>
      </w:r>
    </w:p>
    <w:p w14:paraId="305B8E51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9. Макаров, Е.Ф. Обслуживание и ремонт электрооборудования электростанций и сетей [Текст]: учебник / Е.Ф. Макаров. – М.: ИРПО: Академия, 2011.- 448 с. </w:t>
      </w:r>
    </w:p>
    <w:p w14:paraId="5B846D9A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10. Аппаратура подвижной радиосвязи для агрономического комплекса [Текст] : справочное пособие / под ред. И.М. Пышкина. - М.: Радио и связь.- 1984.- с. </w:t>
      </w:r>
    </w:p>
    <w:p w14:paraId="4806D9D2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11. Микуцкий, Г.В. Высокочастотная связь по линиям электропередачи [Текст]: учебник для техникумов / Г.В.Микуцкий, В.С.Скитальцев. – М.: Энергоатомиздат, 1987.- 448с. </w:t>
      </w:r>
    </w:p>
    <w:p w14:paraId="0CF4DBB7" w14:textId="77777777" w:rsidR="001D25FA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 xml:space="preserve">12. Арбузов, Р.С. Современные методы диагностики воздушных линий электропередачи [текст]: учеб.пособие / Р.С. Арбузов, А.Г. Овсянников. –М.: ОАО Электросетьсервис ЕНЭС, 2009.-137с. </w:t>
      </w:r>
    </w:p>
    <w:p w14:paraId="48FEB05F" w14:textId="77777777" w:rsidR="001D25FA" w:rsidRDefault="001D25FA" w:rsidP="00C953AF">
      <w:pPr>
        <w:tabs>
          <w:tab w:val="left" w:pos="9103"/>
        </w:tabs>
      </w:pPr>
      <w:r>
        <w:lastRenderedPageBreak/>
        <w:t xml:space="preserve">              </w:t>
      </w:r>
      <w:r w:rsidR="00C953AF">
        <w:t xml:space="preserve">13. Гологорский, Е.Г. Справочник по строительству и реконструкции электропередачи напряжением 0,4 -750 кв [Текст] / Е.Г.Гологорский, А.Н.Кравцов, Б.М.Узелков; под ред. Е.Г.Гологорского.- М.: ЭНАС, 2007. -560 </w:t>
      </w:r>
    </w:p>
    <w:p w14:paraId="771F968C" w14:textId="18FDEFBF" w:rsidR="00C953AF" w:rsidRDefault="001D25FA" w:rsidP="00C953AF">
      <w:pPr>
        <w:tabs>
          <w:tab w:val="left" w:pos="9103"/>
        </w:tabs>
      </w:pPr>
      <w:r>
        <w:t xml:space="preserve">              </w:t>
      </w:r>
      <w:r w:rsidR="00C953AF">
        <w:t>14. Гологорский, Е.Г. Справочник по строительству и реконструкции линий электропередачи напряжением 0,4- 500кв. [Текст] / Е.Г.Гологорский, А.Н.Кравцов, Б.М.Узелков; под ред. Е.Г.Гологорского.-М.: ЭНАС, 2007.- 560</w:t>
      </w:r>
    </w:p>
    <w:p w14:paraId="60E32FFA" w14:textId="06B46F80" w:rsidR="001D25FA" w:rsidRDefault="001D25FA" w:rsidP="00C953AF">
      <w:pPr>
        <w:tabs>
          <w:tab w:val="left" w:pos="9103"/>
        </w:tabs>
      </w:pPr>
    </w:p>
    <w:p w14:paraId="532647A2" w14:textId="7E96EC49" w:rsidR="001D25FA" w:rsidRDefault="001D25FA" w:rsidP="00C953AF">
      <w:pPr>
        <w:tabs>
          <w:tab w:val="left" w:pos="9103"/>
        </w:tabs>
      </w:pPr>
    </w:p>
    <w:p w14:paraId="7EF3B5EF" w14:textId="6697971F" w:rsidR="001D25FA" w:rsidRDefault="001D25FA" w:rsidP="00C953AF">
      <w:pPr>
        <w:tabs>
          <w:tab w:val="left" w:pos="9103"/>
        </w:tabs>
      </w:pPr>
    </w:p>
    <w:p w14:paraId="608D5F7E" w14:textId="2A955FCF" w:rsidR="001D25FA" w:rsidRDefault="001D25FA" w:rsidP="00C953AF">
      <w:pPr>
        <w:tabs>
          <w:tab w:val="left" w:pos="9103"/>
        </w:tabs>
      </w:pPr>
    </w:p>
    <w:p w14:paraId="3F89456A" w14:textId="1038DCB6" w:rsidR="001D25FA" w:rsidRDefault="001D25FA" w:rsidP="00C953AF">
      <w:pPr>
        <w:tabs>
          <w:tab w:val="left" w:pos="9103"/>
        </w:tabs>
      </w:pPr>
    </w:p>
    <w:p w14:paraId="7077E67D" w14:textId="37C4F9BF" w:rsidR="001D25FA" w:rsidRDefault="001D25FA" w:rsidP="00C953AF">
      <w:pPr>
        <w:tabs>
          <w:tab w:val="left" w:pos="9103"/>
        </w:tabs>
      </w:pPr>
    </w:p>
    <w:p w14:paraId="1AADD401" w14:textId="77777777" w:rsidR="001D25FA" w:rsidRDefault="001D25FA">
      <w:pPr>
        <w:spacing w:after="160" w:line="259" w:lineRule="auto"/>
      </w:pPr>
      <w:r>
        <w:br w:type="page"/>
      </w:r>
    </w:p>
    <w:p w14:paraId="7C37AFD3" w14:textId="7F611A66" w:rsidR="00611AF3" w:rsidRPr="00611AF3" w:rsidRDefault="00611AF3" w:rsidP="00611AF3">
      <w:pPr>
        <w:tabs>
          <w:tab w:val="left" w:pos="9103"/>
        </w:tabs>
        <w:jc w:val="center"/>
        <w:rPr>
          <w:b/>
          <w:bCs/>
        </w:rPr>
      </w:pPr>
      <w:r w:rsidRPr="00611AF3">
        <w:rPr>
          <w:b/>
          <w:bCs/>
        </w:rPr>
        <w:lastRenderedPageBreak/>
        <w:t>4. КОНТРОЛЬ И ОЦЕНКА РЕЗУЛЬТАТОВ ОСВОЕНИЯ ПРОФЕССИОНАЛЬНОГО МОДУЛЯ</w:t>
      </w:r>
    </w:p>
    <w:p w14:paraId="75DFFDCC" w14:textId="77777777" w:rsidR="00611AF3" w:rsidRDefault="00611AF3" w:rsidP="00C953AF">
      <w:pPr>
        <w:tabs>
          <w:tab w:val="left" w:pos="9103"/>
        </w:tabs>
      </w:pPr>
      <w:r>
        <w:t xml:space="preserve">             </w:t>
      </w:r>
    </w:p>
    <w:p w14:paraId="182E000F" w14:textId="7D544964" w:rsidR="001D25FA" w:rsidRDefault="00611AF3" w:rsidP="00611AF3">
      <w:pPr>
        <w:tabs>
          <w:tab w:val="left" w:pos="9103"/>
        </w:tabs>
        <w:jc w:val="both"/>
      </w:pPr>
      <w:r>
        <w:t xml:space="preserve">           Входной контроль знаний и умений, сформированных в ходе получения среднего общего и специального образования, осуществляется в форме </w:t>
      </w:r>
      <w:r w:rsidRPr="00611AF3">
        <w:rPr>
          <w:i/>
          <w:iCs/>
        </w:rPr>
        <w:t>письменной проверочной работы, письменной контрольной работы, тестирования с учетом дифференцированного подхода к выбору заданий, с применением элементов и т.п.,</w:t>
      </w:r>
      <w:r>
        <w:t xml:space="preserve"> с учетом их дальнейшего применения при формировании общих и профессиональных компетенций в рамках профессионального модуля «Эксплуатация и ремонт линий электропередачи»</w:t>
      </w:r>
    </w:p>
    <w:p w14:paraId="259076D1" w14:textId="322B0293" w:rsidR="00611AF3" w:rsidRDefault="00611AF3" w:rsidP="00611AF3">
      <w:pPr>
        <w:tabs>
          <w:tab w:val="left" w:pos="9103"/>
        </w:tabs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5"/>
        <w:gridCol w:w="2922"/>
        <w:gridCol w:w="2908"/>
      </w:tblGrid>
      <w:tr w:rsidR="00611AF3" w14:paraId="4CF36C4D" w14:textId="77777777" w:rsidTr="00701208">
        <w:tc>
          <w:tcPr>
            <w:tcW w:w="3515" w:type="dxa"/>
          </w:tcPr>
          <w:p w14:paraId="2B3ED884" w14:textId="6D1897A6" w:rsidR="00611AF3" w:rsidRPr="00611AF3" w:rsidRDefault="00611AF3" w:rsidP="00611AF3">
            <w:pPr>
              <w:tabs>
                <w:tab w:val="left" w:pos="91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1AF3">
              <w:rPr>
                <w:b/>
                <w:bCs/>
                <w:sz w:val="20"/>
                <w:szCs w:val="2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922" w:type="dxa"/>
          </w:tcPr>
          <w:p w14:paraId="25050D6E" w14:textId="12023F0E" w:rsidR="00611AF3" w:rsidRPr="00611AF3" w:rsidRDefault="00611AF3" w:rsidP="00611AF3">
            <w:pPr>
              <w:tabs>
                <w:tab w:val="left" w:pos="91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1AF3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2908" w:type="dxa"/>
          </w:tcPr>
          <w:p w14:paraId="4DE107C2" w14:textId="5FA5868D" w:rsidR="00611AF3" w:rsidRPr="00611AF3" w:rsidRDefault="00611AF3" w:rsidP="00611AF3">
            <w:pPr>
              <w:tabs>
                <w:tab w:val="left" w:pos="9103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1AF3">
              <w:rPr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611AF3" w14:paraId="445EA396" w14:textId="77777777" w:rsidTr="00701208">
        <w:tc>
          <w:tcPr>
            <w:tcW w:w="3515" w:type="dxa"/>
            <w:vMerge w:val="restart"/>
          </w:tcPr>
          <w:p w14:paraId="318EA31C" w14:textId="0F4C7880" w:rsidR="00611AF3" w:rsidRPr="00611AF3" w:rsidRDefault="00611AF3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 xml:space="preserve">ПК 2.1. </w:t>
            </w:r>
            <w:r w:rsidR="006E74E5">
              <w:rPr>
                <w:sz w:val="20"/>
                <w:szCs w:val="20"/>
              </w:rPr>
              <w:t>Проверять техническое состояние муниципальных линий электропередач.</w:t>
            </w:r>
          </w:p>
        </w:tc>
        <w:tc>
          <w:tcPr>
            <w:tcW w:w="2922" w:type="dxa"/>
          </w:tcPr>
          <w:p w14:paraId="48143A8B" w14:textId="1FC93284" w:rsidR="00611AF3" w:rsidRPr="00611AF3" w:rsidRDefault="00611AF3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- изложение последовательности проведения осмотров, ревизий и измерений на линиях электропередачи согласно типовых инструкций и технологических карт</w:t>
            </w:r>
          </w:p>
        </w:tc>
        <w:tc>
          <w:tcPr>
            <w:tcW w:w="2908" w:type="dxa"/>
          </w:tcPr>
          <w:p w14:paraId="4B16CA60" w14:textId="515E23C9" w:rsidR="00611AF3" w:rsidRPr="00611AF3" w:rsidRDefault="00611AF3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Оценка результатов защиты выполнения практического задания, наблюдение за выполнением заданий на производственной практике</w:t>
            </w:r>
          </w:p>
        </w:tc>
      </w:tr>
      <w:tr w:rsidR="00611AF3" w14:paraId="0CABF1D4" w14:textId="77777777" w:rsidTr="00701208">
        <w:tc>
          <w:tcPr>
            <w:tcW w:w="3515" w:type="dxa"/>
            <w:vMerge/>
          </w:tcPr>
          <w:p w14:paraId="7DB67BBE" w14:textId="77777777" w:rsidR="00611AF3" w:rsidRDefault="00611AF3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5CB62873" w14:textId="0E448EA2" w:rsidR="00611AF3" w:rsidRPr="00611AF3" w:rsidRDefault="00611AF3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- выполнение профилактических измерений и испытаний с определением работоспособности линий электропередачи в соответствии с технологическими требованиями</w:t>
            </w:r>
          </w:p>
        </w:tc>
        <w:tc>
          <w:tcPr>
            <w:tcW w:w="2908" w:type="dxa"/>
          </w:tcPr>
          <w:p w14:paraId="533AAA81" w14:textId="0197DA4C" w:rsidR="00611AF3" w:rsidRPr="00611AF3" w:rsidRDefault="00611AF3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Оценка результатов защиты выполнения практического задания, наблюдение за выполнением заданий на производственной практике</w:t>
            </w:r>
          </w:p>
        </w:tc>
      </w:tr>
      <w:tr w:rsidR="00611AF3" w14:paraId="5A78DC2F" w14:textId="77777777" w:rsidTr="00701208">
        <w:tc>
          <w:tcPr>
            <w:tcW w:w="3515" w:type="dxa"/>
            <w:vMerge/>
          </w:tcPr>
          <w:p w14:paraId="3B691920" w14:textId="77777777" w:rsidR="00611AF3" w:rsidRDefault="00611AF3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49F5A290" w14:textId="3C840693" w:rsidR="00611AF3" w:rsidRPr="00611AF3" w:rsidRDefault="00611AF3" w:rsidP="00611AF3">
            <w:pPr>
              <w:tabs>
                <w:tab w:val="left" w:pos="9103"/>
              </w:tabs>
              <w:ind w:firstLine="708"/>
              <w:contextualSpacing/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- оформление результатов осмотров, ревизий и измерений на линиях электропередачи согласно типовых инструкций</w:t>
            </w:r>
          </w:p>
        </w:tc>
        <w:tc>
          <w:tcPr>
            <w:tcW w:w="2908" w:type="dxa"/>
          </w:tcPr>
          <w:p w14:paraId="6F6A4228" w14:textId="74A7BAB0" w:rsidR="00611AF3" w:rsidRPr="00611AF3" w:rsidRDefault="00611AF3" w:rsidP="00611AF3">
            <w:pPr>
              <w:tabs>
                <w:tab w:val="left" w:pos="9103"/>
              </w:tabs>
              <w:contextualSpacing/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Оценка результатов защиты выполнения практического задания, наблюдение за выполнением заданий на производственной практике</w:t>
            </w:r>
          </w:p>
        </w:tc>
      </w:tr>
      <w:tr w:rsidR="00611AF3" w14:paraId="67E31D00" w14:textId="77777777" w:rsidTr="00701208">
        <w:tc>
          <w:tcPr>
            <w:tcW w:w="3515" w:type="dxa"/>
            <w:vMerge w:val="restart"/>
          </w:tcPr>
          <w:p w14:paraId="69A3E764" w14:textId="01E1F3ED" w:rsidR="00611AF3" w:rsidRPr="00611AF3" w:rsidRDefault="00611AF3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 xml:space="preserve">ПК 2.2 </w:t>
            </w:r>
            <w:r w:rsidR="006E74E5">
              <w:rPr>
                <w:sz w:val="20"/>
                <w:szCs w:val="20"/>
              </w:rPr>
              <w:t>Выполнять работы по эксплуатации муниципальных линий электропередач.</w:t>
            </w:r>
          </w:p>
        </w:tc>
        <w:tc>
          <w:tcPr>
            <w:tcW w:w="2922" w:type="dxa"/>
          </w:tcPr>
          <w:p w14:paraId="4FF0CBE2" w14:textId="3705AD9D" w:rsidR="00611AF3" w:rsidRPr="00611AF3" w:rsidRDefault="00611AF3" w:rsidP="00611AF3">
            <w:pPr>
              <w:tabs>
                <w:tab w:val="left" w:pos="9103"/>
              </w:tabs>
              <w:ind w:firstLine="708"/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- точность и правильность оценки состояния линий электропередач при эксплуатации ВЛ</w:t>
            </w:r>
          </w:p>
        </w:tc>
        <w:tc>
          <w:tcPr>
            <w:tcW w:w="2908" w:type="dxa"/>
          </w:tcPr>
          <w:p w14:paraId="63CA6DCC" w14:textId="68C224B2" w:rsidR="00611AF3" w:rsidRPr="00611AF3" w:rsidRDefault="00611AF3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Оценка результатов защиты выполнения практического задания, наблюдение за выполнением заданий на производственной практике</w:t>
            </w:r>
          </w:p>
        </w:tc>
      </w:tr>
      <w:tr w:rsidR="00611AF3" w14:paraId="77372B87" w14:textId="77777777" w:rsidTr="00701208">
        <w:tc>
          <w:tcPr>
            <w:tcW w:w="3515" w:type="dxa"/>
            <w:vMerge/>
          </w:tcPr>
          <w:p w14:paraId="0EDC6670" w14:textId="77777777" w:rsidR="00611AF3" w:rsidRDefault="00611AF3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38529D92" w14:textId="577BA7CD" w:rsidR="00611AF3" w:rsidRPr="00611AF3" w:rsidRDefault="00611AF3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- демонстрация проведения оценки состояния линии электропередачи при разных видах осмотров ВЛ</w:t>
            </w:r>
          </w:p>
        </w:tc>
        <w:tc>
          <w:tcPr>
            <w:tcW w:w="2908" w:type="dxa"/>
          </w:tcPr>
          <w:p w14:paraId="5473BD6F" w14:textId="39EDE068" w:rsidR="00611AF3" w:rsidRPr="00611AF3" w:rsidRDefault="00611AF3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Оценка результатов защиты выполнения практического задания, наблюдение за выполнением заданий на производственной  практике</w:t>
            </w:r>
          </w:p>
        </w:tc>
      </w:tr>
      <w:tr w:rsidR="00611AF3" w14:paraId="703B783D" w14:textId="77777777" w:rsidTr="00701208">
        <w:tc>
          <w:tcPr>
            <w:tcW w:w="3515" w:type="dxa"/>
            <w:vMerge w:val="restart"/>
          </w:tcPr>
          <w:p w14:paraId="1A8DE2F1" w14:textId="5DC449D1" w:rsidR="00611AF3" w:rsidRPr="00611AF3" w:rsidRDefault="00611AF3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 xml:space="preserve">ПК 2.3. </w:t>
            </w:r>
            <w:r w:rsidR="006E74E5">
              <w:rPr>
                <w:sz w:val="20"/>
                <w:szCs w:val="20"/>
              </w:rPr>
              <w:t>Контролировать правила внутреннего трудового распорядка, требований охраны труда, промышленной и пожарной безопасности.</w:t>
            </w:r>
          </w:p>
        </w:tc>
        <w:tc>
          <w:tcPr>
            <w:tcW w:w="2922" w:type="dxa"/>
          </w:tcPr>
          <w:p w14:paraId="5047E5A2" w14:textId="45DFF0FD" w:rsidR="00611AF3" w:rsidRPr="00611AF3" w:rsidRDefault="00611AF3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- описание характерных мест повреждения элементов ВЛ согласно типовой инструкции</w:t>
            </w:r>
          </w:p>
        </w:tc>
        <w:tc>
          <w:tcPr>
            <w:tcW w:w="2908" w:type="dxa"/>
          </w:tcPr>
          <w:p w14:paraId="71414686" w14:textId="3A8A036B" w:rsidR="00611AF3" w:rsidRPr="00611AF3" w:rsidRDefault="00611AF3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Наблюдение за выполнением заданий на производственной практике</w:t>
            </w:r>
          </w:p>
        </w:tc>
      </w:tr>
      <w:tr w:rsidR="00611AF3" w14:paraId="742E5AE6" w14:textId="77777777" w:rsidTr="00701208">
        <w:tc>
          <w:tcPr>
            <w:tcW w:w="3515" w:type="dxa"/>
            <w:vMerge/>
          </w:tcPr>
          <w:p w14:paraId="3480BC37" w14:textId="77777777" w:rsidR="00611AF3" w:rsidRDefault="00611AF3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49C14DCA" w14:textId="0E09E293" w:rsidR="00611AF3" w:rsidRPr="00611AF3" w:rsidRDefault="00611AF3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- правильность выбора метода определения мест повреждения элементов ВЛ согласно типовой инструкции</w:t>
            </w:r>
          </w:p>
        </w:tc>
        <w:tc>
          <w:tcPr>
            <w:tcW w:w="2908" w:type="dxa"/>
          </w:tcPr>
          <w:p w14:paraId="17D226FC" w14:textId="63031FB2" w:rsidR="00611AF3" w:rsidRPr="00611AF3" w:rsidRDefault="00611AF3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Оценка результатов защиты выполнения практического задания, наблюдение за выполнением заданий на производственной практике</w:t>
            </w:r>
          </w:p>
        </w:tc>
      </w:tr>
      <w:tr w:rsidR="00611AF3" w14:paraId="37A28E20" w14:textId="77777777" w:rsidTr="00701208">
        <w:tc>
          <w:tcPr>
            <w:tcW w:w="3515" w:type="dxa"/>
            <w:vMerge/>
          </w:tcPr>
          <w:p w14:paraId="31622317" w14:textId="77777777" w:rsidR="00611AF3" w:rsidRDefault="00611AF3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1CE8F4D0" w14:textId="3D7A3623" w:rsidR="00611AF3" w:rsidRPr="00611AF3" w:rsidRDefault="00611AF3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- демонстрация навыков пользования приборами для определения мест повреждения линий электропередачи согласно инструкции по применению</w:t>
            </w:r>
          </w:p>
        </w:tc>
        <w:tc>
          <w:tcPr>
            <w:tcW w:w="2908" w:type="dxa"/>
          </w:tcPr>
          <w:p w14:paraId="30047FAB" w14:textId="608E7B2A" w:rsidR="00611AF3" w:rsidRPr="00611AF3" w:rsidRDefault="00611AF3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611AF3">
              <w:rPr>
                <w:sz w:val="20"/>
                <w:szCs w:val="20"/>
              </w:rPr>
              <w:t>Оценка результатов защиты выполнения практического задания, наблюдение за выполнением заданий на производственной практике</w:t>
            </w:r>
          </w:p>
        </w:tc>
      </w:tr>
      <w:tr w:rsidR="00BE66D5" w14:paraId="636E64E0" w14:textId="77777777" w:rsidTr="00701208">
        <w:tc>
          <w:tcPr>
            <w:tcW w:w="3515" w:type="dxa"/>
            <w:vMerge w:val="restart"/>
          </w:tcPr>
          <w:p w14:paraId="32787023" w14:textId="4E50BE8D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 xml:space="preserve">ОК 1. Выбирать способы решения задач профессиональной деятельности </w:t>
            </w:r>
            <w:r w:rsidRPr="00BE66D5">
              <w:rPr>
                <w:sz w:val="20"/>
                <w:szCs w:val="20"/>
              </w:rPr>
              <w:lastRenderedPageBreak/>
              <w:t>применительно к различным контекстам</w:t>
            </w:r>
          </w:p>
        </w:tc>
        <w:tc>
          <w:tcPr>
            <w:tcW w:w="2922" w:type="dxa"/>
          </w:tcPr>
          <w:p w14:paraId="5172BD3D" w14:textId="2DEB183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lastRenderedPageBreak/>
              <w:t xml:space="preserve">Обоснованность постановки цели, выбора и применения </w:t>
            </w:r>
            <w:r w:rsidRPr="00BE66D5">
              <w:rPr>
                <w:sz w:val="20"/>
                <w:szCs w:val="20"/>
              </w:rPr>
              <w:lastRenderedPageBreak/>
              <w:t>методов и способов решения профессиональных задач;</w:t>
            </w:r>
          </w:p>
        </w:tc>
        <w:tc>
          <w:tcPr>
            <w:tcW w:w="2908" w:type="dxa"/>
          </w:tcPr>
          <w:p w14:paraId="39D2B4C9" w14:textId="1A12DBFE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lastRenderedPageBreak/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 xml:space="preserve">практической работы, при </w:t>
            </w:r>
            <w:r w:rsidRPr="00BE66D5">
              <w:rPr>
                <w:sz w:val="20"/>
                <w:szCs w:val="20"/>
              </w:rPr>
              <w:lastRenderedPageBreak/>
              <w:t>выполнении работ на производственной практике.</w:t>
            </w:r>
          </w:p>
        </w:tc>
      </w:tr>
      <w:tr w:rsidR="00BE66D5" w14:paraId="2384A6CB" w14:textId="77777777" w:rsidTr="00701208">
        <w:tc>
          <w:tcPr>
            <w:tcW w:w="3515" w:type="dxa"/>
            <w:vMerge/>
          </w:tcPr>
          <w:p w14:paraId="1D20C7C2" w14:textId="77777777" w:rsidR="00BE66D5" w:rsidRDefault="00BE66D5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0D9C23EA" w14:textId="35755891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Адекватная оценка и самооценка эффективности и качества выполнения профессиональных задач;</w:t>
            </w:r>
          </w:p>
        </w:tc>
        <w:tc>
          <w:tcPr>
            <w:tcW w:w="2908" w:type="dxa"/>
          </w:tcPr>
          <w:p w14:paraId="3A1A7198" w14:textId="608E6A9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практике.</w:t>
            </w:r>
          </w:p>
        </w:tc>
      </w:tr>
      <w:tr w:rsidR="00BE66D5" w14:paraId="301CD727" w14:textId="77777777" w:rsidTr="00701208">
        <w:tc>
          <w:tcPr>
            <w:tcW w:w="3515" w:type="dxa"/>
            <w:vMerge w:val="restart"/>
          </w:tcPr>
          <w:p w14:paraId="32FF73AB" w14:textId="1C674A2B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 xml:space="preserve">ОК 2. </w:t>
            </w:r>
            <w:r w:rsidR="006E74E5">
              <w:rPr>
                <w:sz w:val="20"/>
                <w:szCs w:val="20"/>
              </w:rPr>
              <w:t>Использовать современные</w:t>
            </w:r>
            <w:r w:rsidRPr="00BE66D5">
              <w:rPr>
                <w:sz w:val="20"/>
                <w:szCs w:val="20"/>
              </w:rPr>
              <w:t xml:space="preserve"> </w:t>
            </w:r>
            <w:r w:rsidR="00185E30">
              <w:rPr>
                <w:sz w:val="20"/>
                <w:szCs w:val="20"/>
              </w:rPr>
              <w:t xml:space="preserve">средства </w:t>
            </w:r>
            <w:r w:rsidRPr="00BE66D5">
              <w:rPr>
                <w:sz w:val="20"/>
                <w:szCs w:val="20"/>
              </w:rPr>
              <w:t>поиск</w:t>
            </w:r>
            <w:r w:rsidR="00185E30">
              <w:rPr>
                <w:sz w:val="20"/>
                <w:szCs w:val="20"/>
              </w:rPr>
              <w:t>а</w:t>
            </w:r>
            <w:r w:rsidRPr="00BE66D5">
              <w:rPr>
                <w:sz w:val="20"/>
                <w:szCs w:val="20"/>
              </w:rPr>
              <w:t>, анализ</w:t>
            </w:r>
            <w:r w:rsidR="00185E30">
              <w:rPr>
                <w:sz w:val="20"/>
                <w:szCs w:val="20"/>
              </w:rPr>
              <w:t>а</w:t>
            </w:r>
            <w:r w:rsidRPr="00BE66D5">
              <w:rPr>
                <w:sz w:val="20"/>
                <w:szCs w:val="20"/>
              </w:rPr>
              <w:t xml:space="preserve"> и интерпретаци</w:t>
            </w:r>
            <w:r w:rsidR="00185E30">
              <w:rPr>
                <w:sz w:val="20"/>
                <w:szCs w:val="20"/>
              </w:rPr>
              <w:t>и</w:t>
            </w:r>
            <w:r w:rsidRPr="00BE66D5">
              <w:rPr>
                <w:sz w:val="20"/>
                <w:szCs w:val="20"/>
              </w:rPr>
              <w:t xml:space="preserve"> информации</w:t>
            </w:r>
            <w:r w:rsidR="00185E30">
              <w:rPr>
                <w:sz w:val="20"/>
                <w:szCs w:val="20"/>
              </w:rPr>
              <w:t xml:space="preserve"> и информационные технологии</w:t>
            </w:r>
            <w:r w:rsidRPr="00BE66D5">
              <w:rPr>
                <w:sz w:val="20"/>
                <w:szCs w:val="20"/>
              </w:rPr>
              <w:t xml:space="preserve"> для выполнения задач профессиональной деятельности.</w:t>
            </w:r>
          </w:p>
        </w:tc>
        <w:tc>
          <w:tcPr>
            <w:tcW w:w="2922" w:type="dxa"/>
          </w:tcPr>
          <w:p w14:paraId="0D052A43" w14:textId="65CC4841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</w:tc>
        <w:tc>
          <w:tcPr>
            <w:tcW w:w="2908" w:type="dxa"/>
          </w:tcPr>
          <w:p w14:paraId="1A32F63A" w14:textId="0DEC5CD9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505CD178" w14:textId="77777777" w:rsidTr="00701208">
        <w:tc>
          <w:tcPr>
            <w:tcW w:w="3515" w:type="dxa"/>
            <w:vMerge/>
          </w:tcPr>
          <w:p w14:paraId="5D76C2F7" w14:textId="77777777" w:rsidR="00BE66D5" w:rsidRDefault="00BE66D5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302268BB" w14:textId="7E6A3345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Адекватность анализа полученной информации, точность выделения в ней главных аспектов;</w:t>
            </w:r>
          </w:p>
        </w:tc>
        <w:tc>
          <w:tcPr>
            <w:tcW w:w="2908" w:type="dxa"/>
          </w:tcPr>
          <w:p w14:paraId="33189019" w14:textId="3FB2B63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36BE18E0" w14:textId="77777777" w:rsidTr="00701208">
        <w:tc>
          <w:tcPr>
            <w:tcW w:w="3515" w:type="dxa"/>
            <w:vMerge/>
          </w:tcPr>
          <w:p w14:paraId="13DCBFE3" w14:textId="77777777" w:rsidR="00BE66D5" w:rsidRDefault="00BE66D5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16BA3265" w14:textId="586B1328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Точность структурирования отобранной информации в соответствии с параметрами поиска;</w:t>
            </w:r>
          </w:p>
        </w:tc>
        <w:tc>
          <w:tcPr>
            <w:tcW w:w="2908" w:type="dxa"/>
          </w:tcPr>
          <w:p w14:paraId="002C18BF" w14:textId="46053D7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5646D522" w14:textId="77777777" w:rsidTr="00701208">
        <w:tc>
          <w:tcPr>
            <w:tcW w:w="3515" w:type="dxa"/>
            <w:vMerge/>
          </w:tcPr>
          <w:p w14:paraId="35CD19C7" w14:textId="77777777" w:rsidR="00BE66D5" w:rsidRDefault="00BE66D5" w:rsidP="00611AF3">
            <w:pPr>
              <w:tabs>
                <w:tab w:val="left" w:pos="9103"/>
              </w:tabs>
              <w:jc w:val="both"/>
            </w:pPr>
          </w:p>
        </w:tc>
        <w:tc>
          <w:tcPr>
            <w:tcW w:w="2922" w:type="dxa"/>
          </w:tcPr>
          <w:p w14:paraId="1862A556" w14:textId="7A6A7A2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908" w:type="dxa"/>
          </w:tcPr>
          <w:p w14:paraId="1B6D9701" w14:textId="5213BDC5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59FB0B43" w14:textId="77777777" w:rsidTr="00701208">
        <w:tc>
          <w:tcPr>
            <w:tcW w:w="3515" w:type="dxa"/>
            <w:vMerge w:val="restart"/>
          </w:tcPr>
          <w:p w14:paraId="766B5609" w14:textId="188A934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ОК 3. Планировать и реализовывать собственное профессиональное и личностное развитие</w:t>
            </w:r>
            <w:r w:rsidR="00185E30">
              <w:rPr>
                <w:sz w:val="20"/>
                <w:szCs w:val="20"/>
              </w:rPr>
              <w:t>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  <w:tc>
          <w:tcPr>
            <w:tcW w:w="2922" w:type="dxa"/>
          </w:tcPr>
          <w:p w14:paraId="0ED08B90" w14:textId="73E2DB5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Демонстрация ответственности за принятые решения;</w:t>
            </w:r>
          </w:p>
        </w:tc>
        <w:tc>
          <w:tcPr>
            <w:tcW w:w="2908" w:type="dxa"/>
          </w:tcPr>
          <w:p w14:paraId="7186C330" w14:textId="52E504E8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Наблюдение, оценка деятельности на практических занятиях и лабораторных работах, производственной практике</w:t>
            </w:r>
          </w:p>
        </w:tc>
      </w:tr>
      <w:tr w:rsidR="00BE66D5" w14:paraId="4BD66AE9" w14:textId="77777777" w:rsidTr="00701208">
        <w:tc>
          <w:tcPr>
            <w:tcW w:w="3515" w:type="dxa"/>
            <w:vMerge/>
          </w:tcPr>
          <w:p w14:paraId="0EEBE8E0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0B51A38F" w14:textId="5E25CBA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Обоснованность самоанализа и коррекция результатов собственной работы;</w:t>
            </w:r>
          </w:p>
        </w:tc>
        <w:tc>
          <w:tcPr>
            <w:tcW w:w="2908" w:type="dxa"/>
          </w:tcPr>
          <w:p w14:paraId="55FC51AE" w14:textId="635A72F2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Наблюдение, оценка деятельности на практических занятиях и лабораторных работах, производственной практике</w:t>
            </w:r>
          </w:p>
        </w:tc>
      </w:tr>
      <w:tr w:rsidR="00BE66D5" w14:paraId="1C121827" w14:textId="77777777" w:rsidTr="00701208">
        <w:tc>
          <w:tcPr>
            <w:tcW w:w="3515" w:type="dxa"/>
            <w:vMerge/>
          </w:tcPr>
          <w:p w14:paraId="7BD0394B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7E32EB7A" w14:textId="5B736770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Планирование обучающимися повышения личностного и квалификационного уровня</w:t>
            </w:r>
          </w:p>
        </w:tc>
        <w:tc>
          <w:tcPr>
            <w:tcW w:w="2908" w:type="dxa"/>
          </w:tcPr>
          <w:p w14:paraId="0280A3A1" w14:textId="0961DED0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Наблюдение, оценка деятельности на практических занятиях и лабораторных работах, производственной практике</w:t>
            </w:r>
          </w:p>
        </w:tc>
      </w:tr>
      <w:tr w:rsidR="00BE66D5" w14:paraId="1CDDB0BB" w14:textId="77777777" w:rsidTr="00701208">
        <w:tc>
          <w:tcPr>
            <w:tcW w:w="3515" w:type="dxa"/>
            <w:vMerge w:val="restart"/>
          </w:tcPr>
          <w:p w14:paraId="7D3560A4" w14:textId="6862B2F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 xml:space="preserve">ОК 4. </w:t>
            </w:r>
            <w:r w:rsidR="00185E30">
              <w:rPr>
                <w:sz w:val="20"/>
                <w:szCs w:val="20"/>
              </w:rPr>
              <w:t>Э</w:t>
            </w:r>
            <w:r w:rsidRPr="00BE66D5">
              <w:rPr>
                <w:sz w:val="20"/>
                <w:szCs w:val="20"/>
              </w:rPr>
              <w:t>ффективно взаимодействовать</w:t>
            </w:r>
            <w:r w:rsidR="00185E30">
              <w:rPr>
                <w:sz w:val="20"/>
                <w:szCs w:val="20"/>
              </w:rPr>
              <w:t xml:space="preserve"> и работать в коллективе и команде</w:t>
            </w:r>
            <w:r w:rsidRPr="00BE66D5">
              <w:rPr>
                <w:sz w:val="20"/>
                <w:szCs w:val="20"/>
              </w:rPr>
              <w:t>.</w:t>
            </w:r>
          </w:p>
        </w:tc>
        <w:tc>
          <w:tcPr>
            <w:tcW w:w="2922" w:type="dxa"/>
          </w:tcPr>
          <w:p w14:paraId="03C96792" w14:textId="65333C0E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Установление адекватных профессиональных взаимоотношений с участниками образовательного процесса</w:t>
            </w:r>
          </w:p>
        </w:tc>
        <w:tc>
          <w:tcPr>
            <w:tcW w:w="2908" w:type="dxa"/>
          </w:tcPr>
          <w:p w14:paraId="60970668" w14:textId="4456E82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лабораторно-практической работы, при выполнении работ на производственной практике</w:t>
            </w:r>
          </w:p>
        </w:tc>
      </w:tr>
      <w:tr w:rsidR="00BE66D5" w14:paraId="61437D99" w14:textId="77777777" w:rsidTr="00701208">
        <w:tc>
          <w:tcPr>
            <w:tcW w:w="3515" w:type="dxa"/>
            <w:vMerge/>
          </w:tcPr>
          <w:p w14:paraId="7FD1AD74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29F82BD6" w14:textId="6CE5A09B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Установление позитивного стиля общения, владение диалоговыми формами общения</w:t>
            </w:r>
          </w:p>
        </w:tc>
        <w:tc>
          <w:tcPr>
            <w:tcW w:w="2908" w:type="dxa"/>
          </w:tcPr>
          <w:p w14:paraId="30B66B6A" w14:textId="0F3D78FB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лабораторно-практической работы, при выполнении работ на производственной практике.</w:t>
            </w:r>
          </w:p>
        </w:tc>
      </w:tr>
      <w:tr w:rsidR="00BE66D5" w14:paraId="6438F3DD" w14:textId="77777777" w:rsidTr="00701208">
        <w:tc>
          <w:tcPr>
            <w:tcW w:w="3515" w:type="dxa"/>
            <w:vMerge/>
          </w:tcPr>
          <w:p w14:paraId="75364A58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3ECF0429" w14:textId="7A59174C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Аргументирование и обоснование своей точки зрения</w:t>
            </w:r>
          </w:p>
        </w:tc>
        <w:tc>
          <w:tcPr>
            <w:tcW w:w="2908" w:type="dxa"/>
          </w:tcPr>
          <w:p w14:paraId="26DF6BD8" w14:textId="656282B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лабораторно--практической работы, при выполнении работ на производственной практике.</w:t>
            </w:r>
          </w:p>
        </w:tc>
      </w:tr>
      <w:tr w:rsidR="00BE66D5" w14:paraId="258331A9" w14:textId="77777777" w:rsidTr="00701208">
        <w:tc>
          <w:tcPr>
            <w:tcW w:w="3515" w:type="dxa"/>
            <w:vMerge w:val="restart"/>
          </w:tcPr>
          <w:p w14:paraId="77F0608A" w14:textId="5B9509C1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 xml:space="preserve">ОК 5. Осуществлять устную и письменную коммуникацию на государственном языке </w:t>
            </w:r>
            <w:r w:rsidR="00185E30">
              <w:rPr>
                <w:sz w:val="20"/>
                <w:szCs w:val="20"/>
              </w:rPr>
              <w:t xml:space="preserve">Российской </w:t>
            </w:r>
            <w:r w:rsidR="00185E30">
              <w:rPr>
                <w:sz w:val="20"/>
                <w:szCs w:val="20"/>
              </w:rPr>
              <w:lastRenderedPageBreak/>
              <w:t xml:space="preserve">Федерации </w:t>
            </w:r>
            <w:r w:rsidRPr="00BE66D5">
              <w:rPr>
                <w:sz w:val="20"/>
                <w:szCs w:val="20"/>
              </w:rPr>
              <w:t>с учетом особенностей социального и культурного контекста.</w:t>
            </w:r>
          </w:p>
        </w:tc>
        <w:tc>
          <w:tcPr>
            <w:tcW w:w="2922" w:type="dxa"/>
          </w:tcPr>
          <w:p w14:paraId="5BB4869E" w14:textId="5E91FC0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lastRenderedPageBreak/>
              <w:t>Демонстрация грамотности устной и письменной речи,</w:t>
            </w:r>
          </w:p>
        </w:tc>
        <w:tc>
          <w:tcPr>
            <w:tcW w:w="2908" w:type="dxa"/>
          </w:tcPr>
          <w:p w14:paraId="379D383C" w14:textId="2BD74762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 xml:space="preserve">практической работы, при выполнении работ на производственной практике, </w:t>
            </w:r>
            <w:r w:rsidRPr="00BE66D5">
              <w:rPr>
                <w:sz w:val="20"/>
                <w:szCs w:val="20"/>
              </w:rPr>
              <w:lastRenderedPageBreak/>
              <w:t>аудиторной и внеаудиторной самостоятельной работы</w:t>
            </w:r>
          </w:p>
        </w:tc>
      </w:tr>
      <w:tr w:rsidR="00BE66D5" w14:paraId="496F7ECF" w14:textId="77777777" w:rsidTr="00701208">
        <w:tc>
          <w:tcPr>
            <w:tcW w:w="3515" w:type="dxa"/>
            <w:vMerge/>
          </w:tcPr>
          <w:p w14:paraId="3514EE65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7F0A75E6" w14:textId="13521879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Ясное формулирование и изложение мыслей;</w:t>
            </w:r>
          </w:p>
        </w:tc>
        <w:tc>
          <w:tcPr>
            <w:tcW w:w="2908" w:type="dxa"/>
          </w:tcPr>
          <w:p w14:paraId="4F59F742" w14:textId="7CDA499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1AD555D9" w14:textId="77777777" w:rsidTr="00701208">
        <w:tc>
          <w:tcPr>
            <w:tcW w:w="3515" w:type="dxa"/>
            <w:vMerge/>
          </w:tcPr>
          <w:p w14:paraId="5560B140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797CCD39" w14:textId="510D4208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Грамотное устное и письменное изложение своих мыслей по профессиональной тематике на государственном языке;</w:t>
            </w:r>
          </w:p>
        </w:tc>
        <w:tc>
          <w:tcPr>
            <w:tcW w:w="2908" w:type="dxa"/>
          </w:tcPr>
          <w:p w14:paraId="43D9EFE7" w14:textId="5D457779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17C6E7B2" w14:textId="77777777" w:rsidTr="00701208">
        <w:tc>
          <w:tcPr>
            <w:tcW w:w="3515" w:type="dxa"/>
            <w:vMerge/>
          </w:tcPr>
          <w:p w14:paraId="054B3303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30F0B103" w14:textId="22963F01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Демонстрация толерантного поведения в рабочем коллективе.</w:t>
            </w:r>
          </w:p>
        </w:tc>
        <w:tc>
          <w:tcPr>
            <w:tcW w:w="2908" w:type="dxa"/>
          </w:tcPr>
          <w:p w14:paraId="1CC39F67" w14:textId="4D054C8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56695282" w14:textId="77777777" w:rsidTr="00701208">
        <w:tc>
          <w:tcPr>
            <w:tcW w:w="3515" w:type="dxa"/>
            <w:vMerge w:val="restart"/>
          </w:tcPr>
          <w:p w14:paraId="44B350C2" w14:textId="5316C3FF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ОК 6. Проявлять гражданско</w:t>
            </w:r>
            <w:r w:rsidR="00185E30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патриотическую позицию, демонстрировать осознанное поведение на основе традиционных</w:t>
            </w:r>
            <w:r w:rsidR="00185E30">
              <w:rPr>
                <w:sz w:val="20"/>
                <w:szCs w:val="20"/>
              </w:rPr>
              <w:t xml:space="preserve">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 w:rsidRPr="00BE66D5">
              <w:rPr>
                <w:sz w:val="20"/>
                <w:szCs w:val="20"/>
              </w:rPr>
              <w:t>.</w:t>
            </w:r>
          </w:p>
        </w:tc>
        <w:tc>
          <w:tcPr>
            <w:tcW w:w="2922" w:type="dxa"/>
          </w:tcPr>
          <w:p w14:paraId="2E2E0C0D" w14:textId="709CC7D0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Соблюдение норм поведения во время учебных занятий и прохождения учебной и производственной практик,</w:t>
            </w:r>
          </w:p>
        </w:tc>
        <w:tc>
          <w:tcPr>
            <w:tcW w:w="2908" w:type="dxa"/>
          </w:tcPr>
          <w:p w14:paraId="379125F1" w14:textId="5F559C4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246D1C98" w14:textId="77777777" w:rsidTr="00701208">
        <w:tc>
          <w:tcPr>
            <w:tcW w:w="3515" w:type="dxa"/>
            <w:vMerge/>
          </w:tcPr>
          <w:p w14:paraId="218F3BC4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0EF48F52" w14:textId="7D9BC074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Понимание значимости своей профессии;</w:t>
            </w:r>
          </w:p>
        </w:tc>
        <w:tc>
          <w:tcPr>
            <w:tcW w:w="2908" w:type="dxa"/>
          </w:tcPr>
          <w:p w14:paraId="572AEA58" w14:textId="7259235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аудиторной и внеаудиторной самостоятельной работы</w:t>
            </w:r>
          </w:p>
        </w:tc>
      </w:tr>
      <w:tr w:rsidR="00BE66D5" w14:paraId="5337AE59" w14:textId="77777777" w:rsidTr="00701208">
        <w:tc>
          <w:tcPr>
            <w:tcW w:w="3515" w:type="dxa"/>
            <w:vMerge w:val="restart"/>
          </w:tcPr>
          <w:p w14:paraId="08EEB8E8" w14:textId="57E1B170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ОК 7. Содействовать сохранению окружающей среды, ресурсосбережению,</w:t>
            </w:r>
            <w:r w:rsidR="00185E30">
              <w:rPr>
                <w:sz w:val="20"/>
                <w:szCs w:val="20"/>
              </w:rPr>
              <w:t xml:space="preserve"> применять знания об изменении климата, принципы бережливого производства,</w:t>
            </w:r>
            <w:r w:rsidRPr="00BE66D5">
              <w:rPr>
                <w:sz w:val="20"/>
                <w:szCs w:val="20"/>
              </w:rPr>
              <w:t xml:space="preserve"> эффективно действовать в чрезвычайный ситуациях.</w:t>
            </w:r>
          </w:p>
        </w:tc>
        <w:tc>
          <w:tcPr>
            <w:tcW w:w="2922" w:type="dxa"/>
          </w:tcPr>
          <w:p w14:paraId="49384CE9" w14:textId="76FEFAE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Эффективное выполнение правил ТБ во время учебных занятий, при прохождении учебной и производственной практик;</w:t>
            </w:r>
          </w:p>
        </w:tc>
        <w:tc>
          <w:tcPr>
            <w:tcW w:w="2908" w:type="dxa"/>
          </w:tcPr>
          <w:p w14:paraId="0FEB5C11" w14:textId="60AD886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тестирования по охране труда</w:t>
            </w:r>
          </w:p>
        </w:tc>
      </w:tr>
      <w:tr w:rsidR="00BE66D5" w14:paraId="55D5EC52" w14:textId="77777777" w:rsidTr="00701208">
        <w:tc>
          <w:tcPr>
            <w:tcW w:w="3515" w:type="dxa"/>
            <w:vMerge/>
          </w:tcPr>
          <w:p w14:paraId="1A2872B0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1CC48210" w14:textId="05712235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Демонстрация знаний и использовании ресурсосберегающих технологий в профессиональной деятельности;</w:t>
            </w:r>
          </w:p>
        </w:tc>
        <w:tc>
          <w:tcPr>
            <w:tcW w:w="2908" w:type="dxa"/>
          </w:tcPr>
          <w:p w14:paraId="39BE552A" w14:textId="7C56186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тестирования по охране труда</w:t>
            </w:r>
          </w:p>
        </w:tc>
      </w:tr>
      <w:tr w:rsidR="00BE66D5" w14:paraId="1001F12D" w14:textId="77777777" w:rsidTr="00701208">
        <w:tc>
          <w:tcPr>
            <w:tcW w:w="3515" w:type="dxa"/>
            <w:vMerge/>
          </w:tcPr>
          <w:p w14:paraId="0AD7EB3F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1868811E" w14:textId="7DEF2576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</w:tc>
        <w:tc>
          <w:tcPr>
            <w:tcW w:w="2908" w:type="dxa"/>
          </w:tcPr>
          <w:p w14:paraId="7C2E1C55" w14:textId="0DF30A7A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тестирования по охране труда</w:t>
            </w:r>
          </w:p>
        </w:tc>
      </w:tr>
      <w:tr w:rsidR="00BE66D5" w14:paraId="6AF237E5" w14:textId="77777777" w:rsidTr="00701208">
        <w:tc>
          <w:tcPr>
            <w:tcW w:w="3515" w:type="dxa"/>
            <w:vMerge/>
          </w:tcPr>
          <w:p w14:paraId="358E0E69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25CB9B6D" w14:textId="1CEB59BB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Эффективность обеспечения ресурсосбережения на рабочем месте.</w:t>
            </w:r>
          </w:p>
        </w:tc>
        <w:tc>
          <w:tcPr>
            <w:tcW w:w="2908" w:type="dxa"/>
          </w:tcPr>
          <w:p w14:paraId="0F1670CE" w14:textId="3FE5A2E4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лабораторно</w:t>
            </w:r>
            <w:r w:rsidR="00701208">
              <w:rPr>
                <w:sz w:val="20"/>
                <w:szCs w:val="20"/>
              </w:rPr>
              <w:t>-</w:t>
            </w:r>
            <w:r w:rsidRPr="00BE66D5">
              <w:rPr>
                <w:sz w:val="20"/>
                <w:szCs w:val="20"/>
              </w:rPr>
              <w:t>практической работы, при выполнении работ на производственной практике, тестирования по охране труда</w:t>
            </w:r>
          </w:p>
        </w:tc>
      </w:tr>
      <w:tr w:rsidR="00BE66D5" w14:paraId="2FBC1B9D" w14:textId="77777777" w:rsidTr="00701208">
        <w:tc>
          <w:tcPr>
            <w:tcW w:w="3515" w:type="dxa"/>
            <w:vMerge w:val="restart"/>
          </w:tcPr>
          <w:p w14:paraId="69573AB5" w14:textId="1EFB72CF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922" w:type="dxa"/>
          </w:tcPr>
          <w:p w14:paraId="52742EF5" w14:textId="3FA323DF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Эффективное использование средств физической культуры для сохранения и укрепления здоровья при выполнении профессиональной деятельности;</w:t>
            </w:r>
          </w:p>
        </w:tc>
        <w:tc>
          <w:tcPr>
            <w:tcW w:w="2908" w:type="dxa"/>
          </w:tcPr>
          <w:p w14:paraId="4E3A5AD9" w14:textId="7CFC5135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результатов прохождения периодических медицинских осмотров и диспансеризации</w:t>
            </w:r>
          </w:p>
        </w:tc>
      </w:tr>
      <w:tr w:rsidR="00BE66D5" w14:paraId="16CDF2FF" w14:textId="77777777" w:rsidTr="00701208">
        <w:tc>
          <w:tcPr>
            <w:tcW w:w="3515" w:type="dxa"/>
            <w:vMerge/>
          </w:tcPr>
          <w:p w14:paraId="5E7C1546" w14:textId="77777777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594903F5" w14:textId="216A78F3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Эффективность сдачи норм ГТО в период обучения.</w:t>
            </w:r>
          </w:p>
        </w:tc>
        <w:tc>
          <w:tcPr>
            <w:tcW w:w="2908" w:type="dxa"/>
          </w:tcPr>
          <w:p w14:paraId="6129AC90" w14:textId="774765BA" w:rsidR="00BE66D5" w:rsidRPr="00BE66D5" w:rsidRDefault="00BE66D5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BE66D5">
              <w:rPr>
                <w:sz w:val="20"/>
                <w:szCs w:val="20"/>
              </w:rPr>
              <w:t>Оценка сдачи нормативов ГТО.</w:t>
            </w:r>
          </w:p>
        </w:tc>
      </w:tr>
      <w:tr w:rsidR="00701208" w14:paraId="1C98DD76" w14:textId="77777777" w:rsidTr="00701208">
        <w:tc>
          <w:tcPr>
            <w:tcW w:w="3515" w:type="dxa"/>
            <w:vMerge w:val="restart"/>
          </w:tcPr>
          <w:p w14:paraId="7F4480B5" w14:textId="6DFCE89A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lastRenderedPageBreak/>
              <w:t xml:space="preserve">ОК </w:t>
            </w:r>
            <w:r w:rsidR="00185E30">
              <w:rPr>
                <w:sz w:val="20"/>
                <w:szCs w:val="20"/>
              </w:rPr>
              <w:t>9</w:t>
            </w:r>
            <w:r w:rsidRPr="00701208">
              <w:rPr>
                <w:sz w:val="20"/>
                <w:szCs w:val="20"/>
              </w:rPr>
              <w:t>.Пользоваться профессиональной документацией на государственном и иностранном языках.</w:t>
            </w:r>
          </w:p>
        </w:tc>
        <w:tc>
          <w:tcPr>
            <w:tcW w:w="2922" w:type="dxa"/>
          </w:tcPr>
          <w:p w14:paraId="020A934C" w14:textId="2F8BDBEB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Эффективность использования в профессиональной деятельности необходимой технической документации, в том числе на английском языке;</w:t>
            </w:r>
          </w:p>
        </w:tc>
        <w:tc>
          <w:tcPr>
            <w:tcW w:w="2908" w:type="dxa"/>
          </w:tcPr>
          <w:p w14:paraId="6AC181AE" w14:textId="67A6E3FC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701208">
              <w:rPr>
                <w:sz w:val="20"/>
                <w:szCs w:val="20"/>
              </w:rPr>
              <w:t>практической работы, Олимпиад и конкурсов профмастерства, анализ деятельности обучающегося в процессе освоения образовательной программы</w:t>
            </w:r>
          </w:p>
        </w:tc>
      </w:tr>
      <w:tr w:rsidR="00701208" w14:paraId="1BBA9122" w14:textId="77777777" w:rsidTr="00701208">
        <w:tc>
          <w:tcPr>
            <w:tcW w:w="3515" w:type="dxa"/>
            <w:vMerge/>
          </w:tcPr>
          <w:p w14:paraId="2F74BBE7" w14:textId="77777777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2C596410" w14:textId="562626E0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Адекватность понимания общего смысла четко произнесенных высказываний на профессиональные темы;</w:t>
            </w:r>
          </w:p>
        </w:tc>
        <w:tc>
          <w:tcPr>
            <w:tcW w:w="2908" w:type="dxa"/>
          </w:tcPr>
          <w:p w14:paraId="7C6076CD" w14:textId="08852E9D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701208">
              <w:rPr>
                <w:sz w:val="20"/>
                <w:szCs w:val="20"/>
              </w:rPr>
              <w:t>практической работы, Олимпиад и конкурсов профмастерства, анализ деятельности обучающегося в процессе освоения образовательной программы</w:t>
            </w:r>
          </w:p>
        </w:tc>
      </w:tr>
      <w:tr w:rsidR="00701208" w14:paraId="5336FBD5" w14:textId="77777777" w:rsidTr="00701208">
        <w:tc>
          <w:tcPr>
            <w:tcW w:w="3515" w:type="dxa"/>
            <w:vMerge/>
          </w:tcPr>
          <w:p w14:paraId="5F5E862A" w14:textId="77777777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922" w:type="dxa"/>
          </w:tcPr>
          <w:p w14:paraId="484DD7AB" w14:textId="2B1F704F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Правильно писать простые связные сообщения на профессиональные темы на государственном и иностранном языках.</w:t>
            </w:r>
          </w:p>
        </w:tc>
        <w:tc>
          <w:tcPr>
            <w:tcW w:w="2908" w:type="dxa"/>
          </w:tcPr>
          <w:p w14:paraId="6D578FDD" w14:textId="7859FE5F" w:rsidR="00701208" w:rsidRPr="00701208" w:rsidRDefault="00701208" w:rsidP="00611AF3">
            <w:pPr>
              <w:tabs>
                <w:tab w:val="left" w:pos="9103"/>
              </w:tabs>
              <w:jc w:val="both"/>
              <w:rPr>
                <w:sz w:val="20"/>
                <w:szCs w:val="20"/>
              </w:rPr>
            </w:pPr>
            <w:r w:rsidRPr="00701208">
              <w:rPr>
                <w:sz w:val="20"/>
                <w:szCs w:val="20"/>
              </w:rPr>
              <w:t>Оценка лабораторно</w:t>
            </w:r>
            <w:r>
              <w:rPr>
                <w:sz w:val="20"/>
                <w:szCs w:val="20"/>
              </w:rPr>
              <w:t>-</w:t>
            </w:r>
            <w:r w:rsidRPr="00701208">
              <w:rPr>
                <w:sz w:val="20"/>
                <w:szCs w:val="20"/>
              </w:rPr>
              <w:t>практической работы, Олимпиад и конкурсов профмастерства, анализ деятельности обучающегося в процессе освоения образовательной программы</w:t>
            </w:r>
          </w:p>
        </w:tc>
      </w:tr>
    </w:tbl>
    <w:p w14:paraId="370E824B" w14:textId="77777777" w:rsidR="00611AF3" w:rsidRPr="00C953AF" w:rsidRDefault="00611AF3" w:rsidP="00611AF3">
      <w:pPr>
        <w:tabs>
          <w:tab w:val="left" w:pos="9103"/>
        </w:tabs>
        <w:jc w:val="both"/>
      </w:pPr>
    </w:p>
    <w:sectPr w:rsidR="00611AF3" w:rsidRPr="00C953AF" w:rsidSect="00C9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3B148" w14:textId="77777777" w:rsidR="0068092E" w:rsidRDefault="0068092E" w:rsidP="003A0F2F">
      <w:r>
        <w:separator/>
      </w:r>
    </w:p>
  </w:endnote>
  <w:endnote w:type="continuationSeparator" w:id="0">
    <w:p w14:paraId="086484FC" w14:textId="77777777" w:rsidR="0068092E" w:rsidRDefault="0068092E" w:rsidP="003A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E13D0" w14:textId="77777777" w:rsidR="0068092E" w:rsidRDefault="0068092E" w:rsidP="003A0F2F">
      <w:r>
        <w:separator/>
      </w:r>
    </w:p>
  </w:footnote>
  <w:footnote w:type="continuationSeparator" w:id="0">
    <w:p w14:paraId="4482947B" w14:textId="77777777" w:rsidR="0068092E" w:rsidRDefault="0068092E" w:rsidP="003A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480"/>
    <w:multiLevelType w:val="hybridMultilevel"/>
    <w:tmpl w:val="0436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8E0"/>
    <w:multiLevelType w:val="hybridMultilevel"/>
    <w:tmpl w:val="7BBA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760C"/>
    <w:multiLevelType w:val="hybridMultilevel"/>
    <w:tmpl w:val="3712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D1CF9"/>
    <w:multiLevelType w:val="hybridMultilevel"/>
    <w:tmpl w:val="844A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01FE9"/>
    <w:multiLevelType w:val="hybridMultilevel"/>
    <w:tmpl w:val="CB9C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A2484"/>
    <w:multiLevelType w:val="hybridMultilevel"/>
    <w:tmpl w:val="ABEA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D2DDC"/>
    <w:multiLevelType w:val="hybridMultilevel"/>
    <w:tmpl w:val="C664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C648C"/>
    <w:multiLevelType w:val="hybridMultilevel"/>
    <w:tmpl w:val="A8B8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A1C56"/>
    <w:multiLevelType w:val="multilevel"/>
    <w:tmpl w:val="9D6E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B0"/>
    <w:rsid w:val="00041EB0"/>
    <w:rsid w:val="00185E30"/>
    <w:rsid w:val="001D25FA"/>
    <w:rsid w:val="00226221"/>
    <w:rsid w:val="00237911"/>
    <w:rsid w:val="003A0F2F"/>
    <w:rsid w:val="003C199E"/>
    <w:rsid w:val="00467145"/>
    <w:rsid w:val="004724A4"/>
    <w:rsid w:val="00477FA2"/>
    <w:rsid w:val="004A5AB8"/>
    <w:rsid w:val="004F61FA"/>
    <w:rsid w:val="00611AF3"/>
    <w:rsid w:val="0064077D"/>
    <w:rsid w:val="00655836"/>
    <w:rsid w:val="0068092E"/>
    <w:rsid w:val="006E74E5"/>
    <w:rsid w:val="00701208"/>
    <w:rsid w:val="00812D41"/>
    <w:rsid w:val="008F6457"/>
    <w:rsid w:val="009E6425"/>
    <w:rsid w:val="00BE66D5"/>
    <w:rsid w:val="00C953AF"/>
    <w:rsid w:val="00CA1C93"/>
    <w:rsid w:val="00D36000"/>
    <w:rsid w:val="00D856E9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9324"/>
  <w15:chartTrackingRefBased/>
  <w15:docId w15:val="{DC780FC0-92DF-441D-A091-C2455FC6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77D"/>
    <w:pPr>
      <w:ind w:left="720"/>
      <w:contextualSpacing/>
    </w:pPr>
  </w:style>
  <w:style w:type="table" w:styleId="a4">
    <w:name w:val="Table Grid"/>
    <w:basedOn w:val="a1"/>
    <w:uiPriority w:val="39"/>
    <w:rsid w:val="003A0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0F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0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0F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0F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F4BED-172D-4C71-AB67-BFE29A20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5039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</cp:lastModifiedBy>
  <cp:revision>5</cp:revision>
  <dcterms:created xsi:type="dcterms:W3CDTF">2024-09-13T05:55:00Z</dcterms:created>
  <dcterms:modified xsi:type="dcterms:W3CDTF">2024-10-25T10:02:00Z</dcterms:modified>
</cp:coreProperties>
</file>