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EA09" w14:textId="400AF0F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434EB4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1.1</w:t>
      </w:r>
      <w:bookmarkStart w:id="0" w:name="_GoBack"/>
      <w:bookmarkEnd w:id="0"/>
    </w:p>
    <w:p w14:paraId="64233C56" w14:textId="77777777" w:rsidR="005701CE" w:rsidRPr="005701CE" w:rsidRDefault="005701CE" w:rsidP="00570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по специальности</w:t>
      </w:r>
    </w:p>
    <w:p w14:paraId="36CEA854" w14:textId="5370DFA5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 w:firstLine="1276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08.02.09 Монтаж, наладка и эксплуатация электрооборудования промышленных и гражданских зданий</w:t>
      </w:r>
    </w:p>
    <w:p w14:paraId="311C6660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536" w:firstLine="1276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9902BC5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14:paraId="1AEBF591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87CB6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01C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14:paraId="3715456F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6157BB4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1379410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0C380454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5C0ACE2D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5946F03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A7397B0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4F8F0D5C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E0054C5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2DC0D4F2" w14:textId="75F1FB4E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ДИСЦИПЛИНЫ</w:t>
      </w:r>
    </w:p>
    <w:p w14:paraId="59B61769" w14:textId="77777777" w:rsidR="005701CE" w:rsidRPr="005701CE" w:rsidRDefault="005701CE" w:rsidP="005701CE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780A7063" w14:textId="06B9C7A3" w:rsidR="005701CE" w:rsidRPr="005701CE" w:rsidRDefault="000D44F4" w:rsidP="005701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0D44F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МДК 01.01 Монтаж и эксплуатация домовых силовых и слаботочных систем</w:t>
      </w:r>
    </w:p>
    <w:p w14:paraId="43866B58" w14:textId="77777777" w:rsidR="005701CE" w:rsidRPr="005701CE" w:rsidRDefault="005701CE" w:rsidP="00570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0DFAB" w14:textId="77777777" w:rsidR="005701CE" w:rsidRPr="005701CE" w:rsidRDefault="005701CE" w:rsidP="00570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16EA6" w14:textId="77777777" w:rsidR="005701CE" w:rsidRPr="005701CE" w:rsidRDefault="005701CE" w:rsidP="005701CE">
      <w:pPr>
        <w:tabs>
          <w:tab w:val="left" w:pos="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EB3BE" w14:textId="77777777" w:rsidR="005701CE" w:rsidRPr="005701CE" w:rsidRDefault="005701CE" w:rsidP="005701CE">
      <w:pPr>
        <w:tabs>
          <w:tab w:val="left" w:pos="2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246E9" w14:textId="77777777" w:rsidR="005701CE" w:rsidRPr="005701CE" w:rsidRDefault="005701CE" w:rsidP="00570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705AE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19E0F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9789E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53710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E4FB5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4A5FF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12045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FE1FE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6D888A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1C09F9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B76840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275470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DF29D2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F545506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EAB36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9C33BA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7942BC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1E9CF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7376ED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A63BF0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5637DD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A9CC50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0AFCE7" w14:textId="77777777" w:rsidR="005701CE" w:rsidRP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94EBED" w14:textId="77777777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2C7B47" w14:textId="77777777" w:rsidR="000D44F4" w:rsidRPr="005701CE" w:rsidRDefault="000D44F4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BE447" w14:textId="238C429F" w:rsidR="005701CE" w:rsidRDefault="005701CE" w:rsidP="005701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Тобольск,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70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22AB4D11" w14:textId="30BD50C1" w:rsidR="005701CE" w:rsidRPr="005701CE" w:rsidRDefault="005701CE" w:rsidP="005701C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01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дисциплины МДК 01.01 Монтаж и эксплуатация домовых силовых и слаботочных систем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5701CE">
        <w:rPr>
          <w:rFonts w:ascii="Times New Roman" w:hAnsi="Times New Roman" w:cs="Times New Roman"/>
          <w:b/>
          <w:sz w:val="24"/>
          <w:szCs w:val="24"/>
          <w:lang w:eastAsia="ru-RU"/>
        </w:rPr>
        <w:t>08.02.09 Монтаж, наладка и эксплуатация электрооборудования промышленных и гражданских зданий</w:t>
      </w:r>
      <w:r w:rsidRPr="005701CE">
        <w:rPr>
          <w:rFonts w:ascii="Times New Roman" w:hAnsi="Times New Roman" w:cs="Times New Roman"/>
          <w:sz w:val="24"/>
          <w:szCs w:val="24"/>
          <w:lang w:eastAsia="ru-RU"/>
        </w:rPr>
        <w:t xml:space="preserve"> (утвержден приказом Министерства образования и науки Российской Федерации №845 от 09.11.2023г., </w:t>
      </w:r>
      <w:proofErr w:type="spellStart"/>
      <w:r w:rsidRPr="005701CE">
        <w:rPr>
          <w:rFonts w:ascii="Times New Roman" w:hAnsi="Times New Roman" w:cs="Times New Roman"/>
          <w:sz w:val="24"/>
          <w:szCs w:val="24"/>
          <w:lang w:eastAsia="ru-RU"/>
        </w:rPr>
        <w:t>зарегистр</w:t>
      </w:r>
      <w:proofErr w:type="spellEnd"/>
      <w:r w:rsidRPr="005701CE">
        <w:rPr>
          <w:rFonts w:ascii="Times New Roman" w:hAnsi="Times New Roman" w:cs="Times New Roman"/>
          <w:sz w:val="24"/>
          <w:szCs w:val="24"/>
          <w:lang w:eastAsia="ru-RU"/>
        </w:rPr>
        <w:t>. Министерством юстиции (рег. № 76339 от 08.12.2023)</w:t>
      </w:r>
    </w:p>
    <w:p w14:paraId="58F472B9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20BF5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14:paraId="5EF18D4B" w14:textId="77777777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6789" w14:textId="63A93652" w:rsidR="005701CE" w:rsidRPr="005701CE" w:rsidRDefault="005701CE" w:rsidP="00570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C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Зенкина Е.А. – мастер производственного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01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ГАПОУ ТО «Тобольский многопрофильный техникум»</w:t>
      </w:r>
    </w:p>
    <w:p w14:paraId="1D7EE530" w14:textId="77777777" w:rsidR="005701CE" w:rsidRPr="005701CE" w:rsidRDefault="005701CE" w:rsidP="005701C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B2400" w14:textId="77777777" w:rsidR="005701CE" w:rsidRPr="005701CE" w:rsidRDefault="005701CE" w:rsidP="005701C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0EB5E" w14:textId="77777777" w:rsidR="005701CE" w:rsidRPr="005701CE" w:rsidRDefault="005701CE" w:rsidP="005701CE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2470C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C5F4B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0821C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C390D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6922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F2D24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3BE94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2163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4A2D6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7DDB5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14D29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9E0A7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60CC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A7528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D73E6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3F566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A48C2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361A3C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94EE1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3FAD5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A934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9F20E" w14:textId="77777777" w:rsidR="005701CE" w:rsidRPr="005701CE" w:rsidRDefault="005701CE" w:rsidP="0057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Рассмотрена</w:t>
      </w:r>
      <w:r w:rsidRPr="0057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одобрена на заседании цикловой методической комиссии технического направления</w:t>
      </w:r>
    </w:p>
    <w:p w14:paraId="47F7C579" w14:textId="4106AC85" w:rsidR="005701CE" w:rsidRPr="005701CE" w:rsidRDefault="005701CE" w:rsidP="0057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 9 от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57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мая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7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14:paraId="075F8A41" w14:textId="77777777" w:rsidR="005701CE" w:rsidRPr="005701CE" w:rsidRDefault="005701CE" w:rsidP="005701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Председатель ЦК________________ /Смирных М.Г./</w:t>
      </w:r>
    </w:p>
    <w:p w14:paraId="7747842D" w14:textId="77777777" w:rsidR="005701CE" w:rsidRDefault="005701CE" w:rsidP="00570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5DB0811" w14:textId="77777777" w:rsidR="005701CE" w:rsidRDefault="005701CE" w:rsidP="00570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D14673" w14:textId="77777777" w:rsidR="005701CE" w:rsidRPr="005701CE" w:rsidRDefault="005701CE" w:rsidP="005701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DA6A4C4" w14:textId="77777777" w:rsidR="005701CE" w:rsidRPr="005701CE" w:rsidRDefault="005701CE" w:rsidP="0057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0BB4C4" w14:textId="77777777" w:rsidR="005701CE" w:rsidRPr="005701CE" w:rsidRDefault="005701CE" w:rsidP="00570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14:paraId="55229A92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1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5701C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Симанова</w:t>
      </w:r>
      <w:proofErr w:type="spellEnd"/>
      <w:r w:rsidRPr="0057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И.Н./</w:t>
      </w:r>
    </w:p>
    <w:p w14:paraId="2B90A4F0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4531E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58E20" w14:textId="77777777" w:rsid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54043" w14:textId="77777777" w:rsid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F0AEE" w14:textId="77777777" w:rsid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315F7" w14:textId="77777777" w:rsid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E85D6" w14:textId="77777777" w:rsid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14C2A" w14:textId="77777777" w:rsid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3D6FA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A2E80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6CC46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7893A" w14:textId="77777777" w:rsidR="005701CE" w:rsidRPr="005701CE" w:rsidRDefault="005701CE" w:rsidP="00570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33719" w14:textId="77777777" w:rsidR="00F93C11" w:rsidRPr="00F93C11" w:rsidRDefault="00F93C11" w:rsidP="00F93C11">
      <w:pPr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</w:pPr>
      <w:r w:rsidRPr="00F93C1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СОДЕРЖАНИЕ</w:t>
      </w:r>
    </w:p>
    <w:p w14:paraId="5C858E13" w14:textId="77777777" w:rsidR="00F93C11" w:rsidRDefault="00F93C11" w:rsidP="00F93C11">
      <w:pPr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14:paraId="0AA8607F" w14:textId="77777777" w:rsidR="00F93C11" w:rsidRPr="0029004D" w:rsidRDefault="00F93C11" w:rsidP="00F93C11">
      <w:pPr>
        <w:pStyle w:val="a4"/>
        <w:spacing w:after="0" w:line="240" w:lineRule="auto"/>
        <w:ind w:left="2138"/>
        <w:jc w:val="both"/>
        <w:rPr>
          <w:rFonts w:ascii="Times New Roman" w:eastAsia="Times New Roman" w:hAnsi="Times New Roman" w:cs="Times New Roman"/>
          <w:sz w:val="28"/>
        </w:rPr>
      </w:pPr>
    </w:p>
    <w:p w14:paraId="788AA9B2" w14:textId="3B858076" w:rsidR="00F93C11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ПАСПОРТ РАБОЧЕЙ ПРОГРАММЫ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        4</w:t>
      </w:r>
    </w:p>
    <w:p w14:paraId="7A9D0F64" w14:textId="7EF27F55" w:rsidR="00F93C11" w:rsidRPr="0029004D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СТРУКТУРА И СОДЕРЖАНИЕ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                  6</w:t>
      </w:r>
    </w:p>
    <w:p w14:paraId="766467BC" w14:textId="16AFB25E" w:rsidR="00F93C11" w:rsidRPr="0029004D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УСЛОВИЯ РЕАЛИЗАЦИИ ПРОГРАММЫ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8</w:t>
      </w:r>
    </w:p>
    <w:p w14:paraId="04EC939B" w14:textId="102FB2A8" w:rsidR="00F93C11" w:rsidRPr="0029004D" w:rsidRDefault="00F93C11" w:rsidP="00F93C11">
      <w:pPr>
        <w:pStyle w:val="a4"/>
        <w:numPr>
          <w:ilvl w:val="0"/>
          <w:numId w:val="2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</w:rPr>
      </w:pPr>
      <w:r w:rsidRPr="0029004D">
        <w:rPr>
          <w:rFonts w:ascii="Times New Roman" w:eastAsia="Times New Roman" w:hAnsi="Times New Roman" w:cs="Times New Roman"/>
          <w:sz w:val="28"/>
        </w:rPr>
        <w:t>КОНТРОЛЬ И ОЦЕНКА РЕЗУЛЬТАТОВ ОСВОЕНИЯ УЧЕБНОЙ ДИСЦИПЛИНЫ</w:t>
      </w:r>
      <w:r w:rsidR="00A91037">
        <w:rPr>
          <w:rFonts w:ascii="Times New Roman" w:eastAsia="Times New Roman" w:hAnsi="Times New Roman" w:cs="Times New Roman"/>
          <w:sz w:val="28"/>
        </w:rPr>
        <w:t>/ПМ                                                                                                         12</w:t>
      </w:r>
    </w:p>
    <w:p w14:paraId="02E761FA" w14:textId="77777777" w:rsidR="00F93C11" w:rsidRDefault="00F93C11" w:rsidP="00F93C11">
      <w:pPr>
        <w:spacing w:after="0" w:line="36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14:paraId="0B679B90" w14:textId="5B8AF2FD" w:rsidR="00646C4C" w:rsidRPr="00646C4C" w:rsidRDefault="00CD53DC" w:rsidP="00AC5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46C4C"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ПАСПОРТ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РАБОЧЕЙ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646C4C" w:rsidRPr="00646C4C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27D579BF" w14:textId="7ED62BD6" w:rsidR="00D127F3" w:rsidRDefault="005701CE" w:rsidP="005701CE">
      <w:pPr>
        <w:pStyle w:val="a4"/>
        <w:widowControl w:val="0"/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01CE">
        <w:rPr>
          <w:rFonts w:ascii="Times New Roman" w:hAnsi="Times New Roman" w:cs="Times New Roman"/>
          <w:sz w:val="24"/>
          <w:szCs w:val="24"/>
          <w:lang w:eastAsia="ru-RU"/>
        </w:rPr>
        <w:t>МДК 01.01 Монтаж и эксплуатация домовых силовых и слаботочных систем</w:t>
      </w:r>
    </w:p>
    <w:p w14:paraId="795CAF38" w14:textId="77777777" w:rsidR="005701CE" w:rsidRDefault="005701CE" w:rsidP="005701CE">
      <w:pPr>
        <w:pStyle w:val="a4"/>
        <w:widowControl w:val="0"/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88B404" w14:textId="544CF811" w:rsidR="00646C4C" w:rsidRPr="00F02BB7" w:rsidRDefault="00646C4C" w:rsidP="0034166E">
      <w:pPr>
        <w:pStyle w:val="a4"/>
        <w:widowControl w:val="0"/>
        <w:numPr>
          <w:ilvl w:val="2"/>
          <w:numId w:val="16"/>
        </w:numPr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2BB7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Область</w:t>
      </w:r>
      <w:r w:rsidRPr="00F02BB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02BB7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применения</w:t>
      </w:r>
      <w:r w:rsidRPr="00F02BB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F02BB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372F8B92" w14:textId="71FD8EF0" w:rsidR="00646C4C" w:rsidRPr="00646C4C" w:rsidRDefault="00646C4C" w:rsidP="003824B8">
      <w:pPr>
        <w:widowControl w:val="0"/>
        <w:tabs>
          <w:tab w:val="left" w:pos="505"/>
          <w:tab w:val="left" w:pos="2127"/>
          <w:tab w:val="left" w:pos="2957"/>
          <w:tab w:val="left" w:pos="4519"/>
          <w:tab w:val="left" w:pos="5782"/>
          <w:tab w:val="left" w:pos="7551"/>
          <w:tab w:val="left" w:pos="88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1CE" w:rsidRPr="005701CE">
        <w:rPr>
          <w:rFonts w:ascii="Times New Roman" w:hAnsi="Times New Roman" w:cs="Times New Roman"/>
          <w:sz w:val="24"/>
          <w:szCs w:val="24"/>
          <w:lang w:eastAsia="ru-RU"/>
        </w:rPr>
        <w:t>МДК 01.01 Монтаж и эксплуатация домовых силовых и слаботочных систем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D1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1CE">
        <w:rPr>
          <w:rFonts w:ascii="Times New Roman" w:eastAsia="Times New Roman" w:hAnsi="Times New Roman" w:cs="Times New Roman"/>
          <w:sz w:val="28"/>
          <w:szCs w:val="28"/>
        </w:rPr>
        <w:t xml:space="preserve">специалистов среднего звена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646C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46C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646C4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127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СПО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D1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1CE" w:rsidRPr="005701CE">
        <w:rPr>
          <w:rFonts w:ascii="Times New Roman" w:hAnsi="Times New Roman" w:cs="Times New Roman"/>
          <w:b/>
          <w:sz w:val="24"/>
          <w:szCs w:val="24"/>
          <w:lang w:eastAsia="ru-RU"/>
        </w:rPr>
        <w:t>08.02.09 Монтаж, наладка и эксплуатация электрооборудования промышленных и гражданских зданий</w:t>
      </w:r>
      <w:r w:rsidR="005701C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360A3981" w14:textId="77777777" w:rsidR="00646C4C" w:rsidRPr="00646C4C" w:rsidRDefault="00646C4C" w:rsidP="003824B8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14:paraId="414CECB2" w14:textId="4FA1C1A6" w:rsidR="00646C4C" w:rsidRPr="00D25A8F" w:rsidRDefault="00646C4C" w:rsidP="00D25A8F">
      <w:pPr>
        <w:pStyle w:val="a4"/>
        <w:widowControl w:val="0"/>
        <w:numPr>
          <w:ilvl w:val="1"/>
          <w:numId w:val="8"/>
        </w:numPr>
        <w:tabs>
          <w:tab w:val="left" w:pos="505"/>
          <w:tab w:val="left" w:pos="1276"/>
          <w:tab w:val="left" w:pos="2127"/>
          <w:tab w:val="left" w:pos="2663"/>
          <w:tab w:val="left" w:pos="4008"/>
          <w:tab w:val="left" w:pos="5940"/>
          <w:tab w:val="left" w:pos="6412"/>
          <w:tab w:val="left" w:pos="8009"/>
          <w:tab w:val="left" w:pos="9813"/>
        </w:tabs>
        <w:autoSpaceDE w:val="0"/>
        <w:autoSpaceDN w:val="0"/>
        <w:spacing w:after="0" w:line="240" w:lineRule="auto"/>
        <w:ind w:right="9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структуре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="00BB1245"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подготовки</w:t>
      </w:r>
      <w:r w:rsidRPr="00D25A8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25A8F">
        <w:rPr>
          <w:rFonts w:ascii="Times New Roman" w:eastAsia="Times New Roman" w:hAnsi="Times New Roman" w:cs="Times New Roman"/>
          <w:b/>
          <w:bCs/>
          <w:sz w:val="28"/>
          <w:szCs w:val="28"/>
        </w:rPr>
        <w:t>ППКРС/ППССЗ</w:t>
      </w:r>
    </w:p>
    <w:p w14:paraId="3F21328B" w14:textId="42D08FCA" w:rsidR="00646C4C" w:rsidRPr="00646C4C" w:rsidRDefault="00646C4C" w:rsidP="003824B8">
      <w:pPr>
        <w:widowControl w:val="0"/>
        <w:tabs>
          <w:tab w:val="left" w:pos="505"/>
          <w:tab w:val="left" w:pos="2127"/>
          <w:tab w:val="left" w:pos="6234"/>
        </w:tabs>
        <w:autoSpaceDE w:val="0"/>
        <w:autoSpaceDN w:val="0"/>
        <w:spacing w:after="0" w:line="240" w:lineRule="auto"/>
        <w:ind w:right="2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646C4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5701CE" w:rsidRPr="005701CE">
        <w:rPr>
          <w:rFonts w:ascii="Times New Roman" w:hAnsi="Times New Roman" w:cs="Times New Roman"/>
          <w:sz w:val="24"/>
          <w:szCs w:val="24"/>
          <w:lang w:eastAsia="ru-RU"/>
        </w:rPr>
        <w:t>МДК 01.01 Монтаж и эксплуатация домовых силовых и слаботочных систем</w:t>
      </w:r>
      <w:r w:rsidR="00BB1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646C4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00A9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части </w:t>
      </w:r>
      <w:r w:rsidR="005701C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цикла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ППССЗ.</w:t>
      </w:r>
    </w:p>
    <w:p w14:paraId="779CDC14" w14:textId="77777777" w:rsidR="00646C4C" w:rsidRPr="00646C4C" w:rsidRDefault="00646C4C" w:rsidP="003824B8">
      <w:pPr>
        <w:widowControl w:val="0"/>
        <w:tabs>
          <w:tab w:val="left" w:pos="505"/>
          <w:tab w:val="left" w:pos="212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14:paraId="57B3E672" w14:textId="49DB9D42" w:rsidR="00646C4C" w:rsidRPr="00646C4C" w:rsidRDefault="00646C4C" w:rsidP="00D25A8F">
      <w:pPr>
        <w:widowControl w:val="0"/>
        <w:numPr>
          <w:ilvl w:val="1"/>
          <w:numId w:val="8"/>
        </w:numPr>
        <w:tabs>
          <w:tab w:val="left" w:pos="505"/>
          <w:tab w:val="left" w:pos="1340"/>
          <w:tab w:val="left" w:pos="2127"/>
        </w:tabs>
        <w:autoSpaceDE w:val="0"/>
        <w:autoSpaceDN w:val="0"/>
        <w:spacing w:after="0" w:line="240" w:lineRule="auto"/>
        <w:ind w:left="0" w:right="28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646C4C">
        <w:rPr>
          <w:rFonts w:ascii="Times New Roman" w:eastAsia="Times New Roman" w:hAnsi="Times New Roman" w:cs="Times New Roman"/>
          <w:b/>
          <w:bCs/>
          <w:spacing w:val="2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b/>
          <w:bCs/>
          <w:spacing w:val="3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Pr="00646C4C">
        <w:rPr>
          <w:rFonts w:ascii="Times New Roman" w:eastAsia="Times New Roman" w:hAnsi="Times New Roman" w:cs="Times New Roman"/>
          <w:b/>
          <w:bCs/>
          <w:spacing w:val="2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646C4C">
        <w:rPr>
          <w:rFonts w:ascii="Times New Roman" w:eastAsia="Times New Roman" w:hAnsi="Times New Roman" w:cs="Times New Roman"/>
          <w:b/>
          <w:bCs/>
          <w:spacing w:val="2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результатам</w:t>
      </w:r>
      <w:r w:rsidRPr="00646C4C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FE7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2B9C94EF" w14:textId="77777777" w:rsidR="00646C4C" w:rsidRPr="00646C4C" w:rsidRDefault="00646C4C" w:rsidP="003824B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hanging="1224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310A4F6B" w14:textId="77777777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Обязательная</w:t>
      </w:r>
      <w:r w:rsidRPr="00646C4C">
        <w:rPr>
          <w:rFonts w:ascii="Times New Roman" w:eastAsia="Times New Roman" w:hAnsi="Times New Roman" w:cs="Times New Roman"/>
          <w:spacing w:val="-7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часть</w:t>
      </w:r>
    </w:p>
    <w:p w14:paraId="7395975B" w14:textId="328FECC1" w:rsid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должен уметь:</w:t>
      </w:r>
    </w:p>
    <w:p w14:paraId="567A834D" w14:textId="77777777" w:rsidR="00000A91" w:rsidRPr="00646C4C" w:rsidRDefault="00000A91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/>
        <w:rPr>
          <w:rFonts w:ascii="Times New Roman" w:eastAsia="Times New Roman" w:hAnsi="Times New Roman" w:cs="Times New Roman"/>
          <w:sz w:val="28"/>
          <w:szCs w:val="28"/>
        </w:rPr>
      </w:pPr>
    </w:p>
    <w:p w14:paraId="00AE4571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Определять исправность средств индивидуальной защиты, средств измерения и инструмента. </w:t>
      </w:r>
    </w:p>
    <w:p w14:paraId="38AAB8D9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Подбирать материалы и электроизмерительный инструмент согласно заданию. </w:t>
      </w:r>
    </w:p>
    <w:p w14:paraId="08822A8A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Визуально определять внешний вид кабелей, проводки, коммутационной аппаратуры, осветительных приборов. </w:t>
      </w:r>
    </w:p>
    <w:p w14:paraId="586142DA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Измерять значения напряжения и других параметров в различных точках сети. Выявлять и устранять неисправности устройств домовых силовых и слаботочных систем. </w:t>
      </w:r>
    </w:p>
    <w:p w14:paraId="7DEFDD33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Измерять сопротивление изоляции кабелей и проводов. Выбирать типовые методы и способы выполнения профессиональных задач. </w:t>
      </w:r>
    </w:p>
    <w:p w14:paraId="7605DA9F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Применять необходимые нормативные правовые акты, инструктивные и методические документы. </w:t>
      </w:r>
    </w:p>
    <w:p w14:paraId="70F80A2F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Применять программные средства и информационные технологии при осуществлении трудовой функции. Осуществлять поиск и использование информации для эффективного выполнения профессиональных задач. </w:t>
      </w:r>
    </w:p>
    <w:p w14:paraId="76AB9F7D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5701CE">
        <w:rPr>
          <w:rFonts w:ascii="Times New Roman" w:hAnsi="Times New Roman" w:cs="Times New Roman"/>
          <w:sz w:val="28"/>
          <w:szCs w:val="28"/>
        </w:rPr>
        <w:tab/>
        <w:t xml:space="preserve">работы </w:t>
      </w:r>
      <w:r w:rsidRPr="005701CE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5701CE">
        <w:rPr>
          <w:rFonts w:ascii="Times New Roman" w:hAnsi="Times New Roman" w:cs="Times New Roman"/>
          <w:sz w:val="28"/>
          <w:szCs w:val="28"/>
        </w:rPr>
        <w:tab/>
        <w:t xml:space="preserve">соблюдением </w:t>
      </w:r>
      <w:r w:rsidRPr="005701CE">
        <w:rPr>
          <w:rFonts w:ascii="Times New Roman" w:hAnsi="Times New Roman" w:cs="Times New Roman"/>
          <w:sz w:val="28"/>
          <w:szCs w:val="28"/>
        </w:rPr>
        <w:tab/>
        <w:t xml:space="preserve">требований промышленной, пожарной, экологической безопасности и охраны труда. </w:t>
      </w:r>
    </w:p>
    <w:p w14:paraId="31126656" w14:textId="77777777" w:rsidR="005701CE" w:rsidRPr="005701CE" w:rsidRDefault="005701CE" w:rsidP="005701CE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Контролировать исправность и правильную эксплуатацию оборудования по его внешнему состоянию и отображению на контрольно-измерительной аппаратуре. </w:t>
      </w:r>
    </w:p>
    <w:p w14:paraId="29ECC8AF" w14:textId="77777777" w:rsidR="005701CE" w:rsidRDefault="005701CE" w:rsidP="005701CE">
      <w:pPr>
        <w:pStyle w:val="a4"/>
        <w:numPr>
          <w:ilvl w:val="0"/>
          <w:numId w:val="24"/>
        </w:numPr>
        <w:spacing w:after="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5701CE">
        <w:rPr>
          <w:rFonts w:ascii="Times New Roman" w:hAnsi="Times New Roman" w:cs="Times New Roman"/>
          <w:sz w:val="28"/>
          <w:szCs w:val="28"/>
        </w:rPr>
        <w:t xml:space="preserve">Оформлять техническую документацию в рамках эксплуатации контрольно-измерительных приборов и механизмов. </w:t>
      </w:r>
    </w:p>
    <w:p w14:paraId="59F181F9" w14:textId="77777777" w:rsidR="005701CE" w:rsidRPr="005701CE" w:rsidRDefault="005701CE" w:rsidP="005701CE">
      <w:pPr>
        <w:pStyle w:val="a4"/>
        <w:spacing w:after="1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</w:p>
    <w:p w14:paraId="40A5905E" w14:textId="77777777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ind w:right="121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обучающийся должен знать:</w:t>
      </w:r>
    </w:p>
    <w:p w14:paraId="5DB4F7DB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Формы, структуры технического задания. </w:t>
      </w:r>
    </w:p>
    <w:p w14:paraId="0295734A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Технологии и техники работ по пуску и наладке домовых электрических сетей. </w:t>
      </w:r>
    </w:p>
    <w:p w14:paraId="3A74927C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Виды, назначение, устройство, принцип работы домовых силовых и </w:t>
      </w:r>
      <w:r w:rsidRPr="005701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слаботочных систем. </w:t>
      </w:r>
    </w:p>
    <w:p w14:paraId="006FE57A" w14:textId="136901B6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Виды, назначение и правила применения электроинструмента. </w:t>
      </w:r>
    </w:p>
    <w:p w14:paraId="5FC31DBC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характеристики обслуживаемого оборудования. Принципиальные и монтажные схем многоканальных высокочастотных систем уплотнения, телеавтоматики и коммутаторов. </w:t>
      </w:r>
    </w:p>
    <w:p w14:paraId="5B5899C7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Принципиальные схемы цепей телеавтоматики и телесигнализации. </w:t>
      </w:r>
    </w:p>
    <w:p w14:paraId="71103C7C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Основные методы измерений, настройки и регулирования оборудования и систем управления. </w:t>
      </w:r>
    </w:p>
    <w:p w14:paraId="28FE255A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Устройство источников питания тока </w:t>
      </w:r>
    </w:p>
    <w:p w14:paraId="431A0094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Нормативно правовые акты и методические документы, регламентирующие деятельность электросетевых и сбытовых организаций. </w:t>
      </w:r>
    </w:p>
    <w:p w14:paraId="57950548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Требования, предъявляемые к качественным параметрам электрической энергии и режимам их предоставления абонентам. </w:t>
      </w:r>
    </w:p>
    <w:p w14:paraId="799321F6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Основы экономических знаний в сфере поставки электрической энергии. </w:t>
      </w:r>
    </w:p>
    <w:p w14:paraId="1C8AC358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Основы современных информационно-коммуникационных технологий, применяемых в системах учета электрической энергии. </w:t>
      </w:r>
    </w:p>
    <w:p w14:paraId="1274CCE1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Требования охраны труда и пожарной безопасности. </w:t>
      </w:r>
    </w:p>
    <w:p w14:paraId="25E49946" w14:textId="77777777" w:rsidR="005701CE" w:rsidRPr="005701CE" w:rsidRDefault="005701CE" w:rsidP="005701CE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 xml:space="preserve">Порядок работы с электроизмерительными приборами Основные технические характеристики систем и приборов учета электрической энергии. </w:t>
      </w:r>
    </w:p>
    <w:p w14:paraId="4D1D9706" w14:textId="753561ED" w:rsidR="008D5BED" w:rsidRPr="005701CE" w:rsidRDefault="005701CE" w:rsidP="003824B8">
      <w:pPr>
        <w:pStyle w:val="a4"/>
        <w:widowControl w:val="0"/>
        <w:numPr>
          <w:ilvl w:val="0"/>
          <w:numId w:val="25"/>
        </w:numPr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01CE">
        <w:rPr>
          <w:rFonts w:ascii="Times New Roman" w:eastAsia="Times New Roman" w:hAnsi="Times New Roman" w:cs="Times New Roman"/>
          <w:sz w:val="28"/>
          <w:szCs w:val="28"/>
        </w:rPr>
        <w:t>Номенклатуру и правила эксплуатации систем и приборов учета электрической энергии.</w:t>
      </w:r>
    </w:p>
    <w:p w14:paraId="60424466" w14:textId="293AE1B5" w:rsidR="00646C4C" w:rsidRPr="00646C4C" w:rsidRDefault="00646C4C" w:rsidP="000D44F4">
      <w:pPr>
        <w:widowControl w:val="0"/>
        <w:tabs>
          <w:tab w:val="left" w:pos="426"/>
          <w:tab w:val="left" w:pos="1560"/>
          <w:tab w:val="left" w:pos="78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Вариативная</w:t>
      </w:r>
      <w:r w:rsidRPr="00646C4C">
        <w:rPr>
          <w:rFonts w:ascii="Times New Roman" w:eastAsia="Times New Roman" w:hAnsi="Times New Roman" w:cs="Times New Roman"/>
          <w:spacing w:val="-9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часть</w:t>
      </w:r>
      <w:r w:rsidR="008D5B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8D5BE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не</w:t>
      </w:r>
      <w:r w:rsidRPr="00646C4C">
        <w:rPr>
          <w:rFonts w:ascii="Times New Roman" w:eastAsia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  <w:u w:val="single"/>
        </w:rPr>
        <w:t>предусмотрено</w:t>
      </w:r>
      <w:r w:rsidR="000D44F4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14:paraId="6946F670" w14:textId="51870FE7" w:rsidR="00646C4C" w:rsidRPr="00AB4FB8" w:rsidRDefault="00646C4C" w:rsidP="00AB4FB8">
      <w:pPr>
        <w:widowControl w:val="0"/>
        <w:tabs>
          <w:tab w:val="left" w:pos="426"/>
          <w:tab w:val="left" w:pos="1560"/>
          <w:tab w:val="left" w:pos="2611"/>
          <w:tab w:val="left" w:pos="3919"/>
          <w:tab w:val="left" w:pos="5633"/>
          <w:tab w:val="left" w:pos="7081"/>
          <w:tab w:val="left" w:pos="7575"/>
          <w:tab w:val="left" w:pos="9356"/>
          <w:tab w:val="left" w:pos="9537"/>
        </w:tabs>
        <w:autoSpaceDE w:val="0"/>
        <w:autoSpaceDN w:val="0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FB8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8D5BED" w:rsidRPr="00A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8D5BED" w:rsidRPr="00A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8D5BED" w:rsidRPr="00A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8D5BED" w:rsidRPr="00A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5BED" w:rsidRPr="00A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8D5BED" w:rsidRPr="00AB4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AB4FB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AB4FB8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B4F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4F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AB4FB8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результатов,</w:t>
      </w:r>
      <w:r w:rsidRPr="00AB4F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AB4F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B4F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ПК,</w:t>
      </w:r>
      <w:r w:rsidRPr="00AB4FB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AB4FB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B4FB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B4FB8">
        <w:rPr>
          <w:rFonts w:ascii="Times New Roman" w:eastAsia="Times New Roman" w:hAnsi="Times New Roman" w:cs="Times New Roman"/>
          <w:sz w:val="28"/>
          <w:szCs w:val="28"/>
        </w:rPr>
        <w:t>себя:</w:t>
      </w:r>
    </w:p>
    <w:p w14:paraId="58E01BE2" w14:textId="0FBC9AB0" w:rsidR="005701CE" w:rsidRPr="005701CE" w:rsidRDefault="00AB4FB8" w:rsidP="005701CE">
      <w:pPr>
        <w:pStyle w:val="a4"/>
        <w:widowControl w:val="0"/>
        <w:numPr>
          <w:ilvl w:val="0"/>
          <w:numId w:val="26"/>
        </w:numPr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 1. </w:t>
      </w:r>
      <w:r w:rsidR="005701CE" w:rsidRPr="005701CE">
        <w:rPr>
          <w:rFonts w:ascii="Times New Roman" w:eastAsia="Times New Roman" w:hAnsi="Times New Roman" w:cs="Times New Roman"/>
          <w:sz w:val="28"/>
          <w:szCs w:val="28"/>
        </w:rPr>
        <w:t xml:space="preserve">Выбирать способы решения задач профессиональной деятельности применительно к различным контекстам </w:t>
      </w:r>
    </w:p>
    <w:p w14:paraId="289AA570" w14:textId="7047A613" w:rsidR="005701CE" w:rsidRPr="005701CE" w:rsidRDefault="00AB4FB8" w:rsidP="005701CE">
      <w:pPr>
        <w:pStyle w:val="a4"/>
        <w:widowControl w:val="0"/>
        <w:numPr>
          <w:ilvl w:val="0"/>
          <w:numId w:val="26"/>
        </w:numPr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2</w:t>
      </w:r>
      <w:r w:rsidR="00570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01CE" w:rsidRPr="005701CE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</w:r>
    </w:p>
    <w:p w14:paraId="4FC98896" w14:textId="30231C37" w:rsidR="005701CE" w:rsidRPr="005701CE" w:rsidRDefault="00AB4FB8" w:rsidP="005701CE">
      <w:pPr>
        <w:pStyle w:val="a4"/>
        <w:widowControl w:val="0"/>
        <w:numPr>
          <w:ilvl w:val="0"/>
          <w:numId w:val="26"/>
        </w:numPr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3</w:t>
      </w:r>
      <w:r w:rsidR="00570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01CE" w:rsidRPr="005701CE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 </w:t>
      </w:r>
    </w:p>
    <w:p w14:paraId="0189C69A" w14:textId="2B99E233" w:rsidR="005701CE" w:rsidRPr="005701CE" w:rsidRDefault="00AB4FB8" w:rsidP="005701CE">
      <w:pPr>
        <w:pStyle w:val="a4"/>
        <w:widowControl w:val="0"/>
        <w:numPr>
          <w:ilvl w:val="0"/>
          <w:numId w:val="26"/>
        </w:numPr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4</w:t>
      </w:r>
      <w:r w:rsidR="00570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01CE" w:rsidRPr="005701CE">
        <w:rPr>
          <w:rFonts w:ascii="Times New Roman" w:eastAsia="Times New Roman" w:hAnsi="Times New Roman" w:cs="Times New Roman"/>
          <w:sz w:val="28"/>
          <w:szCs w:val="28"/>
        </w:rPr>
        <w:t xml:space="preserve">Эффективно взаимодействовать и работать в коллективе и команде </w:t>
      </w:r>
    </w:p>
    <w:p w14:paraId="62690A6A" w14:textId="6F9A1A97" w:rsidR="00646C4C" w:rsidRPr="005701CE" w:rsidRDefault="00AB4FB8" w:rsidP="005701CE">
      <w:pPr>
        <w:pStyle w:val="a4"/>
        <w:widowControl w:val="0"/>
        <w:numPr>
          <w:ilvl w:val="0"/>
          <w:numId w:val="26"/>
        </w:numPr>
        <w:tabs>
          <w:tab w:val="left" w:pos="426"/>
          <w:tab w:val="left" w:pos="1560"/>
          <w:tab w:val="left" w:pos="9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 9</w:t>
      </w:r>
      <w:r w:rsidR="00570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701CE" w:rsidRPr="005701CE">
        <w:rPr>
          <w:rFonts w:ascii="Times New Roman" w:eastAsia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="00646C4C" w:rsidRPr="00570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ED8BD2" w14:textId="769AB947" w:rsidR="00AB4FB8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 1. </w:t>
      </w:r>
      <w:r w:rsidRPr="00AB4FB8">
        <w:rPr>
          <w:rFonts w:ascii="Times New Roman" w:hAnsi="Times New Roman" w:cs="Times New Roman"/>
          <w:sz w:val="28"/>
          <w:szCs w:val="28"/>
        </w:rPr>
        <w:t xml:space="preserve">Выполнение работ по вводу домовых силовых и слаботочных систем в эксплуатацию с применением средств автоматизации </w:t>
      </w:r>
    </w:p>
    <w:p w14:paraId="2219E24A" w14:textId="07465C33" w:rsidR="00AB4FB8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1.1. </w:t>
      </w:r>
      <w:r w:rsidRPr="00AB4FB8">
        <w:rPr>
          <w:rFonts w:ascii="Times New Roman" w:hAnsi="Times New Roman" w:cs="Times New Roman"/>
          <w:sz w:val="28"/>
          <w:szCs w:val="28"/>
        </w:rPr>
        <w:t xml:space="preserve">Выполнять работы по вводу домовых силовых систем в эксплуатацию </w:t>
      </w:r>
    </w:p>
    <w:p w14:paraId="560AF30B" w14:textId="422F9199" w:rsidR="00AB4FB8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ПК.1.2. </w:t>
      </w:r>
      <w:r w:rsidRPr="00AB4FB8">
        <w:rPr>
          <w:rFonts w:ascii="Times New Roman" w:hAnsi="Times New Roman" w:cs="Times New Roman"/>
          <w:sz w:val="28"/>
          <w:szCs w:val="28"/>
        </w:rPr>
        <w:t xml:space="preserve">Выполнять работы по вводу домовых слаботочных систем в эксплуатацию </w:t>
      </w:r>
    </w:p>
    <w:p w14:paraId="7D1AD5BE" w14:textId="08CA5EE8" w:rsidR="00AB4FB8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ПК.1.3. </w:t>
      </w:r>
      <w:r w:rsidRPr="00AB4FB8">
        <w:rPr>
          <w:rFonts w:ascii="Times New Roman" w:hAnsi="Times New Roman" w:cs="Times New Roman"/>
          <w:sz w:val="28"/>
          <w:szCs w:val="28"/>
        </w:rPr>
        <w:t xml:space="preserve">Организовывать поставки электрической энергии потребителям с применением средств автоматизации </w:t>
      </w:r>
    </w:p>
    <w:p w14:paraId="0986D7AF" w14:textId="74F1E8F3" w:rsidR="00AB4FB8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ПК.1.4. </w:t>
      </w:r>
      <w:r w:rsidRPr="00AB4FB8">
        <w:rPr>
          <w:rFonts w:ascii="Times New Roman" w:hAnsi="Times New Roman" w:cs="Times New Roman"/>
          <w:sz w:val="28"/>
          <w:szCs w:val="28"/>
        </w:rPr>
        <w:t xml:space="preserve">Осуществлять соблюдение организационно-технических мероприятий при поставке электрической энергии потребителям. </w:t>
      </w:r>
    </w:p>
    <w:p w14:paraId="150CF938" w14:textId="548184F1" w:rsidR="00AB4FB8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ПК.1.5. </w:t>
      </w:r>
      <w:r w:rsidRPr="00AB4FB8">
        <w:rPr>
          <w:rFonts w:ascii="Times New Roman" w:hAnsi="Times New Roman" w:cs="Times New Roman"/>
          <w:sz w:val="28"/>
          <w:szCs w:val="28"/>
        </w:rPr>
        <w:t xml:space="preserve">Осуществлять контроль, учет и регулирование бесперебойной поставки электрической энергии потребителям с применением средств автоматизации. </w:t>
      </w:r>
    </w:p>
    <w:p w14:paraId="72C17BA4" w14:textId="65821C12" w:rsidR="00646C4C" w:rsidRPr="00AB4FB8" w:rsidRDefault="00AB4FB8" w:rsidP="00AB4FB8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ПК.1.6. </w:t>
      </w:r>
      <w:r w:rsidRPr="00AB4FB8">
        <w:rPr>
          <w:rFonts w:ascii="Times New Roman" w:hAnsi="Times New Roman" w:cs="Times New Roman"/>
          <w:sz w:val="28"/>
          <w:szCs w:val="28"/>
        </w:rPr>
        <w:t>Формировать и актуализировать базы данных о потребителях электрической энергии с применением средств автоматизации.</w:t>
      </w:r>
    </w:p>
    <w:p w14:paraId="03B13B71" w14:textId="77777777" w:rsidR="00646C4C" w:rsidRPr="00646C4C" w:rsidRDefault="00646C4C" w:rsidP="003824B8">
      <w:pPr>
        <w:widowControl w:val="0"/>
        <w:tabs>
          <w:tab w:val="left" w:pos="426"/>
          <w:tab w:val="left" w:pos="15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14:paraId="41421114" w14:textId="1FD16F92" w:rsidR="00646C4C" w:rsidRDefault="00646C4C" w:rsidP="00D25A8F">
      <w:pPr>
        <w:widowControl w:val="0"/>
        <w:numPr>
          <w:ilvl w:val="1"/>
          <w:numId w:val="8"/>
        </w:numPr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часов,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отведенное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46C4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46C4C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40B1F5D4" w14:textId="77777777" w:rsidR="00000A91" w:rsidRPr="00646C4C" w:rsidRDefault="00000A91" w:rsidP="00000A91">
      <w:pPr>
        <w:widowControl w:val="0"/>
        <w:tabs>
          <w:tab w:val="left" w:pos="426"/>
          <w:tab w:val="left" w:pos="1305"/>
          <w:tab w:val="left" w:pos="1560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95FA7E" w14:textId="0AB282B3" w:rsidR="00646C4C" w:rsidRPr="00646C4C" w:rsidRDefault="00646C4C" w:rsidP="003824B8">
      <w:pPr>
        <w:widowControl w:val="0"/>
        <w:tabs>
          <w:tab w:val="left" w:pos="426"/>
          <w:tab w:val="left" w:pos="1560"/>
          <w:tab w:val="left" w:pos="8134"/>
        </w:tabs>
        <w:autoSpaceDE w:val="0"/>
        <w:autoSpaceDN w:val="0"/>
        <w:spacing w:after="0" w:line="240" w:lineRule="auto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646C4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r w:rsidR="00000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FB8">
        <w:rPr>
          <w:rFonts w:ascii="Times New Roman" w:eastAsia="Times New Roman" w:hAnsi="Times New Roman" w:cs="Times New Roman"/>
          <w:sz w:val="28"/>
          <w:szCs w:val="28"/>
        </w:rPr>
        <w:t>72</w:t>
      </w:r>
      <w:r w:rsidR="00000A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FB8">
        <w:rPr>
          <w:rFonts w:ascii="Times New Roman" w:eastAsia="Times New Roman" w:hAnsi="Times New Roman" w:cs="Times New Roman"/>
          <w:spacing w:val="-1"/>
          <w:sz w:val="28"/>
          <w:szCs w:val="28"/>
        </w:rPr>
        <w:t>часа</w:t>
      </w:r>
      <w:r w:rsidR="00000A91"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00A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000A91"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>в</w:t>
      </w:r>
      <w:r w:rsidRPr="00646C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том числе:</w:t>
      </w:r>
    </w:p>
    <w:p w14:paraId="7AB77F86" w14:textId="01F71895" w:rsidR="00646C4C" w:rsidRPr="00646C4C" w:rsidRDefault="00646C4C" w:rsidP="00D25A8F">
      <w:pPr>
        <w:widowControl w:val="0"/>
        <w:numPr>
          <w:ilvl w:val="2"/>
          <w:numId w:val="8"/>
        </w:numPr>
        <w:tabs>
          <w:tab w:val="left" w:pos="426"/>
          <w:tab w:val="left" w:pos="1560"/>
          <w:tab w:val="left" w:pos="924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обязательной</w:t>
      </w:r>
      <w:r w:rsidRPr="00646C4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аудиторной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нагрузки</w:t>
      </w:r>
      <w:r w:rsidRPr="00646C4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обучающегося</w:t>
      </w:r>
      <w:r w:rsidR="00000A91">
        <w:rPr>
          <w:rFonts w:ascii="Times New Roman" w:eastAsia="Times New Roman" w:hAnsi="Times New Roman" w:cs="Times New Roman"/>
          <w:sz w:val="28"/>
        </w:rPr>
        <w:t xml:space="preserve"> </w:t>
      </w:r>
      <w:r w:rsidR="00AB4FB8">
        <w:rPr>
          <w:rFonts w:ascii="Times New Roman" w:eastAsia="Times New Roman" w:hAnsi="Times New Roman" w:cs="Times New Roman"/>
          <w:sz w:val="28"/>
          <w:u w:val="single"/>
        </w:rPr>
        <w:t>62</w:t>
      </w:r>
      <w:r w:rsidR="00000A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AB4FB8">
        <w:rPr>
          <w:rFonts w:ascii="Times New Roman" w:eastAsia="Times New Roman" w:hAnsi="Times New Roman" w:cs="Times New Roman"/>
          <w:sz w:val="28"/>
        </w:rPr>
        <w:t>часа</w:t>
      </w:r>
      <w:r w:rsidRPr="00646C4C">
        <w:rPr>
          <w:rFonts w:ascii="Times New Roman" w:eastAsia="Times New Roman" w:hAnsi="Times New Roman" w:cs="Times New Roman"/>
          <w:sz w:val="28"/>
        </w:rPr>
        <w:t>;</w:t>
      </w:r>
    </w:p>
    <w:p w14:paraId="6CA42A05" w14:textId="229E1D8B" w:rsidR="00646C4C" w:rsidRDefault="00646C4C" w:rsidP="00D25A8F">
      <w:pPr>
        <w:widowControl w:val="0"/>
        <w:numPr>
          <w:ilvl w:val="2"/>
          <w:numId w:val="8"/>
        </w:numPr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самостоятельной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работы</w:t>
      </w:r>
      <w:r w:rsidRPr="00646C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обучающегося</w:t>
      </w:r>
      <w:r w:rsidR="00000A91">
        <w:rPr>
          <w:rFonts w:ascii="Times New Roman" w:eastAsia="Times New Roman" w:hAnsi="Times New Roman" w:cs="Times New Roman"/>
          <w:sz w:val="28"/>
        </w:rPr>
        <w:t xml:space="preserve"> </w:t>
      </w:r>
      <w:r w:rsidR="00AB4FB8">
        <w:rPr>
          <w:rFonts w:ascii="Times New Roman" w:eastAsia="Times New Roman" w:hAnsi="Times New Roman" w:cs="Times New Roman"/>
          <w:sz w:val="28"/>
          <w:u w:val="single"/>
        </w:rPr>
        <w:t>4</w:t>
      </w:r>
      <w:r w:rsidR="00000A91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="00AB4FB8">
        <w:rPr>
          <w:rFonts w:ascii="Times New Roman" w:eastAsia="Times New Roman" w:hAnsi="Times New Roman" w:cs="Times New Roman"/>
          <w:sz w:val="28"/>
        </w:rPr>
        <w:t>часа</w:t>
      </w:r>
      <w:r w:rsidRPr="00646C4C">
        <w:rPr>
          <w:rFonts w:ascii="Times New Roman" w:eastAsia="Times New Roman" w:hAnsi="Times New Roman" w:cs="Times New Roman"/>
          <w:sz w:val="28"/>
        </w:rPr>
        <w:t>.</w:t>
      </w:r>
    </w:p>
    <w:p w14:paraId="740FE29A" w14:textId="77777777" w:rsidR="00000A91" w:rsidRPr="00646C4C" w:rsidRDefault="00000A91" w:rsidP="00000A91">
      <w:pPr>
        <w:widowControl w:val="0"/>
        <w:tabs>
          <w:tab w:val="left" w:pos="426"/>
          <w:tab w:val="left" w:pos="1560"/>
          <w:tab w:val="left" w:pos="72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ECE2D9" w14:textId="77777777" w:rsidR="00646C4C" w:rsidRPr="00646C4C" w:rsidRDefault="00646C4C" w:rsidP="003824B8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hanging="1224"/>
        <w:rPr>
          <w:rFonts w:ascii="Times New Roman" w:eastAsia="Times New Roman" w:hAnsi="Times New Roman" w:cs="Times New Roman"/>
          <w:sz w:val="28"/>
        </w:rPr>
        <w:sectPr w:rsidR="00646C4C" w:rsidRPr="00646C4C" w:rsidSect="00B43033">
          <w:footerReference w:type="default" r:id="rId8"/>
          <w:type w:val="continuous"/>
          <w:pgSz w:w="11910" w:h="16840"/>
          <w:pgMar w:top="709" w:right="520" w:bottom="280" w:left="1134" w:header="720" w:footer="720" w:gutter="0"/>
          <w:cols w:space="720"/>
        </w:sectPr>
      </w:pPr>
    </w:p>
    <w:p w14:paraId="4AC7815D" w14:textId="77777777" w:rsidR="00646C4C" w:rsidRPr="00646C4C" w:rsidRDefault="00646C4C" w:rsidP="0034166E">
      <w:pPr>
        <w:widowControl w:val="0"/>
        <w:numPr>
          <w:ilvl w:val="1"/>
          <w:numId w:val="16"/>
        </w:numPr>
        <w:tabs>
          <w:tab w:val="left" w:pos="709"/>
          <w:tab w:val="left" w:pos="1560"/>
        </w:tabs>
        <w:autoSpaceDE w:val="0"/>
        <w:autoSpaceDN w:val="0"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62BAA13A" w14:textId="77777777" w:rsidR="00646C4C" w:rsidRPr="00646C4C" w:rsidRDefault="00646C4C" w:rsidP="003824B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2CC8231C" w14:textId="77777777" w:rsidR="00646C4C" w:rsidRPr="00646C4C" w:rsidRDefault="00646C4C" w:rsidP="0034166E">
      <w:pPr>
        <w:widowControl w:val="0"/>
        <w:numPr>
          <w:ilvl w:val="2"/>
          <w:numId w:val="16"/>
        </w:numPr>
        <w:tabs>
          <w:tab w:val="left" w:pos="1134"/>
          <w:tab w:val="left" w:pos="1701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Объем</w:t>
      </w:r>
      <w:r w:rsidRPr="00646C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дисциплины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и</w:t>
      </w:r>
      <w:r w:rsidRPr="00646C4C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виды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работы</w:t>
      </w:r>
    </w:p>
    <w:p w14:paraId="14F7B860" w14:textId="77777777" w:rsidR="00646C4C" w:rsidRPr="00646C4C" w:rsidRDefault="00646C4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37"/>
        <w:gridCol w:w="1903"/>
      </w:tblGrid>
      <w:tr w:rsidR="00646C4C" w:rsidRPr="00646C4C" w14:paraId="5A82E5F1" w14:textId="77777777" w:rsidTr="002126CC">
        <w:trPr>
          <w:trHeight w:val="460"/>
        </w:trPr>
        <w:tc>
          <w:tcPr>
            <w:tcW w:w="4071" w:type="pct"/>
          </w:tcPr>
          <w:p w14:paraId="7E68EE1F" w14:textId="40F407DE" w:rsidR="00646C4C" w:rsidRPr="004402B6" w:rsidRDefault="004402B6" w:rsidP="003824B8">
            <w:pPr>
              <w:ind w:left="31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Вид</w:t>
            </w:r>
            <w:r w:rsidRPr="00646C4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учебной</w:t>
            </w:r>
            <w:r w:rsidR="00646C4C" w:rsidRPr="00646C4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929" w:type="pct"/>
          </w:tcPr>
          <w:p w14:paraId="1A8424C2" w14:textId="27B8E057" w:rsidR="00646C4C" w:rsidRPr="004402B6" w:rsidRDefault="004402B6" w:rsidP="003824B8">
            <w:pPr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 часов</w:t>
            </w:r>
          </w:p>
        </w:tc>
      </w:tr>
      <w:tr w:rsidR="00646C4C" w:rsidRPr="00646C4C" w14:paraId="78D03DCE" w14:textId="77777777" w:rsidTr="00AB4FB8">
        <w:trPr>
          <w:trHeight w:val="285"/>
        </w:trPr>
        <w:tc>
          <w:tcPr>
            <w:tcW w:w="4071" w:type="pct"/>
          </w:tcPr>
          <w:p w14:paraId="6ABC229E" w14:textId="4B7BD11B" w:rsidR="00646C4C" w:rsidRPr="00646C4C" w:rsidRDefault="004402B6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Максимальная учебная нагрузка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646C4C" w:rsidRPr="00646C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="00646C4C" w:rsidRPr="00646C4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="00646C4C" w:rsidRPr="00646C4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29" w:type="pct"/>
            <w:vAlign w:val="center"/>
          </w:tcPr>
          <w:p w14:paraId="4E88FFF5" w14:textId="06B54D31" w:rsidR="00646C4C" w:rsidRPr="00AB4FB8" w:rsidRDefault="00AB4FB8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72</w:t>
            </w:r>
          </w:p>
        </w:tc>
      </w:tr>
      <w:tr w:rsidR="00646C4C" w:rsidRPr="00646C4C" w14:paraId="6C6F89A8" w14:textId="77777777" w:rsidTr="00AB4FB8">
        <w:trPr>
          <w:trHeight w:val="275"/>
        </w:trPr>
        <w:tc>
          <w:tcPr>
            <w:tcW w:w="4071" w:type="pct"/>
          </w:tcPr>
          <w:p w14:paraId="67E005F0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Обязательная</w:t>
            </w:r>
            <w:r w:rsidRPr="00646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аудиторная</w:t>
            </w:r>
            <w:r w:rsidRPr="00646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учебная</w:t>
            </w:r>
            <w:r w:rsidRPr="00646C4C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нагрузка</w:t>
            </w:r>
            <w:r w:rsidRPr="00646C4C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(всего)</w:t>
            </w:r>
          </w:p>
        </w:tc>
        <w:tc>
          <w:tcPr>
            <w:tcW w:w="929" w:type="pct"/>
            <w:vAlign w:val="center"/>
          </w:tcPr>
          <w:p w14:paraId="1850BD01" w14:textId="745F01E0" w:rsidR="00646C4C" w:rsidRPr="00646C4C" w:rsidRDefault="00AB4FB8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62</w:t>
            </w:r>
          </w:p>
        </w:tc>
      </w:tr>
      <w:tr w:rsidR="00646C4C" w:rsidRPr="00646C4C" w14:paraId="29EB2420" w14:textId="77777777" w:rsidTr="00AB4FB8">
        <w:trPr>
          <w:trHeight w:val="275"/>
        </w:trPr>
        <w:tc>
          <w:tcPr>
            <w:tcW w:w="4071" w:type="pct"/>
          </w:tcPr>
          <w:p w14:paraId="0E00D803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929" w:type="pct"/>
            <w:vAlign w:val="center"/>
          </w:tcPr>
          <w:p w14:paraId="516BA6CF" w14:textId="77777777" w:rsidR="00646C4C" w:rsidRPr="00646C4C" w:rsidRDefault="00646C4C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71B9A4AA" w14:textId="77777777" w:rsidTr="00AB4FB8">
        <w:trPr>
          <w:trHeight w:val="277"/>
        </w:trPr>
        <w:tc>
          <w:tcPr>
            <w:tcW w:w="4071" w:type="pct"/>
          </w:tcPr>
          <w:p w14:paraId="3CD599B2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(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i/>
                <w:spacing w:val="-8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предусмотрено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929" w:type="pct"/>
            <w:vAlign w:val="center"/>
          </w:tcPr>
          <w:p w14:paraId="697612BC" w14:textId="77777777" w:rsidR="00646C4C" w:rsidRPr="00646C4C" w:rsidRDefault="00646C4C" w:rsidP="00AB4FB8">
            <w:pPr>
              <w:ind w:lef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  <w:tr w:rsidR="00646C4C" w:rsidRPr="00646C4C" w14:paraId="7FEF3BEA" w14:textId="77777777" w:rsidTr="00AB4FB8">
        <w:trPr>
          <w:trHeight w:val="275"/>
        </w:trPr>
        <w:tc>
          <w:tcPr>
            <w:tcW w:w="4071" w:type="pct"/>
          </w:tcPr>
          <w:p w14:paraId="79EEFCF3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929" w:type="pct"/>
            <w:vAlign w:val="center"/>
          </w:tcPr>
          <w:p w14:paraId="606AE565" w14:textId="7BD7ED9A" w:rsidR="00646C4C" w:rsidRPr="00AB4FB8" w:rsidRDefault="00AB4FB8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32</w:t>
            </w:r>
          </w:p>
        </w:tc>
      </w:tr>
      <w:tr w:rsidR="00646C4C" w:rsidRPr="00646C4C" w14:paraId="11C545EF" w14:textId="77777777" w:rsidTr="00AB4FB8">
        <w:trPr>
          <w:trHeight w:val="275"/>
        </w:trPr>
        <w:tc>
          <w:tcPr>
            <w:tcW w:w="4071" w:type="pct"/>
          </w:tcPr>
          <w:p w14:paraId="17DA7340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929" w:type="pct"/>
            <w:vAlign w:val="center"/>
          </w:tcPr>
          <w:p w14:paraId="32841FD0" w14:textId="77777777" w:rsidR="00646C4C" w:rsidRPr="00646C4C" w:rsidRDefault="00646C4C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63A6C6EB" w14:textId="77777777" w:rsidTr="00AB4FB8">
        <w:trPr>
          <w:trHeight w:val="275"/>
        </w:trPr>
        <w:tc>
          <w:tcPr>
            <w:tcW w:w="4071" w:type="pct"/>
          </w:tcPr>
          <w:p w14:paraId="58188D5B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Самостоятельная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обучающегося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929" w:type="pct"/>
            <w:vAlign w:val="center"/>
          </w:tcPr>
          <w:p w14:paraId="40F3CA5A" w14:textId="25C31745" w:rsidR="00646C4C" w:rsidRPr="00AB4FB8" w:rsidRDefault="00AB4FB8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646C4C" w:rsidRPr="00646C4C" w14:paraId="06C10536" w14:textId="77777777" w:rsidTr="00AB4FB8">
        <w:trPr>
          <w:trHeight w:val="277"/>
        </w:trPr>
        <w:tc>
          <w:tcPr>
            <w:tcW w:w="4071" w:type="pct"/>
          </w:tcPr>
          <w:p w14:paraId="102A189D" w14:textId="77777777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числе</w:t>
            </w:r>
            <w:proofErr w:type="spellEnd"/>
            <w:r w:rsidRPr="00646C4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929" w:type="pct"/>
            <w:vAlign w:val="center"/>
          </w:tcPr>
          <w:p w14:paraId="39FF0073" w14:textId="77777777" w:rsidR="00646C4C" w:rsidRPr="00646C4C" w:rsidRDefault="00646C4C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46C4C" w:rsidRPr="00646C4C" w14:paraId="7AD148E0" w14:textId="77777777" w:rsidTr="00AB4FB8">
        <w:trPr>
          <w:trHeight w:val="827"/>
        </w:trPr>
        <w:tc>
          <w:tcPr>
            <w:tcW w:w="4071" w:type="pct"/>
          </w:tcPr>
          <w:p w14:paraId="110995E0" w14:textId="2C11577D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внеаудиторная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самостоятельная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9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работа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(работа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8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учебной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10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литературой,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конспектом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лекций,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выполнение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индивидуальных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заданий,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творческие</w:t>
            </w:r>
            <w:r w:rsidRPr="00BD28F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работы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разных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2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видов,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поиск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информации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сети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color w:val="1A1A1A"/>
                <w:sz w:val="24"/>
                <w:lang w:val="ru-RU"/>
              </w:rPr>
              <w:t>Интернет).</w:t>
            </w:r>
          </w:p>
        </w:tc>
        <w:tc>
          <w:tcPr>
            <w:tcW w:w="929" w:type="pct"/>
            <w:vAlign w:val="center"/>
          </w:tcPr>
          <w:p w14:paraId="37C77B48" w14:textId="77777777" w:rsidR="00646C4C" w:rsidRPr="00646C4C" w:rsidRDefault="00646C4C" w:rsidP="00AB4FB8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46C4C" w:rsidRPr="00646C4C" w14:paraId="640CA713" w14:textId="77777777" w:rsidTr="00AB4FB8">
        <w:trPr>
          <w:trHeight w:val="275"/>
        </w:trPr>
        <w:tc>
          <w:tcPr>
            <w:tcW w:w="4071" w:type="pct"/>
          </w:tcPr>
          <w:p w14:paraId="49E5C3C4" w14:textId="15AE8165" w:rsidR="00646C4C" w:rsidRPr="004402B6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Консультаци</w:t>
            </w:r>
            <w:proofErr w:type="spellEnd"/>
            <w:r w:rsidR="004402B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</w:p>
        </w:tc>
        <w:tc>
          <w:tcPr>
            <w:tcW w:w="929" w:type="pct"/>
            <w:vAlign w:val="center"/>
          </w:tcPr>
          <w:p w14:paraId="0E9422ED" w14:textId="48608250" w:rsidR="00646C4C" w:rsidRPr="00AB4FB8" w:rsidRDefault="00AB4FB8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646C4C" w:rsidRPr="00646C4C" w14:paraId="2EDDD5AB" w14:textId="77777777" w:rsidTr="00AB4FB8">
        <w:trPr>
          <w:trHeight w:val="275"/>
        </w:trPr>
        <w:tc>
          <w:tcPr>
            <w:tcW w:w="4071" w:type="pct"/>
          </w:tcPr>
          <w:p w14:paraId="547280F5" w14:textId="064D4053" w:rsidR="00646C4C" w:rsidRPr="00646C4C" w:rsidRDefault="00646C4C" w:rsidP="003824B8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Промежуточная</w:t>
            </w:r>
            <w:proofErr w:type="spellEnd"/>
            <w:r w:rsidR="00BF3EB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46C4C">
              <w:rPr>
                <w:rFonts w:ascii="Times New Roman" w:eastAsia="Times New Roman" w:hAnsi="Times New Roman" w:cs="Times New Roman"/>
                <w:sz w:val="24"/>
              </w:rPr>
              <w:t>аттестация</w:t>
            </w:r>
            <w:proofErr w:type="spellEnd"/>
          </w:p>
        </w:tc>
        <w:tc>
          <w:tcPr>
            <w:tcW w:w="929" w:type="pct"/>
            <w:vAlign w:val="center"/>
          </w:tcPr>
          <w:p w14:paraId="47CA16E9" w14:textId="39742582" w:rsidR="00646C4C" w:rsidRPr="00AB4FB8" w:rsidRDefault="00AB4FB8" w:rsidP="00AB4FB8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</w:p>
        </w:tc>
      </w:tr>
      <w:tr w:rsidR="00646C4C" w:rsidRPr="00646C4C" w14:paraId="2775B03F" w14:textId="77777777" w:rsidTr="002126CC">
        <w:trPr>
          <w:trHeight w:val="553"/>
        </w:trPr>
        <w:tc>
          <w:tcPr>
            <w:tcW w:w="5000" w:type="pct"/>
            <w:gridSpan w:val="2"/>
          </w:tcPr>
          <w:p w14:paraId="0F5ABF9D" w14:textId="6811C83B" w:rsidR="00646C4C" w:rsidRPr="00646C4C" w:rsidRDefault="00646C4C" w:rsidP="000D44F4">
            <w:pPr>
              <w:ind w:left="10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Итоговая</w:t>
            </w:r>
            <w:r w:rsidRPr="00646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аттестация</w:t>
            </w:r>
            <w:r w:rsidRPr="00646C4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6C4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646C4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</w:t>
            </w:r>
            <w:proofErr w:type="gramStart"/>
            <w:r w:rsidR="00AB4FB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экзамен</w:t>
            </w:r>
            <w:r w:rsidRPr="00646C4C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)</w:t>
            </w:r>
            <w:r w:rsidR="00AB4FB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 </w:t>
            </w:r>
            <w:proofErr w:type="gramEnd"/>
            <w:r w:rsidR="00AB4FB8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                                                                             2 часа</w:t>
            </w:r>
          </w:p>
        </w:tc>
      </w:tr>
    </w:tbl>
    <w:p w14:paraId="68F71BEE" w14:textId="77777777" w:rsidR="00646C4C" w:rsidRPr="00646C4C" w:rsidRDefault="00646C4C" w:rsidP="003824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46C4C" w:rsidRPr="00646C4C" w:rsidSect="00646C4C">
          <w:pgSz w:w="11910" w:h="16840"/>
          <w:pgMar w:top="780" w:right="520" w:bottom="780" w:left="1134" w:header="0" w:footer="587" w:gutter="0"/>
          <w:cols w:space="720"/>
        </w:sectPr>
      </w:pPr>
    </w:p>
    <w:p w14:paraId="65CB4831" w14:textId="0B97577F" w:rsidR="00AB4FB8" w:rsidRDefault="00AB4FB8" w:rsidP="00AB4FB8">
      <w:pPr>
        <w:pStyle w:val="a4"/>
        <w:widowControl w:val="0"/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2.2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</w:t>
      </w:r>
      <w:r w:rsidR="00646C4C" w:rsidRPr="00646C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646C4C" w:rsidRPr="00646C4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646C4C" w:rsidRPr="00646C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646C4C" w:rsidRPr="00646C4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="00646C4C" w:rsidRPr="00646C4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  <w:r w:rsidR="00646C4C"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</w:p>
    <w:p w14:paraId="6AF75865" w14:textId="66F978AC" w:rsidR="00646C4C" w:rsidRDefault="00AB4FB8" w:rsidP="00AB4FB8">
      <w:pPr>
        <w:pStyle w:val="a4"/>
        <w:widowControl w:val="0"/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701CE">
        <w:rPr>
          <w:rFonts w:ascii="Times New Roman" w:hAnsi="Times New Roman" w:cs="Times New Roman"/>
          <w:sz w:val="24"/>
          <w:szCs w:val="24"/>
          <w:lang w:eastAsia="ru-RU"/>
        </w:rPr>
        <w:t>МДК 01.01 Монтаж и эксплуатация домовых силовых и слаботочных систем</w:t>
      </w:r>
    </w:p>
    <w:p w14:paraId="7A40E070" w14:textId="77777777" w:rsidR="00AB4FB8" w:rsidRDefault="00AB4FB8" w:rsidP="00AB4FB8">
      <w:pPr>
        <w:pStyle w:val="a4"/>
        <w:widowControl w:val="0"/>
        <w:tabs>
          <w:tab w:val="left" w:pos="284"/>
          <w:tab w:val="left" w:pos="426"/>
          <w:tab w:val="left" w:pos="1560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412" w:type="dxa"/>
        <w:tblInd w:w="-108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2530"/>
        <w:gridCol w:w="7779"/>
        <w:gridCol w:w="1418"/>
        <w:gridCol w:w="1843"/>
        <w:gridCol w:w="1842"/>
      </w:tblGrid>
      <w:tr w:rsidR="00CC31A6" w14:paraId="6F441C35" w14:textId="0354E24F" w:rsidTr="006B1B86">
        <w:trPr>
          <w:trHeight w:val="1464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CC42" w14:textId="3E6B21B7" w:rsidR="00CC31A6" w:rsidRDefault="00CC31A6" w:rsidP="00AB4FB8">
            <w:pPr>
              <w:spacing w:line="295" w:lineRule="auto"/>
              <w:jc w:val="center"/>
            </w:pPr>
            <w:r>
              <w:rPr>
                <w:b/>
              </w:rPr>
              <w:t xml:space="preserve">Наименование разделов и тем </w:t>
            </w:r>
          </w:p>
          <w:p w14:paraId="17E1F82A" w14:textId="77777777" w:rsidR="00CC31A6" w:rsidRDefault="00CC31A6" w:rsidP="00AB4FB8">
            <w:pPr>
              <w:spacing w:line="259" w:lineRule="auto"/>
              <w:jc w:val="center"/>
            </w:pPr>
            <w:r>
              <w:rPr>
                <w:b/>
              </w:rPr>
              <w:t xml:space="preserve">междисциплинарных курсов (МДК)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2438" w14:textId="77777777" w:rsidR="00CC31A6" w:rsidRDefault="00CC31A6" w:rsidP="00AB4FB8">
            <w:pPr>
              <w:spacing w:line="259" w:lineRule="auto"/>
              <w:ind w:right="50"/>
              <w:jc w:val="center"/>
            </w:pPr>
            <w:r>
              <w:rPr>
                <w:b/>
              </w:rPr>
              <w:t xml:space="preserve">Содержание учебного материала, </w:t>
            </w:r>
          </w:p>
          <w:p w14:paraId="614C64B0" w14:textId="77777777" w:rsidR="00CC31A6" w:rsidRDefault="00CC31A6" w:rsidP="00AB4FB8">
            <w:pPr>
              <w:spacing w:after="16" w:line="259" w:lineRule="auto"/>
              <w:ind w:right="58"/>
              <w:jc w:val="center"/>
            </w:pPr>
            <w:r>
              <w:rPr>
                <w:b/>
              </w:rPr>
              <w:t xml:space="preserve">лабораторные работы и практические занятия, самостоятельная учебная работа </w:t>
            </w:r>
          </w:p>
          <w:p w14:paraId="4ABFA6CD" w14:textId="77777777" w:rsidR="00CC31A6" w:rsidRDefault="00CC31A6" w:rsidP="00AB4FB8">
            <w:pPr>
              <w:spacing w:line="259" w:lineRule="auto"/>
              <w:ind w:right="51"/>
              <w:jc w:val="center"/>
            </w:pPr>
            <w:r>
              <w:rPr>
                <w:b/>
              </w:rPr>
              <w:t xml:space="preserve">обучающихся, курсовая работа (проект) </w:t>
            </w:r>
            <w:r>
              <w:rPr>
                <w:i/>
              </w:rPr>
              <w:t>(если предусмотрены)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F1C5" w14:textId="0244AFC6" w:rsidR="00CC31A6" w:rsidRDefault="00CC31A6" w:rsidP="006B1B86">
            <w:pPr>
              <w:spacing w:line="272" w:lineRule="auto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  <w:p w14:paraId="7C3DF099" w14:textId="17C7B247" w:rsidR="00CC31A6" w:rsidRDefault="00CC31A6" w:rsidP="006B1B86">
            <w:pPr>
              <w:spacing w:line="259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FC67" w14:textId="77777777" w:rsidR="00CC31A6" w:rsidRPr="00646C4C" w:rsidRDefault="00CC31A6" w:rsidP="00AB4FB8">
            <w:pPr>
              <w:ind w:left="173" w:right="144" w:firstLine="278"/>
              <w:rPr>
                <w:rFonts w:ascii="Times New Roman" w:eastAsia="Times New Roman" w:hAnsi="Times New Roman" w:cs="Times New Roman"/>
                <w:b/>
              </w:rPr>
            </w:pPr>
            <w:r w:rsidRPr="00646C4C">
              <w:rPr>
                <w:rFonts w:ascii="Times New Roman" w:eastAsia="Times New Roman" w:hAnsi="Times New Roman" w:cs="Times New Roman"/>
                <w:b/>
              </w:rPr>
              <w:t>Учебно-</w:t>
            </w:r>
            <w:r w:rsidRPr="00646C4C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b/>
              </w:rPr>
              <w:t>методическое</w:t>
            </w:r>
          </w:p>
          <w:p w14:paraId="60300FB8" w14:textId="749CC4D8" w:rsidR="00CC31A6" w:rsidRDefault="00CC31A6" w:rsidP="00AB4FB8">
            <w:pPr>
              <w:spacing w:line="272" w:lineRule="auto"/>
              <w:jc w:val="center"/>
              <w:rPr>
                <w:b/>
              </w:rPr>
            </w:pPr>
            <w:r w:rsidRPr="00646C4C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9B08" w14:textId="10A99F3F" w:rsidR="00CC31A6" w:rsidRDefault="00CC31A6" w:rsidP="00AB4FB8">
            <w:pPr>
              <w:spacing w:line="272" w:lineRule="auto"/>
              <w:jc w:val="center"/>
              <w:rPr>
                <w:b/>
              </w:rPr>
            </w:pPr>
            <w:r w:rsidRPr="00646C4C">
              <w:rPr>
                <w:rFonts w:ascii="Times New Roman" w:eastAsia="Times New Roman" w:hAnsi="Times New Roman" w:cs="Times New Roman"/>
                <w:b/>
              </w:rPr>
              <w:t>Уровень</w:t>
            </w:r>
            <w:r w:rsidRPr="00646C4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646C4C">
              <w:rPr>
                <w:rFonts w:ascii="Times New Roman" w:eastAsia="Times New Roman" w:hAnsi="Times New Roman" w:cs="Times New Roman"/>
                <w:b/>
              </w:rPr>
              <w:t>освоения</w:t>
            </w:r>
          </w:p>
        </w:tc>
      </w:tr>
      <w:tr w:rsidR="00CC31A6" w14:paraId="3E39DE58" w14:textId="7C9A73CC" w:rsidTr="006B1B86">
        <w:trPr>
          <w:trHeight w:val="302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1C8F" w14:textId="77777777" w:rsidR="00CC31A6" w:rsidRDefault="00CC31A6" w:rsidP="00953FE6">
            <w:pPr>
              <w:spacing w:line="259" w:lineRule="auto"/>
              <w:ind w:right="59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64CE" w14:textId="77777777" w:rsidR="00CC31A6" w:rsidRDefault="00CC31A6" w:rsidP="00953FE6">
            <w:pPr>
              <w:spacing w:line="259" w:lineRule="auto"/>
              <w:ind w:right="52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F7EB" w14:textId="630F1439" w:rsidR="00CC31A6" w:rsidRDefault="00CC31A6" w:rsidP="006B1B86">
            <w:pPr>
              <w:spacing w:line="259" w:lineRule="auto"/>
              <w:ind w:right="57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53CB" w14:textId="1BED7576" w:rsidR="00CC31A6" w:rsidRDefault="00CC31A6" w:rsidP="00953FE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4D8C" w14:textId="7FBFE955" w:rsidR="00CC31A6" w:rsidRDefault="00CC31A6" w:rsidP="00953FE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B1B86" w14:paraId="2F0F7EE6" w14:textId="55621E1C" w:rsidTr="006B1B86">
        <w:trPr>
          <w:trHeight w:val="294"/>
        </w:trPr>
        <w:tc>
          <w:tcPr>
            <w:tcW w:w="1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F47C" w14:textId="2026B837" w:rsidR="006B1B86" w:rsidRDefault="006B1B86" w:rsidP="00953FE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МДК. 01.01. Монтаж и эксплуатация домовых силовых и слаботочных систем в эксплуатацию с применением средств автоматизации</w:t>
            </w:r>
            <w:r>
              <w:rPr>
                <w:i/>
              </w:rPr>
              <w:t xml:space="preserve"> </w:t>
            </w:r>
          </w:p>
        </w:tc>
      </w:tr>
      <w:tr w:rsidR="006B1B86" w14:paraId="27C97DF0" w14:textId="54950A7E" w:rsidTr="006B1B86">
        <w:trPr>
          <w:trHeight w:val="30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0F3B" w14:textId="77777777" w:rsidR="006B1B86" w:rsidRDefault="006B1B86" w:rsidP="00953FE6">
            <w:pPr>
              <w:spacing w:line="259" w:lineRule="auto"/>
            </w:pPr>
            <w:r>
              <w:rPr>
                <w:b/>
              </w:rPr>
              <w:t xml:space="preserve">Тема 1.1. Инженерные системы зданий и сооружений.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FD75" w14:textId="7777777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618" w14:textId="5487C505" w:rsidR="006B1B86" w:rsidRDefault="006B1B86" w:rsidP="006B1B86">
            <w:pPr>
              <w:spacing w:line="259" w:lineRule="auto"/>
              <w:ind w:right="57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4402" w14:textId="77777777" w:rsidR="006B1B86" w:rsidRDefault="006B1B86" w:rsidP="00953FE6">
            <w:pPr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06E9E" w14:textId="1573FE1B" w:rsidR="006B1B86" w:rsidRDefault="006B1B86" w:rsidP="006B1B86">
            <w:pPr>
              <w:ind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1B86" w14:paraId="07F81A59" w14:textId="1560A45A" w:rsidTr="002016B7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12425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95FA" w14:textId="77777777" w:rsidR="006B1B86" w:rsidRDefault="006B1B86" w:rsidP="00953FE6">
            <w:pPr>
              <w:spacing w:line="259" w:lineRule="auto"/>
              <w:ind w:left="2"/>
            </w:pPr>
            <w:r>
              <w:t xml:space="preserve">1.Понятие инженерных систем зданий.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7F72" w14:textId="779E2362" w:rsidR="006B1B86" w:rsidRDefault="006B1B86" w:rsidP="006B1B86">
            <w:pPr>
              <w:spacing w:line="259" w:lineRule="auto"/>
              <w:ind w:right="57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02DB" w14:textId="77777777" w:rsidR="006B1B86" w:rsidRDefault="006B1B86" w:rsidP="00953FE6">
            <w:pPr>
              <w:ind w:right="57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DDB66" w14:textId="12A784E2" w:rsidR="006B1B86" w:rsidRDefault="006B1B86" w:rsidP="00953FE6">
            <w:pPr>
              <w:ind w:right="57"/>
              <w:jc w:val="center"/>
            </w:pPr>
          </w:p>
        </w:tc>
      </w:tr>
      <w:tr w:rsidR="006B1B86" w14:paraId="3DAE389E" w14:textId="5826B590" w:rsidTr="002016B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8B51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8B1A" w14:textId="77777777" w:rsidR="006B1B86" w:rsidRDefault="006B1B86" w:rsidP="00953FE6">
            <w:pPr>
              <w:spacing w:line="259" w:lineRule="auto"/>
              <w:ind w:left="2"/>
            </w:pPr>
            <w:r>
              <w:t xml:space="preserve">2.Классификация и назначение инженерных систем.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D34C5" w14:textId="08C06D40" w:rsidR="006B1B86" w:rsidRDefault="006B1B86" w:rsidP="006B1B86">
            <w:pPr>
              <w:spacing w:line="259" w:lineRule="auto"/>
              <w:ind w:right="57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A572" w14:textId="77777777" w:rsidR="006B1B86" w:rsidRDefault="006B1B86" w:rsidP="00953FE6">
            <w:pPr>
              <w:ind w:right="57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4986" w14:textId="3282D0F5" w:rsidR="006B1B86" w:rsidRDefault="006B1B86" w:rsidP="00953FE6">
            <w:pPr>
              <w:ind w:right="57"/>
              <w:jc w:val="center"/>
            </w:pPr>
          </w:p>
        </w:tc>
      </w:tr>
      <w:tr w:rsidR="00CC31A6" w14:paraId="705B19C1" w14:textId="6BE18F51" w:rsidTr="006B1B86">
        <w:trPr>
          <w:trHeight w:val="300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113" w14:textId="77777777" w:rsidR="00CC31A6" w:rsidRDefault="00CC31A6" w:rsidP="00953FE6">
            <w:pPr>
              <w:spacing w:line="248" w:lineRule="auto"/>
            </w:pPr>
            <w:r>
              <w:rPr>
                <w:b/>
              </w:rPr>
              <w:t xml:space="preserve">Тема 1.2. Технология, способы и методика работ по монтажу силовых и слаботочных домовых систем. </w:t>
            </w:r>
          </w:p>
          <w:p w14:paraId="3667B147" w14:textId="77777777" w:rsidR="00CC31A6" w:rsidRDefault="00CC31A6" w:rsidP="00953FE6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AF6F" w14:textId="77777777" w:rsidR="00CC31A6" w:rsidRDefault="00CC31A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0978" w14:textId="7A967A3B" w:rsidR="00CC31A6" w:rsidRPr="006B1B86" w:rsidRDefault="006B1B86" w:rsidP="006B1B86">
            <w:pPr>
              <w:spacing w:line="259" w:lineRule="auto"/>
              <w:ind w:right="57"/>
              <w:jc w:val="center"/>
              <w:rPr>
                <w:b/>
              </w:rPr>
            </w:pPr>
            <w:r w:rsidRPr="006B1B86">
              <w:rPr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A29C" w14:textId="77777777" w:rsidR="00CC31A6" w:rsidRDefault="00CC31A6" w:rsidP="00953FE6">
            <w:pPr>
              <w:ind w:right="57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F702" w14:textId="407B36AE" w:rsidR="00CC31A6" w:rsidRDefault="00CC31A6" w:rsidP="00953FE6">
            <w:pPr>
              <w:ind w:right="57"/>
              <w:jc w:val="center"/>
              <w:rPr>
                <w:b/>
              </w:rPr>
            </w:pPr>
          </w:p>
        </w:tc>
      </w:tr>
      <w:tr w:rsidR="006B1B86" w14:paraId="225943C3" w14:textId="1567E6D0" w:rsidTr="006B1B8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80728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8816" w14:textId="2A1A23AA" w:rsidR="006B1B86" w:rsidRDefault="006B1B86" w:rsidP="00953FE6">
            <w:pPr>
              <w:spacing w:line="259" w:lineRule="auto"/>
              <w:ind w:left="2"/>
            </w:pPr>
            <w:r>
              <w:t>1.</w:t>
            </w:r>
            <w:r>
              <w:rPr>
                <w:sz w:val="28"/>
              </w:rPr>
              <w:t xml:space="preserve"> </w:t>
            </w:r>
            <w:r>
              <w:rPr>
                <w:color w:val="111111"/>
              </w:rPr>
              <w:t xml:space="preserve">Проектно-техническая и нормативная документация объекта.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85E4" w14:textId="592BF376" w:rsidR="006B1B86" w:rsidRDefault="006B1B86" w:rsidP="006B1B86">
            <w:pPr>
              <w:spacing w:line="259" w:lineRule="auto"/>
              <w:ind w:right="57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18D1" w14:textId="77777777" w:rsidR="006B1B86" w:rsidRDefault="006B1B86" w:rsidP="00953FE6">
            <w:pPr>
              <w:ind w:right="57"/>
              <w:jc w:val="center"/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0E804B" w14:textId="0396306B" w:rsidR="006B1B86" w:rsidRPr="006B1B86" w:rsidRDefault="006B1B86" w:rsidP="006B1B86">
            <w:pPr>
              <w:ind w:right="57"/>
              <w:jc w:val="center"/>
              <w:rPr>
                <w:b/>
                <w:i/>
              </w:rPr>
            </w:pPr>
            <w:r w:rsidRPr="006B1B86">
              <w:rPr>
                <w:b/>
                <w:i/>
              </w:rPr>
              <w:t>1</w:t>
            </w:r>
          </w:p>
        </w:tc>
      </w:tr>
      <w:tr w:rsidR="006B1B86" w14:paraId="7F71FB1C" w14:textId="1D5CA912" w:rsidTr="00212F8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951B3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3345" w14:textId="77777777" w:rsidR="006B1B86" w:rsidRDefault="006B1B86" w:rsidP="00953FE6">
            <w:pPr>
              <w:spacing w:line="259" w:lineRule="auto"/>
              <w:ind w:left="2"/>
            </w:pPr>
            <w:r>
              <w:t xml:space="preserve">2. Электротехнические материалы, </w:t>
            </w:r>
            <w:proofErr w:type="spellStart"/>
            <w:r>
              <w:t>электроустановочные</w:t>
            </w:r>
            <w:proofErr w:type="spellEnd"/>
            <w:r>
              <w:t xml:space="preserve"> изделия и электроизмерительный инструмент.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9F7A" w14:textId="3FF388F4" w:rsidR="006B1B86" w:rsidRDefault="006B1B86" w:rsidP="006B1B86">
            <w:pPr>
              <w:spacing w:line="259" w:lineRule="auto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53E7" w14:textId="77777777" w:rsidR="006B1B86" w:rsidRDefault="006B1B86" w:rsidP="00953FE6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CED9A1" w14:textId="3C2A1ADB" w:rsidR="006B1B86" w:rsidRDefault="006B1B86" w:rsidP="00953FE6">
            <w:pPr>
              <w:rPr>
                <w:i/>
              </w:rPr>
            </w:pPr>
          </w:p>
        </w:tc>
      </w:tr>
      <w:tr w:rsidR="006B1B86" w14:paraId="1580CD54" w14:textId="487FB0E8" w:rsidTr="00212F8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BB61AC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F11A" w14:textId="77777777" w:rsidR="006B1B86" w:rsidRDefault="006B1B86" w:rsidP="00953FE6">
            <w:pPr>
              <w:spacing w:line="259" w:lineRule="auto"/>
              <w:ind w:left="36"/>
            </w:pPr>
            <w:r>
              <w:t xml:space="preserve">3. Организационно-технические мероприятия по обеспечению безопасного проведения работ в электроустановках. Виды, назначение и правила применения </w:t>
            </w:r>
            <w:proofErr w:type="spellStart"/>
            <w:r>
              <w:t>СИЗов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68AE" w14:textId="49F9BB0A" w:rsidR="006B1B86" w:rsidRDefault="006B1B86" w:rsidP="006B1B86">
            <w:pPr>
              <w:spacing w:line="259" w:lineRule="auto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AB93" w14:textId="77777777" w:rsidR="006B1B86" w:rsidRDefault="006B1B86" w:rsidP="00953FE6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28FB1" w14:textId="78393C09" w:rsidR="006B1B86" w:rsidRDefault="006B1B86" w:rsidP="00953FE6">
            <w:pPr>
              <w:rPr>
                <w:i/>
              </w:rPr>
            </w:pPr>
          </w:p>
        </w:tc>
      </w:tr>
      <w:tr w:rsidR="006B1B86" w14:paraId="3AF0ECDE" w14:textId="0E3F6A39" w:rsidTr="00212F8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1DB7F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51A8" w14:textId="77777777" w:rsidR="006B1B86" w:rsidRDefault="006B1B86" w:rsidP="00953FE6">
            <w:pPr>
              <w:spacing w:line="259" w:lineRule="auto"/>
              <w:ind w:left="2"/>
            </w:pPr>
            <w:r>
              <w:t xml:space="preserve">4. Технология и способы работ по монтажу электросетей силовых и слаботочных домовых систем.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6E8D" w14:textId="08CDE5B8" w:rsidR="006B1B86" w:rsidRDefault="006B1B86" w:rsidP="006B1B86">
            <w:pPr>
              <w:spacing w:line="259" w:lineRule="auto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7328" w14:textId="77777777" w:rsidR="006B1B86" w:rsidRDefault="006B1B86" w:rsidP="00953FE6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DAB5EB" w14:textId="7BD5988B" w:rsidR="006B1B86" w:rsidRDefault="006B1B86" w:rsidP="00953FE6">
            <w:pPr>
              <w:rPr>
                <w:i/>
              </w:rPr>
            </w:pPr>
          </w:p>
        </w:tc>
      </w:tr>
      <w:tr w:rsidR="006B1B86" w14:paraId="66D77018" w14:textId="2E81CE77" w:rsidTr="00212F87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BCBBA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890" w14:textId="77777777" w:rsidR="006B1B86" w:rsidRDefault="006B1B86" w:rsidP="00953FE6">
            <w:pPr>
              <w:spacing w:line="259" w:lineRule="auto"/>
              <w:ind w:left="2"/>
            </w:pPr>
            <w:r>
              <w:t xml:space="preserve">5. Методы и приемы расчета необходимых материалов и оборудования при монтаже отдельных узлов силовых и слаботочных систем зданий и сооружений, системы освещения и осветительных систем объектов.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E58E" w14:textId="3BF4BE26" w:rsidR="006B1B86" w:rsidRDefault="006B1B86" w:rsidP="006B1B86">
            <w:pPr>
              <w:spacing w:line="259" w:lineRule="auto"/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6696" w14:textId="77777777" w:rsidR="006B1B86" w:rsidRDefault="006B1B86" w:rsidP="00953FE6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A79C1" w14:textId="50405BEA" w:rsidR="006B1B86" w:rsidRDefault="006B1B86" w:rsidP="00953FE6">
            <w:pPr>
              <w:rPr>
                <w:i/>
              </w:rPr>
            </w:pPr>
          </w:p>
        </w:tc>
      </w:tr>
      <w:tr w:rsidR="006B1B86" w14:paraId="3887AAC1" w14:textId="0C7DC8BE" w:rsidTr="00212F87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43E21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A08" w14:textId="77777777" w:rsidR="006B1B86" w:rsidRDefault="006B1B86" w:rsidP="00953FE6">
            <w:pPr>
              <w:spacing w:line="259" w:lineRule="auto"/>
              <w:ind w:left="2"/>
            </w:pPr>
            <w:r>
              <w:t xml:space="preserve">6. Системы телеавтоматики.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07A11" w14:textId="35C28653" w:rsidR="006B1B86" w:rsidRDefault="006B1B86" w:rsidP="006B1B86">
            <w:pPr>
              <w:spacing w:line="259" w:lineRule="auto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95D43" w14:textId="77777777" w:rsidR="006B1B86" w:rsidRDefault="006B1B86" w:rsidP="00953FE6">
            <w:pPr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ADC84" w14:textId="031BEA9A" w:rsidR="006B1B86" w:rsidRDefault="006B1B86" w:rsidP="00953FE6">
            <w:pPr>
              <w:rPr>
                <w:i/>
              </w:rPr>
            </w:pPr>
          </w:p>
        </w:tc>
      </w:tr>
      <w:tr w:rsidR="00CC31A6" w14:paraId="2F763DA7" w14:textId="7A3A9655" w:rsidTr="006B1B86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AE7A04" w14:textId="77777777" w:rsidR="00CC31A6" w:rsidRDefault="00CC31A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C55F" w14:textId="77777777" w:rsidR="00CC31A6" w:rsidRDefault="00CC31A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В том числе практических занятий и лабораторных работ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7FCB" w14:textId="47F03C48" w:rsidR="00CC31A6" w:rsidRPr="006B1B86" w:rsidRDefault="00CC31A6" w:rsidP="006B1B86">
            <w:pPr>
              <w:spacing w:line="259" w:lineRule="auto"/>
              <w:ind w:right="57"/>
              <w:jc w:val="center"/>
              <w:rPr>
                <w:b/>
              </w:rPr>
            </w:pPr>
            <w:r w:rsidRPr="006B1B86">
              <w:rPr>
                <w:b/>
                <w:i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5A72" w14:textId="77777777" w:rsidR="00CC31A6" w:rsidRDefault="00CC31A6" w:rsidP="00953FE6">
            <w:pPr>
              <w:ind w:right="57"/>
              <w:jc w:val="center"/>
              <w:rPr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7AD" w14:textId="6AAED642" w:rsidR="00CC31A6" w:rsidRDefault="00CC31A6" w:rsidP="00953FE6">
            <w:pPr>
              <w:ind w:right="57"/>
              <w:jc w:val="center"/>
              <w:rPr>
                <w:i/>
              </w:rPr>
            </w:pPr>
          </w:p>
        </w:tc>
      </w:tr>
      <w:tr w:rsidR="006B1B86" w14:paraId="1BD1FCBA" w14:textId="654CE7CB" w:rsidTr="006B1B86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7FE44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654D" w14:textId="77777777" w:rsidR="006B1B86" w:rsidRDefault="006B1B86" w:rsidP="00953FE6">
            <w:pPr>
              <w:spacing w:line="259" w:lineRule="auto"/>
              <w:ind w:left="36"/>
            </w:pPr>
            <w:r>
              <w:rPr>
                <w:b/>
              </w:rPr>
              <w:t>Практическое занятие № 1</w:t>
            </w:r>
            <w:r>
              <w:rPr>
                <w:b/>
                <w:i/>
              </w:rPr>
              <w:t xml:space="preserve"> </w:t>
            </w:r>
            <w:r>
              <w:t>Чтение принципиальной электрической схемы и поиск недочетов проектирования (по предложенным вариантам)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F259" w14:textId="02A7E005" w:rsidR="006B1B86" w:rsidRDefault="006B1B86" w:rsidP="006B1B86">
            <w:pPr>
              <w:spacing w:line="259" w:lineRule="auto"/>
              <w:ind w:right="57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39FA" w14:textId="77777777" w:rsidR="006B1B86" w:rsidRDefault="006B1B86" w:rsidP="00953FE6">
            <w:pPr>
              <w:ind w:right="57"/>
              <w:jc w:val="center"/>
              <w:rPr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654FAE" w14:textId="15924105" w:rsidR="006B1B86" w:rsidRPr="006B1B86" w:rsidRDefault="006B1B86" w:rsidP="006B1B86">
            <w:pPr>
              <w:ind w:right="57"/>
              <w:jc w:val="center"/>
              <w:rPr>
                <w:b/>
                <w:i/>
              </w:rPr>
            </w:pPr>
            <w:r w:rsidRPr="006B1B86">
              <w:rPr>
                <w:b/>
                <w:i/>
              </w:rPr>
              <w:t>2-3</w:t>
            </w:r>
          </w:p>
        </w:tc>
      </w:tr>
      <w:tr w:rsidR="006B1B86" w14:paraId="2DF8C09B" w14:textId="13AEA67F" w:rsidTr="000941EA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92E7B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0663" w14:textId="7777777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 </w:t>
            </w:r>
            <w:r>
              <w:t xml:space="preserve">Проверка целостности (исправности) электрооборудования с использованием </w:t>
            </w:r>
            <w:proofErr w:type="spellStart"/>
            <w:r>
              <w:t>мегометра</w:t>
            </w:r>
            <w:proofErr w:type="spellEnd"/>
            <w:r>
              <w:t>. (по предложенным вариантам)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FEC6" w14:textId="7D49C653" w:rsidR="006B1B86" w:rsidRDefault="006B1B86" w:rsidP="006B1B86">
            <w:pPr>
              <w:spacing w:line="259" w:lineRule="auto"/>
              <w:ind w:right="57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8E6" w14:textId="77777777" w:rsidR="006B1B86" w:rsidRDefault="006B1B86" w:rsidP="00953FE6">
            <w:pPr>
              <w:ind w:right="57"/>
              <w:jc w:val="center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61946" w14:textId="760A8BEA" w:rsidR="006B1B86" w:rsidRDefault="006B1B86" w:rsidP="00953FE6">
            <w:pPr>
              <w:ind w:right="57"/>
              <w:jc w:val="center"/>
              <w:rPr>
                <w:i/>
              </w:rPr>
            </w:pPr>
          </w:p>
        </w:tc>
      </w:tr>
      <w:tr w:rsidR="006B1B86" w14:paraId="39F1938D" w14:textId="6C7462AD" w:rsidTr="000941EA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C982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59D7" w14:textId="7777777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2 </w:t>
            </w:r>
            <w:r>
              <w:t>Составление наряд-допуска на монтаж электрооборудования (по предложенным вариантам)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703C" w14:textId="124A6C4C" w:rsidR="006B1B86" w:rsidRDefault="006B1B86" w:rsidP="006B1B86">
            <w:pPr>
              <w:spacing w:line="259" w:lineRule="auto"/>
              <w:ind w:right="57"/>
              <w:jc w:val="center"/>
            </w:pPr>
            <w:r>
              <w:rPr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7891" w14:textId="77777777" w:rsidR="006B1B86" w:rsidRDefault="006B1B86" w:rsidP="00953FE6">
            <w:pPr>
              <w:ind w:right="57"/>
              <w:jc w:val="center"/>
              <w:rPr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FA754B" w14:textId="4972FF50" w:rsidR="006B1B86" w:rsidRDefault="006B1B86" w:rsidP="00953FE6">
            <w:pPr>
              <w:ind w:right="57"/>
              <w:jc w:val="center"/>
              <w:rPr>
                <w:i/>
              </w:rPr>
            </w:pPr>
          </w:p>
        </w:tc>
      </w:tr>
      <w:tr w:rsidR="006B1B86" w14:paraId="07B76203" w14:textId="7C375536" w:rsidTr="000941EA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A4A4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E11F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3 </w:t>
            </w:r>
            <w:r>
              <w:t xml:space="preserve">Составление алгоритма безопасной проверки наличия напряжения на вводном устройстве </w:t>
            </w:r>
            <w:r>
              <w:rPr>
                <w:i/>
              </w:rPr>
              <w:t>(по предложенным вариантам)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FB5D" w14:textId="4C2959AE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1DA3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1E3FC" w14:textId="77777777" w:rsidR="006B1B86" w:rsidRDefault="006B1B86" w:rsidP="00CC31A6">
            <w:pPr>
              <w:ind w:left="2"/>
              <w:rPr>
                <w:b/>
              </w:rPr>
            </w:pPr>
          </w:p>
        </w:tc>
      </w:tr>
      <w:tr w:rsidR="006B1B86" w14:paraId="46BE9933" w14:textId="7D14185B" w:rsidTr="000941EA">
        <w:tblPrEx>
          <w:tblCellMar>
            <w:right w:w="115" w:type="dxa"/>
          </w:tblCellMar>
        </w:tblPrEx>
        <w:trPr>
          <w:trHeight w:val="470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7D34D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EC03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2 </w:t>
            </w:r>
            <w:r>
              <w:t>Монтаж кабельных трасс (по предложенным вариантам)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44C9" w14:textId="69623948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91E2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77427" w14:textId="77777777" w:rsidR="006B1B86" w:rsidRDefault="006B1B86" w:rsidP="00CC31A6">
            <w:pPr>
              <w:ind w:left="2"/>
              <w:rPr>
                <w:b/>
              </w:rPr>
            </w:pPr>
          </w:p>
        </w:tc>
      </w:tr>
      <w:tr w:rsidR="006B1B86" w14:paraId="1D5F6E73" w14:textId="255FC8F9" w:rsidTr="000941EA">
        <w:tblPrEx>
          <w:tblCellMar>
            <w:right w:w="115" w:type="dxa"/>
          </w:tblCellMar>
        </w:tblPrEx>
        <w:trPr>
          <w:trHeight w:val="768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80E33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77BE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4 </w:t>
            </w:r>
            <w:r>
              <w:t xml:space="preserve">Разработка схемы многоквартирного щитка с использованием автоматических выключателей, электрического счетчика, </w:t>
            </w:r>
            <w:proofErr w:type="spellStart"/>
            <w:r>
              <w:t>дифавтоматов</w:t>
            </w:r>
            <w:proofErr w:type="spellEnd"/>
            <w:r>
              <w:t>, светильников, выключателей, розеток и датчика движения.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B2E6" w14:textId="783C6D86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1578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5765C" w14:textId="77777777" w:rsidR="006B1B86" w:rsidRDefault="006B1B86" w:rsidP="00CC31A6">
            <w:pPr>
              <w:ind w:left="2"/>
              <w:rPr>
                <w:b/>
              </w:rPr>
            </w:pPr>
          </w:p>
        </w:tc>
      </w:tr>
      <w:tr w:rsidR="006B1B86" w14:paraId="675D0A5E" w14:textId="229A7221" w:rsidTr="000941EA">
        <w:tblPrEx>
          <w:tblCellMar>
            <w:right w:w="115" w:type="dxa"/>
          </w:tblCellMar>
        </w:tblPrEx>
        <w:trPr>
          <w:trHeight w:val="771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CE3FA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27B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3 </w:t>
            </w:r>
            <w:r>
              <w:t xml:space="preserve">Сборка схемы одноквартирного щитка с использованием автоматических выключателей, электрического счетчика, </w:t>
            </w:r>
            <w:proofErr w:type="spellStart"/>
            <w:r>
              <w:t>дифавтоматов</w:t>
            </w:r>
            <w:proofErr w:type="spellEnd"/>
            <w:r>
              <w:t>, светильников, выключателей, розеток и датчика движения.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1323" w14:textId="41429CE0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F391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FD0F3" w14:textId="77777777" w:rsidR="006B1B86" w:rsidRDefault="006B1B86" w:rsidP="00CC31A6">
            <w:pPr>
              <w:ind w:left="2"/>
              <w:rPr>
                <w:b/>
              </w:rPr>
            </w:pPr>
          </w:p>
        </w:tc>
      </w:tr>
      <w:tr w:rsidR="006B1B86" w14:paraId="6BD6F985" w14:textId="616FDADC" w:rsidTr="000941EA">
        <w:tblPrEx>
          <w:tblCellMar>
            <w:right w:w="115" w:type="dxa"/>
          </w:tblCellMar>
        </w:tblPrEx>
        <w:trPr>
          <w:trHeight w:val="768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639C53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16BC" w14:textId="4D916194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4 </w:t>
            </w:r>
            <w:r>
              <w:t>Подключение трехфазного двигателя к трехфазной сети с использованием защитного автомата, кнопки СТОП-ПУСК, электромагнитного пускателя и реле контроля фаз.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08EF" w14:textId="33890622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7898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20270" w14:textId="77777777" w:rsidR="006B1B86" w:rsidRDefault="006B1B86" w:rsidP="00CC31A6">
            <w:pPr>
              <w:ind w:left="2"/>
              <w:rPr>
                <w:b/>
              </w:rPr>
            </w:pPr>
          </w:p>
        </w:tc>
      </w:tr>
      <w:tr w:rsidR="006B1B86" w14:paraId="4761DB71" w14:textId="62444466" w:rsidTr="000941EA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22C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F965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5 </w:t>
            </w:r>
            <w:r>
              <w:t>Подключение однофазного двигателя к однофазной сети с использованием защитного автомата и УЗО.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E25B" w14:textId="2ABD0824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B88A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6D29" w14:textId="77777777" w:rsidR="006B1B86" w:rsidRDefault="006B1B86" w:rsidP="00CC31A6">
            <w:pPr>
              <w:ind w:left="2"/>
              <w:rPr>
                <w:b/>
              </w:rPr>
            </w:pPr>
          </w:p>
        </w:tc>
      </w:tr>
      <w:tr w:rsidR="00CC31A6" w14:paraId="17C122EA" w14:textId="77777777" w:rsidTr="006B1B86">
        <w:tblPrEx>
          <w:tblCellMar>
            <w:right w:w="115" w:type="dxa"/>
          </w:tblCellMar>
        </w:tblPrEx>
        <w:trPr>
          <w:trHeight w:val="516"/>
        </w:trPr>
        <w:tc>
          <w:tcPr>
            <w:tcW w:w="103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E5CD" w14:textId="7D7BDB19" w:rsidR="00CC31A6" w:rsidRDefault="00CC31A6" w:rsidP="00CC31A6">
            <w:pPr>
              <w:ind w:left="2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9D78A" w14:textId="1391364F" w:rsidR="00CC31A6" w:rsidRDefault="00CC31A6" w:rsidP="006B1B86">
            <w:pPr>
              <w:ind w:left="2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2D1" w14:textId="77777777" w:rsidR="00CC31A6" w:rsidRDefault="00CC31A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A52A" w14:textId="77777777" w:rsidR="00CC31A6" w:rsidRDefault="00CC31A6" w:rsidP="00CC31A6">
            <w:pPr>
              <w:ind w:left="2"/>
              <w:rPr>
                <w:b/>
              </w:rPr>
            </w:pPr>
          </w:p>
        </w:tc>
      </w:tr>
      <w:tr w:rsidR="006B1B86" w14:paraId="76D74CBF" w14:textId="69848E71" w:rsidTr="006B1B86">
        <w:tblPrEx>
          <w:tblCellMar>
            <w:right w:w="115" w:type="dxa"/>
          </w:tblCellMar>
        </w:tblPrEx>
        <w:trPr>
          <w:trHeight w:val="264"/>
        </w:trPr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C53D6" w14:textId="77777777" w:rsidR="006B1B86" w:rsidRDefault="006B1B86" w:rsidP="00CC31A6">
            <w:pPr>
              <w:spacing w:line="238" w:lineRule="auto"/>
            </w:pPr>
            <w:r>
              <w:rPr>
                <w:b/>
              </w:rPr>
              <w:t xml:space="preserve">Тема 1.3. Технология, способы и методика работ по наладке и </w:t>
            </w:r>
          </w:p>
          <w:p w14:paraId="0F99027A" w14:textId="77777777" w:rsidR="006B1B86" w:rsidRDefault="006B1B86" w:rsidP="00CC31A6">
            <w:pPr>
              <w:spacing w:line="258" w:lineRule="auto"/>
            </w:pPr>
            <w:r>
              <w:rPr>
                <w:b/>
              </w:rPr>
              <w:t xml:space="preserve">обслуживанию силовых и слаботочных домовых систем. </w:t>
            </w:r>
          </w:p>
          <w:p w14:paraId="7C00AB9A" w14:textId="77777777" w:rsidR="006B1B86" w:rsidRDefault="006B1B86" w:rsidP="00CC31A6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65F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Содержание учебного материала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96902" w14:textId="1EB53F1C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10B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C3921" w14:textId="67DBDEDC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B1B86" w14:paraId="6ED81D4D" w14:textId="5E38816D" w:rsidTr="00544564">
        <w:tblPrEx>
          <w:tblCellMar>
            <w:right w:w="115" w:type="dxa"/>
          </w:tblCellMar>
        </w:tblPrEx>
        <w:trPr>
          <w:trHeight w:val="300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A837D8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2812" w14:textId="77777777" w:rsidR="006B1B86" w:rsidRDefault="006B1B86" w:rsidP="00CC31A6">
            <w:pPr>
              <w:spacing w:line="259" w:lineRule="auto"/>
              <w:ind w:left="2"/>
            </w:pPr>
            <w:r>
              <w:t xml:space="preserve">1.Понятие пусконаладочных работ. Нормативная документация.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15A7" w14:textId="175825BB" w:rsidR="006B1B86" w:rsidRDefault="006B1B86" w:rsidP="006B1B86">
            <w:pPr>
              <w:ind w:left="2"/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8674" w14:textId="77777777" w:rsidR="006B1B86" w:rsidRDefault="006B1B86" w:rsidP="00CC31A6">
            <w:pPr>
              <w:ind w:left="2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BE15E" w14:textId="77777777" w:rsidR="006B1B86" w:rsidRDefault="006B1B86" w:rsidP="00CC31A6">
            <w:pPr>
              <w:ind w:left="2"/>
            </w:pPr>
          </w:p>
        </w:tc>
      </w:tr>
      <w:tr w:rsidR="006B1B86" w14:paraId="67355771" w14:textId="61D182BA" w:rsidTr="00544564">
        <w:tblPrEx>
          <w:tblCellMar>
            <w:right w:w="115" w:type="dxa"/>
          </w:tblCellMar>
        </w:tblPrEx>
        <w:trPr>
          <w:trHeight w:val="300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8F5BA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C9FE" w14:textId="4D08EF7E" w:rsidR="006B1B86" w:rsidRDefault="006B1B86" w:rsidP="00CC31A6">
            <w:pPr>
              <w:spacing w:line="259" w:lineRule="auto"/>
              <w:ind w:left="2"/>
            </w:pPr>
            <w:r>
              <w:t xml:space="preserve">2.Комплекс работ по пуско-наладке смонтированных инженерных систем.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0086" w14:textId="0A05CBBD" w:rsidR="006B1B86" w:rsidRDefault="006B1B86" w:rsidP="006B1B86">
            <w:pPr>
              <w:ind w:left="2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DE2E" w14:textId="77777777" w:rsidR="006B1B86" w:rsidRDefault="006B1B86" w:rsidP="00CC31A6">
            <w:pPr>
              <w:ind w:left="2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922F" w14:textId="77777777" w:rsidR="006B1B86" w:rsidRDefault="006B1B86" w:rsidP="00CC31A6">
            <w:pPr>
              <w:ind w:left="2"/>
            </w:pPr>
          </w:p>
        </w:tc>
      </w:tr>
      <w:tr w:rsidR="006B1B86" w14:paraId="17F8EF89" w14:textId="14E1D823" w:rsidTr="00544564">
        <w:tblPrEx>
          <w:tblCellMar>
            <w:right w:w="115" w:type="dxa"/>
          </w:tblCellMar>
        </w:tblPrEx>
        <w:trPr>
          <w:trHeight w:val="302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87BB9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0A60" w14:textId="111D6C20" w:rsidR="006B1B86" w:rsidRDefault="006B1B86" w:rsidP="00CC31A6">
            <w:pPr>
              <w:spacing w:line="259" w:lineRule="auto"/>
              <w:ind w:left="2"/>
            </w:pPr>
            <w:r>
              <w:t>3.Оформление и передача технической документации эксплуатирующей организации</w:t>
            </w:r>
            <w:r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7FFF" w14:textId="5C2AD966" w:rsidR="006B1B86" w:rsidRDefault="006B1B86" w:rsidP="006B1B86">
            <w:pPr>
              <w:ind w:left="2"/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25D6" w14:textId="77777777" w:rsidR="006B1B86" w:rsidRDefault="006B1B86" w:rsidP="00CC31A6">
            <w:pPr>
              <w:ind w:left="2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7C7888" w14:textId="77777777" w:rsidR="006B1B86" w:rsidRDefault="006B1B86" w:rsidP="00CC31A6">
            <w:pPr>
              <w:ind w:left="2"/>
            </w:pPr>
          </w:p>
        </w:tc>
      </w:tr>
      <w:tr w:rsidR="006B1B86" w14:paraId="20CC88A8" w14:textId="7728C18F" w:rsidTr="00544564">
        <w:tblPrEx>
          <w:tblCellMar>
            <w:right w:w="115" w:type="dxa"/>
          </w:tblCellMar>
        </w:tblPrEx>
        <w:trPr>
          <w:trHeight w:val="324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0A1F2E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FB54" w14:textId="77777777" w:rsidR="006B1B86" w:rsidRDefault="006B1B86" w:rsidP="00CC31A6">
            <w:pPr>
              <w:spacing w:line="259" w:lineRule="auto"/>
              <w:ind w:left="2"/>
            </w:pPr>
            <w:r>
              <w:t xml:space="preserve">4. Понятие эксплуатации электрооборудования. Виды и цели.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68814" w14:textId="2A628039" w:rsidR="006B1B86" w:rsidRDefault="006B1B86" w:rsidP="006B1B86">
            <w:pPr>
              <w:ind w:left="2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4E4B" w14:textId="77777777" w:rsidR="006B1B86" w:rsidRDefault="006B1B86" w:rsidP="00CC31A6">
            <w:pPr>
              <w:ind w:left="2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B63CC" w14:textId="77777777" w:rsidR="006B1B86" w:rsidRDefault="006B1B86" w:rsidP="00CC31A6">
            <w:pPr>
              <w:ind w:left="2"/>
            </w:pPr>
          </w:p>
        </w:tc>
      </w:tr>
      <w:tr w:rsidR="006B1B86" w14:paraId="037F7233" w14:textId="055046B4" w:rsidTr="00544564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36A86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7A2F" w14:textId="77777777" w:rsidR="006B1B86" w:rsidRDefault="006B1B86" w:rsidP="00CC31A6">
            <w:pPr>
              <w:spacing w:line="259" w:lineRule="auto"/>
              <w:ind w:left="2"/>
            </w:pPr>
            <w:r>
              <w:t xml:space="preserve">5.Техническая эксплуатация и ремонт электрооборудования: понятие, цели, задачи, перечень мероприятий.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26B4" w14:textId="50D69FDD" w:rsidR="006B1B86" w:rsidRDefault="006B1B86" w:rsidP="006B1B86">
            <w:pPr>
              <w:ind w:left="2"/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B3E4" w14:textId="77777777" w:rsidR="006B1B86" w:rsidRDefault="006B1B86" w:rsidP="00CC31A6">
            <w:pPr>
              <w:ind w:left="2"/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E5E7" w14:textId="77777777" w:rsidR="006B1B86" w:rsidRDefault="006B1B86" w:rsidP="00CC31A6">
            <w:pPr>
              <w:ind w:left="2"/>
            </w:pPr>
          </w:p>
        </w:tc>
      </w:tr>
      <w:tr w:rsidR="00CC31A6" w14:paraId="7081E928" w14:textId="2BC7B1FA" w:rsidTr="006B1B86">
        <w:tblPrEx>
          <w:tblCellMar>
            <w:right w:w="115" w:type="dxa"/>
          </w:tblCellMar>
        </w:tblPrEx>
        <w:trPr>
          <w:trHeight w:val="300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CC05B" w14:textId="77777777" w:rsidR="00CC31A6" w:rsidRDefault="00CC31A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34E1" w14:textId="77777777" w:rsidR="00CC31A6" w:rsidRDefault="00CC31A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7C3E" w14:textId="137B7D91" w:rsidR="00CC31A6" w:rsidRDefault="00CC31A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27BF" w14:textId="77777777" w:rsidR="00CC31A6" w:rsidRDefault="00CC31A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A054" w14:textId="77777777" w:rsidR="00CC31A6" w:rsidRDefault="00CC31A6" w:rsidP="00CC31A6">
            <w:pPr>
              <w:ind w:left="2"/>
              <w:rPr>
                <w:b/>
              </w:rPr>
            </w:pPr>
          </w:p>
        </w:tc>
      </w:tr>
      <w:tr w:rsidR="006B1B86" w14:paraId="5B87F412" w14:textId="0BC29D78" w:rsidTr="007017A8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DA9665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C10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5 </w:t>
            </w:r>
            <w:r>
              <w:t>Составление планово-предупредительного ремонта электрооборудования по предложенным данным.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CE40" w14:textId="54BFD101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5EF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79CCA4" w14:textId="44057C37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</w:tr>
      <w:tr w:rsidR="006B1B86" w14:paraId="129523AC" w14:textId="51AC9FF8" w:rsidTr="007017A8">
        <w:tblPrEx>
          <w:tblCellMar>
            <w:right w:w="115" w:type="dxa"/>
          </w:tblCellMar>
        </w:tblPrEx>
        <w:trPr>
          <w:trHeight w:val="517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AB2FB5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EC14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6 </w:t>
            </w:r>
            <w:r>
              <w:t>Проведение измерений электрических характеристик обслуживаемого диспетчерского оборудования.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D89D" w14:textId="5DC1E688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F1FA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2CFB9" w14:textId="77777777" w:rsidR="006B1B86" w:rsidRDefault="006B1B86" w:rsidP="006B1B86">
            <w:pPr>
              <w:ind w:left="2"/>
              <w:jc w:val="center"/>
              <w:rPr>
                <w:b/>
              </w:rPr>
            </w:pPr>
          </w:p>
        </w:tc>
      </w:tr>
      <w:tr w:rsidR="006B1B86" w14:paraId="122E1014" w14:textId="6F77C61E" w:rsidTr="007017A8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642A4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8084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7 </w:t>
            </w:r>
            <w:r>
              <w:t xml:space="preserve">Разработка и сборка схемы системы освещения с применением датчика освещенности без дополнительных коммутирующих </w:t>
            </w:r>
            <w:proofErr w:type="gramStart"/>
            <w:r>
              <w:t>аппаратов.</w:t>
            </w:r>
            <w:r>
              <w:rPr>
                <w:b/>
              </w:rPr>
              <w:t xml:space="preserve">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6BE6" w14:textId="72B5E112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243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0A9E8" w14:textId="77777777" w:rsidR="006B1B86" w:rsidRDefault="006B1B86" w:rsidP="006B1B86">
            <w:pPr>
              <w:ind w:left="2"/>
              <w:jc w:val="center"/>
              <w:rPr>
                <w:b/>
              </w:rPr>
            </w:pPr>
          </w:p>
        </w:tc>
      </w:tr>
      <w:tr w:rsidR="006B1B86" w14:paraId="4EEEE29F" w14:textId="2E3313C1" w:rsidTr="007017A8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B8046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A8F6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8 </w:t>
            </w:r>
            <w:r>
              <w:t>Разработка и сборка схемы системы освещения с применением астрономического реле без дополнительных коммутирующих аппаратов.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B138" w14:textId="46885E6F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B6F1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7104B" w14:textId="77777777" w:rsidR="006B1B86" w:rsidRDefault="006B1B86" w:rsidP="006B1B86">
            <w:pPr>
              <w:ind w:left="2"/>
              <w:jc w:val="center"/>
              <w:rPr>
                <w:b/>
              </w:rPr>
            </w:pPr>
          </w:p>
        </w:tc>
      </w:tr>
      <w:tr w:rsidR="006B1B86" w14:paraId="66D53E87" w14:textId="7918F7CA" w:rsidTr="007017A8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8BAA3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E6FD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9 </w:t>
            </w:r>
            <w:r>
              <w:t xml:space="preserve">Разработка и сборка схемы системы освещения с применением датчика освещенности с коммутирующим </w:t>
            </w:r>
            <w:proofErr w:type="gramStart"/>
            <w:r>
              <w:t>аппаратом.</w:t>
            </w:r>
            <w:r>
              <w:rPr>
                <w:b/>
              </w:rPr>
              <w:t xml:space="preserve">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0BF9" w14:textId="789B9B91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3895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E7FE6" w14:textId="77777777" w:rsidR="006B1B86" w:rsidRDefault="006B1B86" w:rsidP="006B1B86">
            <w:pPr>
              <w:ind w:left="2"/>
              <w:jc w:val="center"/>
              <w:rPr>
                <w:b/>
              </w:rPr>
            </w:pPr>
          </w:p>
        </w:tc>
      </w:tr>
      <w:tr w:rsidR="006B1B86" w14:paraId="67D93757" w14:textId="3B5D773E" w:rsidTr="007017A8">
        <w:tblPrEx>
          <w:tblCellMar>
            <w:right w:w="115" w:type="dxa"/>
          </w:tblCellMar>
        </w:tblPrEx>
        <w:trPr>
          <w:trHeight w:val="516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CAE97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9FC3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10 </w:t>
            </w:r>
            <w:r>
              <w:t>Разработка и сборка схемы системы освещения с применением астрономического реле с коммутирующим аппаратом.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45374" w14:textId="04AC0250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3906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825148" w14:textId="77777777" w:rsidR="006B1B86" w:rsidRDefault="006B1B86" w:rsidP="006B1B86">
            <w:pPr>
              <w:ind w:left="2"/>
              <w:jc w:val="center"/>
              <w:rPr>
                <w:b/>
              </w:rPr>
            </w:pPr>
          </w:p>
        </w:tc>
      </w:tr>
      <w:tr w:rsidR="006B1B86" w14:paraId="2F9F46B9" w14:textId="6474F02D" w:rsidTr="007017A8">
        <w:tblPrEx>
          <w:tblCellMar>
            <w:right w:w="115" w:type="dxa"/>
          </w:tblCellMar>
        </w:tblPrEx>
        <w:trPr>
          <w:trHeight w:val="518"/>
        </w:trPr>
        <w:tc>
          <w:tcPr>
            <w:tcW w:w="2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141" w14:textId="77777777" w:rsidR="006B1B86" w:rsidRDefault="006B1B86" w:rsidP="00CC31A6">
            <w:pPr>
              <w:spacing w:after="160" w:line="259" w:lineRule="auto"/>
            </w:pPr>
          </w:p>
        </w:tc>
        <w:tc>
          <w:tcPr>
            <w:tcW w:w="7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0CA0" w14:textId="77777777" w:rsidR="006B1B86" w:rsidRDefault="006B1B86" w:rsidP="00CC31A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11 </w:t>
            </w:r>
            <w:r>
              <w:t>Разработка и сборка схемы системы освещения с применением датчика движения с коммутирующим аппаратом.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D0F3" w14:textId="55E17B9F" w:rsidR="006B1B86" w:rsidRDefault="006B1B86" w:rsidP="006B1B86">
            <w:pPr>
              <w:ind w:left="2"/>
              <w:jc w:val="center"/>
              <w:rPr>
                <w:b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FBFB" w14:textId="77777777" w:rsidR="006B1B86" w:rsidRDefault="006B1B86" w:rsidP="00CC31A6">
            <w:pPr>
              <w:ind w:left="2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8FD9" w14:textId="77777777" w:rsidR="006B1B86" w:rsidRDefault="006B1B86" w:rsidP="006B1B86">
            <w:pPr>
              <w:ind w:left="2"/>
              <w:jc w:val="center"/>
              <w:rPr>
                <w:b/>
              </w:rPr>
            </w:pPr>
          </w:p>
        </w:tc>
      </w:tr>
    </w:tbl>
    <w:tbl>
      <w:tblPr>
        <w:tblStyle w:val="TableGrid1"/>
        <w:tblW w:w="15412" w:type="dxa"/>
        <w:tblInd w:w="-108" w:type="dxa"/>
        <w:tblCellMar>
          <w:top w:w="52" w:type="dxa"/>
          <w:left w:w="108" w:type="dxa"/>
          <w:right w:w="252" w:type="dxa"/>
        </w:tblCellMar>
        <w:tblLook w:val="04A0" w:firstRow="1" w:lastRow="0" w:firstColumn="1" w:lastColumn="0" w:noHBand="0" w:noVBand="1"/>
      </w:tblPr>
      <w:tblGrid>
        <w:gridCol w:w="2513"/>
        <w:gridCol w:w="7796"/>
        <w:gridCol w:w="1418"/>
        <w:gridCol w:w="1843"/>
        <w:gridCol w:w="1842"/>
      </w:tblGrid>
      <w:tr w:rsidR="006B1B86" w14:paraId="741E8253" w14:textId="45716C7E" w:rsidTr="00D735CE">
        <w:trPr>
          <w:trHeight w:val="516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2374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FE5F" w14:textId="41E116F6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12 </w:t>
            </w:r>
            <w:r>
              <w:t>Проведение измерений электрических характеристик аппаратуры телеавтоматики.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F4532" w14:textId="46506451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7D5F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5BF9B6" w14:textId="2887CA72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</w:tc>
      </w:tr>
      <w:tr w:rsidR="006B1B86" w14:paraId="2263CA63" w14:textId="02879017" w:rsidTr="00D735CE">
        <w:trPr>
          <w:trHeight w:val="516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AB152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8AB3" w14:textId="7777777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13 </w:t>
            </w:r>
            <w:r>
              <w:t>Обнаружение и устранение неисправности светильника с ЛБ лампами.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F527" w14:textId="1525644D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DF43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AF7515" w14:textId="77777777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</w:p>
        </w:tc>
      </w:tr>
      <w:tr w:rsidR="006B1B86" w14:paraId="7605BC74" w14:textId="572B7F58" w:rsidTr="00D735CE">
        <w:trPr>
          <w:trHeight w:val="516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7FD0C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A154" w14:textId="7777777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</w:t>
            </w:r>
            <w:r>
              <w:t>14 Обеспечение установки светодиодных ламп в люминесцентные светильники</w:t>
            </w:r>
            <w:r>
              <w:rPr>
                <w:b/>
              </w:rPr>
              <w:t xml:space="preserve">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09E8" w14:textId="56858E86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A47E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14636" w14:textId="77777777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</w:p>
        </w:tc>
      </w:tr>
      <w:tr w:rsidR="006B1B86" w14:paraId="353EED63" w14:textId="23AF4708" w:rsidTr="00D735CE">
        <w:trPr>
          <w:trHeight w:val="516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BB0AA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53C9" w14:textId="5208558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15 </w:t>
            </w:r>
            <w:r>
              <w:t xml:space="preserve">Подключение роутера к ПК по средствам витой пары с самостоятельным </w:t>
            </w:r>
            <w:proofErr w:type="gramStart"/>
            <w:r>
              <w:t>обжимом.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BFA52" w14:textId="5CB99F7E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2AA2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4C757" w14:textId="77777777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</w:p>
        </w:tc>
      </w:tr>
      <w:tr w:rsidR="006B1B86" w14:paraId="3112138D" w14:textId="67A00861" w:rsidTr="00D735CE">
        <w:trPr>
          <w:trHeight w:val="514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25C163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C550" w14:textId="3D4CC8B0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Лабораторная работа № 16 </w:t>
            </w:r>
            <w:r>
              <w:t xml:space="preserve">Установка </w:t>
            </w:r>
            <w:proofErr w:type="spellStart"/>
            <w:r>
              <w:t>герконового</w:t>
            </w:r>
            <w:proofErr w:type="spellEnd"/>
            <w:r>
              <w:t xml:space="preserve"> датчика в систему при помощи реле с разным </w:t>
            </w:r>
            <w:proofErr w:type="gramStart"/>
            <w:r>
              <w:t>напряжением.</w:t>
            </w:r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65971" w14:textId="5828856E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513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6E5ECA" w14:textId="77777777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</w:p>
        </w:tc>
      </w:tr>
      <w:tr w:rsidR="006B1B86" w14:paraId="75F158EA" w14:textId="02370DEE" w:rsidTr="00D735CE">
        <w:trPr>
          <w:trHeight w:val="516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4D759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43FB" w14:textId="1C91D24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6 </w:t>
            </w:r>
            <w:r>
              <w:t>Измерение параметров трехфазного асинхронного двигателя электроизмерительными приборами и определение их соответствия техническим требованиям.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B511" w14:textId="2593B2F1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0884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E0CD3" w14:textId="77777777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</w:p>
        </w:tc>
      </w:tr>
      <w:tr w:rsidR="006B1B86" w14:paraId="636ACACE" w14:textId="3CDEC3D1" w:rsidTr="00D735CE">
        <w:trPr>
          <w:trHeight w:val="516"/>
        </w:trPr>
        <w:tc>
          <w:tcPr>
            <w:tcW w:w="2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0012" w14:textId="77777777" w:rsidR="006B1B86" w:rsidRDefault="006B1B86" w:rsidP="00953FE6">
            <w:pPr>
              <w:spacing w:after="160" w:line="259" w:lineRule="auto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E25" w14:textId="77777777" w:rsidR="006B1B86" w:rsidRDefault="006B1B86" w:rsidP="00953FE6">
            <w:pPr>
              <w:spacing w:line="259" w:lineRule="auto"/>
              <w:ind w:left="2"/>
            </w:pPr>
            <w:r>
              <w:rPr>
                <w:b/>
              </w:rPr>
              <w:t xml:space="preserve">Практическое занятие № 7 </w:t>
            </w:r>
            <w:r>
              <w:t>Проведение плановых осмотров и технического обслуживания машин постоянного и переменного тока.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0F7B" w14:textId="4EC4B237" w:rsidR="006B1B86" w:rsidRDefault="006B1B86" w:rsidP="006B1B86">
            <w:pPr>
              <w:spacing w:line="259" w:lineRule="auto"/>
              <w:ind w:left="144"/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8510" w14:textId="77777777" w:rsidR="006B1B86" w:rsidRDefault="006B1B86" w:rsidP="00953FE6">
            <w:pPr>
              <w:ind w:left="144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0D38" w14:textId="77777777" w:rsidR="006B1B86" w:rsidRDefault="006B1B86" w:rsidP="006B1B86">
            <w:pPr>
              <w:ind w:left="144"/>
              <w:jc w:val="center"/>
              <w:rPr>
                <w:b/>
                <w:i/>
              </w:rPr>
            </w:pPr>
          </w:p>
        </w:tc>
      </w:tr>
      <w:tr w:rsidR="00CC31A6" w14:paraId="757348F8" w14:textId="4806E8DF" w:rsidTr="006B1B86">
        <w:trPr>
          <w:trHeight w:val="770"/>
        </w:trPr>
        <w:tc>
          <w:tcPr>
            <w:tcW w:w="10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3AF9" w14:textId="307600A2" w:rsidR="00CC31A6" w:rsidRDefault="00CC31A6" w:rsidP="00953FE6">
            <w:pPr>
              <w:spacing w:after="14" w:line="259" w:lineRule="auto"/>
            </w:pPr>
            <w:r>
              <w:rPr>
                <w:b/>
              </w:rPr>
              <w:t xml:space="preserve">Примерная тематика самостоятельной учебной работы </w:t>
            </w:r>
          </w:p>
          <w:p w14:paraId="182A18C8" w14:textId="77777777" w:rsidR="00CC31A6" w:rsidRDefault="00CC31A6" w:rsidP="00CC31A6">
            <w:pPr>
              <w:numPr>
                <w:ilvl w:val="0"/>
                <w:numId w:val="28"/>
              </w:numPr>
              <w:spacing w:after="19" w:line="259" w:lineRule="auto"/>
              <w:ind w:hanging="221"/>
            </w:pPr>
            <w:r>
              <w:t xml:space="preserve">Выполнение рефератов по темам раздела </w:t>
            </w:r>
          </w:p>
          <w:p w14:paraId="22057E95" w14:textId="77777777" w:rsidR="00CC31A6" w:rsidRDefault="00CC31A6" w:rsidP="00CC31A6">
            <w:pPr>
              <w:numPr>
                <w:ilvl w:val="0"/>
                <w:numId w:val="28"/>
              </w:numPr>
              <w:spacing w:line="259" w:lineRule="auto"/>
              <w:ind w:hanging="221"/>
            </w:pPr>
            <w:r>
              <w:t>Подготовка информационных сообщений и презентаций по темам раздела</w:t>
            </w: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F05F" w14:textId="2E448332" w:rsidR="00CC31A6" w:rsidRDefault="00CC31A6" w:rsidP="006B1B86">
            <w:pPr>
              <w:spacing w:line="259" w:lineRule="auto"/>
              <w:ind w:left="199"/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297" w14:textId="77777777" w:rsidR="00CC31A6" w:rsidRDefault="00CC31A6" w:rsidP="00953FE6">
            <w:pPr>
              <w:ind w:left="199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9072" w14:textId="7C6E3B85" w:rsidR="00CC31A6" w:rsidRDefault="006B1B86" w:rsidP="006B1B86">
            <w:pPr>
              <w:ind w:left="1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CC31A6" w14:paraId="6C144E43" w14:textId="77777777" w:rsidTr="006B1B86">
        <w:trPr>
          <w:trHeight w:val="289"/>
        </w:trPr>
        <w:tc>
          <w:tcPr>
            <w:tcW w:w="10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1FD6" w14:textId="0554EC7E" w:rsidR="00CC31A6" w:rsidRDefault="00CC31A6" w:rsidP="00953FE6">
            <w:pPr>
              <w:spacing w:after="14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B589D" w14:textId="26015CB7" w:rsidR="00CC31A6" w:rsidRDefault="00CC31A6" w:rsidP="006B1B86">
            <w:pPr>
              <w:ind w:left="1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7340" w14:textId="77777777" w:rsidR="00CC31A6" w:rsidRDefault="00CC31A6" w:rsidP="00953FE6">
            <w:pPr>
              <w:ind w:left="199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2D86" w14:textId="2BEE61CB" w:rsidR="00CC31A6" w:rsidRDefault="006B1B86" w:rsidP="00953FE6">
            <w:pPr>
              <w:ind w:left="1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CC31A6" w14:paraId="69847891" w14:textId="77777777" w:rsidTr="006B1B86">
        <w:trPr>
          <w:trHeight w:val="223"/>
        </w:trPr>
        <w:tc>
          <w:tcPr>
            <w:tcW w:w="10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09D0" w14:textId="4B9AD811" w:rsidR="00CC31A6" w:rsidRDefault="00CC31A6" w:rsidP="00953FE6">
            <w:pPr>
              <w:spacing w:after="14"/>
              <w:rPr>
                <w:b/>
              </w:rPr>
            </w:pPr>
            <w:r>
              <w:rPr>
                <w:b/>
              </w:rPr>
              <w:t>Итоговая аттестация в форме экзамена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3905" w14:textId="0E5FD879" w:rsidR="00CC31A6" w:rsidRDefault="00CC31A6" w:rsidP="006B1B86">
            <w:pPr>
              <w:ind w:left="1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118" w14:textId="77777777" w:rsidR="00CC31A6" w:rsidRDefault="00CC31A6" w:rsidP="00953FE6">
            <w:pPr>
              <w:ind w:left="199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0C1D" w14:textId="732A619D" w:rsidR="00CC31A6" w:rsidRDefault="006B1B86" w:rsidP="00953FE6">
            <w:pPr>
              <w:ind w:left="1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</w:tr>
      <w:tr w:rsidR="00CC31A6" w14:paraId="2D8509E3" w14:textId="77777777" w:rsidTr="006B1B86">
        <w:trPr>
          <w:trHeight w:val="300"/>
        </w:trPr>
        <w:tc>
          <w:tcPr>
            <w:tcW w:w="10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4BE5" w14:textId="2EB86DC5" w:rsidR="00CC31A6" w:rsidRDefault="00CC31A6" w:rsidP="00CC31A6">
            <w:pPr>
              <w:spacing w:after="14"/>
              <w:rPr>
                <w:b/>
              </w:rPr>
            </w:pPr>
            <w:r w:rsidRPr="00646C4C">
              <w:rPr>
                <w:rFonts w:ascii="Times New Roman" w:eastAsia="Times New Roman" w:hAnsi="Times New Roman" w:cs="Times New Roman"/>
              </w:rPr>
              <w:t>Всего:</w:t>
            </w:r>
            <w:r w:rsidRPr="00646C4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4B15" w14:textId="3CBC82AD" w:rsidR="00CC31A6" w:rsidRDefault="00CC31A6" w:rsidP="006B1B86">
            <w:pPr>
              <w:ind w:left="1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5BFE" w14:textId="77777777" w:rsidR="00CC31A6" w:rsidRDefault="00CC31A6" w:rsidP="00953FE6">
            <w:pPr>
              <w:ind w:left="199"/>
              <w:jc w:val="center"/>
              <w:rPr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E062" w14:textId="77777777" w:rsidR="00CC31A6" w:rsidRDefault="00CC31A6" w:rsidP="00953FE6">
            <w:pPr>
              <w:ind w:left="199"/>
              <w:jc w:val="center"/>
              <w:rPr>
                <w:b/>
                <w:i/>
              </w:rPr>
            </w:pPr>
          </w:p>
        </w:tc>
      </w:tr>
    </w:tbl>
    <w:p w14:paraId="0B0BE6BE" w14:textId="77777777" w:rsidR="00646C4C" w:rsidRPr="004402B6" w:rsidRDefault="00646C4C" w:rsidP="006B1B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Для</w:t>
      </w:r>
      <w:r w:rsidRPr="004402B6">
        <w:rPr>
          <w:rFonts w:ascii="Times New Roman" w:eastAsia="Times New Roman" w:hAnsi="Times New Roman" w:cs="Times New Roman"/>
          <w:spacing w:val="-10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характеристики</w:t>
      </w:r>
      <w:r w:rsidRPr="004402B6">
        <w:rPr>
          <w:rFonts w:ascii="Times New Roman" w:eastAsia="Times New Roman" w:hAnsi="Times New Roman" w:cs="Times New Roman"/>
          <w:spacing w:val="-2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уровня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освоения</w:t>
      </w:r>
      <w:r w:rsidRPr="004402B6">
        <w:rPr>
          <w:rFonts w:ascii="Times New Roman" w:eastAsia="Times New Roman" w:hAnsi="Times New Roman" w:cs="Times New Roman"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учебного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материала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используются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следующие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обозначения:</w:t>
      </w:r>
    </w:p>
    <w:p w14:paraId="629FC97C" w14:textId="77777777" w:rsidR="00646C4C" w:rsidRPr="004402B6" w:rsidRDefault="00646C4C" w:rsidP="0034166E">
      <w:pPr>
        <w:widowControl w:val="0"/>
        <w:numPr>
          <w:ilvl w:val="0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12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ознакомительный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(узнавание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ранее</w:t>
      </w:r>
      <w:r w:rsidRPr="004402B6">
        <w:rPr>
          <w:rFonts w:ascii="Times New Roman" w:eastAsia="Times New Roman" w:hAnsi="Times New Roman" w:cs="Times New Roman"/>
          <w:spacing w:val="-10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изученных</w:t>
      </w:r>
      <w:r w:rsidRPr="004402B6">
        <w:rPr>
          <w:rFonts w:ascii="Times New Roman" w:eastAsia="Times New Roman" w:hAnsi="Times New Roman" w:cs="Times New Roman"/>
          <w:spacing w:val="-4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объектов,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свойств);</w:t>
      </w:r>
    </w:p>
    <w:p w14:paraId="2701784F" w14:textId="77777777" w:rsidR="00646C4C" w:rsidRPr="004402B6" w:rsidRDefault="00646C4C" w:rsidP="0034166E">
      <w:pPr>
        <w:widowControl w:val="0"/>
        <w:numPr>
          <w:ilvl w:val="0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репродуктивный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(выполнение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деятельности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по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образцу,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инструкции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или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под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руководством);</w:t>
      </w:r>
    </w:p>
    <w:p w14:paraId="5B9747C7" w14:textId="77777777" w:rsidR="004402B6" w:rsidRPr="004402B6" w:rsidRDefault="00646C4C" w:rsidP="0034166E">
      <w:pPr>
        <w:widowControl w:val="0"/>
        <w:numPr>
          <w:ilvl w:val="0"/>
          <w:numId w:val="14"/>
        </w:numPr>
        <w:tabs>
          <w:tab w:val="left" w:pos="1254"/>
        </w:tabs>
        <w:autoSpaceDE w:val="0"/>
        <w:autoSpaceDN w:val="0"/>
        <w:spacing w:after="0" w:line="240" w:lineRule="auto"/>
        <w:ind w:hanging="244"/>
        <w:rPr>
          <w:rFonts w:ascii="Times New Roman" w:eastAsia="Times New Roman" w:hAnsi="Times New Roman" w:cs="Times New Roman"/>
        </w:rPr>
      </w:pPr>
      <w:r w:rsidRPr="004402B6">
        <w:rPr>
          <w:rFonts w:ascii="Times New Roman" w:eastAsia="Times New Roman" w:hAnsi="Times New Roman" w:cs="Times New Roman"/>
        </w:rPr>
        <w:t>–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продуктивный</w:t>
      </w:r>
      <w:r w:rsidRPr="004402B6">
        <w:rPr>
          <w:rFonts w:ascii="Times New Roman" w:eastAsia="Times New Roman" w:hAnsi="Times New Roman" w:cs="Times New Roman"/>
          <w:spacing w:val="-6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(планирование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и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самостоятельное</w:t>
      </w:r>
      <w:r w:rsidRPr="004402B6">
        <w:rPr>
          <w:rFonts w:ascii="Times New Roman" w:eastAsia="Times New Roman" w:hAnsi="Times New Roman" w:cs="Times New Roman"/>
          <w:spacing w:val="-8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выполнение</w:t>
      </w:r>
      <w:r w:rsidRPr="004402B6">
        <w:rPr>
          <w:rFonts w:ascii="Times New Roman" w:eastAsia="Times New Roman" w:hAnsi="Times New Roman" w:cs="Times New Roman"/>
          <w:spacing w:val="-5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деятельности,</w:t>
      </w:r>
      <w:r w:rsidRPr="004402B6">
        <w:rPr>
          <w:rFonts w:ascii="Times New Roman" w:eastAsia="Times New Roman" w:hAnsi="Times New Roman" w:cs="Times New Roman"/>
          <w:spacing w:val="-7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решение</w:t>
      </w:r>
      <w:r w:rsidRPr="004402B6">
        <w:rPr>
          <w:rFonts w:ascii="Times New Roman" w:eastAsia="Times New Roman" w:hAnsi="Times New Roman" w:cs="Times New Roman"/>
          <w:spacing w:val="-9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проблемных</w:t>
      </w:r>
      <w:r w:rsidRPr="004402B6">
        <w:rPr>
          <w:rFonts w:ascii="Times New Roman" w:eastAsia="Times New Roman" w:hAnsi="Times New Roman" w:cs="Times New Roman"/>
          <w:spacing w:val="-3"/>
        </w:rPr>
        <w:t xml:space="preserve"> </w:t>
      </w:r>
      <w:r w:rsidRPr="004402B6">
        <w:rPr>
          <w:rFonts w:ascii="Times New Roman" w:eastAsia="Times New Roman" w:hAnsi="Times New Roman" w:cs="Times New Roman"/>
        </w:rPr>
        <w:t>задач)</w:t>
      </w:r>
    </w:p>
    <w:p w14:paraId="52BF9468" w14:textId="3BEFBF11" w:rsidR="00BD28FC" w:rsidRDefault="00BD28FC" w:rsidP="006B1B86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left="1009"/>
        <w:rPr>
          <w:rFonts w:ascii="Times New Roman" w:eastAsia="Times New Roman" w:hAnsi="Times New Roman" w:cs="Times New Roman"/>
          <w:sz w:val="20"/>
          <w:szCs w:val="20"/>
        </w:rPr>
        <w:sectPr w:rsidR="00BD28FC">
          <w:footerReference w:type="default" r:id="rId9"/>
          <w:pgSz w:w="16840" w:h="11910" w:orient="landscape"/>
          <w:pgMar w:top="1100" w:right="700" w:bottom="280" w:left="900" w:header="0" w:footer="0" w:gutter="0"/>
          <w:cols w:space="720"/>
        </w:sectPr>
      </w:pPr>
    </w:p>
    <w:p w14:paraId="4362E19A" w14:textId="77777777" w:rsidR="00646C4C" w:rsidRPr="00646C4C" w:rsidRDefault="00646C4C" w:rsidP="0034166E">
      <w:pPr>
        <w:widowControl w:val="0"/>
        <w:numPr>
          <w:ilvl w:val="0"/>
          <w:numId w:val="13"/>
        </w:numPr>
        <w:tabs>
          <w:tab w:val="left" w:pos="1123"/>
        </w:tabs>
        <w:autoSpaceDE w:val="0"/>
        <w:autoSpaceDN w:val="0"/>
        <w:spacing w:after="0" w:line="240" w:lineRule="auto"/>
        <w:ind w:left="0" w:right="11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УСЛОВИЯ</w:t>
      </w:r>
      <w:r w:rsidRPr="00646C4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46C4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646C4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УЧЕБНОЙ</w:t>
      </w:r>
      <w:r w:rsidRPr="00646C4C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ДИСЦИПЛИНЫ</w:t>
      </w:r>
    </w:p>
    <w:p w14:paraId="4375A8FC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13E0B5CC" w14:textId="230FA96C" w:rsidR="00646C4C" w:rsidRPr="00646C4C" w:rsidRDefault="00646C4C" w:rsidP="00963302">
      <w:pPr>
        <w:widowControl w:val="0"/>
        <w:numPr>
          <w:ilvl w:val="1"/>
          <w:numId w:val="13"/>
        </w:numPr>
        <w:tabs>
          <w:tab w:val="left" w:pos="993"/>
          <w:tab w:val="left" w:pos="1123"/>
          <w:tab w:val="left" w:pos="1266"/>
          <w:tab w:val="left" w:pos="3366"/>
          <w:tab w:val="left" w:pos="4141"/>
          <w:tab w:val="left" w:pos="6693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Требования</w:t>
      </w:r>
      <w:r w:rsidR="00BD28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к</w:t>
      </w:r>
      <w:r w:rsidR="00BD28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минимальному</w:t>
      </w:r>
      <w:r w:rsidR="00BD28F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pacing w:val="-1"/>
          <w:sz w:val="28"/>
        </w:rPr>
        <w:t>материально-техническому</w:t>
      </w:r>
      <w:r w:rsidRPr="00646C4C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обеспечению</w:t>
      </w:r>
    </w:p>
    <w:p w14:paraId="2EAB1C51" w14:textId="38BD75E7" w:rsidR="00646C4C" w:rsidRPr="00646C4C" w:rsidRDefault="00646C4C" w:rsidP="00963302">
      <w:pPr>
        <w:widowControl w:val="0"/>
        <w:tabs>
          <w:tab w:val="left" w:pos="993"/>
          <w:tab w:val="left" w:pos="1123"/>
          <w:tab w:val="left" w:pos="2067"/>
          <w:tab w:val="left" w:pos="3716"/>
          <w:tab w:val="left" w:pos="5347"/>
          <w:tab w:val="left" w:pos="6611"/>
          <w:tab w:val="left" w:pos="83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BD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>быть</w:t>
      </w:r>
      <w:r w:rsidRPr="00646C4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r w:rsidRPr="00646C4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646C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специальные</w:t>
      </w:r>
      <w:r w:rsidRPr="00646C4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помещения:</w:t>
      </w:r>
    </w:p>
    <w:p w14:paraId="756A14A8" w14:textId="666DEEBB" w:rsidR="00646C4C" w:rsidRPr="00646C4C" w:rsidRDefault="00646C4C" w:rsidP="00963302">
      <w:pPr>
        <w:widowControl w:val="0"/>
        <w:tabs>
          <w:tab w:val="left" w:pos="993"/>
          <w:tab w:val="left" w:pos="1123"/>
          <w:tab w:val="left" w:pos="2741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6B1B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оснащенный</w:t>
      </w:r>
      <w:r w:rsidRPr="00646C4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</w:p>
    <w:p w14:paraId="01A76AF2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посадочные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места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по</w:t>
      </w:r>
      <w:r w:rsidRPr="00646C4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количеству</w:t>
      </w:r>
      <w:r w:rsidRPr="00646C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обучающихся;</w:t>
      </w:r>
    </w:p>
    <w:p w14:paraId="0EBE6769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рабочее</w:t>
      </w:r>
      <w:r w:rsidRPr="00646C4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место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преподавателя;</w:t>
      </w:r>
    </w:p>
    <w:p w14:paraId="3991E20A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комплект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учебно-наглядных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пособий;</w:t>
      </w:r>
    </w:p>
    <w:p w14:paraId="6EFD1F20" w14:textId="36329B43" w:rsidR="00963302" w:rsidRPr="00963302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другое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(т.е.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перечисляете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то,</w:t>
      </w:r>
      <w:r w:rsidRPr="00646C4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что</w:t>
      </w:r>
      <w:r w:rsidRPr="00646C4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требуется</w:t>
      </w:r>
      <w:proofErr w:type="gramStart"/>
      <w:r w:rsidRPr="00646C4C">
        <w:rPr>
          <w:rFonts w:ascii="Times New Roman" w:eastAsia="Times New Roman" w:hAnsi="Times New Roman" w:cs="Times New Roman"/>
          <w:sz w:val="28"/>
        </w:rPr>
        <w:t>)</w:t>
      </w:r>
      <w:r w:rsidRPr="00646C4C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963302">
        <w:rPr>
          <w:rFonts w:ascii="Times New Roman" w:eastAsia="Times New Roman" w:hAnsi="Times New Roman" w:cs="Times New Roman"/>
          <w:spacing w:val="-67"/>
          <w:sz w:val="28"/>
        </w:rPr>
        <w:t>.</w:t>
      </w:r>
      <w:proofErr w:type="gramEnd"/>
    </w:p>
    <w:p w14:paraId="4E7B3B45" w14:textId="77777777" w:rsidR="00963302" w:rsidRPr="00963302" w:rsidRDefault="00963302" w:rsidP="00963302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14:paraId="2C997622" w14:textId="3B0C6543" w:rsidR="00646C4C" w:rsidRPr="00646C4C" w:rsidRDefault="00963302" w:rsidP="00963302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</w:t>
      </w:r>
      <w:r w:rsidR="00646C4C" w:rsidRPr="00646C4C">
        <w:rPr>
          <w:rFonts w:ascii="Times New Roman" w:eastAsia="Times New Roman" w:hAnsi="Times New Roman" w:cs="Times New Roman"/>
          <w:sz w:val="28"/>
        </w:rPr>
        <w:t>ехническими</w:t>
      </w:r>
      <w:r w:rsidR="00646C4C"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sz w:val="28"/>
        </w:rPr>
        <w:t>средствами</w:t>
      </w:r>
      <w:r w:rsidR="00646C4C" w:rsidRPr="00646C4C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="00646C4C" w:rsidRPr="00646C4C">
        <w:rPr>
          <w:rFonts w:ascii="Times New Roman" w:eastAsia="Times New Roman" w:hAnsi="Times New Roman" w:cs="Times New Roman"/>
          <w:sz w:val="28"/>
        </w:rPr>
        <w:t>обучения:</w:t>
      </w:r>
    </w:p>
    <w:p w14:paraId="1655C614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компьютер</w:t>
      </w:r>
      <w:r w:rsidRPr="00646C4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лицензионным</w:t>
      </w:r>
      <w:r w:rsidRPr="00646C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программным</w:t>
      </w:r>
      <w:r w:rsidRPr="00646C4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обеспечением;</w:t>
      </w:r>
    </w:p>
    <w:p w14:paraId="739CAAEE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интерактивная</w:t>
      </w:r>
      <w:r w:rsidRPr="00646C4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доска;</w:t>
      </w:r>
    </w:p>
    <w:p w14:paraId="5C56591B" w14:textId="689DAF6A" w:rsid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ТV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и</w:t>
      </w:r>
      <w:r w:rsidRPr="00646C4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др</w:t>
      </w:r>
      <w:r w:rsidR="00BD28FC">
        <w:rPr>
          <w:rFonts w:ascii="Times New Roman" w:eastAsia="Times New Roman" w:hAnsi="Times New Roman" w:cs="Times New Roman"/>
          <w:sz w:val="28"/>
        </w:rPr>
        <w:t>.</w:t>
      </w:r>
    </w:p>
    <w:p w14:paraId="045F5E30" w14:textId="77777777" w:rsidR="00963302" w:rsidRPr="00646C4C" w:rsidRDefault="00963302" w:rsidP="00963302">
      <w:pPr>
        <w:widowControl w:val="0"/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sz w:val="28"/>
        </w:rPr>
      </w:pPr>
    </w:p>
    <w:p w14:paraId="77A54955" w14:textId="6DDBACC3" w:rsidR="00646C4C" w:rsidRPr="00646C4C" w:rsidRDefault="00646C4C" w:rsidP="00963302">
      <w:pPr>
        <w:widowControl w:val="0"/>
        <w:tabs>
          <w:tab w:val="left" w:pos="993"/>
          <w:tab w:val="left" w:pos="1123"/>
          <w:tab w:val="left" w:pos="328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6B1B8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оснащенная</w:t>
      </w:r>
      <w:r w:rsidRPr="00646C4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  <w:szCs w:val="28"/>
        </w:rPr>
        <w:t>оборудованием:</w:t>
      </w:r>
    </w:p>
    <w:p w14:paraId="1AFB2AA2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лабораторные</w:t>
      </w:r>
      <w:r w:rsidRPr="00646C4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стенды;</w:t>
      </w:r>
    </w:p>
    <w:p w14:paraId="309F39EE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измерительная</w:t>
      </w:r>
      <w:r w:rsidRPr="00646C4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sz w:val="28"/>
        </w:rPr>
        <w:t>аппаратура;</w:t>
      </w:r>
    </w:p>
    <w:p w14:paraId="677E3853" w14:textId="77777777" w:rsidR="00646C4C" w:rsidRPr="00646C4C" w:rsidRDefault="00646C4C" w:rsidP="00963302">
      <w:pPr>
        <w:widowControl w:val="0"/>
        <w:numPr>
          <w:ilvl w:val="2"/>
          <w:numId w:val="13"/>
        </w:numPr>
        <w:tabs>
          <w:tab w:val="left" w:pos="993"/>
          <w:tab w:val="left" w:pos="1123"/>
          <w:tab w:val="left" w:pos="1572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</w:rPr>
      </w:pPr>
      <w:r w:rsidRPr="00646C4C">
        <w:rPr>
          <w:rFonts w:ascii="Times New Roman" w:eastAsia="Times New Roman" w:hAnsi="Times New Roman" w:cs="Times New Roman"/>
          <w:sz w:val="28"/>
        </w:rPr>
        <w:t>другое.</w:t>
      </w:r>
    </w:p>
    <w:p w14:paraId="7043B253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28"/>
        </w:rPr>
      </w:pPr>
    </w:p>
    <w:p w14:paraId="701D02C0" w14:textId="77777777" w:rsidR="00646C4C" w:rsidRPr="00646C4C" w:rsidRDefault="00646C4C" w:rsidP="0034166E">
      <w:pPr>
        <w:widowControl w:val="0"/>
        <w:numPr>
          <w:ilvl w:val="1"/>
          <w:numId w:val="13"/>
        </w:numPr>
        <w:tabs>
          <w:tab w:val="left" w:pos="1123"/>
          <w:tab w:val="left" w:pos="1335"/>
        </w:tabs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</w:t>
      </w:r>
      <w:r w:rsidRPr="00646C4C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646C4C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14:paraId="7CB98DB5" w14:textId="77777777" w:rsidR="006B1B86" w:rsidRPr="006B1B86" w:rsidRDefault="006B1B86" w:rsidP="006B1B86">
      <w:pPr>
        <w:spacing w:after="26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86">
        <w:rPr>
          <w:rFonts w:ascii="Times New Roman" w:hAnsi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 </w:t>
      </w:r>
    </w:p>
    <w:p w14:paraId="23FF6F78" w14:textId="77777777" w:rsidR="00646C4C" w:rsidRPr="00646C4C" w:rsidRDefault="00646C4C" w:rsidP="003824B8">
      <w:pPr>
        <w:widowControl w:val="0"/>
        <w:tabs>
          <w:tab w:val="left" w:pos="1123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6"/>
          <w:szCs w:val="28"/>
        </w:rPr>
      </w:pPr>
    </w:p>
    <w:p w14:paraId="196421D7" w14:textId="77777777" w:rsidR="00646C4C" w:rsidRPr="00646C4C" w:rsidRDefault="00646C4C" w:rsidP="0034166E">
      <w:pPr>
        <w:widowControl w:val="0"/>
        <w:numPr>
          <w:ilvl w:val="2"/>
          <w:numId w:val="12"/>
        </w:numPr>
        <w:tabs>
          <w:tab w:val="left" w:pos="1123"/>
          <w:tab w:val="left" w:pos="1418"/>
          <w:tab w:val="left" w:pos="2110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Основная</w:t>
      </w:r>
      <w:r w:rsidRPr="00646C4C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sz w:val="28"/>
        </w:rPr>
        <w:t>литература:</w:t>
      </w:r>
    </w:p>
    <w:p w14:paraId="4B6C8F47" w14:textId="77777777" w:rsidR="00953C57" w:rsidRPr="00953C57" w:rsidRDefault="00953C57" w:rsidP="00953C57">
      <w:pPr>
        <w:numPr>
          <w:ilvl w:val="0"/>
          <w:numId w:val="32"/>
        </w:numPr>
        <w:spacing w:after="5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Конюхова Е.А. Электроснабжение объектов: учебник. - М.: ИЦ "Академия", 2021 </w:t>
      </w:r>
    </w:p>
    <w:p w14:paraId="7C197EE5" w14:textId="69CA017B" w:rsidR="00953C57" w:rsidRPr="00953C57" w:rsidRDefault="00953C57" w:rsidP="00953C57">
      <w:pPr>
        <w:numPr>
          <w:ilvl w:val="0"/>
          <w:numId w:val="32"/>
        </w:numPr>
        <w:spacing w:after="5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Москаленко В.В. Системы автоматизированного управления электропривода: учебник. - М.: ИНФРА-М, 2023 (СПО) </w:t>
      </w:r>
    </w:p>
    <w:p w14:paraId="792606FB" w14:textId="77777777" w:rsidR="00953C57" w:rsidRPr="00953C57" w:rsidRDefault="00953C57" w:rsidP="00953C57">
      <w:pPr>
        <w:numPr>
          <w:ilvl w:val="0"/>
          <w:numId w:val="32"/>
        </w:numPr>
        <w:spacing w:after="5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Полуянович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 Н.К. Эксплуатация электротехнических систем объектов ЖКХ: учебное пособие / Н. К.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Полуянович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, М. Н. Дубяго. — Ростов-на-Дону: Феникс, 2020. — 158 с. </w:t>
      </w:r>
    </w:p>
    <w:p w14:paraId="42E6CBB0" w14:textId="77777777" w:rsidR="00953C57" w:rsidRPr="00953C57" w:rsidRDefault="00953C57" w:rsidP="00953C57">
      <w:pPr>
        <w:numPr>
          <w:ilvl w:val="0"/>
          <w:numId w:val="32"/>
        </w:numPr>
        <w:spacing w:after="5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Попов Н.М. Измерения в электрических сетях 0,4...10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: учебное пособие для СПО / Н. М. Попов. — 3-е изд., стер. — Санкт-Петербург: Лань, 2023. — 228 с. </w:t>
      </w:r>
    </w:p>
    <w:p w14:paraId="2B20E632" w14:textId="77777777" w:rsidR="00953C57" w:rsidRPr="00953C57" w:rsidRDefault="00953C57" w:rsidP="00953C57">
      <w:pPr>
        <w:numPr>
          <w:ilvl w:val="0"/>
          <w:numId w:val="32"/>
        </w:numPr>
        <w:spacing w:after="5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C57">
        <w:rPr>
          <w:rFonts w:ascii="Times New Roman" w:hAnsi="Times New Roman" w:cs="Times New Roman"/>
          <w:sz w:val="24"/>
          <w:szCs w:val="24"/>
        </w:rPr>
        <w:t>Ярочкина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 Г.В. Монтаж и эксплуатация систем видеонаблюдения и систем безопасности: учебник для СПО. - М.: ИЦ "Академия", 2020 </w:t>
      </w:r>
    </w:p>
    <w:p w14:paraId="282BDC0A" w14:textId="77777777" w:rsidR="00953C57" w:rsidRPr="00953C57" w:rsidRDefault="00953C57" w:rsidP="00953C57">
      <w:pPr>
        <w:numPr>
          <w:ilvl w:val="0"/>
          <w:numId w:val="32"/>
        </w:numPr>
        <w:spacing w:after="15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Бычков А.В. Эксплуатация и ремонт электрооборудования промышленных и гражданских зданий: учебник для СПО/ Бычков А.В.,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Савватеев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 А.С., Бычкова О.М. - М.: ИЦ "Академия", 2021  </w:t>
      </w:r>
    </w:p>
    <w:p w14:paraId="35A5373D" w14:textId="77777777" w:rsidR="00953C57" w:rsidRPr="00953C57" w:rsidRDefault="00953C57" w:rsidP="00953C57">
      <w:pPr>
        <w:numPr>
          <w:ilvl w:val="0"/>
          <w:numId w:val="32"/>
        </w:numPr>
        <w:spacing w:after="15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lastRenderedPageBreak/>
        <w:t xml:space="preserve">Нестеренко В.М. Поддержание рабочего состояния силовых и слаботочных систем зданий и сооружений, освещения и осветительных сетей объектов жилищно-коммунального хозяйства: учебник для СПО. - М.: ИЦ "Академия", 2019 </w:t>
      </w:r>
    </w:p>
    <w:p w14:paraId="1E44DD34" w14:textId="77777777" w:rsidR="00953C57" w:rsidRPr="00953C57" w:rsidRDefault="00953C57" w:rsidP="00953C57">
      <w:pPr>
        <w:numPr>
          <w:ilvl w:val="0"/>
          <w:numId w:val="32"/>
        </w:numPr>
        <w:spacing w:after="15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Бычков А.В. Организация и выполнение работ по монтажу и наладке электрооборудования промышленных и гражданских зданий. В двух частях. Часть 1. Внутреннее электроснабжение промышленных и гражданских зданий: учебник. - М.: ИЦ "Академия", 2020 </w:t>
      </w:r>
    </w:p>
    <w:p w14:paraId="52E6D6A7" w14:textId="77777777" w:rsidR="00953C57" w:rsidRPr="00953C57" w:rsidRDefault="00953C57" w:rsidP="00953C57">
      <w:pPr>
        <w:numPr>
          <w:ilvl w:val="0"/>
          <w:numId w:val="32"/>
        </w:numPr>
        <w:spacing w:after="58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>Правила устройства электроустановок: Все действующие разделы ПУЭ-6 и ПУЭ-</w:t>
      </w:r>
      <w:proofErr w:type="gramStart"/>
      <w:r w:rsidRPr="00953C57">
        <w:rPr>
          <w:rFonts w:ascii="Times New Roman" w:hAnsi="Times New Roman" w:cs="Times New Roman"/>
          <w:sz w:val="24"/>
          <w:szCs w:val="24"/>
        </w:rPr>
        <w:t>7 .</w:t>
      </w:r>
      <w:proofErr w:type="gramEnd"/>
      <w:r w:rsidRPr="00953C57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7CC5986F" w14:textId="77777777" w:rsidR="00953C57" w:rsidRPr="00953C57" w:rsidRDefault="00953C57" w:rsidP="00953C57">
      <w:pPr>
        <w:spacing w:after="27" w:line="276" w:lineRule="auto"/>
        <w:ind w:lef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Новосибирск: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Норматика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>, 2022</w:t>
      </w:r>
      <w:r w:rsidRPr="00953C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730761" w14:textId="05A7C1D9" w:rsidR="00646C4C" w:rsidRPr="00953C57" w:rsidRDefault="00953C57" w:rsidP="00953C57">
      <w:pPr>
        <w:spacing w:after="67"/>
        <w:ind w:left="708"/>
      </w:pPr>
      <w:r>
        <w:rPr>
          <w:b/>
        </w:rPr>
        <w:t xml:space="preserve"> </w:t>
      </w:r>
    </w:p>
    <w:p w14:paraId="24EED8A6" w14:textId="77777777" w:rsidR="00646C4C" w:rsidRPr="00646C4C" w:rsidRDefault="00646C4C" w:rsidP="0034166E">
      <w:pPr>
        <w:widowControl w:val="0"/>
        <w:numPr>
          <w:ilvl w:val="2"/>
          <w:numId w:val="12"/>
        </w:numPr>
        <w:tabs>
          <w:tab w:val="left" w:pos="1123"/>
          <w:tab w:val="left" w:pos="1418"/>
          <w:tab w:val="left" w:pos="2109"/>
        </w:tabs>
        <w:autoSpaceDE w:val="0"/>
        <w:autoSpaceDN w:val="0"/>
        <w:spacing w:after="0" w:line="240" w:lineRule="auto"/>
        <w:ind w:left="0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646C4C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646C4C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14:paraId="345185D5" w14:textId="77777777" w:rsidR="00953C57" w:rsidRPr="00953C57" w:rsidRDefault="00953C57" w:rsidP="00953C57">
      <w:pPr>
        <w:numPr>
          <w:ilvl w:val="0"/>
          <w:numId w:val="33"/>
        </w:numPr>
        <w:spacing w:after="58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Правила и нормы технической эксплуатации жилищного фонда, утв. постановлением Государственного комитета Российской Федерации по строительству и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жилищнокоммунальному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 комплексу от 27.09.2003 года № 170 // Электронный фонд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нормативноправовых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 документов. [Электронный ресурс]. – URL: </w:t>
      </w:r>
      <w:hyperlink r:id="rId10">
        <w:r w:rsidRPr="00953C5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https://docs.cntd.ru/document/901877221?marker=6540IN</w:t>
        </w:r>
      </w:hyperlink>
      <w:hyperlink r:id="rId11">
        <w:r w:rsidRPr="00953C5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953C57">
        <w:rPr>
          <w:rFonts w:ascii="Times New Roman" w:hAnsi="Times New Roman" w:cs="Times New Roman"/>
          <w:sz w:val="24"/>
          <w:szCs w:val="24"/>
        </w:rPr>
        <w:t xml:space="preserve">(дата обращения 17.12.2021). </w:t>
      </w:r>
    </w:p>
    <w:p w14:paraId="36881BEA" w14:textId="77777777" w:rsidR="00953C57" w:rsidRPr="00953C57" w:rsidRDefault="00953C57" w:rsidP="00953C57">
      <w:pPr>
        <w:numPr>
          <w:ilvl w:val="0"/>
          <w:numId w:val="33"/>
        </w:numPr>
        <w:spacing w:after="36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СП 10.13130.2020. Системы противопожарной защиты. Внутренний противопожарный водопровод. Нормы и правила проектирования // Электронный фонд нормативно-правовых документов. [Электронный ресурс]. – </w:t>
      </w:r>
      <w:proofErr w:type="gramStart"/>
      <w:r w:rsidRPr="00953C57">
        <w:rPr>
          <w:rFonts w:ascii="Times New Roman" w:hAnsi="Times New Roman" w:cs="Times New Roman"/>
          <w:sz w:val="24"/>
          <w:szCs w:val="24"/>
        </w:rPr>
        <w:t xml:space="preserve">URL:  </w:t>
      </w:r>
      <w:hyperlink r:id="rId12">
        <w:r w:rsidRPr="00953C57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https://docs.cntd.ru/document/566249684</w:t>
        </w:r>
        <w:proofErr w:type="gramEnd"/>
      </w:hyperlink>
      <w:hyperlink r:id="rId13">
        <w:r w:rsidRPr="00953C5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953C57">
        <w:rPr>
          <w:rFonts w:ascii="Times New Roman" w:hAnsi="Times New Roman" w:cs="Times New Roman"/>
          <w:sz w:val="24"/>
          <w:szCs w:val="24"/>
        </w:rPr>
        <w:t xml:space="preserve">(дата обращения 17.12.2021). </w:t>
      </w:r>
    </w:p>
    <w:p w14:paraId="79FA2BEC" w14:textId="55B7DA2F" w:rsidR="00646C4C" w:rsidRPr="00953C57" w:rsidRDefault="00953C57" w:rsidP="00953C57">
      <w:pPr>
        <w:numPr>
          <w:ilvl w:val="0"/>
          <w:numId w:val="33"/>
        </w:numPr>
        <w:spacing w:after="58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C57">
        <w:rPr>
          <w:rFonts w:ascii="Times New Roman" w:hAnsi="Times New Roman" w:cs="Times New Roman"/>
          <w:sz w:val="24"/>
          <w:szCs w:val="24"/>
        </w:rPr>
        <w:t xml:space="preserve">Аполлонский, С. М. Электрические аппараты управления и автоматики / С. М. Аполлонский, Ю. В.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Куклев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>, В. Я. Фролов. — 3-е изд., стер. — Санкт-</w:t>
      </w:r>
      <w:proofErr w:type="gramStart"/>
      <w:r w:rsidRPr="00953C57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953C57">
        <w:rPr>
          <w:rFonts w:ascii="Times New Roman" w:hAnsi="Times New Roman" w:cs="Times New Roman"/>
          <w:sz w:val="24"/>
          <w:szCs w:val="24"/>
        </w:rPr>
        <w:t xml:space="preserve"> Лань, 2023. — 256 с. — ISBN 978-5-507-47223-9. — </w:t>
      </w:r>
      <w:proofErr w:type="gramStart"/>
      <w:r w:rsidRPr="00953C5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53C57">
        <w:rPr>
          <w:rFonts w:ascii="Times New Roman" w:hAnsi="Times New Roman" w:cs="Times New Roman"/>
          <w:sz w:val="24"/>
          <w:szCs w:val="24"/>
        </w:rPr>
        <w:t xml:space="preserve"> электронный // Лань :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электроннобиблиотечная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 система. — URL: https://e.lanbook.com/book/352085 (дата обращения: 12.09.2023). — Режим доступа: для </w:t>
      </w:r>
      <w:proofErr w:type="spellStart"/>
      <w:r w:rsidRPr="00953C57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953C57">
        <w:rPr>
          <w:rFonts w:ascii="Times New Roman" w:hAnsi="Times New Roman" w:cs="Times New Roman"/>
          <w:sz w:val="24"/>
          <w:szCs w:val="24"/>
        </w:rPr>
        <w:t xml:space="preserve">. пользователей. </w:t>
      </w:r>
    </w:p>
    <w:p w14:paraId="0D73F1DA" w14:textId="77777777" w:rsidR="00646C4C" w:rsidRPr="00646C4C" w:rsidRDefault="00646C4C" w:rsidP="0034166E">
      <w:pPr>
        <w:widowControl w:val="0"/>
        <w:numPr>
          <w:ilvl w:val="2"/>
          <w:numId w:val="12"/>
        </w:numPr>
        <w:tabs>
          <w:tab w:val="left" w:pos="1123"/>
          <w:tab w:val="left" w:pos="1418"/>
          <w:tab w:val="left" w:pos="2109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8"/>
        </w:rPr>
      </w:pPr>
      <w:r w:rsidRPr="00646C4C">
        <w:rPr>
          <w:rFonts w:ascii="Times New Roman" w:eastAsia="Times New Roman" w:hAnsi="Times New Roman" w:cs="Times New Roman"/>
          <w:b/>
          <w:sz w:val="28"/>
        </w:rPr>
        <w:t>Интернет-ресурсы:</w:t>
      </w:r>
    </w:p>
    <w:p w14:paraId="4CBF7844" w14:textId="77777777" w:rsidR="00953C57" w:rsidRPr="00953C57" w:rsidRDefault="00953C57" w:rsidP="00953C57">
      <w:pPr>
        <w:numPr>
          <w:ilvl w:val="0"/>
          <w:numId w:val="34"/>
        </w:num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Акимов, В. Б. Эксплуатация, обслуживание и ремонт общего имущества многоквартирного дома: учебник / В.Б. Акимов, Н.С.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Тимахова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В.А. Комков. – Москва: </w:t>
      </w:r>
    </w:p>
    <w:p w14:paraId="6875A04B" w14:textId="77777777" w:rsidR="00953C57" w:rsidRPr="00953C57" w:rsidRDefault="00953C57" w:rsidP="00953C57">
      <w:pPr>
        <w:spacing w:after="58" w:line="276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ИНФРА-М, 2022. – 295 с. – (Среднее профессиональное образование). – DOI 10.12737/1031593. – ISBN 978-5-16-015410-7. – Текст: электронный. – URL: https://znanium.com/catalog/product/1844028 (дата обращения: 17.12.2021). – Режим доступа: по подписке. </w:t>
      </w:r>
    </w:p>
    <w:p w14:paraId="0393440D" w14:textId="77777777" w:rsidR="00953C57" w:rsidRPr="00953C57" w:rsidRDefault="00953C57" w:rsidP="00953C57">
      <w:pPr>
        <w:numPr>
          <w:ilvl w:val="0"/>
          <w:numId w:val="34"/>
        </w:numPr>
        <w:spacing w:after="58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Коробкин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В.В. Комплексные системы безопасности современного </w:t>
      </w:r>
      <w:proofErr w:type="gram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города :</w:t>
      </w:r>
      <w:proofErr w:type="gram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учебное пособие / В. В. Петров, В. В.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Коробкин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А. Б. Сивенко ; под общ. ред. В. В. Петрова ; Южный федеральный университет. – Ростов-на-Дону; Таганрог: Издательство Южного федерального университета, 2017. – 157 с. – ISBN 978-5-9275-2587-4. – Текст: электронный. – URL: </w:t>
      </w:r>
    </w:p>
    <w:p w14:paraId="43A6624A" w14:textId="77777777" w:rsidR="00953C57" w:rsidRPr="00953C57" w:rsidRDefault="00953C57" w:rsidP="00953C57">
      <w:pPr>
        <w:spacing w:after="58" w:line="276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https://znanium.com/catalog/product/1021634. – Режим доступа: по подписке. 3.</w:t>
      </w:r>
      <w:r w:rsidRPr="00953C57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Володин, Г. И. Монтаж и эксплуатация систем вентиляции и </w:t>
      </w:r>
      <w:proofErr w:type="gram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кондиционирования :</w:t>
      </w:r>
      <w:proofErr w:type="gram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учебное пособие для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Г. И. Володин. — 4-е изд., стер. — Санкт-</w:t>
      </w:r>
      <w:proofErr w:type="gram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Петербург :</w:t>
      </w:r>
      <w:proofErr w:type="gram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Лань, 2022. — 212 с. — ISBN 978-5-507-44503-5. — Текст: электронный // Лань: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электроннобиблиотечная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система. — URL: </w:t>
      </w:r>
      <w:hyperlink r:id="rId14">
        <w:r w:rsidRPr="00953C5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https://e.lanbook.com/book/233276</w:t>
        </w:r>
      </w:hyperlink>
      <w:hyperlink r:id="rId15">
        <w:r w:rsidRPr="00953C5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(дата обращения: </w:t>
      </w:r>
    </w:p>
    <w:p w14:paraId="61159A3B" w14:textId="77777777" w:rsidR="00953C57" w:rsidRPr="00953C57" w:rsidRDefault="00953C57" w:rsidP="00953C57">
      <w:pPr>
        <w:spacing w:after="58" w:line="276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06.04.2023). — Режим доступа: для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авториз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пользователей. </w:t>
      </w:r>
    </w:p>
    <w:p w14:paraId="14CAB21D" w14:textId="77777777" w:rsidR="00953C57" w:rsidRPr="00953C57" w:rsidRDefault="00953C57" w:rsidP="00953C57">
      <w:pPr>
        <w:numPr>
          <w:ilvl w:val="0"/>
          <w:numId w:val="35"/>
        </w:numPr>
        <w:spacing w:after="58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Логунова, О. Я. Отопление и вентиляция: учебное пособие для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О. Я. Логунова, И. В. Зоря. — 3-е изд., стер. — Санкт-Петербург: Лань, 2023. — 332 с. — ISBN 978-5-50746248-3. — </w:t>
      </w:r>
      <w:proofErr w:type="gram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Текст :</w:t>
      </w:r>
      <w:proofErr w:type="gram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электронный // Лань: электронно-библиотечная система. — URL: </w:t>
      </w:r>
      <w:hyperlink r:id="rId16">
        <w:r w:rsidRPr="00953C5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https://e.lanbook.com/book/303377</w:t>
        </w:r>
      </w:hyperlink>
      <w:hyperlink r:id="rId17">
        <w:r w:rsidRPr="00953C5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(дата обращения: 06.04.2023). — Режим доступа: для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авториз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пользователей. </w:t>
      </w:r>
    </w:p>
    <w:p w14:paraId="3F1FAC7F" w14:textId="77777777" w:rsidR="00953C57" w:rsidRPr="00953C57" w:rsidRDefault="00953C57" w:rsidP="00953C57">
      <w:pPr>
        <w:numPr>
          <w:ilvl w:val="0"/>
          <w:numId w:val="35"/>
        </w:numPr>
        <w:spacing w:after="58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Бектобеков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Г. В. Пожарная безопасность: учебное пособие для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 Г. В.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Бектобеков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— 4-е изд., стер. — Санкт-Петербург: Лань, 2023. — 88 с. — ISBN 978-5-507-45689-5. — </w:t>
      </w:r>
    </w:p>
    <w:p w14:paraId="3D295330" w14:textId="77777777" w:rsidR="00953C57" w:rsidRPr="00953C57" w:rsidRDefault="00953C57" w:rsidP="00953C57">
      <w:pPr>
        <w:spacing w:after="58" w:line="276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Текст :</w:t>
      </w:r>
      <w:proofErr w:type="gram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электронный // Лань: электронно-библиотечная система. — URL: </w:t>
      </w:r>
      <w:hyperlink r:id="rId18">
        <w:r w:rsidRPr="00953C57">
          <w:rPr>
            <w:rFonts w:ascii="Times New Roman" w:eastAsia="Times New Roman" w:hAnsi="Times New Roman" w:cs="Times New Roman"/>
            <w:color w:val="0000FF"/>
            <w:sz w:val="24"/>
            <w:u w:val="single" w:color="0000FF"/>
            <w:lang w:eastAsia="ru-RU"/>
          </w:rPr>
          <w:t>https://e.lanbook.com/book/279806</w:t>
        </w:r>
      </w:hyperlink>
      <w:hyperlink r:id="rId19">
        <w:r w:rsidRPr="00953C57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(дата обращения: 06.04.2023). — Режим доступа: для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авториз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пользователей. </w:t>
      </w:r>
    </w:p>
    <w:p w14:paraId="7569241D" w14:textId="77777777" w:rsidR="00953C57" w:rsidRPr="00953C57" w:rsidRDefault="00953C57" w:rsidP="00953C57">
      <w:pPr>
        <w:numPr>
          <w:ilvl w:val="0"/>
          <w:numId w:val="35"/>
        </w:numPr>
        <w:spacing w:after="15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Феофанов А.Н. Монтаж средств автоматизации [Электронный ресурс]: учебник для СПО. / А.Н. Феофанов, Т.Г. Гришина, </w:t>
      </w:r>
      <w:proofErr w:type="spellStart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И.М.Толкачева</w:t>
      </w:r>
      <w:proofErr w:type="spellEnd"/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под ред. А.Н. Феофанова. - М.: ОИЦ "Академия", 2023. – 272 с. - Режим доступа: https://academia-library.ru/catalogue/4831/631202/. </w:t>
      </w:r>
    </w:p>
    <w:p w14:paraId="5D9B57E8" w14:textId="77777777" w:rsidR="00953C57" w:rsidRPr="00953C57" w:rsidRDefault="00953C57" w:rsidP="00953C57">
      <w:pPr>
        <w:spacing w:after="27" w:line="276" w:lineRule="auto"/>
        <w:ind w:left="-5"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3C5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 ЭБС «Академия» (дата обращения: 14.09.2023).</w:t>
      </w:r>
      <w:r w:rsidRPr="00953C57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3411E813" w14:textId="77777777" w:rsidR="00646C4C" w:rsidRPr="00646C4C" w:rsidRDefault="00646C4C" w:rsidP="00953C57">
      <w:pPr>
        <w:widowControl w:val="0"/>
        <w:tabs>
          <w:tab w:val="left" w:pos="112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0FD5E" w14:textId="29E63E04" w:rsidR="00646C4C" w:rsidRPr="00953C57" w:rsidRDefault="00646C4C" w:rsidP="00953C57">
      <w:pPr>
        <w:pStyle w:val="a4"/>
        <w:widowControl w:val="0"/>
        <w:numPr>
          <w:ilvl w:val="0"/>
          <w:numId w:val="34"/>
        </w:numPr>
        <w:tabs>
          <w:tab w:val="left" w:pos="1123"/>
          <w:tab w:val="left" w:pos="1546"/>
        </w:tabs>
        <w:autoSpaceDE w:val="0"/>
        <w:autoSpaceDN w:val="0"/>
        <w:spacing w:after="0" w:line="240" w:lineRule="auto"/>
        <w:ind w:right="68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3C57">
        <w:rPr>
          <w:rFonts w:ascii="Times New Roman" w:eastAsia="Times New Roman" w:hAnsi="Times New Roman" w:cs="Times New Roman"/>
          <w:b/>
          <w:spacing w:val="-1"/>
          <w:sz w:val="28"/>
        </w:rPr>
        <w:t>КОНТРОЛЬ</w:t>
      </w:r>
      <w:r w:rsidRPr="00953C57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953C57">
        <w:rPr>
          <w:rFonts w:ascii="Times New Roman" w:eastAsia="Times New Roman" w:hAnsi="Times New Roman" w:cs="Times New Roman"/>
          <w:b/>
          <w:spacing w:val="-1"/>
          <w:sz w:val="28"/>
        </w:rPr>
        <w:t>И</w:t>
      </w:r>
      <w:r w:rsidRPr="00953C57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953C57">
        <w:rPr>
          <w:rFonts w:ascii="Times New Roman" w:eastAsia="Times New Roman" w:hAnsi="Times New Roman" w:cs="Times New Roman"/>
          <w:b/>
          <w:spacing w:val="-1"/>
          <w:sz w:val="28"/>
        </w:rPr>
        <w:t>ОЦЕНКА</w:t>
      </w:r>
      <w:r w:rsidRPr="00953C57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953C57">
        <w:rPr>
          <w:rFonts w:ascii="Times New Roman" w:eastAsia="Times New Roman" w:hAnsi="Times New Roman" w:cs="Times New Roman"/>
          <w:b/>
          <w:spacing w:val="-1"/>
          <w:sz w:val="28"/>
        </w:rPr>
        <w:t>РЕЗУЛЬТАТОВ</w:t>
      </w:r>
      <w:r w:rsidRPr="00953C57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953C57">
        <w:rPr>
          <w:rFonts w:ascii="Times New Roman" w:eastAsia="Times New Roman" w:hAnsi="Times New Roman" w:cs="Times New Roman"/>
          <w:b/>
          <w:sz w:val="28"/>
        </w:rPr>
        <w:t>ОСВОЕНИЯ</w:t>
      </w:r>
      <w:r w:rsidRPr="00953C57">
        <w:rPr>
          <w:rFonts w:ascii="Times New Roman" w:eastAsia="Times New Roman" w:hAnsi="Times New Roman" w:cs="Times New Roman"/>
          <w:b/>
          <w:spacing w:val="-17"/>
          <w:sz w:val="28"/>
        </w:rPr>
        <w:t xml:space="preserve"> </w:t>
      </w:r>
      <w:r w:rsidRPr="00953C57">
        <w:rPr>
          <w:rFonts w:ascii="Times New Roman" w:eastAsia="Times New Roman" w:hAnsi="Times New Roman" w:cs="Times New Roman"/>
          <w:b/>
          <w:sz w:val="28"/>
        </w:rPr>
        <w:t>УЧЕБНОЙ</w:t>
      </w:r>
      <w:r w:rsidRPr="00953C57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953C57">
        <w:rPr>
          <w:rFonts w:ascii="Times New Roman" w:eastAsia="Times New Roman" w:hAnsi="Times New Roman" w:cs="Times New Roman"/>
          <w:b/>
          <w:sz w:val="28"/>
        </w:rPr>
        <w:t>ДИСЦИПЛИНЫ</w:t>
      </w: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553"/>
        <w:gridCol w:w="3469"/>
      </w:tblGrid>
      <w:tr w:rsidR="00646C4C" w:rsidRPr="000D44F4" w14:paraId="01A74458" w14:textId="77777777" w:rsidTr="000D44F4">
        <w:trPr>
          <w:trHeight w:val="827"/>
        </w:trPr>
        <w:tc>
          <w:tcPr>
            <w:tcW w:w="3901" w:type="dxa"/>
            <w:vAlign w:val="center"/>
          </w:tcPr>
          <w:p w14:paraId="6D86FC25" w14:textId="77777777" w:rsidR="00AA2645" w:rsidRPr="000D44F4" w:rsidRDefault="00646C4C" w:rsidP="000D44F4">
            <w:pPr>
              <w:tabs>
                <w:tab w:val="left" w:pos="1123"/>
              </w:tabs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>Результаты обучения</w:t>
            </w:r>
            <w:r w:rsidRPr="000D44F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</w:p>
          <w:p w14:paraId="02C0E7BC" w14:textId="434C9F45" w:rsidR="00646C4C" w:rsidRPr="000D44F4" w:rsidRDefault="00646C4C" w:rsidP="000D44F4">
            <w:pPr>
              <w:tabs>
                <w:tab w:val="left" w:pos="112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>(освоенные</w:t>
            </w:r>
            <w:r w:rsidRPr="000D44F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lang w:val="ru-RU"/>
              </w:rPr>
              <w:t>умения,</w:t>
            </w:r>
            <w:r w:rsidRPr="000D44F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lang w:val="ru-RU"/>
              </w:rPr>
              <w:t>усвоенные</w:t>
            </w:r>
            <w:r w:rsidR="00BD28FC"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lang w:val="ru-RU"/>
              </w:rPr>
              <w:t>знания)</w:t>
            </w:r>
          </w:p>
        </w:tc>
        <w:tc>
          <w:tcPr>
            <w:tcW w:w="2553" w:type="dxa"/>
            <w:vAlign w:val="center"/>
          </w:tcPr>
          <w:p w14:paraId="76322A35" w14:textId="74277618" w:rsidR="00646C4C" w:rsidRPr="000D44F4" w:rsidRDefault="00BD28FC" w:rsidP="000D44F4">
            <w:pPr>
              <w:tabs>
                <w:tab w:val="left" w:pos="1123"/>
              </w:tabs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>Критерии оценки</w:t>
            </w:r>
          </w:p>
        </w:tc>
        <w:tc>
          <w:tcPr>
            <w:tcW w:w="3469" w:type="dxa"/>
            <w:vAlign w:val="center"/>
          </w:tcPr>
          <w:p w14:paraId="366CA94A" w14:textId="153A2A76" w:rsidR="00646C4C" w:rsidRPr="000D44F4" w:rsidRDefault="00BD28FC" w:rsidP="000D44F4">
            <w:pPr>
              <w:tabs>
                <w:tab w:val="left" w:pos="1123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>Формы и методы оценки</w:t>
            </w:r>
          </w:p>
        </w:tc>
      </w:tr>
      <w:tr w:rsidR="00646C4C" w:rsidRPr="000D44F4" w14:paraId="3555D789" w14:textId="77777777" w:rsidTr="000D44F4">
        <w:trPr>
          <w:trHeight w:val="1932"/>
        </w:trPr>
        <w:tc>
          <w:tcPr>
            <w:tcW w:w="3901" w:type="dxa"/>
            <w:vAlign w:val="center"/>
          </w:tcPr>
          <w:p w14:paraId="4EB7797F" w14:textId="77777777" w:rsidR="00646C4C" w:rsidRPr="000D44F4" w:rsidRDefault="00646C4C" w:rsidP="000D44F4">
            <w:pPr>
              <w:tabs>
                <w:tab w:val="left" w:pos="1123"/>
              </w:tabs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b/>
                <w:lang w:val="ru-RU"/>
              </w:rPr>
              <w:t>Уметь:</w:t>
            </w:r>
          </w:p>
          <w:p w14:paraId="16BEC9CB" w14:textId="77777777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Определять исправность средств индивидуальной защиты, средств измерения и инструмента. </w:t>
            </w:r>
          </w:p>
          <w:p w14:paraId="30501B9B" w14:textId="77777777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Подбирать материалы и электроизмерительный инструмент согласно заданию. </w:t>
            </w:r>
          </w:p>
          <w:p w14:paraId="0C3FDF41" w14:textId="77777777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Визуально определять внешний вид кабелей, проводки, коммутационной аппаратуры, осветительных приборов. </w:t>
            </w:r>
          </w:p>
          <w:p w14:paraId="09648135" w14:textId="77777777" w:rsidR="000D44F4" w:rsidRPr="00434EB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Измерять значения напряжения и других параметров в различных точках сети. </w:t>
            </w:r>
            <w:r w:rsidRPr="00434EB4">
              <w:rPr>
                <w:rFonts w:ascii="Times New Roman" w:hAnsi="Times New Roman" w:cs="Times New Roman"/>
                <w:lang w:val="ru-RU"/>
              </w:rPr>
              <w:t xml:space="preserve">Выявлять и устранять неисправности устройств домовых силовых и слаботочных систем. </w:t>
            </w:r>
          </w:p>
          <w:p w14:paraId="6FBD7165" w14:textId="77777777" w:rsidR="000D44F4" w:rsidRPr="00434EB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Измерять сопротивление изоляции кабелей и проводов. </w:t>
            </w:r>
            <w:r w:rsidRPr="00434EB4">
              <w:rPr>
                <w:rFonts w:ascii="Times New Roman" w:hAnsi="Times New Roman" w:cs="Times New Roman"/>
                <w:lang w:val="ru-RU"/>
              </w:rPr>
              <w:t xml:space="preserve">Выбирать типовые методы и способы выполнения профессиональных задач. </w:t>
            </w:r>
          </w:p>
          <w:p w14:paraId="51B410CC" w14:textId="77777777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Применять необходимые нормативные правовые акты, инструктивные и методические документы. </w:t>
            </w:r>
          </w:p>
          <w:p w14:paraId="03F54B8A" w14:textId="77777777" w:rsidR="000D44F4" w:rsidRPr="00434EB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Применять программные средства и информационные технологии при осуществлении трудовой функции. </w:t>
            </w:r>
            <w:r w:rsidRPr="00434EB4">
              <w:rPr>
                <w:rFonts w:ascii="Times New Roman" w:hAnsi="Times New Roman" w:cs="Times New Roman"/>
                <w:lang w:val="ru-RU"/>
              </w:rPr>
              <w:t xml:space="preserve">Осуществлять поиск и использование информации для эффективного выполнения профессиональных задач. </w:t>
            </w:r>
          </w:p>
          <w:p w14:paraId="745F900C" w14:textId="626442DF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Проводить работы </w:t>
            </w:r>
            <w:r w:rsidRPr="000D44F4"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 xml:space="preserve"> соблюдением </w:t>
            </w:r>
            <w:r w:rsidRPr="000D44F4">
              <w:rPr>
                <w:rFonts w:ascii="Times New Roman" w:hAnsi="Times New Roman" w:cs="Times New Roman"/>
                <w:lang w:val="ru-RU"/>
              </w:rPr>
              <w:t xml:space="preserve">требований промышленной, пожарной, экологической безопасности и охраны труда. </w:t>
            </w:r>
          </w:p>
          <w:p w14:paraId="11260EEE" w14:textId="77777777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Контролировать исправность и правильную эксплуатацию оборудования по его внешнему состоянию и отображению на контрольно-измерительной аппаратуре. </w:t>
            </w:r>
          </w:p>
          <w:p w14:paraId="7C176998" w14:textId="77777777" w:rsidR="000D44F4" w:rsidRPr="000D44F4" w:rsidRDefault="000D44F4" w:rsidP="000D44F4">
            <w:pPr>
              <w:pStyle w:val="a4"/>
              <w:ind w:left="0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0D44F4">
              <w:rPr>
                <w:rFonts w:ascii="Times New Roman" w:hAnsi="Times New Roman" w:cs="Times New Roman"/>
                <w:lang w:val="ru-RU"/>
              </w:rPr>
              <w:t xml:space="preserve">Оформлять техническую документацию в рамках эксплуатации контрольно-измерительных приборов и механизмов. </w:t>
            </w:r>
          </w:p>
          <w:p w14:paraId="7354F8B4" w14:textId="77777777" w:rsidR="00646C4C" w:rsidRPr="000D44F4" w:rsidRDefault="00646C4C" w:rsidP="000D44F4">
            <w:pPr>
              <w:tabs>
                <w:tab w:val="left" w:pos="1123"/>
              </w:tabs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Знать:</w:t>
            </w:r>
          </w:p>
          <w:p w14:paraId="1DD5FE44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Формы, структуры технического задания. </w:t>
            </w:r>
          </w:p>
          <w:p w14:paraId="35882755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Технологии и техники работ по пуску и наладке домовых электрических сетей. </w:t>
            </w:r>
          </w:p>
          <w:p w14:paraId="4359BD4C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Виды, назначение, устройство, принцип работы домовых силовых и слаботочных систем. </w:t>
            </w:r>
          </w:p>
          <w:p w14:paraId="64BFE925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Виды, назначение и правила применения электроинструмента. </w:t>
            </w:r>
          </w:p>
          <w:p w14:paraId="316016CB" w14:textId="77777777" w:rsidR="000D44F4" w:rsidRPr="00434EB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434EB4">
              <w:rPr>
                <w:rFonts w:ascii="Times New Roman" w:eastAsia="Times New Roman" w:hAnsi="Times New Roman" w:cs="Times New Roman"/>
                <w:lang w:val="ru-RU"/>
              </w:rPr>
              <w:t xml:space="preserve">Технические характеристики обслуживаемого оборудования. Принципиальные и монтажные схем многоканальных высокочастотных систем уплотнения, телеавтоматики и коммутаторов. </w:t>
            </w:r>
          </w:p>
          <w:p w14:paraId="4E57483B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Принципиальные схемы цепей телеавтоматики и телесигнализации. </w:t>
            </w:r>
          </w:p>
          <w:p w14:paraId="057ADB26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Основные методы измерений, настройки и регулирования оборудования и систем управления. </w:t>
            </w:r>
          </w:p>
          <w:p w14:paraId="553600DE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Устройство источников питания тока </w:t>
            </w:r>
          </w:p>
          <w:p w14:paraId="13CC2A1B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Нормативно правовые акты и методические документы, регламентирующие деятельность электросетевых и сбытовых организаций. </w:t>
            </w:r>
          </w:p>
          <w:p w14:paraId="1A77FF0A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Требования, предъявляемые к качественным параметрам электрической энергии и режимам их предоставления абонентам. </w:t>
            </w:r>
          </w:p>
          <w:p w14:paraId="087FE313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Основы экономических знаний в сфере поставки электрической энергии. </w:t>
            </w:r>
          </w:p>
          <w:p w14:paraId="2D370B79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Основы современных информационно-коммуникационных технологий, применяемых в системах учета электрической энергии. </w:t>
            </w:r>
          </w:p>
          <w:p w14:paraId="33BFE3F2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Требования охраны труда и пожарной безопасности. </w:t>
            </w:r>
          </w:p>
          <w:p w14:paraId="63987D39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 xml:space="preserve">Порядок работы с электроизмерительными приборами Основные технические характеристики систем и приборов учета электрической энергии. </w:t>
            </w:r>
          </w:p>
          <w:p w14:paraId="6C08EA64" w14:textId="77777777" w:rsidR="000D44F4" w:rsidRPr="000D44F4" w:rsidRDefault="000D44F4" w:rsidP="000D44F4">
            <w:pPr>
              <w:pStyle w:val="a4"/>
              <w:tabs>
                <w:tab w:val="left" w:pos="426"/>
                <w:tab w:val="left" w:pos="1560"/>
              </w:tabs>
              <w:ind w:left="0"/>
              <w:contextualSpacing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lang w:val="ru-RU"/>
              </w:rPr>
              <w:t>Номенклатуру и правила эксплуатации систем и приборов учета электрической энергии.</w:t>
            </w:r>
          </w:p>
          <w:p w14:paraId="3904C83D" w14:textId="77777777" w:rsidR="000D44F4" w:rsidRPr="000D44F4" w:rsidRDefault="000D44F4" w:rsidP="000D44F4">
            <w:pPr>
              <w:tabs>
                <w:tab w:val="left" w:pos="1123"/>
              </w:tabs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553" w:type="dxa"/>
            <w:vAlign w:val="center"/>
          </w:tcPr>
          <w:p w14:paraId="4961C1CB" w14:textId="77777777" w:rsidR="000D44F4" w:rsidRPr="00434EB4" w:rsidRDefault="000D44F4" w:rsidP="000D44F4">
            <w:pPr>
              <w:spacing w:line="251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Соблюдение технологической последовательности при выполнении работ по вводу силовых систем в эксплуатацию. </w:t>
            </w:r>
          </w:p>
          <w:p w14:paraId="465462F6" w14:textId="77777777" w:rsidR="000D44F4" w:rsidRPr="00434EB4" w:rsidRDefault="000D44F4" w:rsidP="000D44F4">
            <w:pPr>
              <w:spacing w:line="24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Выполнение требований правил техники безопасности в ходе выполнения подготовительных работ при монтаже электрических систем и электрооборудования; </w:t>
            </w:r>
          </w:p>
          <w:p w14:paraId="2E654585" w14:textId="77777777" w:rsidR="000D44F4" w:rsidRPr="00434EB4" w:rsidRDefault="000D44F4" w:rsidP="000D44F4">
            <w:pPr>
              <w:spacing w:line="258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Точность чтения чертежей при выполнении подготовительных работ по монтажу электрооборудования; </w:t>
            </w:r>
          </w:p>
          <w:p w14:paraId="7E28C419" w14:textId="77777777" w:rsidR="000D44F4" w:rsidRPr="00434EB4" w:rsidRDefault="000D44F4" w:rsidP="000D44F4">
            <w:pPr>
              <w:spacing w:after="47" w:line="238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Точность выбора необходимых материалов и инструментов для выполнения монтажа </w:t>
            </w:r>
          </w:p>
          <w:p w14:paraId="7CF7E98A" w14:textId="77777777" w:rsidR="000D44F4" w:rsidRPr="00434EB4" w:rsidRDefault="000D44F4" w:rsidP="000D44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электрооборудования; </w:t>
            </w:r>
          </w:p>
          <w:p w14:paraId="4DC75A14" w14:textId="77777777" w:rsidR="000D44F4" w:rsidRPr="00434EB4" w:rsidRDefault="000D44F4" w:rsidP="000D44F4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Соответствие выполнения соединений силовых систем </w:t>
            </w:r>
          </w:p>
          <w:p w14:paraId="73D79059" w14:textId="60FFC805" w:rsidR="000D44F4" w:rsidRPr="00434EB4" w:rsidRDefault="000D44F4" w:rsidP="000D44F4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требованиям нормативно</w:t>
            </w: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 </w:t>
            </w: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технической документации; </w:t>
            </w:r>
          </w:p>
          <w:p w14:paraId="2FC9936E" w14:textId="77777777" w:rsidR="000D44F4" w:rsidRPr="00434EB4" w:rsidRDefault="000D44F4" w:rsidP="000D44F4">
            <w:pPr>
              <w:spacing w:line="246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Демонстрация правильного выполнения слесарных операций при монтаже силовых систем с соблюдением требований охраны труда, пожарной и экологической безопасности; </w:t>
            </w:r>
          </w:p>
          <w:p w14:paraId="6329A86B" w14:textId="77777777" w:rsidR="000D44F4" w:rsidRPr="00434EB4" w:rsidRDefault="000D44F4" w:rsidP="000D44F4">
            <w:pPr>
              <w:spacing w:line="248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Соблюдение технологической последовательности монтажа электрического оборудования в соответствии с нормативной технической документацией; </w:t>
            </w:r>
          </w:p>
          <w:p w14:paraId="502EF952" w14:textId="77777777" w:rsidR="000D44F4" w:rsidRPr="00434EB4" w:rsidRDefault="000D44F4" w:rsidP="000D44F4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Точность чтения чертежей при выполнении работ по монтажу </w:t>
            </w:r>
          </w:p>
          <w:p w14:paraId="351FA092" w14:textId="77777777" w:rsidR="000D44F4" w:rsidRPr="00434EB4" w:rsidRDefault="000D44F4" w:rsidP="000D44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электрооборудования; </w:t>
            </w:r>
          </w:p>
          <w:p w14:paraId="195FDC74" w14:textId="77777777" w:rsidR="000D44F4" w:rsidRPr="00434EB4" w:rsidRDefault="000D44F4" w:rsidP="000D44F4">
            <w:pPr>
              <w:spacing w:line="248" w:lineRule="auto"/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Правильность выбора методики устранения обнаруженных дефектов на смонтированных силовых системах в соответствии с правилами устранения неисправностей. </w:t>
            </w:r>
          </w:p>
          <w:p w14:paraId="5D8B5A35" w14:textId="042E15C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53C5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Соблюдение технологической последовательности устранения дефектов монтажа силовых систем требованиям в соответствии с нормативной технической</w:t>
            </w:r>
            <w:r w:rsidRPr="000D44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документацией; </w:t>
            </w:r>
          </w:p>
          <w:p w14:paraId="3DDFE4C9" w14:textId="512058E9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Выполнение требований правил техники безопасности в ходе устранения дефектов монтажа силовых систем.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</w:t>
            </w: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технологической последовательности при выполнении работ по вводу слаботочных систем в эксплуатацию. </w:t>
            </w:r>
          </w:p>
          <w:p w14:paraId="5158C344" w14:textId="7777777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Выполнение требований правил техники безопасности в ходе выполнения подготовительных работ при монтаже электрических систем и электрооборудования; </w:t>
            </w:r>
          </w:p>
          <w:p w14:paraId="5547F625" w14:textId="7777777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Точность чтения чертежей при выполнении подготовительных работ по монтажу электрооборудования; </w:t>
            </w:r>
          </w:p>
          <w:p w14:paraId="44BADF9A" w14:textId="7777777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Точность выбора необходимых материалов и инструментов для </w:t>
            </w: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выполнения монтажа </w:t>
            </w:r>
          </w:p>
          <w:p w14:paraId="502101F1" w14:textId="7777777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электрооборудования; </w:t>
            </w:r>
          </w:p>
          <w:p w14:paraId="1D546314" w14:textId="68E72B46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Соответствие выполнения соединений слаботочных систем требованиям </w:t>
            </w:r>
            <w:proofErr w:type="spellStart"/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>нормативнотехнической</w:t>
            </w:r>
            <w:proofErr w:type="spellEnd"/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документации; </w:t>
            </w:r>
          </w:p>
          <w:p w14:paraId="4969B8A7" w14:textId="5391C4E8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Демонстрация </w:t>
            </w: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>правильного выполнения слесарных опе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раций при монтаже слаботочных систем </w:t>
            </w: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с соблюдением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требований </w:t>
            </w: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охраны труда, пожарной и экологической безопасности; </w:t>
            </w:r>
          </w:p>
          <w:p w14:paraId="0F9A694C" w14:textId="1A3BD2CC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технологической последовательности монтажа электрического оборудования в соответствии с нормативной технической документацией; Точность чтения чертежей при выполнении работ по монтажу </w:t>
            </w:r>
          </w:p>
          <w:p w14:paraId="31C654AA" w14:textId="7777777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электрооборудования; Проведение измерений электрических характеристик обслуживаемого диспетчерского оборудования и аппаратуры телеавтоматики. </w:t>
            </w:r>
          </w:p>
          <w:p w14:paraId="20AABF3F" w14:textId="77777777" w:rsidR="000D44F4" w:rsidRPr="000D44F4" w:rsidRDefault="000D44F4" w:rsidP="000D44F4">
            <w:pPr>
              <w:tabs>
                <w:tab w:val="left" w:pos="1123"/>
                <w:tab w:val="left" w:pos="1172"/>
                <w:tab w:val="left" w:pos="1664"/>
              </w:tabs>
              <w:ind w:left="63" w:right="9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D44F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Правильность сборки испытательных схем для проверки и наладки схем телеавтоматики. </w:t>
            </w:r>
          </w:p>
          <w:p w14:paraId="4133ED4A" w14:textId="0EFDD71E" w:rsidR="000D44F4" w:rsidRPr="00434EB4" w:rsidRDefault="000D44F4" w:rsidP="000D44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D44F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Выполнение работ по монтажу</w:t>
            </w:r>
            <w:r w:rsidRPr="00434EB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оборудования телеавтоматики. </w:t>
            </w:r>
          </w:p>
          <w:p w14:paraId="0022FB91" w14:textId="77777777" w:rsidR="000D44F4" w:rsidRPr="00434EB4" w:rsidRDefault="000D44F4" w:rsidP="000D44F4">
            <w:pPr>
              <w:spacing w:line="24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Правильность выбора методики устранения обнаруженных дефектов на смонтированных слаботочных системах в соответствии с правилами устранения неисправностей. </w:t>
            </w:r>
          </w:p>
          <w:p w14:paraId="59198852" w14:textId="77777777" w:rsidR="000D44F4" w:rsidRPr="00434EB4" w:rsidRDefault="000D44F4" w:rsidP="000D44F4">
            <w:pPr>
              <w:spacing w:after="46" w:line="238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Соблюдение технологической последовательности устранения дефектов монтажа слаботочных </w:t>
            </w: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систем требованиям в соответствии с нормативной технической </w:t>
            </w:r>
          </w:p>
          <w:p w14:paraId="438F96CB" w14:textId="77777777" w:rsidR="000D44F4" w:rsidRPr="00434EB4" w:rsidRDefault="000D44F4" w:rsidP="000D44F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34EB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документацией; </w:t>
            </w:r>
          </w:p>
          <w:p w14:paraId="0782996A" w14:textId="50B699DC" w:rsidR="00646C4C" w:rsidRPr="000D44F4" w:rsidRDefault="000D44F4" w:rsidP="000D44F4">
            <w:pPr>
              <w:spacing w:after="46" w:line="238" w:lineRule="auto"/>
              <w:ind w:right="59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953C5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Выполнение требований правил техники безопасности в ходе устранения дефектов монтажа слаботочных систем</w:t>
            </w:r>
          </w:p>
        </w:tc>
        <w:tc>
          <w:tcPr>
            <w:tcW w:w="3469" w:type="dxa"/>
            <w:vAlign w:val="center"/>
          </w:tcPr>
          <w:p w14:paraId="2BC1653E" w14:textId="2931EE8C" w:rsidR="00646C4C" w:rsidRPr="000D44F4" w:rsidRDefault="00646C4C" w:rsidP="000D44F4">
            <w:pPr>
              <w:tabs>
                <w:tab w:val="left" w:pos="1123"/>
                <w:tab w:val="left" w:pos="1649"/>
                <w:tab w:val="left" w:pos="2727"/>
              </w:tabs>
              <w:ind w:left="63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lastRenderedPageBreak/>
              <w:t>Опрос,</w:t>
            </w:r>
            <w:r w:rsidR="00BD28FC"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контрольная</w:t>
            </w:r>
            <w:r w:rsidRPr="000D44F4">
              <w:rPr>
                <w:rFonts w:ascii="Times New Roman" w:eastAsia="Times New Roman" w:hAnsi="Times New Roman" w:cs="Times New Roman"/>
                <w:i/>
                <w:spacing w:val="-58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работа,</w:t>
            </w:r>
            <w:r w:rsidRPr="000D44F4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тестирование,</w:t>
            </w:r>
            <w:r w:rsidRPr="000D44F4">
              <w:rPr>
                <w:rFonts w:ascii="Times New Roman" w:eastAsia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отчеты</w:t>
            </w:r>
            <w:r w:rsidR="00BD28FC"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по</w:t>
            </w:r>
            <w:r w:rsidR="00BD28FC" w:rsidRPr="000D44F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самостоятельной</w:t>
            </w:r>
            <w:r w:rsidRPr="000D44F4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работе,</w:t>
            </w:r>
            <w:r w:rsidRPr="000D44F4">
              <w:rPr>
                <w:rFonts w:ascii="Times New Roman" w:eastAsia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защита</w:t>
            </w:r>
            <w:r w:rsidR="00BD28FC"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рефератов,</w:t>
            </w:r>
            <w:r w:rsidRPr="000D44F4">
              <w:rPr>
                <w:rFonts w:ascii="Times New Roman" w:eastAsia="Times New Roman" w:hAnsi="Times New Roman" w:cs="Times New Roman"/>
                <w:i/>
                <w:spacing w:val="-58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решение</w:t>
            </w:r>
            <w:r w:rsidRPr="000D44F4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тестовых</w:t>
            </w:r>
            <w:r w:rsidRPr="000D44F4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задач,</w:t>
            </w:r>
            <w:r w:rsidRPr="000D44F4">
              <w:rPr>
                <w:rFonts w:ascii="Times New Roman" w:eastAsia="Times New Roman" w:hAnsi="Times New Roman" w:cs="Times New Roman"/>
                <w:i/>
                <w:spacing w:val="-57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составление</w:t>
            </w:r>
            <w:r w:rsidRPr="000D44F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схем</w:t>
            </w:r>
            <w:r w:rsidRPr="000D44F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0D44F4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 xml:space="preserve"> </w:t>
            </w:r>
            <w:r w:rsidRPr="000D44F4">
              <w:rPr>
                <w:rFonts w:ascii="Times New Roman" w:eastAsia="Times New Roman" w:hAnsi="Times New Roman" w:cs="Times New Roman"/>
                <w:i/>
                <w:lang w:val="ru-RU"/>
              </w:rPr>
              <w:t>др.</w:t>
            </w:r>
          </w:p>
        </w:tc>
      </w:tr>
    </w:tbl>
    <w:p w14:paraId="3559168E" w14:textId="0BED0144" w:rsidR="00646C4C" w:rsidRDefault="00646C4C" w:rsidP="003824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46C4C" w:rsidSect="00953C57">
      <w:footerReference w:type="default" r:id="rId20"/>
      <w:pgSz w:w="11910" w:h="16840"/>
      <w:pgMar w:top="860" w:right="570" w:bottom="780" w:left="1134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8B5AE" w14:textId="77777777" w:rsidR="006B01ED" w:rsidRDefault="006B01ED" w:rsidP="003824B8">
      <w:pPr>
        <w:spacing w:after="0" w:line="240" w:lineRule="auto"/>
      </w:pPr>
      <w:r>
        <w:separator/>
      </w:r>
    </w:p>
  </w:endnote>
  <w:endnote w:type="continuationSeparator" w:id="0">
    <w:p w14:paraId="061DCAB2" w14:textId="77777777" w:rsidR="006B01ED" w:rsidRDefault="006B01ED" w:rsidP="0038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01EDC" w14:textId="77777777" w:rsidR="005701CE" w:rsidRDefault="005701CE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854944" wp14:editId="53588042">
              <wp:simplePos x="0" y="0"/>
              <wp:positionH relativeFrom="page">
                <wp:posOffset>6831838</wp:posOffset>
              </wp:positionH>
              <wp:positionV relativeFrom="page">
                <wp:posOffset>9882157</wp:posOffset>
              </wp:positionV>
              <wp:extent cx="241300" cy="194310"/>
              <wp:effectExtent l="0" t="0" r="0" b="0"/>
              <wp:wrapNone/>
              <wp:docPr id="4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78D837" w14:textId="2CC067B0" w:rsidR="005701CE" w:rsidRDefault="005701CE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549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778.1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" filled="f" stroked="f">
              <v:path arrowok="t"/>
              <v:textbox inset="0,0,0,0">
                <w:txbxContent>
                  <w:p w14:paraId="2678D837" w14:textId="2CC067B0" w:rsidR="005701CE" w:rsidRDefault="005701CE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7244D" w14:textId="77777777" w:rsidR="005701CE" w:rsidRDefault="005701CE">
    <w:pPr>
      <w:pStyle w:val="a8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F27A2" w14:textId="77777777" w:rsidR="005701CE" w:rsidRDefault="005701CE">
    <w:pPr>
      <w:pStyle w:val="a8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28A90291" wp14:editId="76D42E98">
              <wp:simplePos x="0" y="0"/>
              <wp:positionH relativeFrom="page">
                <wp:posOffset>7010145</wp:posOffset>
              </wp:positionH>
              <wp:positionV relativeFrom="page">
                <wp:posOffset>10057417</wp:posOffset>
              </wp:positionV>
              <wp:extent cx="241300" cy="194310"/>
              <wp:effectExtent l="0" t="0" r="0" b="0"/>
              <wp:wrapNone/>
              <wp:docPr id="54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FF460" w14:textId="77777777" w:rsidR="005701CE" w:rsidRDefault="005701CE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34EB4">
                            <w:rPr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90291" id="_x0000_t202" coordsize="21600,21600" o:spt="202" path="m,l,21600r21600,l21600,xe">
              <v:stroke joinstyle="miter"/>
              <v:path gradientshapeok="t" o:connecttype="rect"/>
            </v:shapetype>
            <v:shape id="Textbox 52" o:spid="_x0000_s1027" type="#_x0000_t202" style="position:absolute;margin-left:552pt;margin-top:791.9pt;width:19pt;height:15.3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" filled="f" stroked="f">
              <v:path arrowok="t"/>
              <v:textbox inset="0,0,0,0">
                <w:txbxContent>
                  <w:p w14:paraId="7C1FF460" w14:textId="77777777" w:rsidR="005701CE" w:rsidRDefault="005701CE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34EB4">
                      <w:rPr>
                        <w:noProof/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8F964" w14:textId="77777777" w:rsidR="006B01ED" w:rsidRDefault="006B01ED" w:rsidP="003824B8">
      <w:pPr>
        <w:spacing w:after="0" w:line="240" w:lineRule="auto"/>
      </w:pPr>
      <w:r>
        <w:separator/>
      </w:r>
    </w:p>
  </w:footnote>
  <w:footnote w:type="continuationSeparator" w:id="0">
    <w:p w14:paraId="2C2837C3" w14:textId="77777777" w:rsidR="006B01ED" w:rsidRDefault="006B01ED" w:rsidP="0038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606F"/>
    <w:multiLevelType w:val="hybridMultilevel"/>
    <w:tmpl w:val="B0380566"/>
    <w:lvl w:ilvl="0" w:tplc="59C07BA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0DE4E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D7824B8A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5FAA75C0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CC321B86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6388F37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27D47452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0DDE4822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BBB6B2CA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6E52F77"/>
    <w:multiLevelType w:val="multilevel"/>
    <w:tmpl w:val="4EE4E908"/>
    <w:lvl w:ilvl="0">
      <w:start w:val="3"/>
      <w:numFmt w:val="decimal"/>
      <w:lvlText w:val="%1."/>
      <w:lvlJc w:val="left"/>
      <w:pPr>
        <w:ind w:left="8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8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81656DF"/>
    <w:multiLevelType w:val="hybridMultilevel"/>
    <w:tmpl w:val="F1746FF2"/>
    <w:lvl w:ilvl="0" w:tplc="0B6C93A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EAD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6260A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6AA17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485E5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8559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88CE2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707FE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A88E1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B18D2"/>
    <w:multiLevelType w:val="hybridMultilevel"/>
    <w:tmpl w:val="E7E26136"/>
    <w:lvl w:ilvl="0" w:tplc="E3EA273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81EF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18B58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F46BD4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BCA24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42F6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2E27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3E9F3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982BF6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217142"/>
    <w:multiLevelType w:val="multilevel"/>
    <w:tmpl w:val="835CE710"/>
    <w:lvl w:ilvl="0">
      <w:start w:val="3"/>
      <w:numFmt w:val="decimal"/>
      <w:lvlText w:val="%1"/>
      <w:lvlJc w:val="left"/>
      <w:pPr>
        <w:ind w:left="24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firstLine="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63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2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5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32"/>
      </w:pPr>
      <w:rPr>
        <w:rFonts w:hint="default"/>
        <w:lang w:val="ru-RU" w:eastAsia="en-US" w:bidi="ar-SA"/>
      </w:rPr>
    </w:lvl>
  </w:abstractNum>
  <w:abstractNum w:abstractNumId="5" w15:restartNumberingAfterBreak="0">
    <w:nsid w:val="11297A69"/>
    <w:multiLevelType w:val="multilevel"/>
    <w:tmpl w:val="D7E4F6F6"/>
    <w:lvl w:ilvl="0">
      <w:start w:val="1"/>
      <w:numFmt w:val="decimal"/>
      <w:lvlText w:val="%1."/>
      <w:lvlJc w:val="left"/>
      <w:pPr>
        <w:ind w:left="10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6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9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16880A5B"/>
    <w:multiLevelType w:val="hybridMultilevel"/>
    <w:tmpl w:val="5E2AF874"/>
    <w:lvl w:ilvl="0" w:tplc="9FD8C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6917BD"/>
    <w:multiLevelType w:val="multilevel"/>
    <w:tmpl w:val="DC80CF1C"/>
    <w:lvl w:ilvl="0">
      <w:start w:val="1"/>
      <w:numFmt w:val="decimal"/>
      <w:lvlText w:val="%1."/>
      <w:lvlJc w:val="left"/>
      <w:pPr>
        <w:ind w:left="928" w:hanging="22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48" w:hanging="1648"/>
      </w:pPr>
      <w:rPr>
        <w:rFonts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76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901" w:hanging="29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82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4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632"/>
      </w:pPr>
      <w:rPr>
        <w:rFonts w:hint="default"/>
        <w:lang w:val="ru-RU" w:eastAsia="en-US" w:bidi="ar-SA"/>
      </w:rPr>
    </w:lvl>
  </w:abstractNum>
  <w:abstractNum w:abstractNumId="8" w15:restartNumberingAfterBreak="0">
    <w:nsid w:val="1E4F6269"/>
    <w:multiLevelType w:val="multilevel"/>
    <w:tmpl w:val="6220E84C"/>
    <w:lvl w:ilvl="0">
      <w:start w:val="3"/>
      <w:numFmt w:val="decimal"/>
      <w:lvlText w:val="%1"/>
      <w:lvlJc w:val="left"/>
      <w:pPr>
        <w:ind w:left="2109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0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09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2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701"/>
      </w:pPr>
      <w:rPr>
        <w:rFonts w:hint="default"/>
        <w:lang w:val="ru-RU" w:eastAsia="en-US" w:bidi="ar-SA"/>
      </w:rPr>
    </w:lvl>
  </w:abstractNum>
  <w:abstractNum w:abstractNumId="9" w15:restartNumberingAfterBreak="0">
    <w:nsid w:val="25060EEA"/>
    <w:multiLevelType w:val="hybridMultilevel"/>
    <w:tmpl w:val="EE08394A"/>
    <w:lvl w:ilvl="0" w:tplc="2B049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C7B89"/>
    <w:multiLevelType w:val="hybridMultilevel"/>
    <w:tmpl w:val="05144DD2"/>
    <w:lvl w:ilvl="0" w:tplc="55147C06">
      <w:start w:val="1"/>
      <w:numFmt w:val="decimal"/>
      <w:lvlText w:val="%1."/>
      <w:lvlJc w:val="left"/>
      <w:pPr>
        <w:ind w:left="242" w:hanging="29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00A64"/>
    <w:multiLevelType w:val="hybridMultilevel"/>
    <w:tmpl w:val="88A464F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73A6F"/>
    <w:multiLevelType w:val="hybridMultilevel"/>
    <w:tmpl w:val="8E0C013E"/>
    <w:lvl w:ilvl="0" w:tplc="FFEC8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469FA"/>
    <w:multiLevelType w:val="hybridMultilevel"/>
    <w:tmpl w:val="EAE86FD6"/>
    <w:lvl w:ilvl="0" w:tplc="F86843BE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F88BCE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CB46E53E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02C0F8DE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FBDCB60C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7F88F4A4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C748C54E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F81CCAA4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8596687C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90D6A7A"/>
    <w:multiLevelType w:val="hybridMultilevel"/>
    <w:tmpl w:val="46162F22"/>
    <w:lvl w:ilvl="0" w:tplc="9F42235E">
      <w:start w:val="1"/>
      <w:numFmt w:val="bullet"/>
      <w:lvlText w:val=""/>
      <w:lvlJc w:val="left"/>
      <w:pPr>
        <w:ind w:left="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4DD5E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64C32">
      <w:start w:val="1"/>
      <w:numFmt w:val="bullet"/>
      <w:lvlText w:val="▪"/>
      <w:lvlJc w:val="left"/>
      <w:pPr>
        <w:ind w:left="2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C2820">
      <w:start w:val="1"/>
      <w:numFmt w:val="bullet"/>
      <w:lvlText w:val="•"/>
      <w:lvlJc w:val="left"/>
      <w:pPr>
        <w:ind w:left="3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4D6E2">
      <w:start w:val="1"/>
      <w:numFmt w:val="bullet"/>
      <w:lvlText w:val="o"/>
      <w:lvlJc w:val="left"/>
      <w:pPr>
        <w:ind w:left="3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CFFBA">
      <w:start w:val="1"/>
      <w:numFmt w:val="bullet"/>
      <w:lvlText w:val="▪"/>
      <w:lvlJc w:val="left"/>
      <w:pPr>
        <w:ind w:left="4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2144C">
      <w:start w:val="1"/>
      <w:numFmt w:val="bullet"/>
      <w:lvlText w:val="•"/>
      <w:lvlJc w:val="left"/>
      <w:pPr>
        <w:ind w:left="5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B8C796">
      <w:start w:val="1"/>
      <w:numFmt w:val="bullet"/>
      <w:lvlText w:val="o"/>
      <w:lvlJc w:val="left"/>
      <w:pPr>
        <w:ind w:left="59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2A29A">
      <w:start w:val="1"/>
      <w:numFmt w:val="bullet"/>
      <w:lvlText w:val="▪"/>
      <w:lvlJc w:val="left"/>
      <w:pPr>
        <w:ind w:left="6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B3330C"/>
    <w:multiLevelType w:val="hybridMultilevel"/>
    <w:tmpl w:val="3878C452"/>
    <w:lvl w:ilvl="0" w:tplc="152A39D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A3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84BE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686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253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0872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CD0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6B9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A06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B563BD"/>
    <w:multiLevelType w:val="hybridMultilevel"/>
    <w:tmpl w:val="33B40564"/>
    <w:lvl w:ilvl="0" w:tplc="351E1FB0">
      <w:numFmt w:val="bullet"/>
      <w:lvlText w:val="-"/>
      <w:lvlJc w:val="left"/>
      <w:pPr>
        <w:ind w:left="498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7C9DE6">
      <w:numFmt w:val="bullet"/>
      <w:lvlText w:val="•"/>
      <w:lvlJc w:val="left"/>
      <w:pPr>
        <w:ind w:left="1480" w:hanging="327"/>
      </w:pPr>
      <w:rPr>
        <w:rFonts w:hint="default"/>
        <w:lang w:val="ru-RU" w:eastAsia="en-US" w:bidi="ar-SA"/>
      </w:rPr>
    </w:lvl>
    <w:lvl w:ilvl="2" w:tplc="1E388E30">
      <w:numFmt w:val="bullet"/>
      <w:lvlText w:val="•"/>
      <w:lvlJc w:val="left"/>
      <w:pPr>
        <w:ind w:left="2461" w:hanging="327"/>
      </w:pPr>
      <w:rPr>
        <w:rFonts w:hint="default"/>
        <w:lang w:val="ru-RU" w:eastAsia="en-US" w:bidi="ar-SA"/>
      </w:rPr>
    </w:lvl>
    <w:lvl w:ilvl="3" w:tplc="715C3B10">
      <w:numFmt w:val="bullet"/>
      <w:lvlText w:val="•"/>
      <w:lvlJc w:val="left"/>
      <w:pPr>
        <w:ind w:left="3441" w:hanging="327"/>
      </w:pPr>
      <w:rPr>
        <w:rFonts w:hint="default"/>
        <w:lang w:val="ru-RU" w:eastAsia="en-US" w:bidi="ar-SA"/>
      </w:rPr>
    </w:lvl>
    <w:lvl w:ilvl="4" w:tplc="2C50542C">
      <w:numFmt w:val="bullet"/>
      <w:lvlText w:val="•"/>
      <w:lvlJc w:val="left"/>
      <w:pPr>
        <w:ind w:left="4422" w:hanging="327"/>
      </w:pPr>
      <w:rPr>
        <w:rFonts w:hint="default"/>
        <w:lang w:val="ru-RU" w:eastAsia="en-US" w:bidi="ar-SA"/>
      </w:rPr>
    </w:lvl>
    <w:lvl w:ilvl="5" w:tplc="83FA7016">
      <w:numFmt w:val="bullet"/>
      <w:lvlText w:val="•"/>
      <w:lvlJc w:val="left"/>
      <w:pPr>
        <w:ind w:left="5403" w:hanging="327"/>
      </w:pPr>
      <w:rPr>
        <w:rFonts w:hint="default"/>
        <w:lang w:val="ru-RU" w:eastAsia="en-US" w:bidi="ar-SA"/>
      </w:rPr>
    </w:lvl>
    <w:lvl w:ilvl="6" w:tplc="64F8174C">
      <w:numFmt w:val="bullet"/>
      <w:lvlText w:val="•"/>
      <w:lvlJc w:val="left"/>
      <w:pPr>
        <w:ind w:left="6383" w:hanging="327"/>
      </w:pPr>
      <w:rPr>
        <w:rFonts w:hint="default"/>
        <w:lang w:val="ru-RU" w:eastAsia="en-US" w:bidi="ar-SA"/>
      </w:rPr>
    </w:lvl>
    <w:lvl w:ilvl="7" w:tplc="2A9047EE">
      <w:numFmt w:val="bullet"/>
      <w:lvlText w:val="•"/>
      <w:lvlJc w:val="left"/>
      <w:pPr>
        <w:ind w:left="7364" w:hanging="327"/>
      </w:pPr>
      <w:rPr>
        <w:rFonts w:hint="default"/>
        <w:lang w:val="ru-RU" w:eastAsia="en-US" w:bidi="ar-SA"/>
      </w:rPr>
    </w:lvl>
    <w:lvl w:ilvl="8" w:tplc="E432DB3A">
      <w:numFmt w:val="bullet"/>
      <w:lvlText w:val="•"/>
      <w:lvlJc w:val="left"/>
      <w:pPr>
        <w:ind w:left="8345" w:hanging="327"/>
      </w:pPr>
      <w:rPr>
        <w:rFonts w:hint="default"/>
        <w:lang w:val="ru-RU" w:eastAsia="en-US" w:bidi="ar-SA"/>
      </w:rPr>
    </w:lvl>
  </w:abstractNum>
  <w:abstractNum w:abstractNumId="17" w15:restartNumberingAfterBreak="0">
    <w:nsid w:val="3D8E2DFA"/>
    <w:multiLevelType w:val="hybridMultilevel"/>
    <w:tmpl w:val="0D583330"/>
    <w:lvl w:ilvl="0" w:tplc="1506CB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26D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8A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812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80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243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A52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E9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CAE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084E16"/>
    <w:multiLevelType w:val="hybridMultilevel"/>
    <w:tmpl w:val="E3FAB378"/>
    <w:lvl w:ilvl="0" w:tplc="A1A6E50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8701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EE45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CB9E2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C1582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8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87A54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42DB6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EE96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27586D"/>
    <w:multiLevelType w:val="multilevel"/>
    <w:tmpl w:val="315E3DCA"/>
    <w:lvl w:ilvl="0">
      <w:start w:val="1"/>
      <w:numFmt w:val="decimal"/>
      <w:lvlText w:val="%1"/>
      <w:lvlJc w:val="left"/>
      <w:pPr>
        <w:ind w:left="498" w:hanging="55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90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555"/>
      </w:pPr>
      <w:rPr>
        <w:rFonts w:hint="default"/>
        <w:lang w:val="ru-RU" w:eastAsia="en-US" w:bidi="ar-SA"/>
      </w:rPr>
    </w:lvl>
  </w:abstractNum>
  <w:abstractNum w:abstractNumId="20" w15:restartNumberingAfterBreak="0">
    <w:nsid w:val="56484426"/>
    <w:multiLevelType w:val="hybridMultilevel"/>
    <w:tmpl w:val="4D621F4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77D"/>
    <w:multiLevelType w:val="hybridMultilevel"/>
    <w:tmpl w:val="FD649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7E06D24"/>
    <w:multiLevelType w:val="hybridMultilevel"/>
    <w:tmpl w:val="883E4DCA"/>
    <w:lvl w:ilvl="0" w:tplc="D6E6CA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7B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252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A691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A1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4A38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E7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4DA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423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135E41"/>
    <w:multiLevelType w:val="multilevel"/>
    <w:tmpl w:val="5E1271FA"/>
    <w:lvl w:ilvl="0">
      <w:start w:val="1"/>
      <w:numFmt w:val="decimal"/>
      <w:lvlText w:val="%1."/>
      <w:lvlJc w:val="left"/>
      <w:pPr>
        <w:ind w:left="3883" w:hanging="281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5B68667B"/>
    <w:multiLevelType w:val="hybridMultilevel"/>
    <w:tmpl w:val="B75255B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27A89"/>
    <w:multiLevelType w:val="hybridMultilevel"/>
    <w:tmpl w:val="6FA80D00"/>
    <w:lvl w:ilvl="0" w:tplc="10805C76">
      <w:start w:val="1"/>
      <w:numFmt w:val="decimal"/>
      <w:lvlText w:val="%1."/>
      <w:lvlJc w:val="left"/>
      <w:pPr>
        <w:ind w:left="49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86AABC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93BE6D32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91D6496C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12905AC0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F65E3FCA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A63CDFB2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2F8EA60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C0E0020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5F2276BC"/>
    <w:multiLevelType w:val="hybridMultilevel"/>
    <w:tmpl w:val="E1169920"/>
    <w:lvl w:ilvl="0" w:tplc="0BEE17B4">
      <w:start w:val="1"/>
      <w:numFmt w:val="decimal"/>
      <w:lvlText w:val="%1."/>
      <w:lvlJc w:val="left"/>
      <w:pPr>
        <w:ind w:left="1253" w:hanging="24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0"/>
        <w:szCs w:val="20"/>
        <w:lang w:val="ru-RU" w:eastAsia="en-US" w:bidi="ar-SA"/>
      </w:rPr>
    </w:lvl>
    <w:lvl w:ilvl="1" w:tplc="F85ED440">
      <w:numFmt w:val="bullet"/>
      <w:lvlText w:val="•"/>
      <w:lvlJc w:val="left"/>
      <w:pPr>
        <w:ind w:left="2657" w:hanging="243"/>
      </w:pPr>
      <w:rPr>
        <w:rFonts w:hint="default"/>
        <w:lang w:val="ru-RU" w:eastAsia="en-US" w:bidi="ar-SA"/>
      </w:rPr>
    </w:lvl>
    <w:lvl w:ilvl="2" w:tplc="35DEE0CE">
      <w:numFmt w:val="bullet"/>
      <w:lvlText w:val="•"/>
      <w:lvlJc w:val="left"/>
      <w:pPr>
        <w:ind w:left="4055" w:hanging="243"/>
      </w:pPr>
      <w:rPr>
        <w:rFonts w:hint="default"/>
        <w:lang w:val="ru-RU" w:eastAsia="en-US" w:bidi="ar-SA"/>
      </w:rPr>
    </w:lvl>
    <w:lvl w:ilvl="3" w:tplc="F17A8198">
      <w:numFmt w:val="bullet"/>
      <w:lvlText w:val="•"/>
      <w:lvlJc w:val="left"/>
      <w:pPr>
        <w:ind w:left="5453" w:hanging="243"/>
      </w:pPr>
      <w:rPr>
        <w:rFonts w:hint="default"/>
        <w:lang w:val="ru-RU" w:eastAsia="en-US" w:bidi="ar-SA"/>
      </w:rPr>
    </w:lvl>
    <w:lvl w:ilvl="4" w:tplc="2FBCC4E8">
      <w:numFmt w:val="bullet"/>
      <w:lvlText w:val="•"/>
      <w:lvlJc w:val="left"/>
      <w:pPr>
        <w:ind w:left="6851" w:hanging="243"/>
      </w:pPr>
      <w:rPr>
        <w:rFonts w:hint="default"/>
        <w:lang w:val="ru-RU" w:eastAsia="en-US" w:bidi="ar-SA"/>
      </w:rPr>
    </w:lvl>
    <w:lvl w:ilvl="5" w:tplc="B5F86CA2">
      <w:numFmt w:val="bullet"/>
      <w:lvlText w:val="•"/>
      <w:lvlJc w:val="left"/>
      <w:pPr>
        <w:ind w:left="8249" w:hanging="243"/>
      </w:pPr>
      <w:rPr>
        <w:rFonts w:hint="default"/>
        <w:lang w:val="ru-RU" w:eastAsia="en-US" w:bidi="ar-SA"/>
      </w:rPr>
    </w:lvl>
    <w:lvl w:ilvl="6" w:tplc="1A28E71A">
      <w:numFmt w:val="bullet"/>
      <w:lvlText w:val="•"/>
      <w:lvlJc w:val="left"/>
      <w:pPr>
        <w:ind w:left="9647" w:hanging="243"/>
      </w:pPr>
      <w:rPr>
        <w:rFonts w:hint="default"/>
        <w:lang w:val="ru-RU" w:eastAsia="en-US" w:bidi="ar-SA"/>
      </w:rPr>
    </w:lvl>
    <w:lvl w:ilvl="7" w:tplc="594E9878">
      <w:numFmt w:val="bullet"/>
      <w:lvlText w:val="•"/>
      <w:lvlJc w:val="left"/>
      <w:pPr>
        <w:ind w:left="11044" w:hanging="243"/>
      </w:pPr>
      <w:rPr>
        <w:rFonts w:hint="default"/>
        <w:lang w:val="ru-RU" w:eastAsia="en-US" w:bidi="ar-SA"/>
      </w:rPr>
    </w:lvl>
    <w:lvl w:ilvl="8" w:tplc="E0BE97DE">
      <w:numFmt w:val="bullet"/>
      <w:lvlText w:val="•"/>
      <w:lvlJc w:val="left"/>
      <w:pPr>
        <w:ind w:left="12442" w:hanging="243"/>
      </w:pPr>
      <w:rPr>
        <w:rFonts w:hint="default"/>
        <w:lang w:val="ru-RU" w:eastAsia="en-US" w:bidi="ar-SA"/>
      </w:rPr>
    </w:lvl>
  </w:abstractNum>
  <w:abstractNum w:abstractNumId="27" w15:restartNumberingAfterBreak="0">
    <w:nsid w:val="5F2C60BD"/>
    <w:multiLevelType w:val="hybridMultilevel"/>
    <w:tmpl w:val="88AA613E"/>
    <w:lvl w:ilvl="0" w:tplc="CC8469F8">
      <w:start w:val="1"/>
      <w:numFmt w:val="upperRoman"/>
      <w:lvlText w:val="%1."/>
      <w:lvlJc w:val="left"/>
      <w:pPr>
        <w:ind w:left="1997" w:hanging="720"/>
      </w:pPr>
      <w:rPr>
        <w:rFonts w:hint="default"/>
        <w:b/>
        <w:bCs/>
      </w:rPr>
    </w:lvl>
    <w:lvl w:ilvl="1" w:tplc="20C210C4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981C7B"/>
    <w:multiLevelType w:val="hybridMultilevel"/>
    <w:tmpl w:val="B3BCC12E"/>
    <w:lvl w:ilvl="0" w:tplc="3FFE6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E030C"/>
    <w:multiLevelType w:val="multilevel"/>
    <w:tmpl w:val="2F0EA556"/>
    <w:lvl w:ilvl="0">
      <w:start w:val="1"/>
      <w:numFmt w:val="decimal"/>
      <w:lvlText w:val="%1"/>
      <w:lvlJc w:val="left"/>
      <w:pPr>
        <w:ind w:left="1729" w:hanging="9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8" w:hanging="91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7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66161FB6"/>
    <w:multiLevelType w:val="hybridMultilevel"/>
    <w:tmpl w:val="797C302E"/>
    <w:lvl w:ilvl="0" w:tplc="AFB8963A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A0117C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0DDAD958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9B50B538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D2A0CAF6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B7AE0C4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7A9C27AE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AD7E5960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40A08A54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A384380"/>
    <w:multiLevelType w:val="hybridMultilevel"/>
    <w:tmpl w:val="A4BC4B00"/>
    <w:lvl w:ilvl="0" w:tplc="98E072EA">
      <w:start w:val="17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202DCA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81C2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6AFBE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8A1668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23D66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2E772A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0ABF1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6809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A93933"/>
    <w:multiLevelType w:val="hybridMultilevel"/>
    <w:tmpl w:val="39140B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13491"/>
    <w:multiLevelType w:val="multilevel"/>
    <w:tmpl w:val="B3BA76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4" w15:restartNumberingAfterBreak="0">
    <w:nsid w:val="71076643"/>
    <w:multiLevelType w:val="hybridMultilevel"/>
    <w:tmpl w:val="E0CEF84C"/>
    <w:lvl w:ilvl="0" w:tplc="1846BBC4">
      <w:start w:val="13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E6F01C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4C8B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0415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8D26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7EFB9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CCE5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0D9E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2597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DE4888"/>
    <w:multiLevelType w:val="hybridMultilevel"/>
    <w:tmpl w:val="76728F30"/>
    <w:lvl w:ilvl="0" w:tplc="B882D7A4">
      <w:numFmt w:val="bullet"/>
      <w:lvlText w:val=""/>
      <w:lvlJc w:val="left"/>
      <w:pPr>
        <w:ind w:left="4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CF6DA">
      <w:numFmt w:val="bullet"/>
      <w:lvlText w:val="•"/>
      <w:lvlJc w:val="left"/>
      <w:pPr>
        <w:ind w:left="1480" w:hanging="286"/>
      </w:pPr>
      <w:rPr>
        <w:rFonts w:hint="default"/>
        <w:lang w:val="ru-RU" w:eastAsia="en-US" w:bidi="ar-SA"/>
      </w:rPr>
    </w:lvl>
    <w:lvl w:ilvl="2" w:tplc="C1940666">
      <w:numFmt w:val="bullet"/>
      <w:lvlText w:val="•"/>
      <w:lvlJc w:val="left"/>
      <w:pPr>
        <w:ind w:left="2461" w:hanging="286"/>
      </w:pPr>
      <w:rPr>
        <w:rFonts w:hint="default"/>
        <w:lang w:val="ru-RU" w:eastAsia="en-US" w:bidi="ar-SA"/>
      </w:rPr>
    </w:lvl>
    <w:lvl w:ilvl="3" w:tplc="D652AF08">
      <w:numFmt w:val="bullet"/>
      <w:lvlText w:val="•"/>
      <w:lvlJc w:val="left"/>
      <w:pPr>
        <w:ind w:left="3441" w:hanging="286"/>
      </w:pPr>
      <w:rPr>
        <w:rFonts w:hint="default"/>
        <w:lang w:val="ru-RU" w:eastAsia="en-US" w:bidi="ar-SA"/>
      </w:rPr>
    </w:lvl>
    <w:lvl w:ilvl="4" w:tplc="42D8B48A">
      <w:numFmt w:val="bullet"/>
      <w:lvlText w:val="•"/>
      <w:lvlJc w:val="left"/>
      <w:pPr>
        <w:ind w:left="4422" w:hanging="286"/>
      </w:pPr>
      <w:rPr>
        <w:rFonts w:hint="default"/>
        <w:lang w:val="ru-RU" w:eastAsia="en-US" w:bidi="ar-SA"/>
      </w:rPr>
    </w:lvl>
    <w:lvl w:ilvl="5" w:tplc="C7827246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6BC4DDE8">
      <w:numFmt w:val="bullet"/>
      <w:lvlText w:val="•"/>
      <w:lvlJc w:val="left"/>
      <w:pPr>
        <w:ind w:left="6383" w:hanging="286"/>
      </w:pPr>
      <w:rPr>
        <w:rFonts w:hint="default"/>
        <w:lang w:val="ru-RU" w:eastAsia="en-US" w:bidi="ar-SA"/>
      </w:rPr>
    </w:lvl>
    <w:lvl w:ilvl="7" w:tplc="995016E2">
      <w:numFmt w:val="bullet"/>
      <w:lvlText w:val="•"/>
      <w:lvlJc w:val="left"/>
      <w:pPr>
        <w:ind w:left="7364" w:hanging="286"/>
      </w:pPr>
      <w:rPr>
        <w:rFonts w:hint="default"/>
        <w:lang w:val="ru-RU" w:eastAsia="en-US" w:bidi="ar-SA"/>
      </w:rPr>
    </w:lvl>
    <w:lvl w:ilvl="8" w:tplc="2E922136">
      <w:numFmt w:val="bullet"/>
      <w:lvlText w:val="•"/>
      <w:lvlJc w:val="left"/>
      <w:pPr>
        <w:ind w:left="8345" w:hanging="286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5"/>
  </w:num>
  <w:num w:numId="3">
    <w:abstractNumId w:val="13"/>
  </w:num>
  <w:num w:numId="4">
    <w:abstractNumId w:val="25"/>
  </w:num>
  <w:num w:numId="5">
    <w:abstractNumId w:val="0"/>
  </w:num>
  <w:num w:numId="6">
    <w:abstractNumId w:val="19"/>
  </w:num>
  <w:num w:numId="7">
    <w:abstractNumId w:val="30"/>
  </w:num>
  <w:num w:numId="8">
    <w:abstractNumId w:val="23"/>
  </w:num>
  <w:num w:numId="9">
    <w:abstractNumId w:val="27"/>
  </w:num>
  <w:num w:numId="10">
    <w:abstractNumId w:val="6"/>
  </w:num>
  <w:num w:numId="11">
    <w:abstractNumId w:val="12"/>
  </w:num>
  <w:num w:numId="12">
    <w:abstractNumId w:val="8"/>
  </w:num>
  <w:num w:numId="13">
    <w:abstractNumId w:val="1"/>
  </w:num>
  <w:num w:numId="14">
    <w:abstractNumId w:val="26"/>
  </w:num>
  <w:num w:numId="15">
    <w:abstractNumId w:val="29"/>
  </w:num>
  <w:num w:numId="16">
    <w:abstractNumId w:val="5"/>
  </w:num>
  <w:num w:numId="17">
    <w:abstractNumId w:val="4"/>
  </w:num>
  <w:num w:numId="18">
    <w:abstractNumId w:val="7"/>
  </w:num>
  <w:num w:numId="19">
    <w:abstractNumId w:val="10"/>
  </w:num>
  <w:num w:numId="20">
    <w:abstractNumId w:val="9"/>
  </w:num>
  <w:num w:numId="21">
    <w:abstractNumId w:val="21"/>
  </w:num>
  <w:num w:numId="22">
    <w:abstractNumId w:val="28"/>
  </w:num>
  <w:num w:numId="23">
    <w:abstractNumId w:val="33"/>
  </w:num>
  <w:num w:numId="24">
    <w:abstractNumId w:val="20"/>
  </w:num>
  <w:num w:numId="25">
    <w:abstractNumId w:val="24"/>
  </w:num>
  <w:num w:numId="26">
    <w:abstractNumId w:val="32"/>
  </w:num>
  <w:num w:numId="27">
    <w:abstractNumId w:val="11"/>
  </w:num>
  <w:num w:numId="28">
    <w:abstractNumId w:val="2"/>
  </w:num>
  <w:num w:numId="29">
    <w:abstractNumId w:val="3"/>
  </w:num>
  <w:num w:numId="30">
    <w:abstractNumId w:val="34"/>
  </w:num>
  <w:num w:numId="31">
    <w:abstractNumId w:val="31"/>
  </w:num>
  <w:num w:numId="32">
    <w:abstractNumId w:val="17"/>
  </w:num>
  <w:num w:numId="33">
    <w:abstractNumId w:val="15"/>
  </w:num>
  <w:num w:numId="34">
    <w:abstractNumId w:val="22"/>
  </w:num>
  <w:num w:numId="35">
    <w:abstractNumId w:val="18"/>
  </w:num>
  <w:num w:numId="3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F2"/>
    <w:rsid w:val="00000A91"/>
    <w:rsid w:val="00001F09"/>
    <w:rsid w:val="00015F2B"/>
    <w:rsid w:val="000179ED"/>
    <w:rsid w:val="00021D91"/>
    <w:rsid w:val="0002401C"/>
    <w:rsid w:val="00041A17"/>
    <w:rsid w:val="00057026"/>
    <w:rsid w:val="00062496"/>
    <w:rsid w:val="0007280B"/>
    <w:rsid w:val="000737D6"/>
    <w:rsid w:val="00080566"/>
    <w:rsid w:val="00085B13"/>
    <w:rsid w:val="0009781B"/>
    <w:rsid w:val="000B21BB"/>
    <w:rsid w:val="000B5EFE"/>
    <w:rsid w:val="000C060D"/>
    <w:rsid w:val="000D0DF2"/>
    <w:rsid w:val="000D44F4"/>
    <w:rsid w:val="000D6D67"/>
    <w:rsid w:val="000E7B38"/>
    <w:rsid w:val="001062CB"/>
    <w:rsid w:val="001150E6"/>
    <w:rsid w:val="001233E5"/>
    <w:rsid w:val="0012624F"/>
    <w:rsid w:val="00133F4C"/>
    <w:rsid w:val="00134928"/>
    <w:rsid w:val="001456DF"/>
    <w:rsid w:val="00155294"/>
    <w:rsid w:val="001667EF"/>
    <w:rsid w:val="001841EA"/>
    <w:rsid w:val="00191E25"/>
    <w:rsid w:val="001A2DF5"/>
    <w:rsid w:val="001B4975"/>
    <w:rsid w:val="001B636E"/>
    <w:rsid w:val="001B774C"/>
    <w:rsid w:val="00200856"/>
    <w:rsid w:val="0020331A"/>
    <w:rsid w:val="002126CC"/>
    <w:rsid w:val="00227905"/>
    <w:rsid w:val="00252D9C"/>
    <w:rsid w:val="00270E35"/>
    <w:rsid w:val="002811F7"/>
    <w:rsid w:val="0029004D"/>
    <w:rsid w:val="00294754"/>
    <w:rsid w:val="002B0826"/>
    <w:rsid w:val="002C4D54"/>
    <w:rsid w:val="002C60CB"/>
    <w:rsid w:val="002D6067"/>
    <w:rsid w:val="002E6FB0"/>
    <w:rsid w:val="002F1C8A"/>
    <w:rsid w:val="0031369E"/>
    <w:rsid w:val="00317ED9"/>
    <w:rsid w:val="00321DC6"/>
    <w:rsid w:val="00323FF3"/>
    <w:rsid w:val="00330901"/>
    <w:rsid w:val="0034166E"/>
    <w:rsid w:val="00347977"/>
    <w:rsid w:val="00365D32"/>
    <w:rsid w:val="00367B80"/>
    <w:rsid w:val="00367BB6"/>
    <w:rsid w:val="00370594"/>
    <w:rsid w:val="003736FD"/>
    <w:rsid w:val="00375DF2"/>
    <w:rsid w:val="003824B8"/>
    <w:rsid w:val="0038599A"/>
    <w:rsid w:val="00397923"/>
    <w:rsid w:val="003E0446"/>
    <w:rsid w:val="003E6284"/>
    <w:rsid w:val="00403D23"/>
    <w:rsid w:val="0041577D"/>
    <w:rsid w:val="004213E4"/>
    <w:rsid w:val="00421985"/>
    <w:rsid w:val="004316AB"/>
    <w:rsid w:val="00434EB4"/>
    <w:rsid w:val="004402B6"/>
    <w:rsid w:val="00460E06"/>
    <w:rsid w:val="00471688"/>
    <w:rsid w:val="00472165"/>
    <w:rsid w:val="00475928"/>
    <w:rsid w:val="004930E8"/>
    <w:rsid w:val="00497580"/>
    <w:rsid w:val="004A76C1"/>
    <w:rsid w:val="004D35AC"/>
    <w:rsid w:val="004E0048"/>
    <w:rsid w:val="004E313D"/>
    <w:rsid w:val="005214BD"/>
    <w:rsid w:val="00535817"/>
    <w:rsid w:val="00550E57"/>
    <w:rsid w:val="005701CE"/>
    <w:rsid w:val="005740E0"/>
    <w:rsid w:val="005860CC"/>
    <w:rsid w:val="00593AF3"/>
    <w:rsid w:val="00594F23"/>
    <w:rsid w:val="005959E4"/>
    <w:rsid w:val="005A21C4"/>
    <w:rsid w:val="005B0370"/>
    <w:rsid w:val="005D4795"/>
    <w:rsid w:val="005F50A9"/>
    <w:rsid w:val="00643C33"/>
    <w:rsid w:val="00646C4C"/>
    <w:rsid w:val="00653FB6"/>
    <w:rsid w:val="006716EA"/>
    <w:rsid w:val="00674F5B"/>
    <w:rsid w:val="006863BC"/>
    <w:rsid w:val="00695092"/>
    <w:rsid w:val="006A2111"/>
    <w:rsid w:val="006B01ED"/>
    <w:rsid w:val="006B0BF6"/>
    <w:rsid w:val="006B1B86"/>
    <w:rsid w:val="006C11F3"/>
    <w:rsid w:val="006C54BC"/>
    <w:rsid w:val="006C5C15"/>
    <w:rsid w:val="006E1DF1"/>
    <w:rsid w:val="006F30FB"/>
    <w:rsid w:val="006F7D46"/>
    <w:rsid w:val="00711938"/>
    <w:rsid w:val="00712A0E"/>
    <w:rsid w:val="00737C1F"/>
    <w:rsid w:val="0075654D"/>
    <w:rsid w:val="00763CF4"/>
    <w:rsid w:val="0078088E"/>
    <w:rsid w:val="0079670C"/>
    <w:rsid w:val="007A5536"/>
    <w:rsid w:val="007C37AA"/>
    <w:rsid w:val="007C3BB1"/>
    <w:rsid w:val="007E4119"/>
    <w:rsid w:val="007F1C65"/>
    <w:rsid w:val="008319B5"/>
    <w:rsid w:val="00835FE6"/>
    <w:rsid w:val="00843DF5"/>
    <w:rsid w:val="008528FE"/>
    <w:rsid w:val="0087064D"/>
    <w:rsid w:val="00873805"/>
    <w:rsid w:val="00893AF2"/>
    <w:rsid w:val="008D453A"/>
    <w:rsid w:val="008D5412"/>
    <w:rsid w:val="008D5BED"/>
    <w:rsid w:val="008F08BA"/>
    <w:rsid w:val="008F1FEF"/>
    <w:rsid w:val="009062EC"/>
    <w:rsid w:val="009203E5"/>
    <w:rsid w:val="0092047F"/>
    <w:rsid w:val="009244DF"/>
    <w:rsid w:val="00926756"/>
    <w:rsid w:val="0094291D"/>
    <w:rsid w:val="00953C57"/>
    <w:rsid w:val="00955155"/>
    <w:rsid w:val="009575CD"/>
    <w:rsid w:val="00962813"/>
    <w:rsid w:val="00963302"/>
    <w:rsid w:val="0097134B"/>
    <w:rsid w:val="00975C9D"/>
    <w:rsid w:val="00990952"/>
    <w:rsid w:val="009A0889"/>
    <w:rsid w:val="009A2C94"/>
    <w:rsid w:val="009A41CC"/>
    <w:rsid w:val="009C55D0"/>
    <w:rsid w:val="009E0978"/>
    <w:rsid w:val="009E0C39"/>
    <w:rsid w:val="009F5672"/>
    <w:rsid w:val="009F6918"/>
    <w:rsid w:val="00A01A2C"/>
    <w:rsid w:val="00A3736D"/>
    <w:rsid w:val="00A53198"/>
    <w:rsid w:val="00A5539A"/>
    <w:rsid w:val="00A63A6F"/>
    <w:rsid w:val="00A84F0E"/>
    <w:rsid w:val="00A91037"/>
    <w:rsid w:val="00A93CCE"/>
    <w:rsid w:val="00AA2645"/>
    <w:rsid w:val="00AA696E"/>
    <w:rsid w:val="00AB3B9D"/>
    <w:rsid w:val="00AB4FB8"/>
    <w:rsid w:val="00AC4299"/>
    <w:rsid w:val="00AC5276"/>
    <w:rsid w:val="00AD600B"/>
    <w:rsid w:val="00AE3075"/>
    <w:rsid w:val="00AF426C"/>
    <w:rsid w:val="00B1059D"/>
    <w:rsid w:val="00B10A9E"/>
    <w:rsid w:val="00B314CD"/>
    <w:rsid w:val="00B43033"/>
    <w:rsid w:val="00B559F9"/>
    <w:rsid w:val="00B652E7"/>
    <w:rsid w:val="00B663E8"/>
    <w:rsid w:val="00B82802"/>
    <w:rsid w:val="00B95EB2"/>
    <w:rsid w:val="00BB1245"/>
    <w:rsid w:val="00BC3032"/>
    <w:rsid w:val="00BC4532"/>
    <w:rsid w:val="00BC5C06"/>
    <w:rsid w:val="00BD28FC"/>
    <w:rsid w:val="00BD475B"/>
    <w:rsid w:val="00BD50DA"/>
    <w:rsid w:val="00BE0766"/>
    <w:rsid w:val="00BF3EB7"/>
    <w:rsid w:val="00C227A7"/>
    <w:rsid w:val="00C30741"/>
    <w:rsid w:val="00C3435D"/>
    <w:rsid w:val="00C3617E"/>
    <w:rsid w:val="00C463EB"/>
    <w:rsid w:val="00C650E9"/>
    <w:rsid w:val="00C757FC"/>
    <w:rsid w:val="00CA27DA"/>
    <w:rsid w:val="00CC31A6"/>
    <w:rsid w:val="00CD53DC"/>
    <w:rsid w:val="00CE33DD"/>
    <w:rsid w:val="00CF07D8"/>
    <w:rsid w:val="00CF0918"/>
    <w:rsid w:val="00CF463D"/>
    <w:rsid w:val="00D127F3"/>
    <w:rsid w:val="00D135F7"/>
    <w:rsid w:val="00D252ED"/>
    <w:rsid w:val="00D25A8F"/>
    <w:rsid w:val="00D32C92"/>
    <w:rsid w:val="00D46D8C"/>
    <w:rsid w:val="00D71F53"/>
    <w:rsid w:val="00D74907"/>
    <w:rsid w:val="00D76281"/>
    <w:rsid w:val="00D80075"/>
    <w:rsid w:val="00DA1C5B"/>
    <w:rsid w:val="00DB6BD8"/>
    <w:rsid w:val="00DD18C2"/>
    <w:rsid w:val="00DE5FB7"/>
    <w:rsid w:val="00DE6929"/>
    <w:rsid w:val="00E074EC"/>
    <w:rsid w:val="00E23030"/>
    <w:rsid w:val="00E35484"/>
    <w:rsid w:val="00E61C69"/>
    <w:rsid w:val="00E63866"/>
    <w:rsid w:val="00E9116C"/>
    <w:rsid w:val="00E91EC9"/>
    <w:rsid w:val="00EA62DD"/>
    <w:rsid w:val="00EB6776"/>
    <w:rsid w:val="00ED737B"/>
    <w:rsid w:val="00EE6E6C"/>
    <w:rsid w:val="00EF371D"/>
    <w:rsid w:val="00EF7AFF"/>
    <w:rsid w:val="00F02BB7"/>
    <w:rsid w:val="00F06375"/>
    <w:rsid w:val="00F07011"/>
    <w:rsid w:val="00F11AEE"/>
    <w:rsid w:val="00F15A94"/>
    <w:rsid w:val="00F231EE"/>
    <w:rsid w:val="00F23AFB"/>
    <w:rsid w:val="00F31604"/>
    <w:rsid w:val="00F32D4D"/>
    <w:rsid w:val="00F37660"/>
    <w:rsid w:val="00F53C86"/>
    <w:rsid w:val="00F54503"/>
    <w:rsid w:val="00F715D4"/>
    <w:rsid w:val="00F77E1D"/>
    <w:rsid w:val="00F81033"/>
    <w:rsid w:val="00F85FBA"/>
    <w:rsid w:val="00F93C11"/>
    <w:rsid w:val="00FA562E"/>
    <w:rsid w:val="00FB6900"/>
    <w:rsid w:val="00FC238E"/>
    <w:rsid w:val="00FD7FFE"/>
    <w:rsid w:val="00FE0BF4"/>
    <w:rsid w:val="00FE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4E2DC"/>
  <w15:chartTrackingRefBased/>
  <w15:docId w15:val="{3B68F07E-1E20-4B02-B38F-7C84F203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F4"/>
  </w:style>
  <w:style w:type="paragraph" w:styleId="1">
    <w:name w:val="heading 1"/>
    <w:basedOn w:val="a"/>
    <w:link w:val="10"/>
    <w:uiPriority w:val="9"/>
    <w:qFormat/>
    <w:rsid w:val="005B0370"/>
    <w:pPr>
      <w:widowControl w:val="0"/>
      <w:autoSpaceDE w:val="0"/>
      <w:autoSpaceDN w:val="0"/>
      <w:spacing w:after="0" w:line="240" w:lineRule="auto"/>
      <w:ind w:left="414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B0370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5B0370"/>
    <w:pPr>
      <w:widowControl w:val="0"/>
      <w:autoSpaceDE w:val="0"/>
      <w:autoSpaceDN w:val="0"/>
      <w:spacing w:after="0" w:line="240" w:lineRule="auto"/>
      <w:ind w:left="12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204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0C3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E0C3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2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29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975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B03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037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B0370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B0370"/>
  </w:style>
  <w:style w:type="table" w:customStyle="1" w:styleId="TableNormal">
    <w:name w:val="Table Normal"/>
    <w:uiPriority w:val="2"/>
    <w:semiHidden/>
    <w:unhideWhenUsed/>
    <w:qFormat/>
    <w:rsid w:val="005B03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5B0370"/>
    <w:pPr>
      <w:widowControl w:val="0"/>
      <w:autoSpaceDE w:val="0"/>
      <w:autoSpaceDN w:val="0"/>
      <w:spacing w:before="100" w:after="0" w:line="240" w:lineRule="auto"/>
      <w:ind w:left="498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5B0370"/>
    <w:pPr>
      <w:widowControl w:val="0"/>
      <w:autoSpaceDE w:val="0"/>
      <w:autoSpaceDN w:val="0"/>
      <w:spacing w:before="99" w:after="0" w:line="240" w:lineRule="auto"/>
      <w:ind w:left="718" w:hanging="220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5B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5B0370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10"/>
    <w:qFormat/>
    <w:rsid w:val="005B0370"/>
    <w:pPr>
      <w:widowControl w:val="0"/>
      <w:autoSpaceDE w:val="0"/>
      <w:autoSpaceDN w:val="0"/>
      <w:spacing w:after="0" w:line="240" w:lineRule="auto"/>
      <w:ind w:left="330"/>
      <w:jc w:val="center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ab">
    <w:name w:val="Название Знак"/>
    <w:basedOn w:val="a0"/>
    <w:link w:val="aa"/>
    <w:uiPriority w:val="10"/>
    <w:rsid w:val="005B0370"/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5B03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D252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2E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252ED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46C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126CC"/>
  </w:style>
  <w:style w:type="table" w:customStyle="1" w:styleId="TableNormal2">
    <w:name w:val="Table Normal2"/>
    <w:uiPriority w:val="2"/>
    <w:semiHidden/>
    <w:unhideWhenUsed/>
    <w:qFormat/>
    <w:rsid w:val="002126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38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824B8"/>
  </w:style>
  <w:style w:type="paragraph" w:styleId="af0">
    <w:name w:val="footer"/>
    <w:basedOn w:val="a"/>
    <w:link w:val="af1"/>
    <w:uiPriority w:val="99"/>
    <w:unhideWhenUsed/>
    <w:rsid w:val="0038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824B8"/>
  </w:style>
  <w:style w:type="table" w:customStyle="1" w:styleId="13">
    <w:name w:val="Сетка таблицы1"/>
    <w:basedOn w:val="a1"/>
    <w:next w:val="a3"/>
    <w:uiPriority w:val="39"/>
    <w:rsid w:val="0029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C31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53C5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cntd.ru/document/566249684" TargetMode="External"/><Relationship Id="rId18" Type="http://schemas.openxmlformats.org/officeDocument/2006/relationships/hyperlink" Target="https://e.lanbook.com/book/27980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6249684" TargetMode="External"/><Relationship Id="rId17" Type="http://schemas.openxmlformats.org/officeDocument/2006/relationships/hyperlink" Target="https://e.lanbook.com/book/3033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303377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7221?marker=6540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33276" TargetMode="External"/><Relationship Id="rId10" Type="http://schemas.openxmlformats.org/officeDocument/2006/relationships/hyperlink" Target="https://docs.cntd.ru/document/901877221?marker=6540IN" TargetMode="External"/><Relationship Id="rId19" Type="http://schemas.openxmlformats.org/officeDocument/2006/relationships/hyperlink" Target="https://e.lanbook.com/book/27980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23327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5FD5-7BB4-41F0-A085-9271B869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3861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4</cp:revision>
  <cp:lastPrinted>2024-09-03T06:50:00Z</cp:lastPrinted>
  <dcterms:created xsi:type="dcterms:W3CDTF">2024-09-15T16:00:00Z</dcterms:created>
  <dcterms:modified xsi:type="dcterms:W3CDTF">2024-10-25T10:02:00Z</dcterms:modified>
</cp:coreProperties>
</file>