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01A39" w14:textId="77777777" w:rsidR="00B54982" w:rsidRDefault="00B54982" w:rsidP="00DC00AC">
      <w:pPr>
        <w:tabs>
          <w:tab w:val="left" w:pos="-180"/>
        </w:tabs>
        <w:jc w:val="center"/>
      </w:pPr>
      <w:r>
        <w:t>Департамент образования и науки Тюменской области</w:t>
      </w:r>
    </w:p>
    <w:p w14:paraId="49DAEC33" w14:textId="77777777" w:rsidR="00B54982" w:rsidRDefault="00B54982" w:rsidP="00B54982">
      <w:pPr>
        <w:tabs>
          <w:tab w:val="left" w:pos="-180"/>
        </w:tabs>
        <w:ind w:left="426"/>
      </w:pPr>
      <w:r>
        <w:t>Государственное автономное профессиональное образовательное учреждение</w:t>
      </w:r>
    </w:p>
    <w:p w14:paraId="6EA44527" w14:textId="77777777" w:rsidR="00B54982" w:rsidRDefault="00B54982" w:rsidP="00B54982">
      <w:pPr>
        <w:tabs>
          <w:tab w:val="left" w:pos="-180"/>
        </w:tabs>
        <w:ind w:left="3119"/>
      </w:pPr>
      <w:r>
        <w:t>Тюменской области</w:t>
      </w:r>
    </w:p>
    <w:p w14:paraId="2EFDE733" w14:textId="77777777" w:rsidR="00B54982" w:rsidRDefault="00B54982" w:rsidP="00B54982">
      <w:pPr>
        <w:tabs>
          <w:tab w:val="left" w:pos="-180"/>
        </w:tabs>
        <w:ind w:left="1985"/>
      </w:pPr>
      <w:r>
        <w:t>«Тобольский многопрофильный техникум»</w:t>
      </w:r>
    </w:p>
    <w:p w14:paraId="5D9B5715" w14:textId="77777777" w:rsidR="000F16A7" w:rsidRDefault="000F16A7" w:rsidP="00B54982">
      <w:pPr>
        <w:tabs>
          <w:tab w:val="left" w:pos="-180"/>
        </w:tabs>
        <w:ind w:left="1985"/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B54982" w14:paraId="6FFBFFE4" w14:textId="77777777" w:rsidTr="00704F70">
        <w:tc>
          <w:tcPr>
            <w:tcW w:w="4962" w:type="dxa"/>
            <w:shd w:val="clear" w:color="auto" w:fill="auto"/>
          </w:tcPr>
          <w:p w14:paraId="2B68AC61" w14:textId="77777777" w:rsidR="00B54982" w:rsidRDefault="00B54982" w:rsidP="00B072EA">
            <w:pPr>
              <w:tabs>
                <w:tab w:val="left" w:pos="-180"/>
              </w:tabs>
              <w:jc w:val="both"/>
            </w:pPr>
          </w:p>
          <w:p w14:paraId="69A9C05B" w14:textId="77777777" w:rsidR="00B54982" w:rsidRDefault="00B54982" w:rsidP="00B072EA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14:paraId="304548F6" w14:textId="77777777" w:rsidR="000F16A7" w:rsidRDefault="00B54982" w:rsidP="00B072EA">
            <w:pPr>
              <w:tabs>
                <w:tab w:val="left" w:pos="-180"/>
              </w:tabs>
            </w:pPr>
            <w:r>
              <w:t xml:space="preserve">Председатель цикловой комиссии </w:t>
            </w:r>
            <w:r w:rsidR="00F53255">
              <w:t xml:space="preserve">педагогических работников </w:t>
            </w:r>
          </w:p>
          <w:p w14:paraId="6D0CE067" w14:textId="77777777" w:rsidR="00B54982" w:rsidRDefault="00B54982" w:rsidP="00B072EA">
            <w:pPr>
              <w:tabs>
                <w:tab w:val="left" w:pos="-180"/>
              </w:tabs>
            </w:pPr>
            <w:r>
              <w:t xml:space="preserve">технологического </w:t>
            </w:r>
            <w:r w:rsidR="00F53255">
              <w:t>отделения</w:t>
            </w:r>
          </w:p>
          <w:p w14:paraId="2209C3DC" w14:textId="77777777" w:rsidR="00B54982" w:rsidRDefault="00B54982" w:rsidP="00B072EA">
            <w:pPr>
              <w:tabs>
                <w:tab w:val="left" w:pos="-180"/>
              </w:tabs>
            </w:pPr>
            <w:r>
              <w:t>ГАПОУ ТО «</w:t>
            </w:r>
            <w:proofErr w:type="gramStart"/>
            <w:r>
              <w:t>Тобольский</w:t>
            </w:r>
            <w:proofErr w:type="gramEnd"/>
            <w:r>
              <w:t xml:space="preserve"> </w:t>
            </w:r>
          </w:p>
          <w:p w14:paraId="6BAB8CE3" w14:textId="77777777" w:rsidR="00B54982" w:rsidRDefault="00B54982" w:rsidP="00B072EA">
            <w:pPr>
              <w:tabs>
                <w:tab w:val="left" w:pos="-180"/>
              </w:tabs>
            </w:pPr>
            <w:r>
              <w:t>многопрофильный техникум»</w:t>
            </w:r>
          </w:p>
          <w:p w14:paraId="2F48C29F" w14:textId="77777777" w:rsidR="002A77F1" w:rsidRDefault="00B54982" w:rsidP="00B072EA">
            <w:pPr>
              <w:tabs>
                <w:tab w:val="left" w:pos="-180"/>
              </w:tabs>
              <w:jc w:val="both"/>
            </w:pPr>
            <w:r>
              <w:t xml:space="preserve">_____________ </w:t>
            </w:r>
            <w:r w:rsidR="000F16A7">
              <w:t xml:space="preserve">Е.М. </w:t>
            </w:r>
            <w:proofErr w:type="spellStart"/>
            <w:r w:rsidR="000F16A7">
              <w:t>Чубукова</w:t>
            </w:r>
            <w:proofErr w:type="spellEnd"/>
          </w:p>
          <w:p w14:paraId="155F25CE" w14:textId="55159219" w:rsidR="00B54982" w:rsidRDefault="00B54982" w:rsidP="00B072EA">
            <w:pPr>
              <w:tabs>
                <w:tab w:val="left" w:pos="-180"/>
              </w:tabs>
              <w:jc w:val="both"/>
            </w:pPr>
            <w:r>
              <w:t>«_____»___________</w:t>
            </w:r>
            <w:r w:rsidR="000F16A7">
              <w:t>____ 202</w:t>
            </w:r>
            <w:r w:rsidR="00871BCF">
              <w:t>4</w:t>
            </w:r>
            <w:r>
              <w:t>г.</w:t>
            </w:r>
          </w:p>
          <w:p w14:paraId="7E3A13B8" w14:textId="77777777" w:rsidR="00B54982" w:rsidRDefault="00B54982" w:rsidP="00B072EA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14:paraId="1513696A" w14:textId="77777777" w:rsidR="00B54982" w:rsidRDefault="00B54982" w:rsidP="00B072EA">
            <w:pPr>
              <w:tabs>
                <w:tab w:val="left" w:pos="-180"/>
              </w:tabs>
              <w:jc w:val="right"/>
            </w:pPr>
          </w:p>
          <w:p w14:paraId="00CDBDEE" w14:textId="78CAB944" w:rsidR="00B54982" w:rsidRDefault="00B54982" w:rsidP="003E449C">
            <w:pPr>
              <w:tabs>
                <w:tab w:val="left" w:pos="-180"/>
              </w:tabs>
              <w:jc w:val="right"/>
            </w:pPr>
          </w:p>
        </w:tc>
      </w:tr>
      <w:tr w:rsidR="00B54982" w14:paraId="0EBA4982" w14:textId="77777777" w:rsidTr="00704F70">
        <w:tc>
          <w:tcPr>
            <w:tcW w:w="4962" w:type="dxa"/>
            <w:shd w:val="clear" w:color="auto" w:fill="auto"/>
          </w:tcPr>
          <w:p w14:paraId="3194C305" w14:textId="77777777" w:rsidR="000F16A7" w:rsidRDefault="000F16A7" w:rsidP="00B072EA">
            <w:pPr>
              <w:tabs>
                <w:tab w:val="left" w:pos="-180"/>
              </w:tabs>
              <w:jc w:val="both"/>
            </w:pPr>
          </w:p>
          <w:p w14:paraId="330A5921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СОГЛАСОВАНО</w:t>
            </w:r>
          </w:p>
          <w:p w14:paraId="2F0A1750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______________________________</w:t>
            </w:r>
          </w:p>
          <w:p w14:paraId="312D271D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______________________________</w:t>
            </w:r>
          </w:p>
          <w:p w14:paraId="2C424F37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______________________________</w:t>
            </w:r>
          </w:p>
          <w:p w14:paraId="06E5B5FE" w14:textId="77777777" w:rsidR="003E449C" w:rsidRDefault="003E449C" w:rsidP="00B072EA">
            <w:pPr>
              <w:tabs>
                <w:tab w:val="left" w:pos="-180"/>
              </w:tabs>
              <w:jc w:val="both"/>
            </w:pPr>
            <w:r>
              <w:t>______________________________</w:t>
            </w:r>
          </w:p>
          <w:p w14:paraId="35838FEA" w14:textId="77777777" w:rsidR="00B54982" w:rsidRDefault="00B54982" w:rsidP="002A77F1">
            <w:pPr>
              <w:tabs>
                <w:tab w:val="left" w:pos="-180"/>
              </w:tabs>
              <w:jc w:val="both"/>
            </w:pPr>
          </w:p>
          <w:p w14:paraId="1334D828" w14:textId="77777777" w:rsidR="000F16A7" w:rsidRDefault="000F16A7" w:rsidP="002A77F1">
            <w:pPr>
              <w:tabs>
                <w:tab w:val="left" w:pos="-180"/>
              </w:tabs>
              <w:jc w:val="both"/>
            </w:pPr>
          </w:p>
          <w:p w14:paraId="6D552955" w14:textId="77777777" w:rsidR="000F16A7" w:rsidRDefault="000F16A7" w:rsidP="002A77F1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14:paraId="771F818F" w14:textId="77777777" w:rsidR="00B54982" w:rsidRDefault="00B54982" w:rsidP="00B072EA">
            <w:pPr>
              <w:tabs>
                <w:tab w:val="left" w:pos="-180"/>
              </w:tabs>
            </w:pPr>
          </w:p>
        </w:tc>
      </w:tr>
    </w:tbl>
    <w:p w14:paraId="1BA2ABC3" w14:textId="77777777" w:rsidR="00B54982" w:rsidRDefault="00B54982" w:rsidP="00B54982">
      <w:pPr>
        <w:tabs>
          <w:tab w:val="left" w:pos="-180"/>
        </w:tabs>
        <w:jc w:val="center"/>
        <w:rPr>
          <w:b/>
        </w:rPr>
      </w:pPr>
    </w:p>
    <w:p w14:paraId="4AA41FC5" w14:textId="77777777" w:rsidR="00B54982" w:rsidRDefault="00B54982" w:rsidP="00B54982">
      <w:pPr>
        <w:tabs>
          <w:tab w:val="left" w:pos="-180"/>
        </w:tabs>
        <w:jc w:val="center"/>
        <w:rPr>
          <w:b/>
        </w:rPr>
      </w:pPr>
    </w:p>
    <w:p w14:paraId="1563B0CB" w14:textId="77777777" w:rsidR="00B54982" w:rsidRDefault="00B54982" w:rsidP="00B54982">
      <w:pPr>
        <w:tabs>
          <w:tab w:val="left" w:pos="-180"/>
        </w:tabs>
        <w:jc w:val="center"/>
        <w:rPr>
          <w:b/>
        </w:rPr>
      </w:pPr>
    </w:p>
    <w:p w14:paraId="2C8228A0" w14:textId="77777777" w:rsidR="00B54982" w:rsidRPr="008F59E5" w:rsidRDefault="00B54982" w:rsidP="00B54982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</w:p>
    <w:p w14:paraId="185D438A" w14:textId="77777777" w:rsidR="00B54982" w:rsidRPr="008F59E5" w:rsidRDefault="00B54982" w:rsidP="00B54982">
      <w:pPr>
        <w:tabs>
          <w:tab w:val="left" w:pos="-180"/>
        </w:tabs>
        <w:jc w:val="center"/>
        <w:rPr>
          <w:b/>
        </w:rPr>
      </w:pPr>
      <w:r>
        <w:rPr>
          <w:b/>
        </w:rPr>
        <w:t>УЧЕБНОЙ</w:t>
      </w:r>
      <w:r w:rsidRPr="008F59E5">
        <w:rPr>
          <w:b/>
        </w:rPr>
        <w:t xml:space="preserve"> ПРАКТИКИ</w:t>
      </w:r>
    </w:p>
    <w:p w14:paraId="4CF4CE90" w14:textId="77777777" w:rsidR="00B54982" w:rsidRDefault="00B54982" w:rsidP="00B54982">
      <w:pPr>
        <w:tabs>
          <w:tab w:val="left" w:pos="-180"/>
        </w:tabs>
        <w:jc w:val="center"/>
      </w:pPr>
    </w:p>
    <w:p w14:paraId="66A54473" w14:textId="77777777" w:rsidR="00B54982" w:rsidRPr="009E61A1" w:rsidRDefault="00B54982" w:rsidP="00B54982">
      <w:pPr>
        <w:tabs>
          <w:tab w:val="left" w:pos="-180"/>
        </w:tabs>
        <w:jc w:val="center"/>
      </w:pPr>
      <w:r>
        <w:t xml:space="preserve">к образовательной программе </w:t>
      </w:r>
      <w:proofErr w:type="gramStart"/>
      <w:r>
        <w:t>профессионального</w:t>
      </w:r>
      <w:proofErr w:type="gramEnd"/>
    </w:p>
    <w:p w14:paraId="6D3FDD52" w14:textId="77777777" w:rsidR="00B54982" w:rsidRDefault="00B54982" w:rsidP="00B54982">
      <w:pPr>
        <w:tabs>
          <w:tab w:val="left" w:pos="-180"/>
        </w:tabs>
        <w:jc w:val="center"/>
      </w:pPr>
      <w:r>
        <w:t>обучения и социально-профессиональной адаптации</w:t>
      </w:r>
    </w:p>
    <w:p w14:paraId="461A820F" w14:textId="77777777" w:rsidR="00B54982" w:rsidRDefault="00B54982" w:rsidP="00B54982">
      <w:pPr>
        <w:tabs>
          <w:tab w:val="left" w:pos="-180"/>
        </w:tabs>
        <w:jc w:val="center"/>
      </w:pPr>
      <w:proofErr w:type="gramStart"/>
      <w:r>
        <w:t>(для выпускников школ, обучающихся по специальным</w:t>
      </w:r>
      <w:proofErr w:type="gramEnd"/>
    </w:p>
    <w:p w14:paraId="01FC4941" w14:textId="77777777" w:rsidR="00B54982" w:rsidRDefault="00B54982" w:rsidP="00B54982">
      <w:pPr>
        <w:tabs>
          <w:tab w:val="left" w:pos="-180"/>
        </w:tabs>
        <w:ind w:left="-284"/>
        <w:jc w:val="center"/>
      </w:pPr>
      <w:r>
        <w:t>коррекционным программам восьмого вида)</w:t>
      </w:r>
    </w:p>
    <w:p w14:paraId="08523C50" w14:textId="55E071E6" w:rsidR="00871BCF" w:rsidRPr="00871BCF" w:rsidRDefault="00B54982" w:rsidP="00871BCF">
      <w:pPr>
        <w:tabs>
          <w:tab w:val="left" w:pos="-180"/>
        </w:tabs>
        <w:ind w:left="-284"/>
        <w:jc w:val="center"/>
        <w:rPr>
          <w:b/>
        </w:rPr>
      </w:pPr>
      <w:r>
        <w:t>по профессиям:</w:t>
      </w:r>
      <w:r w:rsidR="00871BCF" w:rsidRPr="00871BCF">
        <w:t xml:space="preserve"> 16771 Подсобный рабочий, 12882 Комплектовщик товаров</w:t>
      </w:r>
    </w:p>
    <w:p w14:paraId="4692E0E2" w14:textId="37929DC0" w:rsidR="00B54982" w:rsidRPr="000F16A7" w:rsidRDefault="00B54982" w:rsidP="000F16A7">
      <w:pPr>
        <w:tabs>
          <w:tab w:val="left" w:pos="-180"/>
        </w:tabs>
        <w:ind w:left="-284"/>
        <w:jc w:val="center"/>
      </w:pPr>
      <w:r>
        <w:t xml:space="preserve">, </w:t>
      </w:r>
    </w:p>
    <w:p w14:paraId="0BCA26A2" w14:textId="77777777" w:rsidR="00B54982" w:rsidRDefault="00C73385" w:rsidP="000F16A7">
      <w:pPr>
        <w:tabs>
          <w:tab w:val="left" w:pos="-180"/>
        </w:tabs>
        <w:ind w:left="284"/>
        <w:jc w:val="center"/>
        <w:rPr>
          <w:b/>
        </w:rPr>
      </w:pPr>
      <w:r>
        <w:rPr>
          <w:b/>
        </w:rPr>
        <w:t>ПМ.0</w:t>
      </w:r>
      <w:r w:rsidR="000F16A7">
        <w:rPr>
          <w:b/>
        </w:rPr>
        <w:t>2</w:t>
      </w:r>
      <w:r w:rsidR="00B54982">
        <w:rPr>
          <w:b/>
        </w:rPr>
        <w:t xml:space="preserve"> Моду</w:t>
      </w:r>
      <w:r>
        <w:rPr>
          <w:b/>
        </w:rPr>
        <w:t xml:space="preserve">ль по профессии </w:t>
      </w:r>
      <w:r w:rsidR="00EB2B82">
        <w:rPr>
          <w:b/>
        </w:rPr>
        <w:t xml:space="preserve">12882 </w:t>
      </w:r>
      <w:r>
        <w:rPr>
          <w:b/>
        </w:rPr>
        <w:t>Комплектовщик товаров</w:t>
      </w:r>
    </w:p>
    <w:p w14:paraId="6538C7E0" w14:textId="77777777" w:rsidR="00B54982" w:rsidRDefault="00C73385" w:rsidP="000F16A7">
      <w:pPr>
        <w:tabs>
          <w:tab w:val="left" w:pos="-180"/>
        </w:tabs>
        <w:ind w:left="3261"/>
        <w:rPr>
          <w:b/>
        </w:rPr>
      </w:pPr>
      <w:r>
        <w:rPr>
          <w:b/>
        </w:rPr>
        <w:t>УП.0</w:t>
      </w:r>
      <w:r w:rsidR="000F16A7">
        <w:rPr>
          <w:b/>
        </w:rPr>
        <w:t>2</w:t>
      </w:r>
      <w:r w:rsidR="00EB2B82">
        <w:rPr>
          <w:b/>
        </w:rPr>
        <w:t>.01</w:t>
      </w:r>
      <w:r w:rsidR="00B54982">
        <w:rPr>
          <w:b/>
        </w:rPr>
        <w:t xml:space="preserve"> Учебная практика</w:t>
      </w:r>
    </w:p>
    <w:p w14:paraId="4E58D0F6" w14:textId="77777777" w:rsidR="00B54982" w:rsidRPr="00CF1650" w:rsidRDefault="00B54982" w:rsidP="000F16A7">
      <w:pPr>
        <w:tabs>
          <w:tab w:val="left" w:pos="-180"/>
        </w:tabs>
        <w:ind w:left="3402"/>
        <w:jc w:val="center"/>
        <w:rPr>
          <w:b/>
        </w:rPr>
      </w:pPr>
    </w:p>
    <w:p w14:paraId="40555F7C" w14:textId="77777777" w:rsidR="00B54982" w:rsidRDefault="00B54982" w:rsidP="00B54982">
      <w:pPr>
        <w:tabs>
          <w:tab w:val="left" w:pos="6480"/>
        </w:tabs>
        <w:ind w:left="6300"/>
      </w:pPr>
    </w:p>
    <w:p w14:paraId="263CE407" w14:textId="77777777" w:rsidR="00B54982" w:rsidRPr="00831A97" w:rsidRDefault="00B54982" w:rsidP="00B54982"/>
    <w:p w14:paraId="09049B11" w14:textId="77777777" w:rsidR="00B54982" w:rsidRPr="00831A97" w:rsidRDefault="00B54982" w:rsidP="00B54982"/>
    <w:p w14:paraId="10BD8956" w14:textId="77777777" w:rsidR="00B54982" w:rsidRPr="00831A97" w:rsidRDefault="00B54982" w:rsidP="00B54982"/>
    <w:p w14:paraId="524A5785" w14:textId="77777777" w:rsidR="00B54982" w:rsidRPr="00831A97" w:rsidRDefault="00B54982" w:rsidP="00B54982"/>
    <w:p w14:paraId="090C7AC3" w14:textId="77777777" w:rsidR="00B54982" w:rsidRPr="00831A97" w:rsidRDefault="00B54982" w:rsidP="00B54982"/>
    <w:p w14:paraId="3ECE3E77" w14:textId="77777777" w:rsidR="00B54982" w:rsidRPr="00831A97" w:rsidRDefault="00B54982" w:rsidP="00B54982"/>
    <w:p w14:paraId="093F3AD8" w14:textId="77777777" w:rsidR="00B54982" w:rsidRPr="00831A97" w:rsidRDefault="00B54982" w:rsidP="00B54982"/>
    <w:p w14:paraId="59C11B40" w14:textId="77777777" w:rsidR="00B54982" w:rsidRPr="00831A97" w:rsidRDefault="00B54982" w:rsidP="00B54982"/>
    <w:p w14:paraId="603F5B96" w14:textId="77777777" w:rsidR="00B54982" w:rsidRDefault="00B54982" w:rsidP="00B54982"/>
    <w:p w14:paraId="79A97490" w14:textId="77777777" w:rsidR="000F16A7" w:rsidRDefault="000F16A7" w:rsidP="00B54982"/>
    <w:p w14:paraId="74E9A7CE" w14:textId="77777777" w:rsidR="000F16A7" w:rsidRDefault="000F16A7" w:rsidP="00B54982"/>
    <w:p w14:paraId="42D76E77" w14:textId="77777777" w:rsidR="00B54982" w:rsidRDefault="00B54982" w:rsidP="00B54982">
      <w:pPr>
        <w:tabs>
          <w:tab w:val="left" w:pos="4000"/>
        </w:tabs>
      </w:pPr>
      <w:r>
        <w:tab/>
      </w:r>
    </w:p>
    <w:p w14:paraId="5DB5A2F8" w14:textId="77777777" w:rsidR="00B54982" w:rsidRDefault="00B54982" w:rsidP="00B54982"/>
    <w:p w14:paraId="1C39F8D6" w14:textId="77777777" w:rsidR="002B2265" w:rsidRDefault="002B2265" w:rsidP="00B54982"/>
    <w:p w14:paraId="1D2CBF47" w14:textId="27BE0B1E" w:rsidR="00B54982" w:rsidRDefault="00B54982" w:rsidP="00871BCF">
      <w:pPr>
        <w:tabs>
          <w:tab w:val="left" w:pos="4020"/>
        </w:tabs>
        <w:jc w:val="center"/>
      </w:pPr>
      <w:r>
        <w:t>20</w:t>
      </w:r>
      <w:r w:rsidR="000F16A7">
        <w:t>2</w:t>
      </w:r>
      <w:r w:rsidR="00871BCF">
        <w:t>4</w:t>
      </w:r>
    </w:p>
    <w:p w14:paraId="58B2C20F" w14:textId="77777777" w:rsidR="00B54982" w:rsidRDefault="00B54982" w:rsidP="00B54982">
      <w:pPr>
        <w:tabs>
          <w:tab w:val="left" w:pos="4020"/>
        </w:tabs>
      </w:pPr>
    </w:p>
    <w:p w14:paraId="5CCBAD49" w14:textId="77777777" w:rsidR="002E3288" w:rsidRPr="00F53255" w:rsidRDefault="002E3288" w:rsidP="00DC0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FF0000"/>
        </w:rPr>
      </w:pPr>
      <w:proofErr w:type="gramStart"/>
      <w:r w:rsidRPr="007010E9">
        <w:t>Рабочая программа учебной практики разработана с учетом требований Единого тарифно-квалификационного справочника работ и профессий рабочих (Постановления Минтруда РФ от 5 марта 2004 г. № 30 «Об утверждении Единого тарифно-квалификационного справочника работ и профессий рабочих», выпуск 51, раздел:</w:t>
      </w:r>
      <w:proofErr w:type="gramEnd"/>
      <w:r w:rsidRPr="007010E9">
        <w:t xml:space="preserve"> «Т</w:t>
      </w:r>
      <w:r>
        <w:t>орговля и общественное питание».</w:t>
      </w:r>
    </w:p>
    <w:p w14:paraId="0CC3C2AF" w14:textId="77777777" w:rsidR="002E3288" w:rsidRPr="007010E9" w:rsidRDefault="002E3288" w:rsidP="002E3288">
      <w:pPr>
        <w:ind w:firstLine="709"/>
        <w:jc w:val="both"/>
      </w:pPr>
    </w:p>
    <w:p w14:paraId="4D105C09" w14:textId="77777777" w:rsidR="00B54982" w:rsidRPr="00637243" w:rsidRDefault="00B54982" w:rsidP="00B54982"/>
    <w:p w14:paraId="07A7A269" w14:textId="77777777" w:rsidR="00B54982" w:rsidRDefault="00B54982" w:rsidP="00B54982"/>
    <w:p w14:paraId="450E4127" w14:textId="77777777" w:rsidR="00B54982" w:rsidRPr="00637243" w:rsidRDefault="00B54982" w:rsidP="00B54982"/>
    <w:p w14:paraId="4EE6590C" w14:textId="77777777" w:rsidR="00B54982" w:rsidRPr="00637243" w:rsidRDefault="00B54982" w:rsidP="00B54982">
      <w:r w:rsidRPr="00637243">
        <w:rPr>
          <w:b/>
        </w:rPr>
        <w:t>Организация-разработчик</w:t>
      </w:r>
      <w:r w:rsidRPr="00637243">
        <w:t>:</w:t>
      </w:r>
    </w:p>
    <w:p w14:paraId="75F30011" w14:textId="77777777" w:rsidR="00B54982" w:rsidRDefault="00B54982" w:rsidP="000F16A7">
      <w:pPr>
        <w:pStyle w:val="a3"/>
        <w:numPr>
          <w:ilvl w:val="0"/>
          <w:numId w:val="32"/>
        </w:numPr>
        <w:jc w:val="both"/>
      </w:pPr>
      <w:r>
        <w:t xml:space="preserve">Государственное автономное профессиональное образовательное учреждение Тюменской области </w:t>
      </w:r>
      <w:r w:rsidR="00A1339F">
        <w:t>«</w:t>
      </w:r>
      <w:r>
        <w:t>Тобольский многопрофильный техникум</w:t>
      </w:r>
      <w:r w:rsidR="00A1339F">
        <w:t>»</w:t>
      </w:r>
    </w:p>
    <w:p w14:paraId="06567CCC" w14:textId="77777777" w:rsidR="00B54982" w:rsidRDefault="00B54982" w:rsidP="00B54982">
      <w:pPr>
        <w:jc w:val="both"/>
        <w:rPr>
          <w:b/>
        </w:rPr>
      </w:pPr>
    </w:p>
    <w:p w14:paraId="3EFE51E3" w14:textId="77777777" w:rsidR="00B54982" w:rsidRDefault="00B54982" w:rsidP="00B54982">
      <w:pPr>
        <w:jc w:val="both"/>
        <w:rPr>
          <w:b/>
        </w:rPr>
      </w:pPr>
      <w:r>
        <w:rPr>
          <w:b/>
        </w:rPr>
        <w:t>Разработчик</w:t>
      </w:r>
      <w:r w:rsidRPr="00765954">
        <w:rPr>
          <w:b/>
        </w:rPr>
        <w:t>:</w:t>
      </w:r>
    </w:p>
    <w:p w14:paraId="3D9838A6" w14:textId="77777777" w:rsidR="00B54982" w:rsidRPr="00801405" w:rsidRDefault="002A77F1" w:rsidP="000F16A7">
      <w:pPr>
        <w:pStyle w:val="a3"/>
        <w:numPr>
          <w:ilvl w:val="0"/>
          <w:numId w:val="33"/>
        </w:numPr>
        <w:jc w:val="both"/>
      </w:pPr>
      <w:r>
        <w:t xml:space="preserve">Алтыева Г.Ш., </w:t>
      </w:r>
      <w:r w:rsidR="00B54982">
        <w:t xml:space="preserve">мастер производственного обучения ГАПОУ ТО  </w:t>
      </w:r>
      <w:r w:rsidR="00A1339F">
        <w:t>«</w:t>
      </w:r>
      <w:r w:rsidR="00B54982">
        <w:t>Тобольский многопрофильный техникум</w:t>
      </w:r>
      <w:r w:rsidR="00A1339F">
        <w:t>»</w:t>
      </w:r>
    </w:p>
    <w:p w14:paraId="13C20137" w14:textId="77777777" w:rsidR="00B54982" w:rsidRDefault="00B54982" w:rsidP="00B54982">
      <w:pPr>
        <w:jc w:val="both"/>
        <w:rPr>
          <w:b/>
        </w:rPr>
      </w:pPr>
    </w:p>
    <w:p w14:paraId="14B54458" w14:textId="77777777" w:rsidR="00B54982" w:rsidRPr="00C46D6D" w:rsidRDefault="00B54982" w:rsidP="00B54982">
      <w:pPr>
        <w:jc w:val="both"/>
      </w:pPr>
    </w:p>
    <w:p w14:paraId="090BA1A3" w14:textId="77777777" w:rsidR="00B54982" w:rsidRDefault="00B54982" w:rsidP="00B54982">
      <w:pPr>
        <w:jc w:val="both"/>
      </w:pPr>
    </w:p>
    <w:p w14:paraId="1E44B080" w14:textId="77777777" w:rsidR="00B54982" w:rsidRDefault="00B54982" w:rsidP="00B54982"/>
    <w:p w14:paraId="4C33E083" w14:textId="77777777" w:rsidR="00B54982" w:rsidRDefault="00B54982" w:rsidP="00B54982"/>
    <w:p w14:paraId="7D38DC66" w14:textId="77777777" w:rsidR="00B54982" w:rsidRDefault="00B54982" w:rsidP="00B54982"/>
    <w:p w14:paraId="096C3AF5" w14:textId="77777777" w:rsidR="00B54982" w:rsidRDefault="00B54982" w:rsidP="00B54982"/>
    <w:p w14:paraId="181E6CE6" w14:textId="77777777" w:rsidR="00F53255" w:rsidRDefault="00F53255" w:rsidP="00B54982"/>
    <w:p w14:paraId="62446741" w14:textId="77777777" w:rsidR="00F53255" w:rsidRDefault="00F53255" w:rsidP="00B54982"/>
    <w:p w14:paraId="753A0F30" w14:textId="77777777" w:rsidR="00F53255" w:rsidRDefault="00F53255" w:rsidP="00B54982"/>
    <w:p w14:paraId="4F6597D4" w14:textId="77777777" w:rsidR="00F53255" w:rsidRDefault="00F53255" w:rsidP="00B54982"/>
    <w:p w14:paraId="077E6F5E" w14:textId="77777777" w:rsidR="00F53255" w:rsidRDefault="00F53255" w:rsidP="00B54982"/>
    <w:p w14:paraId="18832A57" w14:textId="77777777" w:rsidR="00F53255" w:rsidRDefault="00F53255" w:rsidP="00B54982"/>
    <w:p w14:paraId="7AFC0020" w14:textId="77777777" w:rsidR="00F53255" w:rsidRDefault="00F53255" w:rsidP="00B54982"/>
    <w:p w14:paraId="309DD87E" w14:textId="77777777" w:rsidR="00F53255" w:rsidRDefault="00F53255" w:rsidP="00B54982"/>
    <w:p w14:paraId="32871FD5" w14:textId="77777777" w:rsidR="00F53255" w:rsidRDefault="00F53255" w:rsidP="00B54982"/>
    <w:p w14:paraId="04DD01DA" w14:textId="77777777" w:rsidR="002A77F1" w:rsidRDefault="002A77F1" w:rsidP="00B54982"/>
    <w:p w14:paraId="2D9CC902" w14:textId="77777777" w:rsidR="002A77F1" w:rsidRDefault="002A77F1" w:rsidP="00B54982"/>
    <w:p w14:paraId="72D83022" w14:textId="77777777" w:rsidR="002A77F1" w:rsidRDefault="002A77F1" w:rsidP="00B54982"/>
    <w:p w14:paraId="6ABB8375" w14:textId="77777777" w:rsidR="00F53255" w:rsidRDefault="00F53255" w:rsidP="00B54982"/>
    <w:p w14:paraId="36AF0A21" w14:textId="77777777" w:rsidR="002B2265" w:rsidRDefault="002B2265" w:rsidP="00B54982"/>
    <w:p w14:paraId="742459AB" w14:textId="77777777" w:rsidR="002B2265" w:rsidRDefault="002B2265" w:rsidP="00B54982"/>
    <w:p w14:paraId="3190F27A" w14:textId="77777777" w:rsidR="002B2265" w:rsidRDefault="002B2265" w:rsidP="00B54982"/>
    <w:p w14:paraId="20B307D1" w14:textId="77777777" w:rsidR="002B2265" w:rsidRDefault="002B2265" w:rsidP="00B54982"/>
    <w:p w14:paraId="0F3F9A12" w14:textId="77777777" w:rsidR="002B2265" w:rsidRDefault="002B2265" w:rsidP="00B54982"/>
    <w:p w14:paraId="16066069" w14:textId="77777777" w:rsidR="000F16A7" w:rsidRDefault="000F16A7" w:rsidP="00B54982"/>
    <w:p w14:paraId="0DAD54A5" w14:textId="77777777" w:rsidR="000F16A7" w:rsidRDefault="000F16A7" w:rsidP="00B54982"/>
    <w:p w14:paraId="4D94EFC5" w14:textId="77777777" w:rsidR="000F16A7" w:rsidRDefault="000F16A7" w:rsidP="00B54982"/>
    <w:p w14:paraId="65BF2A63" w14:textId="77777777" w:rsidR="000F16A7" w:rsidRDefault="000F16A7" w:rsidP="00B54982"/>
    <w:p w14:paraId="71C9FF4A" w14:textId="77777777" w:rsidR="000F16A7" w:rsidRDefault="000F16A7" w:rsidP="00B54982"/>
    <w:p w14:paraId="6D53A63A" w14:textId="77777777" w:rsidR="000F16A7" w:rsidRDefault="000F16A7" w:rsidP="00B54982"/>
    <w:p w14:paraId="3D1CF216" w14:textId="77777777" w:rsidR="000F16A7" w:rsidRDefault="000F16A7" w:rsidP="00B54982"/>
    <w:p w14:paraId="1A8008F1" w14:textId="77777777" w:rsidR="000F16A7" w:rsidRDefault="000F16A7" w:rsidP="00B54982"/>
    <w:p w14:paraId="3CE3BBF3" w14:textId="77777777" w:rsidR="000F16A7" w:rsidRDefault="000F16A7" w:rsidP="00B54982"/>
    <w:p w14:paraId="07AE2E2D" w14:textId="77777777" w:rsidR="000F16A7" w:rsidRDefault="000F16A7" w:rsidP="00B54982"/>
    <w:p w14:paraId="402E201B" w14:textId="77777777" w:rsidR="000F16A7" w:rsidRDefault="000F16A7" w:rsidP="00B54982"/>
    <w:p w14:paraId="449288A5" w14:textId="77777777" w:rsidR="002B2265" w:rsidRDefault="002B2265" w:rsidP="00B54982"/>
    <w:p w14:paraId="4490FDCE" w14:textId="77777777" w:rsidR="002E3288" w:rsidRDefault="002E3288" w:rsidP="00C46D6D">
      <w:pPr>
        <w:rPr>
          <w:b/>
          <w:bCs/>
          <w:sz w:val="27"/>
          <w:szCs w:val="27"/>
        </w:rPr>
      </w:pPr>
    </w:p>
    <w:p w14:paraId="096595D7" w14:textId="77777777" w:rsidR="002E3288" w:rsidRDefault="002E3288" w:rsidP="00B54982">
      <w:pPr>
        <w:jc w:val="center"/>
        <w:rPr>
          <w:b/>
          <w:bCs/>
          <w:sz w:val="27"/>
          <w:szCs w:val="27"/>
        </w:rPr>
      </w:pPr>
    </w:p>
    <w:p w14:paraId="19320FF5" w14:textId="77777777" w:rsidR="00B54982" w:rsidRDefault="00B54982" w:rsidP="00B54982">
      <w:pPr>
        <w:jc w:val="center"/>
        <w:rPr>
          <w:b/>
          <w:bCs/>
          <w:sz w:val="27"/>
          <w:szCs w:val="27"/>
        </w:rPr>
      </w:pPr>
      <w:r w:rsidRPr="00940101">
        <w:rPr>
          <w:b/>
          <w:bCs/>
          <w:sz w:val="27"/>
          <w:szCs w:val="27"/>
        </w:rPr>
        <w:t>Содержание:</w:t>
      </w:r>
    </w:p>
    <w:p w14:paraId="309ADBFB" w14:textId="77777777" w:rsidR="00B54982" w:rsidRDefault="00B54982" w:rsidP="00B54982">
      <w:pPr>
        <w:jc w:val="center"/>
        <w:rPr>
          <w:b/>
          <w:bCs/>
          <w:sz w:val="27"/>
          <w:szCs w:val="27"/>
        </w:rPr>
      </w:pPr>
    </w:p>
    <w:p w14:paraId="3FF60BF1" w14:textId="77777777" w:rsidR="00B54982" w:rsidRPr="00940101" w:rsidRDefault="00B54982" w:rsidP="00B54982">
      <w:pPr>
        <w:jc w:val="center"/>
        <w:rPr>
          <w:b/>
          <w:bCs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045"/>
        <w:gridCol w:w="1261"/>
      </w:tblGrid>
      <w:tr w:rsidR="00B54982" w:rsidRPr="00940101" w14:paraId="0E2EC9BD" w14:textId="77777777" w:rsidTr="00B072EA">
        <w:trPr>
          <w:trHeight w:val="173"/>
        </w:trPr>
        <w:tc>
          <w:tcPr>
            <w:tcW w:w="8045" w:type="dxa"/>
            <w:shd w:val="clear" w:color="auto" w:fill="auto"/>
          </w:tcPr>
          <w:p w14:paraId="5D34FBA2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>Паспорт программы учебной практики</w:t>
            </w:r>
          </w:p>
        </w:tc>
        <w:tc>
          <w:tcPr>
            <w:tcW w:w="1261" w:type="dxa"/>
            <w:shd w:val="clear" w:color="auto" w:fill="auto"/>
          </w:tcPr>
          <w:p w14:paraId="54A662F2" w14:textId="77777777" w:rsidR="00B54982" w:rsidRPr="009F4904" w:rsidRDefault="00B54982" w:rsidP="00B072EA">
            <w:pPr>
              <w:jc w:val="center"/>
            </w:pPr>
          </w:p>
        </w:tc>
      </w:tr>
      <w:tr w:rsidR="00B54982" w:rsidRPr="00940101" w14:paraId="3443CB09" w14:textId="77777777" w:rsidTr="00B072EA">
        <w:trPr>
          <w:trHeight w:val="173"/>
        </w:trPr>
        <w:tc>
          <w:tcPr>
            <w:tcW w:w="8045" w:type="dxa"/>
            <w:shd w:val="clear" w:color="auto" w:fill="auto"/>
          </w:tcPr>
          <w:p w14:paraId="33FE19BF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 xml:space="preserve">Результаты освоения программы учебной практики </w:t>
            </w:r>
          </w:p>
        </w:tc>
        <w:tc>
          <w:tcPr>
            <w:tcW w:w="1261" w:type="dxa"/>
            <w:shd w:val="clear" w:color="auto" w:fill="auto"/>
          </w:tcPr>
          <w:p w14:paraId="362E962B" w14:textId="77777777" w:rsidR="00B54982" w:rsidRPr="009F4904" w:rsidRDefault="00B54982" w:rsidP="00B072EA">
            <w:pPr>
              <w:jc w:val="center"/>
            </w:pPr>
          </w:p>
        </w:tc>
      </w:tr>
      <w:tr w:rsidR="00B54982" w:rsidRPr="00940101" w14:paraId="2A68EF2A" w14:textId="77777777" w:rsidTr="00B072EA">
        <w:trPr>
          <w:trHeight w:val="173"/>
        </w:trPr>
        <w:tc>
          <w:tcPr>
            <w:tcW w:w="8045" w:type="dxa"/>
            <w:shd w:val="clear" w:color="auto" w:fill="auto"/>
          </w:tcPr>
          <w:p w14:paraId="27D0E2D3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 xml:space="preserve">Тематический план и содержание учебной практики                           </w:t>
            </w:r>
          </w:p>
        </w:tc>
        <w:tc>
          <w:tcPr>
            <w:tcW w:w="1261" w:type="dxa"/>
            <w:shd w:val="clear" w:color="auto" w:fill="auto"/>
          </w:tcPr>
          <w:p w14:paraId="139A883B" w14:textId="77777777" w:rsidR="00B54982" w:rsidRPr="009F4904" w:rsidRDefault="00B54982" w:rsidP="00B072EA">
            <w:pPr>
              <w:jc w:val="center"/>
            </w:pPr>
          </w:p>
        </w:tc>
      </w:tr>
      <w:tr w:rsidR="00B54982" w:rsidRPr="00940101" w14:paraId="25235804" w14:textId="77777777" w:rsidTr="00B072EA">
        <w:trPr>
          <w:trHeight w:val="181"/>
        </w:trPr>
        <w:tc>
          <w:tcPr>
            <w:tcW w:w="8045" w:type="dxa"/>
            <w:shd w:val="clear" w:color="auto" w:fill="auto"/>
          </w:tcPr>
          <w:p w14:paraId="16ABECC9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>Условия реализации программы учебной практики                 </w:t>
            </w:r>
          </w:p>
        </w:tc>
        <w:tc>
          <w:tcPr>
            <w:tcW w:w="1261" w:type="dxa"/>
            <w:shd w:val="clear" w:color="auto" w:fill="auto"/>
          </w:tcPr>
          <w:p w14:paraId="5CA79C48" w14:textId="77777777" w:rsidR="00B54982" w:rsidRPr="009F4904" w:rsidRDefault="00B54982" w:rsidP="00B072EA">
            <w:pPr>
              <w:jc w:val="center"/>
            </w:pPr>
          </w:p>
        </w:tc>
      </w:tr>
      <w:tr w:rsidR="00B54982" w:rsidRPr="00940101" w14:paraId="6A6F8946" w14:textId="77777777" w:rsidTr="00B072EA">
        <w:trPr>
          <w:trHeight w:val="173"/>
        </w:trPr>
        <w:tc>
          <w:tcPr>
            <w:tcW w:w="8045" w:type="dxa"/>
            <w:shd w:val="clear" w:color="auto" w:fill="auto"/>
          </w:tcPr>
          <w:p w14:paraId="57F44D78" w14:textId="77777777"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 xml:space="preserve">Контроль и оценка результатов освоения учебной практики                       </w:t>
            </w:r>
          </w:p>
        </w:tc>
        <w:tc>
          <w:tcPr>
            <w:tcW w:w="1261" w:type="dxa"/>
            <w:shd w:val="clear" w:color="auto" w:fill="auto"/>
          </w:tcPr>
          <w:p w14:paraId="524CE164" w14:textId="77777777" w:rsidR="00B54982" w:rsidRPr="009F4904" w:rsidRDefault="00B54982" w:rsidP="009F4904">
            <w:pPr>
              <w:jc w:val="center"/>
            </w:pPr>
          </w:p>
        </w:tc>
      </w:tr>
    </w:tbl>
    <w:p w14:paraId="53F23B5D" w14:textId="77777777" w:rsidR="00B54982" w:rsidRDefault="00B54982" w:rsidP="00B54982"/>
    <w:p w14:paraId="0EDC3F12" w14:textId="77777777" w:rsidR="00CC3C44" w:rsidRDefault="00CC3C44"/>
    <w:p w14:paraId="326C58AD" w14:textId="77777777" w:rsidR="00B54982" w:rsidRDefault="00B54982"/>
    <w:p w14:paraId="0192B51A" w14:textId="77777777" w:rsidR="00B54982" w:rsidRDefault="00B54982"/>
    <w:p w14:paraId="743A4829" w14:textId="77777777" w:rsidR="00B54982" w:rsidRDefault="00B54982"/>
    <w:p w14:paraId="7AEF430E" w14:textId="77777777" w:rsidR="00B54982" w:rsidRDefault="00B54982"/>
    <w:p w14:paraId="47EC66B3" w14:textId="77777777" w:rsidR="00B54982" w:rsidRDefault="00B54982"/>
    <w:p w14:paraId="532CA92F" w14:textId="77777777" w:rsidR="00B54982" w:rsidRDefault="00B54982"/>
    <w:p w14:paraId="736346D7" w14:textId="77777777" w:rsidR="00B54982" w:rsidRDefault="00B54982"/>
    <w:p w14:paraId="42A18CFB" w14:textId="77777777" w:rsidR="00B54982" w:rsidRDefault="00B54982"/>
    <w:p w14:paraId="4AAA6228" w14:textId="77777777" w:rsidR="00B54982" w:rsidRDefault="00B54982"/>
    <w:p w14:paraId="058484BB" w14:textId="77777777" w:rsidR="00B54982" w:rsidRDefault="00B54982"/>
    <w:p w14:paraId="47E4B880" w14:textId="77777777" w:rsidR="00B54982" w:rsidRDefault="00B54982"/>
    <w:p w14:paraId="2C86D3AD" w14:textId="77777777" w:rsidR="00B54982" w:rsidRDefault="00B54982"/>
    <w:p w14:paraId="4B737122" w14:textId="77777777" w:rsidR="00B54982" w:rsidRDefault="00B54982"/>
    <w:p w14:paraId="26C804AA" w14:textId="77777777" w:rsidR="00B54982" w:rsidRDefault="00B54982"/>
    <w:p w14:paraId="6267A308" w14:textId="77777777" w:rsidR="00B54982" w:rsidRDefault="00B54982"/>
    <w:p w14:paraId="3CE6495E" w14:textId="77777777" w:rsidR="00B54982" w:rsidRDefault="00B54982"/>
    <w:p w14:paraId="69995E5B" w14:textId="77777777" w:rsidR="00B54982" w:rsidRDefault="00B54982"/>
    <w:p w14:paraId="3BC5C6A4" w14:textId="77777777" w:rsidR="00B54982" w:rsidRDefault="00B54982"/>
    <w:p w14:paraId="2D62458A" w14:textId="77777777" w:rsidR="00B54982" w:rsidRDefault="00B54982"/>
    <w:p w14:paraId="2E128F4F" w14:textId="77777777" w:rsidR="00B54982" w:rsidRDefault="00B54982"/>
    <w:p w14:paraId="19108AD1" w14:textId="77777777" w:rsidR="00B54982" w:rsidRDefault="00B54982"/>
    <w:p w14:paraId="2AAA217C" w14:textId="77777777" w:rsidR="00B54982" w:rsidRDefault="00B54982"/>
    <w:p w14:paraId="5BD3564E" w14:textId="77777777" w:rsidR="00B54982" w:rsidRDefault="00B54982"/>
    <w:p w14:paraId="55A2DA62" w14:textId="77777777" w:rsidR="00B54982" w:rsidRDefault="00B54982"/>
    <w:p w14:paraId="63A0B897" w14:textId="77777777" w:rsidR="00B54982" w:rsidRDefault="00B54982"/>
    <w:p w14:paraId="27D674A4" w14:textId="77777777" w:rsidR="00B54982" w:rsidRDefault="00B54982"/>
    <w:p w14:paraId="69456DC0" w14:textId="77777777" w:rsidR="00B54982" w:rsidRDefault="00B54982"/>
    <w:p w14:paraId="2790451B" w14:textId="77777777" w:rsidR="00B54982" w:rsidRDefault="00B54982"/>
    <w:p w14:paraId="64B7D4EE" w14:textId="77777777" w:rsidR="00B54982" w:rsidRDefault="00B54982"/>
    <w:p w14:paraId="7B708A2B" w14:textId="77777777" w:rsidR="00B54982" w:rsidRDefault="00B54982"/>
    <w:p w14:paraId="2771A06A" w14:textId="77777777" w:rsidR="00B54982" w:rsidRDefault="00B54982"/>
    <w:p w14:paraId="4D23C1AC" w14:textId="77777777" w:rsidR="00B54982" w:rsidRDefault="00B54982"/>
    <w:p w14:paraId="6FC9C20B" w14:textId="77777777" w:rsidR="00B54982" w:rsidRDefault="00B54982"/>
    <w:p w14:paraId="2A2602AE" w14:textId="77777777" w:rsidR="00B54982" w:rsidRDefault="00B54982"/>
    <w:p w14:paraId="0F41893B" w14:textId="77777777" w:rsidR="00B54982" w:rsidRDefault="00B54982"/>
    <w:p w14:paraId="603A62DD" w14:textId="77777777" w:rsidR="000F16A7" w:rsidRDefault="000F16A7"/>
    <w:p w14:paraId="3AEFAE99" w14:textId="77777777" w:rsidR="000F16A7" w:rsidRDefault="000F16A7"/>
    <w:p w14:paraId="1809F628" w14:textId="77777777" w:rsidR="00B54982" w:rsidRDefault="00B54982"/>
    <w:p w14:paraId="51351673" w14:textId="77777777" w:rsidR="002B2265" w:rsidRDefault="002B2265"/>
    <w:p w14:paraId="7CAB2346" w14:textId="77777777" w:rsidR="00B54982" w:rsidRDefault="00B54982"/>
    <w:p w14:paraId="4C752B0A" w14:textId="77777777" w:rsidR="00C46D6D" w:rsidRDefault="00C46D6D" w:rsidP="00BA39FE">
      <w:pPr>
        <w:tabs>
          <w:tab w:val="left" w:pos="6521"/>
        </w:tabs>
        <w:rPr>
          <w:b/>
        </w:rPr>
      </w:pPr>
    </w:p>
    <w:p w14:paraId="46010D27" w14:textId="77777777" w:rsidR="00B54982" w:rsidRPr="00F53255" w:rsidRDefault="00B54982" w:rsidP="00F53255">
      <w:pPr>
        <w:pStyle w:val="a3"/>
        <w:numPr>
          <w:ilvl w:val="0"/>
          <w:numId w:val="25"/>
        </w:numPr>
        <w:tabs>
          <w:tab w:val="left" w:pos="6521"/>
        </w:tabs>
        <w:rPr>
          <w:b/>
        </w:rPr>
      </w:pPr>
      <w:r w:rsidRPr="00F53255">
        <w:rPr>
          <w:b/>
        </w:rPr>
        <w:t>ПАСПОРТ  ПРОГРАММЫ УЧЕБНОЙ ПРАКТИКИ</w:t>
      </w:r>
    </w:p>
    <w:p w14:paraId="316267F0" w14:textId="77777777" w:rsidR="00B54982" w:rsidRDefault="00B54982" w:rsidP="00B54982">
      <w:pPr>
        <w:ind w:left="1980"/>
        <w:rPr>
          <w:b/>
        </w:rPr>
      </w:pPr>
    </w:p>
    <w:p w14:paraId="273A22B4" w14:textId="77777777" w:rsidR="00B54982" w:rsidRDefault="00B54982" w:rsidP="00F53255">
      <w:pPr>
        <w:pStyle w:val="a3"/>
        <w:numPr>
          <w:ilvl w:val="1"/>
          <w:numId w:val="25"/>
        </w:numPr>
      </w:pPr>
      <w:r w:rsidRPr="00F53255">
        <w:rPr>
          <w:b/>
        </w:rPr>
        <w:t>Область применения программы</w:t>
      </w:r>
    </w:p>
    <w:p w14:paraId="348FAF0D" w14:textId="0BED8791" w:rsidR="00871BCF" w:rsidRPr="00871BCF" w:rsidRDefault="00B54982" w:rsidP="00871B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</w:rPr>
      </w:pPr>
      <w:r>
        <w:t>Рабочая программа учебной практики</w:t>
      </w:r>
      <w:r w:rsidR="002B2265">
        <w:t xml:space="preserve"> </w:t>
      </w:r>
      <w:r w:rsidR="002E3288" w:rsidRPr="007010E9">
        <w:t>является частью программы</w:t>
      </w:r>
      <w:r w:rsidR="002B2265">
        <w:t xml:space="preserve"> </w:t>
      </w:r>
      <w:r w:rsidR="002E3288" w:rsidRPr="007010E9">
        <w:t>профессионального обучения и социально-профессиональной адаптации по профессиям рабочих, должностям служащих:</w:t>
      </w:r>
      <w:r w:rsidR="002A77F1">
        <w:t xml:space="preserve"> </w:t>
      </w:r>
      <w:r w:rsidR="00871BCF" w:rsidRPr="00871BCF">
        <w:rPr>
          <w:b/>
        </w:rPr>
        <w:t>16771 Подсобный рабочий, 12882 Комплектовщик товаров</w:t>
      </w:r>
      <w:r w:rsidR="00871BCF">
        <w:rPr>
          <w:b/>
        </w:rPr>
        <w:t>.</w:t>
      </w:r>
      <w:bookmarkStart w:id="0" w:name="_GoBack"/>
      <w:bookmarkEnd w:id="0"/>
    </w:p>
    <w:p w14:paraId="7C5215EC" w14:textId="40BD3BCA" w:rsidR="002E3288" w:rsidRPr="007010E9" w:rsidRDefault="002E3288" w:rsidP="002E32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proofErr w:type="gramStart"/>
      <w:r>
        <w:t>Р</w:t>
      </w:r>
      <w:r w:rsidRPr="007010E9">
        <w:t>азработана с учетом требований Единого тарифно-квалификационного справочника работ и профессий рабочих (Постановления Минтруда РФ от 5 марта 2004 г. № 30 «Об утверждении Единого тарифно-квалификационного справочника работ и профессий рабочих», выпуск 51, раздел:</w:t>
      </w:r>
      <w:proofErr w:type="gramEnd"/>
      <w:r w:rsidRPr="007010E9">
        <w:t xml:space="preserve"> «Т</w:t>
      </w:r>
      <w:r>
        <w:t>орговля и общественное питание».</w:t>
      </w:r>
    </w:p>
    <w:p w14:paraId="74200A53" w14:textId="77777777" w:rsidR="00B54982" w:rsidRDefault="00B54982" w:rsidP="00B54982">
      <w:pPr>
        <w:jc w:val="both"/>
      </w:pPr>
    </w:p>
    <w:p w14:paraId="0C38FB48" w14:textId="77777777" w:rsidR="00B54982" w:rsidRDefault="00B54982" w:rsidP="00F53255">
      <w:pPr>
        <w:ind w:firstLine="426"/>
        <w:rPr>
          <w:b/>
        </w:rPr>
      </w:pPr>
      <w:r>
        <w:rPr>
          <w:b/>
        </w:rPr>
        <w:t>1.2. Цели и задачи учебной практики</w:t>
      </w:r>
    </w:p>
    <w:p w14:paraId="010CA6A4" w14:textId="77777777" w:rsidR="00B54982" w:rsidRDefault="00B54982" w:rsidP="00F53255">
      <w:pPr>
        <w:ind w:firstLine="709"/>
        <w:jc w:val="both"/>
      </w:pPr>
      <w:r>
        <w:t>Формирование у обучающихся первоначальных практических профессиона</w:t>
      </w:r>
      <w:r w:rsidR="000F16A7">
        <w:t>льных умений в рамках модулей О</w:t>
      </w:r>
      <w:r>
        <w:t>ОП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5D619EDE" w14:textId="77777777" w:rsidR="00B54982" w:rsidRDefault="00B54982" w:rsidP="00B54982"/>
    <w:p w14:paraId="05189AD2" w14:textId="77777777" w:rsidR="00B54982" w:rsidRDefault="000F16A7" w:rsidP="000F16A7">
      <w:pPr>
        <w:ind w:left="568"/>
      </w:pPr>
      <w:r>
        <w:rPr>
          <w:b/>
        </w:rPr>
        <w:t>1.3.</w:t>
      </w:r>
      <w:r w:rsidR="00B54982" w:rsidRPr="000F16A7">
        <w:rPr>
          <w:b/>
        </w:rPr>
        <w:t>Требования к результатам освоения учебной практики:</w:t>
      </w:r>
    </w:p>
    <w:p w14:paraId="1BF82602" w14:textId="77777777" w:rsidR="00B54982" w:rsidRDefault="00B54982" w:rsidP="00B54982">
      <w:r>
        <w:t>в результате прохождения учебной практики по видам профессиональной деятельности</w:t>
      </w:r>
    </w:p>
    <w:p w14:paraId="19D6EBA7" w14:textId="77777777" w:rsidR="00B54982" w:rsidRDefault="00B54982" w:rsidP="00B54982">
      <w:r>
        <w:t>обучающийся должен уметь: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774"/>
      </w:tblGrid>
      <w:tr w:rsidR="00442BAF" w14:paraId="1314332B" w14:textId="77777777" w:rsidTr="00B072EA">
        <w:tc>
          <w:tcPr>
            <w:tcW w:w="2694" w:type="dxa"/>
            <w:shd w:val="clear" w:color="auto" w:fill="auto"/>
          </w:tcPr>
          <w:p w14:paraId="651B1FBC" w14:textId="77777777" w:rsidR="00442BAF" w:rsidRDefault="00442BAF" w:rsidP="00B072EA">
            <w:r>
              <w:t>ВПД</w:t>
            </w:r>
          </w:p>
        </w:tc>
        <w:tc>
          <w:tcPr>
            <w:tcW w:w="6804" w:type="dxa"/>
            <w:shd w:val="clear" w:color="auto" w:fill="auto"/>
          </w:tcPr>
          <w:p w14:paraId="5C9D66BB" w14:textId="77777777" w:rsidR="00442BAF" w:rsidRDefault="00442BAF" w:rsidP="00B072EA">
            <w:r>
              <w:t>Требования к умениям</w:t>
            </w:r>
          </w:p>
          <w:p w14:paraId="1D7B024E" w14:textId="77777777" w:rsidR="00466F05" w:rsidRDefault="00466F05" w:rsidP="00B072EA"/>
        </w:tc>
      </w:tr>
      <w:tr w:rsidR="00442BAF" w14:paraId="2CD3DA83" w14:textId="77777777" w:rsidTr="002A77F1">
        <w:trPr>
          <w:trHeight w:val="3149"/>
        </w:trPr>
        <w:tc>
          <w:tcPr>
            <w:tcW w:w="2694" w:type="dxa"/>
            <w:shd w:val="clear" w:color="auto" w:fill="auto"/>
          </w:tcPr>
          <w:p w14:paraId="08FBC161" w14:textId="77777777" w:rsidR="00442BAF" w:rsidRPr="002E3288" w:rsidRDefault="002E3288" w:rsidP="00F53255">
            <w:r>
              <w:t>Комплектов</w:t>
            </w:r>
            <w:r w:rsidR="00F53255">
              <w:t xml:space="preserve">ание </w:t>
            </w:r>
            <w:r>
              <w:t>товаров</w:t>
            </w:r>
          </w:p>
        </w:tc>
        <w:tc>
          <w:tcPr>
            <w:tcW w:w="6804" w:type="dxa"/>
            <w:shd w:val="clear" w:color="auto" w:fill="auto"/>
          </w:tcPr>
          <w:p w14:paraId="3D366807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Отбирать товары на основании документов и перемещать к месту комплектования партии;</w:t>
            </w:r>
          </w:p>
          <w:p w14:paraId="6B419A73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14:paraId="4ECF19AC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комплектовать партии товаров;</w:t>
            </w:r>
          </w:p>
          <w:p w14:paraId="7A18CAE6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взвешивать;</w:t>
            </w:r>
          </w:p>
          <w:p w14:paraId="242CDD95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упаковывать;</w:t>
            </w:r>
          </w:p>
          <w:p w14:paraId="683D52B3" w14:textId="77777777" w:rsidR="002E3288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заполнять упаковочный ярлык, бирки и адреса получателя в соответствии с сопроводительными документами;</w:t>
            </w:r>
          </w:p>
          <w:p w14:paraId="139A985D" w14:textId="77777777" w:rsidR="00442BAF" w:rsidRPr="002A77F1" w:rsidRDefault="002E3288" w:rsidP="002A77F1">
            <w:pPr>
              <w:pStyle w:val="a3"/>
              <w:numPr>
                <w:ilvl w:val="0"/>
                <w:numId w:val="22"/>
              </w:numPr>
              <w:ind w:left="324"/>
            </w:pPr>
            <w:r>
              <w:t>подготавливать товар к инвентаризации.</w:t>
            </w:r>
          </w:p>
        </w:tc>
      </w:tr>
    </w:tbl>
    <w:p w14:paraId="5672AC4E" w14:textId="77777777" w:rsidR="00442BAF" w:rsidRDefault="00442BAF" w:rsidP="00442BAF">
      <w:pPr>
        <w:rPr>
          <w:b/>
        </w:rPr>
      </w:pPr>
    </w:p>
    <w:p w14:paraId="08490894" w14:textId="77777777" w:rsidR="00442BAF" w:rsidRPr="00B70506" w:rsidRDefault="00442BAF" w:rsidP="00442BAF">
      <w:pPr>
        <w:rPr>
          <w:b/>
        </w:rPr>
      </w:pPr>
      <w:r w:rsidRPr="00B70506">
        <w:rPr>
          <w:b/>
        </w:rPr>
        <w:t>1.3. Количество часов на освоение рабочей программы учебной практики:</w:t>
      </w:r>
    </w:p>
    <w:p w14:paraId="74DAB9E1" w14:textId="77777777" w:rsidR="009F4904" w:rsidRDefault="00442BAF" w:rsidP="00442BAF">
      <w:r w:rsidRPr="00B70506">
        <w:t>Всего</w:t>
      </w:r>
      <w:r w:rsidR="00B70506" w:rsidRPr="00B70506">
        <w:t xml:space="preserve"> </w:t>
      </w:r>
      <w:r w:rsidRPr="00B70506">
        <w:t>-</w:t>
      </w:r>
      <w:r w:rsidR="00B70506" w:rsidRPr="00B70506">
        <w:t xml:space="preserve"> </w:t>
      </w:r>
      <w:r w:rsidR="00A86164">
        <w:rPr>
          <w:b/>
        </w:rPr>
        <w:t>612</w:t>
      </w:r>
      <w:r w:rsidR="00466F05" w:rsidRPr="00B70506">
        <w:t xml:space="preserve"> час</w:t>
      </w:r>
      <w:r w:rsidR="00A86164">
        <w:t>ов</w:t>
      </w:r>
      <w:r w:rsidR="00466F05" w:rsidRPr="00B70506">
        <w:t xml:space="preserve">, </w:t>
      </w:r>
    </w:p>
    <w:p w14:paraId="0619DBB6" w14:textId="77777777" w:rsidR="00442BAF" w:rsidRPr="00B70506" w:rsidRDefault="00466F05" w:rsidP="00442BAF">
      <w:r w:rsidRPr="00B70506">
        <w:t>в том числе:</w:t>
      </w:r>
      <w:r w:rsidR="009F4904">
        <w:t xml:space="preserve">  </w:t>
      </w:r>
      <w:r w:rsidR="00442BAF" w:rsidRPr="00B70506">
        <w:t xml:space="preserve">в рамках освоения </w:t>
      </w:r>
      <w:r w:rsidR="00442BAF" w:rsidRPr="00B70506">
        <w:rPr>
          <w:b/>
        </w:rPr>
        <w:t>П</w:t>
      </w:r>
      <w:r w:rsidR="00C73385" w:rsidRPr="00B70506">
        <w:rPr>
          <w:b/>
        </w:rPr>
        <w:t>М. 02 Комплектовщик товаров</w:t>
      </w:r>
      <w:r w:rsidR="00DD4618" w:rsidRPr="00B70506">
        <w:rPr>
          <w:b/>
        </w:rPr>
        <w:t xml:space="preserve"> – </w:t>
      </w:r>
      <w:r w:rsidR="00A86164">
        <w:rPr>
          <w:b/>
        </w:rPr>
        <w:t>612 часов</w:t>
      </w:r>
    </w:p>
    <w:p w14:paraId="290E890B" w14:textId="77777777" w:rsidR="00442BAF" w:rsidRPr="00B70506" w:rsidRDefault="00442BAF" w:rsidP="00B54982"/>
    <w:p w14:paraId="2DAC401E" w14:textId="77777777" w:rsidR="00B54982" w:rsidRDefault="00B54982" w:rsidP="00B54982"/>
    <w:p w14:paraId="44247F90" w14:textId="77777777" w:rsidR="00B54982" w:rsidRDefault="00B54982"/>
    <w:p w14:paraId="473E87C9" w14:textId="77777777" w:rsidR="00442BAF" w:rsidRDefault="00442BAF"/>
    <w:p w14:paraId="44EC0701" w14:textId="77777777" w:rsidR="00442BAF" w:rsidRDefault="00442BAF"/>
    <w:p w14:paraId="2DD59B2A" w14:textId="77777777" w:rsidR="002A77F1" w:rsidRDefault="002A77F1"/>
    <w:p w14:paraId="76AE6003" w14:textId="77777777" w:rsidR="002A77F1" w:rsidRDefault="002A77F1"/>
    <w:p w14:paraId="1AA6576A" w14:textId="77777777" w:rsidR="002A77F1" w:rsidRDefault="002A77F1"/>
    <w:p w14:paraId="7A744EF4" w14:textId="77777777" w:rsidR="000F16A7" w:rsidRDefault="000F16A7"/>
    <w:p w14:paraId="5B05D17D" w14:textId="77777777" w:rsidR="00C73385" w:rsidRDefault="00C73385" w:rsidP="00442BAF">
      <w:pPr>
        <w:ind w:left="-426"/>
        <w:jc w:val="center"/>
        <w:rPr>
          <w:b/>
        </w:rPr>
      </w:pPr>
    </w:p>
    <w:p w14:paraId="09428327" w14:textId="77777777" w:rsidR="00C73385" w:rsidRDefault="00C73385" w:rsidP="00442BAF">
      <w:pPr>
        <w:ind w:left="-426"/>
        <w:jc w:val="center"/>
        <w:rPr>
          <w:b/>
        </w:rPr>
      </w:pPr>
    </w:p>
    <w:p w14:paraId="57AE215E" w14:textId="77777777" w:rsidR="00C73385" w:rsidRDefault="00C73385" w:rsidP="009F4904">
      <w:pPr>
        <w:rPr>
          <w:b/>
        </w:rPr>
      </w:pPr>
    </w:p>
    <w:p w14:paraId="4E4307D0" w14:textId="77777777" w:rsidR="002B2265" w:rsidRDefault="002B2265" w:rsidP="009F4904">
      <w:pPr>
        <w:rPr>
          <w:b/>
        </w:rPr>
      </w:pPr>
    </w:p>
    <w:p w14:paraId="7C8F8948" w14:textId="77777777" w:rsidR="002B2265" w:rsidRDefault="002B2265" w:rsidP="009F4904">
      <w:pPr>
        <w:rPr>
          <w:b/>
        </w:rPr>
      </w:pPr>
    </w:p>
    <w:p w14:paraId="29927D61" w14:textId="77777777" w:rsidR="002B2265" w:rsidRDefault="002B2265" w:rsidP="009F4904">
      <w:pPr>
        <w:rPr>
          <w:b/>
        </w:rPr>
      </w:pPr>
    </w:p>
    <w:p w14:paraId="73E0AD34" w14:textId="77777777" w:rsidR="009F4904" w:rsidRDefault="009F4904" w:rsidP="009F4904">
      <w:pPr>
        <w:rPr>
          <w:b/>
        </w:rPr>
      </w:pPr>
    </w:p>
    <w:p w14:paraId="0D61A239" w14:textId="77777777" w:rsidR="00442BAF" w:rsidRDefault="00442BAF" w:rsidP="00442BAF">
      <w:pPr>
        <w:ind w:left="-426"/>
        <w:jc w:val="center"/>
        <w:rPr>
          <w:b/>
        </w:rPr>
      </w:pPr>
      <w:r>
        <w:rPr>
          <w:b/>
        </w:rPr>
        <w:t>2. РЕЗУЛЬТАТЫ ОСВОЕНИЯ РАБОЧЕЙ ПРОГРАММЫ УЧЕБНОЙ ПРАКТИКИ</w:t>
      </w:r>
    </w:p>
    <w:p w14:paraId="759921C5" w14:textId="77777777" w:rsidR="00442BAF" w:rsidRDefault="00442BAF" w:rsidP="00442BAF">
      <w:pPr>
        <w:ind w:left="1980"/>
        <w:rPr>
          <w:b/>
        </w:rPr>
      </w:pPr>
    </w:p>
    <w:p w14:paraId="0EB18432" w14:textId="77777777" w:rsidR="00442BAF" w:rsidRPr="002A77F1" w:rsidRDefault="00442BAF" w:rsidP="002A77F1">
      <w:pPr>
        <w:jc w:val="both"/>
      </w:pPr>
      <w:r>
        <w:t xml:space="preserve">Результатом освоения рабочей программы учебной практики является </w:t>
      </w:r>
      <w:proofErr w:type="spellStart"/>
      <w:r>
        <w:t>сформированност</w:t>
      </w:r>
      <w:r w:rsidR="00466F05">
        <w:t>ь</w:t>
      </w:r>
      <w:proofErr w:type="spellEnd"/>
      <w:r w:rsidR="002A77F1">
        <w:t xml:space="preserve"> </w:t>
      </w:r>
      <w:r>
        <w:t xml:space="preserve">у обучающихся первоначальных практических профессиональных умений в рамках модуля </w:t>
      </w:r>
      <w:r w:rsidR="00466F05">
        <w:t>основной образовательной программы</w:t>
      </w:r>
      <w:r>
        <w:t xml:space="preserve"> по основному виду профессиональной деятельности (ВПД):</w:t>
      </w:r>
      <w:r w:rsidR="002A77F1">
        <w:t xml:space="preserve"> </w:t>
      </w:r>
      <w:r w:rsidR="00C73385">
        <w:rPr>
          <w:b/>
        </w:rPr>
        <w:t>Комплектов</w:t>
      </w:r>
      <w:r w:rsidR="00F53255">
        <w:rPr>
          <w:b/>
        </w:rPr>
        <w:t>ание</w:t>
      </w:r>
      <w:r w:rsidR="00C73385">
        <w:rPr>
          <w:b/>
        </w:rPr>
        <w:t xml:space="preserve"> товаров.</w:t>
      </w:r>
    </w:p>
    <w:p w14:paraId="4B292EEE" w14:textId="77777777" w:rsidR="00442BAF" w:rsidRDefault="00442BAF" w:rsidP="00442BAF">
      <w:pPr>
        <w:jc w:val="both"/>
      </w:pPr>
    </w:p>
    <w:p w14:paraId="05FA4638" w14:textId="77777777" w:rsidR="00442BAF" w:rsidRDefault="00442BAF" w:rsidP="002A77F1">
      <w:pPr>
        <w:ind w:left="567"/>
        <w:jc w:val="center"/>
        <w:rPr>
          <w:b/>
        </w:rPr>
      </w:pPr>
      <w:r>
        <w:rPr>
          <w:b/>
        </w:rPr>
        <w:t>3. ТЕМАТИЧЕСКИЙ ПЛАН И СОДЕРЖАНИЕ УЧЕБНОЙ ПРАКТИКИ</w:t>
      </w:r>
    </w:p>
    <w:p w14:paraId="6D647914" w14:textId="77777777" w:rsidR="00442BAF" w:rsidRDefault="00442BAF" w:rsidP="002A77F1">
      <w:pPr>
        <w:ind w:firstLine="1701"/>
        <w:jc w:val="center"/>
        <w:rPr>
          <w:b/>
        </w:rPr>
      </w:pPr>
      <w:r>
        <w:rPr>
          <w:b/>
        </w:rPr>
        <w:t>3.1 Тематический план учебной практики</w:t>
      </w:r>
    </w:p>
    <w:p w14:paraId="4285F0F2" w14:textId="77777777" w:rsidR="00442BAF" w:rsidRDefault="00442BAF" w:rsidP="00442BAF">
      <w:pPr>
        <w:ind w:firstLine="234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5528"/>
        <w:gridCol w:w="1134"/>
      </w:tblGrid>
      <w:tr w:rsidR="00FE2FEB" w:rsidRPr="005C012B" w14:paraId="79588A98" w14:textId="77777777" w:rsidTr="000F16A7">
        <w:trPr>
          <w:trHeight w:val="528"/>
        </w:trPr>
        <w:tc>
          <w:tcPr>
            <w:tcW w:w="2836" w:type="dxa"/>
          </w:tcPr>
          <w:p w14:paraId="27795759" w14:textId="77777777" w:rsidR="00FE2FEB" w:rsidRPr="005C012B" w:rsidRDefault="00FE2FEB" w:rsidP="002A77F1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Код и наименование профессиональных модулей</w:t>
            </w:r>
          </w:p>
        </w:tc>
        <w:tc>
          <w:tcPr>
            <w:tcW w:w="992" w:type="dxa"/>
          </w:tcPr>
          <w:p w14:paraId="7518A63A" w14:textId="77777777" w:rsidR="00FE2FEB" w:rsidRPr="005C012B" w:rsidRDefault="00FE2FEB" w:rsidP="002A77F1">
            <w:pPr>
              <w:ind w:left="-46" w:right="-108"/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Кол-во часов по ПМ</w:t>
            </w:r>
            <w:r w:rsidR="002A77F1" w:rsidRPr="005C012B">
              <w:rPr>
                <w:b/>
                <w:sz w:val="20"/>
                <w:szCs w:val="20"/>
              </w:rPr>
              <w:t>.01</w:t>
            </w:r>
          </w:p>
        </w:tc>
        <w:tc>
          <w:tcPr>
            <w:tcW w:w="5528" w:type="dxa"/>
          </w:tcPr>
          <w:p w14:paraId="4DAE086A" w14:textId="77777777" w:rsidR="002A77F1" w:rsidRPr="005C012B" w:rsidRDefault="002A77F1" w:rsidP="002A77F1">
            <w:pPr>
              <w:jc w:val="center"/>
              <w:rPr>
                <w:b/>
                <w:sz w:val="20"/>
                <w:szCs w:val="20"/>
              </w:rPr>
            </w:pPr>
          </w:p>
          <w:p w14:paraId="2885A267" w14:textId="77777777" w:rsidR="00FE2FEB" w:rsidRPr="005C012B" w:rsidRDefault="00FE2FEB" w:rsidP="002A77F1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Наименование тем учебной практики</w:t>
            </w:r>
          </w:p>
        </w:tc>
        <w:tc>
          <w:tcPr>
            <w:tcW w:w="1134" w:type="dxa"/>
          </w:tcPr>
          <w:p w14:paraId="29B3FF5E" w14:textId="77777777" w:rsidR="00FE2FEB" w:rsidRPr="005C012B" w:rsidRDefault="00FE2FEB" w:rsidP="002A77F1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Количество часов по темам</w:t>
            </w:r>
          </w:p>
        </w:tc>
      </w:tr>
      <w:tr w:rsidR="00FE2FEB" w:rsidRPr="005C012B" w14:paraId="4F47977A" w14:textId="77777777" w:rsidTr="000F16A7">
        <w:trPr>
          <w:trHeight w:val="271"/>
        </w:trPr>
        <w:tc>
          <w:tcPr>
            <w:tcW w:w="2836" w:type="dxa"/>
            <w:vMerge w:val="restart"/>
          </w:tcPr>
          <w:p w14:paraId="54C9D411" w14:textId="77777777" w:rsidR="00EB2B82" w:rsidRPr="005C012B" w:rsidRDefault="00135377" w:rsidP="00A9130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Раздел 1</w:t>
            </w:r>
            <w:r w:rsidR="009E3C08" w:rsidRPr="005C012B">
              <w:rPr>
                <w:sz w:val="20"/>
                <w:szCs w:val="20"/>
              </w:rPr>
              <w:t xml:space="preserve">. </w:t>
            </w:r>
          </w:p>
          <w:p w14:paraId="5DD96AEA" w14:textId="77777777" w:rsidR="00FE2FEB" w:rsidRPr="005C012B" w:rsidRDefault="00A91309" w:rsidP="00A9130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C012B">
              <w:rPr>
                <w:sz w:val="20"/>
                <w:szCs w:val="20"/>
              </w:rPr>
              <w:t>торгово</w:t>
            </w:r>
            <w:proofErr w:type="spellEnd"/>
            <w:r w:rsidRPr="005C012B">
              <w:rPr>
                <w:sz w:val="20"/>
                <w:szCs w:val="20"/>
              </w:rPr>
              <w:t xml:space="preserve"> – технологического процесса </w:t>
            </w:r>
            <w:r w:rsidR="00F53255" w:rsidRPr="005C012B">
              <w:rPr>
                <w:sz w:val="20"/>
                <w:szCs w:val="20"/>
              </w:rPr>
              <w:t>на</w:t>
            </w:r>
            <w:r w:rsidR="00B70506" w:rsidRPr="005C012B">
              <w:rPr>
                <w:sz w:val="20"/>
                <w:szCs w:val="20"/>
              </w:rPr>
              <w:t xml:space="preserve"> предприятии</w:t>
            </w:r>
          </w:p>
          <w:p w14:paraId="78E76B92" w14:textId="77777777" w:rsidR="00A91309" w:rsidRPr="005C012B" w:rsidRDefault="00A91309" w:rsidP="00A9130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16B4B3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36</w:t>
            </w:r>
          </w:p>
        </w:tc>
        <w:tc>
          <w:tcPr>
            <w:tcW w:w="5528" w:type="dxa"/>
          </w:tcPr>
          <w:p w14:paraId="3F1F3030" w14:textId="77777777" w:rsidR="00FE2FEB" w:rsidRPr="005C012B" w:rsidRDefault="003B4291" w:rsidP="002608E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1</w:t>
            </w:r>
            <w:r w:rsidR="006E6E4F" w:rsidRPr="005C012B">
              <w:rPr>
                <w:sz w:val="20"/>
                <w:szCs w:val="20"/>
              </w:rPr>
              <w:t>.1</w:t>
            </w:r>
            <w:r w:rsidR="00B70506" w:rsidRPr="005C012B">
              <w:rPr>
                <w:sz w:val="20"/>
                <w:szCs w:val="20"/>
              </w:rPr>
              <w:t xml:space="preserve"> </w:t>
            </w:r>
            <w:r w:rsidR="00A91309" w:rsidRPr="005C012B">
              <w:rPr>
                <w:sz w:val="20"/>
                <w:szCs w:val="20"/>
              </w:rPr>
              <w:t>Ознакомление с торговым предприятием.</w:t>
            </w:r>
          </w:p>
        </w:tc>
        <w:tc>
          <w:tcPr>
            <w:tcW w:w="1134" w:type="dxa"/>
          </w:tcPr>
          <w:p w14:paraId="2A887044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</w:tr>
      <w:tr w:rsidR="00FE2FEB" w:rsidRPr="005C012B" w14:paraId="2A496B7A" w14:textId="77777777" w:rsidTr="000F16A7">
        <w:trPr>
          <w:trHeight w:val="271"/>
        </w:trPr>
        <w:tc>
          <w:tcPr>
            <w:tcW w:w="2836" w:type="dxa"/>
            <w:vMerge/>
          </w:tcPr>
          <w:p w14:paraId="088AF4B2" w14:textId="77777777" w:rsidR="00FE2FEB" w:rsidRPr="005C012B" w:rsidRDefault="00FE2FEB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DA0E2E" w14:textId="77777777" w:rsidR="00FE2FEB" w:rsidRPr="005C012B" w:rsidRDefault="00FE2FEB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95ED96C" w14:textId="77777777" w:rsidR="00FE2FEB" w:rsidRPr="005C012B" w:rsidRDefault="003B4291" w:rsidP="002608E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1</w:t>
            </w:r>
            <w:r w:rsidR="00A91309" w:rsidRPr="005C012B">
              <w:rPr>
                <w:sz w:val="20"/>
                <w:szCs w:val="20"/>
              </w:rPr>
              <w:t>.2 Виды</w:t>
            </w:r>
            <w:r w:rsidR="009E27BE" w:rsidRPr="005C012B">
              <w:rPr>
                <w:sz w:val="20"/>
                <w:szCs w:val="20"/>
              </w:rPr>
              <w:t xml:space="preserve"> механического</w:t>
            </w:r>
            <w:r w:rsidR="00A91309" w:rsidRPr="005C012B">
              <w:rPr>
                <w:sz w:val="20"/>
                <w:szCs w:val="20"/>
              </w:rPr>
              <w:t xml:space="preserve"> торг</w:t>
            </w:r>
            <w:r w:rsidR="009C1D6A" w:rsidRPr="005C012B">
              <w:rPr>
                <w:sz w:val="20"/>
                <w:szCs w:val="20"/>
              </w:rPr>
              <w:t xml:space="preserve">ового оборудования и инвентаря </w:t>
            </w:r>
            <w:r w:rsidR="00A91309" w:rsidRPr="005C012B">
              <w:rPr>
                <w:sz w:val="20"/>
                <w:szCs w:val="20"/>
              </w:rPr>
              <w:t xml:space="preserve"> их использование в торговом предприятии.</w:t>
            </w:r>
          </w:p>
        </w:tc>
        <w:tc>
          <w:tcPr>
            <w:tcW w:w="1134" w:type="dxa"/>
          </w:tcPr>
          <w:p w14:paraId="36C7CE7D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FE2FEB" w:rsidRPr="005C012B" w14:paraId="6CCA081F" w14:textId="77777777" w:rsidTr="000F16A7">
        <w:trPr>
          <w:trHeight w:val="271"/>
        </w:trPr>
        <w:tc>
          <w:tcPr>
            <w:tcW w:w="2836" w:type="dxa"/>
            <w:vMerge/>
          </w:tcPr>
          <w:p w14:paraId="5DACE788" w14:textId="77777777" w:rsidR="00FE2FEB" w:rsidRPr="005C012B" w:rsidRDefault="00FE2FEB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B3FCC" w14:textId="77777777" w:rsidR="00FE2FEB" w:rsidRPr="005C012B" w:rsidRDefault="00FE2FEB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50B4475" w14:textId="77777777" w:rsidR="009E27BE" w:rsidRPr="005C012B" w:rsidRDefault="003B4291" w:rsidP="009E27B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1</w:t>
            </w:r>
            <w:r w:rsidR="006E6E4F" w:rsidRPr="005C012B">
              <w:rPr>
                <w:sz w:val="20"/>
                <w:szCs w:val="20"/>
              </w:rPr>
              <w:t>.3</w:t>
            </w:r>
            <w:r w:rsidR="002B2265" w:rsidRPr="005C012B">
              <w:rPr>
                <w:sz w:val="20"/>
                <w:szCs w:val="20"/>
              </w:rPr>
              <w:t xml:space="preserve">  </w:t>
            </w:r>
            <w:r w:rsidR="009E27BE" w:rsidRPr="005C012B">
              <w:rPr>
                <w:sz w:val="20"/>
                <w:szCs w:val="20"/>
              </w:rPr>
              <w:t>Виды немеханического торгового оборудования, их использование в торговом предприятии</w:t>
            </w:r>
            <w:r w:rsidR="009F4904" w:rsidRPr="005C012B">
              <w:rPr>
                <w:sz w:val="20"/>
                <w:szCs w:val="20"/>
              </w:rPr>
              <w:t>. Торговый инвентарь и инструменты</w:t>
            </w:r>
          </w:p>
        </w:tc>
        <w:tc>
          <w:tcPr>
            <w:tcW w:w="1134" w:type="dxa"/>
          </w:tcPr>
          <w:p w14:paraId="4C4E240E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</w:t>
            </w:r>
            <w:r w:rsidR="00FE2FEB" w:rsidRPr="005C012B">
              <w:rPr>
                <w:sz w:val="20"/>
                <w:szCs w:val="20"/>
              </w:rPr>
              <w:t>6</w:t>
            </w:r>
          </w:p>
        </w:tc>
      </w:tr>
      <w:tr w:rsidR="00FE2FEB" w:rsidRPr="005C012B" w14:paraId="4BED366E" w14:textId="77777777" w:rsidTr="000F16A7">
        <w:trPr>
          <w:trHeight w:val="551"/>
        </w:trPr>
        <w:tc>
          <w:tcPr>
            <w:tcW w:w="2836" w:type="dxa"/>
            <w:vMerge w:val="restart"/>
          </w:tcPr>
          <w:p w14:paraId="1DA681B4" w14:textId="77777777" w:rsidR="00EB2B82" w:rsidRPr="005C012B" w:rsidRDefault="00135377" w:rsidP="00A9130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Раздел 2</w:t>
            </w:r>
            <w:r w:rsidR="00466F05" w:rsidRPr="005C012B">
              <w:rPr>
                <w:sz w:val="20"/>
                <w:szCs w:val="20"/>
              </w:rPr>
              <w:t>.</w:t>
            </w:r>
          </w:p>
          <w:p w14:paraId="17CA945C" w14:textId="77777777" w:rsidR="00A91309" w:rsidRPr="005C012B" w:rsidRDefault="00A91309" w:rsidP="00A9130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Маркировка продовольственных и непродовольственных товаров</w:t>
            </w:r>
          </w:p>
        </w:tc>
        <w:tc>
          <w:tcPr>
            <w:tcW w:w="992" w:type="dxa"/>
            <w:vMerge w:val="restart"/>
          </w:tcPr>
          <w:p w14:paraId="51AA4937" w14:textId="77777777" w:rsidR="00FE2FEB" w:rsidRPr="005C012B" w:rsidRDefault="00FE2FEB" w:rsidP="00B072EA">
            <w:pPr>
              <w:jc w:val="center"/>
              <w:rPr>
                <w:sz w:val="20"/>
                <w:szCs w:val="20"/>
              </w:rPr>
            </w:pPr>
          </w:p>
          <w:p w14:paraId="0CC79AE0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14:paraId="608D3952" w14:textId="77777777" w:rsidR="00BD0A46" w:rsidRPr="005C012B" w:rsidRDefault="003B4291" w:rsidP="00BD0A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2</w:t>
            </w:r>
            <w:r w:rsidR="00FE2FEB" w:rsidRPr="005C012B">
              <w:rPr>
                <w:sz w:val="20"/>
                <w:szCs w:val="20"/>
              </w:rPr>
              <w:t>.1</w:t>
            </w:r>
            <w:r w:rsidR="00BD0A46" w:rsidRPr="005C012B">
              <w:rPr>
                <w:sz w:val="20"/>
                <w:szCs w:val="20"/>
              </w:rPr>
              <w:t>Маркировка продовольственных товаров</w:t>
            </w:r>
          </w:p>
        </w:tc>
        <w:tc>
          <w:tcPr>
            <w:tcW w:w="1134" w:type="dxa"/>
          </w:tcPr>
          <w:p w14:paraId="24DCF69A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FE2FEB" w:rsidRPr="005C012B" w14:paraId="5D783DE6" w14:textId="77777777" w:rsidTr="000F16A7">
        <w:trPr>
          <w:trHeight w:val="559"/>
        </w:trPr>
        <w:tc>
          <w:tcPr>
            <w:tcW w:w="2836" w:type="dxa"/>
            <w:vMerge/>
          </w:tcPr>
          <w:p w14:paraId="664DF48C" w14:textId="77777777" w:rsidR="00FE2FEB" w:rsidRPr="005C012B" w:rsidRDefault="00FE2FEB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7AB8FDA" w14:textId="77777777" w:rsidR="00FE2FEB" w:rsidRPr="005C012B" w:rsidRDefault="00FE2FEB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BBA74BC" w14:textId="77777777" w:rsidR="00BD0A46" w:rsidRPr="005C012B" w:rsidRDefault="003B4291" w:rsidP="00BD0A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2</w:t>
            </w:r>
            <w:r w:rsidR="00FE2FEB" w:rsidRPr="005C012B">
              <w:rPr>
                <w:sz w:val="20"/>
                <w:szCs w:val="20"/>
              </w:rPr>
              <w:t xml:space="preserve">.2 </w:t>
            </w:r>
            <w:r w:rsidR="00BD0A46" w:rsidRPr="005C012B">
              <w:rPr>
                <w:sz w:val="20"/>
                <w:szCs w:val="20"/>
              </w:rPr>
              <w:t>Маркиро</w:t>
            </w:r>
            <w:r w:rsidR="002B2265" w:rsidRPr="005C012B">
              <w:rPr>
                <w:sz w:val="20"/>
                <w:szCs w:val="20"/>
              </w:rPr>
              <w:t>вка непродовольственных товаров</w:t>
            </w:r>
          </w:p>
        </w:tc>
        <w:tc>
          <w:tcPr>
            <w:tcW w:w="1134" w:type="dxa"/>
          </w:tcPr>
          <w:p w14:paraId="6B1D48A1" w14:textId="77777777" w:rsidR="00FE2FEB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64511E32" w14:textId="77777777" w:rsidTr="000F16A7">
        <w:trPr>
          <w:trHeight w:val="559"/>
        </w:trPr>
        <w:tc>
          <w:tcPr>
            <w:tcW w:w="2836" w:type="dxa"/>
            <w:vMerge w:val="restart"/>
          </w:tcPr>
          <w:p w14:paraId="68EB92AB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Раздел 3. </w:t>
            </w:r>
          </w:p>
          <w:p w14:paraId="30669C77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Упаковка и хранение продовольственных товаров </w:t>
            </w:r>
          </w:p>
        </w:tc>
        <w:tc>
          <w:tcPr>
            <w:tcW w:w="992" w:type="dxa"/>
            <w:vMerge w:val="restart"/>
          </w:tcPr>
          <w:p w14:paraId="6B8D3BBF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60</w:t>
            </w:r>
          </w:p>
        </w:tc>
        <w:tc>
          <w:tcPr>
            <w:tcW w:w="5528" w:type="dxa"/>
          </w:tcPr>
          <w:p w14:paraId="243A0945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3.1 Упаковка</w:t>
            </w:r>
            <w:r w:rsidR="002B2265" w:rsidRPr="005C012B">
              <w:rPr>
                <w:sz w:val="20"/>
                <w:szCs w:val="20"/>
              </w:rPr>
              <w:t xml:space="preserve"> и хранение зерномучных товаров</w:t>
            </w:r>
          </w:p>
        </w:tc>
        <w:tc>
          <w:tcPr>
            <w:tcW w:w="1134" w:type="dxa"/>
          </w:tcPr>
          <w:p w14:paraId="618271B5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665DE31F" w14:textId="77777777" w:rsidTr="000F16A7">
        <w:trPr>
          <w:trHeight w:val="274"/>
        </w:trPr>
        <w:tc>
          <w:tcPr>
            <w:tcW w:w="2836" w:type="dxa"/>
            <w:vMerge/>
          </w:tcPr>
          <w:p w14:paraId="17003E28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F5D3DC6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717CC71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3.2 Упаковка и хранение плодоовощных товаров</w:t>
            </w:r>
          </w:p>
        </w:tc>
        <w:tc>
          <w:tcPr>
            <w:tcW w:w="1134" w:type="dxa"/>
          </w:tcPr>
          <w:p w14:paraId="270ADA1A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34A48C45" w14:textId="77777777" w:rsidTr="000F16A7">
        <w:trPr>
          <w:trHeight w:val="274"/>
        </w:trPr>
        <w:tc>
          <w:tcPr>
            <w:tcW w:w="2836" w:type="dxa"/>
            <w:vMerge/>
          </w:tcPr>
          <w:p w14:paraId="3ADF07A2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34B6DC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657C3B5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3.3 Упаковка и хранение молочных товаров</w:t>
            </w:r>
          </w:p>
        </w:tc>
        <w:tc>
          <w:tcPr>
            <w:tcW w:w="1134" w:type="dxa"/>
          </w:tcPr>
          <w:p w14:paraId="3FFBA98E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</w:tr>
      <w:tr w:rsidR="00444687" w:rsidRPr="005C012B" w14:paraId="06A2D69F" w14:textId="77777777" w:rsidTr="000F16A7">
        <w:trPr>
          <w:trHeight w:val="274"/>
        </w:trPr>
        <w:tc>
          <w:tcPr>
            <w:tcW w:w="2836" w:type="dxa"/>
            <w:vMerge/>
          </w:tcPr>
          <w:p w14:paraId="27A60B2F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07D4EE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F80738B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3.4 Упаковка и хранение мясных товаров</w:t>
            </w:r>
          </w:p>
        </w:tc>
        <w:tc>
          <w:tcPr>
            <w:tcW w:w="1134" w:type="dxa"/>
          </w:tcPr>
          <w:p w14:paraId="0DDD8779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4D17E2E5" w14:textId="77777777" w:rsidTr="000F16A7">
        <w:trPr>
          <w:trHeight w:val="274"/>
        </w:trPr>
        <w:tc>
          <w:tcPr>
            <w:tcW w:w="2836" w:type="dxa"/>
            <w:vMerge/>
          </w:tcPr>
          <w:p w14:paraId="301044F0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318759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6224B35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3.5 Упаковка и хранение рыбных товаров</w:t>
            </w:r>
          </w:p>
        </w:tc>
        <w:tc>
          <w:tcPr>
            <w:tcW w:w="1134" w:type="dxa"/>
          </w:tcPr>
          <w:p w14:paraId="5CABFD0E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3730E9B7" w14:textId="77777777" w:rsidTr="000F16A7">
        <w:trPr>
          <w:trHeight w:val="274"/>
        </w:trPr>
        <w:tc>
          <w:tcPr>
            <w:tcW w:w="2836" w:type="dxa"/>
            <w:vMerge/>
          </w:tcPr>
          <w:p w14:paraId="286838BE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55AACA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E85D217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3.6 Упаковка и хранение яиц и яичной  продукции и пищевых жиров</w:t>
            </w:r>
          </w:p>
        </w:tc>
        <w:tc>
          <w:tcPr>
            <w:tcW w:w="1134" w:type="dxa"/>
          </w:tcPr>
          <w:p w14:paraId="3ED97381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</w:tr>
      <w:tr w:rsidR="00444687" w:rsidRPr="005C012B" w14:paraId="40FACD7A" w14:textId="77777777" w:rsidTr="000F16A7">
        <w:trPr>
          <w:trHeight w:val="274"/>
        </w:trPr>
        <w:tc>
          <w:tcPr>
            <w:tcW w:w="2836" w:type="dxa"/>
            <w:vMerge w:val="restart"/>
          </w:tcPr>
          <w:p w14:paraId="6A82E0C1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Раздел 4.</w:t>
            </w:r>
          </w:p>
          <w:p w14:paraId="39F52CB2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Упаковка и хранение непродовольственных товаров</w:t>
            </w:r>
          </w:p>
          <w:p w14:paraId="0DC087AD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E21B79D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60</w:t>
            </w:r>
          </w:p>
        </w:tc>
        <w:tc>
          <w:tcPr>
            <w:tcW w:w="5528" w:type="dxa"/>
          </w:tcPr>
          <w:p w14:paraId="5E8DCB9D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4.1 У</w:t>
            </w:r>
            <w:r w:rsidR="00063167" w:rsidRPr="005C012B">
              <w:rPr>
                <w:sz w:val="20"/>
                <w:szCs w:val="20"/>
              </w:rPr>
              <w:t xml:space="preserve">паковка и хранение текстильных </w:t>
            </w:r>
            <w:r w:rsidRPr="005C012B">
              <w:rPr>
                <w:sz w:val="20"/>
                <w:szCs w:val="20"/>
              </w:rPr>
              <w:t xml:space="preserve"> изделий, </w:t>
            </w:r>
            <w:r w:rsidR="00063167" w:rsidRPr="005C012B">
              <w:rPr>
                <w:sz w:val="20"/>
                <w:szCs w:val="20"/>
              </w:rPr>
              <w:t xml:space="preserve">одежды, </w:t>
            </w:r>
            <w:r w:rsidRPr="005C012B">
              <w:rPr>
                <w:sz w:val="20"/>
                <w:szCs w:val="20"/>
              </w:rPr>
              <w:t>обуви</w:t>
            </w:r>
          </w:p>
        </w:tc>
        <w:tc>
          <w:tcPr>
            <w:tcW w:w="1134" w:type="dxa"/>
          </w:tcPr>
          <w:p w14:paraId="00C92E1D" w14:textId="77777777" w:rsidR="00444687" w:rsidRPr="005C012B" w:rsidRDefault="00444687" w:rsidP="00FD5B68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</w:t>
            </w:r>
            <w:r w:rsidR="00FD5B68" w:rsidRPr="005C012B">
              <w:rPr>
                <w:sz w:val="20"/>
                <w:szCs w:val="20"/>
              </w:rPr>
              <w:t>8</w:t>
            </w:r>
          </w:p>
        </w:tc>
      </w:tr>
      <w:tr w:rsidR="00444687" w:rsidRPr="005C012B" w14:paraId="79061B61" w14:textId="77777777" w:rsidTr="000F16A7">
        <w:trPr>
          <w:trHeight w:val="274"/>
        </w:trPr>
        <w:tc>
          <w:tcPr>
            <w:tcW w:w="2836" w:type="dxa"/>
            <w:vMerge/>
          </w:tcPr>
          <w:p w14:paraId="70A98AF9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456CF7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97218F9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4.2 Упаковка и хранение парфюмерно-косметических и галантерейных товаров</w:t>
            </w:r>
          </w:p>
        </w:tc>
        <w:tc>
          <w:tcPr>
            <w:tcW w:w="1134" w:type="dxa"/>
          </w:tcPr>
          <w:p w14:paraId="7934C8BE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</w:tr>
      <w:tr w:rsidR="00444687" w:rsidRPr="005C012B" w14:paraId="20E67E76" w14:textId="77777777" w:rsidTr="000F16A7">
        <w:trPr>
          <w:trHeight w:val="274"/>
        </w:trPr>
        <w:tc>
          <w:tcPr>
            <w:tcW w:w="2836" w:type="dxa"/>
            <w:vMerge/>
          </w:tcPr>
          <w:p w14:paraId="7A5549E7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0111E3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5180BC2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4.3 Упаковка и хранение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</w:t>
            </w:r>
            <w:r w:rsidR="00063167" w:rsidRPr="005C012B">
              <w:rPr>
                <w:rStyle w:val="ac"/>
                <w:b w:val="0"/>
                <w:iCs/>
                <w:sz w:val="20"/>
                <w:szCs w:val="20"/>
              </w:rPr>
              <w:t xml:space="preserve"> хозяйственного назначения</w:t>
            </w:r>
          </w:p>
        </w:tc>
        <w:tc>
          <w:tcPr>
            <w:tcW w:w="1134" w:type="dxa"/>
          </w:tcPr>
          <w:p w14:paraId="0687C03C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444687" w:rsidRPr="005C012B" w14:paraId="5E01F323" w14:textId="77777777" w:rsidTr="000F16A7">
        <w:trPr>
          <w:trHeight w:val="274"/>
        </w:trPr>
        <w:tc>
          <w:tcPr>
            <w:tcW w:w="2836" w:type="dxa"/>
            <w:vMerge/>
          </w:tcPr>
          <w:p w14:paraId="458E4557" w14:textId="77777777" w:rsidR="00444687" w:rsidRPr="005C012B" w:rsidRDefault="00444687" w:rsidP="0044468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06F797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C5545A7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4.4 Упаковка и хранение товаров культурно-бытового назначения</w:t>
            </w:r>
          </w:p>
        </w:tc>
        <w:tc>
          <w:tcPr>
            <w:tcW w:w="1134" w:type="dxa"/>
          </w:tcPr>
          <w:p w14:paraId="1E5E03CB" w14:textId="77777777" w:rsidR="00444687" w:rsidRPr="005C012B" w:rsidRDefault="00FD5B68" w:rsidP="004446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  <w:p w14:paraId="17C43A6C" w14:textId="77777777" w:rsidR="00444687" w:rsidRPr="005C012B" w:rsidRDefault="00444687" w:rsidP="00444687">
            <w:pPr>
              <w:jc w:val="center"/>
              <w:rPr>
                <w:sz w:val="20"/>
                <w:szCs w:val="20"/>
              </w:rPr>
            </w:pPr>
          </w:p>
        </w:tc>
      </w:tr>
      <w:tr w:rsidR="00444687" w:rsidRPr="005C012B" w14:paraId="51666122" w14:textId="77777777" w:rsidTr="000F16A7">
        <w:trPr>
          <w:trHeight w:val="271"/>
        </w:trPr>
        <w:tc>
          <w:tcPr>
            <w:tcW w:w="2836" w:type="dxa"/>
            <w:vMerge w:val="restart"/>
          </w:tcPr>
          <w:p w14:paraId="0BD95E82" w14:textId="77777777" w:rsidR="00444687" w:rsidRPr="005C012B" w:rsidRDefault="00444687" w:rsidP="00BD0A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Раздел 5. </w:t>
            </w:r>
          </w:p>
          <w:p w14:paraId="2D0B5E12" w14:textId="77777777" w:rsidR="00444687" w:rsidRPr="005C012B" w:rsidRDefault="00444687" w:rsidP="00BD0A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Ассортимент  и комплектование продовольственных товаров</w:t>
            </w:r>
          </w:p>
          <w:p w14:paraId="28249EE6" w14:textId="77777777" w:rsidR="00444687" w:rsidRPr="005C012B" w:rsidRDefault="00444687" w:rsidP="00B01C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1FF0A68A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  <w:p w14:paraId="6E31AC76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204</w:t>
            </w:r>
          </w:p>
        </w:tc>
        <w:tc>
          <w:tcPr>
            <w:tcW w:w="5528" w:type="dxa"/>
          </w:tcPr>
          <w:p w14:paraId="02B20AC8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5.1 Комплектование зерномучных товаров</w:t>
            </w:r>
          </w:p>
        </w:tc>
        <w:tc>
          <w:tcPr>
            <w:tcW w:w="1134" w:type="dxa"/>
          </w:tcPr>
          <w:p w14:paraId="03543AF4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234E0BCF" w14:textId="77777777" w:rsidTr="000F16A7">
        <w:trPr>
          <w:trHeight w:val="271"/>
        </w:trPr>
        <w:tc>
          <w:tcPr>
            <w:tcW w:w="2836" w:type="dxa"/>
            <w:vMerge/>
          </w:tcPr>
          <w:p w14:paraId="5FA9328E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0568A5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F8C73D5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5.2 Комплектование плодовоовощных товаров.</w:t>
            </w:r>
          </w:p>
        </w:tc>
        <w:tc>
          <w:tcPr>
            <w:tcW w:w="1134" w:type="dxa"/>
          </w:tcPr>
          <w:p w14:paraId="2A448FD1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0B6E4122" w14:textId="77777777" w:rsidTr="000F16A7">
        <w:trPr>
          <w:trHeight w:val="271"/>
        </w:trPr>
        <w:tc>
          <w:tcPr>
            <w:tcW w:w="2836" w:type="dxa"/>
            <w:vMerge/>
          </w:tcPr>
          <w:p w14:paraId="0427D799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786C26E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7DDB221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5.3Комплектование  вкусовых товаров</w:t>
            </w:r>
          </w:p>
        </w:tc>
        <w:tc>
          <w:tcPr>
            <w:tcW w:w="1134" w:type="dxa"/>
          </w:tcPr>
          <w:p w14:paraId="6F07705B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2826B5EA" w14:textId="77777777" w:rsidTr="000F16A7">
        <w:trPr>
          <w:trHeight w:val="271"/>
        </w:trPr>
        <w:tc>
          <w:tcPr>
            <w:tcW w:w="2836" w:type="dxa"/>
            <w:vMerge/>
          </w:tcPr>
          <w:p w14:paraId="1FC56263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25C29CF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4BCCCBB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5.4 Комплектование кондитерских товаров</w:t>
            </w:r>
          </w:p>
        </w:tc>
        <w:tc>
          <w:tcPr>
            <w:tcW w:w="1134" w:type="dxa"/>
          </w:tcPr>
          <w:p w14:paraId="6A06F660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2B1A7376" w14:textId="77777777" w:rsidTr="000F16A7">
        <w:trPr>
          <w:trHeight w:val="271"/>
        </w:trPr>
        <w:tc>
          <w:tcPr>
            <w:tcW w:w="2836" w:type="dxa"/>
            <w:vMerge/>
          </w:tcPr>
          <w:p w14:paraId="701DA134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BBE47DE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DD7F2C8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5.5 Комплектование молочных товаров</w:t>
            </w:r>
          </w:p>
        </w:tc>
        <w:tc>
          <w:tcPr>
            <w:tcW w:w="1134" w:type="dxa"/>
          </w:tcPr>
          <w:p w14:paraId="3089A20C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3CCBAA20" w14:textId="77777777" w:rsidTr="000F16A7">
        <w:trPr>
          <w:trHeight w:val="271"/>
        </w:trPr>
        <w:tc>
          <w:tcPr>
            <w:tcW w:w="2836" w:type="dxa"/>
            <w:vMerge/>
          </w:tcPr>
          <w:p w14:paraId="30CC4C30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938A81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F355220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5.6 Комплектование мясных товаров</w:t>
            </w:r>
          </w:p>
        </w:tc>
        <w:tc>
          <w:tcPr>
            <w:tcW w:w="1134" w:type="dxa"/>
          </w:tcPr>
          <w:p w14:paraId="7B9C789A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19F0E171" w14:textId="77777777" w:rsidTr="000F16A7">
        <w:trPr>
          <w:trHeight w:val="271"/>
        </w:trPr>
        <w:tc>
          <w:tcPr>
            <w:tcW w:w="2836" w:type="dxa"/>
            <w:vMerge/>
          </w:tcPr>
          <w:p w14:paraId="6C4A62F7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C399A9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6EAD304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5.7 Комплектование рыбных товаров</w:t>
            </w:r>
          </w:p>
        </w:tc>
        <w:tc>
          <w:tcPr>
            <w:tcW w:w="1134" w:type="dxa"/>
          </w:tcPr>
          <w:p w14:paraId="29AE2C94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3854F23D" w14:textId="77777777" w:rsidTr="000F16A7">
        <w:trPr>
          <w:trHeight w:val="271"/>
        </w:trPr>
        <w:tc>
          <w:tcPr>
            <w:tcW w:w="2836" w:type="dxa"/>
            <w:vMerge/>
          </w:tcPr>
          <w:p w14:paraId="49055DF4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F2326E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7F85892A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5.8 Комплектование яиц и яичных товаров</w:t>
            </w:r>
          </w:p>
        </w:tc>
        <w:tc>
          <w:tcPr>
            <w:tcW w:w="1134" w:type="dxa"/>
          </w:tcPr>
          <w:p w14:paraId="40EBFCFB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444687" w:rsidRPr="005C012B" w14:paraId="2CE19E85" w14:textId="77777777" w:rsidTr="000F16A7">
        <w:trPr>
          <w:trHeight w:val="271"/>
        </w:trPr>
        <w:tc>
          <w:tcPr>
            <w:tcW w:w="2836" w:type="dxa"/>
            <w:vMerge/>
          </w:tcPr>
          <w:p w14:paraId="2DDDEBD2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ACB314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3D5ECD4C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5.9  Комплектование пищевых жиров</w:t>
            </w:r>
          </w:p>
        </w:tc>
        <w:tc>
          <w:tcPr>
            <w:tcW w:w="1134" w:type="dxa"/>
          </w:tcPr>
          <w:p w14:paraId="78F6BDF0" w14:textId="77777777" w:rsidR="00444687" w:rsidRPr="005C012B" w:rsidRDefault="00FD5B68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444687" w:rsidRPr="005C012B" w14:paraId="35623A00" w14:textId="77777777" w:rsidTr="000F16A7">
        <w:trPr>
          <w:trHeight w:val="281"/>
        </w:trPr>
        <w:tc>
          <w:tcPr>
            <w:tcW w:w="2836" w:type="dxa"/>
            <w:vMerge w:val="restart"/>
          </w:tcPr>
          <w:p w14:paraId="668B1162" w14:textId="77777777" w:rsidR="00444687" w:rsidRPr="005C012B" w:rsidRDefault="00444687" w:rsidP="00D8732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Раздел 6. </w:t>
            </w:r>
          </w:p>
          <w:p w14:paraId="0026B7DE" w14:textId="77777777" w:rsidR="00444687" w:rsidRPr="005C012B" w:rsidRDefault="00444687" w:rsidP="00D8732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Ассортимент и комплектование непродовольственных товаров</w:t>
            </w:r>
          </w:p>
          <w:p w14:paraId="68687C43" w14:textId="77777777" w:rsidR="00444687" w:rsidRPr="005C012B" w:rsidRDefault="00444687" w:rsidP="00D8732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0B741486" w14:textId="77777777" w:rsidR="00444687" w:rsidRPr="005C012B" w:rsidRDefault="00FD5B68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204</w:t>
            </w:r>
          </w:p>
        </w:tc>
        <w:tc>
          <w:tcPr>
            <w:tcW w:w="5528" w:type="dxa"/>
          </w:tcPr>
          <w:p w14:paraId="7F44160B" w14:textId="77777777" w:rsidR="00444687" w:rsidRPr="005C012B" w:rsidRDefault="00444687" w:rsidP="00444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6.1 Комплектование текстильных товаров</w:t>
            </w:r>
          </w:p>
        </w:tc>
        <w:tc>
          <w:tcPr>
            <w:tcW w:w="1134" w:type="dxa"/>
          </w:tcPr>
          <w:p w14:paraId="720E9B21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444687" w:rsidRPr="005C012B" w14:paraId="11C80BB9" w14:textId="77777777" w:rsidTr="000F16A7">
        <w:trPr>
          <w:trHeight w:val="271"/>
        </w:trPr>
        <w:tc>
          <w:tcPr>
            <w:tcW w:w="2836" w:type="dxa"/>
            <w:vMerge/>
          </w:tcPr>
          <w:p w14:paraId="1457D2F7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4513B8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D121FFB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6.2 Комплектование </w:t>
            </w:r>
            <w:r w:rsidR="00063167" w:rsidRPr="005C012B">
              <w:rPr>
                <w:sz w:val="20"/>
                <w:szCs w:val="20"/>
              </w:rPr>
              <w:t>одежды, головных уборов</w:t>
            </w:r>
          </w:p>
        </w:tc>
        <w:tc>
          <w:tcPr>
            <w:tcW w:w="1134" w:type="dxa"/>
          </w:tcPr>
          <w:p w14:paraId="1B61CB7C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3283F6D2" w14:textId="77777777" w:rsidTr="000F16A7">
        <w:trPr>
          <w:trHeight w:val="271"/>
        </w:trPr>
        <w:tc>
          <w:tcPr>
            <w:tcW w:w="2836" w:type="dxa"/>
            <w:vMerge/>
          </w:tcPr>
          <w:p w14:paraId="42766A1C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3D18CF6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29199C93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6.3 Комплектование  обуви (</w:t>
            </w:r>
            <w:r w:rsidR="00063167" w:rsidRPr="005C012B">
              <w:rPr>
                <w:sz w:val="20"/>
                <w:szCs w:val="20"/>
              </w:rPr>
              <w:t>кожаная, резиновая, валяная, текстильная, комбинированная</w:t>
            </w:r>
            <w:r w:rsidRPr="005C012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569879C2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36</w:t>
            </w:r>
          </w:p>
        </w:tc>
      </w:tr>
      <w:tr w:rsidR="00444687" w:rsidRPr="005C012B" w14:paraId="5B9E0B24" w14:textId="77777777" w:rsidTr="000F16A7">
        <w:trPr>
          <w:trHeight w:val="271"/>
        </w:trPr>
        <w:tc>
          <w:tcPr>
            <w:tcW w:w="2836" w:type="dxa"/>
            <w:vMerge/>
          </w:tcPr>
          <w:p w14:paraId="0BA0ACFC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18F918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F18D461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063167" w:rsidRPr="005C012B">
              <w:rPr>
                <w:sz w:val="20"/>
                <w:szCs w:val="20"/>
              </w:rPr>
              <w:t>6</w:t>
            </w:r>
            <w:r w:rsidRPr="005C012B">
              <w:rPr>
                <w:sz w:val="20"/>
                <w:szCs w:val="20"/>
              </w:rPr>
              <w:t>.4 Комплектование кожгалантерейных изделий</w:t>
            </w:r>
          </w:p>
        </w:tc>
        <w:tc>
          <w:tcPr>
            <w:tcW w:w="1134" w:type="dxa"/>
          </w:tcPr>
          <w:p w14:paraId="46984BBA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654920A3" w14:textId="77777777" w:rsidTr="000F16A7">
        <w:trPr>
          <w:trHeight w:val="557"/>
        </w:trPr>
        <w:tc>
          <w:tcPr>
            <w:tcW w:w="2836" w:type="dxa"/>
            <w:vMerge/>
          </w:tcPr>
          <w:p w14:paraId="591E457C" w14:textId="77777777" w:rsidR="00444687" w:rsidRPr="005C012B" w:rsidRDefault="00444687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5C84FA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6D667057" w14:textId="77777777" w:rsidR="00444687" w:rsidRPr="005C012B" w:rsidRDefault="00444687" w:rsidP="0006316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063167" w:rsidRPr="005C012B">
              <w:rPr>
                <w:sz w:val="20"/>
                <w:szCs w:val="20"/>
              </w:rPr>
              <w:t xml:space="preserve">6.5 Комплектование </w:t>
            </w:r>
            <w:r w:rsidRPr="005C012B">
              <w:rPr>
                <w:sz w:val="20"/>
                <w:szCs w:val="20"/>
              </w:rPr>
              <w:t>парфюмерно-косметических товаров</w:t>
            </w:r>
          </w:p>
        </w:tc>
        <w:tc>
          <w:tcPr>
            <w:tcW w:w="1134" w:type="dxa"/>
          </w:tcPr>
          <w:p w14:paraId="0DF0ADD3" w14:textId="77777777" w:rsidR="00444687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1E6839" w:rsidRPr="005C012B" w14:paraId="774687A7" w14:textId="77777777" w:rsidTr="000F16A7">
        <w:trPr>
          <w:trHeight w:val="271"/>
        </w:trPr>
        <w:tc>
          <w:tcPr>
            <w:tcW w:w="2836" w:type="dxa"/>
            <w:vMerge/>
          </w:tcPr>
          <w:p w14:paraId="4175F4C4" w14:textId="77777777" w:rsidR="001E6839" w:rsidRPr="005C012B" w:rsidRDefault="001E6839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53BDE17" w14:textId="77777777" w:rsidR="001E6839" w:rsidRPr="005C012B" w:rsidRDefault="001E6839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44C3FEDB" w14:textId="77777777" w:rsidR="001E6839" w:rsidRPr="005C012B" w:rsidRDefault="001E6839" w:rsidP="001E683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6.6 Комплектование хозяйственных товаров  </w:t>
            </w:r>
          </w:p>
        </w:tc>
        <w:tc>
          <w:tcPr>
            <w:tcW w:w="1134" w:type="dxa"/>
          </w:tcPr>
          <w:p w14:paraId="2E1503FB" w14:textId="77777777" w:rsidR="001E6839" w:rsidRPr="005C012B" w:rsidRDefault="004236AD" w:rsidP="004236AD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36</w:t>
            </w:r>
          </w:p>
        </w:tc>
      </w:tr>
      <w:tr w:rsidR="001E6839" w:rsidRPr="005C012B" w14:paraId="2165F1B8" w14:textId="77777777" w:rsidTr="000F16A7">
        <w:trPr>
          <w:trHeight w:val="271"/>
        </w:trPr>
        <w:tc>
          <w:tcPr>
            <w:tcW w:w="2836" w:type="dxa"/>
            <w:vMerge/>
          </w:tcPr>
          <w:p w14:paraId="67CEF8D8" w14:textId="77777777" w:rsidR="001E6839" w:rsidRPr="005C012B" w:rsidRDefault="001E6839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2D54F5" w14:textId="77777777" w:rsidR="001E6839" w:rsidRPr="005C012B" w:rsidRDefault="001E6839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0820F05B" w14:textId="77777777" w:rsidR="001E6839" w:rsidRPr="005C012B" w:rsidRDefault="001E6839" w:rsidP="001E683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6.6 Комплектование товаров культурно-бытового назначения</w:t>
            </w:r>
          </w:p>
        </w:tc>
        <w:tc>
          <w:tcPr>
            <w:tcW w:w="1134" w:type="dxa"/>
          </w:tcPr>
          <w:p w14:paraId="72B1931F" w14:textId="77777777" w:rsidR="001E6839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1E6839" w:rsidRPr="005C012B" w14:paraId="00854451" w14:textId="77777777" w:rsidTr="000F16A7">
        <w:trPr>
          <w:trHeight w:val="271"/>
        </w:trPr>
        <w:tc>
          <w:tcPr>
            <w:tcW w:w="2836" w:type="dxa"/>
            <w:vMerge/>
          </w:tcPr>
          <w:p w14:paraId="5EF6D138" w14:textId="77777777" w:rsidR="001E6839" w:rsidRPr="005C012B" w:rsidRDefault="001E6839" w:rsidP="00B072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DC54615" w14:textId="77777777" w:rsidR="001E6839" w:rsidRPr="005C012B" w:rsidRDefault="001E6839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541E6D51" w14:textId="77777777" w:rsidR="001E6839" w:rsidRPr="005C012B" w:rsidRDefault="001E6839" w:rsidP="001E6839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6.8 Комплектование часов, </w:t>
            </w:r>
            <w:r w:rsidRPr="005C012B">
              <w:rPr>
                <w:color w:val="000000"/>
                <w:sz w:val="20"/>
                <w:szCs w:val="20"/>
              </w:rPr>
              <w:t>сувениров и товаров народных художественных промыслов</w:t>
            </w:r>
          </w:p>
        </w:tc>
        <w:tc>
          <w:tcPr>
            <w:tcW w:w="1134" w:type="dxa"/>
          </w:tcPr>
          <w:p w14:paraId="2E54A687" w14:textId="77777777" w:rsidR="001E6839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</w:tr>
      <w:tr w:rsidR="00793D4F" w:rsidRPr="005C012B" w14:paraId="215054A9" w14:textId="77777777" w:rsidTr="000F16A7">
        <w:trPr>
          <w:trHeight w:val="271"/>
        </w:trPr>
        <w:tc>
          <w:tcPr>
            <w:tcW w:w="2836" w:type="dxa"/>
          </w:tcPr>
          <w:p w14:paraId="139A7E8B" w14:textId="77777777" w:rsidR="00793D4F" w:rsidRPr="005C012B" w:rsidRDefault="00793D4F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Раздел 7. Инвентаризация  товарно-материальных ценностей</w:t>
            </w:r>
          </w:p>
        </w:tc>
        <w:tc>
          <w:tcPr>
            <w:tcW w:w="992" w:type="dxa"/>
          </w:tcPr>
          <w:p w14:paraId="28F546EE" w14:textId="77777777" w:rsidR="00793D4F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14:paraId="64AEF2C9" w14:textId="77777777" w:rsidR="00793D4F" w:rsidRPr="005C012B" w:rsidRDefault="00793D4F" w:rsidP="001E683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7.1 Инвентаризация </w:t>
            </w:r>
            <w:r w:rsidR="00687937" w:rsidRPr="005C012B">
              <w:rPr>
                <w:sz w:val="20"/>
                <w:szCs w:val="20"/>
              </w:rPr>
              <w:t>товарн</w:t>
            </w:r>
            <w:r w:rsidRPr="005C012B">
              <w:rPr>
                <w:sz w:val="20"/>
                <w:szCs w:val="20"/>
              </w:rPr>
              <w:t>о-материальных ценностей</w:t>
            </w:r>
          </w:p>
        </w:tc>
        <w:tc>
          <w:tcPr>
            <w:tcW w:w="1134" w:type="dxa"/>
          </w:tcPr>
          <w:p w14:paraId="26A4F4CE" w14:textId="77777777" w:rsidR="00793D4F" w:rsidRPr="005C012B" w:rsidRDefault="004236AD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</w:tr>
      <w:tr w:rsidR="00444687" w:rsidRPr="005C012B" w14:paraId="60A8D62D" w14:textId="77777777" w:rsidTr="000F16A7">
        <w:trPr>
          <w:trHeight w:val="281"/>
        </w:trPr>
        <w:tc>
          <w:tcPr>
            <w:tcW w:w="2836" w:type="dxa"/>
          </w:tcPr>
          <w:p w14:paraId="21CC985C" w14:textId="77777777" w:rsidR="00444687" w:rsidRPr="005C012B" w:rsidRDefault="00444687" w:rsidP="002A77F1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Промежуточная аттестация в форме дифференцированного  зачета</w:t>
            </w:r>
          </w:p>
        </w:tc>
        <w:tc>
          <w:tcPr>
            <w:tcW w:w="992" w:type="dxa"/>
          </w:tcPr>
          <w:p w14:paraId="40FDC768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62D7AD48" w14:textId="77777777" w:rsidR="00444687" w:rsidRPr="005C012B" w:rsidRDefault="00444687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134" w:type="dxa"/>
          </w:tcPr>
          <w:p w14:paraId="071F8E75" w14:textId="77777777" w:rsidR="00444687" w:rsidRPr="005C012B" w:rsidRDefault="004446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</w:tr>
    </w:tbl>
    <w:p w14:paraId="482D549D" w14:textId="77777777" w:rsidR="00C46D6D" w:rsidRDefault="00C46D6D" w:rsidP="00793D4F">
      <w:pPr>
        <w:tabs>
          <w:tab w:val="left" w:pos="3402"/>
        </w:tabs>
        <w:rPr>
          <w:b/>
        </w:rPr>
      </w:pPr>
    </w:p>
    <w:p w14:paraId="0E13E3D4" w14:textId="77777777" w:rsidR="00FE2FEB" w:rsidRPr="00565DFC" w:rsidRDefault="00FE2FEB" w:rsidP="00FE2FEB">
      <w:pPr>
        <w:tabs>
          <w:tab w:val="left" w:pos="3402"/>
        </w:tabs>
        <w:ind w:firstLine="2410"/>
        <w:rPr>
          <w:b/>
        </w:rPr>
      </w:pPr>
      <w:r>
        <w:rPr>
          <w:b/>
        </w:rPr>
        <w:t>3.2 Содержание учебной</w:t>
      </w:r>
      <w:r w:rsidRPr="00565DFC">
        <w:rPr>
          <w:b/>
        </w:rPr>
        <w:t xml:space="preserve"> практики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2"/>
        <w:gridCol w:w="2268"/>
        <w:gridCol w:w="140"/>
        <w:gridCol w:w="3687"/>
        <w:gridCol w:w="851"/>
        <w:gridCol w:w="816"/>
      </w:tblGrid>
      <w:tr w:rsidR="00FE2FEB" w:rsidRPr="005C012B" w14:paraId="6E7903FF" w14:textId="77777777" w:rsidTr="005878DC">
        <w:tc>
          <w:tcPr>
            <w:tcW w:w="2552" w:type="dxa"/>
            <w:gridSpan w:val="2"/>
          </w:tcPr>
          <w:p w14:paraId="2C17F8DC" w14:textId="77777777" w:rsidR="00FE2FEB" w:rsidRPr="005C012B" w:rsidRDefault="00FE2FEB" w:rsidP="00891028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2408" w:type="dxa"/>
            <w:gridSpan w:val="2"/>
          </w:tcPr>
          <w:p w14:paraId="2EB2D648" w14:textId="77777777" w:rsidR="00891028" w:rsidRPr="005C012B" w:rsidRDefault="00891028" w:rsidP="00891028">
            <w:pPr>
              <w:jc w:val="center"/>
              <w:rPr>
                <w:b/>
                <w:sz w:val="20"/>
                <w:szCs w:val="20"/>
              </w:rPr>
            </w:pPr>
          </w:p>
          <w:p w14:paraId="1DD35124" w14:textId="77777777" w:rsidR="00FE2FEB" w:rsidRPr="005C012B" w:rsidRDefault="00FE2FEB" w:rsidP="00891028">
            <w:pPr>
              <w:jc w:val="center"/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3687" w:type="dxa"/>
          </w:tcPr>
          <w:p w14:paraId="4EDC8268" w14:textId="77777777" w:rsidR="00891028" w:rsidRPr="005C012B" w:rsidRDefault="00891028" w:rsidP="00891028">
            <w:pPr>
              <w:jc w:val="center"/>
              <w:rPr>
                <w:b/>
                <w:sz w:val="20"/>
                <w:szCs w:val="20"/>
              </w:rPr>
            </w:pPr>
          </w:p>
          <w:p w14:paraId="7C83AFB0" w14:textId="77777777" w:rsidR="00FE2FEB" w:rsidRPr="005C012B" w:rsidRDefault="00FE2FEB" w:rsidP="00891028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51" w:type="dxa"/>
          </w:tcPr>
          <w:p w14:paraId="62F7DFF5" w14:textId="77777777" w:rsidR="00FE2FEB" w:rsidRPr="005C012B" w:rsidRDefault="00FE2FEB" w:rsidP="00891028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816" w:type="dxa"/>
          </w:tcPr>
          <w:p w14:paraId="5A579EEE" w14:textId="77777777" w:rsidR="00FE2FEB" w:rsidRPr="005C012B" w:rsidRDefault="00FE2FEB" w:rsidP="00891028">
            <w:pPr>
              <w:ind w:left="-108" w:right="-142"/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466F05" w:rsidRPr="005C012B" w14:paraId="6F378C04" w14:textId="77777777" w:rsidTr="00891028">
        <w:trPr>
          <w:trHeight w:val="198"/>
        </w:trPr>
        <w:tc>
          <w:tcPr>
            <w:tcW w:w="8647" w:type="dxa"/>
            <w:gridSpan w:val="5"/>
          </w:tcPr>
          <w:p w14:paraId="339B5149" w14:textId="77777777" w:rsidR="00466F05" w:rsidRPr="005C012B" w:rsidRDefault="00466F05" w:rsidP="00891028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ПМ.</w:t>
            </w:r>
            <w:r w:rsidR="009C1D6A" w:rsidRPr="005C012B">
              <w:rPr>
                <w:b/>
                <w:sz w:val="20"/>
                <w:szCs w:val="20"/>
              </w:rPr>
              <w:t xml:space="preserve"> 0</w:t>
            </w:r>
            <w:r w:rsidR="00EB2B82" w:rsidRPr="005C012B">
              <w:rPr>
                <w:b/>
                <w:sz w:val="20"/>
                <w:szCs w:val="20"/>
              </w:rPr>
              <w:t>1</w:t>
            </w:r>
            <w:r w:rsidRPr="005C012B">
              <w:rPr>
                <w:b/>
                <w:sz w:val="20"/>
                <w:szCs w:val="20"/>
              </w:rPr>
              <w:t xml:space="preserve"> </w:t>
            </w:r>
            <w:r w:rsidR="00F323C7" w:rsidRPr="005C012B">
              <w:rPr>
                <w:b/>
                <w:sz w:val="20"/>
                <w:szCs w:val="20"/>
              </w:rPr>
              <w:t>М</w:t>
            </w:r>
            <w:r w:rsidRPr="005C012B">
              <w:rPr>
                <w:b/>
                <w:sz w:val="20"/>
                <w:szCs w:val="20"/>
              </w:rPr>
              <w:t>оду</w:t>
            </w:r>
            <w:r w:rsidR="009C1D6A" w:rsidRPr="005C012B">
              <w:rPr>
                <w:b/>
                <w:sz w:val="20"/>
                <w:szCs w:val="20"/>
              </w:rPr>
              <w:t xml:space="preserve">ль по профессии </w:t>
            </w:r>
            <w:r w:rsidR="00BA39FE" w:rsidRPr="005C012B">
              <w:rPr>
                <w:b/>
                <w:sz w:val="20"/>
                <w:szCs w:val="20"/>
              </w:rPr>
              <w:t xml:space="preserve">12882 </w:t>
            </w:r>
            <w:r w:rsidR="00EB2B82" w:rsidRPr="005C012B">
              <w:rPr>
                <w:b/>
                <w:sz w:val="20"/>
                <w:szCs w:val="20"/>
              </w:rPr>
              <w:t>Комплектовщик товаров</w:t>
            </w:r>
          </w:p>
        </w:tc>
        <w:tc>
          <w:tcPr>
            <w:tcW w:w="851" w:type="dxa"/>
          </w:tcPr>
          <w:p w14:paraId="688A3CE7" w14:textId="77777777" w:rsidR="00466F05" w:rsidRPr="005C012B" w:rsidRDefault="00F52182" w:rsidP="00F323C7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816" w:type="dxa"/>
          </w:tcPr>
          <w:p w14:paraId="1A4F4C87" w14:textId="77777777" w:rsidR="00466F05" w:rsidRPr="005C012B" w:rsidRDefault="00466F05" w:rsidP="00B072EA">
            <w:pPr>
              <w:rPr>
                <w:sz w:val="20"/>
                <w:szCs w:val="20"/>
              </w:rPr>
            </w:pPr>
          </w:p>
        </w:tc>
      </w:tr>
      <w:tr w:rsidR="00466F05" w:rsidRPr="005C012B" w14:paraId="31A58F71" w14:textId="77777777" w:rsidTr="005878DC">
        <w:tc>
          <w:tcPr>
            <w:tcW w:w="8647" w:type="dxa"/>
            <w:gridSpan w:val="5"/>
          </w:tcPr>
          <w:p w14:paraId="41035F67" w14:textId="77777777" w:rsidR="00466F05" w:rsidRPr="005C012B" w:rsidRDefault="00466F05" w:rsidP="00BA39FE">
            <w:pPr>
              <w:jc w:val="both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Раздел 1</w:t>
            </w:r>
            <w:r w:rsidR="009C1D6A" w:rsidRPr="005C012B">
              <w:rPr>
                <w:b/>
                <w:sz w:val="20"/>
                <w:szCs w:val="20"/>
              </w:rPr>
              <w:t xml:space="preserve"> Организация </w:t>
            </w:r>
            <w:proofErr w:type="spellStart"/>
            <w:r w:rsidR="009C1D6A" w:rsidRPr="005C012B">
              <w:rPr>
                <w:b/>
                <w:sz w:val="20"/>
                <w:szCs w:val="20"/>
              </w:rPr>
              <w:t>торгово</w:t>
            </w:r>
            <w:proofErr w:type="spellEnd"/>
            <w:r w:rsidR="009C1D6A" w:rsidRPr="005C012B">
              <w:rPr>
                <w:b/>
                <w:sz w:val="20"/>
                <w:szCs w:val="20"/>
              </w:rPr>
              <w:t xml:space="preserve"> – технологического процесса в предприятии</w:t>
            </w:r>
          </w:p>
        </w:tc>
        <w:tc>
          <w:tcPr>
            <w:tcW w:w="851" w:type="dxa"/>
          </w:tcPr>
          <w:p w14:paraId="396FC643" w14:textId="77777777" w:rsidR="00466F05" w:rsidRPr="005C012B" w:rsidRDefault="00F52182" w:rsidP="00B072EA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816" w:type="dxa"/>
          </w:tcPr>
          <w:p w14:paraId="1015DBFF" w14:textId="77777777" w:rsidR="00466F05" w:rsidRPr="005C012B" w:rsidRDefault="00466F05" w:rsidP="00B072EA">
            <w:pPr>
              <w:rPr>
                <w:sz w:val="20"/>
                <w:szCs w:val="20"/>
              </w:rPr>
            </w:pPr>
          </w:p>
        </w:tc>
      </w:tr>
      <w:tr w:rsidR="00A055BA" w:rsidRPr="005C012B" w14:paraId="3F84E76A" w14:textId="77777777" w:rsidTr="00891028">
        <w:trPr>
          <w:trHeight w:val="1414"/>
        </w:trPr>
        <w:tc>
          <w:tcPr>
            <w:tcW w:w="2410" w:type="dxa"/>
            <w:vMerge w:val="restart"/>
          </w:tcPr>
          <w:p w14:paraId="377CB8AB" w14:textId="77777777" w:rsidR="00A055BA" w:rsidRPr="005C012B" w:rsidRDefault="00A055BA" w:rsidP="009C1D6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1.1 Ознак</w:t>
            </w:r>
            <w:r w:rsidR="00EB2B82" w:rsidRPr="005C012B">
              <w:rPr>
                <w:sz w:val="20"/>
                <w:szCs w:val="20"/>
              </w:rPr>
              <w:t>омление с торговым предприятием</w:t>
            </w:r>
          </w:p>
          <w:p w14:paraId="46C55110" w14:textId="77777777" w:rsidR="00A055BA" w:rsidRPr="005C012B" w:rsidRDefault="00A055BA" w:rsidP="009C1D6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14:paraId="1AC39D98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Изучение предприятия, род деятельности, режима работы, сопроводительных документов, штатного состава, технологического оснащения</w:t>
            </w:r>
          </w:p>
        </w:tc>
        <w:tc>
          <w:tcPr>
            <w:tcW w:w="3687" w:type="dxa"/>
          </w:tcPr>
          <w:p w14:paraId="5D818E55" w14:textId="77777777" w:rsidR="00A055BA" w:rsidRPr="005C012B" w:rsidRDefault="00A055BA" w:rsidP="001F4C7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1.Изучение </w:t>
            </w:r>
            <w:r w:rsidR="001F4C7F" w:rsidRPr="005C012B">
              <w:rPr>
                <w:sz w:val="20"/>
                <w:szCs w:val="20"/>
              </w:rPr>
              <w:t xml:space="preserve">организации работы </w:t>
            </w:r>
            <w:r w:rsidRPr="005C012B">
              <w:rPr>
                <w:sz w:val="20"/>
                <w:szCs w:val="20"/>
              </w:rPr>
              <w:t xml:space="preserve"> предприятия</w:t>
            </w:r>
            <w:r w:rsidR="00B70506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 xml:space="preserve">(месторасположение, вид, тип, специализация, </w:t>
            </w:r>
            <w:r w:rsidR="001F4C7F" w:rsidRPr="005C012B">
              <w:rPr>
                <w:sz w:val="20"/>
                <w:szCs w:val="20"/>
              </w:rPr>
              <w:t>метод продажи товаров</w:t>
            </w:r>
            <w:r w:rsidRPr="005C012B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14:paraId="4E3E42F9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14:paraId="459C1A1B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</w:p>
          <w:p w14:paraId="10A25ADF" w14:textId="77777777" w:rsidR="00A055BA" w:rsidRPr="005C012B" w:rsidRDefault="005F5EE4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54F28396" w14:textId="77777777" w:rsidTr="00891028">
        <w:trPr>
          <w:trHeight w:val="1066"/>
        </w:trPr>
        <w:tc>
          <w:tcPr>
            <w:tcW w:w="2410" w:type="dxa"/>
            <w:vMerge/>
          </w:tcPr>
          <w:p w14:paraId="68AEB582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11761A9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AE5D416" w14:textId="77777777" w:rsidR="00A055BA" w:rsidRPr="005C012B" w:rsidRDefault="00A055BA" w:rsidP="001F4C7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</w:t>
            </w:r>
            <w:r w:rsidR="00B70506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>Изучение сопроводительных документов: накладные, счет</w:t>
            </w:r>
            <w:r w:rsidR="001F4C7F" w:rsidRPr="005C012B">
              <w:rPr>
                <w:sz w:val="20"/>
                <w:szCs w:val="20"/>
              </w:rPr>
              <w:t>а -</w:t>
            </w:r>
            <w:r w:rsidRPr="005C012B">
              <w:rPr>
                <w:sz w:val="20"/>
                <w:szCs w:val="20"/>
              </w:rPr>
              <w:t xml:space="preserve"> фактуры, </w:t>
            </w:r>
            <w:r w:rsidR="001F4C7F" w:rsidRPr="005C012B">
              <w:rPr>
                <w:sz w:val="20"/>
                <w:szCs w:val="20"/>
              </w:rPr>
              <w:t>НТД</w:t>
            </w:r>
          </w:p>
        </w:tc>
        <w:tc>
          <w:tcPr>
            <w:tcW w:w="851" w:type="dxa"/>
            <w:vMerge/>
          </w:tcPr>
          <w:p w14:paraId="5E063EA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09EBE2D" w14:textId="77777777" w:rsidR="00A055BA" w:rsidRPr="005C012B" w:rsidRDefault="005F5EE4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1D1E2C95" w14:textId="77777777" w:rsidTr="00891028">
        <w:trPr>
          <w:trHeight w:val="698"/>
        </w:trPr>
        <w:tc>
          <w:tcPr>
            <w:tcW w:w="2410" w:type="dxa"/>
            <w:vMerge w:val="restart"/>
          </w:tcPr>
          <w:p w14:paraId="76AEF704" w14:textId="77777777" w:rsidR="00EB2B82" w:rsidRPr="005C012B" w:rsidRDefault="00A055BA" w:rsidP="00112EB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1.2 </w:t>
            </w:r>
          </w:p>
          <w:p w14:paraId="31475961" w14:textId="77777777" w:rsidR="00A055BA" w:rsidRPr="005C012B" w:rsidRDefault="00A055BA" w:rsidP="00112EB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Виды механического торгового оборудования и инвентаря, их испол</w:t>
            </w:r>
            <w:r w:rsidR="00EB2B82" w:rsidRPr="005C012B">
              <w:rPr>
                <w:sz w:val="20"/>
                <w:szCs w:val="20"/>
              </w:rPr>
              <w:t>ьзование в торговом предприятии</w:t>
            </w:r>
          </w:p>
          <w:p w14:paraId="193C9AB5" w14:textId="77777777" w:rsidR="00A055BA" w:rsidRPr="005C012B" w:rsidRDefault="00A055BA" w:rsidP="00112EBF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14:paraId="4507DBA2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Изучение работы</w:t>
            </w:r>
          </w:p>
          <w:p w14:paraId="5981B370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холодильной и морозильной камеры;</w:t>
            </w:r>
          </w:p>
          <w:p w14:paraId="5FCDA481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холодильных шкафов;</w:t>
            </w:r>
          </w:p>
          <w:p w14:paraId="6F2CDA61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холодильных прилавок и прилавок – витрин;</w:t>
            </w:r>
          </w:p>
          <w:p w14:paraId="26C29C33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холодильных ларей;</w:t>
            </w:r>
          </w:p>
          <w:p w14:paraId="12EF05CE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- холодильных витрин</w:t>
            </w:r>
          </w:p>
        </w:tc>
        <w:tc>
          <w:tcPr>
            <w:tcW w:w="3687" w:type="dxa"/>
          </w:tcPr>
          <w:p w14:paraId="76BE68EE" w14:textId="77777777" w:rsidR="00A055BA" w:rsidRPr="005C012B" w:rsidRDefault="001F4C7F" w:rsidP="001F4C7F">
            <w:pPr>
              <w:pStyle w:val="a3"/>
              <w:numPr>
                <w:ilvl w:val="0"/>
                <w:numId w:val="31"/>
              </w:numPr>
              <w:ind w:left="36" w:hanging="142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И</w:t>
            </w:r>
            <w:r w:rsidR="00A055BA" w:rsidRPr="005C012B">
              <w:rPr>
                <w:sz w:val="20"/>
                <w:szCs w:val="20"/>
              </w:rPr>
              <w:t>нструктаж по охране труда и технике безопасности</w:t>
            </w:r>
          </w:p>
        </w:tc>
        <w:tc>
          <w:tcPr>
            <w:tcW w:w="851" w:type="dxa"/>
            <w:vMerge w:val="restart"/>
          </w:tcPr>
          <w:p w14:paraId="01CC5C0A" w14:textId="77777777" w:rsidR="00A055BA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  <w:p w14:paraId="17F39C9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7CA0B3D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2F95E524" w14:textId="77777777" w:rsidTr="00891028">
        <w:tc>
          <w:tcPr>
            <w:tcW w:w="2410" w:type="dxa"/>
            <w:vMerge/>
          </w:tcPr>
          <w:p w14:paraId="29A108B4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21D79A3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742F123" w14:textId="77777777" w:rsidR="00A055BA" w:rsidRPr="005C012B" w:rsidRDefault="00A055BA" w:rsidP="00AE558B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2.Виды торго</w:t>
            </w:r>
            <w:r w:rsidR="001F4C7F" w:rsidRPr="005C012B">
              <w:rPr>
                <w:sz w:val="20"/>
                <w:szCs w:val="20"/>
              </w:rPr>
              <w:t>вого механического оборудования</w:t>
            </w:r>
          </w:p>
        </w:tc>
        <w:tc>
          <w:tcPr>
            <w:tcW w:w="851" w:type="dxa"/>
            <w:vMerge/>
          </w:tcPr>
          <w:p w14:paraId="0E29B36B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0D4D254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66384923" w14:textId="77777777" w:rsidTr="00891028">
        <w:tc>
          <w:tcPr>
            <w:tcW w:w="2410" w:type="dxa"/>
            <w:vMerge/>
          </w:tcPr>
          <w:p w14:paraId="24845D0A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04F1FCA3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275AEF0" w14:textId="77777777" w:rsidR="00A055BA" w:rsidRPr="005C012B" w:rsidRDefault="00A055BA" w:rsidP="00AE558B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3.Порядок под</w:t>
            </w:r>
            <w:r w:rsidR="001F4C7F" w:rsidRPr="005C012B">
              <w:rPr>
                <w:sz w:val="20"/>
                <w:szCs w:val="20"/>
              </w:rPr>
              <w:t xml:space="preserve">готовки к работе </w:t>
            </w:r>
            <w:r w:rsidRPr="005C012B">
              <w:rPr>
                <w:sz w:val="20"/>
                <w:szCs w:val="20"/>
              </w:rPr>
              <w:t>механ</w:t>
            </w:r>
            <w:r w:rsidR="001F4C7F" w:rsidRPr="005C012B">
              <w:rPr>
                <w:sz w:val="20"/>
                <w:szCs w:val="20"/>
              </w:rPr>
              <w:t>ического торгового оборудования</w:t>
            </w:r>
          </w:p>
        </w:tc>
        <w:tc>
          <w:tcPr>
            <w:tcW w:w="851" w:type="dxa"/>
            <w:vMerge/>
          </w:tcPr>
          <w:p w14:paraId="07C5101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E073991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4B801F67" w14:textId="77777777" w:rsidTr="00891028">
        <w:trPr>
          <w:trHeight w:val="6"/>
        </w:trPr>
        <w:tc>
          <w:tcPr>
            <w:tcW w:w="2410" w:type="dxa"/>
            <w:vMerge/>
          </w:tcPr>
          <w:p w14:paraId="185ABF46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6C68A80F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6043A2B" w14:textId="77777777" w:rsidR="00A055BA" w:rsidRPr="005C012B" w:rsidRDefault="00A055BA" w:rsidP="00AE558B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Правила эксплуатации механического торгового оборудования в технологическом процессе магазина и оптового склада</w:t>
            </w:r>
          </w:p>
        </w:tc>
        <w:tc>
          <w:tcPr>
            <w:tcW w:w="851" w:type="dxa"/>
            <w:vMerge/>
          </w:tcPr>
          <w:p w14:paraId="6B383AB1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730858B" w14:textId="77777777" w:rsidR="00A055BA" w:rsidRPr="005C012B" w:rsidRDefault="00A055BA" w:rsidP="00A055B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247D992A" w14:textId="77777777" w:rsidTr="00891028">
        <w:trPr>
          <w:trHeight w:val="6"/>
        </w:trPr>
        <w:tc>
          <w:tcPr>
            <w:tcW w:w="2410" w:type="dxa"/>
            <w:vMerge w:val="restart"/>
          </w:tcPr>
          <w:p w14:paraId="0D41A091" w14:textId="77777777" w:rsidR="00EB2B82" w:rsidRPr="005C012B" w:rsidRDefault="00A055BA" w:rsidP="009E27B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1.3 </w:t>
            </w:r>
          </w:p>
          <w:p w14:paraId="29B98E9A" w14:textId="77777777" w:rsidR="00A055BA" w:rsidRPr="005C012B" w:rsidRDefault="00A055BA" w:rsidP="009E27B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Виды немеханического торгового оборудования, их испол</w:t>
            </w:r>
            <w:r w:rsidR="00EB2B82" w:rsidRPr="005C012B">
              <w:rPr>
                <w:sz w:val="20"/>
                <w:szCs w:val="20"/>
              </w:rPr>
              <w:t>ьзование в торговом предприятии</w:t>
            </w:r>
          </w:p>
          <w:p w14:paraId="4EA07F10" w14:textId="77777777" w:rsidR="00A055BA" w:rsidRPr="005C012B" w:rsidRDefault="00A055BA" w:rsidP="009E27BE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 w:val="restart"/>
          </w:tcPr>
          <w:p w14:paraId="7E376FD6" w14:textId="77777777" w:rsidR="00A055BA" w:rsidRPr="005C012B" w:rsidRDefault="00A055BA" w:rsidP="009E27BE">
            <w:pPr>
              <w:rPr>
                <w:sz w:val="20"/>
                <w:szCs w:val="20"/>
              </w:rPr>
            </w:pPr>
            <w:proofErr w:type="gramStart"/>
            <w:r w:rsidRPr="005C012B">
              <w:rPr>
                <w:sz w:val="20"/>
                <w:szCs w:val="20"/>
              </w:rPr>
              <w:t>Ознакомление с немеханическим торговым оборудованием (горки, вешала, прилавки, витрины, прилавки – витражи, столы, шкафы, стеллажи, подтоварники)</w:t>
            </w:r>
            <w:proofErr w:type="gramEnd"/>
          </w:p>
          <w:p w14:paraId="2FCA5B94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12819E8" w14:textId="77777777" w:rsidR="00A055BA" w:rsidRPr="005C012B" w:rsidRDefault="00A055BA" w:rsidP="00F323C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</w:t>
            </w:r>
            <w:r w:rsidR="00F323C7" w:rsidRPr="005C012B">
              <w:rPr>
                <w:sz w:val="20"/>
                <w:szCs w:val="20"/>
              </w:rPr>
              <w:t xml:space="preserve"> И</w:t>
            </w:r>
            <w:r w:rsidRPr="005C012B">
              <w:rPr>
                <w:sz w:val="20"/>
                <w:szCs w:val="20"/>
              </w:rPr>
              <w:t>нструктаж по охра</w:t>
            </w:r>
            <w:r w:rsidR="00F323C7" w:rsidRPr="005C012B">
              <w:rPr>
                <w:sz w:val="20"/>
                <w:szCs w:val="20"/>
              </w:rPr>
              <w:t>не труда и технике безопасности</w:t>
            </w:r>
          </w:p>
        </w:tc>
        <w:tc>
          <w:tcPr>
            <w:tcW w:w="851" w:type="dxa"/>
            <w:vMerge w:val="restart"/>
          </w:tcPr>
          <w:p w14:paraId="7A768449" w14:textId="77777777" w:rsidR="00A055BA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</w:t>
            </w:r>
            <w:r w:rsidR="00A055BA"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FFFFFF"/>
          </w:tcPr>
          <w:p w14:paraId="2FBDEEC4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13732C7E" w14:textId="77777777" w:rsidTr="00891028">
        <w:trPr>
          <w:trHeight w:val="6"/>
        </w:trPr>
        <w:tc>
          <w:tcPr>
            <w:tcW w:w="2410" w:type="dxa"/>
            <w:vMerge/>
          </w:tcPr>
          <w:p w14:paraId="0169B06F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4EA2537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467C39C" w14:textId="77777777" w:rsidR="00A055BA" w:rsidRPr="005C012B" w:rsidRDefault="00A055BA" w:rsidP="00B8491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2.Виды торгово</w:t>
            </w:r>
            <w:r w:rsidR="00F323C7" w:rsidRPr="005C012B">
              <w:rPr>
                <w:sz w:val="20"/>
                <w:szCs w:val="20"/>
              </w:rPr>
              <w:t>го немеханического оборудования</w:t>
            </w:r>
          </w:p>
        </w:tc>
        <w:tc>
          <w:tcPr>
            <w:tcW w:w="851" w:type="dxa"/>
            <w:vMerge/>
          </w:tcPr>
          <w:p w14:paraId="5BC80765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23D091B9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1032211B" w14:textId="77777777" w:rsidTr="00891028">
        <w:trPr>
          <w:trHeight w:val="6"/>
        </w:trPr>
        <w:tc>
          <w:tcPr>
            <w:tcW w:w="2410" w:type="dxa"/>
            <w:vMerge/>
          </w:tcPr>
          <w:p w14:paraId="447E9FC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48C4BCD5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E8D16EA" w14:textId="77777777" w:rsidR="00A055BA" w:rsidRPr="005C012B" w:rsidRDefault="00F323C7" w:rsidP="00F323C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  П</w:t>
            </w:r>
            <w:r w:rsidR="00A055BA" w:rsidRPr="005C012B">
              <w:rPr>
                <w:sz w:val="20"/>
                <w:szCs w:val="20"/>
              </w:rPr>
              <w:t>одготовк</w:t>
            </w:r>
            <w:r w:rsidRPr="005C012B">
              <w:rPr>
                <w:sz w:val="20"/>
                <w:szCs w:val="20"/>
              </w:rPr>
              <w:t>а</w:t>
            </w:r>
            <w:r w:rsidR="00A055BA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>к</w:t>
            </w:r>
            <w:r w:rsidR="00A055BA" w:rsidRPr="005C012B">
              <w:rPr>
                <w:sz w:val="20"/>
                <w:szCs w:val="20"/>
              </w:rPr>
              <w:t xml:space="preserve"> эксплуатаци</w:t>
            </w:r>
            <w:r w:rsidRPr="005C012B">
              <w:rPr>
                <w:sz w:val="20"/>
                <w:szCs w:val="20"/>
              </w:rPr>
              <w:t>и</w:t>
            </w:r>
            <w:r w:rsidR="00A055BA" w:rsidRPr="005C012B">
              <w:rPr>
                <w:sz w:val="20"/>
                <w:szCs w:val="20"/>
              </w:rPr>
              <w:t xml:space="preserve"> немеханического торгового оборудования</w:t>
            </w:r>
          </w:p>
        </w:tc>
        <w:tc>
          <w:tcPr>
            <w:tcW w:w="851" w:type="dxa"/>
            <w:vMerge/>
          </w:tcPr>
          <w:p w14:paraId="45B4D930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45FCD988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467A688F" w14:textId="77777777" w:rsidTr="00891028">
        <w:trPr>
          <w:trHeight w:val="6"/>
        </w:trPr>
        <w:tc>
          <w:tcPr>
            <w:tcW w:w="2410" w:type="dxa"/>
            <w:vMerge/>
          </w:tcPr>
          <w:p w14:paraId="6E2CD575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vMerge/>
          </w:tcPr>
          <w:p w14:paraId="4905E2BD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1D8429B" w14:textId="77777777" w:rsidR="00A055BA" w:rsidRPr="005C012B" w:rsidRDefault="00A055BA" w:rsidP="00B8491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Правила эксплуатации немеханического торгового оборудования в технологическом процессе магазина и оптового склада</w:t>
            </w:r>
          </w:p>
        </w:tc>
        <w:tc>
          <w:tcPr>
            <w:tcW w:w="851" w:type="dxa"/>
            <w:vMerge/>
          </w:tcPr>
          <w:p w14:paraId="607FF4E5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7E2E510" w14:textId="77777777" w:rsidR="00A055BA" w:rsidRPr="005C012B" w:rsidRDefault="00A055BA" w:rsidP="00A055B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F323C7" w:rsidRPr="005C012B" w14:paraId="2BF97329" w14:textId="77777777" w:rsidTr="002B2265">
        <w:trPr>
          <w:trHeight w:val="894"/>
        </w:trPr>
        <w:tc>
          <w:tcPr>
            <w:tcW w:w="8647" w:type="dxa"/>
            <w:gridSpan w:val="5"/>
          </w:tcPr>
          <w:p w14:paraId="610A164E" w14:textId="77777777" w:rsidR="00F323C7" w:rsidRPr="005C012B" w:rsidRDefault="00F323C7" w:rsidP="00B8491D">
            <w:pPr>
              <w:rPr>
                <w:b/>
                <w:sz w:val="20"/>
                <w:szCs w:val="20"/>
              </w:rPr>
            </w:pPr>
          </w:p>
          <w:p w14:paraId="5B069ECD" w14:textId="77777777" w:rsidR="00F323C7" w:rsidRPr="005C012B" w:rsidRDefault="00F323C7" w:rsidP="00B8491D">
            <w:pPr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Раздел 2. </w:t>
            </w:r>
          </w:p>
          <w:p w14:paraId="280710F7" w14:textId="77777777" w:rsidR="00F323C7" w:rsidRPr="005C012B" w:rsidRDefault="00F323C7" w:rsidP="00B8491D">
            <w:pPr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Маркировка продовольственных и непродовольственных товаров  </w:t>
            </w:r>
          </w:p>
        </w:tc>
        <w:tc>
          <w:tcPr>
            <w:tcW w:w="851" w:type="dxa"/>
          </w:tcPr>
          <w:p w14:paraId="32229C30" w14:textId="77777777" w:rsidR="00F323C7" w:rsidRPr="005C012B" w:rsidRDefault="00F323C7" w:rsidP="00F323C7">
            <w:pPr>
              <w:jc w:val="center"/>
              <w:rPr>
                <w:b/>
                <w:sz w:val="20"/>
                <w:szCs w:val="20"/>
              </w:rPr>
            </w:pPr>
          </w:p>
          <w:p w14:paraId="74CEA9B6" w14:textId="77777777" w:rsidR="001F4C7F" w:rsidRPr="005C012B" w:rsidRDefault="001F4C7F" w:rsidP="002B2265">
            <w:pPr>
              <w:rPr>
                <w:b/>
                <w:sz w:val="20"/>
                <w:szCs w:val="20"/>
              </w:rPr>
            </w:pPr>
          </w:p>
          <w:p w14:paraId="3751A7E0" w14:textId="77777777" w:rsidR="00F323C7" w:rsidRPr="005C012B" w:rsidRDefault="00F52182" w:rsidP="00F323C7">
            <w:pPr>
              <w:jc w:val="center"/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52A2007C" w14:textId="77777777" w:rsidR="00F323C7" w:rsidRPr="005C012B" w:rsidRDefault="00F323C7" w:rsidP="00A055BA">
            <w:pPr>
              <w:jc w:val="center"/>
              <w:rPr>
                <w:sz w:val="20"/>
                <w:szCs w:val="20"/>
              </w:rPr>
            </w:pPr>
          </w:p>
        </w:tc>
      </w:tr>
      <w:tr w:rsidR="00A055BA" w:rsidRPr="005C012B" w14:paraId="38FE18E4" w14:textId="77777777" w:rsidTr="005878DC">
        <w:trPr>
          <w:trHeight w:val="6"/>
        </w:trPr>
        <w:tc>
          <w:tcPr>
            <w:tcW w:w="2552" w:type="dxa"/>
            <w:gridSpan w:val="2"/>
            <w:vMerge w:val="restart"/>
          </w:tcPr>
          <w:p w14:paraId="1BC3A4C5" w14:textId="77777777" w:rsidR="00EB2B82" w:rsidRPr="005C012B" w:rsidRDefault="00A055BA" w:rsidP="00484BD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2.1 </w:t>
            </w:r>
          </w:p>
          <w:p w14:paraId="3B94C7DF" w14:textId="77777777" w:rsidR="00A055BA" w:rsidRPr="005C012B" w:rsidRDefault="00A055BA" w:rsidP="00484BD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Марки</w:t>
            </w:r>
            <w:r w:rsidR="00EB2B82" w:rsidRPr="005C012B">
              <w:rPr>
                <w:sz w:val="20"/>
                <w:szCs w:val="20"/>
              </w:rPr>
              <w:t>ровка продовольственных товаров</w:t>
            </w:r>
          </w:p>
          <w:p w14:paraId="55C49997" w14:textId="77777777" w:rsidR="00A055BA" w:rsidRPr="005C012B" w:rsidRDefault="00A055BA" w:rsidP="00484BD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72451F0D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Изучение маркировк</w:t>
            </w:r>
            <w:r w:rsidR="00F323C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продовольственных тов</w:t>
            </w:r>
            <w:r w:rsidR="00BC666F" w:rsidRPr="005C012B">
              <w:rPr>
                <w:sz w:val="20"/>
                <w:szCs w:val="20"/>
              </w:rPr>
              <w:t>аров</w:t>
            </w:r>
          </w:p>
          <w:p w14:paraId="60C536D3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8D5154C" w14:textId="77777777" w:rsidR="00A055BA" w:rsidRPr="005C012B" w:rsidRDefault="00A055BA" w:rsidP="00484BD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Организация рабочего места</w:t>
            </w:r>
          </w:p>
        </w:tc>
        <w:tc>
          <w:tcPr>
            <w:tcW w:w="851" w:type="dxa"/>
            <w:vMerge w:val="restart"/>
          </w:tcPr>
          <w:p w14:paraId="719EB383" w14:textId="77777777" w:rsidR="00A055BA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shd w:val="clear" w:color="auto" w:fill="FFFFFF"/>
          </w:tcPr>
          <w:p w14:paraId="70599D8D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A055BA" w:rsidRPr="005C012B" w14:paraId="6D2D72A7" w14:textId="77777777" w:rsidTr="005878DC">
        <w:trPr>
          <w:trHeight w:val="6"/>
        </w:trPr>
        <w:tc>
          <w:tcPr>
            <w:tcW w:w="2552" w:type="dxa"/>
            <w:gridSpan w:val="2"/>
            <w:vMerge/>
          </w:tcPr>
          <w:p w14:paraId="070DC79C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6AF6AEA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2A5522D" w14:textId="77777777" w:rsidR="00A055BA" w:rsidRPr="005C012B" w:rsidRDefault="00F323C7" w:rsidP="00BA39F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</w:t>
            </w:r>
            <w:r w:rsidR="00A055BA" w:rsidRPr="005C012B">
              <w:rPr>
                <w:sz w:val="20"/>
                <w:szCs w:val="20"/>
              </w:rPr>
              <w:t xml:space="preserve"> Изучение нормативных документов отражающих порядок и правила маркировки отдельных видов товаров</w:t>
            </w:r>
          </w:p>
        </w:tc>
        <w:tc>
          <w:tcPr>
            <w:tcW w:w="851" w:type="dxa"/>
            <w:vMerge/>
          </w:tcPr>
          <w:p w14:paraId="1B4E408C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240EF72E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78A0EB52" w14:textId="77777777" w:rsidTr="005878DC">
        <w:trPr>
          <w:trHeight w:val="6"/>
        </w:trPr>
        <w:tc>
          <w:tcPr>
            <w:tcW w:w="2552" w:type="dxa"/>
            <w:gridSpan w:val="2"/>
            <w:vMerge/>
          </w:tcPr>
          <w:p w14:paraId="039473CC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12B07C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AD6B072" w14:textId="77777777" w:rsidR="00A055BA" w:rsidRPr="005C012B" w:rsidRDefault="00A055BA" w:rsidP="00F323C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</w:t>
            </w:r>
            <w:r w:rsidR="00F323C7" w:rsidRPr="005C012B">
              <w:rPr>
                <w:sz w:val="20"/>
                <w:szCs w:val="20"/>
              </w:rPr>
              <w:t>Расшифровка условных обозначений в маркировке на внешней и внутренней упаковке</w:t>
            </w:r>
          </w:p>
        </w:tc>
        <w:tc>
          <w:tcPr>
            <w:tcW w:w="851" w:type="dxa"/>
            <w:vMerge/>
          </w:tcPr>
          <w:p w14:paraId="393BB3CC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426D5D4B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200FC3C5" w14:textId="77777777" w:rsidTr="005878DC">
        <w:trPr>
          <w:trHeight w:val="537"/>
        </w:trPr>
        <w:tc>
          <w:tcPr>
            <w:tcW w:w="2552" w:type="dxa"/>
            <w:gridSpan w:val="2"/>
            <w:vMerge w:val="restart"/>
          </w:tcPr>
          <w:p w14:paraId="5070AA44" w14:textId="77777777" w:rsidR="00EB2B82" w:rsidRPr="005C012B" w:rsidRDefault="00A055BA" w:rsidP="00CB182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2.2 </w:t>
            </w:r>
          </w:p>
          <w:p w14:paraId="0D40C7C0" w14:textId="77777777" w:rsidR="00A055BA" w:rsidRPr="005C012B" w:rsidRDefault="00A055BA" w:rsidP="00CB182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Маркиро</w:t>
            </w:r>
            <w:r w:rsidR="00EB2B82" w:rsidRPr="005C012B">
              <w:rPr>
                <w:sz w:val="20"/>
                <w:szCs w:val="20"/>
              </w:rPr>
              <w:t xml:space="preserve">вка непродовольственных </w:t>
            </w:r>
            <w:r w:rsidR="00EB2B82" w:rsidRPr="005C012B">
              <w:rPr>
                <w:sz w:val="20"/>
                <w:szCs w:val="20"/>
              </w:rPr>
              <w:lastRenderedPageBreak/>
              <w:t>товаров</w:t>
            </w:r>
          </w:p>
          <w:p w14:paraId="093BCA73" w14:textId="77777777" w:rsidR="00A055BA" w:rsidRPr="005C012B" w:rsidRDefault="00A055BA" w:rsidP="00CB1828">
            <w:pPr>
              <w:rPr>
                <w:sz w:val="20"/>
                <w:szCs w:val="20"/>
              </w:rPr>
            </w:pPr>
          </w:p>
          <w:p w14:paraId="55D24C02" w14:textId="77777777" w:rsidR="001F4C7F" w:rsidRPr="005C012B" w:rsidRDefault="001F4C7F" w:rsidP="00CB1828">
            <w:pPr>
              <w:rPr>
                <w:sz w:val="20"/>
                <w:szCs w:val="20"/>
              </w:rPr>
            </w:pPr>
          </w:p>
          <w:p w14:paraId="7FBAC556" w14:textId="77777777" w:rsidR="001F4C7F" w:rsidRPr="005C012B" w:rsidRDefault="001F4C7F" w:rsidP="00CB1828">
            <w:pPr>
              <w:rPr>
                <w:sz w:val="20"/>
                <w:szCs w:val="20"/>
              </w:rPr>
            </w:pPr>
          </w:p>
          <w:p w14:paraId="3B316190" w14:textId="77777777" w:rsidR="00891028" w:rsidRPr="005C012B" w:rsidRDefault="00891028" w:rsidP="00CB182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7078ABC0" w14:textId="77777777" w:rsidR="00A055BA" w:rsidRPr="005C012B" w:rsidRDefault="00A055BA" w:rsidP="00F323C7">
            <w:pPr>
              <w:ind w:left="-107" w:right="-110" w:firstLine="35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 xml:space="preserve">Изучение </w:t>
            </w:r>
            <w:r w:rsidR="00F323C7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>маркиров</w:t>
            </w:r>
            <w:r w:rsidR="00BC666F" w:rsidRPr="005C012B">
              <w:rPr>
                <w:sz w:val="20"/>
                <w:szCs w:val="20"/>
              </w:rPr>
              <w:t>к</w:t>
            </w:r>
            <w:r w:rsidR="00F323C7" w:rsidRPr="005C012B">
              <w:rPr>
                <w:sz w:val="20"/>
                <w:szCs w:val="20"/>
              </w:rPr>
              <w:t>и</w:t>
            </w:r>
            <w:r w:rsidR="00BC666F" w:rsidRPr="005C012B">
              <w:rPr>
                <w:sz w:val="20"/>
                <w:szCs w:val="20"/>
              </w:rPr>
              <w:t xml:space="preserve"> непродовольственных товаров</w:t>
            </w:r>
          </w:p>
          <w:p w14:paraId="6061C7CE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23B08C6" w14:textId="77777777" w:rsidR="00A055BA" w:rsidRPr="005C012B" w:rsidRDefault="00A055BA" w:rsidP="00CB182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 Изучение нормативных документов отражающих порядок и правила мар</w:t>
            </w:r>
            <w:r w:rsidR="00BC666F" w:rsidRPr="005C012B">
              <w:rPr>
                <w:sz w:val="20"/>
                <w:szCs w:val="20"/>
              </w:rPr>
              <w:t>кировки отдельных видов товаров</w:t>
            </w:r>
          </w:p>
        </w:tc>
        <w:tc>
          <w:tcPr>
            <w:tcW w:w="851" w:type="dxa"/>
            <w:vMerge w:val="restart"/>
          </w:tcPr>
          <w:p w14:paraId="4DCC4CBA" w14:textId="77777777" w:rsidR="00A055BA" w:rsidRPr="005C012B" w:rsidRDefault="00F52182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31A84946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64AF2879" w14:textId="77777777" w:rsidTr="0068160E">
        <w:trPr>
          <w:trHeight w:val="172"/>
        </w:trPr>
        <w:tc>
          <w:tcPr>
            <w:tcW w:w="2552" w:type="dxa"/>
            <w:gridSpan w:val="2"/>
            <w:vMerge/>
          </w:tcPr>
          <w:p w14:paraId="17D61F08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C712DCE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CF6FEA4" w14:textId="77777777" w:rsidR="00A055BA" w:rsidRPr="005C012B" w:rsidRDefault="00A055B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2.Организация рабочего места</w:t>
            </w:r>
          </w:p>
        </w:tc>
        <w:tc>
          <w:tcPr>
            <w:tcW w:w="851" w:type="dxa"/>
            <w:vMerge/>
          </w:tcPr>
          <w:p w14:paraId="5A93CC5E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314167A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A055BA" w:rsidRPr="005C012B" w14:paraId="1B275336" w14:textId="77777777" w:rsidTr="0068160E">
        <w:trPr>
          <w:trHeight w:val="742"/>
        </w:trPr>
        <w:tc>
          <w:tcPr>
            <w:tcW w:w="2552" w:type="dxa"/>
            <w:gridSpan w:val="2"/>
            <w:vMerge/>
          </w:tcPr>
          <w:p w14:paraId="2EB0A85D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A37BBAB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7277EB0" w14:textId="77777777" w:rsidR="00A055BA" w:rsidRPr="005C012B" w:rsidRDefault="00A055BA" w:rsidP="00101170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</w:t>
            </w:r>
            <w:r w:rsidR="00F323C7" w:rsidRPr="005C012B">
              <w:rPr>
                <w:sz w:val="20"/>
                <w:szCs w:val="20"/>
              </w:rPr>
              <w:t>Расшифровка условных обозначений в маркировке на внешней и внутренней упаковке</w:t>
            </w:r>
          </w:p>
        </w:tc>
        <w:tc>
          <w:tcPr>
            <w:tcW w:w="851" w:type="dxa"/>
            <w:vMerge/>
          </w:tcPr>
          <w:p w14:paraId="21341189" w14:textId="77777777" w:rsidR="00A055BA" w:rsidRPr="005C012B" w:rsidRDefault="00A055B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5918850" w14:textId="77777777" w:rsidR="00A055BA" w:rsidRPr="005C012B" w:rsidRDefault="00A055B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4EF8939D" w14:textId="77777777" w:rsidTr="00541E78">
        <w:trPr>
          <w:trHeight w:val="273"/>
        </w:trPr>
        <w:tc>
          <w:tcPr>
            <w:tcW w:w="10314" w:type="dxa"/>
            <w:gridSpan w:val="7"/>
          </w:tcPr>
          <w:p w14:paraId="4EAFF28B" w14:textId="77777777" w:rsidR="00394106" w:rsidRPr="005C012B" w:rsidRDefault="00394106" w:rsidP="00F52182">
            <w:pPr>
              <w:tabs>
                <w:tab w:val="center" w:pos="5049"/>
                <w:tab w:val="left" w:pos="8985"/>
              </w:tabs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 Раздел 3. Упаковка и хранение продовольственных товаров                          </w:t>
            </w:r>
            <w:r w:rsidR="00F52182" w:rsidRPr="005C012B">
              <w:rPr>
                <w:b/>
                <w:sz w:val="20"/>
                <w:szCs w:val="20"/>
              </w:rPr>
              <w:t>60</w:t>
            </w:r>
            <w:r w:rsidRPr="005C012B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394106" w:rsidRPr="005C012B" w14:paraId="40727EEA" w14:textId="77777777" w:rsidTr="005878DC">
        <w:trPr>
          <w:trHeight w:val="537"/>
        </w:trPr>
        <w:tc>
          <w:tcPr>
            <w:tcW w:w="2552" w:type="dxa"/>
            <w:gridSpan w:val="2"/>
            <w:vMerge w:val="restart"/>
          </w:tcPr>
          <w:p w14:paraId="3143D510" w14:textId="77777777" w:rsidR="00394106" w:rsidRPr="005C012B" w:rsidRDefault="00394106" w:rsidP="00394106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3.1 Упаковка и хранение  зерномучных товаров</w:t>
            </w:r>
          </w:p>
        </w:tc>
        <w:tc>
          <w:tcPr>
            <w:tcW w:w="2408" w:type="dxa"/>
            <w:gridSpan w:val="2"/>
            <w:vMerge w:val="restart"/>
          </w:tcPr>
          <w:p w14:paraId="1251974A" w14:textId="77777777" w:rsidR="00394106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Получение товара от поставщиков</w:t>
            </w:r>
            <w:r w:rsidR="00394106" w:rsidRPr="005C012B">
              <w:rPr>
                <w:sz w:val="20"/>
                <w:szCs w:val="20"/>
              </w:rPr>
              <w:t xml:space="preserve"> и размещение; комплектация товара по основным признакам; обеспечение условий, необходимых для хранения зерномучных товаров</w:t>
            </w:r>
          </w:p>
        </w:tc>
        <w:tc>
          <w:tcPr>
            <w:tcW w:w="3687" w:type="dxa"/>
          </w:tcPr>
          <w:p w14:paraId="5F25A881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42BE46AA" w14:textId="77777777" w:rsidR="00394106" w:rsidRPr="005C012B" w:rsidRDefault="00A32B87" w:rsidP="00394106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18A9AD85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7BB7FE4E" w14:textId="77777777" w:rsidTr="005878DC">
        <w:trPr>
          <w:trHeight w:val="537"/>
        </w:trPr>
        <w:tc>
          <w:tcPr>
            <w:tcW w:w="2552" w:type="dxa"/>
            <w:gridSpan w:val="2"/>
            <w:vMerge/>
          </w:tcPr>
          <w:p w14:paraId="037BA84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9F4953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70E74B7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00A080BA" w14:textId="77777777" w:rsidR="00394106" w:rsidRPr="005C012B" w:rsidRDefault="00394106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87716F2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0F06F296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5CA3EB1C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177F81A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19D3CB5" w14:textId="77777777" w:rsidR="00394106" w:rsidRPr="005C012B" w:rsidRDefault="00394106" w:rsidP="00793D4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зерномучных товаров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582EB435" w14:textId="77777777" w:rsidR="00394106" w:rsidRPr="005C012B" w:rsidRDefault="00394106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2C447E6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5FD507EC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1895288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D409A3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267E06E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0619B042" w14:textId="77777777" w:rsidR="00394106" w:rsidRPr="005C012B" w:rsidRDefault="00394106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228B94B7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7205A54F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0A9DC19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118F4C1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57278B7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зерномучных товаров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638DCDD5" w14:textId="77777777" w:rsidR="00394106" w:rsidRPr="005C012B" w:rsidRDefault="00394106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21E5DE9" w14:textId="77777777" w:rsidR="00394106" w:rsidRPr="005C012B" w:rsidRDefault="00394106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6314FE1F" w14:textId="77777777" w:rsidTr="005878DC">
        <w:trPr>
          <w:trHeight w:val="181"/>
        </w:trPr>
        <w:tc>
          <w:tcPr>
            <w:tcW w:w="2552" w:type="dxa"/>
            <w:gridSpan w:val="2"/>
            <w:vMerge w:val="restart"/>
          </w:tcPr>
          <w:p w14:paraId="5DA3B697" w14:textId="77777777" w:rsidR="00793D4F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3.2 Упаковка и хранение плодоовощных товаров</w:t>
            </w:r>
          </w:p>
        </w:tc>
        <w:tc>
          <w:tcPr>
            <w:tcW w:w="2408" w:type="dxa"/>
            <w:gridSpan w:val="2"/>
            <w:vMerge w:val="restart"/>
          </w:tcPr>
          <w:p w14:paraId="6CA0B876" w14:textId="77777777" w:rsidR="00793D4F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Получение товара от производства и размещение; комплектация товара по основным признакам; обеспечение условий, необходимых для хранения плодоовощных товаров</w:t>
            </w:r>
          </w:p>
        </w:tc>
        <w:tc>
          <w:tcPr>
            <w:tcW w:w="3687" w:type="dxa"/>
          </w:tcPr>
          <w:p w14:paraId="6CD17F80" w14:textId="77777777" w:rsidR="00793D4F" w:rsidRPr="005C012B" w:rsidRDefault="00793D4F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3C153C6C" w14:textId="77777777" w:rsidR="00793D4F" w:rsidRPr="005C012B" w:rsidRDefault="00A32B87" w:rsidP="00171A3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15BBDCDE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2BF7C50B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3765E46C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AF8D20F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69F6697" w14:textId="77777777" w:rsidR="00793D4F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7C2F59DC" w14:textId="77777777" w:rsidR="00793D4F" w:rsidRPr="005C012B" w:rsidRDefault="00793D4F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F97572A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3AE21D2E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5B4F0838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1FB224A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A5F3179" w14:textId="77777777" w:rsidR="00793D4F" w:rsidRPr="005C012B" w:rsidRDefault="00793D4F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плодоовощных товаров  в потребительскую и транспортную  тару,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50F9B877" w14:textId="77777777" w:rsidR="00793D4F" w:rsidRPr="005C012B" w:rsidRDefault="00793D4F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267EFB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642ADC43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0F8637D1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B18190E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685F68A" w14:textId="77777777" w:rsidR="00793D4F" w:rsidRPr="005C012B" w:rsidRDefault="00793D4F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6C4FFEC5" w14:textId="77777777" w:rsidR="00793D4F" w:rsidRPr="005C012B" w:rsidRDefault="00793D4F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3EDC852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793D4F" w:rsidRPr="005C012B" w14:paraId="0C1A3D22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5B50D473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6F31F03" w14:textId="77777777" w:rsidR="00793D4F" w:rsidRPr="005C012B" w:rsidRDefault="00793D4F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7F98AC1" w14:textId="77777777" w:rsidR="00793D4F" w:rsidRPr="005C012B" w:rsidRDefault="00793D4F" w:rsidP="008B1345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</w:t>
            </w:r>
            <w:r w:rsidR="008B1345" w:rsidRPr="005C012B">
              <w:rPr>
                <w:sz w:val="20"/>
                <w:szCs w:val="20"/>
              </w:rPr>
              <w:t>плодоовощных товаров</w:t>
            </w:r>
            <w:r w:rsidRPr="005C012B">
              <w:rPr>
                <w:sz w:val="20"/>
                <w:szCs w:val="20"/>
              </w:rPr>
              <w:t xml:space="preserve">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3B4D180F" w14:textId="77777777" w:rsidR="00793D4F" w:rsidRPr="005C012B" w:rsidRDefault="00793D4F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7A0BA5D" w14:textId="77777777" w:rsidR="00793D4F" w:rsidRPr="005C012B" w:rsidRDefault="00793D4F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1F43C5C5" w14:textId="77777777" w:rsidTr="005878DC">
        <w:trPr>
          <w:trHeight w:val="312"/>
        </w:trPr>
        <w:tc>
          <w:tcPr>
            <w:tcW w:w="2552" w:type="dxa"/>
            <w:gridSpan w:val="2"/>
            <w:vMerge w:val="restart"/>
          </w:tcPr>
          <w:p w14:paraId="65A7EF6E" w14:textId="77777777" w:rsidR="00394106" w:rsidRPr="005C012B" w:rsidRDefault="00394106" w:rsidP="008B1345">
            <w:pPr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8B1345" w:rsidRPr="005C012B">
              <w:rPr>
                <w:sz w:val="20"/>
                <w:szCs w:val="20"/>
              </w:rPr>
              <w:t>3</w:t>
            </w:r>
            <w:r w:rsidRPr="005C012B">
              <w:rPr>
                <w:sz w:val="20"/>
                <w:szCs w:val="20"/>
              </w:rPr>
              <w:t xml:space="preserve">.3 Упаковка и хранение молочных   товаров </w:t>
            </w:r>
          </w:p>
        </w:tc>
        <w:tc>
          <w:tcPr>
            <w:tcW w:w="2408" w:type="dxa"/>
            <w:gridSpan w:val="2"/>
            <w:vMerge w:val="restart"/>
          </w:tcPr>
          <w:p w14:paraId="769943FF" w14:textId="77777777" w:rsidR="00394106" w:rsidRPr="005C012B" w:rsidRDefault="00394106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Получение товара</w:t>
            </w:r>
            <w:r w:rsidR="008B1345" w:rsidRPr="005C012B">
              <w:rPr>
                <w:sz w:val="20"/>
                <w:szCs w:val="20"/>
              </w:rPr>
              <w:t>,</w:t>
            </w:r>
            <w:r w:rsidRPr="005C012B">
              <w:rPr>
                <w:sz w:val="20"/>
                <w:szCs w:val="20"/>
              </w:rPr>
              <w:t xml:space="preserve"> размещение; комплектация товара по основным признакам; обеспечение условий, необходимых для хранения молочных товаров</w:t>
            </w:r>
          </w:p>
        </w:tc>
        <w:tc>
          <w:tcPr>
            <w:tcW w:w="3687" w:type="dxa"/>
          </w:tcPr>
          <w:p w14:paraId="70D28332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57001537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vMerge w:val="restart"/>
            <w:shd w:val="clear" w:color="auto" w:fill="auto"/>
          </w:tcPr>
          <w:p w14:paraId="393AC92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212365DF" w14:textId="77777777" w:rsidTr="005878DC">
        <w:trPr>
          <w:trHeight w:val="330"/>
        </w:trPr>
        <w:tc>
          <w:tcPr>
            <w:tcW w:w="2552" w:type="dxa"/>
            <w:gridSpan w:val="2"/>
            <w:vMerge/>
          </w:tcPr>
          <w:p w14:paraId="0606DFE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0C933E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1D91695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10444107" w14:textId="77777777" w:rsidR="00394106" w:rsidRPr="005C012B" w:rsidRDefault="00394106" w:rsidP="00793D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257F566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D33E895" w14:textId="77777777" w:rsidTr="005878DC">
        <w:trPr>
          <w:trHeight w:val="405"/>
        </w:trPr>
        <w:tc>
          <w:tcPr>
            <w:tcW w:w="2552" w:type="dxa"/>
            <w:gridSpan w:val="2"/>
            <w:vMerge/>
          </w:tcPr>
          <w:p w14:paraId="6607E06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73962D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F923A4F" w14:textId="77777777" w:rsidR="00394106" w:rsidRPr="005C012B" w:rsidRDefault="00394106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молочных  товаров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37D3BEDE" w14:textId="77777777" w:rsidR="00394106" w:rsidRPr="005C012B" w:rsidRDefault="00394106" w:rsidP="00793D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514E202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48E911E" w14:textId="77777777" w:rsidTr="005878DC">
        <w:trPr>
          <w:trHeight w:val="285"/>
        </w:trPr>
        <w:tc>
          <w:tcPr>
            <w:tcW w:w="2552" w:type="dxa"/>
            <w:gridSpan w:val="2"/>
            <w:vMerge/>
          </w:tcPr>
          <w:p w14:paraId="0B6E7E5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8F26E4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77D9858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284A6028" w14:textId="77777777" w:rsidR="00394106" w:rsidRPr="005C012B" w:rsidRDefault="00394106" w:rsidP="00793D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48579F7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5779C59E" w14:textId="77777777" w:rsidTr="005878DC">
        <w:trPr>
          <w:trHeight w:val="1052"/>
        </w:trPr>
        <w:tc>
          <w:tcPr>
            <w:tcW w:w="2552" w:type="dxa"/>
            <w:gridSpan w:val="2"/>
            <w:vMerge/>
          </w:tcPr>
          <w:p w14:paraId="4C621EC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B430A2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5E8BEC1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молочных товаров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4CEAA417" w14:textId="77777777" w:rsidR="00394106" w:rsidRPr="005C012B" w:rsidRDefault="00394106" w:rsidP="00793D4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60A5E61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9810578" w14:textId="77777777" w:rsidTr="005878DC">
        <w:trPr>
          <w:trHeight w:val="345"/>
        </w:trPr>
        <w:tc>
          <w:tcPr>
            <w:tcW w:w="2552" w:type="dxa"/>
            <w:gridSpan w:val="2"/>
            <w:vMerge w:val="restart"/>
          </w:tcPr>
          <w:p w14:paraId="759F2B7E" w14:textId="77777777" w:rsidR="00394106" w:rsidRPr="005C012B" w:rsidRDefault="00394106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8B1345" w:rsidRPr="005C012B">
              <w:rPr>
                <w:sz w:val="20"/>
                <w:szCs w:val="20"/>
              </w:rPr>
              <w:t>3</w:t>
            </w:r>
            <w:r w:rsidRPr="005C012B">
              <w:rPr>
                <w:sz w:val="20"/>
                <w:szCs w:val="20"/>
              </w:rPr>
              <w:t xml:space="preserve">.4 Упаковка и хранение мясных товаров. </w:t>
            </w:r>
          </w:p>
        </w:tc>
        <w:tc>
          <w:tcPr>
            <w:tcW w:w="2408" w:type="dxa"/>
            <w:gridSpan w:val="2"/>
            <w:vMerge w:val="restart"/>
          </w:tcPr>
          <w:p w14:paraId="76546C98" w14:textId="77777777" w:rsidR="00394106" w:rsidRPr="005C012B" w:rsidRDefault="008B1345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Получение товара,</w:t>
            </w:r>
            <w:r w:rsidR="00394106" w:rsidRPr="005C012B">
              <w:rPr>
                <w:sz w:val="20"/>
                <w:szCs w:val="20"/>
              </w:rPr>
              <w:t xml:space="preserve"> размещение; комплектация товара по основным признакам; обеспечение условий, необходимых для </w:t>
            </w:r>
            <w:r w:rsidR="00394106" w:rsidRPr="005C012B">
              <w:rPr>
                <w:sz w:val="20"/>
                <w:szCs w:val="20"/>
              </w:rPr>
              <w:lastRenderedPageBreak/>
              <w:t>хранения  мясных товаров.</w:t>
            </w:r>
          </w:p>
        </w:tc>
        <w:tc>
          <w:tcPr>
            <w:tcW w:w="3687" w:type="dxa"/>
          </w:tcPr>
          <w:p w14:paraId="1FD6EBBF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131EC0DA" w14:textId="77777777" w:rsidR="00394106" w:rsidRPr="005C012B" w:rsidRDefault="00A32B87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  <w:p w14:paraId="1DD92318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E241687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00AD24AC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25BBB0E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C7F2FE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65D15B9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5C171027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7BD39FFA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651878B1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0D648ED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5C9667C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A6DA335" w14:textId="77777777" w:rsidR="00394106" w:rsidRPr="005C012B" w:rsidRDefault="00394106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мясных  товаров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5B1B3006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D0E351D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6E74ED78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76DB125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D5C617C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C14BADF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7251DB45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4955D36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7C9B576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3F25686" w14:textId="77777777" w:rsidTr="0068160E">
        <w:trPr>
          <w:trHeight w:val="122"/>
        </w:trPr>
        <w:tc>
          <w:tcPr>
            <w:tcW w:w="2552" w:type="dxa"/>
            <w:gridSpan w:val="2"/>
            <w:vMerge/>
          </w:tcPr>
          <w:p w14:paraId="16C719E5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F391F0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D697D7A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мясных товаров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52FFBB6A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37C5A25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2B2EA3F0" w14:textId="77777777" w:rsidTr="005878DC">
        <w:trPr>
          <w:trHeight w:val="345"/>
        </w:trPr>
        <w:tc>
          <w:tcPr>
            <w:tcW w:w="2552" w:type="dxa"/>
            <w:gridSpan w:val="2"/>
            <w:vMerge w:val="restart"/>
          </w:tcPr>
          <w:p w14:paraId="72EE27DF" w14:textId="77777777" w:rsidR="00394106" w:rsidRPr="005C012B" w:rsidRDefault="00394106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8B1345" w:rsidRPr="005C012B">
              <w:rPr>
                <w:sz w:val="20"/>
                <w:szCs w:val="20"/>
              </w:rPr>
              <w:t>3</w:t>
            </w:r>
            <w:r w:rsidRPr="005C012B">
              <w:rPr>
                <w:sz w:val="20"/>
                <w:szCs w:val="20"/>
              </w:rPr>
              <w:t xml:space="preserve">.5 Упаковка и хранение рыбных    товаров </w:t>
            </w:r>
          </w:p>
        </w:tc>
        <w:tc>
          <w:tcPr>
            <w:tcW w:w="2408" w:type="dxa"/>
            <w:gridSpan w:val="2"/>
            <w:vMerge w:val="restart"/>
          </w:tcPr>
          <w:p w14:paraId="357C8402" w14:textId="77777777" w:rsidR="00394106" w:rsidRPr="005C012B" w:rsidRDefault="00394106" w:rsidP="008B134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Получение </w:t>
            </w:r>
            <w:r w:rsidR="008B1345" w:rsidRPr="005C012B">
              <w:rPr>
                <w:sz w:val="20"/>
                <w:szCs w:val="20"/>
              </w:rPr>
              <w:t>товаров,</w:t>
            </w:r>
            <w:r w:rsidRPr="005C012B">
              <w:rPr>
                <w:sz w:val="20"/>
                <w:szCs w:val="20"/>
              </w:rPr>
              <w:t xml:space="preserve"> размещение; комплектация товар</w:t>
            </w:r>
            <w:r w:rsidR="008B1345" w:rsidRPr="005C012B">
              <w:rPr>
                <w:sz w:val="20"/>
                <w:szCs w:val="20"/>
              </w:rPr>
              <w:t xml:space="preserve">ов </w:t>
            </w:r>
            <w:r w:rsidRPr="005C012B">
              <w:rPr>
                <w:sz w:val="20"/>
                <w:szCs w:val="20"/>
              </w:rPr>
              <w:t xml:space="preserve"> по основным признакам; обеспечение условий, необходимых для хранения  рыбных товаров</w:t>
            </w:r>
          </w:p>
        </w:tc>
        <w:tc>
          <w:tcPr>
            <w:tcW w:w="3687" w:type="dxa"/>
          </w:tcPr>
          <w:p w14:paraId="04E10D15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48BF95A0" w14:textId="77777777" w:rsidR="00394106" w:rsidRPr="005C012B" w:rsidRDefault="00A32B87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shd w:val="clear" w:color="auto" w:fill="auto"/>
          </w:tcPr>
          <w:p w14:paraId="78DC0166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5B3D9FFA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3753E7A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8EAFE1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A22549A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7214842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81E3E02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1EC59876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662F1E1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8A19A1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AA1405E" w14:textId="77777777" w:rsidR="00394106" w:rsidRPr="005C012B" w:rsidRDefault="00394106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Взвешивание, упаковка рыбных товаров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072F321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8A14AF6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394106" w:rsidRPr="005C012B" w14:paraId="3F566CBF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1D76993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9E0D59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16E7F9B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37224C4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9D51A15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</w:tr>
      <w:tr w:rsidR="00394106" w:rsidRPr="005C012B" w14:paraId="4665F9D9" w14:textId="77777777" w:rsidTr="005878DC">
        <w:trPr>
          <w:trHeight w:val="749"/>
        </w:trPr>
        <w:tc>
          <w:tcPr>
            <w:tcW w:w="2552" w:type="dxa"/>
            <w:gridSpan w:val="2"/>
            <w:vMerge/>
          </w:tcPr>
          <w:p w14:paraId="7196C26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FAD2CF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1A37651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 Хранение рыбных товаров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26FEF92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14:paraId="1EA97DE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6750B361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1DFE789E" w14:textId="77777777" w:rsidR="00394106" w:rsidRPr="005C012B" w:rsidRDefault="00394106" w:rsidP="00793D4F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ab/>
            </w:r>
          </w:p>
        </w:tc>
      </w:tr>
      <w:tr w:rsidR="00394106" w:rsidRPr="005C012B" w14:paraId="5ED2B20A" w14:textId="77777777" w:rsidTr="005878DC">
        <w:trPr>
          <w:trHeight w:val="402"/>
        </w:trPr>
        <w:tc>
          <w:tcPr>
            <w:tcW w:w="2552" w:type="dxa"/>
            <w:gridSpan w:val="2"/>
            <w:vMerge w:val="restart"/>
          </w:tcPr>
          <w:p w14:paraId="512ED95D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8B1345" w:rsidRPr="005C012B">
              <w:rPr>
                <w:sz w:val="20"/>
                <w:szCs w:val="20"/>
              </w:rPr>
              <w:t xml:space="preserve">3.6 </w:t>
            </w:r>
            <w:r w:rsidRPr="005C012B">
              <w:rPr>
                <w:sz w:val="20"/>
                <w:szCs w:val="20"/>
              </w:rPr>
              <w:t xml:space="preserve"> Упаковка и хранение   яиц и яичных товаров</w:t>
            </w:r>
            <w:r w:rsidR="00171A39" w:rsidRPr="005C012B">
              <w:rPr>
                <w:sz w:val="20"/>
                <w:szCs w:val="20"/>
              </w:rPr>
              <w:t xml:space="preserve"> и пищевых жиров</w:t>
            </w:r>
          </w:p>
          <w:p w14:paraId="0D55B555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2C1A2A9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02E18D6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  <w:p w14:paraId="21F9422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726C1821" w14:textId="77777777" w:rsidR="00394106" w:rsidRPr="005C012B" w:rsidRDefault="00394106" w:rsidP="00171A39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Получение </w:t>
            </w:r>
            <w:r w:rsidR="008B1345" w:rsidRPr="005C012B">
              <w:rPr>
                <w:sz w:val="20"/>
                <w:szCs w:val="20"/>
              </w:rPr>
              <w:t>товаров,</w:t>
            </w:r>
            <w:r w:rsidRPr="005C012B">
              <w:rPr>
                <w:sz w:val="20"/>
                <w:szCs w:val="20"/>
              </w:rPr>
              <w:t xml:space="preserve"> размещение; комплектация товар</w:t>
            </w:r>
            <w:r w:rsidR="008B1345" w:rsidRPr="005C012B">
              <w:rPr>
                <w:sz w:val="20"/>
                <w:szCs w:val="20"/>
              </w:rPr>
              <w:t>ов</w:t>
            </w:r>
            <w:r w:rsidRPr="005C012B">
              <w:rPr>
                <w:sz w:val="20"/>
                <w:szCs w:val="20"/>
              </w:rPr>
              <w:t xml:space="preserve"> по основным признакам; обеспечение условий,</w:t>
            </w:r>
            <w:r w:rsidR="00171A39" w:rsidRPr="005C012B">
              <w:rPr>
                <w:sz w:val="20"/>
                <w:szCs w:val="20"/>
              </w:rPr>
              <w:t xml:space="preserve"> необходимых для хранения яиц, </w:t>
            </w:r>
            <w:r w:rsidRPr="005C012B">
              <w:rPr>
                <w:sz w:val="20"/>
                <w:szCs w:val="20"/>
              </w:rPr>
              <w:t>яичн</w:t>
            </w:r>
            <w:r w:rsidR="00171A39" w:rsidRPr="005C012B">
              <w:rPr>
                <w:sz w:val="20"/>
                <w:szCs w:val="20"/>
              </w:rPr>
              <w:t>ых</w:t>
            </w:r>
            <w:r w:rsidRPr="005C012B">
              <w:rPr>
                <w:sz w:val="20"/>
                <w:szCs w:val="20"/>
              </w:rPr>
              <w:t xml:space="preserve"> </w:t>
            </w:r>
            <w:r w:rsidR="00171A39" w:rsidRPr="005C012B">
              <w:rPr>
                <w:sz w:val="20"/>
                <w:szCs w:val="20"/>
              </w:rPr>
              <w:t>товаров</w:t>
            </w:r>
          </w:p>
        </w:tc>
        <w:tc>
          <w:tcPr>
            <w:tcW w:w="3687" w:type="dxa"/>
          </w:tcPr>
          <w:p w14:paraId="37E696C9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24336CF8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vMerge w:val="restart"/>
            <w:shd w:val="clear" w:color="auto" w:fill="FFFFFF" w:themeFill="background1"/>
          </w:tcPr>
          <w:p w14:paraId="63E838A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054A8758" w14:textId="77777777" w:rsidTr="005878DC">
        <w:trPr>
          <w:trHeight w:val="405"/>
        </w:trPr>
        <w:tc>
          <w:tcPr>
            <w:tcW w:w="2552" w:type="dxa"/>
            <w:gridSpan w:val="2"/>
            <w:vMerge/>
          </w:tcPr>
          <w:p w14:paraId="54051322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1BBCF9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D180F06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1F054F5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29C1A7A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F540F25" w14:textId="77777777" w:rsidTr="005878DC">
        <w:trPr>
          <w:trHeight w:val="405"/>
        </w:trPr>
        <w:tc>
          <w:tcPr>
            <w:tcW w:w="2552" w:type="dxa"/>
            <w:gridSpan w:val="2"/>
            <w:vMerge/>
          </w:tcPr>
          <w:p w14:paraId="1736F93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3044A7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6A97EA3" w14:textId="77777777" w:rsidR="00394106" w:rsidRPr="005C012B" w:rsidRDefault="00394106" w:rsidP="00171A3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="00171A39" w:rsidRPr="005C012B">
              <w:rPr>
                <w:sz w:val="20"/>
                <w:szCs w:val="20"/>
              </w:rPr>
              <w:t xml:space="preserve">яиц, </w:t>
            </w:r>
            <w:r w:rsidRPr="005C012B">
              <w:rPr>
                <w:sz w:val="20"/>
                <w:szCs w:val="20"/>
              </w:rPr>
              <w:t xml:space="preserve">яичных товаров </w:t>
            </w:r>
            <w:r w:rsidR="00171A39" w:rsidRPr="005C012B">
              <w:rPr>
                <w:sz w:val="20"/>
                <w:szCs w:val="20"/>
              </w:rPr>
              <w:t xml:space="preserve">и пищевых жиров </w:t>
            </w:r>
            <w:r w:rsidRPr="005C012B">
              <w:rPr>
                <w:sz w:val="20"/>
                <w:szCs w:val="20"/>
              </w:rPr>
              <w:t>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6F6C110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1FD5FCE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7B72CC67" w14:textId="77777777" w:rsidTr="002B2265">
        <w:trPr>
          <w:trHeight w:val="273"/>
        </w:trPr>
        <w:tc>
          <w:tcPr>
            <w:tcW w:w="2552" w:type="dxa"/>
            <w:gridSpan w:val="2"/>
            <w:vMerge/>
          </w:tcPr>
          <w:p w14:paraId="06D5E77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71E99B9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BFC3CF3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26BB21F3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741241C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546845A7" w14:textId="77777777" w:rsidTr="005878DC">
        <w:trPr>
          <w:trHeight w:val="871"/>
        </w:trPr>
        <w:tc>
          <w:tcPr>
            <w:tcW w:w="2552" w:type="dxa"/>
            <w:gridSpan w:val="2"/>
            <w:vMerge/>
          </w:tcPr>
          <w:p w14:paraId="7E188C84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ED3A2F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81F6658" w14:textId="77777777" w:rsidR="00394106" w:rsidRPr="005C012B" w:rsidRDefault="00394106" w:rsidP="00171A39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5.</w:t>
            </w:r>
            <w:r w:rsidR="00171A39" w:rsidRPr="005C012B">
              <w:rPr>
                <w:sz w:val="20"/>
                <w:szCs w:val="20"/>
              </w:rPr>
              <w:t xml:space="preserve"> Хранение яиц, </w:t>
            </w:r>
            <w:r w:rsidRPr="005C012B">
              <w:rPr>
                <w:sz w:val="20"/>
                <w:szCs w:val="20"/>
              </w:rPr>
              <w:t>яичн</w:t>
            </w:r>
            <w:r w:rsidR="00171A39" w:rsidRPr="005C012B">
              <w:rPr>
                <w:sz w:val="20"/>
                <w:szCs w:val="20"/>
              </w:rPr>
              <w:t>ых</w:t>
            </w:r>
            <w:r w:rsidRPr="005C012B">
              <w:rPr>
                <w:sz w:val="20"/>
                <w:szCs w:val="20"/>
              </w:rPr>
              <w:t xml:space="preserve"> </w:t>
            </w:r>
            <w:r w:rsidR="00171A39" w:rsidRPr="005C012B">
              <w:rPr>
                <w:sz w:val="20"/>
                <w:szCs w:val="20"/>
              </w:rPr>
              <w:t xml:space="preserve">товаров, пищевых жиров </w:t>
            </w:r>
            <w:r w:rsidRPr="005C012B">
              <w:rPr>
                <w:sz w:val="20"/>
                <w:szCs w:val="20"/>
              </w:rPr>
              <w:t xml:space="preserve">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17A639E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5F08170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53C0D096" w14:textId="77777777" w:rsidTr="00793D4F">
        <w:trPr>
          <w:trHeight w:val="345"/>
        </w:trPr>
        <w:tc>
          <w:tcPr>
            <w:tcW w:w="10314" w:type="dxa"/>
            <w:gridSpan w:val="7"/>
          </w:tcPr>
          <w:p w14:paraId="3F44F6E7" w14:textId="77777777" w:rsidR="00394106" w:rsidRPr="005C012B" w:rsidRDefault="00394106" w:rsidP="00A32B87">
            <w:pPr>
              <w:tabs>
                <w:tab w:val="left" w:pos="2160"/>
              </w:tabs>
              <w:rPr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Раздел </w:t>
            </w:r>
            <w:r w:rsidR="008B1345" w:rsidRPr="005C012B">
              <w:rPr>
                <w:b/>
                <w:sz w:val="20"/>
                <w:szCs w:val="20"/>
              </w:rPr>
              <w:t>4</w:t>
            </w:r>
            <w:r w:rsidRPr="005C012B">
              <w:rPr>
                <w:b/>
                <w:sz w:val="20"/>
                <w:szCs w:val="20"/>
              </w:rPr>
              <w:t xml:space="preserve">. Упаковка и хранение непродовольственных товаров </w:t>
            </w:r>
            <w:r w:rsidRPr="005C012B">
              <w:rPr>
                <w:b/>
                <w:sz w:val="20"/>
                <w:szCs w:val="20"/>
              </w:rPr>
              <w:tab/>
            </w:r>
            <w:r w:rsidR="00A32B87" w:rsidRPr="005C012B">
              <w:rPr>
                <w:b/>
                <w:sz w:val="20"/>
                <w:szCs w:val="20"/>
              </w:rPr>
              <w:t>60</w:t>
            </w:r>
            <w:r w:rsidRPr="005C012B">
              <w:rPr>
                <w:b/>
                <w:sz w:val="20"/>
                <w:szCs w:val="20"/>
              </w:rPr>
              <w:t xml:space="preserve"> ч </w:t>
            </w:r>
          </w:p>
        </w:tc>
      </w:tr>
      <w:tr w:rsidR="00394106" w:rsidRPr="005C012B" w14:paraId="78804D92" w14:textId="77777777" w:rsidTr="005878DC">
        <w:trPr>
          <w:trHeight w:val="318"/>
        </w:trPr>
        <w:tc>
          <w:tcPr>
            <w:tcW w:w="2552" w:type="dxa"/>
            <w:gridSpan w:val="2"/>
            <w:vMerge w:val="restart"/>
          </w:tcPr>
          <w:p w14:paraId="270EEE13" w14:textId="77777777" w:rsidR="00394106" w:rsidRPr="005C012B" w:rsidRDefault="00394106" w:rsidP="002B2265">
            <w:pPr>
              <w:pStyle w:val="ad"/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1A3854" w:rsidRPr="005C012B">
              <w:rPr>
                <w:sz w:val="20"/>
                <w:szCs w:val="20"/>
              </w:rPr>
              <w:t>4</w:t>
            </w:r>
            <w:r w:rsidRPr="005C012B">
              <w:rPr>
                <w:sz w:val="20"/>
                <w:szCs w:val="20"/>
              </w:rPr>
              <w:t xml:space="preserve">.1 Упаковка и хранение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текстильных товаров, одежды, обуви</w:t>
            </w:r>
          </w:p>
          <w:p w14:paraId="02D011B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03455A67" w14:textId="77777777" w:rsidR="00394106" w:rsidRPr="005C012B" w:rsidRDefault="00394106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Классификация  товаров на товарные группы;</w:t>
            </w:r>
          </w:p>
          <w:p w14:paraId="16A9D3A0" w14:textId="77777777" w:rsidR="00394106" w:rsidRPr="005C012B" w:rsidRDefault="00394106" w:rsidP="002B2265">
            <w:pPr>
              <w:pStyle w:val="ad"/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Упаковка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 xml:space="preserve">текстильных товаров, одежды, обуви </w:t>
            </w:r>
            <w:r w:rsidRPr="005C012B">
              <w:rPr>
                <w:sz w:val="20"/>
                <w:szCs w:val="20"/>
              </w:rPr>
              <w:t xml:space="preserve">в бумагу, полиэтиленовую пленку; </w:t>
            </w:r>
          </w:p>
          <w:p w14:paraId="0C286010" w14:textId="77777777" w:rsidR="001A3854" w:rsidRPr="005C012B" w:rsidRDefault="00394106" w:rsidP="002B2265">
            <w:pPr>
              <w:pStyle w:val="ad"/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способы хранения данного вида товаров в соответствии со стандартом; соблюдение температуры и влажности воздуха в помещении при хранении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текстильных товаров, одежды, обуви</w:t>
            </w:r>
          </w:p>
          <w:p w14:paraId="03FA07D9" w14:textId="77777777" w:rsidR="00394106" w:rsidRPr="005C012B" w:rsidRDefault="00394106" w:rsidP="00793D4F">
            <w:pPr>
              <w:pStyle w:val="ad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7" w:type="dxa"/>
          </w:tcPr>
          <w:p w14:paraId="2A0BBC6F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1F48C33D" w14:textId="77777777" w:rsidR="00394106" w:rsidRPr="005C012B" w:rsidRDefault="001A3854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</w:t>
            </w:r>
            <w:r w:rsidR="00A32B87" w:rsidRPr="005C012B">
              <w:rPr>
                <w:sz w:val="20"/>
                <w:szCs w:val="20"/>
              </w:rPr>
              <w:t>8</w:t>
            </w:r>
          </w:p>
        </w:tc>
        <w:tc>
          <w:tcPr>
            <w:tcW w:w="816" w:type="dxa"/>
            <w:vMerge w:val="restart"/>
            <w:shd w:val="clear" w:color="auto" w:fill="auto"/>
          </w:tcPr>
          <w:p w14:paraId="4576C56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459B4DF9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6D2CC09D" w14:textId="77777777" w:rsidR="00394106" w:rsidRPr="005C012B" w:rsidRDefault="00394106" w:rsidP="00793D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8E63A7F" w14:textId="77777777" w:rsidR="00394106" w:rsidRPr="005C012B" w:rsidRDefault="00394106" w:rsidP="00793D4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87" w:type="dxa"/>
          </w:tcPr>
          <w:p w14:paraId="635F16E4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51FE133A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1B346F3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7BB01B5C" w14:textId="77777777" w:rsidTr="005878DC">
        <w:trPr>
          <w:trHeight w:val="435"/>
        </w:trPr>
        <w:tc>
          <w:tcPr>
            <w:tcW w:w="2552" w:type="dxa"/>
            <w:gridSpan w:val="2"/>
            <w:vMerge/>
          </w:tcPr>
          <w:p w14:paraId="720B1DC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F8135DA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AFBC3A4" w14:textId="77777777" w:rsidR="00394106" w:rsidRPr="005C012B" w:rsidRDefault="00394106" w:rsidP="001A3854">
            <w:pPr>
              <w:pStyle w:val="ad"/>
              <w:jc w:val="both"/>
              <w:rPr>
                <w:b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текстильных товаров, одежды, обуви</w:t>
            </w:r>
            <w:r w:rsidR="001A3854" w:rsidRPr="005C012B">
              <w:rPr>
                <w:rStyle w:val="ac"/>
                <w:b w:val="0"/>
                <w:iCs/>
                <w:color w:val="FF0000"/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>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778D1D14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7BA1727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16B8A3B" w14:textId="77777777" w:rsidTr="005878DC">
        <w:trPr>
          <w:trHeight w:val="450"/>
        </w:trPr>
        <w:tc>
          <w:tcPr>
            <w:tcW w:w="2552" w:type="dxa"/>
            <w:gridSpan w:val="2"/>
            <w:vMerge/>
          </w:tcPr>
          <w:p w14:paraId="2E168F2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27FD42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CFB4425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7E722710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7C51991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5311E5E5" w14:textId="77777777" w:rsidTr="005878DC">
        <w:trPr>
          <w:trHeight w:val="450"/>
        </w:trPr>
        <w:tc>
          <w:tcPr>
            <w:tcW w:w="2552" w:type="dxa"/>
            <w:gridSpan w:val="2"/>
            <w:vMerge/>
          </w:tcPr>
          <w:p w14:paraId="75A2E92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5D75058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031E50F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5.Хранение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текстильных товаров, одежды, обуви</w:t>
            </w:r>
            <w:r w:rsidRPr="005C012B">
              <w:rPr>
                <w:sz w:val="20"/>
                <w:szCs w:val="20"/>
              </w:rPr>
              <w:t xml:space="preserve"> с  соблюдением правил и </w:t>
            </w:r>
            <w:r w:rsidRPr="005C012B">
              <w:rPr>
                <w:sz w:val="20"/>
                <w:szCs w:val="20"/>
              </w:rPr>
              <w:lastRenderedPageBreak/>
              <w:t xml:space="preserve">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052D46EC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35067060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E38E835" w14:textId="77777777" w:rsidTr="0099587E">
        <w:trPr>
          <w:trHeight w:val="990"/>
        </w:trPr>
        <w:tc>
          <w:tcPr>
            <w:tcW w:w="2552" w:type="dxa"/>
            <w:gridSpan w:val="2"/>
            <w:vMerge/>
          </w:tcPr>
          <w:p w14:paraId="70AD65E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72BDF82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92A50DF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6.Соблюдение требований ТБ и противопожарной безопасности при хранении непродовольственных товаров</w:t>
            </w:r>
          </w:p>
        </w:tc>
        <w:tc>
          <w:tcPr>
            <w:tcW w:w="851" w:type="dxa"/>
            <w:vMerge/>
          </w:tcPr>
          <w:p w14:paraId="676D6243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6A5F89D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4FB66F3C" w14:textId="77777777" w:rsidTr="005878DC">
        <w:trPr>
          <w:trHeight w:val="390"/>
        </w:trPr>
        <w:tc>
          <w:tcPr>
            <w:tcW w:w="2552" w:type="dxa"/>
            <w:gridSpan w:val="2"/>
            <w:vMerge w:val="restart"/>
          </w:tcPr>
          <w:p w14:paraId="18311BF0" w14:textId="77777777" w:rsidR="00394106" w:rsidRPr="005C012B" w:rsidRDefault="00394106" w:rsidP="001A385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1A3854" w:rsidRPr="005C012B">
              <w:rPr>
                <w:sz w:val="20"/>
                <w:szCs w:val="20"/>
              </w:rPr>
              <w:t>4</w:t>
            </w:r>
            <w:r w:rsidRPr="005C012B">
              <w:rPr>
                <w:sz w:val="20"/>
                <w:szCs w:val="20"/>
              </w:rPr>
              <w:t xml:space="preserve">.2. Упаковка и хранение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парфюмерно-косметических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 xml:space="preserve">и галантерейных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</w:t>
            </w:r>
          </w:p>
        </w:tc>
        <w:tc>
          <w:tcPr>
            <w:tcW w:w="2408" w:type="dxa"/>
            <w:gridSpan w:val="2"/>
            <w:vMerge w:val="restart"/>
          </w:tcPr>
          <w:p w14:paraId="2F098235" w14:textId="77777777" w:rsidR="00394106" w:rsidRPr="005C012B" w:rsidRDefault="00394106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Классификация  товаров на товарные группы;</w:t>
            </w:r>
          </w:p>
          <w:p w14:paraId="1AD4F1B0" w14:textId="77777777" w:rsidR="00394106" w:rsidRPr="005C012B" w:rsidRDefault="001A3854" w:rsidP="002B2265">
            <w:pPr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У</w:t>
            </w:r>
            <w:r w:rsidR="00394106" w:rsidRPr="005C012B">
              <w:rPr>
                <w:sz w:val="20"/>
                <w:szCs w:val="20"/>
              </w:rPr>
              <w:t>паковка</w:t>
            </w:r>
            <w:r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парфюмерно-косметических и галантерейных товаров в </w:t>
            </w:r>
            <w:r w:rsidR="00394106" w:rsidRPr="005C012B">
              <w:rPr>
                <w:rStyle w:val="ac"/>
                <w:b w:val="0"/>
                <w:iCs/>
                <w:sz w:val="20"/>
                <w:szCs w:val="20"/>
              </w:rPr>
              <w:t>различные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 виды </w:t>
            </w:r>
            <w:r w:rsidR="00394106" w:rsidRPr="005C012B">
              <w:rPr>
                <w:rStyle w:val="ac"/>
                <w:b w:val="0"/>
                <w:iCs/>
                <w:sz w:val="20"/>
                <w:szCs w:val="20"/>
              </w:rPr>
              <w:t xml:space="preserve">  тары:  картонные коробки, футляры, пеналы и т.д.</w:t>
            </w:r>
          </w:p>
          <w:p w14:paraId="7648BCE2" w14:textId="77777777" w:rsidR="00394106" w:rsidRPr="005C012B" w:rsidRDefault="00394106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способы хранения данного вида товаров в соответствии со стандартом; соблюдение температуры и влажности воздуха в помещении при хранении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парфюмерно-косметических и галантерейных товаров</w:t>
            </w:r>
          </w:p>
        </w:tc>
        <w:tc>
          <w:tcPr>
            <w:tcW w:w="3687" w:type="dxa"/>
          </w:tcPr>
          <w:p w14:paraId="5F832309" w14:textId="77777777" w:rsidR="00394106" w:rsidRPr="005C012B" w:rsidRDefault="00394106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44E3F0B4" w14:textId="77777777" w:rsidR="00394106" w:rsidRPr="005C012B" w:rsidRDefault="00A32B87" w:rsidP="00793D4F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  <w:vMerge w:val="restart"/>
            <w:shd w:val="clear" w:color="auto" w:fill="auto"/>
          </w:tcPr>
          <w:p w14:paraId="7795FA7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7EF9E125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24D64011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A649BE6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0BDAA96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574602C6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33E54E4E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26E1605" w14:textId="77777777" w:rsidTr="005878DC">
        <w:trPr>
          <w:trHeight w:val="465"/>
        </w:trPr>
        <w:tc>
          <w:tcPr>
            <w:tcW w:w="2552" w:type="dxa"/>
            <w:gridSpan w:val="2"/>
            <w:vMerge/>
          </w:tcPr>
          <w:p w14:paraId="533F4E5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EAD29DC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42BB6FD" w14:textId="77777777" w:rsidR="00394106" w:rsidRPr="005C012B" w:rsidRDefault="00394106" w:rsidP="00793D4F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парфюмерно-косметических и галантерейных товаров</w:t>
            </w:r>
            <w:r w:rsidRPr="005C012B">
              <w:rPr>
                <w:sz w:val="20"/>
                <w:szCs w:val="20"/>
              </w:rPr>
              <w:t xml:space="preserve">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6C17C81F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676540A6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3F319F43" w14:textId="77777777" w:rsidTr="005878DC">
        <w:trPr>
          <w:trHeight w:val="465"/>
        </w:trPr>
        <w:tc>
          <w:tcPr>
            <w:tcW w:w="2552" w:type="dxa"/>
            <w:gridSpan w:val="2"/>
            <w:vMerge/>
          </w:tcPr>
          <w:p w14:paraId="444F7F01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8C82441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12391C0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7C9B5F2B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6F9EEE87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6CF645A3" w14:textId="77777777" w:rsidTr="005878DC">
        <w:trPr>
          <w:trHeight w:val="435"/>
        </w:trPr>
        <w:tc>
          <w:tcPr>
            <w:tcW w:w="2552" w:type="dxa"/>
            <w:gridSpan w:val="2"/>
            <w:vMerge/>
          </w:tcPr>
          <w:p w14:paraId="6DB7AEAB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AB4D473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6472335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5.Хранение</w:t>
            </w:r>
            <w:r w:rsidR="001A3854" w:rsidRPr="005C012B">
              <w:rPr>
                <w:sz w:val="20"/>
                <w:szCs w:val="20"/>
              </w:rPr>
              <w:t xml:space="preserve"> </w:t>
            </w:r>
            <w:r w:rsidR="001A3854" w:rsidRPr="005C012B">
              <w:rPr>
                <w:rStyle w:val="ac"/>
                <w:b w:val="0"/>
                <w:iCs/>
                <w:sz w:val="20"/>
                <w:szCs w:val="20"/>
              </w:rPr>
              <w:t>парфюмерно-косметических и галантерейных товаров</w:t>
            </w:r>
            <w:r w:rsidR="001A3854" w:rsidRPr="005C012B">
              <w:rPr>
                <w:sz w:val="20"/>
                <w:szCs w:val="20"/>
              </w:rPr>
              <w:t xml:space="preserve"> </w:t>
            </w:r>
            <w:r w:rsidRPr="005C012B">
              <w:rPr>
                <w:sz w:val="20"/>
                <w:szCs w:val="20"/>
              </w:rPr>
              <w:t xml:space="preserve">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321E8385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57A841EF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394106" w:rsidRPr="005C012B" w14:paraId="28DCBB0C" w14:textId="77777777" w:rsidTr="00891028">
        <w:trPr>
          <w:trHeight w:val="946"/>
        </w:trPr>
        <w:tc>
          <w:tcPr>
            <w:tcW w:w="2552" w:type="dxa"/>
            <w:gridSpan w:val="2"/>
            <w:vMerge/>
          </w:tcPr>
          <w:p w14:paraId="3EDA79EC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E842860" w14:textId="77777777" w:rsidR="00394106" w:rsidRPr="005C012B" w:rsidRDefault="00394106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F0DDC52" w14:textId="77777777" w:rsidR="00394106" w:rsidRPr="005C012B" w:rsidRDefault="00394106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6.Соблюдение требований ТБ и противопожарной безопасности при хранении непродовольственных товаров</w:t>
            </w:r>
          </w:p>
        </w:tc>
        <w:tc>
          <w:tcPr>
            <w:tcW w:w="851" w:type="dxa"/>
            <w:vMerge/>
          </w:tcPr>
          <w:p w14:paraId="21C9E96B" w14:textId="77777777" w:rsidR="00394106" w:rsidRPr="005C012B" w:rsidRDefault="00394106" w:rsidP="00793D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5A0C671D" w14:textId="77777777" w:rsidR="00394106" w:rsidRPr="005C012B" w:rsidRDefault="00394106" w:rsidP="00793D4F">
            <w:pPr>
              <w:rPr>
                <w:sz w:val="20"/>
                <w:szCs w:val="20"/>
              </w:rPr>
            </w:pPr>
          </w:p>
        </w:tc>
      </w:tr>
      <w:tr w:rsidR="005878DC" w:rsidRPr="005C012B" w14:paraId="4BA635BD" w14:textId="77777777" w:rsidTr="005878DC">
        <w:trPr>
          <w:trHeight w:val="573"/>
        </w:trPr>
        <w:tc>
          <w:tcPr>
            <w:tcW w:w="2552" w:type="dxa"/>
            <w:gridSpan w:val="2"/>
            <w:vMerge w:val="restart"/>
          </w:tcPr>
          <w:p w14:paraId="37008A56" w14:textId="77777777" w:rsidR="005878DC" w:rsidRPr="005C012B" w:rsidRDefault="005878DC" w:rsidP="001A385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4.3 Упаковка и хранение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</w:t>
            </w:r>
          </w:p>
        </w:tc>
        <w:tc>
          <w:tcPr>
            <w:tcW w:w="2408" w:type="dxa"/>
            <w:gridSpan w:val="2"/>
            <w:vMerge w:val="restart"/>
          </w:tcPr>
          <w:p w14:paraId="2AC7C9F4" w14:textId="77777777" w:rsidR="005878DC" w:rsidRPr="005C012B" w:rsidRDefault="005878DC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Классификация  товаров на товарные группы;</w:t>
            </w:r>
          </w:p>
          <w:p w14:paraId="4D9B5EC5" w14:textId="77777777" w:rsidR="005878DC" w:rsidRPr="005C012B" w:rsidRDefault="005878DC" w:rsidP="002B2265">
            <w:pPr>
              <w:rPr>
                <w:b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Упаковка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 в различные  тары:  картонные коробки, футляры, пеналы и т.д.</w:t>
            </w:r>
          </w:p>
          <w:p w14:paraId="5C8F9032" w14:textId="77777777" w:rsidR="005878DC" w:rsidRPr="005C012B" w:rsidRDefault="005878DC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способы хранения товаров в соответствии со стандартом; соблюдение температуры и влажности воздуха в помещении при хранении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</w:t>
            </w:r>
          </w:p>
        </w:tc>
        <w:tc>
          <w:tcPr>
            <w:tcW w:w="3687" w:type="dxa"/>
          </w:tcPr>
          <w:p w14:paraId="0A9BA5D5" w14:textId="77777777" w:rsidR="005878DC" w:rsidRPr="005C012B" w:rsidRDefault="005878DC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1035A3CA" w14:textId="77777777" w:rsidR="005878DC" w:rsidRPr="005C012B" w:rsidRDefault="00A32B87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</w:tcPr>
          <w:p w14:paraId="74D933D4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722B0E5B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426878E3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CF28584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EF8E5C1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6D92FDEB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3B241449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240C2E2C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78D2B117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45E0BF42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A162336" w14:textId="77777777" w:rsidR="005878DC" w:rsidRPr="005C012B" w:rsidRDefault="005878DC" w:rsidP="001A385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</w:t>
            </w:r>
            <w:r w:rsidRPr="005C012B">
              <w:rPr>
                <w:sz w:val="20"/>
                <w:szCs w:val="20"/>
              </w:rPr>
              <w:t xml:space="preserve"> 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1E51BF76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12ADA79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1710DE3F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02541C24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FC82F7F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DD31199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 w:val="restart"/>
          </w:tcPr>
          <w:p w14:paraId="55571217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85DF1C6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6E8B2B19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7D2ADBE4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042C531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C93E34F" w14:textId="77777777" w:rsidR="005878DC" w:rsidRPr="005C012B" w:rsidRDefault="005878DC" w:rsidP="001A385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5.Хранение </w:t>
            </w:r>
            <w:r w:rsidRPr="005C012B">
              <w:rPr>
                <w:rStyle w:val="ac"/>
                <w:b w:val="0"/>
                <w:iCs/>
                <w:sz w:val="20"/>
                <w:szCs w:val="20"/>
              </w:rPr>
              <w:t>товаров хозяйственного назначения</w:t>
            </w:r>
            <w:r w:rsidRPr="005C012B">
              <w:rPr>
                <w:sz w:val="20"/>
                <w:szCs w:val="20"/>
              </w:rPr>
              <w:t xml:space="preserve"> с  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608426F0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8D6ABD7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57E8F3C6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6C014FAC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95A616A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B57D095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6.Соблюдение требований ТБ и противопожарной безопасности при хранении непродовольственных товаров</w:t>
            </w:r>
          </w:p>
        </w:tc>
        <w:tc>
          <w:tcPr>
            <w:tcW w:w="851" w:type="dxa"/>
            <w:vMerge/>
          </w:tcPr>
          <w:p w14:paraId="22E9E35C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1C40463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4C653B53" w14:textId="77777777" w:rsidTr="005878DC">
        <w:trPr>
          <w:trHeight w:val="181"/>
        </w:trPr>
        <w:tc>
          <w:tcPr>
            <w:tcW w:w="2552" w:type="dxa"/>
            <w:gridSpan w:val="2"/>
            <w:vMerge w:val="restart"/>
          </w:tcPr>
          <w:p w14:paraId="1EDCDA69" w14:textId="77777777" w:rsidR="005878DC" w:rsidRPr="005C012B" w:rsidRDefault="005878DC" w:rsidP="00793D4F">
            <w:pPr>
              <w:pStyle w:val="ad"/>
              <w:jc w:val="both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4.4 Упаковка и хранение 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>товаров культурно-бытового назначения</w:t>
            </w:r>
          </w:p>
          <w:p w14:paraId="19B3B2B5" w14:textId="77777777" w:rsidR="005878DC" w:rsidRPr="005C012B" w:rsidRDefault="005878DC" w:rsidP="00793D4F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1DDB84F3" w14:textId="77777777" w:rsidR="005878DC" w:rsidRPr="005C012B" w:rsidRDefault="005878DC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Классификация товаров на товарные группы;</w:t>
            </w:r>
          </w:p>
          <w:p w14:paraId="098824CA" w14:textId="77777777" w:rsidR="005878DC" w:rsidRPr="005C012B" w:rsidRDefault="005878DC" w:rsidP="002B2265">
            <w:pPr>
              <w:pStyle w:val="ad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Упаковка 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>товаров культурно-бытового назначения</w:t>
            </w:r>
          </w:p>
          <w:p w14:paraId="46F809F0" w14:textId="77777777" w:rsidR="005878DC" w:rsidRPr="005C012B" w:rsidRDefault="005878DC" w:rsidP="002B2265">
            <w:pPr>
              <w:rPr>
                <w:b/>
                <w:sz w:val="20"/>
                <w:szCs w:val="20"/>
              </w:rPr>
            </w:pPr>
            <w:r w:rsidRPr="005C012B">
              <w:rPr>
                <w:rStyle w:val="ac"/>
                <w:b w:val="0"/>
                <w:iCs/>
                <w:sz w:val="20"/>
                <w:szCs w:val="20"/>
              </w:rPr>
              <w:t>в различные  тары:  картонные коробки, упаковки, футляры, пеналы и т.д.</w:t>
            </w:r>
          </w:p>
          <w:p w14:paraId="34A20AA3" w14:textId="77777777" w:rsidR="005878DC" w:rsidRPr="005C012B" w:rsidRDefault="005878DC" w:rsidP="002B2265">
            <w:pPr>
              <w:pStyle w:val="ad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способы хранения товаров в соответствии со стандартом; соблюдение температуры и </w:t>
            </w:r>
            <w:r w:rsidRPr="005C012B">
              <w:rPr>
                <w:sz w:val="20"/>
                <w:szCs w:val="20"/>
              </w:rPr>
              <w:lastRenderedPageBreak/>
              <w:t xml:space="preserve">влажности воздуха в помещении при хранении 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>товаров культурно-бытового назначения</w:t>
            </w:r>
          </w:p>
        </w:tc>
        <w:tc>
          <w:tcPr>
            <w:tcW w:w="3687" w:type="dxa"/>
          </w:tcPr>
          <w:p w14:paraId="477EEFDF" w14:textId="77777777" w:rsidR="005878DC" w:rsidRPr="005C012B" w:rsidRDefault="005878DC" w:rsidP="00793D4F">
            <w:pPr>
              <w:pStyle w:val="a3"/>
              <w:ind w:left="0" w:firstLine="34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 Отбор товаров на основании документов</w:t>
            </w:r>
          </w:p>
        </w:tc>
        <w:tc>
          <w:tcPr>
            <w:tcW w:w="851" w:type="dxa"/>
            <w:vMerge w:val="restart"/>
          </w:tcPr>
          <w:p w14:paraId="6BC523FD" w14:textId="77777777" w:rsidR="005878DC" w:rsidRPr="005C012B" w:rsidRDefault="00A32B87" w:rsidP="005878DC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14:paraId="050282EC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1CB21FC7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62A1C3B4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2DDC773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13978AB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54D7158E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5A62D5D5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4BF87086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7879CF22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40C543E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808C955" w14:textId="77777777" w:rsidR="005878DC" w:rsidRPr="005C012B" w:rsidRDefault="005878DC" w:rsidP="001A3854">
            <w:pPr>
              <w:pStyle w:val="ad"/>
              <w:jc w:val="both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Упаковка 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 xml:space="preserve">товаров культурно-бытового назначения </w:t>
            </w:r>
            <w:r w:rsidRPr="005C012B">
              <w:rPr>
                <w:sz w:val="20"/>
                <w:szCs w:val="20"/>
              </w:rPr>
              <w:t>в потребительскую и транспортную  тару (соблюдение ГОСТ, вид материала, марка, масса нетто), заполнение упаковочного ярлыка, бирки</w:t>
            </w:r>
          </w:p>
        </w:tc>
        <w:tc>
          <w:tcPr>
            <w:tcW w:w="851" w:type="dxa"/>
            <w:vMerge/>
          </w:tcPr>
          <w:p w14:paraId="242090A1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05946A9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5BC2CCB7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1501A830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B9DF54D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5D89031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Маркировка каждой единицы упаковки маркировочным ярлыком</w:t>
            </w:r>
          </w:p>
        </w:tc>
        <w:tc>
          <w:tcPr>
            <w:tcW w:w="851" w:type="dxa"/>
            <w:vMerge/>
          </w:tcPr>
          <w:p w14:paraId="1020A682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4FA082B2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2ECCE175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5B347174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5F15B57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749D72C" w14:textId="77777777" w:rsidR="005878DC" w:rsidRPr="005C012B" w:rsidRDefault="005878DC" w:rsidP="00793D4F">
            <w:pPr>
              <w:pStyle w:val="ad"/>
              <w:jc w:val="both"/>
              <w:rPr>
                <w:rFonts w:ascii="Open Sans" w:hAnsi="Open Sans"/>
                <w:color w:val="FF0000"/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5.Хранение</w:t>
            </w:r>
            <w:r w:rsidRPr="005C012B">
              <w:rPr>
                <w:rStyle w:val="ac"/>
                <w:rFonts w:ascii="Open Sans" w:hAnsi="Open Sans"/>
                <w:b w:val="0"/>
                <w:iCs/>
                <w:sz w:val="20"/>
                <w:szCs w:val="20"/>
              </w:rPr>
              <w:t xml:space="preserve"> товаров культурно-бытового назначения</w:t>
            </w:r>
            <w:r w:rsidRPr="005C012B">
              <w:rPr>
                <w:rFonts w:ascii="Open Sans" w:hAnsi="Open Sans"/>
                <w:sz w:val="20"/>
                <w:szCs w:val="20"/>
              </w:rPr>
              <w:t>,</w:t>
            </w:r>
          </w:p>
          <w:p w14:paraId="06D0802A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rStyle w:val="ac"/>
                <w:b w:val="0"/>
                <w:iCs/>
                <w:sz w:val="20"/>
                <w:szCs w:val="20"/>
              </w:rPr>
              <w:t xml:space="preserve">с </w:t>
            </w:r>
            <w:r w:rsidRPr="005C012B">
              <w:rPr>
                <w:sz w:val="20"/>
                <w:szCs w:val="20"/>
              </w:rPr>
              <w:t xml:space="preserve">соблюдением правил и норм складирования, санитарных правил, товарного соседства  </w:t>
            </w:r>
          </w:p>
        </w:tc>
        <w:tc>
          <w:tcPr>
            <w:tcW w:w="851" w:type="dxa"/>
            <w:vMerge/>
          </w:tcPr>
          <w:p w14:paraId="07D1822F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0B7BFE06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5878DC" w:rsidRPr="005C012B" w14:paraId="4FC76382" w14:textId="77777777" w:rsidTr="005878DC">
        <w:trPr>
          <w:trHeight w:val="181"/>
        </w:trPr>
        <w:tc>
          <w:tcPr>
            <w:tcW w:w="2552" w:type="dxa"/>
            <w:gridSpan w:val="2"/>
            <w:vMerge/>
          </w:tcPr>
          <w:p w14:paraId="04F1FE9A" w14:textId="77777777" w:rsidR="005878DC" w:rsidRPr="005C012B" w:rsidRDefault="005878DC" w:rsidP="00793D4F">
            <w:pPr>
              <w:pStyle w:val="ad"/>
              <w:jc w:val="both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2C11D28" w14:textId="77777777" w:rsidR="005878DC" w:rsidRPr="005C012B" w:rsidRDefault="005878DC" w:rsidP="00793D4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5885EBF" w14:textId="77777777" w:rsidR="005878DC" w:rsidRPr="005C012B" w:rsidRDefault="005878DC" w:rsidP="00793D4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6.Соблюдение требований ТБ и пожарной безопасности при хранении непродовольственных товаров</w:t>
            </w:r>
          </w:p>
        </w:tc>
        <w:tc>
          <w:tcPr>
            <w:tcW w:w="851" w:type="dxa"/>
            <w:vMerge/>
          </w:tcPr>
          <w:p w14:paraId="6BA7AFB5" w14:textId="77777777" w:rsidR="005878DC" w:rsidRPr="005C012B" w:rsidRDefault="005878DC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1B0CA94B" w14:textId="77777777" w:rsidR="005878DC" w:rsidRPr="005C012B" w:rsidRDefault="005878DC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24C985A1" w14:textId="77777777" w:rsidTr="005878DC">
        <w:tc>
          <w:tcPr>
            <w:tcW w:w="8647" w:type="dxa"/>
            <w:gridSpan w:val="5"/>
          </w:tcPr>
          <w:p w14:paraId="2F415416" w14:textId="77777777" w:rsidR="00DD026A" w:rsidRPr="005C012B" w:rsidRDefault="00DD026A" w:rsidP="00541E78">
            <w:pPr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Раздел 5. Ассортимент и комплектование  продовольственных товаров</w:t>
            </w:r>
          </w:p>
        </w:tc>
        <w:tc>
          <w:tcPr>
            <w:tcW w:w="851" w:type="dxa"/>
          </w:tcPr>
          <w:p w14:paraId="78438C02" w14:textId="77777777" w:rsidR="00DD026A" w:rsidRPr="005C012B" w:rsidRDefault="00A32B87" w:rsidP="005878DC">
            <w:pPr>
              <w:jc w:val="center"/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816" w:type="dxa"/>
          </w:tcPr>
          <w:p w14:paraId="525F1586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6D2DEB78" w14:textId="77777777" w:rsidTr="005878DC">
        <w:tc>
          <w:tcPr>
            <w:tcW w:w="2552" w:type="dxa"/>
            <w:gridSpan w:val="2"/>
            <w:vMerge w:val="restart"/>
          </w:tcPr>
          <w:p w14:paraId="6218440F" w14:textId="77777777" w:rsidR="00DD026A" w:rsidRPr="005C012B" w:rsidRDefault="00DD026A" w:rsidP="00101170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.1 Комплектование  зерномучных товаров</w:t>
            </w:r>
          </w:p>
          <w:p w14:paraId="57F7D3BB" w14:textId="77777777" w:rsidR="00DD026A" w:rsidRPr="005C012B" w:rsidRDefault="00DD026A" w:rsidP="00101170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5982966E" w14:textId="77777777" w:rsidR="00DD026A" w:rsidRPr="005C012B" w:rsidRDefault="00DD026A" w:rsidP="0089102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</w:t>
            </w:r>
            <w:r w:rsidR="00891028" w:rsidRPr="005C012B">
              <w:rPr>
                <w:sz w:val="20"/>
                <w:szCs w:val="20"/>
              </w:rPr>
              <w:t xml:space="preserve">ов </w:t>
            </w:r>
            <w:r w:rsidRPr="005C012B">
              <w:rPr>
                <w:sz w:val="20"/>
                <w:szCs w:val="20"/>
              </w:rPr>
              <w:t xml:space="preserve"> на основании документов; перемещение товаров к месту комплектовании партии; сверка наименования и количества товара; комплектование зерномучных товаров  по видам и сортам</w:t>
            </w:r>
          </w:p>
        </w:tc>
        <w:tc>
          <w:tcPr>
            <w:tcW w:w="3687" w:type="dxa"/>
          </w:tcPr>
          <w:p w14:paraId="01D1F094" w14:textId="77777777" w:rsidR="00DD026A" w:rsidRPr="005C012B" w:rsidRDefault="00DD026A" w:rsidP="00DB4E4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 ему документом</w:t>
            </w:r>
          </w:p>
        </w:tc>
        <w:tc>
          <w:tcPr>
            <w:tcW w:w="851" w:type="dxa"/>
            <w:vMerge w:val="restart"/>
          </w:tcPr>
          <w:p w14:paraId="6E06FF7B" w14:textId="77777777" w:rsidR="00DD026A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</w:tcPr>
          <w:p w14:paraId="1D8407DA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0D472046" w14:textId="77777777" w:rsidTr="005878DC">
        <w:tc>
          <w:tcPr>
            <w:tcW w:w="2552" w:type="dxa"/>
            <w:gridSpan w:val="2"/>
            <w:vMerge/>
          </w:tcPr>
          <w:p w14:paraId="15AF3A0E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E52EE7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E927091" w14:textId="77777777" w:rsidR="00DD026A" w:rsidRPr="005C012B" w:rsidRDefault="00DD026A" w:rsidP="00606E7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62F54CE8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77943F23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5B0907B4" w14:textId="77777777" w:rsidTr="005878DC">
        <w:tc>
          <w:tcPr>
            <w:tcW w:w="2552" w:type="dxa"/>
            <w:gridSpan w:val="2"/>
            <w:vMerge/>
          </w:tcPr>
          <w:p w14:paraId="7CADC8F6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20373AA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979029F" w14:textId="77777777" w:rsidR="00DD026A" w:rsidRPr="005C012B" w:rsidRDefault="00DD026A" w:rsidP="00606E7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42665AA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14:paraId="6BB006FD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4B9E9140" w14:textId="77777777" w:rsidTr="0068160E">
        <w:trPr>
          <w:trHeight w:val="122"/>
        </w:trPr>
        <w:tc>
          <w:tcPr>
            <w:tcW w:w="2552" w:type="dxa"/>
            <w:gridSpan w:val="2"/>
            <w:vMerge/>
          </w:tcPr>
          <w:p w14:paraId="04795E8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F2C4E9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1CFBFC3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</w:t>
            </w:r>
            <w:r w:rsidR="00E32247" w:rsidRPr="005C012B">
              <w:rPr>
                <w:sz w:val="20"/>
                <w:szCs w:val="20"/>
              </w:rPr>
              <w:t>4</w:t>
            </w:r>
            <w:r w:rsidRPr="005C012B">
              <w:rPr>
                <w:sz w:val="20"/>
                <w:szCs w:val="20"/>
              </w:rPr>
              <w:t>.Соблюдение условий и правил  складирования и хранения  зерномучных товаров</w:t>
            </w:r>
          </w:p>
        </w:tc>
        <w:tc>
          <w:tcPr>
            <w:tcW w:w="851" w:type="dxa"/>
            <w:vMerge/>
          </w:tcPr>
          <w:p w14:paraId="39FC6B9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3B75758" w14:textId="77777777" w:rsidR="00DD026A" w:rsidRPr="005C012B" w:rsidRDefault="00DD026A" w:rsidP="00B338C1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66E11A3C" w14:textId="77777777" w:rsidTr="005878DC">
        <w:trPr>
          <w:trHeight w:val="276"/>
        </w:trPr>
        <w:tc>
          <w:tcPr>
            <w:tcW w:w="2552" w:type="dxa"/>
            <w:gridSpan w:val="2"/>
            <w:vMerge w:val="restart"/>
          </w:tcPr>
          <w:p w14:paraId="1D372CA1" w14:textId="77777777" w:rsidR="00DD026A" w:rsidRPr="005C012B" w:rsidRDefault="00DD026A" w:rsidP="00E7364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.2  Комплектование плодовоовощных товаров</w:t>
            </w:r>
          </w:p>
          <w:p w14:paraId="68B7D0F0" w14:textId="77777777" w:rsidR="00DD026A" w:rsidRPr="005C012B" w:rsidRDefault="00DD026A" w:rsidP="00E73646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6ED766B8" w14:textId="77777777" w:rsidR="00DD026A" w:rsidRPr="005C012B" w:rsidRDefault="00DD026A" w:rsidP="00AD69D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плодоовощных товаров  по видам</w:t>
            </w:r>
          </w:p>
        </w:tc>
        <w:tc>
          <w:tcPr>
            <w:tcW w:w="3687" w:type="dxa"/>
          </w:tcPr>
          <w:p w14:paraId="588C9163" w14:textId="77777777" w:rsidR="00DD026A" w:rsidRPr="005C012B" w:rsidRDefault="00DD026A" w:rsidP="00DB4E4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 ему документом.</w:t>
            </w:r>
          </w:p>
        </w:tc>
        <w:tc>
          <w:tcPr>
            <w:tcW w:w="851" w:type="dxa"/>
            <w:vMerge w:val="restart"/>
          </w:tcPr>
          <w:p w14:paraId="23B25636" w14:textId="77777777" w:rsidR="00DD026A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</w:tcPr>
          <w:p w14:paraId="0BA227E4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3533F3C5" w14:textId="77777777" w:rsidTr="005878DC">
        <w:tc>
          <w:tcPr>
            <w:tcW w:w="2552" w:type="dxa"/>
            <w:gridSpan w:val="2"/>
            <w:vMerge/>
          </w:tcPr>
          <w:p w14:paraId="64B869C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11BEEC6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48027F2" w14:textId="77777777" w:rsidR="00DD026A" w:rsidRPr="005C012B" w:rsidRDefault="00DD026A" w:rsidP="00DB4E4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23896AC6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69D1EB12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7B9FC5E3" w14:textId="77777777" w:rsidTr="005878DC">
        <w:tc>
          <w:tcPr>
            <w:tcW w:w="2552" w:type="dxa"/>
            <w:gridSpan w:val="2"/>
            <w:vMerge/>
          </w:tcPr>
          <w:p w14:paraId="251BAB6D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18C4CCA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E6AB334" w14:textId="77777777" w:rsidR="00DD026A" w:rsidRPr="005C012B" w:rsidRDefault="00DD026A" w:rsidP="00AD69DE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0E69B938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FFFFFF"/>
          </w:tcPr>
          <w:p w14:paraId="08F35F68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736D84E0" w14:textId="77777777" w:rsidTr="005878DC">
        <w:trPr>
          <w:trHeight w:val="828"/>
        </w:trPr>
        <w:tc>
          <w:tcPr>
            <w:tcW w:w="2552" w:type="dxa"/>
            <w:gridSpan w:val="2"/>
            <w:vMerge/>
          </w:tcPr>
          <w:p w14:paraId="3B777CA4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1F57E0F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1F20786" w14:textId="77777777" w:rsidR="00DD026A" w:rsidRPr="005C012B" w:rsidRDefault="00E32247" w:rsidP="00AD69DE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</w:t>
            </w:r>
            <w:r w:rsidR="00DD026A" w:rsidRPr="005C012B">
              <w:rPr>
                <w:sz w:val="20"/>
                <w:szCs w:val="20"/>
              </w:rPr>
              <w:t>.Соблюдение условий и правил  складирования и хранения  плодоовощных товаров</w:t>
            </w:r>
          </w:p>
        </w:tc>
        <w:tc>
          <w:tcPr>
            <w:tcW w:w="851" w:type="dxa"/>
            <w:vMerge/>
          </w:tcPr>
          <w:p w14:paraId="6D17861B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A809F56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2F052EC" w14:textId="77777777" w:rsidTr="005878DC">
        <w:tc>
          <w:tcPr>
            <w:tcW w:w="2552" w:type="dxa"/>
            <w:gridSpan w:val="2"/>
            <w:vMerge w:val="restart"/>
          </w:tcPr>
          <w:p w14:paraId="4B8F6F06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.3 Комплектование вкусовых товаров</w:t>
            </w:r>
          </w:p>
        </w:tc>
        <w:tc>
          <w:tcPr>
            <w:tcW w:w="2408" w:type="dxa"/>
            <w:gridSpan w:val="2"/>
            <w:vMerge w:val="restart"/>
          </w:tcPr>
          <w:p w14:paraId="58A31783" w14:textId="77777777" w:rsidR="00DD026A" w:rsidRPr="005C012B" w:rsidRDefault="00DD026A" w:rsidP="00AD69D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вкусовых товаров  по видам</w:t>
            </w:r>
          </w:p>
        </w:tc>
        <w:tc>
          <w:tcPr>
            <w:tcW w:w="3687" w:type="dxa"/>
          </w:tcPr>
          <w:p w14:paraId="03C9F0BC" w14:textId="77777777" w:rsidR="00DD026A" w:rsidRPr="005C012B" w:rsidRDefault="00DD026A" w:rsidP="00DB4E4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 ему документом.</w:t>
            </w:r>
          </w:p>
        </w:tc>
        <w:tc>
          <w:tcPr>
            <w:tcW w:w="851" w:type="dxa"/>
            <w:vMerge w:val="restart"/>
          </w:tcPr>
          <w:p w14:paraId="7524FE3D" w14:textId="77777777" w:rsidR="00DD026A" w:rsidRPr="005C012B" w:rsidRDefault="00A32B87" w:rsidP="00E3224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273A4EDE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0518E182" w14:textId="77777777" w:rsidTr="005878DC">
        <w:tc>
          <w:tcPr>
            <w:tcW w:w="2552" w:type="dxa"/>
            <w:gridSpan w:val="2"/>
            <w:vMerge/>
          </w:tcPr>
          <w:p w14:paraId="58A9EB05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9A9FD02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95BE634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359B46BD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0F57F14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36A369D0" w14:textId="77777777" w:rsidTr="005878DC">
        <w:tc>
          <w:tcPr>
            <w:tcW w:w="2552" w:type="dxa"/>
            <w:gridSpan w:val="2"/>
            <w:vMerge/>
          </w:tcPr>
          <w:p w14:paraId="268FF765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C1295E2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00D0825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3EFE55D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E2F4629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51F53D1F" w14:textId="77777777" w:rsidTr="005878DC">
        <w:trPr>
          <w:trHeight w:val="521"/>
        </w:trPr>
        <w:tc>
          <w:tcPr>
            <w:tcW w:w="2552" w:type="dxa"/>
            <w:gridSpan w:val="2"/>
            <w:vMerge/>
          </w:tcPr>
          <w:p w14:paraId="361F1F0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2F596BF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2A5035E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E32247" w:rsidRPr="005C012B">
              <w:rPr>
                <w:sz w:val="20"/>
                <w:szCs w:val="20"/>
              </w:rPr>
              <w:t>Соблюдение условий и правил  складирования и хранения   вкусовых товаров</w:t>
            </w:r>
          </w:p>
        </w:tc>
        <w:tc>
          <w:tcPr>
            <w:tcW w:w="851" w:type="dxa"/>
            <w:vMerge/>
          </w:tcPr>
          <w:p w14:paraId="0F7EE8CB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2B57DB5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  <w:p w14:paraId="57A43795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9F9DBE8" w14:textId="77777777" w:rsidTr="005878DC">
        <w:tc>
          <w:tcPr>
            <w:tcW w:w="2552" w:type="dxa"/>
            <w:gridSpan w:val="2"/>
            <w:vMerge w:val="restart"/>
          </w:tcPr>
          <w:p w14:paraId="4836C0FA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5.4</w:t>
            </w:r>
            <w:r w:rsidRPr="005C012B">
              <w:rPr>
                <w:sz w:val="20"/>
                <w:szCs w:val="20"/>
              </w:rPr>
              <w:t xml:space="preserve"> Комплектование </w:t>
            </w:r>
            <w:r w:rsidR="00E32247" w:rsidRPr="005C012B">
              <w:rPr>
                <w:sz w:val="20"/>
                <w:szCs w:val="20"/>
              </w:rPr>
              <w:t>кондитерских товаров</w:t>
            </w:r>
          </w:p>
        </w:tc>
        <w:tc>
          <w:tcPr>
            <w:tcW w:w="2408" w:type="dxa"/>
            <w:gridSpan w:val="2"/>
            <w:vMerge w:val="restart"/>
          </w:tcPr>
          <w:p w14:paraId="7796142E" w14:textId="77777777" w:rsidR="00DD026A" w:rsidRPr="005C012B" w:rsidRDefault="00DD026A" w:rsidP="00CB585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Отбор товара на основании документов; перемещение товаров к месту комплектовании партии; сверка наименования и количества товара; комплектование </w:t>
            </w:r>
            <w:r w:rsidR="00E32247" w:rsidRPr="005C012B">
              <w:rPr>
                <w:sz w:val="20"/>
                <w:szCs w:val="20"/>
              </w:rPr>
              <w:t xml:space="preserve">кондитерских товаров </w:t>
            </w:r>
            <w:r w:rsidRPr="005C012B">
              <w:rPr>
                <w:sz w:val="20"/>
                <w:szCs w:val="20"/>
              </w:rPr>
              <w:t>по видам  и по способу фасовки</w:t>
            </w:r>
          </w:p>
        </w:tc>
        <w:tc>
          <w:tcPr>
            <w:tcW w:w="3687" w:type="dxa"/>
          </w:tcPr>
          <w:p w14:paraId="53910EFD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</w:t>
            </w:r>
            <w:r w:rsidR="00E3224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документ</w:t>
            </w:r>
            <w:r w:rsidR="00E32247" w:rsidRPr="005C012B">
              <w:rPr>
                <w:sz w:val="20"/>
                <w:szCs w:val="20"/>
              </w:rPr>
              <w:t>ами</w:t>
            </w:r>
          </w:p>
        </w:tc>
        <w:tc>
          <w:tcPr>
            <w:tcW w:w="851" w:type="dxa"/>
            <w:vMerge w:val="restart"/>
          </w:tcPr>
          <w:p w14:paraId="7EF8D77F" w14:textId="77777777" w:rsidR="00DD026A" w:rsidRPr="005C012B" w:rsidRDefault="00A32B87" w:rsidP="00FE1C9C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2B70304E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5925A82F" w14:textId="77777777" w:rsidTr="005878DC">
        <w:tc>
          <w:tcPr>
            <w:tcW w:w="2552" w:type="dxa"/>
            <w:gridSpan w:val="2"/>
            <w:vMerge/>
          </w:tcPr>
          <w:p w14:paraId="51761644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A41176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E2AB48F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775DC75C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3B60689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03CF0125" w14:textId="77777777" w:rsidTr="005878DC">
        <w:tc>
          <w:tcPr>
            <w:tcW w:w="2552" w:type="dxa"/>
            <w:gridSpan w:val="2"/>
            <w:vMerge/>
          </w:tcPr>
          <w:p w14:paraId="14B1FAEE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AF4268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375AC27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645A4216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75A631BC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27F1F826" w14:textId="77777777" w:rsidTr="005878DC">
        <w:tc>
          <w:tcPr>
            <w:tcW w:w="2552" w:type="dxa"/>
            <w:gridSpan w:val="2"/>
            <w:vMerge/>
          </w:tcPr>
          <w:p w14:paraId="376BA80E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81B0318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F5279AB" w14:textId="77777777" w:rsidR="00DD026A" w:rsidRPr="005C012B" w:rsidRDefault="00DD026A" w:rsidP="00476B7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E32247" w:rsidRPr="005C012B">
              <w:rPr>
                <w:sz w:val="20"/>
                <w:szCs w:val="20"/>
              </w:rPr>
              <w:t>Соблюдение условий и правил  складирования и хранения   кондитерских товаров</w:t>
            </w:r>
          </w:p>
        </w:tc>
        <w:tc>
          <w:tcPr>
            <w:tcW w:w="851" w:type="dxa"/>
            <w:vMerge/>
          </w:tcPr>
          <w:p w14:paraId="1A12A00A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5792707B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2A9B3788" w14:textId="77777777" w:rsidTr="005878DC">
        <w:trPr>
          <w:trHeight w:val="267"/>
        </w:trPr>
        <w:tc>
          <w:tcPr>
            <w:tcW w:w="2552" w:type="dxa"/>
            <w:gridSpan w:val="2"/>
            <w:vMerge w:val="restart"/>
          </w:tcPr>
          <w:p w14:paraId="08C99F00" w14:textId="77777777" w:rsidR="00DD026A" w:rsidRPr="005C012B" w:rsidRDefault="00DD026A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 xml:space="preserve">.5 Комплектование молочных товаров (молоко, сливки,  кисломолочные продукты) </w:t>
            </w:r>
          </w:p>
          <w:p w14:paraId="39E58AA2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36043534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5A79E94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11F62288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2A976C9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  <w:p w14:paraId="0E2C89C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5DAEA3B5" w14:textId="77777777" w:rsidR="00DD026A" w:rsidRPr="005C012B" w:rsidRDefault="00DD026A" w:rsidP="004372A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 xml:space="preserve">Отбор товара на основании документов; перемещение товаров к месту комплектовании </w:t>
            </w:r>
            <w:r w:rsidRPr="005C012B">
              <w:rPr>
                <w:sz w:val="20"/>
                <w:szCs w:val="20"/>
              </w:rPr>
              <w:lastRenderedPageBreak/>
              <w:t xml:space="preserve">партии; сверка наименования и количества товара; комплектование молочных товаров по видам </w:t>
            </w:r>
          </w:p>
        </w:tc>
        <w:tc>
          <w:tcPr>
            <w:tcW w:w="3687" w:type="dxa"/>
          </w:tcPr>
          <w:p w14:paraId="0FCB3FBB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1.Отбор товаров в соответствии с</w:t>
            </w:r>
            <w:r w:rsidR="00E32247" w:rsidRPr="005C012B">
              <w:rPr>
                <w:sz w:val="20"/>
                <w:szCs w:val="20"/>
              </w:rPr>
              <w:t xml:space="preserve"> предоставленным документом</w:t>
            </w:r>
          </w:p>
        </w:tc>
        <w:tc>
          <w:tcPr>
            <w:tcW w:w="851" w:type="dxa"/>
            <w:vMerge w:val="restart"/>
          </w:tcPr>
          <w:p w14:paraId="0358AEC5" w14:textId="77777777" w:rsidR="00DD026A" w:rsidRPr="005C012B" w:rsidRDefault="00A32B87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7C357A21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43996A2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1FAE137B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42E1C90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280ABA13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2.Сверка наименования и количества отобранных товаров с наименованиями </w:t>
            </w:r>
            <w:r w:rsidRPr="005C012B">
              <w:rPr>
                <w:sz w:val="20"/>
                <w:szCs w:val="20"/>
              </w:rPr>
              <w:lastRenderedPageBreak/>
              <w:t>и количеством, указанными в документах</w:t>
            </w:r>
          </w:p>
        </w:tc>
        <w:tc>
          <w:tcPr>
            <w:tcW w:w="851" w:type="dxa"/>
            <w:vMerge/>
          </w:tcPr>
          <w:p w14:paraId="3E9124D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13E75C9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6E1C9EA" w14:textId="77777777" w:rsidTr="005878DC">
        <w:trPr>
          <w:trHeight w:val="270"/>
        </w:trPr>
        <w:tc>
          <w:tcPr>
            <w:tcW w:w="2552" w:type="dxa"/>
            <w:gridSpan w:val="2"/>
            <w:vMerge/>
          </w:tcPr>
          <w:p w14:paraId="20548CEF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6AF7C9F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54CCAC2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1E0B5D0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4FBB1D3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5893FAA9" w14:textId="77777777" w:rsidTr="005878DC">
        <w:trPr>
          <w:trHeight w:val="315"/>
        </w:trPr>
        <w:tc>
          <w:tcPr>
            <w:tcW w:w="2552" w:type="dxa"/>
            <w:gridSpan w:val="2"/>
            <w:vMerge/>
          </w:tcPr>
          <w:p w14:paraId="0F0BDCD2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5230A5A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C510306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 </w:t>
            </w:r>
            <w:r w:rsidR="00E32247" w:rsidRPr="005C012B">
              <w:rPr>
                <w:sz w:val="20"/>
                <w:szCs w:val="20"/>
              </w:rPr>
              <w:t>Соблюдение условий и правил  складирования и хранения   молочных товаров</w:t>
            </w:r>
          </w:p>
        </w:tc>
        <w:tc>
          <w:tcPr>
            <w:tcW w:w="851" w:type="dxa"/>
            <w:vMerge/>
          </w:tcPr>
          <w:p w14:paraId="0AEDDF5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29DBE22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57C2ACFB" w14:textId="77777777" w:rsidTr="005878DC">
        <w:trPr>
          <w:trHeight w:val="309"/>
        </w:trPr>
        <w:tc>
          <w:tcPr>
            <w:tcW w:w="2552" w:type="dxa"/>
            <w:gridSpan w:val="2"/>
            <w:vMerge w:val="restart"/>
          </w:tcPr>
          <w:p w14:paraId="40041D35" w14:textId="77777777" w:rsidR="00DD026A" w:rsidRPr="005C012B" w:rsidRDefault="00DD026A" w:rsidP="004372A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 xml:space="preserve">.6 Комплектование мясных товаров </w:t>
            </w:r>
          </w:p>
          <w:p w14:paraId="78E13EBC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</w:tcPr>
          <w:p w14:paraId="7430B33F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</w:t>
            </w:r>
            <w:r w:rsidR="00E32247" w:rsidRPr="005C012B">
              <w:rPr>
                <w:sz w:val="20"/>
                <w:szCs w:val="20"/>
              </w:rPr>
              <w:t>ов</w:t>
            </w:r>
            <w:r w:rsidRPr="005C012B">
              <w:rPr>
                <w:sz w:val="20"/>
                <w:szCs w:val="20"/>
              </w:rPr>
              <w:t xml:space="preserve"> на основании документов; перемещение товаров к месту комплектовании партии; сверка наименования и количества товара; комплектование мясных  товаров по видам, термическому состоянию</w:t>
            </w:r>
          </w:p>
        </w:tc>
        <w:tc>
          <w:tcPr>
            <w:tcW w:w="3687" w:type="dxa"/>
          </w:tcPr>
          <w:p w14:paraId="0B5968F5" w14:textId="77777777" w:rsidR="00DD026A" w:rsidRPr="005C012B" w:rsidRDefault="00DD026A" w:rsidP="00E32247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</w:t>
            </w:r>
            <w:r w:rsidR="00E3224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документ</w:t>
            </w:r>
            <w:r w:rsidR="00E32247" w:rsidRPr="005C012B">
              <w:rPr>
                <w:sz w:val="20"/>
                <w:szCs w:val="20"/>
              </w:rPr>
              <w:t>ами</w:t>
            </w:r>
          </w:p>
        </w:tc>
        <w:tc>
          <w:tcPr>
            <w:tcW w:w="851" w:type="dxa"/>
            <w:vMerge w:val="restart"/>
          </w:tcPr>
          <w:p w14:paraId="001C363B" w14:textId="77777777" w:rsidR="00DD026A" w:rsidRPr="005C012B" w:rsidRDefault="00A32B87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555923E3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4AF85BB5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62730886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21AF9BB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FEB8135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58C894E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22059380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D82EF47" w14:textId="77777777" w:rsidTr="005878DC">
        <w:trPr>
          <w:trHeight w:val="285"/>
        </w:trPr>
        <w:tc>
          <w:tcPr>
            <w:tcW w:w="2552" w:type="dxa"/>
            <w:gridSpan w:val="2"/>
            <w:vMerge/>
          </w:tcPr>
          <w:p w14:paraId="34E31029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5EFD3D5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C9E4B2C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3FB6CB0C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6298730F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7F834AC7" w14:textId="77777777" w:rsidTr="005878DC">
        <w:trPr>
          <w:trHeight w:val="315"/>
        </w:trPr>
        <w:tc>
          <w:tcPr>
            <w:tcW w:w="2552" w:type="dxa"/>
            <w:gridSpan w:val="2"/>
            <w:vMerge/>
          </w:tcPr>
          <w:p w14:paraId="73222EB0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166031D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19215AD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E32247" w:rsidRPr="005C012B">
              <w:rPr>
                <w:sz w:val="20"/>
                <w:szCs w:val="20"/>
              </w:rPr>
              <w:t>Соблюдение условий и правил  складирования и хранения   мясных товаров</w:t>
            </w:r>
          </w:p>
        </w:tc>
        <w:tc>
          <w:tcPr>
            <w:tcW w:w="851" w:type="dxa"/>
            <w:vMerge/>
          </w:tcPr>
          <w:p w14:paraId="1C5652C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6B2AC28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63BC60B1" w14:textId="77777777" w:rsidTr="005878DC">
        <w:trPr>
          <w:trHeight w:val="315"/>
        </w:trPr>
        <w:tc>
          <w:tcPr>
            <w:tcW w:w="2552" w:type="dxa"/>
            <w:gridSpan w:val="2"/>
            <w:vMerge w:val="restart"/>
          </w:tcPr>
          <w:p w14:paraId="6AD8A2BC" w14:textId="77777777" w:rsidR="00DD026A" w:rsidRPr="005C012B" w:rsidRDefault="00DD026A" w:rsidP="00E3224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3224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.7 Комплектование рыбных товаров (мороженая, копченая, соленая, консервы и пресервы</w:t>
            </w:r>
            <w:r w:rsidR="00E32247" w:rsidRPr="005C012B">
              <w:rPr>
                <w:sz w:val="20"/>
                <w:szCs w:val="20"/>
              </w:rPr>
              <w:t>)</w:t>
            </w:r>
          </w:p>
        </w:tc>
        <w:tc>
          <w:tcPr>
            <w:tcW w:w="2408" w:type="dxa"/>
            <w:gridSpan w:val="2"/>
            <w:vMerge w:val="restart"/>
          </w:tcPr>
          <w:p w14:paraId="13E7FC9D" w14:textId="77777777" w:rsidR="00DD026A" w:rsidRPr="005C012B" w:rsidRDefault="00DD026A" w:rsidP="00DB4E4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рыбных  товаров по видам, термическому состоянию, сортам</w:t>
            </w:r>
          </w:p>
        </w:tc>
        <w:tc>
          <w:tcPr>
            <w:tcW w:w="3687" w:type="dxa"/>
          </w:tcPr>
          <w:p w14:paraId="45D2BF51" w14:textId="77777777" w:rsidR="00DD026A" w:rsidRPr="005C012B" w:rsidRDefault="00DD026A" w:rsidP="00E32247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</w:t>
            </w:r>
            <w:r w:rsidR="00E3224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документ</w:t>
            </w:r>
            <w:r w:rsidR="00E32247" w:rsidRPr="005C012B">
              <w:rPr>
                <w:sz w:val="20"/>
                <w:szCs w:val="20"/>
              </w:rPr>
              <w:t>ами</w:t>
            </w:r>
          </w:p>
        </w:tc>
        <w:tc>
          <w:tcPr>
            <w:tcW w:w="851" w:type="dxa"/>
            <w:vMerge w:val="restart"/>
          </w:tcPr>
          <w:p w14:paraId="41026DAD" w14:textId="77777777" w:rsidR="00DD026A" w:rsidRPr="005C012B" w:rsidRDefault="00A32B8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shd w:val="clear" w:color="auto" w:fill="auto"/>
          </w:tcPr>
          <w:p w14:paraId="15366B3B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E5B5D01" w14:textId="77777777" w:rsidTr="005878DC">
        <w:trPr>
          <w:trHeight w:val="150"/>
        </w:trPr>
        <w:tc>
          <w:tcPr>
            <w:tcW w:w="2552" w:type="dxa"/>
            <w:gridSpan w:val="2"/>
            <w:vMerge/>
          </w:tcPr>
          <w:p w14:paraId="4CD65139" w14:textId="77777777" w:rsidR="00DD026A" w:rsidRPr="005C012B" w:rsidRDefault="00DD026A" w:rsidP="00DB4E4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4F6D943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1CF9CC37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361C0A8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14:paraId="6CCCF838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42A2E098" w14:textId="77777777" w:rsidTr="005878DC">
        <w:trPr>
          <w:trHeight w:val="150"/>
        </w:trPr>
        <w:tc>
          <w:tcPr>
            <w:tcW w:w="2552" w:type="dxa"/>
            <w:gridSpan w:val="2"/>
            <w:vMerge/>
          </w:tcPr>
          <w:p w14:paraId="620BAF20" w14:textId="77777777" w:rsidR="00DD026A" w:rsidRPr="005C012B" w:rsidRDefault="00DD026A" w:rsidP="00DB4E4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54A4E91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EB4F8C0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3.Взвешивание, 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3FB7C32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14:paraId="07C5999D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9737938" w14:textId="77777777" w:rsidTr="005878DC">
        <w:trPr>
          <w:trHeight w:val="150"/>
        </w:trPr>
        <w:tc>
          <w:tcPr>
            <w:tcW w:w="2552" w:type="dxa"/>
            <w:gridSpan w:val="2"/>
            <w:vMerge/>
          </w:tcPr>
          <w:p w14:paraId="7D8F08C6" w14:textId="77777777" w:rsidR="00DD026A" w:rsidRPr="005C012B" w:rsidRDefault="00DD026A" w:rsidP="00DB4E4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735080CC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26A0F76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413FE7" w:rsidRPr="005C012B">
              <w:rPr>
                <w:sz w:val="20"/>
                <w:szCs w:val="20"/>
              </w:rPr>
              <w:t>Соблюдение условий и правил  складирования и хранения   рыбных товаров</w:t>
            </w:r>
          </w:p>
        </w:tc>
        <w:tc>
          <w:tcPr>
            <w:tcW w:w="851" w:type="dxa"/>
          </w:tcPr>
          <w:p w14:paraId="69E01DB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55E125C9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6D04FE64" w14:textId="77777777" w:rsidTr="005878DC">
        <w:trPr>
          <w:trHeight w:val="264"/>
        </w:trPr>
        <w:tc>
          <w:tcPr>
            <w:tcW w:w="2552" w:type="dxa"/>
            <w:gridSpan w:val="2"/>
            <w:vMerge w:val="restart"/>
          </w:tcPr>
          <w:p w14:paraId="1DFE3416" w14:textId="77777777" w:rsidR="00DD026A" w:rsidRPr="005C012B" w:rsidRDefault="00DD026A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413FE7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>.8 Комплектование яиц и яичн</w:t>
            </w:r>
            <w:r w:rsidR="00413FE7" w:rsidRPr="005C012B">
              <w:rPr>
                <w:sz w:val="20"/>
                <w:szCs w:val="20"/>
              </w:rPr>
              <w:t>ых товаров</w:t>
            </w:r>
          </w:p>
        </w:tc>
        <w:tc>
          <w:tcPr>
            <w:tcW w:w="2408" w:type="dxa"/>
            <w:gridSpan w:val="2"/>
            <w:vMerge w:val="restart"/>
          </w:tcPr>
          <w:p w14:paraId="3C20E232" w14:textId="77777777" w:rsidR="00DD026A" w:rsidRPr="005C012B" w:rsidRDefault="00DD026A" w:rsidP="00DD14BF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яиц  по видам и категориям</w:t>
            </w:r>
          </w:p>
        </w:tc>
        <w:tc>
          <w:tcPr>
            <w:tcW w:w="3687" w:type="dxa"/>
          </w:tcPr>
          <w:p w14:paraId="54926677" w14:textId="77777777" w:rsidR="00DD026A" w:rsidRPr="005C012B" w:rsidRDefault="00DD026A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 предоставленным</w:t>
            </w:r>
            <w:r w:rsidR="00413FE7" w:rsidRPr="005C012B">
              <w:rPr>
                <w:sz w:val="20"/>
                <w:szCs w:val="20"/>
              </w:rPr>
              <w:t>и</w:t>
            </w:r>
            <w:r w:rsidRPr="005C012B">
              <w:rPr>
                <w:sz w:val="20"/>
                <w:szCs w:val="20"/>
              </w:rPr>
              <w:t xml:space="preserve"> документ</w:t>
            </w:r>
            <w:r w:rsidR="00413FE7" w:rsidRPr="005C012B">
              <w:rPr>
                <w:sz w:val="20"/>
                <w:szCs w:val="20"/>
              </w:rPr>
              <w:t>ами</w:t>
            </w:r>
          </w:p>
        </w:tc>
        <w:tc>
          <w:tcPr>
            <w:tcW w:w="851" w:type="dxa"/>
            <w:vMerge w:val="restart"/>
          </w:tcPr>
          <w:p w14:paraId="0F71B5F4" w14:textId="77777777" w:rsidR="00DD026A" w:rsidRPr="005C012B" w:rsidRDefault="00A32B87" w:rsidP="00B072EA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shd w:val="clear" w:color="auto" w:fill="auto"/>
          </w:tcPr>
          <w:p w14:paraId="185E1980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4CFBD9A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73A039B0" w14:textId="77777777" w:rsidR="00DD026A" w:rsidRPr="005C012B" w:rsidRDefault="00DD026A" w:rsidP="005F350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4D1FC69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6CD4280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6B7D1A1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395ECC48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0FEF336" w14:textId="77777777" w:rsidTr="005878DC">
        <w:trPr>
          <w:trHeight w:val="390"/>
        </w:trPr>
        <w:tc>
          <w:tcPr>
            <w:tcW w:w="2552" w:type="dxa"/>
            <w:gridSpan w:val="2"/>
            <w:vMerge/>
          </w:tcPr>
          <w:p w14:paraId="30A96F73" w14:textId="77777777" w:rsidR="00DD026A" w:rsidRPr="005C012B" w:rsidRDefault="00DD026A" w:rsidP="005F350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6F255296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05DE2D19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3774BB13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4399B13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78C2A4AC" w14:textId="77777777" w:rsidTr="005878DC">
        <w:trPr>
          <w:trHeight w:val="405"/>
        </w:trPr>
        <w:tc>
          <w:tcPr>
            <w:tcW w:w="2552" w:type="dxa"/>
            <w:gridSpan w:val="2"/>
            <w:vMerge/>
          </w:tcPr>
          <w:p w14:paraId="4FC500C9" w14:textId="77777777" w:rsidR="00DD026A" w:rsidRPr="005C012B" w:rsidRDefault="00DD026A" w:rsidP="005F350E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3BBF244" w14:textId="77777777" w:rsidR="00DD026A" w:rsidRPr="005C012B" w:rsidRDefault="00DD026A" w:rsidP="004372A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C49F870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413FE7" w:rsidRPr="005C012B">
              <w:rPr>
                <w:sz w:val="20"/>
                <w:szCs w:val="20"/>
              </w:rPr>
              <w:t>Соблюдение условий и правил  складирования и хранения яиц и яичных товаров</w:t>
            </w:r>
          </w:p>
        </w:tc>
        <w:tc>
          <w:tcPr>
            <w:tcW w:w="851" w:type="dxa"/>
            <w:vMerge/>
          </w:tcPr>
          <w:p w14:paraId="6CCCC371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0672AF7B" w14:textId="77777777" w:rsidR="00DD026A" w:rsidRPr="005C012B" w:rsidRDefault="00DD026A" w:rsidP="00A926D9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BC19602" w14:textId="77777777" w:rsidTr="002B2265">
        <w:trPr>
          <w:trHeight w:val="406"/>
        </w:trPr>
        <w:tc>
          <w:tcPr>
            <w:tcW w:w="2552" w:type="dxa"/>
            <w:gridSpan w:val="2"/>
            <w:vMerge w:val="restart"/>
          </w:tcPr>
          <w:p w14:paraId="5E345404" w14:textId="77777777" w:rsidR="00DD026A" w:rsidRPr="005C012B" w:rsidRDefault="00DD026A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99587E" w:rsidRPr="005C012B">
              <w:rPr>
                <w:sz w:val="20"/>
                <w:szCs w:val="20"/>
              </w:rPr>
              <w:t>5</w:t>
            </w:r>
            <w:r w:rsidRPr="005C012B">
              <w:rPr>
                <w:sz w:val="20"/>
                <w:szCs w:val="20"/>
              </w:rPr>
              <w:t xml:space="preserve">.9 Комплектование пищевых жиров </w:t>
            </w:r>
          </w:p>
        </w:tc>
        <w:tc>
          <w:tcPr>
            <w:tcW w:w="2408" w:type="dxa"/>
            <w:gridSpan w:val="2"/>
            <w:vMerge w:val="restart"/>
          </w:tcPr>
          <w:p w14:paraId="18880F46" w14:textId="77777777" w:rsidR="00DD026A" w:rsidRPr="005C012B" w:rsidRDefault="00DD026A" w:rsidP="00541E78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на основании документов; перемещение товаров к месту комплектовании партии; сверка наименования и количества товара; комплектование пищевых жиров</w:t>
            </w:r>
          </w:p>
        </w:tc>
        <w:tc>
          <w:tcPr>
            <w:tcW w:w="3687" w:type="dxa"/>
          </w:tcPr>
          <w:p w14:paraId="36BEA089" w14:textId="77777777" w:rsidR="00DD026A" w:rsidRPr="005C012B" w:rsidRDefault="00DD026A" w:rsidP="00413FE7">
            <w:pPr>
              <w:jc w:val="both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в соответствии с</w:t>
            </w:r>
            <w:r w:rsidR="00413FE7" w:rsidRPr="005C012B">
              <w:rPr>
                <w:sz w:val="20"/>
                <w:szCs w:val="20"/>
              </w:rPr>
              <w:t xml:space="preserve"> предоставленными документами</w:t>
            </w:r>
          </w:p>
        </w:tc>
        <w:tc>
          <w:tcPr>
            <w:tcW w:w="851" w:type="dxa"/>
            <w:vMerge w:val="restart"/>
          </w:tcPr>
          <w:p w14:paraId="4A2172C6" w14:textId="77777777" w:rsidR="00DD026A" w:rsidRPr="005C012B" w:rsidRDefault="00A32B87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shd w:val="clear" w:color="auto" w:fill="auto"/>
          </w:tcPr>
          <w:p w14:paraId="003CE8F4" w14:textId="77777777" w:rsidR="00DD026A" w:rsidRPr="005C012B" w:rsidRDefault="00DD026A" w:rsidP="00541E78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667CB269" w14:textId="77777777" w:rsidTr="005878DC">
        <w:trPr>
          <w:trHeight w:val="819"/>
        </w:trPr>
        <w:tc>
          <w:tcPr>
            <w:tcW w:w="2552" w:type="dxa"/>
            <w:gridSpan w:val="2"/>
            <w:vMerge/>
          </w:tcPr>
          <w:p w14:paraId="0CA49B81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1EE5E62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0A7AA1F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 количества отобранных товаров с наименованиями и количеством, указанными в документах.</w:t>
            </w:r>
          </w:p>
        </w:tc>
        <w:tc>
          <w:tcPr>
            <w:tcW w:w="851" w:type="dxa"/>
            <w:vMerge/>
          </w:tcPr>
          <w:p w14:paraId="4B363CE8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7ACB5B5B" w14:textId="77777777" w:rsidR="00DD026A" w:rsidRPr="005C012B" w:rsidRDefault="00DD026A" w:rsidP="00541E78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E35A401" w14:textId="77777777" w:rsidTr="005878DC">
        <w:trPr>
          <w:trHeight w:val="819"/>
        </w:trPr>
        <w:tc>
          <w:tcPr>
            <w:tcW w:w="2552" w:type="dxa"/>
            <w:gridSpan w:val="2"/>
            <w:vMerge/>
          </w:tcPr>
          <w:p w14:paraId="58D545D4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8E4AE23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47F91934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3.Упаковка,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3A48CB57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15AD8E37" w14:textId="77777777" w:rsidR="00DD026A" w:rsidRPr="005C012B" w:rsidRDefault="00DD026A" w:rsidP="00541E78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06C74D99" w14:textId="77777777" w:rsidTr="005878DC">
        <w:trPr>
          <w:trHeight w:val="819"/>
        </w:trPr>
        <w:tc>
          <w:tcPr>
            <w:tcW w:w="2552" w:type="dxa"/>
            <w:gridSpan w:val="2"/>
            <w:vMerge/>
          </w:tcPr>
          <w:p w14:paraId="2AE193E7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2AF3E115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90EA623" w14:textId="77777777" w:rsidR="00DD026A" w:rsidRPr="005C012B" w:rsidRDefault="00DD026A" w:rsidP="002B226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413FE7" w:rsidRPr="005C012B">
              <w:rPr>
                <w:sz w:val="20"/>
                <w:szCs w:val="20"/>
              </w:rPr>
              <w:t>Соблюдение условий и правил  складирования и хранения пищевых жиров</w:t>
            </w:r>
          </w:p>
        </w:tc>
        <w:tc>
          <w:tcPr>
            <w:tcW w:w="851" w:type="dxa"/>
            <w:vMerge/>
          </w:tcPr>
          <w:p w14:paraId="72087FCD" w14:textId="77777777" w:rsidR="00DD026A" w:rsidRPr="005C012B" w:rsidRDefault="00DD026A" w:rsidP="00541E7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14:paraId="4B1BDBAD" w14:textId="77777777" w:rsidR="00DD026A" w:rsidRPr="005C012B" w:rsidRDefault="00DD026A" w:rsidP="00541E78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2B3517DF" w14:textId="77777777" w:rsidTr="00AD69DE">
        <w:tc>
          <w:tcPr>
            <w:tcW w:w="10314" w:type="dxa"/>
            <w:gridSpan w:val="7"/>
          </w:tcPr>
          <w:p w14:paraId="26F8A094" w14:textId="77777777" w:rsidR="00DD026A" w:rsidRPr="005C012B" w:rsidRDefault="00DD026A" w:rsidP="00A32B87">
            <w:pPr>
              <w:tabs>
                <w:tab w:val="left" w:pos="9240"/>
              </w:tabs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Раздел  </w:t>
            </w:r>
            <w:r w:rsidR="00413FE7" w:rsidRPr="005C012B">
              <w:rPr>
                <w:b/>
                <w:sz w:val="20"/>
                <w:szCs w:val="20"/>
              </w:rPr>
              <w:t>6</w:t>
            </w:r>
            <w:r w:rsidRPr="005C012B">
              <w:rPr>
                <w:b/>
                <w:sz w:val="20"/>
                <w:szCs w:val="20"/>
              </w:rPr>
              <w:t xml:space="preserve">. Комплектование </w:t>
            </w:r>
            <w:r w:rsidR="00413FE7" w:rsidRPr="005C012B">
              <w:rPr>
                <w:b/>
                <w:sz w:val="20"/>
                <w:szCs w:val="20"/>
              </w:rPr>
              <w:t>непродовольственных товаров</w:t>
            </w:r>
            <w:r w:rsidRPr="005C012B">
              <w:rPr>
                <w:b/>
                <w:sz w:val="20"/>
                <w:szCs w:val="20"/>
              </w:rPr>
              <w:tab/>
            </w:r>
            <w:r w:rsidR="00A32B87" w:rsidRPr="005C012B">
              <w:rPr>
                <w:b/>
                <w:sz w:val="20"/>
                <w:szCs w:val="20"/>
              </w:rPr>
              <w:t>204</w:t>
            </w:r>
            <w:r w:rsidRPr="005C012B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EE5CA7" w:rsidRPr="005C012B" w14:paraId="0191F35D" w14:textId="77777777" w:rsidTr="002B2265">
        <w:tc>
          <w:tcPr>
            <w:tcW w:w="2552" w:type="dxa"/>
            <w:gridSpan w:val="2"/>
            <w:vMerge w:val="restart"/>
          </w:tcPr>
          <w:p w14:paraId="2EE19224" w14:textId="77777777" w:rsidR="00EE5CA7" w:rsidRPr="005C012B" w:rsidRDefault="00EE5CA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6.1 Комплектование текстильных товаров</w:t>
            </w:r>
          </w:p>
        </w:tc>
        <w:tc>
          <w:tcPr>
            <w:tcW w:w="2268" w:type="dxa"/>
            <w:vMerge w:val="restart"/>
          </w:tcPr>
          <w:p w14:paraId="1EB03789" w14:textId="77777777" w:rsidR="00EE5CA7" w:rsidRPr="005C012B" w:rsidRDefault="00EE5CA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Отбор товаров и перемещение товаров к месту комплектования партии; сверка </w:t>
            </w:r>
            <w:r w:rsidRPr="005C012B">
              <w:rPr>
                <w:sz w:val="20"/>
                <w:szCs w:val="20"/>
              </w:rPr>
              <w:lastRenderedPageBreak/>
              <w:t>наименования и количества товара; комплектование текстильных товаров по видам (хлопковые, льняные, шелковые, шерстяные, смесовые ткани)</w:t>
            </w:r>
          </w:p>
        </w:tc>
        <w:tc>
          <w:tcPr>
            <w:tcW w:w="3827" w:type="dxa"/>
            <w:gridSpan w:val="2"/>
          </w:tcPr>
          <w:p w14:paraId="694F4F0B" w14:textId="77777777" w:rsidR="00EE5CA7" w:rsidRPr="005C012B" w:rsidRDefault="00EE5CA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1.Отбор товаров в соответствии с предоставленными документами</w:t>
            </w:r>
          </w:p>
        </w:tc>
        <w:tc>
          <w:tcPr>
            <w:tcW w:w="851" w:type="dxa"/>
            <w:vMerge w:val="restart"/>
          </w:tcPr>
          <w:p w14:paraId="229855C1" w14:textId="77777777" w:rsidR="00EE5CA7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491E9126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34B335F3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5A29684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EE5CA7" w:rsidRPr="005C012B" w14:paraId="027AFA3E" w14:textId="77777777" w:rsidTr="002B2265">
        <w:tc>
          <w:tcPr>
            <w:tcW w:w="2552" w:type="dxa"/>
            <w:gridSpan w:val="2"/>
            <w:vMerge/>
          </w:tcPr>
          <w:p w14:paraId="5731F78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2F1A720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BA53496" w14:textId="77777777" w:rsidR="00EE5CA7" w:rsidRPr="005C012B" w:rsidRDefault="00EE5CA7" w:rsidP="000D57E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 Проверка продукции по метражу и количеству единиц</w:t>
            </w:r>
          </w:p>
        </w:tc>
        <w:tc>
          <w:tcPr>
            <w:tcW w:w="851" w:type="dxa"/>
            <w:vMerge/>
          </w:tcPr>
          <w:p w14:paraId="0BDF6704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147FB622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4EC581CE" w14:textId="77777777" w:rsidTr="002B2265">
        <w:tc>
          <w:tcPr>
            <w:tcW w:w="2552" w:type="dxa"/>
            <w:gridSpan w:val="2"/>
            <w:vMerge/>
          </w:tcPr>
          <w:p w14:paraId="42DEBF5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6603E62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5462026" w14:textId="77777777" w:rsidR="00EE5CA7" w:rsidRPr="005C012B" w:rsidRDefault="00EE5CA7" w:rsidP="00FA262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Отсеивание изделий с ярко выраженным дефектом</w:t>
            </w:r>
          </w:p>
        </w:tc>
        <w:tc>
          <w:tcPr>
            <w:tcW w:w="851" w:type="dxa"/>
            <w:vMerge/>
          </w:tcPr>
          <w:p w14:paraId="4E4C3708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5CE816F4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0F4AE078" w14:textId="77777777" w:rsidTr="002B2265">
        <w:tc>
          <w:tcPr>
            <w:tcW w:w="2552" w:type="dxa"/>
            <w:gridSpan w:val="2"/>
            <w:vMerge/>
          </w:tcPr>
          <w:p w14:paraId="0A119CA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B3337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5CB4289" w14:textId="77777777" w:rsidR="00EE5CA7" w:rsidRPr="005C012B" w:rsidRDefault="00EE5CA7" w:rsidP="00FA262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4.Упаковка и последующая сортировка поступающих единиц </w:t>
            </w:r>
          </w:p>
        </w:tc>
        <w:tc>
          <w:tcPr>
            <w:tcW w:w="851" w:type="dxa"/>
            <w:vMerge/>
          </w:tcPr>
          <w:p w14:paraId="71C472D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1876594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659126BB" w14:textId="77777777" w:rsidTr="002B2265">
        <w:trPr>
          <w:trHeight w:val="1158"/>
        </w:trPr>
        <w:tc>
          <w:tcPr>
            <w:tcW w:w="2552" w:type="dxa"/>
            <w:gridSpan w:val="2"/>
            <w:vMerge/>
          </w:tcPr>
          <w:p w14:paraId="4692048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AC3A972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F48596C" w14:textId="77777777" w:rsidR="00EE5CA7" w:rsidRPr="005C012B" w:rsidRDefault="00EE5CA7" w:rsidP="00D3261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6.Заполнение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459B6A5D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764C3B70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321DE1BB" w14:textId="77777777" w:rsidTr="002B2265">
        <w:tc>
          <w:tcPr>
            <w:tcW w:w="2552" w:type="dxa"/>
            <w:gridSpan w:val="2"/>
            <w:vMerge w:val="restart"/>
          </w:tcPr>
          <w:p w14:paraId="0C87B545" w14:textId="77777777" w:rsidR="00EE5CA7" w:rsidRPr="005C012B" w:rsidRDefault="00EE5CA7" w:rsidP="00D4336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6.2 Комплектование одежды, головных уборов</w:t>
            </w:r>
          </w:p>
          <w:p w14:paraId="4D41C9AB" w14:textId="77777777" w:rsidR="00EE5CA7" w:rsidRPr="005C012B" w:rsidRDefault="00EE5CA7" w:rsidP="00D4336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14:paraId="6FE28866" w14:textId="77777777" w:rsidR="00EE5CA7" w:rsidRPr="005C012B" w:rsidRDefault="00EE5CA7" w:rsidP="00413FE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комплектования партии; сверка наименования и количества товара; комплектование трикотажных изделий  по видам (одежды, головных уборов)</w:t>
            </w:r>
          </w:p>
        </w:tc>
        <w:tc>
          <w:tcPr>
            <w:tcW w:w="3827" w:type="dxa"/>
            <w:gridSpan w:val="2"/>
          </w:tcPr>
          <w:p w14:paraId="6097A4BE" w14:textId="77777777" w:rsidR="00EE5CA7" w:rsidRPr="005C012B" w:rsidRDefault="00EE5CA7" w:rsidP="00CE4CB4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3497F83F" w14:textId="77777777" w:rsidR="00EE5CA7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451B5FF4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463CF007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2AD114F6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EE5CA7" w:rsidRPr="005C012B" w14:paraId="33D56BE8" w14:textId="77777777" w:rsidTr="002B2265">
        <w:tc>
          <w:tcPr>
            <w:tcW w:w="2552" w:type="dxa"/>
            <w:gridSpan w:val="2"/>
            <w:vMerge/>
          </w:tcPr>
          <w:p w14:paraId="3F699DE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DB47A9" w14:textId="77777777" w:rsidR="00EE5CA7" w:rsidRPr="005C012B" w:rsidRDefault="00EE5CA7" w:rsidP="00B072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45906B1" w14:textId="77777777" w:rsidR="00EE5CA7" w:rsidRPr="005C012B" w:rsidRDefault="00EE5CA7" w:rsidP="00E71C1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количеством, указанным в документах.</w:t>
            </w:r>
          </w:p>
        </w:tc>
        <w:tc>
          <w:tcPr>
            <w:tcW w:w="851" w:type="dxa"/>
            <w:vMerge/>
          </w:tcPr>
          <w:p w14:paraId="4662AE82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52CD94E1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3D3C51BA" w14:textId="77777777" w:rsidTr="002B2265">
        <w:tc>
          <w:tcPr>
            <w:tcW w:w="2552" w:type="dxa"/>
            <w:gridSpan w:val="2"/>
            <w:vMerge/>
          </w:tcPr>
          <w:p w14:paraId="1D9979E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E6457F" w14:textId="77777777" w:rsidR="00EE5CA7" w:rsidRPr="005C012B" w:rsidRDefault="00EE5CA7" w:rsidP="00B072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404E3EA" w14:textId="77777777" w:rsidR="00EE5CA7" w:rsidRPr="005C012B" w:rsidRDefault="00EE5CA7" w:rsidP="00F7283C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 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5AA86C7C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0A56C12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5377DD30" w14:textId="77777777" w:rsidTr="002B2265">
        <w:trPr>
          <w:trHeight w:val="562"/>
        </w:trPr>
        <w:tc>
          <w:tcPr>
            <w:tcW w:w="2552" w:type="dxa"/>
            <w:gridSpan w:val="2"/>
            <w:vMerge/>
          </w:tcPr>
          <w:p w14:paraId="4E1829A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001F642" w14:textId="77777777" w:rsidR="00EE5CA7" w:rsidRPr="005C012B" w:rsidRDefault="00EE5CA7" w:rsidP="00B072E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651039D" w14:textId="77777777" w:rsidR="00EE5CA7" w:rsidRPr="005C012B" w:rsidRDefault="00EE5CA7" w:rsidP="00D3261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5D047C5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1024164A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41BD6A61" w14:textId="77777777" w:rsidTr="002B2265">
        <w:tc>
          <w:tcPr>
            <w:tcW w:w="2552" w:type="dxa"/>
            <w:gridSpan w:val="2"/>
            <w:vMerge w:val="restart"/>
          </w:tcPr>
          <w:p w14:paraId="386D5F24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6.3  Комплектование обуви (кожаная, резиновая, валяная, текстильная, комбинированная)</w:t>
            </w:r>
          </w:p>
        </w:tc>
        <w:tc>
          <w:tcPr>
            <w:tcW w:w="2268" w:type="dxa"/>
            <w:vMerge w:val="restart"/>
          </w:tcPr>
          <w:p w14:paraId="56E7C6B6" w14:textId="77777777" w:rsidR="00EE5CA7" w:rsidRPr="005C012B" w:rsidRDefault="00EE5CA7" w:rsidP="002B2265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комплектования партии; сверка наименования и количества товара; комплектование обуви:  (по</w:t>
            </w:r>
            <w:r w:rsidR="002B2265" w:rsidRPr="005C012B">
              <w:rPr>
                <w:sz w:val="20"/>
                <w:szCs w:val="20"/>
              </w:rPr>
              <w:t xml:space="preserve"> видам,</w:t>
            </w:r>
            <w:r w:rsidRPr="005C012B">
              <w:rPr>
                <w:sz w:val="20"/>
                <w:szCs w:val="20"/>
              </w:rPr>
              <w:t xml:space="preserve"> половозрастному признаку, сезонности, материалу верха)</w:t>
            </w:r>
          </w:p>
        </w:tc>
        <w:tc>
          <w:tcPr>
            <w:tcW w:w="3827" w:type="dxa"/>
            <w:gridSpan w:val="2"/>
          </w:tcPr>
          <w:p w14:paraId="14BF1DC5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1.Отбор </w:t>
            </w:r>
            <w:r w:rsidR="0099587E" w:rsidRPr="005C012B">
              <w:rPr>
                <w:sz w:val="20"/>
                <w:szCs w:val="20"/>
              </w:rPr>
              <w:t>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02E5C664" w14:textId="77777777" w:rsidR="00EE5CA7" w:rsidRPr="005C012B" w:rsidRDefault="00A32B87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36</w:t>
            </w:r>
          </w:p>
        </w:tc>
        <w:tc>
          <w:tcPr>
            <w:tcW w:w="816" w:type="dxa"/>
            <w:vMerge w:val="restart"/>
          </w:tcPr>
          <w:p w14:paraId="43F8AA2B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35A5042C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169DE09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EE5CA7" w:rsidRPr="005C012B" w14:paraId="1D06DC1A" w14:textId="77777777" w:rsidTr="002B2265">
        <w:trPr>
          <w:trHeight w:val="21"/>
        </w:trPr>
        <w:tc>
          <w:tcPr>
            <w:tcW w:w="2552" w:type="dxa"/>
            <w:gridSpan w:val="2"/>
            <w:vMerge/>
          </w:tcPr>
          <w:p w14:paraId="1AA6D233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DAA288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A99F121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2.Сверка наименования и количества товаров с наименованиями и количеством, указанным в </w:t>
            </w:r>
            <w:r w:rsidR="0099587E" w:rsidRPr="005C012B">
              <w:rPr>
                <w:sz w:val="20"/>
                <w:szCs w:val="20"/>
              </w:rPr>
              <w:t>документах</w:t>
            </w:r>
          </w:p>
        </w:tc>
        <w:tc>
          <w:tcPr>
            <w:tcW w:w="851" w:type="dxa"/>
            <w:vMerge/>
          </w:tcPr>
          <w:p w14:paraId="3EC461E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EEC5F0B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24161F4B" w14:textId="77777777" w:rsidTr="002B2265">
        <w:trPr>
          <w:trHeight w:val="360"/>
        </w:trPr>
        <w:tc>
          <w:tcPr>
            <w:tcW w:w="2552" w:type="dxa"/>
            <w:gridSpan w:val="2"/>
            <w:vMerge/>
          </w:tcPr>
          <w:p w14:paraId="2B36804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E3EB6C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6CB80F4" w14:textId="77777777" w:rsidR="00EE5CA7" w:rsidRPr="005C012B" w:rsidRDefault="00EE5CA7" w:rsidP="00F7283C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 и 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181EC7A4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BFBFBF"/>
          </w:tcPr>
          <w:p w14:paraId="6FDD9E7D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5EF7FBEF" w14:textId="77777777" w:rsidTr="002B2265">
        <w:trPr>
          <w:trHeight w:val="511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14:paraId="7FBB39B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4CA20788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7F07D587" w14:textId="77777777" w:rsidR="00EE5CA7" w:rsidRPr="005C012B" w:rsidRDefault="00EE5CA7" w:rsidP="00D3261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A97962C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shd w:val="clear" w:color="auto" w:fill="BFBFBF"/>
          </w:tcPr>
          <w:p w14:paraId="5469192F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DD026A" w:rsidRPr="005C012B" w14:paraId="2D029D22" w14:textId="77777777" w:rsidTr="002B2265">
        <w:trPr>
          <w:trHeight w:val="330"/>
        </w:trPr>
        <w:tc>
          <w:tcPr>
            <w:tcW w:w="2552" w:type="dxa"/>
            <w:gridSpan w:val="2"/>
            <w:vMerge w:val="restart"/>
          </w:tcPr>
          <w:p w14:paraId="6A88F430" w14:textId="77777777" w:rsidR="00DD026A" w:rsidRPr="005C012B" w:rsidRDefault="00DD026A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</w:t>
            </w:r>
            <w:r w:rsidR="00EE5CA7" w:rsidRPr="005C012B">
              <w:rPr>
                <w:sz w:val="20"/>
                <w:szCs w:val="20"/>
              </w:rPr>
              <w:t xml:space="preserve"> 6.4 Комплектование </w:t>
            </w:r>
            <w:r w:rsidRPr="005C012B">
              <w:rPr>
                <w:sz w:val="20"/>
                <w:szCs w:val="20"/>
              </w:rPr>
              <w:t xml:space="preserve">галантерейных изделий </w:t>
            </w:r>
          </w:p>
        </w:tc>
        <w:tc>
          <w:tcPr>
            <w:tcW w:w="2268" w:type="dxa"/>
            <w:vMerge w:val="restart"/>
          </w:tcPr>
          <w:p w14:paraId="230CB2A6" w14:textId="77777777" w:rsidR="00DD026A" w:rsidRPr="005C012B" w:rsidRDefault="00DD026A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</w:t>
            </w:r>
            <w:r w:rsidR="00EE5CA7" w:rsidRPr="005C012B">
              <w:rPr>
                <w:sz w:val="20"/>
                <w:szCs w:val="20"/>
              </w:rPr>
              <w:t>я</w:t>
            </w:r>
            <w:r w:rsidRPr="005C012B">
              <w:rPr>
                <w:sz w:val="20"/>
                <w:szCs w:val="20"/>
              </w:rPr>
              <w:t xml:space="preserve"> партии; сверка наименования и колич</w:t>
            </w:r>
            <w:r w:rsidR="00EE5CA7" w:rsidRPr="005C012B">
              <w:rPr>
                <w:sz w:val="20"/>
                <w:szCs w:val="20"/>
              </w:rPr>
              <w:t xml:space="preserve">ества товара; комплектование </w:t>
            </w:r>
            <w:r w:rsidRPr="005C012B">
              <w:rPr>
                <w:sz w:val="20"/>
                <w:szCs w:val="20"/>
              </w:rPr>
              <w:t>галантерейных изделий по видам</w:t>
            </w:r>
          </w:p>
        </w:tc>
        <w:tc>
          <w:tcPr>
            <w:tcW w:w="3827" w:type="dxa"/>
            <w:gridSpan w:val="2"/>
          </w:tcPr>
          <w:p w14:paraId="392E62A5" w14:textId="77777777" w:rsidR="00DD026A" w:rsidRPr="005C012B" w:rsidRDefault="00DD026A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1.Отбор </w:t>
            </w:r>
            <w:r w:rsidR="00EE5CA7" w:rsidRPr="005C012B">
              <w:rPr>
                <w:sz w:val="20"/>
                <w:szCs w:val="20"/>
              </w:rPr>
              <w:t>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438B33B3" w14:textId="77777777" w:rsidR="00DD026A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vMerge w:val="restart"/>
          </w:tcPr>
          <w:p w14:paraId="4E4B391C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  <w:p w14:paraId="36DAD44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040E2087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DD026A" w:rsidRPr="005C012B" w14:paraId="5B0FAB30" w14:textId="77777777" w:rsidTr="002B2265">
        <w:trPr>
          <w:trHeight w:val="285"/>
        </w:trPr>
        <w:tc>
          <w:tcPr>
            <w:tcW w:w="2552" w:type="dxa"/>
            <w:gridSpan w:val="2"/>
            <w:vMerge/>
          </w:tcPr>
          <w:p w14:paraId="5852DCC5" w14:textId="77777777" w:rsidR="00DD026A" w:rsidRPr="005C012B" w:rsidRDefault="00DD026A" w:rsidP="00AE3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EC4CFA" w14:textId="77777777" w:rsidR="00DD026A" w:rsidRPr="005C012B" w:rsidRDefault="00DD026A" w:rsidP="00AE3DC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D5203BC" w14:textId="77777777" w:rsidR="00DD026A" w:rsidRPr="005C012B" w:rsidRDefault="00DD026A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</w:t>
            </w:r>
            <w:r w:rsidR="00EE5CA7" w:rsidRPr="005C012B">
              <w:rPr>
                <w:sz w:val="20"/>
                <w:szCs w:val="20"/>
              </w:rPr>
              <w:t>чеством, указанным в документах</w:t>
            </w:r>
          </w:p>
        </w:tc>
        <w:tc>
          <w:tcPr>
            <w:tcW w:w="851" w:type="dxa"/>
            <w:vMerge/>
          </w:tcPr>
          <w:p w14:paraId="7E66394E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2B168D6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40104CAC" w14:textId="77777777" w:rsidTr="002B2265">
        <w:trPr>
          <w:trHeight w:val="345"/>
        </w:trPr>
        <w:tc>
          <w:tcPr>
            <w:tcW w:w="2552" w:type="dxa"/>
            <w:gridSpan w:val="2"/>
            <w:vMerge/>
          </w:tcPr>
          <w:p w14:paraId="03273B4A" w14:textId="77777777" w:rsidR="00DD026A" w:rsidRPr="005C012B" w:rsidRDefault="00DD026A" w:rsidP="00AE3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31A3A1C" w14:textId="77777777" w:rsidR="00DD026A" w:rsidRPr="005C012B" w:rsidRDefault="00DD026A" w:rsidP="00AE3DC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0340ECD" w14:textId="77777777" w:rsidR="00DD026A" w:rsidRPr="005C012B" w:rsidRDefault="00DD026A" w:rsidP="00F7283C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1828BC05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DC1D4DE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4FCC1339" w14:textId="77777777" w:rsidTr="002B2265">
        <w:trPr>
          <w:trHeight w:val="440"/>
        </w:trPr>
        <w:tc>
          <w:tcPr>
            <w:tcW w:w="2552" w:type="dxa"/>
            <w:gridSpan w:val="2"/>
            <w:vMerge/>
          </w:tcPr>
          <w:p w14:paraId="4C5A3E6C" w14:textId="77777777" w:rsidR="00DD026A" w:rsidRPr="005C012B" w:rsidRDefault="00DD026A" w:rsidP="00AE3D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198A34" w14:textId="77777777" w:rsidR="00DD026A" w:rsidRPr="005C012B" w:rsidRDefault="00DD026A" w:rsidP="00AE3DCB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17D7C5FC" w14:textId="77777777" w:rsidR="00DD026A" w:rsidRPr="005C012B" w:rsidRDefault="00DD026A" w:rsidP="00D3261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4BD306E6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79BC81CA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1E7C6A0E" w14:textId="77777777" w:rsidTr="002B2265">
        <w:tc>
          <w:tcPr>
            <w:tcW w:w="2552" w:type="dxa"/>
            <w:gridSpan w:val="2"/>
            <w:vMerge w:val="restart"/>
          </w:tcPr>
          <w:p w14:paraId="630A60D3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6.5  Комплектование парфюмерно-косметических товаров</w:t>
            </w:r>
          </w:p>
        </w:tc>
        <w:tc>
          <w:tcPr>
            <w:tcW w:w="2268" w:type="dxa"/>
            <w:vMerge w:val="restart"/>
          </w:tcPr>
          <w:p w14:paraId="203166CE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Отбор товара и перемещение товаров к месту комплектования партии; сверка наименования и количества товара; комплектование парфюмерно-косметических товаров  по видам </w:t>
            </w:r>
          </w:p>
        </w:tc>
        <w:tc>
          <w:tcPr>
            <w:tcW w:w="3827" w:type="dxa"/>
            <w:gridSpan w:val="2"/>
          </w:tcPr>
          <w:p w14:paraId="2241B2BF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4D730EEB" w14:textId="77777777" w:rsidR="00EE5CA7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vMerge w:val="restart"/>
          </w:tcPr>
          <w:p w14:paraId="52103CCA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53F8EF0B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0FF754C9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</w:tc>
      </w:tr>
      <w:tr w:rsidR="00EE5CA7" w:rsidRPr="005C012B" w14:paraId="4FD40B42" w14:textId="77777777" w:rsidTr="002B2265">
        <w:tc>
          <w:tcPr>
            <w:tcW w:w="2552" w:type="dxa"/>
            <w:gridSpan w:val="2"/>
            <w:vMerge/>
          </w:tcPr>
          <w:p w14:paraId="25FD560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2DB2F0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2DA8E901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количеством, указанным в документах</w:t>
            </w:r>
          </w:p>
        </w:tc>
        <w:tc>
          <w:tcPr>
            <w:tcW w:w="851" w:type="dxa"/>
            <w:vMerge/>
          </w:tcPr>
          <w:p w14:paraId="43FF98B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F919A2A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3F7C0148" w14:textId="77777777" w:rsidTr="002B2265">
        <w:tc>
          <w:tcPr>
            <w:tcW w:w="2552" w:type="dxa"/>
            <w:gridSpan w:val="2"/>
            <w:vMerge/>
          </w:tcPr>
          <w:p w14:paraId="14C0C03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199C9C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3DEB70D" w14:textId="77777777" w:rsidR="00EE5CA7" w:rsidRPr="005C012B" w:rsidRDefault="00EE5CA7" w:rsidP="00C46D6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52214CC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28C67EE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23D11BD6" w14:textId="77777777" w:rsidTr="002B2265">
        <w:trPr>
          <w:trHeight w:val="595"/>
        </w:trPr>
        <w:tc>
          <w:tcPr>
            <w:tcW w:w="2552" w:type="dxa"/>
            <w:gridSpan w:val="2"/>
            <w:vMerge/>
          </w:tcPr>
          <w:p w14:paraId="134A0F9C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458F18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8F40C4" w14:textId="77777777" w:rsidR="00EE5CA7" w:rsidRPr="005C012B" w:rsidRDefault="00EE5CA7" w:rsidP="00D3261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50B4901F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3A09C4D6" w14:textId="77777777" w:rsidR="00EE5CA7" w:rsidRPr="005C012B" w:rsidRDefault="00EE5CA7" w:rsidP="00EE5CA7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7435ABD1" w14:textId="77777777" w:rsidTr="002B2265">
        <w:tc>
          <w:tcPr>
            <w:tcW w:w="2552" w:type="dxa"/>
            <w:gridSpan w:val="2"/>
            <w:vMerge w:val="restart"/>
          </w:tcPr>
          <w:p w14:paraId="2825AF45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Тема 6.6 Комплектование хозяйственных товаров</w:t>
            </w:r>
          </w:p>
        </w:tc>
        <w:tc>
          <w:tcPr>
            <w:tcW w:w="2268" w:type="dxa"/>
            <w:vMerge w:val="restart"/>
          </w:tcPr>
          <w:p w14:paraId="48C1AB54" w14:textId="77777777" w:rsidR="00EE5CA7" w:rsidRPr="005C012B" w:rsidRDefault="00EE5CA7" w:rsidP="00B7050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комплектования партии; сверка наименования и количества товара; комплектование хозяйственных товаров</w:t>
            </w:r>
          </w:p>
        </w:tc>
        <w:tc>
          <w:tcPr>
            <w:tcW w:w="3827" w:type="dxa"/>
            <w:gridSpan w:val="2"/>
          </w:tcPr>
          <w:p w14:paraId="48D6975F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на основани</w:t>
            </w:r>
            <w:r w:rsidR="0099587E" w:rsidRPr="005C012B">
              <w:rPr>
                <w:sz w:val="20"/>
                <w:szCs w:val="20"/>
              </w:rPr>
              <w:t>и документов</w:t>
            </w:r>
          </w:p>
        </w:tc>
        <w:tc>
          <w:tcPr>
            <w:tcW w:w="851" w:type="dxa"/>
            <w:vMerge w:val="restart"/>
          </w:tcPr>
          <w:p w14:paraId="6B79F9E4" w14:textId="77777777" w:rsidR="00EE5CA7" w:rsidRPr="005C012B" w:rsidRDefault="00EE5CA7" w:rsidP="00A32B87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</w:t>
            </w:r>
            <w:r w:rsidR="00A32B87"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41748CA0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2F43A613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5146F979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  <w:p w14:paraId="2ADD773E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0D3448AA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29D44BA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  <w:p w14:paraId="5066C106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  <w:p w14:paraId="1107D2FB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</w:tc>
      </w:tr>
      <w:tr w:rsidR="00EE5CA7" w:rsidRPr="005C012B" w14:paraId="1543016C" w14:textId="77777777" w:rsidTr="002B2265">
        <w:tc>
          <w:tcPr>
            <w:tcW w:w="2552" w:type="dxa"/>
            <w:gridSpan w:val="2"/>
            <w:vMerge/>
          </w:tcPr>
          <w:p w14:paraId="4A0D5973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D2D7999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49EE734" w14:textId="77777777" w:rsidR="00EE5CA7" w:rsidRPr="005C012B" w:rsidRDefault="00EE5CA7" w:rsidP="00E1268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количеством, указанным в документах.</w:t>
            </w:r>
          </w:p>
        </w:tc>
        <w:tc>
          <w:tcPr>
            <w:tcW w:w="851" w:type="dxa"/>
            <w:vMerge/>
          </w:tcPr>
          <w:p w14:paraId="6F18A335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1F3A28FC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</w:tc>
      </w:tr>
      <w:tr w:rsidR="00EE5CA7" w:rsidRPr="005C012B" w14:paraId="574BB4A5" w14:textId="77777777" w:rsidTr="002B2265">
        <w:tc>
          <w:tcPr>
            <w:tcW w:w="2552" w:type="dxa"/>
            <w:gridSpan w:val="2"/>
            <w:vMerge/>
          </w:tcPr>
          <w:p w14:paraId="469A56B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9FD7316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B34ED34" w14:textId="77777777" w:rsidR="00EE5CA7" w:rsidRPr="005C012B" w:rsidRDefault="00EE5CA7" w:rsidP="00C46D6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387CD868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2886D2A4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</w:tc>
      </w:tr>
      <w:tr w:rsidR="00EE5CA7" w:rsidRPr="005C012B" w14:paraId="7BD61BFA" w14:textId="77777777" w:rsidTr="002B2265">
        <w:trPr>
          <w:trHeight w:val="562"/>
        </w:trPr>
        <w:tc>
          <w:tcPr>
            <w:tcW w:w="2552" w:type="dxa"/>
            <w:gridSpan w:val="2"/>
            <w:vMerge/>
          </w:tcPr>
          <w:p w14:paraId="0E5DFA5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65940E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691CD12F" w14:textId="77777777" w:rsidR="00EE5CA7" w:rsidRPr="005C012B" w:rsidRDefault="00EE5CA7" w:rsidP="00D32616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</w:t>
            </w:r>
            <w:r w:rsidR="0099587E" w:rsidRPr="005C012B">
              <w:rPr>
                <w:sz w:val="20"/>
                <w:szCs w:val="20"/>
              </w:rPr>
              <w:t>и</w:t>
            </w:r>
          </w:p>
        </w:tc>
        <w:tc>
          <w:tcPr>
            <w:tcW w:w="851" w:type="dxa"/>
            <w:vMerge/>
          </w:tcPr>
          <w:p w14:paraId="1191F967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2819AB87" w14:textId="77777777" w:rsidR="00EE5CA7" w:rsidRPr="005C012B" w:rsidRDefault="00EE5CA7" w:rsidP="000246BC">
            <w:pPr>
              <w:rPr>
                <w:sz w:val="20"/>
                <w:szCs w:val="20"/>
              </w:rPr>
            </w:pPr>
          </w:p>
        </w:tc>
      </w:tr>
      <w:tr w:rsidR="00DD026A" w:rsidRPr="005C012B" w14:paraId="5EA1F331" w14:textId="77777777" w:rsidTr="002B2265">
        <w:trPr>
          <w:trHeight w:val="415"/>
        </w:trPr>
        <w:tc>
          <w:tcPr>
            <w:tcW w:w="2552" w:type="dxa"/>
            <w:gridSpan w:val="2"/>
            <w:vMerge w:val="restart"/>
          </w:tcPr>
          <w:p w14:paraId="5FFC4007" w14:textId="77777777" w:rsidR="00DD026A" w:rsidRPr="005C012B" w:rsidRDefault="00DD026A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</w:t>
            </w:r>
            <w:r w:rsidR="00EE5CA7" w:rsidRPr="005C012B">
              <w:rPr>
                <w:sz w:val="20"/>
                <w:szCs w:val="20"/>
              </w:rPr>
              <w:t>6</w:t>
            </w:r>
            <w:r w:rsidRPr="005C012B">
              <w:rPr>
                <w:sz w:val="20"/>
                <w:szCs w:val="20"/>
              </w:rPr>
              <w:t xml:space="preserve">.7 Комплектование </w:t>
            </w:r>
            <w:r w:rsidR="00EE5CA7" w:rsidRPr="005C012B">
              <w:rPr>
                <w:sz w:val="20"/>
                <w:szCs w:val="20"/>
              </w:rPr>
              <w:t>товаров культурно-бытового назначения</w:t>
            </w:r>
            <w:r w:rsidRPr="005C01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6B313045" w14:textId="77777777" w:rsidR="00DD026A" w:rsidRPr="005C012B" w:rsidRDefault="00DD026A" w:rsidP="00B7050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Отбор товара и перемещение товаров к месту комплектования партии; сверка наименования и </w:t>
            </w:r>
            <w:r w:rsidRPr="005C012B">
              <w:rPr>
                <w:sz w:val="20"/>
                <w:szCs w:val="20"/>
              </w:rPr>
              <w:lastRenderedPageBreak/>
              <w:t xml:space="preserve">количества  отобранных товаров; комплектование </w:t>
            </w:r>
            <w:r w:rsidR="00EE5CA7" w:rsidRPr="005C012B">
              <w:rPr>
                <w:sz w:val="20"/>
                <w:szCs w:val="20"/>
              </w:rPr>
              <w:t>товаров культурно-бытового назначения</w:t>
            </w:r>
          </w:p>
        </w:tc>
        <w:tc>
          <w:tcPr>
            <w:tcW w:w="3827" w:type="dxa"/>
            <w:gridSpan w:val="2"/>
          </w:tcPr>
          <w:p w14:paraId="5915BE34" w14:textId="77777777" w:rsidR="00DD026A" w:rsidRPr="005C012B" w:rsidRDefault="00DD026A" w:rsidP="00CA75A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lastRenderedPageBreak/>
              <w:t>1.Отбор товаров на основании</w:t>
            </w:r>
            <w:r w:rsidR="00EE5CA7" w:rsidRPr="005C012B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851" w:type="dxa"/>
            <w:vMerge w:val="restart"/>
          </w:tcPr>
          <w:p w14:paraId="322EA38A" w14:textId="77777777" w:rsidR="00DD026A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24</w:t>
            </w:r>
          </w:p>
        </w:tc>
        <w:tc>
          <w:tcPr>
            <w:tcW w:w="816" w:type="dxa"/>
            <w:vMerge w:val="restart"/>
          </w:tcPr>
          <w:p w14:paraId="4244A605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3AA19F4F" w14:textId="77777777" w:rsidTr="002B2265">
        <w:trPr>
          <w:trHeight w:val="360"/>
        </w:trPr>
        <w:tc>
          <w:tcPr>
            <w:tcW w:w="2552" w:type="dxa"/>
            <w:gridSpan w:val="2"/>
            <w:vMerge/>
          </w:tcPr>
          <w:p w14:paraId="05FB95CA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AE2AF2" w14:textId="77777777" w:rsidR="00DD026A" w:rsidRPr="005C012B" w:rsidRDefault="00DD026A" w:rsidP="00113EB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7B2411B" w14:textId="77777777" w:rsidR="00DD026A" w:rsidRPr="005C012B" w:rsidRDefault="00DD026A" w:rsidP="00CA75A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</w:t>
            </w:r>
            <w:r w:rsidR="00EE5CA7" w:rsidRPr="005C012B">
              <w:rPr>
                <w:sz w:val="20"/>
                <w:szCs w:val="20"/>
              </w:rPr>
              <w:t>чеством, указанным в документах</w:t>
            </w:r>
          </w:p>
        </w:tc>
        <w:tc>
          <w:tcPr>
            <w:tcW w:w="851" w:type="dxa"/>
            <w:vMerge/>
          </w:tcPr>
          <w:p w14:paraId="0C7895AF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09130B35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7102AC64" w14:textId="77777777" w:rsidTr="002B2265">
        <w:trPr>
          <w:trHeight w:val="390"/>
        </w:trPr>
        <w:tc>
          <w:tcPr>
            <w:tcW w:w="2552" w:type="dxa"/>
            <w:gridSpan w:val="2"/>
            <w:vMerge/>
          </w:tcPr>
          <w:p w14:paraId="6569763C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9E9C227" w14:textId="77777777" w:rsidR="00DD026A" w:rsidRPr="005C012B" w:rsidRDefault="00DD026A" w:rsidP="00113EB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37CA0A4A" w14:textId="77777777" w:rsidR="00DD026A" w:rsidRPr="005C012B" w:rsidRDefault="00DD026A" w:rsidP="00C46D6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5CF99498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DC671A5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DD026A" w:rsidRPr="005C012B" w14:paraId="5C9CF0E6" w14:textId="77777777" w:rsidTr="002B2265">
        <w:trPr>
          <w:trHeight w:val="495"/>
        </w:trPr>
        <w:tc>
          <w:tcPr>
            <w:tcW w:w="2552" w:type="dxa"/>
            <w:gridSpan w:val="2"/>
            <w:vMerge/>
          </w:tcPr>
          <w:p w14:paraId="0E9C7670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784EC7" w14:textId="77777777" w:rsidR="00DD026A" w:rsidRPr="005C012B" w:rsidRDefault="00DD026A" w:rsidP="00113EB6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972E296" w14:textId="77777777" w:rsidR="00DD026A" w:rsidRPr="005C012B" w:rsidRDefault="00DD026A" w:rsidP="00D32616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</w:t>
            </w:r>
          </w:p>
        </w:tc>
        <w:tc>
          <w:tcPr>
            <w:tcW w:w="851" w:type="dxa"/>
            <w:vMerge/>
          </w:tcPr>
          <w:p w14:paraId="276B7A79" w14:textId="77777777" w:rsidR="00DD026A" w:rsidRPr="005C012B" w:rsidRDefault="00DD026A" w:rsidP="00B072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1462F99" w14:textId="77777777" w:rsidR="00DD026A" w:rsidRPr="005C012B" w:rsidRDefault="00DD026A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1099B2FB" w14:textId="77777777" w:rsidTr="002B2265">
        <w:tc>
          <w:tcPr>
            <w:tcW w:w="2552" w:type="dxa"/>
            <w:gridSpan w:val="2"/>
            <w:vMerge w:val="restart"/>
          </w:tcPr>
          <w:p w14:paraId="0BD28C1D" w14:textId="77777777" w:rsidR="00EE5CA7" w:rsidRPr="005C012B" w:rsidRDefault="00EE5CA7" w:rsidP="00EE5CA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6.8 Комплектование часов, сувениров и товаров народных художественных промыслов </w:t>
            </w:r>
          </w:p>
        </w:tc>
        <w:tc>
          <w:tcPr>
            <w:tcW w:w="2268" w:type="dxa"/>
            <w:vMerge w:val="restart"/>
          </w:tcPr>
          <w:p w14:paraId="2755DEDF" w14:textId="77777777" w:rsidR="00EE5CA7" w:rsidRPr="005C012B" w:rsidRDefault="00EE5CA7" w:rsidP="00B7050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Отбор товара и перемещение товаров к месту комплектования партии; сверка наименования и количества  отобранных товаров; комплектование часов, сувениров и товаров народных художественных промыслов</w:t>
            </w:r>
          </w:p>
        </w:tc>
        <w:tc>
          <w:tcPr>
            <w:tcW w:w="3827" w:type="dxa"/>
            <w:gridSpan w:val="2"/>
          </w:tcPr>
          <w:p w14:paraId="2453DC8B" w14:textId="77777777" w:rsidR="00EE5CA7" w:rsidRPr="005C012B" w:rsidRDefault="00EE5CA7" w:rsidP="00CA75A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1.Отбор товаров на основании документов</w:t>
            </w:r>
          </w:p>
        </w:tc>
        <w:tc>
          <w:tcPr>
            <w:tcW w:w="851" w:type="dxa"/>
            <w:vMerge w:val="restart"/>
          </w:tcPr>
          <w:p w14:paraId="40407792" w14:textId="77777777" w:rsidR="00EE5CA7" w:rsidRPr="005C012B" w:rsidRDefault="00A32B8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vMerge w:val="restart"/>
          </w:tcPr>
          <w:p w14:paraId="0437E2ED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6F094B21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52941132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  <w:p w14:paraId="15648DB3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  <w:p w14:paraId="4D9CBA08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1C3E728C" w14:textId="77777777" w:rsidTr="002B2265">
        <w:tc>
          <w:tcPr>
            <w:tcW w:w="2552" w:type="dxa"/>
            <w:gridSpan w:val="2"/>
            <w:vMerge/>
          </w:tcPr>
          <w:p w14:paraId="7373F423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269E25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731C2426" w14:textId="77777777" w:rsidR="00EE5CA7" w:rsidRPr="005C012B" w:rsidRDefault="00EE5CA7" w:rsidP="00CA75A3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2.Сверка наименования и количества товаров с наименованиями и количеством, указанным в документах.</w:t>
            </w:r>
          </w:p>
        </w:tc>
        <w:tc>
          <w:tcPr>
            <w:tcW w:w="851" w:type="dxa"/>
            <w:vMerge/>
          </w:tcPr>
          <w:p w14:paraId="19A3C722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3B1B2A9C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555ECC92" w14:textId="77777777" w:rsidTr="002B2265">
        <w:tc>
          <w:tcPr>
            <w:tcW w:w="2552" w:type="dxa"/>
            <w:gridSpan w:val="2"/>
            <w:vMerge/>
          </w:tcPr>
          <w:p w14:paraId="22BD307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F90345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41FF5731" w14:textId="77777777" w:rsidR="00EE5CA7" w:rsidRPr="005C012B" w:rsidRDefault="00EE5CA7" w:rsidP="00C46D6D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3. Упаковка и последующая сортировка поступающих единиц</w:t>
            </w:r>
          </w:p>
        </w:tc>
        <w:tc>
          <w:tcPr>
            <w:tcW w:w="851" w:type="dxa"/>
            <w:vMerge/>
          </w:tcPr>
          <w:p w14:paraId="7BC0C691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2D8EABBA" w14:textId="77777777" w:rsidR="00EE5CA7" w:rsidRPr="005C012B" w:rsidRDefault="00EE5CA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EE5CA7" w:rsidRPr="005C012B" w14:paraId="35A9E219" w14:textId="77777777" w:rsidTr="002B2265">
        <w:trPr>
          <w:trHeight w:val="562"/>
        </w:trPr>
        <w:tc>
          <w:tcPr>
            <w:tcW w:w="2552" w:type="dxa"/>
            <w:gridSpan w:val="2"/>
            <w:vMerge/>
          </w:tcPr>
          <w:p w14:paraId="30DADA40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F3A197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B8AFD9D" w14:textId="77777777" w:rsidR="00EE5CA7" w:rsidRPr="005C012B" w:rsidRDefault="00EE5CA7" w:rsidP="00D32616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4. Заполнение упаковочного ярлыка, бирки и адреса получателя в соответствии с документами.</w:t>
            </w:r>
          </w:p>
        </w:tc>
        <w:tc>
          <w:tcPr>
            <w:tcW w:w="851" w:type="dxa"/>
            <w:vMerge/>
          </w:tcPr>
          <w:p w14:paraId="7E304F1E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1E581EFF" w14:textId="77777777" w:rsidR="00EE5CA7" w:rsidRPr="005C012B" w:rsidRDefault="00EE5CA7" w:rsidP="00B072EA">
            <w:pPr>
              <w:rPr>
                <w:sz w:val="20"/>
                <w:szCs w:val="20"/>
              </w:rPr>
            </w:pPr>
          </w:p>
        </w:tc>
      </w:tr>
      <w:tr w:rsidR="00EE5CA7" w:rsidRPr="005C012B" w14:paraId="0F74A268" w14:textId="77777777" w:rsidTr="00EE5CA7">
        <w:trPr>
          <w:trHeight w:val="321"/>
        </w:trPr>
        <w:tc>
          <w:tcPr>
            <w:tcW w:w="10314" w:type="dxa"/>
            <w:gridSpan w:val="7"/>
          </w:tcPr>
          <w:p w14:paraId="51539B2B" w14:textId="77777777" w:rsidR="00EE5CA7" w:rsidRPr="005C012B" w:rsidRDefault="00EE5CA7" w:rsidP="00EE5CA7">
            <w:pPr>
              <w:rPr>
                <w:b/>
                <w:sz w:val="20"/>
                <w:szCs w:val="20"/>
              </w:rPr>
            </w:pPr>
            <w:r w:rsidRPr="005C012B">
              <w:rPr>
                <w:b/>
                <w:sz w:val="20"/>
                <w:szCs w:val="20"/>
              </w:rPr>
              <w:t xml:space="preserve">Раздел 7. Инвентаризация товарно-материальных ценностей     </w:t>
            </w:r>
          </w:p>
        </w:tc>
      </w:tr>
      <w:tr w:rsidR="00495A57" w:rsidRPr="005C012B" w14:paraId="68242BB8" w14:textId="77777777" w:rsidTr="005878DC">
        <w:trPr>
          <w:trHeight w:val="345"/>
        </w:trPr>
        <w:tc>
          <w:tcPr>
            <w:tcW w:w="2552" w:type="dxa"/>
            <w:gridSpan w:val="2"/>
            <w:vMerge w:val="restart"/>
          </w:tcPr>
          <w:p w14:paraId="088724D6" w14:textId="77777777" w:rsidR="00495A57" w:rsidRPr="005C012B" w:rsidRDefault="00495A57" w:rsidP="00495A5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Тема 7.1 </w:t>
            </w:r>
          </w:p>
          <w:p w14:paraId="439CC9EF" w14:textId="77777777" w:rsidR="00495A57" w:rsidRPr="005C012B" w:rsidRDefault="00495A57" w:rsidP="00495A57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Инвентаризация товарно-материальных ценностей     </w:t>
            </w:r>
          </w:p>
        </w:tc>
        <w:tc>
          <w:tcPr>
            <w:tcW w:w="2408" w:type="dxa"/>
            <w:gridSpan w:val="2"/>
            <w:vMerge w:val="restart"/>
          </w:tcPr>
          <w:p w14:paraId="70FBA565" w14:textId="77777777" w:rsidR="0099587E" w:rsidRPr="005C012B" w:rsidRDefault="00495A57" w:rsidP="00B70506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Комплектование товарных групп</w:t>
            </w:r>
            <w:r w:rsidR="0099587E" w:rsidRPr="005C012B">
              <w:rPr>
                <w:sz w:val="20"/>
                <w:szCs w:val="20"/>
              </w:rPr>
              <w:t>,</w:t>
            </w:r>
            <w:r w:rsidRPr="005C012B">
              <w:rPr>
                <w:sz w:val="20"/>
                <w:szCs w:val="20"/>
              </w:rPr>
              <w:t xml:space="preserve"> </w:t>
            </w:r>
          </w:p>
          <w:p w14:paraId="01051027" w14:textId="77777777" w:rsidR="00495A57" w:rsidRPr="005C012B" w:rsidRDefault="0099587E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опись фактического наличия ценностей по форме ИНВ-3, подведение итогов инвентаризации</w:t>
            </w:r>
          </w:p>
        </w:tc>
        <w:tc>
          <w:tcPr>
            <w:tcW w:w="3687" w:type="dxa"/>
          </w:tcPr>
          <w:p w14:paraId="3A495068" w14:textId="77777777" w:rsidR="00495A57" w:rsidRPr="005C012B" w:rsidRDefault="00495A57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1.</w:t>
            </w:r>
            <w:r w:rsidR="0099587E" w:rsidRPr="005C012B">
              <w:rPr>
                <w:sz w:val="20"/>
                <w:szCs w:val="20"/>
              </w:rPr>
              <w:t>Комплектование товарных групп по ассортиментным признакам</w:t>
            </w:r>
          </w:p>
        </w:tc>
        <w:tc>
          <w:tcPr>
            <w:tcW w:w="851" w:type="dxa"/>
            <w:vMerge w:val="restart"/>
          </w:tcPr>
          <w:p w14:paraId="299E6E04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   12</w:t>
            </w:r>
          </w:p>
        </w:tc>
        <w:tc>
          <w:tcPr>
            <w:tcW w:w="816" w:type="dxa"/>
            <w:vMerge w:val="restart"/>
            <w:shd w:val="clear" w:color="auto" w:fill="FFFFFF"/>
          </w:tcPr>
          <w:p w14:paraId="3DEF524A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  <w:p w14:paraId="2134BBA0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  <w:p w14:paraId="7F0E9B53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</w:t>
            </w:r>
          </w:p>
          <w:p w14:paraId="6E69B3D0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495A57" w:rsidRPr="005C012B" w14:paraId="6736F1C6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4EAE271B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0A1F1AEB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66585042" w14:textId="77777777" w:rsidR="00495A57" w:rsidRPr="005C012B" w:rsidRDefault="00495A57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2.</w:t>
            </w:r>
            <w:r w:rsidR="0099587E" w:rsidRPr="005C012B">
              <w:rPr>
                <w:sz w:val="20"/>
                <w:szCs w:val="20"/>
              </w:rPr>
              <w:t>Заполнение ярлыков</w:t>
            </w:r>
          </w:p>
        </w:tc>
        <w:tc>
          <w:tcPr>
            <w:tcW w:w="851" w:type="dxa"/>
            <w:vMerge/>
          </w:tcPr>
          <w:p w14:paraId="650BD83B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12732AA0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495A57" w:rsidRPr="005C012B" w14:paraId="073952D8" w14:textId="77777777" w:rsidTr="005878DC">
        <w:trPr>
          <w:trHeight w:val="345"/>
        </w:trPr>
        <w:tc>
          <w:tcPr>
            <w:tcW w:w="2552" w:type="dxa"/>
            <w:gridSpan w:val="2"/>
            <w:vMerge/>
          </w:tcPr>
          <w:p w14:paraId="41E614DE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32BB5D9E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59034F7D" w14:textId="77777777" w:rsidR="00495A57" w:rsidRPr="005C012B" w:rsidRDefault="00495A57" w:rsidP="0099587E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3. </w:t>
            </w:r>
            <w:r w:rsidR="0099587E" w:rsidRPr="005C012B">
              <w:rPr>
                <w:sz w:val="20"/>
                <w:szCs w:val="20"/>
              </w:rPr>
              <w:t xml:space="preserve">Оформление инвентаризационной описи  </w:t>
            </w:r>
          </w:p>
        </w:tc>
        <w:tc>
          <w:tcPr>
            <w:tcW w:w="851" w:type="dxa"/>
            <w:vMerge/>
          </w:tcPr>
          <w:p w14:paraId="6F0D471F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14:paraId="6B6E72DC" w14:textId="77777777" w:rsidR="00495A57" w:rsidRPr="005C012B" w:rsidRDefault="00495A57" w:rsidP="00B072EA">
            <w:pPr>
              <w:jc w:val="center"/>
              <w:rPr>
                <w:sz w:val="20"/>
                <w:szCs w:val="20"/>
              </w:rPr>
            </w:pPr>
          </w:p>
        </w:tc>
      </w:tr>
      <w:tr w:rsidR="00495A57" w:rsidRPr="005C012B" w14:paraId="2EA4C0C5" w14:textId="77777777" w:rsidTr="0099587E">
        <w:trPr>
          <w:trHeight w:val="355"/>
        </w:trPr>
        <w:tc>
          <w:tcPr>
            <w:tcW w:w="2552" w:type="dxa"/>
            <w:gridSpan w:val="2"/>
            <w:vMerge/>
          </w:tcPr>
          <w:p w14:paraId="3D2BD1C1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551AB62C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7CCBA6C0" w14:textId="77777777" w:rsidR="00495A57" w:rsidRPr="005C012B" w:rsidRDefault="00495A57" w:rsidP="0099587E">
            <w:pPr>
              <w:tabs>
                <w:tab w:val="left" w:pos="720"/>
              </w:tabs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 xml:space="preserve">4. </w:t>
            </w:r>
            <w:r w:rsidR="0099587E" w:rsidRPr="005C012B">
              <w:rPr>
                <w:sz w:val="20"/>
                <w:szCs w:val="20"/>
              </w:rPr>
              <w:t>Контрольная инвентаризация</w:t>
            </w:r>
          </w:p>
        </w:tc>
        <w:tc>
          <w:tcPr>
            <w:tcW w:w="851" w:type="dxa"/>
            <w:vMerge/>
          </w:tcPr>
          <w:p w14:paraId="2BC8FBC1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FFFFFF" w:themeFill="background1"/>
          </w:tcPr>
          <w:p w14:paraId="586ED315" w14:textId="77777777" w:rsidR="00495A57" w:rsidRPr="005C012B" w:rsidRDefault="00495A57" w:rsidP="00B072EA">
            <w:pPr>
              <w:rPr>
                <w:sz w:val="20"/>
                <w:szCs w:val="20"/>
              </w:rPr>
            </w:pPr>
          </w:p>
        </w:tc>
      </w:tr>
      <w:tr w:rsidR="00DD026A" w:rsidRPr="005C012B" w14:paraId="47098973" w14:textId="77777777" w:rsidTr="005878DC">
        <w:trPr>
          <w:trHeight w:val="345"/>
        </w:trPr>
        <w:tc>
          <w:tcPr>
            <w:tcW w:w="2552" w:type="dxa"/>
            <w:gridSpan w:val="2"/>
          </w:tcPr>
          <w:p w14:paraId="01840DE0" w14:textId="77777777" w:rsidR="00DD026A" w:rsidRPr="005C012B" w:rsidRDefault="00DD026A" w:rsidP="00B70506">
            <w:pPr>
              <w:ind w:right="-109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Промежуточная аттестация в фо</w:t>
            </w:r>
            <w:r w:rsidR="0099587E" w:rsidRPr="005C012B">
              <w:rPr>
                <w:sz w:val="20"/>
                <w:szCs w:val="20"/>
              </w:rPr>
              <w:t>рме дифференцированного  зачета</w:t>
            </w:r>
          </w:p>
        </w:tc>
        <w:tc>
          <w:tcPr>
            <w:tcW w:w="2408" w:type="dxa"/>
            <w:gridSpan w:val="2"/>
          </w:tcPr>
          <w:p w14:paraId="421508B7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14:paraId="3BFC331E" w14:textId="77777777" w:rsidR="00DD026A" w:rsidRPr="005C012B" w:rsidRDefault="00495A57" w:rsidP="000123E1">
            <w:pPr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851" w:type="dxa"/>
          </w:tcPr>
          <w:p w14:paraId="5541D4A6" w14:textId="77777777" w:rsidR="00DD026A" w:rsidRPr="005C012B" w:rsidRDefault="00DD026A" w:rsidP="001C7C75">
            <w:pPr>
              <w:jc w:val="center"/>
              <w:rPr>
                <w:sz w:val="20"/>
                <w:szCs w:val="20"/>
              </w:rPr>
            </w:pPr>
            <w:r w:rsidRPr="005C012B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14:paraId="5987BA79" w14:textId="77777777" w:rsidR="00DD026A" w:rsidRPr="005C012B" w:rsidRDefault="00DD026A" w:rsidP="00B072EA">
            <w:pPr>
              <w:rPr>
                <w:sz w:val="20"/>
                <w:szCs w:val="20"/>
              </w:rPr>
            </w:pPr>
          </w:p>
        </w:tc>
      </w:tr>
    </w:tbl>
    <w:p w14:paraId="53EAE448" w14:textId="77777777" w:rsidR="00DD14BF" w:rsidRDefault="00DD14BF"/>
    <w:p w14:paraId="75448062" w14:textId="77777777" w:rsidR="00DD14BF" w:rsidRDefault="00DD14BF"/>
    <w:p w14:paraId="5FFE34D3" w14:textId="77777777" w:rsidR="005F5EE4" w:rsidRDefault="005F5EE4" w:rsidP="00530CBB">
      <w:pPr>
        <w:tabs>
          <w:tab w:val="left" w:pos="0"/>
        </w:tabs>
        <w:rPr>
          <w:b/>
        </w:rPr>
      </w:pPr>
    </w:p>
    <w:p w14:paraId="363D5AFE" w14:textId="77777777" w:rsidR="005F5EE4" w:rsidRDefault="005F5EE4" w:rsidP="00530CBB">
      <w:pPr>
        <w:tabs>
          <w:tab w:val="left" w:pos="0"/>
        </w:tabs>
        <w:rPr>
          <w:b/>
        </w:rPr>
      </w:pPr>
    </w:p>
    <w:p w14:paraId="6AD8A208" w14:textId="77777777" w:rsidR="005F5EE4" w:rsidRDefault="005F5EE4" w:rsidP="00530CBB">
      <w:pPr>
        <w:tabs>
          <w:tab w:val="left" w:pos="0"/>
        </w:tabs>
        <w:rPr>
          <w:b/>
        </w:rPr>
      </w:pPr>
    </w:p>
    <w:p w14:paraId="13CCEBFE" w14:textId="77777777" w:rsidR="005F5EE4" w:rsidRDefault="005F5EE4" w:rsidP="00530CBB">
      <w:pPr>
        <w:tabs>
          <w:tab w:val="left" w:pos="0"/>
        </w:tabs>
        <w:rPr>
          <w:b/>
        </w:rPr>
      </w:pPr>
    </w:p>
    <w:p w14:paraId="37863615" w14:textId="77777777" w:rsidR="005F5EE4" w:rsidRDefault="005F5EE4" w:rsidP="00530CBB">
      <w:pPr>
        <w:tabs>
          <w:tab w:val="left" w:pos="0"/>
        </w:tabs>
        <w:rPr>
          <w:b/>
        </w:rPr>
      </w:pPr>
    </w:p>
    <w:p w14:paraId="32D5900F" w14:textId="77777777" w:rsidR="005F5EE4" w:rsidRDefault="005F5EE4" w:rsidP="00530CBB">
      <w:pPr>
        <w:tabs>
          <w:tab w:val="left" w:pos="0"/>
        </w:tabs>
        <w:rPr>
          <w:b/>
        </w:rPr>
      </w:pPr>
    </w:p>
    <w:p w14:paraId="46044D6A" w14:textId="77777777" w:rsidR="005F5EE4" w:rsidRDefault="005F5EE4" w:rsidP="00530CBB">
      <w:pPr>
        <w:tabs>
          <w:tab w:val="left" w:pos="0"/>
        </w:tabs>
        <w:rPr>
          <w:b/>
        </w:rPr>
      </w:pPr>
    </w:p>
    <w:p w14:paraId="2E1ABDAA" w14:textId="77777777" w:rsidR="005F5EE4" w:rsidRDefault="005F5EE4" w:rsidP="00530CBB">
      <w:pPr>
        <w:tabs>
          <w:tab w:val="left" w:pos="0"/>
        </w:tabs>
        <w:rPr>
          <w:b/>
        </w:rPr>
      </w:pPr>
    </w:p>
    <w:p w14:paraId="52EAFAA6" w14:textId="77777777" w:rsidR="005F5EE4" w:rsidRDefault="005F5EE4" w:rsidP="00530CBB">
      <w:pPr>
        <w:tabs>
          <w:tab w:val="left" w:pos="0"/>
        </w:tabs>
        <w:rPr>
          <w:b/>
        </w:rPr>
      </w:pPr>
    </w:p>
    <w:p w14:paraId="1B9E8E9E" w14:textId="77777777" w:rsidR="005F5EE4" w:rsidRDefault="005F5EE4" w:rsidP="00530CBB">
      <w:pPr>
        <w:tabs>
          <w:tab w:val="left" w:pos="0"/>
        </w:tabs>
        <w:rPr>
          <w:b/>
        </w:rPr>
      </w:pPr>
    </w:p>
    <w:p w14:paraId="2CD214D9" w14:textId="77777777" w:rsidR="00F31903" w:rsidRDefault="00F31903" w:rsidP="00530CBB">
      <w:pPr>
        <w:tabs>
          <w:tab w:val="left" w:pos="0"/>
        </w:tabs>
        <w:rPr>
          <w:b/>
        </w:rPr>
      </w:pPr>
    </w:p>
    <w:p w14:paraId="12768D52" w14:textId="77777777" w:rsidR="005F5EE4" w:rsidRDefault="005F5EE4" w:rsidP="00530CBB">
      <w:pPr>
        <w:tabs>
          <w:tab w:val="left" w:pos="0"/>
        </w:tabs>
        <w:rPr>
          <w:b/>
        </w:rPr>
      </w:pPr>
    </w:p>
    <w:p w14:paraId="69183703" w14:textId="77777777" w:rsidR="002B2265" w:rsidRDefault="002B2265" w:rsidP="00530CBB">
      <w:pPr>
        <w:tabs>
          <w:tab w:val="left" w:pos="0"/>
        </w:tabs>
        <w:rPr>
          <w:b/>
        </w:rPr>
      </w:pPr>
    </w:p>
    <w:p w14:paraId="61035F14" w14:textId="77777777" w:rsidR="002B2265" w:rsidRDefault="002B2265" w:rsidP="00530CBB">
      <w:pPr>
        <w:tabs>
          <w:tab w:val="left" w:pos="0"/>
        </w:tabs>
        <w:rPr>
          <w:b/>
        </w:rPr>
      </w:pPr>
    </w:p>
    <w:p w14:paraId="59637F2B" w14:textId="77777777" w:rsidR="002B2265" w:rsidRDefault="002B2265" w:rsidP="00530CBB">
      <w:pPr>
        <w:tabs>
          <w:tab w:val="left" w:pos="0"/>
        </w:tabs>
        <w:rPr>
          <w:b/>
        </w:rPr>
      </w:pPr>
    </w:p>
    <w:p w14:paraId="59128CF4" w14:textId="77777777" w:rsidR="002B2265" w:rsidRDefault="002B2265" w:rsidP="00530CBB">
      <w:pPr>
        <w:tabs>
          <w:tab w:val="left" w:pos="0"/>
        </w:tabs>
        <w:rPr>
          <w:b/>
        </w:rPr>
      </w:pPr>
    </w:p>
    <w:p w14:paraId="37B661E7" w14:textId="77777777" w:rsidR="002B2265" w:rsidRDefault="002B2265" w:rsidP="00530CBB">
      <w:pPr>
        <w:tabs>
          <w:tab w:val="left" w:pos="0"/>
        </w:tabs>
        <w:rPr>
          <w:b/>
        </w:rPr>
      </w:pPr>
    </w:p>
    <w:p w14:paraId="6AD6BF05" w14:textId="77777777" w:rsidR="002B2265" w:rsidRDefault="002B2265" w:rsidP="00530CBB">
      <w:pPr>
        <w:tabs>
          <w:tab w:val="left" w:pos="0"/>
        </w:tabs>
        <w:rPr>
          <w:b/>
        </w:rPr>
      </w:pPr>
    </w:p>
    <w:p w14:paraId="4B6B166E" w14:textId="77777777" w:rsidR="002B2265" w:rsidRDefault="002B2265" w:rsidP="00530CBB">
      <w:pPr>
        <w:tabs>
          <w:tab w:val="left" w:pos="0"/>
        </w:tabs>
        <w:rPr>
          <w:b/>
        </w:rPr>
      </w:pPr>
    </w:p>
    <w:p w14:paraId="66485E4A" w14:textId="77777777" w:rsidR="002B2265" w:rsidRDefault="002B2265" w:rsidP="00530CBB">
      <w:pPr>
        <w:tabs>
          <w:tab w:val="left" w:pos="0"/>
        </w:tabs>
        <w:rPr>
          <w:b/>
        </w:rPr>
      </w:pPr>
    </w:p>
    <w:p w14:paraId="01561F0B" w14:textId="77777777" w:rsidR="002B2265" w:rsidRDefault="002B2265" w:rsidP="00530CBB">
      <w:pPr>
        <w:tabs>
          <w:tab w:val="left" w:pos="0"/>
        </w:tabs>
        <w:rPr>
          <w:b/>
        </w:rPr>
      </w:pPr>
    </w:p>
    <w:p w14:paraId="5FF19A86" w14:textId="77777777" w:rsidR="002B2265" w:rsidRDefault="002B2265" w:rsidP="00530CBB">
      <w:pPr>
        <w:tabs>
          <w:tab w:val="left" w:pos="0"/>
        </w:tabs>
        <w:rPr>
          <w:b/>
        </w:rPr>
      </w:pPr>
    </w:p>
    <w:p w14:paraId="52C1E2FE" w14:textId="77777777" w:rsidR="002B2265" w:rsidRDefault="002B2265" w:rsidP="00530CBB">
      <w:pPr>
        <w:tabs>
          <w:tab w:val="left" w:pos="0"/>
        </w:tabs>
        <w:rPr>
          <w:b/>
        </w:rPr>
      </w:pPr>
    </w:p>
    <w:p w14:paraId="732E072F" w14:textId="77777777" w:rsidR="002B2265" w:rsidRDefault="002B2265" w:rsidP="00530CBB">
      <w:pPr>
        <w:tabs>
          <w:tab w:val="left" w:pos="0"/>
        </w:tabs>
        <w:rPr>
          <w:b/>
        </w:rPr>
      </w:pPr>
    </w:p>
    <w:p w14:paraId="47D678E8" w14:textId="77777777" w:rsidR="002B2265" w:rsidRDefault="002B2265" w:rsidP="00530CBB">
      <w:pPr>
        <w:tabs>
          <w:tab w:val="left" w:pos="0"/>
        </w:tabs>
        <w:rPr>
          <w:b/>
        </w:rPr>
      </w:pPr>
    </w:p>
    <w:p w14:paraId="09E9263D" w14:textId="77777777" w:rsidR="002B2265" w:rsidRDefault="002B2265" w:rsidP="00530CBB">
      <w:pPr>
        <w:tabs>
          <w:tab w:val="left" w:pos="0"/>
        </w:tabs>
        <w:rPr>
          <w:b/>
        </w:rPr>
      </w:pPr>
    </w:p>
    <w:p w14:paraId="506CB05A" w14:textId="77777777" w:rsidR="002B2265" w:rsidRDefault="002B2265" w:rsidP="00530CBB">
      <w:pPr>
        <w:tabs>
          <w:tab w:val="left" w:pos="0"/>
        </w:tabs>
        <w:rPr>
          <w:b/>
        </w:rPr>
      </w:pPr>
    </w:p>
    <w:p w14:paraId="74B63D64" w14:textId="77777777" w:rsidR="002B2265" w:rsidRDefault="002B2265" w:rsidP="00530CBB">
      <w:pPr>
        <w:tabs>
          <w:tab w:val="left" w:pos="0"/>
        </w:tabs>
        <w:rPr>
          <w:b/>
        </w:rPr>
      </w:pPr>
    </w:p>
    <w:p w14:paraId="0E5E1739" w14:textId="77777777" w:rsidR="005F5EE4" w:rsidRDefault="005F5EE4" w:rsidP="00530CBB">
      <w:pPr>
        <w:tabs>
          <w:tab w:val="left" w:pos="0"/>
        </w:tabs>
        <w:rPr>
          <w:b/>
        </w:rPr>
      </w:pPr>
    </w:p>
    <w:p w14:paraId="4AAD9CC7" w14:textId="77777777" w:rsidR="007E2FA4" w:rsidRPr="002B2265" w:rsidRDefault="007E2FA4" w:rsidP="00530CBB">
      <w:pPr>
        <w:tabs>
          <w:tab w:val="left" w:pos="0"/>
        </w:tabs>
        <w:rPr>
          <w:rStyle w:val="FontStyle90"/>
          <w:sz w:val="22"/>
          <w:szCs w:val="22"/>
          <w:lang w:val="ru-RU"/>
        </w:rPr>
      </w:pPr>
      <w:r w:rsidRPr="002B2265">
        <w:rPr>
          <w:b/>
          <w:sz w:val="22"/>
          <w:szCs w:val="22"/>
        </w:rPr>
        <w:t xml:space="preserve">3. УСЛОВИЯ РЕАЛИЗАЦИИ </w:t>
      </w:r>
    </w:p>
    <w:p w14:paraId="01646B8B" w14:textId="77777777" w:rsidR="007E2FA4" w:rsidRPr="002B2265" w:rsidRDefault="007E2FA4" w:rsidP="007E2FA4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p w14:paraId="047E6088" w14:textId="77777777" w:rsidR="007E2FA4" w:rsidRPr="002B2265" w:rsidRDefault="007E2FA4" w:rsidP="007E2FA4">
      <w:pPr>
        <w:tabs>
          <w:tab w:val="left" w:pos="0"/>
        </w:tabs>
        <w:jc w:val="both"/>
        <w:rPr>
          <w:b/>
          <w:sz w:val="22"/>
          <w:szCs w:val="22"/>
        </w:rPr>
      </w:pPr>
      <w:r w:rsidRPr="002B2265">
        <w:rPr>
          <w:b/>
          <w:sz w:val="22"/>
          <w:szCs w:val="22"/>
        </w:rPr>
        <w:t xml:space="preserve">3.1.        </w:t>
      </w:r>
      <w:r w:rsidRPr="002B2265">
        <w:rPr>
          <w:b/>
          <w:bCs/>
          <w:sz w:val="22"/>
          <w:szCs w:val="22"/>
        </w:rPr>
        <w:t>Требования к минимальному материально-техническому обеспечению</w:t>
      </w:r>
    </w:p>
    <w:p w14:paraId="7F49FB40" w14:textId="77777777" w:rsidR="007E2FA4" w:rsidRPr="002B2265" w:rsidRDefault="007E2FA4" w:rsidP="007E2FA4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2B2265">
        <w:rPr>
          <w:sz w:val="22"/>
          <w:szCs w:val="22"/>
        </w:rPr>
        <w:t xml:space="preserve">Реализация профессионального модуля предполагает наличие учебных кабинетов </w:t>
      </w:r>
      <w:r w:rsidRPr="002B2265">
        <w:rPr>
          <w:rFonts w:eastAsiaTheme="minorHAnsi"/>
          <w:sz w:val="22"/>
          <w:szCs w:val="22"/>
          <w:lang w:eastAsia="en-US"/>
        </w:rPr>
        <w:t>«Технологии выполнения работ по комплектованию товаров».</w:t>
      </w:r>
    </w:p>
    <w:p w14:paraId="5438B447" w14:textId="77777777" w:rsidR="007E2FA4" w:rsidRPr="002B2265" w:rsidRDefault="007E2FA4" w:rsidP="007E2FA4">
      <w:pPr>
        <w:jc w:val="both"/>
        <w:rPr>
          <w:b/>
          <w:bCs/>
          <w:sz w:val="22"/>
          <w:szCs w:val="22"/>
        </w:rPr>
      </w:pPr>
      <w:r w:rsidRPr="002B2265">
        <w:rPr>
          <w:b/>
          <w:bCs/>
          <w:sz w:val="22"/>
          <w:szCs w:val="22"/>
        </w:rPr>
        <w:t xml:space="preserve">Оборудование учебного кабинета и рабочих мест </w:t>
      </w:r>
    </w:p>
    <w:p w14:paraId="1E68E348" w14:textId="77777777" w:rsidR="007E2FA4" w:rsidRPr="002B2265" w:rsidRDefault="007E2FA4" w:rsidP="007E2FA4">
      <w:pPr>
        <w:pStyle w:val="a3"/>
        <w:numPr>
          <w:ilvl w:val="0"/>
          <w:numId w:val="28"/>
        </w:numPr>
        <w:spacing w:after="200" w:line="276" w:lineRule="auto"/>
        <w:ind w:left="284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учебно-методической документации</w:t>
      </w:r>
    </w:p>
    <w:p w14:paraId="38E412AE" w14:textId="77777777" w:rsidR="007E2FA4" w:rsidRPr="002B2265" w:rsidRDefault="007E2FA4" w:rsidP="007E2FA4">
      <w:pPr>
        <w:pStyle w:val="a3"/>
        <w:numPr>
          <w:ilvl w:val="0"/>
          <w:numId w:val="28"/>
        </w:numPr>
        <w:spacing w:after="200" w:line="276" w:lineRule="auto"/>
        <w:ind w:left="284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 xml:space="preserve">наглядные пособия (плакаты, схемы) </w:t>
      </w:r>
    </w:p>
    <w:p w14:paraId="20AD68AA" w14:textId="77777777" w:rsidR="007E2FA4" w:rsidRPr="002B2265" w:rsidRDefault="007E2FA4" w:rsidP="00F31903">
      <w:pPr>
        <w:pStyle w:val="a3"/>
        <w:numPr>
          <w:ilvl w:val="0"/>
          <w:numId w:val="28"/>
        </w:numPr>
        <w:ind w:left="0"/>
        <w:jc w:val="both"/>
        <w:rPr>
          <w:bCs/>
          <w:sz w:val="22"/>
          <w:szCs w:val="22"/>
        </w:rPr>
      </w:pPr>
      <w:r w:rsidRPr="002B2265">
        <w:rPr>
          <w:rFonts w:eastAsiaTheme="minorHAnsi"/>
          <w:sz w:val="22"/>
          <w:szCs w:val="22"/>
          <w:lang w:eastAsia="en-US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proofErr w:type="spellStart"/>
      <w:r w:rsidRPr="002B2265">
        <w:rPr>
          <w:rFonts w:eastAsiaTheme="minorHAnsi"/>
          <w:sz w:val="22"/>
          <w:szCs w:val="22"/>
          <w:lang w:eastAsia="en-US"/>
        </w:rPr>
        <w:t>Internet</w:t>
      </w:r>
      <w:proofErr w:type="spellEnd"/>
      <w:r w:rsidRPr="002B2265">
        <w:rPr>
          <w:rFonts w:eastAsiaTheme="minorHAnsi"/>
          <w:sz w:val="22"/>
          <w:szCs w:val="22"/>
          <w:lang w:eastAsia="en-US"/>
        </w:rPr>
        <w:t xml:space="preserve"> и средствами вывода звуковой информации.</w:t>
      </w:r>
    </w:p>
    <w:p w14:paraId="3795183A" w14:textId="77777777" w:rsidR="007E2FA4" w:rsidRPr="002B2265" w:rsidRDefault="007E2FA4" w:rsidP="00F31903">
      <w:pPr>
        <w:pStyle w:val="a3"/>
        <w:numPr>
          <w:ilvl w:val="0"/>
          <w:numId w:val="28"/>
        </w:numPr>
        <w:ind w:left="0"/>
        <w:jc w:val="both"/>
        <w:rPr>
          <w:bCs/>
          <w:color w:val="FF0000"/>
          <w:sz w:val="22"/>
          <w:szCs w:val="22"/>
        </w:rPr>
      </w:pPr>
      <w:r w:rsidRPr="002B2265">
        <w:rPr>
          <w:rFonts w:eastAsiaTheme="minorHAnsi"/>
          <w:sz w:val="22"/>
          <w:szCs w:val="22"/>
          <w:lang w:eastAsia="en-US"/>
        </w:rPr>
        <w:t xml:space="preserve">Рабочее место </w:t>
      </w:r>
      <w:proofErr w:type="gramStart"/>
      <w:r w:rsidRPr="002B2265">
        <w:rPr>
          <w:rFonts w:eastAsiaTheme="minorHAnsi"/>
          <w:sz w:val="22"/>
          <w:szCs w:val="22"/>
          <w:lang w:eastAsia="en-US"/>
        </w:rPr>
        <w:t>обучающегося</w:t>
      </w:r>
      <w:proofErr w:type="gramEnd"/>
      <w:r w:rsidRPr="002B2265">
        <w:rPr>
          <w:rFonts w:eastAsiaTheme="minorHAnsi"/>
          <w:sz w:val="22"/>
          <w:szCs w:val="22"/>
          <w:lang w:eastAsia="en-US"/>
        </w:rPr>
        <w:t>.</w:t>
      </w:r>
    </w:p>
    <w:p w14:paraId="6DCF3412" w14:textId="77777777" w:rsidR="007E2FA4" w:rsidRPr="002B2265" w:rsidRDefault="007E2FA4" w:rsidP="00F31903">
      <w:pPr>
        <w:jc w:val="both"/>
        <w:rPr>
          <w:b/>
          <w:bCs/>
          <w:sz w:val="22"/>
          <w:szCs w:val="22"/>
        </w:rPr>
      </w:pPr>
      <w:r w:rsidRPr="002B2265">
        <w:rPr>
          <w:b/>
          <w:bCs/>
          <w:sz w:val="22"/>
          <w:szCs w:val="22"/>
        </w:rPr>
        <w:t>Технические средства обучения</w:t>
      </w:r>
    </w:p>
    <w:p w14:paraId="410D8FEC" w14:textId="77777777" w:rsidR="007E2FA4" w:rsidRPr="002B2265" w:rsidRDefault="007E2FA4" w:rsidP="00F3190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</w:t>
      </w: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</w:t>
      </w:r>
      <w:r w:rsidRPr="002B2265">
        <w:rPr>
          <w:rFonts w:eastAsiaTheme="minorHAnsi"/>
          <w:sz w:val="22"/>
          <w:szCs w:val="22"/>
          <w:lang w:eastAsia="en-US"/>
        </w:rPr>
        <w:t>мультимедиа проектор или мультимедийная доска,</w:t>
      </w:r>
    </w:p>
    <w:p w14:paraId="40573477" w14:textId="77777777" w:rsidR="007E2FA4" w:rsidRPr="00DE7508" w:rsidRDefault="007E2FA4" w:rsidP="00DE750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</w:t>
      </w: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</w:t>
      </w:r>
      <w:r w:rsidRPr="002B2265">
        <w:rPr>
          <w:rFonts w:eastAsiaTheme="minorHAnsi"/>
          <w:sz w:val="22"/>
          <w:szCs w:val="22"/>
          <w:lang w:eastAsia="en-US"/>
        </w:rPr>
        <w:t>программное обеспечение общего и профессионального назначения.</w:t>
      </w:r>
    </w:p>
    <w:p w14:paraId="6C848A00" w14:textId="77777777" w:rsidR="007E2FA4" w:rsidRPr="002B2265" w:rsidRDefault="007E2FA4" w:rsidP="00F31903">
      <w:pPr>
        <w:jc w:val="both"/>
        <w:rPr>
          <w:color w:val="FF0000"/>
          <w:sz w:val="22"/>
          <w:szCs w:val="22"/>
        </w:rPr>
      </w:pPr>
      <w:r w:rsidRPr="00DE7508">
        <w:rPr>
          <w:b/>
          <w:bCs/>
          <w:sz w:val="22"/>
          <w:szCs w:val="22"/>
        </w:rPr>
        <w:t>Оборудование</w:t>
      </w:r>
      <w:r w:rsidR="00DE7508">
        <w:rPr>
          <w:b/>
          <w:bCs/>
          <w:sz w:val="22"/>
          <w:szCs w:val="22"/>
        </w:rPr>
        <w:t xml:space="preserve"> </w:t>
      </w:r>
      <w:r w:rsidRPr="00DE7508">
        <w:rPr>
          <w:b/>
          <w:sz w:val="22"/>
          <w:szCs w:val="22"/>
        </w:rPr>
        <w:t>учебной лаборатории</w:t>
      </w:r>
      <w:r w:rsidRPr="002B2265">
        <w:rPr>
          <w:sz w:val="22"/>
          <w:szCs w:val="22"/>
        </w:rPr>
        <w:t xml:space="preserve"> по профессии «</w:t>
      </w:r>
      <w:r w:rsidR="00530CBB" w:rsidRPr="002B2265">
        <w:rPr>
          <w:sz w:val="22"/>
          <w:szCs w:val="22"/>
        </w:rPr>
        <w:t>Комплектовщик</w:t>
      </w:r>
      <w:r w:rsidR="00B70506" w:rsidRPr="002B2265">
        <w:rPr>
          <w:sz w:val="22"/>
          <w:szCs w:val="22"/>
        </w:rPr>
        <w:t xml:space="preserve"> товаров</w:t>
      </w:r>
      <w:r w:rsidRPr="002B2265">
        <w:rPr>
          <w:sz w:val="22"/>
          <w:szCs w:val="22"/>
        </w:rPr>
        <w:t>»:</w:t>
      </w:r>
    </w:p>
    <w:p w14:paraId="33AF1ADC" w14:textId="77777777"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спецодежды;</w:t>
      </w:r>
    </w:p>
    <w:p w14:paraId="5FA6434F" w14:textId="77777777"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нормативной документации, инструкции по ТБ;</w:t>
      </w:r>
    </w:p>
    <w:p w14:paraId="0871224B" w14:textId="77777777"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учебно-методической документации</w:t>
      </w:r>
    </w:p>
    <w:p w14:paraId="773D3CA2" w14:textId="77777777"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 xml:space="preserve">наглядные пособия (плакаты, схемы) </w:t>
      </w:r>
    </w:p>
    <w:p w14:paraId="034C0532" w14:textId="77777777" w:rsidR="007E2FA4" w:rsidRPr="00DE7508" w:rsidRDefault="007E2FA4" w:rsidP="00DE7508">
      <w:pPr>
        <w:ind w:firstLine="709"/>
        <w:jc w:val="both"/>
        <w:rPr>
          <w:sz w:val="22"/>
          <w:szCs w:val="22"/>
        </w:rPr>
      </w:pPr>
      <w:r w:rsidRPr="002B2265">
        <w:rPr>
          <w:sz w:val="22"/>
          <w:szCs w:val="22"/>
        </w:rPr>
        <w:t>Реализация профессионального модуля предполагает обязательную производственную практику.</w:t>
      </w:r>
    </w:p>
    <w:p w14:paraId="167009D6" w14:textId="77777777" w:rsidR="007E2FA4" w:rsidRPr="002B2265" w:rsidRDefault="007E2FA4" w:rsidP="00F31903">
      <w:pPr>
        <w:rPr>
          <w:b/>
          <w:bCs/>
          <w:sz w:val="22"/>
          <w:szCs w:val="22"/>
        </w:rPr>
      </w:pPr>
      <w:r w:rsidRPr="002B2265">
        <w:rPr>
          <w:b/>
          <w:sz w:val="22"/>
          <w:szCs w:val="22"/>
        </w:rPr>
        <w:t>3.2.      Информационное обеспечение обучения</w:t>
      </w:r>
    </w:p>
    <w:p w14:paraId="633612D6" w14:textId="77777777" w:rsidR="00A32B87" w:rsidRDefault="007E2FA4" w:rsidP="00F31903">
      <w:pPr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14:paraId="2C7D8026" w14:textId="77777777" w:rsidR="00A32B87" w:rsidRPr="002B2265" w:rsidRDefault="00A32B87" w:rsidP="00A32B87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2"/>
          <w:szCs w:val="22"/>
          <w:lang w:eastAsia="en-US"/>
        </w:rPr>
      </w:pPr>
      <w:r w:rsidRPr="002B2265">
        <w:rPr>
          <w:rFonts w:eastAsiaTheme="minorHAnsi"/>
          <w:b/>
          <w:iCs/>
          <w:sz w:val="22"/>
          <w:szCs w:val="22"/>
          <w:lang w:eastAsia="en-US"/>
        </w:rPr>
        <w:t>Интернет-ресурсы:</w:t>
      </w:r>
    </w:p>
    <w:p w14:paraId="65A9F490" w14:textId="77777777" w:rsidR="00A32B87" w:rsidRPr="005C012B" w:rsidRDefault="00A32B87" w:rsidP="005C012B">
      <w:pPr>
        <w:pStyle w:val="a3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r w:rsidRPr="005C012B">
        <w:rPr>
          <w:rFonts w:eastAsiaTheme="minorHAnsi"/>
          <w:iCs/>
          <w:lang w:eastAsia="en-US"/>
        </w:rPr>
        <w:t>«Санитарно-эпидемиологические требования к организациям торговли и общественного питания». -   [Режим доступа]</w:t>
      </w:r>
    </w:p>
    <w:p w14:paraId="44183272" w14:textId="77777777" w:rsidR="00A32B87" w:rsidRPr="005C012B" w:rsidRDefault="00871BCF" w:rsidP="005C012B">
      <w:pPr>
        <w:pStyle w:val="a3"/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hyperlink r:id="rId7" w:history="1">
        <w:r w:rsidR="00A32B87" w:rsidRPr="005C012B">
          <w:rPr>
            <w:rStyle w:val="ab"/>
            <w:rFonts w:eastAsiaTheme="minorHAnsi"/>
            <w:iCs/>
            <w:lang w:eastAsia="en-US"/>
          </w:rPr>
          <w:t>https://ohranatruda.ru/ot_biblio/normativ/data_normativ/9/9744/</w:t>
        </w:r>
      </w:hyperlink>
      <w:r w:rsidR="00A32B87" w:rsidRPr="005C012B">
        <w:rPr>
          <w:rFonts w:eastAsiaTheme="minorHAnsi"/>
          <w:iCs/>
          <w:lang w:eastAsia="en-US"/>
        </w:rPr>
        <w:t xml:space="preserve">СанПиН 2.3.6.1079-01 </w:t>
      </w:r>
    </w:p>
    <w:p w14:paraId="6F541C19" w14:textId="77777777" w:rsidR="00A32B87" w:rsidRPr="005C012B" w:rsidRDefault="00A32B87" w:rsidP="005C012B">
      <w:pPr>
        <w:pStyle w:val="a3"/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r w:rsidRPr="005C012B">
        <w:rPr>
          <w:rFonts w:eastAsiaTheme="minorHAnsi"/>
          <w:iCs/>
          <w:lang w:eastAsia="en-US"/>
        </w:rPr>
        <w:t>Комплектование товаров на складе</w:t>
      </w:r>
      <w:r w:rsidRPr="005C012B">
        <w:rPr>
          <w:rFonts w:eastAsiaTheme="minorHAnsi"/>
          <w:iCs/>
          <w:color w:val="FF0000"/>
          <w:lang w:eastAsia="en-US"/>
        </w:rPr>
        <w:t xml:space="preserve">  </w:t>
      </w:r>
      <w:r w:rsidRPr="005C012B">
        <w:rPr>
          <w:rFonts w:eastAsiaTheme="minorHAnsi"/>
          <w:iCs/>
          <w:lang w:eastAsia="en-US"/>
        </w:rPr>
        <w:t>-   [Режим доступа]</w:t>
      </w:r>
    </w:p>
    <w:p w14:paraId="08C6DF60" w14:textId="77777777" w:rsidR="00A32B87" w:rsidRPr="005C012B" w:rsidRDefault="00871BCF" w:rsidP="005C012B">
      <w:pPr>
        <w:pStyle w:val="a3"/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hyperlink r:id="rId8" w:history="1">
        <w:proofErr w:type="gramStart"/>
        <w:r w:rsidR="00A32B87" w:rsidRPr="005C012B">
          <w:rPr>
            <w:rStyle w:val="ab"/>
            <w:rFonts w:eastAsiaTheme="minorHAnsi"/>
            <w:iCs/>
            <w:lang w:eastAsia="en-US"/>
          </w:rPr>
          <w:t>https://yandex.ru/search/?clid=2186621&amp;text=%D0%BA%D0%BE%D0%BC%D0%BF%D0%BB%D0%B5%D0%BA%D1%82%D0%BE%D0%B2%D0%B0%D0%BD%D0%B8%D0%B5+%D1%82%D0%BE%D0%B2%D0%B0%D1%80%D0%B0+%D0%BD%D0%B0+%D1%81%D0%BA%D0%BB%D0%B0%D0</w:t>
        </w:r>
        <w:proofErr w:type="gramEnd"/>
        <w:r w:rsidR="00A32B87" w:rsidRPr="005C012B">
          <w:rPr>
            <w:rStyle w:val="ab"/>
            <w:rFonts w:eastAsiaTheme="minorHAnsi"/>
            <w:iCs/>
            <w:lang w:eastAsia="en-US"/>
          </w:rPr>
          <w:t>%B4%D0%B5&amp;lr=11175&amp;redircnt=1529914166.1</w:t>
        </w:r>
      </w:hyperlink>
      <w:r w:rsidR="00A32B87" w:rsidRPr="005C012B">
        <w:rPr>
          <w:rFonts w:eastAsiaTheme="minorHAnsi"/>
          <w:iCs/>
          <w:color w:val="FF0000"/>
          <w:lang w:eastAsia="en-US"/>
        </w:rPr>
        <w:t xml:space="preserve"> </w:t>
      </w:r>
    </w:p>
    <w:p w14:paraId="507415C1" w14:textId="77777777" w:rsidR="00A32B87" w:rsidRPr="005C012B" w:rsidRDefault="00A32B87" w:rsidP="005C012B">
      <w:pPr>
        <w:pStyle w:val="a3"/>
        <w:ind w:left="284"/>
        <w:rPr>
          <w:b/>
          <w:bCs/>
        </w:rPr>
      </w:pPr>
      <w:r w:rsidRPr="005C012B">
        <w:rPr>
          <w:b/>
        </w:rPr>
        <w:t>Дополнительные источники:</w:t>
      </w:r>
    </w:p>
    <w:p w14:paraId="10736994" w14:textId="77777777" w:rsidR="007E2FA4" w:rsidRPr="005C012B" w:rsidRDefault="007E2FA4" w:rsidP="005C012B">
      <w:pPr>
        <w:pStyle w:val="a3"/>
        <w:numPr>
          <w:ilvl w:val="0"/>
          <w:numId w:val="19"/>
        </w:numPr>
        <w:tabs>
          <w:tab w:val="left" w:pos="284"/>
        </w:tabs>
        <w:ind w:left="426" w:hanging="426"/>
        <w:rPr>
          <w:b/>
          <w:bCs/>
        </w:rPr>
      </w:pPr>
      <w:r w:rsidRPr="005C012B">
        <w:rPr>
          <w:bCs/>
        </w:rPr>
        <w:t xml:space="preserve">Тимофеева В.А. Товароведение продовольственных товаров: учебник/В.А. Тимофеева. – Изд. 12-е, доп. и </w:t>
      </w:r>
      <w:proofErr w:type="spellStart"/>
      <w:r w:rsidRPr="005C012B">
        <w:rPr>
          <w:bCs/>
        </w:rPr>
        <w:t>перер</w:t>
      </w:r>
      <w:proofErr w:type="spellEnd"/>
      <w:r w:rsidRPr="005C012B">
        <w:rPr>
          <w:bCs/>
        </w:rPr>
        <w:t>. – Ростов н</w:t>
      </w:r>
      <w:proofErr w:type="gramStart"/>
      <w:r w:rsidRPr="005C012B">
        <w:rPr>
          <w:bCs/>
        </w:rPr>
        <w:t>/Д</w:t>
      </w:r>
      <w:proofErr w:type="gramEnd"/>
      <w:r w:rsidRPr="005C012B">
        <w:rPr>
          <w:bCs/>
        </w:rPr>
        <w:t>: Феникс, 2013. – 494, (СПО)</w:t>
      </w:r>
    </w:p>
    <w:p w14:paraId="36A60BC9" w14:textId="77777777" w:rsidR="007E2FA4" w:rsidRPr="005C012B" w:rsidRDefault="007E2FA4" w:rsidP="005C012B">
      <w:pPr>
        <w:pStyle w:val="a3"/>
        <w:numPr>
          <w:ilvl w:val="0"/>
          <w:numId w:val="19"/>
        </w:numPr>
        <w:ind w:left="284" w:hanging="284"/>
        <w:rPr>
          <w:b/>
          <w:bCs/>
        </w:rPr>
      </w:pPr>
      <w:r w:rsidRPr="005C012B">
        <w:rPr>
          <w:bCs/>
        </w:rPr>
        <w:t xml:space="preserve">Ильина М.Г. Товароведение непродовольственных товаров. Практикум: </w:t>
      </w:r>
      <w:proofErr w:type="spellStart"/>
      <w:r w:rsidRPr="005C012B">
        <w:rPr>
          <w:bCs/>
        </w:rPr>
        <w:t>учеб</w:t>
      </w:r>
      <w:proofErr w:type="gramStart"/>
      <w:r w:rsidRPr="005C012B">
        <w:rPr>
          <w:bCs/>
        </w:rPr>
        <w:t>.п</w:t>
      </w:r>
      <w:proofErr w:type="gramEnd"/>
      <w:r w:rsidRPr="005C012B">
        <w:rPr>
          <w:bCs/>
        </w:rPr>
        <w:t>особие</w:t>
      </w:r>
      <w:proofErr w:type="spellEnd"/>
      <w:r w:rsidRPr="005C012B">
        <w:rPr>
          <w:bCs/>
        </w:rPr>
        <w:t xml:space="preserve"> для нач. </w:t>
      </w:r>
      <w:proofErr w:type="spellStart"/>
      <w:r w:rsidRPr="005C012B">
        <w:rPr>
          <w:bCs/>
        </w:rPr>
        <w:t>проф.образования</w:t>
      </w:r>
      <w:proofErr w:type="spellEnd"/>
      <w:r w:rsidRPr="005C012B">
        <w:rPr>
          <w:bCs/>
        </w:rPr>
        <w:t xml:space="preserve">/ </w:t>
      </w:r>
      <w:proofErr w:type="spellStart"/>
      <w:r w:rsidRPr="005C012B">
        <w:rPr>
          <w:bCs/>
        </w:rPr>
        <w:t>М.Г.Ильина</w:t>
      </w:r>
      <w:proofErr w:type="spellEnd"/>
      <w:r w:rsidRPr="005C012B">
        <w:rPr>
          <w:bCs/>
        </w:rPr>
        <w:t>.- 2-е изд., стер. – М.: Издательский центр «Академия», 2012. – 192с.</w:t>
      </w:r>
    </w:p>
    <w:p w14:paraId="1B1F00A1" w14:textId="77777777" w:rsidR="00530CBB" w:rsidRPr="005C012B" w:rsidRDefault="007E2FA4" w:rsidP="005C012B">
      <w:pPr>
        <w:pStyle w:val="a3"/>
        <w:numPr>
          <w:ilvl w:val="0"/>
          <w:numId w:val="19"/>
        </w:numPr>
        <w:ind w:left="284"/>
        <w:rPr>
          <w:b/>
          <w:bCs/>
        </w:rPr>
      </w:pPr>
      <w:r w:rsidRPr="005C012B">
        <w:rPr>
          <w:bCs/>
        </w:rPr>
        <w:t xml:space="preserve">Калинина В.М. Охрана труда на предприятиях пищевой промышленности: учебник для </w:t>
      </w:r>
      <w:proofErr w:type="spellStart"/>
      <w:r w:rsidRPr="005C012B">
        <w:rPr>
          <w:bCs/>
        </w:rPr>
        <w:t>студ</w:t>
      </w:r>
      <w:proofErr w:type="gramStart"/>
      <w:r w:rsidRPr="005C012B">
        <w:rPr>
          <w:bCs/>
        </w:rPr>
        <w:t>.с</w:t>
      </w:r>
      <w:proofErr w:type="gramEnd"/>
      <w:r w:rsidRPr="005C012B">
        <w:rPr>
          <w:bCs/>
        </w:rPr>
        <w:t>ред.проф.образования</w:t>
      </w:r>
      <w:proofErr w:type="spellEnd"/>
      <w:r w:rsidRPr="005C012B">
        <w:rPr>
          <w:bCs/>
        </w:rPr>
        <w:t xml:space="preserve">/ </w:t>
      </w:r>
      <w:proofErr w:type="spellStart"/>
      <w:r w:rsidRPr="005C012B">
        <w:rPr>
          <w:bCs/>
        </w:rPr>
        <w:t>В.М.Калинина</w:t>
      </w:r>
      <w:proofErr w:type="spellEnd"/>
      <w:r w:rsidRPr="005C012B">
        <w:rPr>
          <w:bCs/>
        </w:rPr>
        <w:t xml:space="preserve">. – М.: Издательский центр «Академия», 2010. – 320 </w:t>
      </w:r>
    </w:p>
    <w:p w14:paraId="0F67D577" w14:textId="77777777" w:rsidR="007E2FA4" w:rsidRPr="005C012B" w:rsidRDefault="007E2FA4" w:rsidP="005C012B">
      <w:pPr>
        <w:pStyle w:val="a3"/>
        <w:numPr>
          <w:ilvl w:val="0"/>
          <w:numId w:val="19"/>
        </w:num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5C012B">
        <w:rPr>
          <w:rFonts w:eastAsiaTheme="minorHAnsi"/>
          <w:lang w:eastAsia="en-US"/>
        </w:rPr>
        <w:t xml:space="preserve">Матюхина З.П. Основы физиологии питания, гигиены и санитарии: Учебник для нач. проф. образования: </w:t>
      </w:r>
      <w:proofErr w:type="spellStart"/>
      <w:r w:rsidRPr="005C012B">
        <w:rPr>
          <w:rFonts w:eastAsiaTheme="minorHAnsi"/>
          <w:lang w:eastAsia="en-US"/>
        </w:rPr>
        <w:t>Учеб</w:t>
      </w:r>
      <w:proofErr w:type="gramStart"/>
      <w:r w:rsidRPr="005C012B">
        <w:rPr>
          <w:rFonts w:eastAsiaTheme="minorHAnsi"/>
          <w:lang w:eastAsia="en-US"/>
        </w:rPr>
        <w:t>.п</w:t>
      </w:r>
      <w:proofErr w:type="gramEnd"/>
      <w:r w:rsidRPr="005C012B">
        <w:rPr>
          <w:rFonts w:eastAsiaTheme="minorHAnsi"/>
          <w:lang w:eastAsia="en-US"/>
        </w:rPr>
        <w:t>особие</w:t>
      </w:r>
      <w:proofErr w:type="spellEnd"/>
      <w:r w:rsidRPr="005C012B">
        <w:rPr>
          <w:rFonts w:eastAsiaTheme="minorHAnsi"/>
          <w:lang w:eastAsia="en-US"/>
        </w:rPr>
        <w:t xml:space="preserve"> для сред. проф. образования/ - 2-е изд., стер. – М.: Издательский центр «Академия», 2012. – 184 с.</w:t>
      </w:r>
    </w:p>
    <w:p w14:paraId="1D74F9D1" w14:textId="77777777" w:rsidR="007E2FA4" w:rsidRPr="005C012B" w:rsidRDefault="007E2FA4" w:rsidP="005C012B">
      <w:pPr>
        <w:pStyle w:val="a3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proofErr w:type="spellStart"/>
      <w:r w:rsidRPr="005C012B">
        <w:rPr>
          <w:rFonts w:eastAsiaTheme="minorHAnsi"/>
          <w:lang w:eastAsia="en-US"/>
        </w:rPr>
        <w:t>Фатыхов</w:t>
      </w:r>
      <w:proofErr w:type="spellEnd"/>
      <w:r w:rsidRPr="005C012B">
        <w:rPr>
          <w:rFonts w:eastAsiaTheme="minorHAnsi"/>
          <w:lang w:eastAsia="en-US"/>
        </w:rPr>
        <w:t xml:space="preserve"> Д.Ф. Охрана труда в торговле, общественном питании, пищевых производствах в малом бизнесе и быту: </w:t>
      </w:r>
      <w:proofErr w:type="spellStart"/>
      <w:r w:rsidRPr="005C012B">
        <w:rPr>
          <w:rFonts w:eastAsiaTheme="minorHAnsi"/>
          <w:lang w:eastAsia="en-US"/>
        </w:rPr>
        <w:t>учеб</w:t>
      </w:r>
      <w:proofErr w:type="gramStart"/>
      <w:r w:rsidRPr="005C012B">
        <w:rPr>
          <w:rFonts w:eastAsiaTheme="minorHAnsi"/>
          <w:lang w:eastAsia="en-US"/>
        </w:rPr>
        <w:t>.п</w:t>
      </w:r>
      <w:proofErr w:type="gramEnd"/>
      <w:r w:rsidRPr="005C012B">
        <w:rPr>
          <w:rFonts w:eastAsiaTheme="minorHAnsi"/>
          <w:lang w:eastAsia="en-US"/>
        </w:rPr>
        <w:t>особие</w:t>
      </w:r>
      <w:proofErr w:type="spellEnd"/>
      <w:r w:rsidRPr="005C012B">
        <w:rPr>
          <w:rFonts w:eastAsiaTheme="minorHAnsi"/>
          <w:lang w:eastAsia="en-US"/>
        </w:rPr>
        <w:t xml:space="preserve"> для нач. и сред. проф. образования / Д.Ф. </w:t>
      </w:r>
      <w:proofErr w:type="spellStart"/>
      <w:r w:rsidRPr="005C012B">
        <w:rPr>
          <w:rFonts w:eastAsiaTheme="minorHAnsi"/>
          <w:lang w:eastAsia="en-US"/>
        </w:rPr>
        <w:t>Фатыхов</w:t>
      </w:r>
      <w:proofErr w:type="spellEnd"/>
      <w:r w:rsidRPr="005C012B">
        <w:rPr>
          <w:rFonts w:eastAsiaTheme="minorHAnsi"/>
          <w:lang w:eastAsia="en-US"/>
        </w:rPr>
        <w:t xml:space="preserve">, А.Н. </w:t>
      </w:r>
      <w:proofErr w:type="spellStart"/>
      <w:r w:rsidRPr="005C012B">
        <w:rPr>
          <w:rFonts w:eastAsiaTheme="minorHAnsi"/>
          <w:lang w:eastAsia="en-US"/>
        </w:rPr>
        <w:t>Белехов</w:t>
      </w:r>
      <w:proofErr w:type="spellEnd"/>
      <w:r w:rsidRPr="005C012B">
        <w:rPr>
          <w:rFonts w:eastAsiaTheme="minorHAnsi"/>
          <w:lang w:eastAsia="en-US"/>
        </w:rPr>
        <w:t>. – 5-е изд., стер. – М.: Издательский центр «Академия», 2006. – 224 с.</w:t>
      </w:r>
    </w:p>
    <w:p w14:paraId="2BA09A9F" w14:textId="77777777" w:rsidR="007315AD" w:rsidRPr="005C012B" w:rsidRDefault="007E2FA4" w:rsidP="005C012B">
      <w:pPr>
        <w:pStyle w:val="a3"/>
        <w:numPr>
          <w:ilvl w:val="0"/>
          <w:numId w:val="19"/>
        </w:numPr>
        <w:autoSpaceDE w:val="0"/>
        <w:autoSpaceDN w:val="0"/>
        <w:adjustRightInd w:val="0"/>
        <w:ind w:left="284"/>
        <w:rPr>
          <w:rFonts w:eastAsiaTheme="minorHAnsi"/>
          <w:lang w:eastAsia="en-US"/>
        </w:rPr>
      </w:pPr>
      <w:r w:rsidRPr="005C012B">
        <w:rPr>
          <w:rFonts w:eastAsiaTheme="minorHAnsi"/>
          <w:lang w:eastAsia="en-US"/>
        </w:rPr>
        <w:t xml:space="preserve">Косолапова Н.В. Оборудование предприятий торговли для хранения и подготовки товаров к продаже: </w:t>
      </w:r>
      <w:proofErr w:type="spellStart"/>
      <w:r w:rsidRPr="005C012B">
        <w:rPr>
          <w:rFonts w:eastAsiaTheme="minorHAnsi"/>
          <w:lang w:eastAsia="en-US"/>
        </w:rPr>
        <w:t>учеб</w:t>
      </w:r>
      <w:proofErr w:type="gramStart"/>
      <w:r w:rsidRPr="005C012B">
        <w:rPr>
          <w:rFonts w:eastAsiaTheme="minorHAnsi"/>
          <w:lang w:eastAsia="en-US"/>
        </w:rPr>
        <w:t>.п</w:t>
      </w:r>
      <w:proofErr w:type="gramEnd"/>
      <w:r w:rsidRPr="005C012B">
        <w:rPr>
          <w:rFonts w:eastAsiaTheme="minorHAnsi"/>
          <w:lang w:eastAsia="en-US"/>
        </w:rPr>
        <w:t>особие</w:t>
      </w:r>
      <w:proofErr w:type="spellEnd"/>
      <w:r w:rsidRPr="005C012B">
        <w:rPr>
          <w:rFonts w:eastAsiaTheme="minorHAnsi"/>
          <w:lang w:eastAsia="en-US"/>
        </w:rPr>
        <w:t xml:space="preserve"> / Н.В. Косолапова, И.О. Рыжова. – М.: Издательский центр «Академия», 2008. – 64 с. – (Торговля).</w:t>
      </w:r>
    </w:p>
    <w:p w14:paraId="4B589B7B" w14:textId="77777777" w:rsidR="00DE7508" w:rsidRPr="005C012B" w:rsidRDefault="00DE7508" w:rsidP="005C012B">
      <w:pPr>
        <w:pStyle w:val="a3"/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</w:p>
    <w:p w14:paraId="21518FBB" w14:textId="77777777" w:rsidR="00DE7508" w:rsidRPr="005C012B" w:rsidRDefault="00A32B87" w:rsidP="005C012B">
      <w:pPr>
        <w:pStyle w:val="a3"/>
        <w:tabs>
          <w:tab w:val="left" w:pos="3669"/>
        </w:tabs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  <w:r w:rsidRPr="005C012B">
        <w:rPr>
          <w:rFonts w:eastAsiaTheme="minorHAnsi"/>
          <w:iCs/>
          <w:lang w:eastAsia="en-US"/>
        </w:rPr>
        <w:tab/>
      </w:r>
    </w:p>
    <w:p w14:paraId="5103CECD" w14:textId="77777777" w:rsidR="000842E7" w:rsidRPr="005C012B" w:rsidRDefault="000842E7" w:rsidP="005C012B">
      <w:pPr>
        <w:pStyle w:val="a3"/>
        <w:autoSpaceDE w:val="0"/>
        <w:autoSpaceDN w:val="0"/>
        <w:adjustRightInd w:val="0"/>
        <w:ind w:left="426"/>
        <w:jc w:val="both"/>
        <w:rPr>
          <w:rFonts w:eastAsiaTheme="minorHAnsi"/>
          <w:iCs/>
          <w:lang w:eastAsia="en-US"/>
        </w:rPr>
      </w:pPr>
    </w:p>
    <w:p w14:paraId="1A216E75" w14:textId="77777777" w:rsidR="00DA45FD" w:rsidRPr="002B2265" w:rsidRDefault="00DA45FD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14:paraId="0F974C22" w14:textId="77777777" w:rsidR="007E2FA4" w:rsidRPr="00C73D89" w:rsidRDefault="007E2FA4" w:rsidP="007E2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</w:rPr>
      </w:pPr>
    </w:p>
    <w:p w14:paraId="3A506EB9" w14:textId="77777777" w:rsidR="007E2FA4" w:rsidRPr="002B2265" w:rsidRDefault="007E2FA4" w:rsidP="007E2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  <w:sz w:val="22"/>
          <w:szCs w:val="22"/>
        </w:rPr>
      </w:pPr>
      <w:r w:rsidRPr="002B2265">
        <w:rPr>
          <w:b/>
          <w:caps/>
          <w:sz w:val="22"/>
          <w:szCs w:val="22"/>
        </w:rPr>
        <w:t xml:space="preserve">4. Контроль и оценка результатов освоения профессионального модуля </w:t>
      </w:r>
    </w:p>
    <w:p w14:paraId="3AB475CA" w14:textId="77777777" w:rsidR="007E2FA4" w:rsidRPr="002B2265" w:rsidRDefault="007E2FA4" w:rsidP="002B2265">
      <w:pPr>
        <w:pStyle w:val="1"/>
        <w:numPr>
          <w:ilvl w:val="0"/>
          <w:numId w:val="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</w:rPr>
      </w:pPr>
      <w:r w:rsidRPr="002B2265">
        <w:rPr>
          <w:sz w:val="22"/>
          <w:szCs w:val="22"/>
        </w:rPr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2B2265">
        <w:rPr>
          <w:sz w:val="22"/>
          <w:szCs w:val="22"/>
        </w:rPr>
        <w:t>обучающимися</w:t>
      </w:r>
      <w:proofErr w:type="gramEnd"/>
      <w:r w:rsidRPr="002B2265">
        <w:rPr>
          <w:sz w:val="22"/>
          <w:szCs w:val="22"/>
        </w:rPr>
        <w:t xml:space="preserve"> индивидуальных заданий, самостоятельной работы.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8"/>
        <w:gridCol w:w="4928"/>
      </w:tblGrid>
      <w:tr w:rsidR="007E2FA4" w:rsidRPr="002B2265" w14:paraId="50E3CFBD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A445" w14:textId="77777777" w:rsidR="007E2FA4" w:rsidRPr="002B2265" w:rsidRDefault="007E2FA4" w:rsidP="00C53F85">
            <w:pPr>
              <w:contextualSpacing/>
              <w:jc w:val="center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14:paraId="7E05B564" w14:textId="77777777" w:rsidR="007E2FA4" w:rsidRPr="002B2265" w:rsidRDefault="007E2FA4" w:rsidP="00C53F85">
            <w:pPr>
              <w:contextualSpacing/>
              <w:jc w:val="center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C4B9" w14:textId="77777777" w:rsidR="007E2FA4" w:rsidRPr="002B2265" w:rsidRDefault="007E2FA4" w:rsidP="00C53F85">
            <w:pPr>
              <w:contextualSpacing/>
              <w:jc w:val="center"/>
              <w:rPr>
                <w:b/>
                <w:bCs/>
              </w:rPr>
            </w:pPr>
            <w:r w:rsidRPr="002B2265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7E2FA4" w:rsidRPr="002B2265" w14:paraId="387BAC9D" w14:textId="77777777" w:rsidTr="00C53F8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5A07" w14:textId="77777777" w:rsidR="007E2FA4" w:rsidRPr="002B2265" w:rsidRDefault="007E2FA4" w:rsidP="00C53F85">
            <w:pPr>
              <w:contextualSpacing/>
              <w:jc w:val="both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Знать:</w:t>
            </w:r>
          </w:p>
        </w:tc>
      </w:tr>
      <w:tr w:rsidR="007E2FA4" w:rsidRPr="002B2265" w14:paraId="31CD83B9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D65A" w14:textId="77777777" w:rsidR="007E2FA4" w:rsidRPr="002B2265" w:rsidRDefault="00B70506" w:rsidP="00B70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7E2FA4" w:rsidRPr="002B2265">
              <w:rPr>
                <w:rFonts w:eastAsiaTheme="minorHAnsi"/>
                <w:sz w:val="22"/>
                <w:szCs w:val="22"/>
                <w:lang w:eastAsia="en-US"/>
              </w:rPr>
              <w:t>равила комплектования товаров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13A4C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2AE65C56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62712A34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2A6CFA5D" w14:textId="77777777" w:rsidR="007E2FA4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129DC99A" w14:textId="77777777" w:rsidTr="00C53F85">
        <w:trPr>
          <w:trHeight w:val="83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240E" w14:textId="77777777" w:rsidR="00C53F85" w:rsidRPr="002B2265" w:rsidRDefault="00B70506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color w:val="FF0000"/>
              </w:rPr>
            </w:pPr>
            <w:r w:rsidRPr="002B2265">
              <w:rPr>
                <w:sz w:val="22"/>
                <w:szCs w:val="22"/>
              </w:rPr>
              <w:t>А</w:t>
            </w:r>
            <w:r w:rsidR="00C53F85" w:rsidRPr="002B2265">
              <w:rPr>
                <w:sz w:val="22"/>
                <w:szCs w:val="22"/>
              </w:rPr>
              <w:t>ссортимент товаров на складе и цены на них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AEA61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198E550C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04615D9E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265128F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55CE6172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D710" w14:textId="77777777" w:rsidR="00C53F85" w:rsidRPr="002B2265" w:rsidRDefault="00B70506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У</w:t>
            </w:r>
            <w:r w:rsidR="00C53F85" w:rsidRPr="002B2265">
              <w:rPr>
                <w:rFonts w:eastAsiaTheme="minorHAnsi"/>
                <w:sz w:val="22"/>
                <w:szCs w:val="22"/>
                <w:lang w:eastAsia="en-US"/>
              </w:rPr>
              <w:t>словия, правила складирования и хранения товаров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64A8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6CE68624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62B51680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582D1D6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65AA6412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2881" w14:textId="77777777" w:rsidR="00C53F85" w:rsidRPr="002B2265" w:rsidRDefault="00B70506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C53F85" w:rsidRPr="002B2265">
              <w:rPr>
                <w:rFonts w:eastAsiaTheme="minorHAnsi"/>
                <w:sz w:val="22"/>
                <w:szCs w:val="22"/>
                <w:lang w:eastAsia="en-US"/>
              </w:rPr>
              <w:t>равила взвешивания и упаковки товаров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D1C1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52869A60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10DD36BC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118991C8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76EDC6E5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EC24" w14:textId="77777777" w:rsidR="00C53F85" w:rsidRPr="002B2265" w:rsidRDefault="00B70506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C53F85" w:rsidRPr="002B2265">
              <w:rPr>
                <w:rFonts w:eastAsiaTheme="minorHAnsi"/>
                <w:sz w:val="22"/>
                <w:szCs w:val="22"/>
                <w:lang w:eastAsia="en-US"/>
              </w:rPr>
              <w:t>пособы регулирования весов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9069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58AF46DE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573E957A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16F95991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14:paraId="78EB4EC6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3A60" w14:textId="77777777" w:rsidR="00C53F85" w:rsidRPr="002B2265" w:rsidRDefault="00B70506" w:rsidP="00B70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C53F85" w:rsidRPr="002B2265">
              <w:rPr>
                <w:rFonts w:eastAsiaTheme="minorHAnsi"/>
                <w:sz w:val="22"/>
                <w:szCs w:val="22"/>
                <w:lang w:eastAsia="en-US"/>
              </w:rPr>
              <w:t>орядок заполнения  упаковочного ярлыка и бирки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04008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14:paraId="3B552D80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14:paraId="4DBF62FD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14:paraId="4245556F" w14:textId="77777777"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7E2FA4" w:rsidRPr="002B2265" w14:paraId="29EF49FF" w14:textId="77777777" w:rsidTr="00C53F85">
        <w:trPr>
          <w:trHeight w:val="26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FEC2" w14:textId="77777777" w:rsidR="007E2FA4" w:rsidRPr="002B2265" w:rsidRDefault="007E2FA4" w:rsidP="00C53F85">
            <w:pPr>
              <w:contextualSpacing/>
              <w:jc w:val="both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Уметь:</w:t>
            </w:r>
          </w:p>
        </w:tc>
      </w:tr>
      <w:tr w:rsidR="007E2FA4" w:rsidRPr="002B2265" w14:paraId="4C64E926" w14:textId="77777777" w:rsidTr="00C53F85">
        <w:trPr>
          <w:trHeight w:val="26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764E" w14:textId="77777777" w:rsidR="007E2FA4" w:rsidRPr="002B2265" w:rsidRDefault="00B70506" w:rsidP="00B7050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2B2265">
              <w:rPr>
                <w:bCs/>
                <w:sz w:val="22"/>
                <w:szCs w:val="22"/>
              </w:rPr>
              <w:t>О</w:t>
            </w:r>
            <w:r w:rsidR="007E2FA4" w:rsidRPr="002B2265">
              <w:rPr>
                <w:bCs/>
                <w:sz w:val="22"/>
                <w:szCs w:val="22"/>
              </w:rPr>
              <w:t>тбирать товары на основании документов и перемещение к месту комплектования партии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70CB" w14:textId="77777777" w:rsidR="007E2FA4" w:rsidRPr="002B2265" w:rsidRDefault="007E2FA4" w:rsidP="00C53F85">
            <w:pPr>
              <w:contextualSpacing/>
              <w:jc w:val="both"/>
              <w:rPr>
                <w:b/>
                <w:bCs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7E2FA4" w:rsidRPr="002B2265" w14:paraId="5F0480E8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22A2" w14:textId="77777777" w:rsidR="007E2FA4" w:rsidRPr="002B2265" w:rsidRDefault="00B70506" w:rsidP="00B70506">
            <w:pPr>
              <w:autoSpaceDE w:val="0"/>
              <w:autoSpaceDN w:val="0"/>
              <w:adjustRightInd w:val="0"/>
              <w:contextualSpacing/>
              <w:jc w:val="both"/>
              <w:rPr>
                <w:spacing w:val="1"/>
              </w:rPr>
            </w:pPr>
            <w:r w:rsidRPr="002B2265">
              <w:rPr>
                <w:spacing w:val="1"/>
                <w:sz w:val="22"/>
                <w:szCs w:val="22"/>
              </w:rPr>
              <w:t>С</w:t>
            </w:r>
            <w:r w:rsidR="007E2FA4" w:rsidRPr="002B2265">
              <w:rPr>
                <w:spacing w:val="1"/>
                <w:sz w:val="22"/>
                <w:szCs w:val="22"/>
              </w:rPr>
              <w:t>верка наименования и количества отобранных товаров с наименованиями и количеством, указанным в сопроводительных документах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73CD" w14:textId="77777777" w:rsidR="007E2FA4" w:rsidRPr="002B2265" w:rsidRDefault="007E2FA4" w:rsidP="00A1339F">
            <w:pPr>
              <w:contextualSpacing/>
              <w:jc w:val="both"/>
              <w:rPr>
                <w:bCs/>
              </w:rPr>
            </w:pPr>
          </w:p>
          <w:p w14:paraId="032935E0" w14:textId="77777777" w:rsidR="007E2FA4" w:rsidRPr="002B2265" w:rsidRDefault="007E2FA4" w:rsidP="00A1339F">
            <w:pPr>
              <w:contextualSpacing/>
              <w:jc w:val="both"/>
              <w:rPr>
                <w:color w:val="FF0000"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7E2FA4" w:rsidRPr="002B2265" w14:paraId="22638751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22D67" w14:textId="77777777" w:rsidR="007E2FA4" w:rsidRPr="000842E7" w:rsidRDefault="00B70506" w:rsidP="000842E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К</w:t>
            </w:r>
            <w:r w:rsidR="007E2FA4" w:rsidRPr="002B2265">
              <w:rPr>
                <w:rFonts w:eastAsiaTheme="minorHAnsi"/>
                <w:sz w:val="22"/>
                <w:szCs w:val="22"/>
                <w:lang w:eastAsia="en-US"/>
              </w:rPr>
              <w:t xml:space="preserve">омплектование партии товаров, взвешивание, упаковка, заполнение упаковочного ярлыка, бирки и адреса получателя в соответствии </w:t>
            </w:r>
            <w:r w:rsidR="004A749F" w:rsidRPr="002B2265">
              <w:rPr>
                <w:rFonts w:eastAsiaTheme="minorHAnsi"/>
                <w:sz w:val="22"/>
                <w:szCs w:val="22"/>
                <w:lang w:eastAsia="en-US"/>
              </w:rPr>
              <w:t>с сопроводительными документами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948B" w14:textId="77777777" w:rsidR="007E2FA4" w:rsidRPr="002B2265" w:rsidRDefault="007E2FA4" w:rsidP="00A1339F">
            <w:pPr>
              <w:contextualSpacing/>
              <w:jc w:val="both"/>
              <w:rPr>
                <w:bCs/>
                <w:color w:val="FF0000"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7E2FA4" w:rsidRPr="002B2265" w14:paraId="7E51FBCB" w14:textId="77777777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FAC7" w14:textId="77777777" w:rsidR="007E2FA4" w:rsidRPr="002B2265" w:rsidRDefault="00B70506" w:rsidP="00B705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B2265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7E2FA4" w:rsidRPr="002B2265">
              <w:rPr>
                <w:rFonts w:eastAsiaTheme="minorHAnsi"/>
                <w:sz w:val="22"/>
                <w:szCs w:val="22"/>
                <w:lang w:eastAsia="en-US"/>
              </w:rPr>
              <w:t>одг</w:t>
            </w:r>
            <w:r w:rsidR="004A749F" w:rsidRPr="002B2265">
              <w:rPr>
                <w:rFonts w:eastAsiaTheme="minorHAnsi"/>
                <w:sz w:val="22"/>
                <w:szCs w:val="22"/>
                <w:lang w:eastAsia="en-US"/>
              </w:rPr>
              <w:t>отовка товаров к инвентаризации</w:t>
            </w:r>
          </w:p>
          <w:p w14:paraId="5A8381A7" w14:textId="77777777" w:rsidR="007E2FA4" w:rsidRPr="002B2265" w:rsidRDefault="007E2FA4" w:rsidP="00C53F85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color w:val="FF0000"/>
              </w:rPr>
            </w:pPr>
          </w:p>
          <w:p w14:paraId="0211C9F3" w14:textId="77777777" w:rsidR="007E2FA4" w:rsidRPr="002B2265" w:rsidRDefault="007E2FA4" w:rsidP="00C53F85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color w:val="FF000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206D" w14:textId="77777777" w:rsidR="007E2FA4" w:rsidRPr="002B2265" w:rsidRDefault="007E2FA4" w:rsidP="00A1339F">
            <w:pPr>
              <w:contextualSpacing/>
              <w:jc w:val="both"/>
              <w:rPr>
                <w:bCs/>
                <w:color w:val="FF0000"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</w:tbl>
    <w:p w14:paraId="2A3597CE" w14:textId="77777777" w:rsidR="0058787F" w:rsidRDefault="0058787F"/>
    <w:sectPr w:rsidR="0058787F" w:rsidSect="002B22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F6F"/>
    <w:multiLevelType w:val="hybridMultilevel"/>
    <w:tmpl w:val="DF24231C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>
    <w:nsid w:val="06047EDF"/>
    <w:multiLevelType w:val="hybridMultilevel"/>
    <w:tmpl w:val="213EA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E01EA"/>
    <w:multiLevelType w:val="hybridMultilevel"/>
    <w:tmpl w:val="185CE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174B0"/>
    <w:multiLevelType w:val="multilevel"/>
    <w:tmpl w:val="8D86B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224E9"/>
    <w:multiLevelType w:val="hybridMultilevel"/>
    <w:tmpl w:val="7C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E0718"/>
    <w:multiLevelType w:val="hybridMultilevel"/>
    <w:tmpl w:val="BC886264"/>
    <w:lvl w:ilvl="0" w:tplc="92FC761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4570668"/>
    <w:multiLevelType w:val="hybridMultilevel"/>
    <w:tmpl w:val="E6CE035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401FB3"/>
    <w:multiLevelType w:val="hybridMultilevel"/>
    <w:tmpl w:val="CD9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27ED8"/>
    <w:multiLevelType w:val="hybridMultilevel"/>
    <w:tmpl w:val="0F8C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F1E34"/>
    <w:multiLevelType w:val="multilevel"/>
    <w:tmpl w:val="C4B0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2C6E2B81"/>
    <w:multiLevelType w:val="hybridMultilevel"/>
    <w:tmpl w:val="8DAEF8D6"/>
    <w:lvl w:ilvl="0" w:tplc="107E0F70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308F2428"/>
    <w:multiLevelType w:val="hybridMultilevel"/>
    <w:tmpl w:val="0B728E7C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3AE5AEE"/>
    <w:multiLevelType w:val="hybridMultilevel"/>
    <w:tmpl w:val="04AED9A2"/>
    <w:lvl w:ilvl="0" w:tplc="AFBC4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658D2"/>
    <w:multiLevelType w:val="hybridMultilevel"/>
    <w:tmpl w:val="6AF0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560D50"/>
    <w:multiLevelType w:val="multilevel"/>
    <w:tmpl w:val="40D82DB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  <w:b/>
      </w:rPr>
    </w:lvl>
  </w:abstractNum>
  <w:abstractNum w:abstractNumId="17">
    <w:nsid w:val="3E7142E8"/>
    <w:multiLevelType w:val="hybridMultilevel"/>
    <w:tmpl w:val="7166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4969733E"/>
    <w:multiLevelType w:val="hybridMultilevel"/>
    <w:tmpl w:val="CD1EAB2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1">
    <w:nsid w:val="507C73A7"/>
    <w:multiLevelType w:val="hybridMultilevel"/>
    <w:tmpl w:val="28CC7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8A6C72"/>
    <w:multiLevelType w:val="hybridMultilevel"/>
    <w:tmpl w:val="318C1FF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D71D2"/>
    <w:multiLevelType w:val="hybridMultilevel"/>
    <w:tmpl w:val="0DC8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B0818"/>
    <w:multiLevelType w:val="hybridMultilevel"/>
    <w:tmpl w:val="6E2617D2"/>
    <w:lvl w:ilvl="0" w:tplc="2040B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BCF"/>
    <w:multiLevelType w:val="hybridMultilevel"/>
    <w:tmpl w:val="12AA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40DBC"/>
    <w:multiLevelType w:val="hybridMultilevel"/>
    <w:tmpl w:val="45705D8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>
    <w:nsid w:val="5CE34717"/>
    <w:multiLevelType w:val="hybridMultilevel"/>
    <w:tmpl w:val="D0E45ADE"/>
    <w:lvl w:ilvl="0" w:tplc="5142C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A74F2"/>
    <w:multiLevelType w:val="hybridMultilevel"/>
    <w:tmpl w:val="FD8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10CB1"/>
    <w:multiLevelType w:val="hybridMultilevel"/>
    <w:tmpl w:val="13E2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916A3"/>
    <w:multiLevelType w:val="hybridMultilevel"/>
    <w:tmpl w:val="6F0A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6F810868"/>
    <w:multiLevelType w:val="hybridMultilevel"/>
    <w:tmpl w:val="5A68B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32"/>
  </w:num>
  <w:num w:numId="4">
    <w:abstractNumId w:val="15"/>
  </w:num>
  <w:num w:numId="5">
    <w:abstractNumId w:val="0"/>
  </w:num>
  <w:num w:numId="6">
    <w:abstractNumId w:val="21"/>
  </w:num>
  <w:num w:numId="7">
    <w:abstractNumId w:val="16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  <w:num w:numId="14">
    <w:abstractNumId w:val="1"/>
  </w:num>
  <w:num w:numId="15">
    <w:abstractNumId w:val="26"/>
  </w:num>
  <w:num w:numId="16">
    <w:abstractNumId w:val="20"/>
  </w:num>
  <w:num w:numId="17">
    <w:abstractNumId w:val="18"/>
  </w:num>
  <w:num w:numId="18">
    <w:abstractNumId w:val="22"/>
  </w:num>
  <w:num w:numId="19">
    <w:abstractNumId w:val="14"/>
  </w:num>
  <w:num w:numId="20">
    <w:abstractNumId w:val="8"/>
  </w:num>
  <w:num w:numId="21">
    <w:abstractNumId w:val="24"/>
  </w:num>
  <w:num w:numId="22">
    <w:abstractNumId w:val="13"/>
  </w:num>
  <w:num w:numId="23">
    <w:abstractNumId w:val="7"/>
  </w:num>
  <w:num w:numId="24">
    <w:abstractNumId w:val="23"/>
  </w:num>
  <w:num w:numId="25">
    <w:abstractNumId w:val="11"/>
  </w:num>
  <w:num w:numId="26">
    <w:abstractNumId w:val="31"/>
  </w:num>
  <w:num w:numId="27">
    <w:abstractNumId w:val="4"/>
  </w:num>
  <w:num w:numId="28">
    <w:abstractNumId w:val="27"/>
  </w:num>
  <w:num w:numId="29">
    <w:abstractNumId w:val="19"/>
  </w:num>
  <w:num w:numId="30">
    <w:abstractNumId w:val="29"/>
  </w:num>
  <w:num w:numId="31">
    <w:abstractNumId w:val="30"/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982"/>
    <w:rsid w:val="0000760A"/>
    <w:rsid w:val="000123E1"/>
    <w:rsid w:val="000168F4"/>
    <w:rsid w:val="000179FF"/>
    <w:rsid w:val="000225EC"/>
    <w:rsid w:val="000246BC"/>
    <w:rsid w:val="00044628"/>
    <w:rsid w:val="00044B80"/>
    <w:rsid w:val="00044CDA"/>
    <w:rsid w:val="00052A94"/>
    <w:rsid w:val="00063167"/>
    <w:rsid w:val="00075527"/>
    <w:rsid w:val="000842E7"/>
    <w:rsid w:val="000A1DE6"/>
    <w:rsid w:val="000A3DED"/>
    <w:rsid w:val="000A6C8E"/>
    <w:rsid w:val="000B7E49"/>
    <w:rsid w:val="000C6AEC"/>
    <w:rsid w:val="000D57E6"/>
    <w:rsid w:val="000D64F8"/>
    <w:rsid w:val="000F16A7"/>
    <w:rsid w:val="00101170"/>
    <w:rsid w:val="00103651"/>
    <w:rsid w:val="00112EBF"/>
    <w:rsid w:val="0011368D"/>
    <w:rsid w:val="00113EB6"/>
    <w:rsid w:val="00117994"/>
    <w:rsid w:val="00135377"/>
    <w:rsid w:val="00171A39"/>
    <w:rsid w:val="001A3854"/>
    <w:rsid w:val="001A7884"/>
    <w:rsid w:val="001B0E6A"/>
    <w:rsid w:val="001B124C"/>
    <w:rsid w:val="001C4B51"/>
    <w:rsid w:val="001C6458"/>
    <w:rsid w:val="001C7C75"/>
    <w:rsid w:val="001D4500"/>
    <w:rsid w:val="001D586A"/>
    <w:rsid w:val="001E2C4D"/>
    <w:rsid w:val="001E672A"/>
    <w:rsid w:val="001E6839"/>
    <w:rsid w:val="001F4C7F"/>
    <w:rsid w:val="00240196"/>
    <w:rsid w:val="002608E4"/>
    <w:rsid w:val="0027175D"/>
    <w:rsid w:val="002A3740"/>
    <w:rsid w:val="002A77F1"/>
    <w:rsid w:val="002B0F5D"/>
    <w:rsid w:val="002B2265"/>
    <w:rsid w:val="002B5B76"/>
    <w:rsid w:val="002E3288"/>
    <w:rsid w:val="002E6EEB"/>
    <w:rsid w:val="0033616C"/>
    <w:rsid w:val="00345E09"/>
    <w:rsid w:val="00384598"/>
    <w:rsid w:val="00385A8B"/>
    <w:rsid w:val="00393EE4"/>
    <w:rsid w:val="00394106"/>
    <w:rsid w:val="003972E0"/>
    <w:rsid w:val="003B118C"/>
    <w:rsid w:val="003B4291"/>
    <w:rsid w:val="003C0E4D"/>
    <w:rsid w:val="003D4C97"/>
    <w:rsid w:val="003D7150"/>
    <w:rsid w:val="003E1514"/>
    <w:rsid w:val="003E449C"/>
    <w:rsid w:val="003E780A"/>
    <w:rsid w:val="003F700A"/>
    <w:rsid w:val="00405C83"/>
    <w:rsid w:val="00411921"/>
    <w:rsid w:val="00413FE7"/>
    <w:rsid w:val="0041525A"/>
    <w:rsid w:val="004236AD"/>
    <w:rsid w:val="0043109E"/>
    <w:rsid w:val="004372AA"/>
    <w:rsid w:val="00440B48"/>
    <w:rsid w:val="004410E2"/>
    <w:rsid w:val="00442BAF"/>
    <w:rsid w:val="00444687"/>
    <w:rsid w:val="00451577"/>
    <w:rsid w:val="00466F05"/>
    <w:rsid w:val="00476B74"/>
    <w:rsid w:val="004773E5"/>
    <w:rsid w:val="00484BD8"/>
    <w:rsid w:val="00485790"/>
    <w:rsid w:val="00485EAB"/>
    <w:rsid w:val="004901D3"/>
    <w:rsid w:val="004950E8"/>
    <w:rsid w:val="00495A57"/>
    <w:rsid w:val="004A749F"/>
    <w:rsid w:val="004C639F"/>
    <w:rsid w:val="004D1FE2"/>
    <w:rsid w:val="004D4BD3"/>
    <w:rsid w:val="004F6CC5"/>
    <w:rsid w:val="00506091"/>
    <w:rsid w:val="00515CCF"/>
    <w:rsid w:val="005274C1"/>
    <w:rsid w:val="00530CBB"/>
    <w:rsid w:val="00533796"/>
    <w:rsid w:val="0054180B"/>
    <w:rsid w:val="00541E78"/>
    <w:rsid w:val="00553C96"/>
    <w:rsid w:val="00555C29"/>
    <w:rsid w:val="005662F3"/>
    <w:rsid w:val="0058787F"/>
    <w:rsid w:val="005878DC"/>
    <w:rsid w:val="005A69BA"/>
    <w:rsid w:val="005C012B"/>
    <w:rsid w:val="005F350E"/>
    <w:rsid w:val="005F5EE4"/>
    <w:rsid w:val="00606E7F"/>
    <w:rsid w:val="0062404B"/>
    <w:rsid w:val="00631602"/>
    <w:rsid w:val="006348A7"/>
    <w:rsid w:val="006426C5"/>
    <w:rsid w:val="006512F7"/>
    <w:rsid w:val="00654E78"/>
    <w:rsid w:val="006564E1"/>
    <w:rsid w:val="00667D6E"/>
    <w:rsid w:val="0068160E"/>
    <w:rsid w:val="0068356C"/>
    <w:rsid w:val="00687937"/>
    <w:rsid w:val="00694476"/>
    <w:rsid w:val="006A0F86"/>
    <w:rsid w:val="006A448D"/>
    <w:rsid w:val="006A77C4"/>
    <w:rsid w:val="006C0DEE"/>
    <w:rsid w:val="006D04D3"/>
    <w:rsid w:val="006E6E4F"/>
    <w:rsid w:val="00704F70"/>
    <w:rsid w:val="007315AD"/>
    <w:rsid w:val="00760AFB"/>
    <w:rsid w:val="00763389"/>
    <w:rsid w:val="00792EA2"/>
    <w:rsid w:val="00793D4F"/>
    <w:rsid w:val="007A6872"/>
    <w:rsid w:val="007D2068"/>
    <w:rsid w:val="007D5D5C"/>
    <w:rsid w:val="007E2BA6"/>
    <w:rsid w:val="007E2FA4"/>
    <w:rsid w:val="007F04FC"/>
    <w:rsid w:val="007F10FF"/>
    <w:rsid w:val="00814CAE"/>
    <w:rsid w:val="008150B0"/>
    <w:rsid w:val="00816A10"/>
    <w:rsid w:val="0083094E"/>
    <w:rsid w:val="0084464D"/>
    <w:rsid w:val="00861330"/>
    <w:rsid w:val="00871BCF"/>
    <w:rsid w:val="0087538C"/>
    <w:rsid w:val="00880AFC"/>
    <w:rsid w:val="00891028"/>
    <w:rsid w:val="008B1345"/>
    <w:rsid w:val="008B1E93"/>
    <w:rsid w:val="008D0F4E"/>
    <w:rsid w:val="008D472D"/>
    <w:rsid w:val="008F05B0"/>
    <w:rsid w:val="008F2FAE"/>
    <w:rsid w:val="008F341D"/>
    <w:rsid w:val="00926D97"/>
    <w:rsid w:val="00936086"/>
    <w:rsid w:val="00945A1F"/>
    <w:rsid w:val="0094631F"/>
    <w:rsid w:val="00980763"/>
    <w:rsid w:val="0098370B"/>
    <w:rsid w:val="009850A9"/>
    <w:rsid w:val="009855ED"/>
    <w:rsid w:val="0099587E"/>
    <w:rsid w:val="009A621F"/>
    <w:rsid w:val="009C1D6A"/>
    <w:rsid w:val="009E27BE"/>
    <w:rsid w:val="009E3C08"/>
    <w:rsid w:val="009E59E6"/>
    <w:rsid w:val="009F4904"/>
    <w:rsid w:val="00A055BA"/>
    <w:rsid w:val="00A128F6"/>
    <w:rsid w:val="00A1339F"/>
    <w:rsid w:val="00A32B87"/>
    <w:rsid w:val="00A43D54"/>
    <w:rsid w:val="00A45CA0"/>
    <w:rsid w:val="00A546B4"/>
    <w:rsid w:val="00A73F01"/>
    <w:rsid w:val="00A86164"/>
    <w:rsid w:val="00A91309"/>
    <w:rsid w:val="00A926D9"/>
    <w:rsid w:val="00A961E1"/>
    <w:rsid w:val="00AD478A"/>
    <w:rsid w:val="00AD69DE"/>
    <w:rsid w:val="00AE3DCB"/>
    <w:rsid w:val="00AE558B"/>
    <w:rsid w:val="00B01C89"/>
    <w:rsid w:val="00B072EA"/>
    <w:rsid w:val="00B10A6E"/>
    <w:rsid w:val="00B338C1"/>
    <w:rsid w:val="00B54982"/>
    <w:rsid w:val="00B70506"/>
    <w:rsid w:val="00B82C65"/>
    <w:rsid w:val="00B8491D"/>
    <w:rsid w:val="00BA39FE"/>
    <w:rsid w:val="00BA5AFD"/>
    <w:rsid w:val="00BA7AE2"/>
    <w:rsid w:val="00BB53FE"/>
    <w:rsid w:val="00BC666F"/>
    <w:rsid w:val="00BD0A46"/>
    <w:rsid w:val="00BE2E7A"/>
    <w:rsid w:val="00C0246A"/>
    <w:rsid w:val="00C07E9C"/>
    <w:rsid w:val="00C10453"/>
    <w:rsid w:val="00C21CAA"/>
    <w:rsid w:val="00C35937"/>
    <w:rsid w:val="00C46D6D"/>
    <w:rsid w:val="00C53F85"/>
    <w:rsid w:val="00C73385"/>
    <w:rsid w:val="00CA75A3"/>
    <w:rsid w:val="00CB1828"/>
    <w:rsid w:val="00CB5856"/>
    <w:rsid w:val="00CC3C44"/>
    <w:rsid w:val="00CE0835"/>
    <w:rsid w:val="00CE1C67"/>
    <w:rsid w:val="00CE4CB4"/>
    <w:rsid w:val="00CF440B"/>
    <w:rsid w:val="00D01EE1"/>
    <w:rsid w:val="00D102EE"/>
    <w:rsid w:val="00D23606"/>
    <w:rsid w:val="00D32616"/>
    <w:rsid w:val="00D401D4"/>
    <w:rsid w:val="00D43366"/>
    <w:rsid w:val="00D472E5"/>
    <w:rsid w:val="00D51C13"/>
    <w:rsid w:val="00D87329"/>
    <w:rsid w:val="00DA45FD"/>
    <w:rsid w:val="00DB4E43"/>
    <w:rsid w:val="00DC00AC"/>
    <w:rsid w:val="00DD026A"/>
    <w:rsid w:val="00DD14BF"/>
    <w:rsid w:val="00DD4618"/>
    <w:rsid w:val="00DE7508"/>
    <w:rsid w:val="00E1192F"/>
    <w:rsid w:val="00E119C7"/>
    <w:rsid w:val="00E12132"/>
    <w:rsid w:val="00E12687"/>
    <w:rsid w:val="00E21F7F"/>
    <w:rsid w:val="00E32247"/>
    <w:rsid w:val="00E34FBB"/>
    <w:rsid w:val="00E47D54"/>
    <w:rsid w:val="00E50655"/>
    <w:rsid w:val="00E56057"/>
    <w:rsid w:val="00E71C1D"/>
    <w:rsid w:val="00E73646"/>
    <w:rsid w:val="00E80A4C"/>
    <w:rsid w:val="00E80C79"/>
    <w:rsid w:val="00E80D86"/>
    <w:rsid w:val="00E90656"/>
    <w:rsid w:val="00E90870"/>
    <w:rsid w:val="00EB2B82"/>
    <w:rsid w:val="00EB3056"/>
    <w:rsid w:val="00EC3DE8"/>
    <w:rsid w:val="00ED27A9"/>
    <w:rsid w:val="00EE1092"/>
    <w:rsid w:val="00EE41CF"/>
    <w:rsid w:val="00EE5CA7"/>
    <w:rsid w:val="00EE70B6"/>
    <w:rsid w:val="00F01777"/>
    <w:rsid w:val="00F01F9B"/>
    <w:rsid w:val="00F071BE"/>
    <w:rsid w:val="00F1281D"/>
    <w:rsid w:val="00F30AB8"/>
    <w:rsid w:val="00F31903"/>
    <w:rsid w:val="00F323C7"/>
    <w:rsid w:val="00F5040E"/>
    <w:rsid w:val="00F52182"/>
    <w:rsid w:val="00F53255"/>
    <w:rsid w:val="00F57559"/>
    <w:rsid w:val="00F7283C"/>
    <w:rsid w:val="00F77701"/>
    <w:rsid w:val="00F956BB"/>
    <w:rsid w:val="00FA2624"/>
    <w:rsid w:val="00FB41F5"/>
    <w:rsid w:val="00FB6853"/>
    <w:rsid w:val="00FD1BBB"/>
    <w:rsid w:val="00FD37AB"/>
    <w:rsid w:val="00FD5B68"/>
    <w:rsid w:val="00FE1C9C"/>
    <w:rsid w:val="00FE2FEB"/>
    <w:rsid w:val="00FF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FA4"/>
    <w:pPr>
      <w:keepNext/>
      <w:numPr>
        <w:numId w:val="26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qFormat/>
    <w:rsid w:val="007E2FA4"/>
    <w:pPr>
      <w:keepNext/>
      <w:numPr>
        <w:ilvl w:val="1"/>
        <w:numId w:val="26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2FA4"/>
    <w:pPr>
      <w:keepNext/>
      <w:numPr>
        <w:ilvl w:val="2"/>
        <w:numId w:val="2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2FA4"/>
    <w:pPr>
      <w:keepNext/>
      <w:numPr>
        <w:ilvl w:val="3"/>
        <w:numId w:val="2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E2FA4"/>
    <w:pPr>
      <w:keepNext/>
      <w:widowControl w:val="0"/>
      <w:numPr>
        <w:ilvl w:val="4"/>
        <w:numId w:val="26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7E2FA4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E2FA4"/>
    <w:pPr>
      <w:numPr>
        <w:ilvl w:val="6"/>
        <w:numId w:val="2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7E2FA4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E2FA4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9"/>
    <w:pPr>
      <w:ind w:left="720"/>
      <w:contextualSpacing/>
    </w:pPr>
  </w:style>
  <w:style w:type="table" w:styleId="a4">
    <w:name w:val="Table Grid"/>
    <w:basedOn w:val="a1"/>
    <w:rsid w:val="00FE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E2F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2F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FE2FE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E2FEB"/>
    <w:rPr>
      <w:rFonts w:ascii="Segoe UI" w:eastAsia="Times New Roman" w:hAnsi="Segoe UI" w:cs="Times New Roman"/>
      <w:sz w:val="18"/>
      <w:szCs w:val="18"/>
    </w:rPr>
  </w:style>
  <w:style w:type="character" w:styleId="ab">
    <w:name w:val="Hyperlink"/>
    <w:uiPriority w:val="99"/>
    <w:rsid w:val="00FE2FEB"/>
    <w:rPr>
      <w:color w:val="0000FF"/>
      <w:u w:val="single"/>
    </w:rPr>
  </w:style>
  <w:style w:type="character" w:styleId="ac">
    <w:name w:val="Strong"/>
    <w:basedOn w:val="a0"/>
    <w:uiPriority w:val="22"/>
    <w:qFormat/>
    <w:rsid w:val="00760AFB"/>
    <w:rPr>
      <w:b/>
      <w:bCs/>
    </w:rPr>
  </w:style>
  <w:style w:type="paragraph" w:styleId="ad">
    <w:name w:val="Normal (Web)"/>
    <w:basedOn w:val="a"/>
    <w:uiPriority w:val="99"/>
    <w:unhideWhenUsed/>
    <w:rsid w:val="00117994"/>
  </w:style>
  <w:style w:type="character" w:customStyle="1" w:styleId="10">
    <w:name w:val="Заголовок 1 Знак"/>
    <w:basedOn w:val="a0"/>
    <w:link w:val="1"/>
    <w:rsid w:val="007E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2F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2F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2F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2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2FA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2FA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2F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2FA4"/>
    <w:rPr>
      <w:rFonts w:ascii="Arial" w:eastAsia="Times New Roman" w:hAnsi="Arial" w:cs="Arial"/>
      <w:lang w:eastAsia="ru-RU"/>
    </w:rPr>
  </w:style>
  <w:style w:type="character" w:customStyle="1" w:styleId="FontStyle90">
    <w:name w:val="Font Style90"/>
    <w:rsid w:val="007E2FA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search/?clid=2186621&amp;text=%D0%BA%D0%BE%D0%BC%D0%BF%D0%BB%D0%B5%D0%BA%D1%82%D0%BE%D0%B2%D0%B0%D0%BD%D0%B8%D0%B5+%D1%82%D0%BE%D0%B2%D0%B0%D1%80%D0%B0+%D0%BD%D0%B0+%D1%81%D0%BA%D0%BB%D0%B0%D0%B4%D0%B5&amp;lr=11175&amp;redircnt=1529914166.1" TargetMode="External"/><Relationship Id="rId3" Type="http://schemas.openxmlformats.org/officeDocument/2006/relationships/styles" Target="styles.xml"/><Relationship Id="rId7" Type="http://schemas.openxmlformats.org/officeDocument/2006/relationships/hyperlink" Target="https://ohranatruda.ru/ot_biblio/normativ/data_normativ/9/97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E8658-8253-4840-9A95-27EC63C6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1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Преподаватель</cp:lastModifiedBy>
  <cp:revision>104</cp:revision>
  <cp:lastPrinted>2018-06-26T09:34:00Z</cp:lastPrinted>
  <dcterms:created xsi:type="dcterms:W3CDTF">2017-09-15T17:23:00Z</dcterms:created>
  <dcterms:modified xsi:type="dcterms:W3CDTF">2024-10-16T10:31:00Z</dcterms:modified>
</cp:coreProperties>
</file>