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49" w:rsidRPr="006E4749" w:rsidRDefault="00706949" w:rsidP="00656386">
      <w:pPr>
        <w:jc w:val="right"/>
        <w:rPr>
          <w:b/>
        </w:rPr>
      </w:pPr>
      <w:r>
        <w:rPr>
          <w:b/>
        </w:rPr>
        <w:t>Приложение 8</w:t>
      </w:r>
    </w:p>
    <w:p w:rsidR="00706949" w:rsidRPr="006E4749" w:rsidRDefault="00706949" w:rsidP="00656386">
      <w:pPr>
        <w:jc w:val="right"/>
        <w:rPr>
          <w:b/>
        </w:rPr>
      </w:pPr>
    </w:p>
    <w:p w:rsidR="00706949" w:rsidRPr="00F86CDC" w:rsidRDefault="00706949" w:rsidP="00656386">
      <w:pPr>
        <w:jc w:val="both"/>
      </w:pPr>
      <w:r w:rsidRPr="00F86CDC">
        <w:t xml:space="preserve">к программе профессионального обучения и социально-профессиональной адаптации                      (для выпускников школ, обучающихся по специальным коррекционным программам </w:t>
      </w:r>
      <w:r w:rsidRPr="00F86CDC">
        <w:rPr>
          <w:lang w:val="en-US"/>
        </w:rPr>
        <w:t>VIII</w:t>
      </w:r>
      <w:r w:rsidRPr="00F86CDC">
        <w:t xml:space="preserve"> вида) по профессиям:</w:t>
      </w:r>
    </w:p>
    <w:p w:rsidR="00706949" w:rsidRPr="00A6654E" w:rsidRDefault="00706949" w:rsidP="00727B18">
      <w:pPr>
        <w:numPr>
          <w:ilvl w:val="0"/>
          <w:numId w:val="18"/>
        </w:numPr>
        <w:jc w:val="both"/>
        <w:rPr>
          <w:caps/>
        </w:rPr>
      </w:pPr>
      <w:r w:rsidRPr="00A6654E">
        <w:rPr>
          <w:rStyle w:val="FontStyle90"/>
          <w:sz w:val="24"/>
        </w:rPr>
        <w:t xml:space="preserve">18103 </w:t>
      </w:r>
      <w:proofErr w:type="spellStart"/>
      <w:r w:rsidRPr="00A6654E">
        <w:rPr>
          <w:rStyle w:val="FontStyle90"/>
          <w:sz w:val="24"/>
        </w:rPr>
        <w:t>Садовник</w:t>
      </w:r>
      <w:proofErr w:type="spellEnd"/>
      <w:r w:rsidRPr="00A6654E">
        <w:rPr>
          <w:rStyle w:val="FontStyle90"/>
          <w:sz w:val="24"/>
        </w:rPr>
        <w:t>;</w:t>
      </w:r>
    </w:p>
    <w:p w:rsidR="00706949" w:rsidRPr="00A6654E" w:rsidRDefault="00706949" w:rsidP="00727B18">
      <w:pPr>
        <w:numPr>
          <w:ilvl w:val="0"/>
          <w:numId w:val="18"/>
        </w:numPr>
        <w:jc w:val="both"/>
        <w:rPr>
          <w:rStyle w:val="FontStyle90"/>
          <w:sz w:val="24"/>
        </w:rPr>
      </w:pPr>
      <w:r w:rsidRPr="00A6654E">
        <w:rPr>
          <w:rStyle w:val="FontStyle90"/>
          <w:sz w:val="24"/>
        </w:rPr>
        <w:t xml:space="preserve">17546 </w:t>
      </w:r>
      <w:proofErr w:type="spellStart"/>
      <w:r w:rsidRPr="00A6654E">
        <w:rPr>
          <w:rStyle w:val="FontStyle90"/>
          <w:sz w:val="24"/>
        </w:rPr>
        <w:t>Рабочий</w:t>
      </w:r>
      <w:proofErr w:type="spellEnd"/>
      <w:r w:rsidRPr="00A6654E">
        <w:rPr>
          <w:rStyle w:val="FontStyle90"/>
          <w:sz w:val="24"/>
        </w:rPr>
        <w:t xml:space="preserve"> </w:t>
      </w:r>
      <w:proofErr w:type="spellStart"/>
      <w:r w:rsidRPr="00A6654E">
        <w:rPr>
          <w:rStyle w:val="FontStyle90"/>
          <w:sz w:val="24"/>
        </w:rPr>
        <w:t>по</w:t>
      </w:r>
      <w:proofErr w:type="spellEnd"/>
      <w:r w:rsidRPr="00A6654E">
        <w:rPr>
          <w:rStyle w:val="FontStyle90"/>
          <w:sz w:val="24"/>
        </w:rPr>
        <w:t xml:space="preserve"> </w:t>
      </w:r>
      <w:proofErr w:type="spellStart"/>
      <w:r w:rsidRPr="00A6654E">
        <w:rPr>
          <w:rStyle w:val="FontStyle90"/>
          <w:sz w:val="24"/>
        </w:rPr>
        <w:t>уходу</w:t>
      </w:r>
      <w:proofErr w:type="spellEnd"/>
      <w:r w:rsidRPr="00A6654E">
        <w:rPr>
          <w:rStyle w:val="FontStyle90"/>
          <w:sz w:val="24"/>
        </w:rPr>
        <w:t xml:space="preserve"> </w:t>
      </w:r>
      <w:proofErr w:type="spellStart"/>
      <w:r w:rsidRPr="00A6654E">
        <w:rPr>
          <w:rStyle w:val="FontStyle90"/>
          <w:sz w:val="24"/>
        </w:rPr>
        <w:t>за</w:t>
      </w:r>
      <w:proofErr w:type="spellEnd"/>
      <w:r w:rsidRPr="00A6654E">
        <w:rPr>
          <w:rStyle w:val="FontStyle90"/>
          <w:sz w:val="24"/>
        </w:rPr>
        <w:t xml:space="preserve"> </w:t>
      </w:r>
      <w:proofErr w:type="spellStart"/>
      <w:r w:rsidRPr="00A6654E">
        <w:rPr>
          <w:rStyle w:val="FontStyle90"/>
          <w:sz w:val="24"/>
        </w:rPr>
        <w:t>животными</w:t>
      </w:r>
      <w:proofErr w:type="spellEnd"/>
    </w:p>
    <w:p w:rsidR="00706949" w:rsidRPr="00A6654E" w:rsidRDefault="00706949" w:rsidP="00727B18">
      <w:pPr>
        <w:rPr>
          <w:b/>
        </w:rPr>
      </w:pPr>
    </w:p>
    <w:p w:rsidR="00706949" w:rsidRPr="00F86CDC" w:rsidRDefault="00706949" w:rsidP="00656386">
      <w:pPr>
        <w:jc w:val="both"/>
      </w:pPr>
    </w:p>
    <w:p w:rsidR="00706949" w:rsidRPr="00F86CDC" w:rsidRDefault="00706949" w:rsidP="00656386">
      <w:pPr>
        <w:tabs>
          <w:tab w:val="left" w:pos="6346"/>
        </w:tabs>
        <w:jc w:val="both"/>
      </w:pPr>
    </w:p>
    <w:p w:rsidR="00706949" w:rsidRPr="00F86CDC" w:rsidRDefault="00706949" w:rsidP="00656386">
      <w:pPr>
        <w:tabs>
          <w:tab w:val="left" w:pos="6346"/>
        </w:tabs>
        <w:jc w:val="both"/>
      </w:pPr>
    </w:p>
    <w:p w:rsidR="00706949" w:rsidRDefault="00706949" w:rsidP="00656386">
      <w:pPr>
        <w:tabs>
          <w:tab w:val="left" w:pos="6346"/>
        </w:tabs>
      </w:pPr>
    </w:p>
    <w:p w:rsidR="00706949" w:rsidRDefault="00706949" w:rsidP="00656386">
      <w:pPr>
        <w:tabs>
          <w:tab w:val="left" w:pos="6346"/>
        </w:tabs>
      </w:pPr>
    </w:p>
    <w:p w:rsidR="00706949" w:rsidRDefault="00706949" w:rsidP="00656386">
      <w:pPr>
        <w:tabs>
          <w:tab w:val="left" w:pos="6346"/>
        </w:tabs>
      </w:pPr>
    </w:p>
    <w:p w:rsidR="00706949" w:rsidRDefault="00706949" w:rsidP="00656386">
      <w:pPr>
        <w:tabs>
          <w:tab w:val="left" w:pos="6346"/>
        </w:tabs>
      </w:pPr>
    </w:p>
    <w:p w:rsidR="00706949" w:rsidRDefault="00706949" w:rsidP="00656386">
      <w:pPr>
        <w:tabs>
          <w:tab w:val="left" w:pos="6346"/>
        </w:tabs>
      </w:pPr>
    </w:p>
    <w:p w:rsidR="00706949" w:rsidRDefault="00706949" w:rsidP="00656386">
      <w:pPr>
        <w:tabs>
          <w:tab w:val="left" w:pos="63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6949" w:rsidRPr="004D21C9" w:rsidRDefault="00706949" w:rsidP="00656386"/>
    <w:p w:rsidR="00706949" w:rsidRPr="004D21C9" w:rsidRDefault="00706949" w:rsidP="00656386"/>
    <w:p w:rsidR="00706949" w:rsidRPr="004D21C9" w:rsidRDefault="00706949" w:rsidP="00656386"/>
    <w:p w:rsidR="00706949" w:rsidRPr="004D21C9" w:rsidRDefault="00706949" w:rsidP="00656386"/>
    <w:p w:rsidR="00706949" w:rsidRPr="004D21C9" w:rsidRDefault="00706949" w:rsidP="00656386"/>
    <w:p w:rsidR="00706949" w:rsidRPr="004D21C9" w:rsidRDefault="00706949" w:rsidP="00656386"/>
    <w:p w:rsidR="00706949" w:rsidRDefault="00706949" w:rsidP="00656386"/>
    <w:p w:rsidR="00706949" w:rsidRPr="00F63CF1" w:rsidRDefault="00706949" w:rsidP="00656386">
      <w:pPr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tab/>
      </w:r>
      <w:r w:rsidRPr="00F63CF1"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</w:rPr>
        <w:t xml:space="preserve"> </w:t>
      </w:r>
      <w:r w:rsidRPr="00F63CF1">
        <w:rPr>
          <w:b/>
          <w:caps/>
          <w:sz w:val="28"/>
          <w:szCs w:val="28"/>
        </w:rPr>
        <w:t>учебной дисциплины</w:t>
      </w:r>
    </w:p>
    <w:p w:rsidR="00706949" w:rsidRPr="00F63CF1" w:rsidRDefault="00706949" w:rsidP="00656386">
      <w:pPr>
        <w:jc w:val="center"/>
        <w:rPr>
          <w:sz w:val="22"/>
        </w:rPr>
      </w:pPr>
    </w:p>
    <w:p w:rsidR="00706949" w:rsidRDefault="00706949" w:rsidP="00656386">
      <w:pPr>
        <w:jc w:val="center"/>
        <w:rPr>
          <w:b/>
        </w:rPr>
      </w:pPr>
      <w:r>
        <w:rPr>
          <w:b/>
        </w:rPr>
        <w:t xml:space="preserve">ОП.03 </w:t>
      </w:r>
      <w:r w:rsidRPr="00F63CF1">
        <w:rPr>
          <w:b/>
        </w:rPr>
        <w:t>ОХРАНА ТРУДА</w:t>
      </w: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Default="00706949" w:rsidP="00656386">
      <w:pPr>
        <w:jc w:val="center"/>
        <w:rPr>
          <w:b/>
        </w:rPr>
      </w:pPr>
    </w:p>
    <w:p w:rsidR="00706949" w:rsidRPr="00F63CF1" w:rsidRDefault="00706949" w:rsidP="00656386"/>
    <w:p w:rsidR="00706949" w:rsidRPr="00F63CF1" w:rsidRDefault="00706949" w:rsidP="00656386"/>
    <w:p w:rsidR="00706949" w:rsidRDefault="00706949" w:rsidP="00656386"/>
    <w:p w:rsidR="00706949" w:rsidRPr="00F63CF1" w:rsidRDefault="00706949" w:rsidP="00656386"/>
    <w:p w:rsidR="00706949" w:rsidRDefault="00706949" w:rsidP="00656386"/>
    <w:p w:rsidR="00706949" w:rsidRPr="00F63CF1" w:rsidRDefault="00706949" w:rsidP="00656386"/>
    <w:p w:rsidR="00706949" w:rsidRPr="00F63CF1" w:rsidRDefault="00706949" w:rsidP="00656386"/>
    <w:p w:rsidR="00706949" w:rsidRDefault="00706949" w:rsidP="00656386"/>
    <w:p w:rsidR="00706949" w:rsidRDefault="00277388" w:rsidP="00656386">
      <w:pPr>
        <w:jc w:val="center"/>
      </w:pPr>
      <w:r>
        <w:t>2024</w:t>
      </w: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706949" w:rsidRPr="00703126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703126">
        <w:rPr>
          <w:b/>
        </w:rPr>
        <w:lastRenderedPageBreak/>
        <w:t>Организация-разработчик</w:t>
      </w:r>
      <w:r w:rsidRPr="00703126">
        <w:t xml:space="preserve">: </w:t>
      </w:r>
    </w:p>
    <w:p w:rsidR="00706949" w:rsidRPr="00703126" w:rsidRDefault="00706949" w:rsidP="00656386">
      <w:pPr>
        <w:pStyle w:val="a4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jc w:val="both"/>
      </w:pPr>
      <w:r>
        <w:t>Г</w:t>
      </w:r>
      <w:r w:rsidRPr="00703126"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706949" w:rsidRPr="00703126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706949" w:rsidRPr="00703126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703126">
        <w:rPr>
          <w:b/>
        </w:rPr>
        <w:t>Разработчик</w:t>
      </w:r>
      <w:r w:rsidRPr="00703126">
        <w:t xml:space="preserve">: </w:t>
      </w:r>
    </w:p>
    <w:p w:rsidR="00706949" w:rsidRPr="00BF1461" w:rsidRDefault="00277388" w:rsidP="00E7425C">
      <w:pPr>
        <w:pStyle w:val="a4"/>
        <w:numPr>
          <w:ilvl w:val="0"/>
          <w:numId w:val="16"/>
        </w:numPr>
        <w:tabs>
          <w:tab w:val="left" w:pos="900"/>
        </w:tabs>
        <w:spacing w:after="200" w:line="276" w:lineRule="auto"/>
      </w:pPr>
      <w:r>
        <w:t>Грязнова Т.Г</w:t>
      </w:r>
      <w:r w:rsidR="00706949">
        <w:t xml:space="preserve">., </w:t>
      </w:r>
      <w:r w:rsidR="00706949" w:rsidRPr="00BF1461">
        <w:t xml:space="preserve"> преподаватель ГАПОУ ТО «Тобольский многопрофильный техникум»</w:t>
      </w:r>
      <w:r w:rsidR="00706949">
        <w:t>.</w:t>
      </w:r>
    </w:p>
    <w:p w:rsidR="00706949" w:rsidRPr="00703126" w:rsidRDefault="00706949" w:rsidP="00656386">
      <w:pPr>
        <w:tabs>
          <w:tab w:val="left" w:pos="4454"/>
        </w:tabs>
      </w:pPr>
    </w:p>
    <w:p w:rsidR="00706949" w:rsidRPr="00703126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/>
    <w:p w:rsidR="00706949" w:rsidRDefault="00706949" w:rsidP="00656386"/>
    <w:p w:rsidR="00706949" w:rsidRDefault="00706949" w:rsidP="00E7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:rsidR="00706949" w:rsidRDefault="00706949" w:rsidP="00E7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:rsidR="00706949" w:rsidRDefault="00DB5806" w:rsidP="00E7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    от «___» ________ 2024</w:t>
      </w:r>
      <w:r w:rsidR="00706949">
        <w:t>г.</w:t>
      </w:r>
    </w:p>
    <w:p w:rsidR="00706949" w:rsidRDefault="00706949" w:rsidP="00E742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</w:t>
      </w:r>
      <w:r w:rsidR="00DB5806">
        <w:t xml:space="preserve">цикловой комиссии: </w:t>
      </w:r>
      <w:r>
        <w:t xml:space="preserve"> </w:t>
      </w:r>
    </w:p>
    <w:p w:rsidR="00706949" w:rsidRDefault="00706949" w:rsidP="00E742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706949" w:rsidRDefault="00706949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</w:p>
    <w:p w:rsidR="00706949" w:rsidRDefault="00706949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center"/>
        <w:rPr>
          <w:sz w:val="24"/>
          <w:szCs w:val="24"/>
        </w:rPr>
      </w:pPr>
    </w:p>
    <w:p w:rsidR="00706949" w:rsidRPr="006979C6" w:rsidRDefault="00706949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center"/>
        <w:rPr>
          <w:b w:val="0"/>
          <w:sz w:val="24"/>
          <w:szCs w:val="24"/>
        </w:rPr>
      </w:pPr>
      <w:r w:rsidRPr="006979C6">
        <w:rPr>
          <w:sz w:val="24"/>
          <w:szCs w:val="24"/>
        </w:rPr>
        <w:t>СОДЕРЖАНИЕ</w:t>
      </w:r>
    </w:p>
    <w:p w:rsidR="00706949" w:rsidRPr="001F55E1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06949" w:rsidRPr="001F55E1" w:rsidTr="009541F5">
        <w:trPr>
          <w:trHeight w:val="148"/>
        </w:trPr>
        <w:tc>
          <w:tcPr>
            <w:tcW w:w="7668" w:type="dxa"/>
          </w:tcPr>
          <w:p w:rsidR="00706949" w:rsidRPr="001F55E1" w:rsidRDefault="00706949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:rsidR="00706949" w:rsidRPr="001F55E1" w:rsidRDefault="00706949" w:rsidP="009541F5">
            <w:pPr>
              <w:jc w:val="center"/>
            </w:pPr>
          </w:p>
        </w:tc>
      </w:tr>
      <w:tr w:rsidR="00706949" w:rsidRPr="001F55E1" w:rsidTr="009541F5">
        <w:tc>
          <w:tcPr>
            <w:tcW w:w="7668" w:type="dxa"/>
          </w:tcPr>
          <w:p w:rsidR="00706949" w:rsidRPr="001F55E1" w:rsidRDefault="00706949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706949" w:rsidRPr="001F55E1" w:rsidRDefault="00706949" w:rsidP="009541F5">
            <w:pPr>
              <w:jc w:val="center"/>
            </w:pPr>
          </w:p>
        </w:tc>
      </w:tr>
      <w:tr w:rsidR="00706949" w:rsidRPr="001F55E1" w:rsidTr="009541F5">
        <w:trPr>
          <w:trHeight w:val="170"/>
        </w:trPr>
        <w:tc>
          <w:tcPr>
            <w:tcW w:w="7668" w:type="dxa"/>
          </w:tcPr>
          <w:p w:rsidR="00706949" w:rsidRPr="001F55E1" w:rsidRDefault="00706949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</w:tcPr>
          <w:p w:rsidR="00706949" w:rsidRPr="001F55E1" w:rsidRDefault="00706949" w:rsidP="009541F5">
            <w:pPr>
              <w:jc w:val="center"/>
            </w:pPr>
          </w:p>
        </w:tc>
      </w:tr>
      <w:tr w:rsidR="00706949" w:rsidRPr="001F55E1" w:rsidTr="009541F5">
        <w:tc>
          <w:tcPr>
            <w:tcW w:w="7668" w:type="dxa"/>
          </w:tcPr>
          <w:p w:rsidR="00706949" w:rsidRPr="001F55E1" w:rsidRDefault="00706949" w:rsidP="00656386">
            <w:pPr>
              <w:pStyle w:val="1"/>
              <w:keepNext/>
              <w:numPr>
                <w:ilvl w:val="0"/>
                <w:numId w:val="4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</w:rPr>
            </w:pPr>
            <w:r w:rsidRPr="001F55E1">
              <w:rPr>
                <w:b w:val="0"/>
                <w:caps/>
                <w:sz w:val="24"/>
                <w:szCs w:val="24"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:rsidR="00706949" w:rsidRPr="001F55E1" w:rsidRDefault="00706949" w:rsidP="009541F5">
            <w:pPr>
              <w:jc w:val="center"/>
            </w:pPr>
          </w:p>
        </w:tc>
      </w:tr>
    </w:tbl>
    <w:p w:rsidR="00706949" w:rsidRPr="001F55E1" w:rsidRDefault="00706949" w:rsidP="00656386">
      <w:pPr>
        <w:tabs>
          <w:tab w:val="left" w:pos="4454"/>
        </w:tabs>
      </w:pPr>
    </w:p>
    <w:p w:rsidR="00706949" w:rsidRPr="001F55E1" w:rsidRDefault="00706949" w:rsidP="00656386">
      <w:pPr>
        <w:tabs>
          <w:tab w:val="left" w:pos="4454"/>
        </w:tabs>
      </w:pPr>
    </w:p>
    <w:p w:rsidR="00706949" w:rsidRPr="001F55E1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Pr="00942717" w:rsidRDefault="00706949" w:rsidP="00656386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2"/>
        </w:rPr>
      </w:pPr>
      <w:r w:rsidRPr="00942717">
        <w:rPr>
          <w:b/>
          <w:caps/>
          <w:szCs w:val="22"/>
        </w:rPr>
        <w:t xml:space="preserve">паспорт ПРОГРАММЫ УЧЕБНОЙ ДИСЦИПЛИНЫ </w:t>
      </w:r>
    </w:p>
    <w:p w:rsidR="00706949" w:rsidRPr="00006A3E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2"/>
        </w:rPr>
      </w:pPr>
      <w:r>
        <w:rPr>
          <w:b/>
          <w:szCs w:val="22"/>
        </w:rPr>
        <w:t>ОП.03</w:t>
      </w:r>
      <w:r w:rsidRPr="00006A3E">
        <w:rPr>
          <w:b/>
          <w:szCs w:val="22"/>
        </w:rPr>
        <w:t xml:space="preserve"> Охрана труда</w:t>
      </w:r>
    </w:p>
    <w:p w:rsidR="00706949" w:rsidRPr="00006A3E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</w:p>
    <w:p w:rsidR="00706949" w:rsidRPr="00DD4CB6" w:rsidRDefault="00706949" w:rsidP="00656386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  <w:r w:rsidRPr="00DD4CB6">
        <w:rPr>
          <w:b/>
          <w:szCs w:val="22"/>
        </w:rPr>
        <w:t xml:space="preserve">Область применения программы  </w:t>
      </w:r>
    </w:p>
    <w:p w:rsidR="00706949" w:rsidRPr="00727B18" w:rsidRDefault="00706949" w:rsidP="00727B18">
      <w:pPr>
        <w:jc w:val="both"/>
        <w:rPr>
          <w:caps/>
        </w:rPr>
      </w:pPr>
      <w:r w:rsidRPr="00DD4CB6">
        <w:rPr>
          <w:szCs w:val="22"/>
        </w:rPr>
        <w:t xml:space="preserve"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DD4CB6">
        <w:t>служащих:</w:t>
      </w:r>
      <w:r w:rsidRPr="00656386">
        <w:rPr>
          <w:rStyle w:val="FontStyle90"/>
          <w:bCs/>
          <w:szCs w:val="26"/>
          <w:lang w:val="ru-RU"/>
        </w:rPr>
        <w:t xml:space="preserve"> </w:t>
      </w:r>
      <w:r w:rsidRPr="00727B18">
        <w:rPr>
          <w:rStyle w:val="FontStyle90"/>
          <w:szCs w:val="26"/>
          <w:lang w:val="ru-RU"/>
        </w:rPr>
        <w:t>18103 Садовник;</w:t>
      </w:r>
      <w:r>
        <w:rPr>
          <w:caps/>
        </w:rPr>
        <w:t xml:space="preserve"> </w:t>
      </w:r>
      <w:r w:rsidRPr="00727B18">
        <w:rPr>
          <w:rStyle w:val="FontStyle90"/>
          <w:szCs w:val="26"/>
          <w:lang w:val="ru-RU"/>
        </w:rPr>
        <w:t>17546 Рабочий по уходу за животными</w:t>
      </w:r>
      <w:r>
        <w:rPr>
          <w:rStyle w:val="FontStyle90"/>
          <w:szCs w:val="26"/>
          <w:lang w:val="ru-RU"/>
        </w:rPr>
        <w:t>.</w:t>
      </w:r>
    </w:p>
    <w:p w:rsidR="00706949" w:rsidRPr="00DD4CB6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szCs w:val="22"/>
        </w:rPr>
      </w:pPr>
      <w:r w:rsidRPr="00DD4CB6">
        <w:rPr>
          <w:szCs w:val="22"/>
        </w:rPr>
        <w:t>Программа учебной дисциплины может быть использована</w:t>
      </w:r>
      <w:r w:rsidRPr="00DD4CB6">
        <w:rPr>
          <w:b/>
          <w:szCs w:val="22"/>
        </w:rPr>
        <w:t xml:space="preserve"> </w:t>
      </w:r>
      <w:r w:rsidRPr="00DD4CB6">
        <w:rPr>
          <w:szCs w:val="22"/>
        </w:rPr>
        <w:t>при реализации:</w:t>
      </w:r>
    </w:p>
    <w:p w:rsidR="00706949" w:rsidRPr="00346CAC" w:rsidRDefault="00706949" w:rsidP="00656386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</w:rPr>
      </w:pPr>
      <w:r w:rsidRPr="00346CAC">
        <w:t xml:space="preserve">образовательных программ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 w:rsidRPr="00346CAC">
        <w:rPr>
          <w:lang w:val="en-US"/>
        </w:rPr>
        <w:t>VIII</w:t>
      </w:r>
      <w:r w:rsidRPr="00346CAC">
        <w:t xml:space="preserve"> вида) по профессиям технического и социально-экономического профилям;</w:t>
      </w:r>
    </w:p>
    <w:p w:rsidR="00706949" w:rsidRPr="00346CAC" w:rsidRDefault="00706949" w:rsidP="00656386">
      <w:pPr>
        <w:pStyle w:val="a4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</w:rPr>
      </w:pPr>
      <w:r w:rsidRPr="00346CAC">
        <w:t>дополнительных образовательных программ.</w:t>
      </w: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DD4CB6">
        <w:rPr>
          <w:b/>
          <w:szCs w:val="22"/>
        </w:rPr>
        <w:t xml:space="preserve">1.2.     </w:t>
      </w:r>
      <w:r w:rsidRPr="00346CAC">
        <w:rPr>
          <w:b/>
        </w:rPr>
        <w:t>Место дисциплины в структуре программы:</w:t>
      </w: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346CAC">
        <w:t xml:space="preserve">Программа учебной дисциплины включена в </w:t>
      </w:r>
      <w:proofErr w:type="spellStart"/>
      <w:r w:rsidRPr="00346CAC">
        <w:t>общепрофессиональный</w:t>
      </w:r>
      <w:proofErr w:type="spellEnd"/>
      <w:r w:rsidRPr="00346CAC">
        <w:t xml:space="preserve"> цикл профессиональной подготовки.</w:t>
      </w: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CAC">
        <w:rPr>
          <w:b/>
        </w:rPr>
        <w:t>1.3.     Цели и задачи дисциплины – требования к результатам освоения дисциплины:</w:t>
      </w: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46CAC"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46CAC">
        <w:t xml:space="preserve">В результате освоения дисциплины обучающийся должен </w:t>
      </w:r>
      <w:r w:rsidRPr="00346CAC">
        <w:rPr>
          <w:b/>
        </w:rPr>
        <w:t>уметь</w:t>
      </w:r>
      <w:r w:rsidRPr="00346CAC">
        <w:t>:</w:t>
      </w:r>
    </w:p>
    <w:p w:rsidR="00706949" w:rsidRPr="00346CAC" w:rsidRDefault="00706949" w:rsidP="006563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36"/>
        <w:jc w:val="both"/>
        <w:rPr>
          <w:color w:val="000000"/>
          <w:lang w:eastAsia="en-US"/>
        </w:rPr>
      </w:pPr>
      <w:r w:rsidRPr="00346CAC">
        <w:rPr>
          <w:color w:val="000000"/>
          <w:lang w:eastAsia="en-US"/>
        </w:rPr>
        <w:t xml:space="preserve">оценивать состояние техники безопасности на производстве; </w:t>
      </w:r>
    </w:p>
    <w:p w:rsidR="00706949" w:rsidRPr="00346CAC" w:rsidRDefault="00706949" w:rsidP="006563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36"/>
        <w:jc w:val="both"/>
        <w:rPr>
          <w:color w:val="000000"/>
          <w:lang w:eastAsia="en-US"/>
        </w:rPr>
      </w:pPr>
      <w:r w:rsidRPr="00346CAC">
        <w:rPr>
          <w:color w:val="000000"/>
          <w:lang w:eastAsia="en-US"/>
        </w:rPr>
        <w:t xml:space="preserve">пользоваться средствами индивидуальной и групповой защиты; </w:t>
      </w:r>
    </w:p>
    <w:p w:rsidR="00706949" w:rsidRPr="00346CAC" w:rsidRDefault="00706949" w:rsidP="00656386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346CAC">
        <w:rPr>
          <w:color w:val="000000"/>
          <w:lang w:eastAsia="en-US"/>
        </w:rPr>
        <w:t xml:space="preserve">соблюдать правила безопасности труда, производственной санитарии и пожарной безопасности. </w:t>
      </w: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8DF6"/>
        </w:rPr>
      </w:pPr>
      <w:r w:rsidRPr="00346CAC">
        <w:t xml:space="preserve">В результате освоения дисциплины обучающийся должен </w:t>
      </w:r>
      <w:r w:rsidRPr="00346CAC">
        <w:rPr>
          <w:b/>
        </w:rPr>
        <w:t>знать</w:t>
      </w:r>
      <w:r w:rsidRPr="00346CAC">
        <w:t>:</w:t>
      </w:r>
    </w:p>
    <w:p w:rsidR="00706949" w:rsidRPr="00346CAC" w:rsidRDefault="00706949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jc w:val="both"/>
        <w:rPr>
          <w:color w:val="000000"/>
          <w:lang w:eastAsia="en-US"/>
        </w:rPr>
      </w:pPr>
      <w:r w:rsidRPr="00346CAC">
        <w:t xml:space="preserve">правовые, нормативные и организационные основы охраны труда </w:t>
      </w:r>
      <w:r w:rsidRPr="00346CAC">
        <w:rPr>
          <w:color w:val="000000"/>
          <w:lang w:eastAsia="en-US"/>
        </w:rPr>
        <w:t>в сфере профессиональной деятельности</w:t>
      </w:r>
      <w:r w:rsidRPr="00346CAC">
        <w:t>;</w:t>
      </w:r>
    </w:p>
    <w:p w:rsidR="00706949" w:rsidRPr="00346CAC" w:rsidRDefault="00706949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rPr>
          <w:color w:val="000000"/>
          <w:lang w:eastAsia="en-US"/>
        </w:rPr>
      </w:pPr>
      <w:r w:rsidRPr="00346CAC">
        <w:t>воздействие негативных факторов на человека;</w:t>
      </w:r>
    </w:p>
    <w:p w:rsidR="00706949" w:rsidRPr="00346CAC" w:rsidRDefault="00706949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jc w:val="both"/>
        <w:rPr>
          <w:lang w:eastAsia="en-US"/>
        </w:rPr>
      </w:pPr>
      <w:r w:rsidRPr="00346CAC">
        <w:t xml:space="preserve">требования безопасности </w:t>
      </w:r>
      <w:r w:rsidRPr="00346CAC">
        <w:rPr>
          <w:color w:val="000000"/>
          <w:lang w:eastAsia="en-US"/>
        </w:rPr>
        <w:t>на территории организации и в производственных помещениях</w:t>
      </w:r>
      <w:r w:rsidRPr="00346CAC">
        <w:t>;</w:t>
      </w:r>
    </w:p>
    <w:p w:rsidR="00706949" w:rsidRPr="00346CAC" w:rsidRDefault="00706949" w:rsidP="00656386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8"/>
        <w:rPr>
          <w:lang w:eastAsia="en-US"/>
        </w:rPr>
      </w:pPr>
      <w:r w:rsidRPr="00346CAC">
        <w:rPr>
          <w:bCs/>
        </w:rPr>
        <w:t xml:space="preserve">производственную санитарию и гигиену труда.  </w:t>
      </w:r>
    </w:p>
    <w:p w:rsidR="00706949" w:rsidRPr="00346CAC" w:rsidRDefault="00706949" w:rsidP="00656386">
      <w:pPr>
        <w:autoSpaceDE w:val="0"/>
        <w:autoSpaceDN w:val="0"/>
        <w:adjustRightInd w:val="0"/>
        <w:rPr>
          <w:color w:val="000000"/>
          <w:lang w:eastAsia="en-US"/>
        </w:rPr>
      </w:pP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46CAC">
        <w:rPr>
          <w:b/>
        </w:rPr>
        <w:t xml:space="preserve">1.4.     </w:t>
      </w:r>
      <w:r>
        <w:rPr>
          <w:b/>
        </w:rPr>
        <w:t>К</w:t>
      </w:r>
      <w:r w:rsidRPr="00346CAC">
        <w:rPr>
          <w:b/>
        </w:rPr>
        <w:t>оличество часов на освоение программы учебной дисциплины:</w:t>
      </w:r>
    </w:p>
    <w:p w:rsidR="00706949" w:rsidRPr="00346CAC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46CAC">
        <w:t xml:space="preserve">максимальной учебной нагрузки обучающегося </w:t>
      </w:r>
      <w:r>
        <w:rPr>
          <w:b/>
        </w:rPr>
        <w:t>87</w:t>
      </w:r>
      <w:r w:rsidRPr="00346CAC">
        <w:t xml:space="preserve"> часа, в том числе:</w:t>
      </w:r>
    </w:p>
    <w:p w:rsidR="00706949" w:rsidRPr="00346CAC" w:rsidRDefault="00706949" w:rsidP="0065638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346CAC">
        <w:t xml:space="preserve">обязательной аудиторной учебной нагрузки </w:t>
      </w:r>
      <w:proofErr w:type="gramStart"/>
      <w:r w:rsidRPr="00346CAC">
        <w:t>обучающегося</w:t>
      </w:r>
      <w:proofErr w:type="gramEnd"/>
      <w:r w:rsidRPr="00346CAC">
        <w:t xml:space="preserve"> </w:t>
      </w:r>
      <w:r>
        <w:rPr>
          <w:b/>
        </w:rPr>
        <w:t>58</w:t>
      </w:r>
      <w:r w:rsidRPr="00346CAC">
        <w:t xml:space="preserve"> часов;</w:t>
      </w:r>
    </w:p>
    <w:p w:rsidR="00706949" w:rsidRPr="00346CAC" w:rsidRDefault="00706949" w:rsidP="0065638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>
        <w:t>практической</w:t>
      </w:r>
      <w:r w:rsidRPr="00346CAC">
        <w:t xml:space="preserve"> работы </w:t>
      </w:r>
      <w:proofErr w:type="gramStart"/>
      <w:r w:rsidRPr="00346CAC">
        <w:t>обучающегося</w:t>
      </w:r>
      <w:proofErr w:type="gramEnd"/>
      <w:r w:rsidRPr="00346CAC">
        <w:t xml:space="preserve"> </w:t>
      </w:r>
      <w:r>
        <w:rPr>
          <w:b/>
        </w:rPr>
        <w:t>20</w:t>
      </w:r>
      <w:r w:rsidRPr="00346CAC">
        <w:rPr>
          <w:b/>
        </w:rPr>
        <w:t xml:space="preserve"> </w:t>
      </w:r>
      <w:r>
        <w:t>часов</w:t>
      </w:r>
      <w:r w:rsidRPr="00346CAC">
        <w:t>.</w:t>
      </w:r>
    </w:p>
    <w:p w:rsidR="00706949" w:rsidRPr="00346CAC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706949" w:rsidRPr="00934D37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5D6CEE">
        <w:rPr>
          <w:b/>
        </w:rPr>
        <w:lastRenderedPageBreak/>
        <w:t xml:space="preserve">2. СТРУКТУРА И СОДЕРЖАНИЕ </w:t>
      </w:r>
      <w:r w:rsidRPr="00934D37">
        <w:rPr>
          <w:b/>
        </w:rPr>
        <w:t xml:space="preserve">УЧЕБНОЙ ДИСЦИПЛИНЫ </w:t>
      </w:r>
    </w:p>
    <w:p w:rsidR="00706949" w:rsidRPr="00934D37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>
        <w:rPr>
          <w:b/>
        </w:rPr>
        <w:t>ОП.03</w:t>
      </w:r>
      <w:r w:rsidRPr="00934D37">
        <w:rPr>
          <w:b/>
        </w:rPr>
        <w:t xml:space="preserve"> Охрана труда</w:t>
      </w:r>
    </w:p>
    <w:p w:rsidR="00706949" w:rsidRPr="005D6CEE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:rsidR="00706949" w:rsidRPr="005D6CEE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D6CEE">
        <w:rPr>
          <w:b/>
        </w:rPr>
        <w:t>2.1. Объем учебной дисциплины и виды учебной работы</w:t>
      </w:r>
    </w:p>
    <w:p w:rsidR="00706949" w:rsidRPr="005D6CEE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61"/>
        <w:gridCol w:w="992"/>
        <w:gridCol w:w="1843"/>
        <w:gridCol w:w="1417"/>
        <w:gridCol w:w="1134"/>
      </w:tblGrid>
      <w:tr w:rsidR="00706949" w:rsidRPr="005D6CEE" w:rsidTr="009541F5">
        <w:trPr>
          <w:trHeight w:val="65"/>
        </w:trPr>
        <w:tc>
          <w:tcPr>
            <w:tcW w:w="4361" w:type="dxa"/>
            <w:vMerge w:val="restart"/>
          </w:tcPr>
          <w:p w:rsidR="00706949" w:rsidRPr="002A0F7E" w:rsidRDefault="00706949" w:rsidP="009541F5">
            <w:pPr>
              <w:jc w:val="center"/>
              <w:rPr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5386" w:type="dxa"/>
            <w:gridSpan w:val="4"/>
          </w:tcPr>
          <w:p w:rsidR="00706949" w:rsidRPr="002A0F7E" w:rsidRDefault="00706949" w:rsidP="009541F5">
            <w:pPr>
              <w:jc w:val="center"/>
              <w:rPr>
                <w:b/>
                <w:iCs/>
                <w:sz w:val="20"/>
                <w:szCs w:val="20"/>
              </w:rPr>
            </w:pPr>
            <w:r w:rsidRPr="002A0F7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06949" w:rsidRPr="005D6CEE" w:rsidTr="009541F5">
        <w:trPr>
          <w:trHeight w:val="65"/>
        </w:trPr>
        <w:tc>
          <w:tcPr>
            <w:tcW w:w="4361" w:type="dxa"/>
            <w:vMerge/>
          </w:tcPr>
          <w:p w:rsidR="00706949" w:rsidRPr="002A0F7E" w:rsidRDefault="00706949" w:rsidP="00954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1 семестр</w:t>
            </w:r>
          </w:p>
          <w:p w:rsidR="00706949" w:rsidRPr="00350013" w:rsidRDefault="00706949" w:rsidP="009541F5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949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2 семестр</w:t>
            </w:r>
          </w:p>
          <w:p w:rsidR="00706949" w:rsidRPr="00350013" w:rsidRDefault="00706949" w:rsidP="009541F5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949" w:rsidRDefault="00706949" w:rsidP="009541F5">
            <w:pPr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 семестр</w:t>
            </w:r>
          </w:p>
          <w:p w:rsidR="00706949" w:rsidRPr="00350013" w:rsidRDefault="00706949" w:rsidP="009541F5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</w:p>
        </w:tc>
      </w:tr>
      <w:tr w:rsidR="00706949" w:rsidRPr="005D6CEE" w:rsidTr="009541F5">
        <w:trPr>
          <w:trHeight w:val="285"/>
        </w:trPr>
        <w:tc>
          <w:tcPr>
            <w:tcW w:w="4361" w:type="dxa"/>
          </w:tcPr>
          <w:p w:rsidR="00706949" w:rsidRPr="002A0F7E" w:rsidRDefault="00706949" w:rsidP="009541F5">
            <w:pPr>
              <w:rPr>
                <w:b/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87</w:t>
            </w:r>
          </w:p>
        </w:tc>
        <w:tc>
          <w:tcPr>
            <w:tcW w:w="1843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706949" w:rsidRPr="005D6CEE" w:rsidTr="009541F5">
        <w:tc>
          <w:tcPr>
            <w:tcW w:w="4361" w:type="dxa"/>
          </w:tcPr>
          <w:p w:rsidR="00706949" w:rsidRPr="002A0F7E" w:rsidRDefault="00706949" w:rsidP="009541F5">
            <w:pPr>
              <w:rPr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706949" w:rsidRPr="005D6CEE" w:rsidTr="009541F5">
        <w:tc>
          <w:tcPr>
            <w:tcW w:w="4361" w:type="dxa"/>
          </w:tcPr>
          <w:p w:rsidR="00706949" w:rsidRPr="002A0F7E" w:rsidRDefault="00706949" w:rsidP="009541F5">
            <w:pPr>
              <w:rPr>
                <w:sz w:val="20"/>
                <w:szCs w:val="20"/>
              </w:rPr>
            </w:pPr>
            <w:r w:rsidRPr="002A0F7E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706949" w:rsidRPr="005D6CEE" w:rsidTr="009541F5">
        <w:trPr>
          <w:trHeight w:val="97"/>
        </w:trPr>
        <w:tc>
          <w:tcPr>
            <w:tcW w:w="4361" w:type="dxa"/>
          </w:tcPr>
          <w:p w:rsidR="00706949" w:rsidRPr="002A0F7E" w:rsidRDefault="00706949" w:rsidP="009541F5">
            <w:pPr>
              <w:jc w:val="center"/>
              <w:rPr>
                <w:sz w:val="20"/>
                <w:szCs w:val="20"/>
              </w:rPr>
            </w:pPr>
            <w:r w:rsidRPr="002A0F7E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</w:tr>
      <w:tr w:rsidR="00706949" w:rsidRPr="005D6CEE" w:rsidTr="009541F5">
        <w:tc>
          <w:tcPr>
            <w:tcW w:w="4361" w:type="dxa"/>
          </w:tcPr>
          <w:p w:rsidR="00706949" w:rsidRPr="002A0F7E" w:rsidRDefault="00706949" w:rsidP="009541F5">
            <w:pPr>
              <w:rPr>
                <w:b/>
                <w:sz w:val="20"/>
                <w:szCs w:val="20"/>
              </w:rPr>
            </w:pPr>
            <w:r w:rsidRPr="002A0F7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992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6949" w:rsidRPr="002A0F7E" w:rsidRDefault="00706949" w:rsidP="009541F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706949" w:rsidRPr="005D6CEE" w:rsidTr="009541F5">
        <w:tc>
          <w:tcPr>
            <w:tcW w:w="9747" w:type="dxa"/>
            <w:gridSpan w:val="5"/>
          </w:tcPr>
          <w:p w:rsidR="00706949" w:rsidRPr="002A0F7E" w:rsidRDefault="00706949" w:rsidP="009541F5">
            <w:pPr>
              <w:rPr>
                <w:iCs/>
                <w:sz w:val="20"/>
                <w:szCs w:val="20"/>
              </w:rPr>
            </w:pPr>
            <w:r w:rsidRPr="002A0F7E">
              <w:rPr>
                <w:iCs/>
                <w:sz w:val="20"/>
                <w:szCs w:val="20"/>
              </w:rPr>
              <w:t>Промежуточная аттестация в форме:  зачет</w:t>
            </w:r>
          </w:p>
        </w:tc>
      </w:tr>
    </w:tbl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</w:pPr>
    </w:p>
    <w:p w:rsidR="00706949" w:rsidRDefault="00706949" w:rsidP="00656386">
      <w:pPr>
        <w:tabs>
          <w:tab w:val="left" w:pos="4454"/>
        </w:tabs>
        <w:sectPr w:rsidR="00706949" w:rsidSect="00AA1DA0">
          <w:pgSz w:w="11906" w:h="16838"/>
          <w:pgMar w:top="851" w:right="851" w:bottom="1276" w:left="1134" w:header="709" w:footer="709" w:gutter="0"/>
          <w:cols w:space="720"/>
          <w:titlePg/>
        </w:sectPr>
      </w:pPr>
    </w:p>
    <w:p w:rsidR="00706949" w:rsidRPr="00C114C0" w:rsidRDefault="00706949" w:rsidP="00656386">
      <w:pPr>
        <w:rPr>
          <w:sz w:val="22"/>
        </w:rPr>
      </w:pPr>
      <w:r w:rsidRPr="00C114C0">
        <w:rPr>
          <w:b/>
          <w:szCs w:val="28"/>
        </w:rPr>
        <w:lastRenderedPageBreak/>
        <w:t>2.2. Тематический план и содержание учебной дисциплины ОП.0</w:t>
      </w:r>
      <w:r>
        <w:rPr>
          <w:b/>
          <w:szCs w:val="28"/>
        </w:rPr>
        <w:t>3</w:t>
      </w:r>
      <w:r w:rsidRPr="00C114C0">
        <w:rPr>
          <w:b/>
          <w:szCs w:val="28"/>
        </w:rPr>
        <w:t xml:space="preserve"> Охрана труда</w:t>
      </w:r>
    </w:p>
    <w:p w:rsidR="00706949" w:rsidRDefault="00706949" w:rsidP="00656386">
      <w:r>
        <w:rPr>
          <w:b/>
          <w:color w:val="FF0000"/>
        </w:rPr>
        <w:t xml:space="preserve">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26"/>
        <w:gridCol w:w="8787"/>
        <w:gridCol w:w="1134"/>
        <w:gridCol w:w="1134"/>
        <w:gridCol w:w="1276"/>
      </w:tblGrid>
      <w:tr w:rsidR="00706949" w:rsidRPr="00075069" w:rsidTr="002636C8">
        <w:trPr>
          <w:trHeight w:val="20"/>
        </w:trPr>
        <w:tc>
          <w:tcPr>
            <w:tcW w:w="1809" w:type="dxa"/>
            <w:vMerge w:val="restart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vMerge w:val="restart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7506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1276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137"/>
        </w:trPr>
        <w:tc>
          <w:tcPr>
            <w:tcW w:w="1809" w:type="dxa"/>
            <w:vMerge w:val="restart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075069">
              <w:rPr>
                <w:b/>
                <w:sz w:val="20"/>
                <w:szCs w:val="20"/>
              </w:rPr>
              <w:t>Общие вопросы охраны труда</w:t>
            </w:r>
          </w:p>
        </w:tc>
        <w:tc>
          <w:tcPr>
            <w:tcW w:w="9213" w:type="dxa"/>
            <w:gridSpan w:val="2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Основные понятия и термины охраны труда. Цели и задачи дисциплины «Охрана труда».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Системы управления охраной труда. Функции и задачи управления охраной труда на предприятии. Структура системы охраны труда. Характеристика основных элементов системы охраны труда. Ответственность за нарушение законодательства по охране труда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87" w:type="dxa"/>
          </w:tcPr>
          <w:p w:rsidR="00706949" w:rsidRPr="00075069" w:rsidRDefault="00706949" w:rsidP="00727B18">
            <w:pPr>
              <w:rPr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Основы трудового законодательства в области охраны труда. Охрана труда женщин и молодёжи.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 xml:space="preserve">Организация работы по охране труда на предприятии. Функции и задачи управления охраной труда на предприятии. Обучение </w:t>
            </w:r>
            <w:proofErr w:type="gramStart"/>
            <w:r w:rsidRPr="00075069">
              <w:rPr>
                <w:sz w:val="20"/>
                <w:szCs w:val="20"/>
              </w:rPr>
              <w:t>работающих</w:t>
            </w:r>
            <w:proofErr w:type="gramEnd"/>
            <w:r w:rsidRPr="00075069">
              <w:rPr>
                <w:sz w:val="20"/>
                <w:szCs w:val="20"/>
              </w:rPr>
              <w:t xml:space="preserve"> безопасным методам труда на производстве. Виды и правила проведения инструктажей по Охране труда.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Производственный травматизм. Классификация опасных и вредных факторов и травм. Правила пользования средствами индивидуальной защиты. Причины возникновения, расследование и учет несчастных случаев. Средства коллективной защиты от травм.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 xml:space="preserve">Профессиональные заболевания. Причины возникновения, расследование и учет профессиональных заболеваний. Профилактика профессиональных заболеваний. 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13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 w:val="restart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075069">
              <w:rPr>
                <w:bCs/>
                <w:sz w:val="20"/>
                <w:szCs w:val="20"/>
              </w:rPr>
              <w:t>:</w:t>
            </w:r>
          </w:p>
          <w:p w:rsidR="00706949" w:rsidRPr="00075069" w:rsidRDefault="00706949" w:rsidP="00017630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Первичная помощь при несчастных случаях.</w:t>
            </w:r>
          </w:p>
          <w:p w:rsidR="00706949" w:rsidRPr="00075069" w:rsidRDefault="00706949" w:rsidP="00017630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Средства индивидуальной и групповой защиты.</w:t>
            </w:r>
          </w:p>
          <w:p w:rsidR="00706949" w:rsidRPr="00075069" w:rsidRDefault="00706949" w:rsidP="00017630">
            <w:pPr>
              <w:pStyle w:val="a4"/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Мероприятия по предупреждению травматизма.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735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506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75069">
              <w:rPr>
                <w:b/>
                <w:bCs/>
                <w:sz w:val="20"/>
                <w:szCs w:val="20"/>
              </w:rPr>
              <w:t>: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Запись основных понятий в терминологический словарь.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Составление кроссворда по теме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Оформление  практических работ.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Схема «</w:t>
            </w:r>
            <w:r w:rsidRPr="00075069">
              <w:rPr>
                <w:sz w:val="20"/>
                <w:szCs w:val="20"/>
              </w:rPr>
              <w:t>Структура системы охраны труда</w:t>
            </w:r>
            <w:r w:rsidR="00A52732" w:rsidRPr="00075069">
              <w:rPr>
                <w:bCs/>
                <w:sz w:val="20"/>
                <w:szCs w:val="20"/>
              </w:rPr>
              <w:t>»</w:t>
            </w:r>
            <w:r w:rsidRPr="00075069">
              <w:rPr>
                <w:bCs/>
                <w:sz w:val="20"/>
                <w:szCs w:val="20"/>
              </w:rPr>
              <w:t xml:space="preserve">. 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Таблица «</w:t>
            </w:r>
            <w:r w:rsidRPr="00075069">
              <w:rPr>
                <w:sz w:val="20"/>
                <w:szCs w:val="20"/>
              </w:rPr>
              <w:t>Виды инструктажей по охране труда</w:t>
            </w:r>
            <w:r w:rsidRPr="00075069">
              <w:rPr>
                <w:bCs/>
                <w:sz w:val="20"/>
                <w:szCs w:val="20"/>
              </w:rPr>
              <w:t>».</w:t>
            </w:r>
          </w:p>
          <w:p w:rsidR="00706949" w:rsidRPr="00075069" w:rsidRDefault="00A52732" w:rsidP="00A52732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-     </w:t>
            </w:r>
            <w:r w:rsidR="00706949" w:rsidRPr="00075069">
              <w:rPr>
                <w:bCs/>
                <w:sz w:val="20"/>
                <w:szCs w:val="20"/>
              </w:rPr>
              <w:t>Сообщение по темам: «Влияние алкоголя на безопасность труда», «Влияние наркотиков на безопасность труда», «Влияние лекарственных средств на безопасность труда», «Роль охраны труда в обеспечении безопасности».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 w:val="restart"/>
          </w:tcPr>
          <w:p w:rsidR="00706949" w:rsidRPr="00075069" w:rsidRDefault="00706949" w:rsidP="009541F5">
            <w:pPr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Раздел 2.</w:t>
            </w:r>
          </w:p>
          <w:p w:rsidR="00706949" w:rsidRPr="00075069" w:rsidRDefault="00706949" w:rsidP="009541F5">
            <w:pPr>
              <w:rPr>
                <w:b/>
                <w:sz w:val="20"/>
                <w:szCs w:val="20"/>
              </w:rPr>
            </w:pPr>
            <w:r w:rsidRPr="00075069">
              <w:rPr>
                <w:b/>
                <w:sz w:val="20"/>
                <w:szCs w:val="20"/>
              </w:rPr>
              <w:t>Требования безопасности на производстве</w:t>
            </w:r>
          </w:p>
        </w:tc>
        <w:tc>
          <w:tcPr>
            <w:tcW w:w="9213" w:type="dxa"/>
            <w:gridSpan w:val="2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Требования безопасности к производственному оборудованию. Требования безопасности к конструкции  оборудования. Требования безопасности  к размещению оборудования.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87" w:type="dxa"/>
          </w:tcPr>
          <w:p w:rsidR="00706949" w:rsidRPr="00075069" w:rsidRDefault="00706949" w:rsidP="00727B18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 xml:space="preserve">Безопасность труда на садоводческих предприятиях 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87" w:type="dxa"/>
          </w:tcPr>
          <w:p w:rsidR="00706949" w:rsidRPr="00075069" w:rsidRDefault="00706949" w:rsidP="00727B18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Безопасность труда в животноводческих хозяйствах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proofErr w:type="spellStart"/>
            <w:r w:rsidRPr="00075069">
              <w:rPr>
                <w:sz w:val="20"/>
                <w:szCs w:val="20"/>
              </w:rPr>
              <w:t>Электробезопасность</w:t>
            </w:r>
            <w:proofErr w:type="spellEnd"/>
            <w:r w:rsidRPr="00075069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proofErr w:type="spellStart"/>
            <w:r w:rsidRPr="00075069">
              <w:rPr>
                <w:sz w:val="20"/>
                <w:szCs w:val="20"/>
              </w:rPr>
              <w:t>Пожаробезопасность</w:t>
            </w:r>
            <w:proofErr w:type="spellEnd"/>
            <w:r w:rsidRPr="0007506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177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 w:val="restart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075069">
              <w:rPr>
                <w:bCs/>
                <w:sz w:val="20"/>
                <w:szCs w:val="20"/>
              </w:rPr>
              <w:t>: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3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lastRenderedPageBreak/>
              <w:t>Изучение основных вопросов вводного и первичного инструктажа на рабочем месте.</w:t>
            </w:r>
          </w:p>
          <w:p w:rsidR="00706949" w:rsidRPr="00075069" w:rsidRDefault="00A52732" w:rsidP="00A52732">
            <w:pPr>
              <w:pStyle w:val="a4"/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 xml:space="preserve">-    </w:t>
            </w:r>
            <w:r w:rsidR="00706949" w:rsidRPr="00075069">
              <w:rPr>
                <w:sz w:val="20"/>
                <w:szCs w:val="20"/>
              </w:rPr>
              <w:t>Планы эвакуации на предприятии.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Ознакомление с инструкциями по технике безопасности.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Первая помощь пострадавшим от электрического тока.</w:t>
            </w:r>
          </w:p>
          <w:p w:rsidR="00706949" w:rsidRPr="00075069" w:rsidRDefault="00A52732" w:rsidP="00A52732">
            <w:pPr>
              <w:pStyle w:val="a4"/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-     </w:t>
            </w:r>
            <w:r w:rsidR="00706949" w:rsidRPr="00075069">
              <w:rPr>
                <w:bCs/>
                <w:sz w:val="20"/>
                <w:szCs w:val="20"/>
              </w:rPr>
              <w:t>Инструктаж по безопасной эксплуатации электрооборудования.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126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506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75069">
              <w:rPr>
                <w:b/>
                <w:bCs/>
                <w:sz w:val="20"/>
                <w:szCs w:val="20"/>
              </w:rPr>
              <w:t>:</w:t>
            </w:r>
          </w:p>
          <w:p w:rsidR="00706949" w:rsidRPr="00075069" w:rsidRDefault="00A52732" w:rsidP="00A5273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 - </w:t>
            </w:r>
            <w:r w:rsidR="00706949" w:rsidRPr="00075069">
              <w:rPr>
                <w:bCs/>
                <w:sz w:val="20"/>
                <w:szCs w:val="20"/>
              </w:rPr>
              <w:t>Запись основных понятий в терминологический словарь.</w:t>
            </w:r>
          </w:p>
          <w:p w:rsidR="00706949" w:rsidRPr="00075069" w:rsidRDefault="00A52732" w:rsidP="00A5273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 - </w:t>
            </w:r>
            <w:r w:rsidR="00706949" w:rsidRPr="00075069">
              <w:rPr>
                <w:bCs/>
                <w:sz w:val="20"/>
                <w:szCs w:val="20"/>
              </w:rPr>
              <w:t>Оформление  конспектов  занятий.</w:t>
            </w:r>
          </w:p>
          <w:p w:rsidR="00706949" w:rsidRPr="00075069" w:rsidRDefault="00A52732" w:rsidP="00A5273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 - </w:t>
            </w:r>
            <w:r w:rsidR="00706949" w:rsidRPr="00075069">
              <w:rPr>
                <w:bCs/>
                <w:sz w:val="20"/>
                <w:szCs w:val="20"/>
              </w:rPr>
              <w:t>Оформление  практических работ.</w:t>
            </w:r>
          </w:p>
          <w:p w:rsidR="00706949" w:rsidRPr="00075069" w:rsidRDefault="00A52732" w:rsidP="00A52732">
            <w:pPr>
              <w:pStyle w:val="a4"/>
              <w:tabs>
                <w:tab w:val="left" w:pos="7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 - </w:t>
            </w:r>
            <w:r w:rsidR="00706949" w:rsidRPr="00075069">
              <w:rPr>
                <w:bCs/>
                <w:sz w:val="20"/>
                <w:szCs w:val="20"/>
              </w:rPr>
              <w:t xml:space="preserve">Отличия в содержании инструкций по технике безопасности при выполнении работ в учебной </w:t>
            </w:r>
            <w:r w:rsidRPr="00075069">
              <w:rPr>
                <w:bCs/>
                <w:sz w:val="20"/>
                <w:szCs w:val="20"/>
              </w:rPr>
              <w:t xml:space="preserve"> </w:t>
            </w:r>
            <w:r w:rsidR="00706949" w:rsidRPr="00075069">
              <w:rPr>
                <w:bCs/>
                <w:sz w:val="20"/>
                <w:szCs w:val="20"/>
              </w:rPr>
              <w:t>мастерской/ лаборатории и в условиях производства.</w:t>
            </w:r>
          </w:p>
          <w:p w:rsidR="00706949" w:rsidRPr="00075069" w:rsidRDefault="00A52732" w:rsidP="00A5273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 - </w:t>
            </w:r>
            <w:r w:rsidR="00706949" w:rsidRPr="00075069">
              <w:rPr>
                <w:bCs/>
                <w:sz w:val="20"/>
                <w:szCs w:val="20"/>
              </w:rPr>
              <w:t>Сообщение по теме «Средства пожаротушения»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 w:val="restart"/>
          </w:tcPr>
          <w:p w:rsidR="00706949" w:rsidRPr="00075069" w:rsidRDefault="00706949" w:rsidP="009541F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075069">
              <w:rPr>
                <w:b/>
                <w:bCs/>
                <w:color w:val="auto"/>
                <w:sz w:val="20"/>
                <w:szCs w:val="20"/>
              </w:rPr>
              <w:t xml:space="preserve">Раздел 3. 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 xml:space="preserve">Производственная санитария и гигиена труда  </w:t>
            </w:r>
          </w:p>
        </w:tc>
        <w:tc>
          <w:tcPr>
            <w:tcW w:w="9213" w:type="dxa"/>
            <w:gridSpan w:val="2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A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Определение степени вредности и опасности.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A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Классификация вредных веществ.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A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Санитарно-гигиенические и санитарно-противоэпидемические правила и нормы.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06949" w:rsidRPr="00075069" w:rsidRDefault="00706949" w:rsidP="00A52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87" w:type="dxa"/>
          </w:tcPr>
          <w:p w:rsidR="00706949" w:rsidRPr="00075069" w:rsidRDefault="00706949" w:rsidP="009541F5">
            <w:pPr>
              <w:rPr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Общие сведения о гигиене труда. 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jc w:val="center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5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 w:val="restart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075069">
              <w:rPr>
                <w:bCs/>
                <w:sz w:val="20"/>
                <w:szCs w:val="20"/>
              </w:rPr>
              <w:t>: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Санитарные правила для садоводческих предприятий 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Санитарные правила для животноводческих предприятий.</w:t>
            </w:r>
          </w:p>
          <w:p w:rsidR="00706949" w:rsidRPr="00075069" w:rsidRDefault="00706949" w:rsidP="00A52732">
            <w:pPr>
              <w:pStyle w:val="a4"/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Санитарные правила для оранжерейных помещений.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CC3B00">
        <w:trPr>
          <w:trHeight w:val="762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-</w:t>
            </w: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2636C8">
        <w:trPr>
          <w:trHeight w:val="20"/>
        </w:trPr>
        <w:tc>
          <w:tcPr>
            <w:tcW w:w="1809" w:type="dxa"/>
            <w:vMerge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:rsidR="00706949" w:rsidRPr="00075069" w:rsidRDefault="00706949" w:rsidP="00263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7506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7506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75069">
              <w:rPr>
                <w:b/>
                <w:bCs/>
                <w:sz w:val="20"/>
                <w:szCs w:val="20"/>
              </w:rPr>
              <w:t>:</w:t>
            </w:r>
          </w:p>
          <w:p w:rsidR="00706949" w:rsidRPr="00075069" w:rsidRDefault="00706949" w:rsidP="002636C8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Запись основных понятий в терминологический словарь.</w:t>
            </w:r>
          </w:p>
          <w:p w:rsidR="00706949" w:rsidRPr="00075069" w:rsidRDefault="00706949" w:rsidP="002636C8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Оформление конспектов занятий.</w:t>
            </w:r>
          </w:p>
          <w:p w:rsidR="00706949" w:rsidRPr="00075069" w:rsidRDefault="00706949" w:rsidP="002636C8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 xml:space="preserve">Оформление практических работ. </w:t>
            </w:r>
          </w:p>
          <w:p w:rsidR="00706949" w:rsidRPr="00075069" w:rsidRDefault="00706949" w:rsidP="002636C8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42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Подготовить сообщения по темам: «Здоровый образ жизни»; «Береги платье снову, а здоровье - смолоду»; «Чистота – залог здоровья»</w:t>
            </w:r>
            <w:r w:rsidR="00A52732" w:rsidRPr="00075069">
              <w:rPr>
                <w:bCs/>
                <w:sz w:val="20"/>
                <w:szCs w:val="20"/>
              </w:rPr>
              <w:t>.</w:t>
            </w:r>
            <w:r w:rsidRPr="0007506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64"/>
        </w:trPr>
        <w:tc>
          <w:tcPr>
            <w:tcW w:w="11022" w:type="dxa"/>
            <w:gridSpan w:val="3"/>
          </w:tcPr>
          <w:p w:rsidR="00706949" w:rsidRPr="00075069" w:rsidRDefault="00706949" w:rsidP="009541F5">
            <w:pPr>
              <w:jc w:val="right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 xml:space="preserve">Максимальная учебная нагрузка  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vMerge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1022" w:type="dxa"/>
            <w:gridSpan w:val="3"/>
          </w:tcPr>
          <w:p w:rsidR="00706949" w:rsidRPr="00075069" w:rsidRDefault="00706949" w:rsidP="009541F5">
            <w:pPr>
              <w:jc w:val="right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 xml:space="preserve">Обязательная аудиторная учебная нагрузка  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06949" w:rsidRPr="00075069" w:rsidTr="00017630">
        <w:trPr>
          <w:trHeight w:val="20"/>
        </w:trPr>
        <w:tc>
          <w:tcPr>
            <w:tcW w:w="11022" w:type="dxa"/>
            <w:gridSpan w:val="3"/>
          </w:tcPr>
          <w:p w:rsidR="00706949" w:rsidRPr="00075069" w:rsidRDefault="00706949" w:rsidP="009541F5">
            <w:pPr>
              <w:jc w:val="right"/>
              <w:rPr>
                <w:sz w:val="20"/>
                <w:szCs w:val="20"/>
              </w:rPr>
            </w:pPr>
            <w:r w:rsidRPr="0007506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75069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shd w:val="clear" w:color="auto" w:fill="BFBFBF"/>
          </w:tcPr>
          <w:p w:rsidR="00706949" w:rsidRPr="00075069" w:rsidRDefault="00706949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706949" w:rsidRDefault="00706949" w:rsidP="00656386"/>
    <w:p w:rsidR="00706949" w:rsidRDefault="00706949" w:rsidP="00656386">
      <w:pPr>
        <w:tabs>
          <w:tab w:val="left" w:pos="4454"/>
        </w:tabs>
        <w:sectPr w:rsidR="00706949" w:rsidSect="002A0F7E">
          <w:pgSz w:w="16838" w:h="11906" w:orient="landscape"/>
          <w:pgMar w:top="851" w:right="1276" w:bottom="1134" w:left="1134" w:header="709" w:footer="709" w:gutter="0"/>
          <w:cols w:space="720"/>
          <w:titlePg/>
        </w:sectPr>
      </w:pPr>
    </w:p>
    <w:p w:rsidR="00706949" w:rsidRPr="006979C6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6979C6">
        <w:rPr>
          <w:b/>
          <w:caps/>
        </w:rPr>
        <w:lastRenderedPageBreak/>
        <w:t xml:space="preserve">3. условия реализации программы </w:t>
      </w:r>
    </w:p>
    <w:p w:rsidR="00706949" w:rsidRPr="006979C6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>
        <w:rPr>
          <w:b/>
          <w:caps/>
        </w:rPr>
        <w:t>УЧЕБНОЙ ДИСЦИПЛИНЫ ОП.03</w:t>
      </w:r>
      <w:r w:rsidRPr="006979C6">
        <w:rPr>
          <w:b/>
          <w:caps/>
        </w:rPr>
        <w:t xml:space="preserve"> Охрана труда</w:t>
      </w:r>
    </w:p>
    <w:p w:rsidR="00706949" w:rsidRPr="006979C6" w:rsidRDefault="00706949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 w:val="0"/>
          <w:bCs w:val="0"/>
          <w:sz w:val="24"/>
          <w:szCs w:val="24"/>
        </w:rPr>
      </w:pPr>
      <w:r w:rsidRPr="006979C6">
        <w:rPr>
          <w:sz w:val="24"/>
          <w:szCs w:val="24"/>
        </w:rPr>
        <w:t>3.1.   Требования к минимальному материально-техническому обеспечению</w:t>
      </w:r>
    </w:p>
    <w:p w:rsidR="00706949" w:rsidRPr="000D74C1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D74C1">
        <w:rPr>
          <w:bCs/>
        </w:rPr>
        <w:t xml:space="preserve">Реализация программы дисциплины требует наличия учебного кабинета «Охрана труда», </w:t>
      </w:r>
      <w:r w:rsidRPr="000D74C1">
        <w:t>библиотеки, читального зала с выходом в сеть Интернет</w:t>
      </w:r>
      <w:r w:rsidRPr="000D74C1">
        <w:rPr>
          <w:bCs/>
        </w:rPr>
        <w:t>.</w:t>
      </w:r>
    </w:p>
    <w:p w:rsidR="00706949" w:rsidRPr="000D74C1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0D74C1">
        <w:rPr>
          <w:bCs/>
        </w:rPr>
        <w:t>Оборудование учебного кабинета: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 xml:space="preserve">посадочные места по количеству </w:t>
      </w:r>
      <w:proofErr w:type="gramStart"/>
      <w:r w:rsidRPr="000D74C1">
        <w:t>обучающихся</w:t>
      </w:r>
      <w:proofErr w:type="gramEnd"/>
      <w:r w:rsidRPr="000D74C1">
        <w:t>;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рабочее место преподавателя;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учебно-методический комплекс;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наглядные пособия;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0D74C1">
        <w:t xml:space="preserve">презентации и диафильмы;  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плакаты;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доска;</w:t>
      </w:r>
    </w:p>
    <w:p w:rsidR="00706949" w:rsidRPr="000D74C1" w:rsidRDefault="00706949" w:rsidP="00656386">
      <w:pPr>
        <w:numPr>
          <w:ilvl w:val="0"/>
          <w:numId w:val="1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0D74C1">
        <w:t>софит.</w:t>
      </w:r>
    </w:p>
    <w:p w:rsidR="00706949" w:rsidRPr="000D74C1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74C1">
        <w:rPr>
          <w:bCs/>
        </w:rPr>
        <w:t xml:space="preserve">Технические средства обучения: </w:t>
      </w:r>
    </w:p>
    <w:p w:rsidR="00706949" w:rsidRPr="000D74C1" w:rsidRDefault="00706949" w:rsidP="00656386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0D74C1">
        <w:rPr>
          <w:bCs/>
        </w:rPr>
        <w:t>компьютер;</w:t>
      </w:r>
    </w:p>
    <w:p w:rsidR="00706949" w:rsidRPr="006979C6" w:rsidRDefault="00706949" w:rsidP="00656386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>проектор.</w:t>
      </w:r>
    </w:p>
    <w:p w:rsidR="00706949" w:rsidRPr="006979C6" w:rsidRDefault="00706949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 w:val="0"/>
          <w:sz w:val="24"/>
          <w:szCs w:val="24"/>
        </w:rPr>
      </w:pPr>
      <w:r w:rsidRPr="006979C6">
        <w:rPr>
          <w:sz w:val="24"/>
          <w:szCs w:val="24"/>
        </w:rPr>
        <w:t>3.2.   Информационное обеспечение обучения</w:t>
      </w: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74C1">
        <w:rPr>
          <w:b/>
          <w:bCs/>
        </w:rPr>
        <w:t xml:space="preserve">Перечень рекомендуемых учебных изданий, Интернет-ресурсов, </w:t>
      </w:r>
      <w:r>
        <w:rPr>
          <w:b/>
          <w:bCs/>
        </w:rPr>
        <w:t xml:space="preserve">    </w:t>
      </w:r>
      <w:r w:rsidRPr="000D74C1">
        <w:rPr>
          <w:b/>
          <w:bCs/>
        </w:rPr>
        <w:t>дополнительной литературы</w:t>
      </w:r>
    </w:p>
    <w:p w:rsidR="00706949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</w:t>
      </w:r>
    </w:p>
    <w:p w:rsidR="00706949" w:rsidRPr="00F11170" w:rsidRDefault="00706949" w:rsidP="00656386">
      <w:pPr>
        <w:numPr>
          <w:ilvl w:val="0"/>
          <w:numId w:val="17"/>
        </w:numPr>
        <w:tabs>
          <w:tab w:val="left" w:pos="-110"/>
        </w:tabs>
        <w:ind w:left="567" w:hanging="567"/>
        <w:contextualSpacing/>
        <w:jc w:val="both"/>
        <w:rPr>
          <w:iCs/>
          <w:lang w:eastAsia="en-US"/>
        </w:rPr>
      </w:pPr>
      <w:r w:rsidRPr="00F11170">
        <w:rPr>
          <w:spacing w:val="-1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6" w:history="1">
        <w:r w:rsidRPr="00F11170">
          <w:rPr>
            <w:rStyle w:val="a3"/>
            <w:color w:val="auto"/>
            <w:spacing w:val="-1"/>
            <w:lang w:eastAsia="en-US"/>
          </w:rPr>
          <w:t>http://нэб.рф/</w:t>
        </w:r>
      </w:hyperlink>
      <w:r w:rsidRPr="00F11170">
        <w:t xml:space="preserve"> </w:t>
      </w:r>
    </w:p>
    <w:p w:rsidR="00706949" w:rsidRPr="00F11170" w:rsidRDefault="00706949" w:rsidP="00656386">
      <w:pPr>
        <w:pStyle w:val="a4"/>
        <w:numPr>
          <w:ilvl w:val="0"/>
          <w:numId w:val="17"/>
        </w:numPr>
        <w:tabs>
          <w:tab w:val="num" w:pos="567"/>
        </w:tabs>
        <w:spacing w:after="200" w:line="276" w:lineRule="auto"/>
        <w:ind w:left="567" w:hanging="567"/>
        <w:jc w:val="both"/>
        <w:rPr>
          <w:b/>
          <w:bCs/>
        </w:rPr>
      </w:pPr>
      <w:proofErr w:type="spellStart"/>
      <w:r w:rsidRPr="00F11170">
        <w:t>Бурашников</w:t>
      </w:r>
      <w:proofErr w:type="spellEnd"/>
      <w:r w:rsidRPr="00F11170">
        <w:t xml:space="preserve"> Ю.М. Охрана труда</w:t>
      </w:r>
      <w:r w:rsidRPr="00E265BA">
        <w:t xml:space="preserve"> в пищевой промышленности, общественном питании и торговле»: учебник для </w:t>
      </w:r>
      <w:proofErr w:type="spellStart"/>
      <w:r w:rsidRPr="00E265BA">
        <w:t>нач</w:t>
      </w:r>
      <w:proofErr w:type="spellEnd"/>
      <w:r w:rsidRPr="00E265BA">
        <w:t xml:space="preserve">. проф. образования /  Ю.М. </w:t>
      </w:r>
      <w:proofErr w:type="spellStart"/>
      <w:r w:rsidRPr="00E265BA">
        <w:t>Бурашников</w:t>
      </w:r>
      <w:proofErr w:type="spellEnd"/>
      <w:r w:rsidRPr="00E265BA">
        <w:t>, А.С. Максимов. – 5-е изд., стер. – М.: Издательский центр «Академия», 201</w:t>
      </w:r>
      <w:r>
        <w:t>9</w:t>
      </w:r>
      <w:r w:rsidRPr="00E265BA">
        <w:t xml:space="preserve">. – 240 </w:t>
      </w:r>
      <w:proofErr w:type="gramStart"/>
      <w:r w:rsidRPr="00E265BA">
        <w:t>с</w:t>
      </w:r>
      <w:proofErr w:type="gramEnd"/>
      <w:r w:rsidRPr="00E265BA">
        <w:t>.</w:t>
      </w:r>
    </w:p>
    <w:p w:rsidR="00706949" w:rsidRPr="00F11170" w:rsidRDefault="00706949" w:rsidP="00F11170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Дополнительные источники</w:t>
      </w:r>
    </w:p>
    <w:p w:rsidR="00706949" w:rsidRPr="000D74C1" w:rsidRDefault="00706949" w:rsidP="00656386">
      <w:pPr>
        <w:pStyle w:val="a4"/>
        <w:numPr>
          <w:ilvl w:val="0"/>
          <w:numId w:val="17"/>
        </w:numPr>
        <w:ind w:left="567" w:hanging="567"/>
        <w:jc w:val="both"/>
        <w:rPr>
          <w:b/>
          <w:bCs/>
        </w:rPr>
      </w:pPr>
      <w:r w:rsidRPr="000D74C1">
        <w:t xml:space="preserve">Калинина В.М. Техническое оснащение и охрана труда в общественном питании: </w:t>
      </w:r>
      <w:proofErr w:type="spellStart"/>
      <w:r w:rsidRPr="000D74C1">
        <w:t>Учебник</w:t>
      </w:r>
      <w:proofErr w:type="gramStart"/>
      <w:r w:rsidRPr="000D74C1">
        <w:t>.-</w:t>
      </w:r>
      <w:proofErr w:type="gramEnd"/>
      <w:r w:rsidRPr="000D74C1">
        <w:t>М</w:t>
      </w:r>
      <w:proofErr w:type="spellEnd"/>
      <w:r w:rsidRPr="000D74C1">
        <w:t>.: Мастерство, 2012.- 432с.</w:t>
      </w:r>
    </w:p>
    <w:p w:rsidR="00706949" w:rsidRPr="000D74C1" w:rsidRDefault="00706949" w:rsidP="00656386">
      <w:pPr>
        <w:pStyle w:val="a4"/>
        <w:numPr>
          <w:ilvl w:val="0"/>
          <w:numId w:val="17"/>
        </w:numPr>
        <w:ind w:left="567" w:hanging="567"/>
        <w:jc w:val="both"/>
        <w:rPr>
          <w:b/>
          <w:bCs/>
        </w:rPr>
      </w:pPr>
      <w:r w:rsidRPr="000D74C1">
        <w:t>Сокол Т.С. Охрана труда: учеб</w:t>
      </w:r>
      <w:proofErr w:type="gramStart"/>
      <w:r w:rsidRPr="000D74C1">
        <w:t>.</w:t>
      </w:r>
      <w:proofErr w:type="gramEnd"/>
      <w:r w:rsidRPr="000D74C1">
        <w:t xml:space="preserve"> </w:t>
      </w:r>
      <w:proofErr w:type="gramStart"/>
      <w:r w:rsidRPr="000D74C1">
        <w:t>п</w:t>
      </w:r>
      <w:proofErr w:type="gramEnd"/>
      <w:r w:rsidRPr="000D74C1">
        <w:t xml:space="preserve">особие/ Т.С. Сокол; под общей ред. Н.В. </w:t>
      </w:r>
      <w:proofErr w:type="spellStart"/>
      <w:r w:rsidRPr="000D74C1">
        <w:t>Овчинниковой</w:t>
      </w:r>
      <w:proofErr w:type="spellEnd"/>
      <w:r w:rsidRPr="000D74C1">
        <w:t xml:space="preserve">. Издание 2-е </w:t>
      </w:r>
      <w:proofErr w:type="spellStart"/>
      <w:r w:rsidRPr="000D74C1">
        <w:t>исправ</w:t>
      </w:r>
      <w:proofErr w:type="spellEnd"/>
      <w:r w:rsidRPr="000D74C1">
        <w:t>. И доп. – Мн.: Дизайн ПРО, 2006. – 304 с.: ил.</w:t>
      </w: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Default="00706949" w:rsidP="00BF14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706949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</w:p>
    <w:p w:rsidR="00706949" w:rsidRPr="006979C6" w:rsidRDefault="00706949" w:rsidP="00656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0D74C1">
        <w:rPr>
          <w:b/>
          <w:caps/>
        </w:rPr>
        <w:t xml:space="preserve">4. Контроль и оценка результатов освоения УЧЕБНОЙ ДИСЦИПЛИНЫ </w:t>
      </w:r>
      <w:r>
        <w:rPr>
          <w:b/>
          <w:caps/>
        </w:rPr>
        <w:t>ОП.03</w:t>
      </w:r>
      <w:r w:rsidRPr="000D74C1">
        <w:rPr>
          <w:b/>
          <w:caps/>
        </w:rPr>
        <w:t xml:space="preserve"> Охрана труда</w:t>
      </w:r>
    </w:p>
    <w:p w:rsidR="00706949" w:rsidRPr="006979C6" w:rsidRDefault="00706949" w:rsidP="006563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both"/>
        <w:rPr>
          <w:b w:val="0"/>
          <w:sz w:val="24"/>
          <w:szCs w:val="24"/>
        </w:rPr>
      </w:pPr>
      <w:r w:rsidRPr="006979C6">
        <w:rPr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979C6">
        <w:rPr>
          <w:b w:val="0"/>
          <w:sz w:val="24"/>
          <w:szCs w:val="24"/>
        </w:rPr>
        <w:t>обучающимися</w:t>
      </w:r>
      <w:proofErr w:type="gramEnd"/>
      <w:r w:rsidRPr="006979C6">
        <w:rPr>
          <w:b w:val="0"/>
          <w:sz w:val="24"/>
          <w:szCs w:val="24"/>
        </w:rPr>
        <w:t xml:space="preserve"> индивидуальных заданий, проектов.</w:t>
      </w:r>
    </w:p>
    <w:p w:rsidR="00706949" w:rsidRPr="000D74C1" w:rsidRDefault="00706949" w:rsidP="00656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highlight w:val="yellow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394"/>
      </w:tblGrid>
      <w:tr w:rsidR="00706949" w:rsidRPr="000D74C1" w:rsidTr="009541F5">
        <w:tc>
          <w:tcPr>
            <w:tcW w:w="4536" w:type="dxa"/>
            <w:vAlign w:val="center"/>
          </w:tcPr>
          <w:p w:rsidR="00706949" w:rsidRPr="000D74C1" w:rsidRDefault="00706949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06949" w:rsidRPr="000D74C1" w:rsidRDefault="00706949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94" w:type="dxa"/>
            <w:vAlign w:val="center"/>
          </w:tcPr>
          <w:p w:rsidR="00706949" w:rsidRPr="000D74C1" w:rsidRDefault="00706949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4C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06949" w:rsidRPr="000D74C1" w:rsidTr="009541F5">
        <w:tc>
          <w:tcPr>
            <w:tcW w:w="8930" w:type="dxa"/>
            <w:gridSpan w:val="2"/>
          </w:tcPr>
          <w:p w:rsidR="00706949" w:rsidRPr="008A52ED" w:rsidRDefault="00706949" w:rsidP="009541F5">
            <w:pPr>
              <w:jc w:val="both"/>
              <w:rPr>
                <w:b/>
                <w:bCs/>
                <w:sz w:val="20"/>
                <w:szCs w:val="20"/>
              </w:rPr>
            </w:pPr>
            <w:r w:rsidRPr="008A52ED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rPr>
                <w:bCs/>
                <w:i/>
                <w:sz w:val="20"/>
                <w:szCs w:val="20"/>
              </w:rPr>
            </w:pPr>
            <w:r w:rsidRPr="008A52ED">
              <w:rPr>
                <w:sz w:val="20"/>
                <w:szCs w:val="20"/>
              </w:rPr>
              <w:t xml:space="preserve">правовые, нормативные и организационные основы охраны труда </w:t>
            </w:r>
            <w:r w:rsidRPr="008A52ED">
              <w:rPr>
                <w:color w:val="000000"/>
                <w:sz w:val="20"/>
                <w:szCs w:val="20"/>
                <w:lang w:eastAsia="en-US"/>
              </w:rPr>
              <w:t>в сфере профессиональной деятельности;</w:t>
            </w:r>
          </w:p>
        </w:tc>
        <w:tc>
          <w:tcPr>
            <w:tcW w:w="4394" w:type="dxa"/>
            <w:vMerge w:val="restart"/>
          </w:tcPr>
          <w:p w:rsidR="00706949" w:rsidRPr="000D74C1" w:rsidRDefault="00706949" w:rsidP="009541F5">
            <w:pPr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по разделу 1. </w:t>
            </w:r>
            <w:r w:rsidRPr="000D74C1">
              <w:rPr>
                <w:sz w:val="20"/>
                <w:szCs w:val="20"/>
              </w:rPr>
              <w:t>Общие вопросы охраны труда</w:t>
            </w:r>
            <w:r w:rsidRPr="000D74C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autoSpaceDE w:val="0"/>
              <w:autoSpaceDN w:val="0"/>
              <w:adjustRightInd w:val="0"/>
              <w:spacing w:after="38"/>
              <w:rPr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sz w:val="20"/>
                <w:szCs w:val="20"/>
              </w:rPr>
              <w:t>воздействие негативных факторов на человека;</w:t>
            </w:r>
          </w:p>
        </w:tc>
        <w:tc>
          <w:tcPr>
            <w:tcW w:w="4394" w:type="dxa"/>
            <w:vMerge/>
          </w:tcPr>
          <w:p w:rsidR="00706949" w:rsidRPr="000D74C1" w:rsidRDefault="00706949" w:rsidP="009541F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autoSpaceDE w:val="0"/>
              <w:autoSpaceDN w:val="0"/>
              <w:adjustRightInd w:val="0"/>
              <w:spacing w:after="38"/>
              <w:rPr>
                <w:sz w:val="20"/>
                <w:szCs w:val="20"/>
                <w:lang w:eastAsia="en-US"/>
              </w:rPr>
            </w:pPr>
            <w:r w:rsidRPr="008A52ED">
              <w:rPr>
                <w:sz w:val="20"/>
                <w:szCs w:val="20"/>
              </w:rPr>
              <w:t xml:space="preserve">требования безопасности </w:t>
            </w:r>
            <w:r w:rsidRPr="008A52ED">
              <w:rPr>
                <w:color w:val="000000"/>
                <w:sz w:val="20"/>
                <w:szCs w:val="20"/>
                <w:lang w:eastAsia="en-US"/>
              </w:rPr>
              <w:t>на территории организации и в производственных помещениях</w:t>
            </w:r>
            <w:r w:rsidRPr="008A52ED">
              <w:rPr>
                <w:sz w:val="20"/>
                <w:szCs w:val="20"/>
              </w:rPr>
              <w:t>;</w:t>
            </w:r>
          </w:p>
        </w:tc>
        <w:tc>
          <w:tcPr>
            <w:tcW w:w="4394" w:type="dxa"/>
          </w:tcPr>
          <w:p w:rsidR="00706949" w:rsidRPr="000D74C1" w:rsidRDefault="00706949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по разделу 2. </w:t>
            </w:r>
            <w:r w:rsidRPr="000D74C1">
              <w:rPr>
                <w:sz w:val="20"/>
                <w:szCs w:val="20"/>
              </w:rPr>
              <w:t>Требования безопасности на производстве</w:t>
            </w: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rPr>
                <w:sz w:val="20"/>
                <w:szCs w:val="20"/>
              </w:rPr>
            </w:pPr>
            <w:r w:rsidRPr="008A52ED">
              <w:rPr>
                <w:bCs/>
                <w:sz w:val="20"/>
                <w:szCs w:val="20"/>
              </w:rPr>
              <w:t>производственную санитарию и гигиену труда.</w:t>
            </w:r>
          </w:p>
        </w:tc>
        <w:tc>
          <w:tcPr>
            <w:tcW w:w="4394" w:type="dxa"/>
          </w:tcPr>
          <w:p w:rsidR="00706949" w:rsidRPr="000D74C1" w:rsidRDefault="00706949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разделу 3. Производственная санитария и гигиена труда.</w:t>
            </w:r>
          </w:p>
        </w:tc>
      </w:tr>
      <w:tr w:rsidR="00706949" w:rsidRPr="000D74C1" w:rsidTr="009541F5">
        <w:trPr>
          <w:trHeight w:val="269"/>
        </w:trPr>
        <w:tc>
          <w:tcPr>
            <w:tcW w:w="8930" w:type="dxa"/>
            <w:gridSpan w:val="2"/>
          </w:tcPr>
          <w:p w:rsidR="00706949" w:rsidRPr="008A52ED" w:rsidRDefault="00706949" w:rsidP="009541F5">
            <w:pPr>
              <w:rPr>
                <w:b/>
                <w:bCs/>
                <w:sz w:val="20"/>
                <w:szCs w:val="20"/>
              </w:rPr>
            </w:pPr>
            <w:r w:rsidRPr="008A52ED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autoSpaceDE w:val="0"/>
              <w:autoSpaceDN w:val="0"/>
              <w:adjustRightInd w:val="0"/>
              <w:spacing w:after="36"/>
              <w:rPr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color w:val="000000"/>
                <w:sz w:val="20"/>
                <w:szCs w:val="20"/>
                <w:lang w:eastAsia="en-US"/>
              </w:rPr>
              <w:t xml:space="preserve">оценивать состояние техники безопасности на производстве; </w:t>
            </w:r>
          </w:p>
        </w:tc>
        <w:tc>
          <w:tcPr>
            <w:tcW w:w="4394" w:type="dxa"/>
          </w:tcPr>
          <w:p w:rsidR="00706949" w:rsidRPr="000D74C1" w:rsidRDefault="00706949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Практическая работа раздела 2. </w:t>
            </w:r>
            <w:r w:rsidRPr="000D74C1">
              <w:rPr>
                <w:sz w:val="20"/>
                <w:szCs w:val="20"/>
              </w:rPr>
              <w:t>Требования безопасности на производстве</w:t>
            </w: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autoSpaceDE w:val="0"/>
              <w:autoSpaceDN w:val="0"/>
              <w:adjustRightInd w:val="0"/>
              <w:spacing w:after="36"/>
              <w:rPr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color w:val="000000"/>
                <w:sz w:val="20"/>
                <w:szCs w:val="20"/>
                <w:lang w:eastAsia="en-US"/>
              </w:rPr>
              <w:t xml:space="preserve">пользоваться средствами индивидуальной и групповой защиты; </w:t>
            </w:r>
          </w:p>
        </w:tc>
        <w:tc>
          <w:tcPr>
            <w:tcW w:w="4394" w:type="dxa"/>
            <w:vMerge w:val="restart"/>
          </w:tcPr>
          <w:p w:rsidR="00706949" w:rsidRPr="000D74C1" w:rsidRDefault="00706949" w:rsidP="009541F5">
            <w:pPr>
              <w:rPr>
                <w:bCs/>
                <w:i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Практическая работа раздела 1. </w:t>
            </w:r>
            <w:r w:rsidRPr="000D74C1">
              <w:rPr>
                <w:sz w:val="20"/>
                <w:szCs w:val="20"/>
              </w:rPr>
              <w:t>Общие вопросы охраны труда</w:t>
            </w: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color w:val="000000"/>
                <w:sz w:val="20"/>
                <w:szCs w:val="20"/>
                <w:lang w:eastAsia="en-US"/>
              </w:rPr>
              <w:t>оказывать первую помощь при несчастных случаях;</w:t>
            </w:r>
          </w:p>
        </w:tc>
        <w:tc>
          <w:tcPr>
            <w:tcW w:w="4394" w:type="dxa"/>
            <w:vMerge/>
          </w:tcPr>
          <w:p w:rsidR="00706949" w:rsidRPr="000D74C1" w:rsidRDefault="00706949" w:rsidP="009541F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06949" w:rsidRPr="000D74C1" w:rsidTr="009541F5">
        <w:tc>
          <w:tcPr>
            <w:tcW w:w="4536" w:type="dxa"/>
          </w:tcPr>
          <w:p w:rsidR="00706949" w:rsidRPr="008A52ED" w:rsidRDefault="00706949" w:rsidP="009541F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8A52ED">
              <w:rPr>
                <w:color w:val="000000"/>
                <w:sz w:val="20"/>
                <w:szCs w:val="20"/>
                <w:lang w:eastAsia="en-US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</w:tc>
        <w:tc>
          <w:tcPr>
            <w:tcW w:w="4394" w:type="dxa"/>
          </w:tcPr>
          <w:p w:rsidR="00706949" w:rsidRPr="000D74C1" w:rsidRDefault="00706949" w:rsidP="009541F5">
            <w:pPr>
              <w:rPr>
                <w:bCs/>
                <w:sz w:val="20"/>
                <w:szCs w:val="20"/>
              </w:rPr>
            </w:pPr>
            <w:r w:rsidRPr="000D74C1">
              <w:rPr>
                <w:bCs/>
                <w:sz w:val="20"/>
                <w:szCs w:val="20"/>
              </w:rPr>
              <w:t xml:space="preserve">Практические работы </w:t>
            </w:r>
          </w:p>
          <w:p w:rsidR="00706949" w:rsidRPr="008A52ED" w:rsidRDefault="00706949" w:rsidP="009541F5">
            <w:pPr>
              <w:rPr>
                <w:bCs/>
                <w:i/>
                <w:sz w:val="20"/>
                <w:szCs w:val="20"/>
              </w:rPr>
            </w:pPr>
            <w:r w:rsidRPr="008A52ED">
              <w:rPr>
                <w:bCs/>
                <w:sz w:val="20"/>
                <w:szCs w:val="20"/>
              </w:rPr>
              <w:t xml:space="preserve">раздел  2. </w:t>
            </w:r>
            <w:r w:rsidRPr="008A52ED">
              <w:rPr>
                <w:sz w:val="20"/>
                <w:szCs w:val="20"/>
              </w:rPr>
              <w:t>Требования безопасности на производстве;</w:t>
            </w:r>
          </w:p>
          <w:p w:rsidR="00706949" w:rsidRPr="008A52ED" w:rsidRDefault="00706949" w:rsidP="009541F5">
            <w:pPr>
              <w:rPr>
                <w:bCs/>
                <w:i/>
                <w:sz w:val="20"/>
                <w:szCs w:val="20"/>
              </w:rPr>
            </w:pPr>
            <w:r w:rsidRPr="008A52ED">
              <w:rPr>
                <w:bCs/>
                <w:sz w:val="20"/>
                <w:szCs w:val="20"/>
              </w:rPr>
              <w:t>раздел 3. Производственная санитария и гигиена труда.</w:t>
            </w:r>
          </w:p>
        </w:tc>
      </w:tr>
    </w:tbl>
    <w:p w:rsidR="00706949" w:rsidRDefault="00706949" w:rsidP="00656386">
      <w:pPr>
        <w:sectPr w:rsidR="00706949" w:rsidSect="005413B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06949" w:rsidRDefault="00706949" w:rsidP="001D581B"/>
    <w:sectPr w:rsidR="00706949" w:rsidSect="00F9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72B84"/>
    <w:multiLevelType w:val="hybridMultilevel"/>
    <w:tmpl w:val="7C04488C"/>
    <w:lvl w:ilvl="0" w:tplc="6ECAA2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350242E2"/>
    <w:multiLevelType w:val="hybridMultilevel"/>
    <w:tmpl w:val="0DB431E8"/>
    <w:lvl w:ilvl="0" w:tplc="09A675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2A7208"/>
    <w:multiLevelType w:val="hybridMultilevel"/>
    <w:tmpl w:val="D084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E47EDB"/>
    <w:multiLevelType w:val="hybridMultilevel"/>
    <w:tmpl w:val="B82873F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7600A"/>
    <w:multiLevelType w:val="hybridMultilevel"/>
    <w:tmpl w:val="D48CB164"/>
    <w:lvl w:ilvl="0" w:tplc="D31459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70B76BA6"/>
    <w:multiLevelType w:val="hybridMultilevel"/>
    <w:tmpl w:val="1550011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7"/>
  </w:num>
  <w:num w:numId="12">
    <w:abstractNumId w:val="7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386"/>
    <w:rsid w:val="00006A3E"/>
    <w:rsid w:val="00017630"/>
    <w:rsid w:val="0006164B"/>
    <w:rsid w:val="00065769"/>
    <w:rsid w:val="00075069"/>
    <w:rsid w:val="000B6BED"/>
    <w:rsid w:val="000D50A3"/>
    <w:rsid w:val="000D74C1"/>
    <w:rsid w:val="001472ED"/>
    <w:rsid w:val="001712D5"/>
    <w:rsid w:val="001912DA"/>
    <w:rsid w:val="00191837"/>
    <w:rsid w:val="001A691E"/>
    <w:rsid w:val="001D581B"/>
    <w:rsid w:val="001F55E1"/>
    <w:rsid w:val="002636C8"/>
    <w:rsid w:val="00265F83"/>
    <w:rsid w:val="00277388"/>
    <w:rsid w:val="002A0F7E"/>
    <w:rsid w:val="003316A1"/>
    <w:rsid w:val="00346CAC"/>
    <w:rsid w:val="00350013"/>
    <w:rsid w:val="00350C1B"/>
    <w:rsid w:val="004D21C9"/>
    <w:rsid w:val="004E58E2"/>
    <w:rsid w:val="00526712"/>
    <w:rsid w:val="005413BE"/>
    <w:rsid w:val="00543CA3"/>
    <w:rsid w:val="005A36D9"/>
    <w:rsid w:val="005D6CEE"/>
    <w:rsid w:val="00602908"/>
    <w:rsid w:val="00656386"/>
    <w:rsid w:val="006979C6"/>
    <w:rsid w:val="006C382B"/>
    <w:rsid w:val="006C43D9"/>
    <w:rsid w:val="006D1EDF"/>
    <w:rsid w:val="006D744F"/>
    <w:rsid w:val="006E4749"/>
    <w:rsid w:val="00701CF6"/>
    <w:rsid w:val="00703126"/>
    <w:rsid w:val="00706949"/>
    <w:rsid w:val="00727B18"/>
    <w:rsid w:val="0075529F"/>
    <w:rsid w:val="007F17F4"/>
    <w:rsid w:val="008A52ED"/>
    <w:rsid w:val="008D2312"/>
    <w:rsid w:val="009218E6"/>
    <w:rsid w:val="00934D37"/>
    <w:rsid w:val="00942717"/>
    <w:rsid w:val="009541F5"/>
    <w:rsid w:val="00A26645"/>
    <w:rsid w:val="00A52732"/>
    <w:rsid w:val="00A6654E"/>
    <w:rsid w:val="00A7569F"/>
    <w:rsid w:val="00AA1DA0"/>
    <w:rsid w:val="00AE1E94"/>
    <w:rsid w:val="00B32FF4"/>
    <w:rsid w:val="00BA27B2"/>
    <w:rsid w:val="00BB22C0"/>
    <w:rsid w:val="00BD2E45"/>
    <w:rsid w:val="00BF1461"/>
    <w:rsid w:val="00C114C0"/>
    <w:rsid w:val="00C36314"/>
    <w:rsid w:val="00C371DA"/>
    <w:rsid w:val="00C70D76"/>
    <w:rsid w:val="00CA6A5B"/>
    <w:rsid w:val="00CC3B00"/>
    <w:rsid w:val="00D0730C"/>
    <w:rsid w:val="00D628BA"/>
    <w:rsid w:val="00DB5806"/>
    <w:rsid w:val="00DD4CB6"/>
    <w:rsid w:val="00E265BA"/>
    <w:rsid w:val="00E52B07"/>
    <w:rsid w:val="00E7425C"/>
    <w:rsid w:val="00ED2319"/>
    <w:rsid w:val="00ED7757"/>
    <w:rsid w:val="00F11170"/>
    <w:rsid w:val="00F63CF1"/>
    <w:rsid w:val="00F86CDC"/>
    <w:rsid w:val="00F9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563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638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656386"/>
    <w:rPr>
      <w:rFonts w:cs="Times New Roman"/>
      <w:color w:val="0000FF"/>
      <w:u w:val="single"/>
    </w:rPr>
  </w:style>
  <w:style w:type="character" w:customStyle="1" w:styleId="FontStyle90">
    <w:name w:val="Font Style90"/>
    <w:uiPriority w:val="99"/>
    <w:rsid w:val="00656386"/>
    <w:rPr>
      <w:rFonts w:ascii="Times New Roman" w:hAnsi="Times New Roman"/>
      <w:b/>
      <w:sz w:val="26"/>
      <w:lang w:val="en-US" w:eastAsia="en-US"/>
    </w:rPr>
  </w:style>
  <w:style w:type="paragraph" w:styleId="a4">
    <w:name w:val="List Paragraph"/>
    <w:basedOn w:val="a"/>
    <w:uiPriority w:val="99"/>
    <w:qFormat/>
    <w:rsid w:val="00656386"/>
    <w:pPr>
      <w:ind w:left="720"/>
      <w:contextualSpacing/>
    </w:pPr>
  </w:style>
  <w:style w:type="paragraph" w:customStyle="1" w:styleId="Default">
    <w:name w:val="Default"/>
    <w:uiPriority w:val="99"/>
    <w:rsid w:val="006563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32D4D-B633-4174-80F8-D8559C97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10</Pages>
  <Words>1274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37</cp:revision>
  <dcterms:created xsi:type="dcterms:W3CDTF">2021-10-28T06:05:00Z</dcterms:created>
  <dcterms:modified xsi:type="dcterms:W3CDTF">2024-09-11T03:15:00Z</dcterms:modified>
</cp:coreProperties>
</file>