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ООП </w:t>
      </w: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 специальности</w:t>
      </w:r>
    </w:p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7858F1" w:rsidRPr="007858F1" w:rsidRDefault="007858F1" w:rsidP="007858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Default="007858F1" w:rsidP="00075E4E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7858F1" w:rsidRPr="007858F1" w:rsidRDefault="00FE7F8A" w:rsidP="007858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</w:t>
      </w:r>
      <w:r w:rsidR="007858F1"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 ЭКОЛОГИЧЕСКИЕ ОСНОВЫ ПРИРОДОПОЛЬЗОВАНИЯ»</w:t>
      </w:r>
    </w:p>
    <w:p w:rsidR="007858F1" w:rsidRPr="007858F1" w:rsidRDefault="007858F1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5E4E" w:rsidRDefault="00075E4E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5E4E" w:rsidRPr="007858F1" w:rsidRDefault="00075E4E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9C6DA3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</w:t>
      </w:r>
      <w:r w:rsidR="007858F1" w:rsidRPr="007858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075E4E" w:rsidRPr="00075E4E" w:rsidRDefault="00075E4E" w:rsidP="00075E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75E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учебного предмета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075E4E">
        <w:rPr>
          <w:rFonts w:ascii="Times New Roman" w:eastAsia="Calibri" w:hAnsi="Times New Roman" w:cs="Times New Roman"/>
          <w:b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sz w:val="24"/>
          <w:szCs w:val="24"/>
        </w:rPr>
        <w:t>.02</w:t>
      </w:r>
      <w:r w:rsidRPr="00075E4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Экологические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основы природопользования</w:t>
      </w:r>
      <w:r w:rsidRPr="00075E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5E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разработана с учетом требований:</w:t>
      </w:r>
    </w:p>
    <w:p w:rsidR="00075E4E" w:rsidRPr="00075E4E" w:rsidRDefault="00075E4E" w:rsidP="00075E4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E4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ФГОС СПО по специальности </w:t>
      </w:r>
      <w:r w:rsidRPr="00075E4E">
        <w:rPr>
          <w:rFonts w:ascii="Times New Roman" w:eastAsia="Times New Roman" w:hAnsi="Times New Roman" w:cs="Times New Roman"/>
        </w:rPr>
        <w:t xml:space="preserve">35.02.16 Эксплуатация и ремонт сельскохозяйственной </w:t>
      </w:r>
    </w:p>
    <w:p w:rsidR="00075E4E" w:rsidRPr="00075E4E" w:rsidRDefault="00075E4E" w:rsidP="00075E4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75E4E">
        <w:rPr>
          <w:rFonts w:ascii="Times New Roman" w:eastAsia="Times New Roman" w:hAnsi="Times New Roman" w:cs="Times New Roman"/>
        </w:rPr>
        <w:t>техники и оборудования</w:t>
      </w:r>
    </w:p>
    <w:p w:rsidR="00075E4E" w:rsidRPr="00075E4E" w:rsidRDefault="00075E4E" w:rsidP="00075E4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</w:p>
    <w:p w:rsidR="00075E4E" w:rsidRPr="00075E4E" w:rsidRDefault="00075E4E" w:rsidP="00075E4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75E4E" w:rsidRPr="00075E4E" w:rsidRDefault="00075E4E" w:rsidP="00075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75E4E" w:rsidRPr="00075E4E" w:rsidRDefault="00075E4E" w:rsidP="00075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5E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075E4E" w:rsidRPr="00075E4E" w:rsidRDefault="00075E4E" w:rsidP="00075E4E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75E4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ГАПОУ ТО «Тобольский многопрофильный техникум»</w:t>
      </w:r>
    </w:p>
    <w:p w:rsidR="00075E4E" w:rsidRPr="00075E4E" w:rsidRDefault="00075E4E" w:rsidP="00075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75E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Разработчик:</w:t>
      </w:r>
    </w:p>
    <w:p w:rsidR="00075E4E" w:rsidRPr="00075E4E" w:rsidRDefault="00075E4E" w:rsidP="00075E4E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proofErr w:type="spellStart"/>
      <w:r w:rsidRPr="00075E4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Засорина</w:t>
      </w:r>
      <w:proofErr w:type="spellEnd"/>
      <w:r w:rsidRPr="00075E4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Наталья Александровна, преподаватель</w:t>
      </w:r>
    </w:p>
    <w:p w:rsidR="00075E4E" w:rsidRPr="00075E4E" w:rsidRDefault="00075E4E" w:rsidP="00075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075E4E" w:rsidRPr="00075E4E" w:rsidRDefault="00075E4E" w:rsidP="00075E4E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75E4E" w:rsidRPr="00075E4E" w:rsidRDefault="00075E4E" w:rsidP="00075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5E4E" w:rsidRDefault="00075E4E" w:rsidP="00075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5E4E" w:rsidRDefault="00075E4E" w:rsidP="00075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5E4E" w:rsidRDefault="00075E4E" w:rsidP="00075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5E4E" w:rsidRDefault="00075E4E" w:rsidP="00075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5E4E" w:rsidRDefault="00075E4E" w:rsidP="00075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5E4E" w:rsidRPr="00075E4E" w:rsidRDefault="00075E4E" w:rsidP="00075E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5E4E" w:rsidRPr="00075E4E" w:rsidRDefault="00075E4E" w:rsidP="00075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«Рассмотрено»</w:t>
      </w:r>
      <w:r w:rsidRPr="0007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комиссии </w:t>
      </w:r>
    </w:p>
    <w:p w:rsidR="00075E4E" w:rsidRPr="00075E4E" w:rsidRDefault="00075E4E" w:rsidP="00075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4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агротехнологического отделения (</w:t>
      </w:r>
      <w:proofErr w:type="spellStart"/>
      <w:r w:rsidRPr="00075E4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с.Вагай</w:t>
      </w:r>
      <w:proofErr w:type="spellEnd"/>
      <w:r w:rsidRPr="00075E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5E4E" w:rsidRPr="00075E4E" w:rsidRDefault="00075E4E" w:rsidP="00075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9 от 16</w:t>
      </w:r>
      <w:r w:rsidRPr="00075E4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5E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2024г.</w:t>
      </w:r>
      <w:r w:rsidRPr="00075E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ЦК _____________/</w:t>
      </w:r>
      <w:proofErr w:type="spellStart"/>
      <w:r w:rsidRPr="00075E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Каренгина</w:t>
      </w:r>
      <w:proofErr w:type="spellEnd"/>
      <w:r w:rsidRPr="0007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Т.М./</w:t>
      </w:r>
    </w:p>
    <w:p w:rsidR="00075E4E" w:rsidRPr="00075E4E" w:rsidRDefault="00075E4E" w:rsidP="0007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E4E" w:rsidRDefault="00075E4E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E4E" w:rsidRDefault="00075E4E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E4E" w:rsidRDefault="00075E4E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7858F1" w:rsidRPr="007858F1" w:rsidTr="00DD2247">
        <w:tc>
          <w:tcPr>
            <w:tcW w:w="7501" w:type="dxa"/>
          </w:tcPr>
          <w:p w:rsidR="007858F1" w:rsidRPr="00075E4E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7858F1" w:rsidRPr="007858F1" w:rsidRDefault="007858F1" w:rsidP="007858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F1" w:rsidRPr="007858F1" w:rsidTr="00DD2247">
        <w:tc>
          <w:tcPr>
            <w:tcW w:w="7501" w:type="dxa"/>
          </w:tcPr>
          <w:p w:rsidR="007858F1" w:rsidRPr="00075E4E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7858F1" w:rsidRPr="00075E4E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7858F1" w:rsidRPr="007858F1" w:rsidRDefault="007858F1" w:rsidP="007858F1">
            <w:pPr>
              <w:spacing w:after="200" w:line="276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F1" w:rsidRPr="007858F1" w:rsidTr="00DD2247">
        <w:tc>
          <w:tcPr>
            <w:tcW w:w="7501" w:type="dxa"/>
          </w:tcPr>
          <w:p w:rsidR="007858F1" w:rsidRPr="00075E4E" w:rsidRDefault="007858F1" w:rsidP="007858F1">
            <w:pPr>
              <w:suppressAutoHyphens/>
              <w:spacing w:after="200" w:line="276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7858F1" w:rsidRPr="00075E4E" w:rsidRDefault="007858F1" w:rsidP="007858F1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7858F1" w:rsidRPr="007858F1" w:rsidRDefault="007858F1" w:rsidP="007858F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8F1" w:rsidRPr="00075E4E" w:rsidRDefault="007858F1" w:rsidP="00075E4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РАБОЧЕЙ </w:t>
      </w:r>
      <w:r w:rsidR="00250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УЧЕБНОЙ ДИСЦИПЛИНЫ «ОП</w:t>
      </w: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 ЭКОЛОГИЧЕСКИЕ ОСНОВЫ ПРИРОДОПОЛЬЗОВАНИЯ»</w:t>
      </w:r>
      <w:r w:rsidRPr="00785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</w:p>
    <w:p w:rsidR="00075E4E" w:rsidRDefault="007858F1" w:rsidP="007858F1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образовательной программы: </w:t>
      </w:r>
    </w:p>
    <w:p w:rsidR="007858F1" w:rsidRPr="007858F1" w:rsidRDefault="00075E4E" w:rsidP="00075E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</w:t>
      </w:r>
      <w:r w:rsidR="007858F1" w:rsidRP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основной образовательной программы в соответствии с ФГОС СПО 35.02.16 «Эксплуатация и ремонт сельскохозяйственной техники и оборудования»</w:t>
      </w:r>
      <w:r w:rsidR="00785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="007858F1" w:rsidRP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входит в </w:t>
      </w:r>
      <w:r w:rsid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общепрофессиональный </w:t>
      </w:r>
      <w:r w:rsidR="007858F1" w:rsidRPr="007858F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дисциплин.</w:t>
      </w:r>
    </w:p>
    <w:p w:rsidR="007858F1" w:rsidRPr="007858F1" w:rsidRDefault="007858F1" w:rsidP="007858F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8F1" w:rsidRPr="007858F1" w:rsidRDefault="007858F1" w:rsidP="007858F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7858F1" w:rsidRPr="007858F1" w:rsidRDefault="007858F1" w:rsidP="007858F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7858F1" w:rsidRPr="007858F1" w:rsidTr="00DD2247">
        <w:trPr>
          <w:trHeight w:val="649"/>
        </w:trPr>
        <w:tc>
          <w:tcPr>
            <w:tcW w:w="1668" w:type="dxa"/>
            <w:hideMark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7858F1" w:rsidRPr="007858F1" w:rsidTr="00DD2247">
        <w:trPr>
          <w:trHeight w:val="212"/>
        </w:trPr>
        <w:tc>
          <w:tcPr>
            <w:tcW w:w="1668" w:type="dxa"/>
          </w:tcPr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02, ОК 06, ОК 07, ОК 09, ОК 10</w:t>
            </w:r>
          </w:p>
          <w:p w:rsidR="007858F1" w:rsidRPr="007858F1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3611" w:type="dxa"/>
          </w:tcPr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Принципы взаимодействия живых организмов и среды обитания;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Условия устойчивого состояния экосистем;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Принципы и методы рационального природопользования;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снижения хозяйственного воздействия на биосферу;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Методы экологического регулирования; </w:t>
            </w:r>
          </w:p>
          <w:p w:rsidR="007858F1" w:rsidRPr="007858F1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Организационные и правовые средства охраны окружающей среды.</w:t>
            </w:r>
          </w:p>
        </w:tc>
      </w:tr>
    </w:tbl>
    <w:p w:rsidR="007858F1" w:rsidRPr="007858F1" w:rsidRDefault="007858F1" w:rsidP="007858F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8F1" w:rsidRPr="007858F1" w:rsidRDefault="007858F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7858F1" w:rsidRPr="007858F1" w:rsidRDefault="007858F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36"/>
        <w:gridCol w:w="1903"/>
      </w:tblGrid>
      <w:tr w:rsidR="007858F1" w:rsidRPr="007858F1" w:rsidTr="00DD2247">
        <w:trPr>
          <w:trHeight w:val="490"/>
        </w:trPr>
        <w:tc>
          <w:tcPr>
            <w:tcW w:w="3981" w:type="pct"/>
            <w:vAlign w:val="center"/>
          </w:tcPr>
          <w:p w:rsidR="007858F1" w:rsidRPr="007858F1" w:rsidRDefault="007858F1" w:rsidP="00075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7858F1" w:rsidRPr="007858F1" w:rsidRDefault="007858F1" w:rsidP="00075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858F1" w:rsidRPr="007858F1" w:rsidTr="00075E4E">
        <w:trPr>
          <w:trHeight w:val="253"/>
        </w:trPr>
        <w:tc>
          <w:tcPr>
            <w:tcW w:w="3981" w:type="pct"/>
            <w:vAlign w:val="center"/>
          </w:tcPr>
          <w:p w:rsidR="007858F1" w:rsidRPr="007858F1" w:rsidRDefault="00075E4E" w:rsidP="00075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E4E">
              <w:rPr>
                <w:rFonts w:ascii="Times New Roman" w:eastAsia="OfficinaSansBookC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дисциплины</w:t>
            </w:r>
          </w:p>
        </w:tc>
        <w:tc>
          <w:tcPr>
            <w:tcW w:w="1019" w:type="pct"/>
            <w:vAlign w:val="center"/>
          </w:tcPr>
          <w:p w:rsidR="007858F1" w:rsidRPr="00075E4E" w:rsidRDefault="00075E4E" w:rsidP="00075E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7858F1" w:rsidRPr="007858F1" w:rsidTr="00075E4E">
        <w:trPr>
          <w:trHeight w:val="147"/>
        </w:trPr>
        <w:tc>
          <w:tcPr>
            <w:tcW w:w="5000" w:type="pct"/>
            <w:gridSpan w:val="2"/>
            <w:vAlign w:val="center"/>
          </w:tcPr>
          <w:p w:rsidR="007858F1" w:rsidRPr="007858F1" w:rsidRDefault="007858F1" w:rsidP="00075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858F1" w:rsidRPr="007858F1" w:rsidTr="00075E4E">
        <w:trPr>
          <w:trHeight w:val="275"/>
        </w:trPr>
        <w:tc>
          <w:tcPr>
            <w:tcW w:w="3981" w:type="pct"/>
            <w:vAlign w:val="center"/>
          </w:tcPr>
          <w:p w:rsidR="007858F1" w:rsidRPr="007858F1" w:rsidRDefault="007858F1" w:rsidP="00075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7858F1" w:rsidRPr="007858F1" w:rsidRDefault="00AC55A1" w:rsidP="00075E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7858F1" w:rsidRPr="007858F1" w:rsidTr="00DD2247">
        <w:trPr>
          <w:trHeight w:val="490"/>
        </w:trPr>
        <w:tc>
          <w:tcPr>
            <w:tcW w:w="3981" w:type="pct"/>
            <w:vAlign w:val="center"/>
          </w:tcPr>
          <w:p w:rsidR="007858F1" w:rsidRPr="007858F1" w:rsidRDefault="007858F1" w:rsidP="00075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7858F1" w:rsidRPr="007858F1" w:rsidRDefault="00AC55A1" w:rsidP="00075E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7858F1" w:rsidRPr="007858F1" w:rsidTr="00DD2247">
        <w:trPr>
          <w:trHeight w:val="490"/>
        </w:trPr>
        <w:tc>
          <w:tcPr>
            <w:tcW w:w="3981" w:type="pct"/>
            <w:vAlign w:val="center"/>
          </w:tcPr>
          <w:p w:rsidR="007858F1" w:rsidRPr="007858F1" w:rsidRDefault="007858F1" w:rsidP="00075E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858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EA5446" w:rsidRPr="00075E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019" w:type="pct"/>
            <w:vAlign w:val="center"/>
          </w:tcPr>
          <w:p w:rsidR="007858F1" w:rsidRPr="007858F1" w:rsidRDefault="007858F1" w:rsidP="00075E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7858F1" w:rsidRPr="007858F1" w:rsidRDefault="007858F1" w:rsidP="007858F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7858F1" w:rsidRPr="007858F1" w:rsidSect="009A75E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858F1" w:rsidRPr="007858F1" w:rsidRDefault="007858F1" w:rsidP="007858F1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5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</w:t>
      </w:r>
      <w:r w:rsidR="0007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содержание учебной дисциплины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9639"/>
        <w:gridCol w:w="1327"/>
        <w:gridCol w:w="1821"/>
      </w:tblGrid>
      <w:tr w:rsidR="007858F1" w:rsidRPr="00075E4E" w:rsidTr="00075E4E">
        <w:trPr>
          <w:trHeight w:val="20"/>
        </w:trPr>
        <w:tc>
          <w:tcPr>
            <w:tcW w:w="752" w:type="pct"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3202" w:type="pct"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1" w:type="pct"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605" w:type="pct"/>
          </w:tcPr>
          <w:p w:rsidR="007858F1" w:rsidRPr="00075E4E" w:rsidRDefault="007858F1" w:rsidP="0007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</w:t>
            </w:r>
          </w:p>
        </w:tc>
      </w:tr>
      <w:tr w:rsidR="007858F1" w:rsidRPr="00075E4E" w:rsidTr="00075E4E">
        <w:trPr>
          <w:trHeight w:val="20"/>
        </w:trPr>
        <w:tc>
          <w:tcPr>
            <w:tcW w:w="3954" w:type="pct"/>
            <w:gridSpan w:val="2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 Теоретическая экология</w:t>
            </w:r>
          </w:p>
        </w:tc>
        <w:tc>
          <w:tcPr>
            <w:tcW w:w="441" w:type="pct"/>
          </w:tcPr>
          <w:p w:rsidR="007858F1" w:rsidRPr="00075E4E" w:rsidRDefault="00AC6D4D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10</w:t>
            </w:r>
          </w:p>
        </w:tc>
        <w:tc>
          <w:tcPr>
            <w:tcW w:w="605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 w:val="restar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1.1. Общая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экология</w:t>
            </w: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tcBorders>
              <w:bottom w:val="nil"/>
            </w:tcBorders>
            <w:vAlign w:val="center"/>
          </w:tcPr>
          <w:p w:rsidR="007858F1" w:rsidRPr="00075E4E" w:rsidRDefault="00E227F2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605" w:type="pct"/>
            <w:vMerge w:val="restart"/>
          </w:tcPr>
          <w:p w:rsidR="007858F1" w:rsidRPr="00075E4E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lang w:eastAsia="ru-RU"/>
              </w:rPr>
              <w:t>ОК 01, ОК 02, ОК 06, ОК 07, ОК 09, ОК 10</w:t>
            </w:r>
          </w:p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  <w:tcBorders>
              <w:top w:val="nil"/>
            </w:tcBorders>
          </w:tcPr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1.Введение. Структура и задачи предмета. Основные направления рационального природопользования. </w:t>
            </w:r>
            <w:proofErr w:type="spellStart"/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Природоресурсный</w:t>
            </w:r>
            <w:proofErr w:type="spellEnd"/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потенциал. Условия свободы и ответственности за сохранения жизни на Земле и </w:t>
            </w:r>
            <w:proofErr w:type="spellStart"/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экокультуры</w:t>
            </w:r>
            <w:proofErr w:type="spellEnd"/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. Значение экологического образования для будущего специалиста по производству изделий из полимерных композитов.</w:t>
            </w:r>
          </w:p>
        </w:tc>
        <w:tc>
          <w:tcPr>
            <w:tcW w:w="441" w:type="pct"/>
            <w:vMerge w:val="restart"/>
            <w:tcBorders>
              <w:top w:val="nil"/>
            </w:tcBorders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2.Виды и классификация природных ресурсов. Природные ресурсы, как сырьё для изготовления изделий из полимерных композитов. Требования, предъявляемые к сырью, полуфабрикатам и готовой продукции в соответствии с нормативной документацией. Альтернативные источники энергии. Альтернативные источники сырья для изготовления изделий из полимерных композитов.</w:t>
            </w:r>
          </w:p>
        </w:tc>
        <w:tc>
          <w:tcPr>
            <w:tcW w:w="441" w:type="pct"/>
            <w:vMerge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759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3.Природопользование. Принципы и методы рационального природопользования. Условия устойчивого состояния экосистем. Глобальные экологические проблемы человечества, связанные с деятельностью предприятий химической промышленности и пути их решения.</w:t>
            </w:r>
          </w:p>
        </w:tc>
        <w:tc>
          <w:tcPr>
            <w:tcW w:w="441" w:type="pct"/>
            <w:vMerge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E227F2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числе, практических занятий и лабораторных работ</w:t>
            </w:r>
          </w:p>
        </w:tc>
        <w:tc>
          <w:tcPr>
            <w:tcW w:w="441" w:type="pct"/>
            <w:vAlign w:val="center"/>
          </w:tcPr>
          <w:p w:rsidR="007858F1" w:rsidRPr="00075E4E" w:rsidRDefault="00E227F2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3954" w:type="pct"/>
            <w:gridSpan w:val="2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Промышленная экология</w:t>
            </w:r>
          </w:p>
        </w:tc>
        <w:tc>
          <w:tcPr>
            <w:tcW w:w="441" w:type="pct"/>
            <w:vAlign w:val="center"/>
          </w:tcPr>
          <w:p w:rsidR="007858F1" w:rsidRPr="00075E4E" w:rsidRDefault="00033A4E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lang w:eastAsia="ru-RU"/>
              </w:rPr>
              <w:t>10</w:t>
            </w:r>
          </w:p>
        </w:tc>
        <w:tc>
          <w:tcPr>
            <w:tcW w:w="605" w:type="pct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31"/>
        </w:trPr>
        <w:tc>
          <w:tcPr>
            <w:tcW w:w="752" w:type="pct"/>
            <w:vMerge w:val="restar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Техногенное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воздействие на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окружающую среду</w:t>
            </w: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vMerge w:val="restart"/>
          </w:tcPr>
          <w:p w:rsidR="007858F1" w:rsidRPr="00075E4E" w:rsidRDefault="00BA7FCF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605" w:type="pct"/>
            <w:vMerge w:val="restart"/>
          </w:tcPr>
          <w:p w:rsidR="007858F1" w:rsidRPr="00075E4E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lang w:eastAsia="ru-RU"/>
              </w:rPr>
              <w:t>ОК 01, ОК 02, ОК 06, ОК 07, ОК 09, ОК 10</w:t>
            </w:r>
          </w:p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Техногенное воздействие на окружающую среду на предприятиях химической промышленности. Типы загрязняющих веществ. Особые и экстремальные виды загрязнений, возникающих при производстве изделий из полимерных композитов. Контроль экологических параметров, в том числе с помощью программно-аппаратных комплексов.</w:t>
            </w:r>
          </w:p>
        </w:tc>
        <w:tc>
          <w:tcPr>
            <w:tcW w:w="441" w:type="pct"/>
            <w:vMerge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1" w:type="pct"/>
            <w:vAlign w:val="center"/>
          </w:tcPr>
          <w:p w:rsidR="007858F1" w:rsidRPr="00075E4E" w:rsidRDefault="00BA7FCF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442"/>
        </w:trPr>
        <w:tc>
          <w:tcPr>
            <w:tcW w:w="752" w:type="pct"/>
            <w:vMerge w:val="restar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2.2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Охрана воздушной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среды</w:t>
            </w: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vMerge w:val="restart"/>
          </w:tcPr>
          <w:p w:rsidR="007858F1" w:rsidRPr="00075E4E" w:rsidRDefault="00BA7FCF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605" w:type="pct"/>
            <w:vMerge w:val="restart"/>
          </w:tcPr>
          <w:p w:rsidR="007858F1" w:rsidRPr="00075E4E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lang w:eastAsia="ru-RU"/>
              </w:rPr>
              <w:t>ОК 01, ОК 02, ОК 06, ОК 07, ОК 09, ОК 10</w:t>
            </w:r>
          </w:p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Способы предотвращения и улавливания выбросов. Основные технологии утилизации газовых выбросов, возникающих при изготовлении изделий из полимерных композитов. Оборудование для обезвреживания и очистки газовых выбросов.</w:t>
            </w:r>
          </w:p>
        </w:tc>
        <w:tc>
          <w:tcPr>
            <w:tcW w:w="441" w:type="pct"/>
            <w:vMerge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1" w:type="pct"/>
            <w:vAlign w:val="center"/>
          </w:tcPr>
          <w:p w:rsidR="007858F1" w:rsidRPr="00075E4E" w:rsidRDefault="00BA7FCF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409"/>
        </w:trPr>
        <w:tc>
          <w:tcPr>
            <w:tcW w:w="752" w:type="pct"/>
            <w:vMerge w:val="restar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2.3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Принципы охраны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водной среды</w:t>
            </w: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vMerge w:val="restart"/>
          </w:tcPr>
          <w:p w:rsidR="007858F1" w:rsidRPr="00075E4E" w:rsidRDefault="00BA7FCF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605" w:type="pct"/>
            <w:vMerge w:val="restart"/>
          </w:tcPr>
          <w:p w:rsidR="007858F1" w:rsidRPr="00075E4E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lang w:eastAsia="ru-RU"/>
              </w:rPr>
              <w:t>ОК 01, ОК 02, ОК 06, ОК 07, ОК 09, ОК 10</w:t>
            </w:r>
          </w:p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Методы очистки промышленных сточных вод, образующихся при изготовлении изделий из полимерных композитов. Оборудование для обезвреживания и очистки стоков.</w:t>
            </w:r>
          </w:p>
        </w:tc>
        <w:tc>
          <w:tcPr>
            <w:tcW w:w="441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1" w:type="pct"/>
          </w:tcPr>
          <w:p w:rsidR="007858F1" w:rsidRPr="00075E4E" w:rsidRDefault="00BA7FCF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 w:val="restar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2.4 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Твердые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отходы</w:t>
            </w: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vMerge w:val="restart"/>
          </w:tcPr>
          <w:p w:rsidR="007858F1" w:rsidRPr="00075E4E" w:rsidRDefault="00BA7FCF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605" w:type="pct"/>
            <w:vMerge w:val="restart"/>
          </w:tcPr>
          <w:p w:rsidR="007858F1" w:rsidRPr="00075E4E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lang w:eastAsia="ru-RU"/>
              </w:rPr>
              <w:t>ОК 01, ОК 02, ОК 06, ОК 07, ОК 09, ОК 10</w:t>
            </w:r>
          </w:p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Основные технологии утилизации твердых отходов, образующихся при производстве изделий их полимерных композитов. Экологический </w:t>
            </w:r>
            <w:r w:rsidR="005A54A3"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эффект использования</w:t>
            </w: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твёрдых отходов.</w:t>
            </w:r>
          </w:p>
        </w:tc>
        <w:tc>
          <w:tcPr>
            <w:tcW w:w="441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1" w:type="pct"/>
          </w:tcPr>
          <w:p w:rsidR="007858F1" w:rsidRPr="00075E4E" w:rsidRDefault="00BA7FCF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335"/>
        </w:trPr>
        <w:tc>
          <w:tcPr>
            <w:tcW w:w="752" w:type="pct"/>
            <w:vMerge w:val="restar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2.5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Экологический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менеджмент</w:t>
            </w: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vMerge w:val="restart"/>
          </w:tcPr>
          <w:p w:rsidR="007858F1" w:rsidRPr="00075E4E" w:rsidRDefault="00BA7FCF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</w:t>
            </w:r>
          </w:p>
        </w:tc>
        <w:tc>
          <w:tcPr>
            <w:tcW w:w="605" w:type="pct"/>
            <w:vMerge w:val="restart"/>
          </w:tcPr>
          <w:p w:rsidR="007858F1" w:rsidRPr="00075E4E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lang w:eastAsia="ru-RU"/>
              </w:rPr>
              <w:t>ОК 01, ОК 02, ОК 06, ОК 07, ОК 09, ОК 10</w:t>
            </w:r>
          </w:p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Принципы размещения производств химической промышленности. Экологически-безопасные производственные процессы, соответствующие требованиям минимизации, нейтрализации, сброса (выброса) загрязняющих веществ, безотходности производства, безопасности для здоровья промышленно производственного персонала, сокращения энергопотребления, эффективности.</w:t>
            </w:r>
          </w:p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Ресурсопотребление</w:t>
            </w:r>
            <w:proofErr w:type="spellEnd"/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при производстве изделий из полимерных композитов. Требования, предъявляемые к сырью, полуфабрикатам и готовой продукции в соответствии с нормативной документацией.</w:t>
            </w:r>
          </w:p>
        </w:tc>
        <w:tc>
          <w:tcPr>
            <w:tcW w:w="441" w:type="pct"/>
            <w:vMerge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1" w:type="pct"/>
            <w:vAlign w:val="center"/>
          </w:tcPr>
          <w:p w:rsidR="007858F1" w:rsidRPr="00075E4E" w:rsidRDefault="00BA7FCF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3954" w:type="pct"/>
            <w:gridSpan w:val="2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3. Система управления и контроля в области охраны окружающей среды</w:t>
            </w:r>
          </w:p>
        </w:tc>
        <w:tc>
          <w:tcPr>
            <w:tcW w:w="441" w:type="pct"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10</w:t>
            </w:r>
          </w:p>
        </w:tc>
        <w:tc>
          <w:tcPr>
            <w:tcW w:w="605" w:type="pct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075E4E" w:rsidTr="00075E4E">
        <w:trPr>
          <w:trHeight w:val="359"/>
        </w:trPr>
        <w:tc>
          <w:tcPr>
            <w:tcW w:w="752" w:type="pct"/>
            <w:vMerge w:val="restar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3.1. Юридические и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экономические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аспекты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экологических основ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природопользования</w:t>
            </w: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vMerge w:val="restart"/>
          </w:tcPr>
          <w:p w:rsidR="007858F1" w:rsidRPr="00075E4E" w:rsidRDefault="002174B0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05" w:type="pct"/>
            <w:vMerge w:val="restart"/>
          </w:tcPr>
          <w:p w:rsidR="007858F1" w:rsidRPr="00075E4E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lang w:eastAsia="ru-RU"/>
              </w:rPr>
              <w:t>ОК 01, ОК 02, ОК 06, ОК 07, ОК 09, ОК 10</w:t>
            </w:r>
          </w:p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экологического права. Государственная политика и управление в области экологии. Экологические правонарушения. Экологические правила и нормы. Экологические права и обязанности. Юридическая ответственность. Экология и экономика. Экономическое регулирование. Лицензия. Договоры. Лимиты. Штрафы. Финансирование.</w:t>
            </w:r>
          </w:p>
        </w:tc>
        <w:tc>
          <w:tcPr>
            <w:tcW w:w="441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1" w:type="pct"/>
          </w:tcPr>
          <w:p w:rsidR="007858F1" w:rsidRPr="00075E4E" w:rsidRDefault="002174B0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075E4E" w:rsidTr="00075E4E">
        <w:trPr>
          <w:trHeight w:val="296"/>
        </w:trPr>
        <w:tc>
          <w:tcPr>
            <w:tcW w:w="752" w:type="pct"/>
            <w:vMerge w:val="restar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3.2.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Экологическая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стандартизация и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паспортизация</w:t>
            </w: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vMerge w:val="restart"/>
          </w:tcPr>
          <w:p w:rsidR="007858F1" w:rsidRPr="00075E4E" w:rsidRDefault="002174B0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05" w:type="pct"/>
            <w:vMerge w:val="restart"/>
          </w:tcPr>
          <w:p w:rsidR="007858F1" w:rsidRPr="00075E4E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lang w:eastAsia="ru-RU"/>
              </w:rPr>
              <w:t>ОК 01, ОК 02, ОК 06, ОК 07, ОК 09, ОК 10</w:t>
            </w:r>
          </w:p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экологического контроля при производстве изделий из полимерных композитов. Мониторинг окружающей среды на предприятиях химической промышленности. Система стандартов. Экологическая экспертиза. Экологическая сертификация. Экологический паспорт предприятия.</w:t>
            </w:r>
          </w:p>
        </w:tc>
        <w:tc>
          <w:tcPr>
            <w:tcW w:w="441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1" w:type="pct"/>
          </w:tcPr>
          <w:p w:rsidR="007858F1" w:rsidRPr="00075E4E" w:rsidRDefault="002174B0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3954" w:type="pct"/>
            <w:gridSpan w:val="2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4. Международное сотрудничество</w:t>
            </w:r>
          </w:p>
        </w:tc>
        <w:tc>
          <w:tcPr>
            <w:tcW w:w="441" w:type="pct"/>
          </w:tcPr>
          <w:p w:rsidR="007858F1" w:rsidRPr="00075E4E" w:rsidRDefault="00663630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</w:t>
            </w:r>
            <w:r w:rsidR="00033A4E" w:rsidRPr="00075E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0</w:t>
            </w:r>
          </w:p>
        </w:tc>
        <w:tc>
          <w:tcPr>
            <w:tcW w:w="605" w:type="pct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075E4E" w:rsidTr="00075E4E">
        <w:trPr>
          <w:trHeight w:val="610"/>
        </w:trPr>
        <w:tc>
          <w:tcPr>
            <w:tcW w:w="752" w:type="pct"/>
            <w:vMerge w:val="restar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4.1.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Государственные и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общественные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организации по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предотвращению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разрушающих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воздействий на</w:t>
            </w:r>
          </w:p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природу</w:t>
            </w: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441" w:type="pct"/>
            <w:vMerge w:val="restart"/>
          </w:tcPr>
          <w:p w:rsidR="007858F1" w:rsidRPr="00075E4E" w:rsidRDefault="0076149B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605" w:type="pct"/>
            <w:vMerge w:val="restart"/>
          </w:tcPr>
          <w:p w:rsidR="007858F1" w:rsidRPr="00075E4E" w:rsidRDefault="007858F1" w:rsidP="007858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lang w:eastAsia="ru-RU"/>
              </w:rPr>
              <w:t>ОК 01, ОК 02, ОК 06, ОК 07, ОК 09, ОК 10</w:t>
            </w:r>
          </w:p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</w:tc>
        <w:tc>
          <w:tcPr>
            <w:tcW w:w="441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752" w:type="pct"/>
            <w:vMerge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2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1" w:type="pct"/>
          </w:tcPr>
          <w:p w:rsidR="007858F1" w:rsidRPr="00075E4E" w:rsidRDefault="0076149B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605" w:type="pct"/>
            <w:vMerge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3954" w:type="pct"/>
            <w:gridSpan w:val="2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</w:t>
            </w:r>
          </w:p>
        </w:tc>
        <w:tc>
          <w:tcPr>
            <w:tcW w:w="441" w:type="pct"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5" w:type="pct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3954" w:type="pct"/>
            <w:gridSpan w:val="2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441" w:type="pct"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05" w:type="pct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858F1" w:rsidRPr="00075E4E" w:rsidTr="00075E4E">
        <w:trPr>
          <w:trHeight w:val="20"/>
        </w:trPr>
        <w:tc>
          <w:tcPr>
            <w:tcW w:w="3954" w:type="pct"/>
            <w:gridSpan w:val="2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441" w:type="pct"/>
            <w:vAlign w:val="center"/>
          </w:tcPr>
          <w:p w:rsidR="007858F1" w:rsidRPr="00075E4E" w:rsidRDefault="00033A4E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605" w:type="pct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:rsidR="007858F1" w:rsidRPr="007858F1" w:rsidRDefault="007858F1" w:rsidP="007858F1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7858F1" w:rsidRPr="007858F1" w:rsidSect="009A75E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75E4E" w:rsidRPr="00075E4E" w:rsidRDefault="00075E4E" w:rsidP="00075E4E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Toc120128648"/>
      <w:r w:rsidRPr="00075E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bookmarkEnd w:id="0"/>
      <w:r w:rsidRPr="00075E4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УЧЕБНОГО ПРЕДМЕТА </w:t>
      </w:r>
    </w:p>
    <w:p w:rsidR="00075E4E" w:rsidRPr="00075E4E" w:rsidRDefault="00075E4E" w:rsidP="000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5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075E4E" w:rsidRPr="00075E4E" w:rsidRDefault="00075E4E" w:rsidP="00075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предмета требует наличия учебного кабинета </w:t>
      </w:r>
    </w:p>
    <w:p w:rsidR="00075E4E" w:rsidRPr="00075E4E" w:rsidRDefault="00075E4E" w:rsidP="00075E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075E4E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:rsidR="00075E4E" w:rsidRPr="00075E4E" w:rsidRDefault="00075E4E" w:rsidP="00075E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075E4E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:rsidR="00075E4E" w:rsidRPr="00075E4E" w:rsidRDefault="00075E4E" w:rsidP="00075E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075E4E">
        <w:rPr>
          <w:rFonts w:ascii="Times New Roman" w:eastAsia="Times New Roman" w:hAnsi="Times New Roman" w:cs="Times New Roman"/>
        </w:rPr>
        <w:t>- рабочее место преподавателя;</w:t>
      </w:r>
    </w:p>
    <w:p w:rsidR="00075E4E" w:rsidRPr="00075E4E" w:rsidRDefault="00075E4E" w:rsidP="00075E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075E4E">
        <w:rPr>
          <w:rFonts w:ascii="Times New Roman" w:eastAsia="Times New Roman" w:hAnsi="Times New Roman" w:cs="Times New Roman"/>
        </w:rPr>
        <w:t>- структурно-логические схемы;</w:t>
      </w:r>
    </w:p>
    <w:p w:rsidR="00075E4E" w:rsidRPr="00075E4E" w:rsidRDefault="00075E4E" w:rsidP="00075E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075E4E">
        <w:rPr>
          <w:rFonts w:ascii="Times New Roman" w:eastAsia="Times New Roman" w:hAnsi="Times New Roman" w:cs="Times New Roman"/>
        </w:rPr>
        <w:t>- набор презентаций;</w:t>
      </w:r>
    </w:p>
    <w:p w:rsidR="00075E4E" w:rsidRPr="00075E4E" w:rsidRDefault="00075E4E" w:rsidP="00075E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075E4E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:rsidR="00075E4E" w:rsidRPr="00075E4E" w:rsidRDefault="00075E4E" w:rsidP="00075E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075E4E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:rsidR="00075E4E" w:rsidRPr="00075E4E" w:rsidRDefault="00075E4E" w:rsidP="00075E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075E4E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075E4E">
        <w:rPr>
          <w:rFonts w:ascii="Times New Roman" w:eastAsia="Times New Roman" w:hAnsi="Times New Roman" w:cs="Times New Roman"/>
        </w:rPr>
        <w:t>мультимедиапроектор</w:t>
      </w:r>
      <w:proofErr w:type="spellEnd"/>
      <w:r w:rsidRPr="00075E4E">
        <w:rPr>
          <w:rFonts w:ascii="Times New Roman" w:eastAsia="Times New Roman" w:hAnsi="Times New Roman" w:cs="Times New Roman"/>
        </w:rPr>
        <w:t>;</w:t>
      </w:r>
    </w:p>
    <w:p w:rsidR="00075E4E" w:rsidRPr="00075E4E" w:rsidRDefault="00075E4E" w:rsidP="00075E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075E4E">
        <w:rPr>
          <w:rFonts w:ascii="Times New Roman" w:eastAsia="Times New Roman" w:hAnsi="Times New Roman" w:cs="Times New Roman"/>
        </w:rPr>
        <w:t>- экран.</w:t>
      </w:r>
    </w:p>
    <w:p w:rsidR="00075E4E" w:rsidRPr="00075E4E" w:rsidRDefault="00075E4E" w:rsidP="00075E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075E4E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:rsidR="00075E4E" w:rsidRPr="00075E4E" w:rsidRDefault="00075E4E" w:rsidP="00075E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075E4E">
        <w:rPr>
          <w:rFonts w:ascii="Times New Roman" w:eastAsia="Times New Roman" w:hAnsi="Times New Roman" w:cs="Times New Roman"/>
        </w:rPr>
        <w:t xml:space="preserve">-  локальная сеть, </w:t>
      </w:r>
    </w:p>
    <w:p w:rsidR="00075E4E" w:rsidRPr="00075E4E" w:rsidRDefault="00075E4E" w:rsidP="00075E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075E4E">
        <w:rPr>
          <w:rFonts w:ascii="Times New Roman" w:eastAsia="Times New Roman" w:hAnsi="Times New Roman" w:cs="Times New Roman"/>
        </w:rPr>
        <w:t xml:space="preserve">-  сеть Интернет, </w:t>
      </w:r>
    </w:p>
    <w:p w:rsidR="00075E4E" w:rsidRPr="00075E4E" w:rsidRDefault="00075E4E" w:rsidP="00075E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075E4E">
        <w:rPr>
          <w:rFonts w:ascii="Times New Roman" w:eastAsia="Times New Roman" w:hAnsi="Times New Roman" w:cs="Times New Roman"/>
        </w:rPr>
        <w:t xml:space="preserve">-  </w:t>
      </w:r>
      <w:proofErr w:type="gramStart"/>
      <w:r w:rsidRPr="00075E4E">
        <w:rPr>
          <w:rFonts w:ascii="Times New Roman" w:eastAsia="Times New Roman" w:hAnsi="Times New Roman" w:cs="Times New Roman"/>
        </w:rPr>
        <w:t>электронная  почта</w:t>
      </w:r>
      <w:proofErr w:type="gramEnd"/>
      <w:r w:rsidRPr="00075E4E">
        <w:rPr>
          <w:rFonts w:ascii="Times New Roman" w:eastAsia="Times New Roman" w:hAnsi="Times New Roman" w:cs="Times New Roman"/>
        </w:rPr>
        <w:t>.</w:t>
      </w:r>
    </w:p>
    <w:p w:rsidR="00075E4E" w:rsidRPr="00075E4E" w:rsidRDefault="00075E4E" w:rsidP="00075E4E">
      <w:pPr>
        <w:spacing w:after="0" w:line="276" w:lineRule="auto"/>
        <w:jc w:val="both"/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</w:pPr>
      <w:r w:rsidRPr="00075E4E">
        <w:rPr>
          <w:rFonts w:ascii="Times New Roman" w:eastAsia="OfficinaSansBookC" w:hAnsi="Times New Roman" w:cs="Times New Roman"/>
          <w:b/>
          <w:sz w:val="24"/>
          <w:szCs w:val="24"/>
          <w:lang w:eastAsia="ru-RU"/>
        </w:rPr>
        <w:t xml:space="preserve">3.2. Информационное обеспечение </w:t>
      </w:r>
      <w:r w:rsidRPr="00075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</w:t>
      </w:r>
    </w:p>
    <w:p w:rsidR="00075E4E" w:rsidRPr="00075E4E" w:rsidRDefault="00075E4E" w:rsidP="00075E4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75E4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7529A0" w:rsidRPr="007529A0" w:rsidRDefault="007529A0" w:rsidP="007858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C5D89">
        <w:rPr>
          <w:rFonts w:ascii="Times New Roman" w:hAnsi="Times New Roman" w:cs="Times New Roman"/>
        </w:rPr>
        <w:t>Гальперин М. В.</w:t>
      </w:r>
      <w:r>
        <w:t xml:space="preserve">  </w:t>
      </w:r>
      <w:r w:rsidRPr="008C5D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основы природопользования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</w:t>
      </w:r>
      <w:r w:rsidRPr="008C5D89">
        <w:t xml:space="preserve"> </w:t>
      </w:r>
      <w:r w:rsidRPr="008C5D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 ИНФРА-М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5D89">
        <w:t xml:space="preserve"> </w:t>
      </w:r>
      <w:r w:rsidR="000C3F54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r w:rsidRPr="008C5D89">
        <w:t xml:space="preserve"> </w:t>
      </w:r>
      <w:r w:rsidRPr="008C5D89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7858F1" w:rsidRPr="007858F1" w:rsidRDefault="007858F1" w:rsidP="007858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Константинов В.М.  Экологические основы природополь</w:t>
      </w:r>
      <w:r w:rsidR="006A105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зования. – М.: ИЦ Академия, 2021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– 325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c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7858F1" w:rsidRPr="00075E4E" w:rsidRDefault="007858F1" w:rsidP="00075E4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Рудский</w:t>
      </w:r>
      <w:proofErr w:type="spellEnd"/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В.В.  Основы приро</w:t>
      </w:r>
      <w:r w:rsidR="006A105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допользования. – М.: Логос, 2020</w:t>
      </w:r>
      <w:r w:rsidRPr="007858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– 207 с.</w:t>
      </w:r>
    </w:p>
    <w:p w:rsidR="007858F1" w:rsidRPr="00075E4E" w:rsidRDefault="007858F1" w:rsidP="00075E4E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975"/>
        <w:gridCol w:w="2547"/>
      </w:tblGrid>
      <w:tr w:rsidR="007858F1" w:rsidRPr="00075E4E" w:rsidTr="00075E4E">
        <w:trPr>
          <w:trHeight w:val="593"/>
        </w:trPr>
        <w:tc>
          <w:tcPr>
            <w:tcW w:w="2045" w:type="pct"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Результаты обучения</w:t>
            </w:r>
          </w:p>
        </w:tc>
        <w:tc>
          <w:tcPr>
            <w:tcW w:w="1592" w:type="pct"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Критерии оценки</w:t>
            </w:r>
          </w:p>
        </w:tc>
        <w:tc>
          <w:tcPr>
            <w:tcW w:w="1362" w:type="pct"/>
            <w:vAlign w:val="center"/>
          </w:tcPr>
          <w:p w:rsidR="007858F1" w:rsidRPr="00075E4E" w:rsidRDefault="007858F1" w:rsidP="00785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7858F1" w:rsidRPr="00075E4E" w:rsidTr="00DD2247">
        <w:trPr>
          <w:trHeight w:val="559"/>
        </w:trPr>
        <w:tc>
          <w:tcPr>
            <w:tcW w:w="5000" w:type="pct"/>
            <w:gridSpan w:val="3"/>
          </w:tcPr>
          <w:p w:rsidR="007858F1" w:rsidRPr="00075E4E" w:rsidRDefault="007858F1" w:rsidP="00785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lang w:eastAsia="ru-RU"/>
              </w:rPr>
              <w:t>Знания:</w:t>
            </w:r>
          </w:p>
        </w:tc>
      </w:tr>
      <w:tr w:rsidR="007858F1" w:rsidRPr="00075E4E" w:rsidTr="00075E4E">
        <w:trPr>
          <w:trHeight w:val="896"/>
        </w:trPr>
        <w:tc>
          <w:tcPr>
            <w:tcW w:w="2045" w:type="pct"/>
          </w:tcPr>
          <w:p w:rsidR="007858F1" w:rsidRPr="00075E4E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Принципы взаимодействия живых организмов и среды обитания;</w:t>
            </w:r>
          </w:p>
          <w:p w:rsidR="007858F1" w:rsidRPr="00075E4E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устойчивого состояния экосистем; </w:t>
            </w:r>
          </w:p>
          <w:p w:rsidR="007858F1" w:rsidRPr="00075E4E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Принципы и методы рационального природопользования; </w:t>
            </w:r>
          </w:p>
          <w:p w:rsidR="007858F1" w:rsidRPr="00075E4E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снижения хозяйственного воздействия на биосферу; </w:t>
            </w:r>
          </w:p>
          <w:p w:rsidR="007858F1" w:rsidRPr="00075E4E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экологического регулирования; </w:t>
            </w:r>
          </w:p>
          <w:p w:rsidR="007858F1" w:rsidRPr="00075E4E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и правовые средства охраны окружающей среды.</w:t>
            </w:r>
          </w:p>
        </w:tc>
        <w:tc>
          <w:tcPr>
            <w:tcW w:w="1592" w:type="pct"/>
          </w:tcPr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Демонстрирует полноту знаний по освоенному материалу</w:t>
            </w:r>
          </w:p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362" w:type="pct"/>
          </w:tcPr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Результаты выполнения </w:t>
            </w:r>
            <w:r w:rsidR="006A1056" w:rsidRPr="00075E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тестового задания</w:t>
            </w:r>
          </w:p>
        </w:tc>
      </w:tr>
      <w:tr w:rsidR="007858F1" w:rsidRPr="00075E4E" w:rsidTr="00DD2247">
        <w:trPr>
          <w:trHeight w:val="306"/>
        </w:trPr>
        <w:tc>
          <w:tcPr>
            <w:tcW w:w="5000" w:type="pct"/>
            <w:gridSpan w:val="3"/>
          </w:tcPr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Умения:</w:t>
            </w:r>
          </w:p>
        </w:tc>
      </w:tr>
      <w:tr w:rsidR="007858F1" w:rsidRPr="00075E4E" w:rsidTr="00075E4E">
        <w:trPr>
          <w:trHeight w:val="896"/>
        </w:trPr>
        <w:tc>
          <w:tcPr>
            <w:tcW w:w="2045" w:type="pct"/>
          </w:tcPr>
          <w:p w:rsidR="007858F1" w:rsidRPr="00075E4E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Анализировать и прогнозировать экологические последствия различных видов деятельности; </w:t>
            </w:r>
          </w:p>
          <w:p w:rsidR="007858F1" w:rsidRPr="00075E4E" w:rsidRDefault="007858F1" w:rsidP="0078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Осуществлять в общем виде оценку антропогенного воздействия на окружающую среду с учетом специфики природно-климатических условий; </w:t>
            </w:r>
          </w:p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Грамотно реализовывать нормативно-правовые акты при работе с экологической документацией</w:t>
            </w:r>
          </w:p>
        </w:tc>
        <w:tc>
          <w:tcPr>
            <w:tcW w:w="1592" w:type="pct"/>
          </w:tcPr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Полнота ответа, умение применять знания на практике, логичность изложения материла</w:t>
            </w:r>
          </w:p>
          <w:p w:rsidR="007858F1" w:rsidRPr="00075E4E" w:rsidRDefault="007858F1" w:rsidP="007858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nl-NL"/>
              </w:rPr>
            </w:pPr>
          </w:p>
        </w:tc>
        <w:tc>
          <w:tcPr>
            <w:tcW w:w="1362" w:type="pct"/>
          </w:tcPr>
          <w:p w:rsidR="007858F1" w:rsidRPr="00075E4E" w:rsidRDefault="007858F1" w:rsidP="00785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75E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Фронтальный опрос</w:t>
            </w:r>
          </w:p>
        </w:tc>
      </w:tr>
    </w:tbl>
    <w:p w:rsidR="007858F1" w:rsidRPr="007858F1" w:rsidRDefault="007858F1" w:rsidP="007858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sectPr w:rsidR="007858F1" w:rsidRPr="00785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Calibri"/>
    <w:charset w:val="CC"/>
    <w:family w:val="auto"/>
    <w:pitch w:val="variable"/>
    <w:sig w:usb0="800002AF" w:usb1="1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94"/>
    <w:rsid w:val="00033A4E"/>
    <w:rsid w:val="00075E4E"/>
    <w:rsid w:val="000C3F54"/>
    <w:rsid w:val="000E50F5"/>
    <w:rsid w:val="001733FA"/>
    <w:rsid w:val="001A57FD"/>
    <w:rsid w:val="001C67CA"/>
    <w:rsid w:val="002174B0"/>
    <w:rsid w:val="002502E9"/>
    <w:rsid w:val="002506A0"/>
    <w:rsid w:val="002D320D"/>
    <w:rsid w:val="00430BD7"/>
    <w:rsid w:val="0049591B"/>
    <w:rsid w:val="00563EA2"/>
    <w:rsid w:val="00580972"/>
    <w:rsid w:val="005A54A3"/>
    <w:rsid w:val="005E4B10"/>
    <w:rsid w:val="006607B7"/>
    <w:rsid w:val="00663630"/>
    <w:rsid w:val="006A1056"/>
    <w:rsid w:val="006E214D"/>
    <w:rsid w:val="007529A0"/>
    <w:rsid w:val="0076149B"/>
    <w:rsid w:val="007858F1"/>
    <w:rsid w:val="007F5BAE"/>
    <w:rsid w:val="00877BBC"/>
    <w:rsid w:val="008C5D89"/>
    <w:rsid w:val="00975358"/>
    <w:rsid w:val="009C6DA3"/>
    <w:rsid w:val="00A6746D"/>
    <w:rsid w:val="00AB6502"/>
    <w:rsid w:val="00AC4482"/>
    <w:rsid w:val="00AC55A1"/>
    <w:rsid w:val="00AC6D4D"/>
    <w:rsid w:val="00AC6F4C"/>
    <w:rsid w:val="00AE4856"/>
    <w:rsid w:val="00B16204"/>
    <w:rsid w:val="00B41C2B"/>
    <w:rsid w:val="00B432AD"/>
    <w:rsid w:val="00B66A2F"/>
    <w:rsid w:val="00BA7FCF"/>
    <w:rsid w:val="00D45CEA"/>
    <w:rsid w:val="00D62F3D"/>
    <w:rsid w:val="00DD59A1"/>
    <w:rsid w:val="00E13CBB"/>
    <w:rsid w:val="00E227F2"/>
    <w:rsid w:val="00E87C94"/>
    <w:rsid w:val="00EA5446"/>
    <w:rsid w:val="00EC3D54"/>
    <w:rsid w:val="00F523AE"/>
    <w:rsid w:val="00F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B3900-2D34-4680-B4AD-77E2B49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81</cp:revision>
  <dcterms:created xsi:type="dcterms:W3CDTF">2024-06-19T10:06:00Z</dcterms:created>
  <dcterms:modified xsi:type="dcterms:W3CDTF">2024-06-21T07:44:00Z</dcterms:modified>
</cp:coreProperties>
</file>