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0F" w:rsidRPr="00B44A79" w:rsidRDefault="001A490F" w:rsidP="001A49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44A79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>Приложение</w:t>
      </w:r>
    </w:p>
    <w:p w:rsidR="001A490F" w:rsidRPr="00B44A79" w:rsidRDefault="001A490F" w:rsidP="001A490F">
      <w:pPr>
        <w:spacing w:after="0" w:line="240" w:lineRule="auto"/>
        <w:jc w:val="right"/>
        <w:rPr>
          <w:rFonts w:ascii="Times New Roman" w:hAnsi="Times New Roman"/>
          <w:color w:val="0D0D0D"/>
          <w:sz w:val="24"/>
          <w:szCs w:val="24"/>
        </w:rPr>
      </w:pPr>
      <w:r w:rsidRPr="00B44A79">
        <w:rPr>
          <w:rFonts w:ascii="Times New Roman" w:hAnsi="Times New Roman"/>
          <w:b/>
          <w:color w:val="0D0D0D"/>
          <w:sz w:val="24"/>
          <w:szCs w:val="24"/>
        </w:rPr>
        <w:t xml:space="preserve">к ООП СПО по специальности </w:t>
      </w:r>
    </w:p>
    <w:p w:rsidR="001A490F" w:rsidRPr="00B44A79" w:rsidRDefault="001A490F" w:rsidP="001A490F">
      <w:pPr>
        <w:spacing w:after="0" w:line="240" w:lineRule="auto"/>
        <w:jc w:val="right"/>
        <w:rPr>
          <w:rFonts w:ascii="Times New Roman" w:hAnsi="Times New Roman"/>
          <w:b/>
          <w:color w:val="0D0D0D"/>
          <w:sz w:val="24"/>
          <w:szCs w:val="24"/>
        </w:rPr>
      </w:pPr>
      <w:r w:rsidRPr="00B44A79">
        <w:rPr>
          <w:rFonts w:ascii="Times New Roman" w:hAnsi="Times New Roman"/>
          <w:b/>
          <w:color w:val="0D0D0D"/>
          <w:sz w:val="24"/>
          <w:szCs w:val="24"/>
        </w:rPr>
        <w:t xml:space="preserve">35.02.16 Эксплуатация и ремонт </w:t>
      </w:r>
    </w:p>
    <w:p w:rsidR="001A490F" w:rsidRPr="00B44A79" w:rsidRDefault="001A490F" w:rsidP="001A490F">
      <w:pPr>
        <w:spacing w:after="0" w:line="240" w:lineRule="auto"/>
        <w:jc w:val="right"/>
        <w:rPr>
          <w:rFonts w:ascii="Times New Roman" w:hAnsi="Times New Roman"/>
          <w:b/>
          <w:color w:val="0D0D0D"/>
          <w:sz w:val="24"/>
          <w:szCs w:val="24"/>
        </w:rPr>
      </w:pPr>
      <w:r w:rsidRPr="00B44A79">
        <w:rPr>
          <w:rFonts w:ascii="Times New Roman" w:hAnsi="Times New Roman"/>
          <w:b/>
          <w:color w:val="0D0D0D"/>
          <w:sz w:val="24"/>
          <w:szCs w:val="24"/>
        </w:rPr>
        <w:t>сельскохозяйственной техники и оборудования</w:t>
      </w:r>
    </w:p>
    <w:p w:rsidR="001A490F" w:rsidRPr="00B44A79" w:rsidRDefault="001A490F" w:rsidP="001A490F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490F" w:rsidRPr="00B44A79" w:rsidRDefault="001A490F" w:rsidP="001A490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A490F" w:rsidRPr="00B44A79" w:rsidRDefault="001A490F" w:rsidP="001A490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A490F" w:rsidRPr="00B44A79" w:rsidRDefault="001A490F" w:rsidP="001A49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490F" w:rsidRPr="00B44A79" w:rsidRDefault="001A490F" w:rsidP="001A49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490F" w:rsidRPr="00B44A79" w:rsidRDefault="001A490F" w:rsidP="001A49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490F" w:rsidRPr="00B44A79" w:rsidRDefault="001A490F" w:rsidP="001A49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490F" w:rsidRPr="00B44A79" w:rsidRDefault="001A490F" w:rsidP="001A49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A490F" w:rsidRPr="00B44A79" w:rsidRDefault="001A490F" w:rsidP="001A490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90F" w:rsidRPr="00B44A79" w:rsidRDefault="001A490F" w:rsidP="001A490F">
      <w:pPr>
        <w:spacing w:after="0" w:line="240" w:lineRule="auto"/>
        <w:ind w:left="-284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B44A79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1A490F" w:rsidRPr="00B44A79" w:rsidRDefault="001A490F" w:rsidP="001A490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44A79">
        <w:rPr>
          <w:rFonts w:ascii="Times New Roman" w:hAnsi="Times New Roman"/>
          <w:b/>
          <w:sz w:val="24"/>
          <w:szCs w:val="24"/>
        </w:rPr>
        <w:t>ОП.07 ОСНОВЫ ГИДРАВЛИКИ И ТЕПЛОТЕХНИКИ</w:t>
      </w:r>
    </w:p>
    <w:p w:rsidR="00D3738F" w:rsidRPr="001A490F" w:rsidRDefault="00D3738F" w:rsidP="00D3738F">
      <w:pPr>
        <w:jc w:val="center"/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D3738F" w:rsidRDefault="00D3738F" w:rsidP="00D3738F">
      <w:pPr>
        <w:rPr>
          <w:rFonts w:ascii="Times New Roman" w:hAnsi="Times New Roman"/>
          <w:b/>
          <w:i/>
        </w:rPr>
      </w:pPr>
    </w:p>
    <w:p w:rsidR="001A490F" w:rsidRDefault="001A490F" w:rsidP="00D3738F">
      <w:pPr>
        <w:rPr>
          <w:rFonts w:ascii="Times New Roman" w:hAnsi="Times New Roman"/>
          <w:b/>
          <w:i/>
        </w:rPr>
      </w:pPr>
    </w:p>
    <w:p w:rsidR="001A490F" w:rsidRDefault="001A490F" w:rsidP="00D3738F">
      <w:pPr>
        <w:rPr>
          <w:rFonts w:ascii="Times New Roman" w:hAnsi="Times New Roman"/>
          <w:b/>
          <w:i/>
        </w:rPr>
      </w:pPr>
    </w:p>
    <w:p w:rsidR="001A490F" w:rsidRDefault="00F9670C" w:rsidP="00D3738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</w:t>
      </w:r>
      <w:r w:rsidR="00D3738F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A490F" w:rsidRPr="001A490F" w:rsidRDefault="001A490F" w:rsidP="001A49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A490F">
        <w:rPr>
          <w:rFonts w:ascii="Times New Roman" w:eastAsia="Calibri" w:hAnsi="Times New Roman"/>
          <w:bCs/>
          <w:sz w:val="24"/>
          <w:szCs w:val="24"/>
        </w:rPr>
        <w:lastRenderedPageBreak/>
        <w:t xml:space="preserve">Рабочая программа учебной дисциплины </w:t>
      </w:r>
      <w:r w:rsidRPr="001A490F">
        <w:rPr>
          <w:rFonts w:ascii="Times New Roman" w:eastAsia="Calibri" w:hAnsi="Times New Roman"/>
          <w:b/>
          <w:bCs/>
          <w:sz w:val="24"/>
          <w:szCs w:val="24"/>
        </w:rPr>
        <w:t xml:space="preserve">ОП.07 Основы гидравлики и теплотехники </w:t>
      </w:r>
      <w:r w:rsidRPr="001A490F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1A490F" w:rsidRPr="001A490F" w:rsidRDefault="001A490F" w:rsidP="001A49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1A490F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ФГОС СПО по специальности 35.02.16 Эксплуатация и ремонт сельскохозяйственной техники и оборудования</w:t>
      </w:r>
    </w:p>
    <w:p w:rsidR="001A490F" w:rsidRPr="001A490F" w:rsidRDefault="001A490F" w:rsidP="001A490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1A490F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Примерная основная образовательная программа по специальности 23.02.07 35.02.16 Эксплуатация и ремонт сельскохозяйственной техники и оборудования. (ФГБОУ ВО «Российский государственный аграрный университет – МСХА имени К.А. Тимирязева»).</w:t>
      </w:r>
    </w:p>
    <w:p w:rsidR="001A490F" w:rsidRPr="001A490F" w:rsidRDefault="001A490F" w:rsidP="001A49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1A490F" w:rsidRPr="001A490F" w:rsidRDefault="001A490F" w:rsidP="001A49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A490F" w:rsidRPr="001A490F" w:rsidRDefault="001A490F" w:rsidP="001A490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A490F" w:rsidRPr="001A490F" w:rsidRDefault="001A490F" w:rsidP="001A490F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1A490F" w:rsidRPr="001A490F" w:rsidRDefault="001A490F" w:rsidP="001A4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A490F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1A490F" w:rsidRPr="001A490F" w:rsidRDefault="001A490F" w:rsidP="001A490F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1A490F">
        <w:rPr>
          <w:rFonts w:ascii="Times New Roman" w:eastAsia="Calibri" w:hAnsi="Times New Roman"/>
          <w:kern w:val="2"/>
          <w:sz w:val="24"/>
          <w:szCs w:val="24"/>
          <w:lang w:eastAsia="en-US"/>
        </w:rPr>
        <w:t>ГАПОУ ТО «Тобольский многопрофильный техникум»</w:t>
      </w:r>
    </w:p>
    <w:p w:rsidR="001A490F" w:rsidRPr="001A490F" w:rsidRDefault="001A490F" w:rsidP="001A4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A490F" w:rsidRPr="001A490F" w:rsidRDefault="001A490F" w:rsidP="001A49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A490F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1A490F" w:rsidRPr="001A490F" w:rsidRDefault="001A490F" w:rsidP="001A490F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1A490F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Иовлев В.А.,</w:t>
      </w:r>
      <w:r w:rsidRPr="001A490F">
        <w:rPr>
          <w:rFonts w:ascii="Times New Roman" w:hAnsi="Times New Roman"/>
          <w:sz w:val="24"/>
          <w:szCs w:val="24"/>
        </w:rPr>
        <w:t xml:space="preserve"> </w:t>
      </w:r>
      <w:r w:rsidRPr="001A490F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преподаватель</w:t>
      </w: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90F">
        <w:rPr>
          <w:rFonts w:ascii="Times New Roman" w:hAnsi="Times New Roman"/>
          <w:b/>
          <w:sz w:val="24"/>
          <w:szCs w:val="24"/>
        </w:rPr>
        <w:t xml:space="preserve"> </w:t>
      </w: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A490F" w:rsidRPr="001A490F" w:rsidRDefault="001A490F" w:rsidP="001A490F">
      <w:pPr>
        <w:rPr>
          <w:rFonts w:ascii="Times New Roman" w:hAnsi="Times New Roman"/>
          <w:b/>
          <w:i/>
          <w:sz w:val="24"/>
          <w:szCs w:val="24"/>
        </w:rPr>
      </w:pPr>
    </w:p>
    <w:p w:rsidR="001A490F" w:rsidRPr="001A490F" w:rsidRDefault="001A490F" w:rsidP="001A490F">
      <w:pPr>
        <w:rPr>
          <w:rFonts w:ascii="Times New Roman" w:hAnsi="Times New Roman"/>
          <w:b/>
          <w:i/>
          <w:sz w:val="24"/>
          <w:szCs w:val="24"/>
        </w:rPr>
      </w:pPr>
    </w:p>
    <w:p w:rsidR="001A490F" w:rsidRPr="001A490F" w:rsidRDefault="001A490F" w:rsidP="001A490F">
      <w:pPr>
        <w:rPr>
          <w:rFonts w:ascii="Times New Roman" w:hAnsi="Times New Roman"/>
          <w:b/>
          <w:i/>
          <w:sz w:val="24"/>
          <w:szCs w:val="24"/>
        </w:rPr>
      </w:pPr>
    </w:p>
    <w:p w:rsidR="001A490F" w:rsidRPr="001A490F" w:rsidRDefault="001A490F" w:rsidP="001A4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b/>
          <w:sz w:val="24"/>
          <w:szCs w:val="24"/>
        </w:rPr>
        <w:t>«Рассмотрено»</w:t>
      </w:r>
      <w:r w:rsidRPr="001A490F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</w:p>
    <w:p w:rsidR="001A490F" w:rsidRPr="001A490F" w:rsidRDefault="001A490F" w:rsidP="001A4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>агротехнологического отделения (</w:t>
      </w:r>
      <w:proofErr w:type="spellStart"/>
      <w:r w:rsidRPr="001A490F">
        <w:rPr>
          <w:rFonts w:ascii="Times New Roman" w:hAnsi="Times New Roman"/>
          <w:sz w:val="24"/>
          <w:szCs w:val="24"/>
        </w:rPr>
        <w:t>с.Вагай</w:t>
      </w:r>
      <w:proofErr w:type="spellEnd"/>
      <w:r w:rsidRPr="001A490F">
        <w:rPr>
          <w:rFonts w:ascii="Times New Roman" w:hAnsi="Times New Roman"/>
          <w:sz w:val="24"/>
          <w:szCs w:val="24"/>
        </w:rPr>
        <w:t>)</w:t>
      </w:r>
    </w:p>
    <w:p w:rsidR="001A490F" w:rsidRPr="001A490F" w:rsidRDefault="001A490F" w:rsidP="001A49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16 мая 2024</w:t>
      </w:r>
      <w:r w:rsidRPr="001A490F">
        <w:rPr>
          <w:rFonts w:ascii="Times New Roman" w:hAnsi="Times New Roman"/>
          <w:sz w:val="24"/>
          <w:szCs w:val="24"/>
        </w:rPr>
        <w:t>г.</w:t>
      </w:r>
      <w:r w:rsidRPr="001A490F">
        <w:rPr>
          <w:rFonts w:ascii="Times New Roman" w:hAnsi="Times New Roman"/>
          <w:sz w:val="24"/>
          <w:szCs w:val="24"/>
        </w:rPr>
        <w:br/>
        <w:t>Председатель ЦК _____________/</w:t>
      </w:r>
      <w:proofErr w:type="spellStart"/>
      <w:r w:rsidRPr="001A490F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1A490F">
        <w:rPr>
          <w:rFonts w:ascii="Times New Roman" w:hAnsi="Times New Roman"/>
          <w:sz w:val="24"/>
          <w:szCs w:val="24"/>
        </w:rPr>
        <w:t xml:space="preserve"> Т.М./</w:t>
      </w:r>
    </w:p>
    <w:p w:rsidR="001A490F" w:rsidRPr="001A490F" w:rsidRDefault="001A490F" w:rsidP="001A490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490F" w:rsidRDefault="001A490F" w:rsidP="00D373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490F" w:rsidRDefault="001A490F" w:rsidP="00D373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490F" w:rsidRDefault="001A490F" w:rsidP="00D3738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738F" w:rsidRDefault="00D3738F" w:rsidP="00D3738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9670C">
        <w:rPr>
          <w:rFonts w:ascii="Times New Roman" w:hAnsi="Times New Roman"/>
          <w:b/>
          <w:sz w:val="24"/>
          <w:szCs w:val="24"/>
        </w:rPr>
        <w:t>СОДЕРЖАНИЕ</w:t>
      </w:r>
    </w:p>
    <w:p w:rsidR="00D3738F" w:rsidRDefault="00D3738F" w:rsidP="00D3738F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3738F" w:rsidTr="00D3738F">
        <w:tc>
          <w:tcPr>
            <w:tcW w:w="7501" w:type="dxa"/>
            <w:hideMark/>
          </w:tcPr>
          <w:p w:rsidR="00D3738F" w:rsidRDefault="00D3738F" w:rsidP="00F9670C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D3738F" w:rsidRDefault="00D37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38F" w:rsidTr="00D3738F">
        <w:tc>
          <w:tcPr>
            <w:tcW w:w="7501" w:type="dxa"/>
            <w:hideMark/>
          </w:tcPr>
          <w:p w:rsidR="00D3738F" w:rsidRDefault="00D3738F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D3738F" w:rsidRDefault="00D3738F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3738F" w:rsidRDefault="00D3738F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38F" w:rsidTr="00D3738F">
        <w:tc>
          <w:tcPr>
            <w:tcW w:w="7501" w:type="dxa"/>
          </w:tcPr>
          <w:p w:rsidR="00D3738F" w:rsidRDefault="00D3738F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D3738F" w:rsidRDefault="00D3738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D3738F" w:rsidRDefault="00D37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3738F" w:rsidRDefault="00D3738F" w:rsidP="001A490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u w:val="single"/>
        </w:rPr>
        <w:br w:type="page"/>
      </w:r>
      <w:r>
        <w:rPr>
          <w:rFonts w:ascii="Times New Roman" w:hAnsi="Times New Roman"/>
          <w:b/>
          <w:bCs/>
          <w:iCs/>
        </w:rPr>
        <w:lastRenderedPageBreak/>
        <w:t>1.</w:t>
      </w:r>
      <w:r>
        <w:rPr>
          <w:rFonts w:ascii="Times New Roman" w:hAnsi="Times New Roman"/>
          <w:bCs/>
          <w:iCs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  <w:r w:rsidR="001A490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ОП.0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7 </w:t>
      </w:r>
      <w:r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ОСНОВЫ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 ГИДРАВЛИКИ И ТЕПЛОТЕХНИКИ</w:t>
      </w:r>
    </w:p>
    <w:p w:rsidR="00D3738F" w:rsidRDefault="00D3738F" w:rsidP="00D3738F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D3738F" w:rsidRDefault="00D3738F" w:rsidP="00D3738F">
      <w:pPr>
        <w:spacing w:after="0"/>
        <w:ind w:firstLine="709"/>
        <w:jc w:val="both"/>
        <w:rPr>
          <w:rFonts w:ascii="Times New Roman" w:hAnsi="Times New Roman"/>
          <w:kern w:val="32"/>
          <w:sz w:val="24"/>
          <w:szCs w:val="24"/>
          <w:lang w:val="x-none" w:eastAsia="x-none"/>
        </w:rPr>
      </w:pP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>Учебная дисциплина</w:t>
      </w:r>
      <w:r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« ОП.0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7 </w:t>
      </w:r>
      <w:r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Основы гидравлики и теплотехники</w:t>
      </w:r>
      <w:r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 xml:space="preserve">» 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является обязательной частью общепрофессионального цикла основной образовательной программы в соответствии с ФГОС СПО по </w:t>
      </w:r>
      <w:r>
        <w:rPr>
          <w:rFonts w:ascii="Times New Roman" w:hAnsi="Times New Roman"/>
          <w:color w:val="000000"/>
          <w:kern w:val="32"/>
          <w:sz w:val="24"/>
          <w:szCs w:val="24"/>
          <w:lang w:val="x-none" w:eastAsia="x-none"/>
        </w:rPr>
        <w:t>специальности</w:t>
      </w:r>
      <w:r>
        <w:rPr>
          <w:rFonts w:ascii="Times New Roman" w:hAnsi="Times New Roman"/>
          <w:kern w:val="32"/>
          <w:sz w:val="24"/>
          <w:szCs w:val="24"/>
          <w:lang w:val="x-none" w:eastAsia="x-none"/>
        </w:rPr>
        <w:t xml:space="preserve"> 35.02.16 Эксплуатация и ремонт сельскохозяйственной техники и оборудования.</w:t>
      </w:r>
    </w:p>
    <w:p w:rsidR="00D3738F" w:rsidRDefault="00D3738F" w:rsidP="00D3738F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D3738F" w:rsidRDefault="00D3738F" w:rsidP="00F9670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</w:t>
      </w:r>
      <w:r w:rsidR="00F9670C">
        <w:rPr>
          <w:rFonts w:ascii="Times New Roman" w:hAnsi="Times New Roman"/>
          <w:sz w:val="24"/>
          <w:szCs w:val="24"/>
        </w:rPr>
        <w:t>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D3738F" w:rsidTr="00D3738F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D3738F" w:rsidTr="00D3738F">
        <w:trPr>
          <w:trHeight w:val="2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1.1-1.5</w:t>
            </w:r>
          </w:p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2.1-2.5</w:t>
            </w:r>
          </w:p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D3738F" w:rsidRDefault="00D3738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гидравлические устройства и тепловые установки в производстве.</w:t>
            </w:r>
          </w:p>
          <w:p w:rsidR="00D3738F" w:rsidRDefault="00D3738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законы гидростатики, кинематики и динамики движущихся потоков;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движения жидкостей и газов по трубам (трубопроводам);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теории подобия гидродинамических и теплообменных процессов;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законы термодинамики;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термодинамических процессов и тепломассообмена;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гидравлических машин и систем, их применение;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характеристики насосов и вентиляторов; принципы работы теплообменных аппаратов, их применение.</w:t>
            </w:r>
          </w:p>
          <w:p w:rsidR="00D3738F" w:rsidRDefault="00D3738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</w:p>
        </w:tc>
      </w:tr>
    </w:tbl>
    <w:p w:rsidR="00D3738F" w:rsidRDefault="00D3738F" w:rsidP="00D373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8F" w:rsidRDefault="00D3738F" w:rsidP="00D3738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A490F" w:rsidRPr="001A490F" w:rsidRDefault="001A490F" w:rsidP="001A490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490F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1A490F" w:rsidRPr="001A490F" w:rsidRDefault="001A490F" w:rsidP="001A490F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A49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1A490F" w:rsidRPr="001A490F" w:rsidTr="00F9450E">
        <w:trPr>
          <w:trHeight w:val="490"/>
        </w:trPr>
        <w:tc>
          <w:tcPr>
            <w:tcW w:w="3685" w:type="pct"/>
            <w:vAlign w:val="center"/>
          </w:tcPr>
          <w:p w:rsidR="001A490F" w:rsidRPr="001A490F" w:rsidRDefault="001A490F" w:rsidP="001A490F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1A490F" w:rsidRPr="001A490F" w:rsidRDefault="001A490F" w:rsidP="001A490F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1A490F" w:rsidRPr="001A490F" w:rsidTr="00F9450E">
        <w:trPr>
          <w:trHeight w:val="490"/>
        </w:trPr>
        <w:tc>
          <w:tcPr>
            <w:tcW w:w="368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70</w:t>
            </w:r>
          </w:p>
        </w:tc>
      </w:tr>
      <w:tr w:rsidR="001A490F" w:rsidRPr="001A490F" w:rsidTr="00F9450E">
        <w:trPr>
          <w:trHeight w:val="336"/>
        </w:trPr>
        <w:tc>
          <w:tcPr>
            <w:tcW w:w="5000" w:type="pct"/>
            <w:gridSpan w:val="2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1A490F" w:rsidRPr="001A490F" w:rsidTr="00F9450E">
        <w:trPr>
          <w:trHeight w:val="259"/>
        </w:trPr>
        <w:tc>
          <w:tcPr>
            <w:tcW w:w="368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1A490F" w:rsidRPr="001A490F" w:rsidTr="00F9450E">
        <w:trPr>
          <w:trHeight w:val="348"/>
        </w:trPr>
        <w:tc>
          <w:tcPr>
            <w:tcW w:w="368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  <w:r w:rsidRPr="001A49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1A490F" w:rsidRPr="001A490F" w:rsidTr="00F9450E">
        <w:trPr>
          <w:trHeight w:val="282"/>
        </w:trPr>
        <w:tc>
          <w:tcPr>
            <w:tcW w:w="368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1A490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1A490F" w:rsidRPr="001A490F" w:rsidTr="00F9450E">
        <w:trPr>
          <w:trHeight w:val="267"/>
        </w:trPr>
        <w:tc>
          <w:tcPr>
            <w:tcW w:w="368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490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1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A490F" w:rsidRPr="001A490F" w:rsidTr="00F9450E">
        <w:trPr>
          <w:trHeight w:val="331"/>
        </w:trPr>
        <w:tc>
          <w:tcPr>
            <w:tcW w:w="368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диф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ференцированный </w:t>
            </w:r>
            <w:r w:rsidRPr="001A490F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</w:p>
        </w:tc>
        <w:tc>
          <w:tcPr>
            <w:tcW w:w="1315" w:type="pct"/>
            <w:vAlign w:val="center"/>
          </w:tcPr>
          <w:p w:rsidR="001A490F" w:rsidRPr="001A490F" w:rsidRDefault="001A490F" w:rsidP="001A490F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1A49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D3738F" w:rsidRDefault="00D3738F" w:rsidP="00D3738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38F" w:rsidRDefault="00D3738F" w:rsidP="00D3738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38F" w:rsidRDefault="00D3738F" w:rsidP="00D3738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70C" w:rsidRDefault="00F9670C" w:rsidP="00D3738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70C" w:rsidRDefault="00F9670C" w:rsidP="00D3738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670C" w:rsidRDefault="00F9670C" w:rsidP="00D3738F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738F" w:rsidRDefault="00D3738F" w:rsidP="00D3738F">
      <w:pPr>
        <w:spacing w:after="0" w:line="240" w:lineRule="auto"/>
        <w:ind w:firstLine="919"/>
        <w:rPr>
          <w:rFonts w:ascii="Times New Roman" w:hAnsi="Times New Roman"/>
          <w:bCs/>
          <w:iCs/>
          <w:sz w:val="24"/>
          <w:szCs w:val="24"/>
        </w:rPr>
      </w:pPr>
    </w:p>
    <w:p w:rsidR="00D3738F" w:rsidRDefault="00D3738F" w:rsidP="00D3738F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D3738F">
          <w:pgSz w:w="11906" w:h="16838"/>
          <w:pgMar w:top="1134" w:right="850" w:bottom="284" w:left="1701" w:header="708" w:footer="708" w:gutter="0"/>
          <w:cols w:space="720"/>
        </w:sectPr>
      </w:pPr>
    </w:p>
    <w:p w:rsidR="00D3738F" w:rsidRDefault="00D3738F" w:rsidP="00D3738F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4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9288"/>
        <w:gridCol w:w="1620"/>
        <w:gridCol w:w="1938"/>
      </w:tblGrid>
      <w:tr w:rsidR="00D3738F" w:rsidTr="00D3738F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Объем, акад. ч / в том числе в форме практической подготовки, акад. ч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D3738F" w:rsidTr="00D3738F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1. Основы гидравлики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F9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E1675E">
              <w:rPr>
                <w:rFonts w:ascii="Times New Roman" w:hAnsi="Times New Roman"/>
                <w:b/>
                <w:bCs/>
                <w:sz w:val="24"/>
                <w:szCs w:val="24"/>
              </w:rPr>
              <w:t>/14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1.1 Гидравлика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F9670C" w:rsidP="00F9670C">
            <w:pPr>
              <w:tabs>
                <w:tab w:val="left" w:pos="630"/>
                <w:tab w:val="center" w:pos="70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10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1.6, ПК 2.3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3.4 - ПК 3.8</w:t>
            </w:r>
          </w:p>
        </w:tc>
      </w:tr>
      <w:tr w:rsidR="00D3738F" w:rsidTr="00D3738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Предмет гидравлики и его значение. Основные физические свойства жидкости.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законы гидростатики, кинематики и динамики движущихся потоков. Особенности движения жидкостей и газов по трубам (трубопроводам).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лабораторных работ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физические свойства жидкости.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закона Паскаля. Изучение закона Архимеда. Методы определения расхода жидкости. Расходомеры.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Гидравлический удар в напорном трубопроводе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57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1.2 Гидравлические машины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F96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Назначение и классификация гидравлических машин. Применение гидравлических машин в сельскохозяйственном производстве. Принципы работы гидравлических машин и систем. Характеристики насосов. Основы теории подобия лопастных насосов.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10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1.6, ПК 2.3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3.4 - ПК 3.8</w:t>
            </w:r>
          </w:p>
        </w:tc>
      </w:tr>
      <w:tr w:rsidR="00D3738F" w:rsidTr="00D3738F">
        <w:trPr>
          <w:trHeight w:val="4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Устройство гидравлических машин и систем в сельскохозяйственной технике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Принципы работы вентиляторов. Характеристики вентиляторов.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1.3 Гидропривод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10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1.6, ПК 2.3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3.4 - ПК 3.8</w:t>
            </w:r>
          </w:p>
        </w:tc>
      </w:tr>
      <w:tr w:rsidR="00D3738F" w:rsidTr="00D3738F">
        <w:trPr>
          <w:trHeight w:val="5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Назначение и общая характеристика гидропривода. Классификация гидроприводов.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Принцип действия объемного гидропривода. 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Гидродинамические передачи. Применение гидродинамических передач на сельскохозяйственной технике.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Устройство гидропривода ходовых систем сельскохозяйственных машин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Гидропривод мобильной сельскохозяйственной техники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 Основы теплотехники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 w:rsidP="00E16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9670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D3738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2.1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Техническая термодинамика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10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1.6, ПК 2.3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3.4 - ПК 3.8</w:t>
            </w:r>
          </w:p>
        </w:tc>
      </w:tr>
      <w:tr w:rsidR="00D3738F" w:rsidTr="00D373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Предмет теплотехники и его значение.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Основные понятия и определения термодинамики. Газовые смеси. Теплоемкость.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Основные законы термодинамики.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том числе практических занятий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Приборы и методы определения теплоемкости твердых тел, воздуха водяного пара.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Процесс парообразования. Основные параметры влажного воздуха.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Тема 2.2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Тепло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массообмен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 w:rsidP="00E16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10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1.6, ПК 2.3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t>ПК 3.4 - ПК 3.8</w:t>
            </w:r>
          </w:p>
        </w:tc>
      </w:tr>
      <w:tr w:rsidR="00D3738F" w:rsidTr="00D373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Основные понятия и определения теплообмена.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Теплопроводность. Механизмы передачи теплоты и коэффициент теплопроводности.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Конвективный теплообмен. Основные положения теории подобия и ее применение для описания теплопередачи.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Теплообмен излучением. Теплопередача.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Теплообменные аппараты. Принципы их работы.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 том числе лабораторных работ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теплопроводности твердых тел.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Устройство и характеристики водонагревателей и воздухонагревателей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3738F" w:rsidTr="00D3738F">
        <w:trPr>
          <w:trHeight w:val="271"/>
        </w:trPr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2.3 Применение теплоты в сельском хозяйстве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01, ОК 02, ОК 10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1.1-ПК 1.6, ПК 2.3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3.1, ПК 3.2,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ПК 3.4 - ПК 3.8</w:t>
            </w:r>
          </w:p>
        </w:tc>
      </w:tr>
      <w:tr w:rsidR="00D3738F" w:rsidTr="00D373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теплообменных аппаратов в сельскохозяйственном производстве.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Вентиляция и кондиционирование воздуха в помещениях, отопление зданий и помещений, в том числе животноводческих и птицеводческих, сушка сельхозпродуктов, обогрев сооружений защищенного грунта.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38F" w:rsidTr="00D3738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 том числе практических занятий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Нетрадиционные и возобновляемые источники энергии.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 </w:t>
            </w:r>
          </w:p>
          <w:p w:rsidR="00D3738F" w:rsidRDefault="00D3738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Энергосбережение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E1675E">
            <w:pPr>
              <w:spacing w:after="0" w:line="240" w:lineRule="auto"/>
              <w:ind w:left="700" w:hanging="7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38F" w:rsidRDefault="00D37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E167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738F" w:rsidTr="00D3738F">
        <w:trPr>
          <w:trHeight w:val="20"/>
        </w:trPr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E1675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738F" w:rsidRDefault="00D3738F" w:rsidP="00D3738F">
      <w:pPr>
        <w:spacing w:after="0"/>
        <w:rPr>
          <w:rFonts w:ascii="Times New Roman" w:hAnsi="Times New Roman"/>
          <w:i/>
          <w:sz w:val="24"/>
          <w:szCs w:val="24"/>
        </w:rPr>
        <w:sectPr w:rsidR="00D3738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A490F" w:rsidRPr="001A490F" w:rsidRDefault="001A490F" w:rsidP="001A490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A49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A490F" w:rsidRPr="001A490F" w:rsidRDefault="001A490F" w:rsidP="001A4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490F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1A490F" w:rsidRPr="001A490F" w:rsidRDefault="001A490F" w:rsidP="001A49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90F">
        <w:rPr>
          <w:rFonts w:ascii="Times New Roman" w:hAnsi="Times New Roman"/>
          <w:sz w:val="24"/>
          <w:szCs w:val="24"/>
        </w:rPr>
        <w:t xml:space="preserve">       Реализация программы дисциплины требует наличия учебного кабинета </w:t>
      </w:r>
    </w:p>
    <w:p w:rsidR="001A490F" w:rsidRPr="001A490F" w:rsidRDefault="001A490F" w:rsidP="001A490F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1A490F">
        <w:rPr>
          <w:rFonts w:ascii="Times New Roman" w:hAnsi="Times New Roman"/>
          <w:b/>
          <w:lang w:eastAsia="en-US"/>
        </w:rPr>
        <w:t xml:space="preserve">Оборудование учебного кабинета: 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1A490F">
        <w:rPr>
          <w:rFonts w:ascii="Times New Roman" w:hAnsi="Times New Roman"/>
          <w:lang w:eastAsia="en-US"/>
        </w:rPr>
        <w:t>посадочные места по количеству обучающихся;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lang w:eastAsia="en-US"/>
        </w:rPr>
        <w:t>рабочее место преподавателя;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sz w:val="24"/>
          <w:szCs w:val="24"/>
          <w:lang w:eastAsia="en-US"/>
        </w:rPr>
        <w:t xml:space="preserve">учебно-наглядные пособия по теме «Гидравлика и теплотехника»; 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sz w:val="24"/>
          <w:szCs w:val="24"/>
          <w:lang w:eastAsia="en-US"/>
        </w:rPr>
        <w:t>учебно-наглядные пособия по теме «Термодинамика»;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sz w:val="24"/>
          <w:szCs w:val="24"/>
          <w:lang w:eastAsia="en-US"/>
        </w:rPr>
        <w:t>стенды по определению гидростатических и гидродинамических характеристик жидкости;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sz w:val="24"/>
          <w:szCs w:val="24"/>
          <w:lang w:eastAsia="en-US"/>
        </w:rPr>
        <w:t>стенды по определению характеристик гидропривода и гидравлических машин;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sz w:val="24"/>
          <w:szCs w:val="24"/>
          <w:lang w:eastAsia="en-US"/>
        </w:rPr>
        <w:t xml:space="preserve">комплект учебного оборудования по определению тепловых характеристик приборов отопления, теплотехнике газов и жидкостей. 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sz w:val="24"/>
          <w:szCs w:val="24"/>
          <w:lang w:eastAsia="en-US"/>
        </w:rPr>
        <w:t xml:space="preserve">наглядные пособия (детали, сборочные узлы, плакаты, модели и др.), </w:t>
      </w:r>
    </w:p>
    <w:p w:rsidR="001A490F" w:rsidRPr="001A490F" w:rsidRDefault="001A490F" w:rsidP="001A490F">
      <w:pPr>
        <w:numPr>
          <w:ilvl w:val="0"/>
          <w:numId w:val="5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1A490F">
        <w:rPr>
          <w:rFonts w:ascii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1A490F" w:rsidRPr="001A490F" w:rsidRDefault="001A490F" w:rsidP="001A490F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1A490F">
        <w:rPr>
          <w:rFonts w:ascii="Times New Roman" w:hAnsi="Times New Roman"/>
          <w:b/>
          <w:lang w:eastAsia="en-US"/>
        </w:rPr>
        <w:t xml:space="preserve">Технические средства обучения: </w:t>
      </w:r>
    </w:p>
    <w:p w:rsidR="001A490F" w:rsidRPr="001A490F" w:rsidRDefault="001A490F" w:rsidP="001A490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1A490F">
        <w:rPr>
          <w:rFonts w:ascii="Times New Roman" w:hAnsi="Times New Roman"/>
          <w:lang w:eastAsia="en-US"/>
        </w:rPr>
        <w:t>- компьютер с лицензионным программным обеспечением;</w:t>
      </w:r>
    </w:p>
    <w:p w:rsidR="001A490F" w:rsidRPr="001A490F" w:rsidRDefault="001A490F" w:rsidP="001A490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1A490F">
        <w:rPr>
          <w:rFonts w:ascii="Times New Roman" w:hAnsi="Times New Roman"/>
          <w:lang w:eastAsia="en-US"/>
        </w:rPr>
        <w:t xml:space="preserve">- </w:t>
      </w:r>
      <w:proofErr w:type="spellStart"/>
      <w:r w:rsidRPr="001A490F">
        <w:rPr>
          <w:rFonts w:ascii="Times New Roman" w:hAnsi="Times New Roman"/>
          <w:lang w:eastAsia="en-US"/>
        </w:rPr>
        <w:t>мультимедиапроектор</w:t>
      </w:r>
      <w:proofErr w:type="spellEnd"/>
      <w:r w:rsidRPr="001A490F">
        <w:rPr>
          <w:rFonts w:ascii="Times New Roman" w:hAnsi="Times New Roman"/>
          <w:lang w:eastAsia="en-US"/>
        </w:rPr>
        <w:t>;</w:t>
      </w:r>
    </w:p>
    <w:p w:rsidR="001A490F" w:rsidRPr="001A490F" w:rsidRDefault="001A490F" w:rsidP="001A490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1A490F">
        <w:rPr>
          <w:rFonts w:ascii="Times New Roman" w:hAnsi="Times New Roman"/>
          <w:lang w:eastAsia="en-US"/>
        </w:rPr>
        <w:t xml:space="preserve">- экран, </w:t>
      </w:r>
    </w:p>
    <w:p w:rsidR="001A490F" w:rsidRPr="001A490F" w:rsidRDefault="001A490F" w:rsidP="001A490F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1A490F">
        <w:rPr>
          <w:rFonts w:ascii="Times New Roman" w:hAnsi="Times New Roman"/>
          <w:b/>
          <w:lang w:eastAsia="en-US"/>
        </w:rPr>
        <w:t xml:space="preserve">Средства телекоммуникации: </w:t>
      </w:r>
    </w:p>
    <w:p w:rsidR="001A490F" w:rsidRPr="001A490F" w:rsidRDefault="001A490F" w:rsidP="001A490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1A490F">
        <w:rPr>
          <w:rFonts w:ascii="Times New Roman" w:hAnsi="Times New Roman"/>
          <w:lang w:eastAsia="en-US"/>
        </w:rPr>
        <w:t xml:space="preserve">-  локальная сеть, </w:t>
      </w:r>
    </w:p>
    <w:p w:rsidR="001A490F" w:rsidRPr="001A490F" w:rsidRDefault="001A490F" w:rsidP="001A490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1A490F">
        <w:rPr>
          <w:rFonts w:ascii="Times New Roman" w:hAnsi="Times New Roman"/>
          <w:lang w:eastAsia="en-US"/>
        </w:rPr>
        <w:t xml:space="preserve">-  сеть Интернет, </w:t>
      </w:r>
    </w:p>
    <w:p w:rsidR="001A490F" w:rsidRPr="001A490F" w:rsidRDefault="001A490F" w:rsidP="001A490F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1A490F">
        <w:rPr>
          <w:rFonts w:ascii="Times New Roman" w:hAnsi="Times New Roman"/>
          <w:lang w:eastAsia="en-US"/>
        </w:rPr>
        <w:t xml:space="preserve">-  </w:t>
      </w:r>
      <w:proofErr w:type="gramStart"/>
      <w:r w:rsidRPr="001A490F">
        <w:rPr>
          <w:rFonts w:ascii="Times New Roman" w:hAnsi="Times New Roman"/>
          <w:lang w:eastAsia="en-US"/>
        </w:rPr>
        <w:t>электронная  почта</w:t>
      </w:r>
      <w:proofErr w:type="gramEnd"/>
      <w:r w:rsidRPr="001A490F">
        <w:rPr>
          <w:rFonts w:ascii="Times New Roman" w:hAnsi="Times New Roman"/>
          <w:lang w:eastAsia="en-US"/>
        </w:rPr>
        <w:t>.</w:t>
      </w:r>
    </w:p>
    <w:p w:rsidR="001A490F" w:rsidRPr="001A490F" w:rsidRDefault="001A490F" w:rsidP="001A490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490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A490F" w:rsidRPr="001A490F" w:rsidRDefault="001A490F" w:rsidP="001A490F">
      <w:pPr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1A490F">
        <w:rPr>
          <w:rFonts w:ascii="Times New Roman" w:hAnsi="Times New Roman"/>
          <w:b/>
          <w:color w:val="000000"/>
          <w:sz w:val="24"/>
          <w:szCs w:val="24"/>
        </w:rPr>
        <w:t>Основные источники</w:t>
      </w:r>
    </w:p>
    <w:p w:rsidR="001A490F" w:rsidRPr="001A490F" w:rsidRDefault="001A490F" w:rsidP="001A490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1A490F">
        <w:rPr>
          <w:rFonts w:ascii="Times New Roman" w:hAnsi="Times New Roman"/>
          <w:color w:val="000000"/>
          <w:sz w:val="24"/>
          <w:szCs w:val="24"/>
        </w:rPr>
        <w:t xml:space="preserve">Брюханов, О. Н. Основы гидравлики, теплотехники и аэродинамики: учебник / О.Н. Брюханов, В.И. Коробко, А.Т. </w:t>
      </w:r>
      <w:proofErr w:type="spellStart"/>
      <w:r w:rsidRPr="001A490F">
        <w:rPr>
          <w:rFonts w:ascii="Times New Roman" w:hAnsi="Times New Roman"/>
          <w:color w:val="000000"/>
          <w:sz w:val="24"/>
          <w:szCs w:val="24"/>
        </w:rPr>
        <w:t>Мелик</w:t>
      </w:r>
      <w:proofErr w:type="spellEnd"/>
      <w:r w:rsidRPr="001A490F">
        <w:rPr>
          <w:rFonts w:ascii="Times New Roman" w:hAnsi="Times New Roman"/>
          <w:color w:val="000000"/>
          <w:sz w:val="24"/>
          <w:szCs w:val="24"/>
        </w:rPr>
        <w:t xml:space="preserve">-Аракелян. — </w:t>
      </w:r>
      <w:proofErr w:type="gramStart"/>
      <w:r w:rsidRPr="001A490F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Pr="001A490F">
        <w:rPr>
          <w:rFonts w:ascii="Times New Roman" w:hAnsi="Times New Roman"/>
          <w:color w:val="000000"/>
          <w:sz w:val="24"/>
          <w:szCs w:val="24"/>
        </w:rPr>
        <w:t xml:space="preserve"> ИНФРА-М, 2020. — 254 с. — (Среднее профессиональное образование). - ISBN 978-5-16-102480-</w:t>
      </w:r>
      <w:proofErr w:type="gramStart"/>
      <w:r w:rsidRPr="001A490F">
        <w:rPr>
          <w:rFonts w:ascii="Times New Roman" w:hAnsi="Times New Roman"/>
          <w:color w:val="000000"/>
          <w:sz w:val="24"/>
          <w:szCs w:val="24"/>
        </w:rPr>
        <w:t>5..</w:t>
      </w:r>
      <w:proofErr w:type="gramEnd"/>
      <w:r w:rsidRPr="001A490F">
        <w:rPr>
          <w:rFonts w:ascii="Times New Roman" w:hAnsi="Times New Roman"/>
          <w:color w:val="000000"/>
          <w:sz w:val="24"/>
          <w:szCs w:val="24"/>
        </w:rPr>
        <w:t xml:space="preserve"> - URL: https://znanium.com/catalog/product/104693 3- </w:t>
      </w:r>
      <w:proofErr w:type="gramStart"/>
      <w:r w:rsidRPr="001A490F">
        <w:rPr>
          <w:rFonts w:ascii="Times New Roman" w:hAnsi="Times New Roman"/>
          <w:color w:val="000000"/>
          <w:sz w:val="24"/>
          <w:szCs w:val="24"/>
        </w:rPr>
        <w:t>Текст :</w:t>
      </w:r>
      <w:proofErr w:type="gramEnd"/>
      <w:r w:rsidRPr="001A490F">
        <w:rPr>
          <w:rFonts w:ascii="Times New Roman" w:hAnsi="Times New Roman"/>
          <w:color w:val="000000"/>
          <w:sz w:val="24"/>
          <w:szCs w:val="24"/>
        </w:rPr>
        <w:t xml:space="preserve"> электронный</w:t>
      </w:r>
    </w:p>
    <w:p w:rsidR="001A490F" w:rsidRPr="001A490F" w:rsidRDefault="001A490F" w:rsidP="001A49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Суэтина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Т. А. Основы гидравлики и теплотехники: учебник для СПО/ Т. А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Суэтина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А.Н </w:t>
      </w:r>
      <w:proofErr w:type="gram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Румянцева.,</w:t>
      </w:r>
      <w:proofErr w:type="gram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Т.В Артемьева., Е. Ю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Жажа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 – М: «Академия», 2021. – 240 с.</w:t>
      </w:r>
    </w:p>
    <w:p w:rsidR="001A490F" w:rsidRPr="001A490F" w:rsidRDefault="001A490F" w:rsidP="001A49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Замалеев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З. Х. Основы гидравлики и теплотехники: учебное пособие для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З. Х.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Замалеев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В. Н. Посохин, В. М.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Чефанов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. — Санкт-Петербург: Лань, 2020. — 352 с. — ISBN 978-5-8114-6644-3</w:t>
      </w:r>
    </w:p>
    <w:p w:rsidR="001A490F" w:rsidRPr="001A490F" w:rsidRDefault="001A490F" w:rsidP="001A490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A490F">
        <w:rPr>
          <w:rFonts w:ascii="Times New Roman" w:hAnsi="Times New Roman"/>
          <w:b/>
          <w:sz w:val="24"/>
          <w:szCs w:val="24"/>
        </w:rPr>
        <w:t xml:space="preserve">Основные электронные издания </w:t>
      </w:r>
    </w:p>
    <w:p w:rsidR="001A490F" w:rsidRPr="001A490F" w:rsidRDefault="001A490F" w:rsidP="001A490F">
      <w:pPr>
        <w:tabs>
          <w:tab w:val="left" w:pos="1155"/>
          <w:tab w:val="left" w:pos="437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1.Замалеев, З. Х. Основы гидравлики и теплотехники: учебное пособие для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З. Х.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Замалеев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В. Н. Посохин, В. М.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Чефанов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. — Санкт-Петербург: Лань, 2020. — 352 с. — ISBN 978-5-8114-6644-3. — Текст: электронный // Лань: электронно-библиотечная система. — URL: </w:t>
      </w:r>
      <w:hyperlink r:id="rId5" w:history="1">
        <w:r w:rsidRPr="001A490F">
          <w:rPr>
            <w:rFonts w:ascii="Times New Roman" w:eastAsia="Calibri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https://e.lanbook.com/book/151198</w:t>
        </w:r>
      </w:hyperlink>
    </w:p>
    <w:p w:rsidR="001A490F" w:rsidRPr="001A490F" w:rsidRDefault="001A490F" w:rsidP="001A490F">
      <w:pPr>
        <w:tabs>
          <w:tab w:val="left" w:pos="1155"/>
          <w:tab w:val="left" w:pos="437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2.Пташкина-Гирина, О. С. Основы гидравлики: учебное пособие для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О. С. Пташкина-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Гирина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, О. С. Волкова. — 2-е изд., стер. — Санкт-Петербург: Лань, 2021. — 192 с. — ISBN 978-5-8114-8619-9. — Текст: электронный // Лань: электронно-библиотечная система. — URL: </w:t>
      </w:r>
      <w:hyperlink r:id="rId6" w:history="1">
        <w:r w:rsidRPr="001A490F">
          <w:rPr>
            <w:rFonts w:ascii="Times New Roman" w:eastAsia="Calibri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https://e.lanbook.com/book/179044</w:t>
        </w:r>
      </w:hyperlink>
    </w:p>
    <w:p w:rsidR="001A490F" w:rsidRPr="001A490F" w:rsidRDefault="001A490F" w:rsidP="001A490F">
      <w:pPr>
        <w:tabs>
          <w:tab w:val="left" w:pos="1155"/>
          <w:tab w:val="left" w:pos="4370"/>
        </w:tabs>
        <w:spacing w:after="0" w:line="240" w:lineRule="auto"/>
        <w:ind w:firstLine="426"/>
        <w:jc w:val="both"/>
        <w:rPr>
          <w:rFonts w:ascii="Times New Roman" w:eastAsia="Calibri" w:hAnsi="Times New Roman"/>
          <w:color w:val="0563C1"/>
          <w:sz w:val="24"/>
          <w:szCs w:val="24"/>
          <w:u w:val="single"/>
          <w:shd w:val="clear" w:color="auto" w:fill="FFFFFF"/>
          <w:lang w:eastAsia="en-US"/>
        </w:rPr>
      </w:pPr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3.Крестин, Е. А. Гидравлика. Практикум: учебное пособие для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Е. А. Крестин, И. </w:t>
      </w:r>
    </w:p>
    <w:p w:rsidR="001A490F" w:rsidRPr="001A490F" w:rsidRDefault="001A490F" w:rsidP="001A490F">
      <w:p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A490F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1A490F" w:rsidRPr="001A490F" w:rsidRDefault="001A490F" w:rsidP="001A490F">
      <w:pPr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1.Пташкина-Гирина, О. С. Основы гидравлики: учебное пособие для спи / О. С. Пташкина-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Гирина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, О. С. Волкова. — 2-е изд., стер. — Санкт-Петербург: Лань, 2021. — 192 с. — ISBN 978-5-8114-8619-9. </w:t>
      </w:r>
    </w:p>
    <w:p w:rsidR="001A490F" w:rsidRPr="001A490F" w:rsidRDefault="001A490F" w:rsidP="001A490F">
      <w:pPr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2.Крестин, Е. А. Гидравлика. Практикум: учебное пособие для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Е. А. Крестин, И. Е. Крестин. — Санкт-Петербург: Лань, 2020. — 320 с. — ISBN 978-5-8114-6572-9. — Текст: электронный // Лань: электронно-библиотечная система. — URL: </w:t>
      </w:r>
      <w:hyperlink r:id="rId7" w:history="1">
        <w:r w:rsidRPr="001A490F">
          <w:rPr>
            <w:rFonts w:ascii="Times New Roman" w:eastAsia="Calibri" w:hAnsi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https://e.lanbook.com/book/148960</w:t>
        </w:r>
      </w:hyperlink>
    </w:p>
    <w:p w:rsidR="001A490F" w:rsidRPr="001A490F" w:rsidRDefault="001A490F" w:rsidP="001A490F">
      <w:pPr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lastRenderedPageBreak/>
        <w:t xml:space="preserve">3.Моргунов, К. П. Гидравлика: учебник для </w:t>
      </w:r>
      <w:proofErr w:type="spellStart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спо</w:t>
      </w:r>
      <w:proofErr w:type="spellEnd"/>
      <w:r w:rsidRPr="001A490F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/ К. П. Моргунов. — Санкт-Петербург: Лань, 2020. — 280 с. — ISBN 978-5-8114-6565-1</w:t>
      </w:r>
    </w:p>
    <w:p w:rsidR="00D3738F" w:rsidRDefault="00D3738F" w:rsidP="00E167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D3738F" w:rsidRDefault="00D3738F" w:rsidP="00D3738F">
      <w:pPr>
        <w:spacing w:before="120" w:after="120" w:line="240" w:lineRule="auto"/>
        <w:ind w:left="426" w:hanging="85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</w:t>
      </w:r>
    </w:p>
    <w:p w:rsidR="00D3738F" w:rsidRDefault="00E1675E" w:rsidP="00E1675E">
      <w:pPr>
        <w:spacing w:before="120"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УЧЕБНОЙ ДИСЦИПЛИ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57"/>
        <w:gridCol w:w="2887"/>
      </w:tblGrid>
      <w:tr w:rsidR="00D3738F" w:rsidTr="00D3738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</w:p>
        </w:tc>
      </w:tr>
      <w:tr w:rsidR="00D3738F" w:rsidTr="00D3738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.Знания: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738F" w:rsidTr="00D3738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законы гидростатики, кинематики и динамики движущихся потоков;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движения жидкостей и газов по трубам (трубопроводам);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положения теории подобия гидродинамических и теплообменных процессов;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законы термодинамики;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термодинамических процессов и тепломассообмена;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гидравлических машин и систем, их применение;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характеристики насосов и вентиляторов; принципы работы теплообменных аппаратов, их применение.</w:t>
            </w:r>
          </w:p>
          <w:p w:rsidR="00D3738F" w:rsidRDefault="00D3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Демонстрировать знание  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законов гидростатики, кинематики и динамики движущихся потоков;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особенностей движения жидкостей и газов по трубам (трубопроводам);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положений теории подобия гидродинамических и теплообменных процессов;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основных законов термодинамики;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 термодинамических процессов и тепломассообмена;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принципов работы гидравлических машин и систем, их применения;</w:t>
            </w:r>
          </w:p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 и характеристик насосов и вентиляторов; принципов работы теплообменных аппаратов, их применения.</w:t>
            </w:r>
          </w:p>
          <w:p w:rsidR="00D3738F" w:rsidRDefault="00D3738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Устный или письменный опрос, тестовый контроль,</w:t>
            </w:r>
          </w:p>
        </w:tc>
      </w:tr>
      <w:tr w:rsidR="00D3738F" w:rsidTr="00D3738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D3738F" w:rsidTr="00D3738F"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гидравлические устройства и тепловые установки в производстве.</w:t>
            </w:r>
          </w:p>
          <w:p w:rsidR="00D3738F" w:rsidRDefault="00D3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38F" w:rsidRDefault="00D37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умение использовать гидравлические устройства в сельскохозяйственной технике и тепловые установки в производстве.</w:t>
            </w:r>
          </w:p>
          <w:p w:rsidR="00D3738F" w:rsidRDefault="00D3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38F" w:rsidRDefault="00D3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3738F" w:rsidRDefault="00D373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38F" w:rsidRDefault="00D3738F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Экспертная оценка решения ситуационных задач.</w:t>
            </w:r>
          </w:p>
        </w:tc>
      </w:tr>
    </w:tbl>
    <w:p w:rsidR="0004501F" w:rsidRDefault="0004501F" w:rsidP="00F9670C">
      <w:pPr>
        <w:spacing w:after="60"/>
        <w:jc w:val="right"/>
        <w:outlineLvl w:val="1"/>
      </w:pPr>
    </w:p>
    <w:sectPr w:rsidR="0004501F" w:rsidSect="00F9670C">
      <w:pgSz w:w="11906" w:h="16838"/>
      <w:pgMar w:top="1134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b/>
      </w:rPr>
    </w:lvl>
  </w:abstractNum>
  <w:abstractNum w:abstractNumId="3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0678E"/>
    <w:multiLevelType w:val="multilevel"/>
    <w:tmpl w:val="CAFCA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483AA4"/>
    <w:multiLevelType w:val="hybridMultilevel"/>
    <w:tmpl w:val="D93C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B5"/>
    <w:rsid w:val="0004501F"/>
    <w:rsid w:val="001A490F"/>
    <w:rsid w:val="00525EB5"/>
    <w:rsid w:val="00C42CBD"/>
    <w:rsid w:val="00D3738F"/>
    <w:rsid w:val="00E1675E"/>
    <w:rsid w:val="00F9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A9CF2-01C9-43B2-AAE7-5600ACA9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2CBD"/>
    <w:rPr>
      <w:b/>
      <w:bCs/>
    </w:rPr>
  </w:style>
  <w:style w:type="character" w:styleId="a4">
    <w:name w:val="Emphasis"/>
    <w:basedOn w:val="a0"/>
    <w:uiPriority w:val="20"/>
    <w:qFormat/>
    <w:rsid w:val="00C42CBD"/>
    <w:rPr>
      <w:i/>
      <w:iCs/>
    </w:rPr>
  </w:style>
  <w:style w:type="paragraph" w:styleId="a5">
    <w:name w:val="List Paragraph"/>
    <w:basedOn w:val="a"/>
    <w:uiPriority w:val="34"/>
    <w:qFormat/>
    <w:rsid w:val="00C42C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37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489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79044" TargetMode="External"/><Relationship Id="rId5" Type="http://schemas.openxmlformats.org/officeDocument/2006/relationships/hyperlink" Target="https://e.lanbook.com/book/1511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4</cp:revision>
  <dcterms:created xsi:type="dcterms:W3CDTF">2024-06-14T02:55:00Z</dcterms:created>
  <dcterms:modified xsi:type="dcterms:W3CDTF">2024-06-20T12:16:00Z</dcterms:modified>
</cp:coreProperties>
</file>