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A0" w:rsidRPr="00A63AEB" w:rsidRDefault="001C13A0" w:rsidP="001C13A0">
      <w:pPr>
        <w:spacing w:after="0" w:line="240" w:lineRule="auto"/>
        <w:jc w:val="center"/>
        <w:rPr>
          <w:lang w:val="x-none" w:eastAsia="x-none"/>
        </w:rPr>
      </w:pPr>
    </w:p>
    <w:p w:rsidR="001C13A0" w:rsidRPr="00A63AEB" w:rsidRDefault="001C13A0" w:rsidP="00064495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_Toc111109280"/>
      <w:r w:rsidRPr="00A63AEB"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bookmarkEnd w:id="0"/>
    </w:p>
    <w:p w:rsidR="00AB1FE1" w:rsidRDefault="001C13A0" w:rsidP="001C13A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4924">
        <w:rPr>
          <w:rFonts w:ascii="Times New Roman" w:hAnsi="Times New Roman"/>
          <w:b/>
          <w:bCs/>
          <w:sz w:val="24"/>
          <w:szCs w:val="24"/>
        </w:rPr>
        <w:t>к</w:t>
      </w:r>
      <w:r w:rsidR="00AB1FE1" w:rsidRPr="00AB1FE1">
        <w:rPr>
          <w:rFonts w:ascii="Times New Roman" w:hAnsi="Times New Roman"/>
          <w:b/>
          <w:sz w:val="24"/>
          <w:szCs w:val="24"/>
        </w:rPr>
        <w:t xml:space="preserve"> </w:t>
      </w:r>
      <w:r w:rsidR="00AB1FE1" w:rsidRPr="005B24C0">
        <w:rPr>
          <w:rFonts w:ascii="Times New Roman" w:hAnsi="Times New Roman"/>
          <w:b/>
          <w:sz w:val="24"/>
          <w:szCs w:val="24"/>
        </w:rPr>
        <w:t xml:space="preserve">ООП СПО </w:t>
      </w:r>
      <w:r w:rsidRPr="00BF4924">
        <w:rPr>
          <w:rFonts w:ascii="Times New Roman" w:hAnsi="Times New Roman"/>
          <w:b/>
          <w:bCs/>
          <w:sz w:val="24"/>
          <w:szCs w:val="24"/>
        </w:rPr>
        <w:t xml:space="preserve">по специальности </w:t>
      </w:r>
      <w:r w:rsidRPr="00BF4924">
        <w:rPr>
          <w:rFonts w:ascii="Times New Roman" w:hAnsi="Times New Roman"/>
          <w:b/>
          <w:bCs/>
          <w:sz w:val="24"/>
          <w:szCs w:val="24"/>
        </w:rPr>
        <w:br/>
        <w:t xml:space="preserve">35.02.16 Эксплуатация и ремонт сельскохозяйственной </w:t>
      </w:r>
    </w:p>
    <w:p w:rsidR="001C13A0" w:rsidRPr="00BF4924" w:rsidRDefault="001C13A0" w:rsidP="001C13A0">
      <w:pPr>
        <w:spacing w:after="0"/>
        <w:jc w:val="right"/>
        <w:rPr>
          <w:rFonts w:ascii="Times New Roman" w:hAnsi="Times New Roman"/>
          <w:b/>
          <w:bCs/>
          <w:sz w:val="18"/>
          <w:szCs w:val="18"/>
        </w:rPr>
      </w:pPr>
      <w:r w:rsidRPr="00BF4924">
        <w:rPr>
          <w:rFonts w:ascii="Times New Roman" w:hAnsi="Times New Roman"/>
          <w:b/>
          <w:bCs/>
          <w:sz w:val="24"/>
          <w:szCs w:val="24"/>
        </w:rPr>
        <w:t xml:space="preserve">техники и оборудования </w:t>
      </w:r>
    </w:p>
    <w:p w:rsidR="001C13A0" w:rsidRPr="00A63AEB" w:rsidRDefault="001C13A0" w:rsidP="001C13A0">
      <w:pPr>
        <w:jc w:val="center"/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jc w:val="center"/>
        <w:rPr>
          <w:rFonts w:ascii="Times New Roman" w:hAnsi="Times New Roman"/>
          <w:b/>
          <w:i/>
        </w:rPr>
      </w:pPr>
    </w:p>
    <w:p w:rsidR="001C13A0" w:rsidRDefault="001C13A0" w:rsidP="001C13A0">
      <w:pPr>
        <w:jc w:val="center"/>
        <w:rPr>
          <w:rFonts w:ascii="Times New Roman" w:hAnsi="Times New Roman"/>
          <w:b/>
          <w:i/>
        </w:rPr>
      </w:pPr>
    </w:p>
    <w:p w:rsidR="001C13A0" w:rsidRDefault="001C13A0" w:rsidP="001C13A0">
      <w:pPr>
        <w:jc w:val="center"/>
        <w:rPr>
          <w:rFonts w:ascii="Times New Roman" w:hAnsi="Times New Roman"/>
          <w:b/>
          <w:i/>
        </w:rPr>
      </w:pPr>
    </w:p>
    <w:p w:rsidR="001C13A0" w:rsidRDefault="001C13A0" w:rsidP="001C13A0">
      <w:pPr>
        <w:jc w:val="center"/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jc w:val="center"/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jc w:val="center"/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jc w:val="center"/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</w:pPr>
      <w:r w:rsidRPr="00A63AEB">
        <w:rPr>
          <w:rFonts w:ascii="Times New Roman" w:hAnsi="Times New Roman"/>
          <w:b/>
          <w:bCs/>
          <w:kern w:val="32"/>
          <w:sz w:val="24"/>
          <w:szCs w:val="24"/>
          <w:lang w:val="x-none" w:eastAsia="x-none"/>
        </w:rPr>
        <w:t>РАБОЧАЯ ПРОГРАММА УЧЕБНОЙ ДИСЦИПЛИНЫ</w:t>
      </w:r>
    </w:p>
    <w:p w:rsidR="001C13A0" w:rsidRPr="00A63AEB" w:rsidRDefault="001C13A0" w:rsidP="001C13A0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kern w:val="32"/>
          <w:sz w:val="24"/>
          <w:szCs w:val="24"/>
          <w:lang w:val="x-none" w:eastAsia="x-none"/>
        </w:rPr>
      </w:pPr>
      <w:bookmarkStart w:id="1" w:name="_Toc111109281"/>
      <w:bookmarkStart w:id="2" w:name="_Hlk103097268"/>
      <w:r w:rsidRPr="00A63AEB">
        <w:rPr>
          <w:rFonts w:ascii="Times New Roman" w:hAnsi="Times New Roman"/>
          <w:b/>
          <w:kern w:val="32"/>
          <w:sz w:val="24"/>
          <w:szCs w:val="24"/>
          <w:lang w:val="x-none" w:eastAsia="x-none"/>
        </w:rPr>
        <w:t>ОП.0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>8</w:t>
      </w:r>
      <w:r w:rsidRPr="00A63AEB">
        <w:rPr>
          <w:rFonts w:ascii="Times New Roman" w:hAnsi="Times New Roman"/>
          <w:b/>
          <w:kern w:val="32"/>
          <w:sz w:val="24"/>
          <w:szCs w:val="24"/>
          <w:lang w:eastAsia="x-none"/>
        </w:rPr>
        <w:t xml:space="preserve"> ОСНОВЫ </w:t>
      </w:r>
      <w:r>
        <w:rPr>
          <w:rFonts w:ascii="Times New Roman" w:hAnsi="Times New Roman"/>
          <w:b/>
          <w:kern w:val="32"/>
          <w:sz w:val="24"/>
          <w:szCs w:val="24"/>
          <w:lang w:eastAsia="x-none"/>
        </w:rPr>
        <w:t>АГРОНОМИИ</w:t>
      </w:r>
      <w:bookmarkEnd w:id="1"/>
    </w:p>
    <w:bookmarkEnd w:id="2"/>
    <w:p w:rsidR="001C13A0" w:rsidRPr="00BF4924" w:rsidRDefault="001C13A0" w:rsidP="001C13A0">
      <w:pPr>
        <w:jc w:val="center"/>
        <w:rPr>
          <w:rFonts w:ascii="Times New Roman" w:hAnsi="Times New Roman"/>
          <w:b/>
          <w:i/>
          <w:lang w:val="x-none"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Pr="00A63AEB" w:rsidRDefault="001C13A0" w:rsidP="001C13A0">
      <w:pPr>
        <w:rPr>
          <w:rFonts w:ascii="Times New Roman" w:hAnsi="Times New Roman"/>
          <w:b/>
          <w:i/>
        </w:rPr>
      </w:pPr>
    </w:p>
    <w:p w:rsidR="001C13A0" w:rsidRDefault="001C13A0" w:rsidP="001C13A0">
      <w:pPr>
        <w:rPr>
          <w:rFonts w:ascii="Times New Roman" w:hAnsi="Times New Roman"/>
          <w:b/>
          <w:i/>
        </w:rPr>
      </w:pPr>
    </w:p>
    <w:p w:rsidR="00064495" w:rsidRDefault="00064495" w:rsidP="001C13A0">
      <w:pPr>
        <w:rPr>
          <w:rFonts w:ascii="Times New Roman" w:hAnsi="Times New Roman"/>
          <w:b/>
          <w:i/>
        </w:rPr>
      </w:pPr>
    </w:p>
    <w:p w:rsidR="00064495" w:rsidRDefault="00064495" w:rsidP="001C13A0">
      <w:pPr>
        <w:rPr>
          <w:rFonts w:ascii="Times New Roman" w:hAnsi="Times New Roman"/>
          <w:b/>
          <w:i/>
        </w:rPr>
      </w:pPr>
    </w:p>
    <w:p w:rsidR="00064495" w:rsidRPr="00A63AEB" w:rsidRDefault="00064495" w:rsidP="001C13A0">
      <w:pPr>
        <w:rPr>
          <w:rFonts w:ascii="Times New Roman" w:hAnsi="Times New Roman"/>
          <w:b/>
          <w:i/>
        </w:rPr>
      </w:pPr>
    </w:p>
    <w:p w:rsidR="001A354C" w:rsidRDefault="00737749" w:rsidP="001C13A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2024</w:t>
      </w:r>
      <w:r w:rsidR="001C13A0" w:rsidRPr="00B05AD7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1A354C" w:rsidRDefault="001A354C" w:rsidP="00064495">
      <w:pPr>
        <w:rPr>
          <w:rFonts w:ascii="Times New Roman" w:hAnsi="Times New Roman"/>
          <w:b/>
          <w:bCs/>
          <w:sz w:val="24"/>
          <w:szCs w:val="24"/>
        </w:rPr>
      </w:pPr>
    </w:p>
    <w:p w:rsidR="001A354C" w:rsidRDefault="001A354C" w:rsidP="001C13A0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354C" w:rsidRPr="001A354C" w:rsidRDefault="001A354C" w:rsidP="001A354C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A354C">
        <w:rPr>
          <w:rFonts w:ascii="Times New Roman" w:eastAsia="Calibri" w:hAnsi="Times New Roman"/>
          <w:bCs/>
          <w:sz w:val="24"/>
          <w:szCs w:val="24"/>
        </w:rPr>
        <w:t xml:space="preserve">Рабочая программа учебного предмета </w:t>
      </w:r>
      <w:r w:rsidRPr="001A354C">
        <w:rPr>
          <w:rFonts w:ascii="Times New Roman" w:eastAsia="Calibri" w:hAnsi="Times New Roman"/>
          <w:b/>
          <w:bCs/>
          <w:sz w:val="24"/>
          <w:szCs w:val="24"/>
        </w:rPr>
        <w:t>ОП.08 Основы агрономии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1A354C">
        <w:rPr>
          <w:rFonts w:ascii="Times New Roman" w:eastAsia="Calibri" w:hAnsi="Times New Roman"/>
          <w:bCs/>
          <w:sz w:val="24"/>
          <w:szCs w:val="24"/>
        </w:rPr>
        <w:t>разработана с учетом требований:</w:t>
      </w:r>
    </w:p>
    <w:p w:rsidR="00064495" w:rsidRPr="00064495" w:rsidRDefault="00064495" w:rsidP="0006449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064495">
        <w:rPr>
          <w:rFonts w:ascii="Times New Roman" w:eastAsia="Calibri" w:hAnsi="Times New Roman"/>
          <w:bCs/>
          <w:sz w:val="24"/>
          <w:szCs w:val="24"/>
        </w:rPr>
        <w:t>ФГОС СПО по специальности 35.02.16 Эксплуатация и ремонт сельскохозяйственной техники и оборудования</w:t>
      </w:r>
    </w:p>
    <w:p w:rsidR="00064495" w:rsidRPr="00064495" w:rsidRDefault="00064495" w:rsidP="0006449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 w:rsidRPr="00064495">
        <w:rPr>
          <w:rFonts w:ascii="Times New Roman" w:eastAsia="Calibri" w:hAnsi="Times New Roman"/>
          <w:bCs/>
          <w:sz w:val="24"/>
          <w:szCs w:val="24"/>
        </w:rPr>
        <w:t>Примерная основная образовательная программа по специальности 23.02.07 35.02.16 Эксплуатация и ремонт сельскохозяйственной техники и оборудования. (ФГБОУ ВО «Российский государственный аграрный университет – МСХА имени К.А. Тимирязева»).</w:t>
      </w:r>
    </w:p>
    <w:p w:rsidR="001A354C" w:rsidRPr="001A354C" w:rsidRDefault="001A354C" w:rsidP="001A354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:rsidR="001A354C" w:rsidRPr="001A354C" w:rsidRDefault="001A354C" w:rsidP="001A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A354C">
        <w:rPr>
          <w:rFonts w:ascii="Times New Roman" w:eastAsia="Calibri" w:hAnsi="Times New Roman"/>
          <w:b/>
          <w:sz w:val="24"/>
          <w:szCs w:val="24"/>
        </w:rPr>
        <w:t>Организация-разработчик:</w:t>
      </w:r>
    </w:p>
    <w:p w:rsidR="001A354C" w:rsidRPr="001A354C" w:rsidRDefault="001A354C" w:rsidP="001A354C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</w:pPr>
      <w:r w:rsidRPr="001A354C">
        <w:rPr>
          <w:rFonts w:ascii="Times New Roman" w:eastAsia="Calibri" w:hAnsi="Times New Roman"/>
          <w:kern w:val="2"/>
          <w:sz w:val="24"/>
          <w:szCs w:val="24"/>
          <w:lang w:eastAsia="en-US"/>
          <w14:ligatures w14:val="standardContextual"/>
        </w:rPr>
        <w:t>ГАПОУ ТО «Тобольский многопрофильный техникум»</w:t>
      </w:r>
    </w:p>
    <w:p w:rsidR="001A354C" w:rsidRPr="001A354C" w:rsidRDefault="001A354C" w:rsidP="001A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A354C">
        <w:rPr>
          <w:rFonts w:ascii="Times New Roman" w:eastAsia="Calibri" w:hAnsi="Times New Roman"/>
          <w:b/>
          <w:sz w:val="24"/>
          <w:szCs w:val="24"/>
        </w:rPr>
        <w:t>Разработчик:</w:t>
      </w:r>
    </w:p>
    <w:p w:rsidR="001A354C" w:rsidRPr="001A354C" w:rsidRDefault="001A354C" w:rsidP="001A354C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</w:pPr>
      <w:proofErr w:type="spellStart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Криницына</w:t>
      </w:r>
      <w:proofErr w:type="spellEnd"/>
      <w:r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 xml:space="preserve"> В.Ю</w:t>
      </w:r>
      <w:r w:rsidRPr="001A354C">
        <w:rPr>
          <w:rFonts w:ascii="Times New Roman" w:eastAsia="Calibri" w:hAnsi="Times New Roman"/>
          <w:bCs/>
          <w:kern w:val="2"/>
          <w:sz w:val="24"/>
          <w:szCs w:val="24"/>
          <w:lang w:eastAsia="en-US"/>
          <w14:ligatures w14:val="standardContextual"/>
        </w:rPr>
        <w:t>., преподаватель</w:t>
      </w:r>
    </w:p>
    <w:p w:rsidR="001A354C" w:rsidRPr="001A354C" w:rsidRDefault="001A354C" w:rsidP="001A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1A354C" w:rsidRPr="001A354C" w:rsidRDefault="001A354C" w:rsidP="001A354C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1A354C" w:rsidRPr="001A354C" w:rsidRDefault="001A354C" w:rsidP="001A354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354C" w:rsidRPr="001A354C" w:rsidRDefault="001A354C" w:rsidP="001A354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354C" w:rsidRPr="001A354C" w:rsidRDefault="001A354C" w:rsidP="001A354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64495" w:rsidRDefault="001A354C" w:rsidP="001A35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54C">
        <w:rPr>
          <w:rFonts w:ascii="Times New Roman" w:hAnsi="Times New Roman"/>
          <w:b/>
          <w:sz w:val="24"/>
          <w:szCs w:val="24"/>
        </w:rPr>
        <w:t>«Рассмотрено»</w:t>
      </w:r>
      <w:r w:rsidRPr="001A354C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</w:p>
    <w:p w:rsidR="001A354C" w:rsidRPr="001A354C" w:rsidRDefault="001A354C" w:rsidP="001A35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54C">
        <w:rPr>
          <w:rFonts w:ascii="Times New Roman" w:hAnsi="Times New Roman"/>
          <w:sz w:val="24"/>
          <w:szCs w:val="24"/>
        </w:rPr>
        <w:t>агротехнологического отделения (</w:t>
      </w:r>
      <w:proofErr w:type="spellStart"/>
      <w:r w:rsidRPr="001A354C">
        <w:rPr>
          <w:rFonts w:ascii="Times New Roman" w:hAnsi="Times New Roman"/>
          <w:sz w:val="24"/>
          <w:szCs w:val="24"/>
        </w:rPr>
        <w:t>с.Вагай</w:t>
      </w:r>
      <w:proofErr w:type="spellEnd"/>
      <w:r w:rsidRPr="001A354C">
        <w:rPr>
          <w:rFonts w:ascii="Times New Roman" w:hAnsi="Times New Roman"/>
          <w:sz w:val="24"/>
          <w:szCs w:val="24"/>
        </w:rPr>
        <w:t>)</w:t>
      </w:r>
    </w:p>
    <w:p w:rsidR="001A354C" w:rsidRPr="001A354C" w:rsidRDefault="001A354C" w:rsidP="001A35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54C">
        <w:rPr>
          <w:rFonts w:ascii="Times New Roman" w:hAnsi="Times New Roman"/>
          <w:sz w:val="24"/>
          <w:szCs w:val="24"/>
        </w:rPr>
        <w:t xml:space="preserve">Протокол № 9 от </w:t>
      </w:r>
      <w:r w:rsidR="00064495" w:rsidRPr="00064495">
        <w:rPr>
          <w:rFonts w:ascii="Times New Roman" w:hAnsi="Times New Roman"/>
          <w:sz w:val="24"/>
          <w:szCs w:val="24"/>
        </w:rPr>
        <w:t>16</w:t>
      </w:r>
      <w:r w:rsidRPr="007377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37749">
        <w:rPr>
          <w:rFonts w:ascii="Times New Roman" w:hAnsi="Times New Roman"/>
          <w:sz w:val="24"/>
          <w:szCs w:val="24"/>
        </w:rPr>
        <w:t>мая 2024</w:t>
      </w:r>
      <w:r w:rsidRPr="001A354C">
        <w:rPr>
          <w:rFonts w:ascii="Times New Roman" w:hAnsi="Times New Roman"/>
          <w:sz w:val="24"/>
          <w:szCs w:val="24"/>
        </w:rPr>
        <w:t>г.</w:t>
      </w:r>
      <w:r w:rsidRPr="001A354C">
        <w:rPr>
          <w:rFonts w:ascii="Times New Roman" w:hAnsi="Times New Roman"/>
          <w:sz w:val="24"/>
          <w:szCs w:val="24"/>
        </w:rPr>
        <w:br/>
        <w:t>Председатель ЦК _____________/</w:t>
      </w:r>
      <w:proofErr w:type="spellStart"/>
      <w:r w:rsidRPr="001A354C">
        <w:rPr>
          <w:rFonts w:ascii="Times New Roman" w:hAnsi="Times New Roman"/>
          <w:sz w:val="24"/>
          <w:szCs w:val="24"/>
        </w:rPr>
        <w:t>Каренгина</w:t>
      </w:r>
      <w:proofErr w:type="spellEnd"/>
      <w:r w:rsidRPr="001A354C">
        <w:rPr>
          <w:rFonts w:ascii="Times New Roman" w:hAnsi="Times New Roman"/>
          <w:sz w:val="24"/>
          <w:szCs w:val="24"/>
        </w:rPr>
        <w:t xml:space="preserve"> Т.М./</w:t>
      </w:r>
    </w:p>
    <w:p w:rsidR="001A354C" w:rsidRPr="001A354C" w:rsidRDefault="001A354C" w:rsidP="001A35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54C" w:rsidRPr="001A354C" w:rsidRDefault="001A354C" w:rsidP="001A3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54C" w:rsidRPr="001A354C" w:rsidRDefault="001A354C" w:rsidP="001A3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54C" w:rsidRPr="001A354C" w:rsidRDefault="001A354C" w:rsidP="001A3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54C" w:rsidRPr="001A354C" w:rsidRDefault="001A354C" w:rsidP="001A3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54C" w:rsidRPr="001A354C" w:rsidRDefault="001A354C" w:rsidP="001A35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13A0" w:rsidRPr="00064495" w:rsidRDefault="001C13A0" w:rsidP="001C13A0">
      <w:pPr>
        <w:jc w:val="center"/>
        <w:rPr>
          <w:rFonts w:ascii="Times New Roman" w:hAnsi="Times New Roman"/>
          <w:b/>
          <w:sz w:val="24"/>
          <w:szCs w:val="24"/>
        </w:rPr>
      </w:pPr>
      <w:r w:rsidRPr="00B05AD7">
        <w:rPr>
          <w:rFonts w:ascii="Times New Roman" w:hAnsi="Times New Roman"/>
          <w:b/>
          <w:bCs/>
          <w:sz w:val="24"/>
          <w:szCs w:val="24"/>
        </w:rPr>
        <w:br w:type="page"/>
      </w:r>
      <w:r w:rsidRPr="0006449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C13A0" w:rsidRPr="00A63AEB" w:rsidRDefault="001C13A0" w:rsidP="001C13A0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C13A0" w:rsidRPr="00A63AEB" w:rsidTr="00A6439D">
        <w:tc>
          <w:tcPr>
            <w:tcW w:w="7501" w:type="dxa"/>
          </w:tcPr>
          <w:p w:rsidR="001C13A0" w:rsidRPr="00A63AEB" w:rsidRDefault="00452A47" w:rsidP="00A6439D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ОБЩАЯ ХАРАКТЕРИСТИКА</w:t>
            </w:r>
            <w:r w:rsidR="001C13A0" w:rsidRPr="00A63A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РАБОЧЕЙ ПРОГРАММЫ</w:t>
            </w:r>
            <w:r w:rsidR="001C13A0" w:rsidRPr="00A63AEB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1C13A0" w:rsidRPr="00A63AEB" w:rsidRDefault="001C13A0" w:rsidP="00A64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3A0" w:rsidRPr="00A63AEB" w:rsidTr="00A6439D">
        <w:tc>
          <w:tcPr>
            <w:tcW w:w="7501" w:type="dxa"/>
          </w:tcPr>
          <w:p w:rsidR="001C13A0" w:rsidRPr="00A63AEB" w:rsidRDefault="001C13A0" w:rsidP="00A6439D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63AEB">
              <w:rPr>
                <w:rFonts w:ascii="Times New Roman" w:hAnsi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1C13A0" w:rsidRPr="00A63AEB" w:rsidRDefault="001C13A0" w:rsidP="00A6439D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63AEB">
              <w:rPr>
                <w:rFonts w:ascii="Times New Roman" w:hAnsi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1C13A0" w:rsidRPr="00A63AEB" w:rsidRDefault="001C13A0" w:rsidP="00A6439D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3A0" w:rsidRPr="00A63AEB" w:rsidTr="00A6439D">
        <w:tc>
          <w:tcPr>
            <w:tcW w:w="7501" w:type="dxa"/>
          </w:tcPr>
          <w:p w:rsidR="001C13A0" w:rsidRPr="00A63AEB" w:rsidRDefault="001C13A0" w:rsidP="00A6439D">
            <w:pPr>
              <w:suppressAutoHyphens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A63AEB">
              <w:rPr>
                <w:rFonts w:ascii="Times New Roman" w:hAnsi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1C13A0" w:rsidRPr="00A63AEB" w:rsidRDefault="001C13A0" w:rsidP="00A6439D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1C13A0" w:rsidRPr="00A63AEB" w:rsidRDefault="001C13A0" w:rsidP="00A6439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13A0" w:rsidRPr="00A63AEB" w:rsidRDefault="001C13A0" w:rsidP="0006449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AEB">
        <w:rPr>
          <w:rFonts w:ascii="Times New Roman" w:hAnsi="Times New Roman"/>
          <w:b/>
          <w:i/>
          <w:u w:val="single"/>
        </w:rPr>
        <w:br w:type="page"/>
      </w:r>
    </w:p>
    <w:p w:rsidR="00064495" w:rsidRPr="00064495" w:rsidRDefault="00064495" w:rsidP="000644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495">
        <w:rPr>
          <w:rFonts w:ascii="Times New Roman" w:hAnsi="Times New Roman"/>
          <w:b/>
          <w:bCs/>
          <w:iCs/>
          <w:sz w:val="24"/>
          <w:szCs w:val="24"/>
        </w:rPr>
        <w:lastRenderedPageBreak/>
        <w:t>1.</w:t>
      </w:r>
      <w:r w:rsidRPr="0006449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064495">
        <w:rPr>
          <w:rFonts w:ascii="Times New Roman" w:hAnsi="Times New Roman"/>
          <w:b/>
          <w:sz w:val="24"/>
          <w:szCs w:val="24"/>
        </w:rPr>
        <w:t>ОБЩАЯ ХАРАКТЕРИСТИКА РАБОЧЕЙ ПРОГРАММЫ УЧЕБНОЙ ДИСЦИПЛИНЫ</w:t>
      </w:r>
      <w:bookmarkStart w:id="3" w:name="_Hlk103097639"/>
      <w:r w:rsidRPr="00064495">
        <w:rPr>
          <w:rFonts w:ascii="Times New Roman" w:hAnsi="Times New Roman"/>
          <w:b/>
          <w:sz w:val="24"/>
          <w:szCs w:val="24"/>
        </w:rPr>
        <w:t xml:space="preserve"> </w:t>
      </w:r>
      <w:r w:rsidRPr="00064495">
        <w:rPr>
          <w:rFonts w:ascii="Times New Roman" w:hAnsi="Times New Roman"/>
          <w:b/>
          <w:sz w:val="24"/>
          <w:szCs w:val="24"/>
          <w:lang w:val="x-none"/>
        </w:rPr>
        <w:t>ОП.0</w:t>
      </w:r>
      <w:r w:rsidRPr="00064495">
        <w:rPr>
          <w:rFonts w:ascii="Times New Roman" w:hAnsi="Times New Roman"/>
          <w:b/>
          <w:sz w:val="24"/>
          <w:szCs w:val="24"/>
        </w:rPr>
        <w:t>8 ОСНОВЫ АГРОНОМИИ</w:t>
      </w:r>
    </w:p>
    <w:bookmarkEnd w:id="3"/>
    <w:p w:rsidR="00064495" w:rsidRPr="00064495" w:rsidRDefault="00064495" w:rsidP="000644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495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064495" w:rsidRPr="00064495" w:rsidRDefault="00064495" w:rsidP="000644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64495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Pr="00064495">
        <w:rPr>
          <w:rFonts w:ascii="Times New Roman" w:hAnsi="Times New Roman"/>
          <w:b/>
          <w:sz w:val="24"/>
          <w:szCs w:val="24"/>
          <w:lang w:val="x-none"/>
        </w:rPr>
        <w:t>«</w:t>
      </w:r>
      <w:proofErr w:type="gramStart"/>
      <w:r w:rsidRPr="00064495">
        <w:rPr>
          <w:rFonts w:ascii="Times New Roman" w:hAnsi="Times New Roman"/>
          <w:b/>
          <w:sz w:val="24"/>
          <w:szCs w:val="24"/>
          <w:lang w:val="x-none"/>
        </w:rPr>
        <w:t>ОП.0</w:t>
      </w:r>
      <w:r w:rsidRPr="00064495">
        <w:rPr>
          <w:rFonts w:ascii="Times New Roman" w:hAnsi="Times New Roman"/>
          <w:b/>
          <w:sz w:val="24"/>
          <w:szCs w:val="24"/>
        </w:rPr>
        <w:t xml:space="preserve">8 </w:t>
      </w:r>
      <w:r w:rsidRPr="00064495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r w:rsidRPr="00064495">
        <w:rPr>
          <w:rFonts w:ascii="Times New Roman" w:hAnsi="Times New Roman"/>
          <w:b/>
          <w:sz w:val="24"/>
          <w:szCs w:val="24"/>
        </w:rPr>
        <w:t>Основы</w:t>
      </w:r>
      <w:proofErr w:type="gramEnd"/>
      <w:r w:rsidRPr="00064495">
        <w:rPr>
          <w:rFonts w:ascii="Times New Roman" w:hAnsi="Times New Roman"/>
          <w:b/>
          <w:sz w:val="24"/>
          <w:szCs w:val="24"/>
        </w:rPr>
        <w:t xml:space="preserve"> агрономии</w:t>
      </w:r>
      <w:r w:rsidRPr="00064495">
        <w:rPr>
          <w:rFonts w:ascii="Times New Roman" w:hAnsi="Times New Roman"/>
          <w:b/>
          <w:sz w:val="24"/>
          <w:szCs w:val="24"/>
          <w:lang w:val="x-none"/>
        </w:rPr>
        <w:t>»</w:t>
      </w:r>
      <w:r w:rsidRPr="00064495">
        <w:rPr>
          <w:rFonts w:ascii="Times New Roman" w:hAnsi="Times New Roman"/>
          <w:b/>
          <w:sz w:val="24"/>
          <w:szCs w:val="24"/>
        </w:rPr>
        <w:t xml:space="preserve"> </w:t>
      </w:r>
      <w:r w:rsidRPr="00064495">
        <w:rPr>
          <w:rFonts w:ascii="Times New Roman" w:hAnsi="Times New Roman"/>
          <w:sz w:val="24"/>
          <w:szCs w:val="24"/>
          <w:lang w:val="x-none"/>
        </w:rPr>
        <w:t>является обязательной частью общепрофессионального цикла основной образовательной программы в соответствии с ФГОС СПО по специальности 35.02.16 Эксплуатация и ремонт сельскохозяйственной техники и оборудования.</w:t>
      </w:r>
    </w:p>
    <w:p w:rsidR="00064495" w:rsidRPr="00064495" w:rsidRDefault="00064495" w:rsidP="000644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64495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p w:rsidR="00064495" w:rsidRPr="00064495" w:rsidRDefault="00064495" w:rsidP="000644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495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1C13A0" w:rsidRPr="00A63AEB" w:rsidRDefault="001C13A0" w:rsidP="001C13A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3A0" w:rsidRPr="00A63AEB" w:rsidRDefault="001C13A0" w:rsidP="001C13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1C13A0" w:rsidRPr="00A63AEB" w:rsidTr="00A6439D">
        <w:trPr>
          <w:trHeight w:val="649"/>
        </w:trPr>
        <w:tc>
          <w:tcPr>
            <w:tcW w:w="1668" w:type="dxa"/>
            <w:shd w:val="clear" w:color="auto" w:fill="auto"/>
            <w:hideMark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shd w:val="clear" w:color="auto" w:fill="auto"/>
            <w:vAlign w:val="center"/>
            <w:hideMark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1C13A0" w:rsidRPr="00A63AEB" w:rsidTr="00A6439D">
        <w:trPr>
          <w:trHeight w:val="212"/>
        </w:trPr>
        <w:tc>
          <w:tcPr>
            <w:tcW w:w="1668" w:type="dxa"/>
            <w:shd w:val="clear" w:color="auto" w:fill="auto"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C13A0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C13A0" w:rsidRPr="00A63AEB" w:rsidRDefault="001C13A0" w:rsidP="00A6439D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особенности выращивания отдельных сельскохозяйственных 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льтур с учетом их биологических </w:t>
            </w: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особенностей.</w:t>
            </w:r>
          </w:p>
          <w:p w:rsidR="001C13A0" w:rsidRPr="00A63AEB" w:rsidRDefault="001C13A0" w:rsidP="00A6439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1C13A0" w:rsidRPr="00BB01F4" w:rsidRDefault="001C13A0" w:rsidP="00A6439D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культурные растения, их происхождение и одомашнивание;</w:t>
            </w:r>
          </w:p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хозяйственного использования культурных растений;</w:t>
            </w:r>
          </w:p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традиционные и современные </w:t>
            </w:r>
            <w:proofErr w:type="spellStart"/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агротехнологии</w:t>
            </w:r>
            <w:proofErr w:type="spellEnd"/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(системы обработки почвы);</w:t>
            </w:r>
          </w:p>
          <w:p w:rsidR="001C13A0" w:rsidRPr="00A63AEB" w:rsidRDefault="001C13A0" w:rsidP="00A6439D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системы земледелия, технологии возделывания основных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сельскохозяйственных культур, </w:t>
            </w: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приемы и методы растениеводства.</w:t>
            </w:r>
          </w:p>
        </w:tc>
      </w:tr>
    </w:tbl>
    <w:p w:rsidR="001C13A0" w:rsidRPr="00A63AEB" w:rsidRDefault="001C13A0" w:rsidP="001C13A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3A0" w:rsidRPr="00A63AEB" w:rsidRDefault="001C13A0" w:rsidP="001C13A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C13A0" w:rsidRPr="00A63AEB" w:rsidRDefault="001C13A0" w:rsidP="001C13A0">
      <w:pPr>
        <w:suppressAutoHyphens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AEB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1C13A0" w:rsidRPr="00A63AEB" w:rsidRDefault="001C13A0" w:rsidP="001C13A0">
      <w:pPr>
        <w:suppressAutoHyphens/>
        <w:spacing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63AEB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064495" w:rsidRPr="00B05AD7" w:rsidTr="00411B82">
        <w:trPr>
          <w:trHeight w:val="490"/>
        </w:trPr>
        <w:tc>
          <w:tcPr>
            <w:tcW w:w="3685" w:type="pct"/>
            <w:vAlign w:val="center"/>
          </w:tcPr>
          <w:p w:rsidR="00064495" w:rsidRPr="00B05AD7" w:rsidRDefault="00064495" w:rsidP="00411B82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B05AD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064495" w:rsidRPr="00B05AD7" w:rsidRDefault="00064495" w:rsidP="00411B82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5AD7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064495" w:rsidRPr="00B05AD7" w:rsidTr="00411B82">
        <w:trPr>
          <w:trHeight w:val="490"/>
        </w:trPr>
        <w:tc>
          <w:tcPr>
            <w:tcW w:w="3685" w:type="pct"/>
            <w:vAlign w:val="center"/>
          </w:tcPr>
          <w:p w:rsidR="00064495" w:rsidRPr="00B05AD7" w:rsidRDefault="00064495" w:rsidP="00411B8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05AD7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064495" w:rsidRPr="009D37C7" w:rsidRDefault="00064495" w:rsidP="00411B82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37C7">
              <w:rPr>
                <w:rFonts w:ascii="Times New Roman" w:hAnsi="Times New Roman"/>
                <w:b/>
                <w:iCs/>
                <w:sz w:val="24"/>
                <w:szCs w:val="24"/>
              </w:rPr>
              <w:t>44</w:t>
            </w:r>
          </w:p>
        </w:tc>
      </w:tr>
      <w:tr w:rsidR="00064495" w:rsidRPr="00B05AD7" w:rsidTr="00411B82">
        <w:trPr>
          <w:trHeight w:val="336"/>
        </w:trPr>
        <w:tc>
          <w:tcPr>
            <w:tcW w:w="5000" w:type="pct"/>
            <w:gridSpan w:val="2"/>
            <w:vAlign w:val="center"/>
          </w:tcPr>
          <w:p w:rsidR="00064495" w:rsidRPr="009D37C7" w:rsidRDefault="00064495" w:rsidP="00411B82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37C7">
              <w:rPr>
                <w:rFonts w:ascii="Times New Roman" w:hAnsi="Times New Roman"/>
                <w:b/>
                <w:sz w:val="24"/>
                <w:szCs w:val="24"/>
              </w:rPr>
              <w:t>в т. ч.:</w:t>
            </w:r>
          </w:p>
        </w:tc>
      </w:tr>
      <w:tr w:rsidR="00064495" w:rsidRPr="00B05AD7" w:rsidTr="00411B82">
        <w:trPr>
          <w:trHeight w:val="297"/>
        </w:trPr>
        <w:tc>
          <w:tcPr>
            <w:tcW w:w="3685" w:type="pct"/>
            <w:vAlign w:val="center"/>
          </w:tcPr>
          <w:p w:rsidR="00064495" w:rsidRPr="00B05AD7" w:rsidRDefault="00064495" w:rsidP="00411B8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AD7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064495" w:rsidRPr="009D37C7" w:rsidRDefault="00064495" w:rsidP="00411B82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37C7"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</w:tr>
      <w:tr w:rsidR="00064495" w:rsidRPr="00B05AD7" w:rsidTr="00411B82">
        <w:trPr>
          <w:trHeight w:val="245"/>
        </w:trPr>
        <w:tc>
          <w:tcPr>
            <w:tcW w:w="3685" w:type="pct"/>
            <w:vAlign w:val="center"/>
          </w:tcPr>
          <w:p w:rsidR="00064495" w:rsidRPr="00B05AD7" w:rsidRDefault="00064495" w:rsidP="00411B8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05AD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  <w:r w:rsidRPr="00B05AD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:rsidR="00064495" w:rsidRPr="009D37C7" w:rsidRDefault="00064495" w:rsidP="00411B82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37C7">
              <w:rPr>
                <w:rFonts w:ascii="Times New Roman" w:hAnsi="Times New Roman"/>
                <w:b/>
                <w:iCs/>
                <w:sz w:val="24"/>
                <w:szCs w:val="24"/>
              </w:rPr>
              <w:t>18</w:t>
            </w:r>
          </w:p>
        </w:tc>
      </w:tr>
      <w:tr w:rsidR="00064495" w:rsidRPr="00B05AD7" w:rsidTr="00411B82">
        <w:trPr>
          <w:trHeight w:val="267"/>
        </w:trPr>
        <w:tc>
          <w:tcPr>
            <w:tcW w:w="3685" w:type="pct"/>
            <w:vAlign w:val="center"/>
          </w:tcPr>
          <w:p w:rsidR="00064495" w:rsidRPr="009D37C7" w:rsidRDefault="00064495" w:rsidP="00411B8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D37C7">
              <w:rPr>
                <w:rFonts w:ascii="Times New Roman" w:hAnsi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315" w:type="pct"/>
            <w:vAlign w:val="center"/>
          </w:tcPr>
          <w:p w:rsidR="00064495" w:rsidRPr="009D37C7" w:rsidRDefault="00064495" w:rsidP="00411B82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D37C7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064495" w:rsidRPr="00B05AD7" w:rsidTr="00411B82">
        <w:trPr>
          <w:trHeight w:val="331"/>
        </w:trPr>
        <w:tc>
          <w:tcPr>
            <w:tcW w:w="3685" w:type="pct"/>
            <w:vAlign w:val="center"/>
          </w:tcPr>
          <w:p w:rsidR="00064495" w:rsidRPr="00B05AD7" w:rsidRDefault="00064495" w:rsidP="00411B82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05AD7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315" w:type="pct"/>
            <w:vAlign w:val="center"/>
          </w:tcPr>
          <w:p w:rsidR="00064495" w:rsidRPr="00B05AD7" w:rsidRDefault="00064495" w:rsidP="00411B82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05AD7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</w:tbl>
    <w:p w:rsidR="001C13A0" w:rsidRPr="00A63AEB" w:rsidRDefault="001C13A0" w:rsidP="001C13A0">
      <w:pPr>
        <w:ind w:left="1353"/>
        <w:rPr>
          <w:rFonts w:ascii="Times New Roman" w:hAnsi="Times New Roman"/>
          <w:b/>
          <w:bCs/>
        </w:rPr>
      </w:pPr>
    </w:p>
    <w:p w:rsidR="001C13A0" w:rsidRDefault="001C13A0" w:rsidP="001C13A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1C13A0" w:rsidRPr="00BB01F4" w:rsidRDefault="001C13A0" w:rsidP="001C13A0">
      <w:pPr>
        <w:rPr>
          <w:rFonts w:ascii="Times New Roman" w:hAnsi="Times New Roman"/>
          <w:b/>
          <w:i/>
          <w:sz w:val="24"/>
          <w:szCs w:val="24"/>
        </w:rPr>
        <w:sectPr w:rsidR="001C13A0" w:rsidRPr="00BB01F4" w:rsidSect="00B9221D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1C13A0" w:rsidRPr="00BB01F4" w:rsidRDefault="001C13A0" w:rsidP="001C13A0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1C13A0" w:rsidRPr="00BB01F4" w:rsidRDefault="001C13A0" w:rsidP="001C13A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8564"/>
        <w:gridCol w:w="2036"/>
        <w:gridCol w:w="1899"/>
      </w:tblGrid>
      <w:tr w:rsidR="001C13A0" w:rsidRPr="00BB01F4" w:rsidTr="00A6439D">
        <w:trPr>
          <w:trHeight w:val="20"/>
        </w:trPr>
        <w:tc>
          <w:tcPr>
            <w:tcW w:w="814" w:type="pct"/>
            <w:shd w:val="clear" w:color="auto" w:fill="auto"/>
          </w:tcPr>
          <w:p w:rsidR="001C13A0" w:rsidRPr="00BB01F4" w:rsidRDefault="001C13A0" w:rsidP="00A643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82" w:type="pct"/>
            <w:vAlign w:val="center"/>
          </w:tcPr>
          <w:p w:rsidR="001C13A0" w:rsidRPr="00BB01F4" w:rsidRDefault="001C13A0" w:rsidP="0006449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303">
              <w:rPr>
                <w:rFonts w:ascii="Times New Roman" w:hAnsi="Times New Roman"/>
                <w:b/>
                <w:bCs/>
              </w:rPr>
              <w:t>Объем</w:t>
            </w:r>
          </w:p>
        </w:tc>
        <w:tc>
          <w:tcPr>
            <w:tcW w:w="636" w:type="pct"/>
          </w:tcPr>
          <w:p w:rsidR="001C13A0" w:rsidRPr="00BB01F4" w:rsidRDefault="001C13A0" w:rsidP="0006449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3303">
              <w:rPr>
                <w:rFonts w:ascii="Times New Roman" w:hAnsi="Times New Roman"/>
                <w:b/>
                <w:bCs/>
              </w:rPr>
              <w:t xml:space="preserve">Коды компетенций </w:t>
            </w: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6" w:type="pct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389"/>
        </w:trPr>
        <w:tc>
          <w:tcPr>
            <w:tcW w:w="3682" w:type="pct"/>
            <w:gridSpan w:val="2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BB01F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Культурные растения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2/-</w:t>
            </w:r>
          </w:p>
        </w:tc>
        <w:tc>
          <w:tcPr>
            <w:tcW w:w="636" w:type="pct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246C9" w:rsidRPr="00BB01F4" w:rsidTr="00A6439D">
        <w:trPr>
          <w:trHeight w:val="389"/>
        </w:trPr>
        <w:tc>
          <w:tcPr>
            <w:tcW w:w="814" w:type="pct"/>
            <w:vMerge w:val="restart"/>
            <w:shd w:val="clear" w:color="auto" w:fill="auto"/>
          </w:tcPr>
          <w:p w:rsidR="000246C9" w:rsidRPr="00BB01F4" w:rsidRDefault="000246C9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Происхождение и одомашнивание культурных растений</w:t>
            </w: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8" w:type="pct"/>
            <w:shd w:val="clear" w:color="auto" w:fill="auto"/>
          </w:tcPr>
          <w:p w:rsidR="000246C9" w:rsidRPr="00BB01F4" w:rsidRDefault="000246C9" w:rsidP="00A6439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246C9" w:rsidRPr="00BB01F4" w:rsidRDefault="000246C9" w:rsidP="00A643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36" w:type="pct"/>
            <w:vMerge w:val="restart"/>
          </w:tcPr>
          <w:p w:rsidR="000246C9" w:rsidRPr="00A63AEB" w:rsidRDefault="000246C9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246C9" w:rsidRPr="00A63AEB" w:rsidRDefault="000246C9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0246C9" w:rsidRDefault="000246C9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246C9" w:rsidRPr="00A63AEB" w:rsidRDefault="000246C9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0246C9" w:rsidRPr="00BB01F4" w:rsidRDefault="000246C9" w:rsidP="00A643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6C9" w:rsidRPr="00BB01F4" w:rsidTr="00A6439D">
        <w:trPr>
          <w:trHeight w:val="400"/>
        </w:trPr>
        <w:tc>
          <w:tcPr>
            <w:tcW w:w="814" w:type="pct"/>
            <w:vMerge/>
            <w:shd w:val="clear" w:color="auto" w:fill="auto"/>
          </w:tcPr>
          <w:p w:rsidR="000246C9" w:rsidRPr="00BB01F4" w:rsidRDefault="000246C9" w:rsidP="00A6439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0246C9" w:rsidRPr="00BB01F4" w:rsidRDefault="000246C9" w:rsidP="00A6439D">
            <w:pPr>
              <w:spacing w:after="0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BB01F4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Агрономия как важнейший раздел биологии</w:t>
            </w:r>
            <w:r w:rsidRPr="00BB01F4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</w:t>
            </w:r>
          </w:p>
          <w:p w:rsidR="000246C9" w:rsidRPr="00BB01F4" w:rsidRDefault="000246C9" w:rsidP="00A6439D">
            <w:pPr>
              <w:spacing w:after="0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0"/>
              </w:rPr>
            </w:pPr>
            <w:r w:rsidRPr="00BB01F4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 xml:space="preserve"> Классификация культурных растений. Приемы и методы растениеводства. Центры происхождения по </w:t>
            </w:r>
            <w:proofErr w:type="spellStart"/>
            <w:r w:rsidRPr="00BB01F4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Н.И.Вавилову</w:t>
            </w:r>
            <w:proofErr w:type="spellEnd"/>
            <w:r w:rsidRPr="00BB01F4">
              <w:rPr>
                <w:rFonts w:ascii="Times New Roman" w:hAnsi="Times New Roman"/>
                <w:bCs/>
                <w:color w:val="000000"/>
                <w:sz w:val="24"/>
                <w:szCs w:val="20"/>
              </w:rPr>
              <w:t>. Хозяйственное использование культурных растений. Современное растениеводство в различных странах на планете.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246C9" w:rsidRPr="00621DF4" w:rsidRDefault="000246C9" w:rsidP="00A643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1D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246C9" w:rsidRPr="00BB01F4" w:rsidRDefault="000246C9" w:rsidP="00A6439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0246C9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0246C9" w:rsidRPr="00BB01F4" w:rsidRDefault="000246C9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0246C9" w:rsidRDefault="000246C9" w:rsidP="00A6439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обучающихся по разделу: </w:t>
            </w:r>
          </w:p>
          <w:p w:rsidR="000246C9" w:rsidRPr="000246C9" w:rsidRDefault="000246C9" w:rsidP="00A6439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BB01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ематика внеаудиторной самостоятельной работы:</w:t>
            </w:r>
          </w:p>
          <w:p w:rsidR="000246C9" w:rsidRPr="000246C9" w:rsidRDefault="000246C9" w:rsidP="00A6439D">
            <w:pPr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1.Сельскохозяйственное производство как одна из основны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 отраслей народного хозяйства.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0246C9" w:rsidRPr="00BB01F4" w:rsidRDefault="000246C9" w:rsidP="000246C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0246C9" w:rsidRPr="00BB01F4" w:rsidRDefault="000246C9" w:rsidP="00A643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Pr="00BB01F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Основы земледелия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10/6</w:t>
            </w:r>
          </w:p>
        </w:tc>
        <w:tc>
          <w:tcPr>
            <w:tcW w:w="636" w:type="pct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2.1.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Почва, ее состав и свойства</w:t>
            </w: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pct"/>
            <w:vMerge w:val="restart"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C13A0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Понятие о почве и ее плодородии</w:t>
            </w:r>
            <w:r w:rsidRPr="00BB01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Факторы почвообразования. Морфологические признаки почвы.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Состав почв и ее основные свойства. Основные сельскохозяйственные почвы России и региона.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0246C9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2.2.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Сорные растения, вредители, болезни и меры борьбы с ними</w:t>
            </w: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6" w:type="pct"/>
            <w:vMerge w:val="restart"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C13A0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 xml:space="preserve">Понятие о сорняках и </w:t>
            </w:r>
            <w:proofErr w:type="spellStart"/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засорителях</w:t>
            </w:r>
            <w:proofErr w:type="spellEnd"/>
            <w:r w:rsidRPr="00BB01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Вред, приносимый сорными растениям, вредителями и болезнями. Биологические особенности сорняков. Биологические особенности вредителей и болезней культурных растений.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Гербициды, способы их применения в сельском хозяйстве. Методы защиты растений от вредителей и болезней. Требования техники безопасности при работе с пестицидами и охрана окружающей среды.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0246C9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Практическое занятие. Разработка мер борьбы с сорняками и вредителями и болезнями. Расчет доз гербицидов при обработке почвы.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0246C9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2.3.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Удобрения и их применение</w:t>
            </w: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6" w:type="pct"/>
            <w:vMerge w:val="restart"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C13A0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Роль удобрений для растений</w:t>
            </w:r>
            <w:r w:rsidRPr="00BB01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Классификация, характеристика и способы применения удобрений. Минеральные удобрения. Органические удобрения.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Хранение, нормы, сроки и способы внесения. Система применения удобрений. Мероприятия по охране окружающей среды и контроль за качеством продукции растениеводства.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0246C9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Практическое занятие. Определение основных видов удобрений. Разработка систем применения удобрений. Нормы внесения на планируемый урожай.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2.4.</w:t>
            </w:r>
            <w:r w:rsidRPr="00BB01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Системы обработки почвы и севообороты</w:t>
            </w: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6" w:type="pct"/>
            <w:vMerge w:val="restart"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C13A0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Понятие о севообороте и его элементах</w:t>
            </w:r>
            <w:r w:rsidRPr="00BB01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Предшественники и их агрономическая оценка. Пары, их классификация и значение. Промежуточные культуры, их значение и виды. Классификация севооборотов.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0246C9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Разработка схем севооборотов и ротационных таблиц. Разработка систем обработки почвы.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0246C9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Технологии возделывания культурных растений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20/8</w:t>
            </w:r>
          </w:p>
        </w:tc>
        <w:tc>
          <w:tcPr>
            <w:tcW w:w="636" w:type="pct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Тема № 3.1.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Традиционные и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современные </w:t>
            </w:r>
            <w:proofErr w:type="spellStart"/>
            <w:r w:rsidRPr="00BB0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 w:val="restart"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C13A0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Морфологические признаки и посевные качества семян</w:t>
            </w:r>
            <w:r w:rsidRPr="00BB01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 xml:space="preserve">Государственный стандарт на посевные качества семян Традиционные и современные </w:t>
            </w:r>
            <w:proofErr w:type="spellStart"/>
            <w:r w:rsidRPr="00BB01F4">
              <w:rPr>
                <w:rFonts w:ascii="Times New Roman" w:hAnsi="Times New Roman"/>
                <w:sz w:val="24"/>
                <w:szCs w:val="24"/>
              </w:rPr>
              <w:t>агротехнологии</w:t>
            </w:r>
            <w:proofErr w:type="spellEnd"/>
            <w:r w:rsidRPr="00BB01F4">
              <w:rPr>
                <w:rFonts w:ascii="Times New Roman" w:hAnsi="Times New Roman"/>
                <w:sz w:val="24"/>
                <w:szCs w:val="24"/>
              </w:rPr>
              <w:t>. Интенсивные технологии, ее сущность и особенности возделывания культур.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3.2. 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Зерновые культуры</w:t>
            </w: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6" w:type="pct"/>
            <w:vMerge w:val="restart"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C13A0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1. Хозяйственное использование, морфологические, биологические особенности культур хлебов первой группы.</w:t>
            </w:r>
          </w:p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Озимая пшеница. Агротехника возделывания (место возделывания, место в севообороте, сорта, обработка почвы, удобрения, посев, уход за посевами, </w:t>
            </w: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lastRenderedPageBreak/>
              <w:t>уборка урожая.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0246C9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2. Общая характеристика хлебов второй группы.</w:t>
            </w: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3.3.  </w:t>
            </w: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Зерновые бобовые культуры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6" w:type="pct"/>
            <w:vMerge w:val="restart"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C13A0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зерновых бобовых культур</w:t>
            </w:r>
            <w:r w:rsidRPr="00BB01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Хозяйственное использование, морфологические, биологические особенности культур.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0246C9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Практическое занятие. Составление агротехнической части технологической карты возделывания зерновых культур. Составление агротехнической части технологической карты возделывания зерновых бобовых культур.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3.4. </w:t>
            </w: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Корнеплоды, клубнеплоды</w:t>
            </w: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6" w:type="pct"/>
            <w:vMerge w:val="restart"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C13A0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корнеплодов</w:t>
            </w:r>
            <w:r w:rsidRPr="00BB01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Хозяйственное использование, морфологические, биологические особенности корнеплодов. Агротехника возделывания.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Общая характеристика клубнеплодов. Хозяйственное использование, морфологические, биологические особенности клубнеплодов. Агротехника возделывания.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Практическое занятие. Составление агротехнической части технологической карты возделывания корнеплодов. Составление агротехнической части технологической карты возделывания клубнеплодов. Составление агротехнической части технологической карты возделывания масличных культур.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№ 3.5. </w:t>
            </w:r>
            <w:r w:rsidRPr="00BB0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Кормовые сеяные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травы</w:t>
            </w: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 w:val="restart"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C13A0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сеяных трав.</w:t>
            </w:r>
            <w:r w:rsidRPr="00BB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Морфологические и биологические особенности кормовых сеяных трав. Агротехника возделывания.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№ 3.6. </w:t>
            </w: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Сенокосы и пастбища</w:t>
            </w: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 w:val="restart"/>
          </w:tcPr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3AEB">
              <w:rPr>
                <w:rFonts w:ascii="Times New Roman" w:hAnsi="Times New Roman"/>
                <w:sz w:val="24"/>
                <w:szCs w:val="24"/>
              </w:rPr>
              <w:t>-1.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1C13A0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EB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C13A0" w:rsidRPr="00A63AEB" w:rsidRDefault="001C13A0" w:rsidP="00A64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sz w:val="24"/>
                <w:szCs w:val="24"/>
              </w:rPr>
              <w:t>Основные группы растительности естественных сенокосов и пастбищ, их ценность, морфологические признаки и биологические особенности</w:t>
            </w:r>
            <w:r w:rsidRPr="00BB01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C13A0" w:rsidRPr="00BB01F4" w:rsidRDefault="001C13A0" w:rsidP="00A643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sz w:val="24"/>
                <w:szCs w:val="24"/>
              </w:rPr>
              <w:t>Типы сенокосов и пастбищ в хозяйствах зоны, их характеристика.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6" w:type="pct"/>
            <w:vMerge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  <w:r w:rsidR="000246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46C9">
              <w:rPr>
                <w:rFonts w:ascii="Times New Roman" w:hAnsi="Times New Roman"/>
                <w:b/>
                <w:bCs/>
                <w:sz w:val="24"/>
                <w:szCs w:val="24"/>
              </w:rPr>
              <w:t>дифф.зачёт</w:t>
            </w:r>
            <w:proofErr w:type="spellEnd"/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0246C9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636" w:type="pct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BB01F4" w:rsidRDefault="000246C9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6" w:type="pct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1C13A0" w:rsidRPr="00BB01F4" w:rsidTr="00A6439D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C13A0" w:rsidRPr="00196250" w:rsidRDefault="000246C9" w:rsidP="00A6439D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44</w:t>
            </w:r>
          </w:p>
        </w:tc>
        <w:tc>
          <w:tcPr>
            <w:tcW w:w="636" w:type="pct"/>
          </w:tcPr>
          <w:p w:rsidR="001C13A0" w:rsidRPr="00BB01F4" w:rsidRDefault="001C13A0" w:rsidP="00A6439D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1C13A0" w:rsidRPr="00BB01F4" w:rsidRDefault="001C13A0" w:rsidP="001C13A0">
      <w:pPr>
        <w:ind w:firstLine="709"/>
        <w:rPr>
          <w:rFonts w:ascii="Times New Roman" w:hAnsi="Times New Roman"/>
          <w:i/>
          <w:sz w:val="24"/>
          <w:szCs w:val="24"/>
        </w:rPr>
        <w:sectPr w:rsidR="001C13A0" w:rsidRPr="00BB01F4" w:rsidSect="00B92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64495" w:rsidRPr="009D37C7" w:rsidRDefault="00064495" w:rsidP="000644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37C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64495" w:rsidRPr="009D37C7" w:rsidRDefault="00064495" w:rsidP="0006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37C7"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064495" w:rsidRPr="009D37C7" w:rsidRDefault="00064495" w:rsidP="0006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37C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Реализация программы дисциплины</w:t>
      </w:r>
      <w:r w:rsidRPr="009D37C7">
        <w:rPr>
          <w:rFonts w:ascii="Times New Roman" w:hAnsi="Times New Roman"/>
          <w:sz w:val="24"/>
          <w:szCs w:val="24"/>
        </w:rPr>
        <w:t xml:space="preserve"> требует наличия учебного кабинета </w:t>
      </w:r>
    </w:p>
    <w:p w:rsidR="00064495" w:rsidRPr="009D37C7" w:rsidRDefault="00064495" w:rsidP="00064495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9D37C7">
        <w:rPr>
          <w:rFonts w:ascii="Times New Roman" w:hAnsi="Times New Roman"/>
          <w:b/>
          <w:lang w:eastAsia="en-US"/>
        </w:rPr>
        <w:t xml:space="preserve">Оборудование учебного кабинета: </w:t>
      </w:r>
    </w:p>
    <w:p w:rsidR="00064495" w:rsidRPr="009D37C7" w:rsidRDefault="00064495" w:rsidP="00064495">
      <w:pPr>
        <w:numPr>
          <w:ilvl w:val="0"/>
          <w:numId w:val="4"/>
        </w:num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9D37C7">
        <w:rPr>
          <w:rFonts w:ascii="Times New Roman" w:hAnsi="Times New Roman"/>
          <w:lang w:eastAsia="en-US"/>
        </w:rPr>
        <w:t>посадочные места по количеству обучающихся;</w:t>
      </w:r>
    </w:p>
    <w:p w:rsidR="00064495" w:rsidRPr="009D37C7" w:rsidRDefault="00064495" w:rsidP="00064495">
      <w:pPr>
        <w:numPr>
          <w:ilvl w:val="0"/>
          <w:numId w:val="4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9D37C7">
        <w:rPr>
          <w:rFonts w:ascii="Times New Roman" w:hAnsi="Times New Roman"/>
          <w:lang w:eastAsia="en-US"/>
        </w:rPr>
        <w:t>рабочее место преподавателя;</w:t>
      </w:r>
    </w:p>
    <w:p w:rsidR="00064495" w:rsidRPr="009D37C7" w:rsidRDefault="00064495" w:rsidP="00064495">
      <w:pPr>
        <w:numPr>
          <w:ilvl w:val="0"/>
          <w:numId w:val="4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621DF4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гербарии растений, коллекции семян сельскохозяйственных культур, вредителей, удобрений, муляжи плодов и овощей, </w:t>
      </w:r>
    </w:p>
    <w:p w:rsidR="00064495" w:rsidRPr="009D37C7" w:rsidRDefault="00064495" w:rsidP="00064495">
      <w:pPr>
        <w:numPr>
          <w:ilvl w:val="0"/>
          <w:numId w:val="4"/>
        </w:numPr>
        <w:spacing w:after="0" w:line="240" w:lineRule="auto"/>
        <w:ind w:right="567"/>
        <w:rPr>
          <w:rFonts w:ascii="Times New Roman" w:hAnsi="Times New Roman"/>
          <w:sz w:val="24"/>
          <w:szCs w:val="24"/>
          <w:lang w:eastAsia="en-US"/>
        </w:rPr>
      </w:pPr>
      <w:r w:rsidRPr="00621DF4">
        <w:rPr>
          <w:rFonts w:ascii="Times New Roman" w:eastAsia="Calibri" w:hAnsi="Times New Roman"/>
          <w:bCs/>
          <w:sz w:val="24"/>
          <w:szCs w:val="24"/>
          <w:lang w:eastAsia="en-US"/>
        </w:rPr>
        <w:t>макеты почвообрабатывающих орудий</w:t>
      </w:r>
      <w:r w:rsidRPr="00BB01F4">
        <w:rPr>
          <w:rFonts w:ascii="Times New Roman" w:hAnsi="Times New Roman"/>
          <w:bCs/>
          <w:sz w:val="24"/>
          <w:szCs w:val="24"/>
        </w:rPr>
        <w:t>;</w:t>
      </w:r>
    </w:p>
    <w:p w:rsidR="00064495" w:rsidRPr="009D37C7" w:rsidRDefault="00064495" w:rsidP="00064495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9D37C7">
        <w:rPr>
          <w:rFonts w:ascii="Times New Roman" w:hAnsi="Times New Roman"/>
          <w:b/>
          <w:lang w:eastAsia="en-US"/>
        </w:rPr>
        <w:t xml:space="preserve">Технические средства обучения: </w:t>
      </w:r>
    </w:p>
    <w:p w:rsidR="00064495" w:rsidRPr="009D37C7" w:rsidRDefault="00064495" w:rsidP="00064495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9D37C7">
        <w:rPr>
          <w:rFonts w:ascii="Times New Roman" w:hAnsi="Times New Roman"/>
          <w:lang w:eastAsia="en-US"/>
        </w:rPr>
        <w:t>- компьютер с лицензионным программным обеспечением;</w:t>
      </w:r>
    </w:p>
    <w:p w:rsidR="00064495" w:rsidRPr="009D37C7" w:rsidRDefault="00064495" w:rsidP="00064495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9D37C7">
        <w:rPr>
          <w:rFonts w:ascii="Times New Roman" w:hAnsi="Times New Roman"/>
          <w:lang w:eastAsia="en-US"/>
        </w:rPr>
        <w:t xml:space="preserve">- </w:t>
      </w:r>
      <w:proofErr w:type="spellStart"/>
      <w:r w:rsidRPr="009D37C7">
        <w:rPr>
          <w:rFonts w:ascii="Times New Roman" w:hAnsi="Times New Roman"/>
          <w:lang w:eastAsia="en-US"/>
        </w:rPr>
        <w:t>мультимедиапроектор</w:t>
      </w:r>
      <w:proofErr w:type="spellEnd"/>
      <w:r w:rsidRPr="009D37C7">
        <w:rPr>
          <w:rFonts w:ascii="Times New Roman" w:hAnsi="Times New Roman"/>
          <w:lang w:eastAsia="en-US"/>
        </w:rPr>
        <w:t>;</w:t>
      </w:r>
    </w:p>
    <w:p w:rsidR="00064495" w:rsidRPr="009D37C7" w:rsidRDefault="00064495" w:rsidP="00064495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9D37C7">
        <w:rPr>
          <w:rFonts w:ascii="Times New Roman" w:hAnsi="Times New Roman"/>
          <w:lang w:eastAsia="en-US"/>
        </w:rPr>
        <w:t xml:space="preserve">- экран, </w:t>
      </w:r>
    </w:p>
    <w:p w:rsidR="00064495" w:rsidRPr="009D37C7" w:rsidRDefault="00064495" w:rsidP="00064495">
      <w:pPr>
        <w:spacing w:after="0" w:line="240" w:lineRule="auto"/>
        <w:ind w:right="567"/>
        <w:rPr>
          <w:rFonts w:ascii="Times New Roman" w:hAnsi="Times New Roman"/>
          <w:b/>
          <w:lang w:eastAsia="en-US"/>
        </w:rPr>
      </w:pPr>
      <w:r w:rsidRPr="009D37C7">
        <w:rPr>
          <w:rFonts w:ascii="Times New Roman" w:hAnsi="Times New Roman"/>
          <w:b/>
          <w:lang w:eastAsia="en-US"/>
        </w:rPr>
        <w:t xml:space="preserve">Средства телекоммуникации: </w:t>
      </w:r>
    </w:p>
    <w:p w:rsidR="00064495" w:rsidRPr="009D37C7" w:rsidRDefault="00064495" w:rsidP="00064495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9D37C7">
        <w:rPr>
          <w:rFonts w:ascii="Times New Roman" w:hAnsi="Times New Roman"/>
          <w:lang w:eastAsia="en-US"/>
        </w:rPr>
        <w:t xml:space="preserve">-  локальная сеть, </w:t>
      </w:r>
    </w:p>
    <w:p w:rsidR="00064495" w:rsidRPr="009D37C7" w:rsidRDefault="00064495" w:rsidP="00064495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9D37C7">
        <w:rPr>
          <w:rFonts w:ascii="Times New Roman" w:hAnsi="Times New Roman"/>
          <w:lang w:eastAsia="en-US"/>
        </w:rPr>
        <w:t xml:space="preserve">-  сеть Интернет, </w:t>
      </w:r>
    </w:p>
    <w:p w:rsidR="00064495" w:rsidRPr="009D37C7" w:rsidRDefault="00064495" w:rsidP="00064495">
      <w:pPr>
        <w:spacing w:after="0" w:line="240" w:lineRule="auto"/>
        <w:ind w:left="113" w:right="567" w:firstLine="709"/>
        <w:rPr>
          <w:rFonts w:ascii="Times New Roman" w:hAnsi="Times New Roman"/>
          <w:lang w:eastAsia="en-US"/>
        </w:rPr>
      </w:pPr>
      <w:r w:rsidRPr="009D37C7">
        <w:rPr>
          <w:rFonts w:ascii="Times New Roman" w:hAnsi="Times New Roman"/>
          <w:lang w:eastAsia="en-US"/>
        </w:rPr>
        <w:t xml:space="preserve">-  </w:t>
      </w:r>
      <w:proofErr w:type="gramStart"/>
      <w:r w:rsidRPr="009D37C7">
        <w:rPr>
          <w:rFonts w:ascii="Times New Roman" w:hAnsi="Times New Roman"/>
          <w:lang w:eastAsia="en-US"/>
        </w:rPr>
        <w:t>электронная  почта</w:t>
      </w:r>
      <w:proofErr w:type="gramEnd"/>
      <w:r w:rsidRPr="009D37C7">
        <w:rPr>
          <w:rFonts w:ascii="Times New Roman" w:hAnsi="Times New Roman"/>
          <w:lang w:eastAsia="en-US"/>
        </w:rPr>
        <w:t>.</w:t>
      </w:r>
    </w:p>
    <w:p w:rsidR="00064495" w:rsidRPr="00BB01F4" w:rsidRDefault="00064495" w:rsidP="0006449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64495" w:rsidRPr="009A1185" w:rsidRDefault="00064495" w:rsidP="0006449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</w:t>
      </w:r>
      <w:r w:rsidRPr="009A1185">
        <w:rPr>
          <w:rFonts w:ascii="Times New Roman" w:hAnsi="Times New Roman"/>
          <w:b/>
          <w:sz w:val="24"/>
          <w:szCs w:val="24"/>
        </w:rPr>
        <w:t>ечатные издания</w:t>
      </w:r>
    </w:p>
    <w:p w:rsidR="00064495" w:rsidRPr="00A91D19" w:rsidRDefault="00064495" w:rsidP="00064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Hlk103099168"/>
      <w:r w:rsidRPr="00773EBD">
        <w:rPr>
          <w:rFonts w:ascii="Times New Roman" w:hAnsi="Times New Roman"/>
          <w:color w:val="000000"/>
          <w:sz w:val="24"/>
          <w:szCs w:val="24"/>
        </w:rPr>
        <w:t>1. В</w:t>
      </w:r>
      <w:hyperlink r:id="rId5" w:history="1">
        <w:r w:rsidRPr="00773EBD">
          <w:rPr>
            <w:rFonts w:ascii="Times New Roman" w:hAnsi="Times New Roman"/>
            <w:color w:val="000000"/>
            <w:sz w:val="24"/>
            <w:szCs w:val="24"/>
          </w:rPr>
          <w:t>иноградов Д. В.</w:t>
        </w:r>
      </w:hyperlink>
      <w:bookmarkEnd w:id="4"/>
      <w:r w:rsidRPr="00773EBD">
        <w:rPr>
          <w:rFonts w:ascii="Times New Roman" w:hAnsi="Times New Roman"/>
          <w:color w:val="000000"/>
          <w:sz w:val="24"/>
          <w:szCs w:val="24"/>
        </w:rPr>
        <w:t xml:space="preserve"> Основы агрономии: учебник для СПО/ Д. В. В</w:t>
      </w:r>
      <w:hyperlink r:id="rId6" w:history="1">
        <w:proofErr w:type="gramStart"/>
        <w:r w:rsidRPr="00773EBD">
          <w:rPr>
            <w:rFonts w:ascii="Times New Roman" w:hAnsi="Times New Roman"/>
            <w:color w:val="000000"/>
            <w:sz w:val="24"/>
            <w:szCs w:val="24"/>
          </w:rPr>
          <w:t xml:space="preserve">иноградов </w:t>
        </w:r>
      </w:hyperlink>
      <w:r w:rsidRPr="00773EBD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773EBD">
        <w:rPr>
          <w:rFonts w:ascii="Times New Roman" w:hAnsi="Times New Roman"/>
          <w:color w:val="000000"/>
          <w:sz w:val="24"/>
          <w:szCs w:val="24"/>
        </w:rPr>
        <w:t> О. А. Захарова</w:t>
      </w:r>
      <w:hyperlink r:id="rId7" w:history="1"/>
      <w:r w:rsidRPr="00773EBD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5" w:name="_Hlk103099860"/>
      <w:r w:rsidRPr="00773EBD">
        <w:rPr>
          <w:rFonts w:ascii="Times New Roman" w:hAnsi="Times New Roman"/>
          <w:color w:val="000000"/>
          <w:sz w:val="24"/>
          <w:szCs w:val="24"/>
        </w:rPr>
        <w:t xml:space="preserve">– М: «Академия», 2022. – 240 с. </w:t>
      </w:r>
      <w:bookmarkEnd w:id="5"/>
      <w:r w:rsidRPr="00A91D19">
        <w:rPr>
          <w:rFonts w:ascii="Times New Roman" w:hAnsi="Times New Roman"/>
          <w:b/>
          <w:bCs/>
          <w:color w:val="000000"/>
          <w:sz w:val="24"/>
          <w:szCs w:val="24"/>
        </w:rPr>
        <w:t>ISBN издания:</w:t>
      </w:r>
      <w:r w:rsidRPr="00A91D19">
        <w:rPr>
          <w:rFonts w:ascii="Times New Roman" w:hAnsi="Times New Roman"/>
          <w:color w:val="000000"/>
          <w:sz w:val="24"/>
          <w:szCs w:val="24"/>
        </w:rPr>
        <w:t> 978-5-0054-0211-0</w:t>
      </w:r>
    </w:p>
    <w:p w:rsidR="00064495" w:rsidRPr="00773EBD" w:rsidRDefault="00064495" w:rsidP="00064495">
      <w:pPr>
        <w:pStyle w:val="a4"/>
        <w:spacing w:before="0" w:after="0"/>
        <w:ind w:left="0" w:firstLine="709"/>
        <w:contextualSpacing/>
        <w:jc w:val="both"/>
        <w:rPr>
          <w:color w:val="000000"/>
          <w:lang w:val="ru-RU"/>
        </w:rPr>
      </w:pPr>
      <w:r w:rsidRPr="00773EBD">
        <w:rPr>
          <w:color w:val="000000"/>
        </w:rPr>
        <w:t xml:space="preserve">2. </w:t>
      </w:r>
      <w:r w:rsidRPr="00773EBD">
        <w:rPr>
          <w:color w:val="000000"/>
          <w:lang w:val="ru-RU"/>
        </w:rPr>
        <w:t xml:space="preserve">Таланов, И. П.  Растениеводство. Практикум: учебное пособие для среднего профессионального образования / И. П. Таланов. — 2-е изд., </w:t>
      </w:r>
      <w:proofErr w:type="spellStart"/>
      <w:r w:rsidRPr="00773EBD">
        <w:rPr>
          <w:color w:val="000000"/>
          <w:lang w:val="ru-RU"/>
        </w:rPr>
        <w:t>испр</w:t>
      </w:r>
      <w:proofErr w:type="spellEnd"/>
      <w:proofErr w:type="gramStart"/>
      <w:r w:rsidRPr="00773EBD">
        <w:rPr>
          <w:color w:val="000000"/>
          <w:lang w:val="ru-RU"/>
        </w:rPr>
        <w:t>.</w:t>
      </w:r>
      <w:proofErr w:type="gramEnd"/>
      <w:r w:rsidRPr="00773EBD">
        <w:rPr>
          <w:color w:val="000000"/>
          <w:lang w:val="ru-RU"/>
        </w:rPr>
        <w:t xml:space="preserve"> и доп. — Москва: Издательство </w:t>
      </w:r>
      <w:proofErr w:type="spellStart"/>
      <w:r w:rsidRPr="00773EBD">
        <w:rPr>
          <w:color w:val="000000"/>
          <w:lang w:val="ru-RU"/>
        </w:rPr>
        <w:t>Юрайт</w:t>
      </w:r>
      <w:proofErr w:type="spellEnd"/>
      <w:r w:rsidRPr="00773EBD">
        <w:rPr>
          <w:color w:val="000000"/>
          <w:lang w:val="ru-RU"/>
        </w:rPr>
        <w:t xml:space="preserve">, 2022. — 288 с. — (Профессиональное образование). — ISBN 978-5-534-08153-4. — Текст: электронный // Образовательная платформа </w:t>
      </w:r>
      <w:proofErr w:type="spellStart"/>
      <w:r w:rsidRPr="00773EBD">
        <w:rPr>
          <w:color w:val="000000"/>
          <w:lang w:val="ru-RU"/>
        </w:rPr>
        <w:t>Юрайт</w:t>
      </w:r>
      <w:proofErr w:type="spellEnd"/>
      <w:r w:rsidRPr="00773EBD">
        <w:rPr>
          <w:color w:val="000000"/>
          <w:lang w:val="ru-RU"/>
        </w:rPr>
        <w:t xml:space="preserve"> [сайт]. — URL: https://urait.ru/bcode/492013</w:t>
      </w:r>
    </w:p>
    <w:p w:rsidR="00064495" w:rsidRPr="00A91D19" w:rsidRDefault="00064495" w:rsidP="000644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1D19">
        <w:rPr>
          <w:rFonts w:ascii="Times New Roman" w:hAnsi="Times New Roman"/>
          <w:sz w:val="24"/>
          <w:szCs w:val="24"/>
        </w:rPr>
        <w:t xml:space="preserve">3. </w:t>
      </w:r>
      <w:hyperlink r:id="rId8" w:history="1">
        <w:r w:rsidRPr="00A91D19">
          <w:rPr>
            <w:rFonts w:ascii="Times New Roman" w:hAnsi="Times New Roman"/>
            <w:color w:val="000000"/>
            <w:sz w:val="24"/>
            <w:szCs w:val="24"/>
            <w:u w:val="single"/>
          </w:rPr>
          <w:t>Платонов И. Г.</w:t>
        </w:r>
      </w:hyperlink>
      <w:r w:rsidRPr="00A91D19">
        <w:rPr>
          <w:rFonts w:ascii="Times New Roman" w:hAnsi="Times New Roman"/>
          <w:color w:val="000000"/>
          <w:sz w:val="24"/>
          <w:szCs w:val="24"/>
        </w:rPr>
        <w:t xml:space="preserve"> Основы агрономии: учебник для СПО/ И. Г. </w:t>
      </w:r>
      <w:r w:rsidRPr="00A91D19">
        <w:rPr>
          <w:rFonts w:ascii="Times New Roman" w:hAnsi="Times New Roman"/>
          <w:sz w:val="24"/>
          <w:szCs w:val="24"/>
        </w:rPr>
        <w:t>Платонов.</w:t>
      </w:r>
      <w:r w:rsidRPr="00A91D19">
        <w:rPr>
          <w:rFonts w:ascii="Times New Roman" w:hAnsi="Times New Roman"/>
          <w:color w:val="000000"/>
          <w:sz w:val="24"/>
          <w:szCs w:val="24"/>
        </w:rPr>
        <w:t xml:space="preserve"> Н. Н </w:t>
      </w:r>
      <w:hyperlink r:id="rId9" w:history="1">
        <w:proofErr w:type="gramStart"/>
        <w:r w:rsidRPr="00A91D19">
          <w:rPr>
            <w:rFonts w:ascii="Times New Roman" w:hAnsi="Times New Roman"/>
            <w:color w:val="000000"/>
            <w:sz w:val="24"/>
            <w:szCs w:val="24"/>
            <w:u w:val="single"/>
          </w:rPr>
          <w:t>Лазарев.</w:t>
        </w:r>
      </w:hyperlink>
      <w:r w:rsidRPr="00A91D19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A91D19">
        <w:rPr>
          <w:rFonts w:ascii="Times New Roman" w:hAnsi="Times New Roman"/>
          <w:color w:val="000000"/>
          <w:sz w:val="24"/>
          <w:szCs w:val="24"/>
        </w:rPr>
        <w:t xml:space="preserve"> Ю.М. </w:t>
      </w:r>
      <w:hyperlink r:id="rId10" w:history="1">
        <w:proofErr w:type="spellStart"/>
        <w:r w:rsidRPr="00A91D19">
          <w:rPr>
            <w:rFonts w:ascii="Times New Roman" w:hAnsi="Times New Roman"/>
            <w:color w:val="000000"/>
            <w:sz w:val="24"/>
            <w:szCs w:val="24"/>
            <w:u w:val="single"/>
          </w:rPr>
          <w:t>Стройков</w:t>
        </w:r>
        <w:proofErr w:type="spellEnd"/>
        <w:r w:rsidRPr="00A91D19">
          <w:rPr>
            <w:rFonts w:ascii="Times New Roman" w:hAnsi="Times New Roman"/>
            <w:color w:val="000000"/>
            <w:sz w:val="24"/>
            <w:szCs w:val="24"/>
            <w:u w:val="single"/>
          </w:rPr>
          <w:t xml:space="preserve"> </w:t>
        </w:r>
      </w:hyperlink>
      <w:r w:rsidRPr="00A91D19">
        <w:rPr>
          <w:rFonts w:ascii="Times New Roman" w:hAnsi="Times New Roman"/>
          <w:color w:val="000000"/>
          <w:sz w:val="24"/>
          <w:szCs w:val="24"/>
        </w:rPr>
        <w:t xml:space="preserve">, А. В </w:t>
      </w:r>
      <w:hyperlink r:id="rId11" w:history="1">
        <w:proofErr w:type="spellStart"/>
        <w:r w:rsidRPr="00A91D19">
          <w:rPr>
            <w:rFonts w:ascii="Times New Roman" w:hAnsi="Times New Roman"/>
            <w:color w:val="000000"/>
            <w:sz w:val="24"/>
            <w:szCs w:val="24"/>
            <w:u w:val="single"/>
          </w:rPr>
          <w:t>Шитикова</w:t>
        </w:r>
        <w:proofErr w:type="spellEnd"/>
      </w:hyperlink>
      <w:r w:rsidRPr="00773EBD">
        <w:rPr>
          <w:rFonts w:ascii="Times New Roman" w:hAnsi="Times New Roman"/>
          <w:color w:val="000000"/>
          <w:sz w:val="24"/>
          <w:szCs w:val="24"/>
        </w:rPr>
        <w:t xml:space="preserve"> – М: «Академия», 2019. – 240 с.-</w:t>
      </w:r>
      <w:r w:rsidRPr="00A91D1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ISBN издания:</w:t>
      </w:r>
      <w:r w:rsidRPr="00A91D19">
        <w:rPr>
          <w:rFonts w:ascii="Times New Roman" w:hAnsi="Times New Roman"/>
          <w:color w:val="000000"/>
          <w:sz w:val="24"/>
          <w:szCs w:val="24"/>
        </w:rPr>
        <w:t> 978-5-4468-8388-2</w:t>
      </w:r>
    </w:p>
    <w:p w:rsidR="00064495" w:rsidRPr="00BB01F4" w:rsidRDefault="00064495" w:rsidP="0006449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э</w:t>
      </w:r>
      <w:r w:rsidRPr="00BB01F4">
        <w:rPr>
          <w:rFonts w:ascii="Times New Roman" w:hAnsi="Times New Roman"/>
          <w:b/>
          <w:sz w:val="24"/>
          <w:szCs w:val="24"/>
        </w:rPr>
        <w:t xml:space="preserve">лектронные издания </w:t>
      </w:r>
    </w:p>
    <w:p w:rsidR="00064495" w:rsidRPr="00916A7F" w:rsidRDefault="00064495" w:rsidP="00064495">
      <w:pPr>
        <w:tabs>
          <w:tab w:val="left" w:pos="31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Ториков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, В. Е. Научные основы агрономии: учебное пособие / В. Е.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Ториков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, О. В. Мельникова. — 3-е изд., стер. — Санкт-Петербург: Лань, 2020. — 348 с. — ISBN 978-5-8114-5536-2. — Текст: электронный // Лань: электронно-библиотечная система. — URL: </w:t>
      </w:r>
      <w:hyperlink r:id="rId12" w:history="1">
        <w:r w:rsidRPr="00916A7F">
          <w:rPr>
            <w:rStyle w:val="a3"/>
            <w:shd w:val="clear" w:color="auto" w:fill="FFFFFF"/>
          </w:rPr>
          <w:t>https://e.lanbook.com/book/148297</w:t>
        </w:r>
      </w:hyperlink>
    </w:p>
    <w:p w:rsidR="00064495" w:rsidRPr="00916A7F" w:rsidRDefault="00064495" w:rsidP="00064495">
      <w:pPr>
        <w:tabs>
          <w:tab w:val="left" w:pos="31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Ториков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, В. Е. Основы опытного дела в агрономии: учебное пособие для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спо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 / В. Е.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Ториков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, О. В. Мельникова, А. А. Осипов. — Санкт-Петербург: Лань, 2021. — 128 с. — ISBN 978-5-8114-6814-0. — Текст: электронный // Лань: электронно-библиотечная система. — URL: </w:t>
      </w:r>
      <w:hyperlink r:id="rId13" w:history="1">
        <w:r w:rsidRPr="00916A7F">
          <w:rPr>
            <w:rStyle w:val="a3"/>
            <w:shd w:val="clear" w:color="auto" w:fill="FFFFFF"/>
          </w:rPr>
          <w:t>https://e.lanbook.com/book/165820</w:t>
        </w:r>
      </w:hyperlink>
    </w:p>
    <w:p w:rsidR="00064495" w:rsidRDefault="00064495" w:rsidP="00064495">
      <w:pPr>
        <w:spacing w:after="0" w:line="240" w:lineRule="auto"/>
        <w:ind w:firstLine="709"/>
        <w:jc w:val="both"/>
        <w:rPr>
          <w:rStyle w:val="a3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Адрицкая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, Н. А. Биологические основы овощеводства: учебное пособие для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спо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 / Н. А.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Адрицкая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. — Санкт-Петербург: Лань, 2020. — 128 с. — ISBN 978-5-8114-5882-0. — Текст: электронный // Лань: электронно-библиотечная система. — URL: </w:t>
      </w:r>
      <w:hyperlink r:id="rId14" w:history="1">
        <w:r w:rsidRPr="00916A7F">
          <w:rPr>
            <w:rStyle w:val="a3"/>
            <w:shd w:val="clear" w:color="auto" w:fill="FFFFFF"/>
          </w:rPr>
          <w:t>https://e.lanbook.com/book/146632</w:t>
        </w:r>
      </w:hyperlink>
    </w:p>
    <w:p w:rsidR="00064495" w:rsidRPr="009D37C7" w:rsidRDefault="00064495" w:rsidP="00064495">
      <w:pPr>
        <w:spacing w:after="0" w:line="240" w:lineRule="auto"/>
        <w:jc w:val="both"/>
        <w:rPr>
          <w:color w:val="0000FF"/>
          <w:u w:val="single"/>
          <w:shd w:val="clear" w:color="auto" w:fill="FFFFFF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</w:p>
    <w:p w:rsidR="00064495" w:rsidRPr="00916A7F" w:rsidRDefault="00064495" w:rsidP="00064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Ториков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, В. Е. Научные основы агрономии: учебное пособие / В. Е.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Ториков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, О. В. Мельникова. — 3-е изд., стер. — Санкт-Петербург: Лань, 2020. — 348 с. — ISBN 978-5-8114-5536-2. </w:t>
      </w:r>
    </w:p>
    <w:p w:rsidR="00064495" w:rsidRPr="00916A7F" w:rsidRDefault="00064495" w:rsidP="00064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Ториков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, В. Е. Основы опытного дела в агрономии: учебное пособие для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спо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 / В. Е.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Ториков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, О. В. Мельникова, А. А. Осипов. — Санкт-Петербург: Лань, 2021. — 128 с. — ISBN 978-5-8114-6814-0. </w:t>
      </w:r>
    </w:p>
    <w:p w:rsidR="00064495" w:rsidRPr="00916A7F" w:rsidRDefault="00064495" w:rsidP="00064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Адрицкая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, Н. А. Биологические основы овощеводства: учебное пособие для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спо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 xml:space="preserve"> / Н. А. </w:t>
      </w:r>
      <w:proofErr w:type="spellStart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Адрицкая</w:t>
      </w:r>
      <w:proofErr w:type="spellEnd"/>
      <w:r w:rsidRPr="00916A7F">
        <w:rPr>
          <w:rFonts w:ascii="Times New Roman" w:hAnsi="Times New Roman"/>
          <w:sz w:val="24"/>
          <w:szCs w:val="24"/>
          <w:shd w:val="clear" w:color="auto" w:fill="FFFFFF"/>
        </w:rPr>
        <w:t>. — Санкт-Петербург: Лань, 2020. — 128 с. — ISBN 978-5-8114-5882-0</w:t>
      </w:r>
    </w:p>
    <w:p w:rsidR="00064495" w:rsidRDefault="00064495" w:rsidP="00064495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064495" w:rsidRPr="00BB01F4" w:rsidRDefault="00064495" w:rsidP="00064495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1C13A0" w:rsidRPr="000B16BB" w:rsidRDefault="001C13A0" w:rsidP="001C13A0">
      <w:pPr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  <w:r w:rsidRPr="000B16BB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1C13A0" w:rsidRPr="00BB01F4" w:rsidTr="00A6439D">
        <w:tc>
          <w:tcPr>
            <w:tcW w:w="1912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1C13A0" w:rsidRPr="00BB01F4" w:rsidRDefault="001C13A0" w:rsidP="00A643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1C13A0" w:rsidRPr="00BB01F4" w:rsidTr="00A6439D">
        <w:tc>
          <w:tcPr>
            <w:tcW w:w="5000" w:type="pct"/>
            <w:gridSpan w:val="3"/>
            <w:shd w:val="clear" w:color="auto" w:fill="auto"/>
          </w:tcPr>
          <w:p w:rsidR="001C13A0" w:rsidRPr="00BB01F4" w:rsidRDefault="001C13A0" w:rsidP="00A643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1C13A0" w:rsidRPr="00BB01F4" w:rsidTr="00A6439D">
        <w:trPr>
          <w:trHeight w:val="896"/>
        </w:trPr>
        <w:tc>
          <w:tcPr>
            <w:tcW w:w="1912" w:type="pct"/>
            <w:shd w:val="clear" w:color="auto" w:fill="auto"/>
          </w:tcPr>
          <w:p w:rsidR="001C13A0" w:rsidRPr="00BB01F4" w:rsidRDefault="001C13A0" w:rsidP="00A64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культурные растения, их происхождение и одомашнивание.</w:t>
            </w:r>
          </w:p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Возможности хозяйственного использования культурных растений.</w:t>
            </w:r>
          </w:p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Традиционные и современные </w:t>
            </w:r>
            <w:proofErr w:type="spellStart"/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агротехнологии</w:t>
            </w:r>
            <w:proofErr w:type="spellEnd"/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(системы обработки почвы).</w:t>
            </w:r>
          </w:p>
          <w:p w:rsidR="001C13A0" w:rsidRPr="00BB01F4" w:rsidRDefault="001C13A0" w:rsidP="00A64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Зональные системы земледелия, технологии возделывания основных сельскохозяйственных культур, приемы и методы растениеводства.</w:t>
            </w:r>
          </w:p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0" w:type="pct"/>
            <w:shd w:val="clear" w:color="auto" w:fill="auto"/>
          </w:tcPr>
          <w:p w:rsidR="001C13A0" w:rsidRPr="00BB01F4" w:rsidRDefault="001C13A0" w:rsidP="00A64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</w:p>
          <w:p w:rsidR="001C13A0" w:rsidRPr="00BB01F4" w:rsidRDefault="001C13A0" w:rsidP="00A64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-основные культурные растения, их происхождение и одомашнивание;</w:t>
            </w:r>
          </w:p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-возможности хозяйственного использования культурных растений;</w:t>
            </w:r>
          </w:p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-традиционные и современные </w:t>
            </w:r>
            <w:proofErr w:type="spellStart"/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агротехнологии</w:t>
            </w:r>
            <w:proofErr w:type="spellEnd"/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(системы обработки почвы);</w:t>
            </w:r>
          </w:p>
          <w:p w:rsidR="001C13A0" w:rsidRPr="00BB01F4" w:rsidRDefault="001C13A0" w:rsidP="00A64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-зональные системы земледелия, технологии возделывания основных сельскохозяйственных культур, приемы и методы растениеводства.</w:t>
            </w:r>
          </w:p>
        </w:tc>
        <w:tc>
          <w:tcPr>
            <w:tcW w:w="1508" w:type="pct"/>
            <w:shd w:val="clear" w:color="auto" w:fill="auto"/>
          </w:tcPr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Тестирование</w:t>
            </w:r>
          </w:p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Устный опрос</w:t>
            </w:r>
          </w:p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Письменный опрос</w:t>
            </w:r>
          </w:p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Выполнение сообщений, рефератов, докладов, эссе, </w:t>
            </w:r>
            <w:proofErr w:type="spellStart"/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синквейнов</w:t>
            </w:r>
            <w:proofErr w:type="spellEnd"/>
          </w:p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Составление конспектов</w:t>
            </w:r>
          </w:p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Заполнение таблиц</w:t>
            </w:r>
          </w:p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Собеседование </w:t>
            </w:r>
          </w:p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Творческие задания</w:t>
            </w:r>
          </w:p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Подготовка стендовых докладов</w:t>
            </w:r>
          </w:p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Дифференцированные задания по карточкам</w:t>
            </w:r>
          </w:p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1C13A0" w:rsidRPr="00BB01F4" w:rsidTr="00A6439D">
        <w:trPr>
          <w:trHeight w:val="306"/>
        </w:trPr>
        <w:tc>
          <w:tcPr>
            <w:tcW w:w="5000" w:type="pct"/>
            <w:gridSpan w:val="3"/>
            <w:shd w:val="clear" w:color="auto" w:fill="auto"/>
          </w:tcPr>
          <w:p w:rsidR="001C13A0" w:rsidRPr="00BB01F4" w:rsidRDefault="001C13A0" w:rsidP="00A6439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01F4">
              <w:rPr>
                <w:rFonts w:ascii="Times New Roman" w:hAnsi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1C13A0" w:rsidRPr="00BB01F4" w:rsidTr="00A6439D">
        <w:trPr>
          <w:trHeight w:val="896"/>
        </w:trPr>
        <w:tc>
          <w:tcPr>
            <w:tcW w:w="1912" w:type="pct"/>
            <w:shd w:val="clear" w:color="auto" w:fill="auto"/>
          </w:tcPr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Определять особенности выращивания отдельных сельскохозяйственных культур</w:t>
            </w:r>
          </w:p>
          <w:p w:rsidR="001C13A0" w:rsidRPr="00BB01F4" w:rsidRDefault="001C13A0" w:rsidP="00A64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 учетом их биологических особенностей</w:t>
            </w:r>
          </w:p>
        </w:tc>
        <w:tc>
          <w:tcPr>
            <w:tcW w:w="1580" w:type="pct"/>
            <w:shd w:val="clear" w:color="auto" w:fill="auto"/>
          </w:tcPr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Уметь: </w:t>
            </w:r>
          </w:p>
          <w:p w:rsidR="001C13A0" w:rsidRPr="00BB01F4" w:rsidRDefault="001C13A0" w:rsidP="00A64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-определять особенности выращивания отдельных сельскохозяйственных культур</w:t>
            </w:r>
          </w:p>
          <w:p w:rsidR="001C13A0" w:rsidRPr="00BB01F4" w:rsidRDefault="001C13A0" w:rsidP="00A643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 учетом их биологических особенностей</w:t>
            </w:r>
          </w:p>
        </w:tc>
        <w:tc>
          <w:tcPr>
            <w:tcW w:w="1508" w:type="pct"/>
            <w:shd w:val="clear" w:color="auto" w:fill="auto"/>
          </w:tcPr>
          <w:p w:rsidR="001C13A0" w:rsidRPr="00BB01F4" w:rsidRDefault="001C13A0" w:rsidP="00A6439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Ролевая игра</w:t>
            </w:r>
          </w:p>
          <w:p w:rsidR="001C13A0" w:rsidRPr="00BB01F4" w:rsidRDefault="001C13A0" w:rsidP="00A6439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Ситуационные задачи </w:t>
            </w:r>
          </w:p>
          <w:p w:rsidR="001C13A0" w:rsidRPr="00BB01F4" w:rsidRDefault="001C13A0" w:rsidP="00A6439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1C13A0" w:rsidRPr="00BB01F4" w:rsidRDefault="001C13A0" w:rsidP="00A6439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Кейс –задания</w:t>
            </w:r>
          </w:p>
          <w:p w:rsidR="001C13A0" w:rsidRPr="00BB01F4" w:rsidRDefault="001C13A0" w:rsidP="00A6439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Индивидуальные проекты</w:t>
            </w:r>
          </w:p>
          <w:p w:rsidR="001C13A0" w:rsidRPr="00BB01F4" w:rsidRDefault="001C13A0" w:rsidP="00A6439D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B01F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Зачет</w:t>
            </w:r>
          </w:p>
        </w:tc>
      </w:tr>
    </w:tbl>
    <w:p w:rsidR="001C13A0" w:rsidRPr="00BB01F4" w:rsidRDefault="001C13A0" w:rsidP="001C13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C13A0" w:rsidRPr="00BB01F4" w:rsidRDefault="001C13A0" w:rsidP="001C13A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6776" w:rsidRDefault="00F56776"/>
    <w:sectPr w:rsidR="00F5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3"/>
    <w:rsid w:val="000246C9"/>
    <w:rsid w:val="00064495"/>
    <w:rsid w:val="001A354C"/>
    <w:rsid w:val="001C13A0"/>
    <w:rsid w:val="00452A47"/>
    <w:rsid w:val="004B4DB3"/>
    <w:rsid w:val="00657AD5"/>
    <w:rsid w:val="00737749"/>
    <w:rsid w:val="00AB1FE1"/>
    <w:rsid w:val="00EE6388"/>
    <w:rsid w:val="00F5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16F04-27BC-4452-8804-4304FAC4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13A0"/>
    <w:rPr>
      <w:rFonts w:cs="Times New Roman"/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1C13A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1C13A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a-moscow.ru/authors/detail/346139/" TargetMode="External"/><Relationship Id="rId13" Type="http://schemas.openxmlformats.org/officeDocument/2006/relationships/hyperlink" Target="https://e.lanbook.com/book/1658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ia-moscow.ru/authors/detail/564550/" TargetMode="External"/><Relationship Id="rId12" Type="http://schemas.openxmlformats.org/officeDocument/2006/relationships/hyperlink" Target="https://e.lanbook.com/book/14829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ademia-moscow.ru/authors/detail/564548/" TargetMode="External"/><Relationship Id="rId11" Type="http://schemas.openxmlformats.org/officeDocument/2006/relationships/hyperlink" Target="https://academia-moscow.ru/authors/detail/346145/" TargetMode="External"/><Relationship Id="rId5" Type="http://schemas.openxmlformats.org/officeDocument/2006/relationships/hyperlink" Target="https://academia-moscow.ru/authors/detail/56454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cademia-moscow.ru/authors/detail/463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ademia-moscow.ru/authors/detail/346142/" TargetMode="External"/><Relationship Id="rId14" Type="http://schemas.openxmlformats.org/officeDocument/2006/relationships/hyperlink" Target="https://e.lanbook.com/book/146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Криницина</dc:creator>
  <cp:keywords/>
  <dc:description/>
  <cp:lastModifiedBy>Преподаватель</cp:lastModifiedBy>
  <cp:revision>10</cp:revision>
  <dcterms:created xsi:type="dcterms:W3CDTF">2023-09-13T06:57:00Z</dcterms:created>
  <dcterms:modified xsi:type="dcterms:W3CDTF">2024-06-20T12:38:00Z</dcterms:modified>
</cp:coreProperties>
</file>