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E1" w:rsidRPr="00EC2DDD" w:rsidRDefault="00CB28E1" w:rsidP="00CB28E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Toc111109288"/>
      <w:r w:rsidRPr="00CB28E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Приложение</w:t>
      </w:r>
      <w:bookmarkEnd w:id="0"/>
    </w:p>
    <w:p w:rsidR="006744F3" w:rsidRDefault="00CB28E1" w:rsidP="00CB28E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EC2DDD" w:rsidRPr="005B24C0">
        <w:rPr>
          <w:rFonts w:ascii="Times New Roman" w:hAnsi="Times New Roman"/>
          <w:b/>
          <w:sz w:val="24"/>
          <w:szCs w:val="24"/>
        </w:rPr>
        <w:t xml:space="preserve">ООП СПО </w:t>
      </w: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</w:t>
      </w:r>
      <w:r w:rsidRPr="00CB28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B28E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bookmarkStart w:id="1" w:name="_Hlk103578992"/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 xml:space="preserve">35.02.16 Эксплуатация и ремонт </w:t>
      </w:r>
    </w:p>
    <w:p w:rsidR="00CB28E1" w:rsidRPr="00CB28E1" w:rsidRDefault="00CB28E1" w:rsidP="00CB28E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сельскохозяйственной техники и оборудования</w:t>
      </w:r>
      <w:r w:rsidRPr="00CB28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End w:id="1"/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CB28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РАБОЧАЯ ПРОГРАММА УЧЕБНОЙ ДИСЦИПЛИНЫ</w:t>
      </w:r>
    </w:p>
    <w:p w:rsidR="00CB28E1" w:rsidRPr="00CB28E1" w:rsidRDefault="00CB28E1" w:rsidP="00CB28E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</w:pPr>
      <w:bookmarkStart w:id="2" w:name="_Toc111109289"/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ОП.</w:t>
      </w:r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12 ОСНОВЫ ЭКОНОМИКИ, МЕНЕДЖМЕНТА И МАРКЕТИНГА</w:t>
      </w:r>
      <w:bookmarkEnd w:id="2"/>
    </w:p>
    <w:p w:rsidR="00CB28E1" w:rsidRPr="00CB28E1" w:rsidRDefault="00CB28E1" w:rsidP="00CB28E1">
      <w:pPr>
        <w:jc w:val="center"/>
        <w:rPr>
          <w:rFonts w:ascii="Times New Roman" w:eastAsia="Times New Roman" w:hAnsi="Times New Roman" w:cs="Times New Roman"/>
          <w:b/>
          <w:i/>
          <w:lang w:val="x-none"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</w:rPr>
      </w:pPr>
    </w:p>
    <w:p w:rsidR="00CB28E1" w:rsidRDefault="00CB28E1" w:rsidP="00CB28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4F3" w:rsidRDefault="006744F3" w:rsidP="00CB28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4F3" w:rsidRPr="00CB28E1" w:rsidRDefault="006744F3" w:rsidP="00CB28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D61" w:rsidRDefault="00F6686E" w:rsidP="00CB28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B28E1" w:rsidRPr="00CB2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BC0D61" w:rsidRDefault="00BC0D61" w:rsidP="00CB28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D61" w:rsidRDefault="00BC0D61" w:rsidP="00CB28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D61" w:rsidRPr="007D2212" w:rsidRDefault="00BC0D61" w:rsidP="00BC0D61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3" w:name="_GoBack"/>
      <w:r w:rsidRPr="007D221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учебной дисциплины </w:t>
      </w:r>
      <w:r w:rsidRPr="007D2212">
        <w:rPr>
          <w:rFonts w:ascii="Times New Roman" w:eastAsia="Calibri" w:hAnsi="Times New Roman"/>
          <w:b/>
          <w:bCs/>
          <w:sz w:val="24"/>
          <w:szCs w:val="24"/>
        </w:rPr>
        <w:t xml:space="preserve">ОП.12 Основы экономики, менеджмента и маркетинга </w:t>
      </w:r>
      <w:r w:rsidRPr="007D2212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bookmarkEnd w:id="3"/>
    <w:p w:rsidR="007D2212" w:rsidRPr="007D2212" w:rsidRDefault="007D2212" w:rsidP="007D22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7D221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 техники и оборудования</w:t>
      </w:r>
    </w:p>
    <w:p w:rsidR="007D2212" w:rsidRPr="007D2212" w:rsidRDefault="007D2212" w:rsidP="007D22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7D221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ФГБОУ ВО «Российский государственный аграрный университет – МСХА имени К.А. Тимирязева»  </w:t>
      </w:r>
    </w:p>
    <w:p w:rsidR="00BC0D61" w:rsidRPr="003B5268" w:rsidRDefault="00BC0D61" w:rsidP="00BC0D61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BC0D61" w:rsidRPr="003B5268" w:rsidRDefault="00BC0D61" w:rsidP="00BC0D6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B5268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BC0D61" w:rsidRPr="003B5268" w:rsidRDefault="00BC0D61" w:rsidP="00BC0D6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3B5268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B5268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BC0D61" w:rsidRPr="003B5268" w:rsidRDefault="00BC0D61" w:rsidP="00BC0D61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 В.Ю., преподаватель</w:t>
      </w: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C0D61" w:rsidRPr="003B5268" w:rsidRDefault="00BC0D61" w:rsidP="00BC0D6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C0D61" w:rsidRPr="003B5268" w:rsidRDefault="00BC0D61" w:rsidP="00BC0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D61" w:rsidRPr="003B5268" w:rsidRDefault="00BC0D61" w:rsidP="00BC0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D61" w:rsidRDefault="00BC0D61" w:rsidP="00BC0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44F3" w:rsidRPr="003B5268" w:rsidRDefault="006744F3" w:rsidP="00BC0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44F3" w:rsidRDefault="00BC0D61" w:rsidP="00BC0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268">
        <w:rPr>
          <w:rFonts w:ascii="Times New Roman" w:hAnsi="Times New Roman"/>
          <w:b/>
          <w:sz w:val="24"/>
          <w:szCs w:val="24"/>
        </w:rPr>
        <w:t>«Рассмотрено»</w:t>
      </w:r>
      <w:r w:rsidRPr="003B526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BC0D61" w:rsidRDefault="00BC0D61" w:rsidP="00BC0D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агротехнологического отделения (с.Вагай)</w:t>
      </w:r>
    </w:p>
    <w:p w:rsidR="00BC0D61" w:rsidRPr="003B5268" w:rsidRDefault="00F6686E" w:rsidP="00BC0D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9 от </w:t>
      </w:r>
      <w:r w:rsidR="006744F3">
        <w:rPr>
          <w:rFonts w:ascii="Times New Roman" w:hAnsi="Times New Roman"/>
          <w:color w:val="FF0000"/>
          <w:sz w:val="24"/>
          <w:szCs w:val="24"/>
        </w:rPr>
        <w:t>16</w:t>
      </w:r>
      <w:r w:rsidRPr="00F6686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 2024</w:t>
      </w:r>
      <w:r w:rsidR="00BC0D61" w:rsidRPr="003B5268">
        <w:rPr>
          <w:rFonts w:ascii="Times New Roman" w:hAnsi="Times New Roman"/>
          <w:sz w:val="24"/>
          <w:szCs w:val="24"/>
        </w:rPr>
        <w:t>г.</w:t>
      </w:r>
      <w:r w:rsidR="00BC0D61" w:rsidRPr="003B5268">
        <w:rPr>
          <w:rFonts w:ascii="Times New Roman" w:hAnsi="Times New Roman"/>
          <w:sz w:val="24"/>
          <w:szCs w:val="24"/>
        </w:rPr>
        <w:br/>
        <w:t>Председатель ЦК _____________/</w:t>
      </w:r>
      <w:r w:rsidR="00BC0D61">
        <w:rPr>
          <w:rFonts w:ascii="Times New Roman" w:hAnsi="Times New Roman"/>
          <w:sz w:val="24"/>
          <w:szCs w:val="24"/>
        </w:rPr>
        <w:t>Каренгина Т.М</w:t>
      </w:r>
      <w:r w:rsidR="00BC0D61" w:rsidRPr="003B5268">
        <w:rPr>
          <w:rFonts w:ascii="Times New Roman" w:hAnsi="Times New Roman"/>
          <w:sz w:val="24"/>
          <w:szCs w:val="24"/>
        </w:rPr>
        <w:t>./</w:t>
      </w:r>
    </w:p>
    <w:p w:rsidR="00BC0D61" w:rsidRPr="003B5268" w:rsidRDefault="00BC0D61" w:rsidP="00BC0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D61" w:rsidRDefault="00BC0D61" w:rsidP="00BC0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D61" w:rsidRDefault="00BC0D61" w:rsidP="00BC0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D61" w:rsidRDefault="00BC0D61" w:rsidP="00BC0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D61" w:rsidRDefault="00BC0D61" w:rsidP="00BC0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D61" w:rsidRDefault="00BC0D61" w:rsidP="00BC0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8E1" w:rsidRPr="006744F3" w:rsidRDefault="00CB28E1" w:rsidP="00CB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674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B28E1" w:rsidRPr="00CB28E1" w:rsidTr="00A6439D">
        <w:tc>
          <w:tcPr>
            <w:tcW w:w="7501" w:type="dxa"/>
          </w:tcPr>
          <w:p w:rsidR="00CB28E1" w:rsidRPr="00CB28E1" w:rsidRDefault="00CB28E1" w:rsidP="00CB28E1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ОБЩАЯ ХАРАКТЕРИСТИКА </w:t>
            </w:r>
            <w:r w:rsidRPr="00CB28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CB28E1" w:rsidRPr="00CB28E1" w:rsidRDefault="00CB28E1" w:rsidP="00CB28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8E1" w:rsidRPr="00CB28E1" w:rsidTr="00A6439D">
        <w:tc>
          <w:tcPr>
            <w:tcW w:w="7501" w:type="dxa"/>
          </w:tcPr>
          <w:p w:rsidR="00CB28E1" w:rsidRPr="00CB28E1" w:rsidRDefault="00CB28E1" w:rsidP="00CB28E1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CB28E1" w:rsidRPr="00CB28E1" w:rsidRDefault="00CB28E1" w:rsidP="00CB28E1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CB28E1" w:rsidRPr="00CB28E1" w:rsidRDefault="00CB28E1" w:rsidP="00CB28E1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8E1" w:rsidRPr="00CB28E1" w:rsidTr="00A6439D">
        <w:tc>
          <w:tcPr>
            <w:tcW w:w="7501" w:type="dxa"/>
          </w:tcPr>
          <w:p w:rsidR="00CB28E1" w:rsidRPr="00CB28E1" w:rsidRDefault="00CB28E1" w:rsidP="00CB28E1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CB28E1" w:rsidRPr="00CB28E1" w:rsidRDefault="00CB28E1" w:rsidP="00CB28E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CB28E1" w:rsidRPr="00CB28E1" w:rsidRDefault="00CB28E1" w:rsidP="00CB28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8E1" w:rsidRPr="00CB28E1" w:rsidRDefault="00CB28E1" w:rsidP="006744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i/>
          <w:u w:val="single"/>
        </w:rPr>
        <w:br w:type="page"/>
      </w:r>
    </w:p>
    <w:p w:rsidR="006744F3" w:rsidRPr="00074D2C" w:rsidRDefault="006744F3" w:rsidP="00674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1.</w:t>
      </w:r>
      <w:r w:rsidRPr="00CB28E1">
        <w:rPr>
          <w:rFonts w:ascii="Times New Roman" w:eastAsia="Times New Roman" w:hAnsi="Times New Roman" w:cs="Times New Roman"/>
          <w:bCs/>
          <w:iCs/>
        </w:rPr>
        <w:t xml:space="preserve">  </w:t>
      </w: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CB28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ОП.</w:t>
      </w:r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12 ОСНОВЫ ЭКОНОМИКИ, МЕНЕДЖМЕНТА И МАРКЕТИНГА</w:t>
      </w:r>
    </w:p>
    <w:p w:rsidR="006744F3" w:rsidRPr="006744F3" w:rsidRDefault="006744F3" w:rsidP="006744F3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</w:pPr>
      <w:r w:rsidRPr="00074D2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 xml:space="preserve"> </w:t>
      </w:r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ОП.</w:t>
      </w:r>
      <w:r w:rsidRPr="00CB28E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 xml:space="preserve">12 Основы экономики, менеджмента и маркетинга </w:t>
      </w:r>
      <w:r w:rsidRPr="00CB28E1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является обязательной частью общепрофессионального цикла основной образовательной программы в соответствии с ФГОС СПО по </w:t>
      </w:r>
      <w:r w:rsidRPr="00CB28E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специальности</w:t>
      </w:r>
      <w:r w:rsidRPr="00CB28E1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35.02.16 Эксплуатация и ремонт сельскохозяйственной техники и оборудования.</w:t>
      </w:r>
    </w:p>
    <w:p w:rsidR="00CB28E1" w:rsidRPr="00CB28E1" w:rsidRDefault="00CB28E1" w:rsidP="00CB28E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CB28E1" w:rsidRPr="00CB28E1" w:rsidRDefault="00CB28E1" w:rsidP="00CB2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CB28E1">
        <w:rPr>
          <w:rFonts w:ascii="Times New Roman" w:eastAsia="Times New Roman" w:hAnsi="Times New Roman" w:cs="Times New Roman"/>
          <w:sz w:val="24"/>
          <w:szCs w:val="24"/>
        </w:rPr>
        <w:br/>
        <w:t>и знания</w:t>
      </w:r>
    </w:p>
    <w:p w:rsidR="00CB28E1" w:rsidRPr="00CB28E1" w:rsidRDefault="00CB28E1" w:rsidP="00CB2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CB28E1" w:rsidRPr="00CB28E1" w:rsidTr="00A6439D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CB28E1" w:rsidRPr="00CB28E1" w:rsidRDefault="00CB28E1" w:rsidP="006744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B28E1" w:rsidRPr="00CB28E1" w:rsidRDefault="00CB28E1" w:rsidP="006744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B28E1" w:rsidRPr="00CB28E1" w:rsidRDefault="00CB28E1" w:rsidP="006744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CB28E1" w:rsidRPr="00CB28E1" w:rsidRDefault="00CB28E1" w:rsidP="006744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B28E1" w:rsidRPr="00CB28E1" w:rsidTr="00A6439D">
        <w:trPr>
          <w:trHeight w:val="212"/>
        </w:trPr>
        <w:tc>
          <w:tcPr>
            <w:tcW w:w="1668" w:type="dxa"/>
            <w:shd w:val="clear" w:color="auto" w:fill="auto"/>
          </w:tcPr>
          <w:p w:rsidR="00CB28E1" w:rsidRPr="00CB28E1" w:rsidRDefault="00CB28E1" w:rsidP="0067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6744F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E1" w:rsidRPr="00CB28E1" w:rsidRDefault="00CB28E1" w:rsidP="006744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 xml:space="preserve">- </w:t>
            </w: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применять в профессиональной деятельности приемы делового и управленческого общения;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анализировать ситуацию на рынке товаров и услуг.</w:t>
            </w:r>
          </w:p>
        </w:tc>
        <w:tc>
          <w:tcPr>
            <w:tcW w:w="3611" w:type="dxa"/>
            <w:shd w:val="clear" w:color="auto" w:fill="auto"/>
          </w:tcPr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экономической теории;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принципы рыночной экономики;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современное состояние и перспективы развития отрасли;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роль хозяйствующих субъектов в рыночной экономике;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механизмы ценообразования на продукцию (услуги);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формы оплаты труда;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стили управления, виды коммуникации;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принципы делового общения в коллективе;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управленческий цикл;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особенности менеджмента в области механизации сельского хозяйства;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сущность, цели, основные принципы и функции маркетинга, его связь с менеджментом;</w:t>
            </w:r>
          </w:p>
          <w:p w:rsidR="00CB28E1" w:rsidRPr="00CB28E1" w:rsidRDefault="00CB28E1" w:rsidP="006744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 формы адаптации производства и сбыта к рыночной ситуации.</w:t>
            </w:r>
          </w:p>
        </w:tc>
      </w:tr>
    </w:tbl>
    <w:p w:rsidR="003478B3" w:rsidRPr="00CB28E1" w:rsidRDefault="003478B3" w:rsidP="006744F3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E1" w:rsidRPr="00CB28E1" w:rsidRDefault="00CB28E1" w:rsidP="00CB28E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B28E1" w:rsidRPr="00CB28E1" w:rsidRDefault="00CB28E1" w:rsidP="00CB28E1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744F3" w:rsidRPr="00CB28E1" w:rsidTr="00533057">
        <w:trPr>
          <w:trHeight w:val="490"/>
        </w:trPr>
        <w:tc>
          <w:tcPr>
            <w:tcW w:w="3685" w:type="pct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744F3" w:rsidRPr="00CB28E1" w:rsidRDefault="006744F3" w:rsidP="005330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744F3" w:rsidRPr="00CB28E1" w:rsidTr="00533057">
        <w:trPr>
          <w:trHeight w:val="490"/>
        </w:trPr>
        <w:tc>
          <w:tcPr>
            <w:tcW w:w="3685" w:type="pct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744F3" w:rsidRPr="00CB28E1" w:rsidRDefault="006744F3" w:rsidP="0053305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6744F3" w:rsidRPr="00CB28E1" w:rsidTr="00533057">
        <w:trPr>
          <w:trHeight w:val="336"/>
        </w:trPr>
        <w:tc>
          <w:tcPr>
            <w:tcW w:w="5000" w:type="pct"/>
            <w:gridSpan w:val="2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6744F3" w:rsidRPr="00CB28E1" w:rsidTr="00533057">
        <w:trPr>
          <w:trHeight w:val="328"/>
        </w:trPr>
        <w:tc>
          <w:tcPr>
            <w:tcW w:w="3685" w:type="pct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744F3" w:rsidRPr="00CB28E1" w:rsidRDefault="006744F3" w:rsidP="0053305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6744F3" w:rsidRPr="00CB28E1" w:rsidTr="00533057">
        <w:trPr>
          <w:trHeight w:val="263"/>
        </w:trPr>
        <w:tc>
          <w:tcPr>
            <w:tcW w:w="3685" w:type="pct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Pr="00CB28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744F3" w:rsidRPr="00CB28E1" w:rsidRDefault="006744F3" w:rsidP="0053305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6744F3" w:rsidRPr="00CB28E1" w:rsidTr="00533057">
        <w:trPr>
          <w:trHeight w:val="331"/>
        </w:trPr>
        <w:tc>
          <w:tcPr>
            <w:tcW w:w="3685" w:type="pct"/>
            <w:vAlign w:val="center"/>
          </w:tcPr>
          <w:p w:rsidR="006744F3" w:rsidRPr="00CB28E1" w:rsidRDefault="006744F3" w:rsidP="0053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 дифференцированный зачет</w:t>
            </w:r>
          </w:p>
        </w:tc>
        <w:tc>
          <w:tcPr>
            <w:tcW w:w="1315" w:type="pct"/>
            <w:vAlign w:val="center"/>
          </w:tcPr>
          <w:p w:rsidR="006744F3" w:rsidRPr="00CB28E1" w:rsidRDefault="006744F3" w:rsidP="0053305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CB28E1" w:rsidRPr="00CB28E1" w:rsidRDefault="00CB28E1" w:rsidP="00CB28E1">
      <w:pPr>
        <w:ind w:left="1353"/>
        <w:rPr>
          <w:rFonts w:ascii="Times New Roman" w:eastAsia="Times New Roman" w:hAnsi="Times New Roman" w:cs="Times New Roman"/>
          <w:b/>
          <w:bCs/>
        </w:rPr>
      </w:pPr>
    </w:p>
    <w:p w:rsidR="00CB28E1" w:rsidRPr="00CB28E1" w:rsidRDefault="00CB28E1" w:rsidP="00CB28E1">
      <w:pPr>
        <w:spacing w:after="0" w:line="240" w:lineRule="auto"/>
        <w:ind w:firstLine="91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E1" w:rsidRPr="00CB28E1" w:rsidRDefault="00CB28E1" w:rsidP="00CB2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E1" w:rsidRPr="00CB28E1" w:rsidRDefault="00CB28E1" w:rsidP="00CB2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E1" w:rsidRPr="00CB28E1" w:rsidRDefault="00CB28E1" w:rsidP="00CB2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E1" w:rsidRPr="00CB28E1" w:rsidRDefault="00CB28E1" w:rsidP="00CB2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B28E1" w:rsidRPr="00CB28E1" w:rsidSect="003452F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B28E1" w:rsidRPr="00CB28E1" w:rsidRDefault="00CB28E1" w:rsidP="00CB28E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8222"/>
        <w:gridCol w:w="1559"/>
        <w:gridCol w:w="2268"/>
      </w:tblGrid>
      <w:tr w:rsidR="00CB28E1" w:rsidRPr="00CB28E1" w:rsidTr="00A6439D">
        <w:trPr>
          <w:trHeight w:val="4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Объем, ак. ч /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форме практической подготовки, ак.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Коды компетенций </w:t>
            </w:r>
            <w:r w:rsidRPr="00CB2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и личностных результатов</w:t>
            </w:r>
            <w:r w:rsidRPr="00CB2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CB2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формированию которых способствует элемент программы</w:t>
            </w:r>
          </w:p>
        </w:tc>
      </w:tr>
      <w:tr w:rsidR="00CB28E1" w:rsidRPr="00CB28E1" w:rsidTr="00A6439D">
        <w:trPr>
          <w:trHeight w:val="3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369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1. Основы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18/10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309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1.1. Производство и экономика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30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Экономика – система общественного производства. Экономическая система. Типы экономических систем. Значение процесса производства и его место в экономике страны. Факторы производства. Издержки производства. Ограниченность ресурсов. Стадии развития производства. Структура современного производства. Классификация факторов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33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7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1.Ознакомление со школой экономических учений.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61"/>
        </w:trPr>
        <w:tc>
          <w:tcPr>
            <w:tcW w:w="2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Ознакомление с типами и моделями экономических систем.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8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Тема. 1.2.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Принципы рыночной экономики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90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Принципы рыночной экономики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75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75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биржи и биржевых сделок. Эластичность спроса. Эластичность предложения. Рыночная цена и точка равновесия. Монополии и монополистические союзы. Проблема неравенства доходов. Кривая Лоренца и </w:t>
            </w: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индекс Джини.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1.3 Деньги, инфляция, мировой рынок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21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Деньги. Эволюция денег. Виды кредитных денег. Инфляция. Причины инфляции. Мировой рынок.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21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21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Показатели инфляции.  Мировая валютная система.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70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Раздел. 2. Экономика организации (предприятия)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26/16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63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Тема. 2.1.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отрасли и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67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Характеристика отрасли и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Предприятие в условиях рыночной экономики.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Организационно-правовые формы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35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34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Государственное регулирование агропромышленного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3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2.2.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Земельные ресурсы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57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Земельные ресурсы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Значение и особенности использования земли в сельском хозяйстве. Состав, структура и состояние земельных ресурсов. Экономическая эффективность использования земли и пути ее повышения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1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57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Показатели качества земельных угодий и оценка земли. Государственный земельный кадастр.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37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2.3.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Основные фонды и оборотные средства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65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 фонды и оборотные средства предприятия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Сущность и значение основных фондов, их структура.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Оборотные средства, их экономическая сущность и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4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8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389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2.4.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Трудовые ресурсы и эффективность их использования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01-ОК 07, ОК 09, </w:t>
            </w: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1.6, ПК 1.8, ПК 1.9, ПК 1.10, ПК 2.5, ПК 2.6, ПК 2.10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65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Трудовые ресурсы и эффективность их использования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Понятие и состав трудовых ресурсов, особенности их использования в АПК. Занятость и безработица. Обеспеченность трудовыми ресурсами и эффективность их использования.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2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8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24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2.5.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Оплата труда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9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Оплата труда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Понятие оплаты труда, ее сущность и функции.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Принципы формирования заработной платы. Формы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1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884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Особенности крестьянских и фермерских хозяйств.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Сезонность как фактор использования трудовых ресурсов в сельском хозяйстве.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375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3.  Основы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20/12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1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3.1. 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Сущность современного менеджмента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836"/>
        </w:trPr>
        <w:tc>
          <w:tcPr>
            <w:tcW w:w="2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Сущность современного менеджмента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70"/>
        </w:trPr>
        <w:tc>
          <w:tcPr>
            <w:tcW w:w="2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6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Школы менеджмента.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13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3.2.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Типы структур организаций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Типы структур организаций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Понятие организации. Законы организации. Типы организационных структур. Внутренняя и внешняя среда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Факторы внешней среды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Тема. 3.3.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Функции менеджмента в рыночной экономике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01-ОК 07, ОК 09, </w:t>
            </w: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1.6, ПК 1.8, ПК 1.9, ПК 1.10, ПК 2.5, ПК 2.6, ПК 2.10</w:t>
            </w:r>
          </w:p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Функции менеджмента в рыночной экономике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Функции менеджмента. Организация и планирование.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 и мотивация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Социальная ответственность и этика менеджмента.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3.4.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Методы и стили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руководства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Методы и стили руководства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Система методов управления. Стили управления.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Факторы, влияющие на управленческие решения. Этапы принятия управленческих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84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Социально- психологические отношения в трудовом коллективе. Коммуникация и ее виды в управлении. Этапы коммуникации. Барьеры общения и пути их устранения. Управление конфликтами и стрессами.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cantSplit/>
          <w:trHeight w:val="89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70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4. Основы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6/4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eastAsia="Times New Roman" w:hAnsi="Times New Roman" w:cs="Times New Roman"/>
                <w:sz w:val="24"/>
                <w:szCs w:val="24"/>
              </w:rPr>
              <w:t>ОК 01-ОК 07, ОК 09, ПК 1.6, ПК 1.8, ПК 1.9, ПК 1.10, ПК 2.5, ПК 2.6, ПК 2.10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9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Тема 4.1.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Маркетинг как концепция управления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Маркетинг как концепция управления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Маркетинг и менеджмент. Маркетинговое управление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Функциональная структура маркетинга.</w:t>
            </w:r>
            <w:r w:rsidRPr="00CB28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Процесс управления маркетингом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49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 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96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Состояние спроса и задачи маркетинга. Принципы сегментирования. Решение о товарной марке и маркировке. Решение об упаковке товара. Ассортиментная политика. Ценовые стратегии в маркетинге.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E1" w:rsidRPr="00CB28E1" w:rsidTr="00A6439D">
        <w:trPr>
          <w:trHeight w:val="291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Всего:</w:t>
            </w:r>
            <w:r w:rsidRPr="00CB28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B28E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B28E1" w:rsidRPr="00CB28E1" w:rsidRDefault="00CB28E1" w:rsidP="00CB28E1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  <w:sectPr w:rsidR="00CB28E1" w:rsidRPr="00CB28E1" w:rsidSect="003452F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744F3" w:rsidRDefault="006744F3" w:rsidP="00CB28E1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744F3" w:rsidRDefault="006744F3" w:rsidP="006744F3">
      <w:pPr>
        <w:spacing w:after="0"/>
        <w:ind w:left="1353" w:hanging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РЕАЛИЗАЦИИ УЧЕБНОЙ ДИСЦИПЛИНЫ</w:t>
      </w:r>
    </w:p>
    <w:p w:rsidR="006744F3" w:rsidRPr="00074D2C" w:rsidRDefault="006744F3" w:rsidP="0067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D2C">
        <w:rPr>
          <w:rFonts w:ascii="Times New Roman" w:eastAsia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6744F3" w:rsidRPr="00074D2C" w:rsidRDefault="006744F3" w:rsidP="0067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2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Реализация программы дисциплины</w:t>
      </w:r>
      <w:r w:rsidRPr="00074D2C">
        <w:rPr>
          <w:rFonts w:ascii="Times New Roman" w:eastAsia="Times New Roman" w:hAnsi="Times New Roman" w:cs="Times New Roman"/>
          <w:sz w:val="24"/>
          <w:szCs w:val="24"/>
        </w:rPr>
        <w:t xml:space="preserve"> требует наличия учебного кабинета </w:t>
      </w:r>
    </w:p>
    <w:p w:rsidR="006744F3" w:rsidRPr="00074D2C" w:rsidRDefault="006744F3" w:rsidP="006744F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074D2C">
        <w:rPr>
          <w:rFonts w:ascii="Times New Roman" w:eastAsia="Times New Roman" w:hAnsi="Times New Roman" w:cs="Times New Roman"/>
          <w:b/>
          <w:lang w:eastAsia="en-US"/>
        </w:rPr>
        <w:t xml:space="preserve">Оборудование учебного кабинета: </w:t>
      </w:r>
    </w:p>
    <w:p w:rsidR="006744F3" w:rsidRPr="00074D2C" w:rsidRDefault="006744F3" w:rsidP="006744F3">
      <w:pPr>
        <w:numPr>
          <w:ilvl w:val="0"/>
          <w:numId w:val="4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>посадочные места по количеству обучающихся;</w:t>
      </w:r>
    </w:p>
    <w:p w:rsidR="006744F3" w:rsidRPr="00074D2C" w:rsidRDefault="006744F3" w:rsidP="006744F3">
      <w:pPr>
        <w:numPr>
          <w:ilvl w:val="0"/>
          <w:numId w:val="4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>рабочее место преподавателя;</w:t>
      </w:r>
      <w:r w:rsidRPr="00074D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744F3" w:rsidRPr="00074D2C" w:rsidRDefault="006744F3" w:rsidP="006744F3">
      <w:pPr>
        <w:numPr>
          <w:ilvl w:val="0"/>
          <w:numId w:val="4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4D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6744F3" w:rsidRPr="00074D2C" w:rsidRDefault="006744F3" w:rsidP="006744F3">
      <w:pPr>
        <w:numPr>
          <w:ilvl w:val="0"/>
          <w:numId w:val="4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4D2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6744F3" w:rsidRPr="00074D2C" w:rsidRDefault="006744F3" w:rsidP="006744F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074D2C">
        <w:rPr>
          <w:rFonts w:ascii="Times New Roman" w:eastAsia="Times New Roman" w:hAnsi="Times New Roman" w:cs="Times New Roman"/>
          <w:b/>
          <w:lang w:eastAsia="en-US"/>
        </w:rPr>
        <w:t xml:space="preserve">Технические средства обучения: 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>- компьютер с лицензионным программным обеспечением;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>- мультимедиапроектор;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экран</w:t>
      </w:r>
    </w:p>
    <w:p w:rsidR="006744F3" w:rsidRPr="00074D2C" w:rsidRDefault="006744F3" w:rsidP="006744F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074D2C">
        <w:rPr>
          <w:rFonts w:ascii="Times New Roman" w:eastAsia="Times New Roman" w:hAnsi="Times New Roman" w:cs="Times New Roman"/>
          <w:b/>
          <w:lang w:eastAsia="en-US"/>
        </w:rPr>
        <w:t xml:space="preserve">Средства телекоммуникации: 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 xml:space="preserve">-  локальная сеть, 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 xml:space="preserve">-  сеть Интернет, </w:t>
      </w:r>
    </w:p>
    <w:p w:rsidR="006744F3" w:rsidRPr="00074D2C" w:rsidRDefault="006744F3" w:rsidP="006744F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lang w:eastAsia="en-US"/>
        </w:rPr>
      </w:pPr>
      <w:r w:rsidRPr="00074D2C">
        <w:rPr>
          <w:rFonts w:ascii="Times New Roman" w:eastAsia="Times New Roman" w:hAnsi="Times New Roman" w:cs="Times New Roman"/>
          <w:lang w:eastAsia="en-US"/>
        </w:rPr>
        <w:t>-  электронная  почта.</w:t>
      </w:r>
    </w:p>
    <w:p w:rsidR="006744F3" w:rsidRPr="00CB28E1" w:rsidRDefault="006744F3" w:rsidP="006744F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744F3" w:rsidRPr="00CB28E1" w:rsidRDefault="006744F3" w:rsidP="006744F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:rsidR="006744F3" w:rsidRPr="00CB28E1" w:rsidRDefault="006744F3" w:rsidP="006744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r:id="rId7" w:history="1">
        <w:r w:rsidRPr="00CB28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Грибов В. Д.</w:t>
        </w:r>
      </w:hyperlink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CB28E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Основы экономики, менеджмента и маркетинга</w:t>
        </w:r>
      </w:hyperlink>
      <w:r w:rsidRPr="00CB2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учебник для спо /</w:t>
      </w:r>
      <w:r w:rsidRPr="00CB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Грибов В.Д. – М.: Академия, 2020. – 144 с. </w:t>
      </w:r>
      <w:r w:rsidRPr="00CB28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ISBN издания:</w:t>
      </w:r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> 978-5-4468-9433-8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Долгов, В. С. Экономика сельского хозяйства: учебное пособие для спо / В. С. Долгов. — 2-е изд., стер. — Санкт-Петербург: Лань, 2021. — 124 с. — ISBN 978-5-8114-8184-2.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Кондратьева, И. В. Экономика отраслей сельского хозяйства: учебное пособие для спо / И. В. Кондратьева. — 2-е изд., стер. — Санкт-Петербург: Лань, 2021. — 184 с. — ISBN 978-5-8114-8486-7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Кондратьева, И. В. Основы экономики сельскохозяйственного предприятия: учебное пособие для спо / И. В. Кондратьева. — Санкт-Петербург: Лань, 2020. — 232 с. — ISBN 978-5-8114-5247-7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Вазим, А. А. Основы экономики: учебник для спо / А. А. Вазим. — Санкт-Петербург: Лань, 2020. — 224 с. — ISBN 978-5-8114-5500-3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Одинцов, А. А.  Основы менеджмента: учебное пособие для среднего профессионального образования / А. А. Одинцов. — 2-е изд., испр. и доп. — Москва: Издательство Юрайт, 2022. — 212 с. — (Профессиональное образование). — ISBN 978-5-534-04815-5. 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</w:t>
      </w: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Реброва, Н. П.  Основы маркетинга: учебник и практикум для среднего профессионального образования / Н. П. Реброва. — Москва: Издательство Юрайт, 2022. — 277 с. — (Профессиональное образование). — ISBN 978-5-534-03462-2. </w:t>
      </w:r>
    </w:p>
    <w:p w:rsidR="006744F3" w:rsidRPr="00CB28E1" w:rsidRDefault="006744F3" w:rsidP="006744F3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4F3" w:rsidRPr="00CB28E1" w:rsidRDefault="006744F3" w:rsidP="006744F3">
      <w:pPr>
        <w:tabs>
          <w:tab w:val="left" w:pos="1155"/>
          <w:tab w:val="left" w:pos="4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>Основные электронные издания:</w:t>
      </w:r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1.Долгов, В. С. Экономика сельского хозяйства: учебное пособие для спо / В. С. Долгов. — 2-е изд., стер. — Санкт-Петербург: Лань, 2021. — 124 с. — ISBN 978-5-8114-8184-2. — Текст: электронный // Лань: электронно-библиотечная система. — URL: </w:t>
      </w:r>
      <w:hyperlink r:id="rId9" w:history="1">
        <w:r w:rsidRPr="00CB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https://e.lanbook.com/book/173106</w:t>
        </w:r>
      </w:hyperlink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Кондратьева, И. В. Экономика отраслей сельского хозяйства: учебное пособие для спо / И. В. Кондратьева. — 2-е изд., стер. — Санкт-Петербург: Лань, 2021. — 184 с. — ISBN 978-5-8114-8486-7. — Текст: электронный // Лань: электронно-библиотечная система. — URL: </w:t>
      </w:r>
      <w:hyperlink r:id="rId10" w:history="1">
        <w:r w:rsidRPr="00CB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https://e.lanbook.com/book/176899</w:t>
        </w:r>
      </w:hyperlink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 Кондратьева, И. В. Основы экономики сельскохозяйственного предприятия: учебное пособие для спо / И. В. Кондратьева. — Санкт-Петербург: Лань, 2020. — 232 с. — </w:t>
      </w: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ISBN 978-5-8114-5247-7. — Текст: электронный // Лань: электронно-библиотечная система. — URL: </w:t>
      </w:r>
      <w:hyperlink r:id="rId11" w:history="1">
        <w:r w:rsidRPr="00CB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https://e.lanbook.com/book/149315</w:t>
        </w:r>
      </w:hyperlink>
    </w:p>
    <w:p w:rsidR="006744F3" w:rsidRPr="00CB28E1" w:rsidRDefault="006744F3" w:rsidP="0067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4.Вазим, А. А. Основы экономики: учебник для спо / А. А. Вазим. — Санкт-Петербург: Лань, 2020. — 224 с. — ISBN 978-5-8114-5500-3. — Текст: электронный // Лань: электронно-библиотечная система. — URL: </w:t>
      </w:r>
      <w:hyperlink r:id="rId12" w:history="1">
        <w:r w:rsidRPr="00CB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https://e.lanbook.com/book/152620</w:t>
        </w:r>
      </w:hyperlink>
    </w:p>
    <w:p w:rsidR="006744F3" w:rsidRPr="00CB28E1" w:rsidRDefault="006744F3" w:rsidP="006744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Одинцов, А. А.  Основы менеджмента: учебное пособие для среднего профессионального образования / А. А. Одинцов. — 2-е изд., испр. и доп. — Москва: Издательство Юрайт, 2022. — 212 с. — (Профессиональное образование). — ISBN 978-5-534-04815-5. — Текст: электронный // Образовательная платформа Юрайт [сайт]. — URL: https://urait.ru/bcode/493082</w:t>
      </w:r>
    </w:p>
    <w:p w:rsidR="006744F3" w:rsidRPr="00CB28E1" w:rsidRDefault="006744F3" w:rsidP="006744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B28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Реброва, Н. П.  Основы маркетинга: учебник и практикум для среднего профессионального образования / Н. П. Реброва. — Москва: Издательство Юрайт, 2022. — 277 с. — (Профессиональное образование). — ISBN 978-5-534-03462-2. — Текст: электронный // Образовательная платформа Юрайт [сайт]. — URL: https://urait.ru/bcode/489738</w:t>
      </w:r>
    </w:p>
    <w:p w:rsidR="006744F3" w:rsidRPr="00CB28E1" w:rsidRDefault="006744F3" w:rsidP="006744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744F3" w:rsidRPr="00CB28E1" w:rsidRDefault="006744F3" w:rsidP="00674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6744F3" w:rsidRPr="00CB28E1" w:rsidRDefault="006744F3" w:rsidP="006744F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1.</w:t>
      </w: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  <w:t xml:space="preserve">Поликарпова, Т. И.  Основы экономики: учебник и практикум для среднего профессионального образования / Т. И. Поликарпова. — 4-е изд., испр. и доп. — Москва: Издательство Юрайт, 2022. — 254 с. — (Профессиональное образование). — ISBN 978-5-534-07771-1. — Текст: электронный // Образовательная платформа Юрайт [сайт]. — URL: </w:t>
      </w:r>
      <w:hyperlink r:id="rId13" w:history="1">
        <w:r w:rsidRPr="00CB28E1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szCs w:val="24"/>
            <w:u w:val="single"/>
            <w:lang w:eastAsia="ja-JP"/>
          </w:rPr>
          <w:t>https://urait.ru/bcode/492417</w:t>
        </w:r>
      </w:hyperlink>
    </w:p>
    <w:p w:rsidR="006744F3" w:rsidRPr="00CB28E1" w:rsidRDefault="006744F3" w:rsidP="006744F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2.</w:t>
      </w: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  <w:t>Мардас, А. Н.  Основы менеджмента. Практический курс: учебное пособие для среднего профессионального образования / А. Н. Мардас, О. А. Гуляева. — 2-е изд., испр. и доп. — Москва: Издательство Юрайт, 2022. — 175 с. — (Профессиональное образование). — ISBN 978-5-534-08328-6. — Текст: электронный // Образовательная платформа Юрайт [сайт]. — URL: https://urait.ru/bcode/492505</w:t>
      </w:r>
    </w:p>
    <w:p w:rsidR="006744F3" w:rsidRPr="00074D2C" w:rsidRDefault="006744F3" w:rsidP="006744F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3.</w:t>
      </w:r>
      <w:r w:rsidRPr="00CB28E1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  <w:t>Карпова, С. В.  Основы маркетинга: учебник для среднего профессионального образования / С. В. Карпова; под общей редакцией С. В. Карповой. — Москва: Издательство Юрайт, 2021. — 408 с. — (Профессиональное образование). — ISBN 978-5-534-08748-2. — Текст: электронный // Образовательная платформа Юрайт [сайт]. — URL: https://urait.ru/bcode/487560</w:t>
      </w:r>
    </w:p>
    <w:p w:rsidR="006744F3" w:rsidRDefault="006744F3" w:rsidP="00CB28E1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B28E1" w:rsidRPr="00CB28E1" w:rsidRDefault="00CB28E1" w:rsidP="00CB28E1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E1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CB28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Pr="00CB28E1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260"/>
        <w:gridCol w:w="2800"/>
      </w:tblGrid>
      <w:tr w:rsidR="00CB28E1" w:rsidRPr="00CB28E1" w:rsidTr="00A6439D">
        <w:tc>
          <w:tcPr>
            <w:tcW w:w="1834" w:type="pct"/>
            <w:shd w:val="clear" w:color="auto" w:fill="auto"/>
            <w:vAlign w:val="center"/>
          </w:tcPr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B28E1">
              <w:rPr>
                <w:rFonts w:ascii="Times New Roman" w:eastAsia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CB28E1" w:rsidRPr="00CB28E1" w:rsidTr="00A6439D">
        <w:tc>
          <w:tcPr>
            <w:tcW w:w="5000" w:type="pct"/>
            <w:gridSpan w:val="3"/>
            <w:shd w:val="clear" w:color="auto" w:fill="auto"/>
          </w:tcPr>
          <w:p w:rsidR="00CB28E1" w:rsidRPr="00CB28E1" w:rsidRDefault="00CB28E1" w:rsidP="00CB2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28E1">
              <w:rPr>
                <w:rFonts w:ascii="Times New Roman" w:eastAsia="Times New Roman" w:hAnsi="Times New Roman" w:cs="Times New Roman"/>
                <w:bCs/>
              </w:rPr>
              <w:t>Знания:</w:t>
            </w:r>
          </w:p>
        </w:tc>
      </w:tr>
      <w:tr w:rsidR="00CB28E1" w:rsidRPr="00CB28E1" w:rsidTr="00A6439D">
        <w:trPr>
          <w:trHeight w:val="896"/>
        </w:trPr>
        <w:tc>
          <w:tcPr>
            <w:tcW w:w="1834" w:type="pct"/>
            <w:shd w:val="clear" w:color="auto" w:fill="auto"/>
          </w:tcPr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Основные положения экономической теории.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Принципы рыночной экономики.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Современное состояние и перспективы развития отрасли.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Роль хозяйствующих субъектов в рыночной экономике.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Механизмы ценообразования на продукцию (услуги).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Формы оплаты труда.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Стили управления, виды коммуникации.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Принципы делового общения в коллективе.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Управленческий цикл.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 xml:space="preserve">Особенности менеджмента в </w:t>
            </w:r>
            <w:r w:rsidRPr="00CB28E1">
              <w:rPr>
                <w:rFonts w:ascii="Times New Roman" w:eastAsia="Times New Roman" w:hAnsi="Times New Roman" w:cs="Times New Roman"/>
              </w:rPr>
              <w:lastRenderedPageBreak/>
              <w:t>области механизации сельского хозяйства.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Сущность, цели, основные -принципы и функции маркетинга, его связь с менеджментом.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Формы адаптации производства и сбыта к рыночной ситуации.</w:t>
            </w:r>
          </w:p>
        </w:tc>
        <w:tc>
          <w:tcPr>
            <w:tcW w:w="1703" w:type="pct"/>
            <w:shd w:val="clear" w:color="auto" w:fill="auto"/>
          </w:tcPr>
          <w:p w:rsidR="00CB28E1" w:rsidRPr="00CB28E1" w:rsidRDefault="00CB28E1" w:rsidP="00CB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результате освоения учебной дисциплины обучающийся </w:t>
            </w:r>
            <w:r w:rsidRPr="00CB28E1">
              <w:rPr>
                <w:rFonts w:ascii="Times New Roman" w:eastAsia="Times New Roman" w:hAnsi="Times New Roman" w:cs="Times New Roman"/>
                <w:b/>
                <w:color w:val="000000"/>
              </w:rPr>
              <w:t>должен знать</w:t>
            </w: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-основные положения экономической теории;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-принципы рыночной экономики;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-современное состояние и перспективы развития отрасли;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-роль хозяйствующих субъектов в рыночной экономике;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-механизмы ценообразования на продукцию (услуги);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-формы оплаты труда;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 xml:space="preserve">-стили управления, виды </w:t>
            </w:r>
            <w:r w:rsidRPr="00CB28E1">
              <w:rPr>
                <w:rFonts w:ascii="Times New Roman" w:eastAsia="Times New Roman" w:hAnsi="Times New Roman" w:cs="Times New Roman"/>
              </w:rPr>
              <w:lastRenderedPageBreak/>
              <w:t>коммуникации;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-принципы делового общения в коллективе;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-управленческий цикл;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-особенности менеджмента в области механизации сельского хозяйства;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8E1">
              <w:rPr>
                <w:rFonts w:ascii="Times New Roman" w:eastAsia="Times New Roman" w:hAnsi="Times New Roman" w:cs="Times New Roman"/>
              </w:rPr>
              <w:t>-сущность, цели, основные -принципы и функции маркетинга, его связь с менеджментом;</w:t>
            </w:r>
          </w:p>
          <w:p w:rsidR="00CB28E1" w:rsidRPr="00CB28E1" w:rsidRDefault="00CB28E1" w:rsidP="00CB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-формы адаптации производства и сбыта к рыночной ситуации.</w:t>
            </w:r>
          </w:p>
        </w:tc>
        <w:tc>
          <w:tcPr>
            <w:tcW w:w="1463" w:type="pct"/>
            <w:shd w:val="clear" w:color="auto" w:fill="auto"/>
          </w:tcPr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-устный индивидуальный и фронтальный опрос;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bCs/>
                <w:color w:val="000000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bCs/>
                <w:color w:val="000000"/>
              </w:rPr>
              <w:t>- устный контроль в форме дискуссии, индивидуальный опрос;</w:t>
            </w:r>
          </w:p>
          <w:p w:rsidR="00CB28E1" w:rsidRPr="00CB28E1" w:rsidRDefault="00CB28E1" w:rsidP="00CB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Заполнение таблиц</w:t>
            </w:r>
          </w:p>
          <w:p w:rsidR="00CB28E1" w:rsidRPr="00CB28E1" w:rsidRDefault="00CB28E1" w:rsidP="00CB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Собеседование</w:t>
            </w:r>
          </w:p>
          <w:p w:rsidR="00CB28E1" w:rsidRPr="00CB28E1" w:rsidRDefault="00CB28E1" w:rsidP="00CB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Творческие задания</w:t>
            </w:r>
          </w:p>
          <w:p w:rsidR="00CB28E1" w:rsidRPr="00CB28E1" w:rsidRDefault="00CB28E1" w:rsidP="00CB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Подготовка стендовых докладов</w:t>
            </w:r>
          </w:p>
          <w:p w:rsidR="00CB28E1" w:rsidRPr="00CB28E1" w:rsidRDefault="00CB28E1" w:rsidP="00CB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B28E1" w:rsidRPr="00CB28E1" w:rsidTr="00A6439D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CB28E1" w:rsidRPr="00CB28E1" w:rsidRDefault="00CB28E1" w:rsidP="00CB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Умения:</w:t>
            </w:r>
          </w:p>
        </w:tc>
      </w:tr>
      <w:tr w:rsidR="00CB28E1" w:rsidRPr="00CB28E1" w:rsidTr="00A6439D">
        <w:trPr>
          <w:trHeight w:val="896"/>
        </w:trPr>
        <w:tc>
          <w:tcPr>
            <w:tcW w:w="1834" w:type="pct"/>
            <w:shd w:val="clear" w:color="auto" w:fill="auto"/>
          </w:tcPr>
          <w:p w:rsidR="00CB28E1" w:rsidRPr="00CB28E1" w:rsidRDefault="00CB28E1" w:rsidP="00CB28E1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Рассчитывать основные технико-экономические показатели деятельности организации.</w:t>
            </w:r>
          </w:p>
          <w:p w:rsidR="00CB28E1" w:rsidRPr="00CB28E1" w:rsidRDefault="00CB28E1" w:rsidP="00CB28E1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Применять в профессиональной деятельности приемы делового и управленческого общения.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B28E1">
              <w:rPr>
                <w:rFonts w:ascii="Times New Roman" w:eastAsia="Times New Roman" w:hAnsi="Times New Roman" w:cs="Arial"/>
              </w:rPr>
              <w:t xml:space="preserve">Анализировать ситуацию на рынке товаров и услуг. </w:t>
            </w:r>
          </w:p>
        </w:tc>
        <w:tc>
          <w:tcPr>
            <w:tcW w:w="1703" w:type="pct"/>
            <w:shd w:val="clear" w:color="auto" w:fill="auto"/>
          </w:tcPr>
          <w:p w:rsidR="00CB28E1" w:rsidRPr="00CB28E1" w:rsidRDefault="00CB28E1" w:rsidP="00CB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освоения учебной дисциплины обучающийся </w:t>
            </w:r>
            <w:r w:rsidRPr="00CB28E1">
              <w:rPr>
                <w:rFonts w:ascii="Times New Roman" w:eastAsia="Times New Roman" w:hAnsi="Times New Roman" w:cs="Times New Roman"/>
                <w:b/>
                <w:color w:val="000000"/>
              </w:rPr>
              <w:t>должен уметь</w:t>
            </w: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B28E1" w:rsidRPr="00CB28E1" w:rsidRDefault="00CB28E1" w:rsidP="00CB28E1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- рассчитывать основные технико-экономические показатели деятельности организации;</w:t>
            </w:r>
          </w:p>
          <w:p w:rsidR="00CB28E1" w:rsidRPr="00CB28E1" w:rsidRDefault="00CB28E1" w:rsidP="00CB28E1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Times New Roman" w:hAnsi="Times New Roman" w:cs="Times New Roman"/>
                <w:color w:val="000000"/>
              </w:rPr>
              <w:t>- применять в профессиональной деятельности приемы делового и управленческого общения;</w:t>
            </w:r>
          </w:p>
          <w:p w:rsidR="00CB28E1" w:rsidRPr="00CB28E1" w:rsidRDefault="00CB28E1" w:rsidP="00CB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B28E1">
              <w:rPr>
                <w:rFonts w:ascii="Times New Roman" w:eastAsia="Times New Roman" w:hAnsi="Times New Roman" w:cs="Arial"/>
              </w:rPr>
              <w:t xml:space="preserve">- анализировать ситуацию на рынке товаров и услуг. </w:t>
            </w:r>
          </w:p>
        </w:tc>
        <w:tc>
          <w:tcPr>
            <w:tcW w:w="1463" w:type="pct"/>
            <w:shd w:val="clear" w:color="auto" w:fill="auto"/>
          </w:tcPr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Ролевая игра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Ситуационные задачи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Практические задания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Кейс –задания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Индивидуальные проекты</w:t>
            </w:r>
          </w:p>
          <w:p w:rsidR="00CB28E1" w:rsidRPr="00CB28E1" w:rsidRDefault="00CB28E1" w:rsidP="00CB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Дифференцированный</w:t>
            </w:r>
          </w:p>
          <w:p w:rsidR="00CB28E1" w:rsidRPr="00CB28E1" w:rsidRDefault="00CB28E1" w:rsidP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8E1">
              <w:rPr>
                <w:rFonts w:ascii="Times New Roman" w:eastAsia="Arial Unicode MS" w:hAnsi="Times New Roman" w:cs="Times New Roman"/>
                <w:color w:val="000000"/>
              </w:rPr>
              <w:t>зачет</w:t>
            </w:r>
          </w:p>
        </w:tc>
      </w:tr>
    </w:tbl>
    <w:p w:rsidR="00F56776" w:rsidRDefault="00F56776"/>
    <w:sectPr w:rsidR="00F5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9D" w:rsidRDefault="00035B9D" w:rsidP="00CB28E1">
      <w:pPr>
        <w:spacing w:after="0" w:line="240" w:lineRule="auto"/>
      </w:pPr>
      <w:r>
        <w:separator/>
      </w:r>
    </w:p>
  </w:endnote>
  <w:endnote w:type="continuationSeparator" w:id="0">
    <w:p w:rsidR="00035B9D" w:rsidRDefault="00035B9D" w:rsidP="00CB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9D" w:rsidRDefault="00035B9D" w:rsidP="00CB28E1">
      <w:pPr>
        <w:spacing w:after="0" w:line="240" w:lineRule="auto"/>
      </w:pPr>
      <w:r>
        <w:separator/>
      </w:r>
    </w:p>
  </w:footnote>
  <w:footnote w:type="continuationSeparator" w:id="0">
    <w:p w:rsidR="00035B9D" w:rsidRDefault="00035B9D" w:rsidP="00CB28E1">
      <w:pPr>
        <w:spacing w:after="0" w:line="240" w:lineRule="auto"/>
      </w:pPr>
      <w:r>
        <w:continuationSeparator/>
      </w:r>
    </w:p>
  </w:footnote>
  <w:footnote w:id="1">
    <w:p w:rsidR="00CB28E1" w:rsidRPr="00475FC2" w:rsidRDefault="00CB28E1" w:rsidP="00CB28E1">
      <w:pPr>
        <w:pStyle w:val="a3"/>
      </w:pPr>
      <w:r>
        <w:rPr>
          <w:rStyle w:val="a5"/>
        </w:rPr>
        <w:footnoteRef/>
      </w:r>
      <w:r w:rsidRPr="00475FC2">
        <w:t xml:space="preserve"> </w:t>
      </w:r>
      <w:r>
        <w:t>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D3"/>
    <w:rsid w:val="00035B9D"/>
    <w:rsid w:val="000F23CD"/>
    <w:rsid w:val="00220DB3"/>
    <w:rsid w:val="003478B3"/>
    <w:rsid w:val="006555D3"/>
    <w:rsid w:val="006744F3"/>
    <w:rsid w:val="007D2212"/>
    <w:rsid w:val="008411A0"/>
    <w:rsid w:val="009C76AF"/>
    <w:rsid w:val="00BC0D61"/>
    <w:rsid w:val="00CB28E1"/>
    <w:rsid w:val="00EC2DDD"/>
    <w:rsid w:val="00F5677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8356-769B-4A11-8B36-2C52CBD1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28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28E1"/>
    <w:rPr>
      <w:sz w:val="20"/>
      <w:szCs w:val="20"/>
    </w:rPr>
  </w:style>
  <w:style w:type="character" w:styleId="a5">
    <w:name w:val="footnote reference"/>
    <w:uiPriority w:val="99"/>
    <w:rsid w:val="00CB28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catalogue/4927/484014/" TargetMode="External"/><Relationship Id="rId13" Type="http://schemas.openxmlformats.org/officeDocument/2006/relationships/hyperlink" Target="https://urait.ru/bcode/492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a-moscow.ru/authors/detail/416206/" TargetMode="External"/><Relationship Id="rId12" Type="http://schemas.openxmlformats.org/officeDocument/2006/relationships/hyperlink" Target="https://e.lanbook.com/book/152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93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76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3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Криницина</dc:creator>
  <cp:keywords/>
  <dc:description/>
  <cp:lastModifiedBy>Преподаватель</cp:lastModifiedBy>
  <cp:revision>7</cp:revision>
  <dcterms:created xsi:type="dcterms:W3CDTF">2023-09-13T07:18:00Z</dcterms:created>
  <dcterms:modified xsi:type="dcterms:W3CDTF">2024-06-21T07:49:00Z</dcterms:modified>
</cp:coreProperties>
</file>