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34" w:rsidRPr="00E65934" w:rsidRDefault="00E65934" w:rsidP="00E65934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</w:rPr>
      </w:pPr>
      <w:r w:rsidRPr="00E65934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</w:p>
    <w:p w:rsidR="00E65934" w:rsidRPr="00E65934" w:rsidRDefault="00E65934" w:rsidP="00E65934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E65934">
        <w:rPr>
          <w:rFonts w:ascii="Times New Roman" w:eastAsia="Times New Roman" w:hAnsi="Times New Roman"/>
          <w:b/>
          <w:sz w:val="24"/>
          <w:szCs w:val="24"/>
        </w:rPr>
        <w:t xml:space="preserve">к ООП СПО по специальности </w:t>
      </w:r>
    </w:p>
    <w:p w:rsidR="00AB0FC0" w:rsidRPr="00AB0FC0" w:rsidRDefault="00AB0FC0" w:rsidP="00AB0FC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B0FC0">
        <w:rPr>
          <w:rFonts w:ascii="Times New Roman" w:eastAsia="Times New Roman" w:hAnsi="Times New Roman"/>
          <w:b/>
          <w:sz w:val="24"/>
          <w:szCs w:val="24"/>
        </w:rPr>
        <w:t xml:space="preserve">35.02.16 Эксплуатация и ремонт сельскохозяйственной </w:t>
      </w:r>
    </w:p>
    <w:p w:rsidR="001129BC" w:rsidRPr="001129BC" w:rsidRDefault="00AB0FC0" w:rsidP="00AB0FC0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0FC0">
        <w:rPr>
          <w:rFonts w:ascii="Times New Roman" w:eastAsia="Times New Roman" w:hAnsi="Times New Roman"/>
          <w:b/>
          <w:sz w:val="24"/>
          <w:szCs w:val="24"/>
        </w:rPr>
        <w:t>техники и оборудования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Pr="001129BC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AB0FC0">
        <w:rPr>
          <w:rFonts w:ascii="Times New Roman" w:eastAsia="Times New Roman" w:hAnsi="Times New Roman"/>
          <w:b/>
          <w:sz w:val="24"/>
          <w:szCs w:val="24"/>
        </w:rPr>
        <w:t>14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 PROFILUM)</w:t>
      </w:r>
    </w:p>
    <w:p w:rsidR="00BE21DD" w:rsidRPr="00C04A51" w:rsidRDefault="00BE21DD" w:rsidP="004162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09D4" w:rsidRDefault="00F209D4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09D4" w:rsidRDefault="00F209D4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09D4" w:rsidRDefault="00F209D4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09D4" w:rsidRDefault="00F209D4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09D4" w:rsidRDefault="00F209D4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209D4" w:rsidRPr="00C04A51" w:rsidRDefault="00F209D4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3D26E2" w:rsidRDefault="002A04DF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2024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2571D" w:rsidRPr="00C2571D" w:rsidRDefault="00C2571D" w:rsidP="00C2571D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2571D">
        <w:rPr>
          <w:rFonts w:ascii="Times New Roman" w:eastAsia="Calibri" w:hAnsi="Times New Roman"/>
          <w:bCs/>
          <w:sz w:val="24"/>
          <w:szCs w:val="24"/>
        </w:rPr>
        <w:t>Рабочая программа</w:t>
      </w:r>
      <w:r w:rsidR="00F209D4" w:rsidRPr="00F209D4">
        <w:rPr>
          <w:rFonts w:ascii="Times New Roman" w:eastAsia="Calibri" w:hAnsi="Times New Roman"/>
          <w:bCs/>
          <w:sz w:val="24"/>
          <w:szCs w:val="24"/>
        </w:rPr>
        <w:t xml:space="preserve"> учебной дисциплины</w:t>
      </w:r>
      <w:r w:rsidRPr="00C2571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C2571D">
        <w:rPr>
          <w:rFonts w:ascii="Times New Roman" w:eastAsia="Calibri" w:hAnsi="Times New Roman"/>
          <w:b/>
          <w:bCs/>
          <w:sz w:val="24"/>
          <w:szCs w:val="24"/>
        </w:rPr>
        <w:t xml:space="preserve">ОП.14 </w:t>
      </w:r>
      <w:r>
        <w:rPr>
          <w:rFonts w:ascii="Times New Roman" w:eastAsia="Calibri" w:hAnsi="Times New Roman"/>
          <w:b/>
          <w:bCs/>
          <w:sz w:val="24"/>
          <w:szCs w:val="24"/>
        </w:rPr>
        <w:t>О</w:t>
      </w:r>
      <w:r w:rsidRPr="00C2571D">
        <w:rPr>
          <w:rFonts w:ascii="Times New Roman" w:eastAsia="Calibri" w:hAnsi="Times New Roman"/>
          <w:b/>
          <w:bCs/>
          <w:sz w:val="24"/>
          <w:szCs w:val="24"/>
        </w:rPr>
        <w:t xml:space="preserve">сновы предпринимательской деятельности («расширяем горизонты. </w:t>
      </w:r>
      <w:proofErr w:type="spellStart"/>
      <w:r w:rsidRPr="00C2571D">
        <w:rPr>
          <w:rFonts w:ascii="Times New Roman" w:eastAsia="Calibri" w:hAnsi="Times New Roman"/>
          <w:b/>
          <w:bCs/>
          <w:sz w:val="24"/>
          <w:szCs w:val="24"/>
        </w:rPr>
        <w:t>profilum</w:t>
      </w:r>
      <w:proofErr w:type="spellEnd"/>
      <w:r w:rsidRPr="00C2571D">
        <w:rPr>
          <w:rFonts w:ascii="Times New Roman" w:eastAsia="Calibri" w:hAnsi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2571D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F209D4" w:rsidRPr="00F209D4" w:rsidRDefault="00F209D4" w:rsidP="00F20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09D4">
        <w:rPr>
          <w:rFonts w:ascii="Times New Roman" w:eastAsia="Calibri" w:hAnsi="Times New Roman"/>
          <w:bCs/>
          <w:sz w:val="24"/>
          <w:szCs w:val="24"/>
        </w:rPr>
        <w:t>ФГОС СПО по специальности 35.02.16 Эксплуатация и ремонт сельскохозяйственной техники и оборудования</w:t>
      </w:r>
    </w:p>
    <w:p w:rsidR="00F209D4" w:rsidRPr="00F209D4" w:rsidRDefault="00F209D4" w:rsidP="00F209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F209D4">
        <w:rPr>
          <w:rFonts w:ascii="Times New Roman" w:eastAsia="Calibri" w:hAnsi="Times New Roman"/>
          <w:bCs/>
          <w:sz w:val="24"/>
          <w:szCs w:val="24"/>
        </w:rPr>
        <w:t>Примерная основная образовательная программа по специальности 23.02.07 35.02.16 Эксплуатация и ремонт сельскохозяйственной техники и оборудования. (ФГБОУ ВО «Российский государственный аграрный университет – МСХА имени К.А. Тимирязева»).</w:t>
      </w:r>
    </w:p>
    <w:p w:rsidR="00C2571D" w:rsidRPr="00C2571D" w:rsidRDefault="00C2571D" w:rsidP="00C2571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C2571D" w:rsidRPr="00C2571D" w:rsidRDefault="00C2571D" w:rsidP="00C2571D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C2571D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2571D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C2571D" w:rsidRPr="00C2571D" w:rsidRDefault="00C2571D" w:rsidP="00C2571D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</w:t>
      </w:r>
      <w:proofErr w:type="spellEnd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В.Ю</w:t>
      </w:r>
      <w:r w:rsidRPr="00C2571D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C2571D" w:rsidRPr="00C2571D" w:rsidRDefault="00C2571D" w:rsidP="00C2571D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2571D" w:rsidRPr="00C2571D" w:rsidRDefault="00C2571D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2571D" w:rsidRPr="00C2571D" w:rsidRDefault="00C2571D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2571D" w:rsidRDefault="00C2571D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209D4" w:rsidRDefault="00F209D4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209D4" w:rsidRPr="00C2571D" w:rsidRDefault="00F209D4" w:rsidP="00C2571D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F209D4" w:rsidRDefault="00C2571D" w:rsidP="00C257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571D">
        <w:rPr>
          <w:rFonts w:ascii="Times New Roman" w:eastAsia="Times New Roman" w:hAnsi="Times New Roman"/>
          <w:b/>
          <w:sz w:val="24"/>
          <w:szCs w:val="24"/>
        </w:rPr>
        <w:t>«Рассмотрено»</w:t>
      </w:r>
      <w:r w:rsidRPr="00C2571D">
        <w:rPr>
          <w:rFonts w:ascii="Times New Roman" w:eastAsia="Times New Roman" w:hAnsi="Times New Roman"/>
          <w:sz w:val="24"/>
          <w:szCs w:val="24"/>
        </w:rPr>
        <w:t xml:space="preserve"> на заседании цикловой комиссии </w:t>
      </w:r>
    </w:p>
    <w:p w:rsidR="00C2571D" w:rsidRPr="00C2571D" w:rsidRDefault="00C2571D" w:rsidP="00C257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571D">
        <w:rPr>
          <w:rFonts w:ascii="Times New Roman" w:eastAsia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C2571D">
        <w:rPr>
          <w:rFonts w:ascii="Times New Roman" w:eastAsia="Times New Roman" w:hAnsi="Times New Roman"/>
          <w:sz w:val="24"/>
          <w:szCs w:val="24"/>
        </w:rPr>
        <w:t>с.Вагай</w:t>
      </w:r>
      <w:proofErr w:type="spellEnd"/>
      <w:r w:rsidRPr="00C2571D">
        <w:rPr>
          <w:rFonts w:ascii="Times New Roman" w:eastAsia="Times New Roman" w:hAnsi="Times New Roman"/>
          <w:sz w:val="24"/>
          <w:szCs w:val="24"/>
        </w:rPr>
        <w:t>)</w:t>
      </w:r>
    </w:p>
    <w:p w:rsidR="00C2571D" w:rsidRPr="00C2571D" w:rsidRDefault="002A04DF" w:rsidP="00C257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№ 9 от 16</w:t>
      </w:r>
      <w:r w:rsidR="00C2571D" w:rsidRPr="00C2571D">
        <w:rPr>
          <w:rFonts w:ascii="Times New Roman" w:eastAsia="Times New Roman" w:hAnsi="Times New Roman"/>
          <w:sz w:val="24"/>
          <w:szCs w:val="24"/>
        </w:rPr>
        <w:t xml:space="preserve"> мая</w:t>
      </w:r>
      <w:r>
        <w:rPr>
          <w:rFonts w:ascii="Times New Roman" w:eastAsia="Times New Roman" w:hAnsi="Times New Roman"/>
          <w:sz w:val="24"/>
          <w:szCs w:val="24"/>
        </w:rPr>
        <w:t xml:space="preserve"> 2024</w:t>
      </w:r>
      <w:r w:rsidR="00C2571D" w:rsidRPr="00C2571D">
        <w:rPr>
          <w:rFonts w:ascii="Times New Roman" w:eastAsia="Times New Roman" w:hAnsi="Times New Roman"/>
          <w:sz w:val="24"/>
          <w:szCs w:val="24"/>
        </w:rPr>
        <w:t>г.</w:t>
      </w:r>
      <w:r w:rsidR="00C2571D" w:rsidRPr="00C2571D">
        <w:rPr>
          <w:rFonts w:ascii="Times New Roman" w:eastAsia="Times New Roman" w:hAnsi="Times New Roman"/>
          <w:sz w:val="24"/>
          <w:szCs w:val="24"/>
        </w:rPr>
        <w:br/>
        <w:t>Председатель ЦК _____________/</w:t>
      </w:r>
      <w:proofErr w:type="spellStart"/>
      <w:r w:rsidR="00C2571D" w:rsidRPr="00C2571D">
        <w:rPr>
          <w:rFonts w:ascii="Times New Roman" w:eastAsia="Times New Roman" w:hAnsi="Times New Roman"/>
          <w:sz w:val="24"/>
          <w:szCs w:val="24"/>
        </w:rPr>
        <w:t>Каренгина</w:t>
      </w:r>
      <w:proofErr w:type="spellEnd"/>
      <w:r w:rsidR="00C2571D" w:rsidRPr="00C2571D">
        <w:rPr>
          <w:rFonts w:ascii="Times New Roman" w:eastAsia="Times New Roman" w:hAnsi="Times New Roman"/>
          <w:sz w:val="24"/>
          <w:szCs w:val="24"/>
        </w:rPr>
        <w:t xml:space="preserve"> Т.М./</w:t>
      </w:r>
    </w:p>
    <w:p w:rsidR="00C2571D" w:rsidRPr="00C2571D" w:rsidRDefault="00C2571D" w:rsidP="00C25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571D" w:rsidRPr="00C2571D" w:rsidRDefault="00C2571D" w:rsidP="00C25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2571D" w:rsidRPr="00C04A51" w:rsidRDefault="00C2571D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2A04DF" w:rsidTr="00426F0A">
        <w:tc>
          <w:tcPr>
            <w:tcW w:w="7501" w:type="dxa"/>
          </w:tcPr>
          <w:p w:rsidR="00BE21DD" w:rsidRPr="002A04DF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r w:rsidRPr="002A04DF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2A04DF" w:rsidRDefault="00BE21DD" w:rsidP="00426F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21DD" w:rsidRPr="002A04DF" w:rsidTr="00426F0A">
        <w:tc>
          <w:tcPr>
            <w:tcW w:w="7501" w:type="dxa"/>
          </w:tcPr>
          <w:p w:rsidR="00BE21DD" w:rsidRPr="002A04DF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04DF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2A04DF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04DF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2A04DF" w:rsidRDefault="00BE21DD" w:rsidP="00426F0A">
            <w:pPr>
              <w:ind w:left="644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E21DD" w:rsidRPr="002A04DF" w:rsidTr="00426F0A">
        <w:tc>
          <w:tcPr>
            <w:tcW w:w="7501" w:type="dxa"/>
          </w:tcPr>
          <w:p w:rsidR="00BE21DD" w:rsidRPr="002A04DF" w:rsidRDefault="00BE21DD" w:rsidP="00426F0A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04DF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2A04DF" w:rsidRDefault="00BE21DD" w:rsidP="00426F0A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2A04DF" w:rsidRDefault="00BE21DD" w:rsidP="00426F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F209D4" w:rsidRDefault="00BE21DD" w:rsidP="00F209D4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209D4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r w:rsidR="00F209D4" w:rsidRPr="00F209D4">
        <w:rPr>
          <w:rFonts w:ascii="Times New Roman" w:eastAsia="Times New Roman" w:hAnsi="Times New Roman"/>
          <w:b/>
          <w:sz w:val="24"/>
          <w:szCs w:val="24"/>
        </w:rPr>
        <w:lastRenderedPageBreak/>
        <w:t>1.</w:t>
      </w:r>
      <w:r w:rsidRPr="00F209D4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РАБОЧЕЙ ПРОГРАММЫ УЧЕБНОЙ </w:t>
      </w:r>
      <w:r w:rsidR="001129BC" w:rsidRPr="00F209D4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="00AB0FC0" w:rsidRPr="00F209D4">
        <w:rPr>
          <w:rFonts w:ascii="Times New Roman" w:eastAsia="Times New Roman" w:hAnsi="Times New Roman"/>
          <w:b/>
          <w:sz w:val="24"/>
          <w:szCs w:val="24"/>
        </w:rPr>
        <w:t>ОП.14</w:t>
      </w:r>
      <w:r w:rsidRPr="00F209D4">
        <w:rPr>
          <w:rFonts w:ascii="Times New Roman" w:eastAsia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Pr="00F209D4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="006B3516" w:rsidRPr="00F209D4">
        <w:rPr>
          <w:rFonts w:ascii="Times New Roman" w:eastAsia="Times New Roman" w:hAnsi="Times New Roman"/>
          <w:b/>
          <w:sz w:val="24"/>
          <w:szCs w:val="24"/>
        </w:rPr>
        <w:t>»</w:t>
      </w:r>
      <w:r w:rsidRPr="00F209D4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E21DD" w:rsidRPr="00307F99" w:rsidRDefault="006B3516" w:rsidP="00F209D4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</w:p>
    <w:p w:rsidR="00BE21DD" w:rsidRDefault="00F209D4" w:rsidP="00F209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09D4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учебной дисциплины </w:t>
      </w:r>
      <w:r w:rsidR="00AB0FC0">
        <w:rPr>
          <w:rFonts w:ascii="Times New Roman" w:eastAsia="Times New Roman" w:hAnsi="Times New Roman"/>
          <w:sz w:val="24"/>
          <w:szCs w:val="24"/>
        </w:rPr>
        <w:t>ОП.14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6B3516">
        <w:rPr>
          <w:rFonts w:ascii="Times New Roman" w:eastAsia="Times New Roman" w:hAnsi="Times New Roman"/>
          <w:sz w:val="24"/>
          <w:szCs w:val="24"/>
        </w:rPr>
        <w:t>»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BE21DD" w:rsidRPr="004162AE">
        <w:rPr>
          <w:rFonts w:ascii="Times New Roman" w:eastAsia="Times New Roman" w:hAnsi="Times New Roman"/>
          <w:sz w:val="24"/>
          <w:szCs w:val="24"/>
        </w:rPr>
        <w:t xml:space="preserve">обязательной 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proofErr w:type="gramStart"/>
      <w:r w:rsidR="00BE21DD" w:rsidRPr="00BE21DD">
        <w:rPr>
          <w:rFonts w:ascii="Times New Roman" w:eastAsia="Times New Roman" w:hAnsi="Times New Roman"/>
          <w:sz w:val="24"/>
          <w:szCs w:val="24"/>
        </w:rPr>
        <w:t xml:space="preserve">специальности  </w:t>
      </w:r>
      <w:r w:rsidR="00AB0FC0" w:rsidRPr="00AB0FC0">
        <w:rPr>
          <w:rFonts w:ascii="Times New Roman" w:eastAsia="Times New Roman" w:hAnsi="Times New Roman"/>
          <w:sz w:val="24"/>
          <w:szCs w:val="24"/>
        </w:rPr>
        <w:t>35.02.16</w:t>
      </w:r>
      <w:proofErr w:type="gramEnd"/>
      <w:r w:rsidR="00AB0FC0" w:rsidRPr="00AB0FC0">
        <w:rPr>
          <w:rFonts w:ascii="Times New Roman" w:eastAsia="Times New Roman" w:hAnsi="Times New Roman"/>
          <w:sz w:val="24"/>
          <w:szCs w:val="24"/>
        </w:rPr>
        <w:t xml:space="preserve"> Эксплуатация</w:t>
      </w:r>
      <w:r w:rsidR="00AB0FC0">
        <w:rPr>
          <w:rFonts w:ascii="Times New Roman" w:eastAsia="Times New Roman" w:hAnsi="Times New Roman"/>
          <w:sz w:val="24"/>
          <w:szCs w:val="24"/>
        </w:rPr>
        <w:t xml:space="preserve"> и ремонт сельскохозяйственной </w:t>
      </w:r>
      <w:r w:rsidR="00AB0FC0" w:rsidRPr="00AB0FC0">
        <w:rPr>
          <w:rFonts w:ascii="Times New Roman" w:eastAsia="Times New Roman" w:hAnsi="Times New Roman"/>
          <w:sz w:val="24"/>
          <w:szCs w:val="24"/>
        </w:rPr>
        <w:t>техники и оборудования</w:t>
      </w:r>
      <w:r w:rsidR="00AB0FC0">
        <w:rPr>
          <w:rFonts w:ascii="Times New Roman" w:eastAsia="Times New Roman" w:hAnsi="Times New Roman"/>
          <w:sz w:val="24"/>
          <w:szCs w:val="24"/>
        </w:rPr>
        <w:t>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</w:p>
    <w:p w:rsidR="003D26E2" w:rsidRPr="003D26E2" w:rsidRDefault="003D26E2" w:rsidP="00F209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D26E2">
        <w:rPr>
          <w:rFonts w:ascii="Times New Roman" w:eastAsia="Times New Roman" w:hAnsi="Times New Roman"/>
          <w:b/>
          <w:sz w:val="24"/>
          <w:szCs w:val="24"/>
        </w:rPr>
        <w:t>1.2</w:t>
      </w:r>
      <w:r w:rsidRPr="003D26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26E2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442208" w:rsidRPr="00442208" w:rsidRDefault="00442208" w:rsidP="00F209D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42208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442208">
        <w:rPr>
          <w:rFonts w:ascii="Times New Roman" w:eastAsia="Times New Roman" w:hAnsi="Times New Roman"/>
          <w:sz w:val="24"/>
          <w:szCs w:val="24"/>
        </w:rPr>
        <w:br/>
        <w:t>и знания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4394"/>
        <w:gridCol w:w="4111"/>
      </w:tblGrid>
      <w:tr w:rsidR="00442208" w:rsidRPr="00F209D4" w:rsidTr="00F209D4">
        <w:trPr>
          <w:trHeight w:val="64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b/>
                <w:sz w:val="20"/>
                <w:szCs w:val="20"/>
              </w:rPr>
              <w:t>ПК, 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442208" w:rsidRPr="00F209D4" w:rsidTr="00F209D4">
        <w:tc>
          <w:tcPr>
            <w:tcW w:w="957" w:type="dxa"/>
          </w:tcPr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>ОК 03</w:t>
            </w:r>
          </w:p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442208" w:rsidRPr="00F209D4" w:rsidRDefault="00442208" w:rsidP="00F20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применять теоретические знания по финансовой грамотности для практической деятельности и повседневной жизни;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сопоставлять свои потребности и возможности, оптимально распределять свои трудовые ресурсы, составлять семейный бюджет и личный финансовый план;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грамотно применять полученные знания для оценки собственных экономических действий в качестве потребителя, налогоплательщика, страхователя, члена семьи и гражданина;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анализировать и извлекать информацию, касающуюся личных финансов, из источников различного типа и источников, созданных в различных знаковых системах (текст, таблица,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график, диаграмма, аудиовизуальный ряд и др.);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применять полученные теоретические и практические знания для определения экономически рационального поведения;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применять полученные знания о хранении, обмене и переводе денег; </w:t>
            </w:r>
          </w:p>
          <w:p w:rsidR="00442208" w:rsidRPr="00F209D4" w:rsidRDefault="00442208" w:rsidP="00F20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>- использовать банковские карты, электронные деньги; пользоваться банкоматом, мобильным банкингом, онлайн-банкингом</w:t>
            </w:r>
          </w:p>
        </w:tc>
        <w:tc>
          <w:tcPr>
            <w:tcW w:w="4111" w:type="dxa"/>
          </w:tcPr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экономические явления и процессы общественной жизни; 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структура семейного бюджета </w:t>
            </w: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br/>
              <w:t>и экономика семьи;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депозит и кредит. накопления </w:t>
            </w: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и инфляция, роль депозита в личном финансовом плане, понятия </w:t>
            </w: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о кредите, его виды, основные характеристики кредита, роль кредита в личном финансовом плане; 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пенсионное обеспечение: государственная пенсионная система, формирование личных пенсионных накоплений; 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сферы применения различных форм денег; 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>- основные элементы банковской системы;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>- виды платежных средств;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>- страхование и его виды;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налоги (понятие, виды налогов, налоговые вычеты, налоговая декларация); 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>- правовые нормы для защиты прав потребителей финансовых услуг;</w:t>
            </w:r>
          </w:p>
          <w:p w:rsidR="00442208" w:rsidRPr="00F209D4" w:rsidRDefault="00442208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t xml:space="preserve">- признаки мошенничества </w:t>
            </w:r>
            <w:r w:rsidRPr="00F209D4">
              <w:rPr>
                <w:rFonts w:ascii="Times New Roman" w:eastAsia="Times New Roman" w:hAnsi="Times New Roman"/>
                <w:sz w:val="20"/>
                <w:szCs w:val="20"/>
              </w:rPr>
              <w:br/>
              <w:t>на финансовом рынке в отношении физических лиц</w:t>
            </w:r>
          </w:p>
        </w:tc>
      </w:tr>
    </w:tbl>
    <w:p w:rsidR="00BE21DD" w:rsidRDefault="00BE21DD" w:rsidP="00F209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Pr="00C04A51" w:rsidRDefault="00BE21DD" w:rsidP="003D26E2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F209D4" w:rsidRDefault="00BE21DD" w:rsidP="00F209D4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C73E7" w:rsidRPr="009C73E7" w:rsidTr="00F27CE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C73E7" w:rsidRPr="009C73E7" w:rsidTr="00F27CE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F209D4" w:rsidP="009C73E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00" w:type="dxa"/>
            <w:shd w:val="clear" w:color="auto" w:fill="auto"/>
          </w:tcPr>
          <w:p w:rsidR="009C73E7" w:rsidRPr="00F209D4" w:rsidRDefault="00442208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209D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C73E7" w:rsidRPr="00F209D4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F209D4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C73E7" w:rsidRPr="009C73E7">
              <w:rPr>
                <w:rFonts w:ascii="Times New Roman" w:eastAsia="Times New Roman" w:hAnsi="Times New Roman"/>
                <w:sz w:val="24"/>
                <w:szCs w:val="24"/>
              </w:rPr>
              <w:t>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C73E7" w:rsidRPr="00F209D4" w:rsidRDefault="00442208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209D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9C73E7" w:rsidRDefault="00F209D4" w:rsidP="009C73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9C73E7" w:rsidRPr="009C73E7">
              <w:rPr>
                <w:rFonts w:ascii="Times New Roman" w:eastAsia="Times New Roman" w:hAnsi="Times New Roman"/>
                <w:sz w:val="24"/>
                <w:szCs w:val="24"/>
              </w:rPr>
              <w:t>абораторно-</w:t>
            </w:r>
            <w:proofErr w:type="gramStart"/>
            <w:r w:rsidR="009C73E7" w:rsidRPr="009C73E7">
              <w:rPr>
                <w:rFonts w:ascii="Times New Roman" w:eastAsia="Times New Roman" w:hAnsi="Times New Roman"/>
                <w:sz w:val="24"/>
                <w:szCs w:val="24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9C73E7" w:rsidRPr="00F209D4" w:rsidRDefault="00442208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209D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9C73E7" w:rsidRPr="009C73E7" w:rsidTr="00F27CE1">
        <w:trPr>
          <w:jc w:val="center"/>
        </w:trPr>
        <w:tc>
          <w:tcPr>
            <w:tcW w:w="7904" w:type="dxa"/>
            <w:shd w:val="clear" w:color="auto" w:fill="auto"/>
          </w:tcPr>
          <w:p w:rsidR="009C73E7" w:rsidRPr="00F209D4" w:rsidRDefault="00F209D4" w:rsidP="00F20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C73E7" w:rsidRPr="00F209D4">
              <w:rPr>
                <w:rFonts w:ascii="Times New Roman" w:eastAsia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9C73E7" w:rsidRPr="00F209D4" w:rsidRDefault="009C73E7" w:rsidP="009C7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209D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9C73E7" w:rsidRPr="009C73E7" w:rsidTr="00F27CE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9C73E7" w:rsidRPr="009C73E7" w:rsidRDefault="009C73E7" w:rsidP="009C73E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других форм контроля</w:t>
            </w:r>
            <w:r w:rsidRPr="009C73E7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426F0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AB0FC0">
        <w:rPr>
          <w:rFonts w:ascii="Times New Roman" w:hAnsi="Times New Roman"/>
          <w:b/>
          <w:sz w:val="24"/>
          <w:szCs w:val="24"/>
        </w:rPr>
        <w:t>ОП.14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 </w:t>
      </w:r>
      <w:proofErr w:type="spell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7746"/>
        <w:gridCol w:w="1215"/>
        <w:gridCol w:w="2547"/>
      </w:tblGrid>
      <w:tr w:rsidR="00BE3AF7" w:rsidRPr="00BB01F4" w:rsidTr="00442208">
        <w:trPr>
          <w:trHeight w:val="20"/>
        </w:trPr>
        <w:tc>
          <w:tcPr>
            <w:tcW w:w="1146" w:type="pct"/>
          </w:tcPr>
          <w:p w:rsidR="00BE3AF7" w:rsidRPr="00BB01F4" w:rsidRDefault="00BE3AF7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BE3AF7" w:rsidRPr="00BB01F4" w:rsidRDefault="00BE3AF7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7" w:type="pct"/>
          </w:tcPr>
          <w:p w:rsidR="00BE3AF7" w:rsidRPr="00BB01F4" w:rsidRDefault="00BE3AF7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3" w:type="pct"/>
          </w:tcPr>
          <w:p w:rsidR="00BE3AF7" w:rsidRPr="00BB01F4" w:rsidRDefault="00F209D4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</w:t>
            </w:r>
          </w:p>
        </w:tc>
      </w:tr>
      <w:tr w:rsidR="00BE3AF7" w:rsidRPr="00BB01F4" w:rsidTr="00442208">
        <w:trPr>
          <w:trHeight w:val="20"/>
        </w:trPr>
        <w:tc>
          <w:tcPr>
            <w:tcW w:w="1146" w:type="pct"/>
          </w:tcPr>
          <w:p w:rsidR="00BE3AF7" w:rsidRPr="00BB01F4" w:rsidRDefault="00BE3AF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:rsidR="00BE3AF7" w:rsidRPr="00BB01F4" w:rsidRDefault="00BE3AF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BB01F4" w:rsidRDefault="00BE3AF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BE3AF7" w:rsidRPr="00BB01F4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BB01F4" w:rsidTr="00442208">
        <w:trPr>
          <w:trHeight w:val="389"/>
        </w:trPr>
        <w:tc>
          <w:tcPr>
            <w:tcW w:w="3740" w:type="pct"/>
            <w:gridSpan w:val="2"/>
          </w:tcPr>
          <w:p w:rsidR="00BE3AF7" w:rsidRPr="00BB01F4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8232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BB01F4" w:rsidRDefault="00A76487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BE3AF7" w:rsidRPr="00BB01F4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4C68" w:rsidRPr="00BB01F4" w:rsidTr="00442208">
        <w:trPr>
          <w:trHeight w:val="389"/>
        </w:trPr>
        <w:tc>
          <w:tcPr>
            <w:tcW w:w="1146" w:type="pct"/>
            <w:vMerge w:val="restart"/>
          </w:tcPr>
          <w:p w:rsidR="00994C68" w:rsidRPr="00414993" w:rsidRDefault="00994C68" w:rsidP="00F209D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Личные возможности и </w:t>
            </w:r>
            <w:proofErr w:type="spellStart"/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самомотивация</w:t>
            </w:r>
            <w:proofErr w:type="spellEnd"/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культура предпринимательства</w:t>
            </w:r>
          </w:p>
        </w:tc>
        <w:tc>
          <w:tcPr>
            <w:tcW w:w="2594" w:type="pct"/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:rsidR="00994C68" w:rsidRPr="00A9026F" w:rsidRDefault="00994C68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994C6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994C68" w:rsidRPr="00BB01F4" w:rsidTr="00442208">
        <w:trPr>
          <w:trHeight w:val="467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994C68" w:rsidRPr="00A9026F" w:rsidRDefault="00994C68" w:rsidP="00F209D4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Личностные качества предпринимателя. Тайм-менеджмент при ведении бизнеса.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94C68" w:rsidRPr="00A9026F" w:rsidRDefault="00994C68" w:rsidP="00F209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BB01F4" w:rsidTr="00442208">
        <w:trPr>
          <w:trHeight w:val="400"/>
        </w:trPr>
        <w:tc>
          <w:tcPr>
            <w:tcW w:w="1146" w:type="pct"/>
            <w:vMerge/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A9026F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994C68" w:rsidRPr="00A9026F" w:rsidRDefault="00994C68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BB01F4" w:rsidTr="00442208">
        <w:trPr>
          <w:trHeight w:val="727"/>
        </w:trPr>
        <w:tc>
          <w:tcPr>
            <w:tcW w:w="1146" w:type="pct"/>
            <w:vMerge/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A9026F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87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994C68" w:rsidRPr="00A9026F" w:rsidRDefault="00994C68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994C68" w:rsidRPr="00A9026F" w:rsidRDefault="00994C6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BB01F4" w:rsidTr="00442208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BE3AF7" w:rsidRPr="00A9026F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Основы малого бизнеса. Виды предпринимательской деятельности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BE3AF7" w:rsidRPr="00BB01F4" w:rsidTr="00442208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A9026F" w:rsidRDefault="0087377A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A9026F" w:rsidRDefault="0087377A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A9026F" w:rsidRDefault="0087377A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A9026F" w:rsidRDefault="0087377A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BE3AF7" w:rsidRPr="00A9026F" w:rsidRDefault="00BE3AF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Отбор и обоснование перспективной бизнес идеи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87377A" w:rsidRPr="00BB01F4" w:rsidTr="00442208">
        <w:trPr>
          <w:trHeight w:val="20"/>
        </w:trPr>
        <w:tc>
          <w:tcPr>
            <w:tcW w:w="1146" w:type="pct"/>
            <w:vMerge/>
          </w:tcPr>
          <w:p w:rsidR="0087377A" w:rsidRPr="00A9026F" w:rsidRDefault="0087377A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A9026F" w:rsidRDefault="0087377A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A9026F" w:rsidRDefault="0087377A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A9026F" w:rsidRDefault="0087377A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87377A" w:rsidRPr="00A9026F" w:rsidRDefault="0087377A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442208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A9026F" w:rsidRDefault="00A76487" w:rsidP="00F2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A76487" w:rsidRPr="00A9026F" w:rsidRDefault="00A76487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442208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A9026F" w:rsidRDefault="00A76487" w:rsidP="00F20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A76487" w:rsidRPr="00A9026F" w:rsidRDefault="00A76487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442208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A9026F" w:rsidRDefault="00994C6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E16A45" w:rsidRPr="00A9026F" w:rsidRDefault="00E16A45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E16A45" w:rsidRPr="00BB01F4" w:rsidTr="00442208">
        <w:trPr>
          <w:trHeight w:val="20"/>
        </w:trPr>
        <w:tc>
          <w:tcPr>
            <w:tcW w:w="1146" w:type="pct"/>
            <w:vMerge/>
          </w:tcPr>
          <w:p w:rsidR="00E16A45" w:rsidRPr="00A9026F" w:rsidRDefault="00E16A45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E16A45" w:rsidRPr="00A9026F" w:rsidRDefault="00E16A45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A9026F" w:rsidRDefault="00E16A45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A9026F" w:rsidRDefault="00E16A45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E16A45" w:rsidRPr="00A9026F" w:rsidRDefault="00E16A45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442208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0E430E" w:rsidRPr="00A9026F" w:rsidRDefault="000E430E" w:rsidP="00F2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A9026F" w:rsidRDefault="000E430E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0E430E" w:rsidRPr="00A9026F" w:rsidRDefault="000E430E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442208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Задание1. 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таблицы «Методы разработки целевого рынка»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2. Заполнение блок-схемы  анализа рынка сбыта фирмой 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Методы определения и удовлетворения целевого рынка (задание на соответствие  изображения)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4. 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Вы владелец фирмы. На рисунке показаны два рыночных сегмента. Вы хотите проникнуть на рынок. Какому сегменту вы отдадите предпочтение?</w:t>
            </w:r>
          </w:p>
          <w:p w:rsidR="00994C68" w:rsidRPr="00994C68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5. </w:t>
            </w:r>
          </w:p>
          <w:p w:rsidR="000E430E" w:rsidRPr="00A9026F" w:rsidRDefault="00994C68" w:rsidP="00F20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Заполнение блок-схемы сегментационного подхода.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0E430E" w:rsidRPr="00A9026F" w:rsidRDefault="000E430E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Маркетинговые коммуникации </w:t>
            </w:r>
          </w:p>
        </w:tc>
        <w:tc>
          <w:tcPr>
            <w:tcW w:w="2594" w:type="pct"/>
          </w:tcPr>
          <w:p w:rsidR="00442208" w:rsidRPr="00336D0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Разработка плана рекламной кампании;</w:t>
            </w:r>
          </w:p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  <w:proofErr w:type="spellStart"/>
            <w:r w:rsidRPr="00336D04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336D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3C7" w:rsidRPr="00994C68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Деловая игра «Навыки продаж»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Создание выбранной бизнес-идеи маркетингового плана. Игра «Бизнес-подиум»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442208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E16A45" w:rsidRPr="00A9026F" w:rsidRDefault="00E16A45" w:rsidP="00F209D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Цены и ценообразование. 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6833C7" w:rsidRPr="00A9026F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Изучить методы ц</w:t>
            </w:r>
            <w:r>
              <w:rPr>
                <w:rFonts w:ascii="Times New Roman" w:hAnsi="Times New Roman"/>
                <w:sz w:val="24"/>
                <w:szCs w:val="24"/>
              </w:rPr>
              <w:t>енообразования, рассчитать цены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9026F">
              <w:rPr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современном бизнесе. Активные продажи</w:t>
            </w:r>
          </w:p>
        </w:tc>
        <w:tc>
          <w:tcPr>
            <w:tcW w:w="2594" w:type="pct"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Задание1.</w:t>
            </w:r>
          </w:p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336D04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2. Со</w:t>
            </w:r>
            <w:r>
              <w:rPr>
                <w:rFonts w:ascii="Times New Roman" w:hAnsi="Times New Roman"/>
                <w:sz w:val="24"/>
                <w:szCs w:val="24"/>
              </w:rPr>
              <w:t>ставить скрипт активных продаж.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Бизнес-игра «Денежный поток»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BB01F4" w:rsidTr="00442208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5D105A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="00BE3AF7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</w:t>
            </w:r>
            <w:r w:rsidR="00336D04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коммерция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BE3AF7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BE3AF7" w:rsidRPr="00A9026F" w:rsidRDefault="00BE3AF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Бизнес-процессы, существующие в каждой </w:t>
            </w: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компании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Командный проект по бизнес-</w:t>
            </w:r>
            <w:proofErr w:type="gramStart"/>
            <w:r w:rsidRPr="006C2BD2">
              <w:rPr>
                <w:rFonts w:ascii="Times New Roman" w:hAnsi="Times New Roman"/>
                <w:sz w:val="24"/>
                <w:szCs w:val="24"/>
              </w:rPr>
              <w:t xml:space="preserve">модели  </w:t>
            </w:r>
            <w:proofErr w:type="spellStart"/>
            <w:r w:rsidRPr="006C2BD2">
              <w:rPr>
                <w:rFonts w:ascii="Times New Roman" w:hAnsi="Times New Roman"/>
                <w:sz w:val="24"/>
                <w:szCs w:val="24"/>
              </w:rPr>
              <w:t>Остервальдера</w:t>
            </w:r>
            <w:proofErr w:type="spellEnd"/>
            <w:proofErr w:type="gramEnd"/>
            <w:r w:rsidRPr="006C2B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2BD2">
              <w:rPr>
                <w:rFonts w:ascii="Times New Roman" w:hAnsi="Times New Roman"/>
                <w:sz w:val="24"/>
                <w:szCs w:val="24"/>
              </w:rPr>
              <w:t>Пинье</w:t>
            </w:r>
            <w:proofErr w:type="spellEnd"/>
            <w:r w:rsidRPr="006C2B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</w:tcPr>
          <w:p w:rsidR="00442208" w:rsidRPr="00336D04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Переход на электронное управление бизнесом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 xml:space="preserve"> проектами в электронном бизнесе</w:t>
            </w:r>
          </w:p>
        </w:tc>
        <w:tc>
          <w:tcPr>
            <w:tcW w:w="407" w:type="pc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</w:tcPr>
          <w:p w:rsidR="00442208" w:rsidRPr="00336D04" w:rsidRDefault="00442208" w:rsidP="00F20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  <w:r w:rsidRPr="00336D04">
              <w:rPr>
                <w:rFonts w:ascii="Times New Roman" w:hAnsi="Times New Roman"/>
                <w:sz w:val="24"/>
                <w:szCs w:val="24"/>
              </w:rPr>
              <w:t xml:space="preserve"> CRM-системы для малого бизнеса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Чем CRM-система может помочь бизнесу? Основные функции CRM– систем.</w:t>
            </w:r>
          </w:p>
        </w:tc>
        <w:tc>
          <w:tcPr>
            <w:tcW w:w="407" w:type="pc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3740" w:type="pct"/>
            <w:gridSpan w:val="2"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="006C2BD2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407" w:type="pct"/>
            <w:vAlign w:val="center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336D04" w:rsidRPr="00A9026F" w:rsidRDefault="00336D04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771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BD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Налогообложение. Инвестирование.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586"/>
        </w:trPr>
        <w:tc>
          <w:tcPr>
            <w:tcW w:w="1146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6C2BD2" w:rsidRPr="006C2BD2" w:rsidRDefault="006C2BD2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6C2BD2" w:rsidRPr="006C2BD2" w:rsidRDefault="006C2BD2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336D04" w:rsidRPr="00A9026F" w:rsidRDefault="006C2BD2" w:rsidP="00F20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Задание 3. Выбрать оптимальную систему нало</w:t>
            </w:r>
            <w:r w:rsidRPr="00DE24C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>обложения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C2BD2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2BD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Кредитование и расчетно-кассовые операции </w:t>
            </w:r>
          </w:p>
        </w:tc>
        <w:tc>
          <w:tcPr>
            <w:tcW w:w="2594" w:type="pct"/>
            <w:tcBorders>
              <w:top w:val="single" w:sz="4" w:space="0" w:color="auto"/>
            </w:tcBorders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6C2BD2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Понятие о кредите, его виды, основные характеристики кредита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6C2B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2BD2">
              <w:rPr>
                <w:rFonts w:ascii="Times New Roman" w:hAnsi="Times New Roman"/>
                <w:b/>
                <w:sz w:val="24"/>
                <w:szCs w:val="24"/>
              </w:rPr>
              <w:t xml:space="preserve">6.3. 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F20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Секреты управлениями личными финансами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Деловая игра «Выбор эффективной системы налогообложения»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442208">
        <w:trPr>
          <w:trHeight w:val="20"/>
        </w:trPr>
        <w:tc>
          <w:tcPr>
            <w:tcW w:w="3740" w:type="pct"/>
            <w:gridSpan w:val="2"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36D04" w:rsidRPr="00A9026F" w:rsidRDefault="002C295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336D04" w:rsidRPr="00A9026F" w:rsidRDefault="00336D04" w:rsidP="00F209D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ринципы </w:t>
            </w:r>
          </w:p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4" w:type="pc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336D04" w:rsidRPr="00BB01F4" w:rsidTr="00442208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Российское предпринимательское право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336D04" w:rsidRPr="00A9026F" w:rsidRDefault="00336D0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20"/>
        </w:trPr>
        <w:tc>
          <w:tcPr>
            <w:tcW w:w="1146" w:type="pct"/>
            <w:vMerge w:val="restart"/>
          </w:tcPr>
          <w:p w:rsidR="002C2954" w:rsidRPr="00A9026F" w:rsidRDefault="002C2954" w:rsidP="00F2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A9026F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4" w:type="pct"/>
          </w:tcPr>
          <w:p w:rsidR="002C2954" w:rsidRPr="00A9026F" w:rsidRDefault="002C2954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2C2954" w:rsidRPr="00A9026F" w:rsidRDefault="002C295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2C2954" w:rsidRPr="00A9026F" w:rsidRDefault="002C295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828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2C2954" w:rsidRPr="00A9026F" w:rsidRDefault="002C295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2C2954" w:rsidRPr="00A9026F" w:rsidRDefault="002C2954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 в Тюменской области временное освобождение от налогового бремени;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C2954" w:rsidRPr="00A9026F" w:rsidRDefault="002C295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bottom w:val="single" w:sz="4" w:space="0" w:color="auto"/>
            </w:tcBorders>
          </w:tcPr>
          <w:p w:rsidR="002C2954" w:rsidRPr="00A9026F" w:rsidRDefault="002C295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20"/>
        </w:trPr>
        <w:tc>
          <w:tcPr>
            <w:tcW w:w="3740" w:type="pct"/>
            <w:gridSpan w:val="2"/>
          </w:tcPr>
          <w:p w:rsidR="002C2954" w:rsidRPr="002C2954" w:rsidRDefault="002C2954" w:rsidP="00F209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8. Бизнес-план</w:t>
            </w:r>
          </w:p>
        </w:tc>
        <w:tc>
          <w:tcPr>
            <w:tcW w:w="407" w:type="pct"/>
            <w:vAlign w:val="center"/>
          </w:tcPr>
          <w:p w:rsidR="002C2954" w:rsidRPr="00A9026F" w:rsidRDefault="002C2954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2C2954" w:rsidRPr="00A9026F" w:rsidRDefault="002C2954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8.1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функции бизнес-плана</w:t>
            </w:r>
          </w:p>
        </w:tc>
        <w:tc>
          <w:tcPr>
            <w:tcW w:w="2594" w:type="pct"/>
          </w:tcPr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/>
          </w:tcPr>
          <w:p w:rsidR="00442208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Основные виды и типы бизнес-планов. </w:t>
            </w:r>
          </w:p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Структура, функции и содержание разделов бизнес-плана</w:t>
            </w:r>
          </w:p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Особенности отраслевого бизнес -планирования (производство продукции, работы, услуги)</w:t>
            </w:r>
          </w:p>
        </w:tc>
        <w:tc>
          <w:tcPr>
            <w:tcW w:w="407" w:type="pct"/>
            <w:vMerge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плана производства и организационного плана, анализ рынка и план маркетинга</w:t>
            </w:r>
          </w:p>
        </w:tc>
        <w:tc>
          <w:tcPr>
            <w:tcW w:w="2594" w:type="pct"/>
          </w:tcPr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/>
          </w:tcPr>
          <w:p w:rsidR="00442208" w:rsidRDefault="00442208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Выбор и обоснование организационно-правовой формы бизнес-проекта</w:t>
            </w:r>
          </w:p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Организационная структура.</w:t>
            </w:r>
          </w:p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Описание штата сотрудников.</w:t>
            </w:r>
          </w:p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Структура производственной программы и бизнес-процессов. </w:t>
            </w:r>
          </w:p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Обоснование конкурентных преимуществ продукта/услуги Ценовая политика, система продвижения на рынок, каналы распределения</w:t>
            </w:r>
          </w:p>
        </w:tc>
        <w:tc>
          <w:tcPr>
            <w:tcW w:w="407" w:type="pct"/>
            <w:vMerge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Default="00442208" w:rsidP="00F209D4">
            <w:pPr>
              <w:spacing w:after="0" w:line="240" w:lineRule="auto"/>
            </w:pP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план и оценка рисков</w:t>
            </w:r>
          </w:p>
        </w:tc>
        <w:tc>
          <w:tcPr>
            <w:tcW w:w="2594" w:type="pct"/>
          </w:tcPr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440B18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Планирование основных финансовых показателей.</w:t>
            </w:r>
          </w:p>
          <w:p w:rsidR="006833C7" w:rsidRPr="002C295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График достижения безубыточности. Расчет сроков окупаемости. Определение потребности в инвестициях и источников их финансирования.</w:t>
            </w:r>
          </w:p>
          <w:p w:rsidR="006833C7" w:rsidRPr="002C295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Определение внешних и внутренних рисков с использованием SWOT-анализа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2208" w:rsidRPr="00BB01F4" w:rsidTr="00442208">
        <w:trPr>
          <w:trHeight w:val="20"/>
        </w:trPr>
        <w:tc>
          <w:tcPr>
            <w:tcW w:w="1146" w:type="pct"/>
            <w:vMerge w:val="restart"/>
          </w:tcPr>
          <w:p w:rsidR="00442208" w:rsidRDefault="00442208" w:rsidP="00F209D4">
            <w:pPr>
              <w:spacing w:after="0" w:line="240" w:lineRule="auto"/>
            </w:pP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Оформление бизнес-плана, презентации и инвестиционного предложения</w:t>
            </w:r>
          </w:p>
        </w:tc>
        <w:tc>
          <w:tcPr>
            <w:tcW w:w="2594" w:type="pct"/>
          </w:tcPr>
          <w:p w:rsidR="00442208" w:rsidRPr="002C2954" w:rsidRDefault="00442208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442208" w:rsidRPr="00A9026F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 w:val="restart"/>
          </w:tcPr>
          <w:p w:rsidR="00442208" w:rsidRPr="00A9026F" w:rsidRDefault="00442208" w:rsidP="00F209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ОК.03</w:t>
            </w: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Оформление содержательной части и презентации бизнес-плана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442208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D26E2" w:rsidRDefault="003D26E2" w:rsidP="00F209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бизнес-идеи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F209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6833C7" w:rsidRPr="00A9026F" w:rsidRDefault="006833C7" w:rsidP="00F209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442208">
        <w:trPr>
          <w:trHeight w:val="20"/>
        </w:trPr>
        <w:tc>
          <w:tcPr>
            <w:tcW w:w="3740" w:type="pct"/>
            <w:gridSpan w:val="2"/>
          </w:tcPr>
          <w:p w:rsidR="003D26E2" w:rsidRPr="003D26E2" w:rsidRDefault="003D26E2" w:rsidP="00F20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6E2">
              <w:rPr>
                <w:rFonts w:ascii="Times New Roman" w:eastAsia="Times New Roman" w:hAnsi="Times New Roman"/>
                <w:sz w:val="24"/>
                <w:szCs w:val="24"/>
              </w:rPr>
              <w:t>Максимальная учебная нагрузка</w:t>
            </w:r>
          </w:p>
          <w:p w:rsidR="002C2954" w:rsidRPr="00A9026F" w:rsidRDefault="002C2954" w:rsidP="00F209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</w:tcPr>
          <w:p w:rsidR="003D26E2" w:rsidRPr="003D26E2" w:rsidRDefault="00442208" w:rsidP="00F209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3" w:type="pct"/>
          </w:tcPr>
          <w:p w:rsidR="002C2954" w:rsidRPr="00A9026F" w:rsidRDefault="002C2954" w:rsidP="00F20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426F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BB01F4" w:rsidRDefault="00BE3AF7" w:rsidP="00F209D4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AA20AA" w:rsidRPr="00AA20AA">
        <w:t xml:space="preserve"> </w:t>
      </w:r>
      <w:r w:rsidR="00AB0FC0">
        <w:rPr>
          <w:rFonts w:ascii="Times New Roman" w:hAnsi="Times New Roman"/>
          <w:b/>
          <w:bCs/>
          <w:sz w:val="24"/>
          <w:szCs w:val="24"/>
        </w:rPr>
        <w:t>ОП.14</w:t>
      </w:r>
      <w:r w:rsidR="00AA20AA" w:rsidRPr="00AA20AA">
        <w:rPr>
          <w:rFonts w:ascii="Times New Roman" w:hAnsi="Times New Roman"/>
          <w:b/>
          <w:bCs/>
          <w:sz w:val="24"/>
          <w:szCs w:val="24"/>
        </w:rPr>
        <w:t xml:space="preserve"> ОСНОВЫ ПРЕДПРИНИМАТЕЛЬСКОЙ ДЕЯТЕЛЬНОСТИ («РАСШИРЯЕМ ГОРИЗОНТЫ. PROFILUM)</w:t>
      </w:r>
    </w:p>
    <w:p w:rsidR="00F209D4" w:rsidRPr="00F209D4" w:rsidRDefault="00F209D4" w:rsidP="00F2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09D4">
        <w:rPr>
          <w:rFonts w:ascii="Times New Roman" w:eastAsia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F209D4" w:rsidRPr="00F209D4" w:rsidRDefault="00F209D4" w:rsidP="00F20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09D4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Реализация программы дисциплины</w:t>
      </w:r>
      <w:r w:rsidRPr="00F209D4">
        <w:rPr>
          <w:rFonts w:ascii="Times New Roman" w:eastAsia="Times New Roman" w:hAnsi="Times New Roman"/>
          <w:sz w:val="24"/>
          <w:szCs w:val="24"/>
        </w:rPr>
        <w:t xml:space="preserve"> требует наличия учебного кабинета </w:t>
      </w:r>
    </w:p>
    <w:p w:rsidR="00F209D4" w:rsidRPr="00F209D4" w:rsidRDefault="00F209D4" w:rsidP="00F209D4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209D4">
        <w:rPr>
          <w:rFonts w:ascii="Times New Roman" w:eastAsia="Times New Roman" w:hAnsi="Times New Roman"/>
          <w:b/>
          <w:lang w:eastAsia="en-US"/>
        </w:rPr>
        <w:t xml:space="preserve">Оборудование учебного кабинета: </w:t>
      </w:r>
    </w:p>
    <w:p w:rsidR="00F209D4" w:rsidRPr="00F209D4" w:rsidRDefault="00F209D4" w:rsidP="00F209D4">
      <w:pPr>
        <w:numPr>
          <w:ilvl w:val="0"/>
          <w:numId w:val="16"/>
        </w:num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>посадочные места по количеству обучающихся;</w:t>
      </w:r>
    </w:p>
    <w:p w:rsidR="00F209D4" w:rsidRPr="00F209D4" w:rsidRDefault="00F209D4" w:rsidP="00F209D4">
      <w:pPr>
        <w:numPr>
          <w:ilvl w:val="0"/>
          <w:numId w:val="16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>рабочее место преподавателя;</w:t>
      </w:r>
      <w:r w:rsidRPr="00F209D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F209D4" w:rsidRPr="00F209D4" w:rsidRDefault="00F209D4" w:rsidP="00F209D4">
      <w:pPr>
        <w:numPr>
          <w:ilvl w:val="0"/>
          <w:numId w:val="16"/>
        </w:numPr>
        <w:spacing w:after="0" w:line="240" w:lineRule="auto"/>
        <w:ind w:right="567"/>
        <w:rPr>
          <w:rFonts w:ascii="Times New Roman" w:eastAsia="Times New Roman" w:hAnsi="Times New Roman"/>
          <w:sz w:val="24"/>
          <w:szCs w:val="24"/>
          <w:lang w:eastAsia="en-US"/>
        </w:rPr>
      </w:pPr>
      <w:r w:rsidRPr="00F209D4">
        <w:rPr>
          <w:rFonts w:ascii="Times New Roman" w:eastAsia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F209D4" w:rsidRPr="00F209D4" w:rsidRDefault="00F209D4" w:rsidP="00F209D4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209D4">
        <w:rPr>
          <w:rFonts w:ascii="Times New Roman" w:eastAsia="Times New Roman" w:hAnsi="Times New Roman"/>
          <w:b/>
          <w:lang w:eastAsia="en-US"/>
        </w:rPr>
        <w:t xml:space="preserve">Технические средства обучения: </w:t>
      </w:r>
    </w:p>
    <w:p w:rsidR="00F209D4" w:rsidRPr="00F209D4" w:rsidRDefault="00F209D4" w:rsidP="00F209D4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>- компьютер с лицензионным программным обеспечением;</w:t>
      </w:r>
    </w:p>
    <w:p w:rsidR="00F209D4" w:rsidRPr="00F209D4" w:rsidRDefault="00F209D4" w:rsidP="00F209D4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 xml:space="preserve">- </w:t>
      </w:r>
      <w:proofErr w:type="spellStart"/>
      <w:r w:rsidRPr="00F209D4">
        <w:rPr>
          <w:rFonts w:ascii="Times New Roman" w:eastAsia="Times New Roman" w:hAnsi="Times New Roman"/>
          <w:lang w:eastAsia="en-US"/>
        </w:rPr>
        <w:t>мультимедиапроектор</w:t>
      </w:r>
      <w:proofErr w:type="spellEnd"/>
      <w:r w:rsidRPr="00F209D4">
        <w:rPr>
          <w:rFonts w:ascii="Times New Roman" w:eastAsia="Times New Roman" w:hAnsi="Times New Roman"/>
          <w:lang w:eastAsia="en-US"/>
        </w:rPr>
        <w:t>;</w:t>
      </w:r>
    </w:p>
    <w:p w:rsidR="00F209D4" w:rsidRPr="00F209D4" w:rsidRDefault="00F209D4" w:rsidP="00F209D4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- экран</w:t>
      </w:r>
    </w:p>
    <w:p w:rsidR="00F209D4" w:rsidRPr="00F209D4" w:rsidRDefault="00F209D4" w:rsidP="00F209D4">
      <w:pPr>
        <w:spacing w:after="0" w:line="240" w:lineRule="auto"/>
        <w:ind w:right="567"/>
        <w:rPr>
          <w:rFonts w:ascii="Times New Roman" w:eastAsia="Times New Roman" w:hAnsi="Times New Roman"/>
          <w:b/>
          <w:lang w:eastAsia="en-US"/>
        </w:rPr>
      </w:pPr>
      <w:r w:rsidRPr="00F209D4">
        <w:rPr>
          <w:rFonts w:ascii="Times New Roman" w:eastAsia="Times New Roman" w:hAnsi="Times New Roman"/>
          <w:b/>
          <w:lang w:eastAsia="en-US"/>
        </w:rPr>
        <w:t xml:space="preserve">Средства телекоммуникации: </w:t>
      </w:r>
    </w:p>
    <w:p w:rsidR="00F209D4" w:rsidRPr="00F209D4" w:rsidRDefault="00F209D4" w:rsidP="00F209D4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 xml:space="preserve">-  локальная сеть, </w:t>
      </w:r>
    </w:p>
    <w:p w:rsidR="00F209D4" w:rsidRPr="00F209D4" w:rsidRDefault="00F209D4" w:rsidP="00F209D4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 xml:space="preserve">-  сеть Интернет, </w:t>
      </w:r>
    </w:p>
    <w:p w:rsidR="00F209D4" w:rsidRPr="00F209D4" w:rsidRDefault="00F209D4" w:rsidP="00F209D4">
      <w:pPr>
        <w:spacing w:after="0" w:line="240" w:lineRule="auto"/>
        <w:ind w:left="113" w:right="567" w:firstLine="709"/>
        <w:rPr>
          <w:rFonts w:ascii="Times New Roman" w:eastAsia="Times New Roman" w:hAnsi="Times New Roman"/>
          <w:lang w:eastAsia="en-US"/>
        </w:rPr>
      </w:pPr>
      <w:r w:rsidRPr="00F209D4">
        <w:rPr>
          <w:rFonts w:ascii="Times New Roman" w:eastAsia="Times New Roman" w:hAnsi="Times New Roman"/>
          <w:lang w:eastAsia="en-US"/>
        </w:rPr>
        <w:t xml:space="preserve">-  </w:t>
      </w:r>
      <w:proofErr w:type="gramStart"/>
      <w:r w:rsidRPr="00F209D4">
        <w:rPr>
          <w:rFonts w:ascii="Times New Roman" w:eastAsia="Times New Roman" w:hAnsi="Times New Roman"/>
          <w:lang w:eastAsia="en-US"/>
        </w:rPr>
        <w:t>электронная  почта</w:t>
      </w:r>
      <w:proofErr w:type="gramEnd"/>
      <w:r w:rsidRPr="00F209D4">
        <w:rPr>
          <w:rFonts w:ascii="Times New Roman" w:eastAsia="Times New Roman" w:hAnsi="Times New Roman"/>
          <w:lang w:eastAsia="en-US"/>
        </w:rPr>
        <w:t>.</w:t>
      </w:r>
    </w:p>
    <w:p w:rsidR="00BE3AF7" w:rsidRPr="00BB01F4" w:rsidRDefault="00BE3AF7" w:rsidP="00F209D4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F209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BE3AF7" w:rsidRPr="00BE21DD" w:rsidRDefault="00A76487" w:rsidP="00F209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экономики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предпринимательства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F209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Электронные издания (электронные ресурсы)</w:t>
      </w:r>
    </w:p>
    <w:p w:rsidR="0030766B" w:rsidRPr="00F70D98" w:rsidRDefault="00BE3AF7" w:rsidP="00F209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6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Свой бизнес/электронный журнал.</w:t>
      </w:r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перерегистрации ООО (в соответствии с ФЗ-312) и ИП. Рекомендации по выбору банка и открытию расчетного счета.</w:t>
      </w:r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2A04DF" w:rsidP="00F209D4">
      <w:pPr>
        <w:pStyle w:val="a3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F209D4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BE3AF7" w:rsidRPr="00BB01F4" w:rsidRDefault="00BE3AF7" w:rsidP="00F209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6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F209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F209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F209D4">
      <w:pPr>
        <w:spacing w:line="240" w:lineRule="auto"/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E3AF7" w:rsidRPr="00AA20AA" w:rsidRDefault="00BE3AF7" w:rsidP="00F209D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09D4">
        <w:rPr>
          <w:rFonts w:ascii="Times New Roman" w:hAnsi="Times New Roman"/>
          <w:b/>
          <w:sz w:val="24"/>
          <w:szCs w:val="24"/>
        </w:rPr>
        <w:t>4.</w:t>
      </w:r>
      <w:r w:rsidRPr="00BB01F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AA20AA" w:rsidRPr="00AA20AA">
        <w:t xml:space="preserve"> </w:t>
      </w:r>
      <w:r w:rsidR="00AB0FC0">
        <w:rPr>
          <w:rFonts w:ascii="Times New Roman" w:hAnsi="Times New Roman"/>
          <w:b/>
          <w:sz w:val="24"/>
          <w:szCs w:val="24"/>
        </w:rPr>
        <w:t>ОП.14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r w:rsidR="003D26E2">
        <w:rPr>
          <w:rFonts w:ascii="Times New Roman" w:hAnsi="Times New Roman"/>
          <w:b/>
          <w:sz w:val="24"/>
          <w:szCs w:val="24"/>
        </w:rPr>
        <w:t>О</w:t>
      </w:r>
      <w:r w:rsidR="003D26E2" w:rsidRPr="00AA20AA">
        <w:rPr>
          <w:rFonts w:ascii="Times New Roman" w:hAnsi="Times New Roman"/>
          <w:b/>
          <w:sz w:val="24"/>
          <w:szCs w:val="24"/>
        </w:rPr>
        <w:t>сновы пред</w:t>
      </w:r>
      <w:r w:rsidR="003D26E2">
        <w:rPr>
          <w:rFonts w:ascii="Times New Roman" w:hAnsi="Times New Roman"/>
          <w:b/>
          <w:sz w:val="24"/>
          <w:szCs w:val="24"/>
        </w:rPr>
        <w:t>принимательской деятельности («Р</w:t>
      </w:r>
      <w:r w:rsidR="003D26E2" w:rsidRPr="00AA20AA">
        <w:rPr>
          <w:rFonts w:ascii="Times New Roman" w:hAnsi="Times New Roman"/>
          <w:b/>
          <w:sz w:val="24"/>
          <w:szCs w:val="24"/>
        </w:rPr>
        <w:t>АСШИРЯЕМ ГОРИЗОНТЫ. PROFILUM)</w:t>
      </w:r>
    </w:p>
    <w:p w:rsidR="00C26FDD" w:rsidRPr="00AA20AA" w:rsidRDefault="00C26FDD" w:rsidP="00F209D4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26FDD" w:rsidRPr="001F611C" w:rsidTr="00426F0A">
        <w:tc>
          <w:tcPr>
            <w:tcW w:w="1912" w:type="pct"/>
            <w:vAlign w:val="center"/>
          </w:tcPr>
          <w:p w:rsidR="00C26FDD" w:rsidRPr="001F611C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26FDD" w:rsidRPr="001F611C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26FDD" w:rsidRPr="001F611C" w:rsidRDefault="003D26E2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</w:t>
            </w:r>
            <w:r w:rsidRPr="009403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3D26E2" w:rsidRPr="001F611C" w:rsidTr="003D26E2">
        <w:tc>
          <w:tcPr>
            <w:tcW w:w="5000" w:type="pct"/>
            <w:gridSpan w:val="3"/>
            <w:vAlign w:val="center"/>
          </w:tcPr>
          <w:p w:rsidR="003D26E2" w:rsidRPr="003D26E2" w:rsidRDefault="003D26E2" w:rsidP="003D26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26E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Уметь: вести бизнес-переговоры</w:t>
            </w:r>
          </w:p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3D26E2" w:rsidRPr="001F611C" w:rsidRDefault="003D26E2" w:rsidP="003D2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3D26E2" w:rsidRPr="001F611C" w:rsidRDefault="003D26E2" w:rsidP="003D26E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твоей бизнес-идеи»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3D26E2" w:rsidRPr="001F611C" w:rsidRDefault="003D26E2" w:rsidP="003D26E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Уметь: пользоваться нормативными документами, регулирующими предпринимательскую деятельность.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Отстаивать свои права, читать нормативную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документацию, договоры. Оценивать риски инвестиций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риски фирмы при организации ведении бизнеса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в форме тренинга «Поиск инвестора»</w:t>
            </w:r>
          </w:p>
        </w:tc>
      </w:tr>
      <w:tr w:rsidR="003D26E2" w:rsidRPr="001F611C" w:rsidTr="003D26E2">
        <w:tc>
          <w:tcPr>
            <w:tcW w:w="1912" w:type="pct"/>
          </w:tcPr>
          <w:p w:rsidR="003D26E2" w:rsidRPr="001F611C" w:rsidRDefault="003D26E2" w:rsidP="003D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3D26E2" w:rsidRPr="001F611C" w:rsidRDefault="003D26E2" w:rsidP="003D26E2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3D26E2" w:rsidRPr="001F611C" w:rsidRDefault="003D26E2" w:rsidP="003D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3D26E2" w:rsidRPr="001F611C" w:rsidRDefault="003D26E2" w:rsidP="003D26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3D26E2" w:rsidRPr="001F611C" w:rsidRDefault="003D26E2" w:rsidP="003D26E2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  <w:tr w:rsidR="003D26E2" w:rsidRPr="001F611C" w:rsidTr="00426F0A">
        <w:tc>
          <w:tcPr>
            <w:tcW w:w="5000" w:type="pct"/>
            <w:gridSpan w:val="3"/>
          </w:tcPr>
          <w:p w:rsidR="003D26E2" w:rsidRPr="003D26E2" w:rsidRDefault="003D26E2" w:rsidP="00426F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6E2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 этические принципы бизнес-общения.</w:t>
            </w:r>
          </w:p>
        </w:tc>
        <w:tc>
          <w:tcPr>
            <w:tcW w:w="1508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3D26E2" w:rsidRPr="001F611C" w:rsidRDefault="003D26E2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бизнес-идеи» 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3D26E2" w:rsidRPr="001F611C" w:rsidRDefault="003D26E2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3D26E2" w:rsidRPr="001F611C" w:rsidRDefault="003D26E2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3D26E2" w:rsidRPr="001F611C" w:rsidRDefault="003D26E2" w:rsidP="004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- понятие «управленческий учет»;</w:t>
            </w:r>
          </w:p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компоненты бухгалтерского учета;</w:t>
            </w:r>
          </w:p>
          <w:p w:rsidR="003D26E2" w:rsidRPr="001F611C" w:rsidRDefault="003D26E2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3D26E2" w:rsidRPr="001F611C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Решение тестов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3D26E2" w:rsidRPr="001F611C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классификация  предпринимательских  и валютных рисков.</w:t>
            </w:r>
          </w:p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3D26E2" w:rsidRPr="001F611C" w:rsidRDefault="003D26E2" w:rsidP="00426F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3D26E2" w:rsidRPr="001F611C" w:rsidRDefault="003D26E2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3D26E2" w:rsidRPr="001F611C" w:rsidTr="00426F0A">
        <w:trPr>
          <w:trHeight w:val="896"/>
        </w:trPr>
        <w:tc>
          <w:tcPr>
            <w:tcW w:w="1912" w:type="pct"/>
          </w:tcPr>
          <w:p w:rsidR="003D26E2" w:rsidRPr="001F611C" w:rsidRDefault="003D26E2" w:rsidP="00426F0A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3D26E2" w:rsidRPr="001F611C" w:rsidRDefault="003D26E2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3D26E2" w:rsidRPr="001F611C" w:rsidRDefault="003D26E2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3D26E2" w:rsidRPr="001F611C" w:rsidRDefault="003D26E2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3D26E2" w:rsidRPr="001F611C" w:rsidRDefault="003D26E2" w:rsidP="004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</w:tbl>
    <w:p w:rsidR="003D26E2" w:rsidRDefault="003D26E2" w:rsidP="003D26E2">
      <w:pPr>
        <w:spacing w:before="24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3D26E2" w:rsidRPr="00AA20AA" w:rsidRDefault="003D26E2" w:rsidP="003D26E2">
      <w:pPr>
        <w:spacing w:before="24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443D2B">
        <w:rPr>
          <w:rFonts w:ascii="Times New Roman" w:hAnsi="Times New Roman"/>
          <w:b/>
          <w:sz w:val="24"/>
          <w:szCs w:val="24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443D2B">
        <w:rPr>
          <w:rFonts w:ascii="Times New Roman" w:hAnsi="Times New Roman"/>
          <w:b/>
          <w:sz w:val="24"/>
          <w:szCs w:val="24"/>
        </w:rPr>
        <w:t>и  промежуточной</w:t>
      </w:r>
      <w:proofErr w:type="gramEnd"/>
      <w:r w:rsidRPr="00443D2B">
        <w:rPr>
          <w:rFonts w:ascii="Times New Roman" w:hAnsi="Times New Roman"/>
          <w:b/>
          <w:sz w:val="24"/>
          <w:szCs w:val="24"/>
        </w:rPr>
        <w:t xml:space="preserve"> аттестации по дисциплине</w:t>
      </w:r>
      <w:r w:rsidRPr="003D26E2">
        <w:rPr>
          <w:rFonts w:ascii="Times New Roman" w:hAnsi="Times New Roman"/>
          <w:b/>
          <w:sz w:val="24"/>
          <w:szCs w:val="24"/>
        </w:rPr>
        <w:t xml:space="preserve"> </w:t>
      </w:r>
      <w:r w:rsidR="00AB0FC0">
        <w:rPr>
          <w:rFonts w:ascii="Times New Roman" w:hAnsi="Times New Roman"/>
          <w:b/>
          <w:sz w:val="24"/>
          <w:szCs w:val="24"/>
        </w:rPr>
        <w:t>ОП.14</w:t>
      </w:r>
      <w:r w:rsidRPr="00AA20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AA20AA">
        <w:rPr>
          <w:rFonts w:ascii="Times New Roman" w:hAnsi="Times New Roman"/>
          <w:b/>
          <w:sz w:val="24"/>
          <w:szCs w:val="24"/>
        </w:rPr>
        <w:t>сновы пред</w:t>
      </w:r>
      <w:r>
        <w:rPr>
          <w:rFonts w:ascii="Times New Roman" w:hAnsi="Times New Roman"/>
          <w:b/>
          <w:sz w:val="24"/>
          <w:szCs w:val="24"/>
        </w:rPr>
        <w:t>принимательской деятельности («Р</w:t>
      </w:r>
      <w:r w:rsidRPr="00AA20AA">
        <w:rPr>
          <w:rFonts w:ascii="Times New Roman" w:hAnsi="Times New Roman"/>
          <w:b/>
          <w:sz w:val="24"/>
          <w:szCs w:val="24"/>
        </w:rPr>
        <w:t>АСШИРЯЕМ ГОРИЗОНТЫ. PROFILUM)</w:t>
      </w:r>
    </w:p>
    <w:p w:rsidR="003D26E2" w:rsidRDefault="003D26E2" w:rsidP="003D26E2">
      <w:pPr>
        <w:suppressAutoHyphens/>
        <w:jc w:val="both"/>
        <w:rPr>
          <w:rFonts w:ascii="Times New Roman" w:eastAsia="Calibri" w:hAnsi="Times New Roman"/>
          <w:b/>
          <w:i/>
          <w:sz w:val="32"/>
          <w:szCs w:val="32"/>
          <w:lang w:eastAsia="ar-SA"/>
        </w:rPr>
      </w:pPr>
    </w:p>
    <w:p w:rsidR="003D26E2" w:rsidRPr="003D26E2" w:rsidRDefault="003D26E2" w:rsidP="003D26E2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Задание для оценки освоения темы Бизнес-идеи</w:t>
      </w:r>
    </w:p>
    <w:p w:rsidR="003D26E2" w:rsidRPr="003D26E2" w:rsidRDefault="003D26E2" w:rsidP="003D26E2">
      <w:pPr>
        <w:suppressAutoHyphens/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Осваиваемые компетенции:</w:t>
      </w:r>
    </w:p>
    <w:p w:rsidR="003D26E2" w:rsidRPr="003D26E2" w:rsidRDefault="003D26E2" w:rsidP="003D26E2">
      <w:pPr>
        <w:keepNext/>
        <w:spacing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  <w:r w:rsidRPr="003D26E2">
        <w:rPr>
          <w:rFonts w:ascii="Times New Roman" w:eastAsia="Times New Roman" w:hAnsi="Times New Roman"/>
          <w:bCs/>
          <w:kern w:val="32"/>
          <w:sz w:val="24"/>
          <w:szCs w:val="24"/>
        </w:rPr>
        <w:t>ПКР.1. Развить способность к обеспечению собственной занятости путём разработки и реализации предпринимательских бизнес – идей</w:t>
      </w:r>
    </w:p>
    <w:p w:rsidR="003D26E2" w:rsidRPr="003D26E2" w:rsidRDefault="003D26E2" w:rsidP="003D26E2">
      <w:pPr>
        <w:suppressAutoHyphens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Проверяемые результаты обучения 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5716"/>
      </w:tblGrid>
      <w:tr w:rsidR="003D26E2" w:rsidRPr="003D26E2" w:rsidTr="003D26E2">
        <w:tc>
          <w:tcPr>
            <w:tcW w:w="2004" w:type="pct"/>
          </w:tcPr>
          <w:p w:rsidR="003D26E2" w:rsidRPr="003D26E2" w:rsidRDefault="003D26E2" w:rsidP="003D26E2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Освоенные умения</w:t>
            </w:r>
          </w:p>
        </w:tc>
        <w:tc>
          <w:tcPr>
            <w:tcW w:w="2996" w:type="pct"/>
          </w:tcPr>
          <w:p w:rsidR="003D26E2" w:rsidRPr="003D26E2" w:rsidRDefault="003D26E2" w:rsidP="003D26E2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Показатели оценки результата</w:t>
            </w:r>
          </w:p>
        </w:tc>
      </w:tr>
      <w:tr w:rsidR="003D26E2" w:rsidRPr="003D26E2" w:rsidTr="003D26E2">
        <w:tc>
          <w:tcPr>
            <w:tcW w:w="2004" w:type="pct"/>
          </w:tcPr>
          <w:p w:rsidR="003D26E2" w:rsidRPr="003D26E2" w:rsidRDefault="003D26E2" w:rsidP="003D26E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Разрабатывать и реализовывать предпринимательские бизнес-идеи</w:t>
            </w:r>
          </w:p>
        </w:tc>
        <w:tc>
          <w:tcPr>
            <w:tcW w:w="2996" w:type="pct"/>
          </w:tcPr>
          <w:p w:rsidR="003D26E2" w:rsidRPr="003D26E2" w:rsidRDefault="003D26E2" w:rsidP="003D26E2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Умеет ставить цели и формулировать задачи, связанные с реализацией бизнес-идей.</w:t>
            </w:r>
          </w:p>
        </w:tc>
      </w:tr>
      <w:tr w:rsidR="003D26E2" w:rsidRPr="003D26E2" w:rsidTr="003D26E2">
        <w:tc>
          <w:tcPr>
            <w:tcW w:w="2004" w:type="pct"/>
          </w:tcPr>
          <w:p w:rsidR="003D26E2" w:rsidRPr="003D26E2" w:rsidRDefault="003D26E2" w:rsidP="003D26E2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Порядок разработки и реализации предпринимательских идей (бизнес-идей)</w:t>
            </w:r>
          </w:p>
        </w:tc>
        <w:tc>
          <w:tcPr>
            <w:tcW w:w="2996" w:type="pct"/>
          </w:tcPr>
          <w:p w:rsidR="003D26E2" w:rsidRPr="003D26E2" w:rsidRDefault="003D26E2" w:rsidP="003D26E2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Знает основные понятия и инструменты разработки и реализации предпринимательских идей (бизнес-идей)</w:t>
            </w:r>
          </w:p>
        </w:tc>
      </w:tr>
    </w:tbl>
    <w:p w:rsidR="003D26E2" w:rsidRPr="003D26E2" w:rsidRDefault="003D26E2" w:rsidP="003D26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</w:rPr>
      </w:pPr>
    </w:p>
    <w:p w:rsidR="003D26E2" w:rsidRPr="003D26E2" w:rsidRDefault="003D26E2" w:rsidP="003D26E2">
      <w:pPr>
        <w:suppressAutoHyphens/>
        <w:rPr>
          <w:rFonts w:ascii="Times New Roman" w:eastAsia="Calibri" w:hAnsi="Times New Roman"/>
          <w:sz w:val="24"/>
          <w:szCs w:val="24"/>
        </w:rPr>
      </w:pPr>
    </w:p>
    <w:p w:rsidR="003D26E2" w:rsidRPr="003D26E2" w:rsidRDefault="003D26E2" w:rsidP="003D26E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3D26E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Текст задания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Рекомендуемое время выполнения заданий – 10 минут.</w:t>
      </w:r>
    </w:p>
    <w:p w:rsidR="003D26E2" w:rsidRPr="003D26E2" w:rsidRDefault="003D26E2" w:rsidP="003D26E2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(1 балл) </w:t>
      </w:r>
      <w:r w:rsidRPr="003D26E2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Как называется длительный творческий процесс, который представляет собой выявление возможности использования объекта, позволяющий извлечь максимальную прибыль, составление возможных вариантов использования объекта, их сравнение и формулирование гипотезы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? Выберите один вариант ответа.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а)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формулирование бизнес-идеи;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б)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защита прав предпринимателя;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в)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составление рекламы;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г) </w:t>
      </w:r>
      <w:r w:rsidRPr="003D26E2">
        <w:rPr>
          <w:rFonts w:ascii="Times New Roman" w:eastAsia="Calibri" w:hAnsi="Times New Roman"/>
          <w:bCs/>
          <w:sz w:val="24"/>
          <w:szCs w:val="24"/>
          <w:lang w:eastAsia="ar-SA"/>
        </w:rPr>
        <w:t>комплекс мероприятий по продвижению товара на рынок.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2.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(2 балла)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Какие из указанных высказываний необходимо знать, чтобы сформулировать бизнес-идею? Выберите несколько вариантов ответа.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а) структуру потребностей и спроса;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б) структуру собственного капитала, которым обладает или должна обладать организация;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в) перспективы развития данного вида бизнеса;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г) порядок лицензирования отдельных видов деятельности;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д) юридическую ответственность предпринимателя;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е) факторы производственного процесса;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ж) формы государственной поддержки малого бизнеса.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D26E2" w:rsidRPr="003D26E2" w:rsidRDefault="003D26E2" w:rsidP="003D26E2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3.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Соотнесите требования к цели создания и функционирования предприятия и  их характеристики. Обратите внимание, что одно из требований останется «лишним», то есть в левой части таблицы для него нет подходящей характеристики. Ответ запишите в виде комбинации цифр и букв без пробелов и каких-либо знаков препинания; цифры должны идти по порядку, например, 1а2б3г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3"/>
        <w:gridCol w:w="3098"/>
      </w:tblGrid>
      <w:tr w:rsidR="003D26E2" w:rsidRPr="003D26E2" w:rsidTr="003D26E2">
        <w:tc>
          <w:tcPr>
            <w:tcW w:w="7196" w:type="dxa"/>
            <w:shd w:val="clear" w:color="auto" w:fill="auto"/>
            <w:vAlign w:val="center"/>
          </w:tcPr>
          <w:p w:rsidR="003D26E2" w:rsidRPr="003D26E2" w:rsidRDefault="003D26E2" w:rsidP="003D26E2">
            <w:pPr>
              <w:suppressAutoHyphens/>
              <w:spacing w:after="0"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Характеристики 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3D26E2" w:rsidRPr="003D26E2" w:rsidRDefault="003D26E2" w:rsidP="003D26E2">
            <w:pPr>
              <w:suppressAutoHyphens/>
              <w:spacing w:after="0"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Требования </w:t>
            </w:r>
          </w:p>
        </w:tc>
      </w:tr>
      <w:tr w:rsidR="003D26E2" w:rsidRPr="003D26E2" w:rsidTr="003D26E2">
        <w:tc>
          <w:tcPr>
            <w:tcW w:w="7196" w:type="dxa"/>
            <w:shd w:val="clear" w:color="auto" w:fill="auto"/>
          </w:tcPr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1) наличие системы показателей, позволяющих выделить конкретные критерии её достижения</w:t>
            </w:r>
          </w:p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2) наличие практической возможности добиться </w:t>
            </w:r>
            <w:proofErr w:type="spellStart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поставленой</w:t>
            </w:r>
            <w:proofErr w:type="spellEnd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цели</w:t>
            </w:r>
          </w:p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3) согласованность с другими возможными целями и интересами собственников и партнеров по бизнесу</w:t>
            </w:r>
          </w:p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4) гарантия возмещения ущерба в результате непредвиденных обстоятельств</w:t>
            </w:r>
          </w:p>
        </w:tc>
        <w:tc>
          <w:tcPr>
            <w:tcW w:w="3225" w:type="dxa"/>
            <w:shd w:val="clear" w:color="auto" w:fill="auto"/>
          </w:tcPr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а) непротиворечивость</w:t>
            </w:r>
          </w:p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б) конкретность</w:t>
            </w:r>
          </w:p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в) достижимость</w:t>
            </w:r>
          </w:p>
          <w:p w:rsidR="003D26E2" w:rsidRPr="003D26E2" w:rsidRDefault="003D26E2" w:rsidP="003D26E2">
            <w:pPr>
              <w:suppressAutoHyphens/>
              <w:spacing w:after="0" w:line="288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За правильный ответ вы получите 2 балла.</w:t>
      </w:r>
      <w:r w:rsidRPr="003D26E2">
        <w:rPr>
          <w:rFonts w:ascii="Times New Roman" w:eastAsia="Calibri" w:hAnsi="Times New Roman"/>
          <w:b/>
          <w:color w:val="FF0000"/>
          <w:sz w:val="24"/>
          <w:szCs w:val="24"/>
          <w:lang w:eastAsia="ar-SA"/>
        </w:rPr>
        <w:t xml:space="preserve">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Добавьте ещё 1 балл, выбрав понятие, которое определяет  оставшуюся  «лишней» характеристику.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а) посредничество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ab/>
        <w:t>б) страховое предпринимательство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D26E2" w:rsidRPr="003D26E2" w:rsidRDefault="003D26E2" w:rsidP="003D26E2">
      <w:pPr>
        <w:suppressAutoHyphens/>
        <w:spacing w:after="0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4.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(5 баллов)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Составьте алгоритм, получивший название «подготовка цели»:</w:t>
      </w:r>
    </w:p>
    <w:p w:rsidR="003D26E2" w:rsidRPr="003D26E2" w:rsidRDefault="003D26E2" w:rsidP="003D26E2">
      <w:pPr>
        <w:numPr>
          <w:ilvl w:val="0"/>
          <w:numId w:val="12"/>
        </w:num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Упорядочивание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подцелей (задач) по степени приоритетности;</w:t>
      </w:r>
    </w:p>
    <w:p w:rsidR="003D26E2" w:rsidRPr="003D26E2" w:rsidRDefault="003D26E2" w:rsidP="003D26E2">
      <w:pPr>
        <w:numPr>
          <w:ilvl w:val="0"/>
          <w:numId w:val="12"/>
        </w:num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Распределение последовательности задач по времени;</w:t>
      </w:r>
    </w:p>
    <w:p w:rsidR="003D26E2" w:rsidRPr="003D26E2" w:rsidRDefault="003D26E2" w:rsidP="003D26E2">
      <w:pPr>
        <w:numPr>
          <w:ilvl w:val="0"/>
          <w:numId w:val="12"/>
        </w:num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Исключение возможных противоречий между задачами;</w:t>
      </w:r>
    </w:p>
    <w:p w:rsidR="003D26E2" w:rsidRPr="003D26E2" w:rsidRDefault="003D26E2" w:rsidP="003D26E2">
      <w:p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Д. Разукрупнение исходной цели на совокупность подцелей (задач), </w:t>
      </w:r>
    </w:p>
    <w:p w:rsidR="003D26E2" w:rsidRPr="003D26E2" w:rsidRDefault="003D26E2" w:rsidP="003D26E2">
      <w:p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для этого поставьте последовательность действий в логический порядок: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___________________</w:t>
      </w:r>
    </w:p>
    <w:p w:rsidR="003D26E2" w:rsidRPr="003D26E2" w:rsidRDefault="003D26E2" w:rsidP="003D26E2">
      <w:pPr>
        <w:suppressAutoHyphens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5.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Найдите соответствие критерий оценки бизнес-идеи её содержанию: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477"/>
        <w:gridCol w:w="448"/>
        <w:gridCol w:w="6196"/>
      </w:tblGrid>
      <w:tr w:rsidR="003D26E2" w:rsidRPr="003D26E2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3D26E2" w:rsidRDefault="003D26E2" w:rsidP="003D26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Критерии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Содержание </w:t>
            </w:r>
          </w:p>
        </w:tc>
      </w:tr>
      <w:tr w:rsidR="003D26E2" w:rsidRPr="003D26E2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а)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Рыночные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Оборудование и персонал;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Сырьевые ресурсы;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Инженерно-технические знания и опыт персонала</w:t>
            </w:r>
          </w:p>
        </w:tc>
      </w:tr>
      <w:tr w:rsidR="003D26E2" w:rsidRPr="003D26E2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3D26E2" w:rsidRDefault="003D26E2" w:rsidP="003D26E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б)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Товарные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2) 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Потребность в изделии;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Перспективы развития рынка;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Степень </w:t>
            </w:r>
            <w:proofErr w:type="spellStart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конкурентноспособности</w:t>
            </w:r>
            <w:proofErr w:type="spellEnd"/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рынка;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Степень стабильности рынка;</w:t>
            </w:r>
          </w:p>
        </w:tc>
      </w:tr>
      <w:tr w:rsidR="003D26E2" w:rsidRPr="003D26E2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в) 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Сбытовые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Технические характеристики;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Упаковка;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Цена;</w:t>
            </w:r>
          </w:p>
        </w:tc>
      </w:tr>
      <w:tr w:rsidR="003D26E2" w:rsidRPr="003D26E2" w:rsidTr="003D26E2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г)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Производственные 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Увязка с ассортиментом выпускаемой продукции;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Реализация;</w:t>
            </w:r>
          </w:p>
          <w:p w:rsidR="003D26E2" w:rsidRPr="003D26E2" w:rsidRDefault="003D26E2" w:rsidP="003D26E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Реклама;</w:t>
            </w:r>
          </w:p>
        </w:tc>
      </w:tr>
    </w:tbl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Ответ: 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а) </w:t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б) </w:t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в) </w:t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u w:val="single"/>
          <w:lang w:eastAsia="ar-SA"/>
        </w:rPr>
        <w:tab/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color w:val="FF0000"/>
          <w:sz w:val="24"/>
          <w:szCs w:val="24"/>
          <w:lang w:eastAsia="ar-SA"/>
        </w:rPr>
      </w:pP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В</w:t>
      </w:r>
      <w:r w:rsidR="00FD15FD">
        <w:rPr>
          <w:rFonts w:ascii="Times New Roman" w:eastAsia="Calibri" w:hAnsi="Times New Roman"/>
          <w:b/>
          <w:sz w:val="24"/>
          <w:szCs w:val="24"/>
          <w:lang w:eastAsia="ar-SA"/>
        </w:rPr>
        <w:t>сего: 14 баллов.</w:t>
      </w:r>
    </w:p>
    <w:p w:rsidR="003D26E2" w:rsidRPr="003D26E2" w:rsidRDefault="003D26E2" w:rsidP="003D26E2">
      <w:pPr>
        <w:widowControl w:val="0"/>
        <w:tabs>
          <w:tab w:val="left" w:pos="284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Эталоны ответов</w:t>
      </w:r>
    </w:p>
    <w:p w:rsidR="003D26E2" w:rsidRPr="003D26E2" w:rsidRDefault="003D26E2" w:rsidP="003D26E2">
      <w:pPr>
        <w:suppressAutoHyphens/>
        <w:spacing w:after="0" w:line="288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1.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 (1 балл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а)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2.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(2 балла) 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а) б) в)</w:t>
      </w:r>
    </w:p>
    <w:p w:rsidR="003D26E2" w:rsidRPr="003D26E2" w:rsidRDefault="003D26E2" w:rsidP="003D26E2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3.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3D26E2" w:rsidRPr="003D26E2" w:rsidRDefault="003D26E2" w:rsidP="003D26E2">
      <w:pPr>
        <w:suppressAutoHyphens/>
        <w:spacing w:after="0" w:line="288" w:lineRule="auto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1б2в3а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За правильный ответ вы получите 2 балла.</w:t>
      </w:r>
      <w:r w:rsidRPr="003D26E2">
        <w:rPr>
          <w:rFonts w:ascii="Times New Roman" w:eastAsia="Calibri" w:hAnsi="Times New Roman"/>
          <w:b/>
          <w:color w:val="FF0000"/>
          <w:sz w:val="24"/>
          <w:szCs w:val="24"/>
          <w:lang w:eastAsia="ar-SA"/>
        </w:rPr>
        <w:t xml:space="preserve"> 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Добавьте ещё 1 балл, выбрав понятие…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Ответ: б</w:t>
      </w:r>
    </w:p>
    <w:p w:rsidR="003D26E2" w:rsidRPr="003D26E2" w:rsidRDefault="003D26E2" w:rsidP="003D26E2">
      <w:pPr>
        <w:suppressAutoHyphens/>
        <w:spacing w:after="0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4.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(5 баллов) 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Ответ: </w:t>
      </w:r>
      <w:proofErr w:type="gramStart"/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Д,А</w:t>
      </w:r>
      <w:proofErr w:type="gramEnd"/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>,В,С</w:t>
      </w:r>
    </w:p>
    <w:p w:rsidR="003D26E2" w:rsidRPr="003D26E2" w:rsidRDefault="003D26E2" w:rsidP="003D26E2">
      <w:pPr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5.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(3 балла)</w:t>
      </w: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Ответ:  </w:t>
      </w:r>
      <w:r w:rsidRPr="003D26E2">
        <w:rPr>
          <w:rFonts w:ascii="Times New Roman" w:eastAsia="Calibri" w:hAnsi="Times New Roman"/>
          <w:sz w:val="24"/>
          <w:szCs w:val="24"/>
          <w:lang w:eastAsia="ar-SA"/>
        </w:rPr>
        <w:t>а) 2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б) 3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в) 4 </w:t>
      </w:r>
    </w:p>
    <w:p w:rsidR="003D26E2" w:rsidRPr="003D26E2" w:rsidRDefault="003D26E2" w:rsidP="003D26E2">
      <w:pPr>
        <w:suppressAutoHyphens/>
        <w:spacing w:after="0" w:line="288" w:lineRule="auto"/>
        <w:rPr>
          <w:rFonts w:ascii="Times New Roman" w:eastAsia="Calibri" w:hAnsi="Times New Roman"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 xml:space="preserve">г) 1 </w:t>
      </w:r>
    </w:p>
    <w:p w:rsidR="003D26E2" w:rsidRPr="003D26E2" w:rsidRDefault="003D26E2" w:rsidP="003D26E2">
      <w:pPr>
        <w:widowControl w:val="0"/>
        <w:tabs>
          <w:tab w:val="left" w:pos="284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Требования </w:t>
      </w:r>
      <w:r w:rsidRPr="003D26E2">
        <w:rPr>
          <w:rFonts w:ascii="Times New Roman" w:eastAsia="Calibri" w:hAnsi="Times New Roman"/>
          <w:b/>
          <w:bCs/>
          <w:iCs/>
          <w:sz w:val="24"/>
          <w:szCs w:val="24"/>
          <w:lang w:eastAsia="ar-SA"/>
        </w:rPr>
        <w:t>к оцениванию задания</w:t>
      </w:r>
    </w:p>
    <w:p w:rsidR="003D26E2" w:rsidRPr="003D26E2" w:rsidRDefault="003D26E2" w:rsidP="00FD15F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3D26E2">
        <w:rPr>
          <w:rFonts w:ascii="Times New Roman" w:eastAsia="Calibri" w:hAnsi="Times New Roman"/>
          <w:sz w:val="24"/>
          <w:szCs w:val="24"/>
          <w:lang w:eastAsia="ar-SA"/>
        </w:rPr>
        <w:t>Отметка выставляется при условии, что обучающийся набрал следующее количество баллов: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4154"/>
      </w:tblGrid>
      <w:tr w:rsidR="003D26E2" w:rsidRPr="003D26E2" w:rsidTr="003D26E2">
        <w:tc>
          <w:tcPr>
            <w:tcW w:w="283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«отлично»</w:t>
            </w:r>
          </w:p>
        </w:tc>
        <w:tc>
          <w:tcPr>
            <w:tcW w:w="217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12-14 баллов</w:t>
            </w:r>
          </w:p>
        </w:tc>
      </w:tr>
      <w:tr w:rsidR="003D26E2" w:rsidRPr="003D26E2" w:rsidTr="003D26E2">
        <w:tc>
          <w:tcPr>
            <w:tcW w:w="283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«хорошо»</w:t>
            </w:r>
          </w:p>
        </w:tc>
        <w:tc>
          <w:tcPr>
            <w:tcW w:w="217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8-12 баллов</w:t>
            </w:r>
          </w:p>
        </w:tc>
      </w:tr>
      <w:tr w:rsidR="003D26E2" w:rsidRPr="003D26E2" w:rsidTr="003D26E2">
        <w:tc>
          <w:tcPr>
            <w:tcW w:w="283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«удовлетворительно»</w:t>
            </w:r>
          </w:p>
        </w:tc>
        <w:tc>
          <w:tcPr>
            <w:tcW w:w="217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5-7 баллов</w:t>
            </w:r>
          </w:p>
        </w:tc>
      </w:tr>
      <w:tr w:rsidR="003D26E2" w:rsidRPr="003D26E2" w:rsidTr="003D26E2">
        <w:tc>
          <w:tcPr>
            <w:tcW w:w="283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Отметка «неудовлетворительно»</w:t>
            </w:r>
          </w:p>
        </w:tc>
        <w:tc>
          <w:tcPr>
            <w:tcW w:w="2170" w:type="pct"/>
            <w:shd w:val="clear" w:color="auto" w:fill="auto"/>
          </w:tcPr>
          <w:p w:rsidR="003D26E2" w:rsidRPr="003D26E2" w:rsidRDefault="003D26E2" w:rsidP="00FD15F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3D26E2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4 балла и меньше</w:t>
            </w:r>
          </w:p>
        </w:tc>
      </w:tr>
    </w:tbl>
    <w:p w:rsidR="00C26FDD" w:rsidRPr="003D26E2" w:rsidRDefault="00C26FDD" w:rsidP="00C26FD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26FDD" w:rsidRPr="003D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60C8"/>
    <w:multiLevelType w:val="hybridMultilevel"/>
    <w:tmpl w:val="3306C25C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F025B2"/>
    <w:multiLevelType w:val="multilevel"/>
    <w:tmpl w:val="B09CC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1A2811"/>
    <w:rsid w:val="001C0BC4"/>
    <w:rsid w:val="002A04DF"/>
    <w:rsid w:val="002C2954"/>
    <w:rsid w:val="0030766B"/>
    <w:rsid w:val="00336D04"/>
    <w:rsid w:val="00337A23"/>
    <w:rsid w:val="00361B44"/>
    <w:rsid w:val="0038232D"/>
    <w:rsid w:val="003D26E2"/>
    <w:rsid w:val="00414993"/>
    <w:rsid w:val="004162AE"/>
    <w:rsid w:val="00426F0A"/>
    <w:rsid w:val="00433834"/>
    <w:rsid w:val="00442208"/>
    <w:rsid w:val="004B4B57"/>
    <w:rsid w:val="004C2848"/>
    <w:rsid w:val="0059230F"/>
    <w:rsid w:val="005D105A"/>
    <w:rsid w:val="006833C7"/>
    <w:rsid w:val="0069445A"/>
    <w:rsid w:val="006B0D65"/>
    <w:rsid w:val="006B3516"/>
    <w:rsid w:val="006C1B79"/>
    <w:rsid w:val="006C2BD2"/>
    <w:rsid w:val="006C4B90"/>
    <w:rsid w:val="007825BA"/>
    <w:rsid w:val="007F58C3"/>
    <w:rsid w:val="00831C36"/>
    <w:rsid w:val="0087377A"/>
    <w:rsid w:val="00994C68"/>
    <w:rsid w:val="009C73E7"/>
    <w:rsid w:val="00A76487"/>
    <w:rsid w:val="00A9026F"/>
    <w:rsid w:val="00AA20AA"/>
    <w:rsid w:val="00AA5D5C"/>
    <w:rsid w:val="00AB0FC0"/>
    <w:rsid w:val="00B524FC"/>
    <w:rsid w:val="00BB27F4"/>
    <w:rsid w:val="00BE21DD"/>
    <w:rsid w:val="00BE3AF7"/>
    <w:rsid w:val="00C2571D"/>
    <w:rsid w:val="00C26FDD"/>
    <w:rsid w:val="00DB43B6"/>
    <w:rsid w:val="00DD270E"/>
    <w:rsid w:val="00DD27A5"/>
    <w:rsid w:val="00DE24CA"/>
    <w:rsid w:val="00E16A45"/>
    <w:rsid w:val="00E65934"/>
    <w:rsid w:val="00EF48BF"/>
    <w:rsid w:val="00F209D4"/>
    <w:rsid w:val="00F70D98"/>
    <w:rsid w:val="00F854BD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F6C43-E2AF-4463-B48C-5640F0FB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grad.biz/business_manual/business_13.php" TargetMode="External"/><Relationship Id="rId13" Type="http://schemas.openxmlformats.org/officeDocument/2006/relationships/hyperlink" Target="http://institutiones.com/download/books/1367-organizaciya-predprinimatelskoj-deyatelnosti.html" TargetMode="External"/><Relationship Id="rId18" Type="http://schemas.openxmlformats.org/officeDocument/2006/relationships/hyperlink" Target="http://www.academia-moscow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.rksi.ru/library/courses/osnpred/book.dbk" TargetMode="External"/><Relationship Id="rId12" Type="http://schemas.openxmlformats.org/officeDocument/2006/relationships/hyperlink" Target="http://enbv.narod.ru/text/Econom/business/bagiev_bizstart/" TargetMode="External"/><Relationship Id="rId1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usinesspravo.ru/" TargetMode="External"/><Relationship Id="rId11" Type="http://schemas.openxmlformats.org/officeDocument/2006/relationships/hyperlink" Target="http://www.aup.ru/books/m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ges.ru/48435-organizaciya-predprinimatelskoj-deyatelnosti.html" TargetMode="External"/><Relationship Id="rId10" Type="http://schemas.openxmlformats.org/officeDocument/2006/relationships/hyperlink" Target="http://www.registriruisam.ru/index.html" TargetMode="External"/><Relationship Id="rId19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biz.ru/" TargetMode="External"/><Relationship Id="rId14" Type="http://schemas.openxmlformats.org/officeDocument/2006/relationships/hyperlink" Target="http://ecsocman.edu.ru/text/19208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3E8F-5D1B-4560-94AF-58A8BBC8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43</cp:revision>
  <dcterms:created xsi:type="dcterms:W3CDTF">2018-06-28T08:08:00Z</dcterms:created>
  <dcterms:modified xsi:type="dcterms:W3CDTF">2024-06-21T05:19:00Z</dcterms:modified>
</cp:coreProperties>
</file>