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8E" w:rsidRDefault="00215A8E" w:rsidP="00E01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15A8E" w:rsidRDefault="00215A8E" w:rsidP="00E01D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9C5A18" w:rsidRPr="009C5A18" w:rsidRDefault="009C5A18" w:rsidP="009C5A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>к ООП СПО специальности</w:t>
      </w:r>
    </w:p>
    <w:p w:rsidR="00AE1075" w:rsidRPr="00AE1075" w:rsidRDefault="00AE1075" w:rsidP="00AE107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1075">
        <w:rPr>
          <w:rFonts w:ascii="Times New Roman" w:hAnsi="Times New Roman" w:cs="Times New Roman"/>
          <w:b/>
          <w:sz w:val="24"/>
          <w:szCs w:val="24"/>
        </w:rPr>
        <w:t xml:space="preserve">35.02.16 Эксплуатация и ремонт сельскохозяйственной </w:t>
      </w:r>
    </w:p>
    <w:p w:rsidR="00AE1075" w:rsidRPr="00AE1075" w:rsidRDefault="00AE1075" w:rsidP="00AE10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1075">
        <w:rPr>
          <w:rFonts w:ascii="Times New Roman" w:hAnsi="Times New Roman" w:cs="Times New Roman"/>
          <w:b/>
          <w:sz w:val="24"/>
          <w:szCs w:val="24"/>
        </w:rPr>
        <w:t>техники и оборудования</w:t>
      </w:r>
    </w:p>
    <w:p w:rsidR="00AE1075" w:rsidRPr="00AE1075" w:rsidRDefault="00AE1075" w:rsidP="00AE1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9C5A18" w:rsidRPr="009C5A18" w:rsidRDefault="009C5A18" w:rsidP="009C5A18">
      <w:pPr>
        <w:rPr>
          <w:rFonts w:ascii="Times New Roman" w:hAnsi="Times New Roman" w:cs="Times New Roman"/>
          <w:b/>
          <w:i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E01D6B" w:rsidRDefault="00E01D6B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Default="00FF067D" w:rsidP="00AE1075">
      <w:pPr>
        <w:shd w:val="clear" w:color="auto" w:fill="FFFFFF"/>
        <w:spacing w:before="4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5A18" w:rsidRPr="00E01D6B" w:rsidRDefault="009C5A18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D6B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C25965" w:rsidRPr="00E01D6B" w:rsidRDefault="00AE1075" w:rsidP="00E01D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 17</w:t>
      </w:r>
      <w:r w:rsidR="00215A8E" w:rsidRPr="00E01D6B">
        <w:rPr>
          <w:rFonts w:ascii="Times New Roman" w:hAnsi="Times New Roman" w:cs="Times New Roman"/>
          <w:b/>
          <w:sz w:val="24"/>
          <w:szCs w:val="24"/>
        </w:rPr>
        <w:t xml:space="preserve"> ОСНОВЫ ДИПЛОМНОГО ПРОЕКТИРОВАНИЯ</w:t>
      </w: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E01D6B" w:rsidRDefault="00FF067D" w:rsidP="00E01D6B">
      <w:pPr>
        <w:shd w:val="clear" w:color="auto" w:fill="FFFFFF"/>
        <w:spacing w:before="43"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P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FF067D" w:rsidRDefault="00FF067D" w:rsidP="005717DF">
      <w:pPr>
        <w:shd w:val="clear" w:color="auto" w:fill="FFFFFF"/>
        <w:spacing w:before="43"/>
        <w:jc w:val="center"/>
        <w:rPr>
          <w:bCs/>
          <w:i/>
        </w:rPr>
      </w:pPr>
    </w:p>
    <w:p w:rsidR="00E01D6B" w:rsidRDefault="00E01D6B" w:rsidP="005717DF">
      <w:pPr>
        <w:shd w:val="clear" w:color="auto" w:fill="FFFFFF"/>
        <w:spacing w:before="43"/>
        <w:jc w:val="center"/>
        <w:rPr>
          <w:bCs/>
          <w:i/>
        </w:rPr>
      </w:pPr>
    </w:p>
    <w:p w:rsidR="00E01D6B" w:rsidRDefault="00E01D6B" w:rsidP="00215A8E">
      <w:pPr>
        <w:shd w:val="clear" w:color="auto" w:fill="FFFFFF"/>
        <w:spacing w:before="43"/>
        <w:rPr>
          <w:bCs/>
          <w:i/>
        </w:rPr>
      </w:pPr>
    </w:p>
    <w:p w:rsidR="009C5A18" w:rsidRDefault="009C5A18" w:rsidP="00215A8E">
      <w:pPr>
        <w:shd w:val="clear" w:color="auto" w:fill="FFFFFF"/>
        <w:spacing w:before="43"/>
        <w:rPr>
          <w:bCs/>
          <w:i/>
        </w:rPr>
      </w:pPr>
    </w:p>
    <w:p w:rsidR="009C5A18" w:rsidRPr="00FF067D" w:rsidRDefault="009C5A18" w:rsidP="00215A8E">
      <w:pPr>
        <w:shd w:val="clear" w:color="auto" w:fill="FFFFFF"/>
        <w:spacing w:before="43"/>
        <w:rPr>
          <w:bCs/>
          <w:i/>
        </w:rPr>
      </w:pPr>
    </w:p>
    <w:p w:rsidR="00AE1075" w:rsidRDefault="00AE1075" w:rsidP="00C25965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75" w:rsidRDefault="00AE1075" w:rsidP="00C25965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75" w:rsidRDefault="00AE1075" w:rsidP="00C25965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67D" w:rsidRPr="009C5A18" w:rsidRDefault="00AE1075" w:rsidP="00C25965">
      <w:pPr>
        <w:shd w:val="clear" w:color="auto" w:fill="FFFFFF"/>
        <w:spacing w:before="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AE1075" w:rsidRDefault="00FF067D" w:rsidP="00AE1075">
      <w:pPr>
        <w:spacing w:after="0" w:line="240" w:lineRule="auto"/>
        <w:jc w:val="both"/>
        <w:rPr>
          <w:bCs/>
        </w:rPr>
      </w:pPr>
      <w:r w:rsidRPr="00FF067D">
        <w:rPr>
          <w:bCs/>
        </w:rPr>
        <w:br w:type="page"/>
      </w:r>
    </w:p>
    <w:p w:rsidR="00AE1075" w:rsidRPr="00AE1075" w:rsidRDefault="00AE1075" w:rsidP="00AE107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1075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ОП.17 Основы дипломного проектирования </w:t>
      </w:r>
      <w:r w:rsidRPr="00AE1075">
        <w:rPr>
          <w:rFonts w:ascii="Times New Roman" w:eastAsia="Calibri" w:hAnsi="Times New Roman" w:cs="Times New Roman"/>
          <w:bCs/>
          <w:sz w:val="24"/>
          <w:szCs w:val="24"/>
        </w:rPr>
        <w:t>разработана с учетом требований:</w:t>
      </w:r>
    </w:p>
    <w:p w:rsidR="00AE1075" w:rsidRDefault="00AE1075" w:rsidP="00AE10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AE1075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ФГОС СПО по специальности 35.02.16 Эксплуатация и ремонт сельскохозяйственной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</w:t>
      </w:r>
      <w:r w:rsidRPr="00AE1075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техники и оборудования</w:t>
      </w:r>
    </w:p>
    <w:p w:rsidR="00AE1075" w:rsidRDefault="00AE1075" w:rsidP="00AE1075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r w:rsidRPr="00AE1075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квалификационной характеристики техника согласно ЕТКС.</w:t>
      </w:r>
    </w:p>
    <w:p w:rsidR="00AE1075" w:rsidRPr="00AE1075" w:rsidRDefault="00AE1075" w:rsidP="00AE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075" w:rsidRPr="00AE1075" w:rsidRDefault="00AE1075" w:rsidP="00AE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075" w:rsidRPr="00AE1075" w:rsidRDefault="00AE1075" w:rsidP="00AE107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E1075" w:rsidRPr="00AE1075" w:rsidRDefault="00AE1075" w:rsidP="00AE1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075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AE1075" w:rsidRPr="00AE1075" w:rsidRDefault="00AE1075" w:rsidP="00AE1075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</w:pPr>
      <w:r w:rsidRPr="00AE1075">
        <w:rPr>
          <w:rFonts w:ascii="Times New Roman" w:eastAsia="Calibri" w:hAnsi="Times New Roman" w:cs="Times New Roman"/>
          <w:kern w:val="2"/>
          <w:sz w:val="24"/>
          <w:szCs w:val="24"/>
          <w:lang w:eastAsia="en-US"/>
        </w:rPr>
        <w:t>ГАПОУ ТО «Тобольский многопрофильный техникум»</w:t>
      </w:r>
    </w:p>
    <w:p w:rsidR="00AE1075" w:rsidRPr="00AE1075" w:rsidRDefault="00AE1075" w:rsidP="00AE1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1075" w:rsidRPr="00AE1075" w:rsidRDefault="00AE1075" w:rsidP="00AE10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075">
        <w:rPr>
          <w:rFonts w:ascii="Times New Roman" w:eastAsia="Calibri" w:hAnsi="Times New Roman" w:cs="Times New Roman"/>
          <w:b/>
          <w:sz w:val="24"/>
          <w:szCs w:val="24"/>
        </w:rPr>
        <w:t>Разработчик:</w:t>
      </w:r>
    </w:p>
    <w:p w:rsidR="00AE1075" w:rsidRPr="00AE1075" w:rsidRDefault="00AE1075" w:rsidP="00AE1075">
      <w:pPr>
        <w:numPr>
          <w:ilvl w:val="0"/>
          <w:numId w:val="20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Каренгина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 xml:space="preserve"> Татьяна Максимовна</w:t>
      </w:r>
      <w:r w:rsidRPr="00AE1075">
        <w:rPr>
          <w:rFonts w:ascii="Times New Roman" w:eastAsia="Calibri" w:hAnsi="Times New Roman" w:cs="Times New Roman"/>
          <w:bCs/>
          <w:kern w:val="2"/>
          <w:sz w:val="24"/>
          <w:szCs w:val="24"/>
          <w:lang w:eastAsia="en-US"/>
        </w:rPr>
        <w:t>, преподаватель.</w:t>
      </w: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075" w:rsidRPr="00AE1075" w:rsidRDefault="00AE1075" w:rsidP="00AE107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E1075" w:rsidRPr="00AE1075" w:rsidRDefault="00AE1075" w:rsidP="00AE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AE107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</w:p>
    <w:p w:rsidR="00AE1075" w:rsidRPr="00AE1075" w:rsidRDefault="00AE1075" w:rsidP="00AE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5">
        <w:rPr>
          <w:rFonts w:ascii="Times New Roman" w:hAnsi="Times New Roman" w:cs="Times New Roman"/>
          <w:sz w:val="24"/>
          <w:szCs w:val="24"/>
        </w:rPr>
        <w:t>агротехнологического отделения (</w:t>
      </w:r>
      <w:proofErr w:type="spellStart"/>
      <w:r w:rsidRPr="00AE1075">
        <w:rPr>
          <w:rFonts w:ascii="Times New Roman" w:hAnsi="Times New Roman" w:cs="Times New Roman"/>
          <w:sz w:val="24"/>
          <w:szCs w:val="24"/>
        </w:rPr>
        <w:t>с.Вагай</w:t>
      </w:r>
      <w:proofErr w:type="spellEnd"/>
      <w:r w:rsidRPr="00AE1075">
        <w:rPr>
          <w:rFonts w:ascii="Times New Roman" w:hAnsi="Times New Roman" w:cs="Times New Roman"/>
          <w:sz w:val="24"/>
          <w:szCs w:val="24"/>
        </w:rPr>
        <w:t>)</w:t>
      </w:r>
    </w:p>
    <w:p w:rsidR="00AE1075" w:rsidRPr="00AE1075" w:rsidRDefault="00AE1075" w:rsidP="00AE10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075">
        <w:rPr>
          <w:rFonts w:ascii="Times New Roman" w:hAnsi="Times New Roman" w:cs="Times New Roman"/>
          <w:sz w:val="24"/>
          <w:szCs w:val="24"/>
        </w:rPr>
        <w:t xml:space="preserve">Протокол №9    от 16 мая </w:t>
      </w:r>
      <w:proofErr w:type="gramStart"/>
      <w:r w:rsidRPr="00AE1075">
        <w:rPr>
          <w:rFonts w:ascii="Times New Roman" w:hAnsi="Times New Roman" w:cs="Times New Roman"/>
          <w:sz w:val="24"/>
          <w:szCs w:val="24"/>
        </w:rPr>
        <w:t>2024  г.</w:t>
      </w:r>
      <w:proofErr w:type="gramEnd"/>
      <w:r w:rsidRPr="00AE1075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AE1075">
        <w:rPr>
          <w:rFonts w:ascii="Times New Roman" w:hAnsi="Times New Roman" w:cs="Times New Roman"/>
          <w:sz w:val="24"/>
          <w:szCs w:val="24"/>
        </w:rPr>
        <w:t>Каренгина</w:t>
      </w:r>
      <w:proofErr w:type="spellEnd"/>
      <w:r w:rsidRPr="00AE1075">
        <w:rPr>
          <w:rFonts w:ascii="Times New Roman" w:hAnsi="Times New Roman" w:cs="Times New Roman"/>
          <w:sz w:val="24"/>
          <w:szCs w:val="24"/>
        </w:rPr>
        <w:t xml:space="preserve"> Т.М./</w:t>
      </w:r>
    </w:p>
    <w:p w:rsidR="00AE1075" w:rsidRPr="00AE1075" w:rsidRDefault="00AE1075" w:rsidP="00AE1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75" w:rsidRPr="00AE1075" w:rsidRDefault="00AE1075" w:rsidP="00AE1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75" w:rsidRPr="00AE1075" w:rsidRDefault="00AE1075" w:rsidP="00AE1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1075" w:rsidRPr="00AE1075" w:rsidRDefault="00AE1075" w:rsidP="00AE10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67D" w:rsidRDefault="00FF067D" w:rsidP="009C5A18">
      <w:pPr>
        <w:shd w:val="clear" w:color="auto" w:fill="FFFFFF"/>
        <w:spacing w:before="43"/>
        <w:rPr>
          <w:bCs/>
        </w:rPr>
      </w:pPr>
    </w:p>
    <w:p w:rsidR="00467BA4" w:rsidRDefault="00467BA4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AB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E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5B7ABA" w:rsidRPr="0047326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51"/>
        <w:gridCol w:w="1837"/>
      </w:tblGrid>
      <w:tr w:rsidR="00AE1075" w:rsidRPr="00AE1075" w:rsidTr="00AE1075">
        <w:tc>
          <w:tcPr>
            <w:tcW w:w="7501" w:type="dxa"/>
          </w:tcPr>
          <w:p w:rsidR="00AE1075" w:rsidRPr="00AE1075" w:rsidRDefault="00AE1075" w:rsidP="00AE1075">
            <w:pPr>
              <w:suppressAutoHyphens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5">
              <w:rPr>
                <w:rFonts w:ascii="Times New Roman" w:hAnsi="Times New Roman" w:cs="Times New Roman"/>
                <w:b/>
                <w:sz w:val="24"/>
                <w:szCs w:val="24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AE1075" w:rsidRPr="00AE1075" w:rsidRDefault="00AE1075" w:rsidP="00AE10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5" w:rsidRPr="00AE1075" w:rsidTr="00AE1075">
        <w:tc>
          <w:tcPr>
            <w:tcW w:w="7501" w:type="dxa"/>
          </w:tcPr>
          <w:p w:rsidR="00AE1075" w:rsidRPr="00AE1075" w:rsidRDefault="00AE1075" w:rsidP="00AE1075">
            <w:pPr>
              <w:suppressAutoHyphens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</w:t>
            </w:r>
          </w:p>
          <w:p w:rsidR="00AE1075" w:rsidRPr="00AE1075" w:rsidRDefault="00AE1075" w:rsidP="00AE1075">
            <w:pPr>
              <w:suppressAutoHyphens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5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AE1075" w:rsidRPr="00AE1075" w:rsidRDefault="00AE1075" w:rsidP="00AE1075">
            <w:pPr>
              <w:spacing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5" w:rsidRPr="00AE1075" w:rsidTr="00AE1075">
        <w:tc>
          <w:tcPr>
            <w:tcW w:w="7501" w:type="dxa"/>
          </w:tcPr>
          <w:p w:rsidR="00AE1075" w:rsidRPr="00AE1075" w:rsidRDefault="00AE1075" w:rsidP="00AE1075">
            <w:pPr>
              <w:suppressAutoHyphens/>
              <w:spacing w:line="24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07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</w:t>
            </w:r>
          </w:p>
          <w:p w:rsidR="00AE1075" w:rsidRPr="00AE1075" w:rsidRDefault="00AE1075" w:rsidP="00AE1075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AE1075" w:rsidRPr="00AE1075" w:rsidRDefault="00AE1075" w:rsidP="00AE10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75" w:rsidRDefault="00AE107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75" w:rsidRDefault="00AE107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75" w:rsidRDefault="00AE107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A18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C47" w:rsidRDefault="00190C47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075" w:rsidRDefault="00AE1075" w:rsidP="00C25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E1075" w:rsidRDefault="00AE1075" w:rsidP="00C25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9F7694" w:rsidRPr="00190C47" w:rsidRDefault="00EC6180" w:rsidP="00C259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1. </w:t>
      </w:r>
      <w:proofErr w:type="gramStart"/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ОБЩАЯ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>ХАРАКТЕРИСТИКА</w:t>
      </w:r>
      <w:proofErr w:type="gramEnd"/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="00AE1075">
        <w:rPr>
          <w:rFonts w:ascii="Times New Roman" w:hAnsi="Times New Roman" w:cs="Times New Roman"/>
          <w:b/>
          <w:caps/>
          <w:sz w:val="24"/>
          <w:szCs w:val="24"/>
        </w:rPr>
        <w:t>Рабочей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 ПРОГРАММЫ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  <w:r w:rsidR="00AE1075">
        <w:rPr>
          <w:rFonts w:ascii="Times New Roman" w:hAnsi="Times New Roman" w:cs="Times New Roman"/>
          <w:b/>
          <w:caps/>
          <w:sz w:val="24"/>
          <w:szCs w:val="24"/>
        </w:rPr>
        <w:t xml:space="preserve"> ОП.17 основы проектной деятельности</w:t>
      </w:r>
    </w:p>
    <w:p w:rsidR="009C5A18" w:rsidRPr="009C5A18" w:rsidRDefault="009C5A18" w:rsidP="009C5A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A18">
        <w:rPr>
          <w:rFonts w:ascii="Times New Roman" w:hAnsi="Times New Roman" w:cs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9C5A18" w:rsidRPr="00AE1075" w:rsidRDefault="009C5A18" w:rsidP="00AE107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A18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9C5A18">
        <w:rPr>
          <w:rFonts w:eastAsia="Calibri" w:cs="Times New Roman"/>
          <w:lang w:eastAsia="en-US"/>
        </w:rPr>
        <w:t xml:space="preserve"> </w:t>
      </w:r>
      <w:r w:rsidRPr="009C5A1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ОП.11 Основы дипломного проектирования»</w:t>
      </w:r>
      <w:r w:rsidRPr="009C5A1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AE1075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9C5A18">
        <w:rPr>
          <w:rFonts w:ascii="Times New Roman" w:hAnsi="Times New Roman" w:cs="Times New Roman"/>
          <w:sz w:val="24"/>
          <w:szCs w:val="24"/>
        </w:rPr>
        <w:t>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9F7694" w:rsidRPr="00C25965" w:rsidRDefault="00190C47" w:rsidP="00D539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381">
        <w:rPr>
          <w:rFonts w:ascii="Times New Roman" w:hAnsi="Times New Roman" w:cs="Times New Roman"/>
          <w:sz w:val="24"/>
          <w:szCs w:val="24"/>
        </w:rPr>
        <w:t>Д</w:t>
      </w:r>
      <w:r w:rsidR="009F7694" w:rsidRPr="00B00381">
        <w:rPr>
          <w:rFonts w:ascii="Times New Roman" w:hAnsi="Times New Roman" w:cs="Times New Roman"/>
          <w:sz w:val="24"/>
          <w:szCs w:val="24"/>
        </w:rPr>
        <w:t xml:space="preserve">исциплина введена за счет часов вариативной части на основании требований </w:t>
      </w:r>
      <w:r w:rsidR="009F7694" w:rsidRPr="00C25965">
        <w:rPr>
          <w:rFonts w:ascii="Times New Roman" w:hAnsi="Times New Roman" w:cs="Times New Roman"/>
          <w:sz w:val="24"/>
          <w:szCs w:val="24"/>
        </w:rPr>
        <w:t>квалификационной характеристики техника согласно ЕТКС.</w:t>
      </w:r>
    </w:p>
    <w:p w:rsidR="009F7694" w:rsidRPr="00326B14" w:rsidRDefault="00EC6180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планируемые результаты</w:t>
      </w:r>
      <w:r w:rsidR="009F7694" w:rsidRPr="00326B14">
        <w:rPr>
          <w:rFonts w:ascii="Times New Roman" w:hAnsi="Times New Roman" w:cs="Times New Roman"/>
          <w:b/>
          <w:sz w:val="24"/>
          <w:szCs w:val="24"/>
        </w:rPr>
        <w:t xml:space="preserve"> освоения учебной дисциплины:</w:t>
      </w:r>
    </w:p>
    <w:p w:rsidR="005B7ABA" w:rsidRPr="005717DF" w:rsidRDefault="009F7694" w:rsidP="00AE107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14">
        <w:rPr>
          <w:rFonts w:ascii="Times New Roman" w:hAnsi="Times New Roman" w:cs="Times New Roman"/>
          <w:sz w:val="24"/>
          <w:szCs w:val="24"/>
        </w:rPr>
        <w:tab/>
      </w:r>
    </w:p>
    <w:p w:rsidR="00D0054A" w:rsidRPr="00D0054A" w:rsidRDefault="00D0054A" w:rsidP="005717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054A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1701"/>
        <w:gridCol w:w="2411"/>
        <w:gridCol w:w="2411"/>
        <w:gridCol w:w="2122"/>
      </w:tblGrid>
      <w:tr w:rsidR="00A50249" w:rsidRPr="00A50249" w:rsidTr="00CD5E61">
        <w:trPr>
          <w:trHeight w:val="96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Шифр комп.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Наименование компетенций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Дискрипторы</w:t>
            </w:r>
            <w:proofErr w:type="spellEnd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 xml:space="preserve"> (показатели </w:t>
            </w:r>
            <w:proofErr w:type="spellStart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сформированности</w:t>
            </w:r>
            <w:proofErr w:type="spellEnd"/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Умения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Знания</w:t>
            </w:r>
          </w:p>
        </w:tc>
      </w:tr>
      <w:tr w:rsidR="00A50249" w:rsidRPr="00A50249" w:rsidTr="00F5126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A50249" w:rsidRPr="00A50249" w:rsidTr="006B3544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F5126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F5126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Определять задачи поиска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Определять необходимые источники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Планировать процесс поиска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получаемую информацию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Выделять наиболее значимое в перечне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Номенклатура информационных источников, применяемых 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Приемы структурирования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Формат оформления результатов поиска информации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Излагать свои мысли на государственном языке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Оформлять документы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Особенности социального и культурного контекста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Правила оформления документов.</w:t>
            </w:r>
          </w:p>
        </w:tc>
      </w:tr>
      <w:tr w:rsidR="00A50249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743D9E" w:rsidRDefault="00F5126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 xml:space="preserve">ОК </w:t>
            </w:r>
            <w:r w:rsidR="00A50249" w:rsidRPr="00743D9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тексты на базовые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участвовать в диалогах </w:t>
            </w: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на знакомые общие и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особенности произношения</w:t>
            </w:r>
          </w:p>
          <w:p w:rsidR="00A50249" w:rsidRPr="00A50249" w:rsidRDefault="00A50249" w:rsidP="005717D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A50249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</w:tr>
      <w:tr w:rsidR="00CD5E61" w:rsidRPr="00A50249" w:rsidTr="009C5A18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EB2BA0" w:rsidRDefault="00026A2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ПК </w:t>
            </w:r>
            <w:r w:rsidR="00CD5E61" w:rsidRPr="00EB2B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B00381" w:rsidRDefault="00026A2C" w:rsidP="005717D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6A2C">
              <w:rPr>
                <w:rFonts w:ascii="Times New Roman" w:hAnsi="Times New Roman" w:cs="Times New Roman"/>
                <w:sz w:val="20"/>
                <w:szCs w:val="20"/>
              </w:rPr>
              <w:t>Осуществлять оформление первичной документации по подготовке к эксплуатации и эксплуатации сельскохозяйственной техники и оборудования, готовить предложения по повышению эффективности ее использования в организации</w:t>
            </w:r>
            <w:r w:rsidR="00CD5E61" w:rsidRPr="00B003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D5E61" w:rsidRPr="00B00381" w:rsidRDefault="00CD5E61" w:rsidP="005717D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61" w:rsidRPr="00A50249" w:rsidRDefault="006B3544" w:rsidP="00026A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Изучение нормативно-</w:t>
            </w:r>
            <w:proofErr w:type="gramStart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технической  документации</w:t>
            </w:r>
            <w:proofErr w:type="gramEnd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при </w:t>
            </w:r>
            <w:r w:rsidR="00026A2C">
              <w:rPr>
                <w:rFonts w:ascii="Times New Roman" w:hAnsi="Times New Roman" w:cs="Times New Roman"/>
                <w:sz w:val="20"/>
                <w:szCs w:val="20"/>
              </w:rPr>
              <w:t>оформлении</w:t>
            </w:r>
            <w:r w:rsidR="00026A2C" w:rsidRPr="00026A2C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первичной документации по подготовке к эксплуатации и эксплуатации сельскохозяйственной техники и оборудования,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544" w:rsidRPr="006B3544" w:rsidRDefault="006B3544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Применять теории и методы при решении задач, разрабатывать на основе стандартов и регламентов нормативные документы.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61" w:rsidRPr="00A50249" w:rsidRDefault="006B3544" w:rsidP="00026A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существующих нормативных документов </w:t>
            </w:r>
          </w:p>
        </w:tc>
      </w:tr>
      <w:tr w:rsidR="00CD5E61" w:rsidRPr="00A50249" w:rsidTr="002D78F1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EB2BA0" w:rsidRDefault="00026A2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5E61" w:rsidRPr="00B00381" w:rsidRDefault="00026A2C" w:rsidP="005717DF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026A2C">
              <w:rPr>
                <w:rFonts w:ascii="Times New Roman" w:hAnsi="Times New Roman" w:cs="Times New Roman"/>
                <w:sz w:val="20"/>
                <w:szCs w:val="20"/>
              </w:rPr>
              <w:t>Оформлять документы о проведении ремонта сельскохозяйственной техники и оборудования. составлять техническую документацию на списание сельскохозяйственной техники, непригодной к эксплуатации, готовить предложения по повышению эффективности технического обслуживания и ремонта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2C" w:rsidRPr="006B3544" w:rsidRDefault="006B3544" w:rsidP="00026A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Разработка и оформление технологической документации </w:t>
            </w:r>
            <w:r w:rsidR="00026A2C" w:rsidRPr="00026A2C">
              <w:rPr>
                <w:rFonts w:ascii="Times New Roman" w:hAnsi="Times New Roman" w:cs="Times New Roman"/>
                <w:sz w:val="20"/>
                <w:szCs w:val="20"/>
              </w:rPr>
              <w:t>о проведении ремонта сельскохозяйственной техники и оборудования.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E61" w:rsidRPr="00A50249" w:rsidRDefault="006B3544" w:rsidP="00026A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6B3544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Составлять </w:t>
            </w:r>
            <w:r w:rsidR="00026A2C" w:rsidRPr="00026A2C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техническую</w:t>
            </w:r>
            <w:proofErr w:type="gramEnd"/>
            <w:r w:rsidR="00026A2C" w:rsidRPr="00026A2C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документацию на списание сельскохозяйственной техники, непригодной к эксплуатации 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A2C" w:rsidRPr="00A50249" w:rsidRDefault="006B3544" w:rsidP="00026A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B3544">
              <w:rPr>
                <w:rFonts w:ascii="Times New Roman" w:eastAsia="Calibri" w:hAnsi="Times New Roman" w:cs="Times New Roman"/>
                <w:sz w:val="20"/>
                <w:szCs w:val="20"/>
              </w:rPr>
              <w:t>Стандартные фо</w:t>
            </w:r>
            <w:r w:rsidR="00026A2C">
              <w:rPr>
                <w:rFonts w:ascii="Times New Roman" w:eastAsia="Calibri" w:hAnsi="Times New Roman" w:cs="Times New Roman"/>
                <w:sz w:val="20"/>
                <w:szCs w:val="20"/>
              </w:rPr>
              <w:t>рмы технологических документов.</w:t>
            </w:r>
          </w:p>
          <w:p w:rsidR="00CD5E61" w:rsidRPr="00A50249" w:rsidRDefault="00CD5E61" w:rsidP="005717D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2D78F1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D78F1" w:rsidRPr="00D0054A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26A2C" w:rsidRDefault="00026A2C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F7694" w:rsidRPr="000D7DFB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DF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0D7DFB" w:rsidRDefault="000D7DF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694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1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C5A18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5A18" w:rsidRPr="00326B14" w:rsidRDefault="009C5A18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395"/>
        <w:gridCol w:w="1893"/>
      </w:tblGrid>
      <w:tr w:rsidR="000D7DFB" w:rsidRPr="000D7DFB" w:rsidTr="001334D7">
        <w:trPr>
          <w:trHeight w:val="490"/>
        </w:trPr>
        <w:tc>
          <w:tcPr>
            <w:tcW w:w="3981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D7DFB" w:rsidRPr="000D7DFB" w:rsidTr="001334D7">
        <w:trPr>
          <w:trHeight w:val="283"/>
        </w:trPr>
        <w:tc>
          <w:tcPr>
            <w:tcW w:w="3981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D7DFB" w:rsidRPr="000D7DFB" w:rsidTr="001334D7">
        <w:trPr>
          <w:trHeight w:val="258"/>
        </w:trPr>
        <w:tc>
          <w:tcPr>
            <w:tcW w:w="5000" w:type="pct"/>
            <w:gridSpan w:val="2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7DFB" w:rsidRPr="000D7DFB" w:rsidTr="001334D7">
        <w:trPr>
          <w:trHeight w:val="277"/>
        </w:trPr>
        <w:tc>
          <w:tcPr>
            <w:tcW w:w="3981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</w:t>
            </w:r>
          </w:p>
        </w:tc>
      </w:tr>
      <w:tr w:rsidR="000D7DFB" w:rsidRPr="000D7DFB" w:rsidTr="001334D7">
        <w:trPr>
          <w:trHeight w:val="267"/>
        </w:trPr>
        <w:tc>
          <w:tcPr>
            <w:tcW w:w="3981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инсценирование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ащиты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дипломного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проекта</w:t>
            </w:r>
            <w:r w:rsidRPr="000D7DFB">
              <w:rPr>
                <w:rFonts w:eastAsia="Calibri" w:cs="Times New Roman"/>
              </w:rPr>
              <w:t xml:space="preserve"> </w:t>
            </w:r>
          </w:p>
        </w:tc>
        <w:tc>
          <w:tcPr>
            <w:tcW w:w="1019" w:type="pct"/>
            <w:vAlign w:val="center"/>
          </w:tcPr>
          <w:p w:rsidR="000D7DFB" w:rsidRPr="000D7DFB" w:rsidRDefault="000D7DFB" w:rsidP="000D7D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0D7DF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:rsidR="002D78F1" w:rsidRDefault="002D78F1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ABA" w:rsidRDefault="005B7ABA" w:rsidP="00C259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7ABA" w:rsidRPr="00890363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5B7ABA" w:rsidRPr="00890363" w:rsidSect="005717DF">
          <w:footerReference w:type="default" r:id="rId8"/>
          <w:pgSz w:w="11906" w:h="16838"/>
          <w:pgMar w:top="567" w:right="1133" w:bottom="567" w:left="1701" w:header="709" w:footer="709" w:gutter="0"/>
          <w:cols w:space="720"/>
        </w:sectPr>
      </w:pPr>
    </w:p>
    <w:p w:rsidR="002379BC" w:rsidRPr="0085443A" w:rsidRDefault="002379BC" w:rsidP="0085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67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526"/>
        <w:gridCol w:w="554"/>
        <w:gridCol w:w="567"/>
        <w:gridCol w:w="1418"/>
        <w:gridCol w:w="1470"/>
      </w:tblGrid>
      <w:tr w:rsidR="00BF4D12" w:rsidRPr="0085443A" w:rsidTr="0085443A"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470" w:type="dxa"/>
          </w:tcPr>
          <w:p w:rsidR="00BF4D12" w:rsidRPr="0085443A" w:rsidRDefault="000D7DFB" w:rsidP="000D7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</w:tr>
      <w:tr w:rsidR="00BF4D12" w:rsidRPr="0085443A" w:rsidTr="0085443A"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970C0A">
        <w:tc>
          <w:tcPr>
            <w:tcW w:w="11590" w:type="dxa"/>
            <w:gridSpan w:val="4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ОП. 11 Основы дипломного проектирования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970C0A"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970C0A"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  Роль учебной дисциплины в общепрофессиональной подготовке специалиста.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ОК.01-0К.07</w:t>
            </w:r>
          </w:p>
        </w:tc>
      </w:tr>
      <w:tr w:rsidR="0085443A" w:rsidRPr="0085443A" w:rsidTr="00970C0A">
        <w:trPr>
          <w:trHeight w:val="458"/>
        </w:trPr>
        <w:tc>
          <w:tcPr>
            <w:tcW w:w="2943" w:type="dxa"/>
            <w:vMerge w:val="restart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ния к дипломному проектированию</w:t>
            </w: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по организации итоговой государственной аттестации. Виды дипломных работ. Количественные и качественные характеристики дипломной работы.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ПК.5.3</w:t>
            </w:r>
          </w:p>
        </w:tc>
      </w:tr>
      <w:tr w:rsidR="0085443A" w:rsidRPr="0085443A" w:rsidTr="00970C0A">
        <w:trPr>
          <w:trHeight w:val="163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 Изучение характеристики дипломной работы.</w:t>
            </w:r>
          </w:p>
        </w:tc>
        <w:tc>
          <w:tcPr>
            <w:tcW w:w="1418" w:type="dxa"/>
            <w:tcBorders>
              <w:top w:val="nil"/>
            </w:tcBorders>
          </w:tcPr>
          <w:p w:rsidR="0085443A" w:rsidRPr="0085443A" w:rsidRDefault="00D12015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2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дипломного проекта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970C0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2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дипломного проекта, носящего опытно- практический характер. Структура дипломного проекта, носящего опытно-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экспериментальный  характер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дипломного проекта, носящего теоретический характер.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ПК.5.3</w:t>
            </w:r>
          </w:p>
        </w:tc>
      </w:tr>
      <w:tr w:rsidR="00BF4D12" w:rsidRPr="0085443A" w:rsidTr="0085443A">
        <w:trPr>
          <w:trHeight w:val="145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1.Определение   дипломного проекта по его структуре.</w:t>
            </w:r>
          </w:p>
        </w:tc>
        <w:tc>
          <w:tcPr>
            <w:tcW w:w="1418" w:type="dxa"/>
            <w:vMerge w:val="restart"/>
          </w:tcPr>
          <w:p w:rsidR="00BF4D12" w:rsidRPr="0085443A" w:rsidRDefault="001E684D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5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2.Определение   дипломного проекта по его структуре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Процесс подготовки дипломного проекта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67" w:type="dxa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ПК.5.4</w:t>
            </w: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Выбор и утверждение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тема  дипломного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проекта.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Этапы  работы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над дипломным проектом. План подготовки дипломного проекта.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07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2.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Выбор  темы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определение  объектной области, объекта, предмета исследования.  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07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9C5A18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№3. </w:t>
            </w:r>
          </w:p>
          <w:p w:rsidR="00BF4D12" w:rsidRPr="0085443A" w:rsidRDefault="00BF4D12" w:rsidP="009C5A18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Составление гипотезы и вывод целей и задачей дипломного проекта по выбранной теме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80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Методы исследования и их выбор</w:t>
            </w: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80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методов. Выбор методов исследования.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365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AA5ACB" w:rsidRDefault="00BF4D12" w:rsidP="00AA5A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5ACB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3.      Определение годовой производственной программы объекта проектирования на основании данных его исследования 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970C0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ОК.01-0К.07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ПК.5.3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ПК.5.4</w:t>
            </w:r>
          </w:p>
        </w:tc>
      </w:tr>
      <w:tr w:rsidR="00BF4D12" w:rsidRPr="0085443A" w:rsidTr="0085443A">
        <w:trPr>
          <w:trHeight w:val="48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BF4D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занятие № 4.      Организационная часть дипломного проекта на основании </w:t>
            </w:r>
            <w:proofErr w:type="gram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данных  исследования</w:t>
            </w:r>
            <w:proofErr w:type="gramEnd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объекта проектирования.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43"/>
        </w:trPr>
        <w:tc>
          <w:tcPr>
            <w:tcW w:w="2943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дипломного проекта</w:t>
            </w: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74"/>
        </w:trPr>
        <w:tc>
          <w:tcPr>
            <w:tcW w:w="2943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Требования к оформлению диплом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 согласно ЕСТД и ЕСКД.</w:t>
            </w:r>
            <w:r w:rsidR="0085443A"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ГОСТ 7.1-2003</w:t>
            </w:r>
          </w:p>
        </w:tc>
        <w:tc>
          <w:tcPr>
            <w:tcW w:w="1418" w:type="dxa"/>
            <w:vMerge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 w:val="restart"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ПК.5.1, </w:t>
            </w:r>
          </w:p>
        </w:tc>
      </w:tr>
      <w:tr w:rsidR="00BF4D12" w:rsidRPr="0085443A" w:rsidTr="0085443A">
        <w:trPr>
          <w:trHeight w:val="274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</w:t>
            </w:r>
            <w:r w:rsidR="00BF4D12" w:rsidRPr="0085443A">
              <w:rPr>
                <w:rFonts w:ascii="Times New Roman" w:hAnsi="Times New Roman" w:cs="Times New Roman"/>
                <w:sz w:val="20"/>
                <w:szCs w:val="20"/>
              </w:rPr>
              <w:t>Оформление титульного листа, оглавления.</w:t>
            </w:r>
          </w:p>
        </w:tc>
        <w:tc>
          <w:tcPr>
            <w:tcW w:w="1418" w:type="dxa"/>
            <w:vMerge w:val="restart"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23"/>
        </w:trPr>
        <w:tc>
          <w:tcPr>
            <w:tcW w:w="2943" w:type="dxa"/>
            <w:vMerge/>
            <w:vAlign w:val="center"/>
          </w:tcPr>
          <w:p w:rsidR="00BF4D12" w:rsidRPr="0085443A" w:rsidRDefault="00BF4D12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BF4D12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5.</w:t>
            </w:r>
            <w:r w:rsidR="00BF4D12" w:rsidRPr="00AA5AC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Оформление содержания, списка литературы, приложения.</w:t>
            </w:r>
          </w:p>
        </w:tc>
        <w:tc>
          <w:tcPr>
            <w:tcW w:w="1418" w:type="dxa"/>
            <w:vMerge/>
          </w:tcPr>
          <w:p w:rsidR="00BF4D12" w:rsidRPr="0085443A" w:rsidRDefault="00BF4D12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BF4D12" w:rsidRPr="0085443A" w:rsidRDefault="00BF4D12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260"/>
        </w:trPr>
        <w:tc>
          <w:tcPr>
            <w:tcW w:w="2943" w:type="dxa"/>
            <w:vMerge w:val="restart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</w:p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Защита  дипломного</w:t>
            </w:r>
            <w:proofErr w:type="gramEnd"/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проекта</w:t>
            </w: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85443A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0" w:type="dxa"/>
            <w:vMerge w:val="restart"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ОК.09, ОК10</w:t>
            </w:r>
          </w:p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ПК.5.1, ПК.5.3</w:t>
            </w:r>
          </w:p>
        </w:tc>
      </w:tr>
      <w:tr w:rsidR="0085443A" w:rsidRPr="0085443A" w:rsidTr="0085443A">
        <w:trPr>
          <w:trHeight w:val="143"/>
        </w:trPr>
        <w:tc>
          <w:tcPr>
            <w:tcW w:w="2943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854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Терминология </w:t>
            </w:r>
            <w:proofErr w:type="spellStart"/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дипл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 xml:space="preserve"> проекта. Защитное слово. Рецензия. Критерии оценки дипломного проекта.</w:t>
            </w:r>
          </w:p>
        </w:tc>
        <w:tc>
          <w:tcPr>
            <w:tcW w:w="1418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223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BF4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№ 6. Разработка доклада для дипломного проекта</w:t>
            </w:r>
          </w:p>
        </w:tc>
        <w:tc>
          <w:tcPr>
            <w:tcW w:w="1418" w:type="dxa"/>
          </w:tcPr>
          <w:p w:rsidR="0085443A" w:rsidRPr="0085443A" w:rsidRDefault="00970C0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  <w:vMerge/>
          </w:tcPr>
          <w:p w:rsidR="0085443A" w:rsidRPr="0085443A" w:rsidRDefault="0085443A" w:rsidP="00BF4D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103"/>
        </w:trPr>
        <w:tc>
          <w:tcPr>
            <w:tcW w:w="2943" w:type="dxa"/>
            <w:vMerge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85443A" w:rsidRPr="0085443A" w:rsidRDefault="0085443A" w:rsidP="009C5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21" w:type="dxa"/>
            <w:gridSpan w:val="2"/>
            <w:shd w:val="clear" w:color="auto" w:fill="FFFFFF"/>
          </w:tcPr>
          <w:p w:rsidR="0085443A" w:rsidRPr="0085443A" w:rsidRDefault="0085443A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:rsidR="0085443A" w:rsidRPr="0085443A" w:rsidRDefault="0085443A" w:rsidP="00BF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43A" w:rsidRPr="0085443A" w:rsidTr="0085443A">
        <w:trPr>
          <w:trHeight w:val="340"/>
        </w:trPr>
        <w:tc>
          <w:tcPr>
            <w:tcW w:w="2943" w:type="dxa"/>
            <w:vMerge/>
            <w:vAlign w:val="center"/>
          </w:tcPr>
          <w:p w:rsidR="0085443A" w:rsidRPr="0085443A" w:rsidRDefault="0085443A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85443A" w:rsidRPr="0085443A" w:rsidRDefault="0085443A" w:rsidP="009C5A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7.Конструкторская часть дипломного проекта</w:t>
            </w:r>
          </w:p>
        </w:tc>
        <w:tc>
          <w:tcPr>
            <w:tcW w:w="1418" w:type="dxa"/>
          </w:tcPr>
          <w:p w:rsidR="0085443A" w:rsidRPr="0085443A" w:rsidRDefault="0085443A" w:rsidP="00854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0" w:type="dxa"/>
          </w:tcPr>
          <w:p w:rsidR="0085443A" w:rsidRPr="0085443A" w:rsidRDefault="0085443A" w:rsidP="009C5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D12" w:rsidRPr="0085443A" w:rsidTr="0085443A">
        <w:trPr>
          <w:trHeight w:val="265"/>
        </w:trPr>
        <w:tc>
          <w:tcPr>
            <w:tcW w:w="2943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6" w:type="dxa"/>
          </w:tcPr>
          <w:p w:rsidR="00BF4D12" w:rsidRPr="0085443A" w:rsidRDefault="00BF4D12" w:rsidP="009C5A1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121" w:type="dxa"/>
            <w:gridSpan w:val="2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4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BF4D12" w:rsidRPr="0085443A" w:rsidRDefault="00BF4D12" w:rsidP="009C5A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9BC" w:rsidRPr="00326B14" w:rsidRDefault="002379BC" w:rsidP="005717D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379BC" w:rsidRPr="00326B14" w:rsidSect="00A5024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A2137" w:rsidRPr="00EB2BA0" w:rsidRDefault="004A2137" w:rsidP="00CA65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EC6180"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ПРОГРАММЫ </w:t>
      </w: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85443A" w:rsidRPr="0085443A" w:rsidRDefault="004A2137" w:rsidP="0085443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B2BA0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="0085443A" w:rsidRPr="00854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7DFB" w:rsidRPr="000D7DFB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  <w:r w:rsidR="000D7DFB" w:rsidRPr="008544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443A" w:rsidRPr="0085443A" w:rsidRDefault="0085443A" w:rsidP="00854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85443A">
        <w:rPr>
          <w:rFonts w:ascii="Times New Roman" w:hAnsi="Times New Roman" w:cs="Times New Roman"/>
        </w:rPr>
        <w:t>Реализация программы дисциплины тр</w:t>
      </w:r>
      <w:r>
        <w:rPr>
          <w:rFonts w:ascii="Times New Roman" w:hAnsi="Times New Roman" w:cs="Times New Roman"/>
        </w:rPr>
        <w:t>ебует наличие учебного кабинета.</w:t>
      </w:r>
    </w:p>
    <w:p w:rsidR="000D7DFB" w:rsidRPr="000D7DFB" w:rsidRDefault="000D7DFB" w:rsidP="000D7DFB">
      <w:pPr>
        <w:spacing w:after="0" w:line="240" w:lineRule="auto"/>
        <w:ind w:right="567"/>
        <w:rPr>
          <w:rFonts w:ascii="Times New Roman" w:hAnsi="Times New Roman" w:cs="Times New Roman"/>
          <w:b/>
          <w:lang w:eastAsia="en-US"/>
        </w:rPr>
      </w:pPr>
      <w:r w:rsidRPr="000D7DFB">
        <w:rPr>
          <w:rFonts w:ascii="Times New Roman" w:hAnsi="Times New Roman" w:cs="Times New Roman"/>
          <w:b/>
          <w:lang w:eastAsia="en-US"/>
        </w:rPr>
        <w:t xml:space="preserve">Оборудование учебного кабинета: </w:t>
      </w:r>
    </w:p>
    <w:p w:rsidR="000D7DFB" w:rsidRPr="000D7DFB" w:rsidRDefault="000D7DFB" w:rsidP="000D7DFB">
      <w:pPr>
        <w:numPr>
          <w:ilvl w:val="0"/>
          <w:numId w:val="21"/>
        </w:numPr>
        <w:spacing w:after="0" w:line="240" w:lineRule="auto"/>
        <w:ind w:right="567"/>
        <w:rPr>
          <w:rFonts w:ascii="Times New Roman" w:hAnsi="Times New Roman" w:cs="Times New Roman"/>
          <w:b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>посадочные места по количеству обучающихся;</w:t>
      </w:r>
    </w:p>
    <w:p w:rsidR="000D7DFB" w:rsidRPr="000D7DFB" w:rsidRDefault="000D7DFB" w:rsidP="000D7DFB">
      <w:pPr>
        <w:numPr>
          <w:ilvl w:val="0"/>
          <w:numId w:val="2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>рабочее место преподавателя;</w:t>
      </w:r>
      <w:r w:rsidRPr="000D7DF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D7DFB" w:rsidRPr="000D7DFB" w:rsidRDefault="000D7DFB" w:rsidP="000D7DFB">
      <w:pPr>
        <w:numPr>
          <w:ilvl w:val="0"/>
          <w:numId w:val="2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0D7DFB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наглядные пособия (детали, сборочные узлы, плакаты, модели и др.), </w:t>
      </w:r>
    </w:p>
    <w:p w:rsidR="000D7DFB" w:rsidRPr="000D7DFB" w:rsidRDefault="000D7DFB" w:rsidP="000D7DFB">
      <w:pPr>
        <w:numPr>
          <w:ilvl w:val="0"/>
          <w:numId w:val="21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  <w:lang w:eastAsia="en-US"/>
        </w:rPr>
      </w:pPr>
      <w:r w:rsidRPr="000D7DFB">
        <w:rPr>
          <w:rFonts w:ascii="Times New Roman" w:hAnsi="Times New Roman" w:cs="Times New Roman"/>
          <w:sz w:val="24"/>
          <w:szCs w:val="24"/>
          <w:lang w:eastAsia="en-US"/>
        </w:rPr>
        <w:t>комплекты учебно-методической и нормативной документации</w:t>
      </w:r>
    </w:p>
    <w:p w:rsidR="000D7DFB" w:rsidRPr="000D7DFB" w:rsidRDefault="000D7DFB" w:rsidP="000D7DFB">
      <w:pPr>
        <w:spacing w:after="0" w:line="240" w:lineRule="auto"/>
        <w:ind w:right="567"/>
        <w:rPr>
          <w:rFonts w:ascii="Times New Roman" w:hAnsi="Times New Roman" w:cs="Times New Roman"/>
          <w:b/>
          <w:lang w:eastAsia="en-US"/>
        </w:rPr>
      </w:pPr>
      <w:r w:rsidRPr="000D7DFB">
        <w:rPr>
          <w:rFonts w:ascii="Times New Roman" w:hAnsi="Times New Roman" w:cs="Times New Roman"/>
          <w:b/>
          <w:lang w:eastAsia="en-US"/>
        </w:rPr>
        <w:t xml:space="preserve">Технические средства обучения: 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>- компьютер с лицензионным программным обеспечением;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 xml:space="preserve">- </w:t>
      </w:r>
      <w:proofErr w:type="spellStart"/>
      <w:r w:rsidRPr="000D7DFB">
        <w:rPr>
          <w:rFonts w:ascii="Times New Roman" w:hAnsi="Times New Roman" w:cs="Times New Roman"/>
          <w:lang w:eastAsia="en-US"/>
        </w:rPr>
        <w:t>мультимедиапроектор</w:t>
      </w:r>
      <w:proofErr w:type="spellEnd"/>
      <w:r w:rsidRPr="000D7DFB">
        <w:rPr>
          <w:rFonts w:ascii="Times New Roman" w:hAnsi="Times New Roman" w:cs="Times New Roman"/>
          <w:lang w:eastAsia="en-US"/>
        </w:rPr>
        <w:t>;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 xml:space="preserve">- экран, </w:t>
      </w:r>
    </w:p>
    <w:p w:rsidR="000D7DFB" w:rsidRPr="000D7DFB" w:rsidRDefault="000D7DFB" w:rsidP="000D7DFB">
      <w:pPr>
        <w:spacing w:after="0" w:line="240" w:lineRule="auto"/>
        <w:ind w:right="567"/>
        <w:rPr>
          <w:rFonts w:ascii="Times New Roman" w:hAnsi="Times New Roman" w:cs="Times New Roman"/>
          <w:b/>
          <w:lang w:eastAsia="en-US"/>
        </w:rPr>
      </w:pPr>
      <w:r w:rsidRPr="000D7DFB">
        <w:rPr>
          <w:rFonts w:ascii="Times New Roman" w:hAnsi="Times New Roman" w:cs="Times New Roman"/>
          <w:b/>
          <w:lang w:eastAsia="en-US"/>
        </w:rPr>
        <w:t xml:space="preserve">Средства телекоммуникации: 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 xml:space="preserve">-  локальная сеть, 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 xml:space="preserve">-  сеть Интернет, </w:t>
      </w:r>
    </w:p>
    <w:p w:rsidR="000D7DFB" w:rsidRPr="000D7DFB" w:rsidRDefault="000D7DFB" w:rsidP="000D7DFB">
      <w:pPr>
        <w:spacing w:after="0" w:line="240" w:lineRule="auto"/>
        <w:ind w:left="113" w:right="567" w:firstLine="709"/>
        <w:rPr>
          <w:rFonts w:ascii="Times New Roman" w:hAnsi="Times New Roman" w:cs="Times New Roman"/>
          <w:lang w:eastAsia="en-US"/>
        </w:rPr>
      </w:pPr>
      <w:r w:rsidRPr="000D7DFB">
        <w:rPr>
          <w:rFonts w:ascii="Times New Roman" w:hAnsi="Times New Roman" w:cs="Times New Roman"/>
          <w:lang w:eastAsia="en-US"/>
        </w:rPr>
        <w:t xml:space="preserve">-  </w:t>
      </w:r>
      <w:proofErr w:type="gramStart"/>
      <w:r w:rsidRPr="000D7DFB">
        <w:rPr>
          <w:rFonts w:ascii="Times New Roman" w:hAnsi="Times New Roman" w:cs="Times New Roman"/>
          <w:lang w:eastAsia="en-US"/>
        </w:rPr>
        <w:t>электронная  почта</w:t>
      </w:r>
      <w:proofErr w:type="gramEnd"/>
      <w:r w:rsidRPr="000D7DFB">
        <w:rPr>
          <w:rFonts w:ascii="Times New Roman" w:hAnsi="Times New Roman" w:cs="Times New Roman"/>
          <w:lang w:eastAsia="en-US"/>
        </w:rPr>
        <w:t>.</w:t>
      </w:r>
    </w:p>
    <w:p w:rsidR="004A2137" w:rsidRPr="00703CB3" w:rsidRDefault="004A2137" w:rsidP="000D7D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sz w:val="24"/>
          <w:szCs w:val="24"/>
        </w:rPr>
        <w:t xml:space="preserve">3.2. Информационное обеспечение </w:t>
      </w:r>
      <w:r w:rsidR="000D7DFB" w:rsidRPr="000D7DFB">
        <w:rPr>
          <w:rFonts w:ascii="Times New Roman" w:hAnsi="Times New Roman" w:cs="Times New Roman"/>
          <w:b/>
          <w:bCs/>
          <w:sz w:val="24"/>
          <w:szCs w:val="24"/>
        </w:rPr>
        <w:t>реализации программы</w:t>
      </w:r>
    </w:p>
    <w:p w:rsidR="004A2137" w:rsidRDefault="004A2137" w:rsidP="00BA5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CB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A5975" w:rsidRPr="00BA5975" w:rsidRDefault="00BA5975" w:rsidP="00CA6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1.Н.В.Бородина,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Г.Ф.Бушков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Дипломное проектирование: учебное пособие. Екатеринбург </w:t>
      </w:r>
      <w:hyperlink r:id="rId9" w:history="1">
        <w:r w:rsidRPr="00BA5975">
          <w:rPr>
            <w:rStyle w:val="af7"/>
            <w:rFonts w:ascii="Times New Roman" w:hAnsi="Times New Roman"/>
            <w:bCs/>
            <w:sz w:val="24"/>
            <w:szCs w:val="24"/>
          </w:rPr>
          <w:t>https://rsvpu.ru/filedirectory/3468/borodina_Diplomoe_proektirovanie.pdf</w:t>
        </w:r>
      </w:hyperlink>
      <w:r w:rsidRPr="00BA59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2137" w:rsidRPr="00703CB3" w:rsidRDefault="004A2137" w:rsidP="000D7DF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ГОСТ 7.1-2003 Библиографическая запись. Библиографическое описание. Общие требования и правила составления. – </w:t>
      </w:r>
      <w:proofErr w:type="spellStart"/>
      <w:r w:rsidRPr="00703CB3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. 2004-01-07. – М.: Издательство стандартов, 2004. – 156 с. </w:t>
      </w:r>
    </w:p>
    <w:p w:rsidR="004A2137" w:rsidRPr="00D5390C" w:rsidRDefault="004A2137" w:rsidP="00D5390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Виноградова Н.А. Пишем рефераты, доклад, выпускную квалификационную работу: Учеб. пособие для студ. сред. проф. учеб. заведений/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Н.А.Виноградова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Л.В.Борикова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 3-е изд.,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. - М.: И</w:t>
      </w:r>
      <w:r w:rsidR="00583BC4" w:rsidRPr="00703CB3">
        <w:rPr>
          <w:rFonts w:ascii="Times New Roman" w:hAnsi="Times New Roman" w:cs="Times New Roman"/>
          <w:bCs/>
          <w:sz w:val="24"/>
          <w:szCs w:val="24"/>
        </w:rPr>
        <w:t>здательский центр «Академия»,</w:t>
      </w:r>
      <w:proofErr w:type="gramStart"/>
      <w:r w:rsidR="00583BC4" w:rsidRPr="00703CB3">
        <w:rPr>
          <w:rFonts w:ascii="Times New Roman" w:hAnsi="Times New Roman" w:cs="Times New Roman"/>
          <w:bCs/>
          <w:sz w:val="24"/>
          <w:szCs w:val="24"/>
        </w:rPr>
        <w:t>201</w:t>
      </w:r>
      <w:r w:rsidR="004D5443" w:rsidRPr="00703CB3">
        <w:rPr>
          <w:rFonts w:ascii="Times New Roman" w:hAnsi="Times New Roman" w:cs="Times New Roman"/>
          <w:bCs/>
          <w:sz w:val="24"/>
          <w:szCs w:val="24"/>
        </w:rPr>
        <w:t>1</w:t>
      </w:r>
      <w:r w:rsidRPr="00703CB3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>96с.;</w:t>
      </w:r>
    </w:p>
    <w:p w:rsidR="004A2137" w:rsidRPr="00703CB3" w:rsidRDefault="004A2137" w:rsidP="000D7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C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Министерство образования Российской Федерации. - Режим доступа: </w:t>
      </w:r>
      <w:hyperlink r:id="rId10" w:history="1">
        <w:proofErr w:type="gramStart"/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http://www.ed.gov.ru</w:t>
        </w:r>
      </w:hyperlink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;</w:t>
      </w:r>
      <w:proofErr w:type="gramEnd"/>
      <w:r w:rsidR="00D0054A"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="00D0054A"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2137" w:rsidRPr="00703CB3" w:rsidRDefault="004A2137" w:rsidP="00CA65B9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ресурсов. – Режим </w:t>
      </w:r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доступа:  </w:t>
      </w:r>
      <w:hyperlink r:id="rId11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http://fcior.edu.ru</w:t>
        </w:r>
        <w:proofErr w:type="gramEnd"/>
      </w:hyperlink>
      <w:r w:rsidRPr="00703CB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D5390C" w:rsidRPr="00D5390C" w:rsidRDefault="004A2137" w:rsidP="00D5390C">
      <w:pPr>
        <w:numPr>
          <w:ilvl w:val="0"/>
          <w:numId w:val="5"/>
        </w:numPr>
        <w:tabs>
          <w:tab w:val="clear" w:pos="36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портал. – </w:t>
      </w:r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Режим  доступа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2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http://www.edu.ru/</w:t>
        </w:r>
      </w:hyperlink>
      <w:r w:rsidRPr="002D78F1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 </w:t>
      </w:r>
    </w:p>
    <w:p w:rsidR="004A2137" w:rsidRPr="00EB2BA0" w:rsidRDefault="004A2137" w:rsidP="005A5F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</w:p>
    <w:p w:rsidR="004F1B0F" w:rsidRPr="004F1B0F" w:rsidRDefault="004A2137" w:rsidP="005717D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F1B0F" w:rsidRPr="004F1B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2137" w:rsidRPr="004F1B0F" w:rsidRDefault="004A2137" w:rsidP="005717DF">
      <w:pPr>
        <w:keepNext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624"/>
        <w:gridCol w:w="4720"/>
      </w:tblGrid>
      <w:tr w:rsidR="00EC6180" w:rsidRPr="00326B14" w:rsidTr="00BA5975">
        <w:tc>
          <w:tcPr>
            <w:tcW w:w="3686" w:type="dxa"/>
            <w:vAlign w:val="center"/>
          </w:tcPr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</w:tcPr>
          <w:p w:rsidR="00EC6180" w:rsidRPr="00BA5975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975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4720" w:type="dxa"/>
            <w:vAlign w:val="center"/>
          </w:tcPr>
          <w:p w:rsidR="00EC6180" w:rsidRPr="00BA5975" w:rsidRDefault="00EC6180" w:rsidP="00BA5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оценки </w:t>
            </w:r>
          </w:p>
        </w:tc>
      </w:tr>
      <w:tr w:rsidR="00EC6180" w:rsidRPr="00326B14" w:rsidTr="00BA5975">
        <w:tc>
          <w:tcPr>
            <w:tcW w:w="3686" w:type="dxa"/>
            <w:vAlign w:val="center"/>
          </w:tcPr>
          <w:p w:rsidR="00EC6180" w:rsidRPr="00EB2BA0" w:rsidRDefault="00EC6180" w:rsidP="005717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1624" w:type="dxa"/>
          </w:tcPr>
          <w:p w:rsidR="00EC6180" w:rsidRPr="00EB2BA0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vAlign w:val="center"/>
          </w:tcPr>
          <w:p w:rsidR="00EC6180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Владеет приемами творческой переработки информации;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Пользуется научными знаниями;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Проводит эксперимент, обобщает и анализирует опыт;</w:t>
            </w:r>
          </w:p>
          <w:p w:rsidR="00703CB3" w:rsidRPr="00CD5E61" w:rsidRDefault="00CD5E61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3CB3" w:rsidRPr="00CD5E61">
              <w:rPr>
                <w:rFonts w:ascii="Times New Roman" w:hAnsi="Times New Roman" w:cs="Times New Roman"/>
                <w:sz w:val="20"/>
                <w:szCs w:val="20"/>
              </w:rPr>
              <w:t>истематизирует, закрепляет,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совершенствует полученные знания,</w:t>
            </w:r>
          </w:p>
          <w:p w:rsidR="00703CB3" w:rsidRPr="00CD5E61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профессиональные, учебно-</w:t>
            </w:r>
          </w:p>
          <w:p w:rsidR="00703CB3" w:rsidRPr="00EB2BA0" w:rsidRDefault="00703CB3" w:rsidP="005717DF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sz w:val="20"/>
                <w:szCs w:val="20"/>
              </w:rPr>
              <w:t>исследовательские умения;</w:t>
            </w:r>
          </w:p>
        </w:tc>
        <w:tc>
          <w:tcPr>
            <w:tcW w:w="1624" w:type="dxa"/>
          </w:tcPr>
          <w:p w:rsidR="00EC6180" w:rsidRPr="00EB2BA0" w:rsidRDefault="00E3552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Оценка результатов выполнения практических заданий на занятиях </w:t>
            </w:r>
            <w:proofErr w:type="gramStart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и  самостоятельной</w:t>
            </w:r>
            <w:proofErr w:type="gramEnd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работы.</w:t>
            </w:r>
          </w:p>
          <w:p w:rsidR="00EC6180" w:rsidRPr="00EB2BA0" w:rsidRDefault="00EC6180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vAlign w:val="center"/>
          </w:tcPr>
          <w:p w:rsidR="00EC6180" w:rsidRPr="00EB2BA0" w:rsidRDefault="00EC6180" w:rsidP="00571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1624" w:type="dxa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6180" w:rsidRPr="00326B14" w:rsidTr="00BA5975">
        <w:tc>
          <w:tcPr>
            <w:tcW w:w="3686" w:type="dxa"/>
            <w:vAlign w:val="center"/>
          </w:tcPr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 к выполнению,</w:t>
            </w:r>
          </w:p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оформлению и защите дипломного</w:t>
            </w:r>
          </w:p>
          <w:p w:rsidR="00EC6180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</w:p>
          <w:p w:rsidR="00CD5E61" w:rsidRPr="00CD5E61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пути к литературным</w:t>
            </w:r>
          </w:p>
          <w:p w:rsidR="00CD5E61" w:rsidRPr="00EB2BA0" w:rsidRDefault="00CD5E61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5E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источникам.</w:t>
            </w:r>
          </w:p>
        </w:tc>
        <w:tc>
          <w:tcPr>
            <w:tcW w:w="1624" w:type="dxa"/>
          </w:tcPr>
          <w:p w:rsidR="00EC6180" w:rsidRPr="00EB2BA0" w:rsidRDefault="00E3552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Оценки:5,4,3,2,1</w:t>
            </w:r>
          </w:p>
        </w:tc>
        <w:tc>
          <w:tcPr>
            <w:tcW w:w="4720" w:type="dxa"/>
            <w:vAlign w:val="center"/>
          </w:tcPr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EC6180" w:rsidRPr="00EB2BA0" w:rsidRDefault="00EC6180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2BA0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Оценка результатов выполнения текущего контроля.</w:t>
            </w:r>
          </w:p>
        </w:tc>
      </w:tr>
    </w:tbl>
    <w:p w:rsidR="005B7ABA" w:rsidRPr="006C62AE" w:rsidRDefault="005B7ABA" w:rsidP="000D7D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bookmarkStart w:id="0" w:name="_GoBack"/>
      <w:bookmarkEnd w:id="0"/>
    </w:p>
    <w:sectPr w:rsidR="005B7ABA" w:rsidRPr="006C62AE" w:rsidSect="004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78" w:rsidRDefault="00CF2678" w:rsidP="004474DB">
      <w:pPr>
        <w:spacing w:after="0" w:line="240" w:lineRule="auto"/>
      </w:pPr>
      <w:r>
        <w:separator/>
      </w:r>
    </w:p>
  </w:endnote>
  <w:endnote w:type="continuationSeparator" w:id="0">
    <w:p w:rsidR="00CF2678" w:rsidRDefault="00CF2678" w:rsidP="004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75" w:rsidRDefault="00AE1075" w:rsidP="001F7A3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78" w:rsidRDefault="00CF2678" w:rsidP="004474DB">
      <w:pPr>
        <w:spacing w:after="0" w:line="240" w:lineRule="auto"/>
      </w:pPr>
      <w:r>
        <w:separator/>
      </w:r>
    </w:p>
  </w:footnote>
  <w:footnote w:type="continuationSeparator" w:id="0">
    <w:p w:rsidR="00CF2678" w:rsidRDefault="00CF2678" w:rsidP="0044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6FC"/>
    <w:multiLevelType w:val="hybridMultilevel"/>
    <w:tmpl w:val="6EF676E2"/>
    <w:lvl w:ilvl="0" w:tplc="C464DF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E15"/>
    <w:multiLevelType w:val="hybridMultilevel"/>
    <w:tmpl w:val="843A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5F1"/>
    <w:multiLevelType w:val="multilevel"/>
    <w:tmpl w:val="F58C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2BF"/>
    <w:multiLevelType w:val="hybridMultilevel"/>
    <w:tmpl w:val="0964C354"/>
    <w:lvl w:ilvl="0" w:tplc="C464DF0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8F7"/>
    <w:multiLevelType w:val="hybridMultilevel"/>
    <w:tmpl w:val="B21C4C9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4FB9"/>
    <w:multiLevelType w:val="multilevel"/>
    <w:tmpl w:val="DF3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B77"/>
    <w:multiLevelType w:val="hybridMultilevel"/>
    <w:tmpl w:val="C36A3DE8"/>
    <w:lvl w:ilvl="0" w:tplc="C464DF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7B4451"/>
    <w:multiLevelType w:val="hybridMultilevel"/>
    <w:tmpl w:val="5766732C"/>
    <w:lvl w:ilvl="0" w:tplc="203E6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62526"/>
    <w:multiLevelType w:val="hybridMultilevel"/>
    <w:tmpl w:val="18D28538"/>
    <w:lvl w:ilvl="0" w:tplc="42B44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C85AB3"/>
    <w:multiLevelType w:val="hybridMultilevel"/>
    <w:tmpl w:val="8056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34571"/>
    <w:multiLevelType w:val="multilevel"/>
    <w:tmpl w:val="C79C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18A4"/>
    <w:multiLevelType w:val="hybridMultilevel"/>
    <w:tmpl w:val="FFF0518C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744862"/>
    <w:multiLevelType w:val="hybridMultilevel"/>
    <w:tmpl w:val="17E87168"/>
    <w:lvl w:ilvl="0" w:tplc="C464D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8256E5"/>
    <w:multiLevelType w:val="multilevel"/>
    <w:tmpl w:val="2F96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32299"/>
    <w:multiLevelType w:val="multilevel"/>
    <w:tmpl w:val="4342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134E"/>
    <w:multiLevelType w:val="multilevel"/>
    <w:tmpl w:val="1152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20"/>
  </w:num>
  <w:num w:numId="10">
    <w:abstractNumId w:val="8"/>
  </w:num>
  <w:num w:numId="11">
    <w:abstractNumId w:val="6"/>
  </w:num>
  <w:num w:numId="12">
    <w:abstractNumId w:val="19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  <w:num w:numId="20">
    <w:abstractNumId w:val="18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38"/>
    <w:rsid w:val="000009FB"/>
    <w:rsid w:val="00026A2C"/>
    <w:rsid w:val="0004530C"/>
    <w:rsid w:val="00055487"/>
    <w:rsid w:val="0006045A"/>
    <w:rsid w:val="00073D4C"/>
    <w:rsid w:val="00074445"/>
    <w:rsid w:val="00075C05"/>
    <w:rsid w:val="0008047A"/>
    <w:rsid w:val="00080C09"/>
    <w:rsid w:val="000867C2"/>
    <w:rsid w:val="000A77A9"/>
    <w:rsid w:val="000B11D7"/>
    <w:rsid w:val="000D2F68"/>
    <w:rsid w:val="000D7DFB"/>
    <w:rsid w:val="000F2377"/>
    <w:rsid w:val="000F2381"/>
    <w:rsid w:val="000F2B3E"/>
    <w:rsid w:val="0010436B"/>
    <w:rsid w:val="00110771"/>
    <w:rsid w:val="0011495B"/>
    <w:rsid w:val="00142FC5"/>
    <w:rsid w:val="00163FE6"/>
    <w:rsid w:val="00170EAA"/>
    <w:rsid w:val="00184A1E"/>
    <w:rsid w:val="00190C47"/>
    <w:rsid w:val="001A11B9"/>
    <w:rsid w:val="001A13AF"/>
    <w:rsid w:val="001A46B3"/>
    <w:rsid w:val="001B17E4"/>
    <w:rsid w:val="001B7B19"/>
    <w:rsid w:val="001C52F2"/>
    <w:rsid w:val="001C5B5D"/>
    <w:rsid w:val="001D3B65"/>
    <w:rsid w:val="001D6A3B"/>
    <w:rsid w:val="001E672B"/>
    <w:rsid w:val="001E684D"/>
    <w:rsid w:val="001F7A38"/>
    <w:rsid w:val="002044F7"/>
    <w:rsid w:val="0020687B"/>
    <w:rsid w:val="002110BE"/>
    <w:rsid w:val="00215A8E"/>
    <w:rsid w:val="00231802"/>
    <w:rsid w:val="002379BC"/>
    <w:rsid w:val="00250A1F"/>
    <w:rsid w:val="00263744"/>
    <w:rsid w:val="00280BB6"/>
    <w:rsid w:val="002A3D1B"/>
    <w:rsid w:val="002B4BA7"/>
    <w:rsid w:val="002B7A77"/>
    <w:rsid w:val="002C0A2F"/>
    <w:rsid w:val="002D2B37"/>
    <w:rsid w:val="002D78F1"/>
    <w:rsid w:val="003019AB"/>
    <w:rsid w:val="003203DB"/>
    <w:rsid w:val="00332D4F"/>
    <w:rsid w:val="003416B7"/>
    <w:rsid w:val="00342B4B"/>
    <w:rsid w:val="0034687E"/>
    <w:rsid w:val="00370A29"/>
    <w:rsid w:val="00370F29"/>
    <w:rsid w:val="00384AC1"/>
    <w:rsid w:val="00397F3E"/>
    <w:rsid w:val="003A048D"/>
    <w:rsid w:val="003A399A"/>
    <w:rsid w:val="003A3AB4"/>
    <w:rsid w:val="003A6375"/>
    <w:rsid w:val="003B12AC"/>
    <w:rsid w:val="003B3799"/>
    <w:rsid w:val="003B452B"/>
    <w:rsid w:val="003B6D84"/>
    <w:rsid w:val="003C692B"/>
    <w:rsid w:val="003D4CF3"/>
    <w:rsid w:val="003E373E"/>
    <w:rsid w:val="003E3A43"/>
    <w:rsid w:val="003F375D"/>
    <w:rsid w:val="003F4C0B"/>
    <w:rsid w:val="003F5E1E"/>
    <w:rsid w:val="004047E2"/>
    <w:rsid w:val="00405FD2"/>
    <w:rsid w:val="004117F5"/>
    <w:rsid w:val="004118E4"/>
    <w:rsid w:val="00413B14"/>
    <w:rsid w:val="004144F1"/>
    <w:rsid w:val="00424A7F"/>
    <w:rsid w:val="004274D8"/>
    <w:rsid w:val="00433B91"/>
    <w:rsid w:val="00440387"/>
    <w:rsid w:val="004474DB"/>
    <w:rsid w:val="0045304B"/>
    <w:rsid w:val="00463D9D"/>
    <w:rsid w:val="00467BA4"/>
    <w:rsid w:val="00471B4D"/>
    <w:rsid w:val="0047326A"/>
    <w:rsid w:val="00477660"/>
    <w:rsid w:val="00480843"/>
    <w:rsid w:val="00481B85"/>
    <w:rsid w:val="004865D4"/>
    <w:rsid w:val="0049038D"/>
    <w:rsid w:val="0049122C"/>
    <w:rsid w:val="00492BEC"/>
    <w:rsid w:val="004946FB"/>
    <w:rsid w:val="004A0683"/>
    <w:rsid w:val="004A07ED"/>
    <w:rsid w:val="004A1070"/>
    <w:rsid w:val="004A11E0"/>
    <w:rsid w:val="004A2137"/>
    <w:rsid w:val="004D5443"/>
    <w:rsid w:val="004F1B0F"/>
    <w:rsid w:val="005049C9"/>
    <w:rsid w:val="00505094"/>
    <w:rsid w:val="00506FA0"/>
    <w:rsid w:val="00514513"/>
    <w:rsid w:val="005259A5"/>
    <w:rsid w:val="005361AE"/>
    <w:rsid w:val="00540326"/>
    <w:rsid w:val="00543EDD"/>
    <w:rsid w:val="00555B07"/>
    <w:rsid w:val="00555C10"/>
    <w:rsid w:val="00557A8F"/>
    <w:rsid w:val="00563AF5"/>
    <w:rsid w:val="005717DF"/>
    <w:rsid w:val="00583BC4"/>
    <w:rsid w:val="0058480E"/>
    <w:rsid w:val="00584901"/>
    <w:rsid w:val="00590838"/>
    <w:rsid w:val="00596B4A"/>
    <w:rsid w:val="005A5FFB"/>
    <w:rsid w:val="005A60F4"/>
    <w:rsid w:val="005A6F6F"/>
    <w:rsid w:val="005A704D"/>
    <w:rsid w:val="005B36F4"/>
    <w:rsid w:val="005B6430"/>
    <w:rsid w:val="005B7ABA"/>
    <w:rsid w:val="005C120E"/>
    <w:rsid w:val="005C6FA6"/>
    <w:rsid w:val="005D2DC9"/>
    <w:rsid w:val="005F5F51"/>
    <w:rsid w:val="0060259C"/>
    <w:rsid w:val="00604F5F"/>
    <w:rsid w:val="00647AB1"/>
    <w:rsid w:val="00650F16"/>
    <w:rsid w:val="00652334"/>
    <w:rsid w:val="006526E5"/>
    <w:rsid w:val="00653D2E"/>
    <w:rsid w:val="00654AE7"/>
    <w:rsid w:val="00660FDC"/>
    <w:rsid w:val="00662D9B"/>
    <w:rsid w:val="00663202"/>
    <w:rsid w:val="006670DE"/>
    <w:rsid w:val="0067188A"/>
    <w:rsid w:val="006877D8"/>
    <w:rsid w:val="00691388"/>
    <w:rsid w:val="00694A4B"/>
    <w:rsid w:val="006B3544"/>
    <w:rsid w:val="006B747F"/>
    <w:rsid w:val="006C62AE"/>
    <w:rsid w:val="006F3EB2"/>
    <w:rsid w:val="00703CB3"/>
    <w:rsid w:val="00716900"/>
    <w:rsid w:val="007245DE"/>
    <w:rsid w:val="00736FB1"/>
    <w:rsid w:val="00742FD9"/>
    <w:rsid w:val="00743D9E"/>
    <w:rsid w:val="00747EA6"/>
    <w:rsid w:val="00756FDE"/>
    <w:rsid w:val="0076248A"/>
    <w:rsid w:val="00776B43"/>
    <w:rsid w:val="00781CE6"/>
    <w:rsid w:val="007830AA"/>
    <w:rsid w:val="00787B3C"/>
    <w:rsid w:val="007914FC"/>
    <w:rsid w:val="007928C2"/>
    <w:rsid w:val="00796361"/>
    <w:rsid w:val="007C7437"/>
    <w:rsid w:val="007D1AB5"/>
    <w:rsid w:val="007E7EFE"/>
    <w:rsid w:val="007F037A"/>
    <w:rsid w:val="007F2020"/>
    <w:rsid w:val="007F690C"/>
    <w:rsid w:val="00815FD0"/>
    <w:rsid w:val="008223B0"/>
    <w:rsid w:val="008223F0"/>
    <w:rsid w:val="008307CF"/>
    <w:rsid w:val="00837177"/>
    <w:rsid w:val="008439E9"/>
    <w:rsid w:val="00845EC2"/>
    <w:rsid w:val="0085443A"/>
    <w:rsid w:val="008561E7"/>
    <w:rsid w:val="00857CE2"/>
    <w:rsid w:val="0086559C"/>
    <w:rsid w:val="0086685A"/>
    <w:rsid w:val="00871226"/>
    <w:rsid w:val="0087201B"/>
    <w:rsid w:val="00880423"/>
    <w:rsid w:val="00890363"/>
    <w:rsid w:val="008940DE"/>
    <w:rsid w:val="008945C2"/>
    <w:rsid w:val="0089542E"/>
    <w:rsid w:val="008A5A29"/>
    <w:rsid w:val="008A76F1"/>
    <w:rsid w:val="008D7069"/>
    <w:rsid w:val="008E33AC"/>
    <w:rsid w:val="008F024E"/>
    <w:rsid w:val="008F7320"/>
    <w:rsid w:val="009103E1"/>
    <w:rsid w:val="00911322"/>
    <w:rsid w:val="0091230C"/>
    <w:rsid w:val="00912D8E"/>
    <w:rsid w:val="0092132D"/>
    <w:rsid w:val="00944335"/>
    <w:rsid w:val="00946F2A"/>
    <w:rsid w:val="009574FB"/>
    <w:rsid w:val="00957829"/>
    <w:rsid w:val="0096046E"/>
    <w:rsid w:val="00970C0A"/>
    <w:rsid w:val="00984962"/>
    <w:rsid w:val="009878C9"/>
    <w:rsid w:val="009907E2"/>
    <w:rsid w:val="009A1B4D"/>
    <w:rsid w:val="009A3CEE"/>
    <w:rsid w:val="009A7CD9"/>
    <w:rsid w:val="009C4C0B"/>
    <w:rsid w:val="009C5A18"/>
    <w:rsid w:val="009D2BC3"/>
    <w:rsid w:val="009D4B2B"/>
    <w:rsid w:val="009F7694"/>
    <w:rsid w:val="00A067D3"/>
    <w:rsid w:val="00A23EE0"/>
    <w:rsid w:val="00A2457A"/>
    <w:rsid w:val="00A30ED8"/>
    <w:rsid w:val="00A36D8D"/>
    <w:rsid w:val="00A41553"/>
    <w:rsid w:val="00A50249"/>
    <w:rsid w:val="00A513F6"/>
    <w:rsid w:val="00A5766E"/>
    <w:rsid w:val="00A57A23"/>
    <w:rsid w:val="00A60302"/>
    <w:rsid w:val="00A6058B"/>
    <w:rsid w:val="00A7110D"/>
    <w:rsid w:val="00A72EFA"/>
    <w:rsid w:val="00A74877"/>
    <w:rsid w:val="00A80E47"/>
    <w:rsid w:val="00A81988"/>
    <w:rsid w:val="00AA083C"/>
    <w:rsid w:val="00AA5ACB"/>
    <w:rsid w:val="00AB35F5"/>
    <w:rsid w:val="00AD3F90"/>
    <w:rsid w:val="00AE1075"/>
    <w:rsid w:val="00AE362A"/>
    <w:rsid w:val="00AF1B3D"/>
    <w:rsid w:val="00AF21E2"/>
    <w:rsid w:val="00B00381"/>
    <w:rsid w:val="00B0089D"/>
    <w:rsid w:val="00B0109D"/>
    <w:rsid w:val="00B12599"/>
    <w:rsid w:val="00B309CD"/>
    <w:rsid w:val="00B3228E"/>
    <w:rsid w:val="00B44739"/>
    <w:rsid w:val="00B66D91"/>
    <w:rsid w:val="00B72D11"/>
    <w:rsid w:val="00B809D9"/>
    <w:rsid w:val="00B819C6"/>
    <w:rsid w:val="00B81B53"/>
    <w:rsid w:val="00B83965"/>
    <w:rsid w:val="00BA5975"/>
    <w:rsid w:val="00BA7587"/>
    <w:rsid w:val="00BC5D6D"/>
    <w:rsid w:val="00BC78E4"/>
    <w:rsid w:val="00BD2328"/>
    <w:rsid w:val="00BE45AE"/>
    <w:rsid w:val="00BE7859"/>
    <w:rsid w:val="00BF4D12"/>
    <w:rsid w:val="00BF66F8"/>
    <w:rsid w:val="00C009F6"/>
    <w:rsid w:val="00C13AF6"/>
    <w:rsid w:val="00C20E81"/>
    <w:rsid w:val="00C25965"/>
    <w:rsid w:val="00C3778C"/>
    <w:rsid w:val="00C460A9"/>
    <w:rsid w:val="00C57E10"/>
    <w:rsid w:val="00CA208E"/>
    <w:rsid w:val="00CA60D0"/>
    <w:rsid w:val="00CA65B9"/>
    <w:rsid w:val="00CC030F"/>
    <w:rsid w:val="00CC5FAE"/>
    <w:rsid w:val="00CC6733"/>
    <w:rsid w:val="00CC7EB6"/>
    <w:rsid w:val="00CD5E61"/>
    <w:rsid w:val="00CE4900"/>
    <w:rsid w:val="00CF0D43"/>
    <w:rsid w:val="00CF2678"/>
    <w:rsid w:val="00D0054A"/>
    <w:rsid w:val="00D101E9"/>
    <w:rsid w:val="00D12015"/>
    <w:rsid w:val="00D30DD9"/>
    <w:rsid w:val="00D46676"/>
    <w:rsid w:val="00D51ABA"/>
    <w:rsid w:val="00D5390C"/>
    <w:rsid w:val="00D740B6"/>
    <w:rsid w:val="00D80802"/>
    <w:rsid w:val="00D8100E"/>
    <w:rsid w:val="00D82B43"/>
    <w:rsid w:val="00DC1ACF"/>
    <w:rsid w:val="00DC482E"/>
    <w:rsid w:val="00DD1EB8"/>
    <w:rsid w:val="00DE12DE"/>
    <w:rsid w:val="00DE671F"/>
    <w:rsid w:val="00DF18AE"/>
    <w:rsid w:val="00E01D6B"/>
    <w:rsid w:val="00E06313"/>
    <w:rsid w:val="00E139BC"/>
    <w:rsid w:val="00E15493"/>
    <w:rsid w:val="00E15B1C"/>
    <w:rsid w:val="00E161AE"/>
    <w:rsid w:val="00E3552E"/>
    <w:rsid w:val="00E43F5A"/>
    <w:rsid w:val="00E60C81"/>
    <w:rsid w:val="00E77655"/>
    <w:rsid w:val="00E872E3"/>
    <w:rsid w:val="00E94B33"/>
    <w:rsid w:val="00EB2BA0"/>
    <w:rsid w:val="00EC59AF"/>
    <w:rsid w:val="00EC6180"/>
    <w:rsid w:val="00ED5BBB"/>
    <w:rsid w:val="00EF1BD2"/>
    <w:rsid w:val="00F05B7B"/>
    <w:rsid w:val="00F10D64"/>
    <w:rsid w:val="00F161F3"/>
    <w:rsid w:val="00F33D85"/>
    <w:rsid w:val="00F33E8F"/>
    <w:rsid w:val="00F46D4A"/>
    <w:rsid w:val="00F51264"/>
    <w:rsid w:val="00F5338F"/>
    <w:rsid w:val="00F61F01"/>
    <w:rsid w:val="00F641B4"/>
    <w:rsid w:val="00F64AB8"/>
    <w:rsid w:val="00F70046"/>
    <w:rsid w:val="00F90487"/>
    <w:rsid w:val="00F97A73"/>
    <w:rsid w:val="00FA0A64"/>
    <w:rsid w:val="00FB5E4E"/>
    <w:rsid w:val="00FD4C26"/>
    <w:rsid w:val="00FE4ED7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018346-0E75-4FEE-90FE-C6B45B63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7A3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7A3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A38"/>
    <w:pPr>
      <w:keepNext/>
      <w:spacing w:before="240" w:after="6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F7A3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F7A3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F7A38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F7A38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7A38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7A38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1F7A3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F7A3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F7A38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1F7A38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9"/>
    <w:locked/>
    <w:rsid w:val="001F7A38"/>
    <w:rPr>
      <w:rFonts w:ascii="Times New Roman" w:hAnsi="Times New Roman" w:cs="Times New Roman"/>
      <w:b/>
    </w:rPr>
  </w:style>
  <w:style w:type="character" w:customStyle="1" w:styleId="80">
    <w:name w:val="Заголовок 8 Знак"/>
    <w:link w:val="8"/>
    <w:uiPriority w:val="99"/>
    <w:locked/>
    <w:rsid w:val="001F7A38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1F7A38"/>
    <w:rPr>
      <w:rFonts w:ascii="Arial" w:hAnsi="Arial" w:cs="Times New Roman"/>
    </w:rPr>
  </w:style>
  <w:style w:type="paragraph" w:customStyle="1" w:styleId="a3">
    <w:name w:val="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locked/>
    <w:rsid w:val="001F7A38"/>
    <w:rPr>
      <w:rFonts w:ascii="Times New Roman" w:hAnsi="Times New Roman"/>
      <w:sz w:val="20"/>
    </w:rPr>
  </w:style>
  <w:style w:type="paragraph" w:styleId="a4">
    <w:name w:val="footnote text"/>
    <w:basedOn w:val="a"/>
    <w:link w:val="a5"/>
    <w:uiPriority w:val="99"/>
    <w:semiHidden/>
    <w:rsid w:val="001F7A3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184A1E"/>
    <w:rPr>
      <w:rFonts w:cs="Times New Roman"/>
      <w:sz w:val="20"/>
    </w:rPr>
  </w:style>
  <w:style w:type="character" w:customStyle="1" w:styleId="11">
    <w:name w:val="Текст сноски Знак1"/>
    <w:uiPriority w:val="99"/>
    <w:semiHidden/>
    <w:rsid w:val="001F7A38"/>
    <w:rPr>
      <w:sz w:val="20"/>
    </w:rPr>
  </w:style>
  <w:style w:type="paragraph" w:styleId="a6">
    <w:name w:val="Body Text"/>
    <w:basedOn w:val="a"/>
    <w:link w:val="a7"/>
    <w:uiPriority w:val="99"/>
    <w:rsid w:val="001F7A38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1">
    <w:name w:val="List 3"/>
    <w:basedOn w:val="a"/>
    <w:uiPriority w:val="99"/>
    <w:rsid w:val="001F7A38"/>
    <w:pPr>
      <w:spacing w:after="0" w:line="240" w:lineRule="auto"/>
      <w:ind w:left="849" w:hanging="283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1F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7A38"/>
    <w:rPr>
      <w:rFonts w:ascii="Courier New" w:hAnsi="Courier New" w:cs="Times New Roman"/>
      <w:sz w:val="20"/>
    </w:rPr>
  </w:style>
  <w:style w:type="paragraph" w:styleId="21">
    <w:name w:val="List 2"/>
    <w:basedOn w:val="a"/>
    <w:uiPriority w:val="99"/>
    <w:rsid w:val="001F7A38"/>
    <w:pPr>
      <w:spacing w:after="0" w:line="240" w:lineRule="auto"/>
      <w:ind w:left="566" w:hanging="283"/>
    </w:pPr>
    <w:rPr>
      <w:sz w:val="24"/>
      <w:szCs w:val="24"/>
    </w:rPr>
  </w:style>
  <w:style w:type="paragraph" w:styleId="a8">
    <w:name w:val="Normal (Web)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2">
    <w:name w:val="Знак2 Знак Знак Знак Знак Знак 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annotation text"/>
    <w:basedOn w:val="a"/>
    <w:link w:val="aa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7A3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1F7A3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184A1E"/>
    <w:rPr>
      <w:rFonts w:ascii="Times New Roman" w:hAnsi="Times New Roman" w:cs="Times New Roman"/>
      <w:sz w:val="2"/>
    </w:rPr>
  </w:style>
  <w:style w:type="character" w:customStyle="1" w:styleId="12">
    <w:name w:val="Текст выноски Знак1"/>
    <w:uiPriority w:val="99"/>
    <w:semiHidden/>
    <w:rsid w:val="001F7A38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1F7A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1F7A38"/>
    <w:rPr>
      <w:rFonts w:ascii="Times New Roman" w:hAnsi="Times New Roman" w:cs="Times New Roman"/>
      <w:sz w:val="20"/>
    </w:rPr>
  </w:style>
  <w:style w:type="character" w:customStyle="1" w:styleId="af">
    <w:name w:val="номер страницы"/>
    <w:uiPriority w:val="99"/>
    <w:rsid w:val="001F7A38"/>
    <w:rPr>
      <w:rFonts w:cs="Times New Roman"/>
    </w:rPr>
  </w:style>
  <w:style w:type="paragraph" w:styleId="23">
    <w:name w:val="Body Text Indent 2"/>
    <w:basedOn w:val="a"/>
    <w:link w:val="24"/>
    <w:uiPriority w:val="99"/>
    <w:rsid w:val="001F7A38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1F7A38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F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1F7A38"/>
    <w:rPr>
      <w:rFonts w:ascii="Times New Roman" w:hAnsi="Times New Roman" w:cs="Times New Roman"/>
      <w:sz w:val="24"/>
    </w:rPr>
  </w:style>
  <w:style w:type="paragraph" w:customStyle="1" w:styleId="13">
    <w:name w:val="Знак1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sid w:val="001F7A38"/>
    <w:rPr>
      <w:rFonts w:cs="Times New Roman"/>
    </w:rPr>
  </w:style>
  <w:style w:type="paragraph" w:customStyle="1" w:styleId="ConsPlusTitle">
    <w:name w:val="ConsPlusTitle"/>
    <w:uiPriority w:val="99"/>
    <w:rsid w:val="001F7A3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1F7A38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1F7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endnote text"/>
    <w:basedOn w:val="a"/>
    <w:link w:val="af4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1F7A38"/>
    <w:rPr>
      <w:rFonts w:ascii="Times New Roman" w:hAnsi="Times New Roman" w:cs="Times New Roman"/>
      <w:sz w:val="20"/>
    </w:rPr>
  </w:style>
  <w:style w:type="character" w:styleId="af5">
    <w:name w:val="endnote reference"/>
    <w:uiPriority w:val="99"/>
    <w:semiHidden/>
    <w:rsid w:val="001F7A38"/>
    <w:rPr>
      <w:rFonts w:cs="Times New Roman"/>
      <w:vertAlign w:val="superscript"/>
    </w:rPr>
  </w:style>
  <w:style w:type="paragraph" w:customStyle="1" w:styleId="Heading">
    <w:name w:val="Heading"/>
    <w:uiPriority w:val="99"/>
    <w:rsid w:val="001F7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List"/>
    <w:basedOn w:val="a"/>
    <w:uiPriority w:val="99"/>
    <w:rsid w:val="001F7A38"/>
    <w:pPr>
      <w:spacing w:after="0" w:line="240" w:lineRule="auto"/>
      <w:ind w:left="283" w:hanging="283"/>
    </w:pPr>
    <w:rPr>
      <w:sz w:val="24"/>
      <w:szCs w:val="24"/>
    </w:rPr>
  </w:style>
  <w:style w:type="character" w:styleId="af7">
    <w:name w:val="Hyperlink"/>
    <w:uiPriority w:val="99"/>
    <w:rsid w:val="001F7A38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1F7A38"/>
    <w:rPr>
      <w:rFonts w:cs="Times New Roman"/>
      <w:b/>
    </w:rPr>
  </w:style>
  <w:style w:type="paragraph" w:styleId="26">
    <w:name w:val="Body Text 2"/>
    <w:basedOn w:val="a"/>
    <w:link w:val="27"/>
    <w:rsid w:val="001F7A38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7">
    <w:name w:val="Основной текст 2 Знак"/>
    <w:link w:val="26"/>
    <w:locked/>
    <w:rsid w:val="001F7A38"/>
    <w:rPr>
      <w:rFonts w:ascii="Times New Roman" w:hAnsi="Times New Roman" w:cs="Times New Roman"/>
      <w:sz w:val="24"/>
    </w:rPr>
  </w:style>
  <w:style w:type="paragraph" w:styleId="af9">
    <w:name w:val="annotation subject"/>
    <w:basedOn w:val="a9"/>
    <w:next w:val="a9"/>
    <w:link w:val="afa"/>
    <w:uiPriority w:val="99"/>
    <w:semiHidden/>
    <w:rsid w:val="001F7A38"/>
    <w:rPr>
      <w:b/>
    </w:rPr>
  </w:style>
  <w:style w:type="character" w:customStyle="1" w:styleId="afa">
    <w:name w:val="Тема примечания Знак"/>
    <w:link w:val="af9"/>
    <w:uiPriority w:val="99"/>
    <w:locked/>
    <w:rsid w:val="001F7A38"/>
    <w:rPr>
      <w:rFonts w:ascii="Times New Roman" w:hAnsi="Times New Roman" w:cs="Times New Roman"/>
      <w:b/>
      <w:sz w:val="20"/>
    </w:rPr>
  </w:style>
  <w:style w:type="paragraph" w:customStyle="1" w:styleId="32">
    <w:name w:val="Знак3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F7A38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F7A38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1F7A38"/>
    <w:pPr>
      <w:spacing w:after="0" w:line="240" w:lineRule="auto"/>
      <w:ind w:left="566" w:hanging="283"/>
    </w:pPr>
    <w:rPr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1F7A38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c">
    <w:name w:val="Основной текст с отступом Знак"/>
    <w:link w:val="afb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1F7A38"/>
    <w:pPr>
      <w:spacing w:after="0" w:line="240" w:lineRule="auto"/>
      <w:ind w:left="720"/>
    </w:pPr>
    <w:rPr>
      <w:sz w:val="20"/>
      <w:szCs w:val="20"/>
      <w:lang w:eastAsia="ar-SA"/>
    </w:rPr>
  </w:style>
  <w:style w:type="paragraph" w:styleId="afd">
    <w:name w:val="Subtitle"/>
    <w:basedOn w:val="a"/>
    <w:next w:val="a6"/>
    <w:link w:val="afe"/>
    <w:uiPriority w:val="99"/>
    <w:qFormat/>
    <w:rsid w:val="001F7A38"/>
    <w:pPr>
      <w:spacing w:after="0" w:line="36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fe">
    <w:name w:val="Подзаголовок Знак"/>
    <w:link w:val="afd"/>
    <w:uiPriority w:val="99"/>
    <w:locked/>
    <w:rsid w:val="001F7A38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WW8Num5z1">
    <w:name w:val="WW8Num5z1"/>
    <w:uiPriority w:val="99"/>
    <w:rsid w:val="001F7A38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1F7A38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1F7A38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1F7A38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</w:rPr>
  </w:style>
  <w:style w:type="character" w:customStyle="1" w:styleId="WW8Num1z0">
    <w:name w:val="WW8Num1z0"/>
    <w:uiPriority w:val="99"/>
    <w:rsid w:val="001F7A38"/>
    <w:rPr>
      <w:rFonts w:ascii="Symbol" w:hAnsi="Symbol"/>
    </w:rPr>
  </w:style>
  <w:style w:type="paragraph" w:customStyle="1" w:styleId="aff">
    <w:name w:val="параграф"/>
    <w:basedOn w:val="a"/>
    <w:uiPriority w:val="99"/>
    <w:rsid w:val="001F7A38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f0">
    <w:name w:val="FollowedHyperlink"/>
    <w:uiPriority w:val="99"/>
    <w:rsid w:val="001F7A38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1F7A38"/>
    <w:pPr>
      <w:spacing w:before="72" w:after="0" w:line="312" w:lineRule="atLeas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1F7A38"/>
    <w:pPr>
      <w:widowControl w:val="0"/>
      <w:suppressAutoHyphens/>
      <w:jc w:val="center"/>
    </w:pPr>
    <w:rPr>
      <w:rFonts w:cs="Calibri"/>
      <w:b/>
      <w:bCs/>
      <w:sz w:val="32"/>
      <w:szCs w:val="32"/>
      <w:lang w:eastAsia="ar-SA"/>
    </w:rPr>
  </w:style>
  <w:style w:type="paragraph" w:styleId="aff1">
    <w:name w:val="No Spacing"/>
    <w:link w:val="aff2"/>
    <w:uiPriority w:val="99"/>
    <w:qFormat/>
    <w:rsid w:val="001F7A38"/>
    <w:pPr>
      <w:ind w:left="113" w:right="567" w:firstLine="709"/>
    </w:pPr>
    <w:rPr>
      <w:sz w:val="22"/>
      <w:szCs w:val="22"/>
      <w:lang w:eastAsia="en-US"/>
    </w:rPr>
  </w:style>
  <w:style w:type="paragraph" w:styleId="aff3">
    <w:name w:val="List Paragraph"/>
    <w:basedOn w:val="a"/>
    <w:uiPriority w:val="99"/>
    <w:qFormat/>
    <w:rsid w:val="001F7A38"/>
    <w:pPr>
      <w:ind w:left="720"/>
    </w:pPr>
  </w:style>
  <w:style w:type="paragraph" w:styleId="aff4">
    <w:name w:val="Plain Text"/>
    <w:basedOn w:val="a"/>
    <w:link w:val="aff5"/>
    <w:uiPriority w:val="99"/>
    <w:rsid w:val="001F7A3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1F7A38"/>
    <w:rPr>
      <w:rFonts w:ascii="Courier New" w:hAnsi="Courier New" w:cs="Times New Roman"/>
      <w:sz w:val="20"/>
    </w:rPr>
  </w:style>
  <w:style w:type="paragraph" w:customStyle="1" w:styleId="15">
    <w:name w:val="Текст1"/>
    <w:basedOn w:val="a"/>
    <w:uiPriority w:val="99"/>
    <w:rsid w:val="001F7A38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1F7A38"/>
    <w:rPr>
      <w:rFonts w:cs="Times New Roman"/>
    </w:rPr>
  </w:style>
  <w:style w:type="character" w:customStyle="1" w:styleId="b-serp-urlitem">
    <w:name w:val="b-serp-url__item"/>
    <w:uiPriority w:val="99"/>
    <w:rsid w:val="001F7A38"/>
    <w:rPr>
      <w:rFonts w:cs="Times New Roman"/>
    </w:rPr>
  </w:style>
  <w:style w:type="paragraph" w:customStyle="1" w:styleId="213">
    <w:name w:val="Знак21"/>
    <w:basedOn w:val="a"/>
    <w:uiPriority w:val="99"/>
    <w:rsid w:val="001F7A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1F7A38"/>
    <w:rPr>
      <w:color w:val="444444"/>
      <w:sz w:val="20"/>
    </w:rPr>
  </w:style>
  <w:style w:type="character" w:customStyle="1" w:styleId="smallgray1">
    <w:name w:val="smallgray1"/>
    <w:uiPriority w:val="99"/>
    <w:rsid w:val="001F7A38"/>
    <w:rPr>
      <w:color w:val="auto"/>
      <w:sz w:val="20"/>
    </w:rPr>
  </w:style>
  <w:style w:type="paragraph" w:styleId="aff6">
    <w:name w:val="Title"/>
    <w:basedOn w:val="a"/>
    <w:link w:val="aff7"/>
    <w:uiPriority w:val="99"/>
    <w:qFormat/>
    <w:rsid w:val="001F7A3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f7">
    <w:name w:val="Название Знак"/>
    <w:link w:val="aff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3">
    <w:name w:val="Body Text 3"/>
    <w:basedOn w:val="a"/>
    <w:link w:val="34"/>
    <w:uiPriority w:val="99"/>
    <w:rsid w:val="001F7A38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1F7A38"/>
    <w:rPr>
      <w:rFonts w:ascii="Times New Roman" w:hAnsi="Times New Roman" w:cs="Times New Roman"/>
      <w:sz w:val="16"/>
    </w:rPr>
  </w:style>
  <w:style w:type="character" w:customStyle="1" w:styleId="110">
    <w:name w:val="Заголовок 1 Знак1"/>
    <w:aliases w:val="Знак Знак1"/>
    <w:uiPriority w:val="99"/>
    <w:rsid w:val="001F7A38"/>
    <w:rPr>
      <w:rFonts w:ascii="Cambria" w:hAnsi="Cambria"/>
      <w:b/>
      <w:color w:val="auto"/>
      <w:sz w:val="28"/>
    </w:rPr>
  </w:style>
  <w:style w:type="paragraph" w:customStyle="1" w:styleId="WW-3">
    <w:name w:val="WW-Основной текст 3"/>
    <w:basedOn w:val="a"/>
    <w:uiPriority w:val="99"/>
    <w:rsid w:val="001F7A38"/>
    <w:pPr>
      <w:widowControl w:val="0"/>
      <w:suppressAutoHyphens/>
      <w:spacing w:after="0" w:line="240" w:lineRule="auto"/>
      <w:jc w:val="both"/>
    </w:pPr>
    <w:rPr>
      <w:sz w:val="28"/>
      <w:szCs w:val="28"/>
    </w:rPr>
  </w:style>
  <w:style w:type="paragraph" w:styleId="aff8">
    <w:name w:val="Document Map"/>
    <w:basedOn w:val="a"/>
    <w:link w:val="aff9"/>
    <w:uiPriority w:val="99"/>
    <w:semiHidden/>
    <w:rsid w:val="001F7A38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9">
    <w:name w:val="Схема документа Знак"/>
    <w:link w:val="aff8"/>
    <w:uiPriority w:val="99"/>
    <w:locked/>
    <w:rsid w:val="001F7A38"/>
    <w:rPr>
      <w:rFonts w:ascii="Tahoma" w:hAnsi="Tahoma" w:cs="Times New Roman"/>
      <w:sz w:val="20"/>
      <w:shd w:val="clear" w:color="auto" w:fill="000080"/>
    </w:rPr>
  </w:style>
  <w:style w:type="paragraph" w:styleId="28">
    <w:name w:val="List Continue 2"/>
    <w:basedOn w:val="a"/>
    <w:uiPriority w:val="99"/>
    <w:rsid w:val="001F7A38"/>
    <w:pPr>
      <w:spacing w:after="120" w:line="240" w:lineRule="auto"/>
      <w:ind w:left="566"/>
    </w:pPr>
    <w:rPr>
      <w:sz w:val="24"/>
      <w:szCs w:val="24"/>
    </w:rPr>
  </w:style>
  <w:style w:type="paragraph" w:styleId="affa">
    <w:name w:val="Body Text First Indent"/>
    <w:basedOn w:val="a6"/>
    <w:link w:val="affb"/>
    <w:uiPriority w:val="99"/>
    <w:rsid w:val="001F7A38"/>
    <w:pPr>
      <w:ind w:firstLine="210"/>
    </w:pPr>
  </w:style>
  <w:style w:type="character" w:customStyle="1" w:styleId="affb">
    <w:name w:val="Красная строка Знак"/>
    <w:link w:val="affa"/>
    <w:uiPriority w:val="99"/>
    <w:locked/>
    <w:rsid w:val="001F7A38"/>
    <w:rPr>
      <w:rFonts w:ascii="Times New Roman" w:hAnsi="Times New Roman" w:cs="Times New Roman"/>
      <w:sz w:val="24"/>
    </w:rPr>
  </w:style>
  <w:style w:type="paragraph" w:styleId="29">
    <w:name w:val="Body Text First Indent 2"/>
    <w:basedOn w:val="afb"/>
    <w:link w:val="2a"/>
    <w:uiPriority w:val="99"/>
    <w:rsid w:val="001F7A38"/>
    <w:pPr>
      <w:ind w:firstLine="210"/>
    </w:pPr>
  </w:style>
  <w:style w:type="character" w:customStyle="1" w:styleId="2a">
    <w:name w:val="Красная строка 2 Знак"/>
    <w:link w:val="29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styleId="affc">
    <w:name w:val="Normal Indent"/>
    <w:basedOn w:val="a"/>
    <w:uiPriority w:val="99"/>
    <w:rsid w:val="001F7A38"/>
    <w:pPr>
      <w:spacing w:after="0" w:line="240" w:lineRule="auto"/>
      <w:ind w:left="708"/>
    </w:pPr>
    <w:rPr>
      <w:sz w:val="24"/>
      <w:szCs w:val="24"/>
    </w:rPr>
  </w:style>
  <w:style w:type="paragraph" w:customStyle="1" w:styleId="affd">
    <w:name w:val="Краткий обратный адрес"/>
    <w:basedOn w:val="a"/>
    <w:uiPriority w:val="99"/>
    <w:rsid w:val="001F7A38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b">
    <w:name w:val="Основной текст (2)_"/>
    <w:link w:val="2c"/>
    <w:uiPriority w:val="99"/>
    <w:locked/>
    <w:rsid w:val="001F7A38"/>
    <w:rPr>
      <w:sz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1F7A38"/>
    <w:pPr>
      <w:shd w:val="clear" w:color="auto" w:fill="FFFFFF"/>
      <w:spacing w:after="420" w:line="240" w:lineRule="atLeast"/>
    </w:pPr>
    <w:rPr>
      <w:rFonts w:cs="Times New Roman"/>
      <w:sz w:val="27"/>
      <w:szCs w:val="20"/>
    </w:rPr>
  </w:style>
  <w:style w:type="paragraph" w:customStyle="1" w:styleId="Style28">
    <w:name w:val="Style28"/>
    <w:basedOn w:val="a"/>
    <w:uiPriority w:val="99"/>
    <w:rsid w:val="001F7A3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1F7A38"/>
    <w:pPr>
      <w:widowControl w:val="0"/>
      <w:spacing w:after="0" w:line="240" w:lineRule="auto"/>
      <w:ind w:firstLine="720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1F7A38"/>
    <w:pPr>
      <w:spacing w:before="200" w:line="240" w:lineRule="atLeast"/>
      <w:ind w:left="720"/>
    </w:pPr>
    <w:rPr>
      <w:rFonts w:ascii="Cambria" w:hAnsi="Cambria" w:cs="Cambria"/>
      <w:lang w:eastAsia="en-US"/>
    </w:rPr>
  </w:style>
  <w:style w:type="character" w:customStyle="1" w:styleId="311">
    <w:name w:val="Основной текст 3 Знак1"/>
    <w:uiPriority w:val="99"/>
    <w:rsid w:val="001F7A38"/>
    <w:rPr>
      <w:sz w:val="16"/>
    </w:rPr>
  </w:style>
  <w:style w:type="character" w:customStyle="1" w:styleId="aff2">
    <w:name w:val="Без интервала Знак"/>
    <w:link w:val="aff1"/>
    <w:uiPriority w:val="99"/>
    <w:locked/>
    <w:rsid w:val="007F037A"/>
    <w:rPr>
      <w:sz w:val="22"/>
      <w:szCs w:val="22"/>
      <w:lang w:val="ru-RU" w:eastAsia="en-US" w:bidi="ar-SA"/>
    </w:rPr>
  </w:style>
  <w:style w:type="table" w:styleId="affe">
    <w:name w:val="Table Grid"/>
    <w:basedOn w:val="a1"/>
    <w:uiPriority w:val="99"/>
    <w:rsid w:val="00FB5E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annotation reference"/>
    <w:uiPriority w:val="99"/>
    <w:semiHidden/>
    <w:rsid w:val="00075C05"/>
    <w:rPr>
      <w:rFonts w:cs="Times New Roman"/>
      <w:sz w:val="16"/>
    </w:rPr>
  </w:style>
  <w:style w:type="character" w:customStyle="1" w:styleId="2d">
    <w:name w:val="Основной текст2"/>
    <w:uiPriority w:val="99"/>
    <w:rsid w:val="005A6F6F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vpu.ru/filedirectory/3468/borodina_Diplomoe_proektirovani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10BB6-2709-402F-914F-F7932E6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4167</TotalTime>
  <Pages>9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Преподаватель</cp:lastModifiedBy>
  <cp:revision>16</cp:revision>
  <cp:lastPrinted>2020-02-08T09:00:00Z</cp:lastPrinted>
  <dcterms:created xsi:type="dcterms:W3CDTF">2011-09-07T13:00:00Z</dcterms:created>
  <dcterms:modified xsi:type="dcterms:W3CDTF">2024-06-21T04:58:00Z</dcterms:modified>
</cp:coreProperties>
</file>