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2972" w14:textId="77777777" w:rsidR="00CC373B" w:rsidRPr="00196250" w:rsidRDefault="00CC373B" w:rsidP="00991A47">
      <w:pPr>
        <w:pStyle w:val="a6"/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Toc111109258"/>
      <w:r w:rsidRPr="00196250">
        <w:rPr>
          <w:rFonts w:ascii="Times New Roman" w:hAnsi="Times New Roman"/>
          <w:b/>
          <w:bCs/>
        </w:rPr>
        <w:t>Приложение 2.1</w:t>
      </w:r>
      <w:bookmarkEnd w:id="0"/>
    </w:p>
    <w:p w14:paraId="7934E2B1" w14:textId="77777777" w:rsidR="00991A47" w:rsidRDefault="00CC373B" w:rsidP="00CC37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96250">
        <w:rPr>
          <w:rFonts w:ascii="Times New Roman" w:hAnsi="Times New Roman"/>
          <w:b/>
          <w:bCs/>
          <w:sz w:val="24"/>
          <w:szCs w:val="24"/>
        </w:rPr>
        <w:t xml:space="preserve">к ООП по специальности </w:t>
      </w:r>
      <w:r w:rsidRPr="00196250">
        <w:rPr>
          <w:rFonts w:ascii="Times New Roman" w:hAnsi="Times New Roman"/>
          <w:b/>
          <w:bCs/>
          <w:sz w:val="24"/>
          <w:szCs w:val="24"/>
        </w:rPr>
        <w:br/>
        <w:t xml:space="preserve">35.02.16 Эксплуатация и ремонт сельскохозяйственной </w:t>
      </w:r>
    </w:p>
    <w:p w14:paraId="45B6A4D3" w14:textId="7CE9AC30" w:rsidR="00CC373B" w:rsidRPr="00196250" w:rsidRDefault="00CC373B" w:rsidP="00CC373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196250">
        <w:rPr>
          <w:rFonts w:ascii="Times New Roman" w:hAnsi="Times New Roman"/>
          <w:b/>
          <w:bCs/>
          <w:sz w:val="24"/>
          <w:szCs w:val="24"/>
        </w:rPr>
        <w:t>техники и оборудования</w:t>
      </w:r>
    </w:p>
    <w:p w14:paraId="0ADE0527" w14:textId="77777777" w:rsidR="00CC373B" w:rsidRPr="00315F34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02785C20" w14:textId="77777777" w:rsidR="00CC373B" w:rsidRPr="00315F34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5E72D884" w14:textId="77777777" w:rsidR="00CC373B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76E93630" w14:textId="77777777" w:rsidR="00CC373B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6BD0D867" w14:textId="77777777" w:rsidR="00CC373B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460AE91E" w14:textId="77777777" w:rsidR="00CC373B" w:rsidRPr="00315F34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2B9E0DEC" w14:textId="77777777" w:rsidR="00CC373B" w:rsidRPr="00315F34" w:rsidRDefault="00CC373B" w:rsidP="00CC373B">
      <w:pPr>
        <w:jc w:val="center"/>
        <w:rPr>
          <w:rFonts w:ascii="Times New Roman" w:hAnsi="Times New Roman"/>
          <w:b/>
          <w:i/>
        </w:rPr>
      </w:pPr>
    </w:p>
    <w:p w14:paraId="6988F165" w14:textId="4BC4A4FD" w:rsidR="00CC373B" w:rsidRPr="00761D2E" w:rsidRDefault="00CC373B" w:rsidP="00CC373B">
      <w:pPr>
        <w:jc w:val="center"/>
        <w:rPr>
          <w:rFonts w:ascii="Times New Roman" w:hAnsi="Times New Roman"/>
          <w:b/>
          <w:sz w:val="24"/>
          <w:szCs w:val="24"/>
        </w:rPr>
      </w:pPr>
      <w:r w:rsidRPr="00761D2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45A1A7A7" w14:textId="77777777" w:rsidR="00CC373B" w:rsidRPr="00196250" w:rsidRDefault="00CC373B" w:rsidP="00CC373B">
      <w:pPr>
        <w:pStyle w:val="1"/>
        <w:jc w:val="center"/>
        <w:rPr>
          <w:rFonts w:ascii="Times New Roman" w:hAnsi="Times New Roman"/>
          <w:bCs w:val="0"/>
          <w:sz w:val="24"/>
          <w:szCs w:val="24"/>
        </w:rPr>
      </w:pPr>
      <w:bookmarkStart w:id="1" w:name="_Toc111109259"/>
      <w:r w:rsidRPr="00196250">
        <w:rPr>
          <w:rFonts w:ascii="Times New Roman" w:hAnsi="Times New Roman"/>
          <w:bCs w:val="0"/>
          <w:sz w:val="24"/>
          <w:szCs w:val="24"/>
        </w:rPr>
        <w:t>СГ.01 ИСТОРИЯ РОССИИ</w:t>
      </w:r>
      <w:bookmarkEnd w:id="1"/>
    </w:p>
    <w:p w14:paraId="65A98416" w14:textId="77777777" w:rsidR="00CC373B" w:rsidRPr="00196250" w:rsidRDefault="00CC373B" w:rsidP="00CC373B">
      <w:pPr>
        <w:jc w:val="center"/>
        <w:rPr>
          <w:rFonts w:ascii="Times New Roman" w:hAnsi="Times New Roman"/>
          <w:b/>
          <w:i/>
          <w:lang w:val="x-none"/>
        </w:rPr>
      </w:pPr>
    </w:p>
    <w:p w14:paraId="333D38B4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4EB51CC5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151D8111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27ED384D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5295B49E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543EF8A6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0ED5DDB0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3DA65333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30D29017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18EE7D8D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105350BC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674CECD9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0D2735A6" w14:textId="77777777" w:rsidR="00CC373B" w:rsidRPr="00315F34" w:rsidRDefault="00CC373B" w:rsidP="00CC373B">
      <w:pPr>
        <w:rPr>
          <w:rFonts w:ascii="Times New Roman" w:hAnsi="Times New Roman"/>
          <w:b/>
          <w:i/>
        </w:rPr>
      </w:pPr>
    </w:p>
    <w:p w14:paraId="12F38D2B" w14:textId="77777777" w:rsidR="00D071D0" w:rsidRDefault="00D071D0" w:rsidP="00CC37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7B78A0" w14:textId="77777777" w:rsidR="00D071D0" w:rsidRDefault="00D071D0" w:rsidP="00CC373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E9EC6C" w14:textId="77777777" w:rsidR="00991A47" w:rsidRDefault="00E46CDC" w:rsidP="00E46CDC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</w:p>
    <w:p w14:paraId="6DD7E48D" w14:textId="77777777" w:rsidR="00991A47" w:rsidRDefault="00991A47" w:rsidP="00E46CDC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000FF0" w14:textId="77777777" w:rsidR="00991A47" w:rsidRDefault="00991A47" w:rsidP="00991A4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CC373B" w:rsidRPr="007F029E">
        <w:rPr>
          <w:rFonts w:ascii="Times New Roman" w:hAnsi="Times New Roman"/>
          <w:b/>
          <w:bCs/>
          <w:sz w:val="24"/>
          <w:szCs w:val="24"/>
        </w:rPr>
        <w:t>202</w:t>
      </w:r>
      <w:r w:rsidR="000563C9">
        <w:rPr>
          <w:rFonts w:ascii="Times New Roman" w:hAnsi="Times New Roman"/>
          <w:b/>
          <w:bCs/>
          <w:sz w:val="24"/>
          <w:szCs w:val="24"/>
        </w:rPr>
        <w:t>4</w:t>
      </w:r>
      <w:r w:rsidR="00CC373B" w:rsidRPr="007F029E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="00CC373B" w:rsidRPr="007F029E">
        <w:rPr>
          <w:rFonts w:ascii="Times New Roman" w:hAnsi="Times New Roman"/>
          <w:b/>
          <w:bCs/>
          <w:sz w:val="24"/>
          <w:szCs w:val="24"/>
        </w:rPr>
        <w:br w:type="page"/>
      </w:r>
      <w:r w:rsidR="008D6DDB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</w:t>
      </w:r>
    </w:p>
    <w:p w14:paraId="71114B4B" w14:textId="0699B613" w:rsidR="00991A47" w:rsidRPr="00991A47" w:rsidRDefault="00991A47" w:rsidP="00991A47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991A47">
        <w:rPr>
          <w:rFonts w:ascii="Times New Roman" w:eastAsia="Calibri" w:hAnsi="Times New Roman"/>
          <w:bCs/>
          <w:sz w:val="24"/>
          <w:szCs w:val="24"/>
        </w:rPr>
        <w:t xml:space="preserve">Рабочая программа учебной дисциплины </w:t>
      </w:r>
      <w:r w:rsidRPr="00991A47">
        <w:rPr>
          <w:rFonts w:ascii="Times New Roman" w:hAnsi="Times New Roman"/>
          <w:b/>
          <w:sz w:val="24"/>
          <w:szCs w:val="24"/>
        </w:rPr>
        <w:t>СГ.01 История России</w:t>
      </w:r>
      <w:r w:rsidRPr="00BF23B9">
        <w:rPr>
          <w:rFonts w:ascii="Times New Roman" w:hAnsi="Times New Roman"/>
          <w:sz w:val="24"/>
          <w:szCs w:val="24"/>
        </w:rPr>
        <w:t xml:space="preserve"> </w:t>
      </w:r>
      <w:r w:rsidRPr="00991A47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14:paraId="3F827328" w14:textId="77777777" w:rsidR="00991A47" w:rsidRPr="00991A47" w:rsidRDefault="00991A47" w:rsidP="00991A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991A47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>ФГОС СПО по специальности 35.02.16 Эксплуатация и ремонт сельскохозяйственной техники и оборудования</w:t>
      </w:r>
    </w:p>
    <w:p w14:paraId="0A88A990" w14:textId="77777777" w:rsidR="00991A47" w:rsidRPr="00991A47" w:rsidRDefault="00991A47" w:rsidP="00991A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</w:pPr>
      <w:r w:rsidRPr="00991A47">
        <w:rPr>
          <w:rFonts w:ascii="Times New Roman" w:eastAsia="Calibri" w:hAnsi="Times New Roman"/>
          <w:bCs/>
          <w:kern w:val="2"/>
          <w:sz w:val="24"/>
          <w:szCs w:val="24"/>
          <w:lang w:eastAsia="en-US"/>
        </w:rPr>
        <w:t xml:space="preserve">ФГБОУ ВО «Российский государственный аграрный университет – МСХА имени К.А. Тимирязева»  </w:t>
      </w:r>
    </w:p>
    <w:p w14:paraId="6CCE4598" w14:textId="77777777" w:rsidR="00991A47" w:rsidRDefault="00991A47" w:rsidP="00991A4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50D5A6" w14:textId="77777777" w:rsidR="00991A47" w:rsidRDefault="00991A47" w:rsidP="00991A47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66E4FA" w14:textId="77777777" w:rsidR="008D6DDB" w:rsidRDefault="008D6DDB" w:rsidP="00BF23B9">
      <w:pPr>
        <w:jc w:val="both"/>
        <w:rPr>
          <w:rFonts w:ascii="Times New Roman" w:hAnsi="Times New Roman"/>
          <w:sz w:val="24"/>
          <w:szCs w:val="24"/>
        </w:rPr>
      </w:pPr>
    </w:p>
    <w:p w14:paraId="1025C38E" w14:textId="77777777" w:rsidR="00991A47" w:rsidRPr="00991A47" w:rsidRDefault="00991A47" w:rsidP="00991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91A47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14:paraId="13CBCA32" w14:textId="77777777" w:rsidR="00991A47" w:rsidRPr="00991A47" w:rsidRDefault="00991A47" w:rsidP="00991A47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</w:rPr>
      </w:pPr>
      <w:r w:rsidRPr="00991A47">
        <w:rPr>
          <w:rFonts w:ascii="Times New Roman" w:eastAsia="Calibri" w:hAnsi="Times New Roman"/>
          <w:kern w:val="2"/>
          <w:sz w:val="24"/>
          <w:szCs w:val="24"/>
          <w:lang w:eastAsia="en-US"/>
        </w:rPr>
        <w:t>ГАПОУ ТО «Тобольский многопрофильный техникум»</w:t>
      </w:r>
    </w:p>
    <w:p w14:paraId="0C18AF11" w14:textId="77777777" w:rsidR="00991A47" w:rsidRPr="00991A47" w:rsidRDefault="00991A47" w:rsidP="00991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A00DCEB" w14:textId="77777777" w:rsidR="00991A47" w:rsidRPr="00991A47" w:rsidRDefault="00991A47" w:rsidP="00991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991A47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14:paraId="336B0F3B" w14:textId="1D1649CF" w:rsidR="008D6DDB" w:rsidRDefault="00991A47" w:rsidP="00BF23B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A39FE">
        <w:rPr>
          <w:rFonts w:ascii="Times New Roman" w:hAnsi="Times New Roman"/>
          <w:sz w:val="24"/>
          <w:szCs w:val="24"/>
        </w:rPr>
        <w:t>Долгушин</w:t>
      </w:r>
      <w:proofErr w:type="spellEnd"/>
      <w:r w:rsidRPr="00FA39FE">
        <w:rPr>
          <w:rFonts w:ascii="Times New Roman" w:hAnsi="Times New Roman"/>
          <w:sz w:val="24"/>
          <w:szCs w:val="24"/>
        </w:rPr>
        <w:t xml:space="preserve"> Михаил Сергеевич, преподаватель</w:t>
      </w:r>
    </w:p>
    <w:p w14:paraId="2D341E0E" w14:textId="77777777" w:rsidR="008D6DDB" w:rsidRPr="00FA39FE" w:rsidRDefault="008D6DDB" w:rsidP="00BF23B9">
      <w:pPr>
        <w:jc w:val="both"/>
        <w:rPr>
          <w:rFonts w:ascii="Times New Roman" w:hAnsi="Times New Roman"/>
          <w:sz w:val="24"/>
          <w:szCs w:val="24"/>
        </w:rPr>
      </w:pPr>
    </w:p>
    <w:p w14:paraId="30D6F714" w14:textId="77777777" w:rsidR="00BF23B9" w:rsidRPr="00092597" w:rsidRDefault="00BF23B9" w:rsidP="00BF23B9">
      <w:pPr>
        <w:jc w:val="center"/>
      </w:pPr>
    </w:p>
    <w:p w14:paraId="41D1929B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F22412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5E7F43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4F412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54425C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82ABF3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0B4BAA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62900C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3D0DA8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18BB8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71CDD6" w14:textId="77777777" w:rsidR="008D6DDB" w:rsidRDefault="008D6DDB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F260E8" w14:textId="77777777" w:rsidR="008D6DDB" w:rsidRDefault="008D6DDB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7CA024" w14:textId="77777777" w:rsidR="008D6DDB" w:rsidRDefault="008D6DDB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99F9B2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0CF236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B4E593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7F7DF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4CD3B8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63230C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4437BB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1A41DE" w14:textId="77777777" w:rsidR="00991A47" w:rsidRDefault="00BF23B9" w:rsidP="00BF23B9">
      <w:pPr>
        <w:shd w:val="clear" w:color="auto" w:fill="FFFFFF"/>
        <w:spacing w:after="0"/>
        <w:ind w:right="1296"/>
        <w:rPr>
          <w:rFonts w:ascii="Times New Roman" w:hAnsi="Times New Roman"/>
          <w:bCs/>
          <w:sz w:val="24"/>
          <w:szCs w:val="24"/>
        </w:rPr>
      </w:pPr>
      <w:r w:rsidRPr="008438CE">
        <w:rPr>
          <w:rFonts w:ascii="Times New Roman" w:hAnsi="Times New Roman"/>
          <w:b/>
          <w:sz w:val="24"/>
          <w:szCs w:val="24"/>
        </w:rPr>
        <w:t>Рассмотрено»</w:t>
      </w:r>
      <w:r w:rsidRPr="008438CE">
        <w:rPr>
          <w:rFonts w:ascii="Times New Roman" w:hAnsi="Times New Roman"/>
          <w:sz w:val="24"/>
          <w:szCs w:val="24"/>
        </w:rPr>
        <w:t xml:space="preserve"> </w:t>
      </w:r>
      <w:r w:rsidRPr="00252AD0">
        <w:rPr>
          <w:rFonts w:ascii="Times New Roman" w:hAnsi="Times New Roman"/>
          <w:bCs/>
          <w:sz w:val="24"/>
          <w:szCs w:val="24"/>
        </w:rPr>
        <w:t xml:space="preserve">на заседании цикловой комиссии </w:t>
      </w:r>
    </w:p>
    <w:p w14:paraId="1B1AFFDD" w14:textId="395DE047" w:rsidR="00BF23B9" w:rsidRPr="00252AD0" w:rsidRDefault="00BF23B9" w:rsidP="00BF23B9">
      <w:pPr>
        <w:shd w:val="clear" w:color="auto" w:fill="FFFFFF"/>
        <w:spacing w:after="0"/>
        <w:ind w:right="1296"/>
        <w:rPr>
          <w:rFonts w:ascii="Times New Roman" w:hAnsi="Times New Roman"/>
          <w:bCs/>
          <w:sz w:val="24"/>
          <w:szCs w:val="24"/>
        </w:rPr>
      </w:pPr>
      <w:r w:rsidRPr="00252AD0">
        <w:rPr>
          <w:rFonts w:ascii="Times New Roman" w:hAnsi="Times New Roman"/>
          <w:bCs/>
          <w:sz w:val="24"/>
          <w:szCs w:val="24"/>
        </w:rPr>
        <w:t>педагогических работников</w:t>
      </w:r>
    </w:p>
    <w:p w14:paraId="75D68FBB" w14:textId="77777777" w:rsidR="00BF23B9" w:rsidRPr="00252AD0" w:rsidRDefault="00BF23B9" w:rsidP="00BF23B9">
      <w:pPr>
        <w:shd w:val="clear" w:color="auto" w:fill="FFFFFF"/>
        <w:spacing w:after="0"/>
        <w:ind w:right="1296"/>
        <w:rPr>
          <w:rFonts w:ascii="Times New Roman" w:hAnsi="Times New Roman"/>
          <w:bCs/>
          <w:sz w:val="24"/>
          <w:szCs w:val="24"/>
        </w:rPr>
      </w:pPr>
      <w:r w:rsidRPr="00252AD0">
        <w:rPr>
          <w:rFonts w:ascii="Times New Roman" w:hAnsi="Times New Roman"/>
          <w:bCs/>
          <w:sz w:val="24"/>
          <w:szCs w:val="24"/>
        </w:rPr>
        <w:t>отделения с. Вагай</w:t>
      </w:r>
    </w:p>
    <w:p w14:paraId="4354FFF4" w14:textId="682DE313" w:rsidR="00BF23B9" w:rsidRPr="008438CE" w:rsidRDefault="000563C9" w:rsidP="00BF2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991A47" w:rsidRPr="00991A47">
        <w:rPr>
          <w:rFonts w:ascii="Times New Roman" w:hAnsi="Times New Roman"/>
          <w:sz w:val="24"/>
          <w:szCs w:val="24"/>
        </w:rPr>
        <w:t>9 от 16</w:t>
      </w:r>
      <w:r w:rsidRPr="00991A47">
        <w:rPr>
          <w:rFonts w:ascii="Times New Roman" w:hAnsi="Times New Roman"/>
          <w:sz w:val="24"/>
          <w:szCs w:val="24"/>
        </w:rPr>
        <w:t xml:space="preserve"> мая 2024</w:t>
      </w:r>
      <w:r w:rsidR="00BF23B9" w:rsidRPr="00991A47">
        <w:rPr>
          <w:rFonts w:ascii="Times New Roman" w:hAnsi="Times New Roman"/>
          <w:sz w:val="24"/>
          <w:szCs w:val="24"/>
        </w:rPr>
        <w:t>г.</w:t>
      </w:r>
      <w:r w:rsidR="00BF23B9" w:rsidRPr="008438CE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="00BF23B9">
        <w:rPr>
          <w:rFonts w:ascii="Times New Roman" w:hAnsi="Times New Roman"/>
          <w:sz w:val="24"/>
          <w:szCs w:val="24"/>
        </w:rPr>
        <w:t>Каренгина</w:t>
      </w:r>
      <w:proofErr w:type="spellEnd"/>
      <w:r w:rsidR="00BF23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F23B9">
        <w:rPr>
          <w:rFonts w:ascii="Times New Roman" w:hAnsi="Times New Roman"/>
          <w:sz w:val="24"/>
          <w:szCs w:val="24"/>
        </w:rPr>
        <w:t>Т.М.</w:t>
      </w:r>
      <w:r w:rsidR="00BF23B9" w:rsidRPr="008438CE">
        <w:rPr>
          <w:rFonts w:ascii="Times New Roman" w:hAnsi="Times New Roman"/>
          <w:sz w:val="24"/>
          <w:szCs w:val="24"/>
        </w:rPr>
        <w:t>.</w:t>
      </w:r>
      <w:proofErr w:type="gramEnd"/>
      <w:r w:rsidR="00BF23B9" w:rsidRPr="008438CE">
        <w:rPr>
          <w:rFonts w:ascii="Times New Roman" w:hAnsi="Times New Roman"/>
          <w:sz w:val="24"/>
          <w:szCs w:val="24"/>
        </w:rPr>
        <w:t>/</w:t>
      </w:r>
    </w:p>
    <w:p w14:paraId="2EEC19C5" w14:textId="77777777" w:rsidR="00BF23B9" w:rsidRDefault="00BF23B9" w:rsidP="00BF23B9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18424C" w14:textId="77777777" w:rsidR="008D6DDB" w:rsidRDefault="008D6DDB" w:rsidP="00CC37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2C5587" w14:textId="77777777" w:rsidR="00991A47" w:rsidRDefault="00991A47" w:rsidP="00CC373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D9F91B" w14:textId="77777777" w:rsidR="00991A47" w:rsidRPr="00991A47" w:rsidRDefault="00991A47" w:rsidP="00CC373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41DB9A" w14:textId="068FFE4F" w:rsidR="00CC373B" w:rsidRPr="00991A47" w:rsidRDefault="00CC373B" w:rsidP="00CC373B">
      <w:pPr>
        <w:jc w:val="center"/>
        <w:rPr>
          <w:rFonts w:ascii="Times New Roman" w:hAnsi="Times New Roman"/>
          <w:b/>
          <w:sz w:val="24"/>
          <w:szCs w:val="24"/>
        </w:rPr>
      </w:pPr>
      <w:r w:rsidRPr="00991A47">
        <w:rPr>
          <w:rFonts w:ascii="Times New Roman" w:hAnsi="Times New Roman"/>
          <w:b/>
          <w:sz w:val="24"/>
          <w:szCs w:val="24"/>
        </w:rPr>
        <w:t>СОДЕРЖАНИЕ</w:t>
      </w:r>
    </w:p>
    <w:p w14:paraId="5D92628F" w14:textId="77777777" w:rsidR="00CC373B" w:rsidRPr="00315F34" w:rsidRDefault="00CC373B" w:rsidP="00CC373B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C373B" w:rsidRPr="00315F34" w14:paraId="5EDC0C8E" w14:textId="77777777" w:rsidTr="00242E70">
        <w:tc>
          <w:tcPr>
            <w:tcW w:w="7501" w:type="dxa"/>
          </w:tcPr>
          <w:p w14:paraId="53DBE9F4" w14:textId="75B42071" w:rsidR="00CC373B" w:rsidRPr="00315F34" w:rsidRDefault="00CC373B" w:rsidP="008D6DDB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15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14:paraId="36AB25F6" w14:textId="77777777" w:rsidR="00CC373B" w:rsidRPr="00315F34" w:rsidRDefault="00CC373B" w:rsidP="00242E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73B" w:rsidRPr="00315F34" w14:paraId="318805E2" w14:textId="77777777" w:rsidTr="00242E70">
        <w:tc>
          <w:tcPr>
            <w:tcW w:w="7501" w:type="dxa"/>
          </w:tcPr>
          <w:p w14:paraId="3ADA9AA6" w14:textId="77777777" w:rsidR="00CC373B" w:rsidRPr="00315F34" w:rsidRDefault="00CC373B" w:rsidP="00CC373B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6F6B9DD4" w14:textId="77777777" w:rsidR="00CC373B" w:rsidRPr="00315F34" w:rsidRDefault="00CC373B" w:rsidP="00CC373B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0E92D1D1" w14:textId="77777777" w:rsidR="00CC373B" w:rsidRPr="00315F34" w:rsidRDefault="00CC373B" w:rsidP="00242E70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373B" w:rsidRPr="00315F34" w14:paraId="269361BA" w14:textId="77777777" w:rsidTr="00242E70">
        <w:tc>
          <w:tcPr>
            <w:tcW w:w="7501" w:type="dxa"/>
          </w:tcPr>
          <w:p w14:paraId="4A568977" w14:textId="77777777" w:rsidR="00CC373B" w:rsidRPr="00315F34" w:rsidRDefault="00CC373B" w:rsidP="00CC373B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4E47650" w14:textId="77777777" w:rsidR="00CC373B" w:rsidRPr="00315F34" w:rsidRDefault="00CC373B" w:rsidP="00242E7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14:paraId="7B9BE454" w14:textId="77777777" w:rsidR="00CC373B" w:rsidRPr="00315F34" w:rsidRDefault="00CC373B" w:rsidP="00242E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96123FA" w14:textId="77777777" w:rsidR="00BF23B9" w:rsidRPr="00BF23B9" w:rsidRDefault="00BF23B9" w:rsidP="008D6DDB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</w:p>
    <w:p w14:paraId="25732184" w14:textId="1A4D9028" w:rsidR="00BF23B9" w:rsidRPr="008D6DDB" w:rsidRDefault="00CC373B" w:rsidP="008D6DDB">
      <w:pPr>
        <w:suppressAutoHyphens/>
        <w:spacing w:after="0"/>
        <w:ind w:left="720"/>
        <w:rPr>
          <w:rFonts w:ascii="Times New Roman" w:hAnsi="Times New Roman"/>
          <w:b/>
          <w:i/>
          <w:u w:val="single"/>
        </w:rPr>
      </w:pPr>
      <w:r w:rsidRPr="00315F34">
        <w:rPr>
          <w:rFonts w:ascii="Times New Roman" w:hAnsi="Times New Roman"/>
          <w:b/>
          <w:i/>
          <w:u w:val="single"/>
        </w:rPr>
        <w:br w:type="page"/>
      </w:r>
    </w:p>
    <w:p w14:paraId="3A96E2E7" w14:textId="509F11BC" w:rsidR="00CC373B" w:rsidRDefault="00CC373B" w:rsidP="00991A47">
      <w:pPr>
        <w:suppressAutoHyphens/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15F34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15F34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  <w:r w:rsidR="00991A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СГ.01 ИСТОРИЯ РОССИИ</w:t>
      </w:r>
    </w:p>
    <w:p w14:paraId="498B92A8" w14:textId="77777777" w:rsidR="00CC373B" w:rsidRPr="00315F34" w:rsidRDefault="00CC373B" w:rsidP="00CC3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0A860F9A" w14:textId="13AF56BD" w:rsidR="00CC373B" w:rsidRPr="00315F34" w:rsidRDefault="00CC373B" w:rsidP="00CC37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BF23B9">
        <w:rPr>
          <w:rFonts w:ascii="Times New Roman" w:hAnsi="Times New Roman"/>
          <w:b/>
          <w:sz w:val="24"/>
          <w:szCs w:val="24"/>
        </w:rPr>
        <w:t>СГ.01 История России</w:t>
      </w:r>
      <w:r w:rsidRPr="00315F34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>с</w:t>
      </w:r>
      <w:r w:rsidRPr="00ED19CB">
        <w:rPr>
          <w:rFonts w:ascii="Times New Roman" w:hAnsi="Times New Roman"/>
          <w:sz w:val="24"/>
          <w:szCs w:val="24"/>
        </w:rPr>
        <w:t>оциально-гуманитарн</w:t>
      </w:r>
      <w:r>
        <w:rPr>
          <w:rFonts w:ascii="Times New Roman" w:hAnsi="Times New Roman"/>
          <w:sz w:val="24"/>
          <w:szCs w:val="24"/>
        </w:rPr>
        <w:t>ого</w:t>
      </w:r>
      <w:r w:rsidRPr="00ED19CB">
        <w:rPr>
          <w:rFonts w:ascii="Times New Roman" w:hAnsi="Times New Roman"/>
          <w:sz w:val="24"/>
          <w:szCs w:val="24"/>
        </w:rPr>
        <w:t xml:space="preserve"> цикл</w:t>
      </w:r>
      <w:r>
        <w:rPr>
          <w:rFonts w:ascii="Times New Roman" w:hAnsi="Times New Roman"/>
          <w:sz w:val="24"/>
          <w:szCs w:val="24"/>
        </w:rPr>
        <w:t>а</w:t>
      </w:r>
      <w:r w:rsidRPr="00315F34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СПО по </w:t>
      </w:r>
      <w:r>
        <w:rPr>
          <w:rFonts w:ascii="Times New Roman" w:hAnsi="Times New Roman"/>
          <w:sz w:val="24"/>
          <w:szCs w:val="24"/>
        </w:rPr>
        <w:t>специальности 35.02.16 Эксплуатация и ремонт сельскохозяйственной техники и оборудования.</w:t>
      </w:r>
      <w:r w:rsidRPr="00315F34">
        <w:rPr>
          <w:rFonts w:ascii="Times New Roman" w:hAnsi="Times New Roman"/>
          <w:sz w:val="24"/>
          <w:szCs w:val="24"/>
        </w:rPr>
        <w:t xml:space="preserve"> </w:t>
      </w:r>
    </w:p>
    <w:p w14:paraId="324066D3" w14:textId="77777777" w:rsidR="00CC373B" w:rsidRPr="00315F34" w:rsidRDefault="00CC373B" w:rsidP="00CC3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BB57482" w14:textId="77777777" w:rsidR="00CC373B" w:rsidRPr="00315F34" w:rsidRDefault="00CC373B" w:rsidP="00CC373B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14:paraId="2B43807C" w14:textId="77777777" w:rsidR="00CC373B" w:rsidRPr="00315F34" w:rsidRDefault="00CC373B" w:rsidP="00CC373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15F3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CC373B" w:rsidRPr="00315F34" w14:paraId="1F19F417" w14:textId="77777777" w:rsidTr="00242E70">
        <w:trPr>
          <w:trHeight w:val="649"/>
        </w:trPr>
        <w:tc>
          <w:tcPr>
            <w:tcW w:w="1589" w:type="dxa"/>
            <w:hideMark/>
          </w:tcPr>
          <w:p w14:paraId="57A4E631" w14:textId="77777777" w:rsidR="00CC373B" w:rsidRPr="007F029E" w:rsidRDefault="00CC373B" w:rsidP="00242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9E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14:paraId="6C1FDB23" w14:textId="77777777" w:rsidR="00CC373B" w:rsidRPr="00315F34" w:rsidRDefault="00CC373B" w:rsidP="00242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29E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764" w:type="dxa"/>
            <w:hideMark/>
          </w:tcPr>
          <w:p w14:paraId="1D26B8CA" w14:textId="77777777" w:rsidR="00CC373B" w:rsidRPr="007F029E" w:rsidRDefault="00CC373B" w:rsidP="00242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9E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14:paraId="718BE696" w14:textId="77777777" w:rsidR="00CC373B" w:rsidRPr="007F029E" w:rsidRDefault="00CC373B" w:rsidP="00242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9E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C373B" w:rsidRPr="00315F34" w14:paraId="7F2B14A7" w14:textId="77777777" w:rsidTr="00242E70">
        <w:trPr>
          <w:trHeight w:val="212"/>
        </w:trPr>
        <w:tc>
          <w:tcPr>
            <w:tcW w:w="1589" w:type="dxa"/>
          </w:tcPr>
          <w:p w14:paraId="41B5E9E7" w14:textId="77777777" w:rsidR="00CC373B" w:rsidRPr="00315F34" w:rsidRDefault="00CC373B" w:rsidP="00242E7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05, О</w:t>
            </w:r>
            <w:r w:rsidRPr="00315F3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315F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ADB0AB2" w14:textId="77777777" w:rsidR="00CC373B" w:rsidRPr="00315F34" w:rsidRDefault="00CC373B" w:rsidP="00242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764" w:type="dxa"/>
          </w:tcPr>
          <w:p w14:paraId="40364F51" w14:textId="77777777" w:rsidR="00CC373B" w:rsidRPr="00152F17" w:rsidRDefault="00CC373B" w:rsidP="00242E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риентироваться в современной экономической, политической и культурной ситуации в России и мире;</w:t>
            </w:r>
          </w:p>
          <w:p w14:paraId="7E8DAB9E" w14:textId="77777777" w:rsidR="00CC373B" w:rsidRPr="00152F17" w:rsidRDefault="00CC373B" w:rsidP="00242E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1BFDBA65" w14:textId="77777777" w:rsidR="00CC373B" w:rsidRPr="00152F17" w:rsidRDefault="00CC373B" w:rsidP="00242E7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значимость профессиональной деятельности по осваиваемой профессии (специальности) для развития экономики в историческом контексте;</w:t>
            </w:r>
          </w:p>
          <w:p w14:paraId="6FE4810A" w14:textId="77777777" w:rsidR="00CC373B" w:rsidRPr="00315F34" w:rsidRDefault="00CC373B" w:rsidP="00242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гражданско-патриотическую позицию.</w:t>
            </w:r>
          </w:p>
        </w:tc>
        <w:tc>
          <w:tcPr>
            <w:tcW w:w="3895" w:type="dxa"/>
          </w:tcPr>
          <w:p w14:paraId="2C37605C" w14:textId="77777777" w:rsidR="00CC373B" w:rsidRPr="00152F17" w:rsidRDefault="00CC373B" w:rsidP="00242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сновные направления развития ключевых регионов мира на рубеже веков (XX и XXI вв.).</w:t>
            </w:r>
          </w:p>
          <w:p w14:paraId="6378697C" w14:textId="77777777" w:rsidR="00CC373B" w:rsidRPr="00152F17" w:rsidRDefault="00CC373B" w:rsidP="00242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14:paraId="1D739F81" w14:textId="77777777" w:rsidR="00CC373B" w:rsidRPr="00152F17" w:rsidRDefault="00CC373B" w:rsidP="00242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77BAC917" w14:textId="77777777" w:rsidR="00CC373B" w:rsidRPr="00152F17" w:rsidRDefault="00CC373B" w:rsidP="00242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международных организаций и основные направления их деятельности;</w:t>
            </w:r>
          </w:p>
          <w:p w14:paraId="53C15E28" w14:textId="77777777" w:rsidR="00CC373B" w:rsidRPr="00152F17" w:rsidRDefault="00CC373B" w:rsidP="00242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14:paraId="3C460677" w14:textId="77777777" w:rsidR="00CC373B" w:rsidRPr="00152F17" w:rsidRDefault="00CC373B" w:rsidP="00242E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14:paraId="6572C637" w14:textId="77777777" w:rsidR="00CC373B" w:rsidRPr="00315F34" w:rsidRDefault="00CC373B" w:rsidP="00242E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52F17">
              <w:rPr>
                <w:rFonts w:ascii="Times New Roman" w:hAnsi="Times New Roman"/>
                <w:color w:val="000000"/>
                <w:sz w:val="24"/>
                <w:szCs w:val="24"/>
              </w:rPr>
              <w:t>ретроспективный анализ развития отрасли</w:t>
            </w:r>
          </w:p>
        </w:tc>
      </w:tr>
    </w:tbl>
    <w:p w14:paraId="32C4415B" w14:textId="77777777" w:rsidR="00CC373B" w:rsidRPr="00315F34" w:rsidRDefault="00CC373B" w:rsidP="00CC373B">
      <w:pPr>
        <w:suppressAutoHyphens/>
        <w:spacing w:after="240" w:line="240" w:lineRule="auto"/>
        <w:ind w:firstLine="709"/>
        <w:rPr>
          <w:rFonts w:ascii="Times New Roman" w:hAnsi="Times New Roman"/>
          <w:b/>
        </w:rPr>
      </w:pPr>
    </w:p>
    <w:p w14:paraId="2E0C0F1C" w14:textId="77777777" w:rsidR="00CC373B" w:rsidRDefault="00CC373B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AC70DA" w14:textId="77777777" w:rsidR="00CC373B" w:rsidRDefault="00CC373B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722035" w14:textId="77777777" w:rsidR="00CC373B" w:rsidRDefault="00CC373B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A000CF" w14:textId="77777777" w:rsidR="008D6DDB" w:rsidRDefault="008D6DDB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69FA1" w14:textId="77777777" w:rsidR="00991A47" w:rsidRDefault="00991A47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26DD07" w14:textId="77777777" w:rsidR="00991A47" w:rsidRDefault="00991A47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F9FAA3" w14:textId="77777777" w:rsidR="00991A47" w:rsidRDefault="00991A47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4A4FE4" w14:textId="77777777" w:rsidR="00CC373B" w:rsidRPr="00EF1808" w:rsidRDefault="00CC373B" w:rsidP="00CC373B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2. </w:t>
      </w:r>
      <w:r w:rsidRPr="00EF1808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14:paraId="1BE7D857" w14:textId="77777777" w:rsidR="00CC373B" w:rsidRPr="00EF1808" w:rsidRDefault="00CC373B" w:rsidP="00CC373B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F180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CC373B" w:rsidRPr="003320BB" w14:paraId="5B616C3C" w14:textId="77777777" w:rsidTr="00242E70">
        <w:trPr>
          <w:trHeight w:val="490"/>
        </w:trPr>
        <w:tc>
          <w:tcPr>
            <w:tcW w:w="3685" w:type="pct"/>
            <w:vAlign w:val="center"/>
          </w:tcPr>
          <w:p w14:paraId="2863347C" w14:textId="77777777" w:rsidR="00CC373B" w:rsidRPr="003320BB" w:rsidRDefault="00CC373B" w:rsidP="00242E70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3320B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00E13957" w14:textId="77777777" w:rsidR="00CC373B" w:rsidRPr="003320BB" w:rsidRDefault="00CC373B" w:rsidP="00242E70">
            <w:pPr>
              <w:suppressAutoHyphens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20BB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CC373B" w:rsidRPr="003320BB" w14:paraId="43FB3A68" w14:textId="77777777" w:rsidTr="00242E70">
        <w:trPr>
          <w:trHeight w:val="490"/>
        </w:trPr>
        <w:tc>
          <w:tcPr>
            <w:tcW w:w="3685" w:type="pct"/>
            <w:vAlign w:val="center"/>
          </w:tcPr>
          <w:p w14:paraId="43822B64" w14:textId="77777777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0BB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73C7685A" w14:textId="77777777" w:rsidR="00CC373B" w:rsidRPr="00991A47" w:rsidRDefault="00CC373B" w:rsidP="00242E70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91A47"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CC373B" w:rsidRPr="003320BB" w14:paraId="7C9BE666" w14:textId="77777777" w:rsidTr="00242E70">
        <w:trPr>
          <w:trHeight w:val="336"/>
        </w:trPr>
        <w:tc>
          <w:tcPr>
            <w:tcW w:w="5000" w:type="pct"/>
            <w:gridSpan w:val="2"/>
            <w:vAlign w:val="center"/>
          </w:tcPr>
          <w:p w14:paraId="3C46A104" w14:textId="77777777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20BB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CC373B" w:rsidRPr="003320BB" w14:paraId="7770EA0A" w14:textId="77777777" w:rsidTr="00991A47">
        <w:trPr>
          <w:trHeight w:val="153"/>
        </w:trPr>
        <w:tc>
          <w:tcPr>
            <w:tcW w:w="3685" w:type="pct"/>
            <w:vAlign w:val="center"/>
          </w:tcPr>
          <w:p w14:paraId="03E2CFFE" w14:textId="77777777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0B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2F51FD58" w14:textId="18DC8E07" w:rsidR="00CC373B" w:rsidRPr="003320BB" w:rsidRDefault="005A52E6" w:rsidP="000C2B18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0C2B18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CC373B" w:rsidRPr="003320BB" w14:paraId="3BD2E9CA" w14:textId="77777777" w:rsidTr="00991A47">
        <w:trPr>
          <w:trHeight w:val="256"/>
        </w:trPr>
        <w:tc>
          <w:tcPr>
            <w:tcW w:w="3685" w:type="pct"/>
            <w:vAlign w:val="center"/>
          </w:tcPr>
          <w:p w14:paraId="41CF7001" w14:textId="77777777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0BB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3320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14:paraId="4E089F45" w14:textId="58249D80" w:rsidR="00CC373B" w:rsidRPr="003320BB" w:rsidRDefault="005A52E6" w:rsidP="000C2B18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0C2B18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CC373B" w:rsidRPr="003320BB" w14:paraId="7AD2F3C1" w14:textId="77777777" w:rsidTr="00242E70">
        <w:trPr>
          <w:trHeight w:val="267"/>
        </w:trPr>
        <w:tc>
          <w:tcPr>
            <w:tcW w:w="3685" w:type="pct"/>
            <w:vAlign w:val="center"/>
          </w:tcPr>
          <w:p w14:paraId="255FCE6A" w14:textId="77777777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20BB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677E7ECA" w14:textId="77777777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320B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CC373B" w:rsidRPr="003320BB" w14:paraId="1930050E" w14:textId="77777777" w:rsidTr="00242E70">
        <w:trPr>
          <w:trHeight w:val="331"/>
        </w:trPr>
        <w:tc>
          <w:tcPr>
            <w:tcW w:w="3685" w:type="pct"/>
            <w:vAlign w:val="center"/>
          </w:tcPr>
          <w:p w14:paraId="09DE344B" w14:textId="14E4A638" w:rsidR="00CC373B" w:rsidRPr="003320BB" w:rsidRDefault="00CC373B" w:rsidP="00242E70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320BB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="00991A47" w:rsidRPr="00991A4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991A47" w:rsidRPr="00991A47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15" w:type="pct"/>
            <w:vAlign w:val="center"/>
          </w:tcPr>
          <w:p w14:paraId="2C88DA6B" w14:textId="7C2C94DA" w:rsidR="00CC373B" w:rsidRPr="003320BB" w:rsidRDefault="00F71D30" w:rsidP="00242E70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14:paraId="623E96D1" w14:textId="77777777" w:rsidR="00CC373B" w:rsidRDefault="00CC373B" w:rsidP="00CC373B">
      <w:pPr>
        <w:rPr>
          <w:rFonts w:ascii="Times New Roman" w:hAnsi="Times New Roman"/>
          <w:b/>
          <w:i/>
        </w:rPr>
      </w:pPr>
    </w:p>
    <w:p w14:paraId="162CBAA0" w14:textId="77777777" w:rsidR="00CC373B" w:rsidRPr="002122CC" w:rsidRDefault="00CC373B" w:rsidP="00CC373B">
      <w:pPr>
        <w:rPr>
          <w:rFonts w:ascii="Times New Roman" w:hAnsi="Times New Roman"/>
          <w:b/>
          <w:i/>
          <w:lang w:val="x-none"/>
        </w:rPr>
        <w:sectPr w:rsidR="00CC373B" w:rsidRPr="002122CC" w:rsidSect="00733AEF">
          <w:footerReference w:type="even" r:id="rId7"/>
          <w:footerReference w:type="default" r:id="rId8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4D0058C7" w14:textId="77777777" w:rsidR="00CC373B" w:rsidRPr="00EF1808" w:rsidRDefault="00CC373B" w:rsidP="00CC373B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EF1808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8846"/>
        <w:gridCol w:w="2168"/>
        <w:gridCol w:w="1902"/>
      </w:tblGrid>
      <w:tr w:rsidR="008D6DDB" w:rsidRPr="008D6DDB" w14:paraId="302FBF24" w14:textId="77777777" w:rsidTr="00991A47">
        <w:trPr>
          <w:trHeight w:val="20"/>
        </w:trPr>
        <w:tc>
          <w:tcPr>
            <w:tcW w:w="729" w:type="pct"/>
            <w:vAlign w:val="center"/>
          </w:tcPr>
          <w:p w14:paraId="215A9D2A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5" w:type="pct"/>
            <w:vAlign w:val="center"/>
          </w:tcPr>
          <w:p w14:paraId="2C4C2A0D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717" w:type="pct"/>
            <w:vAlign w:val="center"/>
          </w:tcPr>
          <w:p w14:paraId="00F60DBE" w14:textId="4AF89AFD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="00991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  <w:vAlign w:val="center"/>
          </w:tcPr>
          <w:p w14:paraId="7A79DD67" w14:textId="3A20CA53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компетенций </w:t>
            </w:r>
          </w:p>
        </w:tc>
      </w:tr>
      <w:tr w:rsidR="008D6DDB" w:rsidRPr="008D6DDB" w14:paraId="77B2EFE3" w14:textId="77777777" w:rsidTr="00991A47">
        <w:trPr>
          <w:trHeight w:val="20"/>
        </w:trPr>
        <w:tc>
          <w:tcPr>
            <w:tcW w:w="729" w:type="pct"/>
          </w:tcPr>
          <w:p w14:paraId="32C49DB9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925" w:type="pct"/>
          </w:tcPr>
          <w:p w14:paraId="3BE38D49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7" w:type="pct"/>
          </w:tcPr>
          <w:p w14:paraId="23B00383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29" w:type="pct"/>
          </w:tcPr>
          <w:p w14:paraId="328371D6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8D6DDB" w:rsidRPr="008D6DDB" w14:paraId="0C407053" w14:textId="77777777" w:rsidTr="00991A47">
        <w:trPr>
          <w:trHeight w:val="20"/>
        </w:trPr>
        <w:tc>
          <w:tcPr>
            <w:tcW w:w="3654" w:type="pct"/>
            <w:gridSpan w:val="2"/>
          </w:tcPr>
          <w:p w14:paraId="26A9CCCE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Раздел 1. История России</w:t>
            </w:r>
          </w:p>
        </w:tc>
        <w:tc>
          <w:tcPr>
            <w:tcW w:w="717" w:type="pct"/>
          </w:tcPr>
          <w:p w14:paraId="5B22BFB2" w14:textId="6CD27A80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32/</w:t>
            </w:r>
            <w:r w:rsidR="00BB7468"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29" w:type="pct"/>
          </w:tcPr>
          <w:p w14:paraId="5F20E6BB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D6DDB" w:rsidRPr="008D6DDB" w14:paraId="54C6E070" w14:textId="77777777" w:rsidTr="00991A47">
        <w:trPr>
          <w:trHeight w:val="20"/>
        </w:trPr>
        <w:tc>
          <w:tcPr>
            <w:tcW w:w="729" w:type="pct"/>
            <w:vMerge w:val="restart"/>
          </w:tcPr>
          <w:p w14:paraId="1F21D235" w14:textId="77777777" w:rsidR="00CC373B" w:rsidRPr="008D6DDB" w:rsidRDefault="00CC373B" w:rsidP="00991A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Тема 1.1. Древняя Русь. Русские земли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  <w:p w14:paraId="6F89FB9D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1B86B75D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17" w:type="pct"/>
            <w:vAlign w:val="center"/>
          </w:tcPr>
          <w:p w14:paraId="1A35320B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9" w:type="pct"/>
            <w:vMerge w:val="restart"/>
          </w:tcPr>
          <w:p w14:paraId="05CD9FE0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C7AF99D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6DDB" w:rsidRPr="008D6DDB" w14:paraId="6F70210B" w14:textId="77777777" w:rsidTr="00E00BC2">
        <w:trPr>
          <w:trHeight w:val="1450"/>
        </w:trPr>
        <w:tc>
          <w:tcPr>
            <w:tcW w:w="729" w:type="pct"/>
            <w:vMerge/>
          </w:tcPr>
          <w:p w14:paraId="6C9D11CF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25" w:type="pct"/>
          </w:tcPr>
          <w:p w14:paraId="60C12C55" w14:textId="77777777" w:rsidR="00CC373B" w:rsidRPr="008D6DDB" w:rsidRDefault="00CC373B" w:rsidP="00991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Возникновение и расцвет древнерусского государства. Федеральная раздробленность на Руси (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века). Развитие аграрных отношений в Древней Руси. Князь Владимир. Монгольское нашествие на Русь. Борьба Руси с экспансией Запада. Александр Невский. Образование и укрепление Московского княжества. Дмитрий Донской. Куликовская битва. Сельское хозяйство Руси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717" w:type="pct"/>
            <w:vAlign w:val="center"/>
          </w:tcPr>
          <w:p w14:paraId="6DCE95B6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14:paraId="29526958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14:paraId="59A0231E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6DDB" w:rsidRPr="008D6DDB" w14:paraId="7BD128F6" w14:textId="77777777" w:rsidTr="00991A47">
        <w:trPr>
          <w:trHeight w:val="371"/>
        </w:trPr>
        <w:tc>
          <w:tcPr>
            <w:tcW w:w="729" w:type="pct"/>
            <w:vMerge/>
          </w:tcPr>
          <w:p w14:paraId="3BB09975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5E4F7100" w14:textId="05B9E68C" w:rsidR="00CC373B" w:rsidRPr="008D6DDB" w:rsidRDefault="00CC373B" w:rsidP="00991A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Практическое занятие 1. </w:t>
            </w:r>
            <w:r w:rsidR="00AF1449" w:rsidRPr="008D6DDB">
              <w:rPr>
                <w:rFonts w:ascii="Times New Roman" w:hAnsi="Times New Roman"/>
                <w:sz w:val="24"/>
                <w:szCs w:val="24"/>
              </w:rPr>
              <w:t>Раздробленность на Руси</w:t>
            </w:r>
          </w:p>
        </w:tc>
        <w:tc>
          <w:tcPr>
            <w:tcW w:w="717" w:type="pct"/>
            <w:vAlign w:val="center"/>
          </w:tcPr>
          <w:p w14:paraId="28AEF321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green"/>
              </w:rPr>
            </w:pPr>
            <w:r w:rsidRPr="008D6DDB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5AB20E08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</w:tr>
      <w:tr w:rsidR="008D6DDB" w:rsidRPr="008D6DDB" w14:paraId="5F10C116" w14:textId="77777777" w:rsidTr="00991A47">
        <w:trPr>
          <w:trHeight w:val="842"/>
        </w:trPr>
        <w:tc>
          <w:tcPr>
            <w:tcW w:w="729" w:type="pct"/>
            <w:vMerge w:val="restart"/>
          </w:tcPr>
          <w:p w14:paraId="221D6054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Тема 1.2. Завершение формирования российского централизованного государства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2925" w:type="pct"/>
          </w:tcPr>
          <w:p w14:paraId="5C052CD6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4D960208" w14:textId="334EF9AD" w:rsidR="00CC373B" w:rsidRPr="008D6DDB" w:rsidRDefault="000C2B18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9" w:type="pct"/>
            <w:vMerge w:val="restart"/>
          </w:tcPr>
          <w:p w14:paraId="0ED8C327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2CC36545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540CD440" w14:textId="77777777" w:rsidTr="00991A47">
        <w:trPr>
          <w:trHeight w:val="1173"/>
        </w:trPr>
        <w:tc>
          <w:tcPr>
            <w:tcW w:w="729" w:type="pct"/>
            <w:vMerge/>
          </w:tcPr>
          <w:p w14:paraId="20CC4B9A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587D07EB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Русь и её соседи. Иван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. Василий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. От Руси к России. Правление Ивана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Грозного. Сословия русского общества. Развитие ремесла и торговли. Развитие сельского хозяйства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717" w:type="pct"/>
            <w:vAlign w:val="center"/>
          </w:tcPr>
          <w:p w14:paraId="4FA5AC52" w14:textId="7C4DF93D" w:rsidR="00CC373B" w:rsidRPr="008D6DDB" w:rsidRDefault="004B3894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D0997C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14:paraId="5A9CFFC3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4F210F60" w14:textId="77777777" w:rsidTr="00E00BC2">
        <w:trPr>
          <w:trHeight w:val="556"/>
        </w:trPr>
        <w:tc>
          <w:tcPr>
            <w:tcW w:w="729" w:type="pct"/>
          </w:tcPr>
          <w:p w14:paraId="45543C78" w14:textId="77777777" w:rsidR="00917AE6" w:rsidRPr="008D6DDB" w:rsidRDefault="00917A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1331E13C" w14:textId="3337F5F1" w:rsidR="00D71E3A" w:rsidRPr="008D6DDB" w:rsidRDefault="00D71E3A" w:rsidP="00991A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8D6DDB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4BA09166" w14:textId="674E7191" w:rsidR="00917AE6" w:rsidRPr="008D6DDB" w:rsidRDefault="00D71E3A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Экономическое развитие России</w:t>
            </w:r>
            <w:r w:rsidR="00917AE6" w:rsidRPr="008D6DD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917AE6"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="00917AE6"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="00917AE6"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917AE6" w:rsidRPr="008D6DDB">
              <w:rPr>
                <w:rFonts w:ascii="Times New Roman" w:hAnsi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717" w:type="pct"/>
            <w:vAlign w:val="center"/>
          </w:tcPr>
          <w:p w14:paraId="69F6CCAB" w14:textId="42C87787" w:rsidR="00917AE6" w:rsidRPr="008D6DDB" w:rsidRDefault="00D71E3A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14:paraId="3C16BB6D" w14:textId="77777777" w:rsidR="00917AE6" w:rsidRPr="008D6DDB" w:rsidRDefault="00917A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59C996D4" w14:textId="77777777" w:rsidTr="00E00BC2">
        <w:trPr>
          <w:trHeight w:val="408"/>
        </w:trPr>
        <w:tc>
          <w:tcPr>
            <w:tcW w:w="729" w:type="pct"/>
            <w:vMerge w:val="restart"/>
          </w:tcPr>
          <w:p w14:paraId="12E0145F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Тема 1.3.  Россия в конце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-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925" w:type="pct"/>
          </w:tcPr>
          <w:p w14:paraId="397A3C9B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2173DF37" w14:textId="77777777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29" w:type="pct"/>
            <w:vMerge w:val="restart"/>
          </w:tcPr>
          <w:p w14:paraId="7546F521" w14:textId="77777777" w:rsidR="005A52E6" w:rsidRPr="008D6DDB" w:rsidRDefault="005A52E6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6F62FA8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6DD03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74C070E5" w14:textId="77777777" w:rsidTr="00E00BC2">
        <w:trPr>
          <w:trHeight w:val="1407"/>
        </w:trPr>
        <w:tc>
          <w:tcPr>
            <w:tcW w:w="729" w:type="pct"/>
            <w:vMerge/>
          </w:tcPr>
          <w:p w14:paraId="25AC1B95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56AAF16E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Россия перед смутой.  Смутное время. Россия при первых Романовых. Церковная реформа патриарха Никона. Церковный раскол. Социально-экономическое развитие страны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 w:eastAsia="ar-SA"/>
              </w:rPr>
              <w:t>XVII</w:t>
            </w:r>
            <w:r w:rsidRPr="008D6D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Развитие крепостнических отношений в России. Правление царя Федора и Софьи Алексеевны. Реформы Петра </w:t>
            </w:r>
            <w:r w:rsidRPr="008D6DDB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8D6DDB">
              <w:rPr>
                <w:rFonts w:ascii="Times New Roman" w:hAnsi="Times New Roman"/>
                <w:sz w:val="24"/>
                <w:szCs w:val="24"/>
                <w:lang w:eastAsia="ar-SA"/>
              </w:rPr>
              <w:t>. Развитие сельского хозяйства и крестьянство.</w:t>
            </w:r>
          </w:p>
        </w:tc>
        <w:tc>
          <w:tcPr>
            <w:tcW w:w="717" w:type="pct"/>
            <w:vAlign w:val="center"/>
          </w:tcPr>
          <w:p w14:paraId="76FCDBAE" w14:textId="3CA44BE3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D84906E" w14:textId="77777777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A5AD4B" w14:textId="77777777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14:paraId="0BF5EE37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68509688" w14:textId="77777777" w:rsidTr="00991A47">
        <w:trPr>
          <w:trHeight w:val="652"/>
        </w:trPr>
        <w:tc>
          <w:tcPr>
            <w:tcW w:w="729" w:type="pct"/>
            <w:vMerge/>
          </w:tcPr>
          <w:p w14:paraId="15B7F4E2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4D3A46F6" w14:textId="774EF174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D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8D6DD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8D6DDB">
              <w:rPr>
                <w:rFonts w:ascii="Times New Roman" w:hAnsi="Times New Roman"/>
                <w:sz w:val="24"/>
                <w:szCs w:val="24"/>
                <w:lang w:eastAsia="ar-SA"/>
              </w:rPr>
              <w:t>Преобразования Петра Великого.</w:t>
            </w:r>
          </w:p>
        </w:tc>
        <w:tc>
          <w:tcPr>
            <w:tcW w:w="717" w:type="pct"/>
            <w:vAlign w:val="center"/>
          </w:tcPr>
          <w:p w14:paraId="4FC1226F" w14:textId="4A82CCC3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3F52D8B6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7A0918B3" w14:textId="77777777" w:rsidTr="00991A47">
        <w:trPr>
          <w:trHeight w:val="860"/>
        </w:trPr>
        <w:tc>
          <w:tcPr>
            <w:tcW w:w="729" w:type="pct"/>
            <w:vMerge/>
          </w:tcPr>
          <w:p w14:paraId="76ABC621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52BCA7AF" w14:textId="47178DD9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Эпоха дворцовых переворотов. Правление Екатерины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. Социально-экономическое развитие России. Внутренняя и внешняя политика Павла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. Сельское хозяйство России и крестьянский вопрос в 1725-1801 годах</w:t>
            </w:r>
          </w:p>
        </w:tc>
        <w:tc>
          <w:tcPr>
            <w:tcW w:w="717" w:type="pct"/>
            <w:vAlign w:val="center"/>
          </w:tcPr>
          <w:p w14:paraId="2A79B473" w14:textId="77777777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0C6B62" w14:textId="77777777" w:rsidR="005A52E6" w:rsidRPr="008D6DDB" w:rsidRDefault="005A52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14:paraId="69804CA4" w14:textId="7777777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64AC3B4D" w14:textId="77777777" w:rsidTr="00991A47">
        <w:trPr>
          <w:trHeight w:val="20"/>
        </w:trPr>
        <w:tc>
          <w:tcPr>
            <w:tcW w:w="729" w:type="pct"/>
            <w:vMerge w:val="restart"/>
          </w:tcPr>
          <w:p w14:paraId="003B5B32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1.4. Россия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925" w:type="pct"/>
          </w:tcPr>
          <w:p w14:paraId="00264DB8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58803EAF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9" w:type="pct"/>
            <w:vMerge w:val="restart"/>
          </w:tcPr>
          <w:p w14:paraId="4AF19DEF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244B89C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B09E6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676C22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56E47125" w14:textId="77777777" w:rsidTr="00991A47">
        <w:trPr>
          <w:trHeight w:val="20"/>
        </w:trPr>
        <w:tc>
          <w:tcPr>
            <w:tcW w:w="729" w:type="pct"/>
            <w:vMerge/>
          </w:tcPr>
          <w:p w14:paraId="3E6BE8D7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4CD06136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Внутренняя и внешняя политика Александра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.  Отечественная война 1812 года. Движение декабристов и восстание 14 декабря 1825 года. Николай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и развитие российской бюрократии. Общественное движение в 30-50 годы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века. Крестьянский вопрос и развитие сельского хозяйства России. Отмена крепостного права. Реформы 1860-1870 годов. Александр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– политика контрреформ. Рабочее движение в 1880 годы и распространение марксизма. Социально-экономическое развитие России в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веке. Русская деревня во второй половине XIX века. Голод 1891-1892 годов.</w:t>
            </w:r>
          </w:p>
        </w:tc>
        <w:tc>
          <w:tcPr>
            <w:tcW w:w="717" w:type="pct"/>
            <w:vAlign w:val="center"/>
          </w:tcPr>
          <w:p w14:paraId="712E3E0A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vMerge/>
          </w:tcPr>
          <w:p w14:paraId="160EF547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79BCF888" w14:textId="77777777" w:rsidTr="00991A47">
        <w:trPr>
          <w:trHeight w:val="1000"/>
        </w:trPr>
        <w:tc>
          <w:tcPr>
            <w:tcW w:w="729" w:type="pct"/>
            <w:vMerge/>
          </w:tcPr>
          <w:p w14:paraId="14D575CE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337935A0" w14:textId="66CA4A87" w:rsidR="005A52E6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sz w:val="24"/>
                <w:szCs w:val="24"/>
              </w:rPr>
              <w:t>4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6FE044" w14:textId="4A731121" w:rsidR="00CC373B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Отмена крепостного права. Либеральные реформы Александра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7" w:type="pct"/>
            <w:vAlign w:val="center"/>
          </w:tcPr>
          <w:p w14:paraId="2BFB708A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8191DD2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629" w:type="pct"/>
            <w:vMerge/>
          </w:tcPr>
          <w:p w14:paraId="2699EA44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34DE023F" w14:textId="77777777" w:rsidTr="00991A47">
        <w:trPr>
          <w:trHeight w:val="20"/>
        </w:trPr>
        <w:tc>
          <w:tcPr>
            <w:tcW w:w="729" w:type="pct"/>
            <w:vMerge w:val="restart"/>
          </w:tcPr>
          <w:p w14:paraId="619784B2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Тема 1.5. Россия в начале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925" w:type="pct"/>
          </w:tcPr>
          <w:p w14:paraId="0CCA9448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52A74C0C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29" w:type="pct"/>
            <w:vMerge w:val="restart"/>
          </w:tcPr>
          <w:p w14:paraId="771D438B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52DDF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19AD9FF4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6E8F96DB" w14:textId="77777777" w:rsidTr="00991A47">
        <w:trPr>
          <w:trHeight w:val="20"/>
        </w:trPr>
        <w:tc>
          <w:tcPr>
            <w:tcW w:w="729" w:type="pct"/>
            <w:vMerge/>
          </w:tcPr>
          <w:p w14:paraId="440903FA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28EA668A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России в начале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века. Последний российский император Николай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>. Русско-японская война. Революция 1905-1907 годов. Политические партии и развитие парламентаризма. Аграрная реформа. Первая мировая война. 1917 год – февральская и октябрьская революции.</w:t>
            </w:r>
          </w:p>
        </w:tc>
        <w:tc>
          <w:tcPr>
            <w:tcW w:w="717" w:type="pct"/>
            <w:vAlign w:val="center"/>
          </w:tcPr>
          <w:p w14:paraId="436C7202" w14:textId="154439F6" w:rsidR="00CC373B" w:rsidRPr="008D6DDB" w:rsidRDefault="000C2B18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325E8135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13B3C75D" w14:textId="77777777" w:rsidTr="00991A47">
        <w:trPr>
          <w:trHeight w:val="886"/>
        </w:trPr>
        <w:tc>
          <w:tcPr>
            <w:tcW w:w="729" w:type="pct"/>
            <w:vMerge/>
          </w:tcPr>
          <w:p w14:paraId="159B5023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6F86356E" w14:textId="12ABD0A1" w:rsidR="00CC373B" w:rsidRPr="008D6DDB" w:rsidRDefault="005A52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sz w:val="24"/>
                <w:szCs w:val="24"/>
              </w:rPr>
              <w:t>5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>.</w:t>
            </w:r>
            <w:r w:rsidR="008D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>Основное содержание и этапы реализации столыпинской аграрной реформы, ее влияние на экономическое и социальное развитие России.</w:t>
            </w:r>
          </w:p>
        </w:tc>
        <w:tc>
          <w:tcPr>
            <w:tcW w:w="717" w:type="pct"/>
            <w:vAlign w:val="center"/>
          </w:tcPr>
          <w:p w14:paraId="0ABCB36E" w14:textId="6F793E09" w:rsidR="00CC373B" w:rsidRPr="008D6DDB" w:rsidRDefault="000C2B18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vMerge/>
          </w:tcPr>
          <w:p w14:paraId="043C2DC0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58AF6050" w14:textId="77777777" w:rsidTr="00991A47">
        <w:trPr>
          <w:trHeight w:val="20"/>
        </w:trPr>
        <w:tc>
          <w:tcPr>
            <w:tcW w:w="729" w:type="pct"/>
            <w:vMerge w:val="restart"/>
          </w:tcPr>
          <w:p w14:paraId="72F3FF7E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Тема 1.6. Советское государство в 1918-1945 годах. Советский Союз в 1945-1991 годах.</w:t>
            </w:r>
          </w:p>
        </w:tc>
        <w:tc>
          <w:tcPr>
            <w:tcW w:w="2925" w:type="pct"/>
          </w:tcPr>
          <w:p w14:paraId="159D7445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54823955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9" w:type="pct"/>
            <w:vMerge w:val="restart"/>
          </w:tcPr>
          <w:p w14:paraId="22DE498C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B84744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C92D983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4ACE7260" w14:textId="77777777" w:rsidTr="00991A47">
        <w:trPr>
          <w:trHeight w:val="20"/>
        </w:trPr>
        <w:tc>
          <w:tcPr>
            <w:tcW w:w="729" w:type="pct"/>
            <w:vMerge/>
          </w:tcPr>
          <w:p w14:paraId="5B0EC24A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604079EE" w14:textId="77777777" w:rsidR="00CC373B" w:rsidRPr="008D6DDB" w:rsidRDefault="00CC373B" w:rsidP="00991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  <w:lang w:bidi="ru-RU"/>
              </w:rPr>
              <w:t>Советская Россия – начало. Военный коммунизм. Гражданская война. НЭП, его сущность и значение. Образование СССР. Национально-государственное устройство СССР. Индустриализация. Социальная политика государства. Коллективизация сельского хозяйства. Великая отечественная война.</w:t>
            </w:r>
          </w:p>
        </w:tc>
        <w:tc>
          <w:tcPr>
            <w:tcW w:w="717" w:type="pct"/>
            <w:vAlign w:val="center"/>
          </w:tcPr>
          <w:p w14:paraId="249292A1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260FE4EF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313ABDB8" w14:textId="77777777" w:rsidTr="00991A47">
        <w:trPr>
          <w:trHeight w:val="746"/>
        </w:trPr>
        <w:tc>
          <w:tcPr>
            <w:tcW w:w="729" w:type="pct"/>
            <w:vMerge/>
          </w:tcPr>
          <w:p w14:paraId="6D06A6A3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606523BD" w14:textId="00DB687B" w:rsidR="00CC373B" w:rsidRPr="008D6DDB" w:rsidRDefault="005A52E6" w:rsidP="00991A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D6DD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  <w:r w:rsidR="00CC373B" w:rsidRPr="008D6DD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 w:rsidR="008D6DD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>Начало индустриализации. Коллективизация сельского хозяйства: формы, методы, экономические и социальные последствия.</w:t>
            </w:r>
            <w:r w:rsidR="00CC373B" w:rsidRPr="008D6DDB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717" w:type="pct"/>
            <w:vAlign w:val="center"/>
          </w:tcPr>
          <w:p w14:paraId="231904D8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11DB9DA0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7328A7C1" w14:textId="77777777" w:rsidTr="00991A47">
        <w:trPr>
          <w:trHeight w:val="20"/>
        </w:trPr>
        <w:tc>
          <w:tcPr>
            <w:tcW w:w="729" w:type="pct"/>
            <w:vMerge w:val="restart"/>
          </w:tcPr>
          <w:p w14:paraId="358D1755" w14:textId="0B0AC0F6" w:rsidR="00CC373B" w:rsidRPr="008D6DDB" w:rsidRDefault="000C2B18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 xml:space="preserve">Тема 1.7. Советский Союз в 1945-1991 годах  </w:t>
            </w:r>
          </w:p>
        </w:tc>
        <w:tc>
          <w:tcPr>
            <w:tcW w:w="2925" w:type="pct"/>
          </w:tcPr>
          <w:p w14:paraId="00C4E968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1D3ADFE0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9" w:type="pct"/>
            <w:vMerge w:val="restart"/>
          </w:tcPr>
          <w:p w14:paraId="76AB447A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EF931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735A8837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18F089A6" w14:textId="77777777" w:rsidTr="00991A47">
        <w:trPr>
          <w:trHeight w:val="20"/>
        </w:trPr>
        <w:tc>
          <w:tcPr>
            <w:tcW w:w="729" w:type="pct"/>
            <w:vMerge/>
          </w:tcPr>
          <w:p w14:paraId="79B88807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pct"/>
          </w:tcPr>
          <w:p w14:paraId="37476A8E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Восстановление народного хозяйства. В 1945-1953 годах. Экономическая и социальная политика в 1964-1985 годах. Перестройка, её причины и цели. Курс на ускорение социально-экономических процессов. Демократизация политической жизни. Нарастание центробежных процессов и распад Советского Союза.</w:t>
            </w:r>
          </w:p>
        </w:tc>
        <w:tc>
          <w:tcPr>
            <w:tcW w:w="717" w:type="pct"/>
            <w:vAlign w:val="center"/>
          </w:tcPr>
          <w:p w14:paraId="49CFA6B9" w14:textId="28924D26" w:rsidR="00CC373B" w:rsidRPr="008D6DDB" w:rsidRDefault="00917A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3E3BD894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DDB" w:rsidRPr="008D6DDB" w14:paraId="0E58A9BA" w14:textId="77777777" w:rsidTr="00991A47">
        <w:trPr>
          <w:trHeight w:val="1268"/>
        </w:trPr>
        <w:tc>
          <w:tcPr>
            <w:tcW w:w="729" w:type="pct"/>
            <w:vMerge/>
          </w:tcPr>
          <w:p w14:paraId="5EDD5DA6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6143CCCC" w14:textId="48468D14" w:rsidR="00CC373B" w:rsidRPr="008D6DDB" w:rsidRDefault="00917A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sz w:val="24"/>
                <w:szCs w:val="24"/>
              </w:rPr>
              <w:t>7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>.</w:t>
            </w:r>
            <w:r w:rsidR="008D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>Советский Союз в годы перестройки. Распад СССР и образование СНГ.</w:t>
            </w:r>
          </w:p>
        </w:tc>
        <w:tc>
          <w:tcPr>
            <w:tcW w:w="717" w:type="pct"/>
            <w:vAlign w:val="center"/>
          </w:tcPr>
          <w:p w14:paraId="011494D7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EB0B5" w14:textId="1F61756D" w:rsidR="00CC373B" w:rsidRPr="008D6DDB" w:rsidRDefault="00917AE6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</w:tcPr>
          <w:p w14:paraId="1BEDD6DD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62C4E089" w14:textId="77777777" w:rsidTr="00991A47">
        <w:trPr>
          <w:trHeight w:val="20"/>
        </w:trPr>
        <w:tc>
          <w:tcPr>
            <w:tcW w:w="729" w:type="pct"/>
            <w:vMerge w:val="restart"/>
          </w:tcPr>
          <w:p w14:paraId="7A7400B2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Тема 1.8.  Российская Федерация на рубеже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D6DDB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8D6DDB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</w:p>
        </w:tc>
        <w:tc>
          <w:tcPr>
            <w:tcW w:w="2925" w:type="pct"/>
          </w:tcPr>
          <w:p w14:paraId="4F4BB718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17" w:type="pct"/>
            <w:vAlign w:val="center"/>
          </w:tcPr>
          <w:p w14:paraId="26BBF0B5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6D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29" w:type="pct"/>
            <w:vMerge w:val="restart"/>
          </w:tcPr>
          <w:p w14:paraId="130E1331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1E030490" w14:textId="77777777" w:rsidR="00CC373B" w:rsidRPr="008D6DDB" w:rsidRDefault="00CC373B" w:rsidP="00991A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D2BFE8" w14:textId="77777777" w:rsidR="00CC373B" w:rsidRPr="008D6DDB" w:rsidRDefault="00CC373B" w:rsidP="00991A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ОК 04, ОК 05, ОК 06</w:t>
            </w: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54191EF1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1EF71466" w14:textId="77777777" w:rsidTr="00991A47">
        <w:trPr>
          <w:trHeight w:val="20"/>
        </w:trPr>
        <w:tc>
          <w:tcPr>
            <w:tcW w:w="729" w:type="pct"/>
            <w:vMerge/>
          </w:tcPr>
          <w:p w14:paraId="35E6D192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</w:tcPr>
          <w:p w14:paraId="730293CB" w14:textId="77777777" w:rsidR="00CC373B" w:rsidRPr="008D6DDB" w:rsidRDefault="00CC373B" w:rsidP="00991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Формирование российской государственности. Изменения в системе власти. Б.Н. Ельцин. Политический кризис осени 1993 года. Принятие Конституции России 1993 года. Экономические реформы 1990-х годов: основные этапы и результаты. Трудности и противоречия перехода к рыночной экономике. Военно-политический кризис в Чечне. Отставка Б. Н. Ельцина. 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 Развитие экономики и социальной сферы в начале ХХI века. Роль государства в экономике. Приоритетные национальные проекты и федеральные программы. Политические лидеры и общественные деятели современной России. Президентские выборы 2008 года. Президент России Д.А. Медведев. Государственная политика в условиях экономического кризиса, начавшегося в 2008 году. Президентские выборы 2012 года. Разработка и реализация планов дальнейшего развития России. Геополитическое положение и внешняя политика России в 1990-е годы. Отношения со странами СНГ. Восточное направление внешней политики. Разработка новой внешнеполитической стратегии в начале XXI века. Укрепление международного престижа России. Решение задач борьбы с терроризмом. Российская Федерация в системе современных международных отношений. Политический кризис на Украине и воссоединение Крыма с Россией. Распространение информационных технологий в различных сферах жизни общества. </w:t>
            </w:r>
          </w:p>
        </w:tc>
        <w:tc>
          <w:tcPr>
            <w:tcW w:w="717" w:type="pct"/>
            <w:vAlign w:val="center"/>
          </w:tcPr>
          <w:p w14:paraId="44ECD712" w14:textId="6DC3C934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  <w:r w:rsidR="000C2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9" w:type="pct"/>
            <w:vMerge/>
          </w:tcPr>
          <w:p w14:paraId="4D039EFC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2E882FFA" w14:textId="77777777" w:rsidTr="00991A47">
        <w:trPr>
          <w:trHeight w:val="287"/>
        </w:trPr>
        <w:tc>
          <w:tcPr>
            <w:tcW w:w="729" w:type="pct"/>
            <w:vMerge/>
            <w:tcBorders>
              <w:bottom w:val="single" w:sz="4" w:space="0" w:color="auto"/>
            </w:tcBorders>
          </w:tcPr>
          <w:p w14:paraId="07D64149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925" w:type="pct"/>
            <w:tcBorders>
              <w:bottom w:val="single" w:sz="4" w:space="0" w:color="auto"/>
            </w:tcBorders>
          </w:tcPr>
          <w:p w14:paraId="46E9C290" w14:textId="3C3A7485" w:rsidR="00CC373B" w:rsidRPr="008D6DDB" w:rsidRDefault="00917AE6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  <w:r w:rsidR="00BB7468" w:rsidRPr="008D6DDB">
              <w:rPr>
                <w:rFonts w:ascii="Times New Roman" w:hAnsi="Times New Roman"/>
                <w:sz w:val="24"/>
                <w:szCs w:val="24"/>
              </w:rPr>
              <w:t>8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6D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73B" w:rsidRPr="008D6DDB">
              <w:rPr>
                <w:rFonts w:ascii="Times New Roman" w:hAnsi="Times New Roman"/>
                <w:sz w:val="24"/>
                <w:szCs w:val="24"/>
              </w:rPr>
              <w:t xml:space="preserve">Развитие сельского хозяйства в Российской Федерации </w:t>
            </w:r>
          </w:p>
        </w:tc>
        <w:tc>
          <w:tcPr>
            <w:tcW w:w="717" w:type="pct"/>
            <w:vAlign w:val="center"/>
          </w:tcPr>
          <w:p w14:paraId="10D9E04A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9" w:type="pct"/>
            <w:vMerge/>
            <w:tcBorders>
              <w:bottom w:val="single" w:sz="4" w:space="0" w:color="auto"/>
            </w:tcBorders>
          </w:tcPr>
          <w:p w14:paraId="117E1F6C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D6DDB" w:rsidRPr="008D6DDB" w14:paraId="127A93D7" w14:textId="77777777" w:rsidTr="00991A47">
        <w:trPr>
          <w:trHeight w:val="20"/>
        </w:trPr>
        <w:tc>
          <w:tcPr>
            <w:tcW w:w="3654" w:type="pct"/>
            <w:gridSpan w:val="2"/>
          </w:tcPr>
          <w:p w14:paraId="39A55712" w14:textId="77777777" w:rsidR="00CC373B" w:rsidRPr="008D6DDB" w:rsidRDefault="00CC373B" w:rsidP="00991A4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717" w:type="pct"/>
            <w:vAlign w:val="center"/>
          </w:tcPr>
          <w:p w14:paraId="170A31CC" w14:textId="3F9DC49B" w:rsidR="00CC373B" w:rsidRPr="008D6DDB" w:rsidRDefault="004B3894" w:rsidP="00991A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14:paraId="7D2513EE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6DDB" w:rsidRPr="008D6DDB" w14:paraId="41790630" w14:textId="77777777" w:rsidTr="00991A47">
        <w:trPr>
          <w:trHeight w:val="20"/>
        </w:trPr>
        <w:tc>
          <w:tcPr>
            <w:tcW w:w="3654" w:type="pct"/>
            <w:gridSpan w:val="2"/>
          </w:tcPr>
          <w:p w14:paraId="038654AF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DD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17" w:type="pct"/>
            <w:vAlign w:val="center"/>
          </w:tcPr>
          <w:p w14:paraId="536B6C2E" w14:textId="77777777" w:rsidR="00CC373B" w:rsidRPr="008D6DDB" w:rsidRDefault="00CC373B" w:rsidP="00991A4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D6DDB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  <w:tc>
          <w:tcPr>
            <w:tcW w:w="629" w:type="pct"/>
          </w:tcPr>
          <w:p w14:paraId="5B21F9CD" w14:textId="77777777" w:rsidR="00CC373B" w:rsidRPr="008D6DDB" w:rsidRDefault="00CC373B" w:rsidP="00991A4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5AEF3BAC" w14:textId="77777777" w:rsidR="00CC373B" w:rsidRPr="002057BD" w:rsidRDefault="00CC373B" w:rsidP="00CC373B">
      <w:pPr>
        <w:ind w:firstLine="709"/>
        <w:rPr>
          <w:rFonts w:ascii="Times New Roman" w:hAnsi="Times New Roman"/>
          <w:i/>
          <w:highlight w:val="green"/>
        </w:rPr>
        <w:sectPr w:rsidR="00CC373B" w:rsidRPr="002057BD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7A63F74" w14:textId="77777777" w:rsidR="00E00BC2" w:rsidRPr="00E00BC2" w:rsidRDefault="00E00BC2" w:rsidP="00E00B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BC2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14:paraId="0FDD0056" w14:textId="77777777" w:rsidR="00E00BC2" w:rsidRPr="00E00BC2" w:rsidRDefault="00E00BC2" w:rsidP="00E0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BC2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14:paraId="2C62A9C0" w14:textId="77777777" w:rsidR="00E00BC2" w:rsidRPr="00E00BC2" w:rsidRDefault="00E00BC2" w:rsidP="00E00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BC2">
        <w:rPr>
          <w:rFonts w:ascii="Times New Roman" w:hAnsi="Times New Roman"/>
          <w:sz w:val="24"/>
          <w:szCs w:val="24"/>
        </w:rPr>
        <w:t xml:space="preserve">       Реализация программы дисциплины требует наличия учебного кабинета </w:t>
      </w:r>
    </w:p>
    <w:p w14:paraId="601701AA" w14:textId="77777777" w:rsidR="00E00BC2" w:rsidRPr="00E00BC2" w:rsidRDefault="00E00BC2" w:rsidP="00E00BC2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E00BC2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14:paraId="6DA7CB92" w14:textId="77777777" w:rsidR="00E00BC2" w:rsidRPr="00E00BC2" w:rsidRDefault="00E00BC2" w:rsidP="00E00BC2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E00BC2">
        <w:rPr>
          <w:rFonts w:ascii="Times New Roman" w:hAnsi="Times New Roman"/>
          <w:lang w:eastAsia="en-US"/>
        </w:rPr>
        <w:t>посадочные места по количеству обучающихся;</w:t>
      </w:r>
    </w:p>
    <w:p w14:paraId="593980B2" w14:textId="77777777" w:rsidR="00E00BC2" w:rsidRPr="00E00BC2" w:rsidRDefault="00E00BC2" w:rsidP="00E00BC2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E00BC2">
        <w:rPr>
          <w:rFonts w:ascii="Times New Roman" w:hAnsi="Times New Roman"/>
          <w:lang w:eastAsia="en-US"/>
        </w:rPr>
        <w:t>рабочее место преподавателя;</w:t>
      </w:r>
      <w:r w:rsidRPr="00E00B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E0B12CB" w14:textId="77777777" w:rsidR="00E00BC2" w:rsidRPr="00E00BC2" w:rsidRDefault="00E00BC2" w:rsidP="00E00BC2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E00BC2">
        <w:rPr>
          <w:rFonts w:ascii="Times New Roman" w:hAnsi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14:paraId="59DCBF53" w14:textId="77777777" w:rsidR="00E00BC2" w:rsidRPr="00E00BC2" w:rsidRDefault="00E00BC2" w:rsidP="00E00BC2">
      <w:pPr>
        <w:numPr>
          <w:ilvl w:val="0"/>
          <w:numId w:val="6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E00BC2">
        <w:rPr>
          <w:rFonts w:ascii="Times New Roman" w:hAnsi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14:paraId="04A4BB3B" w14:textId="77777777" w:rsidR="00E00BC2" w:rsidRPr="00E00BC2" w:rsidRDefault="00E00BC2" w:rsidP="00E00BC2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E00BC2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14:paraId="3EAF8560" w14:textId="77777777" w:rsidR="00E00BC2" w:rsidRPr="00E00BC2" w:rsidRDefault="00E00BC2" w:rsidP="00E00BC2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E00BC2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14:paraId="6E9C7D87" w14:textId="77777777" w:rsidR="00E00BC2" w:rsidRPr="00E00BC2" w:rsidRDefault="00E00BC2" w:rsidP="00E00BC2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E00BC2">
        <w:rPr>
          <w:rFonts w:ascii="Times New Roman" w:hAnsi="Times New Roman"/>
          <w:lang w:eastAsia="en-US"/>
        </w:rPr>
        <w:t xml:space="preserve">- </w:t>
      </w:r>
      <w:proofErr w:type="spellStart"/>
      <w:r w:rsidRPr="00E00BC2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E00BC2">
        <w:rPr>
          <w:rFonts w:ascii="Times New Roman" w:hAnsi="Times New Roman"/>
          <w:lang w:eastAsia="en-US"/>
        </w:rPr>
        <w:t>;</w:t>
      </w:r>
    </w:p>
    <w:p w14:paraId="04889317" w14:textId="77777777" w:rsidR="00E00BC2" w:rsidRPr="00E00BC2" w:rsidRDefault="00E00BC2" w:rsidP="00E00BC2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E00BC2">
        <w:rPr>
          <w:rFonts w:ascii="Times New Roman" w:hAnsi="Times New Roman"/>
          <w:lang w:eastAsia="en-US"/>
        </w:rPr>
        <w:t xml:space="preserve">- экран, </w:t>
      </w:r>
      <w:r w:rsidRPr="00E00BC2">
        <w:rPr>
          <w:rFonts w:ascii="Times New Roman" w:hAnsi="Times New Roman"/>
          <w:sz w:val="24"/>
          <w:szCs w:val="24"/>
          <w:lang w:eastAsia="en-US"/>
        </w:rPr>
        <w:t>графопостроитель (плоттер), программное обеспечение «Компас», «</w:t>
      </w:r>
      <w:r w:rsidRPr="00E00BC2">
        <w:rPr>
          <w:rFonts w:ascii="Times New Roman" w:hAnsi="Times New Roman"/>
          <w:sz w:val="24"/>
          <w:szCs w:val="24"/>
          <w:lang w:val="en-US" w:eastAsia="en-US"/>
        </w:rPr>
        <w:t>AutoCAD</w:t>
      </w:r>
      <w:r w:rsidRPr="00E00BC2">
        <w:rPr>
          <w:rFonts w:ascii="Times New Roman" w:hAnsi="Times New Roman"/>
          <w:sz w:val="24"/>
          <w:szCs w:val="24"/>
          <w:lang w:eastAsia="en-US"/>
        </w:rPr>
        <w:t>».</w:t>
      </w:r>
    </w:p>
    <w:p w14:paraId="067F9454" w14:textId="77777777" w:rsidR="00E00BC2" w:rsidRPr="00E00BC2" w:rsidRDefault="00E00BC2" w:rsidP="00E00BC2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E00BC2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14:paraId="676A0C1E" w14:textId="77777777" w:rsidR="00E00BC2" w:rsidRPr="00E00BC2" w:rsidRDefault="00E00BC2" w:rsidP="00E00BC2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E00BC2">
        <w:rPr>
          <w:rFonts w:ascii="Times New Roman" w:hAnsi="Times New Roman"/>
          <w:lang w:eastAsia="en-US"/>
        </w:rPr>
        <w:t xml:space="preserve">-  локальная сеть, </w:t>
      </w:r>
    </w:p>
    <w:p w14:paraId="6A5FBE2D" w14:textId="77777777" w:rsidR="00E00BC2" w:rsidRPr="00E00BC2" w:rsidRDefault="00E00BC2" w:rsidP="00E00BC2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E00BC2">
        <w:rPr>
          <w:rFonts w:ascii="Times New Roman" w:hAnsi="Times New Roman"/>
          <w:lang w:eastAsia="en-US"/>
        </w:rPr>
        <w:t xml:space="preserve">-  сеть Интернет, </w:t>
      </w:r>
    </w:p>
    <w:p w14:paraId="760FB809" w14:textId="77777777" w:rsidR="00E00BC2" w:rsidRPr="00E00BC2" w:rsidRDefault="00E00BC2" w:rsidP="00E00BC2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E00BC2">
        <w:rPr>
          <w:rFonts w:ascii="Times New Roman" w:hAnsi="Times New Roman"/>
          <w:lang w:eastAsia="en-US"/>
        </w:rPr>
        <w:t xml:space="preserve">-  </w:t>
      </w:r>
      <w:proofErr w:type="gramStart"/>
      <w:r w:rsidRPr="00E00BC2">
        <w:rPr>
          <w:rFonts w:ascii="Times New Roman" w:hAnsi="Times New Roman"/>
          <w:lang w:eastAsia="en-US"/>
        </w:rPr>
        <w:t>электронная  почта</w:t>
      </w:r>
      <w:proofErr w:type="gramEnd"/>
      <w:r w:rsidRPr="00E00BC2">
        <w:rPr>
          <w:rFonts w:ascii="Times New Roman" w:hAnsi="Times New Roman"/>
          <w:lang w:eastAsia="en-US"/>
        </w:rPr>
        <w:t>.</w:t>
      </w:r>
    </w:p>
    <w:p w14:paraId="0869BBD0" w14:textId="386B2776" w:rsidR="00CC373B" w:rsidRPr="00E00BC2" w:rsidRDefault="00E00BC2" w:rsidP="00E00BC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0BC2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14:paraId="5B56DAED" w14:textId="2295E4EB" w:rsidR="00CC373B" w:rsidRPr="0095136D" w:rsidRDefault="00CC373B" w:rsidP="00E00BC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136D">
        <w:rPr>
          <w:rFonts w:ascii="Times New Roman" w:hAnsi="Times New Roman"/>
          <w:b/>
          <w:sz w:val="24"/>
          <w:szCs w:val="24"/>
        </w:rPr>
        <w:t>Основные печатные издания</w:t>
      </w:r>
    </w:p>
    <w:p w14:paraId="2E199110" w14:textId="77777777" w:rsidR="00CC373B" w:rsidRPr="0095136D" w:rsidRDefault="00CC373B" w:rsidP="00E00B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36D">
        <w:rPr>
          <w:rFonts w:ascii="Times New Roman" w:hAnsi="Times New Roman"/>
          <w:sz w:val="24"/>
          <w:szCs w:val="24"/>
        </w:rPr>
        <w:t>1. Кириллов, В. В.  История России: учебник для среднего профессионального образования / В. В. Кириллов, М. А. </w:t>
      </w:r>
      <w:proofErr w:type="spellStart"/>
      <w:r w:rsidRPr="0095136D">
        <w:rPr>
          <w:rFonts w:ascii="Times New Roman" w:hAnsi="Times New Roman"/>
          <w:sz w:val="24"/>
          <w:szCs w:val="24"/>
        </w:rPr>
        <w:t>Бравина</w:t>
      </w:r>
      <w:proofErr w:type="spellEnd"/>
      <w:r w:rsidRPr="0095136D">
        <w:rPr>
          <w:rFonts w:ascii="Times New Roman" w:hAnsi="Times New Roman"/>
          <w:sz w:val="24"/>
          <w:szCs w:val="24"/>
        </w:rPr>
        <w:t xml:space="preserve">. — 4-е изд., </w:t>
      </w:r>
      <w:proofErr w:type="spellStart"/>
      <w:r w:rsidRPr="0095136D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95136D">
        <w:rPr>
          <w:rFonts w:ascii="Times New Roman" w:hAnsi="Times New Roman"/>
          <w:sz w:val="24"/>
          <w:szCs w:val="24"/>
        </w:rPr>
        <w:t>.</w:t>
      </w:r>
      <w:proofErr w:type="gramEnd"/>
      <w:r w:rsidRPr="0095136D">
        <w:rPr>
          <w:rFonts w:ascii="Times New Roman" w:hAnsi="Times New Roman"/>
          <w:sz w:val="24"/>
          <w:szCs w:val="24"/>
        </w:rPr>
        <w:t xml:space="preserve"> и доп. — Москва: Издательство </w:t>
      </w:r>
      <w:proofErr w:type="spellStart"/>
      <w:r w:rsidRPr="0095136D">
        <w:rPr>
          <w:rFonts w:ascii="Times New Roman" w:hAnsi="Times New Roman"/>
          <w:sz w:val="24"/>
          <w:szCs w:val="24"/>
        </w:rPr>
        <w:t>Юрайт</w:t>
      </w:r>
      <w:proofErr w:type="spellEnd"/>
      <w:r w:rsidRPr="0095136D">
        <w:rPr>
          <w:rFonts w:ascii="Times New Roman" w:hAnsi="Times New Roman"/>
          <w:sz w:val="24"/>
          <w:szCs w:val="24"/>
        </w:rPr>
        <w:t>, 2021. — 565 с. — (Профессиональное образование). — ISBN 978-5-534-08560-0. — Текст: непосредственный.</w:t>
      </w:r>
    </w:p>
    <w:p w14:paraId="715AF4AB" w14:textId="24F31BAD" w:rsidR="00CC373B" w:rsidRPr="0095136D" w:rsidRDefault="00E00BC2" w:rsidP="00E00BC2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</w:t>
      </w:r>
      <w:r w:rsidR="00CC373B">
        <w:rPr>
          <w:rFonts w:ascii="Times New Roman" w:hAnsi="Times New Roman"/>
          <w:b/>
          <w:sz w:val="24"/>
          <w:szCs w:val="24"/>
        </w:rPr>
        <w:t>л</w:t>
      </w:r>
      <w:r w:rsidR="00CC373B" w:rsidRPr="0095136D">
        <w:rPr>
          <w:rFonts w:ascii="Times New Roman" w:hAnsi="Times New Roman"/>
          <w:b/>
          <w:sz w:val="24"/>
          <w:szCs w:val="24"/>
        </w:rPr>
        <w:t xml:space="preserve">ектронные издания </w:t>
      </w:r>
    </w:p>
    <w:p w14:paraId="49693E54" w14:textId="77777777" w:rsidR="00CC373B" w:rsidRPr="0095136D" w:rsidRDefault="00CC373B" w:rsidP="00E00B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36D">
        <w:rPr>
          <w:rFonts w:ascii="Times New Roman" w:hAnsi="Times New Roman"/>
          <w:sz w:val="24"/>
          <w:szCs w:val="24"/>
        </w:rPr>
        <w:t xml:space="preserve">1.Карпачев, С. П.  История России: учебное пособие для среднего профессионального образования / С. П. Карпачев. — 3-е изд., </w:t>
      </w:r>
      <w:proofErr w:type="spellStart"/>
      <w:r w:rsidRPr="0095136D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95136D">
        <w:rPr>
          <w:rFonts w:ascii="Times New Roman" w:hAnsi="Times New Roman"/>
          <w:sz w:val="24"/>
          <w:szCs w:val="24"/>
        </w:rPr>
        <w:t>.</w:t>
      </w:r>
      <w:proofErr w:type="gramEnd"/>
      <w:r w:rsidRPr="0095136D">
        <w:rPr>
          <w:rFonts w:ascii="Times New Roman" w:hAnsi="Times New Roman"/>
          <w:sz w:val="24"/>
          <w:szCs w:val="24"/>
        </w:rPr>
        <w:t xml:space="preserve"> и доп. — Москва: Издательство </w:t>
      </w:r>
      <w:proofErr w:type="spellStart"/>
      <w:r w:rsidRPr="0095136D">
        <w:rPr>
          <w:rFonts w:ascii="Times New Roman" w:hAnsi="Times New Roman"/>
          <w:sz w:val="24"/>
          <w:szCs w:val="24"/>
        </w:rPr>
        <w:t>Юрайт</w:t>
      </w:r>
      <w:proofErr w:type="spellEnd"/>
      <w:r w:rsidRPr="0095136D">
        <w:rPr>
          <w:rFonts w:ascii="Times New Roman" w:hAnsi="Times New Roman"/>
          <w:sz w:val="24"/>
          <w:szCs w:val="24"/>
        </w:rPr>
        <w:t xml:space="preserve">, 2021. — 248 с. — (Профессиональное образование). — ISBN 978-5-534-08753-6. — Текст: электронный // ЭБС </w:t>
      </w:r>
      <w:proofErr w:type="spellStart"/>
      <w:r w:rsidRPr="0095136D">
        <w:rPr>
          <w:rFonts w:ascii="Times New Roman" w:hAnsi="Times New Roman"/>
          <w:sz w:val="24"/>
          <w:szCs w:val="24"/>
        </w:rPr>
        <w:t>Юрайт</w:t>
      </w:r>
      <w:proofErr w:type="spellEnd"/>
      <w:r w:rsidRPr="0095136D">
        <w:rPr>
          <w:rFonts w:ascii="Times New Roman" w:hAnsi="Times New Roman"/>
          <w:sz w:val="24"/>
          <w:szCs w:val="24"/>
        </w:rPr>
        <w:t xml:space="preserve"> [сайт]. — URL: https://urait.ru/bcode/468583 (дата обращения: 12.12.2021).</w:t>
      </w:r>
    </w:p>
    <w:p w14:paraId="53DB41A9" w14:textId="77777777" w:rsidR="00CC373B" w:rsidRPr="0095136D" w:rsidRDefault="00CC373B" w:rsidP="00E00BC2">
      <w:pPr>
        <w:spacing w:before="120"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95136D">
        <w:rPr>
          <w:rFonts w:ascii="Times New Roman" w:hAnsi="Times New Roman"/>
          <w:b/>
          <w:bCs/>
          <w:sz w:val="24"/>
          <w:szCs w:val="24"/>
          <w:lang w:val="x-none" w:eastAsia="x-none"/>
        </w:rPr>
        <w:t>Дополнительные источники</w:t>
      </w:r>
    </w:p>
    <w:p w14:paraId="1D72C2E5" w14:textId="77777777" w:rsidR="00CC373B" w:rsidRPr="0095136D" w:rsidRDefault="00CC373B" w:rsidP="00E00B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136D">
        <w:rPr>
          <w:rFonts w:ascii="Times New Roman" w:hAnsi="Times New Roman"/>
          <w:sz w:val="24"/>
          <w:szCs w:val="24"/>
        </w:rPr>
        <w:t xml:space="preserve">1.История России XX - начала XXI века: учебник для среднего профессионального образования / Д. О. Чураков [и др.]; под редакцией Д. О. Чуракова, С. А. Саркисяна. — 3-е изд., </w:t>
      </w:r>
      <w:proofErr w:type="spellStart"/>
      <w:r w:rsidRPr="0095136D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95136D">
        <w:rPr>
          <w:rFonts w:ascii="Times New Roman" w:hAnsi="Times New Roman"/>
          <w:sz w:val="24"/>
          <w:szCs w:val="24"/>
        </w:rPr>
        <w:t>.</w:t>
      </w:r>
      <w:proofErr w:type="gramEnd"/>
      <w:r w:rsidRPr="0095136D">
        <w:rPr>
          <w:rFonts w:ascii="Times New Roman" w:hAnsi="Times New Roman"/>
          <w:sz w:val="24"/>
          <w:szCs w:val="24"/>
        </w:rPr>
        <w:t xml:space="preserve"> и доп. — Москва: Издательство </w:t>
      </w:r>
      <w:proofErr w:type="spellStart"/>
      <w:r w:rsidRPr="0095136D">
        <w:rPr>
          <w:rFonts w:ascii="Times New Roman" w:hAnsi="Times New Roman"/>
          <w:sz w:val="24"/>
          <w:szCs w:val="24"/>
        </w:rPr>
        <w:t>Юрайт</w:t>
      </w:r>
      <w:proofErr w:type="spellEnd"/>
      <w:r w:rsidRPr="0095136D">
        <w:rPr>
          <w:rFonts w:ascii="Times New Roman" w:hAnsi="Times New Roman"/>
          <w:sz w:val="24"/>
          <w:szCs w:val="24"/>
        </w:rPr>
        <w:t>, 2020. — 311 с. — (Профессиональное образование). — ISBN 978-5-534-13853-5. — Текст: непосредственный.</w:t>
      </w:r>
    </w:p>
    <w:p w14:paraId="56AB7E24" w14:textId="77777777" w:rsidR="00CC373B" w:rsidRPr="0095136D" w:rsidRDefault="00CC373B" w:rsidP="00E00BC2">
      <w:pPr>
        <w:spacing w:before="12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0C1318B4" w14:textId="77777777" w:rsidR="00CC373B" w:rsidRPr="0095136D" w:rsidRDefault="00CC373B" w:rsidP="00CC373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95136D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 </w:t>
      </w:r>
    </w:p>
    <w:p w14:paraId="53A75AE6" w14:textId="77777777" w:rsidR="00CC373B" w:rsidRPr="0095136D" w:rsidRDefault="00CC373B" w:rsidP="00CC373B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5136D">
        <w:rPr>
          <w:rFonts w:ascii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CC373B" w:rsidRPr="0095136D" w14:paraId="2EC315DD" w14:textId="77777777" w:rsidTr="00242E70">
        <w:tc>
          <w:tcPr>
            <w:tcW w:w="1750" w:type="pct"/>
          </w:tcPr>
          <w:p w14:paraId="56571B85" w14:textId="77777777" w:rsidR="00CC373B" w:rsidRPr="0095136D" w:rsidRDefault="00CC373B" w:rsidP="00242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07" w:type="pct"/>
          </w:tcPr>
          <w:p w14:paraId="66C7A1B8" w14:textId="77777777" w:rsidR="00CC373B" w:rsidRPr="0095136D" w:rsidRDefault="00CC373B" w:rsidP="00242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743" w:type="pct"/>
          </w:tcPr>
          <w:p w14:paraId="1393F8F9" w14:textId="77777777" w:rsidR="00CC373B" w:rsidRPr="0095136D" w:rsidRDefault="00CC373B" w:rsidP="00242E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CC373B" w:rsidRPr="0095136D" w14:paraId="6AA5FFDF" w14:textId="77777777" w:rsidTr="00242E70">
        <w:tc>
          <w:tcPr>
            <w:tcW w:w="1750" w:type="pct"/>
          </w:tcPr>
          <w:p w14:paraId="0D2A9BFA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  <w:p w14:paraId="36AE6D62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 истории России и человечества в целом, её значение в общем</w:t>
            </w:r>
          </w:p>
          <w:p w14:paraId="5CA71ED8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 xml:space="preserve">историческом процессе; </w:t>
            </w:r>
          </w:p>
          <w:p w14:paraId="125720EF" w14:textId="77777777" w:rsidR="00CC373B" w:rsidRPr="0095136D" w:rsidRDefault="00CC373B" w:rsidP="00242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современной исторической науки, её специфики, методах исторического познания и его роли в решении задач прогрессивного развития Российской Федерации;</w:t>
            </w:r>
          </w:p>
          <w:p w14:paraId="339729D9" w14:textId="77777777" w:rsidR="00CC373B" w:rsidRPr="0095136D" w:rsidRDefault="00CC373B" w:rsidP="00242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основных направлений развития России в разные исторические эпохи;</w:t>
            </w:r>
          </w:p>
          <w:p w14:paraId="492D2613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lastRenderedPageBreak/>
              <w:t>- содержания и назначения важнейших нормативно-правовых актов мирового и регионального значения.</w:t>
            </w:r>
          </w:p>
        </w:tc>
        <w:tc>
          <w:tcPr>
            <w:tcW w:w="1507" w:type="pct"/>
          </w:tcPr>
          <w:p w14:paraId="641A823D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803481B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>Уверенно описывает основные этапы развития России с древних времен до наших дней</w:t>
            </w:r>
          </w:p>
          <w:p w14:paraId="60F22DDD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D6735E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 xml:space="preserve">Чётко обосновывает значение исторической науки в решении задач прогрессивного развития России </w:t>
            </w:r>
          </w:p>
          <w:p w14:paraId="4F14AF32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91E708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43" w:type="pct"/>
          </w:tcPr>
          <w:p w14:paraId="6358FDE3" w14:textId="77777777" w:rsidR="00CC373B" w:rsidRPr="0095136D" w:rsidRDefault="00CC373B" w:rsidP="0024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>Устные и письменные опросы, оценка результатов выполнения практической работы.</w:t>
            </w:r>
          </w:p>
          <w:p w14:paraId="6810E174" w14:textId="77777777" w:rsidR="00CC373B" w:rsidRPr="0095136D" w:rsidRDefault="00CC373B" w:rsidP="0024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373B" w:rsidRPr="0095136D" w14:paraId="28D1062A" w14:textId="77777777" w:rsidTr="00242E70">
        <w:trPr>
          <w:trHeight w:val="274"/>
        </w:trPr>
        <w:tc>
          <w:tcPr>
            <w:tcW w:w="1750" w:type="pct"/>
          </w:tcPr>
          <w:p w14:paraId="7D55FAF4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  <w:p w14:paraId="668966E3" w14:textId="77777777" w:rsidR="00CC373B" w:rsidRPr="0095136D" w:rsidRDefault="00CC373B" w:rsidP="00242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самостоятельно ориентироваться в современной экономической, политической, культурной ситуации в Российской Федерации и мире;</w:t>
            </w:r>
          </w:p>
          <w:p w14:paraId="403D033B" w14:textId="77777777" w:rsidR="00CC373B" w:rsidRPr="0095136D" w:rsidRDefault="00CC373B" w:rsidP="00242E7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7FB1D66E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 xml:space="preserve"> - вести диалог, обосновывать свою точку зрения в дискуссии по исторической тематике.</w:t>
            </w:r>
          </w:p>
          <w:p w14:paraId="647C3EA8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применять исторические знания в профессиональной и общественной деятельности, поликультурном общении;</w:t>
            </w:r>
          </w:p>
          <w:p w14:paraId="0D7CA740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sz w:val="24"/>
                <w:szCs w:val="24"/>
              </w:rPr>
              <w:t>- отстаивать активную гражданскую позицию.</w:t>
            </w:r>
          </w:p>
        </w:tc>
        <w:tc>
          <w:tcPr>
            <w:tcW w:w="1507" w:type="pct"/>
          </w:tcPr>
          <w:p w14:paraId="0228EB2A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D26479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>Правильно ориентируется   и комментирует современную экономическую, политическую, культурную ситуацию в России и мире.</w:t>
            </w:r>
          </w:p>
          <w:p w14:paraId="00657B56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3942B8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 xml:space="preserve">Ведёт диалог и обосновывает свою точку зрения в дискуссии на исторические темы </w:t>
            </w:r>
          </w:p>
          <w:p w14:paraId="3FC17AB1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7C8CA519" w14:textId="77777777" w:rsidR="00CC373B" w:rsidRPr="0095136D" w:rsidRDefault="00CC373B" w:rsidP="00242E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Убедительно отстаивает свои взгляды на значение основных исторических событий для развития России </w:t>
            </w:r>
          </w:p>
        </w:tc>
        <w:tc>
          <w:tcPr>
            <w:tcW w:w="1743" w:type="pct"/>
          </w:tcPr>
          <w:p w14:paraId="3AA6B741" w14:textId="77777777" w:rsidR="00CC373B" w:rsidRPr="0095136D" w:rsidRDefault="00CC373B" w:rsidP="00242E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136D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выполнения практической работы.</w:t>
            </w:r>
          </w:p>
        </w:tc>
      </w:tr>
    </w:tbl>
    <w:p w14:paraId="0DA61F5F" w14:textId="77777777" w:rsidR="00C7504F" w:rsidRDefault="00C7504F"/>
    <w:sectPr w:rsidR="00C7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7F30" w14:textId="77777777" w:rsidR="00404166" w:rsidRDefault="00404166">
      <w:pPr>
        <w:spacing w:after="0" w:line="240" w:lineRule="auto"/>
      </w:pPr>
      <w:r>
        <w:separator/>
      </w:r>
    </w:p>
  </w:endnote>
  <w:endnote w:type="continuationSeparator" w:id="0">
    <w:p w14:paraId="57CC1ADA" w14:textId="77777777" w:rsidR="00404166" w:rsidRDefault="0040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5305" w14:textId="77777777" w:rsidR="008712FA" w:rsidRDefault="00BB0994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0BD7E3" w14:textId="77777777" w:rsidR="008712FA" w:rsidRDefault="008712FA" w:rsidP="00733A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F2C2" w14:textId="77777777" w:rsidR="008712FA" w:rsidRDefault="00BB0994" w:rsidP="006906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00BC2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F4264" w14:textId="77777777" w:rsidR="00404166" w:rsidRDefault="00404166">
      <w:pPr>
        <w:spacing w:after="0" w:line="240" w:lineRule="auto"/>
      </w:pPr>
      <w:r>
        <w:separator/>
      </w:r>
    </w:p>
  </w:footnote>
  <w:footnote w:type="continuationSeparator" w:id="0">
    <w:p w14:paraId="64212C70" w14:textId="77777777" w:rsidR="00404166" w:rsidRDefault="0040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61DDD"/>
    <w:multiLevelType w:val="multilevel"/>
    <w:tmpl w:val="60484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E53CDA"/>
    <w:multiLevelType w:val="multilevel"/>
    <w:tmpl w:val="788E39F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i w:val="0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b/>
        <w:i w:val="0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i w:val="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1E"/>
    <w:rsid w:val="000563C9"/>
    <w:rsid w:val="000C2B18"/>
    <w:rsid w:val="000D741E"/>
    <w:rsid w:val="00404166"/>
    <w:rsid w:val="004B3894"/>
    <w:rsid w:val="005A52E6"/>
    <w:rsid w:val="008712FA"/>
    <w:rsid w:val="008D6DDB"/>
    <w:rsid w:val="00917AE6"/>
    <w:rsid w:val="00991A47"/>
    <w:rsid w:val="00AF1449"/>
    <w:rsid w:val="00BA78D4"/>
    <w:rsid w:val="00BB0994"/>
    <w:rsid w:val="00BB7468"/>
    <w:rsid w:val="00BF23B9"/>
    <w:rsid w:val="00C7504F"/>
    <w:rsid w:val="00CC373B"/>
    <w:rsid w:val="00D071D0"/>
    <w:rsid w:val="00D57E92"/>
    <w:rsid w:val="00D71E3A"/>
    <w:rsid w:val="00E00BC2"/>
    <w:rsid w:val="00E46CDC"/>
    <w:rsid w:val="00E64CA0"/>
    <w:rsid w:val="00F71D30"/>
    <w:rsid w:val="00F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4FB2"/>
  <w15:chartTrackingRefBased/>
  <w15:docId w15:val="{9D49C340-383D-4F77-8561-539C7278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3B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C373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3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C373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C373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a5">
    <w:name w:val="page number"/>
    <w:rsid w:val="00CC373B"/>
    <w:rPr>
      <w:rFonts w:cs="Times New Roman"/>
    </w:rPr>
  </w:style>
  <w:style w:type="paragraph" w:styleId="a6">
    <w:name w:val="Subtitle"/>
    <w:basedOn w:val="a"/>
    <w:next w:val="a"/>
    <w:link w:val="a7"/>
    <w:qFormat/>
    <w:rsid w:val="00CC373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7">
    <w:name w:val="Подзаголовок Знак"/>
    <w:basedOn w:val="a0"/>
    <w:link w:val="a6"/>
    <w:rsid w:val="00CC373B"/>
    <w:rPr>
      <w:rFonts w:ascii="Calibri Light" w:eastAsia="Times New Roman" w:hAnsi="Calibri Light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Долгушин Михаил</dc:creator>
  <cp:keywords/>
  <dc:description/>
  <cp:lastModifiedBy>Преподаватель</cp:lastModifiedBy>
  <cp:revision>16</cp:revision>
  <dcterms:created xsi:type="dcterms:W3CDTF">2023-05-23T10:30:00Z</dcterms:created>
  <dcterms:modified xsi:type="dcterms:W3CDTF">2024-06-22T03:59:00Z</dcterms:modified>
</cp:coreProperties>
</file>