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D8BFB" w14:textId="7D1AEA65" w:rsidR="0059211D" w:rsidRPr="00FA39FE" w:rsidRDefault="0059211D" w:rsidP="005B5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14:paraId="0C9F293E" w14:textId="77777777" w:rsidR="005B5AC8" w:rsidRDefault="0059211D" w:rsidP="005B5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к ООП СПО по специальности</w:t>
      </w:r>
    </w:p>
    <w:p w14:paraId="076A7E7B" w14:textId="77777777" w:rsidR="005B5AC8" w:rsidRDefault="0059211D" w:rsidP="005B5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8A" w:rsidRPr="00101B63">
        <w:rPr>
          <w:rFonts w:ascii="Times New Roman" w:hAnsi="Times New Roman" w:cs="Times New Roman"/>
          <w:b/>
          <w:sz w:val="24"/>
          <w:szCs w:val="24"/>
        </w:rPr>
        <w:t xml:space="preserve">35.02.16 Эксплуатация и ремонт сельскохозяйственной </w:t>
      </w:r>
    </w:p>
    <w:p w14:paraId="3509B5DE" w14:textId="1B82D864" w:rsidR="00520E8A" w:rsidRPr="00FA39FE" w:rsidRDefault="00520E8A" w:rsidP="005B5AC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1B63">
        <w:rPr>
          <w:rFonts w:ascii="Times New Roman" w:hAnsi="Times New Roman" w:cs="Times New Roman"/>
          <w:b/>
          <w:sz w:val="24"/>
          <w:szCs w:val="24"/>
        </w:rPr>
        <w:t>техники и оборудования</w:t>
      </w:r>
    </w:p>
    <w:p w14:paraId="52D59D80" w14:textId="77777777"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8081529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0A1A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F5F8C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B8FDBCF" w14:textId="77777777" w:rsidR="00606A6A" w:rsidRDefault="00606A6A" w:rsidP="00592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F0863E" w14:textId="77777777" w:rsidR="00606A6A" w:rsidRDefault="00606A6A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13AC6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8B19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FDBD5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1308E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07792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20E3" w14:textId="14B3099F" w:rsidR="0059211D" w:rsidRPr="000672AA" w:rsidRDefault="00082038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ПРОГРАММА</w:t>
      </w:r>
      <w:r w:rsidR="0059211D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14:paraId="70E28040" w14:textId="62B545B4"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20E8A">
        <w:rPr>
          <w:rFonts w:ascii="Times New Roman" w:hAnsi="Times New Roman" w:cs="Times New Roman"/>
          <w:b/>
          <w:sz w:val="24"/>
          <w:szCs w:val="24"/>
        </w:rPr>
        <w:t>СГ.05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b/>
          <w:sz w:val="24"/>
          <w:szCs w:val="24"/>
        </w:rPr>
        <w:t>РОССИЯ-МОЯ 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C5F04A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F4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0C86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4ADF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2F6C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241E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62BCE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B5A5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6D4DC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00C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7615A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EA717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CFEB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37DE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1EA32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273D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35D6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3A8E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4DB94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6EE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30E8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1018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4392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1BEAD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0D759C" w14:textId="77777777" w:rsidR="005B5AC8" w:rsidRDefault="005B5AC8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65A8DA" w14:textId="77777777" w:rsidR="005B5AC8" w:rsidRDefault="005B5AC8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CB217" w14:textId="2B0BA277" w:rsidR="0059211D" w:rsidRPr="008C59FB" w:rsidRDefault="00777F24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A14CD">
        <w:rPr>
          <w:rFonts w:ascii="Times New Roman" w:hAnsi="Times New Roman" w:cs="Times New Roman"/>
          <w:b/>
          <w:sz w:val="24"/>
          <w:szCs w:val="24"/>
        </w:rPr>
        <w:t>4</w:t>
      </w:r>
    </w:p>
    <w:p w14:paraId="60B8DB85" w14:textId="2ADC972E" w:rsidR="0059211D" w:rsidRPr="00FA39FE" w:rsidRDefault="0059211D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520E8A" w:rsidRPr="005B5AC8">
        <w:rPr>
          <w:rFonts w:ascii="Times New Roman" w:hAnsi="Times New Roman" w:cs="Times New Roman"/>
          <w:b/>
          <w:sz w:val="24"/>
          <w:szCs w:val="24"/>
        </w:rPr>
        <w:t>СГ.05</w:t>
      </w:r>
      <w:r w:rsidRPr="005B5A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C5" w:rsidRPr="005B5AC8">
        <w:rPr>
          <w:rFonts w:ascii="Times New Roman" w:hAnsi="Times New Roman" w:cs="Times New Roman"/>
          <w:b/>
          <w:sz w:val="24"/>
          <w:szCs w:val="24"/>
        </w:rPr>
        <w:t>Россия – Моя и</w:t>
      </w:r>
      <w:r w:rsidRPr="005B5AC8">
        <w:rPr>
          <w:rFonts w:ascii="Times New Roman" w:hAnsi="Times New Roman" w:cs="Times New Roman"/>
          <w:b/>
          <w:sz w:val="24"/>
          <w:szCs w:val="24"/>
        </w:rPr>
        <w:t>стория</w:t>
      </w:r>
      <w:r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sz w:val="24"/>
          <w:szCs w:val="24"/>
        </w:rPr>
        <w:t>составлена на</w:t>
      </w:r>
      <w:r w:rsidRPr="00FA39FE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C63691">
        <w:rPr>
          <w:rFonts w:ascii="Times New Roman" w:hAnsi="Times New Roman" w:cs="Times New Roman"/>
          <w:sz w:val="24"/>
          <w:szCs w:val="24"/>
        </w:rPr>
        <w:t>е</w:t>
      </w:r>
      <w:r w:rsidRPr="00FA3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1A54C5" w:rsidRPr="001A54C5">
        <w:rPr>
          <w:rFonts w:ascii="Times New Roman" w:hAnsi="Times New Roman" w:cs="Times New Roman"/>
          <w:sz w:val="24"/>
          <w:szCs w:val="24"/>
        </w:rPr>
        <w:t>рабочей программы элективного курса «</w:t>
      </w:r>
      <w:r w:rsidR="001A54C5">
        <w:rPr>
          <w:rFonts w:ascii="Times New Roman" w:hAnsi="Times New Roman" w:cs="Times New Roman"/>
          <w:sz w:val="24"/>
          <w:szCs w:val="24"/>
        </w:rPr>
        <w:t>Р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оссия – </w:t>
      </w:r>
      <w:r w:rsidR="001A54C5">
        <w:rPr>
          <w:rFonts w:ascii="Times New Roman" w:hAnsi="Times New Roman" w:cs="Times New Roman"/>
          <w:sz w:val="24"/>
          <w:szCs w:val="24"/>
        </w:rPr>
        <w:t>М</w:t>
      </w:r>
      <w:r w:rsidR="001A54C5" w:rsidRPr="001A54C5">
        <w:rPr>
          <w:rFonts w:ascii="Times New Roman" w:hAnsi="Times New Roman" w:cs="Times New Roman"/>
          <w:sz w:val="24"/>
          <w:szCs w:val="24"/>
        </w:rPr>
        <w:t>оя история»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A5BE1" w14:textId="77777777"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3830F" w14:textId="77777777" w:rsidR="0059211D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47EF3" w14:textId="77777777" w:rsidR="005B5AC8" w:rsidRDefault="005B5AC8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73AAC" w14:textId="77777777" w:rsidR="005B5AC8" w:rsidRDefault="005B5AC8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60399" w14:textId="77777777" w:rsidR="005B5AC8" w:rsidRPr="005B5AC8" w:rsidRDefault="005B5AC8" w:rsidP="005B5AC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264D249" w14:textId="77777777" w:rsidR="005B5AC8" w:rsidRPr="005B5AC8" w:rsidRDefault="005B5AC8" w:rsidP="005B5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A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14:paraId="70E3FBDB" w14:textId="77777777" w:rsidR="005B5AC8" w:rsidRPr="005B5AC8" w:rsidRDefault="005B5AC8" w:rsidP="005B5AC8">
      <w:pPr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B5AC8">
        <w:rPr>
          <w:rFonts w:ascii="Times New Roman" w:eastAsia="Calibri" w:hAnsi="Times New Roman" w:cs="Times New Roman"/>
          <w:kern w:val="2"/>
          <w:sz w:val="24"/>
          <w:szCs w:val="24"/>
        </w:rPr>
        <w:t>ГАПОУ ТО «Тобольский многопрофильный техникум»</w:t>
      </w:r>
    </w:p>
    <w:p w14:paraId="7541E962" w14:textId="77777777" w:rsidR="005B5AC8" w:rsidRPr="005B5AC8" w:rsidRDefault="005B5AC8" w:rsidP="005B5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CA349DC" w14:textId="77777777" w:rsidR="005B5AC8" w:rsidRPr="005B5AC8" w:rsidRDefault="005B5AC8" w:rsidP="005B5A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B5AC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14:paraId="1F558777" w14:textId="720945F7" w:rsidR="005B5AC8" w:rsidRPr="005B5AC8" w:rsidRDefault="005B5AC8" w:rsidP="005B5AC8">
      <w:pPr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FA39FE">
        <w:rPr>
          <w:rFonts w:ascii="Times New Roman" w:hAnsi="Times New Roman" w:cs="Times New Roman"/>
          <w:sz w:val="24"/>
          <w:szCs w:val="24"/>
        </w:rPr>
        <w:t>Долгушин Михаил Сергеевич</w:t>
      </w:r>
      <w:r w:rsidRPr="005B5AC8">
        <w:rPr>
          <w:rFonts w:ascii="Times New Roman" w:eastAsia="Calibri" w:hAnsi="Times New Roman" w:cs="Times New Roman"/>
          <w:bCs/>
          <w:kern w:val="2"/>
          <w:sz w:val="24"/>
          <w:szCs w:val="24"/>
        </w:rPr>
        <w:t>, преподаватель.</w:t>
      </w:r>
    </w:p>
    <w:p w14:paraId="0D429ED8" w14:textId="77777777" w:rsidR="005B5AC8" w:rsidRPr="00FA39FE" w:rsidRDefault="005B5AC8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B8E9B" w14:textId="77777777" w:rsidR="0059211D" w:rsidRPr="00092597" w:rsidRDefault="0059211D" w:rsidP="0059211D">
      <w:pPr>
        <w:jc w:val="center"/>
      </w:pPr>
    </w:p>
    <w:p w14:paraId="7D0A7C2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954E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A39D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9E1D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9F529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EE9A2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5A720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B934BF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926C0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089C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1DAE6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79A52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823CA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1DAB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0929E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5A611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0BEF4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A7C3F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D3C0D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59D49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FB5D7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FB50D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17331" w14:textId="7987C116" w:rsidR="0059211D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6C57" w14:textId="7FD42F7A" w:rsidR="00C63691" w:rsidRDefault="00C63691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E4E6A" w14:textId="77777777" w:rsidR="00C63691" w:rsidRPr="00252AD0" w:rsidRDefault="00C63691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BA5B06" w14:textId="77777777" w:rsidR="005B5AC8" w:rsidRPr="005B5AC8" w:rsidRDefault="005B5AC8" w:rsidP="005B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14:paraId="4342DFE1" w14:textId="77777777" w:rsidR="005B5AC8" w:rsidRPr="005B5AC8" w:rsidRDefault="005B5AC8" w:rsidP="005B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агротехнологического отделения (с.Вагай)</w:t>
      </w:r>
    </w:p>
    <w:p w14:paraId="77938763" w14:textId="77777777" w:rsidR="005B5AC8" w:rsidRPr="005B5AC8" w:rsidRDefault="005B5AC8" w:rsidP="005B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№9    от 16 мая 2024  г.</w:t>
      </w: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ЦК _____________/Каренгина Т.М./</w:t>
      </w:r>
    </w:p>
    <w:p w14:paraId="1C62F663" w14:textId="77777777" w:rsidR="001A54C5" w:rsidRDefault="001A54C5" w:rsidP="00F64F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70634" w14:textId="77777777" w:rsidR="001A54C5" w:rsidRDefault="001A54C5" w:rsidP="005B5A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5B5AC8" w14:paraId="5F0593B2" w14:textId="77777777" w:rsidTr="009B69C3">
        <w:tc>
          <w:tcPr>
            <w:tcW w:w="7668" w:type="dxa"/>
            <w:shd w:val="clear" w:color="auto" w:fill="auto"/>
          </w:tcPr>
          <w:p w14:paraId="469DC506" w14:textId="77777777" w:rsidR="00F64F3D" w:rsidRPr="005B5AC8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5B5AC8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B5AC8" w14:paraId="1DA17E44" w14:textId="77777777" w:rsidTr="009B69C3">
        <w:tc>
          <w:tcPr>
            <w:tcW w:w="7668" w:type="dxa"/>
            <w:shd w:val="clear" w:color="auto" w:fill="auto"/>
          </w:tcPr>
          <w:p w14:paraId="740004BA" w14:textId="77777777" w:rsidR="00F64F3D" w:rsidRPr="005B5AC8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 w:rsidR="00A82E72"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5B5AC8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B5AC8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5B5AC8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5B5AC8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B5AC8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7777777" w:rsidR="00F64F3D" w:rsidRPr="005B5AC8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5B5AC8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0DC760" w14:textId="79A66ED6" w:rsidR="001A54C5" w:rsidRDefault="001A54C5" w:rsidP="00A82E72">
      <w:pPr>
        <w:spacing w:before="120" w:after="120" w:line="240" w:lineRule="auto"/>
        <w:rPr>
          <w:rStyle w:val="a7"/>
        </w:rPr>
      </w:pPr>
    </w:p>
    <w:p w14:paraId="00F6F418" w14:textId="77777777" w:rsidR="001A54C5" w:rsidRDefault="001A54C5" w:rsidP="00A82E72">
      <w:pPr>
        <w:spacing w:before="120" w:after="120" w:line="240" w:lineRule="auto"/>
        <w:rPr>
          <w:rStyle w:val="a7"/>
        </w:rPr>
      </w:pPr>
    </w:p>
    <w:p w14:paraId="475C833C" w14:textId="77777777" w:rsidR="00F64F3D" w:rsidRPr="00D2005C" w:rsidRDefault="00F64F3D" w:rsidP="005B5AC8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14:paraId="43236A4A" w14:textId="113A938D" w:rsidR="00F64F3D" w:rsidRDefault="005B5AC8" w:rsidP="005B5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СГ.05 РОССИЯ - МОЯ ИСТОРИЯ</w:t>
      </w:r>
    </w:p>
    <w:p w14:paraId="046C3CD6" w14:textId="77777777" w:rsidR="005B5AC8" w:rsidRPr="005B5AC8" w:rsidRDefault="005B5AC8" w:rsidP="005B5A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1.1. Место дисциплины в структуре основной образовательной программы: </w:t>
      </w:r>
    </w:p>
    <w:p w14:paraId="0BD492CF" w14:textId="5069E904" w:rsidR="005B5AC8" w:rsidRPr="005B5AC8" w:rsidRDefault="005B5AC8" w:rsidP="005B5AC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СГ.05 Россия - Моя история </w:t>
      </w: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социально-гуманитарного цикла </w:t>
      </w: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СПО по </w:t>
      </w:r>
      <w:r w:rsidRPr="005B5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  <w:r w:rsidRPr="005B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35.02.16 Эксплуатация и ремонт сельскохозяйственной техники и оборудования.</w:t>
      </w:r>
    </w:p>
    <w:p w14:paraId="1F346B86" w14:textId="69E6B05B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05.  Осуществлять устную и письменную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721C1E73" w14:textId="77777777" w:rsidR="00777F24" w:rsidRPr="00777F24" w:rsidRDefault="00777F24" w:rsidP="00777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FCF12" w14:textId="77777777" w:rsidR="00520E8A" w:rsidRDefault="00520E8A" w:rsidP="005B5AC8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90FAE" w14:textId="77777777"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14:paraId="1C59651E" w14:textId="349C2377" w:rsidR="00F64F3D" w:rsidRDefault="00F64F3D" w:rsidP="005B5AC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5B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5B5AC8" w:rsidRPr="005B5AC8" w14:paraId="64CA0BA6" w14:textId="77777777" w:rsidTr="00202982">
        <w:trPr>
          <w:trHeight w:val="490"/>
        </w:trPr>
        <w:tc>
          <w:tcPr>
            <w:tcW w:w="3981" w:type="pct"/>
            <w:vAlign w:val="center"/>
          </w:tcPr>
          <w:p w14:paraId="7D036343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14:paraId="06040F42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B5AC8" w:rsidRPr="005B5AC8" w14:paraId="68AB131C" w14:textId="77777777" w:rsidTr="00202982">
        <w:trPr>
          <w:trHeight w:val="283"/>
        </w:trPr>
        <w:tc>
          <w:tcPr>
            <w:tcW w:w="3981" w:type="pct"/>
            <w:vAlign w:val="center"/>
          </w:tcPr>
          <w:p w14:paraId="362DD3BF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14:paraId="17210435" w14:textId="249228C1" w:rsidR="005B5AC8" w:rsidRPr="005B5AC8" w:rsidRDefault="005B5AC8" w:rsidP="005B5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5B5AC8" w:rsidRPr="005B5AC8" w14:paraId="215100E7" w14:textId="77777777" w:rsidTr="00202982">
        <w:trPr>
          <w:trHeight w:val="258"/>
        </w:trPr>
        <w:tc>
          <w:tcPr>
            <w:tcW w:w="5000" w:type="pct"/>
            <w:gridSpan w:val="2"/>
            <w:vAlign w:val="center"/>
          </w:tcPr>
          <w:p w14:paraId="0608F94F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B5AC8" w:rsidRPr="005B5AC8" w14:paraId="7E0F9424" w14:textId="77777777" w:rsidTr="00202982">
        <w:trPr>
          <w:trHeight w:val="277"/>
        </w:trPr>
        <w:tc>
          <w:tcPr>
            <w:tcW w:w="3981" w:type="pct"/>
            <w:vAlign w:val="center"/>
          </w:tcPr>
          <w:p w14:paraId="3B9C500C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14:paraId="76B7A3B0" w14:textId="1D5F1AF1" w:rsidR="005B5AC8" w:rsidRPr="005B5AC8" w:rsidRDefault="005B5AC8" w:rsidP="005B5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5B5AC8" w:rsidRPr="005B5AC8" w14:paraId="279810F5" w14:textId="77777777" w:rsidTr="00202982">
        <w:trPr>
          <w:trHeight w:val="271"/>
        </w:trPr>
        <w:tc>
          <w:tcPr>
            <w:tcW w:w="3981" w:type="pct"/>
            <w:vAlign w:val="center"/>
          </w:tcPr>
          <w:p w14:paraId="36B31700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14:paraId="0F862076" w14:textId="6499633E" w:rsidR="005B5AC8" w:rsidRPr="005B5AC8" w:rsidRDefault="005B5AC8" w:rsidP="005B5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B5AC8" w:rsidRPr="005B5AC8" w14:paraId="6FA31EDB" w14:textId="77777777" w:rsidTr="00202982">
        <w:trPr>
          <w:trHeight w:val="282"/>
        </w:trPr>
        <w:tc>
          <w:tcPr>
            <w:tcW w:w="3981" w:type="pct"/>
            <w:vAlign w:val="center"/>
          </w:tcPr>
          <w:p w14:paraId="0FCF426D" w14:textId="77777777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14:paraId="1D3404A6" w14:textId="6B813D9A" w:rsidR="005B5AC8" w:rsidRPr="005B5AC8" w:rsidRDefault="005B5AC8" w:rsidP="005B5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  <w:tr w:rsidR="005B5AC8" w:rsidRPr="005B5AC8" w14:paraId="241EE0B4" w14:textId="77777777" w:rsidTr="00202982">
        <w:trPr>
          <w:trHeight w:val="267"/>
        </w:trPr>
        <w:tc>
          <w:tcPr>
            <w:tcW w:w="3981" w:type="pct"/>
            <w:vAlign w:val="center"/>
          </w:tcPr>
          <w:p w14:paraId="5FE3AD7E" w14:textId="19F878F4" w:rsidR="005B5AC8" w:rsidRPr="005B5AC8" w:rsidRDefault="005B5AC8" w:rsidP="005B5A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  <w:r w:rsidRPr="005B5AC8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 w:rsidRPr="00513343">
              <w:rPr>
                <w:rFonts w:ascii="Times New Roman" w:eastAsia="Calibri" w:hAnsi="Times New Roman" w:cs="Times New Roman"/>
                <w:b/>
                <w:iCs/>
                <w:lang w:eastAsia="ru-RU"/>
              </w:rPr>
              <w:t>другие формы контроля</w:t>
            </w:r>
          </w:p>
        </w:tc>
        <w:tc>
          <w:tcPr>
            <w:tcW w:w="1019" w:type="pct"/>
            <w:vAlign w:val="center"/>
          </w:tcPr>
          <w:p w14:paraId="3C83B761" w14:textId="77777777" w:rsidR="005B5AC8" w:rsidRPr="005B5AC8" w:rsidRDefault="005B5AC8" w:rsidP="005B5A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 w:rsidRPr="005B5A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14:paraId="650953C9" w14:textId="77777777" w:rsidR="005B5AC8" w:rsidRDefault="005B5AC8" w:rsidP="005B5AC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031C5" w14:textId="77777777" w:rsidR="005B5AC8" w:rsidRPr="005B5AC8" w:rsidRDefault="005B5AC8" w:rsidP="005B5AC8">
      <w:pPr>
        <w:suppressAutoHyphens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78642F5C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FE8">
        <w:rPr>
          <w:rFonts w:ascii="Times New Roman" w:eastAsia="Times New Roman" w:hAnsi="Times New Roman" w:cs="Times New Roman"/>
          <w:b/>
          <w:sz w:val="24"/>
          <w:szCs w:val="24"/>
        </w:rPr>
        <w:t>СГ.05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России - Моя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0065"/>
        <w:gridCol w:w="1134"/>
        <w:gridCol w:w="1355"/>
      </w:tblGrid>
      <w:tr w:rsidR="00A0307D" w:rsidRPr="00513343" w14:paraId="210BD7AF" w14:textId="77777777" w:rsidTr="00513343">
        <w:tc>
          <w:tcPr>
            <w:tcW w:w="2376" w:type="dxa"/>
          </w:tcPr>
          <w:p w14:paraId="3420848B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E89A7CE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065" w:type="dxa"/>
          </w:tcPr>
          <w:p w14:paraId="61F76579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CB26A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7B557614" w14:textId="77777777" w:rsidR="00A0307D" w:rsidRPr="00513343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</w:p>
          <w:p w14:paraId="189FDAEC" w14:textId="77777777" w:rsidR="00A0307D" w:rsidRPr="00513343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355" w:type="dxa"/>
          </w:tcPr>
          <w:p w14:paraId="479E5ABD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  <w:r w:rsidR="00620D00"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</w:tr>
      <w:tr w:rsidR="00606A6A" w:rsidRPr="00513343" w14:paraId="1C0DB3DA" w14:textId="77777777" w:rsidTr="00513343">
        <w:tc>
          <w:tcPr>
            <w:tcW w:w="2376" w:type="dxa"/>
            <w:vMerge w:val="restart"/>
          </w:tcPr>
          <w:p w14:paraId="2B652905" w14:textId="0081339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– великая наша держава</w:t>
            </w:r>
          </w:p>
        </w:tc>
        <w:tc>
          <w:tcPr>
            <w:tcW w:w="10065" w:type="dxa"/>
          </w:tcPr>
          <w:p w14:paraId="62E374B0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B0075E7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45F191F4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4059B446" w14:textId="77777777" w:rsidTr="00513343">
        <w:tc>
          <w:tcPr>
            <w:tcW w:w="2376" w:type="dxa"/>
            <w:vMerge/>
          </w:tcPr>
          <w:p w14:paraId="54B97C00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8D3F476" w14:textId="0592F5C6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134" w:type="dxa"/>
            <w:vMerge/>
          </w:tcPr>
          <w:p w14:paraId="465617F3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513343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2CF76E89" w14:textId="77777777" w:rsidTr="00513343">
        <w:tc>
          <w:tcPr>
            <w:tcW w:w="2376" w:type="dxa"/>
            <w:vMerge w:val="restart"/>
          </w:tcPr>
          <w:p w14:paraId="565A776C" w14:textId="2107698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2. Александр Невский как спаситель Руси</w:t>
            </w:r>
          </w:p>
        </w:tc>
        <w:tc>
          <w:tcPr>
            <w:tcW w:w="10065" w:type="dxa"/>
          </w:tcPr>
          <w:p w14:paraId="67A45E25" w14:textId="6DCBC4E6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14:paraId="27BCB192" w14:textId="78B9B18F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0CF4F8BF" w14:textId="5F79255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2A55E54E" w14:textId="77777777" w:rsidTr="00513343">
        <w:tc>
          <w:tcPr>
            <w:tcW w:w="2376" w:type="dxa"/>
            <w:vMerge/>
          </w:tcPr>
          <w:p w14:paraId="2B584B9F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2A059C3" w14:textId="55598C97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1134" w:type="dxa"/>
            <w:vMerge/>
          </w:tcPr>
          <w:p w14:paraId="6CA063EE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D187DC" w14:textId="4EE55138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5B9677A2" w14:textId="77777777" w:rsidTr="00513343">
        <w:tc>
          <w:tcPr>
            <w:tcW w:w="2376" w:type="dxa"/>
            <w:vMerge w:val="restart"/>
          </w:tcPr>
          <w:p w14:paraId="3C4AA7C5" w14:textId="43B8C3FD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Смута и её преодоление</w:t>
            </w:r>
          </w:p>
        </w:tc>
        <w:tc>
          <w:tcPr>
            <w:tcW w:w="10065" w:type="dxa"/>
          </w:tcPr>
          <w:p w14:paraId="17130085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F079A86" w14:textId="040E6664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1F2620C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29D6073A" w14:textId="77777777" w:rsidTr="00513343">
        <w:tc>
          <w:tcPr>
            <w:tcW w:w="2376" w:type="dxa"/>
            <w:vMerge/>
          </w:tcPr>
          <w:p w14:paraId="3678782A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2535B1C" w14:textId="6B271EC6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1134" w:type="dxa"/>
            <w:vMerge/>
          </w:tcPr>
          <w:p w14:paraId="42DB116C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9382450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139F104B" w14:textId="77777777" w:rsidTr="00513343">
        <w:tc>
          <w:tcPr>
            <w:tcW w:w="2376" w:type="dxa"/>
            <w:vMerge w:val="restart"/>
          </w:tcPr>
          <w:p w14:paraId="12E000B5" w14:textId="78C1E72A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4. Волим под царя восточного, православного</w:t>
            </w:r>
          </w:p>
        </w:tc>
        <w:tc>
          <w:tcPr>
            <w:tcW w:w="10065" w:type="dxa"/>
          </w:tcPr>
          <w:p w14:paraId="3687E1EB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5F2B6C3" w14:textId="261C719A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29449B21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2BB1C1D8" w14:textId="77777777" w:rsidTr="00513343">
        <w:tc>
          <w:tcPr>
            <w:tcW w:w="2376" w:type="dxa"/>
            <w:vMerge/>
          </w:tcPr>
          <w:p w14:paraId="5840B76E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040BD3E1" w14:textId="738E3395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1134" w:type="dxa"/>
            <w:vMerge/>
          </w:tcPr>
          <w:p w14:paraId="54CC1729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34A1511E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2FDB98E9" w14:textId="77777777" w:rsidTr="00513343">
        <w:tc>
          <w:tcPr>
            <w:tcW w:w="2376" w:type="dxa"/>
            <w:vMerge w:val="restart"/>
          </w:tcPr>
          <w:p w14:paraId="5D663C0E" w14:textId="60B6D0F0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Пётр Великий. Строитель великой империи</w:t>
            </w:r>
          </w:p>
        </w:tc>
        <w:tc>
          <w:tcPr>
            <w:tcW w:w="10065" w:type="dxa"/>
          </w:tcPr>
          <w:p w14:paraId="361AD4F4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3E6875C0" w14:textId="51E59C1B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467F6F48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3D86C8DA" w14:textId="77777777" w:rsidTr="00513343">
        <w:tc>
          <w:tcPr>
            <w:tcW w:w="2376" w:type="dxa"/>
            <w:vMerge/>
          </w:tcPr>
          <w:p w14:paraId="1685EACE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A8D913E" w14:textId="18F41731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1134" w:type="dxa"/>
            <w:vMerge/>
          </w:tcPr>
          <w:p w14:paraId="1409B80A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53E61A2B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1DEDB1E2" w14:textId="77777777" w:rsidTr="00513343">
        <w:tc>
          <w:tcPr>
            <w:tcW w:w="2376" w:type="dxa"/>
            <w:vMerge w:val="restart"/>
          </w:tcPr>
          <w:p w14:paraId="641E256B" w14:textId="63F3C055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6. Отторженная возвратих</w:t>
            </w:r>
          </w:p>
        </w:tc>
        <w:tc>
          <w:tcPr>
            <w:tcW w:w="10065" w:type="dxa"/>
          </w:tcPr>
          <w:p w14:paraId="738E6CBC" w14:textId="0F817668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14:paraId="39EE5398" w14:textId="74A83BA2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37AB676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4FE4FCBD" w14:textId="77777777" w:rsidTr="00513343">
        <w:trPr>
          <w:trHeight w:val="778"/>
        </w:trPr>
        <w:tc>
          <w:tcPr>
            <w:tcW w:w="2376" w:type="dxa"/>
            <w:vMerge/>
          </w:tcPr>
          <w:p w14:paraId="48EB9E67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1228AB24" w14:textId="477AE060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</w:t>
            </w: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Российской империи и её значение в мире. Строительство городов в Северном Причерноморье</w:t>
            </w:r>
          </w:p>
        </w:tc>
        <w:tc>
          <w:tcPr>
            <w:tcW w:w="1134" w:type="dxa"/>
            <w:vMerge/>
          </w:tcPr>
          <w:p w14:paraId="3D3A2FC3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7C4721B4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336785B7" w14:textId="77777777" w:rsidTr="00513343">
        <w:tc>
          <w:tcPr>
            <w:tcW w:w="2376" w:type="dxa"/>
            <w:vMerge w:val="restart"/>
          </w:tcPr>
          <w:p w14:paraId="76D415E1" w14:textId="18366181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7. Крымская война – «Пиррова победа Европы</w:t>
            </w:r>
          </w:p>
        </w:tc>
        <w:tc>
          <w:tcPr>
            <w:tcW w:w="10065" w:type="dxa"/>
          </w:tcPr>
          <w:p w14:paraId="41584BE7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364BDCC" w14:textId="3F6FF873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3CE1270B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13343" w14:paraId="52410ADD" w14:textId="77777777" w:rsidTr="00513343">
        <w:tc>
          <w:tcPr>
            <w:tcW w:w="2376" w:type="dxa"/>
            <w:vMerge/>
          </w:tcPr>
          <w:p w14:paraId="25817993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ED4D93A" w14:textId="177ADF99" w:rsidR="00A0307D" w:rsidRPr="00513343" w:rsidRDefault="00564635" w:rsidP="005646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1134" w:type="dxa"/>
            <w:vMerge/>
          </w:tcPr>
          <w:p w14:paraId="269E61EF" w14:textId="77777777" w:rsidR="00A0307D" w:rsidRPr="00513343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51FDBD4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65D23E0A" w14:textId="77777777" w:rsidTr="00513343">
        <w:tc>
          <w:tcPr>
            <w:tcW w:w="2376" w:type="dxa"/>
            <w:vMerge w:val="restart"/>
          </w:tcPr>
          <w:p w14:paraId="14AE2F72" w14:textId="0DC7460C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8. Гибель империи</w:t>
            </w:r>
          </w:p>
        </w:tc>
        <w:tc>
          <w:tcPr>
            <w:tcW w:w="10065" w:type="dxa"/>
          </w:tcPr>
          <w:p w14:paraId="795EEA7F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71248" w14:textId="6C8DFF71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578C6529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56E4CA7F" w14:textId="77777777" w:rsidTr="00513343">
        <w:tc>
          <w:tcPr>
            <w:tcW w:w="2376" w:type="dxa"/>
            <w:vMerge/>
          </w:tcPr>
          <w:p w14:paraId="4DA2F700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25706B4" w14:textId="0720BB8A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1134" w:type="dxa"/>
            <w:vMerge/>
          </w:tcPr>
          <w:p w14:paraId="4FA9052A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237EF51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09433BE9" w14:textId="77777777" w:rsidTr="00513343">
        <w:tc>
          <w:tcPr>
            <w:tcW w:w="2376" w:type="dxa"/>
            <w:vMerge w:val="restart"/>
          </w:tcPr>
          <w:p w14:paraId="22393C56" w14:textId="7940FC0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9. От великих потрясений к Великой победе</w:t>
            </w:r>
          </w:p>
        </w:tc>
        <w:tc>
          <w:tcPr>
            <w:tcW w:w="10065" w:type="dxa"/>
          </w:tcPr>
          <w:p w14:paraId="08CC6CB0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724D51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012255E3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46F78D10" w14:textId="77777777" w:rsidTr="00513343">
        <w:tc>
          <w:tcPr>
            <w:tcW w:w="2376" w:type="dxa"/>
            <w:vMerge/>
          </w:tcPr>
          <w:p w14:paraId="735E00D4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5E9667BD" w14:textId="656DB86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1134" w:type="dxa"/>
            <w:vMerge/>
          </w:tcPr>
          <w:p w14:paraId="4B16B94B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41CF40D9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10D388BD" w14:textId="77777777" w:rsidTr="00513343">
        <w:tc>
          <w:tcPr>
            <w:tcW w:w="2376" w:type="dxa"/>
            <w:vMerge w:val="restart"/>
          </w:tcPr>
          <w:p w14:paraId="21EB7C8D" w14:textId="484F7D4A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10. Вставай, страна огромная</w:t>
            </w:r>
          </w:p>
        </w:tc>
        <w:tc>
          <w:tcPr>
            <w:tcW w:w="10065" w:type="dxa"/>
          </w:tcPr>
          <w:p w14:paraId="6215E99D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DB0154E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4E3CE2BF" w14:textId="1270A29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04D942CD" w14:textId="77777777" w:rsidTr="00513343">
        <w:tc>
          <w:tcPr>
            <w:tcW w:w="2376" w:type="dxa"/>
            <w:vMerge/>
          </w:tcPr>
          <w:p w14:paraId="1E317BDA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B690EB8" w14:textId="35F66B1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8668F59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51960F64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6B12A798" w14:textId="77777777" w:rsidTr="00513343">
        <w:tc>
          <w:tcPr>
            <w:tcW w:w="2376" w:type="dxa"/>
            <w:vMerge w:val="restart"/>
          </w:tcPr>
          <w:p w14:paraId="08860EC5" w14:textId="144F545D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11. В буднях великих строек</w:t>
            </w:r>
          </w:p>
        </w:tc>
        <w:tc>
          <w:tcPr>
            <w:tcW w:w="10065" w:type="dxa"/>
          </w:tcPr>
          <w:p w14:paraId="19F15052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A30878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1B1D03C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22E6B613" w14:textId="77777777" w:rsidTr="00513343">
        <w:tc>
          <w:tcPr>
            <w:tcW w:w="2376" w:type="dxa"/>
            <w:vMerge/>
          </w:tcPr>
          <w:p w14:paraId="45B472F2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4782C4A6" w14:textId="7B298353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1134" w:type="dxa"/>
            <w:vMerge/>
          </w:tcPr>
          <w:p w14:paraId="7EBEDCE8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7B2DB0DB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46B09F8D" w14:textId="77777777" w:rsidTr="00513343">
        <w:tc>
          <w:tcPr>
            <w:tcW w:w="2376" w:type="dxa"/>
            <w:vMerge w:val="restart"/>
          </w:tcPr>
          <w:p w14:paraId="07E3BBC4" w14:textId="272F36A9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12. От перестройки к кризису, от кризиса к возрождению</w:t>
            </w:r>
          </w:p>
        </w:tc>
        <w:tc>
          <w:tcPr>
            <w:tcW w:w="10065" w:type="dxa"/>
          </w:tcPr>
          <w:p w14:paraId="46A6FEE8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0F8DE6AC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208D07E0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5CD308E9" w14:textId="77777777" w:rsidTr="00513343">
        <w:tc>
          <w:tcPr>
            <w:tcW w:w="2376" w:type="dxa"/>
            <w:vMerge/>
          </w:tcPr>
          <w:p w14:paraId="00E5CC87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88E6C55" w14:textId="6D145D1C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1134" w:type="dxa"/>
            <w:vMerge/>
          </w:tcPr>
          <w:p w14:paraId="3ADEF48C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1658842A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54460C11" w14:textId="77777777" w:rsidTr="00513343">
        <w:tc>
          <w:tcPr>
            <w:tcW w:w="2376" w:type="dxa"/>
            <w:vMerge w:val="restart"/>
          </w:tcPr>
          <w:p w14:paraId="2709C1B1" w14:textId="04233FFE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13. Россия. ХХI век</w:t>
            </w:r>
          </w:p>
        </w:tc>
        <w:tc>
          <w:tcPr>
            <w:tcW w:w="10065" w:type="dxa"/>
          </w:tcPr>
          <w:p w14:paraId="3C585E1F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1F954B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43DC179C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13343" w14:paraId="5CE4B076" w14:textId="77777777" w:rsidTr="00513343">
        <w:tc>
          <w:tcPr>
            <w:tcW w:w="2376" w:type="dxa"/>
            <w:vMerge/>
          </w:tcPr>
          <w:p w14:paraId="1E49C0D1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1B8226E" w14:textId="2EFE3AF5" w:rsidR="00A0307D" w:rsidRPr="00513343" w:rsidRDefault="00A6509F" w:rsidP="00A650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1134" w:type="dxa"/>
            <w:vMerge/>
          </w:tcPr>
          <w:p w14:paraId="400DDA10" w14:textId="77777777" w:rsidR="00A0307D" w:rsidRPr="00513343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E736B35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44C6F0F0" w14:textId="77777777" w:rsidTr="00513343">
        <w:tc>
          <w:tcPr>
            <w:tcW w:w="2376" w:type="dxa"/>
            <w:vMerge w:val="restart"/>
          </w:tcPr>
          <w:p w14:paraId="083B4446" w14:textId="32B07C05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Тема 14. История антироссийской пропаганды</w:t>
            </w:r>
          </w:p>
        </w:tc>
        <w:tc>
          <w:tcPr>
            <w:tcW w:w="10065" w:type="dxa"/>
          </w:tcPr>
          <w:p w14:paraId="64B6F1B7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63F3D6" w14:textId="4B9FA996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526CF9F6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48C85FDB" w14:textId="77777777" w:rsidTr="00513343">
        <w:tc>
          <w:tcPr>
            <w:tcW w:w="2376" w:type="dxa"/>
            <w:vMerge/>
          </w:tcPr>
          <w:p w14:paraId="1F15FD0F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999E212" w14:textId="0F78238D" w:rsidR="00606A6A" w:rsidRPr="00513343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134" w:type="dxa"/>
            <w:vMerge/>
          </w:tcPr>
          <w:p w14:paraId="0F829A2B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0611DFE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06AAF88D" w14:textId="77777777" w:rsidTr="00513343">
        <w:tc>
          <w:tcPr>
            <w:tcW w:w="2376" w:type="dxa"/>
            <w:vMerge w:val="restart"/>
          </w:tcPr>
          <w:p w14:paraId="4A123272" w14:textId="19C0496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15. Слава русского оружия</w:t>
            </w:r>
          </w:p>
        </w:tc>
        <w:tc>
          <w:tcPr>
            <w:tcW w:w="10065" w:type="dxa"/>
          </w:tcPr>
          <w:p w14:paraId="372609BE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09F0E" w14:textId="755FB7A9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52A3DD0B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13343" w14:paraId="7EFE68DD" w14:textId="77777777" w:rsidTr="00513343">
        <w:tc>
          <w:tcPr>
            <w:tcW w:w="2376" w:type="dxa"/>
            <w:vMerge/>
          </w:tcPr>
          <w:p w14:paraId="680DEFB2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411180C" w14:textId="6E708C95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513343">
              <w:rPr>
                <w:bCs/>
                <w:sz w:val="24"/>
                <w:szCs w:val="24"/>
              </w:rPr>
              <w:t xml:space="preserve"> </w:t>
            </w:r>
            <w:r w:rsidRPr="00513343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134" w:type="dxa"/>
            <w:vMerge/>
          </w:tcPr>
          <w:p w14:paraId="3ED43B48" w14:textId="77777777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EF31876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13343" w14:paraId="7A78A852" w14:textId="77777777" w:rsidTr="00513343">
        <w:tc>
          <w:tcPr>
            <w:tcW w:w="2376" w:type="dxa"/>
            <w:vMerge w:val="restart"/>
          </w:tcPr>
          <w:p w14:paraId="0109EC30" w14:textId="3A2A6CA9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>Тема 16. Россия в деле</w:t>
            </w:r>
          </w:p>
        </w:tc>
        <w:tc>
          <w:tcPr>
            <w:tcW w:w="10065" w:type="dxa"/>
          </w:tcPr>
          <w:p w14:paraId="74B69153" w14:textId="77777777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AF21D95" w14:textId="33DAA8A9" w:rsidR="00606A6A" w:rsidRPr="00513343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A188A26" w14:textId="553695C2" w:rsidR="00606A6A" w:rsidRPr="00513343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13343" w14:paraId="03BB9633" w14:textId="77777777" w:rsidTr="00513343">
        <w:tc>
          <w:tcPr>
            <w:tcW w:w="2376" w:type="dxa"/>
            <w:vMerge/>
          </w:tcPr>
          <w:p w14:paraId="01DE4DCD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</w:tcPr>
          <w:p w14:paraId="7309294C" w14:textId="2C92A2DD" w:rsidR="00A0307D" w:rsidRPr="00513343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1134" w:type="dxa"/>
            <w:vMerge/>
          </w:tcPr>
          <w:p w14:paraId="41823B1A" w14:textId="77777777" w:rsidR="00A0307D" w:rsidRPr="00513343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513343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514" w:rsidRPr="00513343" w14:paraId="079F8266" w14:textId="77777777" w:rsidTr="00513343">
        <w:tc>
          <w:tcPr>
            <w:tcW w:w="2376" w:type="dxa"/>
          </w:tcPr>
          <w:p w14:paraId="560EF0D4" w14:textId="30B7C1A0" w:rsidR="00A85514" w:rsidRPr="00513343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65" w:type="dxa"/>
          </w:tcPr>
          <w:p w14:paraId="1639E244" w14:textId="77777777" w:rsidR="00A85514" w:rsidRPr="00513343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9F7BC" w14:textId="5512E325" w:rsidR="00A85514" w:rsidRPr="00513343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5" w:type="dxa"/>
          </w:tcPr>
          <w:p w14:paraId="2491C782" w14:textId="77777777" w:rsidR="00A85514" w:rsidRPr="00513343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D67E79" w14:textId="77777777"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5BEDA00" w14:textId="77777777" w:rsidR="00F64F3D" w:rsidRDefault="00F64F3D" w:rsidP="00513343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14:paraId="13BFAC79" w14:textId="77777777" w:rsidR="00F64F3D" w:rsidRDefault="00F64F3D" w:rsidP="005133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57F09493" w14:textId="77777777" w:rsidR="00513343" w:rsidRPr="00513343" w:rsidRDefault="00513343" w:rsidP="0051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</w:t>
      </w:r>
    </w:p>
    <w:p w14:paraId="4380A41E" w14:textId="77777777" w:rsidR="00513343" w:rsidRPr="00513343" w:rsidRDefault="00513343" w:rsidP="005133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1334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3924EF23" w14:textId="77777777" w:rsidR="00513343" w:rsidRPr="00513343" w:rsidRDefault="00513343" w:rsidP="00513343">
      <w:pPr>
        <w:numPr>
          <w:ilvl w:val="0"/>
          <w:numId w:val="43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13343">
        <w:rPr>
          <w:rFonts w:ascii="Times New Roman" w:eastAsia="Times New Roman" w:hAnsi="Times New Roman" w:cs="Times New Roman"/>
        </w:rPr>
        <w:t>посадочные места по количеству обучающихся;</w:t>
      </w:r>
    </w:p>
    <w:p w14:paraId="58F6DC31" w14:textId="77777777" w:rsidR="00513343" w:rsidRPr="00513343" w:rsidRDefault="00513343" w:rsidP="00513343">
      <w:pPr>
        <w:numPr>
          <w:ilvl w:val="0"/>
          <w:numId w:val="43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513343">
        <w:rPr>
          <w:rFonts w:ascii="Times New Roman" w:eastAsia="Times New Roman" w:hAnsi="Times New Roman" w:cs="Times New Roman"/>
        </w:rPr>
        <w:t>рабочее место преподавателя;</w:t>
      </w:r>
      <w:r w:rsidRPr="005133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6A32C6" w14:textId="77777777" w:rsidR="00513343" w:rsidRPr="00513343" w:rsidRDefault="00513343" w:rsidP="00513343">
      <w:pPr>
        <w:numPr>
          <w:ilvl w:val="0"/>
          <w:numId w:val="43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513343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(детали, сборочные узлы, плакаты, модели и др.), </w:t>
      </w:r>
    </w:p>
    <w:p w14:paraId="322A89C8" w14:textId="77777777" w:rsidR="00513343" w:rsidRPr="00513343" w:rsidRDefault="00513343" w:rsidP="00513343">
      <w:pPr>
        <w:numPr>
          <w:ilvl w:val="0"/>
          <w:numId w:val="43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513343">
        <w:rPr>
          <w:rFonts w:ascii="Times New Roman" w:eastAsia="Times New Roman" w:hAnsi="Times New Roman" w:cs="Times New Roman"/>
          <w:sz w:val="24"/>
          <w:szCs w:val="24"/>
        </w:rPr>
        <w:t>комплекты учебно-методической и нормативной документации</w:t>
      </w:r>
    </w:p>
    <w:p w14:paraId="24F48BCF" w14:textId="77777777" w:rsidR="00513343" w:rsidRPr="00513343" w:rsidRDefault="00513343" w:rsidP="005133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1334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54A448FC" w14:textId="77777777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3D90BBA5" w14:textId="77777777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>- мультимедиапроектор;</w:t>
      </w:r>
    </w:p>
    <w:p w14:paraId="747B8972" w14:textId="42887B1D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 xml:space="preserve">- экран, </w:t>
      </w:r>
    </w:p>
    <w:p w14:paraId="4254D8D1" w14:textId="77777777" w:rsidR="00513343" w:rsidRPr="00513343" w:rsidRDefault="00513343" w:rsidP="0051334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1334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4C0EB440" w14:textId="77777777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6B25CB6C" w14:textId="77777777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6B21C65" w14:textId="08E7D2C4" w:rsidR="00513343" w:rsidRPr="00513343" w:rsidRDefault="00513343" w:rsidP="0051334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13343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06919DBE" w:rsidR="009B69C3" w:rsidRPr="009B69C3" w:rsidRDefault="0051334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14:paraId="00B5B06F" w14:textId="1AECFE5B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</w:t>
      </w:r>
      <w:r w:rsidR="00EA14CD" w:rsidRPr="002C4F96">
        <w:rPr>
          <w:rFonts w:ascii="Times New Roman" w:hAnsi="Times New Roman" w:cs="Times New Roman"/>
          <w:sz w:val="24"/>
          <w:szCs w:val="24"/>
        </w:rPr>
        <w:t>):</w:t>
      </w:r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6E621F6A" w14:textId="0C45B893" w:rsidR="002C4F96" w:rsidRPr="002C4F96" w:rsidRDefault="00513343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2C4F96" w:rsidRPr="002C4F96">
        <w:rPr>
          <w:rFonts w:ascii="Times New Roman" w:hAnsi="Times New Roman" w:cs="Times New Roman"/>
          <w:b/>
          <w:bCs/>
          <w:sz w:val="24"/>
          <w:szCs w:val="24"/>
        </w:rPr>
        <w:t>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978-5-534-12892-5. — Текст : электронный // Образовательная платформа Юрайт [сайт]. — URL: https://urait.ru/bcode/496927 (дата обращения: 10.02.2022).</w:t>
      </w:r>
    </w:p>
    <w:p w14:paraId="1690407E" w14:textId="2C2BFE0A" w:rsidR="000A0EF8" w:rsidRDefault="002C4F96" w:rsidP="0051334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</w:t>
      </w:r>
      <w:r w:rsidR="00513343">
        <w:rPr>
          <w:rFonts w:ascii="Times New Roman" w:hAnsi="Times New Roman" w:cs="Times New Roman"/>
          <w:sz w:val="24"/>
          <w:szCs w:val="24"/>
        </w:rPr>
        <w:t>). – Режим доступа: по подписк</w:t>
      </w:r>
    </w:p>
    <w:p w14:paraId="3706F193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57D27E" w14:textId="1D3D191B" w:rsidR="00282CBE" w:rsidRDefault="00AA0308" w:rsidP="00513343">
      <w:pPr>
        <w:spacing w:before="120"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  <w:r w:rsidR="00513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сущности гражданско-патриотической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05. Осуществлять устную и письменную коммуникацию на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 xml:space="preserve">Грамотно устно и письменно излагать свои мысли по профессиональной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Оценивание эффективности </w:t>
            </w: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2F09D" w14:textId="77777777" w:rsidR="00F4378F" w:rsidRDefault="00F4378F" w:rsidP="00F64F3D">
      <w:pPr>
        <w:spacing w:after="0" w:line="240" w:lineRule="auto"/>
      </w:pPr>
      <w:r>
        <w:separator/>
      </w:r>
    </w:p>
  </w:endnote>
  <w:endnote w:type="continuationSeparator" w:id="0">
    <w:p w14:paraId="32541478" w14:textId="77777777" w:rsidR="00F4378F" w:rsidRDefault="00F4378F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2862" w14:textId="77777777" w:rsidR="00F4378F" w:rsidRDefault="00F4378F" w:rsidP="00F64F3D">
      <w:pPr>
        <w:spacing w:after="0" w:line="240" w:lineRule="auto"/>
      </w:pPr>
      <w:r>
        <w:separator/>
      </w:r>
    </w:p>
  </w:footnote>
  <w:footnote w:type="continuationSeparator" w:id="0">
    <w:p w14:paraId="3E60F2D7" w14:textId="77777777" w:rsidR="00F4378F" w:rsidRDefault="00F4378F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1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2"/>
  </w:num>
  <w:num w:numId="3">
    <w:abstractNumId w:val="19"/>
  </w:num>
  <w:num w:numId="4">
    <w:abstractNumId w:val="21"/>
  </w:num>
  <w:num w:numId="5">
    <w:abstractNumId w:val="17"/>
  </w:num>
  <w:num w:numId="6">
    <w:abstractNumId w:val="40"/>
  </w:num>
  <w:num w:numId="7">
    <w:abstractNumId w:val="2"/>
  </w:num>
  <w:num w:numId="8">
    <w:abstractNumId w:val="35"/>
  </w:num>
  <w:num w:numId="9">
    <w:abstractNumId w:val="28"/>
  </w:num>
  <w:num w:numId="10">
    <w:abstractNumId w:val="0"/>
  </w:num>
  <w:num w:numId="11">
    <w:abstractNumId w:val="22"/>
  </w:num>
  <w:num w:numId="12">
    <w:abstractNumId w:val="8"/>
  </w:num>
  <w:num w:numId="13">
    <w:abstractNumId w:val="14"/>
  </w:num>
  <w:num w:numId="14">
    <w:abstractNumId w:val="3"/>
  </w:num>
  <w:num w:numId="15">
    <w:abstractNumId w:val="12"/>
  </w:num>
  <w:num w:numId="16">
    <w:abstractNumId w:val="38"/>
  </w:num>
  <w:num w:numId="17">
    <w:abstractNumId w:val="5"/>
  </w:num>
  <w:num w:numId="18">
    <w:abstractNumId w:val="4"/>
  </w:num>
  <w:num w:numId="19">
    <w:abstractNumId w:val="33"/>
  </w:num>
  <w:num w:numId="20">
    <w:abstractNumId w:val="27"/>
  </w:num>
  <w:num w:numId="21">
    <w:abstractNumId w:val="25"/>
  </w:num>
  <w:num w:numId="22">
    <w:abstractNumId w:val="11"/>
  </w:num>
  <w:num w:numId="23">
    <w:abstractNumId w:val="30"/>
  </w:num>
  <w:num w:numId="24">
    <w:abstractNumId w:val="10"/>
  </w:num>
  <w:num w:numId="25">
    <w:abstractNumId w:val="18"/>
  </w:num>
  <w:num w:numId="26">
    <w:abstractNumId w:val="13"/>
  </w:num>
  <w:num w:numId="27">
    <w:abstractNumId w:val="23"/>
  </w:num>
  <w:num w:numId="28">
    <w:abstractNumId w:val="39"/>
  </w:num>
  <w:num w:numId="29">
    <w:abstractNumId w:val="16"/>
  </w:num>
  <w:num w:numId="30">
    <w:abstractNumId w:val="20"/>
  </w:num>
  <w:num w:numId="31">
    <w:abstractNumId w:val="42"/>
  </w:num>
  <w:num w:numId="32">
    <w:abstractNumId w:val="34"/>
  </w:num>
  <w:num w:numId="33">
    <w:abstractNumId w:val="41"/>
  </w:num>
  <w:num w:numId="34">
    <w:abstractNumId w:val="7"/>
  </w:num>
  <w:num w:numId="35">
    <w:abstractNumId w:val="31"/>
  </w:num>
  <w:num w:numId="36">
    <w:abstractNumId w:val="29"/>
  </w:num>
  <w:num w:numId="37">
    <w:abstractNumId w:val="37"/>
  </w:num>
  <w:num w:numId="38">
    <w:abstractNumId w:val="15"/>
  </w:num>
  <w:num w:numId="39">
    <w:abstractNumId w:val="26"/>
  </w:num>
  <w:num w:numId="40">
    <w:abstractNumId w:val="6"/>
  </w:num>
  <w:num w:numId="41">
    <w:abstractNumId w:val="24"/>
  </w:num>
  <w:num w:numId="42">
    <w:abstractNumId w:val="36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82038"/>
    <w:rsid w:val="000A0EF8"/>
    <w:rsid w:val="000B40EC"/>
    <w:rsid w:val="000C1FA9"/>
    <w:rsid w:val="000D7897"/>
    <w:rsid w:val="001136C2"/>
    <w:rsid w:val="00114979"/>
    <w:rsid w:val="00135E6C"/>
    <w:rsid w:val="001A54C5"/>
    <w:rsid w:val="001D28F7"/>
    <w:rsid w:val="001E2240"/>
    <w:rsid w:val="001F5057"/>
    <w:rsid w:val="00212725"/>
    <w:rsid w:val="00282CBE"/>
    <w:rsid w:val="002840B1"/>
    <w:rsid w:val="002B2A2E"/>
    <w:rsid w:val="002C4F96"/>
    <w:rsid w:val="003041A5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635BC"/>
    <w:rsid w:val="00473B4C"/>
    <w:rsid w:val="00492F37"/>
    <w:rsid w:val="004E025E"/>
    <w:rsid w:val="004F7E24"/>
    <w:rsid w:val="00504E62"/>
    <w:rsid w:val="00513343"/>
    <w:rsid w:val="00520E8A"/>
    <w:rsid w:val="00527E37"/>
    <w:rsid w:val="005431A6"/>
    <w:rsid w:val="00564635"/>
    <w:rsid w:val="00576EA2"/>
    <w:rsid w:val="0059211D"/>
    <w:rsid w:val="005B0FDA"/>
    <w:rsid w:val="005B5AC8"/>
    <w:rsid w:val="005D1A0A"/>
    <w:rsid w:val="005E12A6"/>
    <w:rsid w:val="005E17F0"/>
    <w:rsid w:val="00606A6A"/>
    <w:rsid w:val="00620D00"/>
    <w:rsid w:val="00670FEE"/>
    <w:rsid w:val="006953E3"/>
    <w:rsid w:val="00695C3E"/>
    <w:rsid w:val="00695EAC"/>
    <w:rsid w:val="006A2693"/>
    <w:rsid w:val="006B05B7"/>
    <w:rsid w:val="006B7757"/>
    <w:rsid w:val="006C0449"/>
    <w:rsid w:val="006E0C9B"/>
    <w:rsid w:val="006E2C28"/>
    <w:rsid w:val="006E3D6D"/>
    <w:rsid w:val="007010E2"/>
    <w:rsid w:val="00701FE8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816039"/>
    <w:rsid w:val="008212BA"/>
    <w:rsid w:val="0082159C"/>
    <w:rsid w:val="00846B0D"/>
    <w:rsid w:val="00853A8E"/>
    <w:rsid w:val="00854B13"/>
    <w:rsid w:val="0088076F"/>
    <w:rsid w:val="00893F6A"/>
    <w:rsid w:val="008C59FB"/>
    <w:rsid w:val="00903563"/>
    <w:rsid w:val="00916A7C"/>
    <w:rsid w:val="009244F4"/>
    <w:rsid w:val="009403BA"/>
    <w:rsid w:val="0094140B"/>
    <w:rsid w:val="0096149A"/>
    <w:rsid w:val="00977830"/>
    <w:rsid w:val="009B69C3"/>
    <w:rsid w:val="009C4B96"/>
    <w:rsid w:val="009F2CD8"/>
    <w:rsid w:val="00A0307D"/>
    <w:rsid w:val="00A17BD1"/>
    <w:rsid w:val="00A2071C"/>
    <w:rsid w:val="00A23651"/>
    <w:rsid w:val="00A31EAC"/>
    <w:rsid w:val="00A32F76"/>
    <w:rsid w:val="00A368AB"/>
    <w:rsid w:val="00A41F62"/>
    <w:rsid w:val="00A6509F"/>
    <w:rsid w:val="00A67DD2"/>
    <w:rsid w:val="00A82E2D"/>
    <w:rsid w:val="00A82E72"/>
    <w:rsid w:val="00A85514"/>
    <w:rsid w:val="00AA0308"/>
    <w:rsid w:val="00AA0E2C"/>
    <w:rsid w:val="00AB1338"/>
    <w:rsid w:val="00AF2C09"/>
    <w:rsid w:val="00B2450E"/>
    <w:rsid w:val="00B313F2"/>
    <w:rsid w:val="00B67334"/>
    <w:rsid w:val="00BA1558"/>
    <w:rsid w:val="00BA28E3"/>
    <w:rsid w:val="00BB45FA"/>
    <w:rsid w:val="00BD20E0"/>
    <w:rsid w:val="00BE3C3D"/>
    <w:rsid w:val="00C043F3"/>
    <w:rsid w:val="00C30B83"/>
    <w:rsid w:val="00C63241"/>
    <w:rsid w:val="00C63691"/>
    <w:rsid w:val="00CA0362"/>
    <w:rsid w:val="00CB449E"/>
    <w:rsid w:val="00CD590A"/>
    <w:rsid w:val="00CF1A7A"/>
    <w:rsid w:val="00D0147D"/>
    <w:rsid w:val="00D2005C"/>
    <w:rsid w:val="00D35A93"/>
    <w:rsid w:val="00D56D8C"/>
    <w:rsid w:val="00D646CD"/>
    <w:rsid w:val="00D64E1E"/>
    <w:rsid w:val="00D656BB"/>
    <w:rsid w:val="00D94D69"/>
    <w:rsid w:val="00DC2143"/>
    <w:rsid w:val="00DC6692"/>
    <w:rsid w:val="00DE7BDC"/>
    <w:rsid w:val="00E01CB5"/>
    <w:rsid w:val="00E5539D"/>
    <w:rsid w:val="00E809F2"/>
    <w:rsid w:val="00EA14CD"/>
    <w:rsid w:val="00EA41C5"/>
    <w:rsid w:val="00EB03B2"/>
    <w:rsid w:val="00EB4B59"/>
    <w:rsid w:val="00EE4D19"/>
    <w:rsid w:val="00EF658D"/>
    <w:rsid w:val="00F13795"/>
    <w:rsid w:val="00F41888"/>
    <w:rsid w:val="00F4378F"/>
    <w:rsid w:val="00F64F3D"/>
    <w:rsid w:val="00F65DC2"/>
    <w:rsid w:val="00F66F44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0ED1-096C-48BF-9351-5CA745A44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14</Pages>
  <Words>4155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Преподаватель</cp:lastModifiedBy>
  <cp:revision>74</cp:revision>
  <dcterms:created xsi:type="dcterms:W3CDTF">2019-03-05T06:10:00Z</dcterms:created>
  <dcterms:modified xsi:type="dcterms:W3CDTF">2024-06-22T04:40:00Z</dcterms:modified>
</cp:coreProperties>
</file>