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3CB" w:rsidRPr="00637496" w:rsidRDefault="008573CB" w:rsidP="0085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6374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637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вида) по профессиям: </w:t>
      </w:r>
    </w:p>
    <w:p w:rsidR="008573CB" w:rsidRPr="00C00A7D" w:rsidRDefault="00C00A7D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0A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18545 Слесарь по ремонту сельскохозяйственных машин и оборудования 2-3 разряд;  </w:t>
      </w:r>
      <w:r w:rsidR="000D56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19203 Тракторист</w:t>
      </w:r>
    </w:p>
    <w:p w:rsidR="008573CB" w:rsidRPr="00C00A7D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ОП.04  ОХРАНА ТРУДА</w:t>
      </w: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P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8573CB" w:rsidRDefault="008573CB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105F" w:rsidRDefault="00A5105F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105F" w:rsidRDefault="00A5105F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105F" w:rsidRDefault="00A5105F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105F" w:rsidRDefault="00A5105F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105F" w:rsidRDefault="00A5105F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5105F" w:rsidRPr="008573CB" w:rsidRDefault="00A5105F" w:rsidP="00857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D569D" w:rsidRDefault="005E6CD8" w:rsidP="00A5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г. </w:t>
      </w:r>
    </w:p>
    <w:p w:rsidR="00F6548D" w:rsidRPr="00F6548D" w:rsidRDefault="00F6548D" w:rsidP="00F654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6548D" w:rsidRPr="00F6548D" w:rsidRDefault="00F6548D" w:rsidP="00F6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54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F6548D" w:rsidRPr="00F6548D" w:rsidRDefault="00F6548D" w:rsidP="00F6548D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6548D">
        <w:rPr>
          <w:rFonts w:ascii="Times New Roman" w:eastAsia="Calibri" w:hAnsi="Times New Roman" w:cs="Times New Roman"/>
          <w:kern w:val="2"/>
          <w:sz w:val="24"/>
          <w:szCs w:val="24"/>
        </w:rPr>
        <w:t>ГАПОУ ТО «</w:t>
      </w:r>
      <w:proofErr w:type="spellStart"/>
      <w:r w:rsidRPr="00F6548D">
        <w:rPr>
          <w:rFonts w:ascii="Times New Roman" w:eastAsia="Calibri" w:hAnsi="Times New Roman" w:cs="Times New Roman"/>
          <w:kern w:val="2"/>
          <w:sz w:val="24"/>
          <w:szCs w:val="24"/>
        </w:rPr>
        <w:t>Тобольский</w:t>
      </w:r>
      <w:proofErr w:type="spellEnd"/>
      <w:r w:rsidRPr="00F6548D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многопрофильный техникум»</w:t>
      </w:r>
    </w:p>
    <w:p w:rsidR="00F6548D" w:rsidRPr="00F6548D" w:rsidRDefault="00F6548D" w:rsidP="00F6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6548D" w:rsidRPr="00F6548D" w:rsidRDefault="00F6548D" w:rsidP="00F6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654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:rsidR="00F6548D" w:rsidRPr="00F6548D" w:rsidRDefault="00F6548D" w:rsidP="00F6548D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F6548D">
        <w:rPr>
          <w:rFonts w:ascii="Times New Roman" w:eastAsia="Calibri" w:hAnsi="Times New Roman" w:cs="Times New Roman"/>
          <w:bCs/>
          <w:kern w:val="2"/>
          <w:sz w:val="24"/>
          <w:szCs w:val="24"/>
        </w:rPr>
        <w:t>Шевелева Ирина Владимировна, преподаватель ОБЖ и охраны труда</w:t>
      </w:r>
    </w:p>
    <w:p w:rsidR="00F6548D" w:rsidRPr="00F6548D" w:rsidRDefault="00F6548D" w:rsidP="00F6548D">
      <w:p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548D">
        <w:rPr>
          <w:rFonts w:ascii="Times New Roman" w:eastAsia="Times New Roman" w:hAnsi="Times New Roman" w:cs="Times New Roman"/>
          <w:b/>
          <w:lang w:eastAsia="ru-RU"/>
        </w:rPr>
        <w:t>«Рассмотрено»</w:t>
      </w:r>
      <w:r w:rsidRPr="00F6548D">
        <w:rPr>
          <w:rFonts w:ascii="Times New Roman" w:eastAsia="Times New Roman" w:hAnsi="Times New Roman" w:cs="Times New Roman"/>
          <w:lang w:eastAsia="ru-RU"/>
        </w:rPr>
        <w:t xml:space="preserve"> на заседании цикловой комиссии </w:t>
      </w:r>
    </w:p>
    <w:p w:rsidR="00F6548D" w:rsidRPr="00F6548D" w:rsidRDefault="00F6548D" w:rsidP="00F6548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6548D">
        <w:rPr>
          <w:rFonts w:ascii="Times New Roman" w:eastAsia="Times New Roman" w:hAnsi="Times New Roman" w:cs="Times New Roman"/>
          <w:lang w:eastAsia="ru-RU"/>
        </w:rPr>
        <w:t>агротехнологического</w:t>
      </w:r>
      <w:proofErr w:type="spellEnd"/>
      <w:r w:rsidRPr="00F6548D">
        <w:rPr>
          <w:rFonts w:ascii="Times New Roman" w:eastAsia="Times New Roman" w:hAnsi="Times New Roman" w:cs="Times New Roman"/>
          <w:lang w:eastAsia="ru-RU"/>
        </w:rPr>
        <w:t xml:space="preserve"> отделения (с. Вагай)</w:t>
      </w:r>
      <w:r w:rsidRPr="00F6548D">
        <w:rPr>
          <w:rFonts w:ascii="Times New Roman" w:eastAsia="Times New Roman" w:hAnsi="Times New Roman" w:cs="Times New Roman"/>
          <w:lang w:eastAsia="ru-RU"/>
        </w:rPr>
        <w:br/>
        <w:t>Протокол №</w:t>
      </w:r>
      <w:r w:rsidRPr="00F6548D">
        <w:rPr>
          <w:rFonts w:ascii="Times New Roman" w:eastAsia="Times New Roman" w:hAnsi="Times New Roman" w:cs="Times New Roman"/>
          <w:lang w:eastAsia="ru-RU"/>
        </w:rPr>
        <w:br/>
        <w:t>Председатель ЦК _____________/</w:t>
      </w:r>
      <w:proofErr w:type="spellStart"/>
      <w:r w:rsidRPr="00F6548D">
        <w:rPr>
          <w:rFonts w:ascii="Times New Roman" w:eastAsia="Times New Roman" w:hAnsi="Times New Roman" w:cs="Times New Roman"/>
          <w:lang w:eastAsia="ru-RU"/>
        </w:rPr>
        <w:t>Каренгина</w:t>
      </w:r>
      <w:proofErr w:type="spellEnd"/>
      <w:r w:rsidRPr="00F6548D">
        <w:rPr>
          <w:rFonts w:ascii="Times New Roman" w:eastAsia="Times New Roman" w:hAnsi="Times New Roman" w:cs="Times New Roman"/>
          <w:lang w:eastAsia="ru-RU"/>
        </w:rPr>
        <w:t xml:space="preserve"> Т.М../</w:t>
      </w:r>
    </w:p>
    <w:p w:rsidR="008573CB" w:rsidRPr="008573CB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73CB" w:rsidRPr="008573CB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73CB" w:rsidRDefault="008573CB" w:rsidP="00F654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8D" w:rsidRPr="00F6548D" w:rsidRDefault="00F6548D" w:rsidP="00F6548D">
      <w:pPr>
        <w:widowControl w:val="0"/>
        <w:autoSpaceDE w:val="0"/>
        <w:autoSpaceDN w:val="0"/>
        <w:spacing w:before="71" w:after="0" w:line="240" w:lineRule="auto"/>
        <w:ind w:left="913" w:right="9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548D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</w:t>
      </w:r>
    </w:p>
    <w:p w:rsidR="00F6548D" w:rsidRPr="00F6548D" w:rsidRDefault="00F6548D" w:rsidP="00F65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48D" w:rsidRPr="00F6548D" w:rsidRDefault="00F6548D" w:rsidP="00F6548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Ind w:w="398" w:type="dxa"/>
        <w:tblLayout w:type="fixed"/>
        <w:tblLook w:val="01E0"/>
      </w:tblPr>
      <w:tblGrid>
        <w:gridCol w:w="8782"/>
        <w:gridCol w:w="1107"/>
      </w:tblGrid>
      <w:tr w:rsidR="00F6548D" w:rsidRPr="00F6548D" w:rsidTr="00FA5FFD">
        <w:trPr>
          <w:trHeight w:val="602"/>
        </w:trPr>
        <w:tc>
          <w:tcPr>
            <w:tcW w:w="8782" w:type="dxa"/>
          </w:tcPr>
          <w:p w:rsidR="00F6548D" w:rsidRPr="00F6548D" w:rsidRDefault="00F6548D" w:rsidP="00F6548D">
            <w:pPr>
              <w:widowControl w:val="0"/>
              <w:tabs>
                <w:tab w:val="left" w:pos="7225"/>
              </w:tabs>
              <w:autoSpaceDE w:val="0"/>
              <w:autoSpaceDN w:val="0"/>
              <w:spacing w:after="0" w:line="360" w:lineRule="auto"/>
              <w:ind w:left="560" w:right="-108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6548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F6548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F6548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</w:tc>
        <w:tc>
          <w:tcPr>
            <w:tcW w:w="1107" w:type="dxa"/>
          </w:tcPr>
          <w:p w:rsidR="00F6548D" w:rsidRPr="00F6548D" w:rsidRDefault="00F6548D" w:rsidP="00F6548D">
            <w:pPr>
              <w:widowControl w:val="0"/>
              <w:autoSpaceDE w:val="0"/>
              <w:autoSpaceDN w:val="0"/>
              <w:spacing w:before="162"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48D" w:rsidRPr="00F6548D" w:rsidTr="00FA5FFD">
        <w:trPr>
          <w:trHeight w:val="709"/>
        </w:trPr>
        <w:tc>
          <w:tcPr>
            <w:tcW w:w="8782" w:type="dxa"/>
          </w:tcPr>
          <w:p w:rsidR="00F6548D" w:rsidRPr="00F6548D" w:rsidRDefault="00F6548D" w:rsidP="00F6548D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95" w:after="0" w:line="240" w:lineRule="auto"/>
              <w:ind w:left="560" w:right="-108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F6548D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F654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6548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F65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</w:tc>
        <w:tc>
          <w:tcPr>
            <w:tcW w:w="1107" w:type="dxa"/>
          </w:tcPr>
          <w:p w:rsidR="00F6548D" w:rsidRPr="00F6548D" w:rsidRDefault="00F6548D" w:rsidP="00F6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48D" w:rsidRPr="00F6548D" w:rsidTr="00FA5FFD">
        <w:trPr>
          <w:trHeight w:val="672"/>
        </w:trPr>
        <w:tc>
          <w:tcPr>
            <w:tcW w:w="8782" w:type="dxa"/>
          </w:tcPr>
          <w:p w:rsidR="00F6548D" w:rsidRPr="00F6548D" w:rsidRDefault="00F6548D" w:rsidP="00F6548D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93" w:after="0" w:line="240" w:lineRule="auto"/>
              <w:ind w:left="20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F6548D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07" w:type="dxa"/>
          </w:tcPr>
          <w:p w:rsidR="00F6548D" w:rsidRPr="00F6548D" w:rsidRDefault="00F6548D" w:rsidP="00F6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48D" w:rsidRPr="00F6548D" w:rsidTr="00FA5FFD">
        <w:trPr>
          <w:trHeight w:val="742"/>
        </w:trPr>
        <w:tc>
          <w:tcPr>
            <w:tcW w:w="8782" w:type="dxa"/>
          </w:tcPr>
          <w:p w:rsidR="00F6548D" w:rsidRPr="00F6548D" w:rsidRDefault="00F6548D" w:rsidP="00F6548D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74" w:after="0" w:line="360" w:lineRule="auto"/>
              <w:ind w:left="453" w:right="-108" w:hanging="2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6548D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F6548D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F654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r w:rsidRPr="00F65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F6548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 ДИСЦИПЛИНЫ</w:t>
            </w:r>
          </w:p>
        </w:tc>
        <w:tc>
          <w:tcPr>
            <w:tcW w:w="1107" w:type="dxa"/>
          </w:tcPr>
          <w:p w:rsidR="00F6548D" w:rsidRPr="00F6548D" w:rsidRDefault="00F6548D" w:rsidP="00F65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548D" w:rsidRPr="008573CB" w:rsidRDefault="00F6548D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851" w:rsidRDefault="00B62851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F6548D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F6548D" w:rsidP="008573C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F6548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F6548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F6548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F6548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F6548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F6548D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F6548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D624B7">
        <w:rPr>
          <w:rFonts w:eastAsia="Times New Roman"/>
          <w:b/>
          <w:bCs/>
          <w:spacing w:val="37"/>
        </w:rPr>
        <w:t xml:space="preserve"> </w:t>
      </w:r>
      <w:r w:rsidR="008573CB" w:rsidRPr="008573CB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УЧЕБНОЙ ДИСЦИПЛИНЫ </w:t>
      </w:r>
    </w:p>
    <w:p w:rsidR="008573CB" w:rsidRPr="008573CB" w:rsidRDefault="00F6548D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8573CB"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ОП.04. Охрана труда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573CB" w:rsidRPr="008573CB" w:rsidRDefault="008573CB" w:rsidP="008573C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Область применения программы  </w:t>
      </w:r>
    </w:p>
    <w:p w:rsidR="008573CB" w:rsidRDefault="008573CB" w:rsidP="009844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</w:t>
      </w:r>
      <w:r w:rsidR="004269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ОП.04</w:t>
      </w:r>
      <w:r w:rsidRPr="008573C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Охрана труда</w:t>
      </w:r>
      <w:r w:rsidRPr="0085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8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</w:t>
      </w:r>
      <w:r w:rsidRPr="00857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программы профессионального обучения и социально-профессиональной адаптации по профессиям:</w:t>
      </w:r>
      <w:r w:rsidR="00C00A7D" w:rsidRPr="00C00A7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 </w:t>
      </w:r>
      <w:r w:rsidR="00C00A7D" w:rsidRPr="00984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18545 Слесарь по ремонту сельскохозяйственных ма</w:t>
      </w:r>
      <w:r w:rsidR="000D569D" w:rsidRPr="00984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шин и оборудования 2-3 разряд; </w:t>
      </w:r>
      <w:r w:rsidR="00C00A7D" w:rsidRPr="009844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19203 Тракторист</w:t>
      </w:r>
    </w:p>
    <w:p w:rsidR="00F6548D" w:rsidRPr="00984412" w:rsidRDefault="00F6548D" w:rsidP="009844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1.2.     Место дисциплины в структуре программы: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>Программа учебной дисциплины включена в общепрофессиональный цикл профессиональной подготовки.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1.3.     Цели и задачи дисциплины – требования к результатам освоения дисциплины: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 xml:space="preserve">В результате освоения дисциплины обучающийся должен </w:t>
      </w:r>
      <w:r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уметь</w:t>
      </w:r>
      <w:r w:rsidRPr="008573CB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8573CB" w:rsidRPr="00984412" w:rsidRDefault="008573CB" w:rsidP="00857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оценивать состояние техники безопасности на производстве; </w:t>
      </w:r>
    </w:p>
    <w:p w:rsidR="008573CB" w:rsidRPr="00984412" w:rsidRDefault="008573CB" w:rsidP="00857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пользоваться средствами индивидуальной и групповой защиты; </w:t>
      </w:r>
    </w:p>
    <w:p w:rsidR="008573CB" w:rsidRPr="00984412" w:rsidRDefault="008573CB" w:rsidP="008573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безопасности труда, производственной санитарии и пожарной безопасности. </w:t>
      </w:r>
    </w:p>
    <w:p w:rsidR="008573CB" w:rsidRPr="00984412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8DF6"/>
          <w:sz w:val="24"/>
          <w:szCs w:val="24"/>
          <w:lang w:eastAsia="ru-RU"/>
        </w:rPr>
      </w:pP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9844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3CB" w:rsidRPr="00984412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правовые, нормативные и организационные основы охраны труда </w:t>
      </w:r>
      <w:r w:rsidRPr="00984412">
        <w:rPr>
          <w:rFonts w:ascii="Times New Roman" w:eastAsia="Calibri" w:hAnsi="Times New Roman" w:cs="Times New Roman"/>
          <w:color w:val="000000"/>
          <w:sz w:val="24"/>
          <w:szCs w:val="24"/>
        </w:rPr>
        <w:t>в сфере профессиональной деятельности</w:t>
      </w: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3CB" w:rsidRPr="00984412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негативных факторов на человека;</w:t>
      </w:r>
    </w:p>
    <w:p w:rsidR="008573CB" w:rsidRPr="00984412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безопасности </w:t>
      </w:r>
      <w:r w:rsidRPr="00984412">
        <w:rPr>
          <w:rFonts w:ascii="Times New Roman" w:eastAsia="Calibri" w:hAnsi="Times New Roman" w:cs="Times New Roman"/>
          <w:color w:val="000000"/>
          <w:sz w:val="24"/>
          <w:szCs w:val="24"/>
        </w:rPr>
        <w:t>на территории организации и в производственных помещениях</w:t>
      </w: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3CB" w:rsidRPr="00984412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производственную  санитарию и гигиену труда.  </w:t>
      </w:r>
    </w:p>
    <w:p w:rsidR="008573CB" w:rsidRPr="008573CB" w:rsidRDefault="008573CB" w:rsidP="008573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573CB" w:rsidRPr="008573CB" w:rsidRDefault="00F6548D" w:rsidP="00F6548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1.4.  </w:t>
      </w:r>
      <w:r w:rsidR="008573CB" w:rsidRPr="008573CB">
        <w:rPr>
          <w:rFonts w:ascii="Times New Roman" w:eastAsia="Times New Roman" w:hAnsi="Times New Roman" w:cs="Times New Roman"/>
          <w:b/>
          <w:sz w:val="24"/>
          <w:lang w:eastAsia="ru-RU"/>
        </w:rPr>
        <w:t>Рекомендуемое количество часов на освоение программы учебной дисциплины:</w:t>
      </w:r>
    </w:p>
    <w:p w:rsidR="008573CB" w:rsidRPr="00984412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lang w:eastAsia="ru-RU"/>
        </w:rPr>
        <w:t>максимальной у</w:t>
      </w:r>
      <w:r w:rsidR="004B2199">
        <w:rPr>
          <w:rFonts w:ascii="Times New Roman" w:eastAsia="Times New Roman" w:hAnsi="Times New Roman" w:cs="Times New Roman"/>
          <w:sz w:val="24"/>
          <w:lang w:eastAsia="ru-RU"/>
        </w:rPr>
        <w:t xml:space="preserve">чебной нагрузки обучающегося </w:t>
      </w:r>
      <w:r w:rsidR="00984412"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60 ч</w:t>
      </w: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8573CB" w:rsidRPr="00984412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обязательной аудиторной</w:t>
      </w:r>
      <w:r w:rsidR="00984412"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нагрузки </w:t>
      </w:r>
      <w:proofErr w:type="gramStart"/>
      <w:r w:rsidR="00984412"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="00984412"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 часов</w:t>
      </w:r>
      <w:r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573CB" w:rsidRPr="00984412" w:rsidRDefault="008573CB" w:rsidP="008573C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</w:t>
      </w:r>
      <w:r w:rsidR="00984412"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proofErr w:type="gramStart"/>
      <w:r w:rsidR="00984412"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984412"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984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ОП.04. Охрана труда</w:t>
      </w:r>
    </w:p>
    <w:p w:rsidR="008573CB" w:rsidRP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73CB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336"/>
      </w:tblGrid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т.ч. 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pStyle w:val="a8"/>
              <w:widowControl w:val="0"/>
              <w:autoSpaceDE w:val="0"/>
              <w:autoSpaceDN w:val="0"/>
              <w:spacing w:before="97" w:after="0" w:line="240" w:lineRule="auto"/>
              <w:ind w:left="472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F6548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40</w:t>
            </w: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6548D" w:rsidRPr="002560A5" w:rsidTr="00F6548D">
        <w:trPr>
          <w:trHeight w:val="320"/>
        </w:trPr>
        <w:tc>
          <w:tcPr>
            <w:tcW w:w="7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73CB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Итоговая аттестация в форме </w:t>
            </w:r>
            <w:r w:rsidRPr="008573C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зачёта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548D" w:rsidRPr="00F6548D" w:rsidRDefault="00F6548D" w:rsidP="00F6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</w:p>
        </w:tc>
      </w:tr>
    </w:tbl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573CB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73CB" w:rsidRPr="008573CB" w:rsidSect="00A5105F">
          <w:footerReference w:type="even" r:id="rId7"/>
          <w:footerReference w:type="default" r:id="rId8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8573CB" w:rsidRPr="008A5C0F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ОП.04 Охрана труда</w:t>
      </w:r>
    </w:p>
    <w:p w:rsidR="008573CB" w:rsidRPr="008A5C0F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412"/>
        <w:gridCol w:w="83"/>
        <w:gridCol w:w="8988"/>
        <w:gridCol w:w="1417"/>
        <w:gridCol w:w="1560"/>
      </w:tblGrid>
      <w:tr w:rsidR="008573CB" w:rsidRPr="008A5C0F" w:rsidTr="00A5105F">
        <w:trPr>
          <w:trHeight w:val="436"/>
        </w:trPr>
        <w:tc>
          <w:tcPr>
            <w:tcW w:w="2249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 w:val="restart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4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вопросы охраны труда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A11CBA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C0C0C0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термины охраны труда. Цели и задачи дисциплины «Охрана труда».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охраной труда (Функции и задачи управления охраной труда на предприятии.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системы охраны труда. Характеристика основных элементов системы охраны труда.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нарушение законодательства по охране труда)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трудового законодательства (Трудовой договор.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работника и работодателя. Рабочее время и время отдыха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труда молодёжи)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охране труда на предприятии (Функции и задачи управления охраной труда на предприятии.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безопасным методам труда на производстве.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правила проведения инструктажей по ОТ).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травматизм (Классификация опасных и вредных факторов и травм.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возникновения, расследование и учет несчастных случаев.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коллективной защиты от травм).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заболевания (Причины возникновения, расследование и учет профессиональных заболеваний.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профессиональных заболеваний)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4497F" w:rsidRPr="008A5C0F" w:rsidTr="00F6548D">
        <w:trPr>
          <w:trHeight w:val="355"/>
        </w:trPr>
        <w:tc>
          <w:tcPr>
            <w:tcW w:w="2249" w:type="dxa"/>
            <w:vMerge/>
            <w:shd w:val="clear" w:color="auto" w:fill="auto"/>
          </w:tcPr>
          <w:p w:rsidR="0004497F" w:rsidRPr="008A5C0F" w:rsidRDefault="0004497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04497F" w:rsidRPr="0004497F" w:rsidRDefault="0004497F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4497F" w:rsidRPr="00F6548D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6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04497F" w:rsidRPr="008A5C0F" w:rsidRDefault="0004497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48D" w:rsidRPr="008A5C0F" w:rsidTr="00A5105F">
        <w:trPr>
          <w:trHeight w:val="380"/>
        </w:trPr>
        <w:tc>
          <w:tcPr>
            <w:tcW w:w="2249" w:type="dxa"/>
            <w:vMerge/>
            <w:shd w:val="clear" w:color="auto" w:fill="auto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F6548D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помощь при несчастных случаях.</w:t>
            </w:r>
          </w:p>
        </w:tc>
        <w:tc>
          <w:tcPr>
            <w:tcW w:w="1417" w:type="dxa"/>
            <w:shd w:val="clear" w:color="auto" w:fill="auto"/>
          </w:tcPr>
          <w:p w:rsidR="00F6548D" w:rsidRPr="00A5105F" w:rsidRDefault="00F6548D" w:rsidP="00D66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48D" w:rsidRPr="008A5C0F" w:rsidTr="00F6548D">
        <w:trPr>
          <w:trHeight w:val="309"/>
        </w:trPr>
        <w:tc>
          <w:tcPr>
            <w:tcW w:w="2249" w:type="dxa"/>
            <w:vMerge/>
            <w:shd w:val="clear" w:color="auto" w:fill="auto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F6548D" w:rsidRPr="00F6548D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№2 </w:t>
            </w:r>
            <w:r w:rsidRPr="00F65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акта формы Н-1 </w:t>
            </w:r>
          </w:p>
        </w:tc>
        <w:tc>
          <w:tcPr>
            <w:tcW w:w="1417" w:type="dxa"/>
            <w:shd w:val="clear" w:color="auto" w:fill="auto"/>
          </w:tcPr>
          <w:p w:rsidR="00F6548D" w:rsidRPr="00A5105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497F" w:rsidRPr="008A5C0F" w:rsidTr="00A5105F">
        <w:trPr>
          <w:trHeight w:val="226"/>
        </w:trPr>
        <w:tc>
          <w:tcPr>
            <w:tcW w:w="2249" w:type="dxa"/>
            <w:vMerge/>
            <w:shd w:val="clear" w:color="auto" w:fill="auto"/>
          </w:tcPr>
          <w:p w:rsidR="0004497F" w:rsidRPr="008A5C0F" w:rsidRDefault="0004497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04497F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6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№3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4497F"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и группой защиты</w:t>
            </w:r>
          </w:p>
        </w:tc>
        <w:tc>
          <w:tcPr>
            <w:tcW w:w="1417" w:type="dxa"/>
            <w:shd w:val="clear" w:color="auto" w:fill="auto"/>
          </w:tcPr>
          <w:p w:rsidR="0004497F" w:rsidRPr="00A5105F" w:rsidRDefault="00F6548D" w:rsidP="002C2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04497F" w:rsidRPr="008A5C0F" w:rsidRDefault="0004497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48D" w:rsidRPr="008A5C0F" w:rsidTr="00A5105F">
        <w:trPr>
          <w:trHeight w:val="226"/>
        </w:trPr>
        <w:tc>
          <w:tcPr>
            <w:tcW w:w="2249" w:type="dxa"/>
            <w:vMerge/>
            <w:shd w:val="clear" w:color="auto" w:fill="auto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F6548D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F65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№3</w:t>
            </w:r>
            <w:r w:rsidRPr="00846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опасных и вредных производственных факторов (ОВПФ)</w:t>
            </w:r>
          </w:p>
        </w:tc>
        <w:tc>
          <w:tcPr>
            <w:tcW w:w="1417" w:type="dxa"/>
            <w:shd w:val="clear" w:color="auto" w:fill="auto"/>
          </w:tcPr>
          <w:p w:rsidR="00F6548D" w:rsidRPr="00A5105F" w:rsidRDefault="00F6548D" w:rsidP="002C2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C0C0C0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основные понятия в терминологический словарь.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конспекты занятий.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практические работы.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Объяснить схему «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системы охраны труда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Заполнить сравнительную таблицу «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инструктажей по охране труда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8573CB" w:rsidRPr="008A5C0F" w:rsidRDefault="008573CB" w:rsidP="008573CB">
            <w:pPr>
              <w:numPr>
                <w:ilvl w:val="0"/>
                <w:numId w:val="8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Подготовить сообщение по темам: «Влияние алкоголя на безопасность труда», «Влияние наркотиков на безопасность труда», «Влияние лекарственных средств на безопасность труда», «Роль охраны труда в обеспечении безопасности труда».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vMerge/>
            <w:shd w:val="clear" w:color="auto" w:fill="C0C0C0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 w:val="restart"/>
            <w:shd w:val="clear" w:color="auto" w:fill="auto"/>
          </w:tcPr>
          <w:p w:rsidR="008573CB" w:rsidRPr="00F6548D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2.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безопасности на производстве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9C743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510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к производственному оборудованию (Требования безопасности к конструкции  оборудования.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 к размещению оборудования)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A5105F">
        <w:trPr>
          <w:trHeight w:val="866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552E65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работе с ЭВМ.</w:t>
            </w:r>
          </w:p>
          <w:p w:rsidR="008573CB" w:rsidRDefault="00552E65" w:rsidP="000D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выполнении сельскохозяйственных работ.</w:t>
            </w:r>
          </w:p>
          <w:p w:rsidR="00552E65" w:rsidRPr="00552E65" w:rsidRDefault="00552E65" w:rsidP="000D5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при обслуживании тепловых пунктов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shd w:val="clear" w:color="auto" w:fill="auto"/>
          </w:tcPr>
          <w:p w:rsidR="008573CB" w:rsidRPr="008A5C0F" w:rsidRDefault="00552E65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1" w:type="dxa"/>
            <w:gridSpan w:val="2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Пожаробезопасность. Электробезопасность.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552E65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40287" w:rsidRPr="008A5C0F" w:rsidTr="00F6548D">
        <w:trPr>
          <w:trHeight w:val="279"/>
        </w:trPr>
        <w:tc>
          <w:tcPr>
            <w:tcW w:w="2249" w:type="dxa"/>
            <w:vMerge/>
            <w:shd w:val="clear" w:color="auto" w:fill="auto"/>
          </w:tcPr>
          <w:p w:rsidR="00340287" w:rsidRPr="008A5C0F" w:rsidRDefault="00340287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340287" w:rsidRPr="008A5C0F" w:rsidRDefault="00340287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340287" w:rsidRPr="00F6548D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C0C0C0"/>
          </w:tcPr>
          <w:p w:rsidR="00340287" w:rsidRPr="008A5C0F" w:rsidRDefault="00340287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48D" w:rsidRPr="008A5C0F" w:rsidTr="00A5105F">
        <w:trPr>
          <w:trHeight w:val="280"/>
        </w:trPr>
        <w:tc>
          <w:tcPr>
            <w:tcW w:w="2249" w:type="dxa"/>
            <w:vMerge/>
            <w:shd w:val="clear" w:color="auto" w:fill="auto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F6548D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5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эвакуации на предприятии</w:t>
            </w:r>
          </w:p>
        </w:tc>
        <w:tc>
          <w:tcPr>
            <w:tcW w:w="1417" w:type="dxa"/>
            <w:shd w:val="clear" w:color="auto" w:fill="auto"/>
          </w:tcPr>
          <w:p w:rsidR="00F6548D" w:rsidRPr="00A5105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/>
            <w:shd w:val="clear" w:color="auto" w:fill="C0C0C0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0287" w:rsidRPr="008A5C0F" w:rsidTr="00A5105F">
        <w:trPr>
          <w:trHeight w:val="306"/>
        </w:trPr>
        <w:tc>
          <w:tcPr>
            <w:tcW w:w="22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0287" w:rsidRPr="008A5C0F" w:rsidRDefault="00340287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0287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6 </w:t>
            </w:r>
            <w:r w:rsidR="00340287"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Ознакомление с инструкциями по технике безопасности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40287" w:rsidRPr="008A5C0F" w:rsidRDefault="00A5105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40287" w:rsidRPr="008A5C0F" w:rsidRDefault="00340287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основные понятия в терминологический словарь.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конспекты занятий.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практические работы.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Рассмотреть отличия в содержании инструкций по технике безопасности при выполнении работ в учебной мастерской/ лаборатории и в условиях производства.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8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871" w:hanging="511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Подготовить сообщение по теме «Средства пожаротушения»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DF199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/>
            <w:shd w:val="clear" w:color="auto" w:fill="C0C0C0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 w:val="restart"/>
            <w:shd w:val="clear" w:color="auto" w:fill="auto"/>
          </w:tcPr>
          <w:p w:rsidR="008573CB" w:rsidRPr="008A5C0F" w:rsidRDefault="008573CB" w:rsidP="008573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</w:p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Производственная санитария и гигиена труда  </w:t>
            </w: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A5105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BFBFB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8" w:type="dxa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и санитарно-противоэпидемические правила и нормы.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A5105F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8" w:type="dxa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Общие сведения о гигиене труда. 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DF199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73CB" w:rsidRPr="008A5C0F" w:rsidTr="00F6548D">
        <w:trPr>
          <w:trHeight w:val="30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A5105F" w:rsidRPr="00F6548D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BFBFB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48D" w:rsidRPr="008A5C0F" w:rsidTr="00F6548D">
        <w:trPr>
          <w:trHeight w:val="246"/>
        </w:trPr>
        <w:tc>
          <w:tcPr>
            <w:tcW w:w="2249" w:type="dxa"/>
            <w:vMerge/>
            <w:shd w:val="clear" w:color="auto" w:fill="auto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F6548D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7 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Санитарные правила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сельхоз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предприятий</w:t>
            </w:r>
          </w:p>
        </w:tc>
        <w:tc>
          <w:tcPr>
            <w:tcW w:w="1417" w:type="dxa"/>
            <w:shd w:val="clear" w:color="auto" w:fill="auto"/>
          </w:tcPr>
          <w:p w:rsidR="00F6548D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BFBFBF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6548D" w:rsidRPr="008A5C0F" w:rsidTr="00A5105F">
        <w:trPr>
          <w:trHeight w:val="320"/>
        </w:trPr>
        <w:tc>
          <w:tcPr>
            <w:tcW w:w="2249" w:type="dxa"/>
            <w:vMerge/>
            <w:shd w:val="clear" w:color="auto" w:fill="auto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F6548D" w:rsidRPr="008A5C0F" w:rsidRDefault="00F6548D" w:rsidP="00F6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 8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правила работы в тепловых пунктах</w:t>
            </w:r>
          </w:p>
        </w:tc>
        <w:tc>
          <w:tcPr>
            <w:tcW w:w="1417" w:type="dxa"/>
            <w:shd w:val="clear" w:color="auto" w:fill="auto"/>
          </w:tcPr>
          <w:p w:rsidR="00F6548D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/>
            <w:shd w:val="clear" w:color="auto" w:fill="BFBFBF"/>
          </w:tcPr>
          <w:p w:rsidR="00F6548D" w:rsidRPr="008A5C0F" w:rsidRDefault="00F6548D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2249" w:type="dxa"/>
            <w:vMerge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83" w:type="dxa"/>
            <w:gridSpan w:val="3"/>
            <w:shd w:val="clear" w:color="auto" w:fill="auto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Записать основные понятия в терминологический словарь.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Оформить конспекты занятий.</w:t>
            </w:r>
          </w:p>
          <w:p w:rsidR="008573CB" w:rsidRPr="008A5C0F" w:rsidRDefault="008573CB" w:rsidP="008573C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Оформить практические работы. </w:t>
            </w:r>
          </w:p>
        </w:tc>
        <w:tc>
          <w:tcPr>
            <w:tcW w:w="1417" w:type="dxa"/>
            <w:shd w:val="clear" w:color="auto" w:fill="auto"/>
          </w:tcPr>
          <w:p w:rsidR="008573CB" w:rsidRPr="008A5C0F" w:rsidRDefault="00A5105F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/>
            <w:shd w:val="clear" w:color="auto" w:fill="BFBFB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64"/>
        </w:trPr>
        <w:tc>
          <w:tcPr>
            <w:tcW w:w="11732" w:type="dxa"/>
            <w:gridSpan w:val="4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Максимальная  учебная нагрузка  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984412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vMerge/>
            <w:shd w:val="clear" w:color="auto" w:fill="FFFFF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11732" w:type="dxa"/>
            <w:gridSpan w:val="4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Обязательная  аудиторная учебная нагрузка  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984412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Merge/>
            <w:shd w:val="clear" w:color="auto" w:fill="FFFFF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CB" w:rsidRPr="008A5C0F" w:rsidTr="00A5105F">
        <w:trPr>
          <w:trHeight w:val="20"/>
        </w:trPr>
        <w:tc>
          <w:tcPr>
            <w:tcW w:w="11732" w:type="dxa"/>
            <w:gridSpan w:val="4"/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 работа</w:t>
            </w:r>
          </w:p>
        </w:tc>
        <w:tc>
          <w:tcPr>
            <w:tcW w:w="1417" w:type="dxa"/>
            <w:shd w:val="clear" w:color="auto" w:fill="auto"/>
          </w:tcPr>
          <w:p w:rsidR="008573CB" w:rsidRPr="00A5105F" w:rsidRDefault="00984412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10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vMerge/>
            <w:shd w:val="clear" w:color="auto" w:fill="FFFFFF"/>
          </w:tcPr>
          <w:p w:rsidR="008573CB" w:rsidRPr="008A5C0F" w:rsidRDefault="008573CB" w:rsidP="008573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573CB" w:rsidRPr="008A5C0F" w:rsidRDefault="008573CB" w:rsidP="00857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CB" w:rsidRPr="008A5C0F" w:rsidRDefault="008573CB" w:rsidP="00A51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sectPr w:rsidR="008573CB" w:rsidRPr="008A5C0F" w:rsidSect="00EC0C3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573CB" w:rsidRPr="008A5C0F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</w:rPr>
        <w:t>ОП.04. Охрана труда</w:t>
      </w:r>
    </w:p>
    <w:p w:rsidR="008573CB" w:rsidRPr="008A5C0F" w:rsidRDefault="008573CB" w:rsidP="0085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</w:rPr>
        <w:t>3.1.   Требования к минимальному материально-техническому обеспечению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«Охрана труда», </w:t>
      </w: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библиотеки, читального зала с выходом в сеть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</w:t>
      </w:r>
      <w:proofErr w:type="gramEnd"/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комплекс;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пособия;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презентации и диафильмы;  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доска;</w:t>
      </w:r>
    </w:p>
    <w:p w:rsidR="008573CB" w:rsidRPr="008A5C0F" w:rsidRDefault="008573CB" w:rsidP="008573CB">
      <w:pPr>
        <w:numPr>
          <w:ilvl w:val="0"/>
          <w:numId w:val="1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софит.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8573CB" w:rsidRPr="008A5C0F" w:rsidRDefault="008573CB" w:rsidP="008573CB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компьютер;</w:t>
      </w:r>
    </w:p>
    <w:p w:rsidR="008573CB" w:rsidRPr="008A5C0F" w:rsidRDefault="008573CB" w:rsidP="008573CB">
      <w:pPr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sz w:val="24"/>
          <w:szCs w:val="24"/>
        </w:rPr>
        <w:t>3.2.    Информационное обеспечение обучения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3CB" w:rsidRPr="008A5C0F" w:rsidRDefault="008573CB" w:rsidP="00857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8573CB" w:rsidRPr="00A5105F" w:rsidRDefault="008573CB" w:rsidP="008573CB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Куликов О.Н. Охрана труда при производстве сварочных работ: учеб. Пособие для нач. проф. Образования / О.Н.Куликов, </w:t>
      </w: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Е.И.Ролин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.–М.: «</w:t>
      </w:r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Академия», </w:t>
      </w:r>
      <w:r w:rsidR="00A5105F"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.–176с. </w:t>
      </w:r>
    </w:p>
    <w:p w:rsidR="008573CB" w:rsidRPr="00A5105F" w:rsidRDefault="008573CB" w:rsidP="00F6548D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 Т.С. Охрана труда: учеб</w:t>
      </w:r>
      <w:proofErr w:type="gramStart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Т.С. Сокол; под общей ред. Н.В. </w:t>
      </w:r>
      <w:proofErr w:type="spellStart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Овчинниковой</w:t>
      </w:r>
      <w:proofErr w:type="spellEnd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Издание 2-е </w:t>
      </w:r>
      <w:proofErr w:type="spellStart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</w:t>
      </w:r>
      <w:proofErr w:type="spellEnd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Мн.: Дизайн ПРО, </w:t>
      </w:r>
      <w:bookmarkStart w:id="0" w:name="_GoBack"/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End w:id="0"/>
      <w:r w:rsidR="00A5105F"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5105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304 с.: ил.</w:t>
      </w:r>
    </w:p>
    <w:p w:rsidR="008573CB" w:rsidRPr="008A5C0F" w:rsidRDefault="008573CB" w:rsidP="008573CB">
      <w:pPr>
        <w:tabs>
          <w:tab w:val="num" w:pos="360"/>
        </w:tabs>
        <w:spacing w:after="0" w:line="240" w:lineRule="auto"/>
        <w:ind w:left="360" w:hanging="38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Куценко Т.П., </w:t>
      </w: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Шашкова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Основы гигиены труда и производственная санитария. – М.: Высшая школа, 1990.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Макиенко Н.И. Общий курс слесарного дела. – М.: Академия, 2000.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Эйнис</w:t>
      </w:r>
      <w:proofErr w:type="spell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Технология ремонтных и сборочных работ. – М.: Машиностроение, 1994.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акты: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</w:tabs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Общесоюзные санитарно-гигиенические и санитарно-противоэпидемические правила и нормы "Санитарные правила для швейного производства" (утв. Главным государственным санитарным врачом СССР от 21 июня </w:t>
      </w:r>
      <w:smartTag w:uri="urn:schemas-microsoft-com:office:smarttags" w:element="metricconverter">
        <w:smartTagPr>
          <w:attr w:name="ProductID" w:val="1990 г"/>
        </w:smartTagPr>
        <w:r w:rsidRPr="008A5C0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1990 г</w:t>
        </w:r>
      </w:smartTag>
      <w:r w:rsidRPr="008A5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N 5182-90).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</w:tabs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Санитарные, противопожарные и общестроительные требования при обращении с объектами растительного мира.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:rsidR="008573CB" w:rsidRPr="008A5C0F" w:rsidRDefault="008573CB" w:rsidP="00F6548D">
      <w:pPr>
        <w:keepNext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sz w:val="24"/>
          <w:szCs w:val="24"/>
        </w:rPr>
        <w:t>http://ohranatruda.ru/ Информационный портал "ОХРАНА ТРУДА В РОССИИ"</w:t>
      </w:r>
    </w:p>
    <w:p w:rsidR="008573CB" w:rsidRPr="008A5C0F" w:rsidRDefault="00D14F37" w:rsidP="00F6548D">
      <w:pPr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573CB" w:rsidRPr="008A5C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http://www.trudohrana.ru/</w:t>
        </w:r>
      </w:hyperlink>
      <w:r w:rsidR="008573CB"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Информационный портал по охране труда для специалистов, инженеров и менеджеров.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http://otr.nm.ru/ Охрана труда.</w:t>
      </w:r>
    </w:p>
    <w:p w:rsidR="008573CB" w:rsidRPr="008A5C0F" w:rsidRDefault="008573CB" w:rsidP="00F6548D">
      <w:pPr>
        <w:numPr>
          <w:ilvl w:val="0"/>
          <w:numId w:val="19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http://base.garant.ru/12125268/33/Информационно </w:t>
      </w:r>
      <w:proofErr w:type="gramStart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A5C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равовой портал «Гарант». Охрана труда.</w:t>
      </w:r>
    </w:p>
    <w:p w:rsidR="008573CB" w:rsidRPr="008A5C0F" w:rsidRDefault="008573CB" w:rsidP="008573CB">
      <w:pPr>
        <w:tabs>
          <w:tab w:val="num" w:pos="567"/>
        </w:tabs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73CB" w:rsidRPr="008A5C0F" w:rsidRDefault="008573CB" w:rsidP="008573CB">
      <w:pPr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A5C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УЧЕБНОЙ ДИСЦИПЛИНЫ О</w:t>
      </w:r>
      <w:r w:rsidRPr="008A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П.04. ОХРАНА ТРУДА</w:t>
      </w: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32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73CB" w:rsidRPr="008A5C0F" w:rsidRDefault="008573CB" w:rsidP="008573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A5C0F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8A5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5C0F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8A5C0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573CB" w:rsidRPr="008A5C0F" w:rsidRDefault="008573CB" w:rsidP="00857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4723"/>
      </w:tblGrid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3CB" w:rsidRPr="008A5C0F" w:rsidRDefault="008573CB" w:rsidP="0085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573CB" w:rsidRPr="008A5C0F" w:rsidTr="00EC0C3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Знать:</w:t>
            </w: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правовые, нормативные и организационные основы охраны труда </w:t>
            </w: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сфере профессиональной деятельности;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опрос, тестирование, выполнение самостоятельной работы по разделу 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охраны труда</w:t>
            </w: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8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негативных факторов на человека;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38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безопасности </w:t>
            </w: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территории организации и в производственных помещениях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опрос, тестирование, выполнение самостоятельной работы по разделу  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на производстве</w:t>
            </w: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производственную  санитарию и гигиену труда.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Устный опрос, тестирование, выполнение самостоятельной работы по разделу  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Производственная  санитария и гигиена труда.</w:t>
            </w:r>
          </w:p>
        </w:tc>
      </w:tr>
      <w:tr w:rsidR="008573CB" w:rsidRPr="008A5C0F" w:rsidTr="00EC0C32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Уметь:</w:t>
            </w: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6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 состояние техники безопасности на производстве;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раздела 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на производстве</w:t>
            </w: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6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пользоваться средствами индивидуальной и групповой защиты;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548D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Практическая работа раздела </w:t>
            </w:r>
          </w:p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вопросы охраны труда</w:t>
            </w: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оказывать первую помощь при несчастных случаях;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573CB" w:rsidRPr="008A5C0F" w:rsidTr="00EC0C3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5C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3CB" w:rsidRPr="008A5C0F" w:rsidRDefault="008573CB" w:rsidP="008573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Практические  работы </w:t>
            </w:r>
          </w:p>
          <w:p w:rsidR="008573CB" w:rsidRPr="008A5C0F" w:rsidRDefault="008573CB" w:rsidP="008573C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раздела  2. </w:t>
            </w:r>
            <w:r w:rsidRPr="008A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на производстве;</w:t>
            </w:r>
          </w:p>
          <w:p w:rsidR="008573CB" w:rsidRPr="008A5C0F" w:rsidRDefault="008573CB" w:rsidP="008573C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A5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раздела 3. Производственная  санитария и гигиена труда.</w:t>
            </w:r>
          </w:p>
        </w:tc>
      </w:tr>
    </w:tbl>
    <w:p w:rsidR="00670DC9" w:rsidRPr="008A5C0F" w:rsidRDefault="00670DC9">
      <w:pPr>
        <w:rPr>
          <w:sz w:val="24"/>
          <w:szCs w:val="24"/>
        </w:rPr>
      </w:pPr>
    </w:p>
    <w:sectPr w:rsidR="00670DC9" w:rsidRPr="008A5C0F" w:rsidSect="003A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295" w:rsidRDefault="006F3295">
      <w:pPr>
        <w:spacing w:after="0" w:line="240" w:lineRule="auto"/>
      </w:pPr>
      <w:r>
        <w:separator/>
      </w:r>
    </w:p>
  </w:endnote>
  <w:endnote w:type="continuationSeparator" w:id="0">
    <w:p w:rsidR="006F3295" w:rsidRDefault="006F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32" w:rsidRDefault="00D14F37" w:rsidP="00EC0C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573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0C32" w:rsidRDefault="00EC0C32" w:rsidP="00EC0C3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C32" w:rsidRDefault="00EC0C32" w:rsidP="00EC0C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295" w:rsidRDefault="006F3295">
      <w:pPr>
        <w:spacing w:after="0" w:line="240" w:lineRule="auto"/>
      </w:pPr>
      <w:r>
        <w:separator/>
      </w:r>
    </w:p>
  </w:footnote>
  <w:footnote w:type="continuationSeparator" w:id="0">
    <w:p w:rsidR="006F3295" w:rsidRDefault="006F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0F6C"/>
    <w:multiLevelType w:val="hybridMultilevel"/>
    <w:tmpl w:val="38E63994"/>
    <w:lvl w:ilvl="0" w:tplc="1C0670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F1C2E"/>
    <w:multiLevelType w:val="hybridMultilevel"/>
    <w:tmpl w:val="6770AC76"/>
    <w:lvl w:ilvl="0" w:tplc="A84AB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E194B"/>
    <w:multiLevelType w:val="hybridMultilevel"/>
    <w:tmpl w:val="DAE872A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CE44BE"/>
    <w:multiLevelType w:val="hybridMultilevel"/>
    <w:tmpl w:val="4982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9594E"/>
    <w:multiLevelType w:val="hybridMultilevel"/>
    <w:tmpl w:val="F0CC7866"/>
    <w:lvl w:ilvl="0" w:tplc="7E18E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04B4D"/>
    <w:multiLevelType w:val="hybridMultilevel"/>
    <w:tmpl w:val="5900F0FE"/>
    <w:lvl w:ilvl="0" w:tplc="DA6CEDC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3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6A2516"/>
    <w:multiLevelType w:val="hybridMultilevel"/>
    <w:tmpl w:val="D1424A36"/>
    <w:lvl w:ilvl="0" w:tplc="318ACED4">
      <w:start w:val="1"/>
      <w:numFmt w:val="bullet"/>
      <w:lvlText w:val=""/>
      <w:lvlJc w:val="left"/>
      <w:pPr>
        <w:ind w:left="102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0"/>
  </w:num>
  <w:num w:numId="5">
    <w:abstractNumId w:val="2"/>
  </w:num>
  <w:num w:numId="6">
    <w:abstractNumId w:val="11"/>
  </w:num>
  <w:num w:numId="7">
    <w:abstractNumId w:val="13"/>
  </w:num>
  <w:num w:numId="8">
    <w:abstractNumId w:val="0"/>
  </w:num>
  <w:num w:numId="9">
    <w:abstractNumId w:val="18"/>
  </w:num>
  <w:num w:numId="10">
    <w:abstractNumId w:val="7"/>
  </w:num>
  <w:num w:numId="11">
    <w:abstractNumId w:val="15"/>
  </w:num>
  <w:num w:numId="12">
    <w:abstractNumId w:val="4"/>
  </w:num>
  <w:num w:numId="13">
    <w:abstractNumId w:val="3"/>
  </w:num>
  <w:num w:numId="14">
    <w:abstractNumId w:val="9"/>
  </w:num>
  <w:num w:numId="15">
    <w:abstractNumId w:val="6"/>
  </w:num>
  <w:num w:numId="16">
    <w:abstractNumId w:val="14"/>
  </w:num>
  <w:num w:numId="17">
    <w:abstractNumId w:val="12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61"/>
    <w:rsid w:val="00007BEB"/>
    <w:rsid w:val="0004497F"/>
    <w:rsid w:val="00046C1B"/>
    <w:rsid w:val="000629FA"/>
    <w:rsid w:val="000A4664"/>
    <w:rsid w:val="000D1D36"/>
    <w:rsid w:val="000D569D"/>
    <w:rsid w:val="00111492"/>
    <w:rsid w:val="00114598"/>
    <w:rsid w:val="00122366"/>
    <w:rsid w:val="00123063"/>
    <w:rsid w:val="001236C1"/>
    <w:rsid w:val="00132682"/>
    <w:rsid w:val="001C1F28"/>
    <w:rsid w:val="002C29FA"/>
    <w:rsid w:val="00323A98"/>
    <w:rsid w:val="00340287"/>
    <w:rsid w:val="003A3C9A"/>
    <w:rsid w:val="003B4C54"/>
    <w:rsid w:val="00426422"/>
    <w:rsid w:val="0042691C"/>
    <w:rsid w:val="004401BA"/>
    <w:rsid w:val="00465E61"/>
    <w:rsid w:val="004972C6"/>
    <w:rsid w:val="004A6322"/>
    <w:rsid w:val="004B2199"/>
    <w:rsid w:val="004C12C5"/>
    <w:rsid w:val="00535A42"/>
    <w:rsid w:val="00552E65"/>
    <w:rsid w:val="00576CD6"/>
    <w:rsid w:val="005A31A5"/>
    <w:rsid w:val="005E6CD8"/>
    <w:rsid w:val="00620A91"/>
    <w:rsid w:val="00636E04"/>
    <w:rsid w:val="00637496"/>
    <w:rsid w:val="00670DC9"/>
    <w:rsid w:val="00693929"/>
    <w:rsid w:val="006E48E8"/>
    <w:rsid w:val="006F3295"/>
    <w:rsid w:val="007515CD"/>
    <w:rsid w:val="007C3BE4"/>
    <w:rsid w:val="007E0813"/>
    <w:rsid w:val="00817857"/>
    <w:rsid w:val="008573CB"/>
    <w:rsid w:val="008A5C0F"/>
    <w:rsid w:val="008E5C21"/>
    <w:rsid w:val="008F61A9"/>
    <w:rsid w:val="00947019"/>
    <w:rsid w:val="00984412"/>
    <w:rsid w:val="009C743D"/>
    <w:rsid w:val="00A11CBA"/>
    <w:rsid w:val="00A5105F"/>
    <w:rsid w:val="00AA5F66"/>
    <w:rsid w:val="00AB04D6"/>
    <w:rsid w:val="00AC7BBB"/>
    <w:rsid w:val="00AD5CCC"/>
    <w:rsid w:val="00AE21A4"/>
    <w:rsid w:val="00B14A92"/>
    <w:rsid w:val="00B4553C"/>
    <w:rsid w:val="00B62851"/>
    <w:rsid w:val="00BF744D"/>
    <w:rsid w:val="00C00A7D"/>
    <w:rsid w:val="00C62454"/>
    <w:rsid w:val="00CE0D2B"/>
    <w:rsid w:val="00D06515"/>
    <w:rsid w:val="00D14F37"/>
    <w:rsid w:val="00D23377"/>
    <w:rsid w:val="00D446C1"/>
    <w:rsid w:val="00D66158"/>
    <w:rsid w:val="00DF199B"/>
    <w:rsid w:val="00E34725"/>
    <w:rsid w:val="00EC0C32"/>
    <w:rsid w:val="00ED093B"/>
    <w:rsid w:val="00EF273D"/>
    <w:rsid w:val="00F6548D"/>
    <w:rsid w:val="00FA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73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73CB"/>
  </w:style>
  <w:style w:type="paragraph" w:styleId="a6">
    <w:name w:val="footnote text"/>
    <w:basedOn w:val="a"/>
    <w:link w:val="a7"/>
    <w:uiPriority w:val="99"/>
    <w:semiHidden/>
    <w:unhideWhenUsed/>
    <w:rsid w:val="00F6548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6548D"/>
    <w:rPr>
      <w:rFonts w:ascii="Times New Roman" w:hAnsi="Times New Roman" w:cs="Times New Roman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F6548D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Преподаватель</cp:lastModifiedBy>
  <cp:revision>3</cp:revision>
  <dcterms:created xsi:type="dcterms:W3CDTF">2017-08-31T09:35:00Z</dcterms:created>
  <dcterms:modified xsi:type="dcterms:W3CDTF">2024-06-13T05:31:00Z</dcterms:modified>
</cp:coreProperties>
</file>