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F9" w:rsidRPr="006126F9" w:rsidRDefault="006126F9" w:rsidP="006126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26F9">
        <w:rPr>
          <w:rFonts w:ascii="Times New Roman" w:eastAsia="Calibri" w:hAnsi="Times New Roman" w:cs="Times New Roman"/>
          <w:b/>
          <w:sz w:val="24"/>
          <w:szCs w:val="24"/>
        </w:rPr>
        <w:t>Приложение ___</w:t>
      </w:r>
    </w:p>
    <w:p w:rsidR="006126F9" w:rsidRPr="006126F9" w:rsidRDefault="006126F9" w:rsidP="006126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26F9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специальности 17531  Рабочий зеленого хозяйства;   </w:t>
      </w:r>
    </w:p>
    <w:p w:rsidR="008573CB" w:rsidRPr="008573CB" w:rsidRDefault="006126F9" w:rsidP="00612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126F9">
        <w:rPr>
          <w:rFonts w:ascii="Times New Roman" w:eastAsia="Calibri" w:hAnsi="Times New Roman" w:cs="Times New Roman"/>
          <w:b/>
          <w:sz w:val="24"/>
          <w:szCs w:val="24"/>
        </w:rPr>
        <w:t>Рабочий по благоустройству и озеленению территорий и объектов</w:t>
      </w: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6623F" w:rsidRDefault="00F6623F" w:rsidP="00F662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23F" w:rsidRDefault="00F6623F" w:rsidP="00F662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23F" w:rsidRPr="00F6623F" w:rsidRDefault="00F6623F" w:rsidP="00F6623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6623F" w:rsidRPr="00F6623F" w:rsidRDefault="00F6623F" w:rsidP="00F6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6126F9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126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573CB" w:rsidRPr="006126F9" w:rsidRDefault="00620D8E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ОП.05</w:t>
      </w:r>
      <w:r w:rsidR="006126F9" w:rsidRPr="00612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БЕЗОПАСНОСТЬ ТРУДА, ПРОИЗВОДСТВЕННАЯ САНИТАРИЯ И ПРОТИВОПОЖАРНЫЕ МЕРОПРИЯТИЯ</w:t>
      </w:r>
    </w:p>
    <w:p w:rsidR="008573CB" w:rsidRPr="006126F9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6126F9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6126F9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6126F9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6126F9" w:rsidRPr="008573CB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26F9" w:rsidRPr="006126F9" w:rsidRDefault="006126F9" w:rsidP="006126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6F9">
        <w:rPr>
          <w:rFonts w:ascii="Times New Roman" w:eastAsia="Calibri" w:hAnsi="Times New Roman" w:cs="Times New Roman"/>
          <w:sz w:val="24"/>
          <w:szCs w:val="24"/>
        </w:rPr>
        <w:t>2024 г.</w:t>
      </w:r>
    </w:p>
    <w:p w:rsidR="006126F9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6F9" w:rsidRPr="00F6623F" w:rsidRDefault="006126F9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F9" w:rsidRPr="006126F9" w:rsidRDefault="006126F9" w:rsidP="006126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126F9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6126F9">
        <w:rPr>
          <w:rFonts w:ascii="Times New Roman" w:eastAsia="Calibri" w:hAnsi="Times New Roman" w:cs="Times New Roman"/>
          <w:caps/>
          <w:sz w:val="24"/>
          <w:szCs w:val="24"/>
        </w:rPr>
        <w:t xml:space="preserve"> оп.05 </w:t>
      </w:r>
      <w:r w:rsidRPr="00612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окружающей среды</w:t>
      </w:r>
      <w:r w:rsidRPr="006126F9">
        <w:rPr>
          <w:rFonts w:ascii="Times New Roman" w:eastAsia="Calibri" w:hAnsi="Times New Roman" w:cs="Times New Roman"/>
          <w:sz w:val="24"/>
          <w:szCs w:val="24"/>
        </w:rPr>
        <w:t xml:space="preserve"> разработана </w:t>
      </w:r>
      <w:r w:rsidRPr="0061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установленных квалификационных требований (квалификационной характеристики), комплекта учебной документации для профессиональной подготовки рабочих </w:t>
      </w:r>
      <w:r w:rsidRPr="00612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профессии </w:t>
      </w:r>
      <w:r w:rsidRPr="006126F9">
        <w:rPr>
          <w:rFonts w:ascii="Times New Roman" w:eastAsia="Calibri" w:hAnsi="Times New Roman" w:cs="Times New Roman"/>
          <w:sz w:val="24"/>
          <w:szCs w:val="24"/>
        </w:rPr>
        <w:t>17531  Рабочий зеленого хозяйства; Рабочий по благоустройству и озеленению территорий и объектов</w:t>
      </w:r>
    </w:p>
    <w:p w:rsidR="006126F9" w:rsidRPr="006126F9" w:rsidRDefault="006126F9" w:rsidP="006126F9">
      <w:pPr>
        <w:shd w:val="clear" w:color="auto" w:fill="FFFFFF"/>
        <w:tabs>
          <w:tab w:val="left" w:pos="0"/>
        </w:tabs>
        <w:spacing w:after="0" w:line="240" w:lineRule="auto"/>
        <w:ind w:left="-709" w:right="22"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26F9" w:rsidRPr="006126F9" w:rsidRDefault="006126F9" w:rsidP="00612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6F9" w:rsidRPr="006126F9" w:rsidRDefault="006126F9" w:rsidP="006126F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6F9" w:rsidRPr="006126F9" w:rsidRDefault="006126F9" w:rsidP="00612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26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6126F9" w:rsidRPr="006126F9" w:rsidRDefault="006126F9" w:rsidP="006126F9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126F9">
        <w:rPr>
          <w:rFonts w:ascii="Times New Roman" w:eastAsia="Calibri" w:hAnsi="Times New Roman" w:cs="Times New Roman"/>
          <w:kern w:val="2"/>
          <w:sz w:val="24"/>
          <w:szCs w:val="24"/>
        </w:rPr>
        <w:t>ГАПОУ ТО «</w:t>
      </w:r>
      <w:proofErr w:type="spellStart"/>
      <w:r w:rsidRPr="006126F9">
        <w:rPr>
          <w:rFonts w:ascii="Times New Roman" w:eastAsia="Calibri" w:hAnsi="Times New Roman" w:cs="Times New Roman"/>
          <w:kern w:val="2"/>
          <w:sz w:val="24"/>
          <w:szCs w:val="24"/>
        </w:rPr>
        <w:t>Тобольский</w:t>
      </w:r>
      <w:proofErr w:type="spellEnd"/>
      <w:r w:rsidRPr="006126F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многопрофильный техникум»</w:t>
      </w:r>
    </w:p>
    <w:p w:rsidR="006126F9" w:rsidRPr="006126F9" w:rsidRDefault="006126F9" w:rsidP="00612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6F9" w:rsidRPr="006126F9" w:rsidRDefault="006126F9" w:rsidP="00612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26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6126F9" w:rsidRPr="006126F9" w:rsidRDefault="006126F9" w:rsidP="006126F9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6126F9">
        <w:rPr>
          <w:rFonts w:ascii="Times New Roman" w:eastAsia="Calibri" w:hAnsi="Times New Roman" w:cs="Times New Roman"/>
          <w:bCs/>
          <w:kern w:val="2"/>
          <w:sz w:val="24"/>
          <w:szCs w:val="24"/>
        </w:rPr>
        <w:t>Шевелева Ирина Владимировна, преподаватель ОБЖ и охраны труда</w:t>
      </w:r>
    </w:p>
    <w:p w:rsidR="006126F9" w:rsidRPr="006126F9" w:rsidRDefault="006126F9" w:rsidP="00612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6F9" w:rsidRPr="006126F9" w:rsidRDefault="006126F9" w:rsidP="00612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F9" w:rsidRPr="006126F9" w:rsidRDefault="006126F9" w:rsidP="006126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26F9">
        <w:rPr>
          <w:rFonts w:ascii="Times New Roman" w:eastAsia="Times New Roman" w:hAnsi="Times New Roman" w:cs="Times New Roman"/>
          <w:b/>
          <w:lang w:eastAsia="ru-RU"/>
        </w:rPr>
        <w:t>«Рассмотрено»</w:t>
      </w:r>
      <w:r w:rsidRPr="006126F9">
        <w:rPr>
          <w:rFonts w:ascii="Times New Roman" w:eastAsia="Times New Roman" w:hAnsi="Times New Roman" w:cs="Times New Roman"/>
          <w:lang w:eastAsia="ru-RU"/>
        </w:rPr>
        <w:t xml:space="preserve"> на заседании цикловой комиссии </w:t>
      </w:r>
    </w:p>
    <w:p w:rsidR="006126F9" w:rsidRPr="006126F9" w:rsidRDefault="006126F9" w:rsidP="006126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126F9">
        <w:rPr>
          <w:rFonts w:ascii="Times New Roman" w:eastAsia="Times New Roman" w:hAnsi="Times New Roman" w:cs="Times New Roman"/>
          <w:lang w:eastAsia="ru-RU"/>
        </w:rPr>
        <w:t>агротехнологического</w:t>
      </w:r>
      <w:proofErr w:type="spellEnd"/>
      <w:r w:rsidRPr="006126F9">
        <w:rPr>
          <w:rFonts w:ascii="Times New Roman" w:eastAsia="Times New Roman" w:hAnsi="Times New Roman" w:cs="Times New Roman"/>
          <w:lang w:eastAsia="ru-RU"/>
        </w:rPr>
        <w:t xml:space="preserve"> отделения (с. Вагай)</w:t>
      </w:r>
      <w:r w:rsidRPr="006126F9">
        <w:rPr>
          <w:rFonts w:ascii="Times New Roman" w:eastAsia="Times New Roman" w:hAnsi="Times New Roman" w:cs="Times New Roman"/>
          <w:lang w:eastAsia="ru-RU"/>
        </w:rPr>
        <w:br/>
        <w:t>Протокол №</w:t>
      </w:r>
      <w:r w:rsidRPr="006126F9">
        <w:rPr>
          <w:rFonts w:ascii="Times New Roman" w:eastAsia="Times New Roman" w:hAnsi="Times New Roman" w:cs="Times New Roman"/>
          <w:lang w:eastAsia="ru-RU"/>
        </w:rPr>
        <w:br/>
        <w:t>Председатель ЦК _____________/</w:t>
      </w:r>
      <w:proofErr w:type="spellStart"/>
      <w:r w:rsidRPr="006126F9">
        <w:rPr>
          <w:rFonts w:ascii="Times New Roman" w:eastAsia="Times New Roman" w:hAnsi="Times New Roman" w:cs="Times New Roman"/>
          <w:lang w:eastAsia="ru-RU"/>
        </w:rPr>
        <w:t>Каренгина</w:t>
      </w:r>
      <w:proofErr w:type="spellEnd"/>
      <w:r w:rsidRPr="006126F9">
        <w:rPr>
          <w:rFonts w:ascii="Times New Roman" w:eastAsia="Times New Roman" w:hAnsi="Times New Roman" w:cs="Times New Roman"/>
          <w:lang w:eastAsia="ru-RU"/>
        </w:rPr>
        <w:t xml:space="preserve"> Т.М../</w:t>
      </w:r>
    </w:p>
    <w:p w:rsidR="006126F9" w:rsidRPr="006126F9" w:rsidRDefault="006126F9" w:rsidP="006126F9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23F" w:rsidRDefault="00F6623F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26F9" w:rsidRDefault="006126F9" w:rsidP="006126F9">
      <w:pPr>
        <w:widowControl w:val="0"/>
        <w:autoSpaceDE w:val="0"/>
        <w:autoSpaceDN w:val="0"/>
        <w:spacing w:before="71" w:after="0" w:line="240" w:lineRule="auto"/>
        <w:ind w:left="913" w:right="9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26F9" w:rsidRPr="006126F9" w:rsidRDefault="006126F9" w:rsidP="006126F9">
      <w:pPr>
        <w:widowControl w:val="0"/>
        <w:autoSpaceDE w:val="0"/>
        <w:autoSpaceDN w:val="0"/>
        <w:spacing w:before="71" w:after="0" w:line="240" w:lineRule="auto"/>
        <w:ind w:left="913" w:right="9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26F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6126F9" w:rsidRPr="006126F9" w:rsidRDefault="006126F9" w:rsidP="006126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6F9" w:rsidRPr="006126F9" w:rsidRDefault="006126F9" w:rsidP="006126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398" w:type="dxa"/>
        <w:tblLayout w:type="fixed"/>
        <w:tblLook w:val="01E0"/>
      </w:tblPr>
      <w:tblGrid>
        <w:gridCol w:w="8782"/>
        <w:gridCol w:w="1107"/>
      </w:tblGrid>
      <w:tr w:rsidR="006126F9" w:rsidRPr="006126F9" w:rsidTr="00FA5FFD">
        <w:trPr>
          <w:trHeight w:val="602"/>
        </w:trPr>
        <w:tc>
          <w:tcPr>
            <w:tcW w:w="8782" w:type="dxa"/>
          </w:tcPr>
          <w:p w:rsidR="006126F9" w:rsidRPr="006126F9" w:rsidRDefault="006126F9" w:rsidP="006126F9">
            <w:pPr>
              <w:widowControl w:val="0"/>
              <w:tabs>
                <w:tab w:val="left" w:pos="7225"/>
              </w:tabs>
              <w:autoSpaceDE w:val="0"/>
              <w:autoSpaceDN w:val="0"/>
              <w:spacing w:after="0" w:line="36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126F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6126F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6126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6126F9" w:rsidRPr="006126F9" w:rsidRDefault="006126F9" w:rsidP="006126F9">
            <w:pPr>
              <w:widowControl w:val="0"/>
              <w:autoSpaceDE w:val="0"/>
              <w:autoSpaceDN w:val="0"/>
              <w:spacing w:before="162"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6F9" w:rsidRPr="006126F9" w:rsidTr="00FA5FFD">
        <w:trPr>
          <w:trHeight w:val="709"/>
        </w:trPr>
        <w:tc>
          <w:tcPr>
            <w:tcW w:w="8782" w:type="dxa"/>
          </w:tcPr>
          <w:p w:rsidR="006126F9" w:rsidRPr="006126F9" w:rsidRDefault="006126F9" w:rsidP="006126F9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5" w:after="0" w:line="24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126F9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6126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126F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26F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6126F9" w:rsidRPr="006126F9" w:rsidRDefault="006126F9" w:rsidP="00612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6F9" w:rsidRPr="006126F9" w:rsidTr="00FA5FFD">
        <w:trPr>
          <w:trHeight w:val="672"/>
        </w:trPr>
        <w:tc>
          <w:tcPr>
            <w:tcW w:w="8782" w:type="dxa"/>
          </w:tcPr>
          <w:p w:rsidR="006126F9" w:rsidRPr="006126F9" w:rsidRDefault="006126F9" w:rsidP="006126F9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3" w:after="0" w:line="240" w:lineRule="auto"/>
              <w:ind w:left="20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126F9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07" w:type="dxa"/>
          </w:tcPr>
          <w:p w:rsidR="006126F9" w:rsidRPr="006126F9" w:rsidRDefault="006126F9" w:rsidP="00612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6F9" w:rsidRPr="006126F9" w:rsidTr="00FA5FFD">
        <w:trPr>
          <w:trHeight w:val="742"/>
        </w:trPr>
        <w:tc>
          <w:tcPr>
            <w:tcW w:w="8782" w:type="dxa"/>
          </w:tcPr>
          <w:p w:rsidR="006126F9" w:rsidRPr="006126F9" w:rsidRDefault="006126F9" w:rsidP="006126F9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74" w:after="0" w:line="360" w:lineRule="auto"/>
              <w:ind w:left="453" w:right="-108" w:hanging="2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6126F9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126F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126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r w:rsidRPr="006126F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6126F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ОСВОЕНИЯ </w:t>
            </w:r>
            <w:r w:rsidRPr="006126F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6126F9" w:rsidRPr="006126F9" w:rsidRDefault="006126F9" w:rsidP="00612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F9" w:rsidRPr="006126F9" w:rsidRDefault="006126F9" w:rsidP="006126F9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6126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6126F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6126F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6126F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6126F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6126F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6126F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126F9">
        <w:rPr>
          <w:rFonts w:ascii="Calibri" w:eastAsia="Times New Roman" w:hAnsi="Calibri" w:cs="Times New Roman"/>
          <w:b/>
          <w:bCs/>
          <w:spacing w:val="37"/>
        </w:rPr>
        <w:t xml:space="preserve"> </w:t>
      </w:r>
      <w:r w:rsidRPr="006126F9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УЧЕБНОЙ ДИСЦИПЛИНЫ </w:t>
      </w:r>
    </w:p>
    <w:p w:rsidR="006126F9" w:rsidRPr="006126F9" w:rsidRDefault="006126F9" w:rsidP="006126F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20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ОП.05</w:t>
      </w:r>
      <w:r w:rsidRPr="00612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БЕЗОПАСНОСТЬ ТРУДА, ПРОИЗВОДСТВЕННАЯ САНИТАРИЯ И ПРОТИВОПОЖАРНЫЕ МЕРОПРИЯТИЯ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73CB" w:rsidRPr="008573CB" w:rsidRDefault="008573CB" w:rsidP="008573C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Область применения программы  </w:t>
      </w:r>
    </w:p>
    <w:p w:rsidR="006126F9" w:rsidRPr="006126F9" w:rsidRDefault="006126F9" w:rsidP="006126F9">
      <w:pPr>
        <w:pStyle w:val="a6"/>
        <w:shd w:val="clear" w:color="auto" w:fill="FFFFFF"/>
        <w:tabs>
          <w:tab w:val="left" w:pos="0"/>
        </w:tabs>
        <w:spacing w:after="0" w:line="240" w:lineRule="auto"/>
        <w:ind w:left="0" w:right="22" w:firstLine="525"/>
        <w:rPr>
          <w:rFonts w:ascii="Times New Roman" w:eastAsia="Calibri" w:hAnsi="Times New Roman" w:cs="Times New Roman"/>
          <w:sz w:val="24"/>
          <w:szCs w:val="24"/>
        </w:rPr>
      </w:pPr>
      <w:r w:rsidRPr="0061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программы профессионального </w:t>
      </w:r>
      <w:proofErr w:type="gramStart"/>
      <w:r w:rsidRPr="0061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(подготовки) по профессии</w:t>
      </w:r>
      <w:proofErr w:type="gramEnd"/>
      <w:r w:rsidRPr="0061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профессии </w:t>
      </w:r>
      <w:r w:rsidRPr="006126F9">
        <w:rPr>
          <w:rFonts w:ascii="Times New Roman" w:eastAsia="Calibri" w:hAnsi="Times New Roman" w:cs="Times New Roman"/>
          <w:sz w:val="24"/>
          <w:szCs w:val="24"/>
        </w:rPr>
        <w:t>17531  Рабочий зеленого хозяйства; Рабочий по благоустройству и озеленению территорий и объектов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1.2.     Место дисциплины в структуре программы: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Программа учебной дисциплины включена в общепрофессиональный цикл профессиональной подготовки.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1.3.     Цели и задачи дисциплины – требования к результатам освоения дисциплины: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 xml:space="preserve">В результате освоения дисциплины обучающийся должен </w:t>
      </w: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уметь</w:t>
      </w:r>
      <w:r w:rsidRPr="008573CB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8573CB" w:rsidRPr="008573CB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8573CB">
        <w:rPr>
          <w:rFonts w:ascii="Times New Roman" w:eastAsia="Calibri" w:hAnsi="Times New Roman" w:cs="Times New Roman"/>
          <w:color w:val="000000"/>
          <w:szCs w:val="24"/>
        </w:rPr>
        <w:t xml:space="preserve">оценивать состояние техники безопасности на производстве; </w:t>
      </w:r>
    </w:p>
    <w:p w:rsidR="008573CB" w:rsidRPr="008573CB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8573CB">
        <w:rPr>
          <w:rFonts w:ascii="Times New Roman" w:eastAsia="Calibri" w:hAnsi="Times New Roman" w:cs="Times New Roman"/>
          <w:color w:val="000000"/>
          <w:szCs w:val="24"/>
        </w:rPr>
        <w:t xml:space="preserve">пользоваться средствами индивидуальной и групповой защиты; </w:t>
      </w:r>
    </w:p>
    <w:p w:rsidR="008573CB" w:rsidRPr="008573CB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8573CB">
        <w:rPr>
          <w:rFonts w:ascii="Times New Roman" w:eastAsia="Calibri" w:hAnsi="Times New Roman" w:cs="Times New Roman"/>
          <w:color w:val="000000"/>
          <w:szCs w:val="24"/>
        </w:rPr>
        <w:t xml:space="preserve">соблюдать правила безопасности труда, производственной санитарии и пожарной безопасности. 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8DF6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 xml:space="preserve">В результате освоения дисциплины обучающийся должен </w:t>
      </w: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знать</w:t>
      </w:r>
      <w:r w:rsidRPr="008573CB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8573CB" w:rsidRPr="008573CB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8573CB">
        <w:rPr>
          <w:rFonts w:ascii="Times New Roman" w:eastAsia="Times New Roman" w:hAnsi="Times New Roman" w:cs="Times New Roman"/>
          <w:szCs w:val="28"/>
          <w:lang w:eastAsia="ru-RU"/>
        </w:rPr>
        <w:t xml:space="preserve">правовые, нормативные и организационные основы охраны труда </w:t>
      </w:r>
      <w:r w:rsidRPr="008573CB">
        <w:rPr>
          <w:rFonts w:ascii="Times New Roman" w:eastAsia="Calibri" w:hAnsi="Times New Roman" w:cs="Times New Roman"/>
          <w:color w:val="000000"/>
          <w:szCs w:val="24"/>
        </w:rPr>
        <w:t>в сфере профессиональной деятельности</w:t>
      </w:r>
      <w:r w:rsidRPr="008573CB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8573CB" w:rsidRPr="008573CB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8573CB">
        <w:rPr>
          <w:rFonts w:ascii="Times New Roman" w:eastAsia="Times New Roman" w:hAnsi="Times New Roman" w:cs="Times New Roman"/>
          <w:szCs w:val="28"/>
          <w:lang w:eastAsia="ru-RU"/>
        </w:rPr>
        <w:t>воздействие негативных факторов на человека;</w:t>
      </w:r>
    </w:p>
    <w:p w:rsidR="008573CB" w:rsidRPr="008573CB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8573CB">
        <w:rPr>
          <w:rFonts w:ascii="Times New Roman" w:eastAsia="Times New Roman" w:hAnsi="Times New Roman" w:cs="Times New Roman"/>
          <w:szCs w:val="24"/>
          <w:lang w:eastAsia="ru-RU"/>
        </w:rPr>
        <w:t xml:space="preserve">требования безопасности </w:t>
      </w:r>
      <w:r w:rsidRPr="008573CB">
        <w:rPr>
          <w:rFonts w:ascii="Times New Roman" w:eastAsia="Calibri" w:hAnsi="Times New Roman" w:cs="Times New Roman"/>
          <w:color w:val="000000"/>
          <w:szCs w:val="24"/>
        </w:rPr>
        <w:t>на территории организации и в производственных помещениях</w:t>
      </w:r>
      <w:r w:rsidRPr="008573CB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8573CB" w:rsidRPr="008573CB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8573CB">
        <w:rPr>
          <w:rFonts w:ascii="Times New Roman" w:eastAsia="Times New Roman" w:hAnsi="Times New Roman" w:cs="Times New Roman"/>
          <w:bCs/>
          <w:lang w:eastAsia="ru-RU"/>
        </w:rPr>
        <w:t xml:space="preserve">производственную  санитарию и гигиену труда.  </w:t>
      </w:r>
    </w:p>
    <w:p w:rsidR="008573CB" w:rsidRPr="008573CB" w:rsidRDefault="008573CB" w:rsidP="008573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CB" w:rsidRPr="008573CB" w:rsidRDefault="006126F9" w:rsidP="00612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1.4.   </w:t>
      </w:r>
      <w:r w:rsidR="008573CB"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Рекомендуемое количество часов на освоение программы учебной дисциплины:</w:t>
      </w:r>
    </w:p>
    <w:p w:rsidR="008573CB" w:rsidRPr="008573CB" w:rsidRDefault="008573CB" w:rsidP="00612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максимальной у</w:t>
      </w:r>
      <w:r w:rsidR="006126F9">
        <w:rPr>
          <w:rFonts w:ascii="Times New Roman" w:eastAsia="Times New Roman" w:hAnsi="Times New Roman" w:cs="Times New Roman"/>
          <w:sz w:val="24"/>
          <w:lang w:eastAsia="ru-RU"/>
        </w:rPr>
        <w:t xml:space="preserve">чебной нагрузки </w:t>
      </w:r>
      <w:proofErr w:type="gramStart"/>
      <w:r w:rsidR="006126F9">
        <w:rPr>
          <w:rFonts w:ascii="Times New Roman" w:eastAsia="Times New Roman" w:hAnsi="Times New Roman" w:cs="Times New Roman"/>
          <w:sz w:val="24"/>
          <w:lang w:eastAsia="ru-RU"/>
        </w:rPr>
        <w:t>обучающегося</w:t>
      </w:r>
      <w:proofErr w:type="gramEnd"/>
      <w:r w:rsidR="006126F9">
        <w:rPr>
          <w:rFonts w:ascii="Times New Roman" w:eastAsia="Times New Roman" w:hAnsi="Times New Roman" w:cs="Times New Roman"/>
          <w:sz w:val="24"/>
          <w:lang w:eastAsia="ru-RU"/>
        </w:rPr>
        <w:t xml:space="preserve"> 60 часов</w:t>
      </w:r>
      <w:r w:rsidRPr="008573CB">
        <w:rPr>
          <w:rFonts w:ascii="Times New Roman" w:eastAsia="Times New Roman" w:hAnsi="Times New Roman" w:cs="Times New Roman"/>
          <w:sz w:val="24"/>
          <w:lang w:eastAsia="ru-RU"/>
        </w:rPr>
        <w:t>, в том числе:</w:t>
      </w:r>
    </w:p>
    <w:p w:rsidR="008573CB" w:rsidRPr="006126F9" w:rsidRDefault="008573CB" w:rsidP="00612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аудиторной</w:t>
      </w:r>
      <w:r w:rsidR="004B2199"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нагрузки </w:t>
      </w:r>
      <w:proofErr w:type="gramStart"/>
      <w:r w:rsidR="004B2199"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="004B2199"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26F9"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26F9"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  <w:r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73CB" w:rsidRPr="006126F9" w:rsidRDefault="008573CB" w:rsidP="00612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</w:t>
      </w:r>
      <w:r w:rsidR="006126F9"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gramStart"/>
      <w:r w:rsidR="006126F9"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6126F9"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126F9"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2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73CB" w:rsidRPr="006126F9" w:rsidRDefault="008573CB" w:rsidP="00612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6126F9" w:rsidRPr="008573CB" w:rsidRDefault="006126F9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336"/>
      </w:tblGrid>
      <w:tr w:rsidR="008573CB" w:rsidRPr="006126F9" w:rsidTr="00FD3FAB">
        <w:trPr>
          <w:trHeight w:val="320"/>
        </w:trPr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573CB" w:rsidRPr="006126F9" w:rsidTr="00FD3FAB">
        <w:trPr>
          <w:trHeight w:val="285"/>
        </w:trPr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6126F9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573CB" w:rsidRPr="006126F9" w:rsidTr="00FD3FAB">
        <w:trPr>
          <w:trHeight w:val="295"/>
        </w:trPr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6126F9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573CB" w:rsidRPr="006126F9" w:rsidTr="00FD3FAB"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573CB" w:rsidRPr="006126F9" w:rsidTr="00FD3FAB"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Лабораторно-практические занятия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6126F9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8573CB" w:rsidRPr="006126F9" w:rsidTr="00FD3FAB">
        <w:tc>
          <w:tcPr>
            <w:tcW w:w="7128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1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8573CB" w:rsidRPr="006126F9" w:rsidRDefault="006126F9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8573CB" w:rsidRPr="006126F9" w:rsidTr="00FD3FAB">
        <w:tc>
          <w:tcPr>
            <w:tcW w:w="9464" w:type="dxa"/>
            <w:gridSpan w:val="2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6126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зачёта</w:t>
            </w:r>
          </w:p>
        </w:tc>
      </w:tr>
    </w:tbl>
    <w:p w:rsidR="008573CB" w:rsidRPr="006126F9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6126F9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3CB" w:rsidRPr="006126F9" w:rsidSect="007676E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73CB" w:rsidRPr="008A5C0F" w:rsidRDefault="008573CB" w:rsidP="0062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6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="00612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 труда,  п</w:t>
      </w:r>
      <w:r w:rsidR="00FF3082" w:rsidRPr="00FF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роизводственная санитария и противопожарные мероприятия</w:t>
      </w:r>
    </w:p>
    <w:p w:rsidR="008573CB" w:rsidRPr="008A5C0F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412"/>
        <w:gridCol w:w="83"/>
        <w:gridCol w:w="8988"/>
        <w:gridCol w:w="1559"/>
        <w:gridCol w:w="1418"/>
      </w:tblGrid>
      <w:tr w:rsidR="008573CB" w:rsidRPr="008A5C0F" w:rsidTr="00552E65">
        <w:trPr>
          <w:trHeight w:val="436"/>
        </w:trPr>
        <w:tc>
          <w:tcPr>
            <w:tcW w:w="2249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573CB" w:rsidRPr="008A5C0F" w:rsidTr="00552E65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охраны труда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C0C0C0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6126F9">
        <w:trPr>
          <w:trHeight w:val="593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охраны труда. Цели и задачи дисциплины «Охрана труда».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620D8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охраной труда (Функции и задачи управления охраной труда на предприятии.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системы охраны труда. Характеристика основных элементов системы охраны труда.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законодательства по охране труда)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573CB" w:rsidRPr="006126F9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трудового законодательства (Трудовой договор.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работника и работодателя. Рабочее время и время отдыха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 молодёжи)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573CB" w:rsidRPr="006126F9" w:rsidRDefault="00620D8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охране труда на предприятии (Функции и задачи управления охраной труда на предприятии.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безопасным методам труда на производстве.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правила проведения инструктажей по ОТ).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573CB" w:rsidRPr="006126F9" w:rsidRDefault="008A5C0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 (Классификация опасных и вредных факторов и травм.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возникновения, расследование и учет несчастных случаев.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коллективной защиты от травм).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573CB" w:rsidRPr="006126F9" w:rsidRDefault="00620D8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(Причины возникновения, расследование и учет профессиональных заболеваний.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профессиональных заболеваний)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573CB" w:rsidRPr="006126F9" w:rsidRDefault="008A5C0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73CB" w:rsidRPr="006126F9" w:rsidTr="00620D8E">
        <w:trPr>
          <w:trHeight w:val="262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573CB" w:rsidRPr="007366A1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D8E" w:rsidRPr="006126F9" w:rsidTr="00620D8E">
        <w:trPr>
          <w:trHeight w:val="320"/>
        </w:trPr>
        <w:tc>
          <w:tcPr>
            <w:tcW w:w="2249" w:type="dxa"/>
            <w:vMerge/>
            <w:shd w:val="clear" w:color="auto" w:fill="auto"/>
          </w:tcPr>
          <w:p w:rsidR="00620D8E" w:rsidRPr="008A5C0F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620D8E" w:rsidRPr="008A5C0F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2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 w:rsidR="00620D8E"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помощь при несчастных случаях.</w:t>
            </w:r>
          </w:p>
        </w:tc>
        <w:tc>
          <w:tcPr>
            <w:tcW w:w="1559" w:type="dxa"/>
            <w:shd w:val="clear" w:color="auto" w:fill="auto"/>
          </w:tcPr>
          <w:p w:rsidR="00620D8E" w:rsidRPr="006126F9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620D8E" w:rsidRPr="006126F9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D8E" w:rsidRPr="006126F9" w:rsidTr="00552E65">
        <w:trPr>
          <w:trHeight w:val="246"/>
        </w:trPr>
        <w:tc>
          <w:tcPr>
            <w:tcW w:w="2249" w:type="dxa"/>
            <w:vMerge/>
            <w:shd w:val="clear" w:color="auto" w:fill="auto"/>
          </w:tcPr>
          <w:p w:rsidR="00620D8E" w:rsidRPr="008A5C0F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620D8E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2 </w:t>
            </w:r>
            <w:r w:rsidR="00620D8E"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группой защиты.</w:t>
            </w:r>
          </w:p>
        </w:tc>
        <w:tc>
          <w:tcPr>
            <w:tcW w:w="1559" w:type="dxa"/>
            <w:shd w:val="clear" w:color="auto" w:fill="auto"/>
          </w:tcPr>
          <w:p w:rsidR="00620D8E" w:rsidRPr="006126F9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620D8E" w:rsidRPr="006126F9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35F4" w:rsidRPr="006126F9" w:rsidTr="00552E65">
        <w:trPr>
          <w:trHeight w:val="246"/>
        </w:trPr>
        <w:tc>
          <w:tcPr>
            <w:tcW w:w="2249" w:type="dxa"/>
            <w:vMerge/>
            <w:shd w:val="clear" w:color="auto" w:fill="auto"/>
          </w:tcPr>
          <w:p w:rsidR="008635F4" w:rsidRPr="008A5C0F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635F4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опасных и вредных производственных факторов (ОВПФ)</w:t>
            </w:r>
          </w:p>
        </w:tc>
        <w:tc>
          <w:tcPr>
            <w:tcW w:w="1559" w:type="dxa"/>
            <w:shd w:val="clear" w:color="auto" w:fill="auto"/>
          </w:tcPr>
          <w:p w:rsidR="008635F4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8635F4" w:rsidRPr="006126F9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практические работы.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Объяснить схему «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системы охраны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Заполнить сравнительную таблицу «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инструктажей по охране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сообщение по темам: «Влияние алкоголя на безопасность труда», 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«Влияние наркотиков на безопасность труда», «Влияние лекарственных средств на безопасность труда», «Роль охраны труда в обеспечении безопасности труда».</w:t>
            </w:r>
          </w:p>
        </w:tc>
        <w:tc>
          <w:tcPr>
            <w:tcW w:w="1559" w:type="dxa"/>
            <w:shd w:val="clear" w:color="auto" w:fill="auto"/>
          </w:tcPr>
          <w:p w:rsidR="008573CB" w:rsidRPr="006126F9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573CB" w:rsidRPr="006126F9" w:rsidRDefault="00620D8E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Merge/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безопасности к </w:t>
            </w:r>
            <w:r w:rsidR="0062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производственному оборудованию.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</w:t>
            </w:r>
            <w:r w:rsidR="0062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 конструкции  оборудования.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безопасности  к размещению оборудования)</w:t>
            </w:r>
          </w:p>
        </w:tc>
        <w:tc>
          <w:tcPr>
            <w:tcW w:w="1559" w:type="dxa"/>
            <w:shd w:val="clear" w:color="auto" w:fill="auto"/>
          </w:tcPr>
          <w:p w:rsidR="008573CB" w:rsidRPr="00620D8E" w:rsidRDefault="00620D8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552E65">
        <w:trPr>
          <w:trHeight w:val="866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552E65" w:rsidRDefault="008573CB" w:rsidP="00620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работе с ЭВМ.</w:t>
            </w:r>
          </w:p>
          <w:p w:rsidR="008573CB" w:rsidRDefault="00552E65" w:rsidP="00620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выполнении сельскохозяйственных работ.</w:t>
            </w:r>
          </w:p>
          <w:p w:rsidR="00552E65" w:rsidRPr="00552E65" w:rsidRDefault="00552E65" w:rsidP="00620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обслуживании тепловых пунктов</w:t>
            </w:r>
          </w:p>
        </w:tc>
        <w:tc>
          <w:tcPr>
            <w:tcW w:w="1559" w:type="dxa"/>
            <w:shd w:val="clear" w:color="auto" w:fill="auto"/>
          </w:tcPr>
          <w:p w:rsidR="008573CB" w:rsidRPr="00620D8E" w:rsidRDefault="00620D8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552E65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Пожаробезопасность. Электробезопасность.</w:t>
            </w:r>
          </w:p>
        </w:tc>
        <w:tc>
          <w:tcPr>
            <w:tcW w:w="1559" w:type="dxa"/>
            <w:shd w:val="clear" w:color="auto" w:fill="auto"/>
          </w:tcPr>
          <w:p w:rsidR="008573CB" w:rsidRPr="006126F9" w:rsidRDefault="00552E65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B7E" w:rsidRPr="0061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6126F9" w:rsidTr="007366A1">
        <w:trPr>
          <w:trHeight w:val="242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573CB" w:rsidRPr="007366A1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6A1" w:rsidRPr="006126F9" w:rsidTr="007366A1">
        <w:trPr>
          <w:trHeight w:val="280"/>
        </w:trPr>
        <w:tc>
          <w:tcPr>
            <w:tcW w:w="2249" w:type="dxa"/>
            <w:vMerge/>
            <w:shd w:val="clear" w:color="auto" w:fill="auto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7366A1" w:rsidRPr="008A5C0F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4 </w:t>
            </w:r>
            <w:r w:rsidR="007366A1"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эвакуации на предприятии.</w:t>
            </w:r>
          </w:p>
        </w:tc>
        <w:tc>
          <w:tcPr>
            <w:tcW w:w="1559" w:type="dxa"/>
            <w:shd w:val="clear" w:color="auto" w:fill="auto"/>
          </w:tcPr>
          <w:p w:rsidR="007366A1" w:rsidRPr="006126F9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7366A1" w:rsidRPr="006126F9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6A1" w:rsidRPr="006126F9" w:rsidTr="00552E65">
        <w:trPr>
          <w:trHeight w:val="300"/>
        </w:trPr>
        <w:tc>
          <w:tcPr>
            <w:tcW w:w="2249" w:type="dxa"/>
            <w:vMerge/>
            <w:shd w:val="clear" w:color="auto" w:fill="auto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7366A1" w:rsidRPr="008A5C0F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5 </w:t>
            </w:r>
            <w:r w:rsidR="007366A1"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инструкциями по технике безопасности.</w:t>
            </w:r>
          </w:p>
        </w:tc>
        <w:tc>
          <w:tcPr>
            <w:tcW w:w="1559" w:type="dxa"/>
            <w:shd w:val="clear" w:color="auto" w:fill="auto"/>
          </w:tcPr>
          <w:p w:rsidR="007366A1" w:rsidRPr="006126F9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7366A1" w:rsidRPr="006126F9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35F4" w:rsidRPr="006126F9" w:rsidTr="00552E65">
        <w:trPr>
          <w:trHeight w:val="300"/>
        </w:trPr>
        <w:tc>
          <w:tcPr>
            <w:tcW w:w="2249" w:type="dxa"/>
            <w:vMerge/>
            <w:shd w:val="clear" w:color="auto" w:fill="auto"/>
          </w:tcPr>
          <w:p w:rsidR="008635F4" w:rsidRPr="008A5C0F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635F4" w:rsidRPr="008A5C0F" w:rsidRDefault="008635F4" w:rsidP="00863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Способы пожаротушения</w:t>
            </w:r>
          </w:p>
        </w:tc>
        <w:tc>
          <w:tcPr>
            <w:tcW w:w="1559" w:type="dxa"/>
            <w:shd w:val="clear" w:color="auto" w:fill="auto"/>
          </w:tcPr>
          <w:p w:rsidR="008635F4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8635F4" w:rsidRPr="006126F9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6126F9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практические работы.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Рассмотреть отличия в содержании инструкций по технике безопасности при выполнении работ в учебной мастерской/ лаборатории и в условиях производства.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сообщение по теме «Средства пожаротушения»</w:t>
            </w:r>
          </w:p>
        </w:tc>
        <w:tc>
          <w:tcPr>
            <w:tcW w:w="1559" w:type="dxa"/>
            <w:shd w:val="clear" w:color="auto" w:fill="auto"/>
          </w:tcPr>
          <w:p w:rsidR="008573CB" w:rsidRPr="006126F9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8573CB" w:rsidRPr="006126F9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552E65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8A5C0F" w:rsidRDefault="008573CB" w:rsidP="00857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</w:p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санитария и гигиена труда  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DF199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8" w:type="dxa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санитарно-противоэпидемические правила и нормы.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8" w:type="dxa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 о гигиене труда. 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DF199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7366A1">
        <w:trPr>
          <w:trHeight w:val="302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6A1" w:rsidRPr="008A5C0F" w:rsidTr="007366A1">
        <w:trPr>
          <w:trHeight w:val="260"/>
        </w:trPr>
        <w:tc>
          <w:tcPr>
            <w:tcW w:w="2249" w:type="dxa"/>
            <w:vMerge/>
            <w:shd w:val="clear" w:color="auto" w:fill="auto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7366A1" w:rsidRPr="008A5C0F" w:rsidRDefault="007366A1" w:rsidP="008573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Санитарные правила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предприятий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366A1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shd w:val="clear" w:color="auto" w:fill="BFBFBF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6A1" w:rsidRPr="008A5C0F" w:rsidTr="00552E65">
        <w:trPr>
          <w:trHeight w:val="306"/>
        </w:trPr>
        <w:tc>
          <w:tcPr>
            <w:tcW w:w="2249" w:type="dxa"/>
            <w:vMerge/>
            <w:shd w:val="clear" w:color="auto" w:fill="auto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7366A1" w:rsidRPr="008A5C0F" w:rsidRDefault="007366A1" w:rsidP="008573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работы в тепловых пунктах.</w:t>
            </w:r>
          </w:p>
        </w:tc>
        <w:tc>
          <w:tcPr>
            <w:tcW w:w="1559" w:type="dxa"/>
            <w:shd w:val="clear" w:color="auto" w:fill="auto"/>
          </w:tcPr>
          <w:p w:rsidR="007366A1" w:rsidRDefault="008635F4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shd w:val="clear" w:color="auto" w:fill="BFBFBF"/>
          </w:tcPr>
          <w:p w:rsidR="007366A1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552E65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практические работы. 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7366A1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FD3FAB">
        <w:trPr>
          <w:trHeight w:val="64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 учебная нагрузка  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6126F9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FD3FAB">
        <w:trPr>
          <w:trHeight w:val="20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Обязательная  аудиторная учебная нагрузка  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6126F9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FD3FAB">
        <w:trPr>
          <w:trHeight w:val="20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работа</w:t>
            </w:r>
          </w:p>
        </w:tc>
        <w:tc>
          <w:tcPr>
            <w:tcW w:w="1559" w:type="dxa"/>
            <w:shd w:val="clear" w:color="auto" w:fill="auto"/>
          </w:tcPr>
          <w:p w:rsidR="008573CB" w:rsidRPr="008A5C0F" w:rsidRDefault="006126F9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573CB" w:rsidRPr="008A5C0F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8573CB" w:rsidRPr="008A5C0F" w:rsidSect="007676E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573CB" w:rsidRPr="008A5C0F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620D8E" w:rsidRPr="006126F9" w:rsidRDefault="00620D8E" w:rsidP="0062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ОП.05</w:t>
      </w:r>
      <w:r w:rsidRPr="00612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БЕЗОПАСНОСТЬ ТРУДА, ПРОИЗВОДСТВЕННАЯ САНИТАРИЯ И ПРОТИВОПОЖАРНЫЕ МЕРОПРИЯТИЯ</w:t>
      </w:r>
    </w:p>
    <w:p w:rsidR="008573CB" w:rsidRPr="008A5C0F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</w:rPr>
        <w:t>3.1.   Требования к минимальному материально-техническому обеспечению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«Охрана труда», </w:t>
      </w: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библиотеки, читального зала с выходом в сеть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End"/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и диафильмы;  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софит.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8573CB" w:rsidRPr="008A5C0F" w:rsidRDefault="008573CB" w:rsidP="008573CB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компьютер;</w:t>
      </w:r>
    </w:p>
    <w:p w:rsidR="008573CB" w:rsidRPr="008A5C0F" w:rsidRDefault="008573CB" w:rsidP="008573CB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3.2.    Информационное обеспечение обучения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3CB" w:rsidRPr="008A5C0F" w:rsidRDefault="008573CB" w:rsidP="0085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8573CB" w:rsidRPr="008A5C0F" w:rsidRDefault="008573CB" w:rsidP="008573CB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Куликов О.Н. Охрана труда при производстве сварочных работ: учеб. Пособие для нач. проф. Образования / О.Н.Куликов,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Е.И.Ролин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.–М.: «Академия», 2009.–176с. 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 Т.С. Охрана труда: учеб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Т.С. Сокол; под общей ред. Н.В.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Издание 2-е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Мн.: Дизайн ПРО, 2006. – 304 с.: ил.</w:t>
      </w:r>
    </w:p>
    <w:p w:rsidR="008573CB" w:rsidRPr="008A5C0F" w:rsidRDefault="008573CB" w:rsidP="008573CB">
      <w:pPr>
        <w:tabs>
          <w:tab w:val="num" w:pos="360"/>
        </w:tabs>
        <w:spacing w:after="0" w:line="240" w:lineRule="auto"/>
        <w:ind w:left="360" w:hanging="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Куценко Т.П.,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Шашкова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Основы гигиены труда и производственная санитария. – М.: Высшая школа, 1990.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Макиенко Н.И. Общий курс слесарного дела. – М.: Академия, 2000.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Эйнис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Технология ремонтных и сборочных работ. – М.: Машиностроение, 1994.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акты: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</w:tabs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Общесоюзные санитарно-гигиенические и санитарно-противоэпидемические правила и нормы "Санитарные правила для швейного производства" (утв. Главным государственным санитарным врачом СССР от 21 июня </w:t>
      </w:r>
      <w:smartTag w:uri="urn:schemas-microsoft-com:office:smarttags" w:element="metricconverter">
        <w:smartTagPr>
          <w:attr w:name="ProductID" w:val="1990 г"/>
        </w:smartTagPr>
        <w:r w:rsidRPr="008A5C0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1990 г</w:t>
        </w:r>
      </w:smartTag>
      <w:r w:rsidRPr="008A5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N 5182-90).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</w:tabs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Санитарные, противопожарные и общестроительные требования при обращении с объектами растительного мира.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8573CB" w:rsidRPr="008A5C0F" w:rsidRDefault="008573CB" w:rsidP="008573CB">
      <w:pPr>
        <w:keepNext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sz w:val="24"/>
          <w:szCs w:val="24"/>
        </w:rPr>
        <w:t>http://ohranatruda.ru/ Информационный портал "ОХРАНА ТРУДА В РОССИИ"</w:t>
      </w:r>
    </w:p>
    <w:p w:rsidR="008573CB" w:rsidRPr="008A5C0F" w:rsidRDefault="00A50AD8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573CB" w:rsidRPr="008A5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http://www.trudohrana.ru/</w:t>
        </w:r>
      </w:hyperlink>
      <w:r w:rsidR="008573CB"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портал по охране труда для специалистов, инженеров и менеджеров.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http://otr.nm.ru/ Охрана труда.</w:t>
      </w:r>
    </w:p>
    <w:p w:rsidR="008573CB" w:rsidRPr="008A5C0F" w:rsidRDefault="008573CB" w:rsidP="008573CB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http://base.garant.ru/12125268/33/Информационно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портал «Гарант». Охрана труда.</w:t>
      </w:r>
    </w:p>
    <w:p w:rsidR="008573CB" w:rsidRPr="008A5C0F" w:rsidRDefault="008573CB" w:rsidP="008573CB">
      <w:pPr>
        <w:tabs>
          <w:tab w:val="num" w:pos="567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620D8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0D8E" w:rsidRPr="006126F9" w:rsidRDefault="008573CB" w:rsidP="0062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4. Контроль и оценка результатов освоения УЧЕБНОЙ ДИСЦИПЛИНЫ </w:t>
      </w:r>
      <w:r w:rsidR="00620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ОП.05</w:t>
      </w:r>
      <w:r w:rsidR="00620D8E" w:rsidRPr="00612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БЕЗОПАСНОСТЬ ТРУДА, ПРОИЗВОДСТВЕННАЯ САНИТАРИЯ И ПРОТИВОПОЖАРНЫЕ МЕРОПРИЯТИЯ</w:t>
      </w:r>
    </w:p>
    <w:p w:rsidR="008573CB" w:rsidRPr="008A5C0F" w:rsidRDefault="008573CB" w:rsidP="00620D8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8A5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8A5C0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723"/>
      </w:tblGrid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573CB" w:rsidRPr="008A5C0F" w:rsidTr="00FD3FA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Знать: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правовые, нормативные и организационные основы охраны труда </w:t>
            </w: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сфере профессиональной деятельности;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выполнение самостоятельной работы по разделу  1.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охраны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8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негативных факторов на человека;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8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безопасности </w:t>
            </w: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организации и в производственных помещениях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выполнение самостоятельной работы по разделу  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производственную  санитарию и гигиену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тестирование, выполнение самостоятельной работы по разделу  3. Производственная  санитария и гигиена труда.</w:t>
            </w:r>
          </w:p>
        </w:tc>
      </w:tr>
      <w:tr w:rsidR="008573CB" w:rsidRPr="008A5C0F" w:rsidTr="00FD3FAB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Уметь: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6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состояние техники безопасности на производстве;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раздела 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6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раздела 1.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охраны труда</w:t>
            </w: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оказывать первую помощь при несчастных случаях;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573CB" w:rsidRPr="008A5C0F" w:rsidTr="00FD3F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 работы </w:t>
            </w:r>
          </w:p>
          <w:p w:rsidR="008573CB" w:rsidRPr="008A5C0F" w:rsidRDefault="008573CB" w:rsidP="008573C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раздела  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производстве;</w:t>
            </w:r>
          </w:p>
          <w:p w:rsidR="008573CB" w:rsidRPr="008A5C0F" w:rsidRDefault="008573CB" w:rsidP="008573C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раздела 3. Производственная  санитария и гигиена труда.</w:t>
            </w:r>
          </w:p>
        </w:tc>
      </w:tr>
    </w:tbl>
    <w:p w:rsidR="00670DC9" w:rsidRPr="008A5C0F" w:rsidRDefault="00670DC9">
      <w:pPr>
        <w:rPr>
          <w:sz w:val="24"/>
          <w:szCs w:val="24"/>
        </w:rPr>
      </w:pPr>
    </w:p>
    <w:sectPr w:rsidR="00670DC9" w:rsidRPr="008A5C0F" w:rsidSect="003A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42" w:rsidRDefault="00F52042">
      <w:pPr>
        <w:spacing w:after="0" w:line="240" w:lineRule="auto"/>
      </w:pPr>
      <w:r>
        <w:separator/>
      </w:r>
    </w:p>
  </w:endnote>
  <w:endnote w:type="continuationSeparator" w:id="0">
    <w:p w:rsidR="00F52042" w:rsidRDefault="00F5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98" w:rsidRDefault="00A50AD8" w:rsidP="00767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098" w:rsidRDefault="00F52042" w:rsidP="007676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98" w:rsidRDefault="00F52042" w:rsidP="007676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42" w:rsidRDefault="00F52042">
      <w:pPr>
        <w:spacing w:after="0" w:line="240" w:lineRule="auto"/>
      </w:pPr>
      <w:r>
        <w:separator/>
      </w:r>
    </w:p>
  </w:footnote>
  <w:footnote w:type="continuationSeparator" w:id="0">
    <w:p w:rsidR="00F52042" w:rsidRDefault="00F5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C2E"/>
    <w:multiLevelType w:val="hybridMultilevel"/>
    <w:tmpl w:val="6770AC76"/>
    <w:lvl w:ilvl="0" w:tplc="A84AB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194B"/>
    <w:multiLevelType w:val="hybridMultilevel"/>
    <w:tmpl w:val="DAE872A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0CE44BE"/>
    <w:multiLevelType w:val="hybridMultilevel"/>
    <w:tmpl w:val="498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9594E"/>
    <w:multiLevelType w:val="hybridMultilevel"/>
    <w:tmpl w:val="F0CC7866"/>
    <w:lvl w:ilvl="0" w:tplc="7E18E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0678E"/>
    <w:multiLevelType w:val="multilevel"/>
    <w:tmpl w:val="9836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61"/>
    <w:rsid w:val="00046C1B"/>
    <w:rsid w:val="00065AA1"/>
    <w:rsid w:val="000706CB"/>
    <w:rsid w:val="000B6A57"/>
    <w:rsid w:val="000D1D36"/>
    <w:rsid w:val="000F6388"/>
    <w:rsid w:val="00114598"/>
    <w:rsid w:val="00122366"/>
    <w:rsid w:val="00132682"/>
    <w:rsid w:val="00171AF2"/>
    <w:rsid w:val="00201F1B"/>
    <w:rsid w:val="00266A3E"/>
    <w:rsid w:val="003A3C9A"/>
    <w:rsid w:val="003B27D5"/>
    <w:rsid w:val="00406C2A"/>
    <w:rsid w:val="00465E61"/>
    <w:rsid w:val="004B2199"/>
    <w:rsid w:val="004B6296"/>
    <w:rsid w:val="004C12C5"/>
    <w:rsid w:val="004E4044"/>
    <w:rsid w:val="00552E65"/>
    <w:rsid w:val="00556957"/>
    <w:rsid w:val="00596E53"/>
    <w:rsid w:val="006126F9"/>
    <w:rsid w:val="00620A91"/>
    <w:rsid w:val="00620D8E"/>
    <w:rsid w:val="00637496"/>
    <w:rsid w:val="00654774"/>
    <w:rsid w:val="00670DC9"/>
    <w:rsid w:val="006E48E8"/>
    <w:rsid w:val="0072413D"/>
    <w:rsid w:val="00724B7E"/>
    <w:rsid w:val="00733046"/>
    <w:rsid w:val="007366A1"/>
    <w:rsid w:val="00742D6E"/>
    <w:rsid w:val="007515CD"/>
    <w:rsid w:val="0077681F"/>
    <w:rsid w:val="008573CB"/>
    <w:rsid w:val="008635F4"/>
    <w:rsid w:val="00892C28"/>
    <w:rsid w:val="008A5C0F"/>
    <w:rsid w:val="008C0088"/>
    <w:rsid w:val="008E5C21"/>
    <w:rsid w:val="008F61A9"/>
    <w:rsid w:val="00947019"/>
    <w:rsid w:val="009652F1"/>
    <w:rsid w:val="009C743D"/>
    <w:rsid w:val="009D1A3E"/>
    <w:rsid w:val="00A16BD4"/>
    <w:rsid w:val="00A50AD8"/>
    <w:rsid w:val="00AC332D"/>
    <w:rsid w:val="00AD5CCC"/>
    <w:rsid w:val="00AF54B3"/>
    <w:rsid w:val="00B3491B"/>
    <w:rsid w:val="00B4553C"/>
    <w:rsid w:val="00B96120"/>
    <w:rsid w:val="00C5130D"/>
    <w:rsid w:val="00CB5913"/>
    <w:rsid w:val="00CB799A"/>
    <w:rsid w:val="00CE0D2B"/>
    <w:rsid w:val="00CF7AE7"/>
    <w:rsid w:val="00D16EA2"/>
    <w:rsid w:val="00D77840"/>
    <w:rsid w:val="00DF199B"/>
    <w:rsid w:val="00E02274"/>
    <w:rsid w:val="00E14886"/>
    <w:rsid w:val="00E34725"/>
    <w:rsid w:val="00ED5FC7"/>
    <w:rsid w:val="00F402FC"/>
    <w:rsid w:val="00F52042"/>
    <w:rsid w:val="00F6623F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73CB"/>
  </w:style>
  <w:style w:type="paragraph" w:styleId="a6">
    <w:name w:val="List Paragraph"/>
    <w:basedOn w:val="a"/>
    <w:uiPriority w:val="34"/>
    <w:qFormat/>
    <w:rsid w:val="00612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udohran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BDC9-599D-4976-96C6-8E7DBD4C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pu45</dc:creator>
  <cp:lastModifiedBy>Преподаватель</cp:lastModifiedBy>
  <cp:revision>10</cp:revision>
  <dcterms:created xsi:type="dcterms:W3CDTF">2023-09-15T06:44:00Z</dcterms:created>
  <dcterms:modified xsi:type="dcterms:W3CDTF">2024-06-13T07:53:00Z</dcterms:modified>
</cp:coreProperties>
</file>