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56" w:rsidRPr="001C12AB" w:rsidRDefault="00452556" w:rsidP="00452556">
      <w:pPr>
        <w:jc w:val="right"/>
      </w:pPr>
      <w:r w:rsidRPr="001C12AB">
        <w:t xml:space="preserve">  Приложение 12</w:t>
      </w:r>
    </w:p>
    <w:p w:rsidR="00452556" w:rsidRPr="001C12AB" w:rsidRDefault="00452556" w:rsidP="00452556">
      <w:pPr>
        <w:jc w:val="both"/>
      </w:pPr>
      <w:r w:rsidRPr="001C12AB">
        <w:t xml:space="preserve">к образовательной 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1C12AB">
        <w:rPr>
          <w:lang w:val="en-US"/>
        </w:rPr>
        <w:t>VIII</w:t>
      </w:r>
      <w:r w:rsidRPr="001C12AB">
        <w:t xml:space="preserve"> вида) по профессиям:</w:t>
      </w:r>
    </w:p>
    <w:p w:rsidR="00452556" w:rsidRPr="001C12AB" w:rsidRDefault="00452556" w:rsidP="00452556">
      <w:pPr>
        <w:jc w:val="both"/>
      </w:pPr>
    </w:p>
    <w:p w:rsidR="00452556" w:rsidRPr="001C12AB" w:rsidRDefault="00D244F3" w:rsidP="00451A92">
      <w:pPr>
        <w:numPr>
          <w:ilvl w:val="0"/>
          <w:numId w:val="2"/>
        </w:numPr>
        <w:jc w:val="center"/>
        <w:rPr>
          <w:caps/>
        </w:rPr>
      </w:pPr>
      <w:r>
        <w:rPr>
          <w:rStyle w:val="FontStyle90"/>
          <w:b w:val="0"/>
          <w:bCs/>
          <w:lang w:val="ru-RU"/>
        </w:rPr>
        <w:t>17531 Рабочий зеленого хозяйства</w:t>
      </w:r>
    </w:p>
    <w:p w:rsidR="00452556" w:rsidRPr="001C12AB" w:rsidRDefault="00452556" w:rsidP="00452556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452556" w:rsidRPr="001C12AB" w:rsidRDefault="00452556" w:rsidP="00452556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452556" w:rsidRPr="001C12AB" w:rsidRDefault="00452556" w:rsidP="00452556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452556" w:rsidRPr="001C12AB" w:rsidRDefault="00452556" w:rsidP="00452556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caps/>
          <w:sz w:val="20"/>
          <w:szCs w:val="20"/>
        </w:rPr>
      </w:pPr>
    </w:p>
    <w:p w:rsidR="00452556" w:rsidRPr="001C12AB" w:rsidRDefault="00452556" w:rsidP="00452556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caps/>
          <w:sz w:val="20"/>
          <w:szCs w:val="20"/>
        </w:rPr>
      </w:pPr>
    </w:p>
    <w:p w:rsidR="00452556" w:rsidRPr="001C12AB" w:rsidRDefault="00452556" w:rsidP="00452556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caps/>
          <w:sz w:val="20"/>
          <w:szCs w:val="20"/>
        </w:rPr>
      </w:pPr>
    </w:p>
    <w:p w:rsidR="00452556" w:rsidRPr="001C12AB" w:rsidRDefault="00452556" w:rsidP="00452556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caps/>
          <w:sz w:val="20"/>
          <w:szCs w:val="20"/>
        </w:rPr>
      </w:pPr>
    </w:p>
    <w:p w:rsidR="00452556" w:rsidRPr="001C12AB" w:rsidRDefault="00452556" w:rsidP="00452556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caps/>
          <w:sz w:val="20"/>
          <w:szCs w:val="20"/>
        </w:rPr>
      </w:pPr>
    </w:p>
    <w:p w:rsidR="00452556" w:rsidRPr="001C12AB" w:rsidRDefault="00452556" w:rsidP="00452556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caps/>
          <w:sz w:val="20"/>
          <w:szCs w:val="20"/>
        </w:rPr>
      </w:pPr>
    </w:p>
    <w:p w:rsidR="00452556" w:rsidRPr="001C12AB" w:rsidRDefault="00452556" w:rsidP="00452556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caps/>
          <w:sz w:val="20"/>
          <w:szCs w:val="20"/>
        </w:rPr>
      </w:pPr>
    </w:p>
    <w:p w:rsidR="00452556" w:rsidRPr="001C12AB" w:rsidRDefault="00452556" w:rsidP="00452556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caps/>
          <w:sz w:val="20"/>
          <w:szCs w:val="20"/>
        </w:rPr>
      </w:pPr>
    </w:p>
    <w:p w:rsidR="00452556" w:rsidRPr="001C12AB" w:rsidRDefault="00452556" w:rsidP="00452556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caps/>
          <w:sz w:val="20"/>
          <w:szCs w:val="20"/>
        </w:rPr>
      </w:pPr>
    </w:p>
    <w:p w:rsidR="00452556" w:rsidRPr="001C12AB" w:rsidRDefault="00452556" w:rsidP="00452556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caps/>
          <w:sz w:val="20"/>
          <w:szCs w:val="20"/>
        </w:rPr>
      </w:pPr>
    </w:p>
    <w:p w:rsidR="00452556" w:rsidRPr="001C12AB" w:rsidRDefault="00452556" w:rsidP="00452556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caps/>
          <w:sz w:val="20"/>
          <w:szCs w:val="20"/>
        </w:rPr>
      </w:pPr>
    </w:p>
    <w:p w:rsidR="00452556" w:rsidRPr="001C12AB" w:rsidRDefault="00452556" w:rsidP="00452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0"/>
          <w:szCs w:val="20"/>
        </w:rPr>
      </w:pPr>
    </w:p>
    <w:p w:rsidR="00452556" w:rsidRPr="001C12AB" w:rsidRDefault="00452556" w:rsidP="00452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1C12AB">
        <w:rPr>
          <w:caps/>
        </w:rPr>
        <w:t>ПРОГРАММа ПРОФЕССИОНАЛЬНОГО МОДУЛЯ</w:t>
      </w:r>
    </w:p>
    <w:p w:rsidR="00452556" w:rsidRPr="001C12AB" w:rsidRDefault="00452556" w:rsidP="00452556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452556" w:rsidRPr="001C12AB" w:rsidRDefault="00452556" w:rsidP="00452556">
      <w:pPr>
        <w:autoSpaceDE w:val="0"/>
        <w:autoSpaceDN w:val="0"/>
        <w:adjustRightInd w:val="0"/>
        <w:ind w:firstLine="708"/>
        <w:jc w:val="center"/>
        <w:rPr>
          <w:caps/>
        </w:rPr>
      </w:pPr>
      <w:r w:rsidRPr="001C12AB">
        <w:rPr>
          <w:caps/>
        </w:rPr>
        <w:t xml:space="preserve">ПМ. 01  Модуль по профессии </w:t>
      </w:r>
    </w:p>
    <w:p w:rsidR="00452556" w:rsidRPr="001C12AB" w:rsidRDefault="00452556" w:rsidP="00452556">
      <w:pPr>
        <w:autoSpaceDE w:val="0"/>
        <w:autoSpaceDN w:val="0"/>
        <w:adjustRightInd w:val="0"/>
        <w:ind w:firstLine="708"/>
        <w:jc w:val="center"/>
      </w:pPr>
      <w:r w:rsidRPr="001C12AB">
        <w:rPr>
          <w:bCs/>
        </w:rPr>
        <w:t xml:space="preserve"> </w:t>
      </w:r>
      <w:r w:rsidR="00D244F3">
        <w:rPr>
          <w:bCs/>
          <w:sz w:val="28"/>
          <w:szCs w:val="28"/>
        </w:rPr>
        <w:t>Рабочий зеленого хозяйства</w:t>
      </w: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52556" w:rsidRPr="001C12AB" w:rsidRDefault="00D244F3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2024</w:t>
      </w:r>
    </w:p>
    <w:p w:rsidR="00452556" w:rsidRPr="001C12AB" w:rsidRDefault="00452556" w:rsidP="0045255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452556" w:rsidRPr="001C12AB" w:rsidRDefault="00452556" w:rsidP="0045255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452556" w:rsidRPr="001C12AB" w:rsidRDefault="00452556" w:rsidP="0045255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452556" w:rsidRPr="001C12AB" w:rsidRDefault="00452556" w:rsidP="00452556">
      <w:pPr>
        <w:jc w:val="both"/>
      </w:pPr>
      <w:r w:rsidRPr="001C12AB">
        <w:t xml:space="preserve">Организация-разработчик: </w:t>
      </w:r>
    </w:p>
    <w:p w:rsidR="00452556" w:rsidRPr="001C12AB" w:rsidRDefault="00452556" w:rsidP="00452556">
      <w:pPr>
        <w:numPr>
          <w:ilvl w:val="0"/>
          <w:numId w:val="3"/>
        </w:numPr>
        <w:jc w:val="both"/>
      </w:pPr>
      <w:r w:rsidRPr="001C12AB">
        <w:t>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452556" w:rsidRPr="001C12AB" w:rsidRDefault="00452556" w:rsidP="00452556">
      <w:pPr>
        <w:jc w:val="both"/>
      </w:pPr>
      <w:r w:rsidRPr="001C12AB">
        <w:br/>
        <w:t>Разработчик:</w:t>
      </w:r>
    </w:p>
    <w:p w:rsidR="00452556" w:rsidRPr="001C12AB" w:rsidRDefault="00452556" w:rsidP="00452556">
      <w:pPr>
        <w:numPr>
          <w:ilvl w:val="0"/>
          <w:numId w:val="4"/>
        </w:numPr>
        <w:jc w:val="both"/>
      </w:pPr>
      <w:r w:rsidRPr="001C12AB">
        <w:t xml:space="preserve">Зайцева Л.А., мастер производственного обучения ГАПОУ ТО «Тобольский многопрофильный техникум».   </w:t>
      </w:r>
    </w:p>
    <w:p w:rsidR="00452556" w:rsidRPr="001C12AB" w:rsidRDefault="00452556" w:rsidP="00452556">
      <w:r w:rsidRPr="001C12AB">
        <w:t xml:space="preserve"> </w:t>
      </w:r>
    </w:p>
    <w:p w:rsidR="00452556" w:rsidRPr="001C12AB" w:rsidRDefault="00452556" w:rsidP="00452556">
      <w:r w:rsidRPr="001C12AB">
        <w:br/>
      </w:r>
    </w:p>
    <w:p w:rsidR="00452556" w:rsidRPr="001C12AB" w:rsidRDefault="00452556" w:rsidP="00452556"/>
    <w:p w:rsidR="00452556" w:rsidRPr="001C12AB" w:rsidRDefault="00452556" w:rsidP="00452556"/>
    <w:p w:rsidR="00452556" w:rsidRPr="001C12AB" w:rsidRDefault="00452556" w:rsidP="00452556"/>
    <w:p w:rsidR="00452556" w:rsidRPr="001C12AB" w:rsidRDefault="00452556" w:rsidP="00452556"/>
    <w:p w:rsidR="00452556" w:rsidRPr="001C12AB" w:rsidRDefault="00452556" w:rsidP="00452556"/>
    <w:p w:rsidR="00452556" w:rsidRPr="001C12AB" w:rsidRDefault="00452556" w:rsidP="00452556"/>
    <w:p w:rsidR="00452556" w:rsidRPr="001C12AB" w:rsidRDefault="00452556" w:rsidP="00452556"/>
    <w:p w:rsidR="00452556" w:rsidRPr="001C12AB" w:rsidRDefault="00452556" w:rsidP="00452556"/>
    <w:p w:rsidR="00452556" w:rsidRPr="001C12AB" w:rsidRDefault="00452556" w:rsidP="00452556"/>
    <w:p w:rsidR="00452556" w:rsidRPr="001C12AB" w:rsidRDefault="00452556" w:rsidP="00452556"/>
    <w:p w:rsidR="00452556" w:rsidRPr="001C12AB" w:rsidRDefault="00452556" w:rsidP="00452556"/>
    <w:p w:rsidR="00452556" w:rsidRPr="001C12AB" w:rsidRDefault="00452556" w:rsidP="00452556"/>
    <w:p w:rsidR="00452556" w:rsidRPr="001C12AB" w:rsidRDefault="00452556" w:rsidP="00452556"/>
    <w:p w:rsidR="00452556" w:rsidRPr="001C12AB" w:rsidRDefault="00452556" w:rsidP="00452556"/>
    <w:p w:rsidR="00452556" w:rsidRPr="001C12AB" w:rsidRDefault="00452556" w:rsidP="00452556"/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rPr>
          <w:sz w:val="20"/>
          <w:szCs w:val="20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color w:val="auto"/>
        </w:rPr>
      </w:pPr>
      <w:r w:rsidRPr="001C12AB">
        <w:rPr>
          <w:rFonts w:ascii="Times New Roman" w:hAnsi="Times New Roman" w:cs="Times New Roman"/>
          <w:b w:val="0"/>
          <w:color w:val="auto"/>
        </w:rPr>
        <w:t xml:space="preserve">СОДЕРЖАНИЕ </w:t>
      </w:r>
    </w:p>
    <w:p w:rsidR="00452556" w:rsidRPr="001C12AB" w:rsidRDefault="00452556" w:rsidP="0045255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7196"/>
        <w:gridCol w:w="1559"/>
      </w:tblGrid>
      <w:tr w:rsidR="00452556" w:rsidRPr="001C12AB" w:rsidTr="00451A92">
        <w:trPr>
          <w:trHeight w:val="931"/>
        </w:trPr>
        <w:tc>
          <w:tcPr>
            <w:tcW w:w="7196" w:type="dxa"/>
          </w:tcPr>
          <w:p w:rsidR="00452556" w:rsidRPr="001C12AB" w:rsidRDefault="00452556" w:rsidP="00451A92">
            <w:pPr>
              <w:pStyle w:val="1"/>
              <w:keepLines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  <w:p w:rsidR="00452556" w:rsidRPr="001C12AB" w:rsidRDefault="00452556" w:rsidP="00451A92">
            <w:pPr>
              <w:pStyle w:val="1"/>
              <w:keepLines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  <w:p w:rsidR="00452556" w:rsidRPr="001C12AB" w:rsidRDefault="00452556" w:rsidP="00451A92">
            <w:pPr>
              <w:pStyle w:val="1"/>
              <w:keepLines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1C12AB">
              <w:rPr>
                <w:rFonts w:ascii="Times New Roman" w:hAnsi="Times New Roman" w:cs="Times New Roman"/>
                <w:b w:val="0"/>
                <w:color w:val="auto"/>
              </w:rPr>
              <w:t>1. ПАСПОРТ ПРОГРАММЫ ПРОФЕССИОНАЛЬНОГО МОДУЛЯ</w:t>
            </w:r>
          </w:p>
        </w:tc>
        <w:tc>
          <w:tcPr>
            <w:tcW w:w="1559" w:type="dxa"/>
          </w:tcPr>
          <w:p w:rsidR="00452556" w:rsidRPr="001C12AB" w:rsidRDefault="00452556" w:rsidP="00451A92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:rsidR="00452556" w:rsidRPr="001C12AB" w:rsidRDefault="00452556" w:rsidP="00451A92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:rsidR="00452556" w:rsidRPr="001C12AB" w:rsidRDefault="00452556" w:rsidP="00451A92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4</w:t>
            </w:r>
          </w:p>
        </w:tc>
      </w:tr>
      <w:tr w:rsidR="00452556" w:rsidRPr="001C12AB" w:rsidTr="00451A92">
        <w:trPr>
          <w:trHeight w:val="720"/>
        </w:trPr>
        <w:tc>
          <w:tcPr>
            <w:tcW w:w="7196" w:type="dxa"/>
          </w:tcPr>
          <w:p w:rsidR="00452556" w:rsidRPr="001C12AB" w:rsidRDefault="00452556" w:rsidP="00451A92">
            <w:pPr>
              <w:keepNext/>
              <w:keepLines/>
              <w:widowControl w:val="0"/>
              <w:suppressAutoHyphens/>
              <w:rPr>
                <w:caps/>
                <w:sz w:val="20"/>
                <w:szCs w:val="20"/>
              </w:rPr>
            </w:pPr>
            <w:r w:rsidRPr="001C12AB">
              <w:rPr>
                <w:caps/>
                <w:sz w:val="20"/>
                <w:szCs w:val="20"/>
              </w:rPr>
              <w:t>2. результаты освоения ПРОФЕССИОНАЛЬНОГО МОДУЛЯ</w:t>
            </w:r>
          </w:p>
        </w:tc>
        <w:tc>
          <w:tcPr>
            <w:tcW w:w="1559" w:type="dxa"/>
          </w:tcPr>
          <w:p w:rsidR="00452556" w:rsidRPr="001C12AB" w:rsidRDefault="00452556" w:rsidP="00451A92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6</w:t>
            </w:r>
          </w:p>
        </w:tc>
      </w:tr>
      <w:tr w:rsidR="00452556" w:rsidRPr="001C12AB" w:rsidTr="00451A92">
        <w:trPr>
          <w:trHeight w:val="594"/>
        </w:trPr>
        <w:tc>
          <w:tcPr>
            <w:tcW w:w="7196" w:type="dxa"/>
          </w:tcPr>
          <w:p w:rsidR="00452556" w:rsidRPr="001C12AB" w:rsidRDefault="00452556" w:rsidP="00451A92">
            <w:pPr>
              <w:pStyle w:val="1"/>
              <w:keepLines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1C12AB">
              <w:rPr>
                <w:rFonts w:ascii="Times New Roman" w:hAnsi="Times New Roman" w:cs="Times New Roman"/>
                <w:b w:val="0"/>
                <w:color w:val="auto"/>
              </w:rPr>
              <w:t xml:space="preserve">3. СТРУКТУРА </w:t>
            </w:r>
            <w:r w:rsidRPr="001C12AB">
              <w:rPr>
                <w:rFonts w:ascii="Times New Roman" w:hAnsi="Times New Roman" w:cs="Times New Roman"/>
                <w:b w:val="0"/>
                <w:caps/>
                <w:color w:val="auto"/>
              </w:rPr>
              <w:t>и содержание профессионального модуля</w:t>
            </w:r>
          </w:p>
        </w:tc>
        <w:tc>
          <w:tcPr>
            <w:tcW w:w="1559" w:type="dxa"/>
          </w:tcPr>
          <w:p w:rsidR="00452556" w:rsidRPr="001C12AB" w:rsidRDefault="00452556" w:rsidP="00451A92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8</w:t>
            </w:r>
          </w:p>
        </w:tc>
      </w:tr>
      <w:tr w:rsidR="00452556" w:rsidRPr="001C12AB" w:rsidTr="00451A92">
        <w:trPr>
          <w:trHeight w:val="692"/>
        </w:trPr>
        <w:tc>
          <w:tcPr>
            <w:tcW w:w="7196" w:type="dxa"/>
          </w:tcPr>
          <w:p w:rsidR="00452556" w:rsidRPr="001C12AB" w:rsidRDefault="00452556" w:rsidP="00451A92">
            <w:pPr>
              <w:pStyle w:val="1"/>
              <w:keepLines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1C12AB">
              <w:rPr>
                <w:rFonts w:ascii="Times New Roman" w:hAnsi="Times New Roman" w:cs="Times New Roman"/>
                <w:b w:val="0"/>
                <w:color w:val="auto"/>
              </w:rPr>
              <w:t>4. </w:t>
            </w:r>
            <w:r w:rsidRPr="001C12AB">
              <w:rPr>
                <w:rFonts w:ascii="Times New Roman" w:hAnsi="Times New Roman" w:cs="Times New Roman"/>
                <w:b w:val="0"/>
                <w:caps/>
                <w:color w:val="auto"/>
              </w:rPr>
              <w:t>условия реализации программы</w:t>
            </w:r>
            <w:r w:rsidRPr="001C12AB">
              <w:rPr>
                <w:rFonts w:ascii="Times New Roman" w:hAnsi="Times New Roman" w:cs="Times New Roman"/>
                <w:b w:val="0"/>
                <w:color w:val="auto"/>
              </w:rPr>
              <w:t xml:space="preserve"> ПРОФЕССИОНАЛЬНОГО МОДУЛЯ</w:t>
            </w:r>
          </w:p>
        </w:tc>
        <w:tc>
          <w:tcPr>
            <w:tcW w:w="1559" w:type="dxa"/>
          </w:tcPr>
          <w:p w:rsidR="00452556" w:rsidRPr="001C12AB" w:rsidRDefault="00452556" w:rsidP="00451A92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17</w:t>
            </w:r>
          </w:p>
        </w:tc>
      </w:tr>
      <w:tr w:rsidR="00452556" w:rsidRPr="001C12AB" w:rsidTr="00451A92">
        <w:trPr>
          <w:trHeight w:val="692"/>
        </w:trPr>
        <w:tc>
          <w:tcPr>
            <w:tcW w:w="7196" w:type="dxa"/>
          </w:tcPr>
          <w:p w:rsidR="00452556" w:rsidRPr="001C12AB" w:rsidRDefault="00452556" w:rsidP="00451A92">
            <w:pPr>
              <w:keepNext/>
              <w:keepLines/>
              <w:widowControl w:val="0"/>
              <w:suppressAutoHyphens/>
              <w:rPr>
                <w:bCs/>
                <w:i/>
                <w:caps/>
                <w:sz w:val="20"/>
                <w:szCs w:val="20"/>
              </w:rPr>
            </w:pPr>
            <w:r w:rsidRPr="001C12AB">
              <w:rPr>
                <w:caps/>
                <w:sz w:val="20"/>
                <w:szCs w:val="20"/>
              </w:rPr>
              <w:t xml:space="preserve">5. Контроль и оценка результатов освоения профессионального модуля </w:t>
            </w:r>
          </w:p>
        </w:tc>
        <w:tc>
          <w:tcPr>
            <w:tcW w:w="1559" w:type="dxa"/>
          </w:tcPr>
          <w:p w:rsidR="00452556" w:rsidRPr="001C12AB" w:rsidRDefault="00452556" w:rsidP="00451A92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18</w:t>
            </w:r>
          </w:p>
        </w:tc>
      </w:tr>
    </w:tbl>
    <w:p w:rsidR="00452556" w:rsidRPr="001C12AB" w:rsidRDefault="00452556" w:rsidP="0045255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52556" w:rsidRPr="001C12AB" w:rsidRDefault="00452556" w:rsidP="0045255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  <w:sectPr w:rsidR="00452556" w:rsidRPr="001C12AB" w:rsidSect="00451A92">
          <w:footerReference w:type="even" r:id="rId8"/>
          <w:footerReference w:type="default" r:id="rId9"/>
          <w:pgSz w:w="11906" w:h="16838"/>
          <w:pgMar w:top="1134" w:right="850" w:bottom="1134" w:left="1701" w:header="680" w:footer="680" w:gutter="0"/>
          <w:cols w:space="720"/>
          <w:docGrid w:linePitch="326"/>
        </w:sectPr>
      </w:pPr>
    </w:p>
    <w:p w:rsidR="00452556" w:rsidRPr="001C12AB" w:rsidRDefault="00452556" w:rsidP="0045255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1C12AB">
        <w:rPr>
          <w:caps/>
        </w:rPr>
        <w:t>1. паспорт ПРОГРАММЫ ПРОФЕССИОНАЛЬНОГО МОДУЛЯ</w:t>
      </w:r>
    </w:p>
    <w:p w:rsidR="00452556" w:rsidRPr="001C12AB" w:rsidRDefault="00452556" w:rsidP="0045255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452556" w:rsidRPr="001C12AB" w:rsidRDefault="00D244F3" w:rsidP="00452556">
      <w:pPr>
        <w:autoSpaceDE w:val="0"/>
        <w:autoSpaceDN w:val="0"/>
        <w:adjustRightInd w:val="0"/>
        <w:ind w:firstLine="708"/>
        <w:jc w:val="center"/>
        <w:rPr>
          <w:bCs/>
        </w:rPr>
      </w:pPr>
      <w:r>
        <w:rPr>
          <w:bCs/>
        </w:rPr>
        <w:t>ПМ. 01</w:t>
      </w:r>
      <w:r w:rsidR="00452556" w:rsidRPr="001C12AB">
        <w:rPr>
          <w:bCs/>
        </w:rPr>
        <w:t xml:space="preserve"> Модуль по профессии  Рабочий </w:t>
      </w:r>
      <w:r>
        <w:rPr>
          <w:bCs/>
        </w:rPr>
        <w:t>зеленого хозяйства</w:t>
      </w:r>
    </w:p>
    <w:p w:rsidR="00452556" w:rsidRPr="001C12AB" w:rsidRDefault="00452556" w:rsidP="00452556">
      <w:pPr>
        <w:autoSpaceDE w:val="0"/>
        <w:autoSpaceDN w:val="0"/>
        <w:adjustRightInd w:val="0"/>
        <w:ind w:firstLine="708"/>
      </w:pPr>
    </w:p>
    <w:p w:rsidR="00452556" w:rsidRPr="001C12AB" w:rsidRDefault="00452556" w:rsidP="0045255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</w:pPr>
      <w:r w:rsidRPr="001C12AB">
        <w:t>1.1. Область применения программы.</w:t>
      </w:r>
    </w:p>
    <w:p w:rsidR="00452556" w:rsidRPr="00E40F7E" w:rsidRDefault="00452556" w:rsidP="00E40F7E">
      <w:pPr>
        <w:jc w:val="both"/>
        <w:rPr>
          <w:rStyle w:val="FontStyle90"/>
          <w:b w:val="0"/>
          <w:color w:val="000000"/>
          <w:sz w:val="24"/>
          <w:lang w:val="ru-RU" w:eastAsia="ru-RU"/>
        </w:rPr>
      </w:pPr>
      <w:bookmarkStart w:id="0" w:name="OLE_LINK2"/>
      <w:r w:rsidRPr="001C12AB">
        <w:t xml:space="preserve">Программа </w:t>
      </w:r>
      <w:proofErr w:type="spellStart"/>
      <w:r w:rsidRPr="001C12AB">
        <w:t>профессинального</w:t>
      </w:r>
      <w:proofErr w:type="spellEnd"/>
      <w:r w:rsidRPr="001C12AB">
        <w:t xml:space="preserve"> модуля </w:t>
      </w:r>
      <w:bookmarkEnd w:id="0"/>
      <w:r w:rsidRPr="001C12AB">
        <w:t xml:space="preserve">является частью программы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1C12AB">
        <w:rPr>
          <w:lang w:val="en-US"/>
        </w:rPr>
        <w:t>VIII</w:t>
      </w:r>
      <w:r w:rsidRPr="001C12AB">
        <w:t xml:space="preserve"> вида) по профессиям: </w:t>
      </w:r>
      <w:r w:rsidR="00D244F3">
        <w:rPr>
          <w:color w:val="000000"/>
        </w:rPr>
        <w:t>17531 Рабочий зеленого хозяйства</w:t>
      </w:r>
      <w:r w:rsidRPr="001C12AB">
        <w:rPr>
          <w:color w:val="000000"/>
        </w:rPr>
        <w:t xml:space="preserve">; </w:t>
      </w:r>
    </w:p>
    <w:p w:rsidR="00452556" w:rsidRPr="001C12AB" w:rsidRDefault="00452556" w:rsidP="0045255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</w:pPr>
      <w:r w:rsidRPr="001C12AB">
        <w:t>Рабочая программа профессионального модуля</w:t>
      </w:r>
      <w:r w:rsidRPr="001C12AB">
        <w:rPr>
          <w:caps/>
        </w:rPr>
        <w:t xml:space="preserve"> </w:t>
      </w:r>
      <w:r w:rsidRPr="001C12AB">
        <w:t xml:space="preserve">разработана с учетом требований </w:t>
      </w:r>
    </w:p>
    <w:p w:rsidR="00452556" w:rsidRPr="001C12AB" w:rsidRDefault="00452556" w:rsidP="0045255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proofErr w:type="gramStart"/>
      <w:r w:rsidRPr="001C12AB">
        <w:t>профессионального стандарта «</w:t>
      </w:r>
      <w:r w:rsidR="00E40F7E">
        <w:rPr>
          <w:bCs/>
        </w:rPr>
        <w:t>Рабочий зеленого хозяйства</w:t>
      </w:r>
      <w:r w:rsidRPr="001C12AB">
        <w:t xml:space="preserve"> (утвержден приказом Министерства труда и социальной защиты Российской Федерации от «21» декабря 2015г.№1075н)  с учетом требований Единого тарифно-квалификационного справочника работ и профессий рабочих (утвержден приказом Министерства труда</w:t>
      </w:r>
      <w:r w:rsidRPr="001C12AB">
        <w:rPr>
          <w:color w:val="FF0000"/>
        </w:rPr>
        <w:t xml:space="preserve">  </w:t>
      </w:r>
      <w:r w:rsidRPr="001C12AB">
        <w:t>Российской Федерации от 10 ноября 1992 г.№31</w:t>
      </w:r>
      <w:proofErr w:type="gramEnd"/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</w:pPr>
      <w:r w:rsidRPr="001C12AB">
        <w:t>1.2.  Место профессионального модуля в структуре программы:</w:t>
      </w: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</w:pPr>
      <w:r w:rsidRPr="001C12AB">
        <w:t>Профессиональный модуль включен в профессиональный цикл.</w:t>
      </w:r>
    </w:p>
    <w:p w:rsidR="00452556" w:rsidRPr="001C12AB" w:rsidRDefault="00452556" w:rsidP="0045255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C12AB">
        <w:t>1.3. Цели и задачи модуля – требования к результатам освоения модуля</w:t>
      </w:r>
    </w:p>
    <w:p w:rsidR="00452556" w:rsidRPr="001C12AB" w:rsidRDefault="00452556" w:rsidP="0045255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1C12AB">
        <w:t>С целью овладения указанным видом профессиональной деятельности и соответствующими профессион</w:t>
      </w:r>
      <w:r w:rsidR="00E40F7E">
        <w:t>альными компетенциями, обучающие</w:t>
      </w:r>
      <w:r w:rsidRPr="001C12AB">
        <w:t xml:space="preserve">ся в ходе освоения профессионального модуля </w:t>
      </w:r>
      <w:proofErr w:type="gramStart"/>
      <w:r w:rsidRPr="001C12AB">
        <w:t>должен</w:t>
      </w:r>
      <w:proofErr w:type="gramEnd"/>
    </w:p>
    <w:p w:rsidR="00452556" w:rsidRPr="001C12AB" w:rsidRDefault="00452556" w:rsidP="0045255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1C12AB">
        <w:t>Уметь:</w:t>
      </w:r>
    </w:p>
    <w:p w:rsidR="00452556" w:rsidRPr="001C12AB" w:rsidRDefault="00452556" w:rsidP="00452556">
      <w:pPr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 w:rsidRPr="001C12AB">
        <w:rPr>
          <w:iCs/>
        </w:rPr>
        <w:t xml:space="preserve">Пользоваться садовым и строительным инструментом  </w:t>
      </w:r>
    </w:p>
    <w:p w:rsidR="00452556" w:rsidRPr="001C12AB" w:rsidRDefault="00452556" w:rsidP="00452556">
      <w:pPr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 w:rsidRPr="001C12AB">
        <w:rPr>
          <w:iCs/>
        </w:rPr>
        <w:t xml:space="preserve">Пользоваться средствами малой механизации  </w:t>
      </w:r>
    </w:p>
    <w:p w:rsidR="00452556" w:rsidRPr="001C12AB" w:rsidRDefault="00452556" w:rsidP="00452556">
      <w:pPr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 w:rsidRPr="001C12AB">
        <w:rPr>
          <w:iCs/>
        </w:rPr>
        <w:t xml:space="preserve">Применять добавки для улучшения структуры </w:t>
      </w:r>
    </w:p>
    <w:p w:rsidR="00452556" w:rsidRPr="001C12AB" w:rsidRDefault="00452556" w:rsidP="00452556">
      <w:pPr>
        <w:pStyle w:val="a7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right="142" w:firstLine="0"/>
        <w:jc w:val="both"/>
        <w:rPr>
          <w:rFonts w:ascii="Times New Roman" w:hAnsi="Times New Roman"/>
          <w:sz w:val="24"/>
          <w:szCs w:val="24"/>
        </w:rPr>
      </w:pPr>
      <w:r w:rsidRPr="001C12AB">
        <w:rPr>
          <w:rFonts w:ascii="Times New Roman" w:hAnsi="Times New Roman"/>
          <w:iCs/>
          <w:sz w:val="24"/>
          <w:szCs w:val="24"/>
        </w:rPr>
        <w:t>Копать, рыхлить и прикатывать почву</w:t>
      </w:r>
    </w:p>
    <w:p w:rsidR="00452556" w:rsidRPr="001C12AB" w:rsidRDefault="00452556" w:rsidP="00452556">
      <w:pPr>
        <w:pStyle w:val="a7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right="142" w:firstLine="0"/>
        <w:jc w:val="both"/>
        <w:rPr>
          <w:rFonts w:ascii="Times New Roman" w:hAnsi="Times New Roman"/>
          <w:sz w:val="24"/>
          <w:szCs w:val="24"/>
        </w:rPr>
      </w:pPr>
      <w:r w:rsidRPr="001C12AB">
        <w:rPr>
          <w:rFonts w:ascii="Times New Roman" w:hAnsi="Times New Roman"/>
          <w:iCs/>
          <w:sz w:val="24"/>
          <w:szCs w:val="24"/>
        </w:rPr>
        <w:t>Определять группы (виды) подкормки растений</w:t>
      </w:r>
    </w:p>
    <w:p w:rsidR="00452556" w:rsidRPr="001C12AB" w:rsidRDefault="006D0B38" w:rsidP="00452556">
      <w:pPr>
        <w:pStyle w:val="a7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42"/>
        <w:jc w:val="both"/>
        <w:rPr>
          <w:rFonts w:ascii="Times New Roman" w:hAnsi="Times New Roman"/>
          <w:sz w:val="24"/>
          <w:szCs w:val="24"/>
        </w:rPr>
      </w:pPr>
      <w:r w:rsidRPr="001C12AB">
        <w:rPr>
          <w:rFonts w:ascii="Times New Roman" w:hAnsi="Times New Roman"/>
          <w:sz w:val="24"/>
          <w:szCs w:val="24"/>
        </w:rPr>
        <w:t>Выпол</w:t>
      </w:r>
      <w:r w:rsidR="0042140B" w:rsidRPr="001C12AB">
        <w:rPr>
          <w:rFonts w:ascii="Times New Roman" w:hAnsi="Times New Roman"/>
          <w:sz w:val="24"/>
          <w:szCs w:val="24"/>
        </w:rPr>
        <w:t>нять</w:t>
      </w:r>
      <w:r w:rsidRPr="001C12AB">
        <w:rPr>
          <w:rFonts w:ascii="Times New Roman" w:hAnsi="Times New Roman"/>
          <w:sz w:val="24"/>
          <w:szCs w:val="24"/>
        </w:rPr>
        <w:t xml:space="preserve"> подсобные</w:t>
      </w:r>
      <w:r w:rsidR="00452556" w:rsidRPr="001C12AB">
        <w:rPr>
          <w:rFonts w:ascii="Times New Roman" w:hAnsi="Times New Roman"/>
          <w:sz w:val="24"/>
          <w:szCs w:val="24"/>
        </w:rPr>
        <w:t xml:space="preserve"> работ</w:t>
      </w:r>
      <w:r w:rsidRPr="001C12AB">
        <w:rPr>
          <w:rFonts w:ascii="Times New Roman" w:hAnsi="Times New Roman"/>
          <w:sz w:val="24"/>
          <w:szCs w:val="24"/>
        </w:rPr>
        <w:t>ы</w:t>
      </w:r>
      <w:r w:rsidR="00452556" w:rsidRPr="001C12AB">
        <w:rPr>
          <w:rFonts w:ascii="Times New Roman" w:hAnsi="Times New Roman"/>
          <w:sz w:val="24"/>
          <w:szCs w:val="24"/>
        </w:rPr>
        <w:t xml:space="preserve"> при закладке зеленых насаждений, разбивке газонов, скверов и строительстве спортивных площадок. </w:t>
      </w:r>
    </w:p>
    <w:p w:rsidR="00452556" w:rsidRPr="001C12AB" w:rsidRDefault="0042140B" w:rsidP="00452556">
      <w:pPr>
        <w:pStyle w:val="a7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42"/>
        <w:jc w:val="both"/>
        <w:rPr>
          <w:rFonts w:ascii="Times New Roman" w:hAnsi="Times New Roman"/>
          <w:sz w:val="24"/>
          <w:szCs w:val="24"/>
        </w:rPr>
      </w:pPr>
      <w:r w:rsidRPr="001C12AB">
        <w:rPr>
          <w:rFonts w:ascii="Times New Roman" w:hAnsi="Times New Roman"/>
          <w:sz w:val="24"/>
          <w:szCs w:val="24"/>
        </w:rPr>
        <w:t>Производить штыковку</w:t>
      </w:r>
      <w:r w:rsidR="00452556" w:rsidRPr="001C12AB">
        <w:rPr>
          <w:rFonts w:ascii="Times New Roman" w:hAnsi="Times New Roman"/>
          <w:sz w:val="24"/>
          <w:szCs w:val="24"/>
        </w:rPr>
        <w:t xml:space="preserve"> почвы лопатой. </w:t>
      </w:r>
    </w:p>
    <w:p w:rsidR="0042140B" w:rsidRPr="001C12AB" w:rsidRDefault="00E40F7E" w:rsidP="00452556">
      <w:pPr>
        <w:pStyle w:val="a7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горизонтальн</w:t>
      </w:r>
      <w:r w:rsidR="0042140B" w:rsidRPr="001C12AB">
        <w:rPr>
          <w:rFonts w:ascii="Times New Roman" w:hAnsi="Times New Roman"/>
          <w:sz w:val="24"/>
          <w:szCs w:val="24"/>
        </w:rPr>
        <w:t>ую  планировку</w:t>
      </w:r>
      <w:r w:rsidR="00452556" w:rsidRPr="001C12AB">
        <w:rPr>
          <w:rFonts w:ascii="Times New Roman" w:hAnsi="Times New Roman"/>
          <w:sz w:val="24"/>
          <w:szCs w:val="24"/>
        </w:rPr>
        <w:t xml:space="preserve"> площадей, гряд</w:t>
      </w:r>
      <w:r w:rsidR="0042140B" w:rsidRPr="001C12AB">
        <w:rPr>
          <w:rFonts w:ascii="Times New Roman" w:hAnsi="Times New Roman"/>
          <w:sz w:val="24"/>
          <w:szCs w:val="24"/>
        </w:rPr>
        <w:t>ок</w:t>
      </w:r>
      <w:r w:rsidR="00452556" w:rsidRPr="001C12AB">
        <w:rPr>
          <w:rFonts w:ascii="Times New Roman" w:hAnsi="Times New Roman"/>
          <w:sz w:val="24"/>
          <w:szCs w:val="24"/>
        </w:rPr>
        <w:t xml:space="preserve"> и дорожек с выборкой корней, камней и разбивкой комьев. </w:t>
      </w:r>
    </w:p>
    <w:p w:rsidR="0042140B" w:rsidRPr="001C12AB" w:rsidRDefault="0042140B" w:rsidP="00452556">
      <w:pPr>
        <w:pStyle w:val="a7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42"/>
        <w:jc w:val="both"/>
        <w:rPr>
          <w:rFonts w:ascii="Times New Roman" w:hAnsi="Times New Roman"/>
          <w:sz w:val="24"/>
          <w:szCs w:val="24"/>
        </w:rPr>
      </w:pPr>
      <w:r w:rsidRPr="001C12AB">
        <w:rPr>
          <w:rFonts w:ascii="Times New Roman" w:hAnsi="Times New Roman"/>
          <w:sz w:val="24"/>
          <w:szCs w:val="24"/>
        </w:rPr>
        <w:t xml:space="preserve">Производить </w:t>
      </w:r>
      <w:proofErr w:type="gramStart"/>
      <w:r w:rsidRPr="001C12AB">
        <w:rPr>
          <w:rFonts w:ascii="Times New Roman" w:hAnsi="Times New Roman"/>
          <w:sz w:val="24"/>
          <w:szCs w:val="24"/>
        </w:rPr>
        <w:t>временную</w:t>
      </w:r>
      <w:proofErr w:type="gramEnd"/>
      <w:r w:rsidRPr="001C12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2AB">
        <w:rPr>
          <w:rFonts w:ascii="Times New Roman" w:hAnsi="Times New Roman"/>
          <w:sz w:val="24"/>
          <w:szCs w:val="24"/>
        </w:rPr>
        <w:t>прикопку</w:t>
      </w:r>
      <w:proofErr w:type="spellEnd"/>
      <w:r w:rsidR="00452556" w:rsidRPr="001C12AB">
        <w:rPr>
          <w:rFonts w:ascii="Times New Roman" w:hAnsi="Times New Roman"/>
          <w:sz w:val="24"/>
          <w:szCs w:val="24"/>
        </w:rPr>
        <w:t xml:space="preserve"> кустарниковых растений с оголенной корневой системой. </w:t>
      </w:r>
      <w:r w:rsidRPr="001C12AB">
        <w:rPr>
          <w:rFonts w:ascii="Times New Roman" w:hAnsi="Times New Roman"/>
          <w:sz w:val="24"/>
          <w:szCs w:val="24"/>
        </w:rPr>
        <w:t xml:space="preserve">Производить </w:t>
      </w:r>
      <w:proofErr w:type="spellStart"/>
      <w:r w:rsidRPr="001C12AB">
        <w:rPr>
          <w:rFonts w:ascii="Times New Roman" w:hAnsi="Times New Roman"/>
          <w:sz w:val="24"/>
          <w:szCs w:val="24"/>
        </w:rPr>
        <w:t>прикатку</w:t>
      </w:r>
      <w:proofErr w:type="spellEnd"/>
      <w:r w:rsidR="00452556" w:rsidRPr="001C12AB">
        <w:rPr>
          <w:rFonts w:ascii="Times New Roman" w:hAnsi="Times New Roman"/>
          <w:sz w:val="24"/>
          <w:szCs w:val="24"/>
        </w:rPr>
        <w:t xml:space="preserve"> газонов и дорожек ручным катком. </w:t>
      </w:r>
    </w:p>
    <w:p w:rsidR="0042140B" w:rsidRPr="001C12AB" w:rsidRDefault="0042140B" w:rsidP="00452556">
      <w:pPr>
        <w:pStyle w:val="a7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42"/>
        <w:jc w:val="both"/>
        <w:rPr>
          <w:rFonts w:ascii="Times New Roman" w:hAnsi="Times New Roman"/>
          <w:sz w:val="24"/>
          <w:szCs w:val="24"/>
        </w:rPr>
      </w:pPr>
      <w:r w:rsidRPr="001C12AB">
        <w:rPr>
          <w:rFonts w:ascii="Times New Roman" w:hAnsi="Times New Roman"/>
          <w:sz w:val="24"/>
          <w:szCs w:val="24"/>
        </w:rPr>
        <w:t>Трамбовать</w:t>
      </w:r>
      <w:r w:rsidR="00452556" w:rsidRPr="001C12AB">
        <w:rPr>
          <w:rFonts w:ascii="Times New Roman" w:hAnsi="Times New Roman"/>
          <w:sz w:val="24"/>
          <w:szCs w:val="24"/>
        </w:rPr>
        <w:t xml:space="preserve"> почвы вручную. </w:t>
      </w:r>
    </w:p>
    <w:p w:rsidR="0042140B" w:rsidRPr="001C12AB" w:rsidRDefault="00452556" w:rsidP="0042140B">
      <w:pPr>
        <w:pStyle w:val="a7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42"/>
        <w:jc w:val="both"/>
        <w:rPr>
          <w:rFonts w:ascii="Times New Roman" w:hAnsi="Times New Roman"/>
          <w:sz w:val="24"/>
          <w:szCs w:val="24"/>
        </w:rPr>
      </w:pPr>
      <w:r w:rsidRPr="001C12AB">
        <w:rPr>
          <w:rFonts w:ascii="Times New Roman" w:hAnsi="Times New Roman"/>
          <w:sz w:val="24"/>
          <w:szCs w:val="24"/>
        </w:rPr>
        <w:t>Рыхл</w:t>
      </w:r>
      <w:r w:rsidR="0042140B" w:rsidRPr="001C12AB">
        <w:rPr>
          <w:rFonts w:ascii="Times New Roman" w:hAnsi="Times New Roman"/>
          <w:sz w:val="24"/>
          <w:szCs w:val="24"/>
        </w:rPr>
        <w:t xml:space="preserve">ить  грунт в приствольных лунках. Рыхлить </w:t>
      </w:r>
      <w:r w:rsidRPr="001C12AB">
        <w:rPr>
          <w:rFonts w:ascii="Times New Roman" w:hAnsi="Times New Roman"/>
          <w:sz w:val="24"/>
          <w:szCs w:val="24"/>
        </w:rPr>
        <w:t xml:space="preserve"> клумб</w:t>
      </w:r>
      <w:r w:rsidR="0042140B" w:rsidRPr="001C12AB">
        <w:rPr>
          <w:rFonts w:ascii="Times New Roman" w:hAnsi="Times New Roman"/>
          <w:sz w:val="24"/>
          <w:szCs w:val="24"/>
        </w:rPr>
        <w:t>ы</w:t>
      </w:r>
      <w:r w:rsidRPr="001C12AB">
        <w:rPr>
          <w:rFonts w:ascii="Times New Roman" w:hAnsi="Times New Roman"/>
          <w:sz w:val="24"/>
          <w:szCs w:val="24"/>
        </w:rPr>
        <w:t xml:space="preserve">. Пересадка деревьев. </w:t>
      </w:r>
    </w:p>
    <w:p w:rsidR="0042140B" w:rsidRPr="001C12AB" w:rsidRDefault="0042140B" w:rsidP="0042140B">
      <w:pPr>
        <w:pStyle w:val="a7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42"/>
        <w:jc w:val="both"/>
        <w:rPr>
          <w:rFonts w:ascii="Times New Roman" w:hAnsi="Times New Roman"/>
          <w:sz w:val="24"/>
          <w:szCs w:val="24"/>
        </w:rPr>
      </w:pPr>
      <w:r w:rsidRPr="001C12AB">
        <w:rPr>
          <w:rFonts w:ascii="Times New Roman" w:hAnsi="Times New Roman"/>
          <w:sz w:val="24"/>
          <w:szCs w:val="24"/>
        </w:rPr>
        <w:t>Производить подсев газонов вручную,  р</w:t>
      </w:r>
      <w:r w:rsidR="00452556" w:rsidRPr="001C12AB">
        <w:rPr>
          <w:rFonts w:ascii="Times New Roman" w:hAnsi="Times New Roman"/>
          <w:sz w:val="24"/>
          <w:szCs w:val="24"/>
        </w:rPr>
        <w:t>азмет</w:t>
      </w:r>
      <w:r w:rsidRPr="001C12AB">
        <w:rPr>
          <w:rFonts w:ascii="Times New Roman" w:hAnsi="Times New Roman"/>
          <w:sz w:val="24"/>
          <w:szCs w:val="24"/>
        </w:rPr>
        <w:t xml:space="preserve">у </w:t>
      </w:r>
      <w:r w:rsidR="00452556" w:rsidRPr="001C12AB">
        <w:rPr>
          <w:rFonts w:ascii="Times New Roman" w:hAnsi="Times New Roman"/>
          <w:sz w:val="24"/>
          <w:szCs w:val="24"/>
        </w:rPr>
        <w:t xml:space="preserve"> (маркировка) рядов и борозд. Устройство гряд. Подготовка древесно-кустарниковых растений под посадку. </w:t>
      </w:r>
    </w:p>
    <w:p w:rsidR="0042140B" w:rsidRPr="001C12AB" w:rsidRDefault="0042140B" w:rsidP="0042140B">
      <w:pPr>
        <w:pStyle w:val="a7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42"/>
        <w:jc w:val="both"/>
        <w:rPr>
          <w:rFonts w:ascii="Times New Roman" w:hAnsi="Times New Roman"/>
          <w:sz w:val="24"/>
          <w:szCs w:val="24"/>
        </w:rPr>
      </w:pPr>
      <w:r w:rsidRPr="001C12AB">
        <w:rPr>
          <w:rFonts w:ascii="Times New Roman" w:hAnsi="Times New Roman"/>
          <w:sz w:val="24"/>
          <w:szCs w:val="24"/>
        </w:rPr>
        <w:t>Производить посадку</w:t>
      </w:r>
      <w:r w:rsidR="00452556" w:rsidRPr="001C12AB">
        <w:rPr>
          <w:rFonts w:ascii="Times New Roman" w:hAnsi="Times New Roman"/>
          <w:sz w:val="24"/>
          <w:szCs w:val="24"/>
        </w:rPr>
        <w:t xml:space="preserve"> цве</w:t>
      </w:r>
      <w:r w:rsidRPr="001C12AB">
        <w:rPr>
          <w:rFonts w:ascii="Times New Roman" w:hAnsi="Times New Roman"/>
          <w:sz w:val="24"/>
          <w:szCs w:val="24"/>
        </w:rPr>
        <w:t>тов на газоны и в вазы, многолетни</w:t>
      </w:r>
      <w:r w:rsidR="00452556" w:rsidRPr="001C12AB">
        <w:rPr>
          <w:rFonts w:ascii="Times New Roman" w:hAnsi="Times New Roman"/>
          <w:sz w:val="24"/>
          <w:szCs w:val="24"/>
        </w:rPr>
        <w:t>х и ковровых цветов.</w:t>
      </w:r>
    </w:p>
    <w:p w:rsidR="0042140B" w:rsidRPr="001C12AB" w:rsidRDefault="00452556" w:rsidP="0042140B">
      <w:pPr>
        <w:pStyle w:val="a7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42"/>
        <w:jc w:val="both"/>
        <w:rPr>
          <w:rFonts w:ascii="Times New Roman" w:hAnsi="Times New Roman"/>
          <w:sz w:val="24"/>
          <w:szCs w:val="24"/>
        </w:rPr>
      </w:pPr>
      <w:r w:rsidRPr="001C12AB">
        <w:rPr>
          <w:rFonts w:ascii="Times New Roman" w:hAnsi="Times New Roman"/>
          <w:sz w:val="24"/>
          <w:szCs w:val="24"/>
        </w:rPr>
        <w:t xml:space="preserve"> Полив</w:t>
      </w:r>
      <w:r w:rsidR="0042140B" w:rsidRPr="001C12AB">
        <w:rPr>
          <w:rFonts w:ascii="Times New Roman" w:hAnsi="Times New Roman"/>
          <w:sz w:val="24"/>
          <w:szCs w:val="24"/>
        </w:rPr>
        <w:t>ать  газонные</w:t>
      </w:r>
      <w:r w:rsidRPr="001C12AB">
        <w:rPr>
          <w:rFonts w:ascii="Times New Roman" w:hAnsi="Times New Roman"/>
          <w:sz w:val="24"/>
          <w:szCs w:val="24"/>
        </w:rPr>
        <w:t xml:space="preserve"> трав</w:t>
      </w:r>
      <w:r w:rsidR="0042140B" w:rsidRPr="001C12AB">
        <w:rPr>
          <w:rFonts w:ascii="Times New Roman" w:hAnsi="Times New Roman"/>
          <w:sz w:val="24"/>
          <w:szCs w:val="24"/>
        </w:rPr>
        <w:t>ы  и древесно-кустарниковые растения</w:t>
      </w:r>
      <w:r w:rsidRPr="001C12AB">
        <w:rPr>
          <w:rFonts w:ascii="Times New Roman" w:hAnsi="Times New Roman"/>
          <w:sz w:val="24"/>
          <w:szCs w:val="24"/>
        </w:rPr>
        <w:t xml:space="preserve">. </w:t>
      </w:r>
    </w:p>
    <w:p w:rsidR="0042140B" w:rsidRPr="001C12AB" w:rsidRDefault="0042140B" w:rsidP="0042140B">
      <w:pPr>
        <w:pStyle w:val="a7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42"/>
        <w:jc w:val="both"/>
        <w:rPr>
          <w:rFonts w:ascii="Times New Roman" w:hAnsi="Times New Roman"/>
          <w:sz w:val="24"/>
          <w:szCs w:val="24"/>
        </w:rPr>
      </w:pPr>
      <w:r w:rsidRPr="001C12AB">
        <w:rPr>
          <w:rFonts w:ascii="Times New Roman" w:hAnsi="Times New Roman"/>
          <w:sz w:val="24"/>
          <w:szCs w:val="24"/>
        </w:rPr>
        <w:t>Разбрасывать  органические удобрения</w:t>
      </w:r>
      <w:r w:rsidR="00452556" w:rsidRPr="001C12AB">
        <w:rPr>
          <w:rFonts w:ascii="Times New Roman" w:hAnsi="Times New Roman"/>
          <w:sz w:val="24"/>
          <w:szCs w:val="24"/>
        </w:rPr>
        <w:t xml:space="preserve"> по площади для посадок. Удобрение почв минеральными растворами.</w:t>
      </w:r>
    </w:p>
    <w:p w:rsidR="0042140B" w:rsidRPr="001C12AB" w:rsidRDefault="0042140B" w:rsidP="0042140B">
      <w:pPr>
        <w:pStyle w:val="a7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42"/>
        <w:jc w:val="both"/>
        <w:rPr>
          <w:rFonts w:ascii="Times New Roman" w:hAnsi="Times New Roman"/>
          <w:sz w:val="24"/>
          <w:szCs w:val="24"/>
        </w:rPr>
      </w:pPr>
      <w:r w:rsidRPr="001C12AB">
        <w:rPr>
          <w:rFonts w:ascii="Times New Roman" w:hAnsi="Times New Roman"/>
          <w:sz w:val="24"/>
          <w:szCs w:val="24"/>
        </w:rPr>
        <w:t xml:space="preserve"> Обрезать и прореживать кустарниковые растения</w:t>
      </w:r>
      <w:r w:rsidR="00452556" w:rsidRPr="001C12AB">
        <w:rPr>
          <w:rFonts w:ascii="Times New Roman" w:hAnsi="Times New Roman"/>
          <w:sz w:val="24"/>
          <w:szCs w:val="24"/>
        </w:rPr>
        <w:t xml:space="preserve">. </w:t>
      </w:r>
    </w:p>
    <w:p w:rsidR="0042140B" w:rsidRPr="001C12AB" w:rsidRDefault="0042140B" w:rsidP="0042140B">
      <w:pPr>
        <w:pStyle w:val="a7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42"/>
        <w:jc w:val="both"/>
        <w:rPr>
          <w:rFonts w:ascii="Times New Roman" w:hAnsi="Times New Roman"/>
          <w:sz w:val="24"/>
          <w:szCs w:val="24"/>
        </w:rPr>
      </w:pPr>
      <w:r w:rsidRPr="001C12AB">
        <w:rPr>
          <w:rFonts w:ascii="Times New Roman" w:hAnsi="Times New Roman"/>
          <w:sz w:val="24"/>
          <w:szCs w:val="24"/>
        </w:rPr>
        <w:t>Переносить  рассаду</w:t>
      </w:r>
      <w:r w:rsidR="00452556" w:rsidRPr="001C12AB">
        <w:rPr>
          <w:rFonts w:ascii="Times New Roman" w:hAnsi="Times New Roman"/>
          <w:sz w:val="24"/>
          <w:szCs w:val="24"/>
        </w:rPr>
        <w:t xml:space="preserve"> в горшочках и ящиках.</w:t>
      </w:r>
    </w:p>
    <w:p w:rsidR="0042140B" w:rsidRPr="001C12AB" w:rsidRDefault="0042140B" w:rsidP="0042140B">
      <w:pPr>
        <w:pStyle w:val="a7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42"/>
        <w:jc w:val="both"/>
        <w:rPr>
          <w:rFonts w:ascii="Times New Roman" w:hAnsi="Times New Roman"/>
          <w:sz w:val="24"/>
          <w:szCs w:val="24"/>
        </w:rPr>
      </w:pPr>
      <w:r w:rsidRPr="001C12AB">
        <w:rPr>
          <w:rFonts w:ascii="Times New Roman" w:hAnsi="Times New Roman"/>
          <w:sz w:val="24"/>
          <w:szCs w:val="24"/>
        </w:rPr>
        <w:t xml:space="preserve"> Копать посадочные </w:t>
      </w:r>
      <w:r w:rsidR="00452556" w:rsidRPr="001C12AB">
        <w:rPr>
          <w:rFonts w:ascii="Times New Roman" w:hAnsi="Times New Roman"/>
          <w:sz w:val="24"/>
          <w:szCs w:val="24"/>
        </w:rPr>
        <w:t xml:space="preserve"> ям</w:t>
      </w:r>
      <w:r w:rsidRPr="001C12AB">
        <w:rPr>
          <w:rFonts w:ascii="Times New Roman" w:hAnsi="Times New Roman"/>
          <w:sz w:val="24"/>
          <w:szCs w:val="24"/>
        </w:rPr>
        <w:t>ы и траншеи</w:t>
      </w:r>
      <w:r w:rsidR="00452556" w:rsidRPr="001C12AB">
        <w:rPr>
          <w:rFonts w:ascii="Times New Roman" w:hAnsi="Times New Roman"/>
          <w:sz w:val="24"/>
          <w:szCs w:val="24"/>
        </w:rPr>
        <w:t xml:space="preserve"> в талом грунте.</w:t>
      </w:r>
    </w:p>
    <w:p w:rsidR="00452556" w:rsidRPr="001C12AB" w:rsidRDefault="0042140B" w:rsidP="0042140B">
      <w:pPr>
        <w:pStyle w:val="a7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42"/>
        <w:jc w:val="both"/>
        <w:rPr>
          <w:rFonts w:ascii="Times New Roman" w:hAnsi="Times New Roman"/>
          <w:sz w:val="24"/>
          <w:szCs w:val="24"/>
        </w:rPr>
      </w:pPr>
      <w:r w:rsidRPr="001C12AB">
        <w:rPr>
          <w:rFonts w:ascii="Times New Roman" w:hAnsi="Times New Roman"/>
          <w:sz w:val="24"/>
          <w:szCs w:val="24"/>
        </w:rPr>
        <w:t>Производить погрузку, разгрузку</w:t>
      </w:r>
      <w:r w:rsidR="00452556" w:rsidRPr="001C12AB">
        <w:rPr>
          <w:rFonts w:ascii="Times New Roman" w:hAnsi="Times New Roman"/>
          <w:sz w:val="24"/>
          <w:szCs w:val="24"/>
        </w:rPr>
        <w:t xml:space="preserve"> с укладкой саженцев деревьев и кустарниковых растений.</w:t>
      </w:r>
    </w:p>
    <w:p w:rsidR="00452556" w:rsidRPr="001C12AB" w:rsidRDefault="00452556" w:rsidP="00452556">
      <w:pPr>
        <w:tabs>
          <w:tab w:val="left" w:pos="709"/>
        </w:tabs>
        <w:suppressAutoHyphens/>
        <w:jc w:val="both"/>
      </w:pPr>
      <w:r w:rsidRPr="001C12AB">
        <w:t xml:space="preserve">Знать: </w:t>
      </w:r>
    </w:p>
    <w:p w:rsidR="00452556" w:rsidRPr="001C12AB" w:rsidRDefault="00452556" w:rsidP="00452556">
      <w:pPr>
        <w:numPr>
          <w:ilvl w:val="0"/>
          <w:numId w:val="6"/>
        </w:numPr>
        <w:tabs>
          <w:tab w:val="left" w:pos="709"/>
        </w:tabs>
        <w:suppressAutoHyphens/>
        <w:ind w:left="0" w:firstLine="0"/>
        <w:jc w:val="both"/>
      </w:pPr>
      <w:r w:rsidRPr="001C12AB">
        <w:rPr>
          <w:iCs/>
        </w:rPr>
        <w:t>Способы штыковки почвы под зеленые насаждения</w:t>
      </w:r>
    </w:p>
    <w:p w:rsidR="00452556" w:rsidRPr="001C12AB" w:rsidRDefault="00452556" w:rsidP="00452556">
      <w:pPr>
        <w:numPr>
          <w:ilvl w:val="0"/>
          <w:numId w:val="6"/>
        </w:numPr>
        <w:tabs>
          <w:tab w:val="left" w:pos="709"/>
        </w:tabs>
        <w:suppressAutoHyphens/>
        <w:ind w:left="0" w:firstLine="0"/>
        <w:jc w:val="both"/>
      </w:pPr>
      <w:r w:rsidRPr="001C12AB">
        <w:rPr>
          <w:iCs/>
        </w:rPr>
        <w:t>Способы планировки площадей, гряд, скверов и дорожек</w:t>
      </w:r>
    </w:p>
    <w:p w:rsidR="00452556" w:rsidRPr="001C12AB" w:rsidRDefault="00452556" w:rsidP="00452556">
      <w:pPr>
        <w:numPr>
          <w:ilvl w:val="0"/>
          <w:numId w:val="6"/>
        </w:numPr>
        <w:tabs>
          <w:tab w:val="left" w:pos="709"/>
        </w:tabs>
        <w:suppressAutoHyphens/>
        <w:ind w:left="0" w:firstLine="0"/>
        <w:jc w:val="both"/>
      </w:pPr>
      <w:proofErr w:type="gramStart"/>
      <w:r w:rsidRPr="001C12AB">
        <w:rPr>
          <w:iCs/>
        </w:rPr>
        <w:t xml:space="preserve">Способы </w:t>
      </w:r>
      <w:r w:rsidR="00E40F7E">
        <w:rPr>
          <w:iCs/>
        </w:rPr>
        <w:t xml:space="preserve"> </w:t>
      </w:r>
      <w:r w:rsidRPr="001C12AB">
        <w:rPr>
          <w:iCs/>
        </w:rPr>
        <w:t>временной</w:t>
      </w:r>
      <w:r w:rsidR="00D244F3">
        <w:rPr>
          <w:iCs/>
        </w:rPr>
        <w:t xml:space="preserve"> </w:t>
      </w:r>
      <w:r w:rsidRPr="001C12AB">
        <w:rPr>
          <w:iCs/>
        </w:rPr>
        <w:t xml:space="preserve"> </w:t>
      </w:r>
      <w:proofErr w:type="spellStart"/>
      <w:r w:rsidR="00E40F7E">
        <w:rPr>
          <w:iCs/>
        </w:rPr>
        <w:t>прикопки</w:t>
      </w:r>
      <w:proofErr w:type="spellEnd"/>
      <w:r w:rsidR="00D244F3">
        <w:rPr>
          <w:iCs/>
        </w:rPr>
        <w:t xml:space="preserve"> </w:t>
      </w:r>
      <w:r w:rsidRPr="001C12AB">
        <w:rPr>
          <w:iCs/>
        </w:rPr>
        <w:t xml:space="preserve"> кустарниковых растений с оголенной корневой системой</w:t>
      </w:r>
      <w:proofErr w:type="gramEnd"/>
    </w:p>
    <w:p w:rsidR="00452556" w:rsidRPr="001C12AB" w:rsidRDefault="00452556" w:rsidP="00452556">
      <w:pPr>
        <w:numPr>
          <w:ilvl w:val="0"/>
          <w:numId w:val="6"/>
        </w:numPr>
        <w:tabs>
          <w:tab w:val="left" w:pos="709"/>
        </w:tabs>
        <w:suppressAutoHyphens/>
        <w:ind w:left="0" w:firstLine="0"/>
        <w:jc w:val="both"/>
      </w:pPr>
      <w:r w:rsidRPr="001C12AB">
        <w:rPr>
          <w:iCs/>
        </w:rPr>
        <w:t>Способы обработки почвы</w:t>
      </w:r>
      <w:r w:rsidR="00E40F7E">
        <w:rPr>
          <w:iCs/>
        </w:rPr>
        <w:t>.</w:t>
      </w:r>
    </w:p>
    <w:p w:rsidR="00452556" w:rsidRPr="001C12AB" w:rsidRDefault="00452556" w:rsidP="00452556">
      <w:pPr>
        <w:numPr>
          <w:ilvl w:val="0"/>
          <w:numId w:val="6"/>
        </w:numPr>
        <w:tabs>
          <w:tab w:val="left" w:pos="709"/>
        </w:tabs>
        <w:suppressAutoHyphens/>
        <w:ind w:left="0" w:firstLine="0"/>
        <w:jc w:val="both"/>
      </w:pPr>
      <w:r w:rsidRPr="001C12AB">
        <w:rPr>
          <w:iCs/>
        </w:rPr>
        <w:t>Способы улучшения плодородия и структуры почвы</w:t>
      </w:r>
    </w:p>
    <w:p w:rsidR="00452556" w:rsidRPr="001C12AB" w:rsidRDefault="00452556" w:rsidP="00452556">
      <w:pPr>
        <w:numPr>
          <w:ilvl w:val="0"/>
          <w:numId w:val="6"/>
        </w:numPr>
        <w:tabs>
          <w:tab w:val="left" w:pos="709"/>
        </w:tabs>
        <w:suppressAutoHyphens/>
        <w:ind w:left="0" w:firstLine="0"/>
        <w:jc w:val="both"/>
      </w:pPr>
      <w:r w:rsidRPr="001C12AB">
        <w:rPr>
          <w:iCs/>
        </w:rPr>
        <w:t>Способы посева газонных трав на горизонтальных поверхностях</w:t>
      </w:r>
    </w:p>
    <w:p w:rsidR="00452556" w:rsidRPr="001C12AB" w:rsidRDefault="00452556" w:rsidP="00452556">
      <w:pPr>
        <w:numPr>
          <w:ilvl w:val="0"/>
          <w:numId w:val="6"/>
        </w:numPr>
        <w:tabs>
          <w:tab w:val="left" w:pos="709"/>
        </w:tabs>
        <w:suppressAutoHyphens/>
        <w:ind w:left="0" w:firstLine="0"/>
        <w:jc w:val="both"/>
      </w:pPr>
      <w:r w:rsidRPr="001C12AB">
        <w:rPr>
          <w:iCs/>
        </w:rPr>
        <w:t>Способы стрижки газонов и живой изгороди</w:t>
      </w:r>
    </w:p>
    <w:p w:rsidR="00E40F7E" w:rsidRDefault="00452556" w:rsidP="00E40F7E">
      <w:pPr>
        <w:numPr>
          <w:ilvl w:val="0"/>
          <w:numId w:val="6"/>
        </w:numPr>
        <w:tabs>
          <w:tab w:val="left" w:pos="709"/>
        </w:tabs>
        <w:suppressAutoHyphens/>
        <w:ind w:left="0" w:firstLine="0"/>
        <w:jc w:val="both"/>
      </w:pPr>
      <w:r w:rsidRPr="001C12AB">
        <w:rPr>
          <w:iCs/>
        </w:rPr>
        <w:t>Требования охраны труда при выполнении работ по благоустройству и озеленению</w:t>
      </w:r>
      <w:r w:rsidR="00E40F7E">
        <w:t>,</w:t>
      </w:r>
    </w:p>
    <w:p w:rsidR="00452556" w:rsidRPr="001C12AB" w:rsidRDefault="00452556" w:rsidP="00E40F7E">
      <w:pPr>
        <w:numPr>
          <w:ilvl w:val="0"/>
          <w:numId w:val="6"/>
        </w:numPr>
        <w:tabs>
          <w:tab w:val="left" w:pos="709"/>
        </w:tabs>
        <w:suppressAutoHyphens/>
        <w:ind w:left="0" w:firstLine="0"/>
        <w:jc w:val="both"/>
      </w:pPr>
      <w:r w:rsidRPr="001C12AB">
        <w:t xml:space="preserve">способы штыковки почвы под зеленые насаждения в условиях строительства; </w:t>
      </w:r>
    </w:p>
    <w:p w:rsidR="00452556" w:rsidRPr="001C12AB" w:rsidRDefault="00452556" w:rsidP="00452556">
      <w:pPr>
        <w:numPr>
          <w:ilvl w:val="0"/>
          <w:numId w:val="6"/>
        </w:numPr>
        <w:tabs>
          <w:tab w:val="left" w:pos="709"/>
        </w:tabs>
        <w:suppressAutoHyphens/>
        <w:jc w:val="both"/>
      </w:pPr>
      <w:r w:rsidRPr="001C12AB">
        <w:t xml:space="preserve">способы планировки площадей, гряд, скверов и дорожек; </w:t>
      </w:r>
    </w:p>
    <w:p w:rsidR="0042140B" w:rsidRPr="001C12AB" w:rsidRDefault="00452556" w:rsidP="00452556">
      <w:pPr>
        <w:numPr>
          <w:ilvl w:val="0"/>
          <w:numId w:val="6"/>
        </w:numPr>
        <w:tabs>
          <w:tab w:val="left" w:pos="709"/>
        </w:tabs>
        <w:suppressAutoHyphens/>
        <w:jc w:val="both"/>
      </w:pPr>
      <w:r w:rsidRPr="001C12AB">
        <w:t xml:space="preserve">способы временной </w:t>
      </w:r>
      <w:proofErr w:type="spellStart"/>
      <w:r w:rsidRPr="001C12AB">
        <w:t>прикопки</w:t>
      </w:r>
      <w:proofErr w:type="spellEnd"/>
      <w:r w:rsidRPr="001C12AB">
        <w:t xml:space="preserve"> кустарниковых растений с оголенной корневой системой; способы копания ям и траншей в талом грунте; </w:t>
      </w:r>
    </w:p>
    <w:p w:rsidR="00452556" w:rsidRPr="001C12AB" w:rsidRDefault="00452556" w:rsidP="00452556">
      <w:pPr>
        <w:numPr>
          <w:ilvl w:val="0"/>
          <w:numId w:val="6"/>
        </w:numPr>
        <w:tabs>
          <w:tab w:val="left" w:pos="709"/>
        </w:tabs>
        <w:suppressAutoHyphens/>
        <w:jc w:val="both"/>
      </w:pPr>
      <w:r w:rsidRPr="001C12AB">
        <w:t>способы заготовки растительной земли и дерна; правила транспортировки кустарниковых растений и дерна; способы полива газонных трав при посеве; способы обрезки и прореживания кустарников.</w:t>
      </w:r>
    </w:p>
    <w:p w:rsidR="0042140B" w:rsidRPr="001C12AB" w:rsidRDefault="00452556" w:rsidP="00452556">
      <w:pPr>
        <w:numPr>
          <w:ilvl w:val="0"/>
          <w:numId w:val="6"/>
        </w:numPr>
        <w:tabs>
          <w:tab w:val="left" w:pos="709"/>
        </w:tabs>
        <w:suppressAutoHyphens/>
        <w:jc w:val="both"/>
      </w:pPr>
      <w:r w:rsidRPr="001C12AB">
        <w:rPr>
          <w:color w:val="000000"/>
        </w:rPr>
        <w:t xml:space="preserve">способы планировки площадей, гряд, дорожек и откосов под рейку или шаблон; способы копания ям и траншей в мерзлом грунте; способы оттаивания грунта; размеры посадочных ям и траншей; способы подготовки посадочных мест в ямах и траншеях; </w:t>
      </w:r>
    </w:p>
    <w:p w:rsidR="0042140B" w:rsidRPr="001C12AB" w:rsidRDefault="00452556" w:rsidP="00452556">
      <w:pPr>
        <w:numPr>
          <w:ilvl w:val="0"/>
          <w:numId w:val="6"/>
        </w:numPr>
        <w:tabs>
          <w:tab w:val="left" w:pos="709"/>
        </w:tabs>
        <w:suppressAutoHyphens/>
        <w:jc w:val="both"/>
      </w:pPr>
      <w:r w:rsidRPr="001C12AB">
        <w:rPr>
          <w:color w:val="000000"/>
        </w:rPr>
        <w:t xml:space="preserve">способы защиты деревьев от повреждений и отепление их на зиму в период строительства; способы посева газонных трав на горизонтальных поверхностях; </w:t>
      </w:r>
    </w:p>
    <w:p w:rsidR="0042140B" w:rsidRPr="001C12AB" w:rsidRDefault="00452556" w:rsidP="00452556">
      <w:pPr>
        <w:numPr>
          <w:ilvl w:val="0"/>
          <w:numId w:val="6"/>
        </w:numPr>
        <w:tabs>
          <w:tab w:val="left" w:pos="709"/>
        </w:tabs>
        <w:suppressAutoHyphens/>
        <w:jc w:val="both"/>
      </w:pPr>
      <w:r w:rsidRPr="001C12AB">
        <w:rPr>
          <w:color w:val="000000"/>
        </w:rPr>
        <w:t xml:space="preserve">способы полива горизонтальных поверхностей; правила транспортировки деревьев с оголенной корневой системой; правила применения средств малой механизации; </w:t>
      </w:r>
    </w:p>
    <w:p w:rsidR="0042140B" w:rsidRPr="001C12AB" w:rsidRDefault="00452556" w:rsidP="00452556">
      <w:pPr>
        <w:numPr>
          <w:ilvl w:val="0"/>
          <w:numId w:val="6"/>
        </w:numPr>
        <w:tabs>
          <w:tab w:val="left" w:pos="709"/>
        </w:tabs>
        <w:suppressAutoHyphens/>
        <w:jc w:val="both"/>
      </w:pPr>
      <w:r w:rsidRPr="001C12AB">
        <w:rPr>
          <w:color w:val="000000"/>
        </w:rPr>
        <w:t xml:space="preserve">способы обрезки и прореживания крон стандартных деревьев; </w:t>
      </w:r>
    </w:p>
    <w:p w:rsidR="00452556" w:rsidRPr="001C12AB" w:rsidRDefault="00452556" w:rsidP="00452556">
      <w:pPr>
        <w:numPr>
          <w:ilvl w:val="0"/>
          <w:numId w:val="6"/>
        </w:numPr>
        <w:tabs>
          <w:tab w:val="left" w:pos="709"/>
        </w:tabs>
        <w:suppressAutoHyphens/>
        <w:jc w:val="both"/>
      </w:pPr>
      <w:r w:rsidRPr="001C12AB">
        <w:rPr>
          <w:color w:val="000000"/>
        </w:rPr>
        <w:t>способы стрижки газонов и живой изгороди</w:t>
      </w:r>
    </w:p>
    <w:p w:rsidR="00452556" w:rsidRPr="001C12AB" w:rsidRDefault="00452556" w:rsidP="0045255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8"/>
        <w:jc w:val="both"/>
        <w:rPr>
          <w:sz w:val="20"/>
          <w:szCs w:val="20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C12AB">
        <w:t xml:space="preserve">1.4. Рекомендуемое количество часов на освоение программы профессионального модуля: </w:t>
      </w: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C12AB">
        <w:t xml:space="preserve">максимальной учебной нагрузки обучающегося </w:t>
      </w:r>
      <w:r w:rsidR="006F4834">
        <w:t>–1122</w:t>
      </w:r>
      <w:r w:rsidR="003903FA" w:rsidRPr="001C12AB">
        <w:t xml:space="preserve"> </w:t>
      </w:r>
      <w:r w:rsidRPr="001C12AB">
        <w:t>ч, включая:</w:t>
      </w:r>
    </w:p>
    <w:p w:rsidR="00452556" w:rsidRPr="001C12AB" w:rsidRDefault="00452556" w:rsidP="00452556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2AB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1C12A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1C12AB">
        <w:rPr>
          <w:rFonts w:ascii="Times New Roman" w:hAnsi="Times New Roman"/>
          <w:sz w:val="24"/>
          <w:szCs w:val="24"/>
        </w:rPr>
        <w:t xml:space="preserve"> –</w:t>
      </w:r>
      <w:r w:rsidR="00D244F3">
        <w:rPr>
          <w:rFonts w:ascii="Times New Roman" w:hAnsi="Times New Roman"/>
          <w:sz w:val="24"/>
          <w:szCs w:val="24"/>
        </w:rPr>
        <w:t>276</w:t>
      </w:r>
      <w:r w:rsidRPr="001C12AB">
        <w:rPr>
          <w:rFonts w:ascii="Times New Roman" w:hAnsi="Times New Roman"/>
          <w:sz w:val="24"/>
          <w:szCs w:val="24"/>
        </w:rPr>
        <w:t xml:space="preserve"> ч.;</w:t>
      </w:r>
    </w:p>
    <w:p w:rsidR="00452556" w:rsidRPr="001C12AB" w:rsidRDefault="00452556" w:rsidP="00452556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2AB">
        <w:rPr>
          <w:rFonts w:ascii="Times New Roman" w:hAnsi="Times New Roman"/>
          <w:sz w:val="24"/>
          <w:szCs w:val="24"/>
        </w:rPr>
        <w:t>практической  работы  обучающихся  -  60 ч.</w:t>
      </w:r>
    </w:p>
    <w:p w:rsidR="00452556" w:rsidRPr="001C12AB" w:rsidRDefault="00452556" w:rsidP="00452556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2AB">
        <w:rPr>
          <w:rFonts w:ascii="Times New Roman" w:hAnsi="Times New Roman"/>
          <w:sz w:val="24"/>
          <w:szCs w:val="24"/>
        </w:rPr>
        <w:t xml:space="preserve">самостоятельной работы обучающегося – </w:t>
      </w:r>
      <w:r w:rsidR="00D244F3">
        <w:rPr>
          <w:rFonts w:ascii="Times New Roman" w:hAnsi="Times New Roman"/>
          <w:sz w:val="24"/>
          <w:szCs w:val="24"/>
        </w:rPr>
        <w:t>9</w:t>
      </w:r>
      <w:r w:rsidR="00536C27">
        <w:rPr>
          <w:rFonts w:ascii="Times New Roman" w:hAnsi="Times New Roman"/>
          <w:sz w:val="24"/>
          <w:szCs w:val="24"/>
        </w:rPr>
        <w:t>2</w:t>
      </w:r>
      <w:r w:rsidRPr="001C12AB">
        <w:rPr>
          <w:rFonts w:ascii="Times New Roman" w:hAnsi="Times New Roman"/>
          <w:sz w:val="24"/>
          <w:szCs w:val="24"/>
        </w:rPr>
        <w:t xml:space="preserve">  ч.</w:t>
      </w:r>
    </w:p>
    <w:p w:rsidR="00452556" w:rsidRPr="001C12AB" w:rsidRDefault="00452556" w:rsidP="004525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C12AB">
        <w:t>учебной практики – 612час.</w:t>
      </w:r>
    </w:p>
    <w:p w:rsidR="00452556" w:rsidRPr="001C12AB" w:rsidRDefault="00452556" w:rsidP="004525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C12AB">
        <w:t>производственной практики –234 час.</w:t>
      </w: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caps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</w:rPr>
        <w:sectPr w:rsidR="00452556" w:rsidRPr="001C12AB" w:rsidSect="00451A92">
          <w:pgSz w:w="11906" w:h="16838"/>
          <w:pgMar w:top="720" w:right="720" w:bottom="720" w:left="720" w:header="708" w:footer="708" w:gutter="0"/>
          <w:cols w:space="720"/>
          <w:titlePg/>
          <w:docGrid w:linePitch="326"/>
        </w:sectPr>
      </w:pPr>
    </w:p>
    <w:p w:rsidR="00452556" w:rsidRPr="001C12AB" w:rsidRDefault="00452556" w:rsidP="0045255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color w:val="auto"/>
        </w:rPr>
      </w:pPr>
      <w:r w:rsidRPr="001C12AB">
        <w:rPr>
          <w:rFonts w:ascii="Times New Roman" w:hAnsi="Times New Roman" w:cs="Times New Roman"/>
          <w:b w:val="0"/>
          <w:color w:val="auto"/>
        </w:rPr>
        <w:t xml:space="preserve">2. СТРУКТУРА И СОДЕРЖАНИЕ </w:t>
      </w:r>
      <w:r w:rsidRPr="001C12AB">
        <w:rPr>
          <w:rFonts w:ascii="Times New Roman" w:hAnsi="Times New Roman" w:cs="Times New Roman"/>
          <w:b w:val="0"/>
          <w:caps/>
          <w:color w:val="auto"/>
        </w:rPr>
        <w:t>профессионального модуля</w:t>
      </w: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0"/>
          <w:szCs w:val="20"/>
        </w:rPr>
      </w:pPr>
      <w:r w:rsidRPr="001C12AB">
        <w:rPr>
          <w:caps/>
          <w:sz w:val="20"/>
          <w:szCs w:val="20"/>
        </w:rPr>
        <w:t>ПМ.02  Молуль по профессии</w:t>
      </w:r>
      <w:r w:rsidRPr="001C12AB">
        <w:rPr>
          <w:bCs/>
        </w:rPr>
        <w:t xml:space="preserve"> Рабочий по благоустройству населенных пунктов</w:t>
      </w: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0"/>
          <w:szCs w:val="20"/>
        </w:rPr>
      </w:pPr>
    </w:p>
    <w:p w:rsidR="00452556" w:rsidRPr="001C12AB" w:rsidRDefault="00452556" w:rsidP="00452556">
      <w:pPr>
        <w:spacing w:line="360" w:lineRule="auto"/>
        <w:jc w:val="both"/>
        <w:rPr>
          <w:sz w:val="20"/>
          <w:szCs w:val="20"/>
        </w:rPr>
      </w:pPr>
      <w:r w:rsidRPr="001C12AB">
        <w:rPr>
          <w:sz w:val="20"/>
          <w:szCs w:val="20"/>
        </w:rPr>
        <w:t xml:space="preserve">2.1. Тематический план профессионального модуля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7"/>
        <w:gridCol w:w="1082"/>
        <w:gridCol w:w="899"/>
        <w:gridCol w:w="1393"/>
        <w:gridCol w:w="988"/>
        <w:gridCol w:w="991"/>
        <w:gridCol w:w="1082"/>
        <w:gridCol w:w="1479"/>
        <w:gridCol w:w="1665"/>
      </w:tblGrid>
      <w:tr w:rsidR="00452556" w:rsidRPr="001C12AB" w:rsidTr="00451A92">
        <w:trPr>
          <w:trHeight w:val="435"/>
        </w:trPr>
        <w:tc>
          <w:tcPr>
            <w:tcW w:w="1761" w:type="pct"/>
            <w:vMerge w:val="restart"/>
            <w:shd w:val="clear" w:color="auto" w:fill="FFFFFF"/>
            <w:vAlign w:val="center"/>
          </w:tcPr>
          <w:p w:rsidR="00452556" w:rsidRPr="001C12AB" w:rsidRDefault="00452556" w:rsidP="00451A92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6" w:type="pct"/>
            <w:vMerge w:val="restart"/>
            <w:shd w:val="clear" w:color="auto" w:fill="FFFFFF"/>
            <w:vAlign w:val="center"/>
          </w:tcPr>
          <w:p w:rsidR="00452556" w:rsidRPr="001C12AB" w:rsidRDefault="00452556" w:rsidP="00451A92">
            <w:pPr>
              <w:pStyle w:val="2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  <w:r w:rsidRPr="001C12AB">
              <w:rPr>
                <w:iCs/>
                <w:sz w:val="20"/>
                <w:szCs w:val="20"/>
              </w:rPr>
              <w:t>Всего часов</w:t>
            </w:r>
          </w:p>
          <w:p w:rsidR="00452556" w:rsidRPr="001C12AB" w:rsidRDefault="00452556" w:rsidP="00451A92">
            <w:pPr>
              <w:pStyle w:val="2"/>
              <w:widowControl w:val="0"/>
              <w:ind w:left="0" w:right="-3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10" w:type="pct"/>
            <w:gridSpan w:val="5"/>
            <w:shd w:val="clear" w:color="auto" w:fill="FFFFFF"/>
            <w:vAlign w:val="center"/>
          </w:tcPr>
          <w:p w:rsidR="00452556" w:rsidRPr="001C12AB" w:rsidRDefault="00452556" w:rsidP="00451A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3" w:type="pct"/>
            <w:gridSpan w:val="2"/>
            <w:shd w:val="clear" w:color="auto" w:fill="FFFFFF"/>
            <w:vAlign w:val="center"/>
          </w:tcPr>
          <w:p w:rsidR="00452556" w:rsidRPr="001C12AB" w:rsidRDefault="00452556" w:rsidP="00451A92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Практика </w:t>
            </w:r>
          </w:p>
        </w:tc>
      </w:tr>
      <w:tr w:rsidR="00452556" w:rsidRPr="001C12AB" w:rsidTr="00451A92">
        <w:trPr>
          <w:trHeight w:val="435"/>
        </w:trPr>
        <w:tc>
          <w:tcPr>
            <w:tcW w:w="1761" w:type="pct"/>
            <w:vMerge/>
            <w:shd w:val="clear" w:color="auto" w:fill="FFFFFF"/>
            <w:vAlign w:val="center"/>
          </w:tcPr>
          <w:p w:rsidR="00452556" w:rsidRPr="001C12AB" w:rsidRDefault="00452556" w:rsidP="00451A92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shd w:val="clear" w:color="auto" w:fill="FFFFFF"/>
            <w:vAlign w:val="center"/>
          </w:tcPr>
          <w:p w:rsidR="00452556" w:rsidRPr="001C12AB" w:rsidRDefault="00452556" w:rsidP="00451A92">
            <w:pPr>
              <w:pStyle w:val="2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:rsidR="00452556" w:rsidRPr="001C12AB" w:rsidRDefault="00452556" w:rsidP="00451A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1C12AB"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01" w:type="pct"/>
            <w:gridSpan w:val="2"/>
            <w:shd w:val="clear" w:color="auto" w:fill="FFFFFF"/>
            <w:vAlign w:val="center"/>
          </w:tcPr>
          <w:p w:rsidR="00452556" w:rsidRPr="001C12AB" w:rsidRDefault="00452556" w:rsidP="00451A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12AB"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00" w:type="pct"/>
            <w:vMerge w:val="restart"/>
            <w:shd w:val="clear" w:color="auto" w:fill="FFFFFF"/>
            <w:vAlign w:val="center"/>
          </w:tcPr>
          <w:p w:rsidR="00452556" w:rsidRPr="001C12AB" w:rsidRDefault="00452556" w:rsidP="00451A92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Учебная,</w:t>
            </w:r>
          </w:p>
          <w:p w:rsidR="00452556" w:rsidRPr="001C12AB" w:rsidRDefault="00452556" w:rsidP="00451A92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часов</w:t>
            </w:r>
          </w:p>
        </w:tc>
        <w:tc>
          <w:tcPr>
            <w:tcW w:w="563" w:type="pct"/>
            <w:vMerge w:val="restart"/>
            <w:shd w:val="clear" w:color="auto" w:fill="FFFFFF"/>
            <w:vAlign w:val="center"/>
          </w:tcPr>
          <w:p w:rsidR="00452556" w:rsidRPr="001C12AB" w:rsidRDefault="00452556" w:rsidP="00451A92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Производственная,</w:t>
            </w:r>
          </w:p>
          <w:p w:rsidR="00452556" w:rsidRPr="001C12AB" w:rsidRDefault="00452556" w:rsidP="00451A92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часов</w:t>
            </w:r>
          </w:p>
          <w:p w:rsidR="00452556" w:rsidRPr="001C12AB" w:rsidRDefault="00452556" w:rsidP="00451A92">
            <w:pPr>
              <w:pStyle w:val="2"/>
              <w:widowControl w:val="0"/>
              <w:ind w:left="72" w:right="-109" w:firstLine="0"/>
              <w:jc w:val="center"/>
              <w:rPr>
                <w:sz w:val="20"/>
                <w:szCs w:val="20"/>
              </w:rPr>
            </w:pPr>
          </w:p>
          <w:p w:rsidR="00452556" w:rsidRPr="001C12AB" w:rsidRDefault="00452556" w:rsidP="00451A92">
            <w:pPr>
              <w:pStyle w:val="2"/>
              <w:widowControl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452556" w:rsidRPr="001C12AB" w:rsidTr="00451A92">
        <w:trPr>
          <w:trHeight w:val="451"/>
        </w:trPr>
        <w:tc>
          <w:tcPr>
            <w:tcW w:w="1761" w:type="pct"/>
            <w:vMerge/>
            <w:shd w:val="clear" w:color="auto" w:fill="FFFFFF"/>
            <w:vAlign w:val="center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shd w:val="clear" w:color="auto" w:fill="FFFFFF"/>
            <w:vAlign w:val="center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FFFFFF"/>
            <w:vAlign w:val="center"/>
          </w:tcPr>
          <w:p w:rsidR="00452556" w:rsidRPr="001C12AB" w:rsidRDefault="00452556" w:rsidP="00451A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Всего,</w:t>
            </w:r>
          </w:p>
          <w:p w:rsidR="00452556" w:rsidRPr="001C12AB" w:rsidRDefault="00452556" w:rsidP="00451A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часов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452556" w:rsidRPr="001C12AB" w:rsidRDefault="00452556" w:rsidP="00451A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Лекции, уроки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452556" w:rsidRPr="001C12AB" w:rsidRDefault="00452556" w:rsidP="00451A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в </w:t>
            </w:r>
            <w:proofErr w:type="spellStart"/>
            <w:r w:rsidRPr="001C12AB">
              <w:rPr>
                <w:sz w:val="20"/>
                <w:szCs w:val="20"/>
              </w:rPr>
              <w:t>т.ч</w:t>
            </w:r>
            <w:proofErr w:type="spellEnd"/>
            <w:r w:rsidRPr="001C12AB">
              <w:rPr>
                <w:sz w:val="20"/>
                <w:szCs w:val="20"/>
              </w:rPr>
              <w:t>. лабораторные работы и практические занятия,</w:t>
            </w:r>
          </w:p>
          <w:p w:rsidR="00452556" w:rsidRPr="001C12AB" w:rsidRDefault="00452556" w:rsidP="00451A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часов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452556" w:rsidRPr="001C12AB" w:rsidRDefault="00452556" w:rsidP="00451A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Всего,</w:t>
            </w:r>
          </w:p>
          <w:p w:rsidR="00452556" w:rsidRPr="001C12AB" w:rsidRDefault="00452556" w:rsidP="00451A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часов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452556" w:rsidRPr="001C12AB" w:rsidRDefault="00452556" w:rsidP="00451A92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в </w:t>
            </w:r>
            <w:proofErr w:type="spellStart"/>
            <w:r w:rsidRPr="001C12AB">
              <w:rPr>
                <w:sz w:val="20"/>
                <w:szCs w:val="20"/>
              </w:rPr>
              <w:t>т.ч</w:t>
            </w:r>
            <w:proofErr w:type="spellEnd"/>
            <w:r w:rsidRPr="001C12AB">
              <w:rPr>
                <w:sz w:val="20"/>
                <w:szCs w:val="20"/>
              </w:rPr>
              <w:t>., курсовая работа,</w:t>
            </w:r>
          </w:p>
          <w:p w:rsidR="00452556" w:rsidRPr="001C12AB" w:rsidRDefault="00452556" w:rsidP="00451A92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часов</w:t>
            </w:r>
          </w:p>
        </w:tc>
        <w:tc>
          <w:tcPr>
            <w:tcW w:w="500" w:type="pct"/>
            <w:vMerge/>
            <w:shd w:val="clear" w:color="auto" w:fill="FFFFFF"/>
            <w:vAlign w:val="center"/>
          </w:tcPr>
          <w:p w:rsidR="00452556" w:rsidRPr="001C12AB" w:rsidRDefault="00452556" w:rsidP="00451A92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FFFFFF"/>
            <w:vAlign w:val="center"/>
          </w:tcPr>
          <w:p w:rsidR="00452556" w:rsidRPr="001C12AB" w:rsidRDefault="00452556" w:rsidP="00451A92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452556" w:rsidRPr="001C12AB" w:rsidTr="00451A92">
        <w:trPr>
          <w:trHeight w:val="200"/>
        </w:trPr>
        <w:tc>
          <w:tcPr>
            <w:tcW w:w="1761" w:type="pct"/>
            <w:shd w:val="clear" w:color="auto" w:fill="FFFFFF"/>
          </w:tcPr>
          <w:p w:rsidR="00452556" w:rsidRPr="001C12AB" w:rsidRDefault="00452556" w:rsidP="00451A92">
            <w:pPr>
              <w:jc w:val="both"/>
              <w:rPr>
                <w:sz w:val="20"/>
                <w:szCs w:val="20"/>
              </w:rPr>
            </w:pPr>
            <w:r w:rsidRPr="001C12AB">
              <w:rPr>
                <w:bCs/>
                <w:sz w:val="20"/>
                <w:szCs w:val="20"/>
              </w:rPr>
              <w:t xml:space="preserve">МДК.01.01 Технология выполнения работ по профессии </w:t>
            </w:r>
            <w:r w:rsidR="00835194">
              <w:rPr>
                <w:bCs/>
                <w:sz w:val="20"/>
                <w:szCs w:val="20"/>
              </w:rPr>
              <w:t xml:space="preserve"> «рабочий зеленого хозяйства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452556" w:rsidRPr="001C12AB" w:rsidRDefault="001C12AB" w:rsidP="00451A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276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452556" w:rsidRPr="001C12AB" w:rsidRDefault="00452556" w:rsidP="00451A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184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452556" w:rsidRPr="001C12AB" w:rsidRDefault="001C12AB" w:rsidP="00451A92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124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452556" w:rsidRPr="001C12AB" w:rsidRDefault="00452556" w:rsidP="00451A92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60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452556" w:rsidRPr="001C12AB" w:rsidRDefault="004A61EF" w:rsidP="00451A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452556" w:rsidRPr="001C12AB" w:rsidRDefault="00452556" w:rsidP="00451A92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</w:tcPr>
          <w:p w:rsidR="00452556" w:rsidRPr="001C12AB" w:rsidRDefault="00452556" w:rsidP="00451A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FFFFFF"/>
            <w:vAlign w:val="center"/>
          </w:tcPr>
          <w:p w:rsidR="00452556" w:rsidRPr="001C12AB" w:rsidRDefault="00452556" w:rsidP="00451A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52556" w:rsidRPr="001C12AB" w:rsidTr="00451A92">
        <w:trPr>
          <w:trHeight w:val="411"/>
        </w:trPr>
        <w:tc>
          <w:tcPr>
            <w:tcW w:w="1761" w:type="pct"/>
            <w:shd w:val="clear" w:color="auto" w:fill="FFFFFF"/>
          </w:tcPr>
          <w:p w:rsidR="00452556" w:rsidRPr="001C12AB" w:rsidRDefault="00452556" w:rsidP="00451A92">
            <w:pPr>
              <w:pStyle w:val="2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УП.01. Учебная практика</w:t>
            </w:r>
          </w:p>
        </w:tc>
        <w:tc>
          <w:tcPr>
            <w:tcW w:w="366" w:type="pct"/>
            <w:shd w:val="clear" w:color="auto" w:fill="FFFFFF"/>
          </w:tcPr>
          <w:p w:rsidR="00452556" w:rsidRPr="001C12AB" w:rsidRDefault="00452556" w:rsidP="00451A92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612</w:t>
            </w:r>
          </w:p>
        </w:tc>
        <w:tc>
          <w:tcPr>
            <w:tcW w:w="1810" w:type="pct"/>
            <w:gridSpan w:val="5"/>
            <w:shd w:val="clear" w:color="auto" w:fill="D9D9D9"/>
          </w:tcPr>
          <w:p w:rsidR="00452556" w:rsidRPr="001C12AB" w:rsidRDefault="00452556" w:rsidP="00451A9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</w:tcPr>
          <w:p w:rsidR="00452556" w:rsidRPr="001C12AB" w:rsidRDefault="00452556" w:rsidP="00451A92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612</w:t>
            </w:r>
          </w:p>
        </w:tc>
        <w:tc>
          <w:tcPr>
            <w:tcW w:w="563" w:type="pct"/>
            <w:shd w:val="clear" w:color="auto" w:fill="FFFFFF"/>
          </w:tcPr>
          <w:p w:rsidR="00452556" w:rsidRPr="001C12AB" w:rsidRDefault="00452556" w:rsidP="00451A9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52556" w:rsidRPr="001C12AB" w:rsidTr="00451A92">
        <w:trPr>
          <w:trHeight w:val="46"/>
        </w:trPr>
        <w:tc>
          <w:tcPr>
            <w:tcW w:w="1761" w:type="pct"/>
            <w:shd w:val="clear" w:color="auto" w:fill="FFFFFF"/>
          </w:tcPr>
          <w:p w:rsidR="00452556" w:rsidRPr="001C12AB" w:rsidRDefault="00452556" w:rsidP="00451A92">
            <w:pPr>
              <w:pStyle w:val="2"/>
              <w:widowControl w:val="0"/>
              <w:ind w:left="0" w:firstLine="0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ПП.01.. Производственная практика</w:t>
            </w:r>
          </w:p>
        </w:tc>
        <w:tc>
          <w:tcPr>
            <w:tcW w:w="366" w:type="pct"/>
            <w:shd w:val="clear" w:color="auto" w:fill="FFFFFF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234</w:t>
            </w:r>
          </w:p>
        </w:tc>
        <w:tc>
          <w:tcPr>
            <w:tcW w:w="2310" w:type="pct"/>
            <w:gridSpan w:val="6"/>
            <w:shd w:val="clear" w:color="auto" w:fill="D9D9D9"/>
          </w:tcPr>
          <w:p w:rsidR="00452556" w:rsidRPr="001C12AB" w:rsidRDefault="00452556" w:rsidP="00451A9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FFFFFF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234</w:t>
            </w:r>
          </w:p>
        </w:tc>
      </w:tr>
      <w:tr w:rsidR="00452556" w:rsidRPr="001C12AB" w:rsidTr="00451A92">
        <w:trPr>
          <w:trHeight w:val="46"/>
        </w:trPr>
        <w:tc>
          <w:tcPr>
            <w:tcW w:w="1761" w:type="pct"/>
            <w:shd w:val="clear" w:color="auto" w:fill="FFFFFF"/>
          </w:tcPr>
          <w:p w:rsidR="00452556" w:rsidRPr="001C12AB" w:rsidRDefault="00452556" w:rsidP="00451A92">
            <w:pPr>
              <w:pStyle w:val="2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Всего:</w:t>
            </w:r>
          </w:p>
        </w:tc>
        <w:tc>
          <w:tcPr>
            <w:tcW w:w="366" w:type="pct"/>
            <w:shd w:val="clear" w:color="auto" w:fill="FFFFFF"/>
          </w:tcPr>
          <w:p w:rsidR="00452556" w:rsidRPr="001C12AB" w:rsidRDefault="006F4834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452556" w:rsidRPr="001C12AB" w:rsidRDefault="00452556" w:rsidP="00451A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184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452556" w:rsidRPr="001C12AB" w:rsidRDefault="00452556" w:rsidP="00451A92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:rsidR="00452556" w:rsidRPr="001C12AB" w:rsidRDefault="00452556" w:rsidP="00451A92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452556" w:rsidRPr="001C12AB" w:rsidRDefault="00452556" w:rsidP="00451A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FFFFFF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</w:tcPr>
          <w:p w:rsidR="00452556" w:rsidRPr="001C12AB" w:rsidRDefault="00452556" w:rsidP="00451A92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612</w:t>
            </w:r>
          </w:p>
        </w:tc>
        <w:tc>
          <w:tcPr>
            <w:tcW w:w="563" w:type="pct"/>
            <w:shd w:val="clear" w:color="auto" w:fill="FFFFFF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234</w:t>
            </w:r>
          </w:p>
        </w:tc>
      </w:tr>
    </w:tbl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sectPr w:rsidR="00452556" w:rsidRPr="001C12AB" w:rsidSect="00451A92">
          <w:pgSz w:w="16838" w:h="11906" w:orient="landscape"/>
          <w:pgMar w:top="851" w:right="1134" w:bottom="1701" w:left="1134" w:header="709" w:footer="709" w:gutter="0"/>
          <w:cols w:space="720"/>
          <w:titlePg/>
        </w:sect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0"/>
          <w:szCs w:val="20"/>
        </w:rPr>
      </w:pPr>
      <w:r w:rsidRPr="001C12AB">
        <w:rPr>
          <w:caps/>
          <w:sz w:val="20"/>
          <w:szCs w:val="20"/>
        </w:rPr>
        <w:t xml:space="preserve">3.2. </w:t>
      </w:r>
      <w:r w:rsidRPr="001C12AB">
        <w:rPr>
          <w:sz w:val="20"/>
          <w:szCs w:val="20"/>
        </w:rPr>
        <w:t xml:space="preserve">Содержание </w:t>
      </w:r>
      <w:proofErr w:type="gramStart"/>
      <w:r w:rsidRPr="001C12AB">
        <w:rPr>
          <w:sz w:val="20"/>
          <w:szCs w:val="20"/>
        </w:rPr>
        <w:t>обучения по</w:t>
      </w:r>
      <w:proofErr w:type="gramEnd"/>
      <w:r w:rsidRPr="001C12AB">
        <w:rPr>
          <w:sz w:val="20"/>
          <w:szCs w:val="20"/>
        </w:rPr>
        <w:t xml:space="preserve"> профессиональному модулю </w:t>
      </w:r>
      <w:r w:rsidRPr="001C12AB">
        <w:rPr>
          <w:caps/>
          <w:sz w:val="20"/>
          <w:szCs w:val="20"/>
        </w:rPr>
        <w:t xml:space="preserve">ПМ. 01.   Модуль по профессии </w:t>
      </w:r>
      <w:r w:rsidRPr="001C12AB">
        <w:rPr>
          <w:bCs/>
        </w:rPr>
        <w:t xml:space="preserve">  Рабочий зеленого строительства</w:t>
      </w:r>
    </w:p>
    <w:p w:rsidR="00452556" w:rsidRPr="001C12AB" w:rsidRDefault="00452556" w:rsidP="00452556">
      <w:pPr>
        <w:autoSpaceDE w:val="0"/>
        <w:autoSpaceDN w:val="0"/>
        <w:adjustRightInd w:val="0"/>
        <w:rPr>
          <w:bCs/>
          <w:sz w:val="20"/>
          <w:szCs w:val="20"/>
          <w:highlight w:val="cyan"/>
        </w:rPr>
      </w:pPr>
    </w:p>
    <w:tbl>
      <w:tblPr>
        <w:tblW w:w="15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2"/>
        <w:gridCol w:w="1418"/>
        <w:gridCol w:w="1255"/>
      </w:tblGrid>
      <w:tr w:rsidR="00452556" w:rsidRPr="001C12AB" w:rsidTr="00451A92">
        <w:tc>
          <w:tcPr>
            <w:tcW w:w="2802" w:type="dxa"/>
          </w:tcPr>
          <w:p w:rsidR="00452556" w:rsidRPr="001C12AB" w:rsidRDefault="00452556" w:rsidP="00451A92">
            <w:pPr>
              <w:rPr>
                <w:sz w:val="20"/>
                <w:szCs w:val="20"/>
              </w:rPr>
            </w:pPr>
            <w:r w:rsidRPr="001C12AB">
              <w:rPr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922" w:type="dxa"/>
          </w:tcPr>
          <w:p w:rsidR="00452556" w:rsidRPr="001C12AB" w:rsidRDefault="00452556" w:rsidP="00451A92">
            <w:pPr>
              <w:jc w:val="center"/>
              <w:rPr>
                <w:bCs/>
                <w:i/>
                <w:sz w:val="20"/>
                <w:szCs w:val="20"/>
              </w:rPr>
            </w:pPr>
            <w:r w:rsidRPr="001C12AB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52556" w:rsidRPr="001C12AB" w:rsidRDefault="00452556" w:rsidP="00451A92">
            <w:pPr>
              <w:jc w:val="center"/>
              <w:rPr>
                <w:bCs/>
                <w:sz w:val="20"/>
                <w:szCs w:val="20"/>
              </w:rPr>
            </w:pPr>
            <w:r w:rsidRPr="001C12AB">
              <w:rPr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255" w:type="dxa"/>
          </w:tcPr>
          <w:p w:rsidR="00452556" w:rsidRPr="001C12AB" w:rsidRDefault="00452556" w:rsidP="00451A92">
            <w:pPr>
              <w:jc w:val="center"/>
              <w:rPr>
                <w:bCs/>
                <w:sz w:val="20"/>
                <w:szCs w:val="20"/>
              </w:rPr>
            </w:pPr>
            <w:r w:rsidRPr="001C12AB">
              <w:rPr>
                <w:bCs/>
                <w:sz w:val="20"/>
                <w:szCs w:val="20"/>
              </w:rPr>
              <w:t>Уровень освоения</w:t>
            </w:r>
          </w:p>
        </w:tc>
      </w:tr>
      <w:tr w:rsidR="00452556" w:rsidRPr="001C12AB" w:rsidTr="00451A92">
        <w:tc>
          <w:tcPr>
            <w:tcW w:w="2802" w:type="dxa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:rsidR="00452556" w:rsidRPr="001C12AB" w:rsidRDefault="00452556" w:rsidP="00451A92">
            <w:pPr>
              <w:jc w:val="center"/>
              <w:rPr>
                <w:bCs/>
                <w:sz w:val="20"/>
                <w:szCs w:val="20"/>
              </w:rPr>
            </w:pPr>
            <w:r w:rsidRPr="001C12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52556" w:rsidRPr="001C12AB" w:rsidRDefault="00452556" w:rsidP="00451A92">
            <w:pPr>
              <w:jc w:val="center"/>
              <w:rPr>
                <w:bCs/>
                <w:sz w:val="20"/>
                <w:szCs w:val="20"/>
              </w:rPr>
            </w:pPr>
            <w:r w:rsidRPr="001C12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452556" w:rsidRPr="001C12AB" w:rsidRDefault="00452556" w:rsidP="00451A92">
            <w:pPr>
              <w:jc w:val="center"/>
              <w:rPr>
                <w:bCs/>
                <w:sz w:val="20"/>
                <w:szCs w:val="20"/>
              </w:rPr>
            </w:pPr>
            <w:r w:rsidRPr="001C12AB">
              <w:rPr>
                <w:bCs/>
                <w:sz w:val="20"/>
                <w:szCs w:val="20"/>
              </w:rPr>
              <w:t>4</w:t>
            </w:r>
          </w:p>
        </w:tc>
      </w:tr>
      <w:tr w:rsidR="00452556" w:rsidRPr="001C12AB" w:rsidTr="00451A92">
        <w:tc>
          <w:tcPr>
            <w:tcW w:w="2802" w:type="dxa"/>
          </w:tcPr>
          <w:p w:rsidR="00452556" w:rsidRPr="001C12AB" w:rsidRDefault="00452556" w:rsidP="00451A92">
            <w:pPr>
              <w:jc w:val="both"/>
              <w:rPr>
                <w:sz w:val="20"/>
                <w:szCs w:val="20"/>
              </w:rPr>
            </w:pPr>
            <w:r w:rsidRPr="001C12AB">
              <w:rPr>
                <w:bCs/>
                <w:sz w:val="20"/>
                <w:szCs w:val="20"/>
              </w:rPr>
              <w:t xml:space="preserve">МДК.01.01 Технология выполнения работ по профессии </w:t>
            </w:r>
            <w:r w:rsidR="00703E20">
              <w:rPr>
                <w:bCs/>
                <w:sz w:val="20"/>
                <w:szCs w:val="20"/>
              </w:rPr>
              <w:t xml:space="preserve"> «Рабочий зеленого хозяйства»</w:t>
            </w:r>
          </w:p>
        </w:tc>
        <w:tc>
          <w:tcPr>
            <w:tcW w:w="9922" w:type="dxa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52556" w:rsidRPr="001C12AB" w:rsidRDefault="00BC68AE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184(124/60)</w:t>
            </w:r>
          </w:p>
        </w:tc>
        <w:tc>
          <w:tcPr>
            <w:tcW w:w="1255" w:type="dxa"/>
            <w:shd w:val="clear" w:color="auto" w:fill="FFFFFF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452556" w:rsidRPr="001C12AB" w:rsidTr="00451A92">
        <w:trPr>
          <w:trHeight w:val="304"/>
        </w:trPr>
        <w:tc>
          <w:tcPr>
            <w:tcW w:w="2802" w:type="dxa"/>
            <w:vMerge w:val="restart"/>
          </w:tcPr>
          <w:p w:rsidR="009844A1" w:rsidRPr="001C12AB" w:rsidRDefault="00452556" w:rsidP="00451A92">
            <w:pPr>
              <w:pStyle w:val="a6"/>
              <w:spacing w:before="167" w:beforeAutospacing="0" w:after="167" w:afterAutospacing="0" w:line="402" w:lineRule="atLeast"/>
              <w:ind w:left="167" w:right="167"/>
              <w:rPr>
                <w:color w:val="3D3D3D"/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Тема 1.</w:t>
            </w:r>
            <w:r w:rsidRPr="001C12AB">
              <w:rPr>
                <w:color w:val="3D3D3D"/>
                <w:sz w:val="20"/>
                <w:szCs w:val="20"/>
              </w:rPr>
              <w:t>1</w:t>
            </w:r>
          </w:p>
          <w:p w:rsidR="00452556" w:rsidRPr="001C12AB" w:rsidRDefault="00452556" w:rsidP="009844A1">
            <w:pPr>
              <w:pStyle w:val="a6"/>
              <w:spacing w:before="167" w:beforeAutospacing="0" w:after="167" w:afterAutospacing="0" w:line="402" w:lineRule="atLeast"/>
              <w:ind w:right="167"/>
              <w:rPr>
                <w:color w:val="3D3D3D"/>
                <w:sz w:val="20"/>
                <w:szCs w:val="20"/>
              </w:rPr>
            </w:pPr>
            <w:r w:rsidRPr="001C12AB">
              <w:rPr>
                <w:color w:val="3D3D3D"/>
                <w:sz w:val="20"/>
                <w:szCs w:val="20"/>
              </w:rPr>
              <w:t>Ознакомление с профессией.</w:t>
            </w:r>
          </w:p>
          <w:p w:rsidR="00452556" w:rsidRPr="001C12AB" w:rsidRDefault="00452556" w:rsidP="00451A9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452556" w:rsidRPr="001C12AB" w:rsidRDefault="00452556" w:rsidP="00451A92">
            <w:pPr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:rsidR="00452556" w:rsidRPr="001C12AB" w:rsidRDefault="00C34C7B" w:rsidP="00C34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20(</w:t>
            </w:r>
            <w:r w:rsidR="001C12AB" w:rsidRPr="001C12AB">
              <w:rPr>
                <w:sz w:val="20"/>
                <w:szCs w:val="20"/>
              </w:rPr>
              <w:t>16/6)</w:t>
            </w:r>
          </w:p>
        </w:tc>
        <w:tc>
          <w:tcPr>
            <w:tcW w:w="1255" w:type="dxa"/>
            <w:shd w:val="clear" w:color="auto" w:fill="FFFFFF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452556" w:rsidRPr="001C12AB" w:rsidTr="00451A92">
        <w:trPr>
          <w:trHeight w:val="435"/>
        </w:trPr>
        <w:tc>
          <w:tcPr>
            <w:tcW w:w="2802" w:type="dxa"/>
            <w:vMerge/>
          </w:tcPr>
          <w:p w:rsidR="00452556" w:rsidRPr="001C12AB" w:rsidRDefault="00452556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9844A1" w:rsidRPr="001C12AB" w:rsidRDefault="00452556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color w:val="000000" w:themeColor="text1"/>
                <w:sz w:val="20"/>
                <w:szCs w:val="20"/>
              </w:rPr>
              <w:t>Введение в профессию.</w:t>
            </w:r>
            <w:r w:rsidRPr="001C12AB">
              <w:rPr>
                <w:sz w:val="20"/>
                <w:szCs w:val="20"/>
              </w:rPr>
              <w:t xml:space="preserve"> </w:t>
            </w:r>
          </w:p>
          <w:p w:rsidR="009844A1" w:rsidRPr="001C12AB" w:rsidRDefault="009844A1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К</w:t>
            </w:r>
            <w:r w:rsidR="00452556" w:rsidRPr="001C12AB">
              <w:rPr>
                <w:sz w:val="20"/>
                <w:szCs w:val="20"/>
              </w:rPr>
              <w:t xml:space="preserve">валификационные характеристики. </w:t>
            </w:r>
          </w:p>
          <w:p w:rsidR="00452556" w:rsidRPr="001C12AB" w:rsidRDefault="00452556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kern w:val="36"/>
                <w:sz w:val="20"/>
                <w:szCs w:val="20"/>
              </w:rPr>
              <w:t>Основные задачи и виды работ по благоустройству территорий.</w:t>
            </w:r>
          </w:p>
        </w:tc>
        <w:tc>
          <w:tcPr>
            <w:tcW w:w="1418" w:type="dxa"/>
          </w:tcPr>
          <w:p w:rsidR="009844A1" w:rsidRPr="001C12AB" w:rsidRDefault="00452556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2</w:t>
            </w:r>
          </w:p>
          <w:p w:rsidR="00452556" w:rsidRPr="001C12AB" w:rsidRDefault="009844A1" w:rsidP="009844A1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2</w:t>
            </w:r>
          </w:p>
          <w:p w:rsidR="009844A1" w:rsidRPr="001C12AB" w:rsidRDefault="009844A1" w:rsidP="009844A1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1</w:t>
            </w:r>
          </w:p>
        </w:tc>
      </w:tr>
      <w:tr w:rsidR="00452556" w:rsidRPr="001C12AB" w:rsidTr="00451A92">
        <w:trPr>
          <w:trHeight w:val="501"/>
        </w:trPr>
        <w:tc>
          <w:tcPr>
            <w:tcW w:w="2802" w:type="dxa"/>
            <w:vMerge/>
          </w:tcPr>
          <w:p w:rsidR="00452556" w:rsidRPr="001C12AB" w:rsidRDefault="00452556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452556" w:rsidRPr="001C12AB" w:rsidRDefault="00452556" w:rsidP="00451A92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Правила по охране труд</w:t>
            </w:r>
            <w:r w:rsidR="006F4834">
              <w:rPr>
                <w:sz w:val="20"/>
                <w:szCs w:val="20"/>
              </w:rPr>
              <w:t>а в сфере зеленого хозяй</w:t>
            </w:r>
            <w:r w:rsidR="00703E20">
              <w:rPr>
                <w:sz w:val="20"/>
                <w:szCs w:val="20"/>
              </w:rPr>
              <w:t>ства</w:t>
            </w:r>
            <w:r w:rsidRPr="001C12AB">
              <w:rPr>
                <w:sz w:val="20"/>
                <w:szCs w:val="20"/>
              </w:rPr>
              <w:t>.</w:t>
            </w:r>
            <w:r w:rsidRPr="001C12AB">
              <w:rPr>
                <w:kern w:val="36"/>
                <w:sz w:val="20"/>
                <w:szCs w:val="20"/>
              </w:rPr>
              <w:t xml:space="preserve"> </w:t>
            </w:r>
          </w:p>
          <w:p w:rsidR="00452556" w:rsidRPr="001C12AB" w:rsidRDefault="00452556" w:rsidP="00451A92">
            <w:pPr>
              <w:rPr>
                <w:color w:val="000000" w:themeColor="text1"/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Безопасность труда, производственная санитария и противопожарные мероприятия</w:t>
            </w:r>
          </w:p>
        </w:tc>
        <w:tc>
          <w:tcPr>
            <w:tcW w:w="1418" w:type="dxa"/>
          </w:tcPr>
          <w:p w:rsidR="00452556" w:rsidRPr="001C12AB" w:rsidRDefault="009844A1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2</w:t>
            </w:r>
          </w:p>
          <w:p w:rsidR="009844A1" w:rsidRPr="001C12AB" w:rsidRDefault="00C34C7B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452556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452556" w:rsidRPr="001C12AB" w:rsidTr="00451A92">
        <w:trPr>
          <w:trHeight w:val="459"/>
        </w:trPr>
        <w:tc>
          <w:tcPr>
            <w:tcW w:w="2802" w:type="dxa"/>
            <w:vMerge/>
          </w:tcPr>
          <w:p w:rsidR="00452556" w:rsidRPr="001C12AB" w:rsidRDefault="00452556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9844A1" w:rsidRPr="001C12AB" w:rsidRDefault="00452556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Рабочее место: понятие, требования  к организации и устройству и оборудованию санитарно-бытовых помещений.</w:t>
            </w:r>
          </w:p>
          <w:p w:rsidR="00452556" w:rsidRPr="001C12AB" w:rsidRDefault="00452556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 Средства индивидуальной и коллективной защиты.</w:t>
            </w:r>
          </w:p>
        </w:tc>
        <w:tc>
          <w:tcPr>
            <w:tcW w:w="1418" w:type="dxa"/>
          </w:tcPr>
          <w:p w:rsidR="00452556" w:rsidRPr="001C12AB" w:rsidRDefault="009844A1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2</w:t>
            </w:r>
          </w:p>
          <w:p w:rsidR="009844A1" w:rsidRPr="001C12AB" w:rsidRDefault="009844A1" w:rsidP="00451A92">
            <w:pPr>
              <w:jc w:val="center"/>
              <w:rPr>
                <w:sz w:val="20"/>
                <w:szCs w:val="20"/>
              </w:rPr>
            </w:pPr>
          </w:p>
          <w:p w:rsidR="009844A1" w:rsidRPr="001C12AB" w:rsidRDefault="009844A1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452556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 w:rsidRPr="00634B3D">
              <w:rPr>
                <w:sz w:val="20"/>
                <w:szCs w:val="20"/>
              </w:rPr>
              <w:t>2-3</w:t>
            </w:r>
          </w:p>
        </w:tc>
      </w:tr>
      <w:tr w:rsidR="00452556" w:rsidRPr="001C12AB" w:rsidTr="00451A92">
        <w:trPr>
          <w:trHeight w:val="403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452556" w:rsidRPr="001C12AB" w:rsidRDefault="00452556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452556" w:rsidRPr="001C12AB" w:rsidRDefault="00452556" w:rsidP="00451A92">
            <w:pPr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Практические</w:t>
            </w:r>
            <w:r w:rsidRPr="001C12AB">
              <w:rPr>
                <w:color w:val="FF0000"/>
                <w:sz w:val="20"/>
                <w:szCs w:val="20"/>
              </w:rPr>
              <w:t xml:space="preserve"> </w:t>
            </w:r>
            <w:r w:rsidRPr="001C12AB">
              <w:rPr>
                <w:sz w:val="20"/>
                <w:szCs w:val="20"/>
              </w:rPr>
              <w:t>занятия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2556" w:rsidRPr="001C12AB" w:rsidRDefault="001C12AB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9D9D9"/>
          </w:tcPr>
          <w:p w:rsidR="00452556" w:rsidRPr="001C12AB" w:rsidRDefault="00452556" w:rsidP="00634B3D">
            <w:pPr>
              <w:rPr>
                <w:sz w:val="20"/>
                <w:szCs w:val="20"/>
              </w:rPr>
            </w:pPr>
          </w:p>
        </w:tc>
      </w:tr>
      <w:tr w:rsidR="00452556" w:rsidRPr="001C12AB" w:rsidTr="00C34C7B">
        <w:trPr>
          <w:trHeight w:val="988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452556" w:rsidRPr="001C12AB" w:rsidRDefault="00452556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452556" w:rsidRPr="001C12AB" w:rsidRDefault="00452556" w:rsidP="00451A92">
            <w:pPr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ПЗ№1.  Изучение должностных инструкций  «</w:t>
            </w:r>
            <w:r w:rsidR="00703E20">
              <w:t>Рабочий зеленого хозяйства</w:t>
            </w:r>
            <w:r w:rsidRPr="001C12AB">
              <w:rPr>
                <w:sz w:val="20"/>
                <w:szCs w:val="20"/>
              </w:rPr>
              <w:t>»</w:t>
            </w:r>
          </w:p>
          <w:p w:rsidR="00452556" w:rsidRPr="001C12AB" w:rsidRDefault="00452556" w:rsidP="00451A92">
            <w:pPr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ПЗ№2.  Изучение инструментов и приспособлений и их технических характеристик.</w:t>
            </w:r>
          </w:p>
          <w:p w:rsidR="00452556" w:rsidRPr="001C12AB" w:rsidRDefault="00452556" w:rsidP="001C12AB">
            <w:pPr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ПЗ№3.  Изучение средств малой механизации для выполнения работ, и их технических характеристик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2</w:t>
            </w:r>
          </w:p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2</w:t>
            </w:r>
          </w:p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2</w:t>
            </w:r>
          </w:p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</w:p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9D9D9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452556" w:rsidRPr="001C12AB" w:rsidTr="00451A92">
        <w:trPr>
          <w:trHeight w:val="301"/>
        </w:trPr>
        <w:tc>
          <w:tcPr>
            <w:tcW w:w="2802" w:type="dxa"/>
            <w:vMerge w:val="restart"/>
          </w:tcPr>
          <w:p w:rsidR="00452556" w:rsidRPr="001C12AB" w:rsidRDefault="00452556" w:rsidP="00451A92">
            <w:pPr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Тема 1.2</w:t>
            </w:r>
          </w:p>
          <w:p w:rsidR="00452556" w:rsidRPr="001C12AB" w:rsidRDefault="00452556" w:rsidP="00451A92">
            <w:pPr>
              <w:pStyle w:val="Default"/>
              <w:rPr>
                <w:sz w:val="23"/>
                <w:szCs w:val="23"/>
              </w:rPr>
            </w:pPr>
            <w:r w:rsidRPr="001C12AB">
              <w:rPr>
                <w:sz w:val="23"/>
                <w:szCs w:val="23"/>
              </w:rPr>
              <w:t>Выполнение работ в осенний период</w:t>
            </w:r>
          </w:p>
          <w:p w:rsidR="00452556" w:rsidRPr="001C12AB" w:rsidRDefault="00452556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452556" w:rsidRPr="001C12AB" w:rsidRDefault="00452556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Содержание </w:t>
            </w:r>
          </w:p>
        </w:tc>
        <w:tc>
          <w:tcPr>
            <w:tcW w:w="1418" w:type="dxa"/>
          </w:tcPr>
          <w:p w:rsidR="00452556" w:rsidRPr="001C12AB" w:rsidRDefault="00C34C7B" w:rsidP="001C1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1C12AB" w:rsidRPr="001C12AB">
              <w:rPr>
                <w:sz w:val="20"/>
                <w:szCs w:val="20"/>
              </w:rPr>
              <w:t>(38/12)</w:t>
            </w:r>
          </w:p>
        </w:tc>
        <w:tc>
          <w:tcPr>
            <w:tcW w:w="1255" w:type="dxa"/>
            <w:shd w:val="clear" w:color="auto" w:fill="FFFFFF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452556" w:rsidRPr="001C12AB" w:rsidTr="00451A92">
        <w:trPr>
          <w:trHeight w:val="252"/>
        </w:trPr>
        <w:tc>
          <w:tcPr>
            <w:tcW w:w="2802" w:type="dxa"/>
            <w:vMerge/>
          </w:tcPr>
          <w:p w:rsidR="00452556" w:rsidRPr="001C12AB" w:rsidRDefault="00452556" w:rsidP="00451A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452556" w:rsidRPr="001C12AB" w:rsidRDefault="00452556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Виды работ в осенний период. </w:t>
            </w:r>
          </w:p>
          <w:p w:rsidR="00452556" w:rsidRPr="001C12AB" w:rsidRDefault="00452556" w:rsidP="00451A92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2556" w:rsidRPr="001C12AB" w:rsidRDefault="00C34C7B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52556" w:rsidRPr="001C12AB" w:rsidRDefault="00452556" w:rsidP="00451A92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/>
          </w:tcPr>
          <w:p w:rsidR="00452556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 w:rsidRPr="00634B3D">
              <w:rPr>
                <w:sz w:val="20"/>
                <w:szCs w:val="20"/>
              </w:rPr>
              <w:t>2-3</w:t>
            </w:r>
          </w:p>
        </w:tc>
      </w:tr>
      <w:tr w:rsidR="00452556" w:rsidRPr="001C12AB" w:rsidTr="00451A92">
        <w:trPr>
          <w:trHeight w:val="357"/>
        </w:trPr>
        <w:tc>
          <w:tcPr>
            <w:tcW w:w="2802" w:type="dxa"/>
            <w:vMerge/>
          </w:tcPr>
          <w:p w:rsidR="00452556" w:rsidRPr="001C12AB" w:rsidRDefault="00452556" w:rsidP="00451A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452556" w:rsidRPr="001C12AB" w:rsidRDefault="00452556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Уборка, парков, в том числе с применением средств малой механизации.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2556" w:rsidRPr="001C12AB" w:rsidRDefault="001C12AB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8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/>
          </w:tcPr>
          <w:p w:rsidR="00452556" w:rsidRPr="001C12AB" w:rsidRDefault="00634B3D" w:rsidP="00634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634B3D">
              <w:rPr>
                <w:sz w:val="20"/>
                <w:szCs w:val="20"/>
              </w:rPr>
              <w:t>2-3</w:t>
            </w:r>
          </w:p>
        </w:tc>
      </w:tr>
      <w:tr w:rsidR="00452556" w:rsidRPr="001C12AB" w:rsidTr="00C34C7B">
        <w:trPr>
          <w:trHeight w:val="241"/>
        </w:trPr>
        <w:tc>
          <w:tcPr>
            <w:tcW w:w="2802" w:type="dxa"/>
            <w:vMerge/>
          </w:tcPr>
          <w:p w:rsidR="00452556" w:rsidRPr="001C12AB" w:rsidRDefault="00452556" w:rsidP="00451A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452556" w:rsidRPr="001C12AB" w:rsidRDefault="00452556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Очистка клумб </w:t>
            </w:r>
          </w:p>
        </w:tc>
        <w:tc>
          <w:tcPr>
            <w:tcW w:w="1418" w:type="dxa"/>
          </w:tcPr>
          <w:p w:rsidR="00452556" w:rsidRPr="001C12AB" w:rsidRDefault="001C12AB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6</w:t>
            </w:r>
          </w:p>
        </w:tc>
        <w:tc>
          <w:tcPr>
            <w:tcW w:w="1255" w:type="dxa"/>
            <w:shd w:val="clear" w:color="auto" w:fill="FFFFFF"/>
          </w:tcPr>
          <w:p w:rsidR="00634B3D" w:rsidRPr="001C12AB" w:rsidRDefault="00634B3D" w:rsidP="00634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452556" w:rsidRPr="001C12AB" w:rsidTr="00451A92">
        <w:trPr>
          <w:trHeight w:val="204"/>
        </w:trPr>
        <w:tc>
          <w:tcPr>
            <w:tcW w:w="2802" w:type="dxa"/>
            <w:vMerge/>
          </w:tcPr>
          <w:p w:rsidR="00452556" w:rsidRPr="001C12AB" w:rsidRDefault="00452556" w:rsidP="00451A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452556" w:rsidRPr="001C12AB" w:rsidRDefault="00452556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Уход за насаждениями в осенний период</w:t>
            </w:r>
          </w:p>
        </w:tc>
        <w:tc>
          <w:tcPr>
            <w:tcW w:w="1418" w:type="dxa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452556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452556" w:rsidRPr="001C12AB" w:rsidTr="00451A92">
        <w:trPr>
          <w:trHeight w:val="180"/>
        </w:trPr>
        <w:tc>
          <w:tcPr>
            <w:tcW w:w="2802" w:type="dxa"/>
            <w:vMerge/>
          </w:tcPr>
          <w:p w:rsidR="00452556" w:rsidRPr="001C12AB" w:rsidRDefault="00452556" w:rsidP="00451A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452556" w:rsidRPr="001C12AB" w:rsidRDefault="00452556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Осенняя обработка деревьев.</w:t>
            </w:r>
          </w:p>
        </w:tc>
        <w:tc>
          <w:tcPr>
            <w:tcW w:w="1418" w:type="dxa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452556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452556" w:rsidRPr="001C12AB" w:rsidTr="00C34C7B">
        <w:trPr>
          <w:trHeight w:val="985"/>
        </w:trPr>
        <w:tc>
          <w:tcPr>
            <w:tcW w:w="2802" w:type="dxa"/>
            <w:vMerge/>
          </w:tcPr>
          <w:p w:rsidR="00452556" w:rsidRPr="001C12AB" w:rsidRDefault="00452556" w:rsidP="00451A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452556" w:rsidRPr="001C12AB" w:rsidRDefault="00452556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Санитарная очистка территории от листвы.</w:t>
            </w:r>
          </w:p>
          <w:p w:rsidR="009844A1" w:rsidRPr="001C12AB" w:rsidRDefault="009844A1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Очистка клумб. </w:t>
            </w:r>
          </w:p>
          <w:p w:rsidR="00452556" w:rsidRPr="00BC68AE" w:rsidRDefault="009844A1" w:rsidP="00BC68AE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У</w:t>
            </w:r>
            <w:r w:rsidR="00452556" w:rsidRPr="001C12AB">
              <w:rPr>
                <w:sz w:val="20"/>
                <w:szCs w:val="20"/>
              </w:rPr>
              <w:t>крытие  насаждений на зимний период.</w:t>
            </w:r>
          </w:p>
        </w:tc>
        <w:tc>
          <w:tcPr>
            <w:tcW w:w="1418" w:type="dxa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4</w:t>
            </w:r>
          </w:p>
          <w:p w:rsidR="00452556" w:rsidRPr="001C12AB" w:rsidRDefault="001C12AB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2</w:t>
            </w:r>
          </w:p>
          <w:p w:rsidR="00452556" w:rsidRPr="00BC68AE" w:rsidRDefault="00BC68AE" w:rsidP="00BC6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452556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452556" w:rsidRPr="001C12AB" w:rsidTr="00451A92">
        <w:tc>
          <w:tcPr>
            <w:tcW w:w="2802" w:type="dxa"/>
            <w:vMerge/>
          </w:tcPr>
          <w:p w:rsidR="00452556" w:rsidRPr="001C12AB" w:rsidRDefault="00452556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452556" w:rsidRPr="001C12AB" w:rsidRDefault="00452556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</w:tcPr>
          <w:p w:rsidR="00452556" w:rsidRPr="001C12AB" w:rsidRDefault="001C12AB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12</w:t>
            </w:r>
          </w:p>
        </w:tc>
        <w:tc>
          <w:tcPr>
            <w:tcW w:w="1255" w:type="dxa"/>
            <w:vMerge w:val="restart"/>
            <w:shd w:val="clear" w:color="auto" w:fill="D9D9D9" w:themeFill="background1" w:themeFillShade="D9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</w:p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452556" w:rsidRPr="001C12AB" w:rsidTr="00451A92">
        <w:tc>
          <w:tcPr>
            <w:tcW w:w="2802" w:type="dxa"/>
            <w:vMerge/>
          </w:tcPr>
          <w:p w:rsidR="00452556" w:rsidRPr="001C12AB" w:rsidRDefault="00452556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452556" w:rsidRPr="001C12AB" w:rsidRDefault="001C12AB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ПЗ№4</w:t>
            </w:r>
            <w:r w:rsidR="00452556" w:rsidRPr="001C12AB">
              <w:rPr>
                <w:sz w:val="20"/>
                <w:szCs w:val="20"/>
              </w:rPr>
              <w:t>.Очистка клумб</w:t>
            </w:r>
          </w:p>
        </w:tc>
        <w:tc>
          <w:tcPr>
            <w:tcW w:w="1418" w:type="dxa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452556" w:rsidRPr="001C12AB" w:rsidTr="00451A92">
        <w:tc>
          <w:tcPr>
            <w:tcW w:w="2802" w:type="dxa"/>
            <w:vMerge/>
          </w:tcPr>
          <w:p w:rsidR="00452556" w:rsidRPr="001C12AB" w:rsidRDefault="00452556" w:rsidP="00451A92">
            <w:pPr>
              <w:autoSpaceDE w:val="0"/>
              <w:autoSpaceDN w:val="0"/>
              <w:adjustRightInd w:val="0"/>
              <w:rPr>
                <w:bCs/>
                <w:color w:val="F79646" w:themeColor="accent6"/>
                <w:sz w:val="20"/>
                <w:szCs w:val="20"/>
              </w:rPr>
            </w:pPr>
          </w:p>
        </w:tc>
        <w:tc>
          <w:tcPr>
            <w:tcW w:w="9922" w:type="dxa"/>
          </w:tcPr>
          <w:p w:rsidR="00452556" w:rsidRPr="001C12AB" w:rsidRDefault="001C12AB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ПЗ№5</w:t>
            </w:r>
            <w:r w:rsidR="00452556" w:rsidRPr="001C12AB">
              <w:rPr>
                <w:sz w:val="20"/>
                <w:szCs w:val="20"/>
              </w:rPr>
              <w:t xml:space="preserve">.Перекопка </w:t>
            </w:r>
          </w:p>
        </w:tc>
        <w:tc>
          <w:tcPr>
            <w:tcW w:w="1418" w:type="dxa"/>
          </w:tcPr>
          <w:p w:rsidR="00452556" w:rsidRPr="001C12AB" w:rsidRDefault="001C12AB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1C12AB" w:rsidRPr="001C12AB" w:rsidTr="00451A92">
        <w:tc>
          <w:tcPr>
            <w:tcW w:w="2802" w:type="dxa"/>
            <w:vMerge/>
          </w:tcPr>
          <w:p w:rsidR="001C12AB" w:rsidRPr="001C12AB" w:rsidRDefault="001C12AB" w:rsidP="00451A92">
            <w:pPr>
              <w:autoSpaceDE w:val="0"/>
              <w:autoSpaceDN w:val="0"/>
              <w:adjustRightInd w:val="0"/>
              <w:rPr>
                <w:bCs/>
                <w:color w:val="F79646" w:themeColor="accent6"/>
                <w:sz w:val="20"/>
                <w:szCs w:val="20"/>
              </w:rPr>
            </w:pPr>
          </w:p>
        </w:tc>
        <w:tc>
          <w:tcPr>
            <w:tcW w:w="9922" w:type="dxa"/>
          </w:tcPr>
          <w:p w:rsidR="001C12AB" w:rsidRPr="001C12AB" w:rsidRDefault="001C12AB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ПЗ№6 Мульчирование</w:t>
            </w:r>
          </w:p>
        </w:tc>
        <w:tc>
          <w:tcPr>
            <w:tcW w:w="1418" w:type="dxa"/>
          </w:tcPr>
          <w:p w:rsidR="001C12AB" w:rsidRPr="001C12AB" w:rsidRDefault="001C12AB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1C12AB" w:rsidRPr="001C12AB" w:rsidRDefault="001C12AB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1C12AB" w:rsidRPr="001C12AB" w:rsidTr="00451A92">
        <w:tc>
          <w:tcPr>
            <w:tcW w:w="2802" w:type="dxa"/>
            <w:vMerge/>
          </w:tcPr>
          <w:p w:rsidR="001C12AB" w:rsidRPr="001C12AB" w:rsidRDefault="001C12AB" w:rsidP="00451A92">
            <w:pPr>
              <w:autoSpaceDE w:val="0"/>
              <w:autoSpaceDN w:val="0"/>
              <w:adjustRightInd w:val="0"/>
              <w:rPr>
                <w:bCs/>
                <w:color w:val="F79646" w:themeColor="accent6"/>
                <w:sz w:val="20"/>
                <w:szCs w:val="20"/>
              </w:rPr>
            </w:pPr>
          </w:p>
        </w:tc>
        <w:tc>
          <w:tcPr>
            <w:tcW w:w="9922" w:type="dxa"/>
          </w:tcPr>
          <w:p w:rsidR="001C12AB" w:rsidRPr="001C12AB" w:rsidRDefault="001C12AB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ПЗ№7 Уход за древесными породами</w:t>
            </w:r>
          </w:p>
        </w:tc>
        <w:tc>
          <w:tcPr>
            <w:tcW w:w="1418" w:type="dxa"/>
          </w:tcPr>
          <w:p w:rsidR="001C12AB" w:rsidRPr="001C12AB" w:rsidRDefault="001C12AB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1C12AB" w:rsidRPr="001C12AB" w:rsidRDefault="001C12AB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C34C7B" w:rsidRPr="001C12AB" w:rsidTr="00451A92">
        <w:tc>
          <w:tcPr>
            <w:tcW w:w="2802" w:type="dxa"/>
            <w:vMerge/>
          </w:tcPr>
          <w:p w:rsidR="00C34C7B" w:rsidRPr="001C12AB" w:rsidRDefault="00C34C7B" w:rsidP="00451A92">
            <w:pPr>
              <w:autoSpaceDE w:val="0"/>
              <w:autoSpaceDN w:val="0"/>
              <w:adjustRightInd w:val="0"/>
              <w:rPr>
                <w:bCs/>
                <w:color w:val="F79646" w:themeColor="accent6"/>
                <w:sz w:val="20"/>
                <w:szCs w:val="20"/>
              </w:rPr>
            </w:pPr>
          </w:p>
        </w:tc>
        <w:tc>
          <w:tcPr>
            <w:tcW w:w="9922" w:type="dxa"/>
          </w:tcPr>
          <w:p w:rsidR="00C34C7B" w:rsidRPr="001C12AB" w:rsidRDefault="00C34C7B" w:rsidP="00451A9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ПЗ№8 Санитарная очистка территории</w:t>
            </w:r>
          </w:p>
        </w:tc>
        <w:tc>
          <w:tcPr>
            <w:tcW w:w="1418" w:type="dxa"/>
          </w:tcPr>
          <w:p w:rsidR="00C34C7B" w:rsidRPr="001C12AB" w:rsidRDefault="00C34C7B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C34C7B" w:rsidRPr="001C12AB" w:rsidRDefault="00C34C7B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452556" w:rsidRPr="001C12AB" w:rsidTr="00451A92">
        <w:trPr>
          <w:trHeight w:val="335"/>
        </w:trPr>
        <w:tc>
          <w:tcPr>
            <w:tcW w:w="2802" w:type="dxa"/>
            <w:vMerge/>
          </w:tcPr>
          <w:p w:rsidR="00452556" w:rsidRPr="001C12AB" w:rsidRDefault="00452556" w:rsidP="00451A92">
            <w:pPr>
              <w:autoSpaceDE w:val="0"/>
              <w:autoSpaceDN w:val="0"/>
              <w:adjustRightInd w:val="0"/>
              <w:rPr>
                <w:bCs/>
                <w:color w:val="F79646" w:themeColor="accent6"/>
                <w:sz w:val="20"/>
                <w:szCs w:val="20"/>
              </w:rPr>
            </w:pPr>
          </w:p>
        </w:tc>
        <w:tc>
          <w:tcPr>
            <w:tcW w:w="9922" w:type="dxa"/>
          </w:tcPr>
          <w:p w:rsidR="00452556" w:rsidRPr="001C12AB" w:rsidRDefault="00452556" w:rsidP="00451A92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52556" w:rsidRPr="00C34C7B" w:rsidRDefault="00C34C7B" w:rsidP="00C34C7B">
            <w:pPr>
              <w:tabs>
                <w:tab w:val="center" w:pos="601"/>
              </w:tabs>
              <w:rPr>
                <w:color w:val="FF0000"/>
                <w:sz w:val="20"/>
                <w:szCs w:val="20"/>
              </w:rPr>
            </w:pPr>
            <w:r w:rsidRPr="00C34C7B">
              <w:rPr>
                <w:color w:val="FF0000"/>
                <w:sz w:val="20"/>
                <w:szCs w:val="20"/>
              </w:rPr>
              <w:tab/>
              <w:t>68(</w:t>
            </w:r>
            <w:r w:rsidR="00C83B8E">
              <w:rPr>
                <w:color w:val="FF0000"/>
                <w:sz w:val="20"/>
                <w:szCs w:val="20"/>
              </w:rPr>
              <w:t>46/</w:t>
            </w:r>
            <w:r w:rsidRPr="00C34C7B">
              <w:rPr>
                <w:color w:val="FF0000"/>
                <w:sz w:val="20"/>
                <w:szCs w:val="20"/>
              </w:rPr>
              <w:t>22) 1 с</w:t>
            </w: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452556" w:rsidRPr="001C12AB" w:rsidTr="00451A92">
        <w:trPr>
          <w:trHeight w:val="195"/>
        </w:trPr>
        <w:tc>
          <w:tcPr>
            <w:tcW w:w="2802" w:type="dxa"/>
            <w:vMerge w:val="restart"/>
          </w:tcPr>
          <w:p w:rsidR="00452556" w:rsidRPr="001C12AB" w:rsidRDefault="00452556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Тема 1.3.  Значение озеленения</w:t>
            </w:r>
            <w:proofErr w:type="gramStart"/>
            <w:r w:rsidRPr="001C12AB">
              <w:rPr>
                <w:sz w:val="20"/>
                <w:szCs w:val="20"/>
              </w:rPr>
              <w:t xml:space="preserve"> .</w:t>
            </w:r>
            <w:proofErr w:type="gramEnd"/>
          </w:p>
          <w:p w:rsidR="00452556" w:rsidRPr="001C12AB" w:rsidRDefault="00452556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452556" w:rsidRPr="001C12AB" w:rsidRDefault="00452556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452556" w:rsidRPr="001C12AB" w:rsidRDefault="00452556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452556" w:rsidRPr="001C12AB" w:rsidRDefault="00452556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452556" w:rsidRPr="001C12AB" w:rsidRDefault="00452556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452556" w:rsidRPr="001C12AB" w:rsidRDefault="00452556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:rsidR="00452556" w:rsidRPr="001C12AB" w:rsidRDefault="00A9379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32(28</w:t>
            </w:r>
            <w:r w:rsidR="00474601">
              <w:rPr>
                <w:sz w:val="20"/>
                <w:szCs w:val="20"/>
              </w:rPr>
              <w:t>/4)</w:t>
            </w:r>
          </w:p>
        </w:tc>
        <w:tc>
          <w:tcPr>
            <w:tcW w:w="1255" w:type="dxa"/>
            <w:shd w:val="clear" w:color="auto" w:fill="FFFFFF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452556" w:rsidRPr="001C12AB" w:rsidTr="00451A92">
        <w:trPr>
          <w:trHeight w:val="141"/>
        </w:trPr>
        <w:tc>
          <w:tcPr>
            <w:tcW w:w="2802" w:type="dxa"/>
            <w:vMerge/>
          </w:tcPr>
          <w:p w:rsidR="00452556" w:rsidRPr="001C12AB" w:rsidRDefault="00452556" w:rsidP="00451A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452556" w:rsidRPr="001C12AB" w:rsidRDefault="00452556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Роль зеленых насаждений</w:t>
            </w:r>
            <w:r w:rsidR="00703E20">
              <w:rPr>
                <w:sz w:val="23"/>
                <w:szCs w:val="23"/>
              </w:rPr>
              <w:t xml:space="preserve">.   </w:t>
            </w:r>
            <w:r w:rsidRPr="001C12AB">
              <w:rPr>
                <w:sz w:val="23"/>
                <w:szCs w:val="23"/>
              </w:rPr>
              <w:t>Классификация деревье</w:t>
            </w:r>
            <w:r w:rsidR="00AE5D1E">
              <w:rPr>
                <w:sz w:val="23"/>
                <w:szCs w:val="23"/>
              </w:rPr>
              <w:t>в.</w:t>
            </w:r>
            <w:r w:rsidR="00AA687C" w:rsidRPr="001C12AB">
              <w:t xml:space="preserve"> </w:t>
            </w:r>
          </w:p>
        </w:tc>
        <w:tc>
          <w:tcPr>
            <w:tcW w:w="1418" w:type="dxa"/>
          </w:tcPr>
          <w:p w:rsidR="00452556" w:rsidRPr="001C12AB" w:rsidRDefault="00A9379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452556" w:rsidRPr="001C12AB" w:rsidRDefault="00634B3D" w:rsidP="00634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2-3</w:t>
            </w:r>
          </w:p>
        </w:tc>
      </w:tr>
      <w:tr w:rsidR="00A9379D" w:rsidRPr="001C12AB" w:rsidTr="00451A92">
        <w:trPr>
          <w:trHeight w:val="141"/>
        </w:trPr>
        <w:tc>
          <w:tcPr>
            <w:tcW w:w="2802" w:type="dxa"/>
            <w:vMerge/>
          </w:tcPr>
          <w:p w:rsidR="00A9379D" w:rsidRPr="001C12AB" w:rsidRDefault="00A9379D" w:rsidP="00451A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A9379D" w:rsidRPr="001C12AB" w:rsidRDefault="00894E69" w:rsidP="00451A9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Жизненные формы р</w:t>
            </w:r>
            <w:r w:rsidR="00A9379D">
              <w:rPr>
                <w:sz w:val="20"/>
                <w:szCs w:val="20"/>
              </w:rPr>
              <w:t>астений.</w:t>
            </w:r>
          </w:p>
        </w:tc>
        <w:tc>
          <w:tcPr>
            <w:tcW w:w="1418" w:type="dxa"/>
          </w:tcPr>
          <w:p w:rsidR="00A9379D" w:rsidRDefault="00A9379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A9379D" w:rsidRPr="001C12AB" w:rsidRDefault="00A9379D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1C12AB" w:rsidRPr="001C12AB" w:rsidTr="00451A92">
        <w:trPr>
          <w:trHeight w:val="141"/>
        </w:trPr>
        <w:tc>
          <w:tcPr>
            <w:tcW w:w="2802" w:type="dxa"/>
            <w:vMerge/>
          </w:tcPr>
          <w:p w:rsidR="001C12AB" w:rsidRPr="001C12AB" w:rsidRDefault="001C12AB" w:rsidP="00451A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1C12AB" w:rsidRPr="001C12AB" w:rsidRDefault="00AE5D1E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AE5D1E">
              <w:rPr>
                <w:sz w:val="20"/>
                <w:szCs w:val="20"/>
              </w:rPr>
              <w:t>Классификация деревьев.</w:t>
            </w:r>
          </w:p>
        </w:tc>
        <w:tc>
          <w:tcPr>
            <w:tcW w:w="1418" w:type="dxa"/>
          </w:tcPr>
          <w:p w:rsidR="001C12AB" w:rsidRPr="001C12AB" w:rsidRDefault="00AE5D1E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1C12AB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1C12AB" w:rsidRPr="001C12AB" w:rsidTr="00451A92">
        <w:trPr>
          <w:trHeight w:val="141"/>
        </w:trPr>
        <w:tc>
          <w:tcPr>
            <w:tcW w:w="2802" w:type="dxa"/>
            <w:vMerge/>
          </w:tcPr>
          <w:p w:rsidR="001C12AB" w:rsidRPr="001C12AB" w:rsidRDefault="001C12AB" w:rsidP="00451A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1C12AB" w:rsidRPr="001C12AB" w:rsidRDefault="00AE5D1E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AE5D1E">
              <w:rPr>
                <w:sz w:val="20"/>
                <w:szCs w:val="20"/>
              </w:rPr>
              <w:t>Характеристика древесных растений.</w:t>
            </w:r>
          </w:p>
        </w:tc>
        <w:tc>
          <w:tcPr>
            <w:tcW w:w="1418" w:type="dxa"/>
          </w:tcPr>
          <w:p w:rsidR="001C12AB" w:rsidRPr="001C12AB" w:rsidRDefault="00AE5D1E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1C12AB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1C12AB" w:rsidRPr="001C12AB" w:rsidTr="00451A92">
        <w:trPr>
          <w:trHeight w:val="141"/>
        </w:trPr>
        <w:tc>
          <w:tcPr>
            <w:tcW w:w="2802" w:type="dxa"/>
            <w:vMerge/>
          </w:tcPr>
          <w:p w:rsidR="001C12AB" w:rsidRPr="001C12AB" w:rsidRDefault="001C12AB" w:rsidP="00451A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1C12AB" w:rsidRPr="001C12AB" w:rsidRDefault="00AE5D1E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AE5D1E">
              <w:rPr>
                <w:sz w:val="20"/>
                <w:szCs w:val="20"/>
              </w:rPr>
              <w:t>Термин «жизненные формы растений».</w:t>
            </w:r>
          </w:p>
        </w:tc>
        <w:tc>
          <w:tcPr>
            <w:tcW w:w="1418" w:type="dxa"/>
          </w:tcPr>
          <w:p w:rsidR="001C12AB" w:rsidRPr="001C12AB" w:rsidRDefault="00AE5D1E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1C12AB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AE5D1E" w:rsidRPr="001C12AB" w:rsidTr="00451A92">
        <w:trPr>
          <w:trHeight w:val="141"/>
        </w:trPr>
        <w:tc>
          <w:tcPr>
            <w:tcW w:w="2802" w:type="dxa"/>
            <w:vMerge/>
          </w:tcPr>
          <w:p w:rsidR="00AE5D1E" w:rsidRPr="001C12AB" w:rsidRDefault="00AE5D1E" w:rsidP="00451A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AE5D1E" w:rsidRPr="00AE5D1E" w:rsidRDefault="00AE5D1E" w:rsidP="00451A9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 деревья.</w:t>
            </w:r>
          </w:p>
        </w:tc>
        <w:tc>
          <w:tcPr>
            <w:tcW w:w="1418" w:type="dxa"/>
          </w:tcPr>
          <w:p w:rsidR="00AE5D1E" w:rsidRDefault="00AE5D1E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AE5D1E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AE5D1E" w:rsidRPr="001C12AB" w:rsidTr="00451A92">
        <w:trPr>
          <w:trHeight w:val="141"/>
        </w:trPr>
        <w:tc>
          <w:tcPr>
            <w:tcW w:w="2802" w:type="dxa"/>
            <w:vMerge/>
          </w:tcPr>
          <w:p w:rsidR="00AE5D1E" w:rsidRPr="001C12AB" w:rsidRDefault="00AE5D1E" w:rsidP="00451A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AE5D1E" w:rsidRPr="00AE5D1E" w:rsidRDefault="00AE5D1E" w:rsidP="00451A9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дерева</w:t>
            </w:r>
          </w:p>
        </w:tc>
        <w:tc>
          <w:tcPr>
            <w:tcW w:w="1418" w:type="dxa"/>
          </w:tcPr>
          <w:p w:rsidR="00AE5D1E" w:rsidRDefault="00AE5D1E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AE5D1E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AE5D1E" w:rsidRPr="001C12AB" w:rsidTr="00451A92">
        <w:trPr>
          <w:trHeight w:val="141"/>
        </w:trPr>
        <w:tc>
          <w:tcPr>
            <w:tcW w:w="2802" w:type="dxa"/>
            <w:vMerge/>
          </w:tcPr>
          <w:p w:rsidR="00AE5D1E" w:rsidRPr="001C12AB" w:rsidRDefault="00AE5D1E" w:rsidP="00451A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AE5D1E" w:rsidRPr="00AE5D1E" w:rsidRDefault="00AE5D1E" w:rsidP="00451A9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Фазы роста растений</w:t>
            </w:r>
          </w:p>
        </w:tc>
        <w:tc>
          <w:tcPr>
            <w:tcW w:w="1418" w:type="dxa"/>
          </w:tcPr>
          <w:p w:rsidR="00AE5D1E" w:rsidRDefault="00AE5D1E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AE5D1E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AE5D1E" w:rsidRPr="001C12AB" w:rsidTr="00451A92">
        <w:trPr>
          <w:trHeight w:val="141"/>
        </w:trPr>
        <w:tc>
          <w:tcPr>
            <w:tcW w:w="2802" w:type="dxa"/>
            <w:vMerge/>
          </w:tcPr>
          <w:p w:rsidR="00AE5D1E" w:rsidRPr="001C12AB" w:rsidRDefault="00AE5D1E" w:rsidP="00451A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AE5D1E" w:rsidRDefault="00AE5D1E" w:rsidP="00AE5D1E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 кроны и  плотность</w:t>
            </w:r>
          </w:p>
        </w:tc>
        <w:tc>
          <w:tcPr>
            <w:tcW w:w="1418" w:type="dxa"/>
          </w:tcPr>
          <w:p w:rsidR="00AE5D1E" w:rsidRDefault="00AE5D1E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AE5D1E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AE5D1E" w:rsidRPr="001C12AB" w:rsidTr="00451A92">
        <w:trPr>
          <w:trHeight w:val="141"/>
        </w:trPr>
        <w:tc>
          <w:tcPr>
            <w:tcW w:w="2802" w:type="dxa"/>
            <w:vMerge/>
          </w:tcPr>
          <w:p w:rsidR="00AE5D1E" w:rsidRPr="001C12AB" w:rsidRDefault="00AE5D1E" w:rsidP="00451A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AE5D1E" w:rsidRDefault="00AE5D1E" w:rsidP="00AE5D1E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листьев, время распускания и  опадания</w:t>
            </w:r>
            <w:r w:rsidR="00A9379D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AE5D1E" w:rsidRDefault="00A9379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AE5D1E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A9379D" w:rsidRPr="001C12AB" w:rsidTr="00451A92">
        <w:trPr>
          <w:trHeight w:val="141"/>
        </w:trPr>
        <w:tc>
          <w:tcPr>
            <w:tcW w:w="2802" w:type="dxa"/>
            <w:vMerge/>
          </w:tcPr>
          <w:p w:rsidR="00A9379D" w:rsidRPr="001C12AB" w:rsidRDefault="00A9379D" w:rsidP="00451A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A9379D" w:rsidRDefault="00A9379D" w:rsidP="00AE5D1E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древесины.</w:t>
            </w:r>
          </w:p>
        </w:tc>
        <w:tc>
          <w:tcPr>
            <w:tcW w:w="1418" w:type="dxa"/>
          </w:tcPr>
          <w:p w:rsidR="00A9379D" w:rsidRDefault="00A9379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A9379D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AE5D1E" w:rsidRPr="001C12AB" w:rsidTr="00451A92">
        <w:trPr>
          <w:trHeight w:val="141"/>
        </w:trPr>
        <w:tc>
          <w:tcPr>
            <w:tcW w:w="2802" w:type="dxa"/>
            <w:vMerge/>
          </w:tcPr>
          <w:p w:rsidR="00AE5D1E" w:rsidRPr="001C12AB" w:rsidRDefault="00AE5D1E" w:rsidP="00451A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AE5D1E" w:rsidRDefault="00AE5D1E" w:rsidP="00451A9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1418" w:type="dxa"/>
          </w:tcPr>
          <w:p w:rsidR="00AE5D1E" w:rsidRDefault="00474601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AE5D1E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AE5D1E" w:rsidRPr="001C12AB" w:rsidTr="00451A92">
        <w:trPr>
          <w:trHeight w:val="141"/>
        </w:trPr>
        <w:tc>
          <w:tcPr>
            <w:tcW w:w="2802" w:type="dxa"/>
            <w:vMerge/>
          </w:tcPr>
          <w:p w:rsidR="00AE5D1E" w:rsidRPr="001C12AB" w:rsidRDefault="00AE5D1E" w:rsidP="00451A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AE5D1E" w:rsidRDefault="00AE5D1E" w:rsidP="00451A9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ствола, Фактура и цвет веток.</w:t>
            </w:r>
          </w:p>
        </w:tc>
        <w:tc>
          <w:tcPr>
            <w:tcW w:w="1418" w:type="dxa"/>
          </w:tcPr>
          <w:p w:rsidR="00AE5D1E" w:rsidRDefault="00AE5D1E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AE5D1E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AE5D1E" w:rsidRPr="001C12AB" w:rsidTr="00451A92">
        <w:trPr>
          <w:trHeight w:val="141"/>
        </w:trPr>
        <w:tc>
          <w:tcPr>
            <w:tcW w:w="2802" w:type="dxa"/>
            <w:vMerge/>
          </w:tcPr>
          <w:p w:rsidR="00AE5D1E" w:rsidRPr="001C12AB" w:rsidRDefault="00AE5D1E" w:rsidP="00451A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AE5D1E" w:rsidRDefault="00AE5D1E" w:rsidP="00451A9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древесины.</w:t>
            </w:r>
          </w:p>
        </w:tc>
        <w:tc>
          <w:tcPr>
            <w:tcW w:w="1418" w:type="dxa"/>
          </w:tcPr>
          <w:p w:rsidR="00AE5D1E" w:rsidRDefault="00AE5D1E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AE5D1E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B407AC" w:rsidRPr="001C12AB" w:rsidTr="00451A92">
        <w:trPr>
          <w:trHeight w:val="141"/>
        </w:trPr>
        <w:tc>
          <w:tcPr>
            <w:tcW w:w="2802" w:type="dxa"/>
            <w:vMerge/>
          </w:tcPr>
          <w:p w:rsidR="00B407AC" w:rsidRPr="001C12AB" w:rsidRDefault="00B407AC" w:rsidP="00451A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B407AC" w:rsidRPr="001C12AB" w:rsidRDefault="00B407AC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</w:tcPr>
          <w:p w:rsidR="00B407AC" w:rsidRPr="001C12AB" w:rsidRDefault="00B407AC" w:rsidP="00451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/>
          </w:tcPr>
          <w:p w:rsidR="00B407AC" w:rsidRPr="001C12AB" w:rsidRDefault="00B407AC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452556" w:rsidRPr="001C12AB" w:rsidTr="00451A92">
        <w:trPr>
          <w:trHeight w:val="173"/>
        </w:trPr>
        <w:tc>
          <w:tcPr>
            <w:tcW w:w="2802" w:type="dxa"/>
            <w:vMerge/>
          </w:tcPr>
          <w:p w:rsidR="00452556" w:rsidRPr="001C12AB" w:rsidRDefault="00452556" w:rsidP="00451A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452556" w:rsidRPr="00474601" w:rsidRDefault="00474601" w:rsidP="00A9379D">
            <w:pPr>
              <w:suppressAutoHyphens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П.З.№</w:t>
            </w:r>
            <w:r w:rsidR="00A9379D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 xml:space="preserve"> Сбор листь</w:t>
            </w:r>
            <w:r w:rsidR="00A9379D">
              <w:rPr>
                <w:sz w:val="23"/>
                <w:szCs w:val="23"/>
              </w:rPr>
              <w:t>ев для изучения форм.</w:t>
            </w:r>
          </w:p>
        </w:tc>
        <w:tc>
          <w:tcPr>
            <w:tcW w:w="1418" w:type="dxa"/>
          </w:tcPr>
          <w:p w:rsidR="00452556" w:rsidRPr="001C12AB" w:rsidRDefault="00A9379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452556" w:rsidRPr="001C12AB" w:rsidTr="00451A92">
        <w:tc>
          <w:tcPr>
            <w:tcW w:w="2802" w:type="dxa"/>
            <w:vMerge/>
          </w:tcPr>
          <w:p w:rsidR="00452556" w:rsidRPr="001C12AB" w:rsidRDefault="00452556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452556" w:rsidRPr="00474601" w:rsidRDefault="00A9379D" w:rsidP="00474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П.З. №9. Сбор веточек хвойных растений.</w:t>
            </w:r>
          </w:p>
        </w:tc>
        <w:tc>
          <w:tcPr>
            <w:tcW w:w="1418" w:type="dxa"/>
          </w:tcPr>
          <w:p w:rsidR="00AA687C" w:rsidRPr="001C12AB" w:rsidRDefault="00A9379D" w:rsidP="00A93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3779BF" w:rsidRPr="001C12AB" w:rsidTr="00451A92">
        <w:trPr>
          <w:trHeight w:val="229"/>
        </w:trPr>
        <w:tc>
          <w:tcPr>
            <w:tcW w:w="2802" w:type="dxa"/>
            <w:vMerge w:val="restart"/>
          </w:tcPr>
          <w:p w:rsidR="003779BF" w:rsidRPr="001C12AB" w:rsidRDefault="003779BF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C12AB">
              <w:rPr>
                <w:bCs/>
                <w:sz w:val="20"/>
                <w:szCs w:val="20"/>
              </w:rPr>
              <w:t>Тема 1.4</w:t>
            </w:r>
          </w:p>
          <w:p w:rsidR="003779BF" w:rsidRPr="001C12AB" w:rsidRDefault="003779BF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C12AB">
              <w:rPr>
                <w:bCs/>
                <w:sz w:val="20"/>
                <w:szCs w:val="20"/>
              </w:rPr>
              <w:t>Почвы и их подготовка.</w:t>
            </w:r>
          </w:p>
          <w:p w:rsidR="003779BF" w:rsidRPr="001C12AB" w:rsidRDefault="003779BF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3779BF" w:rsidRPr="001C12AB" w:rsidRDefault="003779BF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3779BF" w:rsidRPr="001C12AB" w:rsidRDefault="003779BF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3779BF" w:rsidRPr="001C12AB" w:rsidRDefault="003779BF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3779BF" w:rsidRPr="001C12AB" w:rsidRDefault="003779BF" w:rsidP="00451A92">
            <w:pPr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79BF" w:rsidRPr="001C12AB" w:rsidRDefault="0044599A" w:rsidP="00F33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 (10/6</w:t>
            </w:r>
            <w:r w:rsidR="00F332BD">
              <w:rPr>
                <w:sz w:val="20"/>
                <w:szCs w:val="20"/>
              </w:rPr>
              <w:t>)</w:t>
            </w:r>
          </w:p>
        </w:tc>
        <w:tc>
          <w:tcPr>
            <w:tcW w:w="125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779BF" w:rsidRPr="001C12AB" w:rsidRDefault="003779BF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3779BF" w:rsidRPr="001C12AB" w:rsidTr="00451A92">
        <w:trPr>
          <w:trHeight w:val="187"/>
        </w:trPr>
        <w:tc>
          <w:tcPr>
            <w:tcW w:w="2802" w:type="dxa"/>
            <w:vMerge/>
          </w:tcPr>
          <w:p w:rsidR="003779BF" w:rsidRPr="001C12AB" w:rsidRDefault="003779BF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3779BF" w:rsidRPr="001C12AB" w:rsidRDefault="003779BF" w:rsidP="00451A92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 </w:t>
            </w:r>
            <w:r w:rsidRPr="001C12AB">
              <w:rPr>
                <w:bCs/>
                <w:kern w:val="36"/>
                <w:sz w:val="20"/>
                <w:szCs w:val="20"/>
              </w:rPr>
              <w:t>Виды почв.  Характеристика почв.</w:t>
            </w:r>
          </w:p>
        </w:tc>
        <w:tc>
          <w:tcPr>
            <w:tcW w:w="1418" w:type="dxa"/>
          </w:tcPr>
          <w:p w:rsidR="003779BF" w:rsidRPr="001C12AB" w:rsidRDefault="00F332B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auto"/>
          </w:tcPr>
          <w:p w:rsidR="003779BF" w:rsidRPr="001C12AB" w:rsidRDefault="003779BF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3779BF" w:rsidRPr="001C12AB" w:rsidTr="00451A92">
        <w:trPr>
          <w:trHeight w:val="219"/>
        </w:trPr>
        <w:tc>
          <w:tcPr>
            <w:tcW w:w="2802" w:type="dxa"/>
            <w:vMerge/>
          </w:tcPr>
          <w:p w:rsidR="003779BF" w:rsidRPr="001C12AB" w:rsidRDefault="003779BF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3779BF" w:rsidRPr="001C12AB" w:rsidRDefault="003779BF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Местоположение различных почв</w:t>
            </w:r>
          </w:p>
        </w:tc>
        <w:tc>
          <w:tcPr>
            <w:tcW w:w="1418" w:type="dxa"/>
          </w:tcPr>
          <w:p w:rsidR="003779BF" w:rsidRPr="001C12AB" w:rsidRDefault="00474601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:rsidR="003779BF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3779BF" w:rsidRPr="001C12AB" w:rsidTr="00451A92">
        <w:trPr>
          <w:trHeight w:val="229"/>
        </w:trPr>
        <w:tc>
          <w:tcPr>
            <w:tcW w:w="2802" w:type="dxa"/>
            <w:vMerge/>
          </w:tcPr>
          <w:p w:rsidR="003779BF" w:rsidRPr="001C12AB" w:rsidRDefault="003779BF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3779BF" w:rsidRPr="001C12AB" w:rsidRDefault="003779BF" w:rsidP="00451A92">
            <w:pPr>
              <w:jc w:val="both"/>
              <w:rPr>
                <w:bCs/>
                <w:sz w:val="20"/>
                <w:szCs w:val="20"/>
              </w:rPr>
            </w:pPr>
            <w:r w:rsidRPr="001C12AB">
              <w:rPr>
                <w:color w:val="424242"/>
                <w:sz w:val="20"/>
                <w:szCs w:val="20"/>
              </w:rPr>
              <w:t>Способы</w:t>
            </w:r>
            <w:r w:rsidR="00474601">
              <w:rPr>
                <w:color w:val="424242"/>
                <w:sz w:val="20"/>
                <w:szCs w:val="20"/>
              </w:rPr>
              <w:t xml:space="preserve"> обработки</w:t>
            </w:r>
            <w:proofErr w:type="gramStart"/>
            <w:r w:rsidR="00474601">
              <w:rPr>
                <w:color w:val="424242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18" w:type="dxa"/>
          </w:tcPr>
          <w:p w:rsidR="003779BF" w:rsidRPr="001C12AB" w:rsidRDefault="00F332B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:rsidR="003779BF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F332BD" w:rsidRPr="001C12AB" w:rsidTr="00451A92">
        <w:trPr>
          <w:trHeight w:val="229"/>
        </w:trPr>
        <w:tc>
          <w:tcPr>
            <w:tcW w:w="2802" w:type="dxa"/>
            <w:vMerge/>
          </w:tcPr>
          <w:p w:rsidR="00F332BD" w:rsidRPr="001C12AB" w:rsidRDefault="00F332BD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F332BD" w:rsidRPr="001C12AB" w:rsidRDefault="00F332BD" w:rsidP="00451A92">
            <w:pPr>
              <w:jc w:val="both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Изучение инструментов используемых при обработке почвы.</w:t>
            </w:r>
          </w:p>
        </w:tc>
        <w:tc>
          <w:tcPr>
            <w:tcW w:w="1418" w:type="dxa"/>
          </w:tcPr>
          <w:p w:rsidR="00F332BD" w:rsidRDefault="00F332B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:rsidR="00F332BD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3779BF" w:rsidRPr="001C12AB" w:rsidTr="00451A92">
        <w:trPr>
          <w:trHeight w:val="161"/>
        </w:trPr>
        <w:tc>
          <w:tcPr>
            <w:tcW w:w="2802" w:type="dxa"/>
            <w:vMerge/>
          </w:tcPr>
          <w:p w:rsidR="003779BF" w:rsidRPr="001C12AB" w:rsidRDefault="003779BF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3779BF" w:rsidRPr="001C12AB" w:rsidRDefault="00F332BD" w:rsidP="003779BF">
            <w:pPr>
              <w:jc w:val="both"/>
              <w:rPr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</w:rPr>
              <w:t>Изучение средств малой механизации.</w:t>
            </w:r>
          </w:p>
        </w:tc>
        <w:tc>
          <w:tcPr>
            <w:tcW w:w="1418" w:type="dxa"/>
          </w:tcPr>
          <w:p w:rsidR="003779BF" w:rsidRPr="001C12AB" w:rsidRDefault="00F332B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:rsidR="003779BF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3779BF" w:rsidRPr="001C12AB" w:rsidTr="00451A92">
        <w:trPr>
          <w:trHeight w:val="205"/>
        </w:trPr>
        <w:tc>
          <w:tcPr>
            <w:tcW w:w="2802" w:type="dxa"/>
            <w:vMerge/>
          </w:tcPr>
          <w:p w:rsidR="003779BF" w:rsidRPr="001C12AB" w:rsidRDefault="003779BF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3779BF" w:rsidRPr="001C12AB" w:rsidRDefault="003779BF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</w:tcPr>
          <w:p w:rsidR="003779BF" w:rsidRPr="001C12AB" w:rsidRDefault="003779BF" w:rsidP="00451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shd w:val="clear" w:color="auto" w:fill="D9D9D9"/>
          </w:tcPr>
          <w:p w:rsidR="003779BF" w:rsidRPr="001C12AB" w:rsidRDefault="003779BF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3779BF" w:rsidRPr="001C12AB" w:rsidTr="00451A92">
        <w:trPr>
          <w:trHeight w:val="234"/>
        </w:trPr>
        <w:tc>
          <w:tcPr>
            <w:tcW w:w="2802" w:type="dxa"/>
            <w:vMerge/>
          </w:tcPr>
          <w:p w:rsidR="003779BF" w:rsidRPr="001C12AB" w:rsidRDefault="003779BF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3779BF" w:rsidRPr="001C12AB" w:rsidRDefault="0044599A" w:rsidP="00F332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ПЗ№9 Изучение видов почв.</w:t>
            </w:r>
          </w:p>
        </w:tc>
        <w:tc>
          <w:tcPr>
            <w:tcW w:w="1418" w:type="dxa"/>
          </w:tcPr>
          <w:p w:rsidR="003779BF" w:rsidRPr="001C12AB" w:rsidRDefault="003779BF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3779BF" w:rsidRPr="001C12AB" w:rsidRDefault="003779BF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44599A" w:rsidRPr="001C12AB" w:rsidTr="00451A92">
        <w:trPr>
          <w:trHeight w:val="234"/>
        </w:trPr>
        <w:tc>
          <w:tcPr>
            <w:tcW w:w="2802" w:type="dxa"/>
            <w:vMerge/>
          </w:tcPr>
          <w:p w:rsidR="0044599A" w:rsidRPr="001C12AB" w:rsidRDefault="0044599A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44599A" w:rsidRDefault="0044599A" w:rsidP="00F332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ПЗ.10 Определение видов почвы по натуральным образцам.</w:t>
            </w:r>
          </w:p>
        </w:tc>
        <w:tc>
          <w:tcPr>
            <w:tcW w:w="1418" w:type="dxa"/>
          </w:tcPr>
          <w:p w:rsidR="0044599A" w:rsidRPr="001C12AB" w:rsidRDefault="0044599A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44599A" w:rsidRPr="001C12AB" w:rsidRDefault="0044599A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3779BF" w:rsidRPr="001C12AB" w:rsidTr="00451A92">
        <w:trPr>
          <w:trHeight w:val="234"/>
        </w:trPr>
        <w:tc>
          <w:tcPr>
            <w:tcW w:w="2802" w:type="dxa"/>
            <w:vMerge/>
          </w:tcPr>
          <w:p w:rsidR="003779BF" w:rsidRPr="001C12AB" w:rsidRDefault="003779BF" w:rsidP="00451A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3779BF" w:rsidRPr="001C12AB" w:rsidRDefault="0044599A" w:rsidP="004459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ПЗ№11. Определение  </w:t>
            </w:r>
            <w:proofErr w:type="spellStart"/>
            <w:r>
              <w:rPr>
                <w:sz w:val="20"/>
                <w:szCs w:val="20"/>
              </w:rPr>
              <w:t>влагопропускающей</w:t>
            </w:r>
            <w:proofErr w:type="spellEnd"/>
            <w:r>
              <w:rPr>
                <w:sz w:val="20"/>
                <w:szCs w:val="20"/>
              </w:rPr>
              <w:t xml:space="preserve"> способности разных видов почв.</w:t>
            </w:r>
          </w:p>
        </w:tc>
        <w:tc>
          <w:tcPr>
            <w:tcW w:w="1418" w:type="dxa"/>
          </w:tcPr>
          <w:p w:rsidR="003779BF" w:rsidRPr="001C12AB" w:rsidRDefault="003779BF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3779BF" w:rsidRPr="001C12AB" w:rsidRDefault="003779BF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E40F7E" w:rsidRPr="001C12AB" w:rsidTr="00451A92">
        <w:trPr>
          <w:trHeight w:val="210"/>
        </w:trPr>
        <w:tc>
          <w:tcPr>
            <w:tcW w:w="2802" w:type="dxa"/>
            <w:vMerge w:val="restart"/>
          </w:tcPr>
          <w:p w:rsidR="00E40F7E" w:rsidRPr="001C12AB" w:rsidRDefault="00E40F7E" w:rsidP="00451A92">
            <w:pPr>
              <w:spacing w:before="100" w:beforeAutospacing="1"/>
            </w:pPr>
            <w:r w:rsidRPr="001C12AB">
              <w:rPr>
                <w:bCs/>
              </w:rPr>
              <w:t>Тема 1.5. Агротехническая подготовка территории под озеленение</w:t>
            </w:r>
          </w:p>
          <w:p w:rsidR="00E40F7E" w:rsidRDefault="00E40F7E" w:rsidP="00451A92">
            <w:pPr>
              <w:rPr>
                <w:bCs/>
                <w:sz w:val="20"/>
                <w:szCs w:val="20"/>
              </w:rPr>
            </w:pPr>
          </w:p>
          <w:p w:rsidR="00E40F7E" w:rsidRPr="00E40F7E" w:rsidRDefault="00E40F7E" w:rsidP="00E40F7E">
            <w:pPr>
              <w:rPr>
                <w:sz w:val="20"/>
                <w:szCs w:val="20"/>
              </w:rPr>
            </w:pPr>
          </w:p>
          <w:p w:rsidR="00E40F7E" w:rsidRPr="00E40F7E" w:rsidRDefault="00E40F7E" w:rsidP="00E40F7E">
            <w:pPr>
              <w:rPr>
                <w:sz w:val="20"/>
                <w:szCs w:val="20"/>
              </w:rPr>
            </w:pPr>
          </w:p>
          <w:p w:rsidR="00E40F7E" w:rsidRPr="00E40F7E" w:rsidRDefault="00E40F7E" w:rsidP="00E40F7E">
            <w:pPr>
              <w:rPr>
                <w:sz w:val="20"/>
                <w:szCs w:val="20"/>
              </w:rPr>
            </w:pPr>
          </w:p>
          <w:p w:rsidR="00E40F7E" w:rsidRPr="00E40F7E" w:rsidRDefault="00E40F7E" w:rsidP="00E40F7E">
            <w:pPr>
              <w:rPr>
                <w:sz w:val="20"/>
                <w:szCs w:val="20"/>
              </w:rPr>
            </w:pPr>
          </w:p>
          <w:p w:rsidR="00E40F7E" w:rsidRPr="00E40F7E" w:rsidRDefault="00E40F7E" w:rsidP="00E40F7E">
            <w:pPr>
              <w:rPr>
                <w:sz w:val="20"/>
                <w:szCs w:val="20"/>
              </w:rPr>
            </w:pPr>
          </w:p>
          <w:p w:rsidR="00E40F7E" w:rsidRPr="00E40F7E" w:rsidRDefault="00E40F7E" w:rsidP="00E40F7E">
            <w:pPr>
              <w:rPr>
                <w:sz w:val="20"/>
                <w:szCs w:val="20"/>
              </w:rPr>
            </w:pPr>
          </w:p>
          <w:p w:rsidR="00E40F7E" w:rsidRPr="00E40F7E" w:rsidRDefault="00E40F7E" w:rsidP="00E40F7E">
            <w:pPr>
              <w:rPr>
                <w:sz w:val="20"/>
                <w:szCs w:val="20"/>
              </w:rPr>
            </w:pPr>
          </w:p>
          <w:p w:rsidR="00E40F7E" w:rsidRPr="00E40F7E" w:rsidRDefault="00E40F7E" w:rsidP="00E40F7E">
            <w:pPr>
              <w:rPr>
                <w:sz w:val="20"/>
                <w:szCs w:val="20"/>
              </w:rPr>
            </w:pPr>
          </w:p>
          <w:p w:rsidR="00E40F7E" w:rsidRPr="00E40F7E" w:rsidRDefault="00E40F7E" w:rsidP="00E40F7E">
            <w:pPr>
              <w:rPr>
                <w:sz w:val="20"/>
                <w:szCs w:val="20"/>
              </w:rPr>
            </w:pPr>
          </w:p>
          <w:p w:rsidR="00E40F7E" w:rsidRPr="00E40F7E" w:rsidRDefault="00E40F7E" w:rsidP="00E40F7E">
            <w:pPr>
              <w:rPr>
                <w:sz w:val="20"/>
                <w:szCs w:val="20"/>
              </w:rPr>
            </w:pPr>
          </w:p>
          <w:p w:rsidR="00E40F7E" w:rsidRPr="00E40F7E" w:rsidRDefault="00E40F7E" w:rsidP="00E40F7E">
            <w:pPr>
              <w:rPr>
                <w:sz w:val="20"/>
                <w:szCs w:val="20"/>
              </w:rPr>
            </w:pPr>
          </w:p>
          <w:p w:rsidR="00E40F7E" w:rsidRDefault="00E40F7E" w:rsidP="00E40F7E">
            <w:pPr>
              <w:rPr>
                <w:sz w:val="20"/>
                <w:szCs w:val="20"/>
              </w:rPr>
            </w:pPr>
          </w:p>
          <w:p w:rsidR="00E40F7E" w:rsidRPr="00E40F7E" w:rsidRDefault="00E40F7E" w:rsidP="00E40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E40F7E" w:rsidRPr="001C12AB" w:rsidRDefault="00E40F7E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:rsidR="00E40F7E" w:rsidRPr="001C12AB" w:rsidRDefault="00894E69" w:rsidP="00172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68(40/</w:t>
            </w:r>
            <w:r w:rsidR="00E40F7E">
              <w:rPr>
                <w:sz w:val="20"/>
                <w:szCs w:val="20"/>
              </w:rPr>
              <w:t>28)</w:t>
            </w:r>
          </w:p>
        </w:tc>
        <w:tc>
          <w:tcPr>
            <w:tcW w:w="1255" w:type="dxa"/>
            <w:shd w:val="clear" w:color="auto" w:fill="FFFFFF" w:themeFill="background1"/>
          </w:tcPr>
          <w:p w:rsidR="00E40F7E" w:rsidRPr="001C12AB" w:rsidRDefault="00E40F7E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E40F7E" w:rsidRPr="001C12AB" w:rsidTr="00451A92">
        <w:trPr>
          <w:trHeight w:val="210"/>
        </w:trPr>
        <w:tc>
          <w:tcPr>
            <w:tcW w:w="2802" w:type="dxa"/>
            <w:vMerge/>
          </w:tcPr>
          <w:p w:rsidR="00E40F7E" w:rsidRPr="001C12AB" w:rsidRDefault="00E40F7E" w:rsidP="00451A92">
            <w:pPr>
              <w:spacing w:before="100" w:beforeAutospacing="1"/>
              <w:rPr>
                <w:bCs/>
              </w:rPr>
            </w:pPr>
          </w:p>
        </w:tc>
        <w:tc>
          <w:tcPr>
            <w:tcW w:w="9922" w:type="dxa"/>
          </w:tcPr>
          <w:p w:rsidR="00E40F7E" w:rsidRPr="001C12AB" w:rsidRDefault="00E40F7E" w:rsidP="00451A9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Классификация </w:t>
            </w:r>
            <w:proofErr w:type="gramStart"/>
            <w:r>
              <w:rPr>
                <w:sz w:val="20"/>
                <w:szCs w:val="20"/>
              </w:rPr>
              <w:t>об*</w:t>
            </w:r>
            <w:proofErr w:type="spellStart"/>
            <w:r>
              <w:rPr>
                <w:sz w:val="20"/>
                <w:szCs w:val="20"/>
              </w:rPr>
              <w:t>ектов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озеленения</w:t>
            </w:r>
          </w:p>
        </w:tc>
        <w:tc>
          <w:tcPr>
            <w:tcW w:w="1418" w:type="dxa"/>
          </w:tcPr>
          <w:p w:rsidR="00E40F7E" w:rsidRPr="001C12AB" w:rsidRDefault="00E40F7E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 w:themeFill="background1"/>
          </w:tcPr>
          <w:p w:rsidR="00E40F7E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E40F7E" w:rsidRPr="001C12AB" w:rsidTr="00451A92">
        <w:trPr>
          <w:trHeight w:val="210"/>
        </w:trPr>
        <w:tc>
          <w:tcPr>
            <w:tcW w:w="2802" w:type="dxa"/>
            <w:vMerge/>
          </w:tcPr>
          <w:p w:rsidR="00E40F7E" w:rsidRPr="001C12AB" w:rsidRDefault="00E40F7E" w:rsidP="00451A92">
            <w:pPr>
              <w:spacing w:before="100" w:beforeAutospacing="1"/>
              <w:rPr>
                <w:bCs/>
              </w:rPr>
            </w:pPr>
          </w:p>
        </w:tc>
        <w:tc>
          <w:tcPr>
            <w:tcW w:w="9922" w:type="dxa"/>
          </w:tcPr>
          <w:p w:rsidR="00E40F7E" w:rsidRPr="001C12AB" w:rsidRDefault="00E40F7E" w:rsidP="00451A9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зеленых насаждений</w:t>
            </w:r>
          </w:p>
        </w:tc>
        <w:tc>
          <w:tcPr>
            <w:tcW w:w="1418" w:type="dxa"/>
          </w:tcPr>
          <w:p w:rsidR="00E40F7E" w:rsidRPr="001C12AB" w:rsidRDefault="00894E69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 w:themeFill="background1"/>
          </w:tcPr>
          <w:p w:rsidR="00E40F7E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E40F7E" w:rsidRPr="001C12AB" w:rsidTr="00451A92">
        <w:trPr>
          <w:trHeight w:val="210"/>
        </w:trPr>
        <w:tc>
          <w:tcPr>
            <w:tcW w:w="2802" w:type="dxa"/>
            <w:vMerge/>
          </w:tcPr>
          <w:p w:rsidR="00E40F7E" w:rsidRPr="001C12AB" w:rsidRDefault="00E40F7E" w:rsidP="00451A92">
            <w:pPr>
              <w:spacing w:before="100" w:beforeAutospacing="1"/>
              <w:rPr>
                <w:bCs/>
              </w:rPr>
            </w:pPr>
          </w:p>
        </w:tc>
        <w:tc>
          <w:tcPr>
            <w:tcW w:w="9922" w:type="dxa"/>
          </w:tcPr>
          <w:p w:rsidR="00E40F7E" w:rsidRDefault="00E40F7E" w:rsidP="00451A9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выращивания комнатных цветов. Назначение, Виды.</w:t>
            </w:r>
          </w:p>
        </w:tc>
        <w:tc>
          <w:tcPr>
            <w:tcW w:w="1418" w:type="dxa"/>
          </w:tcPr>
          <w:p w:rsidR="00E40F7E" w:rsidRDefault="00C83B8E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 w:themeFill="background1"/>
          </w:tcPr>
          <w:p w:rsidR="00E40F7E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E40F7E" w:rsidRPr="001C12AB" w:rsidTr="00451A92">
        <w:trPr>
          <w:trHeight w:val="210"/>
        </w:trPr>
        <w:tc>
          <w:tcPr>
            <w:tcW w:w="2802" w:type="dxa"/>
            <w:vMerge/>
          </w:tcPr>
          <w:p w:rsidR="00E40F7E" w:rsidRPr="001C12AB" w:rsidRDefault="00E40F7E" w:rsidP="00451A92">
            <w:pPr>
              <w:spacing w:before="100" w:beforeAutospacing="1"/>
              <w:rPr>
                <w:bCs/>
              </w:rPr>
            </w:pPr>
          </w:p>
        </w:tc>
        <w:tc>
          <w:tcPr>
            <w:tcW w:w="9922" w:type="dxa"/>
          </w:tcPr>
          <w:p w:rsidR="00E40F7E" w:rsidRPr="001C12AB" w:rsidRDefault="00E40F7E" w:rsidP="00451A9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 населенных пунктов</w:t>
            </w:r>
          </w:p>
        </w:tc>
        <w:tc>
          <w:tcPr>
            <w:tcW w:w="1418" w:type="dxa"/>
          </w:tcPr>
          <w:p w:rsidR="00E40F7E" w:rsidRPr="001C12AB" w:rsidRDefault="00E40F7E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 w:themeFill="background1"/>
          </w:tcPr>
          <w:p w:rsidR="00E40F7E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E40F7E" w:rsidRPr="001C12AB" w:rsidTr="00451A92">
        <w:trPr>
          <w:trHeight w:val="210"/>
        </w:trPr>
        <w:tc>
          <w:tcPr>
            <w:tcW w:w="2802" w:type="dxa"/>
            <w:vMerge/>
          </w:tcPr>
          <w:p w:rsidR="00E40F7E" w:rsidRPr="001C12AB" w:rsidRDefault="00E40F7E" w:rsidP="00451A92">
            <w:pPr>
              <w:spacing w:before="100" w:beforeAutospacing="1"/>
              <w:rPr>
                <w:bCs/>
              </w:rPr>
            </w:pPr>
          </w:p>
        </w:tc>
        <w:tc>
          <w:tcPr>
            <w:tcW w:w="9922" w:type="dxa"/>
          </w:tcPr>
          <w:p w:rsidR="00E40F7E" w:rsidRPr="001C12AB" w:rsidRDefault="00E40F7E" w:rsidP="00451A9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зеленых насаждений вокруг населенных пунктов</w:t>
            </w:r>
          </w:p>
        </w:tc>
        <w:tc>
          <w:tcPr>
            <w:tcW w:w="1418" w:type="dxa"/>
          </w:tcPr>
          <w:p w:rsidR="00E40F7E" w:rsidRPr="001C12AB" w:rsidRDefault="00894E69" w:rsidP="00894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</w:t>
            </w:r>
          </w:p>
        </w:tc>
        <w:tc>
          <w:tcPr>
            <w:tcW w:w="1255" w:type="dxa"/>
            <w:shd w:val="clear" w:color="auto" w:fill="FFFFFF" w:themeFill="background1"/>
          </w:tcPr>
          <w:p w:rsidR="00E40F7E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E40F7E" w:rsidRPr="001C12AB" w:rsidTr="00451A92">
        <w:trPr>
          <w:trHeight w:val="210"/>
        </w:trPr>
        <w:tc>
          <w:tcPr>
            <w:tcW w:w="2802" w:type="dxa"/>
            <w:vMerge/>
          </w:tcPr>
          <w:p w:rsidR="00E40F7E" w:rsidRPr="001C12AB" w:rsidRDefault="00E40F7E" w:rsidP="00451A92">
            <w:pPr>
              <w:spacing w:before="100" w:beforeAutospacing="1"/>
              <w:rPr>
                <w:bCs/>
              </w:rPr>
            </w:pPr>
          </w:p>
        </w:tc>
        <w:tc>
          <w:tcPr>
            <w:tcW w:w="9922" w:type="dxa"/>
          </w:tcPr>
          <w:p w:rsidR="00E40F7E" w:rsidRPr="001C12AB" w:rsidRDefault="00E40F7E" w:rsidP="00451A9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Зеленое хозяйство внутри населенных пунктов.</w:t>
            </w:r>
          </w:p>
        </w:tc>
        <w:tc>
          <w:tcPr>
            <w:tcW w:w="1418" w:type="dxa"/>
          </w:tcPr>
          <w:p w:rsidR="00E40F7E" w:rsidRPr="001C12AB" w:rsidRDefault="00894E69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 w:themeFill="background1"/>
          </w:tcPr>
          <w:p w:rsidR="00E40F7E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E40F7E" w:rsidRPr="001C12AB" w:rsidTr="00451A92">
        <w:trPr>
          <w:trHeight w:val="210"/>
        </w:trPr>
        <w:tc>
          <w:tcPr>
            <w:tcW w:w="2802" w:type="dxa"/>
            <w:vMerge/>
          </w:tcPr>
          <w:p w:rsidR="00E40F7E" w:rsidRPr="001C12AB" w:rsidRDefault="00E40F7E" w:rsidP="00451A92">
            <w:pPr>
              <w:spacing w:before="100" w:beforeAutospacing="1"/>
              <w:rPr>
                <w:bCs/>
              </w:rPr>
            </w:pPr>
          </w:p>
        </w:tc>
        <w:tc>
          <w:tcPr>
            <w:tcW w:w="9922" w:type="dxa"/>
          </w:tcPr>
          <w:p w:rsidR="00E40F7E" w:rsidRPr="001C12AB" w:rsidRDefault="00E40F7E" w:rsidP="00451A9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 улиц и бульваров</w:t>
            </w:r>
          </w:p>
        </w:tc>
        <w:tc>
          <w:tcPr>
            <w:tcW w:w="1418" w:type="dxa"/>
          </w:tcPr>
          <w:p w:rsidR="00E40F7E" w:rsidRPr="001C12AB" w:rsidRDefault="00894E69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 w:themeFill="background1"/>
          </w:tcPr>
          <w:p w:rsidR="00E40F7E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E40F7E" w:rsidRPr="001C12AB" w:rsidTr="00451A92">
        <w:trPr>
          <w:trHeight w:val="210"/>
        </w:trPr>
        <w:tc>
          <w:tcPr>
            <w:tcW w:w="2802" w:type="dxa"/>
            <w:vMerge/>
          </w:tcPr>
          <w:p w:rsidR="00E40F7E" w:rsidRPr="001C12AB" w:rsidRDefault="00E40F7E" w:rsidP="00451A92">
            <w:pPr>
              <w:spacing w:before="100" w:beforeAutospacing="1"/>
              <w:rPr>
                <w:bCs/>
              </w:rPr>
            </w:pPr>
          </w:p>
        </w:tc>
        <w:tc>
          <w:tcPr>
            <w:tcW w:w="9922" w:type="dxa"/>
          </w:tcPr>
          <w:p w:rsidR="00E40F7E" w:rsidRPr="001C12AB" w:rsidRDefault="00E40F7E" w:rsidP="00451A9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 общественных зданий.</w:t>
            </w:r>
          </w:p>
        </w:tc>
        <w:tc>
          <w:tcPr>
            <w:tcW w:w="1418" w:type="dxa"/>
          </w:tcPr>
          <w:p w:rsidR="00E40F7E" w:rsidRPr="001C12AB" w:rsidRDefault="00894E69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 w:themeFill="background1"/>
          </w:tcPr>
          <w:p w:rsidR="00E40F7E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E40F7E" w:rsidRPr="001C12AB" w:rsidTr="00451A92">
        <w:trPr>
          <w:trHeight w:val="210"/>
        </w:trPr>
        <w:tc>
          <w:tcPr>
            <w:tcW w:w="2802" w:type="dxa"/>
            <w:vMerge/>
          </w:tcPr>
          <w:p w:rsidR="00E40F7E" w:rsidRPr="001C12AB" w:rsidRDefault="00E40F7E" w:rsidP="00451A92">
            <w:pPr>
              <w:spacing w:before="100" w:beforeAutospacing="1"/>
              <w:rPr>
                <w:bCs/>
              </w:rPr>
            </w:pPr>
          </w:p>
        </w:tc>
        <w:tc>
          <w:tcPr>
            <w:tcW w:w="9922" w:type="dxa"/>
          </w:tcPr>
          <w:p w:rsidR="00E40F7E" w:rsidRPr="001C12AB" w:rsidRDefault="00E40F7E" w:rsidP="00451A9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выполнения работ при озеленении скверов, парков.</w:t>
            </w:r>
          </w:p>
        </w:tc>
        <w:tc>
          <w:tcPr>
            <w:tcW w:w="1418" w:type="dxa"/>
          </w:tcPr>
          <w:p w:rsidR="00E40F7E" w:rsidRPr="001C12AB" w:rsidRDefault="00E40F7E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 w:themeFill="background1"/>
          </w:tcPr>
          <w:p w:rsidR="00E40F7E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E40F7E" w:rsidRPr="001C12AB" w:rsidTr="00451A92">
        <w:trPr>
          <w:trHeight w:val="210"/>
        </w:trPr>
        <w:tc>
          <w:tcPr>
            <w:tcW w:w="2802" w:type="dxa"/>
            <w:vMerge/>
          </w:tcPr>
          <w:p w:rsidR="00E40F7E" w:rsidRPr="001C12AB" w:rsidRDefault="00E40F7E" w:rsidP="00451A92">
            <w:pPr>
              <w:spacing w:before="100" w:beforeAutospacing="1"/>
              <w:rPr>
                <w:bCs/>
              </w:rPr>
            </w:pPr>
          </w:p>
        </w:tc>
        <w:tc>
          <w:tcPr>
            <w:tcW w:w="9922" w:type="dxa"/>
          </w:tcPr>
          <w:p w:rsidR="00E40F7E" w:rsidRDefault="00E40F7E" w:rsidP="003A6E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растений и кустарников.</w:t>
            </w:r>
          </w:p>
        </w:tc>
        <w:tc>
          <w:tcPr>
            <w:tcW w:w="1418" w:type="dxa"/>
          </w:tcPr>
          <w:p w:rsidR="00E40F7E" w:rsidRDefault="00E40F7E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 w:themeFill="background1"/>
          </w:tcPr>
          <w:p w:rsidR="00E40F7E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E40F7E" w:rsidRPr="001C12AB" w:rsidTr="00451A92">
        <w:trPr>
          <w:trHeight w:val="210"/>
        </w:trPr>
        <w:tc>
          <w:tcPr>
            <w:tcW w:w="2802" w:type="dxa"/>
            <w:vMerge/>
          </w:tcPr>
          <w:p w:rsidR="00E40F7E" w:rsidRPr="001C12AB" w:rsidRDefault="00E40F7E" w:rsidP="00451A92">
            <w:pPr>
              <w:spacing w:before="100" w:beforeAutospacing="1"/>
              <w:rPr>
                <w:bCs/>
              </w:rPr>
            </w:pPr>
          </w:p>
        </w:tc>
        <w:tc>
          <w:tcPr>
            <w:tcW w:w="9922" w:type="dxa"/>
          </w:tcPr>
          <w:p w:rsidR="00E40F7E" w:rsidRDefault="00E40F7E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3A6EDD">
              <w:rPr>
                <w:sz w:val="20"/>
                <w:szCs w:val="20"/>
              </w:rPr>
              <w:t>Подбор ассортимента растений</w:t>
            </w:r>
          </w:p>
        </w:tc>
        <w:tc>
          <w:tcPr>
            <w:tcW w:w="1418" w:type="dxa"/>
          </w:tcPr>
          <w:p w:rsidR="00E40F7E" w:rsidRDefault="00E40F7E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 w:themeFill="background1"/>
          </w:tcPr>
          <w:p w:rsidR="00E40F7E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E40F7E" w:rsidRPr="001C12AB" w:rsidTr="00451A92">
        <w:trPr>
          <w:trHeight w:val="210"/>
        </w:trPr>
        <w:tc>
          <w:tcPr>
            <w:tcW w:w="2802" w:type="dxa"/>
            <w:vMerge/>
          </w:tcPr>
          <w:p w:rsidR="00E40F7E" w:rsidRPr="001C12AB" w:rsidRDefault="00E40F7E" w:rsidP="00451A92">
            <w:pPr>
              <w:spacing w:before="100" w:beforeAutospacing="1"/>
              <w:rPr>
                <w:bCs/>
              </w:rPr>
            </w:pPr>
          </w:p>
        </w:tc>
        <w:tc>
          <w:tcPr>
            <w:tcW w:w="9922" w:type="dxa"/>
          </w:tcPr>
          <w:p w:rsidR="00E40F7E" w:rsidRDefault="00E40F7E" w:rsidP="00451A9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цветочных культур в озеленении.</w:t>
            </w:r>
          </w:p>
        </w:tc>
        <w:tc>
          <w:tcPr>
            <w:tcW w:w="1418" w:type="dxa"/>
          </w:tcPr>
          <w:p w:rsidR="00E40F7E" w:rsidRDefault="00E40F7E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 w:themeFill="background1"/>
          </w:tcPr>
          <w:p w:rsidR="00E40F7E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E40F7E" w:rsidRPr="001C12AB" w:rsidTr="00451A92">
        <w:trPr>
          <w:trHeight w:val="210"/>
        </w:trPr>
        <w:tc>
          <w:tcPr>
            <w:tcW w:w="2802" w:type="dxa"/>
            <w:vMerge/>
          </w:tcPr>
          <w:p w:rsidR="00E40F7E" w:rsidRPr="001C12AB" w:rsidRDefault="00E40F7E" w:rsidP="00451A92">
            <w:pPr>
              <w:spacing w:before="100" w:beforeAutospacing="1"/>
              <w:rPr>
                <w:bCs/>
              </w:rPr>
            </w:pPr>
          </w:p>
        </w:tc>
        <w:tc>
          <w:tcPr>
            <w:tcW w:w="9922" w:type="dxa"/>
          </w:tcPr>
          <w:p w:rsidR="00E40F7E" w:rsidRDefault="00E40F7E" w:rsidP="00451A9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цветочных растений.</w:t>
            </w:r>
          </w:p>
        </w:tc>
        <w:tc>
          <w:tcPr>
            <w:tcW w:w="1418" w:type="dxa"/>
          </w:tcPr>
          <w:p w:rsidR="00E40F7E" w:rsidRDefault="00E40F7E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 w:themeFill="background1"/>
          </w:tcPr>
          <w:p w:rsidR="00E40F7E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E40F7E" w:rsidRPr="001C12AB" w:rsidTr="00451A92">
        <w:trPr>
          <w:trHeight w:val="210"/>
        </w:trPr>
        <w:tc>
          <w:tcPr>
            <w:tcW w:w="2802" w:type="dxa"/>
            <w:vMerge/>
          </w:tcPr>
          <w:p w:rsidR="00E40F7E" w:rsidRPr="001C12AB" w:rsidRDefault="00E40F7E" w:rsidP="00451A92">
            <w:pPr>
              <w:spacing w:before="100" w:beforeAutospacing="1"/>
              <w:rPr>
                <w:bCs/>
              </w:rPr>
            </w:pPr>
          </w:p>
        </w:tc>
        <w:tc>
          <w:tcPr>
            <w:tcW w:w="9922" w:type="dxa"/>
          </w:tcPr>
          <w:p w:rsidR="00E40F7E" w:rsidRDefault="00E40F7E" w:rsidP="00451A9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п</w:t>
            </w:r>
            <w:r w:rsidRPr="002471DF">
              <w:rPr>
                <w:sz w:val="20"/>
                <w:szCs w:val="20"/>
              </w:rPr>
              <w:t>одготовка почвы</w:t>
            </w:r>
          </w:p>
        </w:tc>
        <w:tc>
          <w:tcPr>
            <w:tcW w:w="1418" w:type="dxa"/>
          </w:tcPr>
          <w:p w:rsidR="00E40F7E" w:rsidRDefault="00894E69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 w:themeFill="background1"/>
          </w:tcPr>
          <w:p w:rsidR="00E40F7E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E40F7E" w:rsidRPr="001C12AB" w:rsidTr="00451A92">
        <w:trPr>
          <w:trHeight w:val="210"/>
        </w:trPr>
        <w:tc>
          <w:tcPr>
            <w:tcW w:w="2802" w:type="dxa"/>
            <w:vMerge/>
          </w:tcPr>
          <w:p w:rsidR="00E40F7E" w:rsidRPr="001C12AB" w:rsidRDefault="00E40F7E" w:rsidP="00451A92">
            <w:pPr>
              <w:spacing w:before="100" w:beforeAutospacing="1"/>
              <w:rPr>
                <w:bCs/>
              </w:rPr>
            </w:pPr>
          </w:p>
        </w:tc>
        <w:tc>
          <w:tcPr>
            <w:tcW w:w="9922" w:type="dxa"/>
          </w:tcPr>
          <w:p w:rsidR="00E40F7E" w:rsidRDefault="00E40F7E" w:rsidP="00451A9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 посева  рассады цветов. Уход.</w:t>
            </w:r>
          </w:p>
        </w:tc>
        <w:tc>
          <w:tcPr>
            <w:tcW w:w="1418" w:type="dxa"/>
          </w:tcPr>
          <w:p w:rsidR="00E40F7E" w:rsidRDefault="00E40F7E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 w:themeFill="background1"/>
          </w:tcPr>
          <w:p w:rsidR="00E40F7E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E40F7E" w:rsidRPr="001C12AB" w:rsidTr="00451A92">
        <w:trPr>
          <w:trHeight w:val="210"/>
        </w:trPr>
        <w:tc>
          <w:tcPr>
            <w:tcW w:w="2802" w:type="dxa"/>
            <w:vMerge/>
          </w:tcPr>
          <w:p w:rsidR="00E40F7E" w:rsidRPr="001C12AB" w:rsidRDefault="00E40F7E" w:rsidP="00451A92">
            <w:pPr>
              <w:spacing w:before="100" w:beforeAutospacing="1"/>
              <w:rPr>
                <w:bCs/>
              </w:rPr>
            </w:pPr>
          </w:p>
        </w:tc>
        <w:tc>
          <w:tcPr>
            <w:tcW w:w="9922" w:type="dxa"/>
          </w:tcPr>
          <w:p w:rsidR="00E40F7E" w:rsidRDefault="00E40F7E" w:rsidP="00451A9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клумб.  Оформление клумб.</w:t>
            </w:r>
          </w:p>
        </w:tc>
        <w:tc>
          <w:tcPr>
            <w:tcW w:w="1418" w:type="dxa"/>
          </w:tcPr>
          <w:p w:rsidR="00E40F7E" w:rsidRDefault="00E40F7E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 w:themeFill="background1"/>
          </w:tcPr>
          <w:p w:rsidR="00E40F7E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E40F7E" w:rsidRPr="001C12AB" w:rsidTr="00451A92">
        <w:trPr>
          <w:trHeight w:val="210"/>
        </w:trPr>
        <w:tc>
          <w:tcPr>
            <w:tcW w:w="2802" w:type="dxa"/>
            <w:vMerge/>
          </w:tcPr>
          <w:p w:rsidR="00E40F7E" w:rsidRPr="001C12AB" w:rsidRDefault="00E40F7E" w:rsidP="00451A92">
            <w:pPr>
              <w:spacing w:before="100" w:beforeAutospacing="1"/>
              <w:rPr>
                <w:bCs/>
              </w:rPr>
            </w:pPr>
          </w:p>
        </w:tc>
        <w:tc>
          <w:tcPr>
            <w:tcW w:w="9922" w:type="dxa"/>
          </w:tcPr>
          <w:p w:rsidR="00E40F7E" w:rsidRDefault="00E40F7E" w:rsidP="00451A9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высадки  цветов в открытый грунт</w:t>
            </w:r>
          </w:p>
        </w:tc>
        <w:tc>
          <w:tcPr>
            <w:tcW w:w="1418" w:type="dxa"/>
          </w:tcPr>
          <w:p w:rsidR="00E40F7E" w:rsidRDefault="00E40F7E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 w:themeFill="background1"/>
          </w:tcPr>
          <w:p w:rsidR="00E40F7E" w:rsidRPr="001C12AB" w:rsidRDefault="00634B3D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  <w:bookmarkStart w:id="1" w:name="_GoBack"/>
            <w:bookmarkEnd w:id="1"/>
          </w:p>
        </w:tc>
      </w:tr>
      <w:tr w:rsidR="00E40F7E" w:rsidRPr="001C12AB" w:rsidTr="00451A92">
        <w:trPr>
          <w:trHeight w:val="163"/>
        </w:trPr>
        <w:tc>
          <w:tcPr>
            <w:tcW w:w="2802" w:type="dxa"/>
            <w:vMerge/>
          </w:tcPr>
          <w:p w:rsidR="00E40F7E" w:rsidRPr="001C12AB" w:rsidRDefault="00E40F7E" w:rsidP="00451A9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E40F7E" w:rsidRPr="001C12AB" w:rsidRDefault="00E40F7E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</w:tcPr>
          <w:p w:rsidR="00E40F7E" w:rsidRPr="001C12AB" w:rsidRDefault="00E40F7E" w:rsidP="00451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D9D9D9"/>
          </w:tcPr>
          <w:p w:rsidR="00E40F7E" w:rsidRPr="001C12AB" w:rsidRDefault="00E40F7E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E40F7E" w:rsidRPr="001C12AB" w:rsidTr="00451A92">
        <w:trPr>
          <w:trHeight w:val="163"/>
        </w:trPr>
        <w:tc>
          <w:tcPr>
            <w:tcW w:w="2802" w:type="dxa"/>
            <w:vMerge/>
          </w:tcPr>
          <w:p w:rsidR="00E40F7E" w:rsidRPr="001C12AB" w:rsidRDefault="00E40F7E" w:rsidP="00451A9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E40F7E" w:rsidRPr="001C12AB" w:rsidRDefault="00E40F7E" w:rsidP="00451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ПЗ№12</w:t>
            </w:r>
            <w:r w:rsidRPr="001C12AB">
              <w:rPr>
                <w:sz w:val="20"/>
                <w:szCs w:val="20"/>
              </w:rPr>
              <w:t>.Заготовка растительно</w:t>
            </w:r>
            <w:r>
              <w:rPr>
                <w:sz w:val="20"/>
                <w:szCs w:val="20"/>
              </w:rPr>
              <w:t>й земли  для пересадки комнатных растений.</w:t>
            </w:r>
          </w:p>
        </w:tc>
        <w:tc>
          <w:tcPr>
            <w:tcW w:w="1418" w:type="dxa"/>
          </w:tcPr>
          <w:p w:rsidR="00E40F7E" w:rsidRPr="001C12AB" w:rsidRDefault="00E40F7E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E40F7E" w:rsidRPr="001C12AB" w:rsidRDefault="00E40F7E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E40F7E" w:rsidRPr="001C12AB" w:rsidTr="00451A92">
        <w:trPr>
          <w:trHeight w:val="163"/>
        </w:trPr>
        <w:tc>
          <w:tcPr>
            <w:tcW w:w="2802" w:type="dxa"/>
            <w:vMerge/>
          </w:tcPr>
          <w:p w:rsidR="00E40F7E" w:rsidRPr="001C12AB" w:rsidRDefault="00E40F7E" w:rsidP="00451A9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E40F7E" w:rsidRPr="001C12AB" w:rsidRDefault="00E40F7E" w:rsidP="00451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ПЗ№13 Приготовление почвы для посева рассады цветов.</w:t>
            </w:r>
          </w:p>
        </w:tc>
        <w:tc>
          <w:tcPr>
            <w:tcW w:w="1418" w:type="dxa"/>
          </w:tcPr>
          <w:p w:rsidR="00E40F7E" w:rsidRPr="001C12AB" w:rsidRDefault="00E40F7E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D9D9D9"/>
          </w:tcPr>
          <w:p w:rsidR="00E40F7E" w:rsidRPr="001C12AB" w:rsidRDefault="00E40F7E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E40F7E" w:rsidRPr="001C12AB" w:rsidTr="00451A92">
        <w:trPr>
          <w:trHeight w:val="163"/>
        </w:trPr>
        <w:tc>
          <w:tcPr>
            <w:tcW w:w="2802" w:type="dxa"/>
            <w:vMerge/>
          </w:tcPr>
          <w:p w:rsidR="00E40F7E" w:rsidRPr="001C12AB" w:rsidRDefault="00E40F7E" w:rsidP="00451A9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E40F7E" w:rsidRPr="001C12AB" w:rsidRDefault="00E40F7E" w:rsidP="00451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ПЗ№14</w:t>
            </w:r>
            <w:r w:rsidRPr="001C12AB">
              <w:rPr>
                <w:sz w:val="20"/>
                <w:szCs w:val="20"/>
              </w:rPr>
              <w:t>. Подготовка семян и посадочного материала в</w:t>
            </w:r>
            <w:r>
              <w:rPr>
                <w:sz w:val="20"/>
                <w:szCs w:val="20"/>
              </w:rPr>
              <w:t xml:space="preserve"> защищенный грунт</w:t>
            </w:r>
          </w:p>
        </w:tc>
        <w:tc>
          <w:tcPr>
            <w:tcW w:w="1418" w:type="dxa"/>
          </w:tcPr>
          <w:p w:rsidR="00E40F7E" w:rsidRPr="001C12AB" w:rsidRDefault="00E40F7E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6</w:t>
            </w:r>
          </w:p>
        </w:tc>
        <w:tc>
          <w:tcPr>
            <w:tcW w:w="1255" w:type="dxa"/>
            <w:shd w:val="clear" w:color="auto" w:fill="D9D9D9"/>
          </w:tcPr>
          <w:p w:rsidR="00E40F7E" w:rsidRPr="001C12AB" w:rsidRDefault="00E40F7E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E40F7E" w:rsidRPr="001C12AB" w:rsidTr="00451A92">
        <w:trPr>
          <w:trHeight w:val="163"/>
        </w:trPr>
        <w:tc>
          <w:tcPr>
            <w:tcW w:w="2802" w:type="dxa"/>
            <w:vMerge/>
          </w:tcPr>
          <w:p w:rsidR="00E40F7E" w:rsidRPr="001C12AB" w:rsidRDefault="00E40F7E" w:rsidP="00451A9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E40F7E" w:rsidRDefault="00E40F7E" w:rsidP="00B85A01">
            <w:pPr>
              <w:tabs>
                <w:tab w:val="left" w:pos="73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ПЗ№15. Посев семян цветов. Уход за рассадой. Закаливание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Рассаживание.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E40F7E" w:rsidRPr="001C12AB" w:rsidRDefault="00E40F7E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55" w:type="dxa"/>
            <w:shd w:val="clear" w:color="auto" w:fill="D9D9D9"/>
          </w:tcPr>
          <w:p w:rsidR="00E40F7E" w:rsidRPr="001C12AB" w:rsidRDefault="00E40F7E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E40F7E" w:rsidRPr="001C12AB" w:rsidTr="00451A92">
        <w:trPr>
          <w:trHeight w:val="163"/>
        </w:trPr>
        <w:tc>
          <w:tcPr>
            <w:tcW w:w="2802" w:type="dxa"/>
            <w:vMerge/>
          </w:tcPr>
          <w:p w:rsidR="00E40F7E" w:rsidRPr="001C12AB" w:rsidRDefault="00E40F7E" w:rsidP="00451A9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E40F7E" w:rsidRDefault="00E40F7E" w:rsidP="00B85A01">
            <w:pPr>
              <w:tabs>
                <w:tab w:val="left" w:pos="73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ПЗ.№ 16 </w:t>
            </w:r>
            <w:r w:rsidRPr="00B85A01">
              <w:rPr>
                <w:sz w:val="20"/>
                <w:szCs w:val="20"/>
              </w:rPr>
              <w:t>Уход за рассадой. Закаливание</w:t>
            </w:r>
            <w:proofErr w:type="gramStart"/>
            <w:r w:rsidRPr="00B85A01">
              <w:rPr>
                <w:sz w:val="20"/>
                <w:szCs w:val="20"/>
              </w:rPr>
              <w:t xml:space="preserve"> ,</w:t>
            </w:r>
            <w:proofErr w:type="gramEnd"/>
            <w:r w:rsidRPr="00B85A01">
              <w:rPr>
                <w:sz w:val="20"/>
                <w:szCs w:val="20"/>
              </w:rPr>
              <w:t xml:space="preserve"> Рассаживание</w:t>
            </w:r>
          </w:p>
        </w:tc>
        <w:tc>
          <w:tcPr>
            <w:tcW w:w="1418" w:type="dxa"/>
          </w:tcPr>
          <w:p w:rsidR="00E40F7E" w:rsidRDefault="00E40F7E" w:rsidP="0045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D9D9D9"/>
          </w:tcPr>
          <w:p w:rsidR="00E40F7E" w:rsidRPr="001C12AB" w:rsidRDefault="00E40F7E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E40F7E" w:rsidRPr="001C12AB" w:rsidTr="00451A92">
        <w:trPr>
          <w:trHeight w:val="163"/>
        </w:trPr>
        <w:tc>
          <w:tcPr>
            <w:tcW w:w="2802" w:type="dxa"/>
            <w:vMerge/>
          </w:tcPr>
          <w:p w:rsidR="00E40F7E" w:rsidRPr="001C12AB" w:rsidRDefault="00E40F7E" w:rsidP="00451A9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E40F7E" w:rsidRPr="001C12AB" w:rsidRDefault="00E40F7E" w:rsidP="00451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ПЗ. №16. Уход за комнатными растениями. </w:t>
            </w:r>
          </w:p>
        </w:tc>
        <w:tc>
          <w:tcPr>
            <w:tcW w:w="1418" w:type="dxa"/>
          </w:tcPr>
          <w:p w:rsidR="00E40F7E" w:rsidRPr="00B85A01" w:rsidRDefault="00E40F7E" w:rsidP="00C25B96">
            <w:pPr>
              <w:tabs>
                <w:tab w:val="left" w:pos="525"/>
                <w:tab w:val="center" w:pos="601"/>
              </w:tabs>
              <w:rPr>
                <w:sz w:val="20"/>
                <w:szCs w:val="20"/>
              </w:rPr>
            </w:pPr>
            <w:r w:rsidRPr="00C25B96">
              <w:rPr>
                <w:color w:val="FF0000"/>
                <w:sz w:val="20"/>
                <w:szCs w:val="20"/>
              </w:rPr>
              <w:tab/>
            </w:r>
            <w:r w:rsidRPr="00B85A01">
              <w:rPr>
                <w:sz w:val="20"/>
                <w:szCs w:val="20"/>
              </w:rPr>
              <w:tab/>
              <w:t>6</w:t>
            </w:r>
          </w:p>
        </w:tc>
        <w:tc>
          <w:tcPr>
            <w:tcW w:w="1255" w:type="dxa"/>
            <w:shd w:val="clear" w:color="auto" w:fill="D9D9D9"/>
          </w:tcPr>
          <w:p w:rsidR="00E40F7E" w:rsidRPr="001C12AB" w:rsidRDefault="00E40F7E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E40F7E" w:rsidRPr="001C12AB" w:rsidTr="00451A92">
        <w:trPr>
          <w:trHeight w:val="163"/>
        </w:trPr>
        <w:tc>
          <w:tcPr>
            <w:tcW w:w="2802" w:type="dxa"/>
            <w:vMerge/>
          </w:tcPr>
          <w:p w:rsidR="00E40F7E" w:rsidRPr="001C12AB" w:rsidRDefault="00E40F7E" w:rsidP="00451A9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E40F7E" w:rsidRDefault="00E40F7E" w:rsidP="00451A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40F7E" w:rsidRPr="00C25B96" w:rsidRDefault="00E40F7E" w:rsidP="00C25B96">
            <w:pPr>
              <w:tabs>
                <w:tab w:val="left" w:pos="525"/>
                <w:tab w:val="center" w:pos="601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116(</w:t>
            </w:r>
            <w:r w:rsidR="00F551A2">
              <w:rPr>
                <w:color w:val="FF0000"/>
                <w:sz w:val="20"/>
                <w:szCs w:val="20"/>
              </w:rPr>
              <w:t>78/38) 2сем.</w:t>
            </w:r>
          </w:p>
        </w:tc>
        <w:tc>
          <w:tcPr>
            <w:tcW w:w="1255" w:type="dxa"/>
            <w:shd w:val="clear" w:color="auto" w:fill="D9D9D9"/>
          </w:tcPr>
          <w:p w:rsidR="00E40F7E" w:rsidRPr="001C12AB" w:rsidRDefault="00E40F7E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452556" w:rsidRPr="001C12AB" w:rsidTr="00E97DCC">
        <w:trPr>
          <w:trHeight w:val="1250"/>
        </w:trPr>
        <w:tc>
          <w:tcPr>
            <w:tcW w:w="12724" w:type="dxa"/>
            <w:gridSpan w:val="2"/>
            <w:tcBorders>
              <w:bottom w:val="single" w:sz="4" w:space="0" w:color="auto"/>
            </w:tcBorders>
          </w:tcPr>
          <w:p w:rsidR="00452556" w:rsidRPr="001C12AB" w:rsidRDefault="00452556" w:rsidP="00451A92">
            <w:pPr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 Самостоятельная  работа</w:t>
            </w:r>
          </w:p>
          <w:p w:rsidR="00452556" w:rsidRPr="001C12AB" w:rsidRDefault="00452556" w:rsidP="00AF1298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.2.Оформить конспекты занятий</w:t>
            </w:r>
            <w:r w:rsidRPr="001C12AB">
              <w:rPr>
                <w:color w:val="F79646" w:themeColor="accent6"/>
                <w:sz w:val="20"/>
                <w:szCs w:val="20"/>
              </w:rPr>
              <w:t xml:space="preserve"> </w:t>
            </w:r>
          </w:p>
          <w:p w:rsidR="00452556" w:rsidRPr="001C12AB" w:rsidRDefault="00452556" w:rsidP="00451A92">
            <w:pPr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6. Составить кроссворд с заданными словами</w:t>
            </w:r>
          </w:p>
          <w:p w:rsidR="00452556" w:rsidRPr="001C12AB" w:rsidRDefault="00452556" w:rsidP="00451A92">
            <w:pPr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7</w:t>
            </w:r>
            <w:proofErr w:type="gramStart"/>
            <w:r w:rsidR="00AF1298" w:rsidRPr="001C12AB">
              <w:t xml:space="preserve"> </w:t>
            </w:r>
            <w:r w:rsidR="00AF1298" w:rsidRPr="001C12AB">
              <w:rPr>
                <w:sz w:val="20"/>
                <w:szCs w:val="20"/>
              </w:rPr>
              <w:t>С</w:t>
            </w:r>
            <w:proofErr w:type="gramEnd"/>
            <w:r w:rsidR="00AF1298" w:rsidRPr="001C12AB">
              <w:rPr>
                <w:sz w:val="20"/>
                <w:szCs w:val="20"/>
              </w:rPr>
              <w:t>оставить анаграммы  с заданными набором букв на тему деревья</w:t>
            </w:r>
          </w:p>
          <w:p w:rsidR="00452556" w:rsidRPr="001C12AB" w:rsidRDefault="00452556" w:rsidP="00451A92">
            <w:pPr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8.Поиск </w:t>
            </w:r>
            <w:r w:rsidR="00AF1298" w:rsidRPr="001C12AB">
              <w:rPr>
                <w:sz w:val="20"/>
                <w:szCs w:val="20"/>
              </w:rPr>
              <w:t xml:space="preserve">информации о древесных породах, </w:t>
            </w:r>
            <w:r w:rsidRPr="001C12AB">
              <w:rPr>
                <w:sz w:val="20"/>
                <w:szCs w:val="20"/>
              </w:rPr>
              <w:t>произрастающих в населенном пункте.</w:t>
            </w:r>
          </w:p>
          <w:p w:rsidR="00452556" w:rsidRPr="001C12AB" w:rsidRDefault="00452556" w:rsidP="00451A92">
            <w:pPr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9.Сбор загадок по древесным породам</w:t>
            </w:r>
          </w:p>
          <w:p w:rsidR="00452556" w:rsidRPr="001C12AB" w:rsidRDefault="00452556" w:rsidP="00AF1298">
            <w:pPr>
              <w:jc w:val="both"/>
              <w:rPr>
                <w:color w:val="F79646" w:themeColor="accent6"/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10. Составление </w:t>
            </w:r>
            <w:r w:rsidR="00AF1298" w:rsidRPr="001C12AB">
              <w:rPr>
                <w:sz w:val="20"/>
                <w:szCs w:val="20"/>
              </w:rPr>
              <w:t xml:space="preserve">кроссвордов по  заданным </w:t>
            </w:r>
            <w:r w:rsidRPr="001C12AB">
              <w:rPr>
                <w:sz w:val="20"/>
                <w:szCs w:val="20"/>
              </w:rPr>
              <w:t xml:space="preserve"> темам.</w:t>
            </w:r>
          </w:p>
        </w:tc>
        <w:tc>
          <w:tcPr>
            <w:tcW w:w="1418" w:type="dxa"/>
          </w:tcPr>
          <w:p w:rsidR="00452556" w:rsidRPr="001C12AB" w:rsidRDefault="00452556" w:rsidP="00451A92">
            <w:pPr>
              <w:suppressAutoHyphens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9</w:t>
            </w:r>
            <w:r w:rsidR="00D244F3">
              <w:rPr>
                <w:sz w:val="20"/>
                <w:szCs w:val="20"/>
              </w:rPr>
              <w:t>0</w:t>
            </w:r>
          </w:p>
        </w:tc>
        <w:tc>
          <w:tcPr>
            <w:tcW w:w="1255" w:type="dxa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452556" w:rsidRPr="001C12AB" w:rsidTr="00E97DCC">
        <w:trPr>
          <w:trHeight w:val="983"/>
        </w:trPr>
        <w:tc>
          <w:tcPr>
            <w:tcW w:w="12724" w:type="dxa"/>
            <w:gridSpan w:val="2"/>
            <w:tcBorders>
              <w:right w:val="nil"/>
            </w:tcBorders>
          </w:tcPr>
          <w:p w:rsidR="00452556" w:rsidRPr="001C12AB" w:rsidRDefault="00452556" w:rsidP="00451A92">
            <w:pPr>
              <w:pStyle w:val="Default"/>
              <w:rPr>
                <w:bCs/>
                <w:sz w:val="20"/>
                <w:szCs w:val="20"/>
              </w:rPr>
            </w:pPr>
            <w:r w:rsidRPr="001C12AB">
              <w:rPr>
                <w:bCs/>
                <w:sz w:val="28"/>
                <w:szCs w:val="28"/>
              </w:rPr>
              <w:t xml:space="preserve"> </w:t>
            </w:r>
            <w:r w:rsidRPr="001C12AB">
              <w:rPr>
                <w:bCs/>
                <w:sz w:val="20"/>
                <w:szCs w:val="20"/>
              </w:rPr>
              <w:t>Учебная практика:</w:t>
            </w:r>
          </w:p>
          <w:p w:rsidR="00452556" w:rsidRPr="001C12AB" w:rsidRDefault="00452556" w:rsidP="00451A92">
            <w:pPr>
              <w:pStyle w:val="Default"/>
              <w:rPr>
                <w:sz w:val="20"/>
                <w:szCs w:val="20"/>
              </w:rPr>
            </w:pPr>
            <w:r w:rsidRPr="001C12AB">
              <w:rPr>
                <w:bCs/>
                <w:sz w:val="20"/>
                <w:szCs w:val="20"/>
              </w:rPr>
              <w:t xml:space="preserve">Тема 1. </w:t>
            </w:r>
            <w:r w:rsidRPr="001C12AB">
              <w:rPr>
                <w:sz w:val="20"/>
                <w:szCs w:val="20"/>
              </w:rPr>
              <w:t>Вводное занятие. История развития ландшафтного обустройства территории. Знакомство с профессией.</w:t>
            </w:r>
          </w:p>
          <w:p w:rsidR="00452556" w:rsidRPr="001C12AB" w:rsidRDefault="00452556" w:rsidP="00451A92">
            <w:pPr>
              <w:pStyle w:val="Default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 </w:t>
            </w:r>
            <w:r w:rsidRPr="001C12AB">
              <w:rPr>
                <w:bCs/>
                <w:sz w:val="20"/>
                <w:szCs w:val="20"/>
              </w:rPr>
              <w:t xml:space="preserve">Тема 2. </w:t>
            </w:r>
            <w:r w:rsidRPr="001C12AB">
              <w:rPr>
                <w:sz w:val="20"/>
                <w:szCs w:val="20"/>
              </w:rPr>
              <w:t xml:space="preserve">Охрана труда, санитария и гигиена, пожарная безопасность и техника безопасности. </w:t>
            </w:r>
          </w:p>
          <w:p w:rsidR="00452556" w:rsidRPr="001C12AB" w:rsidRDefault="00452556" w:rsidP="00451A92">
            <w:pPr>
              <w:pStyle w:val="Default"/>
              <w:spacing w:after="84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 Правовые и организационные основы охраны труда. </w:t>
            </w:r>
          </w:p>
          <w:p w:rsidR="00452556" w:rsidRPr="001C12AB" w:rsidRDefault="00452556" w:rsidP="00451A92">
            <w:pPr>
              <w:pStyle w:val="Default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 Основы безопасности труда в зеленом хозяйстве. </w:t>
            </w:r>
          </w:p>
          <w:p w:rsidR="00452556" w:rsidRPr="001C12AB" w:rsidRDefault="00452556" w:rsidP="00451A92">
            <w:pPr>
              <w:autoSpaceDE w:val="0"/>
              <w:autoSpaceDN w:val="0"/>
              <w:adjustRightInd w:val="0"/>
              <w:spacing w:after="84"/>
              <w:rPr>
                <w:color w:val="000000"/>
                <w:sz w:val="20"/>
                <w:szCs w:val="20"/>
              </w:rPr>
            </w:pPr>
            <w:r w:rsidRPr="001C12AB"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 w:rsidRPr="001C12AB">
              <w:rPr>
                <w:color w:val="000000"/>
                <w:sz w:val="20"/>
                <w:szCs w:val="20"/>
              </w:rPr>
              <w:t xml:space="preserve">Требования безопасности труда и пожарной безопасности на объектах озеленения. </w:t>
            </w:r>
          </w:p>
          <w:p w:rsidR="00452556" w:rsidRPr="001C12AB" w:rsidRDefault="00452556" w:rsidP="00451A9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C12AB">
              <w:rPr>
                <w:color w:val="000000"/>
                <w:sz w:val="20"/>
                <w:szCs w:val="20"/>
              </w:rPr>
              <w:t xml:space="preserve"> Основы гигиены труда, производственной санитарии. </w:t>
            </w:r>
          </w:p>
          <w:p w:rsidR="00452556" w:rsidRPr="001C12AB" w:rsidRDefault="00452556" w:rsidP="00451A9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C12AB">
              <w:rPr>
                <w:bCs/>
                <w:color w:val="000000"/>
                <w:sz w:val="20"/>
                <w:szCs w:val="20"/>
              </w:rPr>
              <w:t xml:space="preserve">Тема 3. </w:t>
            </w:r>
            <w:r w:rsidRPr="001C12AB">
              <w:rPr>
                <w:color w:val="000000"/>
                <w:sz w:val="20"/>
                <w:szCs w:val="20"/>
              </w:rPr>
              <w:t xml:space="preserve">Осенние работы в саду и цветнике. Инструктаж по содержанию занятия Организация рабочего места и охрана труда при выполнении работ </w:t>
            </w:r>
          </w:p>
          <w:p w:rsidR="00452556" w:rsidRPr="001C12AB" w:rsidRDefault="00452556" w:rsidP="00451A92">
            <w:pPr>
              <w:autoSpaceDE w:val="0"/>
              <w:autoSpaceDN w:val="0"/>
              <w:adjustRightInd w:val="0"/>
              <w:spacing w:after="81"/>
              <w:rPr>
                <w:color w:val="000000"/>
                <w:sz w:val="20"/>
                <w:szCs w:val="20"/>
              </w:rPr>
            </w:pPr>
            <w:r w:rsidRPr="001C12AB">
              <w:rPr>
                <w:color w:val="000000"/>
                <w:sz w:val="20"/>
                <w:szCs w:val="20"/>
              </w:rPr>
              <w:t xml:space="preserve"> Штыковка, рыхление, выравнивание и прикатывание почвы в цветниках ручным инструментом. Прополка рабаток. </w:t>
            </w:r>
          </w:p>
          <w:p w:rsidR="00452556" w:rsidRPr="001C12AB" w:rsidRDefault="00452556" w:rsidP="00451A92">
            <w:pPr>
              <w:autoSpaceDE w:val="0"/>
              <w:autoSpaceDN w:val="0"/>
              <w:adjustRightInd w:val="0"/>
              <w:spacing w:after="81"/>
              <w:rPr>
                <w:color w:val="000000"/>
                <w:sz w:val="20"/>
                <w:szCs w:val="20"/>
              </w:rPr>
            </w:pPr>
            <w:r w:rsidRPr="001C12AB">
              <w:rPr>
                <w:color w:val="000000"/>
                <w:sz w:val="20"/>
                <w:szCs w:val="20"/>
              </w:rPr>
              <w:t xml:space="preserve"> Уборка клумб, рабаток, Сбор семян, обрезка растений, защита от вредителей. </w:t>
            </w:r>
          </w:p>
          <w:p w:rsidR="00452556" w:rsidRPr="001C12AB" w:rsidRDefault="00452556" w:rsidP="00451A92">
            <w:pPr>
              <w:autoSpaceDE w:val="0"/>
              <w:autoSpaceDN w:val="0"/>
              <w:adjustRightInd w:val="0"/>
              <w:spacing w:after="81"/>
              <w:rPr>
                <w:color w:val="000000"/>
                <w:sz w:val="20"/>
                <w:szCs w:val="20"/>
              </w:rPr>
            </w:pPr>
            <w:r w:rsidRPr="001C12AB">
              <w:rPr>
                <w:color w:val="000000"/>
                <w:sz w:val="20"/>
                <w:szCs w:val="20"/>
              </w:rPr>
              <w:t xml:space="preserve"> Внесение в почву органических и минеральных удобрений </w:t>
            </w:r>
          </w:p>
          <w:p w:rsidR="00452556" w:rsidRPr="001C12AB" w:rsidRDefault="00452556" w:rsidP="00451A92">
            <w:pPr>
              <w:autoSpaceDE w:val="0"/>
              <w:autoSpaceDN w:val="0"/>
              <w:adjustRightInd w:val="0"/>
              <w:spacing w:after="81"/>
              <w:rPr>
                <w:color w:val="000000"/>
                <w:sz w:val="20"/>
                <w:szCs w:val="20"/>
              </w:rPr>
            </w:pPr>
            <w:r w:rsidRPr="001C12AB">
              <w:rPr>
                <w:color w:val="000000"/>
                <w:sz w:val="20"/>
                <w:szCs w:val="20"/>
              </w:rPr>
              <w:t xml:space="preserve"> Уборка территории от мусора, листьев, срезанных ветвей, скошенной </w:t>
            </w:r>
            <w:r w:rsidR="00BC68AE">
              <w:rPr>
                <w:color w:val="000000"/>
                <w:sz w:val="20"/>
                <w:szCs w:val="20"/>
              </w:rPr>
              <w:t xml:space="preserve">травы, их погрузка и разгрузка </w:t>
            </w:r>
          </w:p>
          <w:p w:rsidR="00452556" w:rsidRPr="001C12AB" w:rsidRDefault="00452556" w:rsidP="00451A92">
            <w:pPr>
              <w:autoSpaceDE w:val="0"/>
              <w:autoSpaceDN w:val="0"/>
              <w:adjustRightInd w:val="0"/>
              <w:spacing w:after="81"/>
              <w:rPr>
                <w:color w:val="000000"/>
                <w:sz w:val="20"/>
                <w:szCs w:val="20"/>
              </w:rPr>
            </w:pPr>
            <w:r w:rsidRPr="001C12AB">
              <w:rPr>
                <w:color w:val="000000"/>
                <w:sz w:val="20"/>
                <w:szCs w:val="20"/>
              </w:rPr>
              <w:t xml:space="preserve"> Обрезка корней саженцев при посадке. Посадка деревьев и кустарников вручную. </w:t>
            </w:r>
          </w:p>
          <w:p w:rsidR="00452556" w:rsidRPr="001C12AB" w:rsidRDefault="00452556" w:rsidP="00451A92">
            <w:pPr>
              <w:autoSpaceDE w:val="0"/>
              <w:autoSpaceDN w:val="0"/>
              <w:adjustRightInd w:val="0"/>
              <w:spacing w:after="81"/>
              <w:rPr>
                <w:color w:val="000000"/>
                <w:sz w:val="20"/>
                <w:szCs w:val="20"/>
              </w:rPr>
            </w:pPr>
            <w:r w:rsidRPr="001C12AB">
              <w:rPr>
                <w:color w:val="000000"/>
                <w:sz w:val="20"/>
                <w:szCs w:val="20"/>
              </w:rPr>
              <w:t xml:space="preserve"> Защита декоративных деревьев и кустарников от повреждений и утепление их на зиму. </w:t>
            </w:r>
          </w:p>
          <w:p w:rsidR="00452556" w:rsidRPr="001C12AB" w:rsidRDefault="00452556" w:rsidP="00451A92">
            <w:pPr>
              <w:autoSpaceDE w:val="0"/>
              <w:autoSpaceDN w:val="0"/>
              <w:adjustRightInd w:val="0"/>
              <w:spacing w:after="81"/>
              <w:rPr>
                <w:color w:val="000000"/>
                <w:sz w:val="20"/>
                <w:szCs w:val="20"/>
              </w:rPr>
            </w:pPr>
            <w:r w:rsidRPr="001C12AB">
              <w:rPr>
                <w:color w:val="000000"/>
                <w:sz w:val="20"/>
                <w:szCs w:val="20"/>
              </w:rPr>
              <w:t xml:space="preserve"> Защита садовых насаждений от повреждений и утепление их на зиму </w:t>
            </w:r>
          </w:p>
          <w:p w:rsidR="00452556" w:rsidRPr="001C12AB" w:rsidRDefault="00452556" w:rsidP="00451A92">
            <w:pPr>
              <w:autoSpaceDE w:val="0"/>
              <w:autoSpaceDN w:val="0"/>
              <w:adjustRightInd w:val="0"/>
              <w:spacing w:after="81"/>
              <w:rPr>
                <w:color w:val="000000"/>
                <w:sz w:val="20"/>
                <w:szCs w:val="20"/>
              </w:rPr>
            </w:pPr>
            <w:r w:rsidRPr="001C12AB">
              <w:rPr>
                <w:color w:val="000000"/>
                <w:sz w:val="20"/>
                <w:szCs w:val="20"/>
              </w:rPr>
              <w:t xml:space="preserve"> Выкапывание луковиц, </w:t>
            </w:r>
            <w:proofErr w:type="gramStart"/>
            <w:r w:rsidRPr="001C12AB">
              <w:rPr>
                <w:color w:val="000000"/>
                <w:sz w:val="20"/>
                <w:szCs w:val="20"/>
              </w:rPr>
              <w:t>клубне</w:t>
            </w:r>
            <w:proofErr w:type="gramEnd"/>
            <w:r w:rsidRPr="001C12AB">
              <w:rPr>
                <w:color w:val="000000"/>
                <w:sz w:val="20"/>
                <w:szCs w:val="20"/>
              </w:rPr>
              <w:t xml:space="preserve"> </w:t>
            </w:r>
            <w:r w:rsidR="00DC1337">
              <w:rPr>
                <w:color w:val="000000"/>
                <w:sz w:val="20"/>
                <w:szCs w:val="20"/>
              </w:rPr>
              <w:t xml:space="preserve">- луковиц и цветочных растений </w:t>
            </w:r>
          </w:p>
          <w:p w:rsidR="00452556" w:rsidRPr="001C12AB" w:rsidRDefault="00452556" w:rsidP="00451A92">
            <w:pPr>
              <w:autoSpaceDE w:val="0"/>
              <w:autoSpaceDN w:val="0"/>
              <w:adjustRightInd w:val="0"/>
              <w:spacing w:after="81"/>
              <w:rPr>
                <w:color w:val="000000"/>
                <w:sz w:val="20"/>
                <w:szCs w:val="20"/>
              </w:rPr>
            </w:pPr>
            <w:r w:rsidRPr="001C12AB">
              <w:rPr>
                <w:color w:val="000000"/>
                <w:sz w:val="20"/>
                <w:szCs w:val="20"/>
              </w:rPr>
              <w:t xml:space="preserve"> Проведение профилактических мер защиты декоративных растений </w:t>
            </w:r>
          </w:p>
          <w:p w:rsidR="00452556" w:rsidRPr="001C12AB" w:rsidRDefault="00452556" w:rsidP="00451A9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C12AB">
              <w:rPr>
                <w:color w:val="000000"/>
                <w:sz w:val="20"/>
                <w:szCs w:val="20"/>
              </w:rPr>
              <w:t xml:space="preserve"> Мульчирование и утепление древесно-кустарниковых и цветочных растений </w:t>
            </w:r>
          </w:p>
          <w:p w:rsidR="00375D43" w:rsidRPr="001C12AB" w:rsidRDefault="00375D43" w:rsidP="00451A9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C12AB">
              <w:rPr>
                <w:color w:val="000000"/>
                <w:sz w:val="20"/>
                <w:szCs w:val="20"/>
              </w:rPr>
              <w:t>Тема 3.Значение озеленения.</w:t>
            </w:r>
          </w:p>
          <w:p w:rsidR="00375D43" w:rsidRPr="001C12AB" w:rsidRDefault="00375D43" w:rsidP="00451A9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C12AB">
              <w:rPr>
                <w:color w:val="000000"/>
                <w:sz w:val="20"/>
                <w:szCs w:val="20"/>
              </w:rPr>
              <w:t>Сбор листьев и составления гербария.</w:t>
            </w:r>
          </w:p>
          <w:p w:rsidR="00452556" w:rsidRPr="001C12AB" w:rsidRDefault="00452556" w:rsidP="00451A92">
            <w:pPr>
              <w:rPr>
                <w:color w:val="000000"/>
                <w:sz w:val="20"/>
                <w:szCs w:val="20"/>
              </w:rPr>
            </w:pPr>
            <w:r w:rsidRPr="001C12AB">
              <w:rPr>
                <w:bCs/>
                <w:color w:val="000000"/>
                <w:sz w:val="20"/>
                <w:szCs w:val="20"/>
              </w:rPr>
              <w:t xml:space="preserve">Тема 4. </w:t>
            </w:r>
            <w:r w:rsidRPr="001C12AB">
              <w:rPr>
                <w:color w:val="000000"/>
                <w:sz w:val="20"/>
                <w:szCs w:val="20"/>
              </w:rPr>
              <w:t>Изготовление садовых земель.</w:t>
            </w:r>
          </w:p>
          <w:p w:rsidR="00452556" w:rsidRPr="001C12AB" w:rsidRDefault="00452556" w:rsidP="00451A92">
            <w:pPr>
              <w:pStyle w:val="Default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Инструктаж по содержанию занятия Организация рабочего места и охрана труда при выполнении работ </w:t>
            </w:r>
          </w:p>
          <w:p w:rsidR="00452556" w:rsidRPr="001C12AB" w:rsidRDefault="00452556" w:rsidP="00451A92">
            <w:pPr>
              <w:pStyle w:val="Default"/>
              <w:spacing w:after="81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 Виды садовых земель. </w:t>
            </w:r>
          </w:p>
          <w:p w:rsidR="00452556" w:rsidRPr="001C12AB" w:rsidRDefault="00452556" w:rsidP="00451A92">
            <w:pPr>
              <w:pStyle w:val="Default"/>
              <w:spacing w:after="81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 Подготовка почвы в осенний период. </w:t>
            </w:r>
          </w:p>
          <w:p w:rsidR="00452556" w:rsidRPr="001C12AB" w:rsidRDefault="00452556" w:rsidP="00451A92">
            <w:pPr>
              <w:pStyle w:val="Default"/>
              <w:spacing w:after="81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 Подготовка почвы для посадки двулетников; </w:t>
            </w:r>
          </w:p>
          <w:p w:rsidR="00452556" w:rsidRPr="001C12AB" w:rsidRDefault="00452556" w:rsidP="00451A92">
            <w:pPr>
              <w:pStyle w:val="Default"/>
              <w:spacing w:after="81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 Приготовление дерновой земли </w:t>
            </w:r>
          </w:p>
          <w:p w:rsidR="00452556" w:rsidRPr="001C12AB" w:rsidRDefault="00452556" w:rsidP="00451A92">
            <w:pPr>
              <w:pStyle w:val="Default"/>
              <w:spacing w:after="81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 Приготовление листовой земли </w:t>
            </w:r>
          </w:p>
          <w:p w:rsidR="00452556" w:rsidRPr="001C12AB" w:rsidRDefault="00AE1407" w:rsidP="00AE1407">
            <w:pPr>
              <w:pStyle w:val="Default"/>
              <w:spacing w:after="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 Приготовление древесной земли</w:t>
            </w:r>
            <w:r w:rsidR="00452556" w:rsidRPr="001C12AB">
              <w:rPr>
                <w:sz w:val="20"/>
                <w:szCs w:val="20"/>
              </w:rPr>
              <w:t xml:space="preserve"> </w:t>
            </w:r>
          </w:p>
          <w:p w:rsidR="00452556" w:rsidRPr="001C12AB" w:rsidRDefault="00452556" w:rsidP="00375D43">
            <w:pPr>
              <w:rPr>
                <w:sz w:val="20"/>
                <w:szCs w:val="20"/>
              </w:rPr>
            </w:pPr>
            <w:r w:rsidRPr="001C12AB">
              <w:rPr>
                <w:bCs/>
                <w:sz w:val="20"/>
                <w:szCs w:val="20"/>
              </w:rPr>
              <w:t xml:space="preserve">Тема 5. </w:t>
            </w:r>
            <w:r w:rsidRPr="001C12AB">
              <w:rPr>
                <w:sz w:val="20"/>
                <w:szCs w:val="20"/>
              </w:rPr>
              <w:t>Методы защиты растений</w:t>
            </w:r>
            <w:r w:rsidR="00375D43" w:rsidRPr="001C12AB">
              <w:rPr>
                <w:sz w:val="20"/>
                <w:szCs w:val="20"/>
              </w:rPr>
              <w:t xml:space="preserve">. </w:t>
            </w:r>
            <w:r w:rsidRPr="001C12AB">
              <w:rPr>
                <w:sz w:val="20"/>
                <w:szCs w:val="20"/>
              </w:rPr>
              <w:t xml:space="preserve"> Инструктаж по содержанию занятия</w:t>
            </w:r>
            <w:r w:rsidR="00375D43" w:rsidRPr="001C12AB">
              <w:rPr>
                <w:sz w:val="20"/>
                <w:szCs w:val="20"/>
              </w:rPr>
              <w:t>.</w:t>
            </w:r>
            <w:r w:rsidRPr="001C12AB">
              <w:rPr>
                <w:sz w:val="20"/>
                <w:szCs w:val="20"/>
              </w:rPr>
              <w:t xml:space="preserve"> Организация рабочего места и ох</w:t>
            </w:r>
            <w:r w:rsidR="00375D43" w:rsidRPr="001C12AB">
              <w:rPr>
                <w:sz w:val="20"/>
                <w:szCs w:val="20"/>
              </w:rPr>
              <w:t>рана труда при выполнении работ.</w:t>
            </w:r>
          </w:p>
          <w:p w:rsidR="00375D43" w:rsidRPr="001C12AB" w:rsidRDefault="00452556" w:rsidP="00451A92">
            <w:pPr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 Комнатные растения Инструктаж по содержанию занятия </w:t>
            </w:r>
          </w:p>
          <w:p w:rsidR="00375D43" w:rsidRPr="001C12AB" w:rsidRDefault="00452556" w:rsidP="00451A92">
            <w:pPr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Организация рабочего места и охрана труда при выполнении работ</w:t>
            </w:r>
            <w:r w:rsidR="00375D43" w:rsidRPr="001C12AB">
              <w:rPr>
                <w:sz w:val="20"/>
                <w:szCs w:val="20"/>
              </w:rPr>
              <w:t>.</w:t>
            </w:r>
          </w:p>
          <w:p w:rsidR="00375D43" w:rsidRPr="001C12AB" w:rsidRDefault="00452556" w:rsidP="00451A92">
            <w:pPr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 Полив растений</w:t>
            </w:r>
            <w:proofErr w:type="gramStart"/>
            <w:r w:rsidRPr="001C12AB">
              <w:rPr>
                <w:sz w:val="20"/>
                <w:szCs w:val="20"/>
              </w:rPr>
              <w:t xml:space="preserve"> </w:t>
            </w:r>
            <w:r w:rsidR="00375D43" w:rsidRPr="001C12AB">
              <w:rPr>
                <w:sz w:val="20"/>
                <w:szCs w:val="20"/>
              </w:rPr>
              <w:t>.</w:t>
            </w:r>
            <w:proofErr w:type="gramEnd"/>
            <w:r w:rsidRPr="001C12AB">
              <w:rPr>
                <w:sz w:val="20"/>
                <w:szCs w:val="20"/>
              </w:rPr>
              <w:t>Внесение удобрений</w:t>
            </w:r>
            <w:r w:rsidR="00375D43" w:rsidRPr="001C12AB">
              <w:rPr>
                <w:sz w:val="20"/>
                <w:szCs w:val="20"/>
              </w:rPr>
              <w:t>.</w:t>
            </w:r>
            <w:r w:rsidRPr="001C12AB">
              <w:rPr>
                <w:sz w:val="20"/>
                <w:szCs w:val="20"/>
              </w:rPr>
              <w:t xml:space="preserve"> Рыхление почвы</w:t>
            </w:r>
            <w:r w:rsidR="00375D43" w:rsidRPr="001C12AB">
              <w:rPr>
                <w:sz w:val="20"/>
                <w:szCs w:val="20"/>
              </w:rPr>
              <w:t>.</w:t>
            </w:r>
          </w:p>
          <w:p w:rsidR="00375D43" w:rsidRPr="001C12AB" w:rsidRDefault="00452556" w:rsidP="00451A92">
            <w:pPr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 Посадка комнатных растений</w:t>
            </w:r>
            <w:r w:rsidR="00375D43" w:rsidRPr="001C12AB">
              <w:rPr>
                <w:sz w:val="20"/>
                <w:szCs w:val="20"/>
              </w:rPr>
              <w:t>.</w:t>
            </w:r>
            <w:r w:rsidRPr="001C12AB">
              <w:rPr>
                <w:sz w:val="20"/>
                <w:szCs w:val="20"/>
              </w:rPr>
              <w:t xml:space="preserve"> Размножение листовыми и стеблевыми черенками</w:t>
            </w:r>
            <w:proofErr w:type="gramStart"/>
            <w:r w:rsidRPr="001C12AB">
              <w:rPr>
                <w:sz w:val="20"/>
                <w:szCs w:val="20"/>
              </w:rPr>
              <w:t xml:space="preserve"> </w:t>
            </w:r>
            <w:r w:rsidR="00375D43" w:rsidRPr="001C12AB">
              <w:rPr>
                <w:sz w:val="20"/>
                <w:szCs w:val="20"/>
              </w:rPr>
              <w:t>.</w:t>
            </w:r>
            <w:proofErr w:type="gramEnd"/>
          </w:p>
          <w:p w:rsidR="00452556" w:rsidRPr="001C12AB" w:rsidRDefault="00452556" w:rsidP="00451A92">
            <w:pPr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Подвязка комнатных растений</w:t>
            </w:r>
            <w:r w:rsidR="00375D43" w:rsidRPr="001C12AB">
              <w:rPr>
                <w:sz w:val="20"/>
                <w:szCs w:val="20"/>
              </w:rPr>
              <w:t>. Водный режим. Световой режим.</w:t>
            </w:r>
          </w:p>
          <w:p w:rsidR="00375D43" w:rsidRPr="001C12AB" w:rsidRDefault="00452556" w:rsidP="00451A92">
            <w:pPr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Уход за цветочными культурами</w:t>
            </w:r>
            <w:r w:rsidR="00375D43" w:rsidRPr="001C12AB">
              <w:rPr>
                <w:sz w:val="20"/>
                <w:szCs w:val="20"/>
              </w:rPr>
              <w:t>.</w:t>
            </w:r>
          </w:p>
          <w:p w:rsidR="00375D43" w:rsidRPr="001C12AB" w:rsidRDefault="00452556" w:rsidP="00451A92">
            <w:pPr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 Подготовка посевного материала к посеву в защищенный грунт. </w:t>
            </w:r>
          </w:p>
          <w:p w:rsidR="00375D43" w:rsidRPr="001C12AB" w:rsidRDefault="00452556" w:rsidP="00451A92">
            <w:pPr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Посев семян в защищенный грунт. </w:t>
            </w:r>
          </w:p>
          <w:p w:rsidR="00452556" w:rsidRPr="001C12AB" w:rsidRDefault="00452556" w:rsidP="00375D43">
            <w:pPr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Выращивание рассады</w:t>
            </w:r>
            <w:proofErr w:type="gramStart"/>
            <w:r w:rsidRPr="001C12AB">
              <w:rPr>
                <w:sz w:val="20"/>
                <w:szCs w:val="20"/>
              </w:rPr>
              <w:t xml:space="preserve"> </w:t>
            </w:r>
            <w:r w:rsidR="00375D43" w:rsidRPr="001C12AB">
              <w:rPr>
                <w:sz w:val="20"/>
                <w:szCs w:val="20"/>
              </w:rPr>
              <w:t>.</w:t>
            </w:r>
            <w:proofErr w:type="gramEnd"/>
          </w:p>
          <w:p w:rsidR="00375D43" w:rsidRPr="001C12AB" w:rsidRDefault="00452556" w:rsidP="00451A92">
            <w:pPr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Весенние работы в саду и цветнике</w:t>
            </w:r>
            <w:r w:rsidR="00375D43" w:rsidRPr="001C12AB">
              <w:rPr>
                <w:sz w:val="20"/>
                <w:szCs w:val="20"/>
              </w:rPr>
              <w:t>.</w:t>
            </w:r>
          </w:p>
          <w:p w:rsidR="00375D43" w:rsidRPr="001C12AB" w:rsidRDefault="00452556" w:rsidP="00451A92">
            <w:pPr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 Инструктаж по содержанию занятия</w:t>
            </w:r>
            <w:proofErr w:type="gramStart"/>
            <w:r w:rsidR="00375D43" w:rsidRPr="001C12AB">
              <w:rPr>
                <w:sz w:val="20"/>
                <w:szCs w:val="20"/>
              </w:rPr>
              <w:t>.</w:t>
            </w:r>
            <w:r w:rsidR="00E97DCC">
              <w:rPr>
                <w:sz w:val="20"/>
                <w:szCs w:val="20"/>
              </w:rPr>
              <w:t xml:space="preserve">. </w:t>
            </w:r>
            <w:proofErr w:type="gramEnd"/>
            <w:r w:rsidRPr="001C12AB">
              <w:rPr>
                <w:sz w:val="20"/>
                <w:szCs w:val="20"/>
              </w:rPr>
              <w:t xml:space="preserve">Организация рабочего места и охрана труда при выполнении работ </w:t>
            </w:r>
          </w:p>
          <w:p w:rsidR="00CC45C3" w:rsidRDefault="00CC45C3" w:rsidP="00451A92">
            <w:pPr>
              <w:rPr>
                <w:sz w:val="20"/>
                <w:szCs w:val="20"/>
              </w:rPr>
            </w:pPr>
            <w:r w:rsidRPr="00CC45C3">
              <w:rPr>
                <w:sz w:val="20"/>
                <w:szCs w:val="20"/>
              </w:rPr>
              <w:t>Рыхление приствольных лунок плодовых деревьев.</w:t>
            </w:r>
          </w:p>
          <w:p w:rsidR="00CC45C3" w:rsidRDefault="00CC45C3" w:rsidP="00451A92">
            <w:pPr>
              <w:rPr>
                <w:sz w:val="20"/>
                <w:szCs w:val="20"/>
              </w:rPr>
            </w:pPr>
            <w:r w:rsidRPr="00CC45C3">
              <w:rPr>
                <w:sz w:val="20"/>
                <w:szCs w:val="20"/>
              </w:rPr>
              <w:t xml:space="preserve">Обрезка поросли у плодовых деревьев и кустарников Устройство садовых дорожек  </w:t>
            </w:r>
          </w:p>
          <w:p w:rsidR="00E97DCC" w:rsidRDefault="00E97DCC" w:rsidP="00451A92">
            <w:pPr>
              <w:rPr>
                <w:sz w:val="20"/>
                <w:szCs w:val="20"/>
              </w:rPr>
            </w:pPr>
            <w:r w:rsidRPr="00E97DCC">
              <w:rPr>
                <w:sz w:val="20"/>
                <w:szCs w:val="20"/>
              </w:rPr>
              <w:t xml:space="preserve">Устройство насыпных клумб. </w:t>
            </w:r>
            <w:r>
              <w:rPr>
                <w:sz w:val="20"/>
                <w:szCs w:val="20"/>
              </w:rPr>
              <w:t>Устро1ство гряд, борозд, приствольных лунок.</w:t>
            </w:r>
          </w:p>
          <w:p w:rsidR="00E97DCC" w:rsidRDefault="00452556" w:rsidP="00451A92">
            <w:pPr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Посадка семян и рассады в открытый грунт. </w:t>
            </w:r>
          </w:p>
          <w:p w:rsidR="00E97DCC" w:rsidRDefault="00452556" w:rsidP="00451A92">
            <w:pPr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 Полив цветочных растений ручным сп</w:t>
            </w:r>
            <w:r w:rsidR="00E97DCC">
              <w:rPr>
                <w:sz w:val="20"/>
                <w:szCs w:val="20"/>
              </w:rPr>
              <w:t>особом</w:t>
            </w:r>
            <w:proofErr w:type="gramStart"/>
            <w:r w:rsidR="00E97DCC">
              <w:rPr>
                <w:sz w:val="20"/>
                <w:szCs w:val="20"/>
              </w:rPr>
              <w:t xml:space="preserve"> .</w:t>
            </w:r>
            <w:proofErr w:type="gramEnd"/>
            <w:r w:rsidR="00E97DCC">
              <w:rPr>
                <w:sz w:val="20"/>
                <w:szCs w:val="20"/>
              </w:rPr>
              <w:t xml:space="preserve"> </w:t>
            </w:r>
          </w:p>
          <w:p w:rsidR="00452556" w:rsidRPr="001C12AB" w:rsidRDefault="001B5670" w:rsidP="0037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Заключительный урок</w:t>
            </w:r>
          </w:p>
        </w:tc>
        <w:tc>
          <w:tcPr>
            <w:tcW w:w="1418" w:type="dxa"/>
            <w:tcBorders>
              <w:left w:val="nil"/>
            </w:tcBorders>
          </w:tcPr>
          <w:p w:rsidR="00CE6632" w:rsidRPr="00D244F3" w:rsidRDefault="00DC1337" w:rsidP="00BC68A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CE0AD9">
              <w:rPr>
                <w:b/>
                <w:sz w:val="20"/>
                <w:szCs w:val="20"/>
              </w:rPr>
              <w:t>612</w:t>
            </w:r>
          </w:p>
          <w:p w:rsidR="00CE6632" w:rsidRPr="00CE6632" w:rsidRDefault="00CE6632" w:rsidP="00CE6632">
            <w:pPr>
              <w:jc w:val="center"/>
              <w:rPr>
                <w:b/>
                <w:sz w:val="20"/>
                <w:szCs w:val="20"/>
              </w:rPr>
            </w:pPr>
            <w:r w:rsidRPr="00CE6632">
              <w:rPr>
                <w:b/>
                <w:sz w:val="20"/>
                <w:szCs w:val="20"/>
              </w:rPr>
              <w:t>6</w:t>
            </w:r>
          </w:p>
          <w:p w:rsidR="00BC68AE" w:rsidRPr="00CE6632" w:rsidRDefault="00DC1337" w:rsidP="00DC1337">
            <w:pPr>
              <w:rPr>
                <w:b/>
                <w:sz w:val="20"/>
                <w:szCs w:val="20"/>
              </w:rPr>
            </w:pPr>
            <w:r w:rsidRPr="00CE6632">
              <w:rPr>
                <w:b/>
                <w:sz w:val="20"/>
                <w:szCs w:val="20"/>
              </w:rPr>
              <w:t xml:space="preserve">          24</w:t>
            </w:r>
          </w:p>
          <w:p w:rsidR="00BC68AE" w:rsidRDefault="00DC1337" w:rsidP="00BC6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C68AE" w:rsidRDefault="00DC1337" w:rsidP="00BC6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C68AE" w:rsidRDefault="00DC1337" w:rsidP="00BC6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C1337" w:rsidRDefault="003664C6" w:rsidP="00BC6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C1337" w:rsidRDefault="00DC1337" w:rsidP="003664C6">
            <w:pPr>
              <w:rPr>
                <w:sz w:val="20"/>
                <w:szCs w:val="20"/>
              </w:rPr>
            </w:pPr>
          </w:p>
          <w:p w:rsidR="00BC68AE" w:rsidRDefault="00BC68AE" w:rsidP="00BC68AE">
            <w:pPr>
              <w:jc w:val="center"/>
              <w:rPr>
                <w:sz w:val="20"/>
                <w:szCs w:val="20"/>
              </w:rPr>
            </w:pPr>
          </w:p>
          <w:p w:rsidR="00DC1337" w:rsidRPr="00C9285C" w:rsidRDefault="00CE6632" w:rsidP="00BC68AE">
            <w:pPr>
              <w:jc w:val="center"/>
              <w:rPr>
                <w:b/>
                <w:sz w:val="20"/>
                <w:szCs w:val="20"/>
              </w:rPr>
            </w:pPr>
            <w:r w:rsidRPr="00C9285C">
              <w:rPr>
                <w:b/>
                <w:sz w:val="20"/>
                <w:szCs w:val="20"/>
              </w:rPr>
              <w:t>186</w:t>
            </w:r>
          </w:p>
          <w:p w:rsidR="00CE6632" w:rsidRDefault="00CE6632" w:rsidP="00BC68AE">
            <w:pPr>
              <w:jc w:val="center"/>
              <w:rPr>
                <w:sz w:val="20"/>
                <w:szCs w:val="20"/>
              </w:rPr>
            </w:pPr>
          </w:p>
          <w:p w:rsidR="003664C6" w:rsidRDefault="00CE6632" w:rsidP="00BC6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3664C6" w:rsidRDefault="00420083" w:rsidP="0036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3664C6" w:rsidRDefault="003664C6" w:rsidP="0036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3664C6" w:rsidRDefault="003664C6" w:rsidP="0036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664C6" w:rsidRDefault="00420083" w:rsidP="0036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3664C6" w:rsidRDefault="00CE6632" w:rsidP="0036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3664C6" w:rsidRDefault="003664C6" w:rsidP="0036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3664C6" w:rsidRDefault="003664C6" w:rsidP="0036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3664C6" w:rsidRDefault="003664C6" w:rsidP="0036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3664C6" w:rsidRDefault="003664C6" w:rsidP="0036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3664C6" w:rsidRDefault="00420083" w:rsidP="0036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3664C6" w:rsidRDefault="003664C6" w:rsidP="003664C6">
            <w:pPr>
              <w:jc w:val="center"/>
              <w:rPr>
                <w:sz w:val="20"/>
                <w:szCs w:val="20"/>
              </w:rPr>
            </w:pPr>
          </w:p>
          <w:p w:rsidR="00F23F15" w:rsidRPr="00CE6632" w:rsidRDefault="00CE6632" w:rsidP="003664C6">
            <w:pPr>
              <w:jc w:val="center"/>
              <w:rPr>
                <w:b/>
                <w:sz w:val="20"/>
                <w:szCs w:val="20"/>
              </w:rPr>
            </w:pPr>
            <w:r w:rsidRPr="00CE6632">
              <w:rPr>
                <w:b/>
                <w:sz w:val="20"/>
                <w:szCs w:val="20"/>
              </w:rPr>
              <w:t>18</w:t>
            </w:r>
          </w:p>
          <w:p w:rsidR="00AE1407" w:rsidRDefault="00CE6632" w:rsidP="00F23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AE1407" w:rsidRPr="00AE1407" w:rsidRDefault="00AE1407" w:rsidP="00AE1407">
            <w:pPr>
              <w:rPr>
                <w:sz w:val="20"/>
                <w:szCs w:val="20"/>
              </w:rPr>
            </w:pPr>
          </w:p>
          <w:p w:rsidR="00AE1407" w:rsidRPr="00123D91" w:rsidRDefault="00123D91" w:rsidP="00AE1407">
            <w:pPr>
              <w:jc w:val="center"/>
              <w:rPr>
                <w:b/>
                <w:sz w:val="20"/>
                <w:szCs w:val="20"/>
              </w:rPr>
            </w:pPr>
            <w:r w:rsidRPr="00123D91">
              <w:rPr>
                <w:b/>
                <w:sz w:val="20"/>
                <w:szCs w:val="20"/>
              </w:rPr>
              <w:t>72</w:t>
            </w:r>
          </w:p>
          <w:p w:rsidR="00AE1407" w:rsidRDefault="00AE1407" w:rsidP="00AE1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123D91" w:rsidRDefault="00123D91" w:rsidP="00AE1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AE1407" w:rsidRDefault="00AE1407" w:rsidP="00AE1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AE1407" w:rsidRDefault="00123D91" w:rsidP="00AE1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AE1407" w:rsidRDefault="00123D91" w:rsidP="00AE1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AE1407" w:rsidRDefault="00AE1407" w:rsidP="00AE1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AE1407" w:rsidRDefault="00AE1407" w:rsidP="00AE1407">
            <w:pPr>
              <w:rPr>
                <w:sz w:val="20"/>
                <w:szCs w:val="20"/>
              </w:rPr>
            </w:pPr>
          </w:p>
          <w:p w:rsidR="00E97DCC" w:rsidRDefault="00AE1407" w:rsidP="00AE1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97DCC" w:rsidRPr="001B5670" w:rsidRDefault="001B5670" w:rsidP="001B5670">
            <w:pPr>
              <w:jc w:val="center"/>
              <w:rPr>
                <w:b/>
                <w:sz w:val="20"/>
                <w:szCs w:val="20"/>
              </w:rPr>
            </w:pPr>
            <w:r w:rsidRPr="001B5670">
              <w:rPr>
                <w:b/>
                <w:sz w:val="20"/>
                <w:szCs w:val="20"/>
              </w:rPr>
              <w:t>306</w:t>
            </w:r>
          </w:p>
          <w:p w:rsidR="00E97DCC" w:rsidRDefault="001B5670" w:rsidP="001B5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E97DCC" w:rsidRDefault="00E97DCC" w:rsidP="00E9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97DCC" w:rsidRDefault="001B5670" w:rsidP="00E9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E97DCC" w:rsidRDefault="001B5670" w:rsidP="001B5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DC1337" w:rsidRDefault="00E97DCC" w:rsidP="00E9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E97DCC" w:rsidRDefault="00E97DCC" w:rsidP="00E9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E97DCC" w:rsidRDefault="00E97DCC" w:rsidP="00E9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E97DCC" w:rsidRDefault="00E97DCC" w:rsidP="00E9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E97DCC" w:rsidRDefault="00FF7176" w:rsidP="00E9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E97DCC" w:rsidRPr="00C25B96" w:rsidRDefault="00FF7176" w:rsidP="00E97DCC">
            <w:pPr>
              <w:jc w:val="center"/>
              <w:rPr>
                <w:color w:val="FF0000"/>
                <w:sz w:val="20"/>
                <w:szCs w:val="20"/>
              </w:rPr>
            </w:pPr>
            <w:r w:rsidRPr="00C25B96">
              <w:rPr>
                <w:color w:val="FF0000"/>
                <w:sz w:val="20"/>
                <w:szCs w:val="20"/>
              </w:rPr>
              <w:t>42</w:t>
            </w:r>
          </w:p>
          <w:p w:rsidR="00E97DCC" w:rsidRPr="00C25B96" w:rsidRDefault="00FF7176" w:rsidP="00E97DCC">
            <w:pPr>
              <w:jc w:val="center"/>
              <w:rPr>
                <w:color w:val="FF0000"/>
                <w:sz w:val="20"/>
                <w:szCs w:val="20"/>
              </w:rPr>
            </w:pPr>
            <w:r w:rsidRPr="00C25B96">
              <w:rPr>
                <w:color w:val="FF0000"/>
                <w:sz w:val="20"/>
                <w:szCs w:val="20"/>
              </w:rPr>
              <w:t>6</w:t>
            </w:r>
          </w:p>
          <w:p w:rsidR="00CC45C3" w:rsidRDefault="00CC45C3" w:rsidP="00E9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CC45C3" w:rsidRDefault="00CC45C3" w:rsidP="00E9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E97DCC" w:rsidRDefault="00CC45C3" w:rsidP="00E9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E97DCC" w:rsidRDefault="00E97DCC" w:rsidP="00E9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E97DCC" w:rsidRDefault="00E97DCC" w:rsidP="00CC4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420083" w:rsidRDefault="001B5670" w:rsidP="00CC4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C45C3" w:rsidRPr="00E97DCC" w:rsidRDefault="00CC45C3" w:rsidP="00CC4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452556" w:rsidRPr="001C12AB" w:rsidTr="00451A92">
        <w:trPr>
          <w:trHeight w:val="2119"/>
        </w:trPr>
        <w:tc>
          <w:tcPr>
            <w:tcW w:w="12724" w:type="dxa"/>
            <w:gridSpan w:val="2"/>
          </w:tcPr>
          <w:p w:rsidR="00452556" w:rsidRPr="001C12AB" w:rsidRDefault="00452556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Производственная практика</w:t>
            </w:r>
          </w:p>
          <w:p w:rsidR="005D5C87" w:rsidRDefault="005D5C87" w:rsidP="00451A9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предприятием. Инструктаж на рабочем месте.</w:t>
            </w:r>
          </w:p>
          <w:p w:rsidR="00452556" w:rsidRPr="001C12AB" w:rsidRDefault="00452556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Виды работ: </w:t>
            </w:r>
          </w:p>
          <w:p w:rsidR="0032692B" w:rsidRPr="001C12AB" w:rsidRDefault="005D5C87" w:rsidP="005D5C87">
            <w:pPr>
              <w:tabs>
                <w:tab w:val="left" w:pos="1875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парков и территорий.</w:t>
            </w:r>
          </w:p>
          <w:p w:rsidR="0032692B" w:rsidRPr="001C12AB" w:rsidRDefault="0032692B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Очистка клумб. Вскапывание клумб.</w:t>
            </w:r>
          </w:p>
          <w:p w:rsidR="00452556" w:rsidRPr="001C12AB" w:rsidRDefault="00452556" w:rsidP="00451A92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Стрижка газона вручную или с применением средств малой механизации. </w:t>
            </w:r>
          </w:p>
          <w:p w:rsidR="005D5C87" w:rsidRDefault="00452556" w:rsidP="00165F81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Обрезка деревьев и декоративных кустарников вручную или с использованием механизированного инструмента и приспособлений</w:t>
            </w:r>
            <w:r w:rsidR="00165F81" w:rsidRPr="001C12AB">
              <w:rPr>
                <w:sz w:val="20"/>
                <w:szCs w:val="20"/>
              </w:rPr>
              <w:t xml:space="preserve">. </w:t>
            </w:r>
          </w:p>
          <w:p w:rsidR="00452556" w:rsidRPr="001C12AB" w:rsidRDefault="00452556" w:rsidP="00165F81">
            <w:pPr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Стрижка живых изгородей.</w:t>
            </w:r>
          </w:p>
          <w:p w:rsidR="00452556" w:rsidRPr="001C12AB" w:rsidRDefault="00452556" w:rsidP="00451A92">
            <w:pPr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Высаживание цветов в клумбы. </w:t>
            </w:r>
          </w:p>
          <w:p w:rsidR="00452556" w:rsidRPr="001C12AB" w:rsidRDefault="00452556" w:rsidP="00451A92">
            <w:pPr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Полив, прополка, рыхление.</w:t>
            </w:r>
          </w:p>
          <w:p w:rsidR="00452556" w:rsidRPr="001C12AB" w:rsidRDefault="005D5C87" w:rsidP="00451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Заключительное занятие.</w:t>
            </w:r>
          </w:p>
        </w:tc>
        <w:tc>
          <w:tcPr>
            <w:tcW w:w="1418" w:type="dxa"/>
          </w:tcPr>
          <w:p w:rsidR="005D5C87" w:rsidRPr="00CC45C3" w:rsidRDefault="00452556" w:rsidP="00451A92">
            <w:pPr>
              <w:jc w:val="center"/>
              <w:rPr>
                <w:b/>
                <w:sz w:val="20"/>
                <w:szCs w:val="20"/>
              </w:rPr>
            </w:pPr>
            <w:r w:rsidRPr="00CC45C3">
              <w:rPr>
                <w:b/>
                <w:sz w:val="20"/>
                <w:szCs w:val="20"/>
              </w:rPr>
              <w:t>234</w:t>
            </w:r>
          </w:p>
          <w:p w:rsidR="005D5C87" w:rsidRDefault="005D5C87" w:rsidP="005D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5D5C87" w:rsidRDefault="005D5C87" w:rsidP="005D5C87">
            <w:pPr>
              <w:rPr>
                <w:sz w:val="20"/>
                <w:szCs w:val="20"/>
              </w:rPr>
            </w:pPr>
          </w:p>
          <w:p w:rsidR="00452556" w:rsidRDefault="005D5C87" w:rsidP="005D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5D5C87" w:rsidRDefault="005D5C87" w:rsidP="005D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5D5C87" w:rsidRDefault="005D5C87" w:rsidP="005D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5D5C87" w:rsidRDefault="005D5C87" w:rsidP="005D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5D5C87" w:rsidRDefault="00836C11" w:rsidP="005D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5D5C87" w:rsidRDefault="005D5C87" w:rsidP="005D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5D5C87" w:rsidRDefault="005D5C87" w:rsidP="005D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5D5C87" w:rsidRDefault="005D5C87" w:rsidP="005D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5D5C87" w:rsidRDefault="005D5C87" w:rsidP="005D5C87">
            <w:pPr>
              <w:jc w:val="center"/>
              <w:rPr>
                <w:sz w:val="20"/>
                <w:szCs w:val="20"/>
              </w:rPr>
            </w:pPr>
          </w:p>
          <w:p w:rsidR="005D5C87" w:rsidRPr="005D5C87" w:rsidRDefault="005D5C87" w:rsidP="005D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452556" w:rsidRPr="001C12AB" w:rsidTr="00451A92">
        <w:tc>
          <w:tcPr>
            <w:tcW w:w="12724" w:type="dxa"/>
            <w:gridSpan w:val="2"/>
          </w:tcPr>
          <w:p w:rsidR="00452556" w:rsidRPr="001C12AB" w:rsidRDefault="00452556" w:rsidP="00451A92">
            <w:pPr>
              <w:jc w:val="right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Максимальная  учебная нагрузка  </w:t>
            </w:r>
          </w:p>
        </w:tc>
        <w:tc>
          <w:tcPr>
            <w:tcW w:w="1418" w:type="dxa"/>
          </w:tcPr>
          <w:p w:rsidR="00452556" w:rsidRPr="00B85A01" w:rsidRDefault="00D244F3" w:rsidP="00451A92">
            <w:pPr>
              <w:suppressAutoHyphens/>
              <w:jc w:val="center"/>
              <w:rPr>
                <w:sz w:val="20"/>
                <w:szCs w:val="20"/>
              </w:rPr>
            </w:pPr>
            <w:r w:rsidRPr="00B85A01">
              <w:rPr>
                <w:iCs/>
              </w:rPr>
              <w:t>1122</w:t>
            </w:r>
          </w:p>
        </w:tc>
        <w:tc>
          <w:tcPr>
            <w:tcW w:w="1255" w:type="dxa"/>
            <w:shd w:val="clear" w:color="auto" w:fill="FFFFFF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52556" w:rsidRPr="001C12AB" w:rsidTr="00451A92">
        <w:tc>
          <w:tcPr>
            <w:tcW w:w="12724" w:type="dxa"/>
            <w:gridSpan w:val="2"/>
          </w:tcPr>
          <w:p w:rsidR="00452556" w:rsidRPr="001C12AB" w:rsidRDefault="00452556" w:rsidP="00451A92">
            <w:pPr>
              <w:jc w:val="right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Обязательная  аудиторная учебная нагрузка  </w:t>
            </w:r>
          </w:p>
        </w:tc>
        <w:tc>
          <w:tcPr>
            <w:tcW w:w="1418" w:type="dxa"/>
          </w:tcPr>
          <w:p w:rsidR="00452556" w:rsidRPr="00B85A01" w:rsidRDefault="00D244F3" w:rsidP="00451A92">
            <w:pPr>
              <w:suppressAutoHyphens/>
              <w:jc w:val="center"/>
              <w:rPr>
                <w:sz w:val="20"/>
                <w:szCs w:val="20"/>
              </w:rPr>
            </w:pPr>
            <w:r w:rsidRPr="00B85A01">
              <w:rPr>
                <w:iCs/>
              </w:rPr>
              <w:t>276</w:t>
            </w:r>
          </w:p>
        </w:tc>
        <w:tc>
          <w:tcPr>
            <w:tcW w:w="1255" w:type="dxa"/>
            <w:shd w:val="clear" w:color="auto" w:fill="FFFFFF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52556" w:rsidRPr="001C12AB" w:rsidTr="00451A92">
        <w:tc>
          <w:tcPr>
            <w:tcW w:w="12724" w:type="dxa"/>
            <w:gridSpan w:val="2"/>
          </w:tcPr>
          <w:p w:rsidR="00452556" w:rsidRPr="001C12AB" w:rsidRDefault="00452556" w:rsidP="00451A92">
            <w:pPr>
              <w:jc w:val="right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</w:tcPr>
          <w:p w:rsidR="00452556" w:rsidRPr="00B85A01" w:rsidRDefault="00452556" w:rsidP="00451A92">
            <w:pPr>
              <w:suppressAutoHyphens/>
              <w:jc w:val="center"/>
              <w:rPr>
                <w:iCs/>
              </w:rPr>
            </w:pPr>
            <w:r w:rsidRPr="00B85A01">
              <w:rPr>
                <w:iCs/>
              </w:rPr>
              <w:t>60</w:t>
            </w:r>
          </w:p>
        </w:tc>
        <w:tc>
          <w:tcPr>
            <w:tcW w:w="1255" w:type="dxa"/>
            <w:shd w:val="clear" w:color="auto" w:fill="FFFFFF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52556" w:rsidRPr="001C12AB" w:rsidTr="00451A92">
        <w:tc>
          <w:tcPr>
            <w:tcW w:w="12724" w:type="dxa"/>
            <w:gridSpan w:val="2"/>
          </w:tcPr>
          <w:p w:rsidR="00452556" w:rsidRPr="001C12AB" w:rsidRDefault="00452556" w:rsidP="00451A92">
            <w:pPr>
              <w:jc w:val="right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Самостоятельная  работа</w:t>
            </w:r>
          </w:p>
        </w:tc>
        <w:tc>
          <w:tcPr>
            <w:tcW w:w="1418" w:type="dxa"/>
          </w:tcPr>
          <w:p w:rsidR="00452556" w:rsidRPr="00B85A01" w:rsidRDefault="00B85A01" w:rsidP="00451A9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255" w:type="dxa"/>
            <w:shd w:val="clear" w:color="auto" w:fill="FFFFFF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52556" w:rsidRPr="001C12AB" w:rsidTr="00451A92">
        <w:tc>
          <w:tcPr>
            <w:tcW w:w="12724" w:type="dxa"/>
            <w:gridSpan w:val="2"/>
          </w:tcPr>
          <w:p w:rsidR="00452556" w:rsidRPr="001C12AB" w:rsidRDefault="00452556" w:rsidP="00451A92">
            <w:pPr>
              <w:jc w:val="right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Учебная  практика</w:t>
            </w:r>
          </w:p>
        </w:tc>
        <w:tc>
          <w:tcPr>
            <w:tcW w:w="1418" w:type="dxa"/>
          </w:tcPr>
          <w:p w:rsidR="00452556" w:rsidRPr="00B85A01" w:rsidRDefault="00452556" w:rsidP="00451A92">
            <w:pPr>
              <w:suppressAutoHyphens/>
              <w:jc w:val="center"/>
              <w:rPr>
                <w:sz w:val="20"/>
                <w:szCs w:val="20"/>
              </w:rPr>
            </w:pPr>
            <w:r w:rsidRPr="00B85A01">
              <w:rPr>
                <w:sz w:val="20"/>
                <w:szCs w:val="20"/>
              </w:rPr>
              <w:t>612</w:t>
            </w:r>
          </w:p>
        </w:tc>
        <w:tc>
          <w:tcPr>
            <w:tcW w:w="1255" w:type="dxa"/>
            <w:shd w:val="clear" w:color="auto" w:fill="FFFFFF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52556" w:rsidRPr="001C12AB" w:rsidTr="00451A92">
        <w:tc>
          <w:tcPr>
            <w:tcW w:w="12724" w:type="dxa"/>
            <w:gridSpan w:val="2"/>
          </w:tcPr>
          <w:p w:rsidR="00452556" w:rsidRPr="001C12AB" w:rsidRDefault="00452556" w:rsidP="00451A92">
            <w:pPr>
              <w:jc w:val="right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Производственная  практика</w:t>
            </w:r>
          </w:p>
        </w:tc>
        <w:tc>
          <w:tcPr>
            <w:tcW w:w="1418" w:type="dxa"/>
          </w:tcPr>
          <w:p w:rsidR="00452556" w:rsidRPr="00B85A01" w:rsidRDefault="00452556" w:rsidP="00451A92">
            <w:pPr>
              <w:jc w:val="center"/>
              <w:rPr>
                <w:sz w:val="20"/>
                <w:szCs w:val="20"/>
              </w:rPr>
            </w:pPr>
            <w:r w:rsidRPr="00B85A01">
              <w:rPr>
                <w:sz w:val="20"/>
                <w:szCs w:val="20"/>
              </w:rPr>
              <w:t>234</w:t>
            </w:r>
          </w:p>
        </w:tc>
        <w:tc>
          <w:tcPr>
            <w:tcW w:w="1255" w:type="dxa"/>
            <w:shd w:val="clear" w:color="auto" w:fill="FFFFFF"/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452556" w:rsidRPr="001C12AB" w:rsidSect="00451A92">
          <w:pgSz w:w="16838" w:h="11906" w:orient="landscape"/>
          <w:pgMar w:top="851" w:right="1134" w:bottom="1701" w:left="1134" w:header="709" w:footer="709" w:gutter="0"/>
          <w:cols w:space="720"/>
          <w:titlePg/>
        </w:sect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aps/>
        </w:rPr>
      </w:pPr>
      <w:r w:rsidRPr="001C12AB">
        <w:t>3</w:t>
      </w:r>
      <w:r w:rsidRPr="001C12AB">
        <w:rPr>
          <w:caps/>
        </w:rPr>
        <w:t>. условия реализации программы ПРОФЕССИОНАЛЬНОГО МОДУЛЯ</w:t>
      </w:r>
    </w:p>
    <w:p w:rsidR="00452556" w:rsidRPr="001C12AB" w:rsidRDefault="00452556" w:rsidP="00452556"/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bCs/>
          <w:kern w:val="36"/>
        </w:rPr>
      </w:pPr>
      <w:r w:rsidRPr="001C12AB">
        <w:rPr>
          <w:bCs/>
          <w:kern w:val="36"/>
        </w:rPr>
        <w:t xml:space="preserve">3.1. </w:t>
      </w:r>
      <w:r w:rsidRPr="001C12AB">
        <w:rPr>
          <w:kern w:val="36"/>
        </w:rPr>
        <w:t>Требования к минимальному материально-техническому обеспечению</w:t>
      </w: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1C12AB">
        <w:t>Реализация программы модуля предполагает наличие учебного кабинета и лаборатории  «</w:t>
      </w:r>
      <w:r w:rsidRPr="001C12AB">
        <w:rPr>
          <w:bCs/>
        </w:rPr>
        <w:t xml:space="preserve">Технология </w:t>
      </w:r>
      <w:r w:rsidR="00451A92" w:rsidRPr="001C12AB">
        <w:rPr>
          <w:bCs/>
        </w:rPr>
        <w:t xml:space="preserve"> по</w:t>
      </w:r>
      <w:r w:rsidR="0042140B" w:rsidRPr="001C12AB">
        <w:rPr>
          <w:bCs/>
        </w:rPr>
        <w:t xml:space="preserve"> профессии</w:t>
      </w:r>
      <w:r w:rsidR="00451A92" w:rsidRPr="001C12AB">
        <w:rPr>
          <w:bCs/>
        </w:rPr>
        <w:t xml:space="preserve"> Рабочий зеленого строительства</w:t>
      </w:r>
      <w:r w:rsidRPr="001C12AB">
        <w:rPr>
          <w:bCs/>
        </w:rPr>
        <w:t>»</w:t>
      </w:r>
    </w:p>
    <w:p w:rsidR="00452556" w:rsidRPr="001C12AB" w:rsidRDefault="00452556" w:rsidP="00451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1C12AB">
        <w:rPr>
          <w:bCs/>
        </w:rPr>
        <w:t xml:space="preserve">Оборудование учебного кабинета и рабочих мест кабинета </w:t>
      </w:r>
      <w:r w:rsidRPr="001C12AB">
        <w:t>«</w:t>
      </w:r>
      <w:r w:rsidR="00451A92" w:rsidRPr="001C12AB">
        <w:rPr>
          <w:bCs/>
        </w:rPr>
        <w:t xml:space="preserve">Технология  по </w:t>
      </w:r>
      <w:r w:rsidR="0042140B" w:rsidRPr="001C12AB">
        <w:rPr>
          <w:bCs/>
        </w:rPr>
        <w:t xml:space="preserve"> профессии </w:t>
      </w:r>
      <w:r w:rsidR="00451A92" w:rsidRPr="001C12AB">
        <w:rPr>
          <w:bCs/>
        </w:rPr>
        <w:t xml:space="preserve">Рабочий зеленого строительства </w:t>
      </w:r>
      <w:r w:rsidRPr="001C12AB">
        <w:rPr>
          <w:bCs/>
        </w:rPr>
        <w:t>комплект учебно-методической документации (</w:t>
      </w:r>
      <w:r w:rsidRPr="001C12AB">
        <w:t>учебники и учебные пособия, сборники задач и упражнений, карточки-задания, комплекты тестовых заданий);</w:t>
      </w:r>
    </w:p>
    <w:p w:rsidR="00452556" w:rsidRPr="001C12AB" w:rsidRDefault="00452556" w:rsidP="00452556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C12AB">
        <w:rPr>
          <w:bCs/>
        </w:rPr>
        <w:t xml:space="preserve">комплекты </w:t>
      </w:r>
      <w:proofErr w:type="spellStart"/>
      <w:r w:rsidRPr="001C12AB">
        <w:rPr>
          <w:bCs/>
        </w:rPr>
        <w:t>инструкционно</w:t>
      </w:r>
      <w:proofErr w:type="spellEnd"/>
      <w:r w:rsidRPr="001C12AB">
        <w:rPr>
          <w:bCs/>
        </w:rPr>
        <w:t>-технологических карт и бланков технологической документации;</w:t>
      </w:r>
    </w:p>
    <w:p w:rsidR="00452556" w:rsidRPr="001C12AB" w:rsidRDefault="00452556" w:rsidP="00452556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C12AB">
        <w:rPr>
          <w:bCs/>
        </w:rPr>
        <w:t xml:space="preserve">наглядные пособия (плакаты, </w:t>
      </w:r>
      <w:r w:rsidRPr="001C12AB">
        <w:t xml:space="preserve">демонстрационные </w:t>
      </w:r>
      <w:r w:rsidRPr="001C12AB">
        <w:rPr>
          <w:bCs/>
        </w:rPr>
        <w:t>стенды, макеты, комплект инструментов и приспособлений;</w:t>
      </w: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C12AB">
        <w:rPr>
          <w:bCs/>
        </w:rPr>
        <w:t xml:space="preserve">Технические средства обучения: </w:t>
      </w:r>
      <w:r w:rsidRPr="001C12AB">
        <w:t>компьютеры, программное обеспечение, видеофильмы, кинофильмы.</w:t>
      </w: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1C12AB">
        <w:t>Реализация программы модуля предполагает обязательную производственную практику.</w:t>
      </w: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bCs/>
          <w:kern w:val="36"/>
        </w:rPr>
      </w:pPr>
      <w:r w:rsidRPr="001C12AB">
        <w:rPr>
          <w:bCs/>
          <w:kern w:val="36"/>
        </w:rPr>
        <w:t>3.2. Информационное обеспечение обучения.</w:t>
      </w: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C12AB">
        <w:rPr>
          <w:bCs/>
        </w:rPr>
        <w:t>Перечень рекомендуемых учебных изданий, Интернет-ресурсов, дополнительной литературы.</w:t>
      </w: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52556" w:rsidRPr="001C12AB" w:rsidRDefault="00452556" w:rsidP="00452556">
      <w:pPr>
        <w:autoSpaceDE w:val="0"/>
        <w:autoSpaceDN w:val="0"/>
        <w:adjustRightInd w:val="0"/>
        <w:rPr>
          <w:bCs/>
        </w:rPr>
      </w:pPr>
      <w:r w:rsidRPr="001C12AB">
        <w:rPr>
          <w:bCs/>
        </w:rPr>
        <w:t xml:space="preserve">Основные источники: </w:t>
      </w:r>
    </w:p>
    <w:p w:rsidR="00452556" w:rsidRPr="001C12AB" w:rsidRDefault="00452556" w:rsidP="00452556">
      <w:pPr>
        <w:autoSpaceDE w:val="0"/>
        <w:autoSpaceDN w:val="0"/>
        <w:adjustRightInd w:val="0"/>
        <w:rPr>
          <w:rFonts w:eastAsia="TimesNewRomanPSMT"/>
        </w:rPr>
      </w:pPr>
      <w:r w:rsidRPr="001C12AB">
        <w:rPr>
          <w:bCs/>
        </w:rPr>
        <w:t xml:space="preserve">       1.     Озеленение населенных мест</w:t>
      </w:r>
      <w:r w:rsidRPr="001C12AB">
        <w:rPr>
          <w:rFonts w:eastAsia="TimesNewRomanPSMT"/>
        </w:rPr>
        <w:t>: краткий курс лекций для студентов  4</w:t>
      </w: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NewRomanPSMT"/>
        </w:rPr>
      </w:pPr>
      <w:r w:rsidRPr="001C12AB">
        <w:rPr>
          <w:rFonts w:eastAsia="TimesNewRomanPSMT"/>
        </w:rPr>
        <w:t xml:space="preserve">курса специальности (направления подготовки) 35.03.01 «Лесное дело» /Сост.: Т.А. </w:t>
      </w:r>
      <w:proofErr w:type="spellStart"/>
      <w:r w:rsidRPr="001C12AB">
        <w:rPr>
          <w:rFonts w:eastAsia="TimesNewRomanPSMT"/>
        </w:rPr>
        <w:t>Андрушко</w:t>
      </w:r>
      <w:proofErr w:type="spellEnd"/>
      <w:r w:rsidRPr="001C12AB">
        <w:rPr>
          <w:rFonts w:eastAsia="TimesNewRomanPSMT"/>
        </w:rPr>
        <w:t xml:space="preserve"> // ФГБОУ </w:t>
      </w:r>
      <w:proofErr w:type="gramStart"/>
      <w:r w:rsidRPr="001C12AB">
        <w:rPr>
          <w:rFonts w:eastAsia="TimesNewRomanPSMT"/>
        </w:rPr>
        <w:t>ВО</w:t>
      </w:r>
      <w:proofErr w:type="gramEnd"/>
      <w:r w:rsidRPr="001C12AB">
        <w:rPr>
          <w:rFonts w:eastAsia="TimesNewRomanPSMT"/>
        </w:rPr>
        <w:t xml:space="preserve"> «Саратовский ГАУ». </w:t>
      </w:r>
      <w:r w:rsidRPr="001C12AB">
        <w:rPr>
          <w:rFonts w:eastAsia="TimesNewRomanPSMT"/>
          <w:shd w:val="clear" w:color="auto" w:fill="FFFFFF"/>
        </w:rPr>
        <w:t>– Саратов, 2018. – 51 с.</w:t>
      </w: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NewRomanPSMT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C12AB">
        <w:t xml:space="preserve">     2.Куликов О.Н. Охрана труда в строительстве Учеб. НПО - М.: ИЦ "Академия" 2013г.</w:t>
      </w:r>
    </w:p>
    <w:p w:rsidR="00452556" w:rsidRPr="001C12AB" w:rsidRDefault="00452556" w:rsidP="00452556">
      <w:pPr>
        <w:spacing w:before="100" w:beforeAutospacing="1" w:after="100" w:afterAutospacing="1"/>
      </w:pPr>
      <w:r w:rsidRPr="001C12AB">
        <w:t xml:space="preserve">     3.Благоустройство территорий. Учебник для студентов учреждений среднего профессионального образования. Гриф МО РФ Николаевская И.А., 2013.</w:t>
      </w: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C12AB">
        <w:rPr>
          <w:bCs/>
        </w:rPr>
        <w:t>Дополнительные источники:</w:t>
      </w:r>
    </w:p>
    <w:p w:rsidR="00452556" w:rsidRPr="001C12AB" w:rsidRDefault="00452556" w:rsidP="00452556">
      <w:pPr>
        <w:numPr>
          <w:ilvl w:val="0"/>
          <w:numId w:val="9"/>
        </w:numPr>
        <w:shd w:val="clear" w:color="auto" w:fill="FFFFFF"/>
        <w:ind w:left="709"/>
      </w:pPr>
      <w:r w:rsidRPr="001C12AB">
        <w:t>Сычева А.В. Ландшафтная архитектура. Учебное пособие. Мн. ООО "Парадокс", 2014.</w:t>
      </w:r>
    </w:p>
    <w:p w:rsidR="00452556" w:rsidRPr="001C12AB" w:rsidRDefault="00452556" w:rsidP="00452556">
      <w:r w:rsidRPr="001C12AB">
        <w:t>.</w:t>
      </w:r>
    </w:p>
    <w:p w:rsidR="00452556" w:rsidRPr="001C12AB" w:rsidRDefault="00452556" w:rsidP="00452556">
      <w:pPr>
        <w:tabs>
          <w:tab w:val="num" w:pos="0"/>
        </w:tabs>
        <w:jc w:val="both"/>
        <w:outlineLvl w:val="0"/>
        <w:rPr>
          <w:bCs/>
          <w:caps/>
          <w:kern w:val="36"/>
        </w:rPr>
      </w:pPr>
    </w:p>
    <w:p w:rsidR="00452556" w:rsidRPr="001C12AB" w:rsidRDefault="00452556" w:rsidP="00452556">
      <w:pPr>
        <w:tabs>
          <w:tab w:val="left" w:pos="284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bCs/>
          <w:kern w:val="36"/>
        </w:rPr>
      </w:pPr>
      <w:r w:rsidRPr="001C12AB">
        <w:rPr>
          <w:bCs/>
          <w:kern w:val="36"/>
        </w:rPr>
        <w:t xml:space="preserve">       3.3.     Общие требования к организации образовательного процесса</w:t>
      </w: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1C12AB">
        <w:rPr>
          <w:bCs/>
        </w:rPr>
        <w:t>Учебная практика проводится на базе образовательного учреждения, т.е. учебных лабораториях. Производственная практика проводится на производстве.</w:t>
      </w: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1C12AB">
        <w:t>Обязательным условием допуска к производственной практике в рамках профессионального модуля «</w:t>
      </w:r>
      <w:r w:rsidR="00451A92" w:rsidRPr="001C12AB">
        <w:rPr>
          <w:bCs/>
        </w:rPr>
        <w:t>Технология  по профессии Рабочий зеленого строительства</w:t>
      </w:r>
      <w:r w:rsidRPr="001C12AB">
        <w:t>» является освоение учебной практики для получения первичных профессиональных навыков в рамках профессионального модуля.</w:t>
      </w: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aps/>
        </w:rPr>
      </w:pPr>
      <w:r w:rsidRPr="001C12AB">
        <w:rPr>
          <w:caps/>
        </w:rPr>
        <w:t xml:space="preserve">   </w:t>
      </w: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kern w:val="36"/>
        </w:rPr>
      </w:pPr>
      <w:r w:rsidRPr="001C12AB">
        <w:rPr>
          <w:bCs/>
          <w:kern w:val="36"/>
        </w:rPr>
        <w:t xml:space="preserve">     3.4. Кадровое обеспечение образовательного процесса.</w:t>
      </w: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1C12AB">
        <w:rPr>
          <w:bCs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1C12AB">
        <w:rPr>
          <w:bCs/>
        </w:rPr>
        <w:t>обучение по</w:t>
      </w:r>
      <w:proofErr w:type="gramEnd"/>
      <w:r w:rsidRPr="001C12AB">
        <w:rPr>
          <w:bCs/>
        </w:rPr>
        <w:t xml:space="preserve"> междисциплинарному курсу (курсам): наличие высшего профессионального образования, соответствующего профилю модуля «</w:t>
      </w:r>
      <w:r w:rsidR="00451A92" w:rsidRPr="001C12AB">
        <w:rPr>
          <w:bCs/>
        </w:rPr>
        <w:t>Рабочий зеленого строительства</w:t>
      </w:r>
      <w:r w:rsidRPr="001C12AB">
        <w:t>»</w:t>
      </w:r>
      <w:r w:rsidRPr="001C12AB">
        <w:rPr>
          <w:bCs/>
        </w:rPr>
        <w:t>. Требования к квалификации педагогических кадров, осуществляющих руководство практикой:</w:t>
      </w:r>
    </w:p>
    <w:p w:rsidR="00452556" w:rsidRPr="001C12AB" w:rsidRDefault="00452556" w:rsidP="00452556">
      <w:pPr>
        <w:autoSpaceDE w:val="0"/>
        <w:autoSpaceDN w:val="0"/>
        <w:adjustRightInd w:val="0"/>
        <w:ind w:firstLine="567"/>
        <w:rPr>
          <w:bCs/>
        </w:rPr>
      </w:pPr>
      <w:r w:rsidRPr="001C12AB">
        <w:rPr>
          <w:bCs/>
        </w:rPr>
        <w:t>инженерно-педагогический состав:</w:t>
      </w:r>
      <w:r w:rsidRPr="001C12AB">
        <w:t xml:space="preserve"> дипломированные специалисты – преподаватели междисциплинарного курса «Технология выполнения </w:t>
      </w:r>
      <w:r w:rsidR="0042140B" w:rsidRPr="001C12AB">
        <w:rPr>
          <w:bCs/>
        </w:rPr>
        <w:t xml:space="preserve"> работ по профессии Рабочий зеленого строительства</w:t>
      </w:r>
      <w:r w:rsidRPr="001C12AB">
        <w:t>», а также общепрофессиональных  дисциплин.</w:t>
      </w: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outlineLvl w:val="0"/>
        <w:rPr>
          <w:kern w:val="36"/>
        </w:rPr>
      </w:pPr>
      <w:r w:rsidRPr="001C12AB">
        <w:rPr>
          <w:kern w:val="36"/>
        </w:rPr>
        <w:t xml:space="preserve">Мастера: </w:t>
      </w:r>
      <w:r w:rsidR="0042140B" w:rsidRPr="001C12AB">
        <w:rPr>
          <w:kern w:val="36"/>
        </w:rPr>
        <w:t>наличие 1-2</w:t>
      </w:r>
      <w:r w:rsidRPr="001C12AB">
        <w:rPr>
          <w:kern w:val="36"/>
        </w:rPr>
        <w:t xml:space="preserve">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452556" w:rsidRPr="001C12AB" w:rsidRDefault="00452556" w:rsidP="00452556"/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caps/>
          <w:kern w:val="36"/>
        </w:rPr>
      </w:pPr>
      <w:r w:rsidRPr="001C12AB">
        <w:rPr>
          <w:bCs/>
          <w:caps/>
          <w:kern w:val="36"/>
        </w:rPr>
        <w:t xml:space="preserve">4. Контроль и оценка результатов освоения профессионального модуля </w:t>
      </w:r>
    </w:p>
    <w:p w:rsidR="00452556" w:rsidRPr="001C12AB" w:rsidRDefault="00452556" w:rsidP="00452556">
      <w:pPr>
        <w:jc w:val="both"/>
        <w:rPr>
          <w:sz w:val="28"/>
          <w:szCs w:val="28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1C12AB">
        <w:t xml:space="preserve">Формы и методы контроля и оценки результатов обучения должны позволять проверять у обучающихся </w:t>
      </w:r>
      <w:proofErr w:type="spellStart"/>
      <w:r w:rsidRPr="001C12AB">
        <w:t>сформированность</w:t>
      </w:r>
      <w:proofErr w:type="spellEnd"/>
      <w:r w:rsidRPr="001C12AB">
        <w:t xml:space="preserve"> профессиональных знаний и умений:</w:t>
      </w: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659"/>
        <w:gridCol w:w="3015"/>
        <w:gridCol w:w="2911"/>
      </w:tblGrid>
      <w:tr w:rsidR="00452556" w:rsidRPr="001C12AB" w:rsidTr="00451A92"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451A92">
            <w:pPr>
              <w:spacing w:after="167"/>
              <w:jc w:val="center"/>
              <w:rPr>
                <w:sz w:val="20"/>
                <w:szCs w:val="20"/>
              </w:rPr>
            </w:pPr>
            <w:r w:rsidRPr="001C12AB">
              <w:rPr>
                <w:bCs/>
                <w:sz w:val="20"/>
                <w:szCs w:val="20"/>
              </w:rPr>
              <w:t>Результаты</w:t>
            </w:r>
          </w:p>
          <w:p w:rsidR="00452556" w:rsidRPr="001C12AB" w:rsidRDefault="00452556" w:rsidP="00451A92">
            <w:pPr>
              <w:spacing w:after="167"/>
              <w:jc w:val="center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451A92">
            <w:pPr>
              <w:spacing w:after="167"/>
              <w:jc w:val="center"/>
              <w:rPr>
                <w:sz w:val="20"/>
                <w:szCs w:val="20"/>
              </w:rPr>
            </w:pPr>
            <w:r w:rsidRPr="001C12AB">
              <w:rPr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556" w:rsidRPr="001C12AB" w:rsidRDefault="00452556" w:rsidP="00451A92">
            <w:pPr>
              <w:spacing w:after="167"/>
              <w:jc w:val="center"/>
              <w:rPr>
                <w:sz w:val="20"/>
                <w:szCs w:val="20"/>
              </w:rPr>
            </w:pPr>
            <w:r w:rsidRPr="001C12AB">
              <w:rPr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452556" w:rsidRPr="001C12AB" w:rsidTr="00451A92">
        <w:tc>
          <w:tcPr>
            <w:tcW w:w="9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451A92">
            <w:pPr>
              <w:spacing w:after="167"/>
              <w:rPr>
                <w:bCs/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уметь:</w:t>
            </w:r>
          </w:p>
        </w:tc>
      </w:tr>
      <w:tr w:rsidR="00452556" w:rsidRPr="001C12AB" w:rsidTr="00451A92">
        <w:trPr>
          <w:trHeight w:val="111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451A92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Соблюдать требования охраны труда, пожарной безопасности и электробезопасности в сфере профессиональной деятельности</w:t>
            </w:r>
          </w:p>
          <w:p w:rsidR="00452556" w:rsidRPr="001C12AB" w:rsidRDefault="00452556" w:rsidP="00451A92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451A92">
            <w:pPr>
              <w:spacing w:after="167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Соблюдение требований охраны труда, пожарной безопасности и электробезопасности при выполнении работ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Оценка выполнения практической  работы</w:t>
            </w:r>
          </w:p>
        </w:tc>
      </w:tr>
      <w:tr w:rsidR="00452556" w:rsidRPr="001C12AB" w:rsidTr="00451A92">
        <w:trPr>
          <w:trHeight w:val="111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451A92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применять средства малой механизации в работах при обслуживании элементов внешнего благоустройства придомовой территории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451A92">
            <w:pPr>
              <w:spacing w:after="167"/>
              <w:rPr>
                <w:sz w:val="20"/>
                <w:szCs w:val="20"/>
                <w:highlight w:val="yellow"/>
              </w:rPr>
            </w:pPr>
            <w:r w:rsidRPr="001C12AB">
              <w:rPr>
                <w:sz w:val="20"/>
                <w:szCs w:val="20"/>
              </w:rPr>
              <w:t>Назначение и виды средств малой механизации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556" w:rsidRPr="001C12AB" w:rsidRDefault="00452556" w:rsidP="00451A92">
            <w:pPr>
              <w:spacing w:after="167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Оценка выполнения практической  работы</w:t>
            </w:r>
          </w:p>
        </w:tc>
      </w:tr>
      <w:tr w:rsidR="00452556" w:rsidRPr="001C12AB" w:rsidTr="00451A92">
        <w:trPr>
          <w:trHeight w:val="111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9B6EBE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определять объемы и виды предстоящих работ по обслуживанию </w:t>
            </w:r>
            <w:r w:rsidR="009B6EBE" w:rsidRPr="001C12AB">
              <w:rPr>
                <w:sz w:val="20"/>
                <w:szCs w:val="20"/>
              </w:rPr>
              <w:t>парков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451A92">
            <w:pPr>
              <w:spacing w:after="167"/>
              <w:rPr>
                <w:sz w:val="20"/>
                <w:szCs w:val="20"/>
                <w:highlight w:val="yellow"/>
              </w:rPr>
            </w:pPr>
            <w:r w:rsidRPr="001C12AB">
              <w:rPr>
                <w:sz w:val="20"/>
                <w:szCs w:val="20"/>
              </w:rPr>
              <w:t>Производить расчет по определению объемов и видов предстоящих работ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556" w:rsidRPr="001C12AB" w:rsidRDefault="00452556" w:rsidP="00451A92">
            <w:pPr>
              <w:spacing w:after="167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Оценка выполнения практической работы</w:t>
            </w:r>
          </w:p>
          <w:p w:rsidR="00452556" w:rsidRPr="001C12AB" w:rsidRDefault="00452556" w:rsidP="00451A92">
            <w:pPr>
              <w:spacing w:after="16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52556" w:rsidRPr="001C12AB" w:rsidTr="00451A92">
        <w:trPr>
          <w:trHeight w:val="111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451A92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готовить уборочное оборудование, инвентарь и средства малой механизации к работе в летних условиях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451A92">
            <w:pPr>
              <w:spacing w:after="167"/>
              <w:rPr>
                <w:sz w:val="20"/>
                <w:szCs w:val="20"/>
                <w:highlight w:val="yellow"/>
              </w:rPr>
            </w:pPr>
            <w:r w:rsidRPr="001C12AB">
              <w:rPr>
                <w:sz w:val="20"/>
                <w:szCs w:val="20"/>
              </w:rPr>
              <w:t>Применять по назначению уборочное оборудование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Оценка выполнения практической  работы</w:t>
            </w:r>
          </w:p>
        </w:tc>
      </w:tr>
      <w:tr w:rsidR="00452556" w:rsidRPr="001C12AB" w:rsidTr="00451A92">
        <w:trPr>
          <w:trHeight w:val="111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451A92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применять средства малой механизации в работах при обслуживании твердых покрытий придомовой территории в летних  и зимних условиях; </w:t>
            </w:r>
          </w:p>
          <w:p w:rsidR="00452556" w:rsidRPr="001C12AB" w:rsidRDefault="00452556" w:rsidP="00451A92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451A92">
            <w:pPr>
              <w:spacing w:after="167"/>
              <w:rPr>
                <w:sz w:val="20"/>
                <w:szCs w:val="20"/>
                <w:highlight w:val="yellow"/>
              </w:rPr>
            </w:pPr>
            <w:r w:rsidRPr="001C12AB">
              <w:rPr>
                <w:sz w:val="20"/>
                <w:szCs w:val="20"/>
              </w:rPr>
              <w:t>Применять по назначению средства малой механизации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Оценка выполнения практической  работы</w:t>
            </w:r>
          </w:p>
        </w:tc>
      </w:tr>
      <w:tr w:rsidR="00452556" w:rsidRPr="001C12AB" w:rsidTr="00451A92">
        <w:trPr>
          <w:trHeight w:val="111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9B6EBE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пользоваться приемами уборки </w:t>
            </w:r>
            <w:r w:rsidR="009B6EBE" w:rsidRPr="001C12AB">
              <w:rPr>
                <w:sz w:val="20"/>
                <w:szCs w:val="20"/>
              </w:rPr>
              <w:t>парков, территорий</w:t>
            </w:r>
            <w:proofErr w:type="gramStart"/>
            <w:r w:rsidR="009B6EBE" w:rsidRPr="001C12AB">
              <w:rPr>
                <w:sz w:val="20"/>
                <w:szCs w:val="20"/>
              </w:rPr>
              <w:t xml:space="preserve"> ,</w:t>
            </w:r>
            <w:proofErr w:type="gramEnd"/>
            <w:r w:rsidR="009B6EBE" w:rsidRPr="001C12AB">
              <w:rPr>
                <w:sz w:val="20"/>
                <w:szCs w:val="20"/>
              </w:rPr>
              <w:t>аллей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9B6EBE">
            <w:pPr>
              <w:spacing w:after="167"/>
              <w:rPr>
                <w:sz w:val="20"/>
                <w:szCs w:val="20"/>
                <w:highlight w:val="yellow"/>
              </w:rPr>
            </w:pPr>
            <w:r w:rsidRPr="001C12AB">
              <w:rPr>
                <w:sz w:val="20"/>
                <w:szCs w:val="20"/>
              </w:rPr>
              <w:t xml:space="preserve">Осуществление уборки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556" w:rsidRPr="001C12AB" w:rsidRDefault="00452556" w:rsidP="00451A92">
            <w:pPr>
              <w:spacing w:after="167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Устный опрос</w:t>
            </w:r>
          </w:p>
          <w:p w:rsidR="00452556" w:rsidRPr="001C12AB" w:rsidRDefault="00452556" w:rsidP="00451A92">
            <w:pPr>
              <w:spacing w:after="167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Тестовые задания</w:t>
            </w:r>
          </w:p>
        </w:tc>
      </w:tr>
      <w:tr w:rsidR="00452556" w:rsidRPr="001C12AB" w:rsidTr="00451A92">
        <w:trPr>
          <w:trHeight w:val="698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451A92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Выполнять работы по стрижке живых изгородей</w:t>
            </w:r>
          </w:p>
          <w:p w:rsidR="00452556" w:rsidRPr="001C12AB" w:rsidRDefault="00452556" w:rsidP="00451A92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451A92">
            <w:pPr>
              <w:spacing w:after="167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Уметь подбирать инструменты, и приспособления</w:t>
            </w:r>
          </w:p>
          <w:p w:rsidR="00452556" w:rsidRPr="001C12AB" w:rsidRDefault="00452556" w:rsidP="00451A92">
            <w:pPr>
              <w:spacing w:after="167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Оценка выполнения практической  работы</w:t>
            </w:r>
          </w:p>
          <w:p w:rsidR="00452556" w:rsidRPr="001C12AB" w:rsidRDefault="00452556" w:rsidP="00451A92">
            <w:pPr>
              <w:jc w:val="center"/>
              <w:rPr>
                <w:sz w:val="20"/>
                <w:szCs w:val="20"/>
              </w:rPr>
            </w:pPr>
          </w:p>
        </w:tc>
      </w:tr>
      <w:tr w:rsidR="00452556" w:rsidRPr="001C12AB" w:rsidTr="00451A92">
        <w:tc>
          <w:tcPr>
            <w:tcW w:w="9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451A92">
            <w:pPr>
              <w:widowControl w:val="0"/>
              <w:autoSpaceDE w:val="0"/>
              <w:autoSpaceDN w:val="0"/>
              <w:adjustRightInd w:val="0"/>
              <w:ind w:right="154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знать:</w:t>
            </w:r>
          </w:p>
        </w:tc>
      </w:tr>
      <w:tr w:rsidR="00452556" w:rsidRPr="001C12AB" w:rsidTr="00451A92">
        <w:trPr>
          <w:trHeight w:val="735"/>
        </w:trPr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9B6EBE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 xml:space="preserve">нормы и правила обслуживания </w:t>
            </w:r>
            <w:r w:rsidR="009B6EBE" w:rsidRPr="001C12AB">
              <w:rPr>
                <w:sz w:val="20"/>
                <w:szCs w:val="20"/>
              </w:rPr>
              <w:t xml:space="preserve">парков, аллей,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451A92">
            <w:pPr>
              <w:spacing w:after="167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Выполнять работы с соблюдением норм и правил обслуживания твердых покрытий придомовой территории в летних и зимних условиях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556" w:rsidRPr="001C12AB" w:rsidRDefault="00452556" w:rsidP="00451A92">
            <w:pPr>
              <w:spacing w:after="167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Устный опрос</w:t>
            </w:r>
          </w:p>
        </w:tc>
      </w:tr>
      <w:tr w:rsidR="00452556" w:rsidRPr="001C12AB" w:rsidTr="00451A92">
        <w:trPr>
          <w:trHeight w:val="585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9B6EBE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планировка и границы уборки закрепленной территории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451A92">
            <w:pPr>
              <w:spacing w:after="167"/>
              <w:rPr>
                <w:sz w:val="20"/>
                <w:szCs w:val="20"/>
                <w:highlight w:val="yellow"/>
              </w:rPr>
            </w:pPr>
            <w:r w:rsidRPr="001C12AB">
              <w:rPr>
                <w:sz w:val="20"/>
                <w:szCs w:val="20"/>
              </w:rPr>
              <w:t>Выполнять работы по планировке территории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556" w:rsidRPr="001C12AB" w:rsidRDefault="00452556" w:rsidP="00451A92">
            <w:pPr>
              <w:spacing w:after="167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Оценка выполнения практических работ</w:t>
            </w:r>
          </w:p>
        </w:tc>
      </w:tr>
      <w:tr w:rsidR="00452556" w:rsidRPr="001C12AB" w:rsidTr="00451A92">
        <w:trPr>
          <w:trHeight w:val="615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9B6EBE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требования к санитарному состоянию территории в летних и зимних условиях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451A92">
            <w:pPr>
              <w:spacing w:after="167"/>
              <w:rPr>
                <w:sz w:val="20"/>
                <w:szCs w:val="20"/>
                <w:highlight w:val="yellow"/>
              </w:rPr>
            </w:pPr>
            <w:r w:rsidRPr="001C12AB">
              <w:rPr>
                <w:sz w:val="20"/>
                <w:szCs w:val="20"/>
              </w:rPr>
              <w:t xml:space="preserve">Выполнять работы </w:t>
            </w:r>
            <w:proofErr w:type="gramStart"/>
            <w:r w:rsidRPr="001C12AB">
              <w:rPr>
                <w:sz w:val="20"/>
                <w:szCs w:val="20"/>
              </w:rPr>
              <w:t>согласно</w:t>
            </w:r>
            <w:proofErr w:type="gramEnd"/>
            <w:r w:rsidRPr="001C12AB">
              <w:rPr>
                <w:sz w:val="20"/>
                <w:szCs w:val="20"/>
              </w:rPr>
              <w:t xml:space="preserve"> санитарных требований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556" w:rsidRPr="001C12AB" w:rsidRDefault="00452556" w:rsidP="00451A92">
            <w:pPr>
              <w:spacing w:after="167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Устный опрос</w:t>
            </w:r>
          </w:p>
        </w:tc>
      </w:tr>
      <w:tr w:rsidR="00452556" w:rsidRPr="001C12AB" w:rsidTr="00451A92">
        <w:trPr>
          <w:trHeight w:val="69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451A92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технология производства работ по уборке придомовой</w:t>
            </w:r>
            <w:r w:rsidR="009B6EBE" w:rsidRPr="001C12AB">
              <w:rPr>
                <w:sz w:val="20"/>
                <w:szCs w:val="20"/>
              </w:rPr>
              <w:t xml:space="preserve"> и др. </w:t>
            </w:r>
            <w:r w:rsidRPr="001C12AB">
              <w:rPr>
                <w:sz w:val="20"/>
                <w:szCs w:val="20"/>
              </w:rPr>
              <w:t xml:space="preserve"> территории в летних и зимних  условиях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451A92">
            <w:pPr>
              <w:rPr>
                <w:sz w:val="20"/>
                <w:szCs w:val="20"/>
                <w:highlight w:val="yellow"/>
              </w:rPr>
            </w:pPr>
            <w:r w:rsidRPr="001C12AB">
              <w:rPr>
                <w:sz w:val="20"/>
                <w:szCs w:val="20"/>
              </w:rPr>
              <w:t>Выполнять уборку придомовой территории согласно технологии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556" w:rsidRPr="001C12AB" w:rsidRDefault="00452556" w:rsidP="00451A92">
            <w:pPr>
              <w:spacing w:after="167"/>
              <w:jc w:val="center"/>
              <w:rPr>
                <w:sz w:val="20"/>
                <w:szCs w:val="20"/>
                <w:highlight w:val="yellow"/>
              </w:rPr>
            </w:pPr>
            <w:r w:rsidRPr="001C12AB">
              <w:rPr>
                <w:sz w:val="20"/>
                <w:szCs w:val="20"/>
              </w:rPr>
              <w:t>Оценка выполнения практических работ</w:t>
            </w:r>
          </w:p>
        </w:tc>
      </w:tr>
      <w:tr w:rsidR="00452556" w:rsidRPr="001C12AB" w:rsidTr="00451A92">
        <w:trPr>
          <w:trHeight w:val="117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451A92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стандартный набор инвентаря, средств механизации, индивидуальной защиты и расходных материалов для производства работ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451A92">
            <w:pPr>
              <w:spacing w:after="167"/>
              <w:rPr>
                <w:sz w:val="20"/>
                <w:szCs w:val="20"/>
                <w:highlight w:val="yellow"/>
              </w:rPr>
            </w:pPr>
            <w:r w:rsidRPr="001C12AB">
              <w:rPr>
                <w:sz w:val="20"/>
                <w:szCs w:val="20"/>
              </w:rPr>
              <w:t>Применять при выполнении работ стандартный набор инвентаря</w:t>
            </w:r>
            <w:proofErr w:type="gramStart"/>
            <w:r w:rsidRPr="001C12AB">
              <w:rPr>
                <w:sz w:val="20"/>
                <w:szCs w:val="20"/>
              </w:rPr>
              <w:t xml:space="preserve"> ,</w:t>
            </w:r>
            <w:proofErr w:type="gramEnd"/>
            <w:r w:rsidRPr="001C12AB">
              <w:rPr>
                <w:sz w:val="20"/>
                <w:szCs w:val="20"/>
              </w:rPr>
              <w:t>средств индивидуальной защиты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556" w:rsidRPr="001C12AB" w:rsidRDefault="00452556" w:rsidP="00451A92">
            <w:pPr>
              <w:spacing w:after="167"/>
              <w:jc w:val="center"/>
              <w:rPr>
                <w:sz w:val="20"/>
                <w:szCs w:val="20"/>
                <w:highlight w:val="yellow"/>
              </w:rPr>
            </w:pPr>
            <w:r w:rsidRPr="001C12AB">
              <w:rPr>
                <w:sz w:val="20"/>
                <w:szCs w:val="20"/>
              </w:rPr>
              <w:t>Оценка выполнения практических работ</w:t>
            </w:r>
          </w:p>
        </w:tc>
      </w:tr>
      <w:tr w:rsidR="00452556" w:rsidRPr="001C12AB" w:rsidTr="00451A92">
        <w:trPr>
          <w:trHeight w:val="1428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451A92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требования охраны труда, производственной санитарии, пожарной и промышленной безопасности при производстве работ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6" w:rsidRPr="001C12AB" w:rsidRDefault="00452556" w:rsidP="00451A92">
            <w:pPr>
              <w:spacing w:after="167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Выполнять работы с требованиями охраны туда, производственной санитарии, пожарной и промышленной безопасности при производстве работ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556" w:rsidRPr="001C12AB" w:rsidRDefault="00452556" w:rsidP="00451A92">
            <w:pPr>
              <w:spacing w:after="167"/>
              <w:jc w:val="center"/>
              <w:rPr>
                <w:sz w:val="20"/>
                <w:szCs w:val="20"/>
              </w:rPr>
            </w:pPr>
            <w:r w:rsidRPr="001C12AB">
              <w:rPr>
                <w:sz w:val="20"/>
                <w:szCs w:val="20"/>
              </w:rPr>
              <w:t>Устный опрос</w:t>
            </w:r>
          </w:p>
        </w:tc>
      </w:tr>
    </w:tbl>
    <w:p w:rsidR="00452556" w:rsidRPr="001C12AB" w:rsidRDefault="00452556" w:rsidP="00452556">
      <w:pPr>
        <w:jc w:val="right"/>
        <w:rPr>
          <w:rFonts w:ascii="Tahoma" w:hAnsi="Tahoma" w:cs="Tahoma"/>
          <w:sz w:val="16"/>
          <w:szCs w:val="16"/>
        </w:rPr>
      </w:pPr>
    </w:p>
    <w:p w:rsidR="00452556" w:rsidRPr="001C12AB" w:rsidRDefault="00452556" w:rsidP="00452556">
      <w:pPr>
        <w:jc w:val="right"/>
        <w:rPr>
          <w:rFonts w:ascii="Tahoma" w:hAnsi="Tahoma" w:cs="Tahoma"/>
          <w:sz w:val="16"/>
          <w:szCs w:val="16"/>
        </w:rPr>
      </w:pPr>
    </w:p>
    <w:p w:rsidR="00452556" w:rsidRPr="001C12AB" w:rsidRDefault="00452556" w:rsidP="00452556">
      <w:pPr>
        <w:ind w:firstLine="709"/>
        <w:jc w:val="both"/>
        <w:rPr>
          <w:sz w:val="28"/>
          <w:szCs w:val="28"/>
        </w:rPr>
      </w:pPr>
    </w:p>
    <w:p w:rsidR="00452556" w:rsidRPr="001C12AB" w:rsidRDefault="00452556" w:rsidP="00452556">
      <w:pPr>
        <w:ind w:firstLine="709"/>
        <w:jc w:val="both"/>
        <w:rPr>
          <w:sz w:val="28"/>
          <w:szCs w:val="28"/>
        </w:rPr>
      </w:pPr>
    </w:p>
    <w:p w:rsidR="00452556" w:rsidRPr="001C12AB" w:rsidRDefault="00452556" w:rsidP="00452556">
      <w:pPr>
        <w:ind w:firstLine="709"/>
        <w:jc w:val="both"/>
        <w:rPr>
          <w:sz w:val="28"/>
          <w:szCs w:val="28"/>
        </w:rPr>
      </w:pPr>
    </w:p>
    <w:p w:rsidR="00452556" w:rsidRPr="001C12AB" w:rsidRDefault="00452556" w:rsidP="00452556">
      <w:pPr>
        <w:ind w:firstLine="709"/>
        <w:jc w:val="both"/>
        <w:rPr>
          <w:sz w:val="28"/>
          <w:szCs w:val="28"/>
        </w:rPr>
      </w:pPr>
    </w:p>
    <w:p w:rsidR="00452556" w:rsidRPr="001C12AB" w:rsidRDefault="00452556" w:rsidP="0045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2556" w:rsidRPr="001C12AB" w:rsidRDefault="00452556" w:rsidP="00452556">
      <w:pPr>
        <w:ind w:firstLine="709"/>
        <w:jc w:val="both"/>
        <w:rPr>
          <w:sz w:val="28"/>
          <w:szCs w:val="28"/>
        </w:rPr>
      </w:pPr>
    </w:p>
    <w:p w:rsidR="00452556" w:rsidRPr="001C12AB" w:rsidRDefault="00452556" w:rsidP="00452556">
      <w:pPr>
        <w:ind w:firstLine="709"/>
        <w:jc w:val="both"/>
        <w:rPr>
          <w:sz w:val="28"/>
          <w:szCs w:val="28"/>
        </w:rPr>
      </w:pPr>
    </w:p>
    <w:p w:rsidR="00452556" w:rsidRPr="001C12AB" w:rsidRDefault="00452556" w:rsidP="00452556">
      <w:pPr>
        <w:ind w:firstLine="709"/>
        <w:jc w:val="both"/>
        <w:rPr>
          <w:sz w:val="28"/>
          <w:szCs w:val="28"/>
        </w:rPr>
      </w:pPr>
    </w:p>
    <w:p w:rsidR="00452556" w:rsidRPr="001C12AB" w:rsidRDefault="00452556" w:rsidP="00452556">
      <w:pPr>
        <w:ind w:firstLine="709"/>
        <w:jc w:val="both"/>
        <w:rPr>
          <w:sz w:val="28"/>
          <w:szCs w:val="28"/>
        </w:rPr>
      </w:pPr>
    </w:p>
    <w:p w:rsidR="00452556" w:rsidRPr="001C12AB" w:rsidRDefault="00452556" w:rsidP="00452556">
      <w:pPr>
        <w:ind w:firstLine="709"/>
        <w:jc w:val="both"/>
        <w:rPr>
          <w:sz w:val="28"/>
          <w:szCs w:val="28"/>
        </w:rPr>
      </w:pPr>
    </w:p>
    <w:p w:rsidR="00452556" w:rsidRPr="001C12AB" w:rsidRDefault="00452556" w:rsidP="00452556">
      <w:pPr>
        <w:ind w:firstLine="709"/>
        <w:jc w:val="both"/>
        <w:rPr>
          <w:sz w:val="28"/>
          <w:szCs w:val="28"/>
        </w:rPr>
      </w:pPr>
    </w:p>
    <w:p w:rsidR="00452556" w:rsidRPr="001C12AB" w:rsidRDefault="00452556" w:rsidP="00452556">
      <w:pPr>
        <w:ind w:firstLine="709"/>
        <w:jc w:val="both"/>
        <w:rPr>
          <w:sz w:val="28"/>
          <w:szCs w:val="28"/>
        </w:rPr>
      </w:pPr>
    </w:p>
    <w:p w:rsidR="00452556" w:rsidRPr="001C12AB" w:rsidRDefault="00452556" w:rsidP="00452556">
      <w:pPr>
        <w:ind w:firstLine="709"/>
        <w:jc w:val="both"/>
        <w:rPr>
          <w:sz w:val="28"/>
          <w:szCs w:val="28"/>
        </w:rPr>
      </w:pPr>
    </w:p>
    <w:p w:rsidR="00452556" w:rsidRPr="001C12AB" w:rsidRDefault="00452556" w:rsidP="00452556">
      <w:pPr>
        <w:ind w:firstLine="709"/>
        <w:jc w:val="both"/>
        <w:rPr>
          <w:sz w:val="28"/>
          <w:szCs w:val="28"/>
        </w:rPr>
      </w:pPr>
    </w:p>
    <w:p w:rsidR="00A339F8" w:rsidRPr="001C12AB" w:rsidRDefault="00A339F8"/>
    <w:sectPr w:rsidR="00A339F8" w:rsidRPr="001C12AB" w:rsidSect="00A3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96" w:rsidRDefault="00C52396" w:rsidP="00EA5161">
      <w:r>
        <w:separator/>
      </w:r>
    </w:p>
  </w:endnote>
  <w:endnote w:type="continuationSeparator" w:id="0">
    <w:p w:rsidR="00C52396" w:rsidRDefault="00C52396" w:rsidP="00EA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F7E" w:rsidRDefault="00E40F7E" w:rsidP="00451A9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40F7E" w:rsidRDefault="00E40F7E" w:rsidP="00451A9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F7E" w:rsidRDefault="00E40F7E" w:rsidP="00451A9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96" w:rsidRDefault="00C52396" w:rsidP="00EA5161">
      <w:r>
        <w:separator/>
      </w:r>
    </w:p>
  </w:footnote>
  <w:footnote w:type="continuationSeparator" w:id="0">
    <w:p w:rsidR="00C52396" w:rsidRDefault="00C52396" w:rsidP="00EA5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04922"/>
    <w:multiLevelType w:val="hybridMultilevel"/>
    <w:tmpl w:val="9E0E20CE"/>
    <w:lvl w:ilvl="0" w:tplc="29144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50415"/>
    <w:multiLevelType w:val="hybridMultilevel"/>
    <w:tmpl w:val="76762BDC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8166C"/>
    <w:multiLevelType w:val="hybridMultilevel"/>
    <w:tmpl w:val="D55E2866"/>
    <w:lvl w:ilvl="0" w:tplc="053A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51045"/>
    <w:multiLevelType w:val="hybridMultilevel"/>
    <w:tmpl w:val="64964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B7333"/>
    <w:multiLevelType w:val="hybridMultilevel"/>
    <w:tmpl w:val="6C962902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575D531A"/>
    <w:multiLevelType w:val="hybridMultilevel"/>
    <w:tmpl w:val="95E053D4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64647"/>
    <w:multiLevelType w:val="hybridMultilevel"/>
    <w:tmpl w:val="86224C6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047C30"/>
    <w:multiLevelType w:val="hybridMultilevel"/>
    <w:tmpl w:val="37E24D8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D183D"/>
    <w:multiLevelType w:val="hybridMultilevel"/>
    <w:tmpl w:val="F208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556"/>
    <w:rsid w:val="000068E5"/>
    <w:rsid w:val="00023259"/>
    <w:rsid w:val="00061184"/>
    <w:rsid w:val="00123D91"/>
    <w:rsid w:val="00165F81"/>
    <w:rsid w:val="00167D9F"/>
    <w:rsid w:val="0017201F"/>
    <w:rsid w:val="00185416"/>
    <w:rsid w:val="001B5670"/>
    <w:rsid w:val="001C12AB"/>
    <w:rsid w:val="002471DF"/>
    <w:rsid w:val="002913BF"/>
    <w:rsid w:val="0031344E"/>
    <w:rsid w:val="0032692B"/>
    <w:rsid w:val="003664C6"/>
    <w:rsid w:val="00375D43"/>
    <w:rsid w:val="003779BF"/>
    <w:rsid w:val="003903FA"/>
    <w:rsid w:val="003A6EDD"/>
    <w:rsid w:val="00420083"/>
    <w:rsid w:val="0042140B"/>
    <w:rsid w:val="004254BA"/>
    <w:rsid w:val="0044202B"/>
    <w:rsid w:val="0044599A"/>
    <w:rsid w:val="00451A92"/>
    <w:rsid w:val="00452556"/>
    <w:rsid w:val="00474601"/>
    <w:rsid w:val="00477231"/>
    <w:rsid w:val="004A61EF"/>
    <w:rsid w:val="004C5BCD"/>
    <w:rsid w:val="004C6A09"/>
    <w:rsid w:val="00536C27"/>
    <w:rsid w:val="005D5C87"/>
    <w:rsid w:val="00634B3D"/>
    <w:rsid w:val="006B5109"/>
    <w:rsid w:val="006D0B38"/>
    <w:rsid w:val="006F4834"/>
    <w:rsid w:val="00703E20"/>
    <w:rsid w:val="00835194"/>
    <w:rsid w:val="00836C11"/>
    <w:rsid w:val="00882A9E"/>
    <w:rsid w:val="00894E69"/>
    <w:rsid w:val="009144AB"/>
    <w:rsid w:val="00960AEE"/>
    <w:rsid w:val="009844A1"/>
    <w:rsid w:val="009B6EBE"/>
    <w:rsid w:val="00A339F8"/>
    <w:rsid w:val="00A547DE"/>
    <w:rsid w:val="00A9379D"/>
    <w:rsid w:val="00AA687C"/>
    <w:rsid w:val="00AE1407"/>
    <w:rsid w:val="00AE5D1E"/>
    <w:rsid w:val="00AF1298"/>
    <w:rsid w:val="00B407AC"/>
    <w:rsid w:val="00B85A01"/>
    <w:rsid w:val="00BB251F"/>
    <w:rsid w:val="00BC68AE"/>
    <w:rsid w:val="00C25B96"/>
    <w:rsid w:val="00C34C7B"/>
    <w:rsid w:val="00C373D0"/>
    <w:rsid w:val="00C52396"/>
    <w:rsid w:val="00C83B8E"/>
    <w:rsid w:val="00C9285C"/>
    <w:rsid w:val="00CC45C3"/>
    <w:rsid w:val="00CD3FE5"/>
    <w:rsid w:val="00CE0AD9"/>
    <w:rsid w:val="00CE6632"/>
    <w:rsid w:val="00CF4D98"/>
    <w:rsid w:val="00D04512"/>
    <w:rsid w:val="00D17823"/>
    <w:rsid w:val="00D244F3"/>
    <w:rsid w:val="00D33E3B"/>
    <w:rsid w:val="00D73700"/>
    <w:rsid w:val="00D808C2"/>
    <w:rsid w:val="00DC1337"/>
    <w:rsid w:val="00E26650"/>
    <w:rsid w:val="00E40F7E"/>
    <w:rsid w:val="00E549CC"/>
    <w:rsid w:val="00E97DCC"/>
    <w:rsid w:val="00EA5161"/>
    <w:rsid w:val="00EC7791"/>
    <w:rsid w:val="00F14D6A"/>
    <w:rsid w:val="00F23F15"/>
    <w:rsid w:val="00F332BD"/>
    <w:rsid w:val="00F551A2"/>
    <w:rsid w:val="00FF037F"/>
    <w:rsid w:val="00FF2D6E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52556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556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styleId="a3">
    <w:name w:val="page number"/>
    <w:basedOn w:val="a0"/>
    <w:uiPriority w:val="99"/>
    <w:rsid w:val="00452556"/>
    <w:rPr>
      <w:rFonts w:cs="Times New Roman"/>
    </w:rPr>
  </w:style>
  <w:style w:type="paragraph" w:styleId="a4">
    <w:name w:val="footer"/>
    <w:basedOn w:val="a"/>
    <w:link w:val="a5"/>
    <w:uiPriority w:val="99"/>
    <w:rsid w:val="0045255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52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452556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452556"/>
    <w:pPr>
      <w:ind w:left="566" w:hanging="283"/>
    </w:pPr>
  </w:style>
  <w:style w:type="paragraph" w:styleId="a7">
    <w:name w:val="List Paragraph"/>
    <w:basedOn w:val="a"/>
    <w:uiPriority w:val="99"/>
    <w:qFormat/>
    <w:rsid w:val="004525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90">
    <w:name w:val="Font Style90"/>
    <w:uiPriority w:val="99"/>
    <w:rsid w:val="00452556"/>
    <w:rPr>
      <w:rFonts w:ascii="Times New Roman" w:hAnsi="Times New Roman"/>
      <w:b/>
      <w:sz w:val="26"/>
      <w:lang w:val="en-US" w:eastAsia="en-US"/>
    </w:rPr>
  </w:style>
  <w:style w:type="character" w:styleId="a8">
    <w:name w:val="Emphasis"/>
    <w:basedOn w:val="a0"/>
    <w:qFormat/>
    <w:rsid w:val="00452556"/>
    <w:rPr>
      <w:i/>
      <w:iCs/>
    </w:rPr>
  </w:style>
  <w:style w:type="paragraph" w:customStyle="1" w:styleId="Default">
    <w:name w:val="Default"/>
    <w:rsid w:val="00452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15</Pages>
  <Words>3014</Words>
  <Characters>17181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53</vt:i4>
      </vt:variant>
    </vt:vector>
  </HeadingPairs>
  <TitlesOfParts>
    <vt:vector size="54" baseType="lpstr">
      <vt:lpstr/>
      <vt:lpstr>СОДЕРЖАНИЕ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2. СТРУКТУРА И СОДЕРЖАНИЕ профессионального модуля</vt:lpstr>
      <vt:lpstr>3.1. Требования к минимальному материально-техническому обеспечению</vt:lpstr>
      <vt:lpstr>3.2. Информационное обеспечение обучения.</vt:lpstr>
      <vt:lpstr/>
      <vt:lpstr>3.3.     Общие требования к организации образовательного процесса</vt:lpstr>
      <vt:lpstr>3.4. Кадровое обеспечение образовательного процесса.</vt:lpstr>
      <vt:lpstr>Мастера: наличие 1-2 квалификационного разряда с обязательной стажировкой в проф</vt:lpstr>
      <vt:lpstr>4. Контроль и оценка результатов освоения профессионального модуля </vt:lpstr>
    </vt:vector>
  </TitlesOfParts>
  <Company>SPecialiST RePack</Company>
  <LinksUpToDate>false</LinksUpToDate>
  <CharactersWithSpaces>20155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Надежда</cp:lastModifiedBy>
  <cp:revision>44</cp:revision>
  <cp:lastPrinted>2022-10-10T08:23:00Z</cp:lastPrinted>
  <dcterms:created xsi:type="dcterms:W3CDTF">2022-10-07T03:17:00Z</dcterms:created>
  <dcterms:modified xsi:type="dcterms:W3CDTF">2024-06-17T07:32:00Z</dcterms:modified>
</cp:coreProperties>
</file>