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94" w:rsidRPr="0020570A" w:rsidRDefault="00820294" w:rsidP="00820294">
      <w:pPr>
        <w:jc w:val="right"/>
        <w:rPr>
          <w:b/>
        </w:rPr>
      </w:pPr>
      <w:r>
        <w:rPr>
          <w:b/>
        </w:rPr>
        <w:t xml:space="preserve">      Приложение 12</w:t>
      </w:r>
    </w:p>
    <w:p w:rsidR="00820294" w:rsidRDefault="00820294" w:rsidP="00820294">
      <w:pPr>
        <w:jc w:val="both"/>
      </w:pPr>
      <w:r w:rsidRPr="0020570A"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0570A">
        <w:rPr>
          <w:lang w:val="en-US"/>
        </w:rPr>
        <w:t>VIII</w:t>
      </w:r>
      <w:r w:rsidRPr="0020570A">
        <w:t xml:space="preserve"> вида) по профессиям:</w:t>
      </w:r>
    </w:p>
    <w:p w:rsidR="00820294" w:rsidRDefault="00820294" w:rsidP="00820294">
      <w:pPr>
        <w:jc w:val="both"/>
      </w:pPr>
    </w:p>
    <w:p w:rsidR="00820294" w:rsidRPr="0020570A" w:rsidRDefault="00820294" w:rsidP="00820294">
      <w:pPr>
        <w:numPr>
          <w:ilvl w:val="0"/>
          <w:numId w:val="12"/>
        </w:numPr>
        <w:jc w:val="both"/>
        <w:rPr>
          <w:b/>
          <w:caps/>
        </w:rPr>
      </w:pPr>
      <w:r>
        <w:rPr>
          <w:rStyle w:val="FontStyle90"/>
          <w:b w:val="0"/>
          <w:bCs/>
          <w:sz w:val="24"/>
        </w:rPr>
        <w:t xml:space="preserve">17531 </w:t>
      </w:r>
      <w:proofErr w:type="spellStart"/>
      <w:r>
        <w:rPr>
          <w:rStyle w:val="FontStyle90"/>
          <w:b w:val="0"/>
          <w:bCs/>
          <w:sz w:val="24"/>
        </w:rPr>
        <w:t>Рабочий</w:t>
      </w:r>
      <w:proofErr w:type="spellEnd"/>
      <w:r>
        <w:rPr>
          <w:rStyle w:val="FontStyle90"/>
          <w:b w:val="0"/>
          <w:bCs/>
          <w:sz w:val="24"/>
        </w:rPr>
        <w:t xml:space="preserve"> </w:t>
      </w:r>
      <w:proofErr w:type="spellStart"/>
      <w:r>
        <w:rPr>
          <w:rStyle w:val="FontStyle90"/>
          <w:b w:val="0"/>
          <w:bCs/>
          <w:sz w:val="24"/>
        </w:rPr>
        <w:t>зелёного</w:t>
      </w:r>
      <w:proofErr w:type="spellEnd"/>
      <w:r>
        <w:rPr>
          <w:rStyle w:val="FontStyle90"/>
          <w:b w:val="0"/>
          <w:bCs/>
          <w:sz w:val="24"/>
        </w:rPr>
        <w:t xml:space="preserve"> </w:t>
      </w:r>
      <w:proofErr w:type="spellStart"/>
      <w:r>
        <w:rPr>
          <w:rStyle w:val="FontStyle90"/>
          <w:b w:val="0"/>
          <w:bCs/>
          <w:sz w:val="24"/>
        </w:rPr>
        <w:t>хозяйства</w:t>
      </w:r>
      <w:proofErr w:type="spellEnd"/>
      <w:r>
        <w:rPr>
          <w:rStyle w:val="FontStyle90"/>
          <w:b w:val="0"/>
          <w:bCs/>
          <w:sz w:val="24"/>
        </w:rPr>
        <w:t>.</w:t>
      </w:r>
      <w:r w:rsidRPr="0056795D">
        <w:rPr>
          <w:rStyle w:val="FontStyle90"/>
          <w:b w:val="0"/>
          <w:bCs/>
          <w:sz w:val="24"/>
        </w:rPr>
        <w:t xml:space="preserve"> </w:t>
      </w:r>
    </w:p>
    <w:p w:rsidR="00820294" w:rsidRPr="00820294" w:rsidRDefault="00820294" w:rsidP="00820294">
      <w:pPr>
        <w:numPr>
          <w:ilvl w:val="0"/>
          <w:numId w:val="12"/>
        </w:numPr>
        <w:jc w:val="both"/>
        <w:rPr>
          <w:rStyle w:val="FontStyle90"/>
          <w:bCs/>
          <w:sz w:val="24"/>
          <w:lang w:val="ru-RU"/>
        </w:rPr>
      </w:pPr>
      <w:r w:rsidRPr="00820294">
        <w:rPr>
          <w:rStyle w:val="FontStyle90"/>
          <w:bCs/>
          <w:sz w:val="24"/>
          <w:lang w:val="ru-RU"/>
        </w:rPr>
        <w:t xml:space="preserve">    Рабочий по благоустройству и озеленению территорий и объектов;</w:t>
      </w:r>
    </w:p>
    <w:p w:rsidR="00820294" w:rsidRPr="0020570A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20294" w:rsidRPr="0020570A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20294" w:rsidRPr="0020570A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820294" w:rsidRPr="006B6980" w:rsidRDefault="00820294" w:rsidP="008202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B6980">
        <w:rPr>
          <w:b/>
          <w:caps/>
        </w:rPr>
        <w:t xml:space="preserve">ПРОГРАММа </w:t>
      </w:r>
      <w:r>
        <w:rPr>
          <w:b/>
          <w:caps/>
        </w:rPr>
        <w:t>ПРОФЕССИОНАЛЬНОГО МОДУЛЯ</w:t>
      </w:r>
    </w:p>
    <w:p w:rsidR="00820294" w:rsidRPr="006B6980" w:rsidRDefault="00820294" w:rsidP="00820294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20294" w:rsidRPr="006B6980" w:rsidRDefault="00820294" w:rsidP="0082029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6B6980">
        <w:rPr>
          <w:b/>
          <w:caps/>
        </w:rPr>
        <w:t xml:space="preserve">ПМ. 02  </w:t>
      </w:r>
      <w:r w:rsidRPr="006B6980">
        <w:rPr>
          <w:caps/>
        </w:rPr>
        <w:t>Модуль по професси</w:t>
      </w:r>
      <w:r>
        <w:rPr>
          <w:caps/>
        </w:rPr>
        <w:t xml:space="preserve">И </w:t>
      </w:r>
      <w:r w:rsidRPr="006B6980">
        <w:rPr>
          <w:b/>
          <w:bCs/>
        </w:rPr>
        <w:t xml:space="preserve"> </w:t>
      </w:r>
      <w:r w:rsidRPr="006B6980">
        <w:rPr>
          <w:bCs/>
        </w:rPr>
        <w:t>РАБОЧИЙ ПО БЛ</w:t>
      </w:r>
      <w:r>
        <w:rPr>
          <w:bCs/>
        </w:rPr>
        <w:t>АГОУСТРОЙСТВУ И ОЗЕЛЕНЕНИЮ ТЕРРИТОРИЙ И ОБЬЕКТОВ.</w:t>
      </w:r>
    </w:p>
    <w:p w:rsidR="00820294" w:rsidRPr="006B6980" w:rsidRDefault="00820294" w:rsidP="00820294">
      <w:pPr>
        <w:autoSpaceDE w:val="0"/>
        <w:autoSpaceDN w:val="0"/>
        <w:adjustRightInd w:val="0"/>
        <w:ind w:firstLine="708"/>
        <w:rPr>
          <w:b/>
        </w:rPr>
      </w:pPr>
    </w:p>
    <w:p w:rsidR="00820294" w:rsidRPr="006B6980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20294" w:rsidRPr="0056795D" w:rsidRDefault="00983F4A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Вагай </w:t>
      </w:r>
      <w:r w:rsidR="00820294">
        <w:t>2024г.</w:t>
      </w: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820294" w:rsidRPr="0056795D" w:rsidRDefault="00820294" w:rsidP="00820294">
      <w:pPr>
        <w:jc w:val="both"/>
      </w:pPr>
      <w:r w:rsidRPr="0056795D">
        <w:rPr>
          <w:b/>
        </w:rPr>
        <w:t>Организация-разработчик</w:t>
      </w:r>
      <w:r w:rsidRPr="0056795D">
        <w:t xml:space="preserve">: </w:t>
      </w:r>
    </w:p>
    <w:p w:rsidR="00820294" w:rsidRPr="0056795D" w:rsidRDefault="00820294" w:rsidP="00820294">
      <w:pPr>
        <w:numPr>
          <w:ilvl w:val="0"/>
          <w:numId w:val="13"/>
        </w:numPr>
        <w:jc w:val="both"/>
      </w:pPr>
      <w:r w:rsidRPr="0056795D">
        <w:t>Государственное автономное профессиональное образовательное учреждение Тюменской области «</w:t>
      </w:r>
      <w:proofErr w:type="spellStart"/>
      <w:r w:rsidRPr="0056795D">
        <w:t>Тобольский</w:t>
      </w:r>
      <w:proofErr w:type="spellEnd"/>
      <w:r w:rsidRPr="0056795D">
        <w:t xml:space="preserve"> многопрофильный техникум».</w:t>
      </w:r>
    </w:p>
    <w:p w:rsidR="00820294" w:rsidRPr="0056795D" w:rsidRDefault="00820294" w:rsidP="00820294">
      <w:pPr>
        <w:jc w:val="both"/>
      </w:pPr>
      <w:r w:rsidRPr="0056795D">
        <w:br/>
      </w:r>
      <w:r w:rsidRPr="0056795D">
        <w:rPr>
          <w:b/>
        </w:rPr>
        <w:t>Разработчик</w:t>
      </w:r>
      <w:r w:rsidRPr="0056795D">
        <w:t>:</w:t>
      </w:r>
    </w:p>
    <w:p w:rsidR="00820294" w:rsidRPr="0056795D" w:rsidRDefault="00820294" w:rsidP="00820294">
      <w:pPr>
        <w:numPr>
          <w:ilvl w:val="0"/>
          <w:numId w:val="14"/>
        </w:numPr>
        <w:jc w:val="both"/>
      </w:pPr>
      <w:proofErr w:type="spellStart"/>
      <w:r>
        <w:t>Долгушина</w:t>
      </w:r>
      <w:proofErr w:type="spellEnd"/>
      <w:r>
        <w:t xml:space="preserve"> Ж.В</w:t>
      </w:r>
      <w:r w:rsidRPr="0056795D">
        <w:t>., преподаватель ГАПОУ ТО «</w:t>
      </w:r>
      <w:proofErr w:type="spellStart"/>
      <w:r w:rsidRPr="0056795D">
        <w:t>Тобольский</w:t>
      </w:r>
      <w:proofErr w:type="spellEnd"/>
      <w:r w:rsidRPr="0056795D">
        <w:t xml:space="preserve"> многопрофильный техникум».   </w:t>
      </w:r>
    </w:p>
    <w:p w:rsidR="00820294" w:rsidRPr="0056795D" w:rsidRDefault="00820294" w:rsidP="00820294">
      <w:r w:rsidRPr="0056795D">
        <w:t xml:space="preserve"> </w:t>
      </w:r>
    </w:p>
    <w:p w:rsidR="00820294" w:rsidRPr="0056795D" w:rsidRDefault="00820294" w:rsidP="00820294">
      <w:r w:rsidRPr="0056795D">
        <w:br/>
      </w:r>
    </w:p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/>
    <w:p w:rsidR="00820294" w:rsidRPr="0056795D" w:rsidRDefault="00820294" w:rsidP="00820294">
      <w:pPr>
        <w:rPr>
          <w:b/>
        </w:rPr>
      </w:pPr>
    </w:p>
    <w:p w:rsidR="00820294" w:rsidRPr="0056795D" w:rsidRDefault="00820294" w:rsidP="00820294">
      <w:pPr>
        <w:rPr>
          <w:b/>
        </w:rPr>
      </w:pPr>
    </w:p>
    <w:p w:rsidR="00820294" w:rsidRPr="0056795D" w:rsidRDefault="00820294" w:rsidP="00820294">
      <w:pPr>
        <w:rPr>
          <w:b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Default="00820294" w:rsidP="00820294">
      <w:pPr>
        <w:rPr>
          <w:b/>
          <w:sz w:val="20"/>
          <w:szCs w:val="20"/>
        </w:rPr>
      </w:pPr>
    </w:p>
    <w:p w:rsidR="00820294" w:rsidRPr="006D6052" w:rsidRDefault="00820294" w:rsidP="00820294">
      <w:pPr>
        <w:rPr>
          <w:b/>
          <w:sz w:val="20"/>
          <w:szCs w:val="20"/>
        </w:rPr>
      </w:pPr>
    </w:p>
    <w:p w:rsidR="00820294" w:rsidRPr="006D6052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t xml:space="preserve">СОДЕРЖАНИЕ </w:t>
      </w: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tbl>
      <w:tblPr>
        <w:tblW w:w="8755" w:type="dxa"/>
        <w:tblLook w:val="01E0"/>
      </w:tblPr>
      <w:tblGrid>
        <w:gridCol w:w="7196"/>
        <w:gridCol w:w="1559"/>
      </w:tblGrid>
      <w:tr w:rsidR="00820294" w:rsidRPr="006D6052" w:rsidTr="00DC12A1">
        <w:trPr>
          <w:trHeight w:val="931"/>
        </w:trPr>
        <w:tc>
          <w:tcPr>
            <w:tcW w:w="7196" w:type="dxa"/>
          </w:tcPr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1. ПАСПОРТ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ПРОГРАММЫ 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ПРОФЕССИОНАЛЬНОГО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4</w:t>
            </w:r>
          </w:p>
        </w:tc>
      </w:tr>
      <w:tr w:rsidR="00820294" w:rsidRPr="006D6052" w:rsidTr="00DC12A1">
        <w:trPr>
          <w:trHeight w:val="720"/>
        </w:trPr>
        <w:tc>
          <w:tcPr>
            <w:tcW w:w="7196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rPr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>2. результаты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освоения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ПРОФЕССИОНАЛЬНОГО 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>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6</w:t>
            </w:r>
          </w:p>
        </w:tc>
      </w:tr>
      <w:tr w:rsidR="00820294" w:rsidRPr="006D6052" w:rsidTr="00DC12A1">
        <w:trPr>
          <w:trHeight w:val="594"/>
        </w:trPr>
        <w:tc>
          <w:tcPr>
            <w:tcW w:w="7196" w:type="dxa"/>
          </w:tcPr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3. СТРУКТУРА 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и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содержание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профессионального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8</w:t>
            </w:r>
          </w:p>
        </w:tc>
      </w:tr>
      <w:tr w:rsidR="00820294" w:rsidRPr="006D6052" w:rsidTr="00DC12A1">
        <w:trPr>
          <w:trHeight w:val="692"/>
        </w:trPr>
        <w:tc>
          <w:tcPr>
            <w:tcW w:w="7196" w:type="dxa"/>
          </w:tcPr>
          <w:p w:rsidR="00820294" w:rsidRPr="006D6052" w:rsidRDefault="00820294" w:rsidP="00DC12A1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 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реализации </w:t>
            </w:r>
            <w:r w:rsidR="00983F4A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программы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983F4A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ПРОФЕССИОНАЛЬНОГО МОДУЛЯ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17</w:t>
            </w:r>
          </w:p>
        </w:tc>
      </w:tr>
      <w:tr w:rsidR="00820294" w:rsidRPr="006D6052" w:rsidTr="00DC12A1">
        <w:trPr>
          <w:trHeight w:val="692"/>
        </w:trPr>
        <w:tc>
          <w:tcPr>
            <w:tcW w:w="7196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rPr>
                <w:bCs/>
                <w:i/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>5. Контроль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и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оценка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результатов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 освоения профессионального </w:t>
            </w:r>
            <w:r w:rsidR="00983F4A">
              <w:rPr>
                <w:caps/>
                <w:sz w:val="20"/>
                <w:szCs w:val="20"/>
              </w:rPr>
              <w:t xml:space="preserve"> </w:t>
            </w:r>
            <w:r w:rsidRPr="006D6052">
              <w:rPr>
                <w:caps/>
                <w:sz w:val="20"/>
                <w:szCs w:val="20"/>
              </w:rPr>
              <w:t xml:space="preserve">модуля </w:t>
            </w:r>
          </w:p>
        </w:tc>
        <w:tc>
          <w:tcPr>
            <w:tcW w:w="1559" w:type="dxa"/>
          </w:tcPr>
          <w:p w:rsidR="00820294" w:rsidRPr="006D6052" w:rsidRDefault="00820294" w:rsidP="00DC12A1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18</w:t>
            </w:r>
          </w:p>
        </w:tc>
      </w:tr>
    </w:tbl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  <w:sectPr w:rsidR="00820294" w:rsidRPr="006D6052" w:rsidSect="00933825">
          <w:footerReference w:type="even" r:id="rId5"/>
          <w:footerReference w:type="default" r:id="rId6"/>
          <w:pgSz w:w="11906" w:h="16838"/>
          <w:pgMar w:top="1134" w:right="850" w:bottom="1134" w:left="1701" w:header="680" w:footer="680" w:gutter="0"/>
          <w:cols w:space="720"/>
          <w:docGrid w:linePitch="326"/>
        </w:sectPr>
      </w:pP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0570A">
        <w:rPr>
          <w:b/>
          <w:caps/>
        </w:rPr>
        <w:lastRenderedPageBreak/>
        <w:t>1. паспорт ПРОГРАММЫ ПРОФЕССИОНАЛЬНОГО МОДУЛЯ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820294" w:rsidRPr="0020570A" w:rsidRDefault="00820294" w:rsidP="00820294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ПМ. 02</w:t>
      </w:r>
      <w:r w:rsidRPr="0020570A">
        <w:rPr>
          <w:b/>
          <w:bCs/>
        </w:rPr>
        <w:t xml:space="preserve"> </w:t>
      </w:r>
      <w:r>
        <w:rPr>
          <w:b/>
          <w:bCs/>
        </w:rPr>
        <w:t>Модуль</w:t>
      </w:r>
      <w:r w:rsidRPr="0020570A">
        <w:rPr>
          <w:b/>
          <w:bCs/>
        </w:rPr>
        <w:t xml:space="preserve"> по профессии  Рабочий по бл</w:t>
      </w:r>
      <w:r w:rsidR="00BB0572">
        <w:rPr>
          <w:b/>
          <w:bCs/>
        </w:rPr>
        <w:t>агоустройству и озеленению территорий и объектов.</w:t>
      </w:r>
    </w:p>
    <w:p w:rsidR="00820294" w:rsidRPr="0020570A" w:rsidRDefault="00820294" w:rsidP="00820294">
      <w:pPr>
        <w:autoSpaceDE w:val="0"/>
        <w:autoSpaceDN w:val="0"/>
        <w:adjustRightInd w:val="0"/>
        <w:ind w:firstLine="708"/>
        <w:rPr>
          <w:b/>
        </w:rPr>
      </w:pP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20570A">
        <w:rPr>
          <w:b/>
        </w:rPr>
        <w:t>1.1. Область применения программы</w:t>
      </w:r>
      <w:r>
        <w:rPr>
          <w:b/>
        </w:rPr>
        <w:t>.</w:t>
      </w:r>
    </w:p>
    <w:p w:rsidR="00820294" w:rsidRPr="00820294" w:rsidRDefault="00820294" w:rsidP="00820294">
      <w:pPr>
        <w:ind w:firstLine="709"/>
        <w:jc w:val="both"/>
        <w:rPr>
          <w:rStyle w:val="FontStyle90"/>
          <w:b w:val="0"/>
          <w:bCs/>
          <w:sz w:val="24"/>
          <w:lang w:val="ru-RU"/>
        </w:rPr>
      </w:pPr>
      <w:bookmarkStart w:id="0" w:name="OLE_LINK2"/>
      <w:r w:rsidRPr="0020570A">
        <w:t xml:space="preserve">Программа профессионального модуля </w:t>
      </w:r>
      <w:bookmarkEnd w:id="0"/>
      <w:r w:rsidRPr="0020570A">
        <w:t xml:space="preserve">является частью программы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A772FD">
        <w:rPr>
          <w:lang w:val="en-US"/>
        </w:rPr>
        <w:t>VIII</w:t>
      </w:r>
      <w:r w:rsidRPr="0020570A">
        <w:t xml:space="preserve"> вида) по профессиям: </w:t>
      </w:r>
      <w:r w:rsidRPr="00820294">
        <w:rPr>
          <w:rStyle w:val="FontStyle90"/>
          <w:b w:val="0"/>
          <w:bCs/>
          <w:sz w:val="24"/>
          <w:lang w:val="ru-RU"/>
        </w:rPr>
        <w:t xml:space="preserve">17531 Рабочий зелёного хозяйства; </w:t>
      </w:r>
      <w:r w:rsidRPr="00820294">
        <w:rPr>
          <w:rStyle w:val="FontStyle90"/>
          <w:bCs/>
          <w:sz w:val="24"/>
          <w:lang w:val="ru-RU"/>
        </w:rPr>
        <w:t>17543 Рабочий по благоустройству и озеленению территорий и объектов;</w:t>
      </w:r>
      <w:r w:rsidRPr="00820294">
        <w:rPr>
          <w:rStyle w:val="FontStyle90"/>
          <w:b w:val="0"/>
          <w:bCs/>
          <w:sz w:val="24"/>
          <w:lang w:val="ru-RU"/>
        </w:rPr>
        <w:t xml:space="preserve"> </w:t>
      </w:r>
    </w:p>
    <w:p w:rsidR="00820294" w:rsidRPr="006B6980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6B6980">
        <w:t>Рабочая программа профессионального модуля</w:t>
      </w:r>
      <w:r w:rsidRPr="006B6980">
        <w:rPr>
          <w:caps/>
        </w:rPr>
        <w:t xml:space="preserve"> </w:t>
      </w:r>
      <w:r w:rsidRPr="006B6980">
        <w:t xml:space="preserve">разработана с учетом требований </w:t>
      </w:r>
    </w:p>
    <w:p w:rsidR="00820294" w:rsidRPr="006B6980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proofErr w:type="gramStart"/>
      <w:r w:rsidRPr="006B6980">
        <w:t>профессионального стандарта « Рабочий по комплексной уборке территории, относящейся к общему имуществу в многоквартирном доме (утвержден приказом Министерства труда и социальной защиты Российской Федерации от «21» декабря 2015г.№1075н)  с учетом требований Единого тарифно-квалификационного справочника работ и профессий рабочих (утвержден приказом Министерства труда</w:t>
      </w:r>
      <w:r w:rsidRPr="006B6980">
        <w:rPr>
          <w:color w:val="FF0000"/>
        </w:rPr>
        <w:t xml:space="preserve">  </w:t>
      </w:r>
      <w:r w:rsidRPr="006B6980">
        <w:t>Российской Федерации от 10 ноября 1992 г.№31</w:t>
      </w:r>
      <w:proofErr w:type="gramEnd"/>
    </w:p>
    <w:p w:rsidR="00820294" w:rsidRPr="0020570A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20570A">
        <w:rPr>
          <w:b/>
        </w:rPr>
        <w:t>1.2.  Место профессионального модуля в структуре программы:</w:t>
      </w:r>
    </w:p>
    <w:p w:rsidR="00820294" w:rsidRPr="0020570A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20570A">
        <w:t>Профессиональный модуль включен в профессиональный цикл.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rPr>
          <w:b/>
        </w:rPr>
        <w:t>1.3. Цели и задачи модуля – требования к результатам освоения модуля</w:t>
      </w:r>
    </w:p>
    <w:p w:rsidR="00820294" w:rsidRPr="003E1F9C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20570A">
        <w:t xml:space="preserve">С 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20570A">
        <w:t>обучающийся</w:t>
      </w:r>
      <w:proofErr w:type="gramEnd"/>
      <w:r w:rsidRPr="0020570A">
        <w:t xml:space="preserve"> в ходе освоения профессионального м</w:t>
      </w:r>
      <w:r>
        <w:t>одуля должен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</w:rPr>
      </w:pPr>
      <w:r w:rsidRPr="0020570A">
        <w:rPr>
          <w:b/>
        </w:rPr>
        <w:t>Уметь: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соблюдать требования охраны труда, пожарной безопасности и </w:t>
      </w:r>
      <w:proofErr w:type="spellStart"/>
      <w:r w:rsidRPr="0020570A">
        <w:t>электробезопасности</w:t>
      </w:r>
      <w:proofErr w:type="spellEnd"/>
      <w:r w:rsidRPr="0020570A">
        <w:t xml:space="preserve"> в сфере профессиональной деятельности</w:t>
      </w:r>
      <w:r>
        <w:t>;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применять средства малой механизации в работах при обслуживании элементов внешнего благоустройства придомовой территории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определять объемы и виды предстоящих работ по обслуживанию твердых покрытий придомовой территории в летних условиях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подбирать моющие составы для промывки и дезинфекции установленных на придомовой территории урн</w:t>
      </w:r>
      <w:r>
        <w:t>;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готовить уборочное оборудование, инвентарь и средства малой механизации к работе в летних условиях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применять средства малой механизации в работах при обслуживании твердых покрытий придомовой территории в летних </w:t>
      </w:r>
      <w:r>
        <w:t xml:space="preserve"> и зимних </w:t>
      </w:r>
      <w:r w:rsidRPr="0020570A">
        <w:t>условиях</w:t>
      </w:r>
      <w:r>
        <w:t>;</w:t>
      </w:r>
      <w:r w:rsidRPr="0020570A">
        <w:t xml:space="preserve"> </w:t>
      </w:r>
    </w:p>
    <w:p w:rsidR="00820294" w:rsidRDefault="00820294" w:rsidP="00820294">
      <w:pPr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пользоваться приемами уборки тротуаров, обочин </w:t>
      </w:r>
      <w:proofErr w:type="spellStart"/>
      <w:r w:rsidRPr="0020570A">
        <w:t>внутридворовых</w:t>
      </w:r>
      <w:proofErr w:type="spellEnd"/>
      <w:r w:rsidRPr="0020570A">
        <w:t xml:space="preserve"> подъездов, </w:t>
      </w:r>
      <w:proofErr w:type="spellStart"/>
      <w:r w:rsidRPr="0020570A">
        <w:t>отмосток</w:t>
      </w:r>
      <w:proofErr w:type="spellEnd"/>
      <w:r w:rsidRPr="0020570A">
        <w:t>, хозяйственных и контейнерных площадок, парковок от снега и наледи</w:t>
      </w:r>
      <w:r>
        <w:t>;</w:t>
      </w:r>
    </w:p>
    <w:p w:rsidR="00820294" w:rsidRPr="002D390B" w:rsidRDefault="00820294" w:rsidP="00820294">
      <w:pPr>
        <w:pStyle w:val="af4"/>
        <w:keepNext/>
        <w:keepLines/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D390B">
        <w:rPr>
          <w:rFonts w:ascii="Times New Roman" w:hAnsi="Times New Roman"/>
          <w:sz w:val="24"/>
          <w:szCs w:val="24"/>
        </w:rPr>
        <w:t>ыполнять работы по стрижке живых изгородей</w:t>
      </w:r>
      <w:r>
        <w:rPr>
          <w:rFonts w:ascii="Times New Roman" w:hAnsi="Times New Roman"/>
          <w:sz w:val="24"/>
          <w:szCs w:val="24"/>
        </w:rPr>
        <w:t>.</w:t>
      </w:r>
    </w:p>
    <w:p w:rsidR="00820294" w:rsidRPr="0020570A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820294" w:rsidRDefault="00820294" w:rsidP="00820294">
      <w:pPr>
        <w:suppressAutoHyphens/>
        <w:jc w:val="both"/>
      </w:pPr>
      <w:r w:rsidRPr="0020570A">
        <w:rPr>
          <w:b/>
        </w:rPr>
        <w:t>Знать:</w:t>
      </w:r>
      <w:r w:rsidRPr="0020570A">
        <w:t xml:space="preserve"> 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нормы и правила обслуживания твердых покрытий придомовой территории в летних</w:t>
      </w:r>
      <w:r>
        <w:t xml:space="preserve"> и зимних</w:t>
      </w:r>
      <w:r w:rsidRPr="0020570A">
        <w:t xml:space="preserve"> условиях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планировка и границы уборки закрепленной придомовой территории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 xml:space="preserve">требования к санитарному состоянию придомовой территории в летних </w:t>
      </w:r>
      <w:r>
        <w:t xml:space="preserve"> и зимних услови</w:t>
      </w:r>
      <w:r w:rsidRPr="0020570A">
        <w:t>ях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принцип работы ливневой канализации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>
        <w:t>технологию</w:t>
      </w:r>
      <w:r w:rsidRPr="0020570A">
        <w:t xml:space="preserve"> производства работ по уборке придомовой территории </w:t>
      </w:r>
      <w:r>
        <w:t>в течение года;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t>стандартный набор инвентаря, средств механизации, индивидуальной защиты и расходных материалов для производства работ</w:t>
      </w:r>
      <w:r>
        <w:t>;</w:t>
      </w:r>
    </w:p>
    <w:p w:rsidR="00820294" w:rsidRPr="0020570A" w:rsidRDefault="00820294" w:rsidP="00820294">
      <w:pPr>
        <w:numPr>
          <w:ilvl w:val="0"/>
          <w:numId w:val="16"/>
        </w:numPr>
        <w:suppressAutoHyphens/>
        <w:jc w:val="both"/>
      </w:pPr>
      <w:r w:rsidRPr="0020570A">
        <w:lastRenderedPageBreak/>
        <w:t>требования охраны труда, производственной санитарии, пожарной и промышленной безопасности при производстве работ</w:t>
      </w:r>
      <w:r>
        <w:t>.</w:t>
      </w: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</w:p>
    <w:p w:rsidR="00820294" w:rsidRPr="006D6052" w:rsidRDefault="00820294" w:rsidP="0082029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  <w:rPr>
          <w:sz w:val="20"/>
          <w:szCs w:val="20"/>
        </w:rPr>
      </w:pPr>
    </w:p>
    <w:p w:rsidR="00820294" w:rsidRPr="00167E18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rPr>
          <w:b/>
        </w:rPr>
        <w:t>1.4. Рекомендуемое количество часов на освоение программы профессионального модуля:</w:t>
      </w:r>
      <w:r w:rsidRPr="00167E18">
        <w:t xml:space="preserve"> </w:t>
      </w:r>
    </w:p>
    <w:p w:rsidR="00820294" w:rsidRPr="00167E18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 xml:space="preserve">максимальной учебной нагрузки </w:t>
      </w:r>
      <w:proofErr w:type="gramStart"/>
      <w:r w:rsidRPr="00167E18">
        <w:t>обучающегося</w:t>
      </w:r>
      <w:proofErr w:type="gramEnd"/>
      <w:r w:rsidRPr="00167E18">
        <w:t xml:space="preserve"> </w:t>
      </w:r>
      <w:r w:rsidRPr="006A7D9F">
        <w:rPr>
          <w:b/>
          <w:color w:val="17365D" w:themeColor="text2" w:themeShade="BF"/>
        </w:rPr>
        <w:t>–1</w:t>
      </w:r>
      <w:r w:rsidR="006D6CA6">
        <w:rPr>
          <w:b/>
          <w:color w:val="17365D" w:themeColor="text2" w:themeShade="BF"/>
        </w:rPr>
        <w:t>158</w:t>
      </w:r>
      <w:r>
        <w:t xml:space="preserve"> </w:t>
      </w:r>
      <w:r w:rsidRPr="00167E18">
        <w:t>часов, включая:</w:t>
      </w:r>
    </w:p>
    <w:p w:rsidR="00820294" w:rsidRPr="00167E18" w:rsidRDefault="00820294" w:rsidP="00820294">
      <w:pPr>
        <w:pStyle w:val="af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67E1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67E18">
        <w:rPr>
          <w:rFonts w:ascii="Times New Roman" w:hAnsi="Times New Roman"/>
          <w:sz w:val="24"/>
          <w:szCs w:val="24"/>
        </w:rPr>
        <w:t xml:space="preserve"> – </w:t>
      </w:r>
      <w:r w:rsidRPr="006A7D9F">
        <w:rPr>
          <w:rFonts w:ascii="Times New Roman" w:hAnsi="Times New Roman"/>
          <w:b/>
          <w:color w:val="17365D" w:themeColor="text2" w:themeShade="BF"/>
          <w:sz w:val="24"/>
          <w:szCs w:val="24"/>
        </w:rPr>
        <w:t>2</w:t>
      </w:r>
      <w:r w:rsidR="006D6CA6">
        <w:rPr>
          <w:rFonts w:ascii="Times New Roman" w:hAnsi="Times New Roman"/>
          <w:b/>
          <w:color w:val="17365D" w:themeColor="text2" w:themeShade="BF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E18">
        <w:rPr>
          <w:rFonts w:ascii="Times New Roman" w:hAnsi="Times New Roman"/>
          <w:sz w:val="24"/>
          <w:szCs w:val="24"/>
        </w:rPr>
        <w:t>час.;</w:t>
      </w:r>
    </w:p>
    <w:p w:rsidR="00820294" w:rsidRPr="00167E18" w:rsidRDefault="00820294" w:rsidP="00820294">
      <w:pPr>
        <w:pStyle w:val="af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практической  работы  </w:t>
      </w:r>
      <w:proofErr w:type="gramStart"/>
      <w:r w:rsidRPr="00167E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67E18">
        <w:rPr>
          <w:rFonts w:ascii="Times New Roman" w:hAnsi="Times New Roman"/>
          <w:sz w:val="24"/>
          <w:szCs w:val="24"/>
        </w:rPr>
        <w:t xml:space="preserve">  - </w:t>
      </w:r>
      <w:r w:rsidR="006D6CA6">
        <w:rPr>
          <w:rFonts w:ascii="Times New Roman" w:hAnsi="Times New Roman"/>
          <w:b/>
          <w:color w:val="17365D" w:themeColor="text2" w:themeShade="BF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7E18">
        <w:rPr>
          <w:rFonts w:ascii="Times New Roman" w:hAnsi="Times New Roman"/>
          <w:sz w:val="24"/>
          <w:szCs w:val="24"/>
        </w:rPr>
        <w:t>час.</w:t>
      </w:r>
    </w:p>
    <w:p w:rsidR="00820294" w:rsidRPr="00167E18" w:rsidRDefault="00820294" w:rsidP="00820294">
      <w:pPr>
        <w:pStyle w:val="af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167E1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67E18">
        <w:rPr>
          <w:rFonts w:ascii="Times New Roman" w:hAnsi="Times New Roman"/>
          <w:sz w:val="24"/>
          <w:szCs w:val="24"/>
        </w:rPr>
        <w:t xml:space="preserve"> –  </w:t>
      </w:r>
      <w:r w:rsidRPr="006A7D9F">
        <w:rPr>
          <w:rFonts w:ascii="Times New Roman" w:hAnsi="Times New Roman"/>
          <w:b/>
          <w:color w:val="17365D" w:themeColor="text2" w:themeShade="BF"/>
          <w:sz w:val="24"/>
          <w:szCs w:val="24"/>
        </w:rPr>
        <w:t>1</w:t>
      </w:r>
      <w:r w:rsidR="006D6CA6">
        <w:rPr>
          <w:rFonts w:ascii="Times New Roman" w:hAnsi="Times New Roman"/>
          <w:b/>
          <w:color w:val="17365D" w:themeColor="text2" w:themeShade="BF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час;</w:t>
      </w:r>
      <w:r w:rsidRPr="00167E18">
        <w:rPr>
          <w:rFonts w:ascii="Times New Roman" w:hAnsi="Times New Roman"/>
          <w:sz w:val="24"/>
          <w:szCs w:val="24"/>
        </w:rPr>
        <w:t>.</w:t>
      </w:r>
    </w:p>
    <w:p w:rsidR="00820294" w:rsidRPr="00167E18" w:rsidRDefault="00820294" w:rsidP="00820294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учебной практики –</w:t>
      </w:r>
      <w:r>
        <w:t xml:space="preserve"> </w:t>
      </w:r>
      <w:r w:rsidRPr="006A7D9F">
        <w:rPr>
          <w:b/>
          <w:color w:val="17365D" w:themeColor="text2" w:themeShade="BF"/>
        </w:rPr>
        <w:t>612</w:t>
      </w:r>
      <w:r>
        <w:t>час.</w:t>
      </w:r>
    </w:p>
    <w:p w:rsidR="00820294" w:rsidRPr="00167E18" w:rsidRDefault="00820294" w:rsidP="00820294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производственной практики –</w:t>
      </w:r>
      <w:r w:rsidRPr="006A7D9F">
        <w:rPr>
          <w:b/>
          <w:color w:val="17365D" w:themeColor="text2" w:themeShade="BF"/>
        </w:rPr>
        <w:t>2</w:t>
      </w:r>
      <w:r w:rsidR="006D6CA6">
        <w:rPr>
          <w:b/>
          <w:color w:val="17365D" w:themeColor="text2" w:themeShade="BF"/>
        </w:rPr>
        <w:t>34</w:t>
      </w:r>
      <w:r w:rsidRPr="00167E18">
        <w:t xml:space="preserve"> час.</w:t>
      </w:r>
    </w:p>
    <w:p w:rsidR="00820294" w:rsidRPr="006D6052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820294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  <w:sectPr w:rsidR="00820294" w:rsidSect="00C456F0"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820294" w:rsidRPr="006D6052" w:rsidRDefault="00820294" w:rsidP="00820294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</w:t>
      </w:r>
      <w:r w:rsidRPr="006D6052">
        <w:rPr>
          <w:rFonts w:ascii="Times New Roman" w:hAnsi="Times New Roman" w:cs="Times New Roman"/>
          <w:caps/>
          <w:color w:val="auto"/>
        </w:rPr>
        <w:t>профессионального модуля</w:t>
      </w:r>
    </w:p>
    <w:p w:rsidR="00820294" w:rsidRPr="006D6052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ПМ.02 </w:t>
      </w:r>
      <w:r w:rsidRPr="006D6052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>Молуль по профессии</w:t>
      </w:r>
      <w:r>
        <w:rPr>
          <w:b/>
          <w:bCs/>
        </w:rPr>
        <w:t xml:space="preserve"> </w:t>
      </w:r>
      <w:r w:rsidRPr="0020570A">
        <w:rPr>
          <w:b/>
          <w:bCs/>
        </w:rPr>
        <w:t xml:space="preserve">Рабочий по благоустройству </w:t>
      </w:r>
      <w:r w:rsidR="00983F4A">
        <w:rPr>
          <w:b/>
          <w:bCs/>
        </w:rPr>
        <w:t xml:space="preserve">и озеленению территорий и объектов. </w:t>
      </w:r>
    </w:p>
    <w:p w:rsidR="00820294" w:rsidRPr="006D6052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0"/>
          <w:szCs w:val="20"/>
        </w:rPr>
      </w:pPr>
    </w:p>
    <w:p w:rsidR="00820294" w:rsidRPr="006D6052" w:rsidRDefault="00820294" w:rsidP="00820294">
      <w:pPr>
        <w:spacing w:line="360" w:lineRule="auto"/>
        <w:jc w:val="both"/>
        <w:rPr>
          <w:sz w:val="20"/>
          <w:szCs w:val="20"/>
        </w:rPr>
      </w:pPr>
      <w:r w:rsidRPr="006D6052">
        <w:rPr>
          <w:b/>
          <w:sz w:val="20"/>
          <w:szCs w:val="20"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820294" w:rsidRPr="006D6052" w:rsidTr="00DC12A1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6D6052">
              <w:rPr>
                <w:iCs/>
                <w:sz w:val="20"/>
                <w:szCs w:val="20"/>
              </w:rPr>
              <w:t>Всего часов</w:t>
            </w:r>
          </w:p>
          <w:p w:rsidR="00820294" w:rsidRPr="006D6052" w:rsidRDefault="00820294" w:rsidP="00DC12A1">
            <w:pPr>
              <w:pStyle w:val="26"/>
              <w:widowControl w:val="0"/>
              <w:ind w:left="0" w:right="-3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Практика </w:t>
            </w:r>
          </w:p>
        </w:tc>
      </w:tr>
      <w:tr w:rsidR="00820294" w:rsidRPr="006D6052" w:rsidTr="00DC12A1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D6052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D6052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Учебная,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Производственная,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  <w:p w:rsidR="00820294" w:rsidRPr="006D6052" w:rsidRDefault="00820294" w:rsidP="00DC12A1">
            <w:pPr>
              <w:pStyle w:val="26"/>
              <w:widowControl w:val="0"/>
              <w:ind w:left="72" w:right="-109" w:firstLine="0"/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pStyle w:val="26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 лабораторные работы и практические занятия,</w:t>
            </w:r>
          </w:p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:rsidR="00820294" w:rsidRPr="006D6052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820294" w:rsidRPr="006D6052" w:rsidRDefault="00820294" w:rsidP="00DC12A1">
            <w:pPr>
              <w:pStyle w:val="26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0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  <w:r w:rsidRPr="006D6052">
              <w:rPr>
                <w:bCs/>
                <w:sz w:val="20"/>
                <w:szCs w:val="20"/>
              </w:rPr>
              <w:t>МДК.</w:t>
            </w:r>
            <w:r>
              <w:rPr>
                <w:bCs/>
                <w:sz w:val="20"/>
                <w:szCs w:val="20"/>
              </w:rPr>
              <w:t>02</w:t>
            </w:r>
            <w:r w:rsidRPr="006D6052">
              <w:rPr>
                <w:bCs/>
                <w:sz w:val="20"/>
                <w:szCs w:val="20"/>
              </w:rPr>
              <w:t>.01 Технология выполнения работ по комплексному обслуживанию населенных пунктов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B057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820294" w:rsidRPr="00167E18" w:rsidRDefault="00BB0572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05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11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  <w:r w:rsidRPr="006D6052">
              <w:rPr>
                <w:sz w:val="20"/>
                <w:szCs w:val="20"/>
              </w:rPr>
              <w:t>.01. 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820294" w:rsidRPr="00167E18" w:rsidRDefault="00820294" w:rsidP="00DC12A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6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ПП.0</w:t>
            </w:r>
            <w:r>
              <w:rPr>
                <w:sz w:val="20"/>
                <w:szCs w:val="20"/>
              </w:rPr>
              <w:t>2</w:t>
            </w:r>
            <w:r w:rsidRPr="006D6052">
              <w:rPr>
                <w:sz w:val="20"/>
                <w:szCs w:val="20"/>
              </w:rPr>
              <w:t>.01.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820294" w:rsidRPr="00167E18" w:rsidRDefault="00820294" w:rsidP="00DC12A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34</w:t>
            </w:r>
          </w:p>
        </w:tc>
      </w:tr>
      <w:tr w:rsidR="00820294" w:rsidRPr="006D6052" w:rsidTr="00DC12A1">
        <w:trPr>
          <w:trHeight w:val="46"/>
        </w:trPr>
        <w:tc>
          <w:tcPr>
            <w:tcW w:w="1761" w:type="pct"/>
            <w:shd w:val="clear" w:color="auto" w:fill="FFFFFF"/>
          </w:tcPr>
          <w:p w:rsidR="00820294" w:rsidRPr="006D6052" w:rsidRDefault="00820294" w:rsidP="00DC12A1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0572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D6CA6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820294" w:rsidRPr="00167E18" w:rsidRDefault="006D6CA6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820294" w:rsidRPr="00167E18" w:rsidRDefault="00820294" w:rsidP="00DC12A1">
            <w:pPr>
              <w:pStyle w:val="ad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B057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66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820294" w:rsidRPr="00167E18" w:rsidRDefault="00820294" w:rsidP="00DC12A1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820294" w:rsidRPr="00167E1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0572">
              <w:rPr>
                <w:b/>
                <w:sz w:val="20"/>
                <w:szCs w:val="20"/>
              </w:rPr>
              <w:t>34</w:t>
            </w:r>
          </w:p>
        </w:tc>
      </w:tr>
    </w:tbl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  <w:sectPr w:rsidR="00820294" w:rsidSect="006B6980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820294" w:rsidRPr="006D6052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 w:rsidRPr="006D6052">
        <w:rPr>
          <w:b/>
          <w:caps/>
          <w:sz w:val="20"/>
          <w:szCs w:val="20"/>
        </w:rPr>
        <w:lastRenderedPageBreak/>
        <w:t xml:space="preserve">3.2. </w:t>
      </w:r>
      <w:r w:rsidRPr="006D6052">
        <w:rPr>
          <w:b/>
          <w:sz w:val="20"/>
          <w:szCs w:val="20"/>
        </w:rPr>
        <w:t>Сод</w:t>
      </w:r>
      <w:bookmarkStart w:id="1" w:name="_GoBack"/>
      <w:bookmarkEnd w:id="1"/>
      <w:r>
        <w:rPr>
          <w:b/>
          <w:sz w:val="20"/>
          <w:szCs w:val="20"/>
        </w:rPr>
        <w:t xml:space="preserve">ержание </w:t>
      </w:r>
      <w:proofErr w:type="gramStart"/>
      <w:r>
        <w:rPr>
          <w:b/>
          <w:sz w:val="20"/>
          <w:szCs w:val="20"/>
        </w:rPr>
        <w:t xml:space="preserve">обучения </w:t>
      </w:r>
      <w:r w:rsidRPr="006D6052">
        <w:rPr>
          <w:b/>
          <w:sz w:val="20"/>
          <w:szCs w:val="20"/>
        </w:rPr>
        <w:t>по</w:t>
      </w:r>
      <w:proofErr w:type="gramEnd"/>
      <w:r w:rsidRPr="006D6052">
        <w:rPr>
          <w:b/>
          <w:sz w:val="20"/>
          <w:szCs w:val="20"/>
        </w:rPr>
        <w:t xml:space="preserve"> профессиональному модулю </w:t>
      </w:r>
      <w:r w:rsidRPr="006D6052">
        <w:rPr>
          <w:b/>
          <w:caps/>
          <w:sz w:val="20"/>
          <w:szCs w:val="20"/>
        </w:rPr>
        <w:t>ПМ.</w:t>
      </w:r>
      <w:r>
        <w:rPr>
          <w:b/>
          <w:caps/>
          <w:sz w:val="20"/>
          <w:szCs w:val="20"/>
        </w:rPr>
        <w:t xml:space="preserve"> 02</w:t>
      </w:r>
      <w:r w:rsidRPr="006D6052">
        <w:rPr>
          <w:b/>
          <w:caps/>
          <w:sz w:val="20"/>
          <w:szCs w:val="20"/>
        </w:rPr>
        <w:t xml:space="preserve">  </w:t>
      </w:r>
      <w:r>
        <w:rPr>
          <w:b/>
          <w:caps/>
          <w:sz w:val="20"/>
          <w:szCs w:val="20"/>
        </w:rPr>
        <w:t xml:space="preserve"> Модуль по профессии </w:t>
      </w:r>
      <w:r>
        <w:rPr>
          <w:b/>
          <w:bCs/>
        </w:rPr>
        <w:t xml:space="preserve"> </w:t>
      </w:r>
      <w:r w:rsidRPr="0020570A">
        <w:rPr>
          <w:b/>
          <w:bCs/>
        </w:rPr>
        <w:t xml:space="preserve"> Рабочий по благоустройству</w:t>
      </w:r>
      <w:r>
        <w:rPr>
          <w:b/>
          <w:bCs/>
        </w:rPr>
        <w:t xml:space="preserve"> и озеленению территорий и объектов</w:t>
      </w:r>
    </w:p>
    <w:p w:rsidR="00820294" w:rsidRPr="006D6052" w:rsidRDefault="00820294" w:rsidP="00820294">
      <w:pPr>
        <w:autoSpaceDE w:val="0"/>
        <w:autoSpaceDN w:val="0"/>
        <w:adjustRightInd w:val="0"/>
        <w:rPr>
          <w:b/>
          <w:bCs/>
          <w:sz w:val="20"/>
          <w:szCs w:val="20"/>
          <w:highlight w:val="cyan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2"/>
        <w:gridCol w:w="1418"/>
        <w:gridCol w:w="1255"/>
      </w:tblGrid>
      <w:tr w:rsidR="00820294" w:rsidRPr="006D6052" w:rsidTr="00DC12A1">
        <w:tc>
          <w:tcPr>
            <w:tcW w:w="2802" w:type="dxa"/>
          </w:tcPr>
          <w:p w:rsidR="00820294" w:rsidRPr="006D6052" w:rsidRDefault="00820294" w:rsidP="00DC12A1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22" w:type="dxa"/>
          </w:tcPr>
          <w:p w:rsidR="00820294" w:rsidRPr="006D6052" w:rsidRDefault="00820294" w:rsidP="00DC12A1">
            <w:pPr>
              <w:jc w:val="center"/>
              <w:rPr>
                <w:bCs/>
                <w:i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20294" w:rsidRPr="006D6052" w:rsidTr="00DC12A1">
        <w:tc>
          <w:tcPr>
            <w:tcW w:w="2802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820294" w:rsidRPr="006D6052" w:rsidRDefault="00820294" w:rsidP="00DC12A1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0294" w:rsidRPr="006D6052" w:rsidTr="00DC12A1">
        <w:tc>
          <w:tcPr>
            <w:tcW w:w="2802" w:type="dxa"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03</w:t>
            </w:r>
            <w:r w:rsidRPr="006D6052">
              <w:rPr>
                <w:b/>
                <w:bCs/>
                <w:sz w:val="20"/>
                <w:szCs w:val="20"/>
              </w:rPr>
              <w:t xml:space="preserve">.01 </w:t>
            </w:r>
            <w:r w:rsidRPr="006D6052">
              <w:rPr>
                <w:b/>
                <w:sz w:val="20"/>
                <w:szCs w:val="20"/>
              </w:rPr>
              <w:t xml:space="preserve">Технология выполнения работ по </w:t>
            </w:r>
            <w:r>
              <w:rPr>
                <w:b/>
                <w:sz w:val="20"/>
                <w:szCs w:val="20"/>
              </w:rPr>
              <w:t xml:space="preserve">благоустройству </w:t>
            </w:r>
            <w:r w:rsidR="00773E30">
              <w:rPr>
                <w:b/>
                <w:sz w:val="20"/>
                <w:szCs w:val="20"/>
              </w:rPr>
              <w:t xml:space="preserve">и </w:t>
            </w:r>
            <w:proofErr w:type="gramStart"/>
            <w:r w:rsidR="00773E30">
              <w:rPr>
                <w:b/>
                <w:sz w:val="20"/>
                <w:szCs w:val="20"/>
              </w:rPr>
              <w:t>озеленении</w:t>
            </w:r>
            <w:proofErr w:type="gramEnd"/>
            <w:r w:rsidR="00773E30">
              <w:rPr>
                <w:b/>
                <w:sz w:val="20"/>
                <w:szCs w:val="20"/>
              </w:rPr>
              <w:t xml:space="preserve"> территорий и объектов</w:t>
            </w:r>
          </w:p>
        </w:tc>
        <w:tc>
          <w:tcPr>
            <w:tcW w:w="9922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73E30" w:rsidRDefault="00773E30" w:rsidP="00DC12A1">
            <w:pPr>
              <w:jc w:val="center"/>
              <w:rPr>
                <w:b/>
                <w:sz w:val="20"/>
                <w:szCs w:val="20"/>
              </w:rPr>
            </w:pPr>
          </w:p>
          <w:p w:rsidR="00820294" w:rsidRDefault="00773E30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208/1</w:t>
            </w:r>
            <w:r w:rsidR="00820294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6/62</w:t>
            </w:r>
          </w:p>
          <w:p w:rsidR="00773E30" w:rsidRPr="00667A31" w:rsidRDefault="00773E30" w:rsidP="00DC12A1">
            <w:pPr>
              <w:jc w:val="center"/>
              <w:rPr>
                <w:b/>
                <w:sz w:val="20"/>
                <w:szCs w:val="20"/>
              </w:rPr>
            </w:pPr>
          </w:p>
          <w:p w:rsidR="00820294" w:rsidRPr="00773E30" w:rsidRDefault="00820294" w:rsidP="00773E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5A7964" w:rsidRDefault="00820294" w:rsidP="00DC12A1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 xml:space="preserve">Раздел 1. </w:t>
            </w:r>
            <w:r w:rsidRPr="005A7964">
              <w:rPr>
                <w:b/>
              </w:rPr>
              <w:t xml:space="preserve">Благоустройство населённых </w:t>
            </w:r>
            <w:r>
              <w:rPr>
                <w:b/>
              </w:rPr>
              <w:t>пунктов.</w:t>
            </w:r>
            <w:r w:rsidRPr="005A7964">
              <w:rPr>
                <w:rFonts w:ascii="Arial" w:hAnsi="Arial"/>
                <w:b/>
                <w:color w:val="646464"/>
                <w:kern w:val="36"/>
                <w:sz w:val="48"/>
                <w:szCs w:val="48"/>
              </w:rPr>
              <w:t xml:space="preserve"> 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04"/>
        </w:trPr>
        <w:tc>
          <w:tcPr>
            <w:tcW w:w="2802" w:type="dxa"/>
            <w:vMerge w:val="restart"/>
          </w:tcPr>
          <w:p w:rsidR="00820294" w:rsidRPr="009F2840" w:rsidRDefault="00820294" w:rsidP="00DC12A1">
            <w:pPr>
              <w:pStyle w:val="ad"/>
              <w:spacing w:before="167" w:beforeAutospacing="0" w:after="167" w:afterAutospacing="0" w:line="402" w:lineRule="atLeast"/>
              <w:ind w:left="167" w:right="167"/>
              <w:rPr>
                <w:b/>
                <w:color w:val="3D3D3D"/>
                <w:sz w:val="20"/>
                <w:szCs w:val="20"/>
              </w:rPr>
            </w:pPr>
            <w:r w:rsidRPr="009F2840">
              <w:rPr>
                <w:b/>
                <w:sz w:val="20"/>
                <w:szCs w:val="20"/>
              </w:rPr>
              <w:t>Тема 1.</w:t>
            </w:r>
            <w:r w:rsidRPr="009F2840">
              <w:rPr>
                <w:rStyle w:val="af5"/>
                <w:b w:val="0"/>
                <w:color w:val="3D3D3D"/>
              </w:rPr>
              <w:t>Общие сведения о благоуст</w:t>
            </w:r>
            <w:r w:rsidR="00773E30">
              <w:rPr>
                <w:rStyle w:val="af5"/>
                <w:b w:val="0"/>
                <w:color w:val="3D3D3D"/>
              </w:rPr>
              <w:t>ройстве и озеленении территорий и объектов.</w:t>
            </w:r>
          </w:p>
          <w:p w:rsidR="00820294" w:rsidRPr="009F2840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rPr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820294" w:rsidRPr="006D6052" w:rsidRDefault="004F33C1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820294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35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9F2840">
              <w:rPr>
                <w:color w:val="000000" w:themeColor="text1"/>
                <w:sz w:val="20"/>
                <w:szCs w:val="20"/>
              </w:rPr>
              <w:t>Введение в профессию</w:t>
            </w:r>
            <w:proofErr w:type="gramStart"/>
            <w:r w:rsidRPr="009F284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9F2840">
              <w:rPr>
                <w:sz w:val="20"/>
                <w:szCs w:val="20"/>
              </w:rPr>
              <w:t xml:space="preserve"> </w:t>
            </w:r>
            <w:r w:rsidR="00773E30">
              <w:rPr>
                <w:sz w:val="20"/>
                <w:szCs w:val="20"/>
              </w:rPr>
              <w:t>К</w:t>
            </w:r>
            <w:r w:rsidRPr="009F2840">
              <w:rPr>
                <w:sz w:val="20"/>
                <w:szCs w:val="20"/>
              </w:rPr>
              <w:t xml:space="preserve">валификационные характеристики. </w:t>
            </w:r>
            <w:r>
              <w:rPr>
                <w:kern w:val="36"/>
                <w:sz w:val="20"/>
                <w:szCs w:val="20"/>
              </w:rPr>
              <w:t xml:space="preserve">Основные задачи и виды работ по благоустройству </w:t>
            </w:r>
            <w:r w:rsidR="00773E30">
              <w:rPr>
                <w:kern w:val="36"/>
                <w:sz w:val="20"/>
                <w:szCs w:val="20"/>
              </w:rPr>
              <w:t xml:space="preserve">и озеленению </w:t>
            </w:r>
            <w:r>
              <w:rPr>
                <w:kern w:val="36"/>
                <w:sz w:val="20"/>
                <w:szCs w:val="20"/>
              </w:rPr>
              <w:t>территорий</w:t>
            </w:r>
            <w:r w:rsidR="00773E30">
              <w:rPr>
                <w:kern w:val="36"/>
                <w:sz w:val="20"/>
                <w:szCs w:val="20"/>
              </w:rPr>
              <w:t xml:space="preserve"> и объектов</w:t>
            </w:r>
            <w:r>
              <w:rPr>
                <w:kern w:val="36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501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Правила по охране труда в сфере ЖКХ.</w:t>
            </w:r>
            <w:r w:rsidRPr="009F2840">
              <w:rPr>
                <w:kern w:val="36"/>
                <w:sz w:val="20"/>
                <w:szCs w:val="20"/>
              </w:rPr>
              <w:t xml:space="preserve"> </w:t>
            </w:r>
          </w:p>
          <w:p w:rsidR="00820294" w:rsidRPr="009F2840" w:rsidRDefault="00820294" w:rsidP="00DC12A1">
            <w:pPr>
              <w:rPr>
                <w:color w:val="000000" w:themeColor="text1"/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Безопасность труда, производственная санитария и противопожарные мероприятия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459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9F2840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Рабочее место: понятие, требования  к организации и устройству и оборудованию санитарно-бытовых помещений. Средства индивидуальной и коллективной защиты.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303"/>
        </w:trPr>
        <w:tc>
          <w:tcPr>
            <w:tcW w:w="2802" w:type="dxa"/>
            <w:vMerge/>
          </w:tcPr>
          <w:p w:rsidR="00820294" w:rsidRPr="009F2840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1E6CE3" w:rsidRDefault="00820294" w:rsidP="00DC12A1">
            <w:pPr>
              <w:rPr>
                <w:sz w:val="20"/>
                <w:szCs w:val="20"/>
              </w:rPr>
            </w:pPr>
            <w:r w:rsidRPr="001E6CE3">
              <w:rPr>
                <w:sz w:val="20"/>
                <w:szCs w:val="20"/>
              </w:rPr>
              <w:t>Инструменты и приспособления. Средства малой механизации. Устройство, назначение, требования.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420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rFonts w:ascii="Arial" w:hAnsi="Arial" w:cs="Arial"/>
                <w:color w:val="444444"/>
                <w:sz w:val="27"/>
                <w:szCs w:val="27"/>
              </w:rPr>
            </w:pPr>
            <w:r w:rsidRPr="009F2840">
              <w:rPr>
                <w:color w:val="444444"/>
                <w:sz w:val="20"/>
                <w:szCs w:val="20"/>
              </w:rPr>
              <w:t>Термины и определения содержания</w:t>
            </w:r>
            <w:r w:rsidR="00773E30">
              <w:rPr>
                <w:color w:val="444444"/>
                <w:sz w:val="20"/>
                <w:szCs w:val="20"/>
              </w:rPr>
              <w:t>, благоустройства, озеленения территорий и объектов</w:t>
            </w:r>
            <w:r>
              <w:rPr>
                <w:color w:val="444444"/>
                <w:sz w:val="20"/>
                <w:szCs w:val="20"/>
              </w:rPr>
              <w:t xml:space="preserve">. </w:t>
            </w:r>
            <w:r w:rsidRPr="009F2840">
              <w:rPr>
                <w:bCs/>
                <w:color w:val="444444"/>
                <w:sz w:val="20"/>
                <w:szCs w:val="20"/>
                <w:bdr w:val="none" w:sz="0" w:space="0" w:color="auto" w:frame="1"/>
              </w:rPr>
              <w:t>Работы, входящие в услугу текущего содержания территорий.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22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4F33C1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Краткие сведения о планировке</w:t>
            </w:r>
            <w:r w:rsidR="008202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территорий, объектов пр</w:t>
            </w:r>
            <w:r w:rsidR="00820294">
              <w:rPr>
                <w:sz w:val="20"/>
                <w:szCs w:val="20"/>
              </w:rPr>
              <w:t>и благоустройстве</w:t>
            </w:r>
            <w:r>
              <w:rPr>
                <w:sz w:val="20"/>
                <w:szCs w:val="20"/>
              </w:rPr>
              <w:t xml:space="preserve"> и озеленении.</w:t>
            </w:r>
          </w:p>
        </w:tc>
        <w:tc>
          <w:tcPr>
            <w:tcW w:w="1418" w:type="dxa"/>
          </w:tcPr>
          <w:p w:rsidR="00820294" w:rsidRPr="006D6052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368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</w:t>
            </w:r>
            <w:r w:rsidR="004F33C1">
              <w:rPr>
                <w:sz w:val="20"/>
                <w:szCs w:val="20"/>
              </w:rPr>
              <w:t xml:space="preserve"> территорий и</w:t>
            </w:r>
            <w:r>
              <w:rPr>
                <w:sz w:val="20"/>
                <w:szCs w:val="20"/>
              </w:rPr>
              <w:t xml:space="preserve"> объектов </w:t>
            </w:r>
            <w:r w:rsidR="004F33C1">
              <w:rPr>
                <w:sz w:val="20"/>
                <w:szCs w:val="20"/>
              </w:rPr>
              <w:t xml:space="preserve">благоустройства и </w:t>
            </w:r>
            <w:r>
              <w:rPr>
                <w:sz w:val="20"/>
                <w:szCs w:val="20"/>
              </w:rPr>
              <w:t>озеленения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CD759F" w:rsidRDefault="00820294" w:rsidP="00DC12A1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19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коммуникации. Устройство канализации, водопроводов.</w:t>
            </w:r>
          </w:p>
        </w:tc>
        <w:tc>
          <w:tcPr>
            <w:tcW w:w="1418" w:type="dxa"/>
          </w:tcPr>
          <w:p w:rsidR="00820294" w:rsidRDefault="004F33C1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79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Pr="006D6052" w:rsidRDefault="00820294" w:rsidP="00DC12A1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</w:t>
            </w:r>
            <w:r w:rsidRPr="00417C9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672BA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Pr="00EE1A98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294" w:rsidRPr="006D6052" w:rsidTr="00DC12A1">
        <w:trPr>
          <w:trHeight w:val="85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DE6623">
              <w:rPr>
                <w:sz w:val="20"/>
                <w:szCs w:val="20"/>
              </w:rPr>
              <w:t>ПЗ№1</w:t>
            </w:r>
            <w:r w:rsidRPr="00806315">
              <w:rPr>
                <w:sz w:val="20"/>
                <w:szCs w:val="20"/>
              </w:rPr>
              <w:t>.  Изучение должностных инструкций  «Рабочего по благоустройству населенных пунктов»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ПЗ№2.  Изучение локальных актов по охране труда в сфере ЖКХ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ПЗ№3.  Изучение инструментов и приспособлений и их технических характеристик.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 xml:space="preserve">ПЗ№4.  Изучение средств малой механизации для выполнения работ, и их технических характеристик 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 xml:space="preserve">ПЗ№5.  </w:t>
            </w:r>
            <w:r w:rsidR="005E738C">
              <w:rPr>
                <w:sz w:val="20"/>
                <w:szCs w:val="20"/>
              </w:rPr>
              <w:t xml:space="preserve">Выполнение эскиза  озеленения </w:t>
            </w:r>
            <w:r w:rsidRPr="00806315">
              <w:rPr>
                <w:sz w:val="20"/>
                <w:szCs w:val="20"/>
              </w:rPr>
              <w:t xml:space="preserve">территории </w:t>
            </w:r>
            <w:r w:rsidR="005E738C">
              <w:rPr>
                <w:sz w:val="20"/>
                <w:szCs w:val="20"/>
              </w:rPr>
              <w:t xml:space="preserve">или объекта </w:t>
            </w:r>
            <w:proofErr w:type="gramStart"/>
            <w:r w:rsidRPr="00806315">
              <w:rPr>
                <w:sz w:val="20"/>
                <w:szCs w:val="20"/>
              </w:rPr>
              <w:t xml:space="preserve">( </w:t>
            </w:r>
            <w:proofErr w:type="gramEnd"/>
            <w:r w:rsidRPr="00806315">
              <w:rPr>
                <w:sz w:val="20"/>
                <w:szCs w:val="20"/>
              </w:rPr>
              <w:t>индивидуально задания)</w:t>
            </w:r>
          </w:p>
          <w:p w:rsidR="00820294" w:rsidRPr="00806315" w:rsidRDefault="00820294" w:rsidP="00DC12A1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 xml:space="preserve">ПЗ№6   Планирование работ по благоустройству </w:t>
            </w:r>
            <w:r w:rsidR="005E738C">
              <w:rPr>
                <w:sz w:val="20"/>
                <w:szCs w:val="20"/>
              </w:rPr>
              <w:t xml:space="preserve">и озеленению </w:t>
            </w:r>
            <w:r w:rsidRPr="00806315">
              <w:rPr>
                <w:sz w:val="20"/>
                <w:szCs w:val="20"/>
              </w:rPr>
              <w:t>территории техникума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01"/>
        </w:trPr>
        <w:tc>
          <w:tcPr>
            <w:tcW w:w="2802" w:type="dxa"/>
            <w:vMerge w:val="restart"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Тема 1.2.  Работы </w:t>
            </w:r>
            <w:r>
              <w:rPr>
                <w:sz w:val="20"/>
                <w:szCs w:val="20"/>
              </w:rPr>
              <w:t xml:space="preserve">по благоустройству </w:t>
            </w:r>
            <w:r w:rsidRPr="006D6052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осенний период.</w:t>
            </w:r>
          </w:p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lastRenderedPageBreak/>
              <w:t>Содержание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20294" w:rsidRPr="007D536B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26/10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5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работ в осенний период: 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20294" w:rsidRPr="006D6052" w:rsidRDefault="00820294" w:rsidP="00DC12A1">
            <w:pPr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5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D6052">
              <w:rPr>
                <w:sz w:val="20"/>
                <w:szCs w:val="20"/>
              </w:rPr>
              <w:t xml:space="preserve">борка тротуаров, обочин </w:t>
            </w:r>
            <w:proofErr w:type="spellStart"/>
            <w:r w:rsidRPr="006D6052">
              <w:rPr>
                <w:sz w:val="20"/>
                <w:szCs w:val="20"/>
              </w:rPr>
              <w:t>внутридворовых</w:t>
            </w:r>
            <w:proofErr w:type="spellEnd"/>
            <w:r w:rsidRPr="006D6052">
              <w:rPr>
                <w:sz w:val="20"/>
                <w:szCs w:val="20"/>
              </w:rPr>
              <w:t xml:space="preserve"> подъездов,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>, хозяйственных и контейнерных площадок, парковок от пыли, мелкого бытового мусора и листьев, в том числе с применением средств малой механизации.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46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коммуникации.</w:t>
            </w:r>
            <w:r w:rsidRPr="006D6052">
              <w:rPr>
                <w:sz w:val="20"/>
                <w:szCs w:val="20"/>
              </w:rPr>
              <w:t xml:space="preserve"> 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 для обеспечения их работоспособности. 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Очистка каналов и лотков для стока воды в люки и приемные колодцы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204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насаждениями в осенний период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180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Осенняя обработка деревьев.</w:t>
            </w:r>
          </w:p>
        </w:tc>
        <w:tc>
          <w:tcPr>
            <w:tcW w:w="1418" w:type="dxa"/>
          </w:tcPr>
          <w:p w:rsidR="00820294" w:rsidRPr="00DD1FC0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 территории от листвы.</w:t>
            </w:r>
          </w:p>
          <w:p w:rsidR="00820294" w:rsidRPr="006D6052" w:rsidRDefault="005E738C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Очистка </w:t>
            </w:r>
            <w:r w:rsidR="00820294">
              <w:rPr>
                <w:sz w:val="20"/>
                <w:szCs w:val="20"/>
              </w:rPr>
              <w:t>малых архитектурных форм</w:t>
            </w:r>
          </w:p>
        </w:tc>
        <w:tc>
          <w:tcPr>
            <w:tcW w:w="1418" w:type="dxa"/>
          </w:tcPr>
          <w:p w:rsidR="00820294" w:rsidRPr="00DD1FC0" w:rsidRDefault="00820294" w:rsidP="00DC12A1">
            <w:pPr>
              <w:jc w:val="center"/>
              <w:rPr>
                <w:sz w:val="20"/>
                <w:szCs w:val="20"/>
              </w:rPr>
            </w:pPr>
            <w:r w:rsidRPr="00DD1FC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48602A" w:rsidRDefault="00820294" w:rsidP="00DC12A1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1F558F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ПЗ№7</w:t>
            </w:r>
            <w:r>
              <w:rPr>
                <w:sz w:val="20"/>
                <w:szCs w:val="20"/>
              </w:rPr>
              <w:t>.</w:t>
            </w:r>
            <w:r w:rsidRPr="006D6052">
              <w:rPr>
                <w:sz w:val="20"/>
                <w:szCs w:val="20"/>
              </w:rPr>
              <w:t>Влажная уборка тротуаров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ПЗ№8</w:t>
            </w:r>
            <w:r>
              <w:rPr>
                <w:sz w:val="20"/>
                <w:szCs w:val="20"/>
              </w:rPr>
              <w:t>.</w:t>
            </w:r>
            <w:r w:rsidRPr="006D6052">
              <w:rPr>
                <w:sz w:val="20"/>
                <w:szCs w:val="20"/>
              </w:rPr>
              <w:t xml:space="preserve">Влажная уборка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 xml:space="preserve"> и обочин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color w:val="E36C0A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3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ПЗ№9.</w:t>
            </w:r>
            <w:r w:rsidRPr="006D6052">
              <w:rPr>
                <w:sz w:val="20"/>
                <w:szCs w:val="20"/>
              </w:rPr>
              <w:t xml:space="preserve">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ПЗ№10</w:t>
            </w:r>
            <w:r>
              <w:rPr>
                <w:sz w:val="20"/>
                <w:szCs w:val="20"/>
              </w:rPr>
              <w:t>.Уход за древесными породами в осенний период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363E46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5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ПЗ№11</w:t>
            </w:r>
            <w:r>
              <w:rPr>
                <w:sz w:val="20"/>
                <w:szCs w:val="20"/>
              </w:rPr>
              <w:t>.Очистка территории от листвы.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95"/>
        </w:trPr>
        <w:tc>
          <w:tcPr>
            <w:tcW w:w="2802" w:type="dxa"/>
            <w:vMerge w:val="restart"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</w:t>
            </w:r>
            <w:r w:rsidRPr="006D6052">
              <w:rPr>
                <w:sz w:val="20"/>
                <w:szCs w:val="20"/>
              </w:rPr>
              <w:t>.  Работы по обслуживанию элементов вне</w:t>
            </w:r>
            <w:r w:rsidR="005E738C">
              <w:rPr>
                <w:sz w:val="20"/>
                <w:szCs w:val="20"/>
              </w:rPr>
              <w:t xml:space="preserve">шнего благоустройства </w:t>
            </w:r>
            <w:r w:rsidRPr="006D6052">
              <w:rPr>
                <w:sz w:val="20"/>
                <w:szCs w:val="20"/>
              </w:rPr>
              <w:t xml:space="preserve"> территории</w:t>
            </w:r>
            <w:r w:rsidR="005E738C">
              <w:rPr>
                <w:sz w:val="20"/>
                <w:szCs w:val="20"/>
              </w:rPr>
              <w:t xml:space="preserve"> и объектов </w:t>
            </w:r>
            <w:r>
              <w:rPr>
                <w:sz w:val="20"/>
                <w:szCs w:val="20"/>
              </w:rPr>
              <w:t xml:space="preserve"> в зимних условиях</w:t>
            </w: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28/10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4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ГОСТ и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20294" w:rsidRPr="000E521D" w:rsidRDefault="00820294" w:rsidP="00DC12A1">
            <w:pPr>
              <w:jc w:val="center"/>
              <w:rPr>
                <w:sz w:val="20"/>
                <w:szCs w:val="20"/>
              </w:rPr>
            </w:pPr>
            <w:r w:rsidRPr="000E521D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73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благоустройства</w:t>
            </w:r>
            <w:r w:rsidR="005E738C">
              <w:rPr>
                <w:sz w:val="20"/>
                <w:szCs w:val="20"/>
              </w:rPr>
              <w:t xml:space="preserve"> и ухода за растениями</w:t>
            </w:r>
            <w:r>
              <w:rPr>
                <w:sz w:val="20"/>
                <w:szCs w:val="20"/>
              </w:rPr>
              <w:t xml:space="preserve"> в зимнее время года</w:t>
            </w:r>
          </w:p>
        </w:tc>
        <w:tc>
          <w:tcPr>
            <w:tcW w:w="1418" w:type="dxa"/>
          </w:tcPr>
          <w:p w:rsidR="00820294" w:rsidRPr="000E521D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5E738C" w:rsidP="00DC12A1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Противогололё</w:t>
            </w:r>
            <w:r w:rsidR="00820294">
              <w:rPr>
                <w:sz w:val="20"/>
                <w:szCs w:val="20"/>
              </w:rPr>
              <w:t>дные</w:t>
            </w:r>
            <w:proofErr w:type="spellEnd"/>
            <w:r w:rsidR="00820294">
              <w:rPr>
                <w:sz w:val="20"/>
                <w:szCs w:val="20"/>
              </w:rPr>
              <w:t xml:space="preserve">  реагенты: виды, назначение, эффективность. Технические характеристики.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Нормы  и способы нанесения </w:t>
            </w:r>
            <w:proofErr w:type="spellStart"/>
            <w:r>
              <w:rPr>
                <w:sz w:val="20"/>
                <w:szCs w:val="20"/>
              </w:rPr>
              <w:t>противогололедных</w:t>
            </w:r>
            <w:proofErr w:type="spellEnd"/>
            <w:r>
              <w:rPr>
                <w:sz w:val="20"/>
                <w:szCs w:val="20"/>
              </w:rPr>
              <w:t xml:space="preserve"> реагентов.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4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крыш от наледи, снега и сосулек. Требования. Способы.</w:t>
            </w:r>
          </w:p>
        </w:tc>
        <w:tc>
          <w:tcPr>
            <w:tcW w:w="1418" w:type="dxa"/>
          </w:tcPr>
          <w:p w:rsidR="00820294" w:rsidRPr="009C5D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294" w:rsidRPr="006D6052" w:rsidTr="00DC12A1">
        <w:trPr>
          <w:trHeight w:val="24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Заливка  катка. Требования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особенности</w:t>
            </w:r>
          </w:p>
        </w:tc>
        <w:tc>
          <w:tcPr>
            <w:tcW w:w="1418" w:type="dxa"/>
          </w:tcPr>
          <w:p w:rsidR="00820294" w:rsidRPr="00492006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FFFFFF" w:themeFill="background1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20294" w:rsidRPr="00DD1FC0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68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Заливка горки. Требования, особенности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7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погрузка снега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20294" w:rsidRPr="006D6052" w:rsidTr="00DC12A1">
        <w:trPr>
          <w:trHeight w:val="33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при выполнении работ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5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1575C0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575C0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056766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2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</w:t>
            </w:r>
            <w:r w:rsidRPr="00F010F0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Изучение локальных актов.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7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Заполнение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 «Реагенты: норма, стоимость, выбор»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3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 xml:space="preserve"> Выполнение эскизов горки 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9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5FEF">
              <w:rPr>
                <w:sz w:val="20"/>
                <w:szCs w:val="20"/>
              </w:rPr>
              <w:t>Выполнение эскиза ледового городка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5A7964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16</w:t>
            </w:r>
            <w:r w:rsidRPr="006D6052">
              <w:rPr>
                <w:sz w:val="20"/>
                <w:szCs w:val="20"/>
              </w:rPr>
              <w:t>Расчистка проходов для движения пешеходов в период интенсивного снегопада</w:t>
            </w:r>
          </w:p>
        </w:tc>
        <w:tc>
          <w:tcPr>
            <w:tcW w:w="1418" w:type="dxa"/>
          </w:tcPr>
          <w:p w:rsidR="00820294" w:rsidRDefault="00E50B69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29"/>
        </w:trPr>
        <w:tc>
          <w:tcPr>
            <w:tcW w:w="2802" w:type="dxa"/>
            <w:vMerge w:val="restart"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Тема 1.4</w:t>
            </w: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и благоустр</w:t>
            </w:r>
            <w:r w:rsidR="006E64C6">
              <w:rPr>
                <w:bCs/>
                <w:sz w:val="20"/>
                <w:szCs w:val="20"/>
              </w:rPr>
              <w:t xml:space="preserve">ойство в </w:t>
            </w:r>
            <w:proofErr w:type="spellStart"/>
            <w:r w:rsidR="006E64C6">
              <w:rPr>
                <w:bCs/>
                <w:sz w:val="20"/>
                <w:szCs w:val="20"/>
              </w:rPr>
              <w:t>весенн</w:t>
            </w:r>
            <w:proofErr w:type="gramStart"/>
            <w:r w:rsidR="006E64C6">
              <w:rPr>
                <w:bCs/>
                <w:sz w:val="20"/>
                <w:szCs w:val="20"/>
              </w:rPr>
              <w:t>е</w:t>
            </w:r>
            <w:proofErr w:type="spellEnd"/>
            <w:r w:rsidR="006E64C6">
              <w:rPr>
                <w:bCs/>
                <w:sz w:val="20"/>
                <w:szCs w:val="20"/>
              </w:rPr>
              <w:t>-</w:t>
            </w:r>
            <w:proofErr w:type="gramEnd"/>
            <w:r w:rsidR="006E64C6">
              <w:rPr>
                <w:bCs/>
                <w:sz w:val="20"/>
                <w:szCs w:val="20"/>
              </w:rPr>
              <w:t xml:space="preserve"> летний период территорий и объектов</w:t>
            </w: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820294" w:rsidRPr="00016923" w:rsidRDefault="00820294" w:rsidP="00DC12A1">
            <w:pPr>
              <w:tabs>
                <w:tab w:val="right" w:pos="9706"/>
              </w:tabs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lastRenderedPageBreak/>
              <w:t>Содержание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0294" w:rsidRPr="00C71AC7" w:rsidRDefault="00E50B69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82029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 w:rsidRPr="00DD1FC0">
              <w:rPr>
                <w:b/>
                <w:sz w:val="20"/>
                <w:szCs w:val="20"/>
              </w:rPr>
              <w:t>4 сем.</w:t>
            </w:r>
            <w:r>
              <w:rPr>
                <w:sz w:val="20"/>
                <w:szCs w:val="20"/>
              </w:rPr>
              <w:t xml:space="preserve"> </w:t>
            </w:r>
          </w:p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 w:rsidRPr="00DD1FC0">
              <w:rPr>
                <w:b/>
                <w:sz w:val="20"/>
                <w:szCs w:val="20"/>
              </w:rPr>
              <w:t>78/39</w:t>
            </w:r>
          </w:p>
        </w:tc>
      </w:tr>
      <w:tr w:rsidR="00820294" w:rsidRPr="006D6052" w:rsidTr="00DC12A1">
        <w:trPr>
          <w:trHeight w:val="187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E50B69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 </w:t>
            </w:r>
            <w:r w:rsidRPr="00016923">
              <w:rPr>
                <w:bCs/>
                <w:kern w:val="36"/>
                <w:sz w:val="20"/>
                <w:szCs w:val="20"/>
              </w:rPr>
              <w:t>Цель благоустройства</w:t>
            </w:r>
            <w:r w:rsidR="00E50B69">
              <w:rPr>
                <w:bCs/>
                <w:kern w:val="36"/>
                <w:sz w:val="20"/>
                <w:szCs w:val="20"/>
              </w:rPr>
              <w:t xml:space="preserve"> и озеленения территорий и объектов</w:t>
            </w:r>
            <w:r w:rsidRPr="00016923">
              <w:rPr>
                <w:bCs/>
                <w:kern w:val="36"/>
                <w:sz w:val="20"/>
                <w:szCs w:val="20"/>
              </w:rPr>
              <w:t>. Требования, нормы</w:t>
            </w:r>
            <w:r w:rsidR="00E50B69" w:rsidRPr="00016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3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 Классификация объектов озеленения. Роль зеленых насаждений. Техническая и агротехническая подготовка территории под озеленение.</w:t>
            </w:r>
            <w:r w:rsidR="00E50B69">
              <w:rPr>
                <w:sz w:val="20"/>
                <w:szCs w:val="20"/>
              </w:rPr>
              <w:t xml:space="preserve"> </w:t>
            </w:r>
            <w:r w:rsidR="00E50B69" w:rsidRPr="00016923">
              <w:rPr>
                <w:sz w:val="20"/>
                <w:szCs w:val="20"/>
              </w:rPr>
              <w:t>Инженерная подготовка территорий.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68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населенных пунктов. Создание зеленых насаждений вокруг населенных пунктов. Зеленое строительство внутри населенных пунктов.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582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улиц и бульваров. Озеленение общественных зданий и сооружений</w:t>
            </w:r>
            <w:r w:rsidRPr="00016923">
              <w:rPr>
                <w:sz w:val="20"/>
                <w:szCs w:val="20"/>
              </w:rPr>
              <w:t xml:space="preserve">. Технология выполнения работ при закладке зеленых насаждений, разбивке газонов, скверов, строительстве спортивных площадок 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29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Cs/>
                <w:sz w:val="20"/>
                <w:szCs w:val="20"/>
              </w:rPr>
            </w:pPr>
            <w:r w:rsidRPr="00016923">
              <w:rPr>
                <w:color w:val="424242"/>
                <w:sz w:val="20"/>
                <w:szCs w:val="20"/>
              </w:rPr>
              <w:t>Уход за древесными породами: обрезка, покраска, побелка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1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Выбор растений, кустарников, древесных пород для озеленения 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6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color w:val="3D3D3D"/>
                <w:sz w:val="20"/>
                <w:szCs w:val="20"/>
              </w:rPr>
              <w:t>Подбор ассортимента растений для оформления газонов. Роль цветочных культур в благоустройстве. Виды и оформление газонов. Стрижка газонов.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17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Содержание и формирование зелёных насаждений. Вертикальная планировка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450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Посадка зеленых насаждений.</w:t>
            </w:r>
          </w:p>
        </w:tc>
        <w:tc>
          <w:tcPr>
            <w:tcW w:w="1418" w:type="dxa"/>
          </w:tcPr>
          <w:p w:rsidR="00820294" w:rsidRPr="004D5F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22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Роль живых изгородей, оформление. Приемы обрезки  и виды формирования форм живых изгородей.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68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Искусственное освещение садов и парков. Роль освещения, виды.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7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Уход за малыми архитектурными формами</w:t>
            </w:r>
            <w:proofErr w:type="gramStart"/>
            <w:r w:rsidRPr="00016923">
              <w:rPr>
                <w:sz w:val="20"/>
                <w:szCs w:val="20"/>
              </w:rPr>
              <w:t xml:space="preserve"> ,</w:t>
            </w:r>
            <w:proofErr w:type="gramEnd"/>
            <w:r w:rsidRPr="00016923">
              <w:rPr>
                <w:sz w:val="20"/>
                <w:szCs w:val="20"/>
              </w:rPr>
              <w:t>детской площадкой.</w:t>
            </w:r>
          </w:p>
        </w:tc>
        <w:tc>
          <w:tcPr>
            <w:tcW w:w="1418" w:type="dxa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0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714896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 w:rsidRPr="0071489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ПЗ№17</w:t>
            </w:r>
            <w:r w:rsidRPr="00016923">
              <w:rPr>
                <w:sz w:val="20"/>
                <w:szCs w:val="20"/>
              </w:rPr>
              <w:t>.Посадка древесных пород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ПЗ№18.</w:t>
            </w:r>
            <w:r w:rsidRPr="00016923">
              <w:rPr>
                <w:sz w:val="20"/>
                <w:szCs w:val="20"/>
              </w:rPr>
              <w:t>Посадка и уход за живой изгородью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70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ПЗ№19</w:t>
            </w:r>
            <w:r w:rsidRPr="00016923">
              <w:rPr>
                <w:sz w:val="20"/>
                <w:szCs w:val="20"/>
              </w:rPr>
              <w:t xml:space="preserve"> Побелка деревьев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4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ПЗ№20</w:t>
            </w:r>
            <w:r w:rsidRPr="00016923">
              <w:rPr>
                <w:sz w:val="20"/>
                <w:szCs w:val="20"/>
              </w:rPr>
              <w:t xml:space="preserve"> Обрезка веток и покраска места спила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ПЗ№21</w:t>
            </w:r>
            <w:r w:rsidRPr="00016923">
              <w:rPr>
                <w:sz w:val="20"/>
                <w:szCs w:val="20"/>
              </w:rPr>
              <w:t xml:space="preserve"> Посадка цветочных культур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ПЗ№22</w:t>
            </w:r>
            <w:r w:rsidRPr="00016923">
              <w:rPr>
                <w:sz w:val="20"/>
                <w:szCs w:val="20"/>
              </w:rPr>
              <w:t xml:space="preserve"> Стрижка газонов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01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ПЗ№23</w:t>
            </w:r>
            <w:r w:rsidRPr="00016923">
              <w:rPr>
                <w:sz w:val="20"/>
                <w:szCs w:val="20"/>
              </w:rPr>
              <w:t xml:space="preserve"> Оформление живой изгороди из кустов акаций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ПЗ№24</w:t>
            </w:r>
            <w:r w:rsidRPr="00016923">
              <w:rPr>
                <w:sz w:val="20"/>
                <w:szCs w:val="20"/>
              </w:rPr>
              <w:t xml:space="preserve"> Стрижка кустарников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016923" w:rsidRDefault="00820294" w:rsidP="00DC12A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16923" w:rsidRDefault="00820294" w:rsidP="00DC12A1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ПЗ№25</w:t>
            </w:r>
            <w:r w:rsidRPr="00016923">
              <w:rPr>
                <w:sz w:val="20"/>
                <w:szCs w:val="20"/>
              </w:rPr>
              <w:t xml:space="preserve"> Устройство газонов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77"/>
        </w:trPr>
        <w:tc>
          <w:tcPr>
            <w:tcW w:w="12724" w:type="dxa"/>
            <w:gridSpan w:val="2"/>
          </w:tcPr>
          <w:p w:rsidR="00820294" w:rsidRPr="00167E18" w:rsidRDefault="00820294" w:rsidP="00DC12A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Раздел 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D605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Технологические работы при благоустройстве населенных пунктов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10"/>
        </w:trPr>
        <w:tc>
          <w:tcPr>
            <w:tcW w:w="2802" w:type="dxa"/>
            <w:vMerge w:val="restart"/>
          </w:tcPr>
          <w:p w:rsidR="00820294" w:rsidRPr="006D6052" w:rsidRDefault="00820294" w:rsidP="00DC12A1">
            <w:pPr>
              <w:spacing w:before="100" w:beforeAutospacing="1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Тема 2.1. </w:t>
            </w:r>
            <w:r>
              <w:rPr>
                <w:sz w:val="20"/>
                <w:szCs w:val="20"/>
              </w:rPr>
              <w:t>В</w:t>
            </w:r>
            <w:r w:rsidR="006E64C6">
              <w:rPr>
                <w:sz w:val="20"/>
                <w:szCs w:val="20"/>
              </w:rPr>
              <w:t xml:space="preserve">ыполнение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санитарно-эпидемиологическим</w:t>
            </w:r>
            <w:proofErr w:type="gramEnd"/>
            <w:r>
              <w:rPr>
                <w:sz w:val="20"/>
                <w:szCs w:val="20"/>
              </w:rPr>
              <w:t xml:space="preserve"> работ.</w:t>
            </w:r>
          </w:p>
          <w:p w:rsidR="00820294" w:rsidRPr="006D6052" w:rsidRDefault="00820294" w:rsidP="00DC12A1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820294" w:rsidRPr="00367CB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</w:t>
            </w:r>
            <w:r w:rsidR="002635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22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 бытовые отходы.  Требования ГОСТ. Понятие, периодичность вывоза, услуги.</w:t>
            </w:r>
          </w:p>
        </w:tc>
        <w:tc>
          <w:tcPr>
            <w:tcW w:w="1418" w:type="dxa"/>
          </w:tcPr>
          <w:p w:rsidR="00820294" w:rsidRPr="005B3565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22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Обезвреживание отходов: понятия, виды утилизации.</w:t>
            </w:r>
          </w:p>
        </w:tc>
        <w:tc>
          <w:tcPr>
            <w:tcW w:w="1418" w:type="dxa"/>
          </w:tcPr>
          <w:p w:rsidR="00820294" w:rsidRPr="005B3565" w:rsidRDefault="00820294" w:rsidP="00DC12A1">
            <w:pPr>
              <w:jc w:val="center"/>
              <w:rPr>
                <w:rStyle w:val="afa"/>
              </w:rPr>
            </w:pPr>
            <w:r w:rsidRPr="005B3565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25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Дератизация: \понятие,</w:t>
            </w:r>
            <w:r w:rsidRPr="00F0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пособы</w:t>
            </w:r>
          </w:p>
        </w:tc>
        <w:tc>
          <w:tcPr>
            <w:tcW w:w="1418" w:type="dxa"/>
          </w:tcPr>
          <w:p w:rsidR="00820294" w:rsidRPr="00F010F0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18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Дезинсекция подвалов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виды, способы.</w:t>
            </w:r>
          </w:p>
        </w:tc>
        <w:tc>
          <w:tcPr>
            <w:tcW w:w="1418" w:type="dxa"/>
          </w:tcPr>
          <w:p w:rsidR="00820294" w:rsidRPr="00F010F0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820294" w:rsidRPr="006D6052" w:rsidTr="00DC12A1">
        <w:trPr>
          <w:trHeight w:val="35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F010F0" w:rsidRDefault="00820294" w:rsidP="00DC12A1">
            <w:pPr>
              <w:suppressAutoHyphens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ассенизационных машин и обозов на сливной станции с наблюдением за сливом.</w:t>
            </w:r>
          </w:p>
        </w:tc>
        <w:tc>
          <w:tcPr>
            <w:tcW w:w="1418" w:type="dxa"/>
          </w:tcPr>
          <w:p w:rsidR="00820294" w:rsidRPr="00F010F0" w:rsidRDefault="00820294" w:rsidP="00DC12A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32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машин со снегом на снежной свалке и снеготаялке.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 w:rsidRPr="00DB1AEF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0294" w:rsidRPr="006D6052" w:rsidTr="00DC12A1">
        <w:trPr>
          <w:trHeight w:val="192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Санитарные правила по устройству и эксплуатации свалок и снеготаялок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820294" w:rsidRPr="006D6052" w:rsidRDefault="00820294" w:rsidP="00DC12A1">
            <w:pPr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Контроль и учет количества доставляемого снега и жидких нечистот</w:t>
            </w:r>
          </w:p>
        </w:tc>
        <w:tc>
          <w:tcPr>
            <w:tcW w:w="1418" w:type="dxa"/>
          </w:tcPr>
          <w:p w:rsidR="00820294" w:rsidRPr="00514CB4" w:rsidRDefault="00820294" w:rsidP="00DC12A1">
            <w:pPr>
              <w:jc w:val="center"/>
              <w:rPr>
                <w:sz w:val="20"/>
                <w:szCs w:val="20"/>
              </w:rPr>
            </w:pPr>
            <w:r w:rsidRPr="00514CB4">
              <w:rPr>
                <w:sz w:val="20"/>
                <w:szCs w:val="20"/>
              </w:rPr>
              <w:t>2</w:t>
            </w:r>
          </w:p>
          <w:p w:rsidR="00820294" w:rsidRPr="00514CB4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327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056766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B1AEF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358C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8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Pr="00DB1AEF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ПЗ№26</w:t>
            </w:r>
            <w:r w:rsidRPr="006D60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Изучение санитарных правил и норм при работе с ТКО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5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ПЗ№27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proofErr w:type="spellStart"/>
            <w:r w:rsidRPr="006D6052">
              <w:rPr>
                <w:sz w:val="20"/>
                <w:szCs w:val="20"/>
              </w:rPr>
              <w:t>инструкционно-технологических</w:t>
            </w:r>
            <w:proofErr w:type="spellEnd"/>
            <w:r w:rsidRPr="006D6052">
              <w:rPr>
                <w:sz w:val="20"/>
                <w:szCs w:val="20"/>
              </w:rPr>
              <w:t xml:space="preserve"> карт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18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ПЗ№30</w:t>
            </w:r>
            <w:r>
              <w:rPr>
                <w:sz w:val="20"/>
                <w:szCs w:val="20"/>
              </w:rPr>
              <w:t xml:space="preserve"> Изучение инструкций  по дератизации</w:t>
            </w:r>
            <w:r w:rsidR="0026358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34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ПЗ№31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r>
              <w:rPr>
                <w:sz w:val="20"/>
                <w:szCs w:val="20"/>
              </w:rPr>
              <w:t>локальных актов по обезвреживанию отходов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95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ПЗ№33</w:t>
            </w:r>
            <w:r>
              <w:rPr>
                <w:sz w:val="20"/>
                <w:szCs w:val="20"/>
              </w:rPr>
              <w:t xml:space="preserve"> Изучение инструкций по дезинсекции</w:t>
            </w:r>
          </w:p>
        </w:tc>
        <w:tc>
          <w:tcPr>
            <w:tcW w:w="1418" w:type="dxa"/>
          </w:tcPr>
          <w:p w:rsidR="00820294" w:rsidRPr="00DB1AEF" w:rsidRDefault="00820294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401"/>
        </w:trPr>
        <w:tc>
          <w:tcPr>
            <w:tcW w:w="2802" w:type="dxa"/>
            <w:vMerge/>
          </w:tcPr>
          <w:p w:rsidR="00820294" w:rsidRPr="006D6052" w:rsidRDefault="00820294" w:rsidP="00DC12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A09EA">
              <w:rPr>
                <w:b/>
                <w:sz w:val="20"/>
                <w:szCs w:val="20"/>
              </w:rPr>
              <w:t>ПЗ№34</w:t>
            </w:r>
            <w:r>
              <w:rPr>
                <w:sz w:val="20"/>
                <w:szCs w:val="20"/>
              </w:rPr>
              <w:t xml:space="preserve"> Заполнение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</w:t>
            </w:r>
          </w:p>
        </w:tc>
        <w:tc>
          <w:tcPr>
            <w:tcW w:w="1418" w:type="dxa"/>
          </w:tcPr>
          <w:p w:rsidR="00820294" w:rsidRPr="00DB1AEF" w:rsidRDefault="0026358C" w:rsidP="00DC1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820294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1250"/>
        </w:trPr>
        <w:tc>
          <w:tcPr>
            <w:tcW w:w="12724" w:type="dxa"/>
            <w:gridSpan w:val="2"/>
          </w:tcPr>
          <w:p w:rsidR="00820294" w:rsidRDefault="00820294" w:rsidP="00DC12A1">
            <w:pPr>
              <w:rPr>
                <w:b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</w:t>
            </w:r>
            <w:r w:rsidRPr="00203C50">
              <w:rPr>
                <w:b/>
                <w:sz w:val="20"/>
                <w:szCs w:val="20"/>
              </w:rPr>
              <w:t>Самостоятельная  работа</w:t>
            </w:r>
          </w:p>
          <w:p w:rsidR="00820294" w:rsidRPr="00167E18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 xml:space="preserve">1. Поиск информации в интернете, СМИ </w:t>
            </w:r>
          </w:p>
          <w:p w:rsidR="00820294" w:rsidRPr="00167E18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2.Написание сообщений по заданной теме</w:t>
            </w:r>
          </w:p>
          <w:p w:rsidR="00820294" w:rsidRPr="00167E18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3.Защита лабораторных работ, практических работ</w:t>
            </w:r>
          </w:p>
          <w:p w:rsidR="00820294" w:rsidRPr="00167E18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4. Подготовка сообщений, презентации  «Мой дво</w:t>
            </w:r>
            <w:proofErr w:type="gramStart"/>
            <w:r w:rsidRPr="00167E18">
              <w:rPr>
                <w:sz w:val="20"/>
                <w:szCs w:val="20"/>
              </w:rPr>
              <w:t>р-</w:t>
            </w:r>
            <w:proofErr w:type="gramEnd"/>
            <w:r w:rsidRPr="00167E18">
              <w:rPr>
                <w:sz w:val="20"/>
                <w:szCs w:val="20"/>
              </w:rPr>
              <w:t xml:space="preserve"> самый красивый»</w:t>
            </w:r>
          </w:p>
          <w:p w:rsidR="00820294" w:rsidRPr="00203C50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5. Оформить конспекты занятий</w:t>
            </w:r>
          </w:p>
          <w:p w:rsidR="00820294" w:rsidRPr="00203C50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03C50">
              <w:rPr>
                <w:sz w:val="20"/>
                <w:szCs w:val="20"/>
              </w:rPr>
              <w:t>.Оформление отчетов по лабораторным работам, практическим занятия</w:t>
            </w:r>
          </w:p>
          <w:p w:rsidR="00820294" w:rsidRPr="00203C50" w:rsidRDefault="00820294" w:rsidP="00DC12A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03C50">
              <w:rPr>
                <w:sz w:val="20"/>
                <w:szCs w:val="20"/>
              </w:rPr>
              <w:t>.Подготовка сообщения по теме «</w:t>
            </w:r>
            <w:r>
              <w:rPr>
                <w:sz w:val="20"/>
                <w:szCs w:val="20"/>
              </w:rPr>
              <w:t xml:space="preserve">Живые изгороди в благоустройстве» </w:t>
            </w:r>
          </w:p>
          <w:p w:rsidR="00820294" w:rsidRDefault="00820294" w:rsidP="00DC12A1">
            <w:pPr>
              <w:jc w:val="both"/>
              <w:rPr>
                <w:color w:val="F79646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03C50">
              <w:rPr>
                <w:sz w:val="20"/>
                <w:szCs w:val="20"/>
              </w:rPr>
              <w:t>. Подготовить сообщение «</w:t>
            </w:r>
            <w:r>
              <w:rPr>
                <w:sz w:val="20"/>
                <w:szCs w:val="20"/>
              </w:rPr>
              <w:t>Озеленение жилой зоны</w:t>
            </w:r>
            <w:r w:rsidRPr="00203C50">
              <w:rPr>
                <w:sz w:val="20"/>
                <w:szCs w:val="20"/>
              </w:rPr>
              <w:t>»</w:t>
            </w:r>
            <w:r w:rsidRPr="006D6052">
              <w:rPr>
                <w:color w:val="F79646" w:themeColor="accent6"/>
                <w:sz w:val="20"/>
                <w:szCs w:val="20"/>
              </w:rPr>
              <w:t xml:space="preserve"> 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149B">
              <w:rPr>
                <w:sz w:val="20"/>
                <w:szCs w:val="20"/>
              </w:rPr>
              <w:t>Составить кроссворд с заданными словами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11.Написать мини-сочинение « Моя профессия …Взгляд в будущее»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12.Поиск информации о древесных породах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произрастающих в населенном пункте.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13.Сбор загадок по древесным породам</w:t>
            </w:r>
          </w:p>
          <w:p w:rsidR="00820294" w:rsidRPr="002D390B" w:rsidRDefault="00820294" w:rsidP="00DC12A1">
            <w:pPr>
              <w:jc w:val="both"/>
              <w:rPr>
                <w:color w:val="F79646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t>14. Составление тестовых заданий по темам.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358C">
              <w:rPr>
                <w:sz w:val="20"/>
                <w:szCs w:val="20"/>
              </w:rPr>
              <w:t>04</w:t>
            </w:r>
          </w:p>
        </w:tc>
        <w:tc>
          <w:tcPr>
            <w:tcW w:w="1255" w:type="dxa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983"/>
        </w:trPr>
        <w:tc>
          <w:tcPr>
            <w:tcW w:w="12724" w:type="dxa"/>
            <w:gridSpan w:val="2"/>
          </w:tcPr>
          <w:p w:rsidR="00820294" w:rsidRPr="00167E18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Учебная практика</w:t>
            </w:r>
          </w:p>
          <w:p w:rsidR="00820294" w:rsidRPr="00167E18" w:rsidRDefault="00820294" w:rsidP="00DC12A1">
            <w:pPr>
              <w:pStyle w:val="ad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</w:p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Расчистка проходов от снега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Посыпка тротуаров </w:t>
            </w:r>
            <w:proofErr w:type="spellStart"/>
            <w:r w:rsidRPr="006D6052">
              <w:rPr>
                <w:sz w:val="20"/>
                <w:szCs w:val="20"/>
              </w:rPr>
              <w:t>противогололедными</w:t>
            </w:r>
            <w:proofErr w:type="spellEnd"/>
            <w:r w:rsidRPr="006D6052">
              <w:rPr>
                <w:sz w:val="20"/>
                <w:szCs w:val="20"/>
              </w:rPr>
              <w:t xml:space="preserve"> составами. </w:t>
            </w:r>
          </w:p>
          <w:p w:rsidR="00820294" w:rsidRPr="006D6052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Обустройство и озеленения  жилой зоны. </w:t>
            </w:r>
          </w:p>
          <w:p w:rsidR="00820294" w:rsidRPr="006D6052" w:rsidRDefault="00820294" w:rsidP="00DC12A1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Подбор растений при проектировании населенных пунктов.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Озеленение улично-дорожной сети и территорий общественных зданий населенного пункта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Влажная уборка тротуаров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Поливка водой тротуаров, клумб, газонов и зеленых насаждений придомовой территории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Влажная уборка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 xml:space="preserve"> и обочин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</w:t>
            </w:r>
            <w:r>
              <w:rPr>
                <w:sz w:val="20"/>
                <w:szCs w:val="20"/>
              </w:rPr>
              <w:t xml:space="preserve">. 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деревьями в осенний период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деревьями в весенний период.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газонов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цветников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живых изгородей.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Обрезка сухих веток</w:t>
            </w:r>
          </w:p>
          <w:p w:rsidR="00820294" w:rsidRPr="006D6052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Побелка и покраска деревьев</w:t>
            </w:r>
          </w:p>
        </w:tc>
        <w:tc>
          <w:tcPr>
            <w:tcW w:w="1418" w:type="dxa"/>
          </w:tcPr>
          <w:p w:rsidR="00820294" w:rsidRPr="00044F5B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rPr>
          <w:trHeight w:val="2119"/>
        </w:trPr>
        <w:tc>
          <w:tcPr>
            <w:tcW w:w="12724" w:type="dxa"/>
            <w:gridSpan w:val="2"/>
          </w:tcPr>
          <w:p w:rsidR="00820294" w:rsidRPr="00167E18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lastRenderedPageBreak/>
              <w:t>Производственная практика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820294" w:rsidRPr="00167E18" w:rsidRDefault="00820294" w:rsidP="00DC12A1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Сбор,</w:t>
            </w:r>
            <w:r>
              <w:rPr>
                <w:sz w:val="20"/>
                <w:szCs w:val="20"/>
              </w:rPr>
              <w:t xml:space="preserve"> транспортировка и загрузка снег</w:t>
            </w:r>
            <w:r w:rsidRPr="006D6052">
              <w:rPr>
                <w:sz w:val="20"/>
                <w:szCs w:val="20"/>
              </w:rPr>
              <w:t xml:space="preserve">а в </w:t>
            </w:r>
            <w:proofErr w:type="spellStart"/>
            <w:r>
              <w:rPr>
                <w:sz w:val="20"/>
                <w:szCs w:val="20"/>
              </w:rPr>
              <w:t>снегоприемники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Стрижка газона вручную или с применением средств малой механизации. </w:t>
            </w:r>
          </w:p>
          <w:p w:rsidR="005D30C5" w:rsidRDefault="005D30C5" w:rsidP="005D30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живых изгородей.</w:t>
            </w:r>
          </w:p>
          <w:p w:rsidR="005D30C5" w:rsidRDefault="005D30C5" w:rsidP="005D30C5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живыми изгородями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Обрезка деревьев и декоративных кустарников вручную или с использованием механизированного инструмента и приспособлений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Открывание и закрывание крышек канализационных колодцев</w:t>
            </w:r>
            <w:r>
              <w:rPr>
                <w:sz w:val="20"/>
                <w:szCs w:val="20"/>
              </w:rPr>
              <w:t>.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канализационных колодцев.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820294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Обезвреживание твердых гниющих отбросов на свалке.</w:t>
            </w:r>
          </w:p>
          <w:p w:rsidR="00820294" w:rsidRDefault="00820294" w:rsidP="00DC12A1">
            <w:pPr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ассенизационных машин и обозов на сливной станции с наблюдением за сливом.</w:t>
            </w:r>
          </w:p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820294" w:rsidRPr="006D6052" w:rsidRDefault="00820294" w:rsidP="00DC12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20294" w:rsidRPr="00044F5B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9502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55" w:type="dxa"/>
            <w:shd w:val="clear" w:color="auto" w:fill="FFFFFF" w:themeFill="background1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418" w:type="dxa"/>
          </w:tcPr>
          <w:p w:rsidR="00820294" w:rsidRPr="006A09EA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</w:rPr>
              <w:t>1</w:t>
            </w:r>
            <w:r w:rsidR="0049502E">
              <w:rPr>
                <w:b/>
                <w:iCs/>
              </w:rPr>
              <w:t>158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8" w:type="dxa"/>
          </w:tcPr>
          <w:p w:rsidR="00820294" w:rsidRPr="006A09EA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A09EA">
              <w:rPr>
                <w:b/>
                <w:iCs/>
              </w:rPr>
              <w:t>2</w:t>
            </w:r>
            <w:r w:rsidR="0049502E">
              <w:rPr>
                <w:b/>
                <w:iCs/>
              </w:rPr>
              <w:t>08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</w:tcPr>
          <w:p w:rsidR="00820294" w:rsidRPr="00A51E53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50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1418" w:type="dxa"/>
          </w:tcPr>
          <w:p w:rsidR="00820294" w:rsidRPr="00A51E53" w:rsidRDefault="00820294" w:rsidP="00DC12A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6D6052" w:rsidTr="00DC12A1">
        <w:tc>
          <w:tcPr>
            <w:tcW w:w="12724" w:type="dxa"/>
            <w:gridSpan w:val="2"/>
          </w:tcPr>
          <w:p w:rsidR="00820294" w:rsidRPr="006D6052" w:rsidRDefault="00820294" w:rsidP="00DC12A1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1418" w:type="dxa"/>
          </w:tcPr>
          <w:p w:rsidR="00820294" w:rsidRPr="006D6052" w:rsidRDefault="00820294" w:rsidP="00DC12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9502E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55" w:type="dxa"/>
            <w:shd w:val="clear" w:color="auto" w:fill="FFFFFF"/>
          </w:tcPr>
          <w:p w:rsidR="00820294" w:rsidRPr="006D6052" w:rsidRDefault="00820294" w:rsidP="00DC12A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20294" w:rsidSect="00EA3B81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DA1EFF">
        <w:rPr>
          <w:b/>
        </w:rPr>
        <w:lastRenderedPageBreak/>
        <w:t xml:space="preserve"> 3</w:t>
      </w:r>
      <w:r w:rsidRPr="00DA1EFF">
        <w:rPr>
          <w:b/>
          <w:caps/>
        </w:rPr>
        <w:t>. условия реализации программы ПРОФЕССИОНАЛЬНОГО МОДУЛЯ</w:t>
      </w:r>
    </w:p>
    <w:p w:rsidR="00820294" w:rsidRPr="00DA1EFF" w:rsidRDefault="00820294" w:rsidP="00820294"/>
    <w:p w:rsidR="00820294" w:rsidRPr="00DA1EFF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3.1. </w:t>
      </w:r>
      <w:r w:rsidRPr="00DA1E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</w:rPr>
      </w:pPr>
      <w:r w:rsidRPr="00DA1EFF">
        <w:t>Реализация программы модуля предполагает наличие учебного кабинета и лаборатории  «</w:t>
      </w:r>
      <w:r w:rsidRPr="00DA1EFF">
        <w:rPr>
          <w:bCs/>
        </w:rPr>
        <w:t>Технология бл</w:t>
      </w:r>
      <w:r w:rsidR="008B2930">
        <w:rPr>
          <w:bCs/>
        </w:rPr>
        <w:t>агоустройства и озеленения территорий и объектов</w:t>
      </w:r>
      <w:r w:rsidRPr="00DA1EFF">
        <w:rPr>
          <w:bCs/>
        </w:rPr>
        <w:t>»</w:t>
      </w:r>
    </w:p>
    <w:p w:rsidR="00507867" w:rsidRDefault="00820294" w:rsidP="0050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DA1EFF">
        <w:rPr>
          <w:bCs/>
        </w:rPr>
        <w:t xml:space="preserve">Оборудование учебного кабинета и рабочих мест кабинета </w:t>
      </w:r>
      <w:r w:rsidR="008B2930" w:rsidRPr="00DA1EFF">
        <w:t>«</w:t>
      </w:r>
      <w:r w:rsidR="008B2930" w:rsidRPr="00DA1EFF">
        <w:rPr>
          <w:bCs/>
        </w:rPr>
        <w:t>Технология бл</w:t>
      </w:r>
      <w:r w:rsidR="008B2930">
        <w:rPr>
          <w:bCs/>
        </w:rPr>
        <w:t>агоустройства и озеленения территорий и объектов</w:t>
      </w:r>
      <w:r w:rsidR="008B2930" w:rsidRPr="00DA1EFF">
        <w:rPr>
          <w:bCs/>
        </w:rPr>
        <w:t>»</w:t>
      </w:r>
      <w:r w:rsidR="008B2930">
        <w:rPr>
          <w:bCs/>
        </w:rPr>
        <w:t xml:space="preserve"> </w:t>
      </w:r>
    </w:p>
    <w:p w:rsidR="00820294" w:rsidRPr="00DA1EFF" w:rsidRDefault="008B2930" w:rsidP="00507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="00820294" w:rsidRPr="00DA1EFF">
        <w:rPr>
          <w:bCs/>
        </w:rPr>
        <w:t>комплект учебно-методической документации (</w:t>
      </w:r>
      <w:r w:rsidR="00820294" w:rsidRPr="00DA1EFF">
        <w:t>учебники и учебные пособия, сборники задач и упражнений, карточки-задания, комплекты тестовых заданий);</w:t>
      </w:r>
    </w:p>
    <w:p w:rsidR="00820294" w:rsidRPr="00DA1EFF" w:rsidRDefault="00820294" w:rsidP="00820294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 xml:space="preserve">комплекты </w:t>
      </w:r>
      <w:proofErr w:type="spellStart"/>
      <w:r w:rsidRPr="00DA1EFF">
        <w:rPr>
          <w:bCs/>
        </w:rPr>
        <w:t>инструкционно-технологических</w:t>
      </w:r>
      <w:proofErr w:type="spellEnd"/>
      <w:r w:rsidRPr="00DA1EFF">
        <w:rPr>
          <w:bCs/>
        </w:rPr>
        <w:t xml:space="preserve"> карт и бланков технологической документации;</w:t>
      </w:r>
    </w:p>
    <w:p w:rsidR="00820294" w:rsidRPr="00DA1EFF" w:rsidRDefault="00820294" w:rsidP="00820294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 xml:space="preserve">наглядные пособия (плакаты, </w:t>
      </w:r>
      <w:r w:rsidRPr="00DA1EFF">
        <w:t xml:space="preserve">демонстрационные </w:t>
      </w:r>
      <w:r w:rsidRPr="00DA1EFF">
        <w:rPr>
          <w:bCs/>
        </w:rPr>
        <w:t>стенды, макеты, комплект инструментов и приспособлений;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EFF">
        <w:rPr>
          <w:bCs/>
        </w:rPr>
        <w:t xml:space="preserve">Технические средства обучения: </w:t>
      </w:r>
      <w:r w:rsidRPr="00DA1EFF">
        <w:t>компьютеры, программное обеспечение, видеофильмы, кинофильмы.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1EFF">
        <w:t>Реализация программы модуля предполагает обязательную производственную практику.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820294" w:rsidRPr="00DA1EFF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обучения.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>Перечень рекомендуемых учебных изданий, Интернет-ресурсов, дополнительной литературы.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20294" w:rsidRPr="00DA1EFF" w:rsidRDefault="00820294" w:rsidP="00820294">
      <w:pPr>
        <w:autoSpaceDE w:val="0"/>
        <w:autoSpaceDN w:val="0"/>
        <w:adjustRightInd w:val="0"/>
        <w:rPr>
          <w:bCs/>
        </w:rPr>
      </w:pPr>
      <w:r w:rsidRPr="00DA1EFF">
        <w:rPr>
          <w:b/>
          <w:bCs/>
        </w:rPr>
        <w:t>Основные источники:</w:t>
      </w:r>
      <w:r w:rsidRPr="00DA1EFF">
        <w:rPr>
          <w:bCs/>
        </w:rPr>
        <w:t xml:space="preserve"> </w:t>
      </w:r>
    </w:p>
    <w:p w:rsidR="00820294" w:rsidRPr="00DA1EFF" w:rsidRDefault="00820294" w:rsidP="00820294">
      <w:pPr>
        <w:autoSpaceDE w:val="0"/>
        <w:autoSpaceDN w:val="0"/>
        <w:adjustRightInd w:val="0"/>
        <w:rPr>
          <w:rFonts w:eastAsia="TimesNewRomanPSMT"/>
        </w:rPr>
      </w:pPr>
      <w:r w:rsidRPr="00DA1EFF">
        <w:rPr>
          <w:bCs/>
        </w:rPr>
        <w:t xml:space="preserve">       1.     Озеленение населенных мест</w:t>
      </w:r>
      <w:r w:rsidRPr="00DA1EFF">
        <w:rPr>
          <w:rFonts w:eastAsia="TimesNewRomanPSMT"/>
        </w:rPr>
        <w:t>: краткий курс лекций для студентов  4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  <w:r w:rsidRPr="00DA1EFF">
        <w:rPr>
          <w:rFonts w:eastAsia="TimesNewRomanPSMT"/>
        </w:rPr>
        <w:t xml:space="preserve">курса специальности (направления подготовки) 35.03.01 «Лесное дело» /Сост.: Т.А. </w:t>
      </w:r>
      <w:proofErr w:type="spellStart"/>
      <w:r w:rsidRPr="00DA1EFF">
        <w:rPr>
          <w:rFonts w:eastAsia="TimesNewRomanPSMT"/>
        </w:rPr>
        <w:t>Андрушко</w:t>
      </w:r>
      <w:proofErr w:type="spellEnd"/>
      <w:r w:rsidRPr="00DA1EFF">
        <w:rPr>
          <w:rFonts w:eastAsia="TimesNewRomanPSMT"/>
        </w:rPr>
        <w:t xml:space="preserve"> // ФГБОУ </w:t>
      </w:r>
      <w:proofErr w:type="gramStart"/>
      <w:r w:rsidRPr="00DA1EFF">
        <w:rPr>
          <w:rFonts w:eastAsia="TimesNewRomanPSMT"/>
        </w:rPr>
        <w:t>ВО</w:t>
      </w:r>
      <w:proofErr w:type="gramEnd"/>
      <w:r w:rsidRPr="00DA1EFF">
        <w:rPr>
          <w:rFonts w:eastAsia="TimesNewRomanPSMT"/>
        </w:rPr>
        <w:t xml:space="preserve"> «Саратовский ГАУ». </w:t>
      </w:r>
      <w:r w:rsidRPr="005C3693">
        <w:rPr>
          <w:rFonts w:eastAsia="TimesNewRomanPSMT"/>
          <w:shd w:val="clear" w:color="auto" w:fill="FFFFFF" w:themeFill="background1"/>
        </w:rPr>
        <w:t xml:space="preserve">– Саратов, 2018. – 51 </w:t>
      </w:r>
      <w:proofErr w:type="gramStart"/>
      <w:r w:rsidRPr="005C3693">
        <w:rPr>
          <w:rFonts w:eastAsia="TimesNewRomanPSMT"/>
          <w:shd w:val="clear" w:color="auto" w:fill="FFFFFF" w:themeFill="background1"/>
        </w:rPr>
        <w:t>с</w:t>
      </w:r>
      <w:proofErr w:type="gramEnd"/>
      <w:r w:rsidRPr="005C3693">
        <w:rPr>
          <w:rFonts w:eastAsia="TimesNewRomanPSMT"/>
          <w:shd w:val="clear" w:color="auto" w:fill="FFFFFF" w:themeFill="background1"/>
        </w:rPr>
        <w:t>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EFF">
        <w:t xml:space="preserve">     2.Куликов О.Н. Охрана труда в строительстве Учеб. НПО - М.: ИЦ "Академия" 2013г.</w:t>
      </w:r>
    </w:p>
    <w:p w:rsidR="00820294" w:rsidRPr="00DA1EFF" w:rsidRDefault="00820294" w:rsidP="00820294">
      <w:pPr>
        <w:pStyle w:val="ad"/>
      </w:pPr>
      <w:r w:rsidRPr="00DA1EFF">
        <w:t xml:space="preserve">     3.Благоустройство территорий. Учебник для студентов учреждений среднего профессионального образования. Гриф МО РФ Николаевская И.А., 2013.</w:t>
      </w:r>
    </w:p>
    <w:p w:rsidR="00820294" w:rsidRPr="00DA1EFF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1EFF">
        <w:rPr>
          <w:b/>
          <w:bCs/>
        </w:rPr>
        <w:t>Дополнительные источники:</w:t>
      </w:r>
    </w:p>
    <w:p w:rsidR="00820294" w:rsidRPr="00DA1EFF" w:rsidRDefault="00820294" w:rsidP="00820294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</w:pPr>
      <w:r w:rsidRPr="00DA1EFF">
        <w:t>Сычева А.В. Ландшафтная архитектура. Учебное пособие. Мн. ООО "Парадокс", 2014.</w:t>
      </w:r>
    </w:p>
    <w:p w:rsidR="00820294" w:rsidRPr="00DA1EFF" w:rsidRDefault="00820294" w:rsidP="00820294">
      <w:pPr>
        <w:pStyle w:val="ad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09"/>
      </w:pPr>
      <w:r w:rsidRPr="00DA1EFF">
        <w:t>Журнал «Строительство».</w:t>
      </w:r>
    </w:p>
    <w:p w:rsidR="00820294" w:rsidRDefault="00820294" w:rsidP="00820294">
      <w:pPr>
        <w:pStyle w:val="ad"/>
        <w:spacing w:before="0" w:beforeAutospacing="0" w:after="0" w:afterAutospacing="0"/>
      </w:pPr>
      <w:r>
        <w:t xml:space="preserve">      3.</w:t>
      </w:r>
      <w:r w:rsidRPr="00637C8C">
        <w:t>СНиП 2.04.02-84 Водоснабжение. Наружные сети и сооружения</w:t>
      </w:r>
    </w:p>
    <w:p w:rsidR="00820294" w:rsidRDefault="00820294" w:rsidP="00820294">
      <w:pPr>
        <w:pStyle w:val="ad"/>
        <w:spacing w:before="0" w:beforeAutospacing="0" w:after="0" w:afterAutospacing="0"/>
      </w:pPr>
      <w:r>
        <w:t xml:space="preserve">      4.</w:t>
      </w:r>
      <w:r w:rsidRPr="00637C8C">
        <w:t>СНиП 2.04.03.- 85. Канализа</w:t>
      </w:r>
      <w:r>
        <w:t>ция. Наружные сети и сооружения</w:t>
      </w:r>
    </w:p>
    <w:p w:rsidR="00820294" w:rsidRPr="003E1F9C" w:rsidRDefault="00820294" w:rsidP="00820294">
      <w:pPr>
        <w:pStyle w:val="ad"/>
        <w:spacing w:before="0" w:beforeAutospacing="0" w:after="0" w:afterAutospacing="0"/>
      </w:pPr>
      <w:r>
        <w:t xml:space="preserve">      5.</w:t>
      </w:r>
      <w:r w:rsidRPr="00637C8C">
        <w:t>СНиП 2.04.07 – 86. Тепловые сети.</w:t>
      </w:r>
    </w:p>
    <w:p w:rsidR="00820294" w:rsidRPr="00527F32" w:rsidRDefault="00820294" w:rsidP="00820294">
      <w:pPr>
        <w:pStyle w:val="1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820294" w:rsidRPr="003E1F9C" w:rsidRDefault="00820294" w:rsidP="00820294">
      <w:pPr>
        <w:pStyle w:val="1"/>
        <w:tabs>
          <w:tab w:val="left" w:pos="284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3B81">
        <w:rPr>
          <w:rFonts w:ascii="Times New Roman" w:hAnsi="Times New Roman" w:cs="Times New Roman"/>
          <w:color w:val="auto"/>
          <w:sz w:val="24"/>
          <w:szCs w:val="24"/>
        </w:rPr>
        <w:t xml:space="preserve">       3.3.     Общие требования к организации образовательного процесса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332C8C">
        <w:rPr>
          <w:bCs/>
        </w:rPr>
        <w:t xml:space="preserve">Учебная практика </w:t>
      </w:r>
      <w:r>
        <w:rPr>
          <w:bCs/>
        </w:rPr>
        <w:t>проводится на базе образовательного учреждения, т.е. учебных лабораториях. Производственная практика проводится на производстве.</w:t>
      </w: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Обязательным условием допуска к производственной практике в рамках профессионального модуля </w:t>
      </w:r>
      <w:r w:rsidR="00507867" w:rsidRPr="00DA1EFF">
        <w:t>«</w:t>
      </w:r>
      <w:r w:rsidR="00507867" w:rsidRPr="00DA1EFF">
        <w:rPr>
          <w:bCs/>
        </w:rPr>
        <w:t>Технология бл</w:t>
      </w:r>
      <w:r w:rsidR="00507867">
        <w:rPr>
          <w:bCs/>
        </w:rPr>
        <w:t>агоустройства и озеленения территорий и объектов</w:t>
      </w:r>
      <w:r w:rsidR="00507867" w:rsidRPr="00DA1EFF">
        <w:rPr>
          <w:bCs/>
        </w:rPr>
        <w:t>»</w:t>
      </w:r>
      <w:r w:rsidR="00507867">
        <w:rPr>
          <w:bCs/>
        </w:rPr>
        <w:t xml:space="preserve"> </w:t>
      </w:r>
      <w:r>
        <w:t>является освоение учебной практики для получения первичных профессиональных навыков в рамках профессионального модуля.</w:t>
      </w:r>
    </w:p>
    <w:p w:rsidR="00820294" w:rsidRPr="00725825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  <w:r>
        <w:rPr>
          <w:b/>
          <w:caps/>
        </w:rPr>
        <w:t xml:space="preserve">   </w:t>
      </w:r>
    </w:p>
    <w:p w:rsidR="00820294" w:rsidRPr="00EA3B81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A3B81">
        <w:rPr>
          <w:rFonts w:ascii="Times New Roman" w:hAnsi="Times New Roman" w:cs="Times New Roman"/>
          <w:color w:val="auto"/>
          <w:sz w:val="24"/>
          <w:szCs w:val="24"/>
        </w:rPr>
        <w:t>3.4. Кадровое обеспечение образовательного процесса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20294" w:rsidRPr="00725825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25825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725825">
        <w:rPr>
          <w:bCs/>
        </w:rPr>
        <w:t>обучение по</w:t>
      </w:r>
      <w:proofErr w:type="gramEnd"/>
      <w:r w:rsidRPr="00725825">
        <w:rPr>
          <w:bCs/>
        </w:rPr>
        <w:t xml:space="preserve"> междисциплинарному курсу (курсам): </w:t>
      </w:r>
      <w:r>
        <w:rPr>
          <w:bCs/>
        </w:rPr>
        <w:t xml:space="preserve">наличие высшего профессионального образования, соответствующего профилю </w:t>
      </w:r>
      <w:r w:rsidRPr="00AE45A7">
        <w:rPr>
          <w:bCs/>
        </w:rPr>
        <w:t xml:space="preserve">модуля </w:t>
      </w:r>
      <w:r w:rsidRPr="00AE45A7">
        <w:rPr>
          <w:b/>
          <w:bCs/>
        </w:rPr>
        <w:t>«</w:t>
      </w:r>
      <w:r>
        <w:t xml:space="preserve">Рабочий по </w:t>
      </w:r>
      <w:r>
        <w:lastRenderedPageBreak/>
        <w:t>озеленению территорий и объектов</w:t>
      </w:r>
      <w:r w:rsidRPr="00AE45A7">
        <w:t>»</w:t>
      </w:r>
      <w:r w:rsidRPr="00AE45A7">
        <w:rPr>
          <w:bCs/>
        </w:rPr>
        <w:t>.</w:t>
      </w:r>
      <w:r>
        <w:rPr>
          <w:bCs/>
        </w:rPr>
        <w:t xml:space="preserve"> </w:t>
      </w:r>
      <w:r w:rsidRPr="00AE45A7">
        <w:rPr>
          <w:bCs/>
        </w:rPr>
        <w:t>Требования к квалификации педагогических</w:t>
      </w:r>
      <w:r w:rsidRPr="00725825">
        <w:rPr>
          <w:bCs/>
        </w:rPr>
        <w:t xml:space="preserve"> кадров</w:t>
      </w:r>
      <w:r>
        <w:rPr>
          <w:bCs/>
        </w:rPr>
        <w:t>, осуществляющих руководство пра</w:t>
      </w:r>
      <w:r w:rsidRPr="00725825">
        <w:rPr>
          <w:bCs/>
        </w:rPr>
        <w:t>ктикой</w:t>
      </w:r>
      <w:r>
        <w:rPr>
          <w:bCs/>
        </w:rPr>
        <w:t>:</w:t>
      </w:r>
    </w:p>
    <w:p w:rsidR="00820294" w:rsidRPr="00725825" w:rsidRDefault="00820294" w:rsidP="00820294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</w:t>
      </w:r>
      <w:r w:rsidRPr="00725825">
        <w:rPr>
          <w:bCs/>
        </w:rPr>
        <w:t>нженерно-педагогический состав:</w:t>
      </w:r>
      <w:r w:rsidRPr="00725825">
        <w:t xml:space="preserve"> </w:t>
      </w:r>
      <w:r>
        <w:t>дипломированные специалисты – преподаватели междисциплинарного курса «</w:t>
      </w:r>
      <w:r w:rsidRPr="00AE45A7">
        <w:rPr>
          <w:b/>
        </w:rPr>
        <w:t xml:space="preserve">Технология выполнения работ </w:t>
      </w:r>
      <w:r>
        <w:rPr>
          <w:b/>
        </w:rPr>
        <w:t xml:space="preserve"> по озеленению территорий и объектов</w:t>
      </w:r>
      <w:r w:rsidRPr="00AE45A7">
        <w:rPr>
          <w:b/>
        </w:rPr>
        <w:t>»</w:t>
      </w:r>
      <w:r w:rsidRPr="00AE45A7">
        <w:t xml:space="preserve">, а также </w:t>
      </w:r>
      <w:proofErr w:type="spellStart"/>
      <w:r w:rsidRPr="00AE45A7">
        <w:t>общепрофессиональных</w:t>
      </w:r>
      <w:proofErr w:type="spellEnd"/>
      <w:r>
        <w:t xml:space="preserve">  дисциплин.</w:t>
      </w:r>
    </w:p>
    <w:p w:rsidR="00820294" w:rsidRPr="00725825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58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Мастера: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76F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820294" w:rsidRPr="00725825" w:rsidRDefault="00820294" w:rsidP="00820294"/>
    <w:p w:rsidR="00820294" w:rsidRDefault="00820294" w:rsidP="008202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4</w:t>
      </w:r>
      <w:r w:rsidRPr="007258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 Контроль и оценка результатов освоения профессионального модуля </w:t>
      </w:r>
    </w:p>
    <w:p w:rsidR="00820294" w:rsidRPr="00AE45A7" w:rsidRDefault="00820294" w:rsidP="00820294">
      <w:pPr>
        <w:jc w:val="both"/>
        <w:rPr>
          <w:sz w:val="28"/>
          <w:szCs w:val="28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E45A7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AE45A7">
        <w:t>сформированность</w:t>
      </w:r>
      <w:proofErr w:type="spellEnd"/>
      <w:r w:rsidRPr="00AE45A7">
        <w:t xml:space="preserve"> профессиональных знаний и умений:</w:t>
      </w:r>
    </w:p>
    <w:p w:rsidR="00820294" w:rsidRPr="007A496E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9"/>
        <w:gridCol w:w="3015"/>
        <w:gridCol w:w="2911"/>
      </w:tblGrid>
      <w:tr w:rsidR="00820294" w:rsidRPr="002D390B" w:rsidTr="00DC12A1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Результаты</w:t>
            </w:r>
          </w:p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820294" w:rsidRPr="002D390B" w:rsidTr="00DC12A1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b/>
                <w:bCs/>
                <w:sz w:val="20"/>
                <w:szCs w:val="20"/>
              </w:rPr>
            </w:pPr>
            <w:r w:rsidRPr="002D390B">
              <w:rPr>
                <w:b/>
                <w:sz w:val="20"/>
                <w:szCs w:val="20"/>
              </w:rPr>
              <w:t>уметь: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Соблюдать требования охраны труда, пожарной безопасности и </w:t>
            </w:r>
            <w:proofErr w:type="spellStart"/>
            <w:r w:rsidRPr="002D390B">
              <w:rPr>
                <w:sz w:val="20"/>
                <w:szCs w:val="20"/>
              </w:rPr>
              <w:t>электробезопасности</w:t>
            </w:r>
            <w:proofErr w:type="spellEnd"/>
            <w:r w:rsidRPr="002D390B">
              <w:rPr>
                <w:sz w:val="20"/>
                <w:szCs w:val="20"/>
              </w:rPr>
              <w:t xml:space="preserve"> в сфере профессиональной деятельности</w:t>
            </w:r>
          </w:p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Соблюдение требований охраны труда, пожарной безопасности и </w:t>
            </w:r>
            <w:proofErr w:type="spellStart"/>
            <w:r w:rsidRPr="002D390B">
              <w:rPr>
                <w:sz w:val="20"/>
                <w:szCs w:val="20"/>
              </w:rPr>
              <w:t>электробезопасности</w:t>
            </w:r>
            <w:proofErr w:type="spellEnd"/>
            <w:r w:rsidRPr="002D390B">
              <w:rPr>
                <w:sz w:val="20"/>
                <w:szCs w:val="20"/>
              </w:rPr>
              <w:t xml:space="preserve"> при выполнении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элементов внешнего благоустройства придомовой территории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Назначение и виды средств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определять объемы и виды предстоящих работ по обслуживанию твердых покрытий придомовой территории в летних и зимних условиях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Производить расчет по определению объемов и видов предстоящих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работы</w:t>
            </w:r>
          </w:p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подбирать моющие составы для промывки и дезинфекции установленных на придомовой территории урн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правильно моющие  и дезинфицирующие составы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готовить уборочное оборудование, инвентарь и средства малой механизации к работе в летних условиях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по назначению уборочное оборудование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твердых покрытий придомовой территории в летних  и зимних условиях; </w:t>
            </w:r>
          </w:p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по назначению средства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820294" w:rsidRPr="002D390B" w:rsidTr="00DC12A1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пользоваться приемами уборки тротуаров, обочин </w:t>
            </w:r>
            <w:proofErr w:type="spellStart"/>
            <w:r w:rsidRPr="002D390B">
              <w:rPr>
                <w:sz w:val="20"/>
                <w:szCs w:val="20"/>
              </w:rPr>
              <w:t>внутридворовых</w:t>
            </w:r>
            <w:proofErr w:type="spellEnd"/>
            <w:r w:rsidRPr="002D390B">
              <w:rPr>
                <w:sz w:val="20"/>
                <w:szCs w:val="20"/>
              </w:rPr>
              <w:t xml:space="preserve"> подъездов, </w:t>
            </w:r>
            <w:proofErr w:type="spellStart"/>
            <w:r w:rsidRPr="002D390B">
              <w:rPr>
                <w:sz w:val="20"/>
                <w:szCs w:val="20"/>
              </w:rPr>
              <w:t>отмосток</w:t>
            </w:r>
            <w:proofErr w:type="spellEnd"/>
            <w:r w:rsidRPr="002D390B">
              <w:rPr>
                <w:sz w:val="20"/>
                <w:szCs w:val="20"/>
              </w:rPr>
              <w:t>, хозяйственных и контейнерных площадок, парковок от снега и наледи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Осуществление уборки придомовой территории различными способами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Тестовые задания</w:t>
            </w:r>
          </w:p>
        </w:tc>
      </w:tr>
      <w:tr w:rsidR="00820294" w:rsidRPr="002D390B" w:rsidTr="00DC12A1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lastRenderedPageBreak/>
              <w:t>Выполнять работы по стрижке живых изгородей</w:t>
            </w:r>
          </w:p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Уметь подбирать инструменты, и приспособления</w:t>
            </w:r>
          </w:p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</w:p>
        </w:tc>
      </w:tr>
      <w:tr w:rsidR="00820294" w:rsidRPr="002D390B" w:rsidTr="00DC12A1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pStyle w:val="ConsPlusNormal"/>
              <w:ind w:right="154" w:firstLine="0"/>
              <w:rPr>
                <w:rFonts w:ascii="Times New Roman" w:hAnsi="Times New Roman" w:cs="Times New Roman"/>
                <w:b/>
              </w:rPr>
            </w:pPr>
            <w:r w:rsidRPr="002D390B">
              <w:rPr>
                <w:rFonts w:ascii="Times New Roman" w:hAnsi="Times New Roman" w:cs="Times New Roman"/>
                <w:b/>
              </w:rPr>
              <w:t>знать:</w:t>
            </w:r>
          </w:p>
        </w:tc>
      </w:tr>
      <w:tr w:rsidR="00820294" w:rsidRPr="002D390B" w:rsidTr="00DC12A1">
        <w:trPr>
          <w:trHeight w:val="735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нормы и правила обслуживания твердых покрытий в летних и зимних условиях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Выполнять работы с соблюдением норм и правил обслуживания твердых покрытий придомовой территории в летних и зимних условиях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820294" w:rsidRPr="002D390B" w:rsidTr="00DC12A1">
        <w:trPr>
          <w:trHeight w:val="58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планировка и границы уборки закрепленной придомовой территории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Выполнять работы по планировке территории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820294" w:rsidRPr="002D390B" w:rsidTr="00DC12A1">
        <w:trPr>
          <w:trHeight w:val="61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требования к санитарному состоянию придомовой территории в летних и зимних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 xml:space="preserve">Выполнять работы </w:t>
            </w:r>
            <w:proofErr w:type="gramStart"/>
            <w:r w:rsidRPr="002D390B">
              <w:rPr>
                <w:sz w:val="20"/>
                <w:szCs w:val="20"/>
              </w:rPr>
              <w:t>согласно</w:t>
            </w:r>
            <w:proofErr w:type="gramEnd"/>
            <w:r w:rsidRPr="002D390B">
              <w:rPr>
                <w:sz w:val="20"/>
                <w:szCs w:val="20"/>
              </w:rPr>
              <w:t xml:space="preserve"> санитарных требований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820294" w:rsidRPr="002D390B" w:rsidTr="00DC12A1">
        <w:trPr>
          <w:trHeight w:val="42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принцип работы ливневой канализации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Устройство  принцип работы ливневой канализации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  <w:p w:rsidR="00820294" w:rsidRPr="002D390B" w:rsidRDefault="00820294" w:rsidP="00DC12A1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820294" w:rsidRPr="002D390B" w:rsidTr="00DC12A1">
        <w:trPr>
          <w:trHeight w:val="69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технология производства работ по уборке придомовой территории в летних и зимних 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Выполнять уборку придомовой территории согласно технологии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820294" w:rsidRPr="002D390B" w:rsidTr="00DC12A1">
        <w:trPr>
          <w:trHeight w:val="117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стандартный набор инвентаря, средств механизации, индивидуальной защиты и расходных материалов для производства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при выполнении работ стандартный набор инвентаря</w:t>
            </w:r>
            <w:proofErr w:type="gramStart"/>
            <w:r w:rsidRPr="002D390B">
              <w:rPr>
                <w:sz w:val="20"/>
                <w:szCs w:val="20"/>
              </w:rPr>
              <w:t xml:space="preserve"> ,</w:t>
            </w:r>
            <w:proofErr w:type="gramEnd"/>
            <w:r w:rsidRPr="002D390B">
              <w:rPr>
                <w:sz w:val="20"/>
                <w:szCs w:val="20"/>
              </w:rPr>
              <w:t>средств индивидуальной защиты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820294" w:rsidRPr="002D390B" w:rsidTr="00DC12A1">
        <w:trPr>
          <w:trHeight w:val="142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0294" w:rsidRPr="002D390B" w:rsidRDefault="00820294" w:rsidP="00DC12A1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Выполнять работы с требованиями охраны туда,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294" w:rsidRPr="002D390B" w:rsidRDefault="00820294" w:rsidP="00DC12A1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</w:tbl>
    <w:p w:rsidR="00820294" w:rsidRDefault="00820294" w:rsidP="00820294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820294" w:rsidRDefault="00820294" w:rsidP="00820294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ind w:firstLine="709"/>
        <w:jc w:val="both"/>
        <w:rPr>
          <w:sz w:val="28"/>
          <w:szCs w:val="28"/>
        </w:rPr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20294" w:rsidRDefault="00820294" w:rsidP="0082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B1635" w:rsidRDefault="008B1635"/>
    <w:sectPr w:rsidR="008B1635" w:rsidSect="00725B8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F6" w:rsidRDefault="00507867" w:rsidP="00337168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5F6" w:rsidRDefault="00507867" w:rsidP="00C456F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F6" w:rsidRDefault="00507867" w:rsidP="00C456F0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F6" w:rsidRDefault="00507867" w:rsidP="00D86533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5F6" w:rsidRDefault="00507867" w:rsidP="00D86533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5F6" w:rsidRDefault="00507867" w:rsidP="00D86533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F1C7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F032D"/>
    <w:multiLevelType w:val="multilevel"/>
    <w:tmpl w:val="FE4C3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99C"/>
    <w:multiLevelType w:val="hybridMultilevel"/>
    <w:tmpl w:val="F81CF69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09C3"/>
    <w:multiLevelType w:val="hybridMultilevel"/>
    <w:tmpl w:val="3D12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C04922"/>
    <w:multiLevelType w:val="hybridMultilevel"/>
    <w:tmpl w:val="9E0E20CE"/>
    <w:lvl w:ilvl="0" w:tplc="291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723C2"/>
    <w:multiLevelType w:val="multilevel"/>
    <w:tmpl w:val="AE907622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color w:val="F79646" w:themeColor="accent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54BAD"/>
    <w:multiLevelType w:val="multilevel"/>
    <w:tmpl w:val="D09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50415"/>
    <w:multiLevelType w:val="hybridMultilevel"/>
    <w:tmpl w:val="76762B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8166C"/>
    <w:multiLevelType w:val="hybridMultilevel"/>
    <w:tmpl w:val="D55E2866"/>
    <w:lvl w:ilvl="0" w:tplc="053A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1045"/>
    <w:multiLevelType w:val="hybridMultilevel"/>
    <w:tmpl w:val="6496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75D531A"/>
    <w:multiLevelType w:val="hybridMultilevel"/>
    <w:tmpl w:val="95E053D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047C30"/>
    <w:multiLevelType w:val="hybridMultilevel"/>
    <w:tmpl w:val="37E24D8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7611D"/>
    <w:multiLevelType w:val="hybridMultilevel"/>
    <w:tmpl w:val="C6924AEA"/>
    <w:lvl w:ilvl="0" w:tplc="291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5E0E30"/>
    <w:multiLevelType w:val="hybridMultilevel"/>
    <w:tmpl w:val="0EE6EAB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00B50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B680E"/>
    <w:multiLevelType w:val="hybridMultilevel"/>
    <w:tmpl w:val="3FD06BD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5D183D"/>
    <w:multiLevelType w:val="hybridMultilevel"/>
    <w:tmpl w:val="F20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958CA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7"/>
  </w:num>
  <w:num w:numId="5">
    <w:abstractNumId w:val="1"/>
  </w:num>
  <w:num w:numId="6">
    <w:abstractNumId w:val="6"/>
  </w:num>
  <w:num w:numId="7">
    <w:abstractNumId w:val="16"/>
  </w:num>
  <w:num w:numId="8">
    <w:abstractNumId w:val="15"/>
  </w:num>
  <w:num w:numId="9">
    <w:abstractNumId w:val="2"/>
  </w:num>
  <w:num w:numId="10">
    <w:abstractNumId w:val="19"/>
  </w:num>
  <w:num w:numId="11">
    <w:abstractNumId w:val="5"/>
  </w:num>
  <w:num w:numId="12">
    <w:abstractNumId w:val="10"/>
  </w:num>
  <w:num w:numId="13">
    <w:abstractNumId w:val="9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11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20294"/>
    <w:rsid w:val="000029A8"/>
    <w:rsid w:val="00003652"/>
    <w:rsid w:val="000056CC"/>
    <w:rsid w:val="0000655E"/>
    <w:rsid w:val="00007C5D"/>
    <w:rsid w:val="0001059F"/>
    <w:rsid w:val="0001092A"/>
    <w:rsid w:val="00011289"/>
    <w:rsid w:val="0001277D"/>
    <w:rsid w:val="00012ACD"/>
    <w:rsid w:val="00012AF6"/>
    <w:rsid w:val="00012D15"/>
    <w:rsid w:val="0001312F"/>
    <w:rsid w:val="0001330F"/>
    <w:rsid w:val="0001383A"/>
    <w:rsid w:val="00013856"/>
    <w:rsid w:val="0001396E"/>
    <w:rsid w:val="00014285"/>
    <w:rsid w:val="00015E67"/>
    <w:rsid w:val="00015FC8"/>
    <w:rsid w:val="0001745F"/>
    <w:rsid w:val="00017A22"/>
    <w:rsid w:val="00017BB8"/>
    <w:rsid w:val="00020009"/>
    <w:rsid w:val="000213AF"/>
    <w:rsid w:val="00021406"/>
    <w:rsid w:val="00022838"/>
    <w:rsid w:val="00023142"/>
    <w:rsid w:val="00023348"/>
    <w:rsid w:val="000235EB"/>
    <w:rsid w:val="00024A4E"/>
    <w:rsid w:val="0002607F"/>
    <w:rsid w:val="00026BFB"/>
    <w:rsid w:val="00026F43"/>
    <w:rsid w:val="00027701"/>
    <w:rsid w:val="000309BC"/>
    <w:rsid w:val="00030BDF"/>
    <w:rsid w:val="000310B7"/>
    <w:rsid w:val="0003121E"/>
    <w:rsid w:val="000312E0"/>
    <w:rsid w:val="00031981"/>
    <w:rsid w:val="000319D9"/>
    <w:rsid w:val="0003203E"/>
    <w:rsid w:val="00032F2A"/>
    <w:rsid w:val="00033DA7"/>
    <w:rsid w:val="00034BCD"/>
    <w:rsid w:val="00035923"/>
    <w:rsid w:val="00035BE3"/>
    <w:rsid w:val="0003624A"/>
    <w:rsid w:val="00036C9F"/>
    <w:rsid w:val="00037791"/>
    <w:rsid w:val="00040E92"/>
    <w:rsid w:val="00041722"/>
    <w:rsid w:val="00041A4F"/>
    <w:rsid w:val="00041C6A"/>
    <w:rsid w:val="00041F6B"/>
    <w:rsid w:val="000430F8"/>
    <w:rsid w:val="00043844"/>
    <w:rsid w:val="0004429D"/>
    <w:rsid w:val="00044E15"/>
    <w:rsid w:val="00044F14"/>
    <w:rsid w:val="00045BBA"/>
    <w:rsid w:val="00046FD9"/>
    <w:rsid w:val="0004759A"/>
    <w:rsid w:val="00047D2F"/>
    <w:rsid w:val="00047E94"/>
    <w:rsid w:val="00050193"/>
    <w:rsid w:val="00050975"/>
    <w:rsid w:val="00051890"/>
    <w:rsid w:val="00051B6B"/>
    <w:rsid w:val="00051C36"/>
    <w:rsid w:val="00052194"/>
    <w:rsid w:val="00052B03"/>
    <w:rsid w:val="00053D99"/>
    <w:rsid w:val="00054034"/>
    <w:rsid w:val="00054572"/>
    <w:rsid w:val="00056097"/>
    <w:rsid w:val="000605D8"/>
    <w:rsid w:val="00061499"/>
    <w:rsid w:val="00061671"/>
    <w:rsid w:val="000625DB"/>
    <w:rsid w:val="00062657"/>
    <w:rsid w:val="000633D8"/>
    <w:rsid w:val="00063994"/>
    <w:rsid w:val="000647B9"/>
    <w:rsid w:val="00064E69"/>
    <w:rsid w:val="00064E8E"/>
    <w:rsid w:val="00065A56"/>
    <w:rsid w:val="00065AB2"/>
    <w:rsid w:val="000665B8"/>
    <w:rsid w:val="00066E63"/>
    <w:rsid w:val="000679B2"/>
    <w:rsid w:val="000719A6"/>
    <w:rsid w:val="000719F6"/>
    <w:rsid w:val="000726BB"/>
    <w:rsid w:val="000727E9"/>
    <w:rsid w:val="000730A0"/>
    <w:rsid w:val="00073618"/>
    <w:rsid w:val="00075120"/>
    <w:rsid w:val="000752BB"/>
    <w:rsid w:val="00076BC5"/>
    <w:rsid w:val="00077493"/>
    <w:rsid w:val="00077627"/>
    <w:rsid w:val="00080451"/>
    <w:rsid w:val="0008173C"/>
    <w:rsid w:val="00081767"/>
    <w:rsid w:val="00083432"/>
    <w:rsid w:val="000834EF"/>
    <w:rsid w:val="00083EB5"/>
    <w:rsid w:val="000846DF"/>
    <w:rsid w:val="00084D67"/>
    <w:rsid w:val="00085582"/>
    <w:rsid w:val="00085B31"/>
    <w:rsid w:val="00086152"/>
    <w:rsid w:val="00086DEC"/>
    <w:rsid w:val="000871C9"/>
    <w:rsid w:val="000875EA"/>
    <w:rsid w:val="0008768A"/>
    <w:rsid w:val="0009009A"/>
    <w:rsid w:val="0009040A"/>
    <w:rsid w:val="0009043B"/>
    <w:rsid w:val="00090A04"/>
    <w:rsid w:val="00091908"/>
    <w:rsid w:val="000921EF"/>
    <w:rsid w:val="000924A7"/>
    <w:rsid w:val="00092F6A"/>
    <w:rsid w:val="000936E4"/>
    <w:rsid w:val="00093989"/>
    <w:rsid w:val="0009492B"/>
    <w:rsid w:val="000954B6"/>
    <w:rsid w:val="00095A33"/>
    <w:rsid w:val="00096F9F"/>
    <w:rsid w:val="000A04B5"/>
    <w:rsid w:val="000A0D3D"/>
    <w:rsid w:val="000A1622"/>
    <w:rsid w:val="000A1CCB"/>
    <w:rsid w:val="000A306E"/>
    <w:rsid w:val="000A3D6A"/>
    <w:rsid w:val="000A4392"/>
    <w:rsid w:val="000A4AAD"/>
    <w:rsid w:val="000A52AD"/>
    <w:rsid w:val="000A54A6"/>
    <w:rsid w:val="000A5B21"/>
    <w:rsid w:val="000A6092"/>
    <w:rsid w:val="000A6980"/>
    <w:rsid w:val="000A7EF6"/>
    <w:rsid w:val="000B078B"/>
    <w:rsid w:val="000B0CCD"/>
    <w:rsid w:val="000B1132"/>
    <w:rsid w:val="000B20D1"/>
    <w:rsid w:val="000B2EBD"/>
    <w:rsid w:val="000B41B7"/>
    <w:rsid w:val="000B425B"/>
    <w:rsid w:val="000B6BF4"/>
    <w:rsid w:val="000B7F2F"/>
    <w:rsid w:val="000C0C54"/>
    <w:rsid w:val="000C32C7"/>
    <w:rsid w:val="000C337A"/>
    <w:rsid w:val="000C3EE3"/>
    <w:rsid w:val="000C61C5"/>
    <w:rsid w:val="000D0436"/>
    <w:rsid w:val="000D0A6D"/>
    <w:rsid w:val="000D0E24"/>
    <w:rsid w:val="000D2287"/>
    <w:rsid w:val="000D2542"/>
    <w:rsid w:val="000D297D"/>
    <w:rsid w:val="000D2E2A"/>
    <w:rsid w:val="000D3CA1"/>
    <w:rsid w:val="000D3E10"/>
    <w:rsid w:val="000D46DB"/>
    <w:rsid w:val="000D47BA"/>
    <w:rsid w:val="000D51A7"/>
    <w:rsid w:val="000D598A"/>
    <w:rsid w:val="000D6028"/>
    <w:rsid w:val="000D623C"/>
    <w:rsid w:val="000D64C7"/>
    <w:rsid w:val="000D7E82"/>
    <w:rsid w:val="000E0222"/>
    <w:rsid w:val="000E147D"/>
    <w:rsid w:val="000E18B2"/>
    <w:rsid w:val="000E1C18"/>
    <w:rsid w:val="000E20CC"/>
    <w:rsid w:val="000E2B2B"/>
    <w:rsid w:val="000E5076"/>
    <w:rsid w:val="000E5182"/>
    <w:rsid w:val="000E6954"/>
    <w:rsid w:val="000E6A1D"/>
    <w:rsid w:val="000E7610"/>
    <w:rsid w:val="000E7B27"/>
    <w:rsid w:val="000F09C3"/>
    <w:rsid w:val="000F222F"/>
    <w:rsid w:val="000F2787"/>
    <w:rsid w:val="000F2CFA"/>
    <w:rsid w:val="000F2D08"/>
    <w:rsid w:val="000F33ED"/>
    <w:rsid w:val="000F41C7"/>
    <w:rsid w:val="000F501F"/>
    <w:rsid w:val="000F555D"/>
    <w:rsid w:val="000F59E7"/>
    <w:rsid w:val="000F6A4E"/>
    <w:rsid w:val="000F700C"/>
    <w:rsid w:val="000F7487"/>
    <w:rsid w:val="000F79B4"/>
    <w:rsid w:val="00101202"/>
    <w:rsid w:val="00101D10"/>
    <w:rsid w:val="0010201B"/>
    <w:rsid w:val="00102906"/>
    <w:rsid w:val="00102D3B"/>
    <w:rsid w:val="00104BD6"/>
    <w:rsid w:val="00104C29"/>
    <w:rsid w:val="00105788"/>
    <w:rsid w:val="00105C1F"/>
    <w:rsid w:val="00107711"/>
    <w:rsid w:val="001077F1"/>
    <w:rsid w:val="00107C4C"/>
    <w:rsid w:val="00107FDB"/>
    <w:rsid w:val="00110348"/>
    <w:rsid w:val="00110769"/>
    <w:rsid w:val="00111275"/>
    <w:rsid w:val="00112AA0"/>
    <w:rsid w:val="00112F7D"/>
    <w:rsid w:val="001133F0"/>
    <w:rsid w:val="00113670"/>
    <w:rsid w:val="00113AC2"/>
    <w:rsid w:val="0011525E"/>
    <w:rsid w:val="0011587D"/>
    <w:rsid w:val="00116194"/>
    <w:rsid w:val="001164CE"/>
    <w:rsid w:val="001167A3"/>
    <w:rsid w:val="00116B32"/>
    <w:rsid w:val="001176E2"/>
    <w:rsid w:val="001176F3"/>
    <w:rsid w:val="0012047D"/>
    <w:rsid w:val="001208FC"/>
    <w:rsid w:val="0012339F"/>
    <w:rsid w:val="00123693"/>
    <w:rsid w:val="0012386B"/>
    <w:rsid w:val="00123F89"/>
    <w:rsid w:val="0012459D"/>
    <w:rsid w:val="001249DB"/>
    <w:rsid w:val="00124A0C"/>
    <w:rsid w:val="00124CD9"/>
    <w:rsid w:val="001258E5"/>
    <w:rsid w:val="00125A15"/>
    <w:rsid w:val="00125A66"/>
    <w:rsid w:val="00126220"/>
    <w:rsid w:val="00126761"/>
    <w:rsid w:val="00126E7F"/>
    <w:rsid w:val="00126F9E"/>
    <w:rsid w:val="0012738A"/>
    <w:rsid w:val="00127D5B"/>
    <w:rsid w:val="001309A9"/>
    <w:rsid w:val="00131712"/>
    <w:rsid w:val="00132044"/>
    <w:rsid w:val="0013351E"/>
    <w:rsid w:val="00133520"/>
    <w:rsid w:val="001339A0"/>
    <w:rsid w:val="001350CC"/>
    <w:rsid w:val="0013778C"/>
    <w:rsid w:val="00137D14"/>
    <w:rsid w:val="00137F50"/>
    <w:rsid w:val="00140433"/>
    <w:rsid w:val="00141161"/>
    <w:rsid w:val="00141483"/>
    <w:rsid w:val="00141819"/>
    <w:rsid w:val="0014186D"/>
    <w:rsid w:val="0014279B"/>
    <w:rsid w:val="001427FD"/>
    <w:rsid w:val="001431D4"/>
    <w:rsid w:val="00143BB6"/>
    <w:rsid w:val="00143C94"/>
    <w:rsid w:val="00143D3F"/>
    <w:rsid w:val="00143DCB"/>
    <w:rsid w:val="001459B2"/>
    <w:rsid w:val="00145AB8"/>
    <w:rsid w:val="001467AD"/>
    <w:rsid w:val="00147824"/>
    <w:rsid w:val="00147D30"/>
    <w:rsid w:val="00151139"/>
    <w:rsid w:val="00151621"/>
    <w:rsid w:val="00151B52"/>
    <w:rsid w:val="001529C5"/>
    <w:rsid w:val="00152A55"/>
    <w:rsid w:val="00152C47"/>
    <w:rsid w:val="001533B8"/>
    <w:rsid w:val="00153E89"/>
    <w:rsid w:val="00154077"/>
    <w:rsid w:val="001540D7"/>
    <w:rsid w:val="00154B16"/>
    <w:rsid w:val="00155665"/>
    <w:rsid w:val="00155DFE"/>
    <w:rsid w:val="00156ADA"/>
    <w:rsid w:val="0015781E"/>
    <w:rsid w:val="001607C7"/>
    <w:rsid w:val="0016163D"/>
    <w:rsid w:val="001619C0"/>
    <w:rsid w:val="00161CAB"/>
    <w:rsid w:val="00161CAF"/>
    <w:rsid w:val="00161E02"/>
    <w:rsid w:val="00161E3D"/>
    <w:rsid w:val="00162D6B"/>
    <w:rsid w:val="00163B1D"/>
    <w:rsid w:val="00163D41"/>
    <w:rsid w:val="001650AD"/>
    <w:rsid w:val="00165A1F"/>
    <w:rsid w:val="001675AE"/>
    <w:rsid w:val="00170249"/>
    <w:rsid w:val="00170717"/>
    <w:rsid w:val="00170752"/>
    <w:rsid w:val="0017122B"/>
    <w:rsid w:val="00171694"/>
    <w:rsid w:val="001724A8"/>
    <w:rsid w:val="0017287E"/>
    <w:rsid w:val="00172955"/>
    <w:rsid w:val="00172969"/>
    <w:rsid w:val="00172C4B"/>
    <w:rsid w:val="00172D8C"/>
    <w:rsid w:val="00172E7E"/>
    <w:rsid w:val="00173098"/>
    <w:rsid w:val="001733C5"/>
    <w:rsid w:val="0017498B"/>
    <w:rsid w:val="00174A11"/>
    <w:rsid w:val="00174F66"/>
    <w:rsid w:val="00175E21"/>
    <w:rsid w:val="001767C2"/>
    <w:rsid w:val="00176CAB"/>
    <w:rsid w:val="00176D92"/>
    <w:rsid w:val="00177684"/>
    <w:rsid w:val="00177991"/>
    <w:rsid w:val="001807D4"/>
    <w:rsid w:val="00180A3C"/>
    <w:rsid w:val="00181B46"/>
    <w:rsid w:val="00181C32"/>
    <w:rsid w:val="001830A6"/>
    <w:rsid w:val="00183B36"/>
    <w:rsid w:val="0018418D"/>
    <w:rsid w:val="00185066"/>
    <w:rsid w:val="0018704D"/>
    <w:rsid w:val="00187413"/>
    <w:rsid w:val="00187A6A"/>
    <w:rsid w:val="00187B06"/>
    <w:rsid w:val="00187D19"/>
    <w:rsid w:val="00190271"/>
    <w:rsid w:val="001914D1"/>
    <w:rsid w:val="00191EC5"/>
    <w:rsid w:val="0019248B"/>
    <w:rsid w:val="00192D2D"/>
    <w:rsid w:val="00192E26"/>
    <w:rsid w:val="00193664"/>
    <w:rsid w:val="0019380F"/>
    <w:rsid w:val="00193E0D"/>
    <w:rsid w:val="00193FAA"/>
    <w:rsid w:val="00194278"/>
    <w:rsid w:val="001948E4"/>
    <w:rsid w:val="00194FA3"/>
    <w:rsid w:val="00194FAB"/>
    <w:rsid w:val="00195189"/>
    <w:rsid w:val="00195F0E"/>
    <w:rsid w:val="00196008"/>
    <w:rsid w:val="00196A0F"/>
    <w:rsid w:val="00197837"/>
    <w:rsid w:val="00197BE0"/>
    <w:rsid w:val="001A0399"/>
    <w:rsid w:val="001A0672"/>
    <w:rsid w:val="001A076B"/>
    <w:rsid w:val="001A08B4"/>
    <w:rsid w:val="001A0F67"/>
    <w:rsid w:val="001A136F"/>
    <w:rsid w:val="001A1646"/>
    <w:rsid w:val="001A178A"/>
    <w:rsid w:val="001A1DF7"/>
    <w:rsid w:val="001A1EFB"/>
    <w:rsid w:val="001A2278"/>
    <w:rsid w:val="001A23EA"/>
    <w:rsid w:val="001A2DC7"/>
    <w:rsid w:val="001A2E7F"/>
    <w:rsid w:val="001A329C"/>
    <w:rsid w:val="001A3654"/>
    <w:rsid w:val="001A43E7"/>
    <w:rsid w:val="001A4B67"/>
    <w:rsid w:val="001A659A"/>
    <w:rsid w:val="001A6B7D"/>
    <w:rsid w:val="001A7134"/>
    <w:rsid w:val="001A7567"/>
    <w:rsid w:val="001B0208"/>
    <w:rsid w:val="001B0977"/>
    <w:rsid w:val="001B1058"/>
    <w:rsid w:val="001B16DA"/>
    <w:rsid w:val="001B20E3"/>
    <w:rsid w:val="001B26CA"/>
    <w:rsid w:val="001B2973"/>
    <w:rsid w:val="001B2CB4"/>
    <w:rsid w:val="001B2E28"/>
    <w:rsid w:val="001B4250"/>
    <w:rsid w:val="001B475F"/>
    <w:rsid w:val="001B47F6"/>
    <w:rsid w:val="001B48D1"/>
    <w:rsid w:val="001B4CBE"/>
    <w:rsid w:val="001B53F3"/>
    <w:rsid w:val="001B563B"/>
    <w:rsid w:val="001B59ED"/>
    <w:rsid w:val="001B6B88"/>
    <w:rsid w:val="001B71F1"/>
    <w:rsid w:val="001B770F"/>
    <w:rsid w:val="001C1599"/>
    <w:rsid w:val="001C1DFB"/>
    <w:rsid w:val="001C2062"/>
    <w:rsid w:val="001C22C0"/>
    <w:rsid w:val="001C254A"/>
    <w:rsid w:val="001C2657"/>
    <w:rsid w:val="001C2C7A"/>
    <w:rsid w:val="001C32E1"/>
    <w:rsid w:val="001C3793"/>
    <w:rsid w:val="001C4300"/>
    <w:rsid w:val="001C4763"/>
    <w:rsid w:val="001C51B5"/>
    <w:rsid w:val="001C5B42"/>
    <w:rsid w:val="001C6A17"/>
    <w:rsid w:val="001C7172"/>
    <w:rsid w:val="001C7423"/>
    <w:rsid w:val="001C7BC0"/>
    <w:rsid w:val="001D0619"/>
    <w:rsid w:val="001D0867"/>
    <w:rsid w:val="001D1E7C"/>
    <w:rsid w:val="001D2651"/>
    <w:rsid w:val="001D2C31"/>
    <w:rsid w:val="001D36B5"/>
    <w:rsid w:val="001D5291"/>
    <w:rsid w:val="001D5745"/>
    <w:rsid w:val="001D69F8"/>
    <w:rsid w:val="001D6C96"/>
    <w:rsid w:val="001D6CAE"/>
    <w:rsid w:val="001D7F65"/>
    <w:rsid w:val="001E00E0"/>
    <w:rsid w:val="001E0BA6"/>
    <w:rsid w:val="001E0C1F"/>
    <w:rsid w:val="001E0FBD"/>
    <w:rsid w:val="001E1122"/>
    <w:rsid w:val="001E1911"/>
    <w:rsid w:val="001E2073"/>
    <w:rsid w:val="001E2BAE"/>
    <w:rsid w:val="001E2CFA"/>
    <w:rsid w:val="001E44B8"/>
    <w:rsid w:val="001E5767"/>
    <w:rsid w:val="001E5AA6"/>
    <w:rsid w:val="001E6FD0"/>
    <w:rsid w:val="001E7A6E"/>
    <w:rsid w:val="001F00CC"/>
    <w:rsid w:val="001F07F7"/>
    <w:rsid w:val="001F1990"/>
    <w:rsid w:val="001F19DC"/>
    <w:rsid w:val="001F1AC3"/>
    <w:rsid w:val="001F23E3"/>
    <w:rsid w:val="001F2428"/>
    <w:rsid w:val="001F24B9"/>
    <w:rsid w:val="001F2570"/>
    <w:rsid w:val="001F25C8"/>
    <w:rsid w:val="001F3B1A"/>
    <w:rsid w:val="001F3FE4"/>
    <w:rsid w:val="001F4459"/>
    <w:rsid w:val="001F486D"/>
    <w:rsid w:val="001F4A2A"/>
    <w:rsid w:val="001F5AB6"/>
    <w:rsid w:val="001F61F4"/>
    <w:rsid w:val="001F6209"/>
    <w:rsid w:val="001F71FB"/>
    <w:rsid w:val="00200373"/>
    <w:rsid w:val="002003C5"/>
    <w:rsid w:val="00200870"/>
    <w:rsid w:val="00200FE1"/>
    <w:rsid w:val="00201620"/>
    <w:rsid w:val="00201928"/>
    <w:rsid w:val="00201B37"/>
    <w:rsid w:val="00201C99"/>
    <w:rsid w:val="00201E1B"/>
    <w:rsid w:val="0020219C"/>
    <w:rsid w:val="00202290"/>
    <w:rsid w:val="002026C3"/>
    <w:rsid w:val="002027FB"/>
    <w:rsid w:val="00202894"/>
    <w:rsid w:val="00203641"/>
    <w:rsid w:val="002042A7"/>
    <w:rsid w:val="0020461A"/>
    <w:rsid w:val="00205CF8"/>
    <w:rsid w:val="0020675B"/>
    <w:rsid w:val="00206AF0"/>
    <w:rsid w:val="00206CB6"/>
    <w:rsid w:val="00206CDB"/>
    <w:rsid w:val="00206EDA"/>
    <w:rsid w:val="00212281"/>
    <w:rsid w:val="002132DF"/>
    <w:rsid w:val="0021357B"/>
    <w:rsid w:val="002149A5"/>
    <w:rsid w:val="00214C85"/>
    <w:rsid w:val="00214D77"/>
    <w:rsid w:val="00215E4E"/>
    <w:rsid w:val="002165F6"/>
    <w:rsid w:val="00216784"/>
    <w:rsid w:val="002171EC"/>
    <w:rsid w:val="002205F8"/>
    <w:rsid w:val="0022097C"/>
    <w:rsid w:val="0022156E"/>
    <w:rsid w:val="002218DC"/>
    <w:rsid w:val="00221FD5"/>
    <w:rsid w:val="00221FFE"/>
    <w:rsid w:val="002224A1"/>
    <w:rsid w:val="00223CBB"/>
    <w:rsid w:val="00224D87"/>
    <w:rsid w:val="00224E5E"/>
    <w:rsid w:val="002260F2"/>
    <w:rsid w:val="00227146"/>
    <w:rsid w:val="0023015D"/>
    <w:rsid w:val="0023022E"/>
    <w:rsid w:val="00230BD3"/>
    <w:rsid w:val="00230BEB"/>
    <w:rsid w:val="00231067"/>
    <w:rsid w:val="00231E4A"/>
    <w:rsid w:val="00232E8F"/>
    <w:rsid w:val="00233D77"/>
    <w:rsid w:val="00233E5E"/>
    <w:rsid w:val="00234098"/>
    <w:rsid w:val="00234848"/>
    <w:rsid w:val="00234B27"/>
    <w:rsid w:val="0023561F"/>
    <w:rsid w:val="0023599F"/>
    <w:rsid w:val="00235BA0"/>
    <w:rsid w:val="00237432"/>
    <w:rsid w:val="00240467"/>
    <w:rsid w:val="0024108E"/>
    <w:rsid w:val="002416E8"/>
    <w:rsid w:val="00242D45"/>
    <w:rsid w:val="002433FA"/>
    <w:rsid w:val="002438E1"/>
    <w:rsid w:val="00244F02"/>
    <w:rsid w:val="002459F5"/>
    <w:rsid w:val="00245BFE"/>
    <w:rsid w:val="002468A1"/>
    <w:rsid w:val="00247635"/>
    <w:rsid w:val="00247B6F"/>
    <w:rsid w:val="00250985"/>
    <w:rsid w:val="00250A34"/>
    <w:rsid w:val="00250F3C"/>
    <w:rsid w:val="0025102B"/>
    <w:rsid w:val="0025126F"/>
    <w:rsid w:val="002517DA"/>
    <w:rsid w:val="00251843"/>
    <w:rsid w:val="00251B95"/>
    <w:rsid w:val="00251D4E"/>
    <w:rsid w:val="00252ADA"/>
    <w:rsid w:val="00253317"/>
    <w:rsid w:val="002533D9"/>
    <w:rsid w:val="00253C0A"/>
    <w:rsid w:val="002542D6"/>
    <w:rsid w:val="00254B1C"/>
    <w:rsid w:val="00254E3F"/>
    <w:rsid w:val="00256EF5"/>
    <w:rsid w:val="002571EF"/>
    <w:rsid w:val="00260ACE"/>
    <w:rsid w:val="002615AF"/>
    <w:rsid w:val="00261CF6"/>
    <w:rsid w:val="00261E8C"/>
    <w:rsid w:val="00263436"/>
    <w:rsid w:val="0026358C"/>
    <w:rsid w:val="002635C5"/>
    <w:rsid w:val="002640B2"/>
    <w:rsid w:val="002642A8"/>
    <w:rsid w:val="00264B9A"/>
    <w:rsid w:val="00266D31"/>
    <w:rsid w:val="00266D96"/>
    <w:rsid w:val="0026710E"/>
    <w:rsid w:val="00271AC1"/>
    <w:rsid w:val="00272451"/>
    <w:rsid w:val="002730BA"/>
    <w:rsid w:val="00274844"/>
    <w:rsid w:val="00274F0C"/>
    <w:rsid w:val="0027576C"/>
    <w:rsid w:val="00275A41"/>
    <w:rsid w:val="00275B86"/>
    <w:rsid w:val="0027625F"/>
    <w:rsid w:val="00280537"/>
    <w:rsid w:val="0028199C"/>
    <w:rsid w:val="002820B0"/>
    <w:rsid w:val="00282BEA"/>
    <w:rsid w:val="00283339"/>
    <w:rsid w:val="002838E4"/>
    <w:rsid w:val="00283C6E"/>
    <w:rsid w:val="00284954"/>
    <w:rsid w:val="00284A08"/>
    <w:rsid w:val="00284A6B"/>
    <w:rsid w:val="0028610B"/>
    <w:rsid w:val="002863A1"/>
    <w:rsid w:val="0028659A"/>
    <w:rsid w:val="002868FD"/>
    <w:rsid w:val="00286F1D"/>
    <w:rsid w:val="002871F2"/>
    <w:rsid w:val="0028770E"/>
    <w:rsid w:val="00290820"/>
    <w:rsid w:val="002919C2"/>
    <w:rsid w:val="002923EF"/>
    <w:rsid w:val="002923F2"/>
    <w:rsid w:val="0029266D"/>
    <w:rsid w:val="00292D7D"/>
    <w:rsid w:val="00292EA2"/>
    <w:rsid w:val="00293092"/>
    <w:rsid w:val="002935AD"/>
    <w:rsid w:val="00293A0E"/>
    <w:rsid w:val="00293B41"/>
    <w:rsid w:val="00295477"/>
    <w:rsid w:val="0029639A"/>
    <w:rsid w:val="00296FB5"/>
    <w:rsid w:val="0029779A"/>
    <w:rsid w:val="002A0195"/>
    <w:rsid w:val="002A05BE"/>
    <w:rsid w:val="002A0703"/>
    <w:rsid w:val="002A0827"/>
    <w:rsid w:val="002A22CB"/>
    <w:rsid w:val="002A24E5"/>
    <w:rsid w:val="002A2551"/>
    <w:rsid w:val="002A2963"/>
    <w:rsid w:val="002A2A65"/>
    <w:rsid w:val="002A2CEA"/>
    <w:rsid w:val="002A3108"/>
    <w:rsid w:val="002A3461"/>
    <w:rsid w:val="002A391C"/>
    <w:rsid w:val="002A3953"/>
    <w:rsid w:val="002A45BD"/>
    <w:rsid w:val="002A46B0"/>
    <w:rsid w:val="002A4DDD"/>
    <w:rsid w:val="002A4FA2"/>
    <w:rsid w:val="002A5C72"/>
    <w:rsid w:val="002A5E20"/>
    <w:rsid w:val="002A610D"/>
    <w:rsid w:val="002A647B"/>
    <w:rsid w:val="002A7825"/>
    <w:rsid w:val="002A7F74"/>
    <w:rsid w:val="002B02D6"/>
    <w:rsid w:val="002B1400"/>
    <w:rsid w:val="002B18C6"/>
    <w:rsid w:val="002B1C3D"/>
    <w:rsid w:val="002B341E"/>
    <w:rsid w:val="002B402F"/>
    <w:rsid w:val="002B4174"/>
    <w:rsid w:val="002B47A3"/>
    <w:rsid w:val="002B5019"/>
    <w:rsid w:val="002B52F0"/>
    <w:rsid w:val="002B56B4"/>
    <w:rsid w:val="002B5C9B"/>
    <w:rsid w:val="002B6C8A"/>
    <w:rsid w:val="002B6D79"/>
    <w:rsid w:val="002B7950"/>
    <w:rsid w:val="002B7BBD"/>
    <w:rsid w:val="002C257E"/>
    <w:rsid w:val="002C26FD"/>
    <w:rsid w:val="002C2759"/>
    <w:rsid w:val="002C36FB"/>
    <w:rsid w:val="002C45D4"/>
    <w:rsid w:val="002C49B1"/>
    <w:rsid w:val="002C4A70"/>
    <w:rsid w:val="002C5758"/>
    <w:rsid w:val="002C5A1A"/>
    <w:rsid w:val="002C66CA"/>
    <w:rsid w:val="002C6CFC"/>
    <w:rsid w:val="002C75A0"/>
    <w:rsid w:val="002D04CA"/>
    <w:rsid w:val="002D0A12"/>
    <w:rsid w:val="002D1DCF"/>
    <w:rsid w:val="002D2653"/>
    <w:rsid w:val="002D26C3"/>
    <w:rsid w:val="002D2880"/>
    <w:rsid w:val="002D2C44"/>
    <w:rsid w:val="002D48A5"/>
    <w:rsid w:val="002D52CD"/>
    <w:rsid w:val="002D5AAF"/>
    <w:rsid w:val="002D5AC2"/>
    <w:rsid w:val="002D69C0"/>
    <w:rsid w:val="002D6E86"/>
    <w:rsid w:val="002D71FF"/>
    <w:rsid w:val="002D7A48"/>
    <w:rsid w:val="002D7B9B"/>
    <w:rsid w:val="002E0D89"/>
    <w:rsid w:val="002E0EE0"/>
    <w:rsid w:val="002E1AC6"/>
    <w:rsid w:val="002E1EAA"/>
    <w:rsid w:val="002E202C"/>
    <w:rsid w:val="002E274F"/>
    <w:rsid w:val="002E30B7"/>
    <w:rsid w:val="002E483F"/>
    <w:rsid w:val="002E5257"/>
    <w:rsid w:val="002E588C"/>
    <w:rsid w:val="002E5A07"/>
    <w:rsid w:val="002E675C"/>
    <w:rsid w:val="002E6A7B"/>
    <w:rsid w:val="002E6C98"/>
    <w:rsid w:val="002E6DAA"/>
    <w:rsid w:val="002E767D"/>
    <w:rsid w:val="002F15D3"/>
    <w:rsid w:val="002F1616"/>
    <w:rsid w:val="002F1EA1"/>
    <w:rsid w:val="002F2B9A"/>
    <w:rsid w:val="002F2BFE"/>
    <w:rsid w:val="002F3D60"/>
    <w:rsid w:val="002F3FF4"/>
    <w:rsid w:val="002F4F78"/>
    <w:rsid w:val="002F6CA6"/>
    <w:rsid w:val="002F7519"/>
    <w:rsid w:val="002F7ABE"/>
    <w:rsid w:val="002F7C8C"/>
    <w:rsid w:val="0030098A"/>
    <w:rsid w:val="0030116D"/>
    <w:rsid w:val="003014A5"/>
    <w:rsid w:val="00301E74"/>
    <w:rsid w:val="00302500"/>
    <w:rsid w:val="00302667"/>
    <w:rsid w:val="00302857"/>
    <w:rsid w:val="00305169"/>
    <w:rsid w:val="0030544C"/>
    <w:rsid w:val="003056FB"/>
    <w:rsid w:val="00305817"/>
    <w:rsid w:val="00306891"/>
    <w:rsid w:val="00306F0F"/>
    <w:rsid w:val="00307806"/>
    <w:rsid w:val="00307FA3"/>
    <w:rsid w:val="0031081D"/>
    <w:rsid w:val="00310948"/>
    <w:rsid w:val="00310B29"/>
    <w:rsid w:val="00310BAD"/>
    <w:rsid w:val="00310BF1"/>
    <w:rsid w:val="00311E52"/>
    <w:rsid w:val="00314564"/>
    <w:rsid w:val="003146C8"/>
    <w:rsid w:val="0031511C"/>
    <w:rsid w:val="0031524D"/>
    <w:rsid w:val="003152DD"/>
    <w:rsid w:val="00315C18"/>
    <w:rsid w:val="00315C39"/>
    <w:rsid w:val="00315D08"/>
    <w:rsid w:val="00316910"/>
    <w:rsid w:val="00317EB8"/>
    <w:rsid w:val="00320052"/>
    <w:rsid w:val="00320452"/>
    <w:rsid w:val="00321D6D"/>
    <w:rsid w:val="00322D58"/>
    <w:rsid w:val="00323563"/>
    <w:rsid w:val="0032375D"/>
    <w:rsid w:val="00323D3F"/>
    <w:rsid w:val="00324392"/>
    <w:rsid w:val="003250A2"/>
    <w:rsid w:val="003258B1"/>
    <w:rsid w:val="00325FAB"/>
    <w:rsid w:val="003260CE"/>
    <w:rsid w:val="0032668C"/>
    <w:rsid w:val="00327638"/>
    <w:rsid w:val="003303C1"/>
    <w:rsid w:val="00330512"/>
    <w:rsid w:val="0033122E"/>
    <w:rsid w:val="00331BFF"/>
    <w:rsid w:val="00332369"/>
    <w:rsid w:val="003324C4"/>
    <w:rsid w:val="00333153"/>
    <w:rsid w:val="00333BD5"/>
    <w:rsid w:val="00334EAB"/>
    <w:rsid w:val="00334F89"/>
    <w:rsid w:val="003359E8"/>
    <w:rsid w:val="00336A2F"/>
    <w:rsid w:val="00336E57"/>
    <w:rsid w:val="00336FCB"/>
    <w:rsid w:val="003375FD"/>
    <w:rsid w:val="003376F2"/>
    <w:rsid w:val="003378E0"/>
    <w:rsid w:val="00340015"/>
    <w:rsid w:val="00340AEA"/>
    <w:rsid w:val="00340D62"/>
    <w:rsid w:val="00340E5D"/>
    <w:rsid w:val="00342A1B"/>
    <w:rsid w:val="00342AC1"/>
    <w:rsid w:val="00342CF1"/>
    <w:rsid w:val="003433EB"/>
    <w:rsid w:val="003443F5"/>
    <w:rsid w:val="0034444B"/>
    <w:rsid w:val="00345421"/>
    <w:rsid w:val="00345A9A"/>
    <w:rsid w:val="00345DE8"/>
    <w:rsid w:val="00345EBC"/>
    <w:rsid w:val="00351544"/>
    <w:rsid w:val="00351F5C"/>
    <w:rsid w:val="00352129"/>
    <w:rsid w:val="003530B3"/>
    <w:rsid w:val="00353D21"/>
    <w:rsid w:val="003543C5"/>
    <w:rsid w:val="00354D84"/>
    <w:rsid w:val="00354EB3"/>
    <w:rsid w:val="00355875"/>
    <w:rsid w:val="00356332"/>
    <w:rsid w:val="003572DA"/>
    <w:rsid w:val="00357406"/>
    <w:rsid w:val="0035742D"/>
    <w:rsid w:val="00360603"/>
    <w:rsid w:val="0036063C"/>
    <w:rsid w:val="00360E5E"/>
    <w:rsid w:val="00361492"/>
    <w:rsid w:val="003615EB"/>
    <w:rsid w:val="00361AA7"/>
    <w:rsid w:val="00362556"/>
    <w:rsid w:val="003628A4"/>
    <w:rsid w:val="00362D2E"/>
    <w:rsid w:val="00363A0C"/>
    <w:rsid w:val="0036412A"/>
    <w:rsid w:val="00366B9D"/>
    <w:rsid w:val="00367529"/>
    <w:rsid w:val="003677BD"/>
    <w:rsid w:val="00367A63"/>
    <w:rsid w:val="00367B49"/>
    <w:rsid w:val="00367C54"/>
    <w:rsid w:val="00367CDC"/>
    <w:rsid w:val="00367D97"/>
    <w:rsid w:val="00367DEA"/>
    <w:rsid w:val="00370427"/>
    <w:rsid w:val="003705B9"/>
    <w:rsid w:val="00370725"/>
    <w:rsid w:val="00370EB9"/>
    <w:rsid w:val="00372978"/>
    <w:rsid w:val="003765E6"/>
    <w:rsid w:val="00376A97"/>
    <w:rsid w:val="00376AF2"/>
    <w:rsid w:val="003775EB"/>
    <w:rsid w:val="00380163"/>
    <w:rsid w:val="00380BA7"/>
    <w:rsid w:val="0038106A"/>
    <w:rsid w:val="00381496"/>
    <w:rsid w:val="003814E7"/>
    <w:rsid w:val="0038196E"/>
    <w:rsid w:val="003819AF"/>
    <w:rsid w:val="00382474"/>
    <w:rsid w:val="003834C3"/>
    <w:rsid w:val="00384105"/>
    <w:rsid w:val="00385034"/>
    <w:rsid w:val="00385399"/>
    <w:rsid w:val="003854D8"/>
    <w:rsid w:val="00385706"/>
    <w:rsid w:val="003860EE"/>
    <w:rsid w:val="00386435"/>
    <w:rsid w:val="003864E2"/>
    <w:rsid w:val="00386C78"/>
    <w:rsid w:val="00386EF9"/>
    <w:rsid w:val="003878B3"/>
    <w:rsid w:val="003900DC"/>
    <w:rsid w:val="00390432"/>
    <w:rsid w:val="003905E6"/>
    <w:rsid w:val="003907E0"/>
    <w:rsid w:val="00391620"/>
    <w:rsid w:val="00391BDA"/>
    <w:rsid w:val="00391BDB"/>
    <w:rsid w:val="00391E5B"/>
    <w:rsid w:val="00392113"/>
    <w:rsid w:val="003936CB"/>
    <w:rsid w:val="0039427B"/>
    <w:rsid w:val="003948C0"/>
    <w:rsid w:val="0039492E"/>
    <w:rsid w:val="00396DA3"/>
    <w:rsid w:val="003972F3"/>
    <w:rsid w:val="00397606"/>
    <w:rsid w:val="003A04B1"/>
    <w:rsid w:val="003A0866"/>
    <w:rsid w:val="003A11C3"/>
    <w:rsid w:val="003A1C12"/>
    <w:rsid w:val="003A3869"/>
    <w:rsid w:val="003A42BA"/>
    <w:rsid w:val="003A52C3"/>
    <w:rsid w:val="003A5766"/>
    <w:rsid w:val="003A5E15"/>
    <w:rsid w:val="003A67B8"/>
    <w:rsid w:val="003A6B16"/>
    <w:rsid w:val="003A6E70"/>
    <w:rsid w:val="003A7E15"/>
    <w:rsid w:val="003B03B7"/>
    <w:rsid w:val="003B1282"/>
    <w:rsid w:val="003B159A"/>
    <w:rsid w:val="003B19B1"/>
    <w:rsid w:val="003B3146"/>
    <w:rsid w:val="003B3DFB"/>
    <w:rsid w:val="003B3F54"/>
    <w:rsid w:val="003B3FCE"/>
    <w:rsid w:val="003B4428"/>
    <w:rsid w:val="003B5816"/>
    <w:rsid w:val="003B63E6"/>
    <w:rsid w:val="003B7766"/>
    <w:rsid w:val="003B7782"/>
    <w:rsid w:val="003B7EE8"/>
    <w:rsid w:val="003C0463"/>
    <w:rsid w:val="003C0904"/>
    <w:rsid w:val="003C0D19"/>
    <w:rsid w:val="003C140E"/>
    <w:rsid w:val="003C1611"/>
    <w:rsid w:val="003C1DC8"/>
    <w:rsid w:val="003C2315"/>
    <w:rsid w:val="003C2D70"/>
    <w:rsid w:val="003C31EC"/>
    <w:rsid w:val="003C46E4"/>
    <w:rsid w:val="003C6696"/>
    <w:rsid w:val="003C7832"/>
    <w:rsid w:val="003C79CF"/>
    <w:rsid w:val="003C7FD4"/>
    <w:rsid w:val="003D022D"/>
    <w:rsid w:val="003D0C76"/>
    <w:rsid w:val="003D199B"/>
    <w:rsid w:val="003D1AFC"/>
    <w:rsid w:val="003D22AD"/>
    <w:rsid w:val="003D256F"/>
    <w:rsid w:val="003D2F8E"/>
    <w:rsid w:val="003D3C36"/>
    <w:rsid w:val="003D4173"/>
    <w:rsid w:val="003D500E"/>
    <w:rsid w:val="003D5583"/>
    <w:rsid w:val="003D570D"/>
    <w:rsid w:val="003D6235"/>
    <w:rsid w:val="003D6C0F"/>
    <w:rsid w:val="003D7536"/>
    <w:rsid w:val="003D7BFB"/>
    <w:rsid w:val="003E018A"/>
    <w:rsid w:val="003E0C5D"/>
    <w:rsid w:val="003E1CC6"/>
    <w:rsid w:val="003E2491"/>
    <w:rsid w:val="003E30FB"/>
    <w:rsid w:val="003E3C7C"/>
    <w:rsid w:val="003E3E35"/>
    <w:rsid w:val="003E4C99"/>
    <w:rsid w:val="003E51F3"/>
    <w:rsid w:val="003E7943"/>
    <w:rsid w:val="003F0709"/>
    <w:rsid w:val="003F0CFF"/>
    <w:rsid w:val="003F0D81"/>
    <w:rsid w:val="003F16DD"/>
    <w:rsid w:val="003F1DC5"/>
    <w:rsid w:val="003F2099"/>
    <w:rsid w:val="003F45B2"/>
    <w:rsid w:val="003F4F16"/>
    <w:rsid w:val="003F5F9C"/>
    <w:rsid w:val="003F7928"/>
    <w:rsid w:val="00400DC3"/>
    <w:rsid w:val="00401234"/>
    <w:rsid w:val="0040139D"/>
    <w:rsid w:val="00401B86"/>
    <w:rsid w:val="00402677"/>
    <w:rsid w:val="00403DBE"/>
    <w:rsid w:val="0040401C"/>
    <w:rsid w:val="004041AE"/>
    <w:rsid w:val="00404394"/>
    <w:rsid w:val="00405CEC"/>
    <w:rsid w:val="00406273"/>
    <w:rsid w:val="0040652A"/>
    <w:rsid w:val="00407D62"/>
    <w:rsid w:val="00407DE0"/>
    <w:rsid w:val="00407EB0"/>
    <w:rsid w:val="00407FE5"/>
    <w:rsid w:val="0041091F"/>
    <w:rsid w:val="00410B1D"/>
    <w:rsid w:val="00411016"/>
    <w:rsid w:val="00412145"/>
    <w:rsid w:val="00412223"/>
    <w:rsid w:val="0041288F"/>
    <w:rsid w:val="00412B5A"/>
    <w:rsid w:val="00412D46"/>
    <w:rsid w:val="0041302F"/>
    <w:rsid w:val="00413428"/>
    <w:rsid w:val="004153D6"/>
    <w:rsid w:val="00415B9B"/>
    <w:rsid w:val="00415BAC"/>
    <w:rsid w:val="004164CD"/>
    <w:rsid w:val="00416E16"/>
    <w:rsid w:val="004173D8"/>
    <w:rsid w:val="00417B5D"/>
    <w:rsid w:val="00417B9C"/>
    <w:rsid w:val="00417BF0"/>
    <w:rsid w:val="00420805"/>
    <w:rsid w:val="004213B8"/>
    <w:rsid w:val="00421653"/>
    <w:rsid w:val="00421CB6"/>
    <w:rsid w:val="00421D14"/>
    <w:rsid w:val="00422690"/>
    <w:rsid w:val="00422BB3"/>
    <w:rsid w:val="004232D4"/>
    <w:rsid w:val="00423694"/>
    <w:rsid w:val="00423777"/>
    <w:rsid w:val="00423B79"/>
    <w:rsid w:val="00423E4E"/>
    <w:rsid w:val="00424265"/>
    <w:rsid w:val="00424A42"/>
    <w:rsid w:val="00424C83"/>
    <w:rsid w:val="004253E7"/>
    <w:rsid w:val="00425A49"/>
    <w:rsid w:val="00426C76"/>
    <w:rsid w:val="00426D8B"/>
    <w:rsid w:val="00427080"/>
    <w:rsid w:val="004270FA"/>
    <w:rsid w:val="00427A38"/>
    <w:rsid w:val="00427AF2"/>
    <w:rsid w:val="00427E56"/>
    <w:rsid w:val="004306B0"/>
    <w:rsid w:val="00430E9D"/>
    <w:rsid w:val="00431937"/>
    <w:rsid w:val="00432F45"/>
    <w:rsid w:val="004337F4"/>
    <w:rsid w:val="00433864"/>
    <w:rsid w:val="00433D8F"/>
    <w:rsid w:val="00433F3C"/>
    <w:rsid w:val="00435320"/>
    <w:rsid w:val="0043536F"/>
    <w:rsid w:val="00435654"/>
    <w:rsid w:val="004363ED"/>
    <w:rsid w:val="00436701"/>
    <w:rsid w:val="0043676B"/>
    <w:rsid w:val="004379A8"/>
    <w:rsid w:val="00440D0B"/>
    <w:rsid w:val="00442189"/>
    <w:rsid w:val="00442601"/>
    <w:rsid w:val="00442859"/>
    <w:rsid w:val="00442B38"/>
    <w:rsid w:val="004434B3"/>
    <w:rsid w:val="00443E05"/>
    <w:rsid w:val="00444676"/>
    <w:rsid w:val="00444761"/>
    <w:rsid w:val="004449EE"/>
    <w:rsid w:val="00444C32"/>
    <w:rsid w:val="00445B33"/>
    <w:rsid w:val="004475C6"/>
    <w:rsid w:val="00450029"/>
    <w:rsid w:val="00450646"/>
    <w:rsid w:val="004508B6"/>
    <w:rsid w:val="004510A9"/>
    <w:rsid w:val="00451327"/>
    <w:rsid w:val="004516F2"/>
    <w:rsid w:val="004522FB"/>
    <w:rsid w:val="00452EE6"/>
    <w:rsid w:val="0045410D"/>
    <w:rsid w:val="00455557"/>
    <w:rsid w:val="004567DB"/>
    <w:rsid w:val="00456BCD"/>
    <w:rsid w:val="00456F17"/>
    <w:rsid w:val="00457042"/>
    <w:rsid w:val="004572E4"/>
    <w:rsid w:val="0045742D"/>
    <w:rsid w:val="00457456"/>
    <w:rsid w:val="00457532"/>
    <w:rsid w:val="00457C31"/>
    <w:rsid w:val="00457CC1"/>
    <w:rsid w:val="004614AC"/>
    <w:rsid w:val="0046190F"/>
    <w:rsid w:val="00461FDE"/>
    <w:rsid w:val="00462A2C"/>
    <w:rsid w:val="00463EA9"/>
    <w:rsid w:val="00464114"/>
    <w:rsid w:val="00464698"/>
    <w:rsid w:val="0046562B"/>
    <w:rsid w:val="004659E5"/>
    <w:rsid w:val="00465AE3"/>
    <w:rsid w:val="004663B3"/>
    <w:rsid w:val="00467A28"/>
    <w:rsid w:val="00467B3B"/>
    <w:rsid w:val="00467DEE"/>
    <w:rsid w:val="00467EDC"/>
    <w:rsid w:val="004704A8"/>
    <w:rsid w:val="0047113F"/>
    <w:rsid w:val="00471C9F"/>
    <w:rsid w:val="0047209A"/>
    <w:rsid w:val="004722D8"/>
    <w:rsid w:val="00472498"/>
    <w:rsid w:val="004724A5"/>
    <w:rsid w:val="004730FB"/>
    <w:rsid w:val="004739F3"/>
    <w:rsid w:val="004740A2"/>
    <w:rsid w:val="004743B7"/>
    <w:rsid w:val="00474B14"/>
    <w:rsid w:val="00474F3A"/>
    <w:rsid w:val="00475140"/>
    <w:rsid w:val="0047570E"/>
    <w:rsid w:val="00475840"/>
    <w:rsid w:val="004758B9"/>
    <w:rsid w:val="00475A06"/>
    <w:rsid w:val="0047695C"/>
    <w:rsid w:val="00476AEA"/>
    <w:rsid w:val="00476B89"/>
    <w:rsid w:val="00480781"/>
    <w:rsid w:val="00481029"/>
    <w:rsid w:val="004815AF"/>
    <w:rsid w:val="004816FB"/>
    <w:rsid w:val="00481DC6"/>
    <w:rsid w:val="00481E85"/>
    <w:rsid w:val="00481F4A"/>
    <w:rsid w:val="00482158"/>
    <w:rsid w:val="004827D3"/>
    <w:rsid w:val="00482F56"/>
    <w:rsid w:val="004842C5"/>
    <w:rsid w:val="004846CD"/>
    <w:rsid w:val="00484EEF"/>
    <w:rsid w:val="00485305"/>
    <w:rsid w:val="00486233"/>
    <w:rsid w:val="00487159"/>
    <w:rsid w:val="00487EC8"/>
    <w:rsid w:val="00487F4E"/>
    <w:rsid w:val="00492232"/>
    <w:rsid w:val="004925DE"/>
    <w:rsid w:val="00492759"/>
    <w:rsid w:val="00492AC4"/>
    <w:rsid w:val="0049306F"/>
    <w:rsid w:val="004939BC"/>
    <w:rsid w:val="00494806"/>
    <w:rsid w:val="00494DCC"/>
    <w:rsid w:val="00494E82"/>
    <w:rsid w:val="0049502E"/>
    <w:rsid w:val="0049589C"/>
    <w:rsid w:val="00495C5F"/>
    <w:rsid w:val="00496F3F"/>
    <w:rsid w:val="004A0176"/>
    <w:rsid w:val="004A05AF"/>
    <w:rsid w:val="004A1306"/>
    <w:rsid w:val="004A15EC"/>
    <w:rsid w:val="004A2B79"/>
    <w:rsid w:val="004A2BD2"/>
    <w:rsid w:val="004A3AA9"/>
    <w:rsid w:val="004A3CF2"/>
    <w:rsid w:val="004A42F1"/>
    <w:rsid w:val="004A4CBA"/>
    <w:rsid w:val="004A6105"/>
    <w:rsid w:val="004A6138"/>
    <w:rsid w:val="004A699D"/>
    <w:rsid w:val="004A7DA7"/>
    <w:rsid w:val="004B04C8"/>
    <w:rsid w:val="004B0A95"/>
    <w:rsid w:val="004B0AF6"/>
    <w:rsid w:val="004B25EA"/>
    <w:rsid w:val="004B2C0F"/>
    <w:rsid w:val="004B38EE"/>
    <w:rsid w:val="004B3D30"/>
    <w:rsid w:val="004B45A1"/>
    <w:rsid w:val="004B4E53"/>
    <w:rsid w:val="004B504B"/>
    <w:rsid w:val="004B5397"/>
    <w:rsid w:val="004B5DB3"/>
    <w:rsid w:val="004B645A"/>
    <w:rsid w:val="004B679A"/>
    <w:rsid w:val="004B72A6"/>
    <w:rsid w:val="004B75EB"/>
    <w:rsid w:val="004B7A92"/>
    <w:rsid w:val="004B7D57"/>
    <w:rsid w:val="004C0FA5"/>
    <w:rsid w:val="004C1D06"/>
    <w:rsid w:val="004C2D6A"/>
    <w:rsid w:val="004C2F98"/>
    <w:rsid w:val="004C3086"/>
    <w:rsid w:val="004C30F0"/>
    <w:rsid w:val="004C3254"/>
    <w:rsid w:val="004C43E6"/>
    <w:rsid w:val="004C43ED"/>
    <w:rsid w:val="004C49F9"/>
    <w:rsid w:val="004C535D"/>
    <w:rsid w:val="004C556B"/>
    <w:rsid w:val="004C5B2F"/>
    <w:rsid w:val="004C5C27"/>
    <w:rsid w:val="004C6220"/>
    <w:rsid w:val="004C6788"/>
    <w:rsid w:val="004C79A4"/>
    <w:rsid w:val="004D0741"/>
    <w:rsid w:val="004D104D"/>
    <w:rsid w:val="004D18B2"/>
    <w:rsid w:val="004D1F93"/>
    <w:rsid w:val="004D2A6B"/>
    <w:rsid w:val="004D5410"/>
    <w:rsid w:val="004D5757"/>
    <w:rsid w:val="004D71C1"/>
    <w:rsid w:val="004D729E"/>
    <w:rsid w:val="004E0117"/>
    <w:rsid w:val="004E175A"/>
    <w:rsid w:val="004E3906"/>
    <w:rsid w:val="004E3B9A"/>
    <w:rsid w:val="004E3C9E"/>
    <w:rsid w:val="004E45CA"/>
    <w:rsid w:val="004E47D6"/>
    <w:rsid w:val="004E4822"/>
    <w:rsid w:val="004E647E"/>
    <w:rsid w:val="004E6606"/>
    <w:rsid w:val="004E716E"/>
    <w:rsid w:val="004E7178"/>
    <w:rsid w:val="004F0B5B"/>
    <w:rsid w:val="004F0C72"/>
    <w:rsid w:val="004F22AF"/>
    <w:rsid w:val="004F2A45"/>
    <w:rsid w:val="004F32C9"/>
    <w:rsid w:val="004F33C1"/>
    <w:rsid w:val="004F3B9A"/>
    <w:rsid w:val="004F51F2"/>
    <w:rsid w:val="004F58FF"/>
    <w:rsid w:val="004F6527"/>
    <w:rsid w:val="004F65B8"/>
    <w:rsid w:val="004F692E"/>
    <w:rsid w:val="004F6D78"/>
    <w:rsid w:val="004F7832"/>
    <w:rsid w:val="004F79B4"/>
    <w:rsid w:val="005008F3"/>
    <w:rsid w:val="005009CC"/>
    <w:rsid w:val="00501063"/>
    <w:rsid w:val="00502CFC"/>
    <w:rsid w:val="00502D37"/>
    <w:rsid w:val="005036FF"/>
    <w:rsid w:val="005049EF"/>
    <w:rsid w:val="00504FDC"/>
    <w:rsid w:val="00505236"/>
    <w:rsid w:val="00505270"/>
    <w:rsid w:val="00505976"/>
    <w:rsid w:val="00506602"/>
    <w:rsid w:val="00507230"/>
    <w:rsid w:val="0050770B"/>
    <w:rsid w:val="00507867"/>
    <w:rsid w:val="005079DB"/>
    <w:rsid w:val="00507DFB"/>
    <w:rsid w:val="00510DD7"/>
    <w:rsid w:val="0051128D"/>
    <w:rsid w:val="00512214"/>
    <w:rsid w:val="0051347E"/>
    <w:rsid w:val="00513EB5"/>
    <w:rsid w:val="00513ED1"/>
    <w:rsid w:val="00513F25"/>
    <w:rsid w:val="00513F50"/>
    <w:rsid w:val="005143C9"/>
    <w:rsid w:val="0051469F"/>
    <w:rsid w:val="00514B15"/>
    <w:rsid w:val="00515B8B"/>
    <w:rsid w:val="00515BAF"/>
    <w:rsid w:val="00516133"/>
    <w:rsid w:val="0051671C"/>
    <w:rsid w:val="00516BFE"/>
    <w:rsid w:val="00516D24"/>
    <w:rsid w:val="00516D2D"/>
    <w:rsid w:val="005172D9"/>
    <w:rsid w:val="00517427"/>
    <w:rsid w:val="005177C2"/>
    <w:rsid w:val="00517F65"/>
    <w:rsid w:val="00521CD2"/>
    <w:rsid w:val="00522340"/>
    <w:rsid w:val="00522C93"/>
    <w:rsid w:val="00522EB0"/>
    <w:rsid w:val="00523529"/>
    <w:rsid w:val="00524E20"/>
    <w:rsid w:val="00525F6E"/>
    <w:rsid w:val="005262FC"/>
    <w:rsid w:val="005276AA"/>
    <w:rsid w:val="00527A95"/>
    <w:rsid w:val="00530824"/>
    <w:rsid w:val="005314F3"/>
    <w:rsid w:val="005316CF"/>
    <w:rsid w:val="00532E17"/>
    <w:rsid w:val="00532E1D"/>
    <w:rsid w:val="00532F10"/>
    <w:rsid w:val="0053357D"/>
    <w:rsid w:val="00533B5B"/>
    <w:rsid w:val="00533EE1"/>
    <w:rsid w:val="0053588A"/>
    <w:rsid w:val="00535C2A"/>
    <w:rsid w:val="00535F9B"/>
    <w:rsid w:val="00536165"/>
    <w:rsid w:val="00536715"/>
    <w:rsid w:val="0053671F"/>
    <w:rsid w:val="00536957"/>
    <w:rsid w:val="00536A41"/>
    <w:rsid w:val="00537645"/>
    <w:rsid w:val="00537E86"/>
    <w:rsid w:val="00537EDC"/>
    <w:rsid w:val="00540FAB"/>
    <w:rsid w:val="00541DB7"/>
    <w:rsid w:val="005439F0"/>
    <w:rsid w:val="00546352"/>
    <w:rsid w:val="00547135"/>
    <w:rsid w:val="00547FC2"/>
    <w:rsid w:val="00550EBD"/>
    <w:rsid w:val="0055161C"/>
    <w:rsid w:val="005524DD"/>
    <w:rsid w:val="005532F1"/>
    <w:rsid w:val="00553C61"/>
    <w:rsid w:val="00553CF4"/>
    <w:rsid w:val="00553CF6"/>
    <w:rsid w:val="00554680"/>
    <w:rsid w:val="00554C0D"/>
    <w:rsid w:val="00555A94"/>
    <w:rsid w:val="005567F4"/>
    <w:rsid w:val="0055756D"/>
    <w:rsid w:val="00557795"/>
    <w:rsid w:val="00557A92"/>
    <w:rsid w:val="00557DBF"/>
    <w:rsid w:val="00561328"/>
    <w:rsid w:val="005618D4"/>
    <w:rsid w:val="00562558"/>
    <w:rsid w:val="00562A2E"/>
    <w:rsid w:val="00562CDB"/>
    <w:rsid w:val="00562DAC"/>
    <w:rsid w:val="005630DF"/>
    <w:rsid w:val="005631A1"/>
    <w:rsid w:val="00564B87"/>
    <w:rsid w:val="00565282"/>
    <w:rsid w:val="00565431"/>
    <w:rsid w:val="005663D5"/>
    <w:rsid w:val="0056659C"/>
    <w:rsid w:val="005666FB"/>
    <w:rsid w:val="00566DAF"/>
    <w:rsid w:val="0056752D"/>
    <w:rsid w:val="005676D6"/>
    <w:rsid w:val="0057077F"/>
    <w:rsid w:val="00570BDC"/>
    <w:rsid w:val="005715C7"/>
    <w:rsid w:val="00571CD6"/>
    <w:rsid w:val="00571F5E"/>
    <w:rsid w:val="00572602"/>
    <w:rsid w:val="005728F8"/>
    <w:rsid w:val="00572AE9"/>
    <w:rsid w:val="0057322E"/>
    <w:rsid w:val="00573AF6"/>
    <w:rsid w:val="0057446A"/>
    <w:rsid w:val="00574893"/>
    <w:rsid w:val="005755D1"/>
    <w:rsid w:val="005761B4"/>
    <w:rsid w:val="00576E1C"/>
    <w:rsid w:val="00576EFD"/>
    <w:rsid w:val="005771CA"/>
    <w:rsid w:val="005775AE"/>
    <w:rsid w:val="005775BB"/>
    <w:rsid w:val="005778E9"/>
    <w:rsid w:val="00577AEC"/>
    <w:rsid w:val="00577DF9"/>
    <w:rsid w:val="005803BF"/>
    <w:rsid w:val="005809B9"/>
    <w:rsid w:val="005828CB"/>
    <w:rsid w:val="00583854"/>
    <w:rsid w:val="005906BF"/>
    <w:rsid w:val="00590887"/>
    <w:rsid w:val="0059170E"/>
    <w:rsid w:val="00592D48"/>
    <w:rsid w:val="005940DD"/>
    <w:rsid w:val="00594849"/>
    <w:rsid w:val="005961B3"/>
    <w:rsid w:val="0059720B"/>
    <w:rsid w:val="005973AB"/>
    <w:rsid w:val="00597A58"/>
    <w:rsid w:val="005A04F1"/>
    <w:rsid w:val="005A0D33"/>
    <w:rsid w:val="005A10CE"/>
    <w:rsid w:val="005A1252"/>
    <w:rsid w:val="005A13D3"/>
    <w:rsid w:val="005A18EA"/>
    <w:rsid w:val="005A2856"/>
    <w:rsid w:val="005A2ABB"/>
    <w:rsid w:val="005A34EC"/>
    <w:rsid w:val="005A4229"/>
    <w:rsid w:val="005A4499"/>
    <w:rsid w:val="005A48E1"/>
    <w:rsid w:val="005A5150"/>
    <w:rsid w:val="005A54E9"/>
    <w:rsid w:val="005A5759"/>
    <w:rsid w:val="005A5DD1"/>
    <w:rsid w:val="005A63E7"/>
    <w:rsid w:val="005A71EF"/>
    <w:rsid w:val="005A78FA"/>
    <w:rsid w:val="005A7C35"/>
    <w:rsid w:val="005B0135"/>
    <w:rsid w:val="005B198C"/>
    <w:rsid w:val="005B1AFC"/>
    <w:rsid w:val="005B2D79"/>
    <w:rsid w:val="005B3B1F"/>
    <w:rsid w:val="005B43DD"/>
    <w:rsid w:val="005B52DA"/>
    <w:rsid w:val="005B5BD9"/>
    <w:rsid w:val="005B5CC9"/>
    <w:rsid w:val="005B5EBE"/>
    <w:rsid w:val="005B6604"/>
    <w:rsid w:val="005B6F1D"/>
    <w:rsid w:val="005B710A"/>
    <w:rsid w:val="005C05D5"/>
    <w:rsid w:val="005C1195"/>
    <w:rsid w:val="005C1406"/>
    <w:rsid w:val="005C1C35"/>
    <w:rsid w:val="005C23AE"/>
    <w:rsid w:val="005C26A4"/>
    <w:rsid w:val="005C35AC"/>
    <w:rsid w:val="005C36C0"/>
    <w:rsid w:val="005C45D0"/>
    <w:rsid w:val="005C4FBA"/>
    <w:rsid w:val="005C5D88"/>
    <w:rsid w:val="005C708E"/>
    <w:rsid w:val="005D031E"/>
    <w:rsid w:val="005D0776"/>
    <w:rsid w:val="005D0A87"/>
    <w:rsid w:val="005D1F6B"/>
    <w:rsid w:val="005D20F3"/>
    <w:rsid w:val="005D265D"/>
    <w:rsid w:val="005D2B75"/>
    <w:rsid w:val="005D2EFF"/>
    <w:rsid w:val="005D30C5"/>
    <w:rsid w:val="005D3420"/>
    <w:rsid w:val="005D37BB"/>
    <w:rsid w:val="005D3A4A"/>
    <w:rsid w:val="005D5300"/>
    <w:rsid w:val="005D5625"/>
    <w:rsid w:val="005D5793"/>
    <w:rsid w:val="005D6BF3"/>
    <w:rsid w:val="005D6D8A"/>
    <w:rsid w:val="005D706A"/>
    <w:rsid w:val="005D746F"/>
    <w:rsid w:val="005E03AF"/>
    <w:rsid w:val="005E139C"/>
    <w:rsid w:val="005E13DA"/>
    <w:rsid w:val="005E2C54"/>
    <w:rsid w:val="005E35EE"/>
    <w:rsid w:val="005E3D0C"/>
    <w:rsid w:val="005E3D67"/>
    <w:rsid w:val="005E4938"/>
    <w:rsid w:val="005E4C5A"/>
    <w:rsid w:val="005E5354"/>
    <w:rsid w:val="005E59FE"/>
    <w:rsid w:val="005E5CCD"/>
    <w:rsid w:val="005E67EB"/>
    <w:rsid w:val="005E738C"/>
    <w:rsid w:val="005E7396"/>
    <w:rsid w:val="005F04E5"/>
    <w:rsid w:val="005F13B9"/>
    <w:rsid w:val="005F1D8B"/>
    <w:rsid w:val="005F1F76"/>
    <w:rsid w:val="005F6A39"/>
    <w:rsid w:val="005F6A6A"/>
    <w:rsid w:val="005F7CD2"/>
    <w:rsid w:val="0060116B"/>
    <w:rsid w:val="00601A80"/>
    <w:rsid w:val="006020EA"/>
    <w:rsid w:val="00602C40"/>
    <w:rsid w:val="006036FA"/>
    <w:rsid w:val="00603BD9"/>
    <w:rsid w:val="0060733E"/>
    <w:rsid w:val="006078A9"/>
    <w:rsid w:val="00607D97"/>
    <w:rsid w:val="006100D4"/>
    <w:rsid w:val="006104BA"/>
    <w:rsid w:val="006105AC"/>
    <w:rsid w:val="0061325E"/>
    <w:rsid w:val="006134FB"/>
    <w:rsid w:val="00613E55"/>
    <w:rsid w:val="00614019"/>
    <w:rsid w:val="00614687"/>
    <w:rsid w:val="006156D0"/>
    <w:rsid w:val="006166E7"/>
    <w:rsid w:val="00616C16"/>
    <w:rsid w:val="00616FF6"/>
    <w:rsid w:val="00622907"/>
    <w:rsid w:val="0062340A"/>
    <w:rsid w:val="006245AA"/>
    <w:rsid w:val="00624924"/>
    <w:rsid w:val="00624BCF"/>
    <w:rsid w:val="00624F2A"/>
    <w:rsid w:val="006255E5"/>
    <w:rsid w:val="00625C64"/>
    <w:rsid w:val="006270D0"/>
    <w:rsid w:val="00627128"/>
    <w:rsid w:val="00633473"/>
    <w:rsid w:val="00633E3C"/>
    <w:rsid w:val="006343C9"/>
    <w:rsid w:val="0063519E"/>
    <w:rsid w:val="006351D1"/>
    <w:rsid w:val="006360E3"/>
    <w:rsid w:val="00636213"/>
    <w:rsid w:val="006365A9"/>
    <w:rsid w:val="00636904"/>
    <w:rsid w:val="006369CE"/>
    <w:rsid w:val="00636ED6"/>
    <w:rsid w:val="00637B9C"/>
    <w:rsid w:val="00637F49"/>
    <w:rsid w:val="0064086F"/>
    <w:rsid w:val="00640B8F"/>
    <w:rsid w:val="00640DD2"/>
    <w:rsid w:val="006413A2"/>
    <w:rsid w:val="006418DB"/>
    <w:rsid w:val="00641BAF"/>
    <w:rsid w:val="00642BA7"/>
    <w:rsid w:val="00643007"/>
    <w:rsid w:val="00643B98"/>
    <w:rsid w:val="00644C7C"/>
    <w:rsid w:val="006457F7"/>
    <w:rsid w:val="00646305"/>
    <w:rsid w:val="0064673E"/>
    <w:rsid w:val="0064726E"/>
    <w:rsid w:val="006473DB"/>
    <w:rsid w:val="00647567"/>
    <w:rsid w:val="006514B8"/>
    <w:rsid w:val="006515DE"/>
    <w:rsid w:val="00651604"/>
    <w:rsid w:val="00652367"/>
    <w:rsid w:val="006524B7"/>
    <w:rsid w:val="00652913"/>
    <w:rsid w:val="00652C1B"/>
    <w:rsid w:val="00653351"/>
    <w:rsid w:val="006538E4"/>
    <w:rsid w:val="00654B14"/>
    <w:rsid w:val="00655851"/>
    <w:rsid w:val="00656E7C"/>
    <w:rsid w:val="006579B1"/>
    <w:rsid w:val="006604F9"/>
    <w:rsid w:val="00661397"/>
    <w:rsid w:val="0066152F"/>
    <w:rsid w:val="00662471"/>
    <w:rsid w:val="0066250F"/>
    <w:rsid w:val="0066290D"/>
    <w:rsid w:val="006636E2"/>
    <w:rsid w:val="00663B7C"/>
    <w:rsid w:val="0066436B"/>
    <w:rsid w:val="00664AB3"/>
    <w:rsid w:val="00666263"/>
    <w:rsid w:val="006674A8"/>
    <w:rsid w:val="00670016"/>
    <w:rsid w:val="00670B49"/>
    <w:rsid w:val="006711EC"/>
    <w:rsid w:val="0067215F"/>
    <w:rsid w:val="0067241F"/>
    <w:rsid w:val="00672866"/>
    <w:rsid w:val="00672CF3"/>
    <w:rsid w:val="00673637"/>
    <w:rsid w:val="00673EFB"/>
    <w:rsid w:val="0067454A"/>
    <w:rsid w:val="006753A3"/>
    <w:rsid w:val="006758E3"/>
    <w:rsid w:val="00675B50"/>
    <w:rsid w:val="00675BA9"/>
    <w:rsid w:val="006760BC"/>
    <w:rsid w:val="00676BBE"/>
    <w:rsid w:val="00676CFF"/>
    <w:rsid w:val="00677465"/>
    <w:rsid w:val="00677D00"/>
    <w:rsid w:val="00680116"/>
    <w:rsid w:val="006802C2"/>
    <w:rsid w:val="006803D3"/>
    <w:rsid w:val="006807DF"/>
    <w:rsid w:val="0068087B"/>
    <w:rsid w:val="00680CD8"/>
    <w:rsid w:val="00682217"/>
    <w:rsid w:val="00682CB6"/>
    <w:rsid w:val="00682D48"/>
    <w:rsid w:val="00682EE1"/>
    <w:rsid w:val="006837C4"/>
    <w:rsid w:val="00683F80"/>
    <w:rsid w:val="006849EE"/>
    <w:rsid w:val="0068501D"/>
    <w:rsid w:val="0068510A"/>
    <w:rsid w:val="006858E8"/>
    <w:rsid w:val="0068773B"/>
    <w:rsid w:val="00690498"/>
    <w:rsid w:val="006904A3"/>
    <w:rsid w:val="00690B00"/>
    <w:rsid w:val="00691831"/>
    <w:rsid w:val="00691840"/>
    <w:rsid w:val="00691D8A"/>
    <w:rsid w:val="0069237B"/>
    <w:rsid w:val="00692B16"/>
    <w:rsid w:val="00692CE4"/>
    <w:rsid w:val="00692E12"/>
    <w:rsid w:val="00695060"/>
    <w:rsid w:val="00695315"/>
    <w:rsid w:val="006955C8"/>
    <w:rsid w:val="00695C21"/>
    <w:rsid w:val="00696288"/>
    <w:rsid w:val="00696428"/>
    <w:rsid w:val="00696929"/>
    <w:rsid w:val="0069746C"/>
    <w:rsid w:val="00697BFD"/>
    <w:rsid w:val="006A04CD"/>
    <w:rsid w:val="006A07BB"/>
    <w:rsid w:val="006A0AB2"/>
    <w:rsid w:val="006A0B33"/>
    <w:rsid w:val="006A0C67"/>
    <w:rsid w:val="006A1638"/>
    <w:rsid w:val="006A18A4"/>
    <w:rsid w:val="006A2861"/>
    <w:rsid w:val="006A28BC"/>
    <w:rsid w:val="006A2ACA"/>
    <w:rsid w:val="006A2B2F"/>
    <w:rsid w:val="006A2B9D"/>
    <w:rsid w:val="006A2FCE"/>
    <w:rsid w:val="006A34CB"/>
    <w:rsid w:val="006A3942"/>
    <w:rsid w:val="006A4B9B"/>
    <w:rsid w:val="006A67D3"/>
    <w:rsid w:val="006A6994"/>
    <w:rsid w:val="006A731F"/>
    <w:rsid w:val="006A7C22"/>
    <w:rsid w:val="006A7C6D"/>
    <w:rsid w:val="006B01B7"/>
    <w:rsid w:val="006B0401"/>
    <w:rsid w:val="006B07BD"/>
    <w:rsid w:val="006B08AA"/>
    <w:rsid w:val="006B0D0A"/>
    <w:rsid w:val="006B1276"/>
    <w:rsid w:val="006B13CF"/>
    <w:rsid w:val="006B1D44"/>
    <w:rsid w:val="006B1DD6"/>
    <w:rsid w:val="006B375D"/>
    <w:rsid w:val="006B3BDB"/>
    <w:rsid w:val="006B3CC0"/>
    <w:rsid w:val="006B3D9E"/>
    <w:rsid w:val="006B44AA"/>
    <w:rsid w:val="006B5B82"/>
    <w:rsid w:val="006B61E7"/>
    <w:rsid w:val="006B67D3"/>
    <w:rsid w:val="006B7A9D"/>
    <w:rsid w:val="006C048D"/>
    <w:rsid w:val="006C0B03"/>
    <w:rsid w:val="006C13B8"/>
    <w:rsid w:val="006C13F2"/>
    <w:rsid w:val="006C28F5"/>
    <w:rsid w:val="006C3101"/>
    <w:rsid w:val="006C3202"/>
    <w:rsid w:val="006C368F"/>
    <w:rsid w:val="006C3747"/>
    <w:rsid w:val="006C40B6"/>
    <w:rsid w:val="006C4827"/>
    <w:rsid w:val="006C5DA8"/>
    <w:rsid w:val="006C662E"/>
    <w:rsid w:val="006C77DC"/>
    <w:rsid w:val="006D0864"/>
    <w:rsid w:val="006D1779"/>
    <w:rsid w:val="006D1899"/>
    <w:rsid w:val="006D1A1F"/>
    <w:rsid w:val="006D2326"/>
    <w:rsid w:val="006D23F9"/>
    <w:rsid w:val="006D263C"/>
    <w:rsid w:val="006D2FDF"/>
    <w:rsid w:val="006D3171"/>
    <w:rsid w:val="006D32D6"/>
    <w:rsid w:val="006D32FF"/>
    <w:rsid w:val="006D3694"/>
    <w:rsid w:val="006D372B"/>
    <w:rsid w:val="006D399E"/>
    <w:rsid w:val="006D56AC"/>
    <w:rsid w:val="006D612E"/>
    <w:rsid w:val="006D6576"/>
    <w:rsid w:val="006D6739"/>
    <w:rsid w:val="006D6CA6"/>
    <w:rsid w:val="006D71E5"/>
    <w:rsid w:val="006D72B4"/>
    <w:rsid w:val="006D77B8"/>
    <w:rsid w:val="006D7AFF"/>
    <w:rsid w:val="006D7D9B"/>
    <w:rsid w:val="006E0923"/>
    <w:rsid w:val="006E0949"/>
    <w:rsid w:val="006E0E4E"/>
    <w:rsid w:val="006E1065"/>
    <w:rsid w:val="006E1127"/>
    <w:rsid w:val="006E16B1"/>
    <w:rsid w:val="006E1CD4"/>
    <w:rsid w:val="006E1EBA"/>
    <w:rsid w:val="006E27DF"/>
    <w:rsid w:val="006E2BD2"/>
    <w:rsid w:val="006E2CC7"/>
    <w:rsid w:val="006E46D7"/>
    <w:rsid w:val="006E4E9A"/>
    <w:rsid w:val="006E4FC7"/>
    <w:rsid w:val="006E55C8"/>
    <w:rsid w:val="006E56CF"/>
    <w:rsid w:val="006E5B45"/>
    <w:rsid w:val="006E5F95"/>
    <w:rsid w:val="006E64C6"/>
    <w:rsid w:val="006E64E7"/>
    <w:rsid w:val="006E6D16"/>
    <w:rsid w:val="006E77E8"/>
    <w:rsid w:val="006F01DC"/>
    <w:rsid w:val="006F0387"/>
    <w:rsid w:val="006F0B59"/>
    <w:rsid w:val="006F116E"/>
    <w:rsid w:val="006F1949"/>
    <w:rsid w:val="006F19E9"/>
    <w:rsid w:val="006F35C0"/>
    <w:rsid w:val="006F429B"/>
    <w:rsid w:val="006F46E8"/>
    <w:rsid w:val="006F4EDB"/>
    <w:rsid w:val="006F4FC2"/>
    <w:rsid w:val="006F5B33"/>
    <w:rsid w:val="006F6BF7"/>
    <w:rsid w:val="006F7234"/>
    <w:rsid w:val="006F7A13"/>
    <w:rsid w:val="006F7CD4"/>
    <w:rsid w:val="007022CD"/>
    <w:rsid w:val="00702C6F"/>
    <w:rsid w:val="00702C83"/>
    <w:rsid w:val="007047BE"/>
    <w:rsid w:val="00704860"/>
    <w:rsid w:val="00704B95"/>
    <w:rsid w:val="00704B9B"/>
    <w:rsid w:val="00704CB8"/>
    <w:rsid w:val="00706FB0"/>
    <w:rsid w:val="00707254"/>
    <w:rsid w:val="00707BBD"/>
    <w:rsid w:val="00707CEB"/>
    <w:rsid w:val="007100E4"/>
    <w:rsid w:val="0071055D"/>
    <w:rsid w:val="00710583"/>
    <w:rsid w:val="00710706"/>
    <w:rsid w:val="007107C1"/>
    <w:rsid w:val="00711EFC"/>
    <w:rsid w:val="00712006"/>
    <w:rsid w:val="00712AB7"/>
    <w:rsid w:val="0071375D"/>
    <w:rsid w:val="007143AC"/>
    <w:rsid w:val="00714746"/>
    <w:rsid w:val="00714AC9"/>
    <w:rsid w:val="007151FA"/>
    <w:rsid w:val="007159F9"/>
    <w:rsid w:val="0071725C"/>
    <w:rsid w:val="0071782F"/>
    <w:rsid w:val="00717CD1"/>
    <w:rsid w:val="0072053F"/>
    <w:rsid w:val="007207F9"/>
    <w:rsid w:val="007217AA"/>
    <w:rsid w:val="00721FCF"/>
    <w:rsid w:val="007226FB"/>
    <w:rsid w:val="00722F30"/>
    <w:rsid w:val="00723DEB"/>
    <w:rsid w:val="0072423C"/>
    <w:rsid w:val="00724373"/>
    <w:rsid w:val="0072523A"/>
    <w:rsid w:val="00725370"/>
    <w:rsid w:val="007255EF"/>
    <w:rsid w:val="0072591D"/>
    <w:rsid w:val="0072597E"/>
    <w:rsid w:val="00725A42"/>
    <w:rsid w:val="00725E70"/>
    <w:rsid w:val="007263FE"/>
    <w:rsid w:val="00726704"/>
    <w:rsid w:val="007268A1"/>
    <w:rsid w:val="007274B7"/>
    <w:rsid w:val="007276A4"/>
    <w:rsid w:val="00727FC6"/>
    <w:rsid w:val="00730065"/>
    <w:rsid w:val="007317ED"/>
    <w:rsid w:val="007319AD"/>
    <w:rsid w:val="00732C22"/>
    <w:rsid w:val="0073306D"/>
    <w:rsid w:val="007338A8"/>
    <w:rsid w:val="00733B7D"/>
    <w:rsid w:val="00733C38"/>
    <w:rsid w:val="007351B3"/>
    <w:rsid w:val="00735302"/>
    <w:rsid w:val="00735914"/>
    <w:rsid w:val="007363B8"/>
    <w:rsid w:val="00740302"/>
    <w:rsid w:val="00740632"/>
    <w:rsid w:val="00740B6A"/>
    <w:rsid w:val="0074222A"/>
    <w:rsid w:val="0074245C"/>
    <w:rsid w:val="00742786"/>
    <w:rsid w:val="00742E60"/>
    <w:rsid w:val="0074331B"/>
    <w:rsid w:val="0074332B"/>
    <w:rsid w:val="00743A47"/>
    <w:rsid w:val="00743FDD"/>
    <w:rsid w:val="00744768"/>
    <w:rsid w:val="00744F12"/>
    <w:rsid w:val="0074517B"/>
    <w:rsid w:val="007451B0"/>
    <w:rsid w:val="0074537B"/>
    <w:rsid w:val="00745524"/>
    <w:rsid w:val="00745A2B"/>
    <w:rsid w:val="00745B1A"/>
    <w:rsid w:val="00745C72"/>
    <w:rsid w:val="00745EAB"/>
    <w:rsid w:val="007465FB"/>
    <w:rsid w:val="007468BB"/>
    <w:rsid w:val="00746B5E"/>
    <w:rsid w:val="00747078"/>
    <w:rsid w:val="00747134"/>
    <w:rsid w:val="00747AD0"/>
    <w:rsid w:val="00751E36"/>
    <w:rsid w:val="0075223E"/>
    <w:rsid w:val="0075234D"/>
    <w:rsid w:val="00753B78"/>
    <w:rsid w:val="00755A83"/>
    <w:rsid w:val="00756E59"/>
    <w:rsid w:val="007573AF"/>
    <w:rsid w:val="007576BE"/>
    <w:rsid w:val="00757FF1"/>
    <w:rsid w:val="00760EF0"/>
    <w:rsid w:val="00760FA2"/>
    <w:rsid w:val="007619CC"/>
    <w:rsid w:val="00763C25"/>
    <w:rsid w:val="00763FB3"/>
    <w:rsid w:val="00765104"/>
    <w:rsid w:val="00765E5E"/>
    <w:rsid w:val="007668DD"/>
    <w:rsid w:val="00766E5B"/>
    <w:rsid w:val="00767AB8"/>
    <w:rsid w:val="00770B8E"/>
    <w:rsid w:val="00771D3D"/>
    <w:rsid w:val="00773E30"/>
    <w:rsid w:val="00774267"/>
    <w:rsid w:val="00774454"/>
    <w:rsid w:val="00774857"/>
    <w:rsid w:val="0077554B"/>
    <w:rsid w:val="00776D5F"/>
    <w:rsid w:val="0077793E"/>
    <w:rsid w:val="00777DCC"/>
    <w:rsid w:val="00780210"/>
    <w:rsid w:val="0078042F"/>
    <w:rsid w:val="00780CBD"/>
    <w:rsid w:val="00780E75"/>
    <w:rsid w:val="007813E6"/>
    <w:rsid w:val="007829B6"/>
    <w:rsid w:val="00782CAF"/>
    <w:rsid w:val="00783B7B"/>
    <w:rsid w:val="00783CD1"/>
    <w:rsid w:val="0078406C"/>
    <w:rsid w:val="00784439"/>
    <w:rsid w:val="00784B24"/>
    <w:rsid w:val="00784F7C"/>
    <w:rsid w:val="00785B4D"/>
    <w:rsid w:val="00786681"/>
    <w:rsid w:val="00786BDF"/>
    <w:rsid w:val="007876AC"/>
    <w:rsid w:val="00787CA2"/>
    <w:rsid w:val="0079114D"/>
    <w:rsid w:val="00791445"/>
    <w:rsid w:val="0079168E"/>
    <w:rsid w:val="00791859"/>
    <w:rsid w:val="0079200F"/>
    <w:rsid w:val="00792870"/>
    <w:rsid w:val="00792EA3"/>
    <w:rsid w:val="00793848"/>
    <w:rsid w:val="00793AF5"/>
    <w:rsid w:val="00793EAE"/>
    <w:rsid w:val="00794095"/>
    <w:rsid w:val="00794C92"/>
    <w:rsid w:val="007952BA"/>
    <w:rsid w:val="0079636D"/>
    <w:rsid w:val="007967A5"/>
    <w:rsid w:val="00797259"/>
    <w:rsid w:val="007972F0"/>
    <w:rsid w:val="007975E2"/>
    <w:rsid w:val="007A119C"/>
    <w:rsid w:val="007A1B88"/>
    <w:rsid w:val="007A3795"/>
    <w:rsid w:val="007A3ACB"/>
    <w:rsid w:val="007A3E28"/>
    <w:rsid w:val="007A44BE"/>
    <w:rsid w:val="007A4823"/>
    <w:rsid w:val="007A5153"/>
    <w:rsid w:val="007A5388"/>
    <w:rsid w:val="007A55F3"/>
    <w:rsid w:val="007A5C44"/>
    <w:rsid w:val="007A6403"/>
    <w:rsid w:val="007A6AE6"/>
    <w:rsid w:val="007A6BCF"/>
    <w:rsid w:val="007A6F12"/>
    <w:rsid w:val="007B1224"/>
    <w:rsid w:val="007B1281"/>
    <w:rsid w:val="007B1CAF"/>
    <w:rsid w:val="007B1DE1"/>
    <w:rsid w:val="007B217D"/>
    <w:rsid w:val="007B22B9"/>
    <w:rsid w:val="007B2691"/>
    <w:rsid w:val="007B300E"/>
    <w:rsid w:val="007B38DF"/>
    <w:rsid w:val="007B39C5"/>
    <w:rsid w:val="007B4121"/>
    <w:rsid w:val="007B451C"/>
    <w:rsid w:val="007B522A"/>
    <w:rsid w:val="007B5EA0"/>
    <w:rsid w:val="007B5FC8"/>
    <w:rsid w:val="007B6024"/>
    <w:rsid w:val="007B7B45"/>
    <w:rsid w:val="007C06CD"/>
    <w:rsid w:val="007C0A78"/>
    <w:rsid w:val="007C14C3"/>
    <w:rsid w:val="007C1E6D"/>
    <w:rsid w:val="007C2D95"/>
    <w:rsid w:val="007C2DDB"/>
    <w:rsid w:val="007C2F9E"/>
    <w:rsid w:val="007C32D8"/>
    <w:rsid w:val="007C3E05"/>
    <w:rsid w:val="007C5166"/>
    <w:rsid w:val="007C565E"/>
    <w:rsid w:val="007C5FF7"/>
    <w:rsid w:val="007C6199"/>
    <w:rsid w:val="007C6491"/>
    <w:rsid w:val="007C69A9"/>
    <w:rsid w:val="007C6A7D"/>
    <w:rsid w:val="007C7CD7"/>
    <w:rsid w:val="007D02C3"/>
    <w:rsid w:val="007D13A0"/>
    <w:rsid w:val="007D23CD"/>
    <w:rsid w:val="007D2793"/>
    <w:rsid w:val="007D3329"/>
    <w:rsid w:val="007D33B7"/>
    <w:rsid w:val="007D3DE0"/>
    <w:rsid w:val="007D4703"/>
    <w:rsid w:val="007D4D12"/>
    <w:rsid w:val="007D4D45"/>
    <w:rsid w:val="007D5982"/>
    <w:rsid w:val="007D6480"/>
    <w:rsid w:val="007D6FAD"/>
    <w:rsid w:val="007D7763"/>
    <w:rsid w:val="007E0184"/>
    <w:rsid w:val="007E01FB"/>
    <w:rsid w:val="007E0BCF"/>
    <w:rsid w:val="007E17B0"/>
    <w:rsid w:val="007E2732"/>
    <w:rsid w:val="007E2D0B"/>
    <w:rsid w:val="007E302D"/>
    <w:rsid w:val="007E32B4"/>
    <w:rsid w:val="007E355E"/>
    <w:rsid w:val="007E3D72"/>
    <w:rsid w:val="007E41E0"/>
    <w:rsid w:val="007E4616"/>
    <w:rsid w:val="007E5356"/>
    <w:rsid w:val="007F0609"/>
    <w:rsid w:val="007F0B8A"/>
    <w:rsid w:val="007F1BFE"/>
    <w:rsid w:val="007F1DD0"/>
    <w:rsid w:val="007F4783"/>
    <w:rsid w:val="007F6099"/>
    <w:rsid w:val="007F696D"/>
    <w:rsid w:val="007F703C"/>
    <w:rsid w:val="008000A0"/>
    <w:rsid w:val="00800730"/>
    <w:rsid w:val="00800C31"/>
    <w:rsid w:val="00801832"/>
    <w:rsid w:val="0080191E"/>
    <w:rsid w:val="00803717"/>
    <w:rsid w:val="00803ECE"/>
    <w:rsid w:val="00803FA3"/>
    <w:rsid w:val="008041D0"/>
    <w:rsid w:val="00804D95"/>
    <w:rsid w:val="00804EAB"/>
    <w:rsid w:val="008058B9"/>
    <w:rsid w:val="00805AFF"/>
    <w:rsid w:val="00805D76"/>
    <w:rsid w:val="008067C9"/>
    <w:rsid w:val="0081129D"/>
    <w:rsid w:val="008113C4"/>
    <w:rsid w:val="00811973"/>
    <w:rsid w:val="00811E7E"/>
    <w:rsid w:val="00812390"/>
    <w:rsid w:val="00812AF6"/>
    <w:rsid w:val="00813F73"/>
    <w:rsid w:val="008149D4"/>
    <w:rsid w:val="008153DE"/>
    <w:rsid w:val="00815A53"/>
    <w:rsid w:val="00815C91"/>
    <w:rsid w:val="00817BA4"/>
    <w:rsid w:val="00820294"/>
    <w:rsid w:val="0082161D"/>
    <w:rsid w:val="00821A2C"/>
    <w:rsid w:val="00822171"/>
    <w:rsid w:val="00822B25"/>
    <w:rsid w:val="008235DE"/>
    <w:rsid w:val="00823840"/>
    <w:rsid w:val="00823A2A"/>
    <w:rsid w:val="00823A4C"/>
    <w:rsid w:val="00824169"/>
    <w:rsid w:val="00824760"/>
    <w:rsid w:val="00825ADD"/>
    <w:rsid w:val="008263D9"/>
    <w:rsid w:val="00826B87"/>
    <w:rsid w:val="00827CE4"/>
    <w:rsid w:val="0083156D"/>
    <w:rsid w:val="008318A2"/>
    <w:rsid w:val="00831B12"/>
    <w:rsid w:val="00831B5E"/>
    <w:rsid w:val="00831E17"/>
    <w:rsid w:val="008320C9"/>
    <w:rsid w:val="008333E8"/>
    <w:rsid w:val="00833429"/>
    <w:rsid w:val="00834A10"/>
    <w:rsid w:val="008354CE"/>
    <w:rsid w:val="00835723"/>
    <w:rsid w:val="00835A5E"/>
    <w:rsid w:val="00835E11"/>
    <w:rsid w:val="00836ACE"/>
    <w:rsid w:val="00836F22"/>
    <w:rsid w:val="00837400"/>
    <w:rsid w:val="008411FC"/>
    <w:rsid w:val="008413DD"/>
    <w:rsid w:val="00842038"/>
    <w:rsid w:val="00842AC8"/>
    <w:rsid w:val="00843660"/>
    <w:rsid w:val="0084373B"/>
    <w:rsid w:val="00843BBA"/>
    <w:rsid w:val="00844007"/>
    <w:rsid w:val="008442C4"/>
    <w:rsid w:val="0084436E"/>
    <w:rsid w:val="00844915"/>
    <w:rsid w:val="00844C03"/>
    <w:rsid w:val="00845036"/>
    <w:rsid w:val="00845ECD"/>
    <w:rsid w:val="00847218"/>
    <w:rsid w:val="00847C02"/>
    <w:rsid w:val="00850105"/>
    <w:rsid w:val="0085384C"/>
    <w:rsid w:val="00855957"/>
    <w:rsid w:val="00861EF2"/>
    <w:rsid w:val="008620D6"/>
    <w:rsid w:val="0086214E"/>
    <w:rsid w:val="00862A42"/>
    <w:rsid w:val="00863880"/>
    <w:rsid w:val="00863B6C"/>
    <w:rsid w:val="00864543"/>
    <w:rsid w:val="0086457D"/>
    <w:rsid w:val="00864D29"/>
    <w:rsid w:val="0086515B"/>
    <w:rsid w:val="00865299"/>
    <w:rsid w:val="008654AD"/>
    <w:rsid w:val="00865B73"/>
    <w:rsid w:val="00865B99"/>
    <w:rsid w:val="0086635B"/>
    <w:rsid w:val="00866F75"/>
    <w:rsid w:val="0086790D"/>
    <w:rsid w:val="00867A5A"/>
    <w:rsid w:val="00870D15"/>
    <w:rsid w:val="00870F9B"/>
    <w:rsid w:val="00871E4B"/>
    <w:rsid w:val="008734C6"/>
    <w:rsid w:val="00873A57"/>
    <w:rsid w:val="00873E9E"/>
    <w:rsid w:val="00874194"/>
    <w:rsid w:val="00874669"/>
    <w:rsid w:val="00874F5A"/>
    <w:rsid w:val="00875621"/>
    <w:rsid w:val="0087575E"/>
    <w:rsid w:val="008759AE"/>
    <w:rsid w:val="008766DC"/>
    <w:rsid w:val="00877BF0"/>
    <w:rsid w:val="008800C0"/>
    <w:rsid w:val="00880F3F"/>
    <w:rsid w:val="00881B45"/>
    <w:rsid w:val="008826B4"/>
    <w:rsid w:val="008827AE"/>
    <w:rsid w:val="0088292C"/>
    <w:rsid w:val="00883076"/>
    <w:rsid w:val="008846CF"/>
    <w:rsid w:val="00885C3F"/>
    <w:rsid w:val="00885F15"/>
    <w:rsid w:val="00886436"/>
    <w:rsid w:val="00887007"/>
    <w:rsid w:val="008870E1"/>
    <w:rsid w:val="008875B5"/>
    <w:rsid w:val="008877F4"/>
    <w:rsid w:val="00887DEB"/>
    <w:rsid w:val="00890134"/>
    <w:rsid w:val="008909A1"/>
    <w:rsid w:val="00891BC6"/>
    <w:rsid w:val="008923B8"/>
    <w:rsid w:val="0089285B"/>
    <w:rsid w:val="0089353B"/>
    <w:rsid w:val="00893941"/>
    <w:rsid w:val="00893AC1"/>
    <w:rsid w:val="00893FEE"/>
    <w:rsid w:val="00894054"/>
    <w:rsid w:val="00894217"/>
    <w:rsid w:val="0089532F"/>
    <w:rsid w:val="00896995"/>
    <w:rsid w:val="00896C50"/>
    <w:rsid w:val="00896D06"/>
    <w:rsid w:val="008A0678"/>
    <w:rsid w:val="008A0AAA"/>
    <w:rsid w:val="008A10C8"/>
    <w:rsid w:val="008A1CCE"/>
    <w:rsid w:val="008A1EB5"/>
    <w:rsid w:val="008A27B6"/>
    <w:rsid w:val="008A29D5"/>
    <w:rsid w:val="008A2D06"/>
    <w:rsid w:val="008A32FA"/>
    <w:rsid w:val="008A363A"/>
    <w:rsid w:val="008A365C"/>
    <w:rsid w:val="008A3FCC"/>
    <w:rsid w:val="008A433C"/>
    <w:rsid w:val="008A46FD"/>
    <w:rsid w:val="008A4DD0"/>
    <w:rsid w:val="008A6B7B"/>
    <w:rsid w:val="008A7707"/>
    <w:rsid w:val="008B0153"/>
    <w:rsid w:val="008B02A0"/>
    <w:rsid w:val="008B0607"/>
    <w:rsid w:val="008B0894"/>
    <w:rsid w:val="008B15EF"/>
    <w:rsid w:val="008B1635"/>
    <w:rsid w:val="008B1BDE"/>
    <w:rsid w:val="008B1E55"/>
    <w:rsid w:val="008B2033"/>
    <w:rsid w:val="008B2930"/>
    <w:rsid w:val="008B2ECB"/>
    <w:rsid w:val="008B357B"/>
    <w:rsid w:val="008B3A6A"/>
    <w:rsid w:val="008B3A79"/>
    <w:rsid w:val="008B45FC"/>
    <w:rsid w:val="008B4A79"/>
    <w:rsid w:val="008B522A"/>
    <w:rsid w:val="008B65CF"/>
    <w:rsid w:val="008B67DA"/>
    <w:rsid w:val="008B6CC6"/>
    <w:rsid w:val="008B6E4A"/>
    <w:rsid w:val="008B6FDD"/>
    <w:rsid w:val="008C0D24"/>
    <w:rsid w:val="008C1AEA"/>
    <w:rsid w:val="008C1D32"/>
    <w:rsid w:val="008C282B"/>
    <w:rsid w:val="008C2EA8"/>
    <w:rsid w:val="008C37E8"/>
    <w:rsid w:val="008C3BBB"/>
    <w:rsid w:val="008C3D98"/>
    <w:rsid w:val="008C5704"/>
    <w:rsid w:val="008C5785"/>
    <w:rsid w:val="008C597F"/>
    <w:rsid w:val="008C5C89"/>
    <w:rsid w:val="008C5FB9"/>
    <w:rsid w:val="008C6205"/>
    <w:rsid w:val="008C62C9"/>
    <w:rsid w:val="008C7764"/>
    <w:rsid w:val="008C7935"/>
    <w:rsid w:val="008D05DE"/>
    <w:rsid w:val="008D1380"/>
    <w:rsid w:val="008D1D46"/>
    <w:rsid w:val="008D2950"/>
    <w:rsid w:val="008D3722"/>
    <w:rsid w:val="008D3CC9"/>
    <w:rsid w:val="008D40DC"/>
    <w:rsid w:val="008D544C"/>
    <w:rsid w:val="008D569D"/>
    <w:rsid w:val="008D616B"/>
    <w:rsid w:val="008D6A0C"/>
    <w:rsid w:val="008D7D1C"/>
    <w:rsid w:val="008E0861"/>
    <w:rsid w:val="008E1185"/>
    <w:rsid w:val="008E159C"/>
    <w:rsid w:val="008E19FB"/>
    <w:rsid w:val="008E2AF3"/>
    <w:rsid w:val="008E311D"/>
    <w:rsid w:val="008E5163"/>
    <w:rsid w:val="008E5393"/>
    <w:rsid w:val="008E56F3"/>
    <w:rsid w:val="008E5ABD"/>
    <w:rsid w:val="008E5BD4"/>
    <w:rsid w:val="008E7959"/>
    <w:rsid w:val="008E7A7C"/>
    <w:rsid w:val="008E7B0A"/>
    <w:rsid w:val="008F111C"/>
    <w:rsid w:val="008F114C"/>
    <w:rsid w:val="008F1920"/>
    <w:rsid w:val="008F1CB3"/>
    <w:rsid w:val="008F2EDC"/>
    <w:rsid w:val="008F3552"/>
    <w:rsid w:val="008F36A1"/>
    <w:rsid w:val="008F38FC"/>
    <w:rsid w:val="008F3A47"/>
    <w:rsid w:val="008F3FD6"/>
    <w:rsid w:val="008F47AC"/>
    <w:rsid w:val="008F4BE4"/>
    <w:rsid w:val="008F4FB9"/>
    <w:rsid w:val="008F61DE"/>
    <w:rsid w:val="008F6327"/>
    <w:rsid w:val="008F6955"/>
    <w:rsid w:val="008F6D3E"/>
    <w:rsid w:val="008F6F4D"/>
    <w:rsid w:val="008F78F9"/>
    <w:rsid w:val="009012F8"/>
    <w:rsid w:val="00901885"/>
    <w:rsid w:val="00901A36"/>
    <w:rsid w:val="00901DB6"/>
    <w:rsid w:val="00901F13"/>
    <w:rsid w:val="00902DA4"/>
    <w:rsid w:val="009043FA"/>
    <w:rsid w:val="009045A2"/>
    <w:rsid w:val="00905844"/>
    <w:rsid w:val="00905A19"/>
    <w:rsid w:val="00907193"/>
    <w:rsid w:val="009074E6"/>
    <w:rsid w:val="00907A64"/>
    <w:rsid w:val="00907F3A"/>
    <w:rsid w:val="00910039"/>
    <w:rsid w:val="00910883"/>
    <w:rsid w:val="00911299"/>
    <w:rsid w:val="00911DF1"/>
    <w:rsid w:val="00912A62"/>
    <w:rsid w:val="00912F96"/>
    <w:rsid w:val="0091319E"/>
    <w:rsid w:val="00913232"/>
    <w:rsid w:val="00914B56"/>
    <w:rsid w:val="00914C69"/>
    <w:rsid w:val="00914D58"/>
    <w:rsid w:val="00915AB2"/>
    <w:rsid w:val="00916777"/>
    <w:rsid w:val="00916A4D"/>
    <w:rsid w:val="00917CB1"/>
    <w:rsid w:val="00920842"/>
    <w:rsid w:val="009212EB"/>
    <w:rsid w:val="00921A1F"/>
    <w:rsid w:val="00922EBF"/>
    <w:rsid w:val="009233E6"/>
    <w:rsid w:val="00924F01"/>
    <w:rsid w:val="00925984"/>
    <w:rsid w:val="00925CDD"/>
    <w:rsid w:val="009269D3"/>
    <w:rsid w:val="00927AF4"/>
    <w:rsid w:val="00930451"/>
    <w:rsid w:val="00931102"/>
    <w:rsid w:val="00931892"/>
    <w:rsid w:val="009319ED"/>
    <w:rsid w:val="0093405B"/>
    <w:rsid w:val="0093442B"/>
    <w:rsid w:val="00934471"/>
    <w:rsid w:val="00935049"/>
    <w:rsid w:val="00935395"/>
    <w:rsid w:val="0093637A"/>
    <w:rsid w:val="00937568"/>
    <w:rsid w:val="00941147"/>
    <w:rsid w:val="009421C7"/>
    <w:rsid w:val="00942842"/>
    <w:rsid w:val="00943905"/>
    <w:rsid w:val="00943B33"/>
    <w:rsid w:val="009442CA"/>
    <w:rsid w:val="009445C3"/>
    <w:rsid w:val="00944E86"/>
    <w:rsid w:val="009450C8"/>
    <w:rsid w:val="00945FFE"/>
    <w:rsid w:val="009466EB"/>
    <w:rsid w:val="00946F66"/>
    <w:rsid w:val="0094706C"/>
    <w:rsid w:val="00950165"/>
    <w:rsid w:val="0095034C"/>
    <w:rsid w:val="0095179E"/>
    <w:rsid w:val="00951B0F"/>
    <w:rsid w:val="00951B4F"/>
    <w:rsid w:val="009521FE"/>
    <w:rsid w:val="0095265F"/>
    <w:rsid w:val="00954127"/>
    <w:rsid w:val="009541C1"/>
    <w:rsid w:val="0095532B"/>
    <w:rsid w:val="009607D5"/>
    <w:rsid w:val="00960E79"/>
    <w:rsid w:val="00961B91"/>
    <w:rsid w:val="00961C2C"/>
    <w:rsid w:val="009627C0"/>
    <w:rsid w:val="0096298A"/>
    <w:rsid w:val="009629B2"/>
    <w:rsid w:val="00962C90"/>
    <w:rsid w:val="009635D9"/>
    <w:rsid w:val="0096360C"/>
    <w:rsid w:val="00964027"/>
    <w:rsid w:val="00964061"/>
    <w:rsid w:val="00964067"/>
    <w:rsid w:val="009645CC"/>
    <w:rsid w:val="0096524E"/>
    <w:rsid w:val="00965C85"/>
    <w:rsid w:val="00966539"/>
    <w:rsid w:val="00966FC1"/>
    <w:rsid w:val="009676E6"/>
    <w:rsid w:val="009704CA"/>
    <w:rsid w:val="0097121B"/>
    <w:rsid w:val="00971F99"/>
    <w:rsid w:val="0097409A"/>
    <w:rsid w:val="009748E5"/>
    <w:rsid w:val="00974C16"/>
    <w:rsid w:val="009755BA"/>
    <w:rsid w:val="00976A18"/>
    <w:rsid w:val="0097717F"/>
    <w:rsid w:val="0097796E"/>
    <w:rsid w:val="00982BC5"/>
    <w:rsid w:val="00983402"/>
    <w:rsid w:val="009835E2"/>
    <w:rsid w:val="009836C3"/>
    <w:rsid w:val="00983F4A"/>
    <w:rsid w:val="00984395"/>
    <w:rsid w:val="0098441A"/>
    <w:rsid w:val="00984BDA"/>
    <w:rsid w:val="00986498"/>
    <w:rsid w:val="009878E9"/>
    <w:rsid w:val="009905D6"/>
    <w:rsid w:val="00992B36"/>
    <w:rsid w:val="00993021"/>
    <w:rsid w:val="00993334"/>
    <w:rsid w:val="0099414F"/>
    <w:rsid w:val="0099415C"/>
    <w:rsid w:val="00995B22"/>
    <w:rsid w:val="00995ED3"/>
    <w:rsid w:val="009960E5"/>
    <w:rsid w:val="00996304"/>
    <w:rsid w:val="0099646C"/>
    <w:rsid w:val="009968D6"/>
    <w:rsid w:val="009973CB"/>
    <w:rsid w:val="00997657"/>
    <w:rsid w:val="00997D56"/>
    <w:rsid w:val="009A0EDC"/>
    <w:rsid w:val="009A0F35"/>
    <w:rsid w:val="009A1EBB"/>
    <w:rsid w:val="009A253E"/>
    <w:rsid w:val="009A25A0"/>
    <w:rsid w:val="009A2C6D"/>
    <w:rsid w:val="009A3AF9"/>
    <w:rsid w:val="009A4B90"/>
    <w:rsid w:val="009A5426"/>
    <w:rsid w:val="009A5534"/>
    <w:rsid w:val="009A5A74"/>
    <w:rsid w:val="009A60C2"/>
    <w:rsid w:val="009A7169"/>
    <w:rsid w:val="009A71D2"/>
    <w:rsid w:val="009A75A4"/>
    <w:rsid w:val="009A7C9B"/>
    <w:rsid w:val="009A7ED7"/>
    <w:rsid w:val="009B08EC"/>
    <w:rsid w:val="009B0D2C"/>
    <w:rsid w:val="009B19AF"/>
    <w:rsid w:val="009B4BA7"/>
    <w:rsid w:val="009B68A9"/>
    <w:rsid w:val="009B6BF2"/>
    <w:rsid w:val="009C046D"/>
    <w:rsid w:val="009C06EF"/>
    <w:rsid w:val="009C09B1"/>
    <w:rsid w:val="009C0D16"/>
    <w:rsid w:val="009C150F"/>
    <w:rsid w:val="009C1EEC"/>
    <w:rsid w:val="009C218B"/>
    <w:rsid w:val="009C25E7"/>
    <w:rsid w:val="009C30D8"/>
    <w:rsid w:val="009C3A82"/>
    <w:rsid w:val="009C5444"/>
    <w:rsid w:val="009C54C2"/>
    <w:rsid w:val="009C57AA"/>
    <w:rsid w:val="009C59D8"/>
    <w:rsid w:val="009C5CD8"/>
    <w:rsid w:val="009C606D"/>
    <w:rsid w:val="009C6A59"/>
    <w:rsid w:val="009C71CE"/>
    <w:rsid w:val="009C78F3"/>
    <w:rsid w:val="009C7B2D"/>
    <w:rsid w:val="009D0BA2"/>
    <w:rsid w:val="009D0F68"/>
    <w:rsid w:val="009D12B6"/>
    <w:rsid w:val="009D13FE"/>
    <w:rsid w:val="009D1BF9"/>
    <w:rsid w:val="009D2BE7"/>
    <w:rsid w:val="009D435E"/>
    <w:rsid w:val="009D4A73"/>
    <w:rsid w:val="009D5368"/>
    <w:rsid w:val="009D55E7"/>
    <w:rsid w:val="009D624F"/>
    <w:rsid w:val="009D6982"/>
    <w:rsid w:val="009D6DD2"/>
    <w:rsid w:val="009D723C"/>
    <w:rsid w:val="009D7902"/>
    <w:rsid w:val="009D7D23"/>
    <w:rsid w:val="009E02D9"/>
    <w:rsid w:val="009E124E"/>
    <w:rsid w:val="009E1476"/>
    <w:rsid w:val="009E1565"/>
    <w:rsid w:val="009E2CAA"/>
    <w:rsid w:val="009E3307"/>
    <w:rsid w:val="009E39C3"/>
    <w:rsid w:val="009E40CA"/>
    <w:rsid w:val="009E4199"/>
    <w:rsid w:val="009E4260"/>
    <w:rsid w:val="009E4399"/>
    <w:rsid w:val="009E476C"/>
    <w:rsid w:val="009E48F7"/>
    <w:rsid w:val="009E503D"/>
    <w:rsid w:val="009E53F7"/>
    <w:rsid w:val="009E5F1B"/>
    <w:rsid w:val="009E64DC"/>
    <w:rsid w:val="009E6E6D"/>
    <w:rsid w:val="009E6E7A"/>
    <w:rsid w:val="009E7DB4"/>
    <w:rsid w:val="009F0833"/>
    <w:rsid w:val="009F08C6"/>
    <w:rsid w:val="009F0BF7"/>
    <w:rsid w:val="009F2B2D"/>
    <w:rsid w:val="009F379F"/>
    <w:rsid w:val="009F3BC1"/>
    <w:rsid w:val="009F3D48"/>
    <w:rsid w:val="009F4B59"/>
    <w:rsid w:val="009F6219"/>
    <w:rsid w:val="009F64B7"/>
    <w:rsid w:val="00A01721"/>
    <w:rsid w:val="00A01DA0"/>
    <w:rsid w:val="00A02724"/>
    <w:rsid w:val="00A02D8B"/>
    <w:rsid w:val="00A03E0D"/>
    <w:rsid w:val="00A04829"/>
    <w:rsid w:val="00A053C6"/>
    <w:rsid w:val="00A059B0"/>
    <w:rsid w:val="00A05D63"/>
    <w:rsid w:val="00A06332"/>
    <w:rsid w:val="00A0731F"/>
    <w:rsid w:val="00A07A72"/>
    <w:rsid w:val="00A07F0D"/>
    <w:rsid w:val="00A10E2D"/>
    <w:rsid w:val="00A11C0D"/>
    <w:rsid w:val="00A1301B"/>
    <w:rsid w:val="00A13D24"/>
    <w:rsid w:val="00A13F9B"/>
    <w:rsid w:val="00A14ECD"/>
    <w:rsid w:val="00A15593"/>
    <w:rsid w:val="00A15B02"/>
    <w:rsid w:val="00A15F9C"/>
    <w:rsid w:val="00A16DDC"/>
    <w:rsid w:val="00A16FCB"/>
    <w:rsid w:val="00A1701D"/>
    <w:rsid w:val="00A17134"/>
    <w:rsid w:val="00A17976"/>
    <w:rsid w:val="00A20793"/>
    <w:rsid w:val="00A208C0"/>
    <w:rsid w:val="00A20AF6"/>
    <w:rsid w:val="00A20D55"/>
    <w:rsid w:val="00A21DC9"/>
    <w:rsid w:val="00A240A3"/>
    <w:rsid w:val="00A244F7"/>
    <w:rsid w:val="00A24AD8"/>
    <w:rsid w:val="00A2549C"/>
    <w:rsid w:val="00A25DBF"/>
    <w:rsid w:val="00A2620C"/>
    <w:rsid w:val="00A26462"/>
    <w:rsid w:val="00A26D21"/>
    <w:rsid w:val="00A26E46"/>
    <w:rsid w:val="00A26FE7"/>
    <w:rsid w:val="00A27CB6"/>
    <w:rsid w:val="00A30937"/>
    <w:rsid w:val="00A3097C"/>
    <w:rsid w:val="00A30BD9"/>
    <w:rsid w:val="00A30FBD"/>
    <w:rsid w:val="00A314F1"/>
    <w:rsid w:val="00A31F28"/>
    <w:rsid w:val="00A3247C"/>
    <w:rsid w:val="00A3351E"/>
    <w:rsid w:val="00A33693"/>
    <w:rsid w:val="00A33815"/>
    <w:rsid w:val="00A33EE7"/>
    <w:rsid w:val="00A35496"/>
    <w:rsid w:val="00A3586B"/>
    <w:rsid w:val="00A36203"/>
    <w:rsid w:val="00A36D6C"/>
    <w:rsid w:val="00A36FC8"/>
    <w:rsid w:val="00A40F32"/>
    <w:rsid w:val="00A41358"/>
    <w:rsid w:val="00A41FF1"/>
    <w:rsid w:val="00A426D4"/>
    <w:rsid w:val="00A4272F"/>
    <w:rsid w:val="00A42E48"/>
    <w:rsid w:val="00A437CF"/>
    <w:rsid w:val="00A43880"/>
    <w:rsid w:val="00A43BA9"/>
    <w:rsid w:val="00A441BD"/>
    <w:rsid w:val="00A446BB"/>
    <w:rsid w:val="00A447E7"/>
    <w:rsid w:val="00A4483D"/>
    <w:rsid w:val="00A452DB"/>
    <w:rsid w:val="00A45CD0"/>
    <w:rsid w:val="00A462F8"/>
    <w:rsid w:val="00A463F1"/>
    <w:rsid w:val="00A46F82"/>
    <w:rsid w:val="00A4779F"/>
    <w:rsid w:val="00A5085A"/>
    <w:rsid w:val="00A50CF5"/>
    <w:rsid w:val="00A50D64"/>
    <w:rsid w:val="00A515F6"/>
    <w:rsid w:val="00A530D0"/>
    <w:rsid w:val="00A53B19"/>
    <w:rsid w:val="00A54134"/>
    <w:rsid w:val="00A54C9B"/>
    <w:rsid w:val="00A55BB8"/>
    <w:rsid w:val="00A56B1E"/>
    <w:rsid w:val="00A57F0C"/>
    <w:rsid w:val="00A6017D"/>
    <w:rsid w:val="00A60C20"/>
    <w:rsid w:val="00A6107E"/>
    <w:rsid w:val="00A613F4"/>
    <w:rsid w:val="00A61925"/>
    <w:rsid w:val="00A62183"/>
    <w:rsid w:val="00A64059"/>
    <w:rsid w:val="00A642B4"/>
    <w:rsid w:val="00A64E01"/>
    <w:rsid w:val="00A6520A"/>
    <w:rsid w:val="00A653AA"/>
    <w:rsid w:val="00A65941"/>
    <w:rsid w:val="00A65B4E"/>
    <w:rsid w:val="00A65D04"/>
    <w:rsid w:val="00A66123"/>
    <w:rsid w:val="00A670CE"/>
    <w:rsid w:val="00A679C4"/>
    <w:rsid w:val="00A67CCA"/>
    <w:rsid w:val="00A67D98"/>
    <w:rsid w:val="00A67E4C"/>
    <w:rsid w:val="00A67EBE"/>
    <w:rsid w:val="00A70542"/>
    <w:rsid w:val="00A7054C"/>
    <w:rsid w:val="00A70D30"/>
    <w:rsid w:val="00A70EE7"/>
    <w:rsid w:val="00A714B1"/>
    <w:rsid w:val="00A718D6"/>
    <w:rsid w:val="00A7253B"/>
    <w:rsid w:val="00A72D0F"/>
    <w:rsid w:val="00A73177"/>
    <w:rsid w:val="00A73516"/>
    <w:rsid w:val="00A7381E"/>
    <w:rsid w:val="00A739EF"/>
    <w:rsid w:val="00A74970"/>
    <w:rsid w:val="00A763B8"/>
    <w:rsid w:val="00A773BB"/>
    <w:rsid w:val="00A80393"/>
    <w:rsid w:val="00A80B2F"/>
    <w:rsid w:val="00A80E11"/>
    <w:rsid w:val="00A810CD"/>
    <w:rsid w:val="00A812AA"/>
    <w:rsid w:val="00A83424"/>
    <w:rsid w:val="00A83637"/>
    <w:rsid w:val="00A84FC3"/>
    <w:rsid w:val="00A860F4"/>
    <w:rsid w:val="00A861D9"/>
    <w:rsid w:val="00A86404"/>
    <w:rsid w:val="00A873BD"/>
    <w:rsid w:val="00A87781"/>
    <w:rsid w:val="00A908B5"/>
    <w:rsid w:val="00A90C62"/>
    <w:rsid w:val="00A91A10"/>
    <w:rsid w:val="00A9380B"/>
    <w:rsid w:val="00A94FC4"/>
    <w:rsid w:val="00A9582D"/>
    <w:rsid w:val="00A95AED"/>
    <w:rsid w:val="00A95B82"/>
    <w:rsid w:val="00A96509"/>
    <w:rsid w:val="00A976FF"/>
    <w:rsid w:val="00A9782F"/>
    <w:rsid w:val="00AA07F2"/>
    <w:rsid w:val="00AA1CEF"/>
    <w:rsid w:val="00AA331A"/>
    <w:rsid w:val="00AA34CA"/>
    <w:rsid w:val="00AA4CF2"/>
    <w:rsid w:val="00AA4F11"/>
    <w:rsid w:val="00AA7153"/>
    <w:rsid w:val="00AA75E5"/>
    <w:rsid w:val="00AA7AF3"/>
    <w:rsid w:val="00AA7EC1"/>
    <w:rsid w:val="00AB1EBD"/>
    <w:rsid w:val="00AB278D"/>
    <w:rsid w:val="00AB2E4F"/>
    <w:rsid w:val="00AB322E"/>
    <w:rsid w:val="00AB3359"/>
    <w:rsid w:val="00AB3AF1"/>
    <w:rsid w:val="00AB3C83"/>
    <w:rsid w:val="00AB42F0"/>
    <w:rsid w:val="00AB462D"/>
    <w:rsid w:val="00AB4808"/>
    <w:rsid w:val="00AB526A"/>
    <w:rsid w:val="00AB5367"/>
    <w:rsid w:val="00AB5CA8"/>
    <w:rsid w:val="00AB616F"/>
    <w:rsid w:val="00AB6C1E"/>
    <w:rsid w:val="00AB76B3"/>
    <w:rsid w:val="00AB7B2E"/>
    <w:rsid w:val="00AB7E25"/>
    <w:rsid w:val="00AC0EA6"/>
    <w:rsid w:val="00AC15C9"/>
    <w:rsid w:val="00AC21D3"/>
    <w:rsid w:val="00AC2A5C"/>
    <w:rsid w:val="00AC42DF"/>
    <w:rsid w:val="00AC4516"/>
    <w:rsid w:val="00AC4A0D"/>
    <w:rsid w:val="00AC4E88"/>
    <w:rsid w:val="00AC574D"/>
    <w:rsid w:val="00AC6857"/>
    <w:rsid w:val="00AC72EC"/>
    <w:rsid w:val="00AC74B4"/>
    <w:rsid w:val="00AC7E61"/>
    <w:rsid w:val="00AD0E97"/>
    <w:rsid w:val="00AD18DE"/>
    <w:rsid w:val="00AD190A"/>
    <w:rsid w:val="00AD1962"/>
    <w:rsid w:val="00AD1CDC"/>
    <w:rsid w:val="00AD37C9"/>
    <w:rsid w:val="00AD3DB8"/>
    <w:rsid w:val="00AD3FC8"/>
    <w:rsid w:val="00AD4384"/>
    <w:rsid w:val="00AD46EA"/>
    <w:rsid w:val="00AD4753"/>
    <w:rsid w:val="00AD507E"/>
    <w:rsid w:val="00AD56B3"/>
    <w:rsid w:val="00AD6BFB"/>
    <w:rsid w:val="00AD73CD"/>
    <w:rsid w:val="00AD7667"/>
    <w:rsid w:val="00AD7CC9"/>
    <w:rsid w:val="00AE0176"/>
    <w:rsid w:val="00AE068F"/>
    <w:rsid w:val="00AE0C0C"/>
    <w:rsid w:val="00AE12AD"/>
    <w:rsid w:val="00AE17ED"/>
    <w:rsid w:val="00AE1983"/>
    <w:rsid w:val="00AE1F9E"/>
    <w:rsid w:val="00AE2150"/>
    <w:rsid w:val="00AE2C5E"/>
    <w:rsid w:val="00AE2D45"/>
    <w:rsid w:val="00AE3124"/>
    <w:rsid w:val="00AE349A"/>
    <w:rsid w:val="00AE3CFF"/>
    <w:rsid w:val="00AE4039"/>
    <w:rsid w:val="00AE4DEE"/>
    <w:rsid w:val="00AE50EE"/>
    <w:rsid w:val="00AE5A89"/>
    <w:rsid w:val="00AE745D"/>
    <w:rsid w:val="00AE7FBF"/>
    <w:rsid w:val="00AF0125"/>
    <w:rsid w:val="00AF0176"/>
    <w:rsid w:val="00AF06C9"/>
    <w:rsid w:val="00AF0E8F"/>
    <w:rsid w:val="00AF11F6"/>
    <w:rsid w:val="00AF1672"/>
    <w:rsid w:val="00AF3040"/>
    <w:rsid w:val="00AF31F4"/>
    <w:rsid w:val="00AF562C"/>
    <w:rsid w:val="00AF6B06"/>
    <w:rsid w:val="00AF7492"/>
    <w:rsid w:val="00AF7D6D"/>
    <w:rsid w:val="00B00186"/>
    <w:rsid w:val="00B00C66"/>
    <w:rsid w:val="00B01E61"/>
    <w:rsid w:val="00B02067"/>
    <w:rsid w:val="00B02798"/>
    <w:rsid w:val="00B03514"/>
    <w:rsid w:val="00B04178"/>
    <w:rsid w:val="00B04395"/>
    <w:rsid w:val="00B044EE"/>
    <w:rsid w:val="00B051BE"/>
    <w:rsid w:val="00B05406"/>
    <w:rsid w:val="00B05563"/>
    <w:rsid w:val="00B0570F"/>
    <w:rsid w:val="00B058FE"/>
    <w:rsid w:val="00B05CBB"/>
    <w:rsid w:val="00B061B0"/>
    <w:rsid w:val="00B06E86"/>
    <w:rsid w:val="00B0706B"/>
    <w:rsid w:val="00B0787F"/>
    <w:rsid w:val="00B101AF"/>
    <w:rsid w:val="00B1058B"/>
    <w:rsid w:val="00B10963"/>
    <w:rsid w:val="00B10B14"/>
    <w:rsid w:val="00B110BE"/>
    <w:rsid w:val="00B11928"/>
    <w:rsid w:val="00B11DF8"/>
    <w:rsid w:val="00B125B8"/>
    <w:rsid w:val="00B1276A"/>
    <w:rsid w:val="00B13807"/>
    <w:rsid w:val="00B13F28"/>
    <w:rsid w:val="00B142C7"/>
    <w:rsid w:val="00B14FFF"/>
    <w:rsid w:val="00B152D8"/>
    <w:rsid w:val="00B15689"/>
    <w:rsid w:val="00B157C4"/>
    <w:rsid w:val="00B16696"/>
    <w:rsid w:val="00B1771F"/>
    <w:rsid w:val="00B20312"/>
    <w:rsid w:val="00B205A5"/>
    <w:rsid w:val="00B20B12"/>
    <w:rsid w:val="00B21ACE"/>
    <w:rsid w:val="00B226B4"/>
    <w:rsid w:val="00B246F7"/>
    <w:rsid w:val="00B24EBB"/>
    <w:rsid w:val="00B26C35"/>
    <w:rsid w:val="00B26E66"/>
    <w:rsid w:val="00B2718C"/>
    <w:rsid w:val="00B277F1"/>
    <w:rsid w:val="00B279EA"/>
    <w:rsid w:val="00B27BC1"/>
    <w:rsid w:val="00B3084F"/>
    <w:rsid w:val="00B30B93"/>
    <w:rsid w:val="00B3163A"/>
    <w:rsid w:val="00B33AD5"/>
    <w:rsid w:val="00B34428"/>
    <w:rsid w:val="00B34C26"/>
    <w:rsid w:val="00B34FBF"/>
    <w:rsid w:val="00B367E8"/>
    <w:rsid w:val="00B40510"/>
    <w:rsid w:val="00B41243"/>
    <w:rsid w:val="00B42161"/>
    <w:rsid w:val="00B4358B"/>
    <w:rsid w:val="00B438D2"/>
    <w:rsid w:val="00B43E56"/>
    <w:rsid w:val="00B44781"/>
    <w:rsid w:val="00B44C4D"/>
    <w:rsid w:val="00B4585C"/>
    <w:rsid w:val="00B45F02"/>
    <w:rsid w:val="00B461BD"/>
    <w:rsid w:val="00B509B9"/>
    <w:rsid w:val="00B51B34"/>
    <w:rsid w:val="00B51BE7"/>
    <w:rsid w:val="00B52E07"/>
    <w:rsid w:val="00B5353A"/>
    <w:rsid w:val="00B53542"/>
    <w:rsid w:val="00B54248"/>
    <w:rsid w:val="00B54C54"/>
    <w:rsid w:val="00B54E2D"/>
    <w:rsid w:val="00B554F3"/>
    <w:rsid w:val="00B5614F"/>
    <w:rsid w:val="00B56AEA"/>
    <w:rsid w:val="00B5745A"/>
    <w:rsid w:val="00B57951"/>
    <w:rsid w:val="00B60542"/>
    <w:rsid w:val="00B60A0A"/>
    <w:rsid w:val="00B60FA5"/>
    <w:rsid w:val="00B6257D"/>
    <w:rsid w:val="00B6265A"/>
    <w:rsid w:val="00B62905"/>
    <w:rsid w:val="00B6294D"/>
    <w:rsid w:val="00B629D2"/>
    <w:rsid w:val="00B62B32"/>
    <w:rsid w:val="00B633E1"/>
    <w:rsid w:val="00B63A26"/>
    <w:rsid w:val="00B64F11"/>
    <w:rsid w:val="00B65838"/>
    <w:rsid w:val="00B65DE7"/>
    <w:rsid w:val="00B6794A"/>
    <w:rsid w:val="00B70061"/>
    <w:rsid w:val="00B70122"/>
    <w:rsid w:val="00B702A0"/>
    <w:rsid w:val="00B711FF"/>
    <w:rsid w:val="00B7174F"/>
    <w:rsid w:val="00B7177F"/>
    <w:rsid w:val="00B725EC"/>
    <w:rsid w:val="00B726F8"/>
    <w:rsid w:val="00B73A01"/>
    <w:rsid w:val="00B740BF"/>
    <w:rsid w:val="00B74185"/>
    <w:rsid w:val="00B74E3F"/>
    <w:rsid w:val="00B75866"/>
    <w:rsid w:val="00B75D05"/>
    <w:rsid w:val="00B76589"/>
    <w:rsid w:val="00B765DB"/>
    <w:rsid w:val="00B773D4"/>
    <w:rsid w:val="00B77475"/>
    <w:rsid w:val="00B806B9"/>
    <w:rsid w:val="00B83E4B"/>
    <w:rsid w:val="00B83EC4"/>
    <w:rsid w:val="00B851F0"/>
    <w:rsid w:val="00B856B2"/>
    <w:rsid w:val="00B8575C"/>
    <w:rsid w:val="00B864FB"/>
    <w:rsid w:val="00B86972"/>
    <w:rsid w:val="00B872CB"/>
    <w:rsid w:val="00B87AEE"/>
    <w:rsid w:val="00B902BE"/>
    <w:rsid w:val="00B902CA"/>
    <w:rsid w:val="00B920DA"/>
    <w:rsid w:val="00B93337"/>
    <w:rsid w:val="00B93523"/>
    <w:rsid w:val="00B93524"/>
    <w:rsid w:val="00B939D9"/>
    <w:rsid w:val="00B94623"/>
    <w:rsid w:val="00B946C8"/>
    <w:rsid w:val="00B94F18"/>
    <w:rsid w:val="00B959D2"/>
    <w:rsid w:val="00B9609F"/>
    <w:rsid w:val="00B963F8"/>
    <w:rsid w:val="00B96DC4"/>
    <w:rsid w:val="00B978DF"/>
    <w:rsid w:val="00BA1A24"/>
    <w:rsid w:val="00BA26E5"/>
    <w:rsid w:val="00BA2C6E"/>
    <w:rsid w:val="00BA2F8C"/>
    <w:rsid w:val="00BA37DB"/>
    <w:rsid w:val="00BA38A8"/>
    <w:rsid w:val="00BA402B"/>
    <w:rsid w:val="00BA5BB5"/>
    <w:rsid w:val="00BA5CCB"/>
    <w:rsid w:val="00BA68B5"/>
    <w:rsid w:val="00BB01AF"/>
    <w:rsid w:val="00BB0572"/>
    <w:rsid w:val="00BB0900"/>
    <w:rsid w:val="00BB0B59"/>
    <w:rsid w:val="00BB0BC5"/>
    <w:rsid w:val="00BB0E1A"/>
    <w:rsid w:val="00BB17A0"/>
    <w:rsid w:val="00BB1DDF"/>
    <w:rsid w:val="00BB2510"/>
    <w:rsid w:val="00BB2BCE"/>
    <w:rsid w:val="00BB4771"/>
    <w:rsid w:val="00BB4A47"/>
    <w:rsid w:val="00BB4D85"/>
    <w:rsid w:val="00BB50C2"/>
    <w:rsid w:val="00BB545C"/>
    <w:rsid w:val="00BB5A99"/>
    <w:rsid w:val="00BB6A81"/>
    <w:rsid w:val="00BB7039"/>
    <w:rsid w:val="00BB7855"/>
    <w:rsid w:val="00BB78BB"/>
    <w:rsid w:val="00BC017F"/>
    <w:rsid w:val="00BC0286"/>
    <w:rsid w:val="00BC02F0"/>
    <w:rsid w:val="00BC0539"/>
    <w:rsid w:val="00BC0D3A"/>
    <w:rsid w:val="00BC26EF"/>
    <w:rsid w:val="00BC290B"/>
    <w:rsid w:val="00BC2E17"/>
    <w:rsid w:val="00BC37DB"/>
    <w:rsid w:val="00BC3BC6"/>
    <w:rsid w:val="00BC550F"/>
    <w:rsid w:val="00BC64C6"/>
    <w:rsid w:val="00BD0D6D"/>
    <w:rsid w:val="00BD0F55"/>
    <w:rsid w:val="00BD10EF"/>
    <w:rsid w:val="00BD12CF"/>
    <w:rsid w:val="00BD1569"/>
    <w:rsid w:val="00BD1D2D"/>
    <w:rsid w:val="00BD2540"/>
    <w:rsid w:val="00BD3F0C"/>
    <w:rsid w:val="00BD44F7"/>
    <w:rsid w:val="00BD5C5A"/>
    <w:rsid w:val="00BD6350"/>
    <w:rsid w:val="00BE00B8"/>
    <w:rsid w:val="00BE0268"/>
    <w:rsid w:val="00BE07F7"/>
    <w:rsid w:val="00BE0CBE"/>
    <w:rsid w:val="00BE1ED3"/>
    <w:rsid w:val="00BE2C25"/>
    <w:rsid w:val="00BE4DD6"/>
    <w:rsid w:val="00BE5608"/>
    <w:rsid w:val="00BE59AF"/>
    <w:rsid w:val="00BE6582"/>
    <w:rsid w:val="00BE687C"/>
    <w:rsid w:val="00BE6F37"/>
    <w:rsid w:val="00BE6FA9"/>
    <w:rsid w:val="00BE7027"/>
    <w:rsid w:val="00BE7C7E"/>
    <w:rsid w:val="00BF0080"/>
    <w:rsid w:val="00BF020C"/>
    <w:rsid w:val="00BF1707"/>
    <w:rsid w:val="00BF1D1A"/>
    <w:rsid w:val="00BF3337"/>
    <w:rsid w:val="00BF36D3"/>
    <w:rsid w:val="00BF3BFB"/>
    <w:rsid w:val="00BF47F7"/>
    <w:rsid w:val="00BF5146"/>
    <w:rsid w:val="00BF665C"/>
    <w:rsid w:val="00BF6B21"/>
    <w:rsid w:val="00C00EBA"/>
    <w:rsid w:val="00C014FA"/>
    <w:rsid w:val="00C01B00"/>
    <w:rsid w:val="00C01BDA"/>
    <w:rsid w:val="00C02706"/>
    <w:rsid w:val="00C036FC"/>
    <w:rsid w:val="00C047CB"/>
    <w:rsid w:val="00C0517B"/>
    <w:rsid w:val="00C0588F"/>
    <w:rsid w:val="00C05A47"/>
    <w:rsid w:val="00C061A8"/>
    <w:rsid w:val="00C06432"/>
    <w:rsid w:val="00C06A06"/>
    <w:rsid w:val="00C06B21"/>
    <w:rsid w:val="00C07135"/>
    <w:rsid w:val="00C07DAC"/>
    <w:rsid w:val="00C10030"/>
    <w:rsid w:val="00C1018D"/>
    <w:rsid w:val="00C101E0"/>
    <w:rsid w:val="00C1023A"/>
    <w:rsid w:val="00C10373"/>
    <w:rsid w:val="00C110ED"/>
    <w:rsid w:val="00C1169A"/>
    <w:rsid w:val="00C127E6"/>
    <w:rsid w:val="00C12C72"/>
    <w:rsid w:val="00C135AC"/>
    <w:rsid w:val="00C13673"/>
    <w:rsid w:val="00C1450F"/>
    <w:rsid w:val="00C149DF"/>
    <w:rsid w:val="00C15037"/>
    <w:rsid w:val="00C150F7"/>
    <w:rsid w:val="00C152DD"/>
    <w:rsid w:val="00C16995"/>
    <w:rsid w:val="00C17316"/>
    <w:rsid w:val="00C204CF"/>
    <w:rsid w:val="00C2073F"/>
    <w:rsid w:val="00C209C5"/>
    <w:rsid w:val="00C218F2"/>
    <w:rsid w:val="00C21B5B"/>
    <w:rsid w:val="00C21E93"/>
    <w:rsid w:val="00C2286B"/>
    <w:rsid w:val="00C22D70"/>
    <w:rsid w:val="00C22F99"/>
    <w:rsid w:val="00C239B7"/>
    <w:rsid w:val="00C24B25"/>
    <w:rsid w:val="00C25A49"/>
    <w:rsid w:val="00C25D30"/>
    <w:rsid w:val="00C25EAF"/>
    <w:rsid w:val="00C26423"/>
    <w:rsid w:val="00C266EF"/>
    <w:rsid w:val="00C27155"/>
    <w:rsid w:val="00C277F5"/>
    <w:rsid w:val="00C300E3"/>
    <w:rsid w:val="00C32685"/>
    <w:rsid w:val="00C3268B"/>
    <w:rsid w:val="00C33331"/>
    <w:rsid w:val="00C3343A"/>
    <w:rsid w:val="00C33E43"/>
    <w:rsid w:val="00C34E2B"/>
    <w:rsid w:val="00C34ED3"/>
    <w:rsid w:val="00C34F1A"/>
    <w:rsid w:val="00C35B60"/>
    <w:rsid w:val="00C36154"/>
    <w:rsid w:val="00C3632F"/>
    <w:rsid w:val="00C36781"/>
    <w:rsid w:val="00C372F2"/>
    <w:rsid w:val="00C403CE"/>
    <w:rsid w:val="00C40F18"/>
    <w:rsid w:val="00C411C8"/>
    <w:rsid w:val="00C41202"/>
    <w:rsid w:val="00C412D1"/>
    <w:rsid w:val="00C41329"/>
    <w:rsid w:val="00C41B59"/>
    <w:rsid w:val="00C41C88"/>
    <w:rsid w:val="00C443DD"/>
    <w:rsid w:val="00C44D82"/>
    <w:rsid w:val="00C453C6"/>
    <w:rsid w:val="00C46662"/>
    <w:rsid w:val="00C470F1"/>
    <w:rsid w:val="00C472AE"/>
    <w:rsid w:val="00C4747D"/>
    <w:rsid w:val="00C47795"/>
    <w:rsid w:val="00C47827"/>
    <w:rsid w:val="00C47B32"/>
    <w:rsid w:val="00C50197"/>
    <w:rsid w:val="00C506A9"/>
    <w:rsid w:val="00C509CE"/>
    <w:rsid w:val="00C5152E"/>
    <w:rsid w:val="00C515DB"/>
    <w:rsid w:val="00C5161E"/>
    <w:rsid w:val="00C517EA"/>
    <w:rsid w:val="00C51DEE"/>
    <w:rsid w:val="00C51E55"/>
    <w:rsid w:val="00C52B28"/>
    <w:rsid w:val="00C52F62"/>
    <w:rsid w:val="00C5342E"/>
    <w:rsid w:val="00C55389"/>
    <w:rsid w:val="00C553FC"/>
    <w:rsid w:val="00C55A6A"/>
    <w:rsid w:val="00C55AED"/>
    <w:rsid w:val="00C55F60"/>
    <w:rsid w:val="00C55F76"/>
    <w:rsid w:val="00C56723"/>
    <w:rsid w:val="00C56CF4"/>
    <w:rsid w:val="00C56FDB"/>
    <w:rsid w:val="00C57BA3"/>
    <w:rsid w:val="00C600FD"/>
    <w:rsid w:val="00C608D5"/>
    <w:rsid w:val="00C60E98"/>
    <w:rsid w:val="00C613BD"/>
    <w:rsid w:val="00C626D1"/>
    <w:rsid w:val="00C62994"/>
    <w:rsid w:val="00C62EA8"/>
    <w:rsid w:val="00C632C2"/>
    <w:rsid w:val="00C636CA"/>
    <w:rsid w:val="00C65051"/>
    <w:rsid w:val="00C654D3"/>
    <w:rsid w:val="00C657AB"/>
    <w:rsid w:val="00C659D7"/>
    <w:rsid w:val="00C65A0F"/>
    <w:rsid w:val="00C67345"/>
    <w:rsid w:val="00C67592"/>
    <w:rsid w:val="00C67779"/>
    <w:rsid w:val="00C67D76"/>
    <w:rsid w:val="00C67D8C"/>
    <w:rsid w:val="00C70303"/>
    <w:rsid w:val="00C7047C"/>
    <w:rsid w:val="00C71118"/>
    <w:rsid w:val="00C71738"/>
    <w:rsid w:val="00C729EB"/>
    <w:rsid w:val="00C73A26"/>
    <w:rsid w:val="00C73C2F"/>
    <w:rsid w:val="00C740D3"/>
    <w:rsid w:val="00C748C3"/>
    <w:rsid w:val="00C76418"/>
    <w:rsid w:val="00C77907"/>
    <w:rsid w:val="00C80D29"/>
    <w:rsid w:val="00C81A1C"/>
    <w:rsid w:val="00C81D0A"/>
    <w:rsid w:val="00C83228"/>
    <w:rsid w:val="00C836C8"/>
    <w:rsid w:val="00C83A13"/>
    <w:rsid w:val="00C83FBE"/>
    <w:rsid w:val="00C84055"/>
    <w:rsid w:val="00C84487"/>
    <w:rsid w:val="00C84F0B"/>
    <w:rsid w:val="00C85149"/>
    <w:rsid w:val="00C858E3"/>
    <w:rsid w:val="00C86381"/>
    <w:rsid w:val="00C86C9E"/>
    <w:rsid w:val="00C90D11"/>
    <w:rsid w:val="00C91716"/>
    <w:rsid w:val="00C918DA"/>
    <w:rsid w:val="00C91FF4"/>
    <w:rsid w:val="00C93911"/>
    <w:rsid w:val="00C9424E"/>
    <w:rsid w:val="00C942B9"/>
    <w:rsid w:val="00C94938"/>
    <w:rsid w:val="00C949AC"/>
    <w:rsid w:val="00C94C5F"/>
    <w:rsid w:val="00C95128"/>
    <w:rsid w:val="00C953E5"/>
    <w:rsid w:val="00C958E6"/>
    <w:rsid w:val="00C95A0A"/>
    <w:rsid w:val="00C965EE"/>
    <w:rsid w:val="00C97945"/>
    <w:rsid w:val="00CA06C5"/>
    <w:rsid w:val="00CA2D79"/>
    <w:rsid w:val="00CA3625"/>
    <w:rsid w:val="00CA369B"/>
    <w:rsid w:val="00CA36B5"/>
    <w:rsid w:val="00CA36E0"/>
    <w:rsid w:val="00CA390A"/>
    <w:rsid w:val="00CA3A48"/>
    <w:rsid w:val="00CA4429"/>
    <w:rsid w:val="00CA45AE"/>
    <w:rsid w:val="00CA4C7A"/>
    <w:rsid w:val="00CA5A60"/>
    <w:rsid w:val="00CA6339"/>
    <w:rsid w:val="00CB0093"/>
    <w:rsid w:val="00CB0265"/>
    <w:rsid w:val="00CB02AB"/>
    <w:rsid w:val="00CB1438"/>
    <w:rsid w:val="00CB2178"/>
    <w:rsid w:val="00CB2F92"/>
    <w:rsid w:val="00CB3116"/>
    <w:rsid w:val="00CB36D1"/>
    <w:rsid w:val="00CB456D"/>
    <w:rsid w:val="00CB4DC7"/>
    <w:rsid w:val="00CB5112"/>
    <w:rsid w:val="00CB5481"/>
    <w:rsid w:val="00CB5607"/>
    <w:rsid w:val="00CB59CC"/>
    <w:rsid w:val="00CB69BB"/>
    <w:rsid w:val="00CB6AC9"/>
    <w:rsid w:val="00CB70D0"/>
    <w:rsid w:val="00CB7DB1"/>
    <w:rsid w:val="00CB7F57"/>
    <w:rsid w:val="00CC0291"/>
    <w:rsid w:val="00CC02B6"/>
    <w:rsid w:val="00CC0AC9"/>
    <w:rsid w:val="00CC1A5B"/>
    <w:rsid w:val="00CC21C3"/>
    <w:rsid w:val="00CC2310"/>
    <w:rsid w:val="00CC29E4"/>
    <w:rsid w:val="00CC2A28"/>
    <w:rsid w:val="00CC42CB"/>
    <w:rsid w:val="00CC42E3"/>
    <w:rsid w:val="00CC4877"/>
    <w:rsid w:val="00CC4A9D"/>
    <w:rsid w:val="00CC4CF8"/>
    <w:rsid w:val="00CC5933"/>
    <w:rsid w:val="00CC6168"/>
    <w:rsid w:val="00CC66B1"/>
    <w:rsid w:val="00CC6BD1"/>
    <w:rsid w:val="00CD0157"/>
    <w:rsid w:val="00CD16C1"/>
    <w:rsid w:val="00CD1DA0"/>
    <w:rsid w:val="00CD2957"/>
    <w:rsid w:val="00CD2AE3"/>
    <w:rsid w:val="00CD2E57"/>
    <w:rsid w:val="00CD3025"/>
    <w:rsid w:val="00CD35C7"/>
    <w:rsid w:val="00CD37A2"/>
    <w:rsid w:val="00CD3C94"/>
    <w:rsid w:val="00CD54D5"/>
    <w:rsid w:val="00CD5B4F"/>
    <w:rsid w:val="00CD5EED"/>
    <w:rsid w:val="00CD75DA"/>
    <w:rsid w:val="00CE0841"/>
    <w:rsid w:val="00CE1199"/>
    <w:rsid w:val="00CE18BA"/>
    <w:rsid w:val="00CE1E5D"/>
    <w:rsid w:val="00CE1EF9"/>
    <w:rsid w:val="00CE2FF4"/>
    <w:rsid w:val="00CE3310"/>
    <w:rsid w:val="00CE3641"/>
    <w:rsid w:val="00CE385E"/>
    <w:rsid w:val="00CE3EB3"/>
    <w:rsid w:val="00CE45AC"/>
    <w:rsid w:val="00CE5683"/>
    <w:rsid w:val="00CE61EC"/>
    <w:rsid w:val="00CE67A3"/>
    <w:rsid w:val="00CE73E1"/>
    <w:rsid w:val="00CE7750"/>
    <w:rsid w:val="00CE7B25"/>
    <w:rsid w:val="00CF01C9"/>
    <w:rsid w:val="00CF1176"/>
    <w:rsid w:val="00CF204C"/>
    <w:rsid w:val="00CF324D"/>
    <w:rsid w:val="00CF3251"/>
    <w:rsid w:val="00CF35D8"/>
    <w:rsid w:val="00CF35DD"/>
    <w:rsid w:val="00CF3887"/>
    <w:rsid w:val="00CF424A"/>
    <w:rsid w:val="00CF4A9B"/>
    <w:rsid w:val="00CF4E85"/>
    <w:rsid w:val="00CF5472"/>
    <w:rsid w:val="00CF62A6"/>
    <w:rsid w:val="00CF7E69"/>
    <w:rsid w:val="00D00231"/>
    <w:rsid w:val="00D032B1"/>
    <w:rsid w:val="00D049E5"/>
    <w:rsid w:val="00D04F70"/>
    <w:rsid w:val="00D05337"/>
    <w:rsid w:val="00D05AAA"/>
    <w:rsid w:val="00D05BB7"/>
    <w:rsid w:val="00D07860"/>
    <w:rsid w:val="00D100B3"/>
    <w:rsid w:val="00D10D2F"/>
    <w:rsid w:val="00D11D78"/>
    <w:rsid w:val="00D124F3"/>
    <w:rsid w:val="00D12C62"/>
    <w:rsid w:val="00D13E51"/>
    <w:rsid w:val="00D1483C"/>
    <w:rsid w:val="00D1523A"/>
    <w:rsid w:val="00D15326"/>
    <w:rsid w:val="00D153A2"/>
    <w:rsid w:val="00D1564E"/>
    <w:rsid w:val="00D156D7"/>
    <w:rsid w:val="00D15C36"/>
    <w:rsid w:val="00D160F9"/>
    <w:rsid w:val="00D16590"/>
    <w:rsid w:val="00D16A29"/>
    <w:rsid w:val="00D16D6D"/>
    <w:rsid w:val="00D17E95"/>
    <w:rsid w:val="00D17F61"/>
    <w:rsid w:val="00D17FE1"/>
    <w:rsid w:val="00D20322"/>
    <w:rsid w:val="00D205B5"/>
    <w:rsid w:val="00D21ECC"/>
    <w:rsid w:val="00D22638"/>
    <w:rsid w:val="00D22E7B"/>
    <w:rsid w:val="00D24374"/>
    <w:rsid w:val="00D25783"/>
    <w:rsid w:val="00D262F6"/>
    <w:rsid w:val="00D2648E"/>
    <w:rsid w:val="00D26664"/>
    <w:rsid w:val="00D2693F"/>
    <w:rsid w:val="00D26A0A"/>
    <w:rsid w:val="00D26E27"/>
    <w:rsid w:val="00D27401"/>
    <w:rsid w:val="00D30292"/>
    <w:rsid w:val="00D30BF8"/>
    <w:rsid w:val="00D313D8"/>
    <w:rsid w:val="00D319F3"/>
    <w:rsid w:val="00D3232F"/>
    <w:rsid w:val="00D32E34"/>
    <w:rsid w:val="00D33528"/>
    <w:rsid w:val="00D3370C"/>
    <w:rsid w:val="00D344F8"/>
    <w:rsid w:val="00D34AC9"/>
    <w:rsid w:val="00D3674A"/>
    <w:rsid w:val="00D37FD8"/>
    <w:rsid w:val="00D40720"/>
    <w:rsid w:val="00D417E4"/>
    <w:rsid w:val="00D41DD3"/>
    <w:rsid w:val="00D42961"/>
    <w:rsid w:val="00D42BA7"/>
    <w:rsid w:val="00D42C0F"/>
    <w:rsid w:val="00D4324E"/>
    <w:rsid w:val="00D43AC5"/>
    <w:rsid w:val="00D441D1"/>
    <w:rsid w:val="00D44544"/>
    <w:rsid w:val="00D44984"/>
    <w:rsid w:val="00D44BF3"/>
    <w:rsid w:val="00D45F4F"/>
    <w:rsid w:val="00D4624F"/>
    <w:rsid w:val="00D4798A"/>
    <w:rsid w:val="00D507ED"/>
    <w:rsid w:val="00D50E84"/>
    <w:rsid w:val="00D51D77"/>
    <w:rsid w:val="00D520C4"/>
    <w:rsid w:val="00D520FA"/>
    <w:rsid w:val="00D52511"/>
    <w:rsid w:val="00D52572"/>
    <w:rsid w:val="00D52624"/>
    <w:rsid w:val="00D52EAA"/>
    <w:rsid w:val="00D540C2"/>
    <w:rsid w:val="00D54804"/>
    <w:rsid w:val="00D54E3A"/>
    <w:rsid w:val="00D55078"/>
    <w:rsid w:val="00D553B0"/>
    <w:rsid w:val="00D55559"/>
    <w:rsid w:val="00D564C6"/>
    <w:rsid w:val="00D57B20"/>
    <w:rsid w:val="00D57E12"/>
    <w:rsid w:val="00D6070E"/>
    <w:rsid w:val="00D60905"/>
    <w:rsid w:val="00D61F21"/>
    <w:rsid w:val="00D6249D"/>
    <w:rsid w:val="00D6283F"/>
    <w:rsid w:val="00D64529"/>
    <w:rsid w:val="00D65102"/>
    <w:rsid w:val="00D667B1"/>
    <w:rsid w:val="00D67237"/>
    <w:rsid w:val="00D70420"/>
    <w:rsid w:val="00D706ED"/>
    <w:rsid w:val="00D70F65"/>
    <w:rsid w:val="00D71A53"/>
    <w:rsid w:val="00D71CFA"/>
    <w:rsid w:val="00D7243C"/>
    <w:rsid w:val="00D72C4C"/>
    <w:rsid w:val="00D72FE8"/>
    <w:rsid w:val="00D7332C"/>
    <w:rsid w:val="00D73B4F"/>
    <w:rsid w:val="00D743FB"/>
    <w:rsid w:val="00D74757"/>
    <w:rsid w:val="00D758DD"/>
    <w:rsid w:val="00D75AD9"/>
    <w:rsid w:val="00D76554"/>
    <w:rsid w:val="00D76CA0"/>
    <w:rsid w:val="00D774A2"/>
    <w:rsid w:val="00D80627"/>
    <w:rsid w:val="00D80C77"/>
    <w:rsid w:val="00D8124A"/>
    <w:rsid w:val="00D81A1C"/>
    <w:rsid w:val="00D81B20"/>
    <w:rsid w:val="00D824FB"/>
    <w:rsid w:val="00D82CE8"/>
    <w:rsid w:val="00D82F52"/>
    <w:rsid w:val="00D82F61"/>
    <w:rsid w:val="00D85585"/>
    <w:rsid w:val="00D85645"/>
    <w:rsid w:val="00D85678"/>
    <w:rsid w:val="00D85828"/>
    <w:rsid w:val="00D86707"/>
    <w:rsid w:val="00D86DE3"/>
    <w:rsid w:val="00D86EA7"/>
    <w:rsid w:val="00D87695"/>
    <w:rsid w:val="00D878C7"/>
    <w:rsid w:val="00D87B4C"/>
    <w:rsid w:val="00D87DCF"/>
    <w:rsid w:val="00D90DC4"/>
    <w:rsid w:val="00D91682"/>
    <w:rsid w:val="00D91D91"/>
    <w:rsid w:val="00D920A8"/>
    <w:rsid w:val="00D926BE"/>
    <w:rsid w:val="00D94966"/>
    <w:rsid w:val="00D95C27"/>
    <w:rsid w:val="00D97333"/>
    <w:rsid w:val="00D97374"/>
    <w:rsid w:val="00D9744E"/>
    <w:rsid w:val="00DA13CB"/>
    <w:rsid w:val="00DA15E7"/>
    <w:rsid w:val="00DA181C"/>
    <w:rsid w:val="00DA1A05"/>
    <w:rsid w:val="00DA1AFD"/>
    <w:rsid w:val="00DA23CF"/>
    <w:rsid w:val="00DA30BE"/>
    <w:rsid w:val="00DA3E94"/>
    <w:rsid w:val="00DA3ED4"/>
    <w:rsid w:val="00DA5508"/>
    <w:rsid w:val="00DA55A5"/>
    <w:rsid w:val="00DA59E2"/>
    <w:rsid w:val="00DA6202"/>
    <w:rsid w:val="00DB023C"/>
    <w:rsid w:val="00DB02BD"/>
    <w:rsid w:val="00DB031B"/>
    <w:rsid w:val="00DB0A23"/>
    <w:rsid w:val="00DB1790"/>
    <w:rsid w:val="00DB1B44"/>
    <w:rsid w:val="00DB1B67"/>
    <w:rsid w:val="00DB2969"/>
    <w:rsid w:val="00DB2B85"/>
    <w:rsid w:val="00DB2ED8"/>
    <w:rsid w:val="00DB3EE9"/>
    <w:rsid w:val="00DB44CD"/>
    <w:rsid w:val="00DB60CC"/>
    <w:rsid w:val="00DB61C3"/>
    <w:rsid w:val="00DB6970"/>
    <w:rsid w:val="00DB6B88"/>
    <w:rsid w:val="00DC0027"/>
    <w:rsid w:val="00DC017D"/>
    <w:rsid w:val="00DC01B4"/>
    <w:rsid w:val="00DC0631"/>
    <w:rsid w:val="00DC0D4D"/>
    <w:rsid w:val="00DC167F"/>
    <w:rsid w:val="00DC1D09"/>
    <w:rsid w:val="00DC31BF"/>
    <w:rsid w:val="00DC45D3"/>
    <w:rsid w:val="00DC4600"/>
    <w:rsid w:val="00DC5284"/>
    <w:rsid w:val="00DC5C14"/>
    <w:rsid w:val="00DC5C28"/>
    <w:rsid w:val="00DC5C80"/>
    <w:rsid w:val="00DC6AC5"/>
    <w:rsid w:val="00DC76DA"/>
    <w:rsid w:val="00DD0833"/>
    <w:rsid w:val="00DD1BA8"/>
    <w:rsid w:val="00DD1F40"/>
    <w:rsid w:val="00DD209C"/>
    <w:rsid w:val="00DD24B5"/>
    <w:rsid w:val="00DD25D6"/>
    <w:rsid w:val="00DD33AE"/>
    <w:rsid w:val="00DD4374"/>
    <w:rsid w:val="00DD5B63"/>
    <w:rsid w:val="00DD6A22"/>
    <w:rsid w:val="00DD79A7"/>
    <w:rsid w:val="00DD7A9E"/>
    <w:rsid w:val="00DD7C77"/>
    <w:rsid w:val="00DE0074"/>
    <w:rsid w:val="00DE06E6"/>
    <w:rsid w:val="00DE14C1"/>
    <w:rsid w:val="00DE14CF"/>
    <w:rsid w:val="00DE1ACF"/>
    <w:rsid w:val="00DE1BAA"/>
    <w:rsid w:val="00DE295E"/>
    <w:rsid w:val="00DE3018"/>
    <w:rsid w:val="00DE3B4D"/>
    <w:rsid w:val="00DE5157"/>
    <w:rsid w:val="00DE56DC"/>
    <w:rsid w:val="00DE5FC1"/>
    <w:rsid w:val="00DE6A45"/>
    <w:rsid w:val="00DE6AA5"/>
    <w:rsid w:val="00DE6E26"/>
    <w:rsid w:val="00DE70AF"/>
    <w:rsid w:val="00DE73F1"/>
    <w:rsid w:val="00DE7490"/>
    <w:rsid w:val="00DE7DDC"/>
    <w:rsid w:val="00DF02F4"/>
    <w:rsid w:val="00DF0E66"/>
    <w:rsid w:val="00DF2881"/>
    <w:rsid w:val="00DF2897"/>
    <w:rsid w:val="00DF2904"/>
    <w:rsid w:val="00DF35DB"/>
    <w:rsid w:val="00DF4A12"/>
    <w:rsid w:val="00DF4A9F"/>
    <w:rsid w:val="00DF5CD8"/>
    <w:rsid w:val="00DF5F58"/>
    <w:rsid w:val="00DF65F0"/>
    <w:rsid w:val="00DF6806"/>
    <w:rsid w:val="00DF6EFA"/>
    <w:rsid w:val="00DF7D5E"/>
    <w:rsid w:val="00E00AF3"/>
    <w:rsid w:val="00E00F0A"/>
    <w:rsid w:val="00E00F46"/>
    <w:rsid w:val="00E016AC"/>
    <w:rsid w:val="00E02356"/>
    <w:rsid w:val="00E03710"/>
    <w:rsid w:val="00E0371A"/>
    <w:rsid w:val="00E0711B"/>
    <w:rsid w:val="00E07724"/>
    <w:rsid w:val="00E07873"/>
    <w:rsid w:val="00E10F84"/>
    <w:rsid w:val="00E1131E"/>
    <w:rsid w:val="00E1180E"/>
    <w:rsid w:val="00E118D7"/>
    <w:rsid w:val="00E1208F"/>
    <w:rsid w:val="00E1269B"/>
    <w:rsid w:val="00E12FCC"/>
    <w:rsid w:val="00E133E6"/>
    <w:rsid w:val="00E13B03"/>
    <w:rsid w:val="00E14494"/>
    <w:rsid w:val="00E146CD"/>
    <w:rsid w:val="00E15459"/>
    <w:rsid w:val="00E1572E"/>
    <w:rsid w:val="00E1677B"/>
    <w:rsid w:val="00E16C28"/>
    <w:rsid w:val="00E17D57"/>
    <w:rsid w:val="00E17F7F"/>
    <w:rsid w:val="00E21027"/>
    <w:rsid w:val="00E21B37"/>
    <w:rsid w:val="00E2203C"/>
    <w:rsid w:val="00E22183"/>
    <w:rsid w:val="00E22896"/>
    <w:rsid w:val="00E230AA"/>
    <w:rsid w:val="00E232D6"/>
    <w:rsid w:val="00E23301"/>
    <w:rsid w:val="00E23B9F"/>
    <w:rsid w:val="00E249D5"/>
    <w:rsid w:val="00E256C0"/>
    <w:rsid w:val="00E25AF9"/>
    <w:rsid w:val="00E25BA8"/>
    <w:rsid w:val="00E25C64"/>
    <w:rsid w:val="00E2664E"/>
    <w:rsid w:val="00E268CE"/>
    <w:rsid w:val="00E268EB"/>
    <w:rsid w:val="00E2709C"/>
    <w:rsid w:val="00E27115"/>
    <w:rsid w:val="00E277CA"/>
    <w:rsid w:val="00E27955"/>
    <w:rsid w:val="00E27AA3"/>
    <w:rsid w:val="00E27DFD"/>
    <w:rsid w:val="00E27F19"/>
    <w:rsid w:val="00E27F48"/>
    <w:rsid w:val="00E30075"/>
    <w:rsid w:val="00E3102C"/>
    <w:rsid w:val="00E314DE"/>
    <w:rsid w:val="00E31E08"/>
    <w:rsid w:val="00E3221C"/>
    <w:rsid w:val="00E33258"/>
    <w:rsid w:val="00E333F9"/>
    <w:rsid w:val="00E336E7"/>
    <w:rsid w:val="00E33FD4"/>
    <w:rsid w:val="00E341DA"/>
    <w:rsid w:val="00E35092"/>
    <w:rsid w:val="00E354D4"/>
    <w:rsid w:val="00E35C77"/>
    <w:rsid w:val="00E414E7"/>
    <w:rsid w:val="00E4188B"/>
    <w:rsid w:val="00E41A5C"/>
    <w:rsid w:val="00E431AE"/>
    <w:rsid w:val="00E43220"/>
    <w:rsid w:val="00E43761"/>
    <w:rsid w:val="00E43786"/>
    <w:rsid w:val="00E44590"/>
    <w:rsid w:val="00E4525E"/>
    <w:rsid w:val="00E453B1"/>
    <w:rsid w:val="00E469A4"/>
    <w:rsid w:val="00E47ADE"/>
    <w:rsid w:val="00E47F9D"/>
    <w:rsid w:val="00E502A2"/>
    <w:rsid w:val="00E50B69"/>
    <w:rsid w:val="00E51948"/>
    <w:rsid w:val="00E521EE"/>
    <w:rsid w:val="00E52726"/>
    <w:rsid w:val="00E5487A"/>
    <w:rsid w:val="00E54C29"/>
    <w:rsid w:val="00E561D5"/>
    <w:rsid w:val="00E60E39"/>
    <w:rsid w:val="00E60F3E"/>
    <w:rsid w:val="00E61A8B"/>
    <w:rsid w:val="00E61B0C"/>
    <w:rsid w:val="00E61E1D"/>
    <w:rsid w:val="00E62299"/>
    <w:rsid w:val="00E62DB9"/>
    <w:rsid w:val="00E63CA9"/>
    <w:rsid w:val="00E647A9"/>
    <w:rsid w:val="00E65F0B"/>
    <w:rsid w:val="00E662DA"/>
    <w:rsid w:val="00E6662E"/>
    <w:rsid w:val="00E66BB6"/>
    <w:rsid w:val="00E67A4B"/>
    <w:rsid w:val="00E67A5D"/>
    <w:rsid w:val="00E707D4"/>
    <w:rsid w:val="00E70B0D"/>
    <w:rsid w:val="00E70D46"/>
    <w:rsid w:val="00E715E0"/>
    <w:rsid w:val="00E71A21"/>
    <w:rsid w:val="00E7271F"/>
    <w:rsid w:val="00E72751"/>
    <w:rsid w:val="00E73D81"/>
    <w:rsid w:val="00E74440"/>
    <w:rsid w:val="00E74AB7"/>
    <w:rsid w:val="00E7526C"/>
    <w:rsid w:val="00E75DB8"/>
    <w:rsid w:val="00E76619"/>
    <w:rsid w:val="00E768A6"/>
    <w:rsid w:val="00E76C1C"/>
    <w:rsid w:val="00E77525"/>
    <w:rsid w:val="00E775C3"/>
    <w:rsid w:val="00E77D97"/>
    <w:rsid w:val="00E81162"/>
    <w:rsid w:val="00E811E9"/>
    <w:rsid w:val="00E8192A"/>
    <w:rsid w:val="00E81B5B"/>
    <w:rsid w:val="00E81E33"/>
    <w:rsid w:val="00E82074"/>
    <w:rsid w:val="00E82899"/>
    <w:rsid w:val="00E82C45"/>
    <w:rsid w:val="00E83245"/>
    <w:rsid w:val="00E83D06"/>
    <w:rsid w:val="00E840C9"/>
    <w:rsid w:val="00E86D05"/>
    <w:rsid w:val="00E87351"/>
    <w:rsid w:val="00E90C24"/>
    <w:rsid w:val="00E90EEA"/>
    <w:rsid w:val="00E91B6D"/>
    <w:rsid w:val="00E92E2A"/>
    <w:rsid w:val="00E93422"/>
    <w:rsid w:val="00E9358A"/>
    <w:rsid w:val="00E93A7E"/>
    <w:rsid w:val="00E9437E"/>
    <w:rsid w:val="00E944EC"/>
    <w:rsid w:val="00E946CF"/>
    <w:rsid w:val="00E94EBF"/>
    <w:rsid w:val="00E94FDF"/>
    <w:rsid w:val="00E95F48"/>
    <w:rsid w:val="00E960E3"/>
    <w:rsid w:val="00E96111"/>
    <w:rsid w:val="00E96421"/>
    <w:rsid w:val="00E96732"/>
    <w:rsid w:val="00E96AE9"/>
    <w:rsid w:val="00E97AE6"/>
    <w:rsid w:val="00E97CEA"/>
    <w:rsid w:val="00E97DC4"/>
    <w:rsid w:val="00EA0369"/>
    <w:rsid w:val="00EA0A75"/>
    <w:rsid w:val="00EA0DF9"/>
    <w:rsid w:val="00EA0F68"/>
    <w:rsid w:val="00EA1DE4"/>
    <w:rsid w:val="00EA23D3"/>
    <w:rsid w:val="00EA252E"/>
    <w:rsid w:val="00EA3302"/>
    <w:rsid w:val="00EA3861"/>
    <w:rsid w:val="00EA3E3F"/>
    <w:rsid w:val="00EA3EF5"/>
    <w:rsid w:val="00EA442B"/>
    <w:rsid w:val="00EA5095"/>
    <w:rsid w:val="00EA54FF"/>
    <w:rsid w:val="00EA5730"/>
    <w:rsid w:val="00EA59C2"/>
    <w:rsid w:val="00EA5FA3"/>
    <w:rsid w:val="00EA61A1"/>
    <w:rsid w:val="00EA7012"/>
    <w:rsid w:val="00EA7A39"/>
    <w:rsid w:val="00EA7BC0"/>
    <w:rsid w:val="00EB01AC"/>
    <w:rsid w:val="00EB0D38"/>
    <w:rsid w:val="00EB1047"/>
    <w:rsid w:val="00EB18EB"/>
    <w:rsid w:val="00EB207B"/>
    <w:rsid w:val="00EB215A"/>
    <w:rsid w:val="00EB23F0"/>
    <w:rsid w:val="00EB2B05"/>
    <w:rsid w:val="00EB2E58"/>
    <w:rsid w:val="00EB30EC"/>
    <w:rsid w:val="00EB46D4"/>
    <w:rsid w:val="00EB4DCB"/>
    <w:rsid w:val="00EB584C"/>
    <w:rsid w:val="00EB5CD0"/>
    <w:rsid w:val="00EB5ECE"/>
    <w:rsid w:val="00EB66DF"/>
    <w:rsid w:val="00EB681C"/>
    <w:rsid w:val="00EB6EB2"/>
    <w:rsid w:val="00EB7124"/>
    <w:rsid w:val="00EB7919"/>
    <w:rsid w:val="00EC11D0"/>
    <w:rsid w:val="00EC1201"/>
    <w:rsid w:val="00EC1416"/>
    <w:rsid w:val="00EC1CBF"/>
    <w:rsid w:val="00EC23BC"/>
    <w:rsid w:val="00EC2BD8"/>
    <w:rsid w:val="00EC2F42"/>
    <w:rsid w:val="00EC4DB7"/>
    <w:rsid w:val="00EC59A6"/>
    <w:rsid w:val="00EC5C95"/>
    <w:rsid w:val="00EC5D7A"/>
    <w:rsid w:val="00EC66EF"/>
    <w:rsid w:val="00EC681B"/>
    <w:rsid w:val="00EC6B3A"/>
    <w:rsid w:val="00EC6BAE"/>
    <w:rsid w:val="00EC736D"/>
    <w:rsid w:val="00EC7AE2"/>
    <w:rsid w:val="00ED1114"/>
    <w:rsid w:val="00ED134D"/>
    <w:rsid w:val="00ED15B6"/>
    <w:rsid w:val="00ED1624"/>
    <w:rsid w:val="00ED1F7B"/>
    <w:rsid w:val="00ED2090"/>
    <w:rsid w:val="00ED20A0"/>
    <w:rsid w:val="00ED20C1"/>
    <w:rsid w:val="00ED21AE"/>
    <w:rsid w:val="00ED25C5"/>
    <w:rsid w:val="00ED3020"/>
    <w:rsid w:val="00ED384F"/>
    <w:rsid w:val="00ED39E0"/>
    <w:rsid w:val="00ED4001"/>
    <w:rsid w:val="00ED4919"/>
    <w:rsid w:val="00ED57EE"/>
    <w:rsid w:val="00ED6074"/>
    <w:rsid w:val="00ED7402"/>
    <w:rsid w:val="00ED754D"/>
    <w:rsid w:val="00ED7B96"/>
    <w:rsid w:val="00ED7C77"/>
    <w:rsid w:val="00ED7D4C"/>
    <w:rsid w:val="00EE0525"/>
    <w:rsid w:val="00EE0D0B"/>
    <w:rsid w:val="00EE0E92"/>
    <w:rsid w:val="00EE11FB"/>
    <w:rsid w:val="00EE1432"/>
    <w:rsid w:val="00EE1AE5"/>
    <w:rsid w:val="00EE21EF"/>
    <w:rsid w:val="00EE246A"/>
    <w:rsid w:val="00EE30DF"/>
    <w:rsid w:val="00EE33E1"/>
    <w:rsid w:val="00EE4CB1"/>
    <w:rsid w:val="00EE5603"/>
    <w:rsid w:val="00EE60E3"/>
    <w:rsid w:val="00EE6515"/>
    <w:rsid w:val="00EE6AA1"/>
    <w:rsid w:val="00EE7022"/>
    <w:rsid w:val="00EE7534"/>
    <w:rsid w:val="00EF0057"/>
    <w:rsid w:val="00EF0437"/>
    <w:rsid w:val="00EF093C"/>
    <w:rsid w:val="00EF1340"/>
    <w:rsid w:val="00EF3583"/>
    <w:rsid w:val="00EF3DED"/>
    <w:rsid w:val="00EF43C2"/>
    <w:rsid w:val="00EF4F5F"/>
    <w:rsid w:val="00EF50F0"/>
    <w:rsid w:val="00EF5BEC"/>
    <w:rsid w:val="00EF6408"/>
    <w:rsid w:val="00EF6516"/>
    <w:rsid w:val="00EF662D"/>
    <w:rsid w:val="00EF679D"/>
    <w:rsid w:val="00EF7559"/>
    <w:rsid w:val="00F00F30"/>
    <w:rsid w:val="00F0118C"/>
    <w:rsid w:val="00F01F1E"/>
    <w:rsid w:val="00F02708"/>
    <w:rsid w:val="00F02AC7"/>
    <w:rsid w:val="00F04190"/>
    <w:rsid w:val="00F05F8B"/>
    <w:rsid w:val="00F06369"/>
    <w:rsid w:val="00F07284"/>
    <w:rsid w:val="00F1005C"/>
    <w:rsid w:val="00F1040C"/>
    <w:rsid w:val="00F10F41"/>
    <w:rsid w:val="00F122F3"/>
    <w:rsid w:val="00F12CA7"/>
    <w:rsid w:val="00F14D93"/>
    <w:rsid w:val="00F14FD1"/>
    <w:rsid w:val="00F156E2"/>
    <w:rsid w:val="00F1588C"/>
    <w:rsid w:val="00F15AC4"/>
    <w:rsid w:val="00F16367"/>
    <w:rsid w:val="00F17D0A"/>
    <w:rsid w:val="00F2019C"/>
    <w:rsid w:val="00F2060E"/>
    <w:rsid w:val="00F207E4"/>
    <w:rsid w:val="00F20B8A"/>
    <w:rsid w:val="00F21354"/>
    <w:rsid w:val="00F21531"/>
    <w:rsid w:val="00F2161B"/>
    <w:rsid w:val="00F217FA"/>
    <w:rsid w:val="00F224CB"/>
    <w:rsid w:val="00F225E0"/>
    <w:rsid w:val="00F22B3D"/>
    <w:rsid w:val="00F2397F"/>
    <w:rsid w:val="00F23BDB"/>
    <w:rsid w:val="00F24098"/>
    <w:rsid w:val="00F245D5"/>
    <w:rsid w:val="00F24634"/>
    <w:rsid w:val="00F25FB1"/>
    <w:rsid w:val="00F2656F"/>
    <w:rsid w:val="00F267DE"/>
    <w:rsid w:val="00F26DEA"/>
    <w:rsid w:val="00F26E86"/>
    <w:rsid w:val="00F27682"/>
    <w:rsid w:val="00F2779F"/>
    <w:rsid w:val="00F30673"/>
    <w:rsid w:val="00F31521"/>
    <w:rsid w:val="00F316E2"/>
    <w:rsid w:val="00F31F32"/>
    <w:rsid w:val="00F32064"/>
    <w:rsid w:val="00F3265C"/>
    <w:rsid w:val="00F327EB"/>
    <w:rsid w:val="00F331AE"/>
    <w:rsid w:val="00F33FB6"/>
    <w:rsid w:val="00F368F2"/>
    <w:rsid w:val="00F36DAE"/>
    <w:rsid w:val="00F371C3"/>
    <w:rsid w:val="00F37A6E"/>
    <w:rsid w:val="00F37ACC"/>
    <w:rsid w:val="00F37C07"/>
    <w:rsid w:val="00F40083"/>
    <w:rsid w:val="00F40220"/>
    <w:rsid w:val="00F40A1D"/>
    <w:rsid w:val="00F40A30"/>
    <w:rsid w:val="00F41681"/>
    <w:rsid w:val="00F42642"/>
    <w:rsid w:val="00F436C5"/>
    <w:rsid w:val="00F44014"/>
    <w:rsid w:val="00F444A1"/>
    <w:rsid w:val="00F45242"/>
    <w:rsid w:val="00F4620C"/>
    <w:rsid w:val="00F46A3E"/>
    <w:rsid w:val="00F4701B"/>
    <w:rsid w:val="00F47594"/>
    <w:rsid w:val="00F478AB"/>
    <w:rsid w:val="00F50342"/>
    <w:rsid w:val="00F506E0"/>
    <w:rsid w:val="00F524DA"/>
    <w:rsid w:val="00F53B9D"/>
    <w:rsid w:val="00F54A03"/>
    <w:rsid w:val="00F55137"/>
    <w:rsid w:val="00F55507"/>
    <w:rsid w:val="00F56652"/>
    <w:rsid w:val="00F56AAF"/>
    <w:rsid w:val="00F571AC"/>
    <w:rsid w:val="00F5753D"/>
    <w:rsid w:val="00F575AA"/>
    <w:rsid w:val="00F57F98"/>
    <w:rsid w:val="00F606DC"/>
    <w:rsid w:val="00F60997"/>
    <w:rsid w:val="00F60DAD"/>
    <w:rsid w:val="00F617D7"/>
    <w:rsid w:val="00F61C69"/>
    <w:rsid w:val="00F61F4F"/>
    <w:rsid w:val="00F63135"/>
    <w:rsid w:val="00F6357F"/>
    <w:rsid w:val="00F63CA1"/>
    <w:rsid w:val="00F644EC"/>
    <w:rsid w:val="00F64F9B"/>
    <w:rsid w:val="00F659D3"/>
    <w:rsid w:val="00F66741"/>
    <w:rsid w:val="00F6678F"/>
    <w:rsid w:val="00F667CA"/>
    <w:rsid w:val="00F670BD"/>
    <w:rsid w:val="00F67CEC"/>
    <w:rsid w:val="00F70ACD"/>
    <w:rsid w:val="00F711DF"/>
    <w:rsid w:val="00F71CB9"/>
    <w:rsid w:val="00F7214E"/>
    <w:rsid w:val="00F721BC"/>
    <w:rsid w:val="00F7260F"/>
    <w:rsid w:val="00F729B5"/>
    <w:rsid w:val="00F73101"/>
    <w:rsid w:val="00F7324F"/>
    <w:rsid w:val="00F74188"/>
    <w:rsid w:val="00F7506D"/>
    <w:rsid w:val="00F75A44"/>
    <w:rsid w:val="00F7634E"/>
    <w:rsid w:val="00F76E40"/>
    <w:rsid w:val="00F77298"/>
    <w:rsid w:val="00F77363"/>
    <w:rsid w:val="00F7748D"/>
    <w:rsid w:val="00F77AE9"/>
    <w:rsid w:val="00F80685"/>
    <w:rsid w:val="00F80D2C"/>
    <w:rsid w:val="00F812D9"/>
    <w:rsid w:val="00F8134C"/>
    <w:rsid w:val="00F81BEF"/>
    <w:rsid w:val="00F81C05"/>
    <w:rsid w:val="00F81E4D"/>
    <w:rsid w:val="00F82355"/>
    <w:rsid w:val="00F8246C"/>
    <w:rsid w:val="00F82E84"/>
    <w:rsid w:val="00F8466F"/>
    <w:rsid w:val="00F85749"/>
    <w:rsid w:val="00F85E09"/>
    <w:rsid w:val="00F87197"/>
    <w:rsid w:val="00F87348"/>
    <w:rsid w:val="00F87544"/>
    <w:rsid w:val="00F90072"/>
    <w:rsid w:val="00F91020"/>
    <w:rsid w:val="00F914D1"/>
    <w:rsid w:val="00F917A6"/>
    <w:rsid w:val="00F91D74"/>
    <w:rsid w:val="00F92141"/>
    <w:rsid w:val="00F92BE9"/>
    <w:rsid w:val="00F92BEC"/>
    <w:rsid w:val="00F92D84"/>
    <w:rsid w:val="00F92E04"/>
    <w:rsid w:val="00F9526B"/>
    <w:rsid w:val="00F9599E"/>
    <w:rsid w:val="00F95FEC"/>
    <w:rsid w:val="00F96055"/>
    <w:rsid w:val="00F97723"/>
    <w:rsid w:val="00FA0739"/>
    <w:rsid w:val="00FA1015"/>
    <w:rsid w:val="00FA136E"/>
    <w:rsid w:val="00FA1A11"/>
    <w:rsid w:val="00FA2229"/>
    <w:rsid w:val="00FA2C56"/>
    <w:rsid w:val="00FA4241"/>
    <w:rsid w:val="00FA4E00"/>
    <w:rsid w:val="00FA51AF"/>
    <w:rsid w:val="00FA55EF"/>
    <w:rsid w:val="00FA639A"/>
    <w:rsid w:val="00FA6B35"/>
    <w:rsid w:val="00FA6CF9"/>
    <w:rsid w:val="00FA6D87"/>
    <w:rsid w:val="00FA779A"/>
    <w:rsid w:val="00FA77B7"/>
    <w:rsid w:val="00FB0408"/>
    <w:rsid w:val="00FB07B6"/>
    <w:rsid w:val="00FB15B4"/>
    <w:rsid w:val="00FB23A6"/>
    <w:rsid w:val="00FB24B7"/>
    <w:rsid w:val="00FB2566"/>
    <w:rsid w:val="00FB2626"/>
    <w:rsid w:val="00FB2BBD"/>
    <w:rsid w:val="00FB33BD"/>
    <w:rsid w:val="00FB3933"/>
    <w:rsid w:val="00FB3AFF"/>
    <w:rsid w:val="00FB499F"/>
    <w:rsid w:val="00FB61B9"/>
    <w:rsid w:val="00FB6916"/>
    <w:rsid w:val="00FB7385"/>
    <w:rsid w:val="00FC0994"/>
    <w:rsid w:val="00FC0E10"/>
    <w:rsid w:val="00FC1318"/>
    <w:rsid w:val="00FC1449"/>
    <w:rsid w:val="00FC219C"/>
    <w:rsid w:val="00FC2D12"/>
    <w:rsid w:val="00FC2F94"/>
    <w:rsid w:val="00FC3201"/>
    <w:rsid w:val="00FC39A9"/>
    <w:rsid w:val="00FC3FF3"/>
    <w:rsid w:val="00FC4225"/>
    <w:rsid w:val="00FC440D"/>
    <w:rsid w:val="00FC45E6"/>
    <w:rsid w:val="00FC61E9"/>
    <w:rsid w:val="00FC6893"/>
    <w:rsid w:val="00FC7710"/>
    <w:rsid w:val="00FD019C"/>
    <w:rsid w:val="00FD0361"/>
    <w:rsid w:val="00FD13AA"/>
    <w:rsid w:val="00FD15C7"/>
    <w:rsid w:val="00FD1883"/>
    <w:rsid w:val="00FD1B4D"/>
    <w:rsid w:val="00FD1CC8"/>
    <w:rsid w:val="00FD33D9"/>
    <w:rsid w:val="00FD3911"/>
    <w:rsid w:val="00FD538D"/>
    <w:rsid w:val="00FD548B"/>
    <w:rsid w:val="00FD57AF"/>
    <w:rsid w:val="00FD5B2B"/>
    <w:rsid w:val="00FD5BD3"/>
    <w:rsid w:val="00FD5D75"/>
    <w:rsid w:val="00FD662C"/>
    <w:rsid w:val="00FD6B3D"/>
    <w:rsid w:val="00FD6F59"/>
    <w:rsid w:val="00FD6F5A"/>
    <w:rsid w:val="00FD730B"/>
    <w:rsid w:val="00FD763E"/>
    <w:rsid w:val="00FD7C8A"/>
    <w:rsid w:val="00FD7E46"/>
    <w:rsid w:val="00FE0457"/>
    <w:rsid w:val="00FE0CAB"/>
    <w:rsid w:val="00FE123A"/>
    <w:rsid w:val="00FE161A"/>
    <w:rsid w:val="00FE1D5C"/>
    <w:rsid w:val="00FE23F0"/>
    <w:rsid w:val="00FE38C7"/>
    <w:rsid w:val="00FE3DCE"/>
    <w:rsid w:val="00FE4547"/>
    <w:rsid w:val="00FE5520"/>
    <w:rsid w:val="00FE5543"/>
    <w:rsid w:val="00FE5FBB"/>
    <w:rsid w:val="00FE624D"/>
    <w:rsid w:val="00FE738C"/>
    <w:rsid w:val="00FE7872"/>
    <w:rsid w:val="00FF0103"/>
    <w:rsid w:val="00FF25FE"/>
    <w:rsid w:val="00FF3D91"/>
    <w:rsid w:val="00FF40A4"/>
    <w:rsid w:val="00FF4B02"/>
    <w:rsid w:val="00FF5547"/>
    <w:rsid w:val="00FF5667"/>
    <w:rsid w:val="00FF5C41"/>
    <w:rsid w:val="00FF5D69"/>
    <w:rsid w:val="00FF611C"/>
    <w:rsid w:val="00FF62CA"/>
    <w:rsid w:val="00FF6CEC"/>
    <w:rsid w:val="00FF7296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2029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20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029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20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1Стиль1"/>
    <w:basedOn w:val="a"/>
    <w:uiPriority w:val="99"/>
    <w:rsid w:val="00820294"/>
    <w:pPr>
      <w:ind w:firstLine="709"/>
      <w:jc w:val="both"/>
    </w:pPr>
    <w:rPr>
      <w:rFonts w:ascii="Arial" w:hAnsi="Arial"/>
      <w:szCs w:val="20"/>
    </w:rPr>
  </w:style>
  <w:style w:type="character" w:styleId="a3">
    <w:name w:val="Hyperlink"/>
    <w:basedOn w:val="a0"/>
    <w:uiPriority w:val="99"/>
    <w:rsid w:val="00820294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82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202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20294"/>
    <w:rPr>
      <w:rFonts w:cs="Times New Roman"/>
    </w:rPr>
  </w:style>
  <w:style w:type="character" w:styleId="a8">
    <w:name w:val="FollowedHyperlink"/>
    <w:basedOn w:val="a0"/>
    <w:uiPriority w:val="99"/>
    <w:rsid w:val="00820294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8202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2029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3"/>
    <w:uiPriority w:val="99"/>
    <w:rsid w:val="0082029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9"/>
    <w:uiPriority w:val="99"/>
    <w:locked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uiPriority w:val="99"/>
    <w:rsid w:val="0082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rsid w:val="008202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uiPriority w:val="99"/>
    <w:rsid w:val="0082029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820294"/>
    <w:pPr>
      <w:spacing w:before="100" w:beforeAutospacing="1" w:after="100" w:afterAutospacing="1"/>
    </w:pPr>
  </w:style>
  <w:style w:type="paragraph" w:styleId="26">
    <w:name w:val="List 2"/>
    <w:basedOn w:val="a"/>
    <w:uiPriority w:val="99"/>
    <w:rsid w:val="00820294"/>
    <w:pPr>
      <w:ind w:left="566" w:hanging="283"/>
    </w:pPr>
  </w:style>
  <w:style w:type="paragraph" w:styleId="ae">
    <w:name w:val="footnote text"/>
    <w:basedOn w:val="a"/>
    <w:link w:val="af"/>
    <w:uiPriority w:val="99"/>
    <w:semiHidden/>
    <w:rsid w:val="0082029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202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820294"/>
    <w:rPr>
      <w:rFonts w:cs="Times New Roman"/>
      <w:vertAlign w:val="superscript"/>
    </w:rPr>
  </w:style>
  <w:style w:type="paragraph" w:customStyle="1" w:styleId="af1">
    <w:name w:val="Знак Знак Знак 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List Bullet 2"/>
    <w:basedOn w:val="a"/>
    <w:autoRedefine/>
    <w:uiPriority w:val="99"/>
    <w:rsid w:val="0082029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2">
    <w:name w:val="Body Text Indent"/>
    <w:aliases w:val="текст,Основной текст 1"/>
    <w:basedOn w:val="a"/>
    <w:link w:val="af3"/>
    <w:uiPriority w:val="99"/>
    <w:rsid w:val="00820294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rsid w:val="008202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uiPriority w:val="99"/>
    <w:rsid w:val="00820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uiPriority w:val="99"/>
    <w:rsid w:val="0082029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20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1">
    <w:name w:val="c1"/>
    <w:basedOn w:val="a0"/>
    <w:uiPriority w:val="99"/>
    <w:rsid w:val="00820294"/>
    <w:rPr>
      <w:rFonts w:cs="Times New Roman"/>
    </w:rPr>
  </w:style>
  <w:style w:type="paragraph" w:styleId="af4">
    <w:name w:val="List Paragraph"/>
    <w:basedOn w:val="a"/>
    <w:uiPriority w:val="99"/>
    <w:qFormat/>
    <w:rsid w:val="008202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820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2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20294"/>
    <w:rPr>
      <w:rFonts w:cs="Times New Roman"/>
      <w:b/>
      <w:bCs/>
    </w:rPr>
  </w:style>
  <w:style w:type="paragraph" w:customStyle="1" w:styleId="center1">
    <w:name w:val="center1"/>
    <w:basedOn w:val="a"/>
    <w:uiPriority w:val="99"/>
    <w:rsid w:val="00820294"/>
    <w:pPr>
      <w:spacing w:before="100" w:beforeAutospacing="1" w:after="100" w:afterAutospacing="1"/>
    </w:pPr>
  </w:style>
  <w:style w:type="paragraph" w:customStyle="1" w:styleId="af6">
    <w:name w:val="Знак Знак 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7">
    <w:name w:val="Знак"/>
    <w:basedOn w:val="a"/>
    <w:uiPriority w:val="99"/>
    <w:rsid w:val="0082029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820294"/>
    <w:pPr>
      <w:ind w:firstLine="709"/>
      <w:jc w:val="both"/>
    </w:pPr>
    <w:rPr>
      <w:rFonts w:cs="Courier New"/>
      <w:lang w:eastAsia="ar-SA"/>
    </w:rPr>
  </w:style>
  <w:style w:type="paragraph" w:styleId="af8">
    <w:name w:val="Plain Text"/>
    <w:basedOn w:val="a"/>
    <w:link w:val="af9"/>
    <w:uiPriority w:val="99"/>
    <w:rsid w:val="00820294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8202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"/>
    <w:basedOn w:val="a"/>
    <w:uiPriority w:val="99"/>
    <w:rsid w:val="008202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331">
    <w:name w:val="style331"/>
    <w:basedOn w:val="a0"/>
    <w:uiPriority w:val="99"/>
    <w:rsid w:val="00820294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basedOn w:val="a0"/>
    <w:uiPriority w:val="99"/>
    <w:rsid w:val="00820294"/>
    <w:rPr>
      <w:rFonts w:ascii="Georgia" w:hAnsi="Georgia" w:cs="Times New Roman"/>
      <w:color w:val="000000"/>
      <w:sz w:val="18"/>
      <w:szCs w:val="18"/>
    </w:rPr>
  </w:style>
  <w:style w:type="character" w:customStyle="1" w:styleId="FontStyle90">
    <w:name w:val="Font Style90"/>
    <w:uiPriority w:val="99"/>
    <w:rsid w:val="00820294"/>
    <w:rPr>
      <w:rFonts w:ascii="Times New Roman" w:hAnsi="Times New Roman"/>
      <w:b/>
      <w:sz w:val="26"/>
      <w:lang w:val="en-US" w:eastAsia="en-US"/>
    </w:rPr>
  </w:style>
  <w:style w:type="character" w:customStyle="1" w:styleId="blk">
    <w:name w:val="blk"/>
    <w:basedOn w:val="a0"/>
    <w:uiPriority w:val="99"/>
    <w:rsid w:val="00820294"/>
    <w:rPr>
      <w:rFonts w:cs="Times New Roman"/>
    </w:rPr>
  </w:style>
  <w:style w:type="paragraph" w:customStyle="1" w:styleId="ConsPlusNormal">
    <w:name w:val="ConsPlusNormal"/>
    <w:uiPriority w:val="99"/>
    <w:rsid w:val="00820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Emphasis"/>
    <w:basedOn w:val="a0"/>
    <w:qFormat/>
    <w:rsid w:val="008202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ТМТ</dc:creator>
  <cp:keywords/>
  <dc:description/>
  <cp:lastModifiedBy>ТМТ</cp:lastModifiedBy>
  <cp:revision>9</cp:revision>
  <dcterms:created xsi:type="dcterms:W3CDTF">2024-06-13T06:14:00Z</dcterms:created>
  <dcterms:modified xsi:type="dcterms:W3CDTF">2024-06-13T09:14:00Z</dcterms:modified>
</cp:coreProperties>
</file>