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50811" w14:textId="77777777" w:rsidR="00551922" w:rsidRPr="00551922" w:rsidRDefault="00551922" w:rsidP="005519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Приложение </w:t>
      </w:r>
    </w:p>
    <w:p w14:paraId="21A36997" w14:textId="77777777" w:rsidR="00551922" w:rsidRPr="00551922" w:rsidRDefault="00551922" w:rsidP="005519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1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 </w:t>
      </w:r>
      <w:r w:rsidRPr="0055192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ООП СПО</w:t>
      </w:r>
      <w:r w:rsidRPr="00551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профессии</w:t>
      </w:r>
      <w:r w:rsidRPr="005519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br/>
      </w:r>
      <w:r w:rsidRPr="00551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35.01.27</w:t>
      </w:r>
      <w:r w:rsidRPr="0055192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551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Мастер сельскохозяйственного </w:t>
      </w:r>
    </w:p>
    <w:p w14:paraId="15169189" w14:textId="77777777" w:rsidR="00551922" w:rsidRPr="00551922" w:rsidRDefault="00551922" w:rsidP="005519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51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производства </w:t>
      </w:r>
    </w:p>
    <w:p w14:paraId="52D59D80" w14:textId="77777777" w:rsidR="0059211D" w:rsidRDefault="0059211D" w:rsidP="0059211D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14:paraId="68081529" w14:textId="77777777"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20A1AF" w14:textId="77777777"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4F5F8C" w14:textId="77777777" w:rsidR="0059211D" w:rsidRDefault="0059211D" w:rsidP="0059211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5B8FDBCF" w14:textId="77777777" w:rsidR="00606A6A" w:rsidRDefault="00606A6A" w:rsidP="0059211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38F0863E" w14:textId="77777777" w:rsidR="00606A6A" w:rsidRDefault="00606A6A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113AC6" w14:textId="77777777"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08B19F" w14:textId="77777777"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92E59E" w14:textId="77777777"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7FDBD5" w14:textId="77777777"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21308E" w14:textId="77777777"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507792" w14:textId="77777777" w:rsidR="0059211D" w:rsidRDefault="0059211D" w:rsidP="005921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0820E3" w14:textId="77EBB883" w:rsidR="0059211D" w:rsidRPr="000672AA" w:rsidRDefault="006A44BA" w:rsidP="005921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2AA">
        <w:rPr>
          <w:rFonts w:ascii="Times New Roman" w:hAnsi="Times New Roman" w:cs="Times New Roman"/>
          <w:b/>
          <w:sz w:val="24"/>
          <w:szCs w:val="24"/>
        </w:rPr>
        <w:t>РАБОЧА</w:t>
      </w:r>
      <w:r>
        <w:rPr>
          <w:rFonts w:ascii="Times New Roman" w:hAnsi="Times New Roman" w:cs="Times New Roman"/>
          <w:b/>
          <w:sz w:val="24"/>
          <w:szCs w:val="24"/>
        </w:rPr>
        <w:t>Я ПРОГРАММА</w:t>
      </w:r>
      <w:r w:rsidR="0059211D">
        <w:rPr>
          <w:rFonts w:ascii="Times New Roman" w:hAnsi="Times New Roman" w:cs="Times New Roman"/>
          <w:b/>
          <w:sz w:val="24"/>
          <w:szCs w:val="24"/>
        </w:rPr>
        <w:t xml:space="preserve"> УЧЕБНОЙ ДИСЦИПЛИНЫ</w:t>
      </w:r>
    </w:p>
    <w:p w14:paraId="70E28040" w14:textId="39594536" w:rsidR="0059211D" w:rsidRPr="003F365E" w:rsidRDefault="0059211D" w:rsidP="005921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D35CC1">
        <w:rPr>
          <w:rFonts w:ascii="Times New Roman" w:hAnsi="Times New Roman" w:cs="Times New Roman"/>
          <w:b/>
          <w:sz w:val="24"/>
          <w:szCs w:val="24"/>
        </w:rPr>
        <w:t>ДУП.02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54C5">
        <w:rPr>
          <w:rFonts w:ascii="Times New Roman" w:hAnsi="Times New Roman" w:cs="Times New Roman"/>
          <w:b/>
          <w:sz w:val="24"/>
          <w:szCs w:val="24"/>
        </w:rPr>
        <w:t>РОССИЯ-МОЯ ИСТОРИЯ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3C5F04A5" w14:textId="77777777"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420F46" w14:textId="77777777"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50C866" w14:textId="77777777"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24ADF8" w14:textId="77777777"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32F6C9" w14:textId="77777777"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3241E0" w14:textId="77777777"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162BCE" w14:textId="77777777"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9B5A5F" w14:textId="77777777"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E6D4DC" w14:textId="77777777"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8100C5" w14:textId="77777777"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07615A" w14:textId="77777777"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2EA717" w14:textId="77777777"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CCFEB0" w14:textId="77777777"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537DE8" w14:textId="77777777"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11EA32" w14:textId="77777777"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5273DB" w14:textId="77777777"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335D6B" w14:textId="77777777"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93A8EF" w14:textId="77777777"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C4DB94" w14:textId="77777777"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286EE5" w14:textId="77777777"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330E85" w14:textId="77777777"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C10186" w14:textId="77777777"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643929" w14:textId="77777777"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F1BEAD" w14:textId="77777777" w:rsidR="0059211D" w:rsidRDefault="0059211D" w:rsidP="005921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2CB217" w14:textId="1DD9F9C8" w:rsidR="0059211D" w:rsidRPr="008C59FB" w:rsidRDefault="00777F24" w:rsidP="005921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596D76">
        <w:rPr>
          <w:rFonts w:ascii="Times New Roman" w:hAnsi="Times New Roman" w:cs="Times New Roman"/>
          <w:b/>
          <w:sz w:val="24"/>
          <w:szCs w:val="24"/>
        </w:rPr>
        <w:t>4</w:t>
      </w:r>
    </w:p>
    <w:p w14:paraId="74C033C0" w14:textId="77777777" w:rsidR="00551922" w:rsidRDefault="006A44BA" w:rsidP="005921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учебного предмета</w:t>
      </w:r>
      <w:r w:rsidR="0059211D" w:rsidRPr="00FA39FE">
        <w:rPr>
          <w:rFonts w:ascii="Times New Roman" w:hAnsi="Times New Roman" w:cs="Times New Roman"/>
          <w:sz w:val="24"/>
          <w:szCs w:val="24"/>
        </w:rPr>
        <w:t xml:space="preserve"> </w:t>
      </w:r>
      <w:r w:rsidR="006A3E0B" w:rsidRPr="00551922">
        <w:rPr>
          <w:rFonts w:ascii="Times New Roman" w:hAnsi="Times New Roman" w:cs="Times New Roman"/>
          <w:b/>
          <w:sz w:val="24"/>
          <w:szCs w:val="24"/>
        </w:rPr>
        <w:t>ДУП.02</w:t>
      </w:r>
      <w:r w:rsidR="0059211D" w:rsidRPr="00551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54C5" w:rsidRPr="00551922">
        <w:rPr>
          <w:rFonts w:ascii="Times New Roman" w:hAnsi="Times New Roman" w:cs="Times New Roman"/>
          <w:b/>
          <w:sz w:val="24"/>
          <w:szCs w:val="24"/>
        </w:rPr>
        <w:t>Россия – Моя и</w:t>
      </w:r>
      <w:r w:rsidR="0059211D" w:rsidRPr="00551922">
        <w:rPr>
          <w:rFonts w:ascii="Times New Roman" w:hAnsi="Times New Roman" w:cs="Times New Roman"/>
          <w:b/>
          <w:sz w:val="24"/>
          <w:szCs w:val="24"/>
        </w:rPr>
        <w:t>стория</w:t>
      </w:r>
      <w:r w:rsidR="0059211D" w:rsidRPr="00FA39FE">
        <w:rPr>
          <w:rFonts w:ascii="Times New Roman" w:hAnsi="Times New Roman" w:cs="Times New Roman"/>
          <w:sz w:val="24"/>
          <w:szCs w:val="24"/>
        </w:rPr>
        <w:t xml:space="preserve"> </w:t>
      </w:r>
      <w:r w:rsidR="001A54C5">
        <w:rPr>
          <w:rFonts w:ascii="Times New Roman" w:hAnsi="Times New Roman" w:cs="Times New Roman"/>
          <w:sz w:val="24"/>
          <w:szCs w:val="24"/>
        </w:rPr>
        <w:t>составлена на</w:t>
      </w:r>
      <w:r w:rsidR="0059211D" w:rsidRPr="00FA39FE">
        <w:rPr>
          <w:rFonts w:ascii="Times New Roman" w:hAnsi="Times New Roman" w:cs="Times New Roman"/>
          <w:sz w:val="24"/>
          <w:szCs w:val="24"/>
        </w:rPr>
        <w:t xml:space="preserve"> основ</w:t>
      </w:r>
      <w:r w:rsidR="00C63691">
        <w:rPr>
          <w:rFonts w:ascii="Times New Roman" w:hAnsi="Times New Roman" w:cs="Times New Roman"/>
          <w:sz w:val="24"/>
          <w:szCs w:val="24"/>
        </w:rPr>
        <w:t>е</w:t>
      </w:r>
      <w:r w:rsidR="00551922">
        <w:rPr>
          <w:rFonts w:ascii="Times New Roman" w:hAnsi="Times New Roman" w:cs="Times New Roman"/>
          <w:sz w:val="24"/>
          <w:szCs w:val="24"/>
        </w:rPr>
        <w:t>:</w:t>
      </w:r>
    </w:p>
    <w:p w14:paraId="60B8DB85" w14:textId="4A111FA0" w:rsidR="0059211D" w:rsidRPr="00FA39FE" w:rsidRDefault="00551922" w:rsidP="0059211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9211D" w:rsidRPr="00FA39FE">
        <w:rPr>
          <w:rFonts w:ascii="Times New Roman" w:hAnsi="Times New Roman" w:cs="Times New Roman"/>
          <w:sz w:val="24"/>
          <w:szCs w:val="24"/>
        </w:rPr>
        <w:t xml:space="preserve"> </w:t>
      </w:r>
      <w:r w:rsidR="0059211D">
        <w:rPr>
          <w:rFonts w:ascii="Times New Roman" w:hAnsi="Times New Roman" w:cs="Times New Roman"/>
          <w:sz w:val="24"/>
          <w:szCs w:val="24"/>
        </w:rPr>
        <w:t xml:space="preserve">примерной </w:t>
      </w:r>
      <w:r w:rsidR="001A54C5" w:rsidRPr="001A54C5">
        <w:rPr>
          <w:rFonts w:ascii="Times New Roman" w:hAnsi="Times New Roman" w:cs="Times New Roman"/>
          <w:sz w:val="24"/>
          <w:szCs w:val="24"/>
        </w:rPr>
        <w:t>рабочей программы элективного курса «</w:t>
      </w:r>
      <w:r w:rsidR="001A54C5">
        <w:rPr>
          <w:rFonts w:ascii="Times New Roman" w:hAnsi="Times New Roman" w:cs="Times New Roman"/>
          <w:sz w:val="24"/>
          <w:szCs w:val="24"/>
        </w:rPr>
        <w:t>Р</w:t>
      </w:r>
      <w:r w:rsidR="001A54C5" w:rsidRPr="001A54C5">
        <w:rPr>
          <w:rFonts w:ascii="Times New Roman" w:hAnsi="Times New Roman" w:cs="Times New Roman"/>
          <w:sz w:val="24"/>
          <w:szCs w:val="24"/>
        </w:rPr>
        <w:t xml:space="preserve">оссия – </w:t>
      </w:r>
      <w:r w:rsidR="001A54C5">
        <w:rPr>
          <w:rFonts w:ascii="Times New Roman" w:hAnsi="Times New Roman" w:cs="Times New Roman"/>
          <w:sz w:val="24"/>
          <w:szCs w:val="24"/>
        </w:rPr>
        <w:t>М</w:t>
      </w:r>
      <w:r w:rsidR="001A54C5" w:rsidRPr="001A54C5">
        <w:rPr>
          <w:rFonts w:ascii="Times New Roman" w:hAnsi="Times New Roman" w:cs="Times New Roman"/>
          <w:sz w:val="24"/>
          <w:szCs w:val="24"/>
        </w:rPr>
        <w:t>оя история»</w:t>
      </w:r>
      <w:r w:rsidR="001A54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CA5BE1" w14:textId="77777777" w:rsidR="0059211D" w:rsidRPr="00FA39FE" w:rsidRDefault="0059211D" w:rsidP="005921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33830F" w14:textId="77777777" w:rsidR="0059211D" w:rsidRDefault="0059211D" w:rsidP="005921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F8356D" w14:textId="77777777" w:rsidR="00551922" w:rsidRDefault="00551922" w:rsidP="005921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D5EEE3" w14:textId="77777777" w:rsidR="00551922" w:rsidRPr="00551922" w:rsidRDefault="00551922" w:rsidP="005519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5192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Организация-разработчик:</w:t>
      </w:r>
    </w:p>
    <w:p w14:paraId="3F3A44A5" w14:textId="77777777" w:rsidR="00551922" w:rsidRPr="00551922" w:rsidRDefault="00551922" w:rsidP="00551922">
      <w:pPr>
        <w:widowControl w:val="0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551922">
        <w:rPr>
          <w:rFonts w:ascii="Times New Roman" w:eastAsia="Calibri" w:hAnsi="Times New Roman" w:cs="Times New Roman"/>
          <w:kern w:val="2"/>
          <w:sz w:val="24"/>
          <w:szCs w:val="24"/>
        </w:rPr>
        <w:t>ГАПОУ ТО «Тобольский многопрофильный техникум»</w:t>
      </w:r>
    </w:p>
    <w:p w14:paraId="3968410A" w14:textId="77777777" w:rsidR="00551922" w:rsidRPr="00551922" w:rsidRDefault="00551922" w:rsidP="005519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93E0F7" w14:textId="77777777" w:rsidR="00551922" w:rsidRPr="00551922" w:rsidRDefault="00551922" w:rsidP="0055192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1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Разработчик:</w:t>
      </w:r>
    </w:p>
    <w:p w14:paraId="172A56C0" w14:textId="77777777" w:rsidR="00551922" w:rsidRPr="00551922" w:rsidRDefault="00551922" w:rsidP="00551922">
      <w:pPr>
        <w:jc w:val="both"/>
        <w:rPr>
          <w:rFonts w:ascii="Calibri" w:eastAsia="Times New Roman" w:hAnsi="Calibri" w:cs="Times New Roman"/>
          <w:lang w:eastAsia="ru-RU"/>
        </w:rPr>
      </w:pPr>
      <w:r w:rsidRPr="0055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Долгушин Михаил Сергеевич, преподаватель </w:t>
      </w:r>
    </w:p>
    <w:p w14:paraId="6C264F8A" w14:textId="77777777" w:rsidR="00551922" w:rsidRDefault="00551922" w:rsidP="005921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2B8E9B" w14:textId="77777777" w:rsidR="0059211D" w:rsidRPr="00092597" w:rsidRDefault="0059211D" w:rsidP="0059211D">
      <w:pPr>
        <w:jc w:val="center"/>
      </w:pPr>
    </w:p>
    <w:p w14:paraId="7D0A7C23" w14:textId="77777777"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4954E3" w14:textId="77777777"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64A39D8" w14:textId="77777777"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899E1D8" w14:textId="77777777"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79F529" w14:textId="77777777"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BEE9A2" w14:textId="77777777"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15A720" w14:textId="77777777"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B934BF" w14:textId="77777777"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72926C0" w14:textId="77777777"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0C089C3" w14:textId="77777777"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71DAE6" w14:textId="77777777"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E79A52" w14:textId="77777777"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1823CA" w14:textId="77777777"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21DAB8" w14:textId="77777777"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D0929E" w14:textId="77777777"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95A611" w14:textId="77777777"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10BEF4" w14:textId="77777777"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7A7C3F" w14:textId="77777777"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FD3C0D" w14:textId="77777777"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F59D49" w14:textId="77777777"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9FB5D7" w14:textId="77777777"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0FB50D" w14:textId="77777777" w:rsidR="0059211D" w:rsidRDefault="0059211D" w:rsidP="0059211D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4A17331" w14:textId="7987C116" w:rsidR="0059211D" w:rsidRDefault="0059211D" w:rsidP="0059211D">
      <w:pPr>
        <w:shd w:val="clear" w:color="auto" w:fill="FFFFFF"/>
        <w:spacing w:after="0"/>
        <w:ind w:right="129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EC5A81" w14:textId="77777777" w:rsidR="00551922" w:rsidRPr="00551922" w:rsidRDefault="00551922" w:rsidP="00551922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58C055" w14:textId="77777777" w:rsidR="00551922" w:rsidRPr="00551922" w:rsidRDefault="00551922" w:rsidP="00551922">
      <w:pPr>
        <w:shd w:val="clear" w:color="auto" w:fill="FFFFFF"/>
        <w:spacing w:after="0"/>
        <w:ind w:right="129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1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Рассмотрено»</w:t>
      </w:r>
      <w:r w:rsidRPr="0055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19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заседании цикловой комиссии </w:t>
      </w:r>
    </w:p>
    <w:p w14:paraId="5CD762EE" w14:textId="77777777" w:rsidR="00551922" w:rsidRPr="00551922" w:rsidRDefault="00551922" w:rsidP="00551922">
      <w:pPr>
        <w:shd w:val="clear" w:color="auto" w:fill="FFFFFF"/>
        <w:spacing w:after="0"/>
        <w:ind w:right="129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1922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агротехнологического</w:t>
      </w:r>
      <w:r w:rsidRPr="005519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отделения с. Вагай</w:t>
      </w:r>
    </w:p>
    <w:p w14:paraId="4DFB2D96" w14:textId="77777777" w:rsidR="00551922" w:rsidRPr="00551922" w:rsidRDefault="00551922" w:rsidP="00551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9 от 16 мая 2024г.</w:t>
      </w:r>
      <w:r w:rsidRPr="005519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Председатель ЦК _____________/Каренгина Т.М../</w:t>
      </w:r>
    </w:p>
    <w:p w14:paraId="3810A743" w14:textId="77777777" w:rsidR="00551922" w:rsidRPr="00551922" w:rsidRDefault="00551922" w:rsidP="00551922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ED9206" w14:textId="77777777" w:rsidR="00551922" w:rsidRPr="00551922" w:rsidRDefault="00551922" w:rsidP="00551922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1270634" w14:textId="77777777" w:rsidR="001A54C5" w:rsidRDefault="001A54C5" w:rsidP="0055192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6A5327" w14:textId="10EB624E" w:rsidR="00F64F3D" w:rsidRPr="00D2005C" w:rsidRDefault="00F64F3D" w:rsidP="00F64F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14:paraId="3004E3A4" w14:textId="77777777" w:rsidR="00F64F3D" w:rsidRP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F64F3D" w:rsidRPr="00551922" w14:paraId="5F0593B2" w14:textId="77777777" w:rsidTr="009B69C3">
        <w:tc>
          <w:tcPr>
            <w:tcW w:w="7668" w:type="dxa"/>
            <w:shd w:val="clear" w:color="auto" w:fill="auto"/>
          </w:tcPr>
          <w:p w14:paraId="469DC506" w14:textId="349C0330" w:rsidR="00F64F3D" w:rsidRPr="00551922" w:rsidRDefault="00F64F3D" w:rsidP="006A3E0B">
            <w:pPr>
              <w:numPr>
                <w:ilvl w:val="0"/>
                <w:numId w:val="1"/>
              </w:numPr>
              <w:tabs>
                <w:tab w:val="num" w:pos="284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9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ХАРАКТЕРИСТИКА ПРОГРАММЫ УЧЕБНО</w:t>
            </w:r>
            <w:r w:rsidR="006A3E0B" w:rsidRPr="005519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</w:t>
            </w:r>
            <w:r w:rsidRPr="005519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A3E0B" w:rsidRPr="005519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ПРЕДМЕТА</w:t>
            </w:r>
          </w:p>
        </w:tc>
        <w:tc>
          <w:tcPr>
            <w:tcW w:w="1903" w:type="dxa"/>
            <w:shd w:val="clear" w:color="auto" w:fill="auto"/>
          </w:tcPr>
          <w:p w14:paraId="2D9C44BB" w14:textId="77777777" w:rsidR="00F64F3D" w:rsidRPr="00551922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4F3D" w:rsidRPr="00551922" w14:paraId="1DA17E44" w14:textId="77777777" w:rsidTr="009B69C3">
        <w:tc>
          <w:tcPr>
            <w:tcW w:w="7668" w:type="dxa"/>
            <w:shd w:val="clear" w:color="auto" w:fill="auto"/>
          </w:tcPr>
          <w:p w14:paraId="740004BA" w14:textId="0B20043A" w:rsidR="00F64F3D" w:rsidRPr="00551922" w:rsidRDefault="00F64F3D" w:rsidP="00081B03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9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СТРУКТУРА </w:t>
            </w:r>
            <w:r w:rsidR="00A82E72" w:rsidRPr="005519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 СОДЕРЖАНИЕ </w:t>
            </w:r>
            <w:r w:rsidR="006A3E0B" w:rsidRPr="005519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УЧЕБНОГО ПРЕДМЕТА</w:t>
            </w:r>
          </w:p>
        </w:tc>
        <w:tc>
          <w:tcPr>
            <w:tcW w:w="1903" w:type="dxa"/>
            <w:shd w:val="clear" w:color="auto" w:fill="auto"/>
          </w:tcPr>
          <w:p w14:paraId="3FC25772" w14:textId="77777777" w:rsidR="00F64F3D" w:rsidRPr="00551922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4F3D" w:rsidRPr="00551922" w14:paraId="0E38966E" w14:textId="77777777" w:rsidTr="009B69C3">
        <w:trPr>
          <w:trHeight w:val="670"/>
        </w:trPr>
        <w:tc>
          <w:tcPr>
            <w:tcW w:w="7668" w:type="dxa"/>
            <w:shd w:val="clear" w:color="auto" w:fill="auto"/>
          </w:tcPr>
          <w:p w14:paraId="5775C5FA" w14:textId="77777777" w:rsidR="00F64F3D" w:rsidRPr="00551922" w:rsidRDefault="00F64F3D" w:rsidP="00F64F3D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9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УСЛОВИЯ РЕАЛИЗАЦИИ ПРОГРАММЫ </w:t>
            </w:r>
          </w:p>
        </w:tc>
        <w:tc>
          <w:tcPr>
            <w:tcW w:w="1903" w:type="dxa"/>
            <w:shd w:val="clear" w:color="auto" w:fill="auto"/>
          </w:tcPr>
          <w:p w14:paraId="5C38E867" w14:textId="77777777" w:rsidR="00F64F3D" w:rsidRPr="00551922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4F3D" w:rsidRPr="00551922" w14:paraId="03BB3FE2" w14:textId="77777777" w:rsidTr="009B69C3">
        <w:tc>
          <w:tcPr>
            <w:tcW w:w="7668" w:type="dxa"/>
            <w:shd w:val="clear" w:color="auto" w:fill="auto"/>
          </w:tcPr>
          <w:p w14:paraId="2BEFB9BA" w14:textId="78665515" w:rsidR="00F64F3D" w:rsidRPr="00551922" w:rsidRDefault="00F64F3D" w:rsidP="00F64F3D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9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 И ОЦЕНКА РЕЗУЛЬТАТОВ ОСВОЕНИЯ </w:t>
            </w:r>
            <w:r w:rsidR="006A3E0B" w:rsidRPr="005519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УЧЕБНОГО ПРЕДМЕТА</w:t>
            </w:r>
          </w:p>
        </w:tc>
        <w:tc>
          <w:tcPr>
            <w:tcW w:w="1903" w:type="dxa"/>
            <w:shd w:val="clear" w:color="auto" w:fill="auto"/>
          </w:tcPr>
          <w:p w14:paraId="26B4DE27" w14:textId="77777777" w:rsidR="00F64F3D" w:rsidRPr="00551922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18E800B" w14:textId="77777777" w:rsid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2D2EFA7" w14:textId="77777777" w:rsid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140A259" w14:textId="77777777" w:rsid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7A11183" w14:textId="77777777" w:rsidR="003A5FF2" w:rsidRDefault="003A5FF2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929BEFC" w14:textId="77777777" w:rsidR="003A5FF2" w:rsidRDefault="003A5FF2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1908EB5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1BF8254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AF7C2C9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DF84C92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99E55AF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A49C97A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BC34249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CD2B2BF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A204D7C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44970E2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07C319F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78857FD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4A4335E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A53684C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CD532ED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A0FB019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6E38E9D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2E30D93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B8CB9DD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0C317B2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770DB49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F994E45" w14:textId="63D2B8F0" w:rsidR="0059211D" w:rsidRDefault="0059211D" w:rsidP="00A82E72">
      <w:pPr>
        <w:spacing w:before="120" w:after="120" w:line="240" w:lineRule="auto"/>
        <w:rPr>
          <w:rStyle w:val="a7"/>
        </w:rPr>
      </w:pPr>
    </w:p>
    <w:p w14:paraId="260DC760" w14:textId="79A66ED6" w:rsidR="001A54C5" w:rsidRDefault="001A54C5" w:rsidP="00A82E72">
      <w:pPr>
        <w:spacing w:before="120" w:after="120" w:line="240" w:lineRule="auto"/>
        <w:rPr>
          <w:rStyle w:val="a7"/>
        </w:rPr>
      </w:pPr>
    </w:p>
    <w:p w14:paraId="00F6F418" w14:textId="77777777" w:rsidR="001A54C5" w:rsidRDefault="001A54C5" w:rsidP="00A82E72">
      <w:pPr>
        <w:spacing w:before="120" w:after="120" w:line="240" w:lineRule="auto"/>
        <w:rPr>
          <w:rStyle w:val="a7"/>
        </w:rPr>
      </w:pPr>
    </w:p>
    <w:p w14:paraId="43236A4A" w14:textId="1AEFD4C3" w:rsidR="00F64F3D" w:rsidRPr="00D2005C" w:rsidRDefault="00F64F3D" w:rsidP="00551922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ОБЩАЯ ХАРАКТЕРИСТИКА </w:t>
      </w:r>
      <w:r w:rsidR="00736DF9"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551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 УЧЕБНОГО ПРЕДМЕТА</w:t>
      </w:r>
    </w:p>
    <w:p w14:paraId="456CC927" w14:textId="77777777" w:rsidR="00551922" w:rsidRDefault="00F64F3D" w:rsidP="005519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</w:t>
      </w:r>
      <w:r w:rsidR="00551922" w:rsidRPr="00551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осно</w:t>
      </w:r>
      <w:r w:rsidR="00551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вной образовательной программы:</w:t>
      </w:r>
    </w:p>
    <w:p w14:paraId="73FDC431" w14:textId="796DBDF9" w:rsidR="00F64F3D" w:rsidRPr="00551922" w:rsidRDefault="00736DF9" w:rsidP="005519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</w:t>
      </w:r>
      <w:r w:rsidR="00F64F3D"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программа учебной дисциплины</w:t>
      </w:r>
      <w:r w:rsidR="003A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1AD" w:rsidRPr="00551922">
        <w:rPr>
          <w:rFonts w:ascii="Times New Roman" w:eastAsia="Times New Roman" w:hAnsi="Times New Roman" w:cs="Times New Roman"/>
          <w:b/>
          <w:sz w:val="24"/>
          <w:szCs w:val="24"/>
        </w:rPr>
        <w:t>ДУП.02</w:t>
      </w:r>
      <w:r w:rsidR="001A54C5" w:rsidRPr="00551922">
        <w:rPr>
          <w:rFonts w:ascii="Times New Roman" w:eastAsia="Times New Roman" w:hAnsi="Times New Roman" w:cs="Times New Roman"/>
          <w:b/>
          <w:sz w:val="24"/>
          <w:szCs w:val="24"/>
        </w:rPr>
        <w:t xml:space="preserve"> Россия - Моя история</w:t>
      </w:r>
      <w:r w:rsidR="0059211D" w:rsidRPr="004D46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211D" w:rsidRPr="00E13F6D">
        <w:rPr>
          <w:rFonts w:ascii="Times New Roman" w:hAnsi="Times New Roman"/>
          <w:sz w:val="24"/>
          <w:szCs w:val="24"/>
        </w:rPr>
        <w:t xml:space="preserve">является </w:t>
      </w:r>
      <w:r w:rsidR="00F64F3D"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основной образовател</w:t>
      </w:r>
      <w:r w:rsidR="00D64E1E"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ьной программы в соответствии с ФГОС СПО </w:t>
      </w:r>
      <w:r w:rsidR="0059211D" w:rsidRPr="00E13F6D">
        <w:rPr>
          <w:rFonts w:ascii="Times New Roman" w:hAnsi="Times New Roman"/>
          <w:sz w:val="24"/>
          <w:szCs w:val="24"/>
        </w:rPr>
        <w:t>по</w:t>
      </w:r>
      <w:r w:rsidR="0059211D" w:rsidRPr="00E13F6D">
        <w:t xml:space="preserve"> </w:t>
      </w:r>
      <w:r w:rsidR="00EA71AD">
        <w:rPr>
          <w:rFonts w:ascii="Times New Roman" w:hAnsi="Times New Roman"/>
          <w:sz w:val="24"/>
          <w:szCs w:val="24"/>
        </w:rPr>
        <w:t>профессии</w:t>
      </w:r>
      <w:r w:rsidR="0059211D">
        <w:rPr>
          <w:rFonts w:ascii="Times New Roman" w:hAnsi="Times New Roman"/>
          <w:sz w:val="24"/>
          <w:szCs w:val="24"/>
        </w:rPr>
        <w:t xml:space="preserve"> </w:t>
      </w:r>
      <w:r w:rsidR="00EA71AD" w:rsidRPr="00EA71AD">
        <w:rPr>
          <w:rFonts w:ascii="Times New Roman" w:eastAsia="Calibri" w:hAnsi="Times New Roman" w:cs="Times New Roman"/>
          <w:bCs/>
          <w:sz w:val="24"/>
          <w:szCs w:val="24"/>
        </w:rPr>
        <w:t xml:space="preserve">35.01.27 </w:t>
      </w:r>
      <w:r w:rsidR="00EA71AD" w:rsidRPr="00EA71AD">
        <w:rPr>
          <w:rFonts w:ascii="Times New Roman" w:hAnsi="Times New Roman" w:cs="Times New Roman"/>
          <w:bCs/>
          <w:sz w:val="24"/>
          <w:szCs w:val="24"/>
        </w:rPr>
        <w:t>Мастер сельскохозяйственного производства</w:t>
      </w:r>
      <w:r w:rsidR="00EA71AD">
        <w:rPr>
          <w:rFonts w:ascii="Times New Roman" w:hAnsi="Times New Roman" w:cs="Times New Roman"/>
          <w:bCs/>
          <w:sz w:val="24"/>
          <w:szCs w:val="24"/>
        </w:rPr>
        <w:t>.</w:t>
      </w:r>
    </w:p>
    <w:p w14:paraId="1F346B86" w14:textId="69E6B05B" w:rsidR="00F64F3D" w:rsidRDefault="00F64F3D" w:rsidP="00D20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Цель и планируемые результаты освоения дисциплины:</w:t>
      </w:r>
    </w:p>
    <w:p w14:paraId="755E7FD1" w14:textId="77777777" w:rsidR="001A54C5" w:rsidRPr="001A54C5" w:rsidRDefault="001A54C5" w:rsidP="001A5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Целью элективного курса является формирование представлений об истории России, как истории Отечества, ее основных вехах истории, воспитание базовых национальных ценностей, уважения к истории, культуре, традициям. Элективный курс имеет также историко-просвещенческую направленность, формируя у молодёжи способность и готовность к защите исторической правды и сохранению исторической памяти, противодействию фальсификации исторических фактов.</w:t>
      </w:r>
    </w:p>
    <w:p w14:paraId="455A5C07" w14:textId="77777777" w:rsidR="001A54C5" w:rsidRPr="001A54C5" w:rsidRDefault="001A54C5" w:rsidP="001A5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Актуальность элективного курса «Россия – моя история» заключается в его практической направленности на реализацию единства интересов личности, общества и государства в деле воспитания гражданина России. Курс способствует формированию патриотизма, гражданственности как важнейших направлений воспитания школьников.</w:t>
      </w:r>
    </w:p>
    <w:p w14:paraId="390DAD13" w14:textId="34AA8FE8" w:rsidR="00F64F3D" w:rsidRDefault="00F64F3D" w:rsidP="00D20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уметь:</w:t>
      </w:r>
    </w:p>
    <w:p w14:paraId="417B531D" w14:textId="41E463A3" w:rsidR="00D0147D" w:rsidRP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отражать понимание России в мировых политических и социально-экономических процессах XX - начала XXI века,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СССР,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XX – начала XXI века; особенности развития культуры народов СССР (России);</w:t>
      </w:r>
    </w:p>
    <w:p w14:paraId="41AA20AA" w14:textId="69A03952" w:rsidR="00D0147D" w:rsidRP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− составлять описание (реконструкцию) в устной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D0147D">
        <w:t xml:space="preserve"> </w:t>
      </w: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 форме исторических событий, явлений, процессов истории родного края, истории России и всемирной истории XX - начала XXI века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 −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14:paraId="36B40116" w14:textId="77777777" w:rsidR="00D0147D" w:rsidRP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− осуществлять с соблюдением правил информационной безопасности поиск исторической информации по истории России и зарубежных стран XX – начала XXI века в справочной литературе, сети Интернет, СМИ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</w:p>
    <w:p w14:paraId="736AB5EE" w14:textId="2F459571" w:rsidR="00D0147D" w:rsidRP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− анализировать текстовые, визуальные источники исторической информации, в том числе исторические карты/схемы, по истории России и зарубежных стран XX – начала XXI века; сопоставлять информацию, представленную в</w:t>
      </w:r>
      <w:r w:rsidRPr="00D0147D">
        <w:t xml:space="preserve"> </w:t>
      </w:r>
      <w:r>
        <w:t xml:space="preserve">различных </w:t>
      </w: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источниках; формализовать историческую информацию в виде таблиц, схем, графиков, диаграмм;</w:t>
      </w:r>
    </w:p>
    <w:p w14:paraId="5FD256E8" w14:textId="77777777" w:rsidR="00D0147D" w:rsidRP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− защищать историческую правду, не допускать умаления подвига народа при защите Отечества, готовность давать отпор фальсификациям российской истории;</w:t>
      </w:r>
    </w:p>
    <w:p w14:paraId="0E5F8A88" w14:textId="71CF3FC6" w:rsid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демонстрировать патриотизм, гражданственность, уважение к своему Отечеству — многонациональному Российскому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государству, в соответствии с идеями взаимопонимания, согласия и мира между людьми и народами, в духе демократических ценностей современного общества.</w:t>
      </w:r>
    </w:p>
    <w:p w14:paraId="0616CC87" w14:textId="77777777" w:rsidR="00D0147D" w:rsidRPr="00D2005C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результате освоения дисциплины обучающийся должен знать:</w:t>
      </w:r>
    </w:p>
    <w:p w14:paraId="243B7697" w14:textId="77777777" w:rsidR="00D0147D" w:rsidRP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− основные периоды истории Российского государства, ключевые социально-экономические процессы, а также даты важнейших событий отечественной истории;</w:t>
      </w:r>
    </w:p>
    <w:p w14:paraId="1841399A" w14:textId="77777777" w:rsidR="00D0147D" w:rsidRP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− имена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XX – начале XXI века;</w:t>
      </w:r>
    </w:p>
    <w:p w14:paraId="194B8C02" w14:textId="77777777" w:rsidR="00D0147D" w:rsidRP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− ключевые события, основные даты и этапы истории России и мира в XX – начале XXI века; выдающихся деятелей отечественной и всемирной истории; важнейших достижений культуры, ценностных ориентиров;</w:t>
      </w:r>
    </w:p>
    <w:p w14:paraId="0246F203" w14:textId="77777777" w:rsidR="00D0147D" w:rsidRP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− основные этапы эволюции внешней политики России, роль и место России в общемировом пространстве;</w:t>
      </w:r>
    </w:p>
    <w:p w14:paraId="2EC3E261" w14:textId="77777777" w:rsid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− основные тенденции и явления в культуре; роль науки, культуры и религии в сохранении и укреплении национальных и 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традиций; − Россия накануне Первой мировой войны. Ход военных действий. Власть, общество, экономика, культура. Предпосылки революции; </w:t>
      </w:r>
    </w:p>
    <w:p w14:paraId="73E77D36" w14:textId="77777777" w:rsid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Февральская революция 1917 года.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войны; − 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Обороноспособности; </w:t>
      </w:r>
    </w:p>
    <w:p w14:paraId="3EC114B5" w14:textId="77777777" w:rsid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− Великая Отечественная война 1941-1945 годы: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Победе;</w:t>
      </w:r>
    </w:p>
    <w:p w14:paraId="23D96EF4" w14:textId="77777777" w:rsid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t xml:space="preserve"> </w:t>
      </w: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СССР в 1945-1991 годы. Экономические развитие и реформы. Политическая система «развитого социализма». Развитие науки, образования, культуры. «Холодная война» и внешняя политика. СССР и мировая социалистическая система. Причины распада Советского Союза; </w:t>
      </w:r>
    </w:p>
    <w:p w14:paraId="36CE8DC9" w14:textId="10443607" w:rsid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− Российская Федерация в 1992-2022 годы. Становление новой России. Возрождение Российской Федерации как великой державы в XXI веке.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мире.</w:t>
      </w:r>
    </w:p>
    <w:p w14:paraId="5D3CDB1F" w14:textId="77777777" w:rsidR="00F64F3D" w:rsidRDefault="00F64F3D" w:rsidP="00D20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осваивает элементы компетенций:</w:t>
      </w:r>
    </w:p>
    <w:p w14:paraId="6A6FD4A3" w14:textId="77777777" w:rsidR="00606A6A" w:rsidRPr="005D1207" w:rsidRDefault="00606A6A" w:rsidP="00606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207">
        <w:rPr>
          <w:rFonts w:ascii="Times New Roman" w:hAnsi="Times New Roman"/>
          <w:sz w:val="24"/>
          <w:szCs w:val="24"/>
        </w:rPr>
        <w:t xml:space="preserve">ОК 02. </w:t>
      </w:r>
      <w:r w:rsidRPr="007A6D4A">
        <w:rPr>
          <w:rFonts w:ascii="Times New Roman" w:hAnsi="Times New Roman"/>
          <w:sz w:val="24"/>
          <w:szCs w:val="24"/>
        </w:rPr>
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  <w:r w:rsidRPr="005D1207">
        <w:rPr>
          <w:rFonts w:ascii="Times New Roman" w:hAnsi="Times New Roman"/>
          <w:sz w:val="24"/>
          <w:szCs w:val="24"/>
        </w:rPr>
        <w:t xml:space="preserve">. </w:t>
      </w:r>
    </w:p>
    <w:p w14:paraId="5F3D5B03" w14:textId="77777777" w:rsidR="00606A6A" w:rsidRPr="005D1207" w:rsidRDefault="00606A6A" w:rsidP="00606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04</w:t>
      </w:r>
      <w:r w:rsidRPr="005D1207">
        <w:rPr>
          <w:rFonts w:ascii="Times New Roman" w:hAnsi="Times New Roman"/>
          <w:sz w:val="24"/>
          <w:szCs w:val="24"/>
        </w:rPr>
        <w:t xml:space="preserve">. </w:t>
      </w:r>
      <w:r w:rsidRPr="007A6D4A">
        <w:rPr>
          <w:rFonts w:ascii="Times New Roman" w:hAnsi="Times New Roman"/>
          <w:sz w:val="24"/>
          <w:szCs w:val="24"/>
        </w:rPr>
        <w:t>Эффективно взаимодействовать и работать в коллективе и команде</w:t>
      </w:r>
      <w:r w:rsidRPr="005D1207">
        <w:rPr>
          <w:rFonts w:ascii="Times New Roman" w:hAnsi="Times New Roman"/>
          <w:sz w:val="24"/>
          <w:szCs w:val="24"/>
        </w:rPr>
        <w:t xml:space="preserve">. </w:t>
      </w:r>
    </w:p>
    <w:p w14:paraId="4FD96E36" w14:textId="77777777" w:rsidR="00606A6A" w:rsidRPr="005D1207" w:rsidRDefault="00606A6A" w:rsidP="00606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05</w:t>
      </w:r>
      <w:r w:rsidRPr="005D1207">
        <w:rPr>
          <w:rFonts w:ascii="Times New Roman" w:hAnsi="Times New Roman"/>
          <w:sz w:val="24"/>
          <w:szCs w:val="24"/>
        </w:rPr>
        <w:t xml:space="preserve">. </w:t>
      </w:r>
      <w:r w:rsidRPr="007A6D4A">
        <w:rPr>
          <w:rFonts w:ascii="Times New Roman" w:hAnsi="Times New Roman"/>
          <w:sz w:val="24"/>
          <w:szCs w:val="24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 w:rsidRPr="005D1207">
        <w:rPr>
          <w:rFonts w:ascii="Times New Roman" w:hAnsi="Times New Roman"/>
          <w:sz w:val="24"/>
          <w:szCs w:val="24"/>
        </w:rPr>
        <w:t xml:space="preserve">. </w:t>
      </w:r>
    </w:p>
    <w:p w14:paraId="6365EB93" w14:textId="6A673503" w:rsidR="00606A6A" w:rsidRPr="005D1207" w:rsidRDefault="00606A6A" w:rsidP="00606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207">
        <w:rPr>
          <w:rFonts w:ascii="Times New Roman" w:hAnsi="Times New Roman"/>
          <w:sz w:val="24"/>
          <w:szCs w:val="24"/>
        </w:rPr>
        <w:t xml:space="preserve">ОК 05.  Осуществлять устную и письменную </w:t>
      </w:r>
      <w:r w:rsidR="006933ED" w:rsidRPr="005D1207">
        <w:rPr>
          <w:rFonts w:ascii="Times New Roman" w:hAnsi="Times New Roman"/>
          <w:sz w:val="24"/>
          <w:szCs w:val="24"/>
        </w:rPr>
        <w:t>коммуникацию на государственном</w:t>
      </w:r>
      <w:r w:rsidR="006933ED">
        <w:rPr>
          <w:rFonts w:ascii="Times New Roman" w:hAnsi="Times New Roman"/>
          <w:sz w:val="24"/>
          <w:szCs w:val="24"/>
        </w:rPr>
        <w:t xml:space="preserve"> языке с учетом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1207">
        <w:rPr>
          <w:rFonts w:ascii="Times New Roman" w:hAnsi="Times New Roman"/>
          <w:sz w:val="24"/>
          <w:szCs w:val="24"/>
        </w:rPr>
        <w:t xml:space="preserve">особенностей социального и культурного контекста. </w:t>
      </w:r>
    </w:p>
    <w:p w14:paraId="580B5E10" w14:textId="77777777" w:rsidR="00606A6A" w:rsidRPr="00777F24" w:rsidRDefault="00606A6A" w:rsidP="00606A6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77F24">
        <w:rPr>
          <w:rFonts w:ascii="Times New Roman" w:hAnsi="Times New Roman" w:cs="Times New Roman"/>
          <w:sz w:val="24"/>
          <w:szCs w:val="24"/>
        </w:rPr>
        <w:t xml:space="preserve">ОК 06. </w:t>
      </w:r>
      <w:r w:rsidRPr="007A6D4A">
        <w:rPr>
          <w:rFonts w:ascii="Times New Roman" w:hAnsi="Times New Roman"/>
          <w:sz w:val="24"/>
          <w:szCs w:val="24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14:paraId="6A599B56" w14:textId="77777777" w:rsidR="00BA1558" w:rsidRDefault="00BA1558" w:rsidP="0039651D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0FCF12" w14:textId="77777777" w:rsidR="00520E8A" w:rsidRDefault="00520E8A" w:rsidP="00736DF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A90FAE" w14:textId="4B4FF3DF" w:rsidR="00F64F3D" w:rsidRDefault="00F64F3D" w:rsidP="006A44BA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4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 СТРУКТУРА И СОДЕРЖАНИЕ </w:t>
      </w:r>
      <w:r w:rsidR="006A44BA" w:rsidRPr="000D7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</w:t>
      </w:r>
      <w:r w:rsidR="006A4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="006A44BA" w:rsidRPr="000D7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</w:t>
      </w:r>
      <w:r w:rsidR="006A4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ПРЕДМЕТА</w:t>
      </w:r>
    </w:p>
    <w:p w14:paraId="554B93CB" w14:textId="77777777" w:rsidR="006A44BA" w:rsidRDefault="006A44BA" w:rsidP="006A44BA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0061194" w14:textId="77777777" w:rsidR="00551922" w:rsidRPr="00551922" w:rsidRDefault="00F64F3D" w:rsidP="0055192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64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</w:t>
      </w:r>
      <w:r w:rsidR="00551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предмета</w:t>
      </w:r>
      <w:r w:rsidRPr="00F64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51922" w:rsidRPr="00551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виды учебной работы</w:t>
      </w:r>
    </w:p>
    <w:p w14:paraId="1C59651E" w14:textId="0DAD615F" w:rsidR="00F64F3D" w:rsidRPr="006A2693" w:rsidRDefault="00F64F3D" w:rsidP="00551922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F64F3D" w:rsidRPr="00551922" w14:paraId="7F2E1BF4" w14:textId="77777777" w:rsidTr="009B69C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14:paraId="2C88E9BF" w14:textId="77777777" w:rsidR="00F64F3D" w:rsidRPr="00551922" w:rsidRDefault="00F64F3D" w:rsidP="00551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9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1B7C008F" w14:textId="77777777" w:rsidR="00F64F3D" w:rsidRPr="00551922" w:rsidRDefault="00F64F3D" w:rsidP="00551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519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F64F3D" w:rsidRPr="00551922" w14:paraId="14480BCD" w14:textId="77777777" w:rsidTr="009B69C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14:paraId="26F34DB6" w14:textId="77777777" w:rsidR="00F64F3D" w:rsidRPr="00551922" w:rsidRDefault="00F64F3D" w:rsidP="00551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19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учебная нагрузка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5EF91283" w14:textId="3A4B1A84" w:rsidR="00F64F3D" w:rsidRPr="00551922" w:rsidRDefault="00D0147D" w:rsidP="00551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519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32</w:t>
            </w:r>
          </w:p>
        </w:tc>
      </w:tr>
      <w:tr w:rsidR="00F64F3D" w:rsidRPr="00551922" w14:paraId="3ED62EF3" w14:textId="77777777" w:rsidTr="00551922">
        <w:trPr>
          <w:trHeight w:val="173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AF973A4" w14:textId="77777777" w:rsidR="00F64F3D" w:rsidRPr="00551922" w:rsidRDefault="00F64F3D" w:rsidP="005519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5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F64F3D" w:rsidRPr="00551922" w14:paraId="30BDFAE4" w14:textId="77777777" w:rsidTr="00551922">
        <w:trPr>
          <w:trHeight w:val="192"/>
        </w:trPr>
        <w:tc>
          <w:tcPr>
            <w:tcW w:w="4073" w:type="pct"/>
            <w:shd w:val="clear" w:color="auto" w:fill="auto"/>
            <w:vAlign w:val="center"/>
          </w:tcPr>
          <w:p w14:paraId="39D3E7FC" w14:textId="77777777" w:rsidR="00F64F3D" w:rsidRPr="00551922" w:rsidRDefault="00F64F3D" w:rsidP="0055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117781DF" w14:textId="797AAFD0" w:rsidR="00F64F3D" w:rsidRPr="00551922" w:rsidRDefault="00D0147D" w:rsidP="005519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5192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32</w:t>
            </w:r>
          </w:p>
        </w:tc>
      </w:tr>
      <w:tr w:rsidR="00FF22BF" w:rsidRPr="00551922" w14:paraId="62B88C8A" w14:textId="77777777" w:rsidTr="00551922">
        <w:trPr>
          <w:trHeight w:val="71"/>
        </w:trPr>
        <w:tc>
          <w:tcPr>
            <w:tcW w:w="4073" w:type="pct"/>
            <w:shd w:val="clear" w:color="auto" w:fill="auto"/>
            <w:vAlign w:val="center"/>
          </w:tcPr>
          <w:p w14:paraId="0CB746E1" w14:textId="77777777" w:rsidR="00FF22BF" w:rsidRPr="00551922" w:rsidRDefault="00FF22BF" w:rsidP="00551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 (если предусмотрено)</w:t>
            </w:r>
          </w:p>
        </w:tc>
        <w:tc>
          <w:tcPr>
            <w:tcW w:w="927" w:type="pct"/>
            <w:shd w:val="clear" w:color="auto" w:fill="auto"/>
          </w:tcPr>
          <w:p w14:paraId="6E26D4A4" w14:textId="77777777" w:rsidR="00FF22BF" w:rsidRPr="00551922" w:rsidRDefault="00FF22BF" w:rsidP="0055192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5192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F64F3D" w:rsidRPr="00551922" w14:paraId="5A89CEFC" w14:textId="77777777" w:rsidTr="009B69C3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5BE8F3C" w14:textId="1993B8F4" w:rsidR="00F64F3D" w:rsidRPr="00551922" w:rsidRDefault="00F64F3D" w:rsidP="00551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55192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Промежуточная аттестация </w:t>
            </w:r>
            <w:r w:rsidR="00D0147D" w:rsidRPr="0055192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другие формы контроля</w:t>
            </w:r>
          </w:p>
        </w:tc>
      </w:tr>
    </w:tbl>
    <w:p w14:paraId="73D67063" w14:textId="77777777" w:rsidR="00853A8E" w:rsidRDefault="00853A8E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4A273D0" w14:textId="77777777" w:rsidR="00F64F3D" w:rsidRP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741B120" w14:textId="77777777" w:rsidR="00F64F3D" w:rsidRP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F64F3D" w:rsidRPr="00F64F3D" w:rsidSect="00D2005C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14:paraId="5E350C2A" w14:textId="73B73653" w:rsidR="00F64F3D" w:rsidRPr="006A2693" w:rsidRDefault="00F64F3D" w:rsidP="006A269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0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 Темати</w:t>
      </w:r>
      <w:r w:rsidR="00304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ческий план и содержание учебного предмета</w:t>
      </w:r>
      <w:r w:rsidR="00A0307D" w:rsidRPr="00A030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A44BA">
        <w:rPr>
          <w:rFonts w:ascii="Times New Roman" w:eastAsia="Times New Roman" w:hAnsi="Times New Roman" w:cs="Times New Roman"/>
          <w:b/>
          <w:sz w:val="24"/>
          <w:szCs w:val="24"/>
        </w:rPr>
        <w:t>ДУП.02 России</w:t>
      </w:r>
      <w:r w:rsidR="006A2693">
        <w:rPr>
          <w:rFonts w:ascii="Times New Roman" w:eastAsia="Times New Roman" w:hAnsi="Times New Roman" w:cs="Times New Roman"/>
          <w:b/>
          <w:sz w:val="24"/>
          <w:szCs w:val="24"/>
        </w:rPr>
        <w:t xml:space="preserve"> - Моя история</w:t>
      </w: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9599"/>
        <w:gridCol w:w="1134"/>
        <w:gridCol w:w="1355"/>
      </w:tblGrid>
      <w:tr w:rsidR="00A0307D" w:rsidRPr="00551922" w14:paraId="210BD7AF" w14:textId="77777777" w:rsidTr="00D94D69">
        <w:tc>
          <w:tcPr>
            <w:tcW w:w="2842" w:type="dxa"/>
          </w:tcPr>
          <w:p w14:paraId="3420848B" w14:textId="77777777" w:rsidR="00A0307D" w:rsidRPr="00551922" w:rsidRDefault="00A0307D" w:rsidP="009B69C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9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14:paraId="5E89A7CE" w14:textId="77777777" w:rsidR="00A0307D" w:rsidRPr="00551922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9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9599" w:type="dxa"/>
          </w:tcPr>
          <w:p w14:paraId="61F76579" w14:textId="77777777" w:rsidR="00A0307D" w:rsidRPr="00551922" w:rsidRDefault="00A0307D" w:rsidP="009B69C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FCB26A" w14:textId="77777777" w:rsidR="00A0307D" w:rsidRPr="00551922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9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134" w:type="dxa"/>
          </w:tcPr>
          <w:p w14:paraId="7B557614" w14:textId="77777777" w:rsidR="00A0307D" w:rsidRPr="00551922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Объём </w:t>
            </w:r>
          </w:p>
          <w:p w14:paraId="189FDAEC" w14:textId="77777777" w:rsidR="00A0307D" w:rsidRPr="00551922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922">
              <w:rPr>
                <w:rFonts w:ascii="Times New Roman" w:hAnsi="Times New Roman" w:cs="Times New Roman"/>
                <w:b/>
                <w:sz w:val="24"/>
                <w:szCs w:val="24"/>
              </w:rPr>
              <w:t>в часах</w:t>
            </w:r>
          </w:p>
        </w:tc>
        <w:tc>
          <w:tcPr>
            <w:tcW w:w="1355" w:type="dxa"/>
          </w:tcPr>
          <w:p w14:paraId="479E5ABD" w14:textId="77777777" w:rsidR="00A0307D" w:rsidRPr="00551922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922">
              <w:rPr>
                <w:rFonts w:ascii="Times New Roman" w:hAnsi="Times New Roman" w:cs="Times New Roman"/>
                <w:b/>
                <w:sz w:val="24"/>
                <w:szCs w:val="24"/>
              </w:rPr>
              <w:t>Коды компетенций</w:t>
            </w:r>
            <w:r w:rsidR="00620D00" w:rsidRPr="00551922">
              <w:rPr>
                <w:rFonts w:ascii="Times New Roman" w:hAnsi="Times New Roman" w:cs="Times New Roman"/>
                <w:b/>
                <w:sz w:val="24"/>
                <w:szCs w:val="24"/>
              </w:rPr>
              <w:t>, ЛР</w:t>
            </w:r>
          </w:p>
        </w:tc>
      </w:tr>
      <w:tr w:rsidR="00606A6A" w:rsidRPr="00551922" w14:paraId="1C0DB3DA" w14:textId="77777777" w:rsidTr="00D94D69">
        <w:tc>
          <w:tcPr>
            <w:tcW w:w="2842" w:type="dxa"/>
            <w:vMerge w:val="restart"/>
          </w:tcPr>
          <w:p w14:paraId="2B652905" w14:textId="00813392" w:rsidR="00606A6A" w:rsidRPr="00551922" w:rsidRDefault="00606A6A" w:rsidP="00606A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922">
              <w:rPr>
                <w:rFonts w:ascii="Times New Roman" w:hAnsi="Times New Roman" w:cs="Times New Roman"/>
                <w:b/>
                <w:sz w:val="24"/>
                <w:szCs w:val="24"/>
              </w:rPr>
              <w:t>Тема 1. Россия – великая наша держава</w:t>
            </w:r>
          </w:p>
        </w:tc>
        <w:tc>
          <w:tcPr>
            <w:tcW w:w="9599" w:type="dxa"/>
          </w:tcPr>
          <w:p w14:paraId="62E374B0" w14:textId="77777777" w:rsidR="00606A6A" w:rsidRPr="00551922" w:rsidRDefault="00606A6A" w:rsidP="00606A6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9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4" w:type="dxa"/>
            <w:vMerge w:val="restart"/>
          </w:tcPr>
          <w:p w14:paraId="4B0075E7" w14:textId="77777777" w:rsidR="00606A6A" w:rsidRPr="00551922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9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55" w:type="dxa"/>
            <w:vMerge w:val="restart"/>
          </w:tcPr>
          <w:p w14:paraId="5B7469DA" w14:textId="45F191F4" w:rsidR="00606A6A" w:rsidRPr="00551922" w:rsidRDefault="00606A6A" w:rsidP="00606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922">
              <w:rPr>
                <w:rFonts w:ascii="Times New Roman" w:hAnsi="Times New Roman" w:cs="Times New Roman"/>
                <w:sz w:val="24"/>
                <w:szCs w:val="24"/>
              </w:rPr>
              <w:t xml:space="preserve">ОК 2, ОК 4, ОК 5, ОК 6 </w:t>
            </w:r>
          </w:p>
        </w:tc>
      </w:tr>
      <w:tr w:rsidR="00606A6A" w:rsidRPr="00551922" w14:paraId="4059B446" w14:textId="77777777" w:rsidTr="00D94D69">
        <w:tc>
          <w:tcPr>
            <w:tcW w:w="2842" w:type="dxa"/>
            <w:vMerge/>
          </w:tcPr>
          <w:p w14:paraId="54B97C00" w14:textId="77777777" w:rsidR="00606A6A" w:rsidRPr="00551922" w:rsidRDefault="00606A6A" w:rsidP="00606A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</w:tcPr>
          <w:p w14:paraId="08D3F476" w14:textId="0592F5C6" w:rsidR="00606A6A" w:rsidRPr="00551922" w:rsidRDefault="00606A6A" w:rsidP="00606A6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1922">
              <w:rPr>
                <w:rFonts w:ascii="Times New Roman" w:hAnsi="Times New Roman" w:cs="Times New Roman"/>
                <w:bCs/>
                <w:sz w:val="24"/>
                <w:szCs w:val="24"/>
              </w:rPr>
              <w:t>Гимн России. Становление духовных основ России. Место и роль России в мировом сообществе. Содружество народов России и единство российской цивилизации. Пространство России и его геополитическое, экономическое и культурное значение. Российские инновации и устремленность в будущее</w:t>
            </w:r>
          </w:p>
        </w:tc>
        <w:tc>
          <w:tcPr>
            <w:tcW w:w="1134" w:type="dxa"/>
            <w:vMerge/>
          </w:tcPr>
          <w:p w14:paraId="465617F3" w14:textId="77777777" w:rsidR="00606A6A" w:rsidRPr="00551922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14:paraId="6FE1B13F" w14:textId="77777777" w:rsidR="00606A6A" w:rsidRPr="00551922" w:rsidRDefault="00606A6A" w:rsidP="00606A6A">
            <w:pPr>
              <w:spacing w:after="0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A6A" w:rsidRPr="00551922" w14:paraId="2CF76E89" w14:textId="77777777" w:rsidTr="00D94D69">
        <w:tc>
          <w:tcPr>
            <w:tcW w:w="2842" w:type="dxa"/>
            <w:vMerge w:val="restart"/>
          </w:tcPr>
          <w:p w14:paraId="565A776C" w14:textId="21076987" w:rsidR="00606A6A" w:rsidRPr="00551922" w:rsidRDefault="00606A6A" w:rsidP="00606A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922">
              <w:rPr>
                <w:rFonts w:ascii="Times New Roman" w:hAnsi="Times New Roman" w:cs="Times New Roman"/>
                <w:b/>
                <w:sz w:val="24"/>
                <w:szCs w:val="24"/>
              </w:rPr>
              <w:t>Тема 2. Александр Невский как спаситель Руси</w:t>
            </w:r>
          </w:p>
        </w:tc>
        <w:tc>
          <w:tcPr>
            <w:tcW w:w="9599" w:type="dxa"/>
          </w:tcPr>
          <w:p w14:paraId="67A45E25" w14:textId="6DCBC4E6" w:rsidR="00606A6A" w:rsidRPr="00551922" w:rsidRDefault="00606A6A" w:rsidP="00606A6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9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</w:tcPr>
          <w:p w14:paraId="27BCB192" w14:textId="78B9B18F" w:rsidR="00606A6A" w:rsidRPr="00551922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19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55" w:type="dxa"/>
          </w:tcPr>
          <w:p w14:paraId="0CF4F8BF" w14:textId="5F792557" w:rsidR="00606A6A" w:rsidRPr="00551922" w:rsidRDefault="00606A6A" w:rsidP="00606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922">
              <w:rPr>
                <w:rFonts w:ascii="Times New Roman" w:hAnsi="Times New Roman" w:cs="Times New Roman"/>
                <w:sz w:val="24"/>
                <w:szCs w:val="24"/>
              </w:rPr>
              <w:t xml:space="preserve">ОК 2, ОК 4, ОК 5, ОК 6 </w:t>
            </w:r>
          </w:p>
        </w:tc>
      </w:tr>
      <w:tr w:rsidR="00606A6A" w:rsidRPr="00551922" w14:paraId="2A55E54E" w14:textId="77777777" w:rsidTr="00D94D69">
        <w:tc>
          <w:tcPr>
            <w:tcW w:w="2842" w:type="dxa"/>
            <w:vMerge/>
          </w:tcPr>
          <w:p w14:paraId="2B584B9F" w14:textId="77777777" w:rsidR="00606A6A" w:rsidRPr="00551922" w:rsidRDefault="00606A6A" w:rsidP="00606A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</w:tcPr>
          <w:p w14:paraId="52A059C3" w14:textId="55598C97" w:rsidR="00606A6A" w:rsidRPr="00551922" w:rsidRDefault="00606A6A" w:rsidP="00606A6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1922">
              <w:rPr>
                <w:rFonts w:ascii="Times New Roman" w:hAnsi="Times New Roman" w:cs="Times New Roman"/>
                <w:bCs/>
                <w:sz w:val="24"/>
                <w:szCs w:val="24"/>
              </w:rPr>
              <w:t>Выбор союзников Даниилом Галицким. Александр Ярославович. Невская битва и Ледовое побоище. Столкновение двух христианских течений: православие и католичество. Любечский съезд. Русь и Орда. Отношение Александра с Ордой.</w:t>
            </w:r>
          </w:p>
        </w:tc>
        <w:tc>
          <w:tcPr>
            <w:tcW w:w="1134" w:type="dxa"/>
            <w:vMerge/>
          </w:tcPr>
          <w:p w14:paraId="6CA063EE" w14:textId="77777777" w:rsidR="00606A6A" w:rsidRPr="00551922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</w:tcPr>
          <w:p w14:paraId="3DD187DC" w14:textId="4EE55138" w:rsidR="00606A6A" w:rsidRPr="00551922" w:rsidRDefault="00606A6A" w:rsidP="00606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922">
              <w:rPr>
                <w:rFonts w:ascii="Times New Roman" w:hAnsi="Times New Roman" w:cs="Times New Roman"/>
                <w:sz w:val="24"/>
                <w:szCs w:val="24"/>
              </w:rPr>
              <w:t xml:space="preserve">ОК 2, ОК 4, ОК 5, ОК 6 </w:t>
            </w:r>
          </w:p>
        </w:tc>
      </w:tr>
      <w:tr w:rsidR="00606A6A" w:rsidRPr="00551922" w14:paraId="5B9677A2" w14:textId="77777777" w:rsidTr="00D94D69">
        <w:tc>
          <w:tcPr>
            <w:tcW w:w="2842" w:type="dxa"/>
            <w:vMerge w:val="restart"/>
          </w:tcPr>
          <w:p w14:paraId="3C4AA7C5" w14:textId="43B8C3FD" w:rsidR="00606A6A" w:rsidRPr="00551922" w:rsidRDefault="00606A6A" w:rsidP="00606A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922">
              <w:rPr>
                <w:rFonts w:ascii="Times New Roman" w:hAnsi="Times New Roman" w:cs="Times New Roman"/>
                <w:b/>
                <w:sz w:val="24"/>
                <w:szCs w:val="24"/>
              </w:rPr>
              <w:t>Тема 3. Смута и её преодоление</w:t>
            </w:r>
          </w:p>
        </w:tc>
        <w:tc>
          <w:tcPr>
            <w:tcW w:w="9599" w:type="dxa"/>
          </w:tcPr>
          <w:p w14:paraId="17130085" w14:textId="77777777" w:rsidR="00606A6A" w:rsidRPr="00551922" w:rsidRDefault="00606A6A" w:rsidP="00606A6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9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4" w:type="dxa"/>
            <w:vMerge w:val="restart"/>
          </w:tcPr>
          <w:p w14:paraId="4F079A86" w14:textId="040E6664" w:rsidR="00606A6A" w:rsidRPr="00551922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9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55" w:type="dxa"/>
            <w:vMerge w:val="restart"/>
          </w:tcPr>
          <w:p w14:paraId="762098E5" w14:textId="1F2620C2" w:rsidR="00606A6A" w:rsidRPr="00551922" w:rsidRDefault="00606A6A" w:rsidP="00606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922">
              <w:rPr>
                <w:rFonts w:ascii="Times New Roman" w:hAnsi="Times New Roman" w:cs="Times New Roman"/>
                <w:sz w:val="24"/>
                <w:szCs w:val="24"/>
              </w:rPr>
              <w:t xml:space="preserve">ОК 2, ОК 4, ОК 5, ОК 6 </w:t>
            </w:r>
          </w:p>
        </w:tc>
      </w:tr>
      <w:tr w:rsidR="00606A6A" w:rsidRPr="00551922" w14:paraId="29D6073A" w14:textId="77777777" w:rsidTr="00D94D69">
        <w:tc>
          <w:tcPr>
            <w:tcW w:w="2842" w:type="dxa"/>
            <w:vMerge/>
          </w:tcPr>
          <w:p w14:paraId="3678782A" w14:textId="77777777" w:rsidR="00606A6A" w:rsidRPr="00551922" w:rsidRDefault="00606A6A" w:rsidP="00606A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</w:tcPr>
          <w:p w14:paraId="32535B1C" w14:textId="6B271EC6" w:rsidR="00606A6A" w:rsidRPr="00551922" w:rsidRDefault="00606A6A" w:rsidP="00606A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1922">
              <w:rPr>
                <w:rFonts w:ascii="Times New Roman" w:hAnsi="Times New Roman" w:cs="Times New Roman"/>
                <w:bCs/>
                <w:sz w:val="24"/>
                <w:szCs w:val="24"/>
              </w:rPr>
              <w:t>Династический кризис и причины Смутного времени. Избрание государей посредством народного голосования. Столкновение с иностранными захватчиками и зарождение гражданско-патриотической идентичности в ходе 1-2 народного ополчений</w:t>
            </w:r>
          </w:p>
        </w:tc>
        <w:tc>
          <w:tcPr>
            <w:tcW w:w="1134" w:type="dxa"/>
            <w:vMerge/>
          </w:tcPr>
          <w:p w14:paraId="42DB116C" w14:textId="77777777" w:rsidR="00606A6A" w:rsidRPr="00551922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14:paraId="69382450" w14:textId="77777777" w:rsidR="00606A6A" w:rsidRPr="00551922" w:rsidRDefault="00606A6A" w:rsidP="00606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A6A" w:rsidRPr="00551922" w14:paraId="139F104B" w14:textId="77777777" w:rsidTr="00D94D69">
        <w:tc>
          <w:tcPr>
            <w:tcW w:w="2842" w:type="dxa"/>
            <w:vMerge w:val="restart"/>
          </w:tcPr>
          <w:p w14:paraId="12E000B5" w14:textId="78C1E72A" w:rsidR="00606A6A" w:rsidRPr="00551922" w:rsidRDefault="00606A6A" w:rsidP="00606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922">
              <w:rPr>
                <w:rFonts w:ascii="Times New Roman" w:hAnsi="Times New Roman" w:cs="Times New Roman"/>
                <w:sz w:val="24"/>
                <w:szCs w:val="24"/>
              </w:rPr>
              <w:t>Тема 4. Волим под царя восточного, православного</w:t>
            </w:r>
          </w:p>
        </w:tc>
        <w:tc>
          <w:tcPr>
            <w:tcW w:w="9599" w:type="dxa"/>
          </w:tcPr>
          <w:p w14:paraId="3687E1EB" w14:textId="77777777" w:rsidR="00606A6A" w:rsidRPr="00551922" w:rsidRDefault="00606A6A" w:rsidP="00606A6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9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4" w:type="dxa"/>
            <w:vMerge w:val="restart"/>
          </w:tcPr>
          <w:p w14:paraId="15F2B6C3" w14:textId="261C719A" w:rsidR="00606A6A" w:rsidRPr="00551922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9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55" w:type="dxa"/>
            <w:vMerge w:val="restart"/>
          </w:tcPr>
          <w:p w14:paraId="6B396330" w14:textId="29449B21" w:rsidR="00606A6A" w:rsidRPr="00551922" w:rsidRDefault="00606A6A" w:rsidP="00606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922">
              <w:rPr>
                <w:rFonts w:ascii="Times New Roman" w:hAnsi="Times New Roman" w:cs="Times New Roman"/>
                <w:sz w:val="24"/>
                <w:szCs w:val="24"/>
              </w:rPr>
              <w:t xml:space="preserve">ОК 2, ОК 4, ОК 5, ОК 6 </w:t>
            </w:r>
          </w:p>
        </w:tc>
      </w:tr>
      <w:tr w:rsidR="00606A6A" w:rsidRPr="00551922" w14:paraId="2BB1C1D8" w14:textId="77777777" w:rsidTr="00D94D69">
        <w:tc>
          <w:tcPr>
            <w:tcW w:w="2842" w:type="dxa"/>
            <w:vMerge/>
          </w:tcPr>
          <w:p w14:paraId="5840B76E" w14:textId="77777777" w:rsidR="00606A6A" w:rsidRPr="00551922" w:rsidRDefault="00606A6A" w:rsidP="00606A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</w:tcPr>
          <w:p w14:paraId="040BD3E1" w14:textId="738E3395" w:rsidR="00606A6A" w:rsidRPr="00551922" w:rsidRDefault="00606A6A" w:rsidP="00606A6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1922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Взаимоотношения России и Польши. Вопросы национальной и культурной идентичности приграничных княжеств западной и южной Руси (Запорожское казачество). Борьба за свободу под руководством Богдана Хмельницкого. Земский собор 1653 г. и Переяславская Рада 1654 г.</w:t>
            </w:r>
          </w:p>
        </w:tc>
        <w:tc>
          <w:tcPr>
            <w:tcW w:w="1134" w:type="dxa"/>
            <w:vMerge/>
          </w:tcPr>
          <w:p w14:paraId="54CC1729" w14:textId="77777777" w:rsidR="00606A6A" w:rsidRPr="00551922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14:paraId="34A1511E" w14:textId="77777777" w:rsidR="00606A6A" w:rsidRPr="00551922" w:rsidRDefault="00606A6A" w:rsidP="00606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A6A" w:rsidRPr="00551922" w14:paraId="2FDB98E9" w14:textId="77777777" w:rsidTr="00D94D69">
        <w:tc>
          <w:tcPr>
            <w:tcW w:w="2842" w:type="dxa"/>
            <w:vMerge w:val="restart"/>
          </w:tcPr>
          <w:p w14:paraId="5D663C0E" w14:textId="60B6D0F0" w:rsidR="00606A6A" w:rsidRPr="00551922" w:rsidRDefault="00606A6A" w:rsidP="00606A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922">
              <w:rPr>
                <w:rFonts w:ascii="Times New Roman" w:hAnsi="Times New Roman" w:cs="Times New Roman"/>
                <w:b/>
                <w:sz w:val="24"/>
                <w:szCs w:val="24"/>
              </w:rPr>
              <w:t>Тема 5. Пётр Великий. Строитель великой империи</w:t>
            </w:r>
          </w:p>
        </w:tc>
        <w:tc>
          <w:tcPr>
            <w:tcW w:w="9599" w:type="dxa"/>
          </w:tcPr>
          <w:p w14:paraId="361AD4F4" w14:textId="77777777" w:rsidR="00606A6A" w:rsidRPr="00551922" w:rsidRDefault="00606A6A" w:rsidP="00606A6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9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4" w:type="dxa"/>
            <w:vMerge w:val="restart"/>
          </w:tcPr>
          <w:p w14:paraId="3E6875C0" w14:textId="51E59C1B" w:rsidR="00606A6A" w:rsidRPr="00551922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9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55" w:type="dxa"/>
            <w:vMerge w:val="restart"/>
          </w:tcPr>
          <w:p w14:paraId="37D2DFAC" w14:textId="467F6F48" w:rsidR="00606A6A" w:rsidRPr="00551922" w:rsidRDefault="00606A6A" w:rsidP="00606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922">
              <w:rPr>
                <w:rFonts w:ascii="Times New Roman" w:hAnsi="Times New Roman" w:cs="Times New Roman"/>
                <w:sz w:val="24"/>
                <w:szCs w:val="24"/>
              </w:rPr>
              <w:t xml:space="preserve">ОК 2, ОК 4, ОК 5, ОК 6 </w:t>
            </w:r>
          </w:p>
        </w:tc>
      </w:tr>
      <w:tr w:rsidR="00606A6A" w:rsidRPr="00551922" w14:paraId="3D86C8DA" w14:textId="77777777" w:rsidTr="00D94D69">
        <w:tc>
          <w:tcPr>
            <w:tcW w:w="2842" w:type="dxa"/>
            <w:vMerge/>
          </w:tcPr>
          <w:p w14:paraId="1685EACE" w14:textId="77777777" w:rsidR="00606A6A" w:rsidRPr="00551922" w:rsidRDefault="00606A6A" w:rsidP="00606A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</w:tcPr>
          <w:p w14:paraId="2A8D913E" w14:textId="18F41731" w:rsidR="00606A6A" w:rsidRPr="00551922" w:rsidRDefault="00606A6A" w:rsidP="00606A6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1922">
              <w:rPr>
                <w:rFonts w:ascii="Times New Roman" w:hAnsi="Times New Roman" w:cs="Times New Roman"/>
                <w:bCs/>
                <w:sz w:val="24"/>
                <w:szCs w:val="24"/>
              </w:rPr>
              <w:t>Взаимодействие Петра I с европейскими державами (северная война, прутские походы). Формирование нового курса развития России: западноориентированный подход. Россия – империя. Социальные, экономические и политические изменения в стране. Строительство великой империи: цена и результаты.</w:t>
            </w:r>
          </w:p>
        </w:tc>
        <w:tc>
          <w:tcPr>
            <w:tcW w:w="1134" w:type="dxa"/>
            <w:vMerge/>
          </w:tcPr>
          <w:p w14:paraId="1409B80A" w14:textId="77777777" w:rsidR="00606A6A" w:rsidRPr="00551922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14:paraId="53E61A2B" w14:textId="77777777" w:rsidR="00606A6A" w:rsidRPr="00551922" w:rsidRDefault="00606A6A" w:rsidP="00606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A6A" w:rsidRPr="00551922" w14:paraId="1DEDB1E2" w14:textId="77777777" w:rsidTr="00D94D69">
        <w:tc>
          <w:tcPr>
            <w:tcW w:w="2842" w:type="dxa"/>
            <w:vMerge w:val="restart"/>
          </w:tcPr>
          <w:p w14:paraId="641E256B" w14:textId="63F3C055" w:rsidR="00606A6A" w:rsidRPr="00551922" w:rsidRDefault="00606A6A" w:rsidP="00606A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6. Отторженная </w:t>
            </w:r>
            <w:r w:rsidRPr="005519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возвратих</w:t>
            </w:r>
          </w:p>
        </w:tc>
        <w:tc>
          <w:tcPr>
            <w:tcW w:w="9599" w:type="dxa"/>
          </w:tcPr>
          <w:p w14:paraId="738E6CBC" w14:textId="0F817668" w:rsidR="00606A6A" w:rsidRPr="00551922" w:rsidRDefault="00606A6A" w:rsidP="00606A6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19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vMerge w:val="restart"/>
          </w:tcPr>
          <w:p w14:paraId="39EE5398" w14:textId="74A83BA2" w:rsidR="00606A6A" w:rsidRPr="00551922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9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55" w:type="dxa"/>
            <w:vMerge w:val="restart"/>
          </w:tcPr>
          <w:p w14:paraId="0709CC42" w14:textId="37AB6767" w:rsidR="00606A6A" w:rsidRPr="00551922" w:rsidRDefault="00606A6A" w:rsidP="00606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922">
              <w:rPr>
                <w:rFonts w:ascii="Times New Roman" w:hAnsi="Times New Roman" w:cs="Times New Roman"/>
                <w:sz w:val="24"/>
                <w:szCs w:val="24"/>
              </w:rPr>
              <w:t xml:space="preserve">ОК 2, ОК </w:t>
            </w:r>
            <w:r w:rsidRPr="00551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4, ОК 5, ОК 6 </w:t>
            </w:r>
          </w:p>
        </w:tc>
      </w:tr>
      <w:tr w:rsidR="00606A6A" w:rsidRPr="00551922" w14:paraId="4FE4FCBD" w14:textId="77777777" w:rsidTr="00D56D8C">
        <w:trPr>
          <w:trHeight w:val="778"/>
        </w:trPr>
        <w:tc>
          <w:tcPr>
            <w:tcW w:w="2842" w:type="dxa"/>
            <w:vMerge/>
          </w:tcPr>
          <w:p w14:paraId="48EB9E67" w14:textId="77777777" w:rsidR="00606A6A" w:rsidRPr="00551922" w:rsidRDefault="00606A6A" w:rsidP="00606A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</w:tcPr>
          <w:p w14:paraId="1228AB24" w14:textId="477AE060" w:rsidR="00606A6A" w:rsidRPr="00551922" w:rsidRDefault="00606A6A" w:rsidP="00606A6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1922">
              <w:rPr>
                <w:rFonts w:ascii="Times New Roman" w:hAnsi="Times New Roman" w:cs="Times New Roman"/>
                <w:bCs/>
                <w:sz w:val="24"/>
                <w:szCs w:val="24"/>
              </w:rPr>
              <w:t>Просвещённый абсолютизм в России. Положение Российской империи в мировом порядке: русско-турецкие войны (присоединение Крыма), разделы Речи Посполитой. Расцвет культуры Российской империи и её значение в мире. Строительство городов в Северном Причерноморье</w:t>
            </w:r>
          </w:p>
        </w:tc>
        <w:tc>
          <w:tcPr>
            <w:tcW w:w="1134" w:type="dxa"/>
            <w:vMerge/>
          </w:tcPr>
          <w:p w14:paraId="3D3A2FC3" w14:textId="77777777" w:rsidR="00606A6A" w:rsidRPr="00551922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14:paraId="7C4721B4" w14:textId="77777777" w:rsidR="00606A6A" w:rsidRPr="00551922" w:rsidRDefault="00606A6A" w:rsidP="00606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A6A" w:rsidRPr="00551922" w14:paraId="336785B7" w14:textId="77777777" w:rsidTr="00D94D69">
        <w:tc>
          <w:tcPr>
            <w:tcW w:w="2842" w:type="dxa"/>
            <w:vMerge w:val="restart"/>
          </w:tcPr>
          <w:p w14:paraId="76D415E1" w14:textId="18366181" w:rsidR="00606A6A" w:rsidRPr="00551922" w:rsidRDefault="00606A6A" w:rsidP="00606A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922">
              <w:rPr>
                <w:rFonts w:ascii="Times New Roman" w:hAnsi="Times New Roman" w:cs="Times New Roman"/>
                <w:b/>
                <w:sz w:val="24"/>
                <w:szCs w:val="24"/>
              </w:rPr>
              <w:t>Тема 7. Крымская война – «Пиррова победа Европы</w:t>
            </w:r>
          </w:p>
        </w:tc>
        <w:tc>
          <w:tcPr>
            <w:tcW w:w="9599" w:type="dxa"/>
          </w:tcPr>
          <w:p w14:paraId="41584BE7" w14:textId="77777777" w:rsidR="00606A6A" w:rsidRPr="00551922" w:rsidRDefault="00606A6A" w:rsidP="00606A6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9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4" w:type="dxa"/>
            <w:vMerge w:val="restart"/>
          </w:tcPr>
          <w:p w14:paraId="7364BDCC" w14:textId="3F6FF873" w:rsidR="00606A6A" w:rsidRPr="00551922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9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55" w:type="dxa"/>
            <w:vMerge w:val="restart"/>
          </w:tcPr>
          <w:p w14:paraId="35D7D086" w14:textId="3CE1270B" w:rsidR="00606A6A" w:rsidRPr="00551922" w:rsidRDefault="00606A6A" w:rsidP="00606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922">
              <w:rPr>
                <w:rFonts w:ascii="Times New Roman" w:hAnsi="Times New Roman" w:cs="Times New Roman"/>
                <w:sz w:val="24"/>
                <w:szCs w:val="24"/>
              </w:rPr>
              <w:t xml:space="preserve">ОК 2, ОК 4, ОК 5, ОК 6 </w:t>
            </w:r>
          </w:p>
        </w:tc>
      </w:tr>
      <w:tr w:rsidR="00A0307D" w:rsidRPr="00551922" w14:paraId="52410ADD" w14:textId="77777777" w:rsidTr="00D94D69">
        <w:tc>
          <w:tcPr>
            <w:tcW w:w="2842" w:type="dxa"/>
            <w:vMerge/>
          </w:tcPr>
          <w:p w14:paraId="25817993" w14:textId="77777777" w:rsidR="00A0307D" w:rsidRPr="00551922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</w:tcPr>
          <w:p w14:paraId="5ED4D93A" w14:textId="177ADF99" w:rsidR="00A0307D" w:rsidRPr="00551922" w:rsidRDefault="00564635" w:rsidP="005646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1922">
              <w:rPr>
                <w:rFonts w:ascii="Times New Roman" w:hAnsi="Times New Roman" w:cs="Times New Roman"/>
                <w:sz w:val="24"/>
                <w:szCs w:val="24"/>
              </w:rPr>
              <w:t>«Восточный вопрос». Положение держав в восточной Европе. Курс императора Николая I. Расстановка сил перед Крымской войной. Ход военных действий. Оборона Севастополя. Итоги Крымской войны.</w:t>
            </w:r>
          </w:p>
        </w:tc>
        <w:tc>
          <w:tcPr>
            <w:tcW w:w="1134" w:type="dxa"/>
            <w:vMerge/>
          </w:tcPr>
          <w:p w14:paraId="269E61EF" w14:textId="77777777" w:rsidR="00A0307D" w:rsidRPr="00551922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14:paraId="251FDBD4" w14:textId="77777777" w:rsidR="00A0307D" w:rsidRPr="00551922" w:rsidRDefault="00A0307D" w:rsidP="009B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A6A" w:rsidRPr="00551922" w14:paraId="65D23E0A" w14:textId="77777777" w:rsidTr="00D94D69">
        <w:tc>
          <w:tcPr>
            <w:tcW w:w="2842" w:type="dxa"/>
            <w:vMerge w:val="restart"/>
          </w:tcPr>
          <w:p w14:paraId="14AE2F72" w14:textId="0DC7460C" w:rsidR="00606A6A" w:rsidRPr="00551922" w:rsidRDefault="00606A6A" w:rsidP="00606A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922">
              <w:rPr>
                <w:rFonts w:ascii="Times New Roman" w:hAnsi="Times New Roman" w:cs="Times New Roman"/>
                <w:b/>
                <w:sz w:val="24"/>
                <w:szCs w:val="24"/>
              </w:rPr>
              <w:t>Тема 8. Гибель империи</w:t>
            </w:r>
          </w:p>
        </w:tc>
        <w:tc>
          <w:tcPr>
            <w:tcW w:w="9599" w:type="dxa"/>
          </w:tcPr>
          <w:p w14:paraId="795EEA7F" w14:textId="77777777" w:rsidR="00606A6A" w:rsidRPr="00551922" w:rsidRDefault="00606A6A" w:rsidP="00606A6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9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4" w:type="dxa"/>
            <w:vMerge w:val="restart"/>
          </w:tcPr>
          <w:p w14:paraId="49571248" w14:textId="6C8DFF71" w:rsidR="00606A6A" w:rsidRPr="00551922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19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55" w:type="dxa"/>
            <w:vMerge w:val="restart"/>
          </w:tcPr>
          <w:p w14:paraId="2A8906AF" w14:textId="578C6529" w:rsidR="00606A6A" w:rsidRPr="00551922" w:rsidRDefault="00606A6A" w:rsidP="00606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922">
              <w:rPr>
                <w:rFonts w:ascii="Times New Roman" w:hAnsi="Times New Roman" w:cs="Times New Roman"/>
                <w:sz w:val="24"/>
                <w:szCs w:val="24"/>
              </w:rPr>
              <w:t xml:space="preserve">ОК 2, ОК 4, ОК 5, ОК 6 </w:t>
            </w:r>
          </w:p>
        </w:tc>
      </w:tr>
      <w:tr w:rsidR="00606A6A" w:rsidRPr="00551922" w14:paraId="56E4CA7F" w14:textId="77777777" w:rsidTr="00D94D69">
        <w:tc>
          <w:tcPr>
            <w:tcW w:w="2842" w:type="dxa"/>
            <w:vMerge/>
          </w:tcPr>
          <w:p w14:paraId="4DA2F700" w14:textId="77777777" w:rsidR="00606A6A" w:rsidRPr="00551922" w:rsidRDefault="00606A6A" w:rsidP="00606A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</w:tcPr>
          <w:p w14:paraId="325706B4" w14:textId="0720BB8A" w:rsidR="00606A6A" w:rsidRPr="00551922" w:rsidRDefault="00606A6A" w:rsidP="00606A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1922">
              <w:rPr>
                <w:rFonts w:ascii="Times New Roman" w:hAnsi="Times New Roman" w:cs="Times New Roman"/>
                <w:bCs/>
                <w:sz w:val="24"/>
                <w:szCs w:val="24"/>
              </w:rPr>
              <w:t>Первая русская революция 1905-1907 гг. Первая мировая война и её значение для российской истории: причины, предпосылки, ход военных действий (Брусиловский прорыв), расстановка сил. Февральская революция и Брестский мир. Октябрь 1917 г. как реакция на происходящие события: причины и ход Октябрьской революции. Гражданская война.</w:t>
            </w:r>
          </w:p>
        </w:tc>
        <w:tc>
          <w:tcPr>
            <w:tcW w:w="1134" w:type="dxa"/>
            <w:vMerge/>
          </w:tcPr>
          <w:p w14:paraId="4FA9052A" w14:textId="77777777" w:rsidR="00606A6A" w:rsidRPr="00551922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14:paraId="2237EF51" w14:textId="77777777" w:rsidR="00606A6A" w:rsidRPr="00551922" w:rsidRDefault="00606A6A" w:rsidP="00606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A6A" w:rsidRPr="00551922" w14:paraId="09433BE9" w14:textId="77777777" w:rsidTr="00D94D69">
        <w:tc>
          <w:tcPr>
            <w:tcW w:w="2842" w:type="dxa"/>
            <w:vMerge w:val="restart"/>
          </w:tcPr>
          <w:p w14:paraId="22393C56" w14:textId="7940FC02" w:rsidR="00606A6A" w:rsidRPr="00551922" w:rsidRDefault="00606A6A" w:rsidP="00606A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922">
              <w:rPr>
                <w:rFonts w:ascii="Times New Roman" w:hAnsi="Times New Roman" w:cs="Times New Roman"/>
                <w:b/>
                <w:sz w:val="24"/>
                <w:szCs w:val="24"/>
              </w:rPr>
              <w:t>Тема 9. От великих потрясений к Великой победе</w:t>
            </w:r>
          </w:p>
        </w:tc>
        <w:tc>
          <w:tcPr>
            <w:tcW w:w="9599" w:type="dxa"/>
          </w:tcPr>
          <w:p w14:paraId="08CC6CB0" w14:textId="77777777" w:rsidR="00606A6A" w:rsidRPr="00551922" w:rsidRDefault="00606A6A" w:rsidP="00606A6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9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4" w:type="dxa"/>
            <w:vMerge w:val="restart"/>
          </w:tcPr>
          <w:p w14:paraId="25724D51" w14:textId="77777777" w:rsidR="00606A6A" w:rsidRPr="00551922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9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55" w:type="dxa"/>
            <w:vMerge w:val="restart"/>
          </w:tcPr>
          <w:p w14:paraId="6F78D2FE" w14:textId="012255E3" w:rsidR="00606A6A" w:rsidRPr="00551922" w:rsidRDefault="00606A6A" w:rsidP="00606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922">
              <w:rPr>
                <w:rFonts w:ascii="Times New Roman" w:hAnsi="Times New Roman" w:cs="Times New Roman"/>
                <w:sz w:val="24"/>
                <w:szCs w:val="24"/>
              </w:rPr>
              <w:t xml:space="preserve">ОК 2, ОК 4, ОК 5, ОК 6 </w:t>
            </w:r>
          </w:p>
        </w:tc>
      </w:tr>
      <w:tr w:rsidR="00606A6A" w:rsidRPr="00551922" w14:paraId="46F78D10" w14:textId="77777777" w:rsidTr="00D94D69">
        <w:tc>
          <w:tcPr>
            <w:tcW w:w="2842" w:type="dxa"/>
            <w:vMerge/>
          </w:tcPr>
          <w:p w14:paraId="735E00D4" w14:textId="77777777" w:rsidR="00606A6A" w:rsidRPr="00551922" w:rsidRDefault="00606A6A" w:rsidP="00606A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</w:tcPr>
          <w:p w14:paraId="5E9667BD" w14:textId="656DB867" w:rsidR="00606A6A" w:rsidRPr="00551922" w:rsidRDefault="00606A6A" w:rsidP="00606A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1922">
              <w:rPr>
                <w:rFonts w:ascii="Times New Roman" w:hAnsi="Times New Roman" w:cs="Times New Roman"/>
                <w:bCs/>
                <w:sz w:val="24"/>
                <w:szCs w:val="24"/>
              </w:rPr>
              <w:t>Новая экономическая политика. Антирелигиозная компания. Коллективизация и ее последствия. Индустриализация. Патриотический поворот в идеологии советской власти и его выражение в Великой Отечественной Войне.</w:t>
            </w:r>
          </w:p>
        </w:tc>
        <w:tc>
          <w:tcPr>
            <w:tcW w:w="1134" w:type="dxa"/>
            <w:vMerge/>
          </w:tcPr>
          <w:p w14:paraId="4B16B94B" w14:textId="77777777" w:rsidR="00606A6A" w:rsidRPr="00551922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14:paraId="41CF40D9" w14:textId="77777777" w:rsidR="00606A6A" w:rsidRPr="00551922" w:rsidRDefault="00606A6A" w:rsidP="00606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A6A" w:rsidRPr="00551922" w14:paraId="10D388BD" w14:textId="77777777" w:rsidTr="00D94D69">
        <w:tc>
          <w:tcPr>
            <w:tcW w:w="2842" w:type="dxa"/>
            <w:vMerge w:val="restart"/>
          </w:tcPr>
          <w:p w14:paraId="21EB7C8D" w14:textId="484F7D4A" w:rsidR="00606A6A" w:rsidRPr="00551922" w:rsidRDefault="00606A6A" w:rsidP="00606A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922">
              <w:rPr>
                <w:rFonts w:ascii="Times New Roman" w:hAnsi="Times New Roman" w:cs="Times New Roman"/>
                <w:b/>
                <w:sz w:val="24"/>
                <w:szCs w:val="24"/>
              </w:rPr>
              <w:t>Тема 10. Вставай, страна огромная</w:t>
            </w:r>
          </w:p>
        </w:tc>
        <w:tc>
          <w:tcPr>
            <w:tcW w:w="9599" w:type="dxa"/>
          </w:tcPr>
          <w:p w14:paraId="6215E99D" w14:textId="77777777" w:rsidR="00606A6A" w:rsidRPr="00551922" w:rsidRDefault="00606A6A" w:rsidP="00606A6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9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4" w:type="dxa"/>
            <w:vMerge w:val="restart"/>
          </w:tcPr>
          <w:p w14:paraId="7DB0154E" w14:textId="77777777" w:rsidR="00606A6A" w:rsidRPr="00551922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9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55" w:type="dxa"/>
            <w:vMerge w:val="restart"/>
          </w:tcPr>
          <w:p w14:paraId="4E3CE2BF" w14:textId="1270A292" w:rsidR="00606A6A" w:rsidRPr="00551922" w:rsidRDefault="00606A6A" w:rsidP="00606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922">
              <w:rPr>
                <w:rFonts w:ascii="Times New Roman" w:hAnsi="Times New Roman" w:cs="Times New Roman"/>
                <w:sz w:val="24"/>
                <w:szCs w:val="24"/>
              </w:rPr>
              <w:t xml:space="preserve">ОК 2, ОК 4, ОК 5, ОК 6 </w:t>
            </w:r>
          </w:p>
        </w:tc>
      </w:tr>
      <w:tr w:rsidR="00606A6A" w:rsidRPr="00551922" w14:paraId="04D942CD" w14:textId="77777777" w:rsidTr="00D94D69">
        <w:tc>
          <w:tcPr>
            <w:tcW w:w="2842" w:type="dxa"/>
            <w:vMerge/>
          </w:tcPr>
          <w:p w14:paraId="1E317BDA" w14:textId="77777777" w:rsidR="00606A6A" w:rsidRPr="00551922" w:rsidRDefault="00606A6A" w:rsidP="00606A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</w:tcPr>
          <w:p w14:paraId="6B690EB8" w14:textId="35F66B17" w:rsidR="00606A6A" w:rsidRPr="00551922" w:rsidRDefault="00606A6A" w:rsidP="00606A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922">
              <w:rPr>
                <w:rFonts w:ascii="Times New Roman" w:hAnsi="Times New Roman" w:cs="Times New Roman"/>
                <w:bCs/>
                <w:sz w:val="24"/>
                <w:szCs w:val="24"/>
              </w:rPr>
              <w:t>Причины и предпосылки Второй мировой войны. Основные этапы и события Великой Отечественной войны. Патриотический подъем народа в годы Отечественной Войны. Фронт и тыл. Защитники Родины и пособники нацистов. Великая Отечественная война в исторической памяти нашего народа</w:t>
            </w:r>
            <w:r w:rsidRPr="005519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  <w:vMerge/>
          </w:tcPr>
          <w:p w14:paraId="38668F59" w14:textId="77777777" w:rsidR="00606A6A" w:rsidRPr="00551922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14:paraId="51960F64" w14:textId="77777777" w:rsidR="00606A6A" w:rsidRPr="00551922" w:rsidRDefault="00606A6A" w:rsidP="00606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A6A" w:rsidRPr="00551922" w14:paraId="6B12A798" w14:textId="77777777" w:rsidTr="00D94D69">
        <w:tc>
          <w:tcPr>
            <w:tcW w:w="2842" w:type="dxa"/>
            <w:vMerge w:val="restart"/>
          </w:tcPr>
          <w:p w14:paraId="08860EC5" w14:textId="144F545D" w:rsidR="00606A6A" w:rsidRPr="00551922" w:rsidRDefault="00606A6A" w:rsidP="00606A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922">
              <w:rPr>
                <w:rFonts w:ascii="Times New Roman" w:hAnsi="Times New Roman" w:cs="Times New Roman"/>
                <w:b/>
                <w:sz w:val="24"/>
                <w:szCs w:val="24"/>
              </w:rPr>
              <w:t>Тема 11. В буднях великих строек</w:t>
            </w:r>
          </w:p>
        </w:tc>
        <w:tc>
          <w:tcPr>
            <w:tcW w:w="9599" w:type="dxa"/>
          </w:tcPr>
          <w:p w14:paraId="19F15052" w14:textId="77777777" w:rsidR="00606A6A" w:rsidRPr="00551922" w:rsidRDefault="00606A6A" w:rsidP="00606A6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9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4" w:type="dxa"/>
            <w:vMerge w:val="restart"/>
          </w:tcPr>
          <w:p w14:paraId="59A30878" w14:textId="77777777" w:rsidR="00606A6A" w:rsidRPr="00551922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19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55" w:type="dxa"/>
            <w:vMerge w:val="restart"/>
          </w:tcPr>
          <w:p w14:paraId="44B190F4" w14:textId="1B1D03C2" w:rsidR="00606A6A" w:rsidRPr="00551922" w:rsidRDefault="00606A6A" w:rsidP="00606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922">
              <w:rPr>
                <w:rFonts w:ascii="Times New Roman" w:hAnsi="Times New Roman" w:cs="Times New Roman"/>
                <w:sz w:val="24"/>
                <w:szCs w:val="24"/>
              </w:rPr>
              <w:t xml:space="preserve">ОК 2, ОК 4, ОК 5, ОК 6 </w:t>
            </w:r>
          </w:p>
        </w:tc>
      </w:tr>
      <w:tr w:rsidR="00606A6A" w:rsidRPr="00551922" w14:paraId="22E6B613" w14:textId="77777777" w:rsidTr="00D94D69">
        <w:tc>
          <w:tcPr>
            <w:tcW w:w="2842" w:type="dxa"/>
            <w:vMerge/>
          </w:tcPr>
          <w:p w14:paraId="45B472F2" w14:textId="77777777" w:rsidR="00606A6A" w:rsidRPr="00551922" w:rsidRDefault="00606A6A" w:rsidP="00606A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</w:tcPr>
          <w:p w14:paraId="4782C4A6" w14:textId="7B298353" w:rsidR="00606A6A" w:rsidRPr="00551922" w:rsidRDefault="00606A6A" w:rsidP="00606A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1922">
              <w:rPr>
                <w:rFonts w:ascii="Times New Roman" w:hAnsi="Times New Roman" w:cs="Times New Roman"/>
                <w:bCs/>
                <w:sz w:val="24"/>
                <w:szCs w:val="24"/>
              </w:rPr>
              <w:t>Геополитические результаты Великой Отечественной. Экономика и общество СССР после Победы. Пути восстановления экономики – процессы и дискуссии. Экономическая модель послевоенного СССР, идеи социалистической автаркии. Продолжение и последующее сворачивание патриотического курса в идеологии. Атомный проект и создание советского ВПК. План преобразования природы.</w:t>
            </w:r>
          </w:p>
        </w:tc>
        <w:tc>
          <w:tcPr>
            <w:tcW w:w="1134" w:type="dxa"/>
            <w:vMerge/>
          </w:tcPr>
          <w:p w14:paraId="7EBEDCE8" w14:textId="77777777" w:rsidR="00606A6A" w:rsidRPr="00551922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14:paraId="7B2DB0DB" w14:textId="77777777" w:rsidR="00606A6A" w:rsidRPr="00551922" w:rsidRDefault="00606A6A" w:rsidP="00606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A6A" w:rsidRPr="00551922" w14:paraId="46B09F8D" w14:textId="77777777" w:rsidTr="00D94D69">
        <w:tc>
          <w:tcPr>
            <w:tcW w:w="2842" w:type="dxa"/>
            <w:vMerge w:val="restart"/>
          </w:tcPr>
          <w:p w14:paraId="07E3BBC4" w14:textId="272F36A9" w:rsidR="00606A6A" w:rsidRPr="00551922" w:rsidRDefault="00606A6A" w:rsidP="00606A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12. От перестройки к кризису, </w:t>
            </w:r>
            <w:r w:rsidRPr="005519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 кризиса к возрождению</w:t>
            </w:r>
          </w:p>
        </w:tc>
        <w:tc>
          <w:tcPr>
            <w:tcW w:w="9599" w:type="dxa"/>
          </w:tcPr>
          <w:p w14:paraId="46A6FEE8" w14:textId="77777777" w:rsidR="00606A6A" w:rsidRPr="00551922" w:rsidRDefault="00606A6A" w:rsidP="00606A6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9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1134" w:type="dxa"/>
            <w:vMerge w:val="restart"/>
          </w:tcPr>
          <w:p w14:paraId="0F8DE6AC" w14:textId="77777777" w:rsidR="00606A6A" w:rsidRPr="00551922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9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355" w:type="dxa"/>
            <w:vMerge w:val="restart"/>
          </w:tcPr>
          <w:p w14:paraId="67DA8F19" w14:textId="208D07E0" w:rsidR="00606A6A" w:rsidRPr="00551922" w:rsidRDefault="00606A6A" w:rsidP="00606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922">
              <w:rPr>
                <w:rFonts w:ascii="Times New Roman" w:hAnsi="Times New Roman" w:cs="Times New Roman"/>
                <w:sz w:val="24"/>
                <w:szCs w:val="24"/>
              </w:rPr>
              <w:t xml:space="preserve">ОК 2, ОК 4, ОК 5, </w:t>
            </w:r>
            <w:r w:rsidRPr="005519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 6 </w:t>
            </w:r>
          </w:p>
        </w:tc>
      </w:tr>
      <w:tr w:rsidR="00606A6A" w:rsidRPr="00551922" w14:paraId="5CD308E9" w14:textId="77777777" w:rsidTr="00D94D69">
        <w:tc>
          <w:tcPr>
            <w:tcW w:w="2842" w:type="dxa"/>
            <w:vMerge/>
          </w:tcPr>
          <w:p w14:paraId="00E5CC87" w14:textId="77777777" w:rsidR="00606A6A" w:rsidRPr="00551922" w:rsidRDefault="00606A6A" w:rsidP="00606A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</w:tcPr>
          <w:p w14:paraId="688E6C55" w14:textId="6D145D1C" w:rsidR="00606A6A" w:rsidRPr="00551922" w:rsidRDefault="00606A6A" w:rsidP="00606A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1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Идеология и действующие лица «перестройки». Россия и страны СНГ в 1990-е годы. </w:t>
            </w:r>
            <w:r w:rsidRPr="0055192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Кризис экономики – цена реформ. Безработица и криминализация общества. Пропаганда деструктивных идеологий среди молодёжи. Олигархизация. Конфликты на Северном Кавказе. Положение национальных меньшинств в новообразованном государстве.</w:t>
            </w:r>
          </w:p>
        </w:tc>
        <w:tc>
          <w:tcPr>
            <w:tcW w:w="1134" w:type="dxa"/>
            <w:vMerge/>
          </w:tcPr>
          <w:p w14:paraId="3ADEF48C" w14:textId="77777777" w:rsidR="00606A6A" w:rsidRPr="00551922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14:paraId="1658842A" w14:textId="77777777" w:rsidR="00606A6A" w:rsidRPr="00551922" w:rsidRDefault="00606A6A" w:rsidP="00606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A6A" w:rsidRPr="00551922" w14:paraId="54460C11" w14:textId="77777777" w:rsidTr="00D94D69">
        <w:tc>
          <w:tcPr>
            <w:tcW w:w="2842" w:type="dxa"/>
            <w:vMerge w:val="restart"/>
          </w:tcPr>
          <w:p w14:paraId="2709C1B1" w14:textId="04233FFE" w:rsidR="00606A6A" w:rsidRPr="00551922" w:rsidRDefault="00606A6A" w:rsidP="00606A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922">
              <w:rPr>
                <w:rFonts w:ascii="Times New Roman" w:hAnsi="Times New Roman" w:cs="Times New Roman"/>
                <w:b/>
                <w:sz w:val="24"/>
                <w:szCs w:val="24"/>
              </w:rPr>
              <w:t>Тема 13. Россия. ХХI век</w:t>
            </w:r>
          </w:p>
        </w:tc>
        <w:tc>
          <w:tcPr>
            <w:tcW w:w="9599" w:type="dxa"/>
          </w:tcPr>
          <w:p w14:paraId="3C585E1F" w14:textId="77777777" w:rsidR="00606A6A" w:rsidRPr="00551922" w:rsidRDefault="00606A6A" w:rsidP="00606A6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9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4" w:type="dxa"/>
            <w:vMerge w:val="restart"/>
          </w:tcPr>
          <w:p w14:paraId="251F954B" w14:textId="77777777" w:rsidR="00606A6A" w:rsidRPr="00551922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19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55" w:type="dxa"/>
            <w:vMerge w:val="restart"/>
          </w:tcPr>
          <w:p w14:paraId="5D4FAA53" w14:textId="43DC179C" w:rsidR="00606A6A" w:rsidRPr="00551922" w:rsidRDefault="00606A6A" w:rsidP="00606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922">
              <w:rPr>
                <w:rFonts w:ascii="Times New Roman" w:hAnsi="Times New Roman" w:cs="Times New Roman"/>
                <w:sz w:val="24"/>
                <w:szCs w:val="24"/>
              </w:rPr>
              <w:t xml:space="preserve">ОК 2, ОК 4, ОК 5, ОК 6 </w:t>
            </w:r>
          </w:p>
        </w:tc>
      </w:tr>
      <w:tr w:rsidR="00A0307D" w:rsidRPr="00551922" w14:paraId="5CE4B076" w14:textId="77777777" w:rsidTr="00D94D69">
        <w:tc>
          <w:tcPr>
            <w:tcW w:w="2842" w:type="dxa"/>
            <w:vMerge/>
          </w:tcPr>
          <w:p w14:paraId="1E49C0D1" w14:textId="77777777" w:rsidR="00A0307D" w:rsidRPr="00551922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</w:tcPr>
          <w:p w14:paraId="71B8226E" w14:textId="2EFE3AF5" w:rsidR="00A0307D" w:rsidRPr="00551922" w:rsidRDefault="00A6509F" w:rsidP="00A6509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1922">
              <w:rPr>
                <w:rFonts w:ascii="Times New Roman" w:hAnsi="Times New Roman" w:cs="Times New Roman"/>
                <w:bCs/>
                <w:sz w:val="24"/>
                <w:szCs w:val="24"/>
              </w:rPr>
              <w:t>Запрос на национальное возрождение в обществе. Укрепление патриотических настроений. Владимир Путин. Деолигархизация и укрепление вертикали власти. Курс на суверенную внешнюю политику: от Мюнхенской речи до операции в Сирии. Экономическое возрождение: энергетика, сельское хозяйство, национальные проекты. Возвращение ценностей в конституцию. Спецоперация по защите Донбасса.</w:t>
            </w:r>
          </w:p>
        </w:tc>
        <w:tc>
          <w:tcPr>
            <w:tcW w:w="1134" w:type="dxa"/>
            <w:vMerge/>
          </w:tcPr>
          <w:p w14:paraId="400DDA10" w14:textId="77777777" w:rsidR="00A0307D" w:rsidRPr="00551922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14:paraId="6E736B35" w14:textId="77777777" w:rsidR="00A0307D" w:rsidRPr="00551922" w:rsidRDefault="00A0307D" w:rsidP="009B69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A6A" w:rsidRPr="00551922" w14:paraId="44C6F0F0" w14:textId="77777777" w:rsidTr="00D94D69">
        <w:tc>
          <w:tcPr>
            <w:tcW w:w="2842" w:type="dxa"/>
            <w:vMerge w:val="restart"/>
          </w:tcPr>
          <w:p w14:paraId="083B4446" w14:textId="32B07C05" w:rsidR="00606A6A" w:rsidRPr="00551922" w:rsidRDefault="00606A6A" w:rsidP="00606A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922">
              <w:rPr>
                <w:rFonts w:ascii="Times New Roman" w:hAnsi="Times New Roman" w:cs="Times New Roman"/>
                <w:b/>
                <w:sz w:val="24"/>
                <w:szCs w:val="24"/>
              </w:rPr>
              <w:t>Тема 14. История антироссийской пропаганды</w:t>
            </w:r>
          </w:p>
        </w:tc>
        <w:tc>
          <w:tcPr>
            <w:tcW w:w="9599" w:type="dxa"/>
          </w:tcPr>
          <w:p w14:paraId="64B6F1B7" w14:textId="77777777" w:rsidR="00606A6A" w:rsidRPr="00551922" w:rsidRDefault="00606A6A" w:rsidP="00606A6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9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4" w:type="dxa"/>
            <w:vMerge w:val="restart"/>
          </w:tcPr>
          <w:p w14:paraId="5963F3D6" w14:textId="4B9FA996" w:rsidR="00606A6A" w:rsidRPr="00551922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519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55" w:type="dxa"/>
            <w:vMerge w:val="restart"/>
          </w:tcPr>
          <w:p w14:paraId="2E2E6434" w14:textId="526CF9F6" w:rsidR="00606A6A" w:rsidRPr="00551922" w:rsidRDefault="00606A6A" w:rsidP="00606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922">
              <w:rPr>
                <w:rFonts w:ascii="Times New Roman" w:hAnsi="Times New Roman" w:cs="Times New Roman"/>
                <w:sz w:val="24"/>
                <w:szCs w:val="24"/>
              </w:rPr>
              <w:t xml:space="preserve">ОК 2, ОК 4, ОК 5, ОК 6 </w:t>
            </w:r>
          </w:p>
        </w:tc>
      </w:tr>
      <w:tr w:rsidR="00606A6A" w:rsidRPr="00551922" w14:paraId="48C85FDB" w14:textId="77777777" w:rsidTr="00D94D69">
        <w:tc>
          <w:tcPr>
            <w:tcW w:w="2842" w:type="dxa"/>
            <w:vMerge/>
          </w:tcPr>
          <w:p w14:paraId="1F15FD0F" w14:textId="77777777" w:rsidR="00606A6A" w:rsidRPr="00551922" w:rsidRDefault="00606A6A" w:rsidP="00606A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</w:tcPr>
          <w:p w14:paraId="2999E212" w14:textId="0F78238D" w:rsidR="00606A6A" w:rsidRPr="00551922" w:rsidRDefault="00606A6A" w:rsidP="00606A6A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1922">
              <w:rPr>
                <w:rFonts w:ascii="Times New Roman" w:hAnsi="Times New Roman" w:cs="Times New Roman"/>
                <w:bCs/>
                <w:sz w:val="24"/>
                <w:szCs w:val="24"/>
              </w:rPr>
              <w:t>Ливонская война – истоки русофобской мифологии. «Завещание Петра великого» - антироссийская фальшивка. Пропаганда Наполеона Бонапарта. Либеральная и революционная антироссийская пропаганда в Европе в XIX столетии и роль в ней российской революционной эмиграции. Образ большевистской угрозы в подготовке гитлеровской агрессии. Антисоветская пропаганда эпохи Холодной войны. Мифологемы и центры распространения современной русофобии.</w:t>
            </w:r>
          </w:p>
        </w:tc>
        <w:tc>
          <w:tcPr>
            <w:tcW w:w="1134" w:type="dxa"/>
            <w:vMerge/>
          </w:tcPr>
          <w:p w14:paraId="0F829A2B" w14:textId="77777777" w:rsidR="00606A6A" w:rsidRPr="00551922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14:paraId="20611DFE" w14:textId="77777777" w:rsidR="00606A6A" w:rsidRPr="00551922" w:rsidRDefault="00606A6A" w:rsidP="00606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A6A" w:rsidRPr="00551922" w14:paraId="06AAF88D" w14:textId="77777777" w:rsidTr="00D94D69">
        <w:tc>
          <w:tcPr>
            <w:tcW w:w="2842" w:type="dxa"/>
            <w:vMerge w:val="restart"/>
          </w:tcPr>
          <w:p w14:paraId="4A123272" w14:textId="19C04962" w:rsidR="00606A6A" w:rsidRPr="00551922" w:rsidRDefault="00606A6A" w:rsidP="00606A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922">
              <w:rPr>
                <w:rFonts w:ascii="Times New Roman" w:hAnsi="Times New Roman" w:cs="Times New Roman"/>
                <w:b/>
                <w:sz w:val="24"/>
                <w:szCs w:val="24"/>
              </w:rPr>
              <w:t>Тема 15. Слава русского оружия</w:t>
            </w:r>
          </w:p>
        </w:tc>
        <w:tc>
          <w:tcPr>
            <w:tcW w:w="9599" w:type="dxa"/>
          </w:tcPr>
          <w:p w14:paraId="372609BE" w14:textId="77777777" w:rsidR="00606A6A" w:rsidRPr="00551922" w:rsidRDefault="00606A6A" w:rsidP="00606A6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9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4" w:type="dxa"/>
            <w:vMerge w:val="restart"/>
          </w:tcPr>
          <w:p w14:paraId="49509F0E" w14:textId="755FB7A9" w:rsidR="00606A6A" w:rsidRPr="00551922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9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55" w:type="dxa"/>
            <w:vMerge w:val="restart"/>
          </w:tcPr>
          <w:p w14:paraId="7F29EE61" w14:textId="52A3DD0B" w:rsidR="00606A6A" w:rsidRPr="00551922" w:rsidRDefault="00606A6A" w:rsidP="00606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922">
              <w:rPr>
                <w:rFonts w:ascii="Times New Roman" w:hAnsi="Times New Roman" w:cs="Times New Roman"/>
                <w:sz w:val="24"/>
                <w:szCs w:val="24"/>
              </w:rPr>
              <w:t xml:space="preserve">ОК 2, ОК 4, ОК 5, ОК 6 </w:t>
            </w:r>
          </w:p>
        </w:tc>
      </w:tr>
      <w:tr w:rsidR="00606A6A" w:rsidRPr="00551922" w14:paraId="7EFE68DD" w14:textId="77777777" w:rsidTr="00D94D69">
        <w:tc>
          <w:tcPr>
            <w:tcW w:w="2842" w:type="dxa"/>
            <w:vMerge/>
          </w:tcPr>
          <w:p w14:paraId="680DEFB2" w14:textId="77777777" w:rsidR="00606A6A" w:rsidRPr="00551922" w:rsidRDefault="00606A6A" w:rsidP="00606A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</w:tcPr>
          <w:p w14:paraId="2411180C" w14:textId="6E708C95" w:rsidR="00606A6A" w:rsidRPr="00551922" w:rsidRDefault="00606A6A" w:rsidP="00606A6A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1922">
              <w:rPr>
                <w:rFonts w:ascii="Times New Roman" w:hAnsi="Times New Roman" w:cs="Times New Roman"/>
                <w:bCs/>
                <w:sz w:val="24"/>
                <w:szCs w:val="24"/>
              </w:rPr>
              <w:t>Ранние этапы истории российского оружейного дела: государев пушечный двор, тульские оружейники. Значение военн-</w:t>
            </w:r>
            <w:r w:rsidRPr="00551922">
              <w:rPr>
                <w:bCs/>
                <w:sz w:val="24"/>
                <w:szCs w:val="24"/>
              </w:rPr>
              <w:t xml:space="preserve"> </w:t>
            </w:r>
            <w:r w:rsidRPr="00551922">
              <w:rPr>
                <w:rFonts w:ascii="Times New Roman" w:hAnsi="Times New Roman" w:cs="Times New Roman"/>
                <w:bCs/>
                <w:sz w:val="24"/>
                <w:szCs w:val="24"/>
              </w:rPr>
              <w:t>промышленного комплекса в истории экономической модернизации Российской Империи: Путиловский и Обуховский заводы, развитие авиации. Сталинская индустриализация. Пятилетки. ВПК в эпоху Великой Отечественной Войны – всё для фронта, всё для победы. Космическая отрасль, авиация, ракетостроение, кораблестроения. Современный российский ВПК и его новейшие разработки.</w:t>
            </w:r>
          </w:p>
        </w:tc>
        <w:tc>
          <w:tcPr>
            <w:tcW w:w="1134" w:type="dxa"/>
            <w:vMerge/>
          </w:tcPr>
          <w:p w14:paraId="3ED43B48" w14:textId="77777777" w:rsidR="00606A6A" w:rsidRPr="00551922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14:paraId="6EF31876" w14:textId="77777777" w:rsidR="00606A6A" w:rsidRPr="00551922" w:rsidRDefault="00606A6A" w:rsidP="00606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A6A" w:rsidRPr="00551922" w14:paraId="7A78A852" w14:textId="77777777" w:rsidTr="00D94D69">
        <w:tc>
          <w:tcPr>
            <w:tcW w:w="2842" w:type="dxa"/>
            <w:vMerge w:val="restart"/>
          </w:tcPr>
          <w:p w14:paraId="0109EC30" w14:textId="3A2A6CA9" w:rsidR="00606A6A" w:rsidRPr="00551922" w:rsidRDefault="00606A6A" w:rsidP="00606A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922">
              <w:rPr>
                <w:rFonts w:ascii="Times New Roman" w:hAnsi="Times New Roman" w:cs="Times New Roman"/>
                <w:b/>
                <w:sz w:val="24"/>
                <w:szCs w:val="24"/>
              </w:rPr>
              <w:t>Тема 16. Россия в деле</w:t>
            </w:r>
          </w:p>
        </w:tc>
        <w:tc>
          <w:tcPr>
            <w:tcW w:w="9599" w:type="dxa"/>
          </w:tcPr>
          <w:p w14:paraId="74B69153" w14:textId="77777777" w:rsidR="00606A6A" w:rsidRPr="00551922" w:rsidRDefault="00606A6A" w:rsidP="00606A6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19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134" w:type="dxa"/>
            <w:vMerge w:val="restart"/>
          </w:tcPr>
          <w:p w14:paraId="1AF21D95" w14:textId="33DAA8A9" w:rsidR="00606A6A" w:rsidRPr="00551922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9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55" w:type="dxa"/>
            <w:vMerge w:val="restart"/>
          </w:tcPr>
          <w:p w14:paraId="5A188A26" w14:textId="553695C2" w:rsidR="00606A6A" w:rsidRPr="00551922" w:rsidRDefault="00606A6A" w:rsidP="00606A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922">
              <w:rPr>
                <w:rFonts w:ascii="Times New Roman" w:hAnsi="Times New Roman" w:cs="Times New Roman"/>
                <w:sz w:val="24"/>
                <w:szCs w:val="24"/>
              </w:rPr>
              <w:t xml:space="preserve">ОК 2, ОК 4, ОК 5, ОК 6 </w:t>
            </w:r>
          </w:p>
        </w:tc>
      </w:tr>
      <w:tr w:rsidR="00A0307D" w:rsidRPr="00551922" w14:paraId="03BB9633" w14:textId="77777777" w:rsidTr="00D94D69">
        <w:tc>
          <w:tcPr>
            <w:tcW w:w="2842" w:type="dxa"/>
            <w:vMerge/>
          </w:tcPr>
          <w:p w14:paraId="01DE4DCD" w14:textId="77777777" w:rsidR="00A0307D" w:rsidRPr="00551922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99" w:type="dxa"/>
          </w:tcPr>
          <w:p w14:paraId="7309294C" w14:textId="2C92A2DD" w:rsidR="00A0307D" w:rsidRPr="00551922" w:rsidRDefault="00A85514" w:rsidP="00A85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922">
              <w:rPr>
                <w:rFonts w:ascii="Times New Roman" w:hAnsi="Times New Roman" w:cs="Times New Roman"/>
                <w:sz w:val="24"/>
                <w:szCs w:val="24"/>
              </w:rPr>
              <w:t>Высокие технологии. Энергетика. Сельское хозяйство. Освоение Арктики. Развитие сообщений – дороги и мосты. Космос. Перспективы импортозамещения и технологических рывков.</w:t>
            </w:r>
          </w:p>
        </w:tc>
        <w:tc>
          <w:tcPr>
            <w:tcW w:w="1134" w:type="dxa"/>
            <w:vMerge/>
          </w:tcPr>
          <w:p w14:paraId="41823B1A" w14:textId="77777777" w:rsidR="00A0307D" w:rsidRPr="00551922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5" w:type="dxa"/>
            <w:vMerge/>
          </w:tcPr>
          <w:p w14:paraId="3C221CE7" w14:textId="77777777" w:rsidR="00A0307D" w:rsidRPr="00551922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5514" w:rsidRPr="00551922" w14:paraId="079F8266" w14:textId="77777777" w:rsidTr="00D94D69">
        <w:tc>
          <w:tcPr>
            <w:tcW w:w="2842" w:type="dxa"/>
          </w:tcPr>
          <w:p w14:paraId="560EF0D4" w14:textId="30B7C1A0" w:rsidR="00A85514" w:rsidRPr="00551922" w:rsidRDefault="00A85514" w:rsidP="009B69C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92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599" w:type="dxa"/>
          </w:tcPr>
          <w:p w14:paraId="1639E244" w14:textId="77777777" w:rsidR="00A85514" w:rsidRPr="00551922" w:rsidRDefault="00A85514" w:rsidP="00A8551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A9F7BC" w14:textId="5512E325" w:rsidR="00A85514" w:rsidRPr="00551922" w:rsidRDefault="00A85514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922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355" w:type="dxa"/>
          </w:tcPr>
          <w:p w14:paraId="2491C782" w14:textId="77777777" w:rsidR="00A85514" w:rsidRPr="00551922" w:rsidRDefault="00A85514" w:rsidP="009B69C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ED67E79" w14:textId="77777777" w:rsidR="00F64F3D" w:rsidRPr="00893F6A" w:rsidRDefault="00F64F3D" w:rsidP="00893F6A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sectPr w:rsidR="00F64F3D" w:rsidRPr="00893F6A" w:rsidSect="009B69C3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35BEDA00" w14:textId="3F650BB9" w:rsidR="00F64F3D" w:rsidRDefault="00F64F3D" w:rsidP="00304EBE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0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УСЛОВИЯ РЕАЛИЗАЦИИ ПРОГРАММЫ</w:t>
      </w:r>
      <w:r w:rsidR="000D7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04EBE" w:rsidRPr="000D7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</w:t>
      </w:r>
      <w:r w:rsidR="00304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="00304EBE" w:rsidRPr="000D7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</w:t>
      </w:r>
      <w:r w:rsidR="00304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ПРЕДМЕТА</w:t>
      </w:r>
    </w:p>
    <w:p w14:paraId="13BFAC79" w14:textId="77777777" w:rsidR="00F64F3D" w:rsidRPr="000D7897" w:rsidRDefault="00F64F3D" w:rsidP="0055192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7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Материально-техническое обеспечение</w:t>
      </w:r>
    </w:p>
    <w:p w14:paraId="04B6113E" w14:textId="77777777" w:rsidR="00551922" w:rsidRPr="00551922" w:rsidRDefault="00551922" w:rsidP="005519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Реализация программы предмета требует наличия учебного кабинета </w:t>
      </w:r>
    </w:p>
    <w:p w14:paraId="57C02A53" w14:textId="77777777" w:rsidR="00551922" w:rsidRPr="00551922" w:rsidRDefault="00551922" w:rsidP="00551922">
      <w:pPr>
        <w:spacing w:after="0" w:line="240" w:lineRule="auto"/>
        <w:ind w:right="567"/>
        <w:rPr>
          <w:rFonts w:ascii="Times New Roman" w:eastAsia="Times New Roman" w:hAnsi="Times New Roman" w:cs="Times New Roman"/>
          <w:b/>
        </w:rPr>
      </w:pPr>
      <w:r w:rsidRPr="00551922">
        <w:rPr>
          <w:rFonts w:ascii="Times New Roman" w:eastAsia="Times New Roman" w:hAnsi="Times New Roman" w:cs="Times New Roman"/>
          <w:b/>
        </w:rPr>
        <w:t xml:space="preserve">Оборудование учебного кабинета: </w:t>
      </w:r>
    </w:p>
    <w:p w14:paraId="022491D7" w14:textId="77777777" w:rsidR="00551922" w:rsidRPr="00551922" w:rsidRDefault="00551922" w:rsidP="00551922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551922">
        <w:rPr>
          <w:rFonts w:ascii="Times New Roman" w:eastAsia="Times New Roman" w:hAnsi="Times New Roman" w:cs="Times New Roman"/>
        </w:rPr>
        <w:t>- посадочные места по количеству обучающихся;</w:t>
      </w:r>
    </w:p>
    <w:p w14:paraId="01D740C8" w14:textId="1CB61F9F" w:rsidR="00551922" w:rsidRPr="00551922" w:rsidRDefault="00551922" w:rsidP="00551922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551922">
        <w:rPr>
          <w:rFonts w:ascii="Times New Roman" w:eastAsia="Times New Roman" w:hAnsi="Times New Roman" w:cs="Times New Roman"/>
        </w:rPr>
        <w:t>- рабочее место преподавателя;</w:t>
      </w:r>
    </w:p>
    <w:p w14:paraId="39DCEE61" w14:textId="77777777" w:rsidR="00551922" w:rsidRPr="00551922" w:rsidRDefault="00551922" w:rsidP="00551922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551922">
        <w:rPr>
          <w:rFonts w:ascii="Times New Roman" w:eastAsia="Times New Roman" w:hAnsi="Times New Roman" w:cs="Times New Roman"/>
        </w:rPr>
        <w:t>- набор презентаций;</w:t>
      </w:r>
    </w:p>
    <w:p w14:paraId="6BB1E225" w14:textId="77777777" w:rsidR="00551922" w:rsidRPr="00551922" w:rsidRDefault="00551922" w:rsidP="00551922">
      <w:pPr>
        <w:spacing w:after="0" w:line="240" w:lineRule="auto"/>
        <w:ind w:right="567"/>
        <w:rPr>
          <w:rFonts w:ascii="Times New Roman" w:eastAsia="Times New Roman" w:hAnsi="Times New Roman" w:cs="Times New Roman"/>
          <w:b/>
        </w:rPr>
      </w:pPr>
      <w:r w:rsidRPr="00551922">
        <w:rPr>
          <w:rFonts w:ascii="Times New Roman" w:eastAsia="Times New Roman" w:hAnsi="Times New Roman" w:cs="Times New Roman"/>
          <w:b/>
        </w:rPr>
        <w:t xml:space="preserve">Технические средства обучения: </w:t>
      </w:r>
    </w:p>
    <w:p w14:paraId="223D8D4B" w14:textId="77777777" w:rsidR="00551922" w:rsidRPr="00551922" w:rsidRDefault="00551922" w:rsidP="00551922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551922">
        <w:rPr>
          <w:rFonts w:ascii="Times New Roman" w:eastAsia="Times New Roman" w:hAnsi="Times New Roman" w:cs="Times New Roman"/>
        </w:rPr>
        <w:t>- компьютер с лицензионным программным обеспечением;</w:t>
      </w:r>
    </w:p>
    <w:p w14:paraId="2E6246CC" w14:textId="77777777" w:rsidR="00551922" w:rsidRPr="00551922" w:rsidRDefault="00551922" w:rsidP="00551922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551922">
        <w:rPr>
          <w:rFonts w:ascii="Times New Roman" w:eastAsia="Times New Roman" w:hAnsi="Times New Roman" w:cs="Times New Roman"/>
        </w:rPr>
        <w:t>- мультимедиапроектор;</w:t>
      </w:r>
    </w:p>
    <w:p w14:paraId="0B42BDB4" w14:textId="77777777" w:rsidR="00551922" w:rsidRPr="00551922" w:rsidRDefault="00551922" w:rsidP="00551922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551922">
        <w:rPr>
          <w:rFonts w:ascii="Times New Roman" w:eastAsia="Times New Roman" w:hAnsi="Times New Roman" w:cs="Times New Roman"/>
        </w:rPr>
        <w:t>- экран.</w:t>
      </w:r>
    </w:p>
    <w:p w14:paraId="1A7461B5" w14:textId="77777777" w:rsidR="00551922" w:rsidRPr="00551922" w:rsidRDefault="00551922" w:rsidP="00551922">
      <w:pPr>
        <w:spacing w:after="0" w:line="240" w:lineRule="auto"/>
        <w:ind w:right="567"/>
        <w:rPr>
          <w:rFonts w:ascii="Times New Roman" w:eastAsia="Times New Roman" w:hAnsi="Times New Roman" w:cs="Times New Roman"/>
          <w:b/>
        </w:rPr>
      </w:pPr>
      <w:r w:rsidRPr="00551922">
        <w:rPr>
          <w:rFonts w:ascii="Times New Roman" w:eastAsia="Times New Roman" w:hAnsi="Times New Roman" w:cs="Times New Roman"/>
          <w:b/>
        </w:rPr>
        <w:t xml:space="preserve">Средства телекоммуникации: </w:t>
      </w:r>
    </w:p>
    <w:p w14:paraId="7DD522E2" w14:textId="77777777" w:rsidR="00551922" w:rsidRPr="00551922" w:rsidRDefault="00551922" w:rsidP="00551922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551922">
        <w:rPr>
          <w:rFonts w:ascii="Times New Roman" w:eastAsia="Times New Roman" w:hAnsi="Times New Roman" w:cs="Times New Roman"/>
        </w:rPr>
        <w:t xml:space="preserve">-  локальная сеть, </w:t>
      </w:r>
    </w:p>
    <w:p w14:paraId="74A838E7" w14:textId="77777777" w:rsidR="00551922" w:rsidRPr="00551922" w:rsidRDefault="00551922" w:rsidP="00551922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551922">
        <w:rPr>
          <w:rFonts w:ascii="Times New Roman" w:eastAsia="Times New Roman" w:hAnsi="Times New Roman" w:cs="Times New Roman"/>
        </w:rPr>
        <w:t xml:space="preserve">-  сеть Интернет, </w:t>
      </w:r>
    </w:p>
    <w:p w14:paraId="2D4E5EC0" w14:textId="33ADFD4B" w:rsidR="009B69C3" w:rsidRPr="00551922" w:rsidRDefault="00551922" w:rsidP="00551922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551922">
        <w:rPr>
          <w:rFonts w:ascii="Times New Roman" w:eastAsia="Times New Roman" w:hAnsi="Times New Roman" w:cs="Times New Roman"/>
        </w:rPr>
        <w:t>-  электронная  почта.</w:t>
      </w:r>
    </w:p>
    <w:p w14:paraId="3295AB4A" w14:textId="77777777" w:rsidR="009B69C3" w:rsidRPr="009B69C3" w:rsidRDefault="009B69C3" w:rsidP="009B69C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B69C3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обучения</w:t>
      </w:r>
    </w:p>
    <w:p w14:paraId="4C6AFBCF" w14:textId="77777777" w:rsidR="009B69C3" w:rsidRPr="009B69C3" w:rsidRDefault="009B69C3" w:rsidP="009B69C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B69C3">
        <w:rPr>
          <w:rFonts w:ascii="Times New Roman" w:hAnsi="Times New Roman" w:cs="Times New Roman"/>
          <w:b/>
          <w:bCs/>
          <w:sz w:val="24"/>
          <w:szCs w:val="24"/>
        </w:rPr>
        <w:t>Основные источники (печатные издания)</w:t>
      </w:r>
    </w:p>
    <w:p w14:paraId="00B5B06F" w14:textId="77777777" w:rsidR="002C4F96" w:rsidRPr="002C4F96" w:rsidRDefault="002C4F96" w:rsidP="002C4F96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F96">
        <w:rPr>
          <w:rFonts w:ascii="Times New Roman" w:hAnsi="Times New Roman" w:cs="Times New Roman"/>
          <w:sz w:val="24"/>
          <w:szCs w:val="24"/>
        </w:rPr>
        <w:t>1. Артемов, В. В. История (для всех специальностей СПО) : учебник для студентов учреждений сред. проф. образования / В.В. Артемов, Ю.Н. Лубченков. - 3-е изд., стер. – Москва : Академия, 2020. – 256 с.</w:t>
      </w:r>
    </w:p>
    <w:p w14:paraId="553E3AEF" w14:textId="77777777" w:rsidR="002C4F96" w:rsidRPr="002C4F96" w:rsidRDefault="002C4F96" w:rsidP="002C4F96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F96">
        <w:rPr>
          <w:rFonts w:ascii="Times New Roman" w:hAnsi="Times New Roman" w:cs="Times New Roman"/>
          <w:sz w:val="24"/>
          <w:szCs w:val="24"/>
        </w:rPr>
        <w:t>2. Зуев, М. Н. История России ХХ – начала ХХI века : учебник и практикум для среднего профессионального образования / М. Н. Зуев, С. Я. Лавренов. — Москва : Издательство Юрайт, 2022. — 299 с.</w:t>
      </w:r>
    </w:p>
    <w:p w14:paraId="4F67CDE6" w14:textId="77777777" w:rsidR="002C4F96" w:rsidRPr="002C4F96" w:rsidRDefault="002C4F96" w:rsidP="002C4F96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F96">
        <w:rPr>
          <w:rFonts w:ascii="Times New Roman" w:hAnsi="Times New Roman" w:cs="Times New Roman"/>
          <w:sz w:val="24"/>
          <w:szCs w:val="24"/>
        </w:rPr>
        <w:t>3. История России XX – начала XXI века : учебник для среднего профессионального образования / Д. О. Чураков [и др.] ; под редакцией Д. О. Чуракова, С. А. Саркисяна. — 3-е изд., перераб. и доп. – Москва : Издательство Юрайт, 2020. – 311 с.</w:t>
      </w:r>
    </w:p>
    <w:p w14:paraId="5C52C526" w14:textId="77777777" w:rsidR="002C4F96" w:rsidRPr="002C4F96" w:rsidRDefault="002C4F96" w:rsidP="002C4F96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F96">
        <w:rPr>
          <w:rFonts w:ascii="Times New Roman" w:hAnsi="Times New Roman" w:cs="Times New Roman"/>
          <w:sz w:val="24"/>
          <w:szCs w:val="24"/>
        </w:rPr>
        <w:t>4. История России с древнейших времен до наших дней : учебное пособие / А. Х. Даудов, А. Ю. Дворниченко, Ю. В. Кривошеев [и др.] ; под. ред. А. Х. Даудов. - СПб : Изд-во С.-Петерб. ун-та, 2019. - 368 с.</w:t>
      </w:r>
    </w:p>
    <w:p w14:paraId="6E621F6A" w14:textId="6A039A46" w:rsidR="002C4F96" w:rsidRPr="002C4F96" w:rsidRDefault="002C4F96" w:rsidP="002C4F96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4F96">
        <w:rPr>
          <w:rFonts w:ascii="Times New Roman" w:hAnsi="Times New Roman" w:cs="Times New Roman"/>
          <w:b/>
          <w:bCs/>
          <w:sz w:val="24"/>
          <w:szCs w:val="24"/>
        </w:rPr>
        <w:t>Основные электронные издания</w:t>
      </w:r>
    </w:p>
    <w:p w14:paraId="455C12D4" w14:textId="77777777" w:rsidR="002C4F96" w:rsidRPr="002C4F96" w:rsidRDefault="002C4F96" w:rsidP="002C4F96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F96">
        <w:rPr>
          <w:rFonts w:ascii="Times New Roman" w:hAnsi="Times New Roman" w:cs="Times New Roman"/>
          <w:sz w:val="24"/>
          <w:szCs w:val="24"/>
        </w:rPr>
        <w:t>1. Зуев, М. Н. История России ХХ - начала ХХI века : учебник и практикум для среднего профессионального образования / М. Н. Зуев, С. Я. Лавренов. — Москва : Издательство Юрайт, 2022. — 299 с. — (Профессиональное образование). — ISBN 978-5-534-01245-3. — Текст : электронный // Образовательная платформа Юрайт [сайт]. — URL: https://urait.ru/bcode/491562 (дата обращения: 10.02.2022).</w:t>
      </w:r>
    </w:p>
    <w:p w14:paraId="784B2973" w14:textId="77777777" w:rsidR="002C4F96" w:rsidRPr="002C4F96" w:rsidRDefault="002C4F96" w:rsidP="002C4F96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F96">
        <w:rPr>
          <w:rFonts w:ascii="Times New Roman" w:hAnsi="Times New Roman" w:cs="Times New Roman"/>
          <w:sz w:val="24"/>
          <w:szCs w:val="24"/>
        </w:rPr>
        <w:t>2. История России XX - начала XXI века : учебник для среднего профессионального образования / Д. О. Чураков [и др.] ; под редакцией Д. О. Чуракова, С. А. Саркисяна. — 3-е изд., перераб. и доп. — Москва : Издательство Юрайт, 2020. — 311 с. — (Профессиональное образование). — ISBN 978-5-534-13853-5. — Текст : электронный // Образовательная платформа Юрайт [сайт]. — URL: https://urait.ru/bcode/467055 (дата обращения: 10.02.2022).</w:t>
      </w:r>
    </w:p>
    <w:p w14:paraId="41C6DFB4" w14:textId="39F24F41" w:rsidR="002C4F96" w:rsidRPr="002C4F96" w:rsidRDefault="002C4F96" w:rsidP="002C4F96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F96">
        <w:rPr>
          <w:rFonts w:ascii="Times New Roman" w:hAnsi="Times New Roman" w:cs="Times New Roman"/>
          <w:sz w:val="24"/>
          <w:szCs w:val="24"/>
        </w:rPr>
        <w:t>3. Сафонов, А. А. История (конец XX — начало XXI века) : учебное пособие для среднего профессионального образования / А. А. Сафонов, М. А. Сафонова. — Москва :</w:t>
      </w:r>
      <w:r w:rsidRPr="002C4F96">
        <w:t xml:space="preserve"> </w:t>
      </w:r>
      <w:r w:rsidRPr="002C4F96">
        <w:rPr>
          <w:rFonts w:ascii="Times New Roman" w:hAnsi="Times New Roman" w:cs="Times New Roman"/>
          <w:sz w:val="24"/>
          <w:szCs w:val="24"/>
        </w:rPr>
        <w:t>Издательство Юрайт, 2022. –— 245 с. – (Профессиональное образование). — ISBN 978-5-534-12892-5. — Текст : электронный // Образовательная платформа Юрайт [сайт]. — URL: https://urait.ru/bcode/496927 (дата обращения: 10.02.2022).</w:t>
      </w:r>
    </w:p>
    <w:p w14:paraId="79FE7966" w14:textId="0580D183" w:rsidR="000A0EF8" w:rsidRDefault="002C4F96" w:rsidP="002C4F96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F96">
        <w:rPr>
          <w:rFonts w:ascii="Times New Roman" w:hAnsi="Times New Roman" w:cs="Times New Roman"/>
          <w:sz w:val="24"/>
          <w:szCs w:val="24"/>
        </w:rPr>
        <w:t>4. История России с древнейших времен до наших дней : учебное пособие / А. Х. Даудов, А. Ю. Дворниченко, Ю. В. Кривошеев [и др.] ; под. ред. А. Х. Даудов. - СПб : Изд-во С.-Петерб. ун-та, 2019. - 368 с. - ISBN 978-5-288-05973-5. - Текст : электронный. - URL: https://znanium.com/catalog/product/1081437 (дата обращения: 12.09.2022). – Режим доступа: по подписке.</w:t>
      </w:r>
    </w:p>
    <w:p w14:paraId="32842861" w14:textId="77777777" w:rsidR="000A0EF8" w:rsidRDefault="000A0EF8" w:rsidP="002C4F96">
      <w:pPr>
        <w:spacing w:before="120" w:after="12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0DE17D" w14:textId="77777777" w:rsidR="000A0EF8" w:rsidRDefault="000A0EF8" w:rsidP="002C4F96">
      <w:pPr>
        <w:spacing w:before="120" w:after="12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90407E" w14:textId="77777777" w:rsidR="000A0EF8" w:rsidRDefault="000A0EF8" w:rsidP="000D7897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06F193" w14:textId="77777777" w:rsidR="000A0EF8" w:rsidRDefault="000A0EF8" w:rsidP="000D7897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6E590A" w14:textId="60FAC353" w:rsidR="00F64F3D" w:rsidRDefault="00AA0308" w:rsidP="000D7897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7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F64F3D" w:rsidRPr="000D7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И ОЦЕНКА РЕЗУЛЬТАТОВ ОСВОЕНИЯ УЧЕБНО</w:t>
      </w:r>
      <w:r w:rsidR="00304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="00F64F3D" w:rsidRPr="000D7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</w:t>
      </w:r>
      <w:r w:rsidR="00304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ПРЕДМЕТА</w:t>
      </w:r>
    </w:p>
    <w:p w14:paraId="445A96CB" w14:textId="007D3D88" w:rsidR="009B69C3" w:rsidRDefault="00304EBE" w:rsidP="009B69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ДУП.02 </w:t>
      </w:r>
      <w:r w:rsidRPr="0059211D">
        <w:rPr>
          <w:rFonts w:ascii="Times New Roman" w:eastAsia="Times New Roman" w:hAnsi="Times New Roman" w:cs="Times New Roman"/>
          <w:b/>
          <w:sz w:val="24"/>
          <w:szCs w:val="24"/>
        </w:rPr>
        <w:t>Россия</w:t>
      </w:r>
      <w:r w:rsidR="00A368AB">
        <w:rPr>
          <w:rFonts w:ascii="Times New Roman" w:eastAsia="Times New Roman" w:hAnsi="Times New Roman" w:cs="Times New Roman"/>
          <w:b/>
          <w:sz w:val="24"/>
          <w:szCs w:val="24"/>
        </w:rPr>
        <w:t xml:space="preserve"> – Моя история</w:t>
      </w:r>
    </w:p>
    <w:p w14:paraId="6257D27E" w14:textId="77777777" w:rsidR="00282CBE" w:rsidRDefault="00282CBE" w:rsidP="000D7897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C92BE3" w14:textId="77777777" w:rsidR="00AA0E2C" w:rsidRPr="00BE27F0" w:rsidRDefault="00AA0E2C" w:rsidP="00AA0E2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14:paraId="1FA595E2" w14:textId="6A46E330" w:rsidR="00AA0E2C" w:rsidRPr="00241B67" w:rsidRDefault="00AA0E2C" w:rsidP="00AA0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>онтроль и оценка результатов освоения учебной дисциплины осуществляется преподавателем в процессе проведения теоретических</w:t>
      </w:r>
      <w:r w:rsidR="00695EAC">
        <w:rPr>
          <w:rFonts w:ascii="Times New Roman" w:eastAsia="Times New Roman" w:hAnsi="Times New Roman" w:cs="Times New Roman"/>
          <w:sz w:val="24"/>
          <w:szCs w:val="24"/>
        </w:rPr>
        <w:t xml:space="preserve"> занятий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 xml:space="preserve">, тестирования, </w:t>
      </w:r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выполнения обучающимися индивидуальных заданий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73C0AA" w14:textId="77777777" w:rsidR="00282CBE" w:rsidRDefault="00282CBE" w:rsidP="000D7897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2834"/>
        <w:gridCol w:w="1858"/>
      </w:tblGrid>
      <w:tr w:rsidR="009B69C3" w:rsidRPr="008212BA" w14:paraId="7440CEE5" w14:textId="77777777" w:rsidTr="002C4F96">
        <w:tc>
          <w:tcPr>
            <w:tcW w:w="2487" w:type="pct"/>
          </w:tcPr>
          <w:p w14:paraId="29B31120" w14:textId="77777777" w:rsidR="009B69C3" w:rsidRPr="008212BA" w:rsidRDefault="009B69C3" w:rsidP="009B69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1518" w:type="pct"/>
          </w:tcPr>
          <w:p w14:paraId="55A4CA85" w14:textId="77777777" w:rsidR="009B69C3" w:rsidRPr="008212BA" w:rsidRDefault="009B69C3" w:rsidP="009B69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995" w:type="pct"/>
          </w:tcPr>
          <w:p w14:paraId="2DFA3E9D" w14:textId="77777777" w:rsidR="009B69C3" w:rsidRPr="008212BA" w:rsidRDefault="009B69C3" w:rsidP="009B69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Методы оценки</w:t>
            </w:r>
          </w:p>
        </w:tc>
      </w:tr>
      <w:tr w:rsidR="009B69C3" w:rsidRPr="008212BA" w14:paraId="64A8BBBE" w14:textId="77777777" w:rsidTr="002C4F96">
        <w:tc>
          <w:tcPr>
            <w:tcW w:w="2487" w:type="pct"/>
          </w:tcPr>
          <w:p w14:paraId="7B342688" w14:textId="77777777" w:rsidR="002C4F96" w:rsidRPr="008212BA" w:rsidRDefault="002C4F96" w:rsidP="002C4F96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14:paraId="1AB7250C" w14:textId="77777777" w:rsidR="002C4F96" w:rsidRPr="008212BA" w:rsidRDefault="002C4F96" w:rsidP="002C4F96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основные периоды истории Российского государства, ключевые социально-экономические процессы, а также даты важнейших событий отечественной истории;</w:t>
            </w:r>
          </w:p>
          <w:p w14:paraId="7F14F7BA" w14:textId="77777777" w:rsidR="002C4F96" w:rsidRPr="008212BA" w:rsidRDefault="002C4F96" w:rsidP="002C4F96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имена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XX – начале XXI века;</w:t>
            </w:r>
          </w:p>
          <w:p w14:paraId="62708784" w14:textId="77777777" w:rsidR="002C4F96" w:rsidRPr="008212BA" w:rsidRDefault="002C4F96" w:rsidP="002C4F96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ключевые события, основные даты и этапы истории России и мира в XX – начале XXI века; выдающихся деятелей отечественной и всемирной истории; важнейших достижений культуры, ценностных ориентиров;</w:t>
            </w:r>
          </w:p>
          <w:p w14:paraId="120BB0FE" w14:textId="77777777" w:rsidR="002C4F96" w:rsidRPr="008212BA" w:rsidRDefault="002C4F96" w:rsidP="002C4F96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основные этапы эволюции внешней политики России, роль и место России в общемировом пространстве;</w:t>
            </w:r>
          </w:p>
          <w:p w14:paraId="7768BEEB" w14:textId="77777777" w:rsidR="009B69C3" w:rsidRPr="008212BA" w:rsidRDefault="002C4F96" w:rsidP="002C4F96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основные тенденции и явления в культуре; роль науки, культуры и религии в сохранении и укреплении национальных и государственных традиций; − Россия накануне Первой мировой войны. Ход военных действий. Власть, общество, экономика, культура. Предпосылки революции; − Февральская революция 1917 года.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войны;</w:t>
            </w:r>
          </w:p>
          <w:p w14:paraId="3BD747D3" w14:textId="77F950E9" w:rsidR="002C4F96" w:rsidRPr="008212BA" w:rsidRDefault="002C4F96" w:rsidP="002C4F96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Обороноспособности; − Великая Отечественная война</w:t>
            </w:r>
            <w:r w:rsidRPr="008212BA">
              <w:t xml:space="preserve"> </w:t>
            </w: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1941-1945 годы: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</w:t>
            </w: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захватчиков. Освободительная миссия Красной Армии. Победа над Японией. Решающий вклад СССР в Великую Победу. Защита памяти о Великой Победе; − СССР в 1945-1991 годы. Экономические развитие и реформы. Политическая система «развитого социализма». Развитие науки, образования, культуры. «Холодная война» и внешняя политика. СССР и мировая социалистическая система. Причины распада Советского Союза;</w:t>
            </w:r>
          </w:p>
          <w:p w14:paraId="67CF5914" w14:textId="4CEB3FBF" w:rsidR="002C4F96" w:rsidRPr="008212BA" w:rsidRDefault="002C4F96" w:rsidP="002C4F96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Российская Федерация в 1992-2022 годы. Становление новой России. Возрождение Российской Федерации как великой державы в XXI веке.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мире.</w:t>
            </w:r>
          </w:p>
        </w:tc>
        <w:tc>
          <w:tcPr>
            <w:tcW w:w="1518" w:type="pct"/>
          </w:tcPr>
          <w:p w14:paraId="766C2F3B" w14:textId="77777777" w:rsidR="002C4F96" w:rsidRPr="008212BA" w:rsidRDefault="002C4F96" w:rsidP="002C4F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Демонстрация знания об основных тенденциях экономического, политического и культурного развития России.</w:t>
            </w:r>
          </w:p>
          <w:p w14:paraId="2F5CD4FC" w14:textId="77777777" w:rsidR="002C4F96" w:rsidRPr="008212BA" w:rsidRDefault="002C4F96" w:rsidP="002C4F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14:paraId="1763866A" w14:textId="77777777" w:rsidR="002C4F96" w:rsidRPr="008212BA" w:rsidRDefault="002C4F96" w:rsidP="002C4F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Демонстрирование знания о приемах структурирования информации.</w:t>
            </w:r>
          </w:p>
          <w:p w14:paraId="60285331" w14:textId="77777777" w:rsidR="002C4F96" w:rsidRPr="008212BA" w:rsidRDefault="002C4F96" w:rsidP="002C4F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знания о формате оформления результатов поиска информации.</w:t>
            </w:r>
          </w:p>
          <w:p w14:paraId="060C71F8" w14:textId="77777777" w:rsidR="002C4F96" w:rsidRPr="008212BA" w:rsidRDefault="002C4F96" w:rsidP="002C4F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14:paraId="267CF18A" w14:textId="77777777" w:rsidR="002C4F96" w:rsidRPr="008212BA" w:rsidRDefault="002C4F96" w:rsidP="002C4F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знания о психологии коллектива психологии личности.</w:t>
            </w:r>
          </w:p>
          <w:p w14:paraId="224B08B0" w14:textId="77777777" w:rsidR="002C4F96" w:rsidRPr="008212BA" w:rsidRDefault="002C4F96" w:rsidP="002C4F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14:paraId="3398FB57" w14:textId="77777777" w:rsidR="002C4F96" w:rsidRPr="008212BA" w:rsidRDefault="002C4F96" w:rsidP="002C4F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знания о сущности гражданско-патриотической позиции.</w:t>
            </w:r>
          </w:p>
          <w:p w14:paraId="0EEF0350" w14:textId="77777777" w:rsidR="002C4F96" w:rsidRPr="008212BA" w:rsidRDefault="002C4F96" w:rsidP="002C4F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Демонстрация знания об </w:t>
            </w: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общечеловеческих ценностях.</w:t>
            </w:r>
          </w:p>
          <w:p w14:paraId="0A45F3AA" w14:textId="025ECB37" w:rsidR="009B69C3" w:rsidRPr="008212BA" w:rsidRDefault="002C4F96" w:rsidP="002C4F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знания о содержании и назначении важнейших правовых и законодательных актов государственного значения. Сформированность знаний о перспективных направлениях и основных проблемах развития РФ на современном этапе.</w:t>
            </w:r>
          </w:p>
        </w:tc>
        <w:tc>
          <w:tcPr>
            <w:tcW w:w="995" w:type="pct"/>
          </w:tcPr>
          <w:p w14:paraId="38A180AC" w14:textId="77777777" w:rsidR="009B69C3" w:rsidRPr="008212BA" w:rsidRDefault="009B69C3" w:rsidP="009B69C3">
            <w:pPr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8212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lastRenderedPageBreak/>
              <w:t>Тестирование. Устный опрос</w:t>
            </w:r>
          </w:p>
          <w:p w14:paraId="26D21E01" w14:textId="77777777" w:rsidR="009B69C3" w:rsidRPr="008212BA" w:rsidRDefault="009B69C3" w:rsidP="009B69C3">
            <w:pPr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8212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Письменный опрос.</w:t>
            </w:r>
          </w:p>
          <w:p w14:paraId="65D5C5D5" w14:textId="2580ADD2" w:rsidR="009B69C3" w:rsidRPr="008212BA" w:rsidRDefault="009B69C3" w:rsidP="009B69C3">
            <w:pPr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8212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Выполнение зданий урока: описание и характеристика, оценка  различных событий. </w:t>
            </w:r>
          </w:p>
          <w:p w14:paraId="5513626E" w14:textId="77777777" w:rsidR="009B69C3" w:rsidRPr="008212BA" w:rsidRDefault="009B69C3" w:rsidP="009B69C3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8212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Выполнение сообщений, рефератов, докладов.</w:t>
            </w:r>
          </w:p>
          <w:p w14:paraId="0B480306" w14:textId="54991686" w:rsidR="009B69C3" w:rsidRPr="008212BA" w:rsidRDefault="009B69C3" w:rsidP="008212B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тестовых заданий </w:t>
            </w:r>
          </w:p>
        </w:tc>
      </w:tr>
      <w:tr w:rsidR="009B69C3" w:rsidRPr="008212BA" w14:paraId="7C0BB27B" w14:textId="77777777" w:rsidTr="002C4F96">
        <w:tc>
          <w:tcPr>
            <w:tcW w:w="2487" w:type="pct"/>
          </w:tcPr>
          <w:p w14:paraId="045E5B5D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14:paraId="0F18246A" w14:textId="77777777" w:rsidR="009B69C3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отражать понимание России в мировых политических и социально-экономических процессах XX - начала XXI века,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СССР,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XX – начала XXI века; особенности развития культуры народов СССР</w:t>
            </w:r>
          </w:p>
          <w:p w14:paraId="32C01F86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(России);</w:t>
            </w:r>
          </w:p>
          <w:p w14:paraId="0F861AAC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анализировать текстовые, визуальные источники исторической информации, в том числе исторические карты/схемы, по истории России и зарубежных стран XX – начала XXI века; сопоставлять информацию, представленную в различных источниках; формализовать историческую информацию в виде таблиц, схем, графиков, диаграмм;</w:t>
            </w:r>
          </w:p>
          <w:p w14:paraId="26B9DFF0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защищать историческую правду, не допускать умаления подвига народа при защите Отечества, готовность давать отпор фальсификациям российской истории;</w:t>
            </w:r>
          </w:p>
          <w:p w14:paraId="0A90BEE7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−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XX - начала XXI века и их участников, образа жизни людей и его </w:t>
            </w: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 −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      </w:r>
          </w:p>
          <w:p w14:paraId="4D95B39B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осуществлять с соблюдением правил информационной безопасности поиск исторической информации по истории России и зарубежных стран XX – начала XXI века в справочной литературе, сети Интернет, СМИ для решения познавательных задач; оценивать полноту и достоверность информации с точки зрения ее соответствия исторической действительности;</w:t>
            </w:r>
          </w:p>
          <w:p w14:paraId="03182DA9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– характеризовать места, участников, результаты важнейших исторических событий в истории Российского государства;</w:t>
            </w:r>
          </w:p>
          <w:p w14:paraId="41E564E3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соотносить год с веком, устанавливать последовательность и длительность исторических событий;</w:t>
            </w:r>
          </w:p>
          <w:p w14:paraId="185C3FA5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давать оценку историческим событиям и обосновывать свою точку зрения с помощью исторических фактов и собственных аргументов;</w:t>
            </w:r>
          </w:p>
          <w:p w14:paraId="260254FD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применять исторические знания в учебной и внеучебной деятельности, в современном поликультурном, полиэтничном и многоконфессиональном обществе;</w:t>
            </w:r>
          </w:p>
          <w:p w14:paraId="39A0E5B3" w14:textId="428342A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демонстрировать патриотизм, гражданственность, уважение к своему Отечеству —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общества.</w:t>
            </w:r>
          </w:p>
        </w:tc>
        <w:tc>
          <w:tcPr>
            <w:tcW w:w="1518" w:type="pct"/>
          </w:tcPr>
          <w:p w14:paraId="43842A20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14:paraId="4050E478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Демонстрирование умения распознавать задачу и/или проблему в историческом контексте.</w:t>
            </w:r>
          </w:p>
          <w:p w14:paraId="7A599712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14:paraId="5A0598AE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умения оценивать результат и последствия исторических событий.</w:t>
            </w:r>
          </w:p>
          <w:p w14:paraId="23BF30E4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Сформированность умений определять задачи поиска исторической информации.</w:t>
            </w:r>
          </w:p>
          <w:p w14:paraId="0CAB9CF8" w14:textId="77777777" w:rsidR="009B69C3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умения определять необходимые источники информации.</w:t>
            </w:r>
          </w:p>
          <w:p w14:paraId="152BD0F0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умения структурировать получаемую информацию.</w:t>
            </w:r>
          </w:p>
          <w:p w14:paraId="4CFB5364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умения выделять наиболее значимое в перечне информации.</w:t>
            </w:r>
          </w:p>
          <w:p w14:paraId="60BAF2C0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14:paraId="7EFF9E44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Сформированность умения </w:t>
            </w: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выстраивать траекторию личностного развития в соответствии с принятой системой ценностей.</w:t>
            </w:r>
          </w:p>
          <w:p w14:paraId="2F6793D6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умения организовывать и мотивировать коллектив для совместной деятельности.</w:t>
            </w:r>
          </w:p>
          <w:p w14:paraId="339F3968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14:paraId="7E6A1B40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Демонстрирование умения осознавать личную ответственность за судьбу России.</w:t>
            </w:r>
          </w:p>
          <w:p w14:paraId="47A46999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умения проявлять социальную активность и гражданскую зрелость.</w:t>
            </w:r>
          </w:p>
          <w:p w14:paraId="0973FC76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14:paraId="3358EFA2" w14:textId="41A8E13B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995" w:type="pct"/>
          </w:tcPr>
          <w:p w14:paraId="75EDF69C" w14:textId="77777777" w:rsidR="009B69C3" w:rsidRPr="008212BA" w:rsidRDefault="009B69C3" w:rsidP="009B6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Характеризует, оценивает, даёт оценку различным событиям.</w:t>
            </w:r>
          </w:p>
          <w:p w14:paraId="451AB9EE" w14:textId="77777777" w:rsidR="009B69C3" w:rsidRPr="008212BA" w:rsidRDefault="009B69C3" w:rsidP="009B6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sz w:val="20"/>
                <w:szCs w:val="20"/>
              </w:rPr>
              <w:t>Выступление с докладом, сообщением</w:t>
            </w:r>
          </w:p>
          <w:p w14:paraId="2D5BB1A9" w14:textId="77777777" w:rsidR="009B69C3" w:rsidRPr="008212BA" w:rsidRDefault="009B69C3" w:rsidP="009B6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тестовых заданий </w:t>
            </w:r>
          </w:p>
          <w:p w14:paraId="31BB5DD6" w14:textId="77777777" w:rsidR="009B69C3" w:rsidRPr="008212BA" w:rsidRDefault="009B69C3" w:rsidP="009B69C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67CB0D6B" w14:textId="77777777" w:rsidR="00282CBE" w:rsidRDefault="00282CBE" w:rsidP="000D7897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CEC212" w14:textId="77777777" w:rsidR="009B69C3" w:rsidRPr="000D7897" w:rsidRDefault="009B69C3" w:rsidP="000D7897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F82493" w14:textId="77777777" w:rsidR="00A32F76" w:rsidRPr="000D7897" w:rsidRDefault="00A32F76" w:rsidP="00A32F76">
      <w:pPr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827"/>
        <w:gridCol w:w="2091"/>
      </w:tblGrid>
      <w:tr w:rsidR="006E3D6D" w:rsidRPr="007D0A20" w14:paraId="2CCE3514" w14:textId="77777777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FF4F2" w14:textId="77777777" w:rsidR="006E3D6D" w:rsidRPr="007D0A20" w:rsidRDefault="006E3D6D" w:rsidP="006E3D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(освоенные общие компетенции)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49DB6" w14:textId="77777777" w:rsidR="006E3D6D" w:rsidRPr="007D0A20" w:rsidRDefault="006E3D6D" w:rsidP="006E3D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338FE" w14:textId="77777777" w:rsidR="006E3D6D" w:rsidRPr="007D0A20" w:rsidRDefault="006E3D6D" w:rsidP="006E3D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Формы и методы контроля и оценки</w:t>
            </w:r>
          </w:p>
        </w:tc>
      </w:tr>
      <w:tr w:rsidR="00576EA2" w:rsidRPr="007D0A20" w14:paraId="35B98280" w14:textId="77777777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6D58" w14:textId="77777777" w:rsidR="007D0A20" w:rsidRPr="007D0A20" w:rsidRDefault="007D0A20" w:rsidP="007D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0A20">
              <w:rPr>
                <w:rFonts w:ascii="Times New Roman" w:hAnsi="Times New Roman"/>
                <w:sz w:val="20"/>
                <w:szCs w:val="20"/>
              </w:rPr>
              <w:t xml:space="preserve"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 </w:t>
            </w:r>
          </w:p>
          <w:p w14:paraId="1B58AE5F" w14:textId="42FBE08E" w:rsidR="00576EA2" w:rsidRPr="007D0A20" w:rsidRDefault="00576EA2" w:rsidP="00576EA2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2B29" w14:textId="77777777" w:rsidR="00576EA2" w:rsidRPr="007D0A20" w:rsidRDefault="00576EA2" w:rsidP="00576EA2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Планирование информационного поиска из широкого набора источников, необходимого для выполнения профессиональных задач</w:t>
            </w:r>
          </w:p>
          <w:p w14:paraId="375283A9" w14:textId="77777777" w:rsidR="00576EA2" w:rsidRPr="007D0A20" w:rsidRDefault="00576EA2" w:rsidP="00576EA2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Проведение анализа полученной информации, выделяет в ней главные аспекты.</w:t>
            </w:r>
          </w:p>
          <w:p w14:paraId="7391B3F9" w14:textId="77777777" w:rsidR="00576EA2" w:rsidRPr="007D0A20" w:rsidRDefault="00576EA2" w:rsidP="00576EA2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t>Структурировать отобранную информацию в соответствии с параметрами поиска;</w:t>
            </w:r>
          </w:p>
          <w:p w14:paraId="37B23F89" w14:textId="77777777" w:rsidR="00576EA2" w:rsidRPr="007D0A20" w:rsidRDefault="00576EA2" w:rsidP="00576EA2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t xml:space="preserve">Интерпретация полученной информации в контексте профессиональной </w:t>
            </w:r>
            <w:r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D4A5" w14:textId="77777777" w:rsidR="00576EA2" w:rsidRPr="007D0A20" w:rsidRDefault="00576EA2" w:rsidP="00576EA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Оценивание выполнение самостоятельной работы.</w:t>
            </w:r>
          </w:p>
        </w:tc>
      </w:tr>
      <w:tr w:rsidR="00FC64B2" w:rsidRPr="007D0A20" w14:paraId="742866E9" w14:textId="77777777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DE68" w14:textId="6201268B" w:rsidR="00FC64B2" w:rsidRPr="007D0A20" w:rsidRDefault="007D0A20" w:rsidP="00777F2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D0A20">
              <w:rPr>
                <w:rFonts w:ascii="Times New Roman" w:hAnsi="Times New Roman"/>
                <w:sz w:val="20"/>
                <w:szCs w:val="20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FAB9" w14:textId="41CA0CBE" w:rsidR="00FC64B2" w:rsidRPr="007D0A20" w:rsidRDefault="00FC64B2" w:rsidP="00777F2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t xml:space="preserve">Участие </w:t>
            </w:r>
            <w:r w:rsidR="00854B13"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t>в деловом</w:t>
            </w:r>
            <w:r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t xml:space="preserve"> общении для эффективного решения деловых задач</w:t>
            </w:r>
          </w:p>
          <w:p w14:paraId="37E054DD" w14:textId="77777777" w:rsidR="00FC64B2" w:rsidRPr="007D0A20" w:rsidRDefault="00FC64B2" w:rsidP="00777F2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Планирование профессиональной деятельность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6AF7" w14:textId="77777777" w:rsidR="00FC64B2" w:rsidRPr="007D0A20" w:rsidRDefault="00FC64B2" w:rsidP="00777F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Оценивание эффективности выполнения учебными группами, заданий, проектов и т.п. </w:t>
            </w:r>
          </w:p>
        </w:tc>
      </w:tr>
      <w:tr w:rsidR="00FC64B2" w:rsidRPr="007D0A20" w14:paraId="6E368CA3" w14:textId="77777777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E909" w14:textId="22058101" w:rsidR="00FC64B2" w:rsidRPr="007D0A20" w:rsidRDefault="007D0A20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D0A20">
              <w:rPr>
                <w:rFonts w:ascii="Times New Roman" w:hAnsi="Times New Roman"/>
                <w:sz w:val="20"/>
                <w:szCs w:val="20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E9CB" w14:textId="77777777" w:rsidR="00FC64B2" w:rsidRPr="007D0A20" w:rsidRDefault="00FC64B2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t>Грамотно устно и письменно излагать свои мысли по профессиональной тематике на государственном языке</w:t>
            </w:r>
          </w:p>
          <w:p w14:paraId="062DDD54" w14:textId="77777777" w:rsidR="00FC64B2" w:rsidRPr="007D0A20" w:rsidRDefault="00FC64B2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Проявление толерантность в рабочем коллективе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850E" w14:textId="77777777" w:rsidR="00FC64B2" w:rsidRPr="007D0A20" w:rsidRDefault="00FC64B2" w:rsidP="006E3D6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bCs/>
                <w:sz w:val="20"/>
                <w:szCs w:val="20"/>
              </w:rPr>
              <w:t>Оценивание эффективности выполнения учебными группами, заданий, проектов и т.п.</w:t>
            </w:r>
          </w:p>
          <w:p w14:paraId="4B4D4400" w14:textId="77777777" w:rsidR="00FC64B2" w:rsidRPr="007D0A20" w:rsidRDefault="00FC64B2" w:rsidP="006E3D6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</w:t>
            </w:r>
            <w:r w:rsidRPr="007D0A20">
              <w:rPr>
                <w:rFonts w:ascii="Times New Roman" w:hAnsi="Times New Roman" w:cs="Times New Roman"/>
                <w:sz w:val="20"/>
                <w:szCs w:val="20"/>
              </w:rPr>
              <w:t xml:space="preserve"> устного опроса, круглых столов, дискуссий  </w:t>
            </w:r>
          </w:p>
        </w:tc>
      </w:tr>
      <w:tr w:rsidR="00FC64B2" w:rsidRPr="007D0A20" w14:paraId="230E3E83" w14:textId="77777777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881A" w14:textId="77777777" w:rsidR="007D0A20" w:rsidRPr="007D0A20" w:rsidRDefault="007D0A20" w:rsidP="007D0A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sz w:val="20"/>
                <w:szCs w:val="20"/>
              </w:rPr>
              <w:t xml:space="preserve">ОК 06. </w:t>
            </w:r>
            <w:r w:rsidRPr="007D0A20">
              <w:rPr>
                <w:rFonts w:ascii="Times New Roman" w:hAnsi="Times New Roman"/>
                <w:sz w:val="20"/>
                <w:szCs w:val="20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  <w:p w14:paraId="3DBE44D9" w14:textId="655A03B8" w:rsidR="00FC64B2" w:rsidRPr="007D0A20" w:rsidRDefault="00FC64B2" w:rsidP="00576EA2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0795" w14:textId="77777777" w:rsidR="00FC64B2" w:rsidRPr="007D0A20" w:rsidRDefault="00FC64B2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Понимать значимость своей профессии (специальности)</w:t>
            </w:r>
          </w:p>
          <w:p w14:paraId="6383B54B" w14:textId="77777777" w:rsidR="00FC64B2" w:rsidRPr="007D0A20" w:rsidRDefault="00FC64B2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t>Демонстрация поведения на основе общечеловеческих ценностей.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FA1A" w14:textId="77777777" w:rsidR="00FC64B2" w:rsidRPr="007D0A20" w:rsidRDefault="00FC64B2" w:rsidP="006E3D6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bCs/>
                <w:sz w:val="20"/>
                <w:szCs w:val="20"/>
              </w:rPr>
              <w:t>Оценивание эффективности выполнения учебными группами, заданий, проектов и т.п.</w:t>
            </w:r>
          </w:p>
          <w:p w14:paraId="755D9AF2" w14:textId="77777777" w:rsidR="00FC64B2" w:rsidRPr="007D0A20" w:rsidRDefault="00FC64B2" w:rsidP="006E3D6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</w:t>
            </w:r>
            <w:r w:rsidRPr="007D0A20">
              <w:rPr>
                <w:rFonts w:ascii="Times New Roman" w:hAnsi="Times New Roman" w:cs="Times New Roman"/>
                <w:sz w:val="20"/>
                <w:szCs w:val="20"/>
              </w:rPr>
              <w:t xml:space="preserve"> устного опроса, круглых столов, дискуссий  </w:t>
            </w:r>
          </w:p>
        </w:tc>
      </w:tr>
    </w:tbl>
    <w:p w14:paraId="37910774" w14:textId="77777777" w:rsidR="00A32F76" w:rsidRDefault="00A32F76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D7BCC9" w14:textId="77777777" w:rsidR="00AF2C09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724070" w14:textId="77777777" w:rsidR="00AF2C09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1EE53A" w14:textId="77777777" w:rsidR="00AF2C09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4CA210" w14:textId="77777777" w:rsidR="00AF2C09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F1F7EF" w14:textId="77777777" w:rsidR="00AF2C09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C1678A" w14:textId="77777777" w:rsidR="00AF2C09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ADD932" w14:textId="77777777" w:rsidR="00AF2C09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72389E" w14:textId="77777777" w:rsidR="00AF2C09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F2DCFE" w14:textId="77777777" w:rsidR="00AF2C09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14BCB5" w14:textId="77777777" w:rsidR="00AF2C09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98740C" w14:textId="77777777" w:rsidR="00AF2C09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A8D9C8" w14:textId="77777777" w:rsidR="00AF2C09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B7BD60" w14:textId="77777777" w:rsidR="00AF2C09" w:rsidRPr="00A32F76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F2C09" w:rsidRPr="00A32F76" w:rsidSect="006E3D6D">
      <w:pgSz w:w="11906" w:h="16838" w:code="9"/>
      <w:pgMar w:top="1134" w:right="851" w:bottom="1134" w:left="1701" w:header="425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07D94C" w14:textId="77777777" w:rsidR="00B411CC" w:rsidRDefault="00B411CC" w:rsidP="00F64F3D">
      <w:pPr>
        <w:spacing w:after="0" w:line="240" w:lineRule="auto"/>
      </w:pPr>
      <w:r>
        <w:separator/>
      </w:r>
    </w:p>
  </w:endnote>
  <w:endnote w:type="continuationSeparator" w:id="0">
    <w:p w14:paraId="14FBED8D" w14:textId="77777777" w:rsidR="00B411CC" w:rsidRDefault="00B411CC" w:rsidP="00F64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4BC7F" w14:textId="77777777" w:rsidR="00B411CC" w:rsidRDefault="00B411CC" w:rsidP="00F64F3D">
      <w:pPr>
        <w:spacing w:after="0" w:line="240" w:lineRule="auto"/>
      </w:pPr>
      <w:r>
        <w:separator/>
      </w:r>
    </w:p>
  </w:footnote>
  <w:footnote w:type="continuationSeparator" w:id="0">
    <w:p w14:paraId="52F05F47" w14:textId="77777777" w:rsidR="00B411CC" w:rsidRDefault="00B411CC" w:rsidP="00F64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75485"/>
    <w:multiLevelType w:val="hybridMultilevel"/>
    <w:tmpl w:val="4CB405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6048F1"/>
    <w:multiLevelType w:val="hybridMultilevel"/>
    <w:tmpl w:val="BA4EEC78"/>
    <w:lvl w:ilvl="0" w:tplc="6FE65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B645C"/>
    <w:multiLevelType w:val="hybridMultilevel"/>
    <w:tmpl w:val="6980DB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CF6B20"/>
    <w:multiLevelType w:val="hybridMultilevel"/>
    <w:tmpl w:val="24040C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08658E"/>
    <w:multiLevelType w:val="hybridMultilevel"/>
    <w:tmpl w:val="822C51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C4700A"/>
    <w:multiLevelType w:val="hybridMultilevel"/>
    <w:tmpl w:val="07AA60F4"/>
    <w:lvl w:ilvl="0" w:tplc="DB2E0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F235D"/>
    <w:multiLevelType w:val="hybridMultilevel"/>
    <w:tmpl w:val="BC5C9DA6"/>
    <w:lvl w:ilvl="0" w:tplc="08CE050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0054F5B"/>
    <w:multiLevelType w:val="hybridMultilevel"/>
    <w:tmpl w:val="A7F045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2034152"/>
    <w:multiLevelType w:val="hybridMultilevel"/>
    <w:tmpl w:val="79866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4900665"/>
    <w:multiLevelType w:val="hybridMultilevel"/>
    <w:tmpl w:val="65EC70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4D86126"/>
    <w:multiLevelType w:val="hybridMultilevel"/>
    <w:tmpl w:val="650C14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89717CE"/>
    <w:multiLevelType w:val="hybridMultilevel"/>
    <w:tmpl w:val="AA9A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97B30DD"/>
    <w:multiLevelType w:val="hybridMultilevel"/>
    <w:tmpl w:val="B47A63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B0C4128"/>
    <w:multiLevelType w:val="hybridMultilevel"/>
    <w:tmpl w:val="5CEA16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DB58B2"/>
    <w:multiLevelType w:val="hybridMultilevel"/>
    <w:tmpl w:val="57CC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E6F50A7"/>
    <w:multiLevelType w:val="hybridMultilevel"/>
    <w:tmpl w:val="BCEC2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6155C0"/>
    <w:multiLevelType w:val="hybridMultilevel"/>
    <w:tmpl w:val="84427D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8DD6DDE"/>
    <w:multiLevelType w:val="hybridMultilevel"/>
    <w:tmpl w:val="FF8C40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A0F40BC"/>
    <w:multiLevelType w:val="hybridMultilevel"/>
    <w:tmpl w:val="797E3D0A"/>
    <w:lvl w:ilvl="0" w:tplc="2ED060D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8763F5"/>
    <w:multiLevelType w:val="multilevel"/>
    <w:tmpl w:val="3BC2CB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2" w15:restartNumberingAfterBreak="0">
    <w:nsid w:val="2EDF4D1A"/>
    <w:multiLevelType w:val="hybridMultilevel"/>
    <w:tmpl w:val="CC22B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7E75EE0"/>
    <w:multiLevelType w:val="hybridMultilevel"/>
    <w:tmpl w:val="BEDA3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E079E9"/>
    <w:multiLevelType w:val="hybridMultilevel"/>
    <w:tmpl w:val="FF923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0177C98"/>
    <w:multiLevelType w:val="hybridMultilevel"/>
    <w:tmpl w:val="5CEA16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07509B"/>
    <w:multiLevelType w:val="multilevel"/>
    <w:tmpl w:val="B96AB3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7" w15:restartNumberingAfterBreak="0">
    <w:nsid w:val="49A202EC"/>
    <w:multiLevelType w:val="hybridMultilevel"/>
    <w:tmpl w:val="9E7EE0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AD6415D"/>
    <w:multiLevelType w:val="hybridMultilevel"/>
    <w:tmpl w:val="AB02F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0133B06"/>
    <w:multiLevelType w:val="hybridMultilevel"/>
    <w:tmpl w:val="880CA2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17705F8"/>
    <w:multiLevelType w:val="hybridMultilevel"/>
    <w:tmpl w:val="7BAE2716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BB3CF9"/>
    <w:multiLevelType w:val="hybridMultilevel"/>
    <w:tmpl w:val="07E2CCF8"/>
    <w:lvl w:ilvl="0" w:tplc="CBC0F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5138A9"/>
    <w:multiLevelType w:val="hybridMultilevel"/>
    <w:tmpl w:val="A68E1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8135EDC"/>
    <w:multiLevelType w:val="hybridMultilevel"/>
    <w:tmpl w:val="7328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8361E17"/>
    <w:multiLevelType w:val="hybridMultilevel"/>
    <w:tmpl w:val="341EE96A"/>
    <w:lvl w:ilvl="0" w:tplc="C27C8384">
      <w:start w:val="1"/>
      <w:numFmt w:val="bullet"/>
      <w:lvlText w:val="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5" w15:restartNumberingAfterBreak="0">
    <w:nsid w:val="69A34D25"/>
    <w:multiLevelType w:val="multilevel"/>
    <w:tmpl w:val="7DD82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6" w15:restartNumberingAfterBreak="0">
    <w:nsid w:val="6A2561BD"/>
    <w:multiLevelType w:val="hybridMultilevel"/>
    <w:tmpl w:val="83F24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C4C7071"/>
    <w:multiLevelType w:val="hybridMultilevel"/>
    <w:tmpl w:val="ECE6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C670636"/>
    <w:multiLevelType w:val="hybridMultilevel"/>
    <w:tmpl w:val="D340E12C"/>
    <w:lvl w:ilvl="0" w:tplc="C27C8384">
      <w:start w:val="1"/>
      <w:numFmt w:val="bullet"/>
      <w:lvlText w:val=""/>
      <w:lvlJc w:val="left"/>
      <w:pPr>
        <w:ind w:left="8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39" w15:restartNumberingAfterBreak="0">
    <w:nsid w:val="71774396"/>
    <w:multiLevelType w:val="hybridMultilevel"/>
    <w:tmpl w:val="57B418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68C319D"/>
    <w:multiLevelType w:val="hybridMultilevel"/>
    <w:tmpl w:val="2EDC20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1"/>
  </w:num>
  <w:num w:numId="3">
    <w:abstractNumId w:val="18"/>
  </w:num>
  <w:num w:numId="4">
    <w:abstractNumId w:val="20"/>
  </w:num>
  <w:num w:numId="5">
    <w:abstractNumId w:val="16"/>
  </w:num>
  <w:num w:numId="6">
    <w:abstractNumId w:val="38"/>
  </w:num>
  <w:num w:numId="7">
    <w:abstractNumId w:val="1"/>
  </w:num>
  <w:num w:numId="8">
    <w:abstractNumId w:val="34"/>
  </w:num>
  <w:num w:numId="9">
    <w:abstractNumId w:val="27"/>
  </w:num>
  <w:num w:numId="10">
    <w:abstractNumId w:val="0"/>
  </w:num>
  <w:num w:numId="11">
    <w:abstractNumId w:val="21"/>
  </w:num>
  <w:num w:numId="12">
    <w:abstractNumId w:val="7"/>
  </w:num>
  <w:num w:numId="13">
    <w:abstractNumId w:val="13"/>
  </w:num>
  <w:num w:numId="14">
    <w:abstractNumId w:val="2"/>
  </w:num>
  <w:num w:numId="15">
    <w:abstractNumId w:val="11"/>
  </w:num>
  <w:num w:numId="16">
    <w:abstractNumId w:val="36"/>
  </w:num>
  <w:num w:numId="17">
    <w:abstractNumId w:val="4"/>
  </w:num>
  <w:num w:numId="18">
    <w:abstractNumId w:val="3"/>
  </w:num>
  <w:num w:numId="19">
    <w:abstractNumId w:val="32"/>
  </w:num>
  <w:num w:numId="20">
    <w:abstractNumId w:val="26"/>
  </w:num>
  <w:num w:numId="21">
    <w:abstractNumId w:val="24"/>
  </w:num>
  <w:num w:numId="22">
    <w:abstractNumId w:val="10"/>
  </w:num>
  <w:num w:numId="23">
    <w:abstractNumId w:val="29"/>
  </w:num>
  <w:num w:numId="24">
    <w:abstractNumId w:val="9"/>
  </w:num>
  <w:num w:numId="25">
    <w:abstractNumId w:val="17"/>
  </w:num>
  <w:num w:numId="26">
    <w:abstractNumId w:val="12"/>
  </w:num>
  <w:num w:numId="27">
    <w:abstractNumId w:val="22"/>
  </w:num>
  <w:num w:numId="28">
    <w:abstractNumId w:val="37"/>
  </w:num>
  <w:num w:numId="29">
    <w:abstractNumId w:val="15"/>
  </w:num>
  <w:num w:numId="30">
    <w:abstractNumId w:val="19"/>
  </w:num>
  <w:num w:numId="31">
    <w:abstractNumId w:val="40"/>
  </w:num>
  <w:num w:numId="32">
    <w:abstractNumId w:val="33"/>
  </w:num>
  <w:num w:numId="33">
    <w:abstractNumId w:val="39"/>
  </w:num>
  <w:num w:numId="34">
    <w:abstractNumId w:val="6"/>
  </w:num>
  <w:num w:numId="35">
    <w:abstractNumId w:val="30"/>
  </w:num>
  <w:num w:numId="36">
    <w:abstractNumId w:val="28"/>
  </w:num>
  <w:num w:numId="37">
    <w:abstractNumId w:val="35"/>
  </w:num>
  <w:num w:numId="38">
    <w:abstractNumId w:val="14"/>
  </w:num>
  <w:num w:numId="39">
    <w:abstractNumId w:val="25"/>
  </w:num>
  <w:num w:numId="40">
    <w:abstractNumId w:val="5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3563"/>
    <w:rsid w:val="000678D3"/>
    <w:rsid w:val="00081B03"/>
    <w:rsid w:val="000A0EF8"/>
    <w:rsid w:val="000A615B"/>
    <w:rsid w:val="000B40EC"/>
    <w:rsid w:val="000C1FA9"/>
    <w:rsid w:val="000D7897"/>
    <w:rsid w:val="001136C2"/>
    <w:rsid w:val="00114979"/>
    <w:rsid w:val="00135E6C"/>
    <w:rsid w:val="00137998"/>
    <w:rsid w:val="001A54C5"/>
    <w:rsid w:val="001D28F7"/>
    <w:rsid w:val="001E2240"/>
    <w:rsid w:val="00212725"/>
    <w:rsid w:val="00282CBE"/>
    <w:rsid w:val="002840B1"/>
    <w:rsid w:val="002B2621"/>
    <w:rsid w:val="002B2A2E"/>
    <w:rsid w:val="002C4F96"/>
    <w:rsid w:val="003041A5"/>
    <w:rsid w:val="00304EBE"/>
    <w:rsid w:val="00325F20"/>
    <w:rsid w:val="00341DD3"/>
    <w:rsid w:val="00347EA2"/>
    <w:rsid w:val="00354CF1"/>
    <w:rsid w:val="00357875"/>
    <w:rsid w:val="003813DA"/>
    <w:rsid w:val="0039651D"/>
    <w:rsid w:val="003A5FF2"/>
    <w:rsid w:val="003D2977"/>
    <w:rsid w:val="00407704"/>
    <w:rsid w:val="0041641E"/>
    <w:rsid w:val="004635BC"/>
    <w:rsid w:val="00473B4C"/>
    <w:rsid w:val="00492F37"/>
    <w:rsid w:val="004E025E"/>
    <w:rsid w:val="004F7E24"/>
    <w:rsid w:val="00504E62"/>
    <w:rsid w:val="00520E8A"/>
    <w:rsid w:val="00523CDE"/>
    <w:rsid w:val="00527E37"/>
    <w:rsid w:val="005431A6"/>
    <w:rsid w:val="00551922"/>
    <w:rsid w:val="00564635"/>
    <w:rsid w:val="00576EA2"/>
    <w:rsid w:val="0059211D"/>
    <w:rsid w:val="00596D76"/>
    <w:rsid w:val="005B0FDA"/>
    <w:rsid w:val="005D1A0A"/>
    <w:rsid w:val="005E12A6"/>
    <w:rsid w:val="005E17F0"/>
    <w:rsid w:val="00606A6A"/>
    <w:rsid w:val="00620D00"/>
    <w:rsid w:val="00670FEE"/>
    <w:rsid w:val="006933ED"/>
    <w:rsid w:val="006953E3"/>
    <w:rsid w:val="00695C3E"/>
    <w:rsid w:val="00695EAC"/>
    <w:rsid w:val="006A2693"/>
    <w:rsid w:val="006A3E0B"/>
    <w:rsid w:val="006A44BA"/>
    <w:rsid w:val="006B05B7"/>
    <w:rsid w:val="006C0449"/>
    <w:rsid w:val="006E0C9B"/>
    <w:rsid w:val="006E2C28"/>
    <w:rsid w:val="006E3D6D"/>
    <w:rsid w:val="007010E2"/>
    <w:rsid w:val="0070763E"/>
    <w:rsid w:val="00714C87"/>
    <w:rsid w:val="007214C7"/>
    <w:rsid w:val="00732EE7"/>
    <w:rsid w:val="00736DF9"/>
    <w:rsid w:val="007556F9"/>
    <w:rsid w:val="007722A2"/>
    <w:rsid w:val="00777F24"/>
    <w:rsid w:val="007915FE"/>
    <w:rsid w:val="007B1847"/>
    <w:rsid w:val="007C3B00"/>
    <w:rsid w:val="007D0A20"/>
    <w:rsid w:val="007E7B14"/>
    <w:rsid w:val="00816039"/>
    <w:rsid w:val="008212BA"/>
    <w:rsid w:val="0082159C"/>
    <w:rsid w:val="00846B0D"/>
    <w:rsid w:val="00853A8E"/>
    <w:rsid w:val="00854B13"/>
    <w:rsid w:val="0088076F"/>
    <w:rsid w:val="00893F6A"/>
    <w:rsid w:val="008C59FB"/>
    <w:rsid w:val="00903563"/>
    <w:rsid w:val="00916A7C"/>
    <w:rsid w:val="009244F4"/>
    <w:rsid w:val="009403BA"/>
    <w:rsid w:val="0094140B"/>
    <w:rsid w:val="0096149A"/>
    <w:rsid w:val="00977830"/>
    <w:rsid w:val="009B69C3"/>
    <w:rsid w:val="009C4B96"/>
    <w:rsid w:val="009F2CD8"/>
    <w:rsid w:val="00A0307D"/>
    <w:rsid w:val="00A17BD1"/>
    <w:rsid w:val="00A2071C"/>
    <w:rsid w:val="00A23651"/>
    <w:rsid w:val="00A31EAC"/>
    <w:rsid w:val="00A32F76"/>
    <w:rsid w:val="00A368AB"/>
    <w:rsid w:val="00A41F62"/>
    <w:rsid w:val="00A6509F"/>
    <w:rsid w:val="00A67DD2"/>
    <w:rsid w:val="00A82E2D"/>
    <w:rsid w:val="00A82E72"/>
    <w:rsid w:val="00A85514"/>
    <w:rsid w:val="00AA0308"/>
    <w:rsid w:val="00AA0E2C"/>
    <w:rsid w:val="00AB1338"/>
    <w:rsid w:val="00AF2C09"/>
    <w:rsid w:val="00B2450E"/>
    <w:rsid w:val="00B313F2"/>
    <w:rsid w:val="00B411CC"/>
    <w:rsid w:val="00B67334"/>
    <w:rsid w:val="00BA1558"/>
    <w:rsid w:val="00BA28E3"/>
    <w:rsid w:val="00BB45FA"/>
    <w:rsid w:val="00BD20E0"/>
    <w:rsid w:val="00BE3C3D"/>
    <w:rsid w:val="00C043F3"/>
    <w:rsid w:val="00C16C53"/>
    <w:rsid w:val="00C30B83"/>
    <w:rsid w:val="00C63241"/>
    <w:rsid w:val="00C63691"/>
    <w:rsid w:val="00CA0362"/>
    <w:rsid w:val="00CB449E"/>
    <w:rsid w:val="00CD590A"/>
    <w:rsid w:val="00CF1A7A"/>
    <w:rsid w:val="00D0147D"/>
    <w:rsid w:val="00D2005C"/>
    <w:rsid w:val="00D35A93"/>
    <w:rsid w:val="00D35CC1"/>
    <w:rsid w:val="00D56D8C"/>
    <w:rsid w:val="00D64E1E"/>
    <w:rsid w:val="00D656BB"/>
    <w:rsid w:val="00D94D69"/>
    <w:rsid w:val="00DC2143"/>
    <w:rsid w:val="00DC6692"/>
    <w:rsid w:val="00DE7BDC"/>
    <w:rsid w:val="00E01CB5"/>
    <w:rsid w:val="00E5539D"/>
    <w:rsid w:val="00EA41C5"/>
    <w:rsid w:val="00EA71AD"/>
    <w:rsid w:val="00EB03B2"/>
    <w:rsid w:val="00EB4B59"/>
    <w:rsid w:val="00EC442A"/>
    <w:rsid w:val="00EE4D19"/>
    <w:rsid w:val="00EF658D"/>
    <w:rsid w:val="00F13795"/>
    <w:rsid w:val="00F25C1B"/>
    <w:rsid w:val="00F41888"/>
    <w:rsid w:val="00F64F3D"/>
    <w:rsid w:val="00F65DC2"/>
    <w:rsid w:val="00F66F44"/>
    <w:rsid w:val="00FC0935"/>
    <w:rsid w:val="00FC64B2"/>
    <w:rsid w:val="00FE6289"/>
    <w:rsid w:val="00FF22BF"/>
    <w:rsid w:val="00FF4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9C598"/>
  <w15:docId w15:val="{87D293AC-24AB-46BC-82D7-91D5A902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64F3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64F3D"/>
    <w:rPr>
      <w:sz w:val="20"/>
      <w:szCs w:val="20"/>
    </w:rPr>
  </w:style>
  <w:style w:type="character" w:styleId="a5">
    <w:name w:val="footnote reference"/>
    <w:uiPriority w:val="99"/>
    <w:rsid w:val="00F64F3D"/>
    <w:rPr>
      <w:vertAlign w:val="superscript"/>
    </w:rPr>
  </w:style>
  <w:style w:type="table" w:styleId="a6">
    <w:name w:val="Table Grid"/>
    <w:basedOn w:val="a1"/>
    <w:uiPriority w:val="59"/>
    <w:rsid w:val="00707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unhideWhenUsed/>
    <w:rsid w:val="003041A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041A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041A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041A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041A5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04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041A5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qFormat/>
    <w:rsid w:val="00282CB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5921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rsid w:val="009B69C3"/>
    <w:rPr>
      <w:color w:val="0000FF"/>
      <w:u w:val="single"/>
    </w:rPr>
  </w:style>
  <w:style w:type="paragraph" w:styleId="af0">
    <w:name w:val="Normal (Web)"/>
    <w:basedOn w:val="a"/>
    <w:rsid w:val="00DC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8"/>
    <w:rsid w:val="00DC6692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8">
    <w:name w:val="Основной текст8"/>
    <w:basedOn w:val="a"/>
    <w:link w:val="af1"/>
    <w:rsid w:val="00DC6692"/>
    <w:pPr>
      <w:shd w:val="clear" w:color="auto" w:fill="FFFFFF"/>
      <w:spacing w:after="0" w:line="0" w:lineRule="atLeast"/>
      <w:ind w:hanging="380"/>
    </w:pPr>
    <w:rPr>
      <w:rFonts w:ascii="Century Schoolbook" w:eastAsia="Century Schoolbook" w:hAnsi="Century Schoolbook" w:cs="Century Schoolbook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C13BB-30F8-4FB0-8274-6CEA7D87B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14</Pages>
  <Words>4164</Words>
  <Characters>23737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Костина У.Н.</dc:creator>
  <cp:lastModifiedBy>Преподаватель</cp:lastModifiedBy>
  <cp:revision>80</cp:revision>
  <dcterms:created xsi:type="dcterms:W3CDTF">2019-03-05T06:10:00Z</dcterms:created>
  <dcterms:modified xsi:type="dcterms:W3CDTF">2024-06-25T06:06:00Z</dcterms:modified>
</cp:coreProperties>
</file>