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E3" w:rsidRDefault="00A664E3" w:rsidP="0024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474EA" w:rsidRDefault="001474EA" w:rsidP="00147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1474EA" w:rsidRDefault="001474EA" w:rsidP="001474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1474EA" w:rsidRDefault="001474EA" w:rsidP="001474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звена по специальности </w:t>
      </w:r>
    </w:p>
    <w:p w:rsidR="001474EA" w:rsidRDefault="001474EA" w:rsidP="00147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8.54.02.02 Декоративно – прикладное искусство и народные промыслы (по видам)</w:t>
      </w:r>
    </w:p>
    <w:p w:rsidR="00DA53A9" w:rsidRPr="00DA53A9" w:rsidRDefault="00DA53A9" w:rsidP="00DA53A9">
      <w:pPr>
        <w:widowControl w:val="0"/>
        <w:suppressAutoHyphens/>
        <w:autoSpaceDE w:val="0"/>
        <w:autoSpaceDN w:val="0"/>
        <w:adjustRightInd w:val="0"/>
        <w:jc w:val="both"/>
        <w:rPr>
          <w:rFonts w:ascii="Calibri" w:eastAsia="Calibri" w:hAnsi="Calibri" w:cs="Times New Roman"/>
          <w:b/>
          <w:caps/>
          <w:sz w:val="28"/>
          <w:szCs w:val="28"/>
          <w:lang w:eastAsia="en-US"/>
        </w:rPr>
      </w:pPr>
    </w:p>
    <w:p w:rsidR="00DA53A9" w:rsidRPr="00DA53A9" w:rsidRDefault="00DA53A9" w:rsidP="00DA53A9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  <w:caps/>
          <w:sz w:val="28"/>
          <w:szCs w:val="28"/>
          <w:lang w:eastAsia="en-US"/>
        </w:rPr>
      </w:pPr>
    </w:p>
    <w:p w:rsidR="00DA53A9" w:rsidRDefault="00DA53A9" w:rsidP="00DA53A9">
      <w:pPr>
        <w:widowControl w:val="0"/>
        <w:suppressAutoHyphens/>
        <w:autoSpaceDE w:val="0"/>
        <w:autoSpaceDN w:val="0"/>
        <w:adjustRightInd w:val="0"/>
        <w:jc w:val="both"/>
        <w:rPr>
          <w:rFonts w:ascii="Calibri" w:eastAsia="Calibri" w:hAnsi="Calibri" w:cs="Times New Roman"/>
          <w:b/>
          <w:caps/>
          <w:sz w:val="28"/>
          <w:szCs w:val="28"/>
          <w:lang w:eastAsia="en-US"/>
        </w:rPr>
      </w:pPr>
    </w:p>
    <w:p w:rsidR="001474EA" w:rsidRDefault="001474EA" w:rsidP="00DA53A9">
      <w:pPr>
        <w:widowControl w:val="0"/>
        <w:suppressAutoHyphens/>
        <w:autoSpaceDE w:val="0"/>
        <w:autoSpaceDN w:val="0"/>
        <w:adjustRightInd w:val="0"/>
        <w:jc w:val="both"/>
        <w:rPr>
          <w:rFonts w:ascii="Calibri" w:eastAsia="Calibri" w:hAnsi="Calibri" w:cs="Times New Roman"/>
          <w:b/>
          <w:caps/>
          <w:sz w:val="28"/>
          <w:szCs w:val="28"/>
          <w:lang w:eastAsia="en-US"/>
        </w:rPr>
      </w:pPr>
    </w:p>
    <w:p w:rsidR="001474EA" w:rsidRDefault="001474EA" w:rsidP="00DA53A9">
      <w:pPr>
        <w:widowControl w:val="0"/>
        <w:suppressAutoHyphens/>
        <w:autoSpaceDE w:val="0"/>
        <w:autoSpaceDN w:val="0"/>
        <w:adjustRightInd w:val="0"/>
        <w:jc w:val="both"/>
        <w:rPr>
          <w:rFonts w:ascii="Calibri" w:eastAsia="Calibri" w:hAnsi="Calibri" w:cs="Times New Roman"/>
          <w:b/>
          <w:caps/>
          <w:sz w:val="28"/>
          <w:szCs w:val="28"/>
          <w:lang w:eastAsia="en-US"/>
        </w:rPr>
      </w:pPr>
    </w:p>
    <w:p w:rsidR="001474EA" w:rsidRDefault="001474EA" w:rsidP="00DA53A9">
      <w:pPr>
        <w:widowControl w:val="0"/>
        <w:suppressAutoHyphens/>
        <w:autoSpaceDE w:val="0"/>
        <w:autoSpaceDN w:val="0"/>
        <w:adjustRightInd w:val="0"/>
        <w:jc w:val="both"/>
        <w:rPr>
          <w:rFonts w:ascii="Calibri" w:eastAsia="Calibri" w:hAnsi="Calibri" w:cs="Times New Roman"/>
          <w:b/>
          <w:caps/>
          <w:sz w:val="28"/>
          <w:szCs w:val="28"/>
          <w:lang w:eastAsia="en-US"/>
        </w:rPr>
      </w:pPr>
    </w:p>
    <w:p w:rsidR="001474EA" w:rsidRDefault="001474EA" w:rsidP="00DA53A9">
      <w:pPr>
        <w:widowControl w:val="0"/>
        <w:suppressAutoHyphens/>
        <w:autoSpaceDE w:val="0"/>
        <w:autoSpaceDN w:val="0"/>
        <w:adjustRightInd w:val="0"/>
        <w:jc w:val="both"/>
        <w:rPr>
          <w:rFonts w:ascii="Calibri" w:eastAsia="Calibri" w:hAnsi="Calibri" w:cs="Times New Roman"/>
          <w:b/>
          <w:caps/>
          <w:sz w:val="28"/>
          <w:szCs w:val="28"/>
          <w:lang w:eastAsia="en-US"/>
        </w:rPr>
      </w:pPr>
    </w:p>
    <w:p w:rsidR="001474EA" w:rsidRDefault="001474EA" w:rsidP="00DA53A9">
      <w:pPr>
        <w:widowControl w:val="0"/>
        <w:suppressAutoHyphens/>
        <w:autoSpaceDE w:val="0"/>
        <w:autoSpaceDN w:val="0"/>
        <w:adjustRightInd w:val="0"/>
        <w:jc w:val="both"/>
        <w:rPr>
          <w:rFonts w:ascii="Calibri" w:eastAsia="Calibri" w:hAnsi="Calibri" w:cs="Times New Roman"/>
          <w:b/>
          <w:caps/>
          <w:sz w:val="28"/>
          <w:szCs w:val="28"/>
          <w:lang w:eastAsia="en-US"/>
        </w:rPr>
      </w:pPr>
    </w:p>
    <w:p w:rsidR="001474EA" w:rsidRPr="00DA53A9" w:rsidRDefault="001474EA" w:rsidP="00DA53A9">
      <w:pPr>
        <w:widowControl w:val="0"/>
        <w:suppressAutoHyphens/>
        <w:autoSpaceDE w:val="0"/>
        <w:autoSpaceDN w:val="0"/>
        <w:adjustRightInd w:val="0"/>
        <w:jc w:val="both"/>
        <w:rPr>
          <w:rFonts w:ascii="Calibri" w:eastAsia="Calibri" w:hAnsi="Calibri" w:cs="Times New Roman"/>
          <w:b/>
          <w:caps/>
          <w:sz w:val="28"/>
          <w:szCs w:val="28"/>
          <w:lang w:eastAsia="en-US"/>
        </w:rPr>
      </w:pPr>
    </w:p>
    <w:p w:rsidR="00DA53A9" w:rsidRPr="00DA53A9" w:rsidRDefault="00DA53A9" w:rsidP="00DA53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A53A9">
        <w:rPr>
          <w:rFonts w:ascii="Times New Roman" w:eastAsia="Times New Roman" w:hAnsi="Times New Roman" w:cs="Times New Roman"/>
          <w:b/>
          <w:caps/>
          <w:sz w:val="24"/>
          <w:szCs w:val="24"/>
        </w:rPr>
        <w:t>Рабочая ПРОГРАММа УЧЕБНОЙ ДИСЦИПЛИНЫ</w:t>
      </w:r>
    </w:p>
    <w:p w:rsidR="00DA53A9" w:rsidRPr="00DA53A9" w:rsidRDefault="00DA53A9" w:rsidP="00DA53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</w:pPr>
    </w:p>
    <w:p w:rsidR="00DA53A9" w:rsidRPr="00DA53A9" w:rsidRDefault="002C0DCE" w:rsidP="00DA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ОД.02.04. Перспектива</w:t>
      </w:r>
    </w:p>
    <w:p w:rsidR="00DA53A9" w:rsidRPr="00DA53A9" w:rsidRDefault="00DA53A9" w:rsidP="00DA53A9">
      <w:pPr>
        <w:ind w:firstLine="567"/>
        <w:jc w:val="both"/>
        <w:rPr>
          <w:rFonts w:ascii="Calibri" w:eastAsia="Calibri" w:hAnsi="Calibri" w:cs="Times New Roman"/>
          <w:sz w:val="24"/>
          <w:lang w:eastAsia="en-US"/>
        </w:rPr>
      </w:pPr>
    </w:p>
    <w:p w:rsidR="00DA53A9" w:rsidRPr="00DA53A9" w:rsidRDefault="00DA53A9" w:rsidP="00DA53A9">
      <w:pPr>
        <w:ind w:firstLine="567"/>
        <w:jc w:val="both"/>
        <w:rPr>
          <w:rFonts w:ascii="Calibri" w:eastAsia="Calibri" w:hAnsi="Calibri" w:cs="Times New Roman"/>
          <w:sz w:val="24"/>
          <w:lang w:eastAsia="en-US"/>
        </w:rPr>
      </w:pPr>
    </w:p>
    <w:p w:rsidR="00DA53A9" w:rsidRPr="00DA53A9" w:rsidRDefault="00DA53A9" w:rsidP="00DA53A9">
      <w:pPr>
        <w:ind w:firstLine="567"/>
        <w:jc w:val="both"/>
        <w:rPr>
          <w:rFonts w:ascii="Calibri" w:eastAsia="Calibri" w:hAnsi="Calibri" w:cs="Times New Roman"/>
          <w:sz w:val="24"/>
          <w:lang w:eastAsia="en-US"/>
        </w:rPr>
      </w:pPr>
    </w:p>
    <w:p w:rsidR="00DA53A9" w:rsidRPr="00DA53A9" w:rsidRDefault="00DA53A9" w:rsidP="00DA53A9">
      <w:pPr>
        <w:ind w:firstLine="567"/>
        <w:jc w:val="both"/>
        <w:rPr>
          <w:rFonts w:ascii="Calibri" w:eastAsia="Calibri" w:hAnsi="Calibri" w:cs="Times New Roman"/>
          <w:sz w:val="24"/>
          <w:lang w:eastAsia="en-US"/>
        </w:rPr>
      </w:pPr>
    </w:p>
    <w:p w:rsidR="00DA53A9" w:rsidRPr="00DA53A9" w:rsidRDefault="00DA53A9" w:rsidP="00DA53A9">
      <w:pPr>
        <w:jc w:val="both"/>
        <w:rPr>
          <w:rFonts w:ascii="Calibri" w:eastAsia="Calibri" w:hAnsi="Calibri" w:cs="Times New Roman"/>
          <w:sz w:val="24"/>
          <w:lang w:eastAsia="en-US"/>
        </w:rPr>
      </w:pPr>
    </w:p>
    <w:p w:rsidR="00DA53A9" w:rsidRDefault="00DA53A9" w:rsidP="00DA53A9">
      <w:pPr>
        <w:jc w:val="both"/>
        <w:rPr>
          <w:rFonts w:ascii="Calibri" w:eastAsia="Calibri" w:hAnsi="Calibri" w:cs="Times New Roman"/>
          <w:sz w:val="24"/>
          <w:lang w:eastAsia="en-US"/>
        </w:rPr>
      </w:pPr>
    </w:p>
    <w:p w:rsidR="001474EA" w:rsidRDefault="001474EA" w:rsidP="00DA53A9">
      <w:pPr>
        <w:jc w:val="both"/>
        <w:rPr>
          <w:rFonts w:ascii="Calibri" w:eastAsia="Calibri" w:hAnsi="Calibri" w:cs="Times New Roman"/>
          <w:sz w:val="24"/>
          <w:lang w:eastAsia="en-US"/>
        </w:rPr>
      </w:pPr>
    </w:p>
    <w:p w:rsidR="001474EA" w:rsidRDefault="001474EA" w:rsidP="00DA53A9">
      <w:pPr>
        <w:jc w:val="both"/>
        <w:rPr>
          <w:rFonts w:ascii="Calibri" w:eastAsia="Calibri" w:hAnsi="Calibri" w:cs="Times New Roman"/>
          <w:sz w:val="24"/>
          <w:lang w:eastAsia="en-US"/>
        </w:rPr>
      </w:pPr>
    </w:p>
    <w:p w:rsidR="001474EA" w:rsidRDefault="001474EA" w:rsidP="00DA53A9">
      <w:pPr>
        <w:jc w:val="both"/>
        <w:rPr>
          <w:rFonts w:ascii="Calibri" w:eastAsia="Calibri" w:hAnsi="Calibri" w:cs="Times New Roman"/>
          <w:sz w:val="24"/>
          <w:lang w:eastAsia="en-US"/>
        </w:rPr>
      </w:pPr>
    </w:p>
    <w:p w:rsidR="001474EA" w:rsidRDefault="001474EA" w:rsidP="00DA53A9">
      <w:pPr>
        <w:jc w:val="both"/>
        <w:rPr>
          <w:rFonts w:ascii="Calibri" w:eastAsia="Calibri" w:hAnsi="Calibri" w:cs="Times New Roman"/>
          <w:sz w:val="24"/>
          <w:lang w:eastAsia="en-US"/>
        </w:rPr>
      </w:pPr>
    </w:p>
    <w:p w:rsidR="001474EA" w:rsidRPr="00DA53A9" w:rsidRDefault="001474EA" w:rsidP="00DA53A9">
      <w:pPr>
        <w:jc w:val="both"/>
        <w:rPr>
          <w:rFonts w:ascii="Calibri" w:eastAsia="Calibri" w:hAnsi="Calibri" w:cs="Times New Roman"/>
          <w:sz w:val="24"/>
          <w:lang w:eastAsia="en-US"/>
        </w:rPr>
      </w:pPr>
    </w:p>
    <w:p w:rsidR="00DA53A9" w:rsidRPr="00DA53A9" w:rsidRDefault="00DA53A9" w:rsidP="00DA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alibri" w:eastAsia="Calibri" w:hAnsi="Calibri" w:cs="Times New Roman"/>
          <w:bCs/>
          <w:sz w:val="24"/>
          <w:lang w:eastAsia="en-US"/>
        </w:rPr>
      </w:pPr>
      <w:r w:rsidRPr="00DA53A9">
        <w:rPr>
          <w:rFonts w:ascii="Calibri" w:eastAsia="Calibri" w:hAnsi="Calibri" w:cs="Times New Roman"/>
          <w:bCs/>
          <w:sz w:val="24"/>
          <w:lang w:eastAsia="en-US"/>
        </w:rPr>
        <w:t>2019 г.</w:t>
      </w:r>
    </w:p>
    <w:p w:rsidR="00DA53A9" w:rsidRPr="00DA53A9" w:rsidRDefault="00DA53A9" w:rsidP="00DA53A9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A53A9" w:rsidRPr="00DA53A9" w:rsidRDefault="00DA53A9" w:rsidP="00DA53A9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A53A9" w:rsidRPr="00DA53A9" w:rsidRDefault="00DA53A9" w:rsidP="00DA53A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</w:pPr>
    </w:p>
    <w:p w:rsidR="00874C86" w:rsidRPr="002C0DCE" w:rsidRDefault="00874C86" w:rsidP="002C0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="001750A6" w:rsidRPr="001750A6">
        <w:rPr>
          <w:rFonts w:ascii="Times New Roman" w:eastAsia="Times New Roman" w:hAnsi="Times New Roman" w:cs="Times New Roman"/>
          <w:b/>
          <w:sz w:val="24"/>
          <w:szCs w:val="24"/>
        </w:rPr>
        <w:t xml:space="preserve">8.54.02.02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Декоративно-прикладное искусство и народные промыслы по виду: Художественная роспись ткани.</w:t>
      </w:r>
    </w:p>
    <w:p w:rsidR="002C0DCE" w:rsidRDefault="002C0DCE" w:rsidP="001750A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0DCE" w:rsidRDefault="002C0DCE" w:rsidP="001750A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</w:p>
    <w:p w:rsidR="001750A6" w:rsidRPr="001750A6" w:rsidRDefault="001474EA" w:rsidP="002C0DCE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0" w:name="_GoBack"/>
      <w:bookmarkEnd w:id="0"/>
      <w:proofErr w:type="gramStart"/>
      <w:r w:rsidR="001750A6" w:rsidRPr="001750A6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Рассмотрена</w:t>
      </w:r>
      <w:proofErr w:type="gramEnd"/>
      <w:r w:rsidR="001750A6" w:rsidRPr="001750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рекомендована к утверждению на заседании ц/к «Визуальных искусств»</w:t>
      </w:r>
    </w:p>
    <w:p w:rsidR="001750A6" w:rsidRPr="001750A6" w:rsidRDefault="001750A6" w:rsidP="002C0DCE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50A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</w:t>
      </w:r>
      <w:r w:rsidR="00B55768">
        <w:rPr>
          <w:rFonts w:ascii="Times New Roman" w:eastAsia="Times New Roman" w:hAnsi="Times New Roman" w:cs="Times New Roman"/>
          <w:sz w:val="24"/>
          <w:szCs w:val="24"/>
          <w:lang w:eastAsia="ar-SA"/>
        </w:rPr>
        <w:t>ол №____ от «____»__________2019</w:t>
      </w:r>
      <w:r w:rsidRPr="001750A6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</w:p>
    <w:p w:rsidR="001750A6" w:rsidRPr="002C0DCE" w:rsidRDefault="001750A6" w:rsidP="002C0DCE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50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</w:t>
      </w:r>
      <w:proofErr w:type="gramStart"/>
      <w:r w:rsidRPr="001750A6">
        <w:rPr>
          <w:rFonts w:ascii="Times New Roman" w:eastAsia="Times New Roman" w:hAnsi="Times New Roman" w:cs="Times New Roman"/>
          <w:sz w:val="24"/>
          <w:szCs w:val="24"/>
          <w:lang w:eastAsia="ar-SA"/>
        </w:rPr>
        <w:t>Ц</w:t>
      </w:r>
      <w:proofErr w:type="gramEnd"/>
      <w:r w:rsidRPr="001750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/К </w:t>
      </w:r>
      <w:r w:rsidR="002C0D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________________/ </w:t>
      </w:r>
      <w:proofErr w:type="spellStart"/>
      <w:r w:rsidR="002C0DCE">
        <w:rPr>
          <w:rFonts w:ascii="Times New Roman" w:eastAsia="Times New Roman" w:hAnsi="Times New Roman" w:cs="Times New Roman"/>
          <w:sz w:val="24"/>
          <w:szCs w:val="24"/>
          <w:lang w:eastAsia="ar-SA"/>
        </w:rPr>
        <w:t>Чечерова</w:t>
      </w:r>
      <w:proofErr w:type="spellEnd"/>
      <w:r w:rsidR="002C0D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М.В.</w:t>
      </w:r>
    </w:p>
    <w:p w:rsidR="002C0DCE" w:rsidRDefault="002C0DCE" w:rsidP="002C0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Организация-разработчик: </w:t>
      </w:r>
      <w:r w:rsidRPr="004F69B3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АПОУ ТО </w:t>
      </w:r>
      <w:r w:rsidRPr="004F69B3">
        <w:rPr>
          <w:rFonts w:ascii="Times New Roman" w:eastAsia="Times New Roman" w:hAnsi="Times New Roman" w:cs="Times New Roman"/>
          <w:sz w:val="24"/>
          <w:szCs w:val="24"/>
        </w:rPr>
        <w:t>«Тобол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ьский многопрофильный техникум» </w:t>
      </w:r>
      <w:r w:rsidRPr="004F69B3">
        <w:rPr>
          <w:rFonts w:ascii="Times New Roman" w:eastAsia="Times New Roman" w:hAnsi="Times New Roman" w:cs="Times New Roman"/>
          <w:sz w:val="24"/>
          <w:szCs w:val="24"/>
        </w:rPr>
        <w:t>Отделение искусств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культуры имени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Алябьева</w:t>
      </w:r>
      <w:proofErr w:type="spellEnd"/>
    </w:p>
    <w:p w:rsidR="002C0DCE" w:rsidRDefault="002C0DCE" w:rsidP="002C0D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Разработчик: Хусаинов И.И., преподаватель</w:t>
      </w:r>
    </w:p>
    <w:p w:rsidR="00874C86" w:rsidRDefault="00874C86" w:rsidP="00874C86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69B3" w:rsidRDefault="004F69B3" w:rsidP="00874C86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69B3" w:rsidRDefault="004F69B3" w:rsidP="00874C86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69B3" w:rsidRDefault="004F69B3" w:rsidP="00874C86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69B3" w:rsidRDefault="004F69B3" w:rsidP="00874C86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69B3" w:rsidRDefault="004F69B3" w:rsidP="00874C86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69B3" w:rsidRDefault="004F69B3" w:rsidP="00874C86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69B3" w:rsidRDefault="004F69B3" w:rsidP="00874C86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69B3" w:rsidRDefault="004F69B3" w:rsidP="00874C86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69B3" w:rsidRDefault="004F69B3" w:rsidP="00874C86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69B3" w:rsidRDefault="004F69B3" w:rsidP="00874C86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69B3" w:rsidRDefault="004F69B3" w:rsidP="00874C86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69B3" w:rsidRDefault="004F69B3" w:rsidP="00874C86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69B3" w:rsidRDefault="004F69B3" w:rsidP="00874C86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69B3" w:rsidRDefault="004F69B3" w:rsidP="00874C86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69B3" w:rsidRDefault="004F69B3" w:rsidP="00874C86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69B3" w:rsidRDefault="004F69B3" w:rsidP="00874C86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69B3" w:rsidRDefault="004F69B3" w:rsidP="00874C86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69B3" w:rsidRDefault="004F69B3" w:rsidP="00874C86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69B3" w:rsidRDefault="004F69B3" w:rsidP="00874C86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69B3" w:rsidRDefault="004F69B3" w:rsidP="00874C86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69B3" w:rsidRDefault="004F69B3" w:rsidP="00874C86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69B3" w:rsidRDefault="004F69B3" w:rsidP="00874C86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69B3" w:rsidRDefault="004F69B3" w:rsidP="00874C86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59AB" w:rsidRDefault="00DC59AB" w:rsidP="00874C86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69B3" w:rsidRDefault="004F69B3" w:rsidP="00874C86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C0DCE" w:rsidRDefault="002C0DCE" w:rsidP="00874C86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C0DCE" w:rsidRDefault="002C0DCE" w:rsidP="00874C86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C0DCE" w:rsidRDefault="002C0DCE" w:rsidP="00874C86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C0DCE" w:rsidRDefault="002C0DCE" w:rsidP="00874C86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C0DCE" w:rsidRDefault="002C0DCE" w:rsidP="00874C86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C0DCE" w:rsidRDefault="002C0DCE" w:rsidP="00874C86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C0DCE" w:rsidRDefault="002C0DCE" w:rsidP="00874C86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B5028" w:rsidRDefault="001B5028" w:rsidP="00874C86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74C86" w:rsidRDefault="00874C86" w:rsidP="00874C86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74C86" w:rsidRDefault="00874C86" w:rsidP="00874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C86" w:rsidRDefault="00874C86" w:rsidP="00874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C86" w:rsidRDefault="00874C86" w:rsidP="00874C86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874C86" w:rsidRDefault="00874C86" w:rsidP="0087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580"/>
        <w:gridCol w:w="1882"/>
      </w:tblGrid>
      <w:tr w:rsidR="00874C86" w:rsidTr="00874C86">
        <w:tc>
          <w:tcPr>
            <w:tcW w:w="7580" w:type="dxa"/>
          </w:tcPr>
          <w:p w:rsidR="00874C86" w:rsidRDefault="00874C8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882" w:type="dxa"/>
          </w:tcPr>
          <w:p w:rsidR="00874C86" w:rsidRDefault="00874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  <w:p w:rsidR="00874C86" w:rsidRDefault="00874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C86" w:rsidTr="00874C86">
        <w:tc>
          <w:tcPr>
            <w:tcW w:w="7580" w:type="dxa"/>
          </w:tcPr>
          <w:p w:rsidR="00874C86" w:rsidRDefault="00874C86" w:rsidP="00874C86">
            <w:pPr>
              <w:keepNext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hideMark/>
          </w:tcPr>
          <w:p w:rsidR="00874C86" w:rsidRDefault="00EC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74C86" w:rsidTr="00874C86">
        <w:tc>
          <w:tcPr>
            <w:tcW w:w="7580" w:type="dxa"/>
          </w:tcPr>
          <w:p w:rsidR="00874C86" w:rsidRDefault="00874C86" w:rsidP="00874C86">
            <w:pPr>
              <w:keepNext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874C86" w:rsidRDefault="00874C8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882" w:type="dxa"/>
            <w:hideMark/>
          </w:tcPr>
          <w:p w:rsidR="00874C86" w:rsidRDefault="00EC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74C86" w:rsidTr="00874C86">
        <w:trPr>
          <w:trHeight w:val="670"/>
        </w:trPr>
        <w:tc>
          <w:tcPr>
            <w:tcW w:w="7580" w:type="dxa"/>
          </w:tcPr>
          <w:p w:rsidR="00874C86" w:rsidRDefault="00874C86" w:rsidP="00874C86">
            <w:pPr>
              <w:keepNext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:rsidR="00874C86" w:rsidRDefault="00874C86">
            <w:pPr>
              <w:keepNext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882" w:type="dxa"/>
            <w:hideMark/>
          </w:tcPr>
          <w:p w:rsidR="00874C86" w:rsidRDefault="00EC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74C86" w:rsidTr="00874C86">
        <w:tc>
          <w:tcPr>
            <w:tcW w:w="7580" w:type="dxa"/>
          </w:tcPr>
          <w:p w:rsidR="00874C86" w:rsidRDefault="00874C86" w:rsidP="00874C86">
            <w:pPr>
              <w:keepNext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874C86" w:rsidRDefault="00874C8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882" w:type="dxa"/>
            <w:hideMark/>
          </w:tcPr>
          <w:p w:rsidR="00874C86" w:rsidRDefault="00874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74C86" w:rsidRDefault="00874C86" w:rsidP="0087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C86" w:rsidRDefault="00874C86" w:rsidP="00874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874C86" w:rsidRDefault="00874C86" w:rsidP="00874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874C86" w:rsidRDefault="00874C86" w:rsidP="00874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874C86" w:rsidRDefault="00874C86" w:rsidP="00874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874C86" w:rsidRDefault="00874C86" w:rsidP="00874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874C86" w:rsidRDefault="00874C86" w:rsidP="00874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874C86" w:rsidRDefault="00874C86" w:rsidP="00874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874C86" w:rsidRDefault="00874C86" w:rsidP="00874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874C86" w:rsidRDefault="00874C86" w:rsidP="00874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874C86" w:rsidRDefault="00874C86" w:rsidP="00874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874C86" w:rsidRDefault="00874C86" w:rsidP="00874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874C86" w:rsidRDefault="00874C86" w:rsidP="00874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874C86" w:rsidRDefault="00874C86" w:rsidP="00874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874C86" w:rsidRDefault="00874C86" w:rsidP="00874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874C86" w:rsidRDefault="00874C86" w:rsidP="00874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874C86" w:rsidRDefault="00874C86" w:rsidP="00874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874C86" w:rsidRDefault="00874C86" w:rsidP="00874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874C86" w:rsidRDefault="00874C86" w:rsidP="00874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874C86" w:rsidRDefault="00874C86" w:rsidP="00874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874C86" w:rsidRDefault="00874C86" w:rsidP="00874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874C86" w:rsidRDefault="00874C86" w:rsidP="00874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874C86" w:rsidRDefault="00874C86" w:rsidP="00874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874C86" w:rsidRDefault="00874C86" w:rsidP="00874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874C86" w:rsidRDefault="00874C86" w:rsidP="00874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874C86" w:rsidRDefault="00874C86" w:rsidP="00874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874C86" w:rsidRDefault="001B5028" w:rsidP="00874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1. паспорт </w:t>
      </w:r>
      <w:r w:rsidR="00874C86">
        <w:rPr>
          <w:rFonts w:ascii="Times New Roman" w:eastAsia="Times New Roman" w:hAnsi="Times New Roman" w:cs="Times New Roman"/>
          <w:b/>
          <w:caps/>
          <w:sz w:val="24"/>
          <w:szCs w:val="24"/>
        </w:rPr>
        <w:t>ПРОГРАММЫ УЧЕБНОЙ ДИСЦИПЛИНЫ</w:t>
      </w:r>
    </w:p>
    <w:p w:rsidR="00874C86" w:rsidRDefault="00874C86" w:rsidP="0087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«Перспектива»</w:t>
      </w:r>
    </w:p>
    <w:p w:rsidR="00874C86" w:rsidRDefault="00874C86" w:rsidP="0087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874C86" w:rsidRDefault="00874C86" w:rsidP="0087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 Декоративно-прикладное искусство и народные промыслы (по видам)</w:t>
      </w:r>
    </w:p>
    <w:p w:rsidR="00874C86" w:rsidRDefault="00874C86" w:rsidP="0087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74C86" w:rsidRDefault="00874C86" w:rsidP="0087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программа принадлежит к профильным учебным дисциплинам (ОД).</w:t>
      </w:r>
    </w:p>
    <w:p w:rsidR="00874C86" w:rsidRDefault="00874C86" w:rsidP="0087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4C86" w:rsidRDefault="00874C86" w:rsidP="0087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874C86" w:rsidRDefault="00874C86" w:rsidP="00874C86">
      <w:pPr>
        <w:spacing w:after="0" w:line="240" w:lineRule="auto"/>
        <w:ind w:left="57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Цель дисциплины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E231AE">
        <w:rPr>
          <w:rFonts w:ascii="Times New Roman" w:eastAsia="Times New Roman" w:hAnsi="Times New Roman" w:cs="Times New Roman"/>
          <w:sz w:val="24"/>
          <w:szCs w:val="24"/>
        </w:rPr>
        <w:t xml:space="preserve"> изучение линейной перспективы как науки</w:t>
      </w:r>
      <w:r w:rsidR="000B3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B355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0B355B">
        <w:rPr>
          <w:rFonts w:ascii="Times New Roman" w:eastAsia="Times New Roman" w:hAnsi="Times New Roman" w:cs="Times New Roman"/>
          <w:sz w:val="24"/>
          <w:szCs w:val="24"/>
        </w:rPr>
        <w:t xml:space="preserve"> построений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изображений на вертикальной плоскости. Программа предусматривает также изучение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шрифтов, используемых при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художественно-графическом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офор</w:t>
      </w:r>
      <w:r w:rsidR="00E231AE">
        <w:rPr>
          <w:rFonts w:ascii="Times New Roman" w:eastAsia="Times New Roman" w:hAnsi="Times New Roman" w:cs="Times New Roman"/>
          <w:sz w:val="24"/>
          <w:szCs w:val="24"/>
        </w:rPr>
        <w:t>млений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проектов изделий декоративно-прикладного искусства и народных промыслов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74C86" w:rsidRDefault="00874C86" w:rsidP="00874C86">
      <w:pPr>
        <w:shd w:val="clear" w:color="auto" w:fill="FFFFFF"/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Задачи дисциплины: </w:t>
      </w:r>
    </w:p>
    <w:p w:rsidR="00874C86" w:rsidRDefault="00874C86" w:rsidP="00874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сформировать навыки изображения предметов на картинной плоскости близкие к         зрительному восприятию предметов в пространстве;</w:t>
      </w:r>
    </w:p>
    <w:p w:rsidR="00874C86" w:rsidRDefault="00874C86" w:rsidP="00874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научить анализировать особенности перспективы в произведениях художников;</w:t>
      </w:r>
    </w:p>
    <w:p w:rsidR="00874C86" w:rsidRDefault="00E231AE" w:rsidP="00874C86">
      <w:p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74C86">
        <w:rPr>
          <w:rFonts w:ascii="Times New Roman" w:eastAsia="Times New Roman" w:hAnsi="Times New Roman" w:cs="Times New Roman"/>
          <w:sz w:val="24"/>
          <w:szCs w:val="24"/>
        </w:rPr>
        <w:t>сформировать умение применять различные навыки выполнения шрифтов при художественно-графическом оформлении проектов изделий декоративно-прикладного искусства и народных промыслов;</w:t>
      </w:r>
    </w:p>
    <w:p w:rsidR="00874C86" w:rsidRDefault="00874C86" w:rsidP="00874C86">
      <w:p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научить применять теоретические и практические знания в процессе воплощения авторских проектов</w:t>
      </w:r>
      <w:r w:rsidR="000B355B">
        <w:rPr>
          <w:rFonts w:ascii="Times New Roman" w:eastAsia="Times New Roman" w:hAnsi="Times New Roman" w:cs="Times New Roman"/>
          <w:sz w:val="24"/>
          <w:szCs w:val="24"/>
        </w:rPr>
        <w:t xml:space="preserve"> в материале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74C86" w:rsidRDefault="00874C86" w:rsidP="0087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В результате освоения дисциплины обучающийся должен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874C86" w:rsidRDefault="00874C86" w:rsidP="0087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отображать окружающие предметы, интерьеры и экстерьеры;</w:t>
      </w:r>
    </w:p>
    <w:p w:rsidR="00874C86" w:rsidRDefault="00874C86" w:rsidP="0087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использовать шрифты разных видов на практике.</w:t>
      </w:r>
    </w:p>
    <w:p w:rsidR="00874C86" w:rsidRDefault="00874C86" w:rsidP="0087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В результате освоения дисциплины обучающийся должен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874C86" w:rsidRDefault="00874C86" w:rsidP="0087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законы линейной перспективы; </w:t>
      </w:r>
    </w:p>
    <w:p w:rsidR="00874C86" w:rsidRDefault="00874C86" w:rsidP="0087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основные методы пространственного построения на плоскости;</w:t>
      </w:r>
    </w:p>
    <w:p w:rsidR="00874C86" w:rsidRDefault="00874C86" w:rsidP="0087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основные виды шрифтов.</w:t>
      </w:r>
    </w:p>
    <w:p w:rsidR="00874C86" w:rsidRDefault="00874C86" w:rsidP="0087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C86" w:rsidRDefault="00874C86" w:rsidP="0087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874C86" w:rsidRDefault="00874C86" w:rsidP="00874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355B">
        <w:rPr>
          <w:rFonts w:ascii="Times New Roman" w:eastAsia="Times New Roman" w:hAnsi="Times New Roman" w:cs="Times New Roman"/>
          <w:b/>
          <w:sz w:val="24"/>
          <w:szCs w:val="24"/>
        </w:rPr>
        <w:t>171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часов, в том числе:</w:t>
      </w:r>
    </w:p>
    <w:p w:rsidR="00874C86" w:rsidRDefault="00874C86" w:rsidP="007E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355B">
        <w:rPr>
          <w:rFonts w:ascii="Times New Roman" w:eastAsia="Times New Roman" w:hAnsi="Times New Roman" w:cs="Times New Roman"/>
          <w:b/>
          <w:sz w:val="24"/>
          <w:szCs w:val="24"/>
        </w:rPr>
        <w:t xml:space="preserve">114 </w:t>
      </w:r>
      <w:r>
        <w:rPr>
          <w:rFonts w:ascii="Times New Roman" w:eastAsia="Times New Roman" w:hAnsi="Times New Roman" w:cs="Times New Roman"/>
          <w:sz w:val="24"/>
          <w:szCs w:val="24"/>
        </w:rPr>
        <w:t>часов;</w:t>
      </w:r>
    </w:p>
    <w:p w:rsidR="00874C86" w:rsidRDefault="00874C86" w:rsidP="00874C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355B">
        <w:rPr>
          <w:rFonts w:ascii="Times New Roman" w:eastAsia="Times New Roman" w:hAnsi="Times New Roman" w:cs="Times New Roman"/>
          <w:b/>
          <w:sz w:val="24"/>
          <w:szCs w:val="24"/>
        </w:rPr>
        <w:t>57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874C86" w:rsidRDefault="00874C86" w:rsidP="0087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4C86" w:rsidRDefault="00874C86" w:rsidP="0087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4C86" w:rsidRDefault="00874C86" w:rsidP="0087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4C86" w:rsidRDefault="00874C86" w:rsidP="0087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4C86" w:rsidRDefault="00874C86" w:rsidP="0087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4C86" w:rsidRDefault="00874C86" w:rsidP="0087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4C86" w:rsidRDefault="00874C86" w:rsidP="0087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4C86" w:rsidRDefault="00874C86" w:rsidP="0087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4C86" w:rsidRDefault="00874C86" w:rsidP="0087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4C86" w:rsidRDefault="00874C86" w:rsidP="0087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4C86" w:rsidRDefault="00874C86" w:rsidP="0087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874C86" w:rsidRDefault="00874C86" w:rsidP="0087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874C86" w:rsidRDefault="00874C86" w:rsidP="0087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874C86" w:rsidTr="00874C86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4C86" w:rsidRDefault="00874C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4C86" w:rsidRDefault="00874C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874C86" w:rsidTr="00874C86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4C86" w:rsidRDefault="00874C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4C86" w:rsidRDefault="00FB7E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171</w:t>
            </w:r>
          </w:p>
        </w:tc>
      </w:tr>
      <w:tr w:rsidR="00874C86" w:rsidTr="00874C8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4C86" w:rsidRDefault="00874C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4C86" w:rsidRDefault="00FB7E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114</w:t>
            </w:r>
          </w:p>
        </w:tc>
      </w:tr>
      <w:tr w:rsidR="00874C86" w:rsidTr="00874C8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4C86" w:rsidRDefault="00874C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4C86" w:rsidRDefault="00FB7E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57</w:t>
            </w:r>
          </w:p>
        </w:tc>
      </w:tr>
      <w:tr w:rsidR="00874C86" w:rsidTr="00874C86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4C86" w:rsidRDefault="00874C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Итоговая аттестация в форме зачёта    </w:t>
            </w:r>
          </w:p>
        </w:tc>
      </w:tr>
    </w:tbl>
    <w:p w:rsidR="00874C86" w:rsidRDefault="00874C86" w:rsidP="00874C8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4C86" w:rsidRDefault="00874C86" w:rsidP="00874C8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</w:p>
    <w:p w:rsidR="00874C86" w:rsidRDefault="00874C86" w:rsidP="00874C8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ОД.02.04 Перспектива</w:t>
      </w:r>
    </w:p>
    <w:tbl>
      <w:tblPr>
        <w:tblW w:w="102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5628"/>
        <w:gridCol w:w="992"/>
        <w:gridCol w:w="1133"/>
      </w:tblGrid>
      <w:tr w:rsidR="00874C86" w:rsidTr="00874C86">
        <w:trPr>
          <w:cantSplit/>
          <w:trHeight w:val="1470"/>
        </w:trPr>
        <w:tc>
          <w:tcPr>
            <w:tcW w:w="2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86" w:rsidRDefault="00874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4C86" w:rsidRDefault="00874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874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874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874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874C86" w:rsidTr="00874C86">
        <w:trPr>
          <w:trHeight w:val="155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874C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Введение</w:t>
            </w:r>
            <w:proofErr w:type="spellEnd"/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874C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программой курса. Краткий очерк развития перспективы. Значение перспективы в изобразительном искусстве. Правила оформления художественно-графических работ. Инструменты и материалы.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667" w:rsidRDefault="005A46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74C86" w:rsidRPr="000C07EF" w:rsidRDefault="000C07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0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667" w:rsidRDefault="005A46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C86" w:rsidRDefault="00874C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C86" w:rsidTr="00874C86">
        <w:trPr>
          <w:trHeight w:val="155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874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Шрифты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86" w:rsidRDefault="00874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0C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86" w:rsidRDefault="00874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C86" w:rsidTr="00874C86">
        <w:trPr>
          <w:trHeight w:val="222"/>
        </w:trPr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2C0DCE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1.1.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Шрифты</w:t>
            </w:r>
            <w:proofErr w:type="spellEnd"/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4C86" w:rsidRDefault="00874C86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667" w:rsidRDefault="005A4667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74C86" w:rsidRPr="000C07EF" w:rsidRDefault="000C07EF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667" w:rsidRDefault="005A4667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C86" w:rsidRDefault="00874C86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C86" w:rsidTr="00874C86">
        <w:trPr>
          <w:trHeight w:val="1695"/>
        </w:trPr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874C86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шрифтов. Виды и типы шрифтов, их классификация. Начертания разл</w:t>
            </w:r>
            <w:r w:rsidR="00DC59AB">
              <w:rPr>
                <w:rFonts w:ascii="Times New Roman" w:eastAsia="Times New Roman" w:hAnsi="Times New Roman" w:cs="Times New Roman"/>
                <w:sz w:val="24"/>
                <w:szCs w:val="24"/>
              </w:rPr>
              <w:t>ичных видов шрифтов и техника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написания</w:t>
            </w:r>
            <w:r w:rsidR="00DC5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архитектурного шрифта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Элементы букв шрифта. Модульная сетка, разметка букв, материалы, используемые для выполнения надписей.</w:t>
            </w:r>
          </w:p>
          <w:p w:rsidR="00874C86" w:rsidRDefault="00874C86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написания слов,</w:t>
            </w:r>
            <w:r w:rsidR="00DC5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архитектурного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шрифта.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карандаш М, 2М, лист формата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C86" w:rsidTr="00874C86">
        <w:trPr>
          <w:trHeight w:val="276"/>
        </w:trPr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874C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="002C0DCE">
              <w:rPr>
                <w:rFonts w:ascii="Times New Roman" w:eastAsia="Times New Roman" w:hAnsi="Times New Roman" w:cs="Times New Roman"/>
                <w:sz w:val="24"/>
                <w:szCs w:val="24"/>
              </w:rPr>
              <w:t>.2. Шрифтовая композиция текста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4C86" w:rsidRDefault="00874C8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667" w:rsidRDefault="005A466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74C86" w:rsidRPr="000C07EF" w:rsidRDefault="000C07E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667" w:rsidRDefault="005A466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C86" w:rsidRDefault="00874C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4C86" w:rsidTr="00874C86">
        <w:trPr>
          <w:trHeight w:val="1365"/>
        </w:trPr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874C8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составления шрифтовой композиции текста. Построение шрифтовых композиций: с</w:t>
            </w:r>
            <w:r w:rsidR="00DC59AB">
              <w:rPr>
                <w:rFonts w:ascii="Times New Roman" w:eastAsia="Times New Roman" w:hAnsi="Times New Roman" w:cs="Times New Roman"/>
                <w:sz w:val="24"/>
                <w:szCs w:val="24"/>
              </w:rPr>
              <w:t>имметричных, ассиметричных, флажк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овых и блочных. Выбор типа шрифта в соответствии с содержанием оформляемого объекта.</w:t>
            </w:r>
          </w:p>
          <w:p w:rsidR="00874C86" w:rsidRDefault="00874C8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Выполнение титульного листа для оформления работ по перспективе, с использованием архитектурного шрифта.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карандаш, лист бумаги формат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C86" w:rsidTr="00874C86">
        <w:trPr>
          <w:trHeight w:val="155"/>
        </w:trPr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874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написание шрифта другого типа, по выбору студента. Копирование.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карандаш М, 2М, лист формата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667" w:rsidRDefault="005A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C86" w:rsidRDefault="00874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667" w:rsidRDefault="005A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C86" w:rsidRDefault="00874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4C86" w:rsidTr="00874C86">
        <w:trPr>
          <w:trHeight w:val="155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874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Введение в теорию перспективы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86" w:rsidRDefault="00874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0C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7B7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86" w:rsidRDefault="00874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C86" w:rsidTr="00874C86">
        <w:trPr>
          <w:trHeight w:val="155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2C0D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2.1. Основные понятия</w:t>
            </w:r>
            <w:r w:rsidR="00874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построении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спективных изображений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874C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материала</w:t>
            </w:r>
          </w:p>
          <w:p w:rsidR="00874C86" w:rsidRDefault="00874C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теории перспективы (линейная, воздушная и геометрическая перспектива). Выбор точки зрения и картинной плоскости. Угол зрения. Главный луч зрения. Поля зрения. Основные элементы центрального проецирования (главный луч зрения, главная точка картины, линия горизонта, главная вертикальная плоскость, главная вертикаль, основания картины). Обозначение точек.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Способы задания и определения элементов картины.</w:t>
            </w:r>
          </w:p>
          <w:p w:rsidR="00874C86" w:rsidRDefault="00874C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работа. </w:t>
            </w:r>
          </w:p>
          <w:p w:rsidR="00874C86" w:rsidRDefault="00874C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Изобразить проецирующий аппарат в прямоугольной изометрической проекции.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карандаш, лист бумаги формат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667" w:rsidRDefault="005A46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C86" w:rsidRDefault="007B7A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667" w:rsidRDefault="005A46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C86" w:rsidRDefault="00874C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C86" w:rsidTr="00874C86">
        <w:trPr>
          <w:trHeight w:val="297"/>
        </w:trPr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2C0DC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2.2. Перспектива точки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4C86" w:rsidRDefault="00874C8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D6305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874C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C86" w:rsidTr="00874C86">
        <w:trPr>
          <w:trHeight w:val="1620"/>
        </w:trPr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874C8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Перспектива точки</w:t>
            </w:r>
            <w:r w:rsidR="00375C8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расположенной на предметной плоскости</w:t>
            </w:r>
            <w:r w:rsidR="00375C8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предметном пространстве и на картине.</w:t>
            </w:r>
          </w:p>
          <w:p w:rsidR="00874C86" w:rsidRDefault="00874C8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 композицию, на примере которой можно было бы проиллюстрировать построение перспективы точки.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карандаш, лист бумаги формат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C86" w:rsidTr="00874C86">
        <w:trPr>
          <w:trHeight w:val="330"/>
        </w:trPr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874C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="002C0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 Перспектива отрезка </w:t>
            </w:r>
            <w:proofErr w:type="gramStart"/>
            <w:r w:rsidR="002C0DCE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4C86" w:rsidRDefault="00874C8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667" w:rsidRDefault="005A466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C86" w:rsidRDefault="00D6305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667" w:rsidRDefault="005A466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C86" w:rsidRDefault="00874C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4C86" w:rsidTr="00874C86">
        <w:trPr>
          <w:trHeight w:val="2970"/>
        </w:trPr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88" w:rsidRDefault="00874C8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расположения прямой в перспективе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и частного положения: горизонтальных прямых перпендикулярных к картинной плоскости, прямых, расположенных под углом 45 градусов к картине). Предельная точка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Перспектива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прямых. Точка схода.</w:t>
            </w:r>
          </w:p>
          <w:p w:rsidR="00874C86" w:rsidRDefault="00874C8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5C88" w:rsidRPr="00375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="00375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5C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Построить на картине перспективу отрезка произвольно заданной прямой общего положения.</w:t>
            </w:r>
            <w:r w:rsidR="00375C88">
              <w:t xml:space="preserve"> </w:t>
            </w:r>
            <w:r w:rsidR="00375C88" w:rsidRPr="00375C8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Материал: карандаш, лист бумаги формат А</w:t>
            </w:r>
            <w:proofErr w:type="gramStart"/>
            <w:r w:rsidR="00375C88" w:rsidRPr="00375C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375C88" w:rsidRPr="00375C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композицию рисунка, на котором покажите перспективу пучка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прямых в натуре.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карандаш, лист бумаги формат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C86" w:rsidTr="00874C86">
        <w:trPr>
          <w:trHeight w:val="285"/>
        </w:trPr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874C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2.4. Перспектива плоскости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4C86" w:rsidRDefault="00874C8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667" w:rsidRDefault="005A466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C86" w:rsidRDefault="00D6305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667" w:rsidRDefault="005A466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C86" w:rsidRDefault="00874C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4C86" w:rsidTr="00874C86">
        <w:trPr>
          <w:trHeight w:val="2460"/>
        </w:trPr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874C8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плоскости в перспективе (построение следов и линий схода). Познакомить с понятием плоскость и способами задания плоскости. Измерение отрезков общего положения.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Начертить проецирующий аппарат и изобразить на нем фронтально проецирующую плоскость Q; определите предельную прямую плоскости Q.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карандаш, лист бумаги формат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C86" w:rsidTr="00874C86">
        <w:trPr>
          <w:trHeight w:val="155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874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Перспективные масштабы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86" w:rsidRDefault="00874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50" w:rsidRDefault="00D6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4C86" w:rsidRDefault="007B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86" w:rsidRDefault="00874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C86" w:rsidTr="00874C86">
        <w:trPr>
          <w:trHeight w:val="306"/>
        </w:trPr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874C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3.1. Масштабы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линейной перспективе.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4C86" w:rsidRDefault="00874C8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667" w:rsidRDefault="005A466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C86" w:rsidRDefault="007B7A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667" w:rsidRDefault="005A466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C86" w:rsidRDefault="00874C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74C86" w:rsidTr="00874C86">
        <w:trPr>
          <w:trHeight w:val="2715"/>
        </w:trPr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874C8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понятия о перспективных масштабах. Масштаб глубин, масштаб широт, высот. Дробная дистанционная точка. Масштабная точка. Способы построения изображения объектов, с применением масштабов. Измерение отрезков общего положения. Решение метрических задач.</w:t>
            </w:r>
          </w:p>
          <w:p w:rsidR="00874C86" w:rsidRDefault="00874C8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Построить изображения предметов при помощи перспективных масштабов координатной сетки.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карандаш, лист бумаги формат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C86" w:rsidTr="00874C86">
        <w:trPr>
          <w:trHeight w:val="255"/>
        </w:trPr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874C8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4C86" w:rsidRDefault="00874C8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667" w:rsidRDefault="005A466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C86" w:rsidRDefault="00D6305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667" w:rsidRDefault="005A466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C86" w:rsidRDefault="00874C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4C86" w:rsidTr="00874C86">
        <w:trPr>
          <w:trHeight w:val="3594"/>
        </w:trPr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B4D" w:rsidRDefault="00874C8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контрольной работы выявить знания, умения навы</w:t>
            </w:r>
            <w:r w:rsidR="00375C88">
              <w:rPr>
                <w:rFonts w:ascii="Times New Roman" w:eastAsia="Times New Roman" w:hAnsi="Times New Roman" w:cs="Times New Roman"/>
                <w:sz w:val="24"/>
                <w:szCs w:val="24"/>
              </w:rPr>
              <w:t>ки студентов по теме: раздела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Шрифты», «Введение в теорию перспект</w:t>
            </w:r>
            <w:r w:rsidR="002C0DCE">
              <w:rPr>
                <w:rFonts w:ascii="Times New Roman" w:eastAsia="Times New Roman" w:hAnsi="Times New Roman" w:cs="Times New Roman"/>
                <w:sz w:val="24"/>
                <w:szCs w:val="24"/>
              </w:rPr>
              <w:t>ивы», «Перспективные масштабы».</w:t>
            </w:r>
          </w:p>
          <w:p w:rsidR="00874C86" w:rsidRDefault="00874C8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 выполнить изображение точки, отрезка прямой в перспективе, применяя законы изображения объектов во фронтальной и изометрической проекции, обозначить главные элементы картины.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Найти натуральную величину отрезка АВ, лежащего в предметном пространстве перпендикулярно и параллельно картине. Выполнить деление отрезка на 6 равных частей.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C86" w:rsidTr="00874C86">
        <w:trPr>
          <w:trHeight w:val="135"/>
        </w:trPr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874C8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4C86" w:rsidRDefault="00874C8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4C86" w:rsidRDefault="007B7A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4C86" w:rsidRDefault="00874C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C86" w:rsidTr="00874C86">
        <w:trPr>
          <w:trHeight w:val="126"/>
        </w:trPr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874C8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874C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86" w:rsidRDefault="00874C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C86" w:rsidTr="00874C86">
        <w:trPr>
          <w:trHeight w:val="155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874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4. Перспектива плоских фигур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гранных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тел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86" w:rsidRDefault="00874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667" w:rsidRDefault="005A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4C86" w:rsidRDefault="005A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86" w:rsidRDefault="00874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C86" w:rsidTr="00874C86">
        <w:trPr>
          <w:trHeight w:val="222"/>
        </w:trPr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874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4.1.  Перспектива плоских фигур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4C86" w:rsidRDefault="00874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667" w:rsidRDefault="005A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C86" w:rsidRDefault="00FA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874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C86" w:rsidTr="00874C86">
        <w:trPr>
          <w:trHeight w:val="3075"/>
        </w:trPr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874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Перспектива углов. Перспектива многоугольников. Перспектива окружности. Способы построения перспективы плоских фигур: прямоугольника, шестиугольника, квадрата, окружности. Определение точек схода, влияние линии горизонта на изображение формы фигуры.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Начертить перспективу прямоугольника АВС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произвольного направления, лежащего в предметной плоскости, по заданным размерам: АВ=30мм,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=50мм.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карандаш, лист бумаги формат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C86" w:rsidTr="00874C86">
        <w:trPr>
          <w:trHeight w:val="276"/>
        </w:trPr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874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4.2. Перспектива геометрических тел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4C86" w:rsidRDefault="00874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667" w:rsidRDefault="005A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667" w:rsidRDefault="005A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C86" w:rsidRDefault="005A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4C86" w:rsidRDefault="00874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C86" w:rsidTr="00874C86">
        <w:trPr>
          <w:trHeight w:val="1980"/>
        </w:trPr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4C86" w:rsidRDefault="00874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Перспектива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 (прямоугольник параллелепипед, пирамида). Перспектива круглых тел (прямой круговой </w:t>
            </w:r>
            <w:r w:rsidR="00FC7B4D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цилиндр, прямой круговой конус)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Построить угловую перспективу одноэтажного дома. </w:t>
            </w:r>
          </w:p>
          <w:p w:rsidR="00874C86" w:rsidRDefault="00874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карандаш, лист бумаги формат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C86" w:rsidTr="00874C86">
        <w:trPr>
          <w:trHeight w:val="825"/>
        </w:trPr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4C86" w:rsidRDefault="00874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Построить перспективу вазы. Форму и размеры вазы возьмите произвольно. Линия горизонта. Н=1,60-2,00мм.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667" w:rsidRDefault="005A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C86" w:rsidRDefault="00874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667" w:rsidRDefault="005A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C86" w:rsidRDefault="00874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4C86" w:rsidTr="00874C86">
        <w:trPr>
          <w:trHeight w:val="710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874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Раздел 5. Построение перспективных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изображений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86" w:rsidRDefault="00874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667" w:rsidRDefault="005A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4C86" w:rsidRDefault="005A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86" w:rsidRDefault="00874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C86" w:rsidTr="00874C86">
        <w:trPr>
          <w:trHeight w:val="255"/>
        </w:trPr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874C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5.1.  Перспектива интерьера.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4C86" w:rsidRDefault="00874C8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667" w:rsidRDefault="005A466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667" w:rsidRDefault="005A466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C86" w:rsidRDefault="005A466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667" w:rsidRDefault="005A466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667" w:rsidRDefault="005A466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C86" w:rsidRDefault="00874C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4C86" w:rsidTr="00874C86">
        <w:trPr>
          <w:trHeight w:val="2520"/>
        </w:trPr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4C86" w:rsidRDefault="00874C8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Угловая и фронтальная перспектива. Способы построения угловой и фронтальной перспективы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 совмещения предметной плоскости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картинной.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Построить фронтальную перспективу интерьера с окном и дверным проемом. В интерьере расставить мебель: стол, 2 стула, шкаф и книжная полка.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карандаш, лист бумаги формат А3.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C86" w:rsidTr="00874C86">
        <w:trPr>
          <w:trHeight w:val="501"/>
        </w:trPr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874C8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Построить методом архитектора фронтальную перспективу интерьера.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5A466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874C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4C86" w:rsidTr="00874C86">
        <w:trPr>
          <w:trHeight w:val="285"/>
        </w:trPr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874C86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5.2. Построение теней в перспективе.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4C86" w:rsidRDefault="00874C86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667" w:rsidRDefault="005A4667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C86" w:rsidRDefault="005A4667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667" w:rsidRDefault="005A4667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C86" w:rsidRDefault="00874C86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C86" w:rsidTr="00874C86">
        <w:trPr>
          <w:trHeight w:val="2820"/>
        </w:trPr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4C86" w:rsidRDefault="00874C86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теней от предметов при искусственном освещении, при естественном освещении. Случаи построения теней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прямых перпендикулярных </w:t>
            </w:r>
            <w:r w:rsidR="007E2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плоскости. Построение теней от геометрических тел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параллепипеда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цилиндра, конуса).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Начертить перспективу четырехугольной пирамиды и построить собственную и падающую тень. Солнце находится сзади и слева от зрителя.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карандаш, лист бумаги формат А3.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C86" w:rsidTr="00874C86">
        <w:trPr>
          <w:trHeight w:val="1860"/>
        </w:trPr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874C86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874C86" w:rsidRDefault="00874C86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построение теней от предметов, находящихся в интерьере в условиях освещения точечным источником света на небольшом расстоянии. Тени выполняются методом отмывки акварелью.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карандаш, лист бумаги формат А3.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667" w:rsidRDefault="005A4667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C86" w:rsidRDefault="00874C86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667" w:rsidRDefault="005A4667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C86" w:rsidRDefault="00874C86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5078" w:rsidTr="00874C86">
        <w:trPr>
          <w:trHeight w:val="1860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78" w:rsidRDefault="00DD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5.3. Построение отражений в зеркальной плоскости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78" w:rsidRPr="00DD5078" w:rsidRDefault="00DD5078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50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материала.</w:t>
            </w:r>
          </w:p>
          <w:p w:rsidR="00DD5078" w:rsidRDefault="00DD5078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50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Построение отражений в горизонтальной и вертикальной плоскостях.</w:t>
            </w:r>
          </w:p>
          <w:p w:rsidR="00DD5078" w:rsidRDefault="00DD5078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5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Составить композицию с объектами, находящимися на берегу водоема и построить их отражения.</w:t>
            </w:r>
          </w:p>
          <w:p w:rsidR="00DD5078" w:rsidRDefault="00DD5078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5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Материал: карандаш, лист бумаги формат А3.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67" w:rsidRDefault="005A4667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5078" w:rsidRDefault="005A4667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78" w:rsidRDefault="00DD5078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078" w:rsidTr="005A4667">
        <w:trPr>
          <w:trHeight w:val="1550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78" w:rsidRDefault="00DD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78" w:rsidRDefault="00DD5078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Составить несложный натюрморт из предметов обихода на столе. Построить отражение этих предметов на горизонтальной плоскости стола.</w:t>
            </w:r>
          </w:p>
          <w:p w:rsidR="005A4667" w:rsidRPr="00DD5078" w:rsidRDefault="005A4667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6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Материал: карандаш, лист бумаги формат А3.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67" w:rsidRDefault="005A4667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5078" w:rsidRDefault="005A4667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78" w:rsidRDefault="00DD5078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C86" w:rsidTr="00874C86">
        <w:trPr>
          <w:trHeight w:val="240"/>
        </w:trPr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874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5.3. Анализ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перспективных изображений в искусстве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4C86" w:rsidRDefault="00874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667" w:rsidRDefault="005A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C86" w:rsidRDefault="007B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667" w:rsidRDefault="005A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C86" w:rsidRDefault="00874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874C86" w:rsidTr="00874C86">
        <w:trPr>
          <w:trHeight w:val="2790"/>
        </w:trPr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874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перспективного анализа в творчестве художника. Последовательность перспективного анализа. Законы линейной перспективы в определении элементов картины.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Выполнить анализ картины. Определить положение линии горизонта, линии схода плоскостей установить масштабы и размеры предметов.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репродукции картин художников, калька, карандаш.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C86" w:rsidTr="00874C86">
        <w:trPr>
          <w:trHeight w:val="180"/>
        </w:trPr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874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4C86" w:rsidRDefault="00874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4C86" w:rsidRDefault="007B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86" w:rsidRDefault="00874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C86" w:rsidTr="00874C86">
        <w:trPr>
          <w:trHeight w:val="96"/>
        </w:trPr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874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5A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C86" w:rsidTr="00874C86">
        <w:trPr>
          <w:trHeight w:val="180"/>
        </w:trPr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86" w:rsidRDefault="00874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4C86" w:rsidRDefault="00874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4C86" w:rsidRDefault="00FB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86" w:rsidRDefault="00874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C86" w:rsidTr="00874C86">
        <w:trPr>
          <w:trHeight w:val="112"/>
        </w:trPr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4C86" w:rsidRDefault="00874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4C86" w:rsidRDefault="00FB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7B4D" w:rsidRDefault="00FC7B4D" w:rsidP="00874C8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874C86" w:rsidRDefault="00874C86" w:rsidP="00874C8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3. условия реализации программы дисциплины</w:t>
      </w:r>
    </w:p>
    <w:p w:rsidR="00874C86" w:rsidRDefault="00874C86" w:rsidP="0087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874C86" w:rsidRDefault="00874C86" w:rsidP="0087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кабинета.</w:t>
      </w:r>
    </w:p>
    <w:p w:rsidR="00874C86" w:rsidRDefault="00874C86" w:rsidP="0087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учебного кабинета: проектор, экран, доска, стенд, плакаты по шрифтам и шрифтовой композиции, а также плакаты по линейной перспективе.</w:t>
      </w:r>
    </w:p>
    <w:p w:rsidR="00874C86" w:rsidRDefault="00874C86" w:rsidP="00874C8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4C86" w:rsidRDefault="00874C86" w:rsidP="00874C8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874C86" w:rsidRDefault="00874C86" w:rsidP="0087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874C86" w:rsidRDefault="00874C86" w:rsidP="0087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056ABF" w:rsidRDefault="00056ABF" w:rsidP="0087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6ABF" w:rsidRPr="00056ABF" w:rsidRDefault="00056ABF" w:rsidP="00056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6ABF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Дополнительная литература</w:t>
      </w:r>
    </w:p>
    <w:p w:rsidR="00056ABF" w:rsidRPr="00056ABF" w:rsidRDefault="00056ABF" w:rsidP="00056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056ABF">
        <w:rPr>
          <w:rFonts w:ascii="Times New Roman" w:eastAsia="Times New Roman" w:hAnsi="Times New Roman" w:cs="Times New Roman"/>
          <w:bCs/>
          <w:sz w:val="24"/>
          <w:szCs w:val="24"/>
        </w:rPr>
        <w:t>Пресняков</w:t>
      </w:r>
      <w:proofErr w:type="gramStart"/>
      <w:r w:rsidRPr="00056ABF">
        <w:rPr>
          <w:rFonts w:ascii="Times New Roman" w:eastAsia="Times New Roman" w:hAnsi="Times New Roman" w:cs="Times New Roman"/>
          <w:bCs/>
          <w:sz w:val="24"/>
          <w:szCs w:val="24"/>
        </w:rPr>
        <w:t>,М</w:t>
      </w:r>
      <w:proofErr w:type="gramEnd"/>
      <w:r w:rsidRPr="00056ABF">
        <w:rPr>
          <w:rFonts w:ascii="Times New Roman" w:eastAsia="Times New Roman" w:hAnsi="Times New Roman" w:cs="Times New Roman"/>
          <w:bCs/>
          <w:sz w:val="24"/>
          <w:szCs w:val="24"/>
        </w:rPr>
        <w:t>.А.Перспектива:учеб.пособие/М.А.Преснякова.-М.:ФОРУМ,2012.</w:t>
      </w:r>
    </w:p>
    <w:p w:rsidR="00056ABF" w:rsidRPr="00056ABF" w:rsidRDefault="00056ABF" w:rsidP="00056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056ABF">
        <w:rPr>
          <w:rFonts w:ascii="Times New Roman" w:eastAsia="Times New Roman" w:hAnsi="Times New Roman" w:cs="Times New Roman"/>
          <w:bCs/>
          <w:sz w:val="24"/>
          <w:szCs w:val="24"/>
        </w:rPr>
        <w:t>Кирцер, Ю.М. Рисунок и живопись: учеб</w:t>
      </w:r>
      <w:proofErr w:type="gramStart"/>
      <w:r w:rsidRPr="00056AB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056A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56ABF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End"/>
      <w:r w:rsidRPr="00056ABF">
        <w:rPr>
          <w:rFonts w:ascii="Times New Roman" w:eastAsia="Times New Roman" w:hAnsi="Times New Roman" w:cs="Times New Roman"/>
          <w:bCs/>
          <w:sz w:val="24"/>
          <w:szCs w:val="24"/>
        </w:rPr>
        <w:t>особие/ Ю.М.Кирцер.-М.:Высш.шк.,2007.</w:t>
      </w:r>
    </w:p>
    <w:p w:rsidR="00056ABF" w:rsidRPr="00056ABF" w:rsidRDefault="00056ABF" w:rsidP="00056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056ABF">
        <w:rPr>
          <w:rFonts w:ascii="Times New Roman" w:eastAsia="Times New Roman" w:hAnsi="Times New Roman" w:cs="Times New Roman"/>
          <w:bCs/>
          <w:sz w:val="24"/>
          <w:szCs w:val="24"/>
        </w:rPr>
        <w:t>Лушников</w:t>
      </w:r>
      <w:proofErr w:type="gramStart"/>
      <w:r w:rsidRPr="00056ABF"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056ABF">
        <w:rPr>
          <w:rFonts w:ascii="Times New Roman" w:eastAsia="Times New Roman" w:hAnsi="Times New Roman" w:cs="Times New Roman"/>
          <w:bCs/>
          <w:sz w:val="24"/>
          <w:szCs w:val="24"/>
        </w:rPr>
        <w:t>Б.В. Рисунок: учеб. пособие/ Б.В.Лушников.-М.:ВЛАДОС,2006.</w:t>
      </w:r>
    </w:p>
    <w:p w:rsidR="00056ABF" w:rsidRPr="00056ABF" w:rsidRDefault="00056ABF" w:rsidP="00056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Pr="00056ABF">
        <w:rPr>
          <w:rFonts w:ascii="Times New Roman" w:eastAsia="Times New Roman" w:hAnsi="Times New Roman" w:cs="Times New Roman"/>
          <w:bCs/>
          <w:sz w:val="24"/>
          <w:szCs w:val="24"/>
        </w:rPr>
        <w:t>Паранюшкин</w:t>
      </w:r>
      <w:proofErr w:type="gramStart"/>
      <w:r w:rsidRPr="00056ABF"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056ABF">
        <w:rPr>
          <w:rFonts w:ascii="Times New Roman" w:eastAsia="Times New Roman" w:hAnsi="Times New Roman" w:cs="Times New Roman"/>
          <w:bCs/>
          <w:sz w:val="24"/>
          <w:szCs w:val="24"/>
        </w:rPr>
        <w:t xml:space="preserve">Р.В. Техника рисунка: учеб. пособие/ </w:t>
      </w:r>
      <w:proofErr w:type="spellStart"/>
      <w:r w:rsidRPr="00056ABF">
        <w:rPr>
          <w:rFonts w:ascii="Times New Roman" w:eastAsia="Times New Roman" w:hAnsi="Times New Roman" w:cs="Times New Roman"/>
          <w:bCs/>
          <w:sz w:val="24"/>
          <w:szCs w:val="24"/>
        </w:rPr>
        <w:t>Р.В.Паранюшкин</w:t>
      </w:r>
      <w:proofErr w:type="spellEnd"/>
      <w:r w:rsidRPr="00056ABF">
        <w:rPr>
          <w:rFonts w:ascii="Times New Roman" w:eastAsia="Times New Roman" w:hAnsi="Times New Roman" w:cs="Times New Roman"/>
          <w:bCs/>
          <w:sz w:val="24"/>
          <w:szCs w:val="24"/>
        </w:rPr>
        <w:t>.-Ростов на Дону.:Феникс,2006.</w:t>
      </w:r>
    </w:p>
    <w:p w:rsidR="00056ABF" w:rsidRPr="00056ABF" w:rsidRDefault="00056ABF" w:rsidP="00056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Pr="00056ABF">
        <w:rPr>
          <w:rFonts w:ascii="Times New Roman" w:eastAsia="Times New Roman" w:hAnsi="Times New Roman" w:cs="Times New Roman"/>
          <w:bCs/>
          <w:sz w:val="24"/>
          <w:szCs w:val="24"/>
        </w:rPr>
        <w:t>Мясников</w:t>
      </w:r>
      <w:proofErr w:type="gramStart"/>
      <w:r w:rsidRPr="00056ABF">
        <w:rPr>
          <w:rFonts w:ascii="Times New Roman" w:eastAsia="Times New Roman" w:hAnsi="Times New Roman" w:cs="Times New Roman"/>
          <w:bCs/>
          <w:sz w:val="24"/>
          <w:szCs w:val="24"/>
        </w:rPr>
        <w:t>,И</w:t>
      </w:r>
      <w:proofErr w:type="gramEnd"/>
      <w:r w:rsidRPr="00056ABF">
        <w:rPr>
          <w:rFonts w:ascii="Times New Roman" w:eastAsia="Times New Roman" w:hAnsi="Times New Roman" w:cs="Times New Roman"/>
          <w:bCs/>
          <w:sz w:val="24"/>
          <w:szCs w:val="24"/>
        </w:rPr>
        <w:t xml:space="preserve">.П. Рисунок: </w:t>
      </w:r>
      <w:proofErr w:type="spellStart"/>
      <w:r w:rsidRPr="00056ABF">
        <w:rPr>
          <w:rFonts w:ascii="Times New Roman" w:eastAsia="Times New Roman" w:hAnsi="Times New Roman" w:cs="Times New Roman"/>
          <w:bCs/>
          <w:sz w:val="24"/>
          <w:szCs w:val="24"/>
        </w:rPr>
        <w:t>учеб.пособие</w:t>
      </w:r>
      <w:proofErr w:type="spellEnd"/>
      <w:r w:rsidRPr="00056ABF">
        <w:rPr>
          <w:rFonts w:ascii="Times New Roman" w:eastAsia="Times New Roman" w:hAnsi="Times New Roman" w:cs="Times New Roman"/>
          <w:bCs/>
          <w:sz w:val="24"/>
          <w:szCs w:val="24"/>
        </w:rPr>
        <w:t xml:space="preserve">/ </w:t>
      </w:r>
      <w:proofErr w:type="spellStart"/>
      <w:r w:rsidRPr="00056ABF">
        <w:rPr>
          <w:rFonts w:ascii="Times New Roman" w:eastAsia="Times New Roman" w:hAnsi="Times New Roman" w:cs="Times New Roman"/>
          <w:bCs/>
          <w:sz w:val="24"/>
          <w:szCs w:val="24"/>
        </w:rPr>
        <w:t>И.П.Мясников.-М.:Издательство</w:t>
      </w:r>
      <w:proofErr w:type="spellEnd"/>
      <w:r w:rsidRPr="00056ABF">
        <w:rPr>
          <w:rFonts w:ascii="Times New Roman" w:eastAsia="Times New Roman" w:hAnsi="Times New Roman" w:cs="Times New Roman"/>
          <w:bCs/>
          <w:sz w:val="24"/>
          <w:szCs w:val="24"/>
        </w:rPr>
        <w:t xml:space="preserve"> Ассоциации строительных вузов,2007.</w:t>
      </w:r>
    </w:p>
    <w:p w:rsidR="00D27D1C" w:rsidRPr="00056ABF" w:rsidRDefault="00056ABF" w:rsidP="00056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</w:t>
      </w:r>
      <w:r w:rsidRPr="00056ABF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Объёмно-пространственная композиция: учебник/ под ред. </w:t>
      </w:r>
      <w:proofErr w:type="spellStart"/>
      <w:r w:rsidRPr="00056ABF">
        <w:rPr>
          <w:rFonts w:ascii="Times New Roman" w:eastAsia="Times New Roman" w:hAnsi="Times New Roman" w:cs="Times New Roman"/>
          <w:bCs/>
          <w:sz w:val="24"/>
          <w:szCs w:val="24"/>
        </w:rPr>
        <w:t>А.Ф.Степанова</w:t>
      </w:r>
      <w:proofErr w:type="spellEnd"/>
      <w:r w:rsidRPr="00056ABF">
        <w:rPr>
          <w:rFonts w:ascii="Times New Roman" w:eastAsia="Times New Roman" w:hAnsi="Times New Roman" w:cs="Times New Roman"/>
          <w:bCs/>
          <w:sz w:val="24"/>
          <w:szCs w:val="24"/>
        </w:rPr>
        <w:t>.- М.: «Архитектура-С»,2007.</w:t>
      </w:r>
    </w:p>
    <w:p w:rsidR="00874C86" w:rsidRDefault="00874C86" w:rsidP="0087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Интернет-ресурсы:</w:t>
      </w:r>
    </w:p>
    <w:p w:rsidR="00CF34CC" w:rsidRPr="00E27E18" w:rsidRDefault="00C96861" w:rsidP="00CF34CC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CF34CC" w:rsidRPr="00E27E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http://www.it-n.ru/</w:t>
        </w:r>
      </w:hyperlink>
      <w:r w:rsidR="00CF34CC" w:rsidRPr="00E27E1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CF34CC" w:rsidRPr="00E27E18" w:rsidRDefault="00C96861" w:rsidP="00CF34CC">
      <w:pPr>
        <w:pStyle w:val="a7"/>
        <w:numPr>
          <w:ilvl w:val="0"/>
          <w:numId w:val="37"/>
        </w:numPr>
        <w:spacing w:after="0" w:line="240" w:lineRule="auto"/>
        <w:jc w:val="both"/>
        <w:rPr>
          <w:rStyle w:val="ad"/>
          <w:rFonts w:ascii="Times New Roman" w:hAnsi="Times New Roman" w:cs="Times New Roman"/>
          <w:sz w:val="24"/>
          <w:szCs w:val="24"/>
        </w:rPr>
      </w:pPr>
      <w:hyperlink r:id="rId9" w:history="1">
        <w:r w:rsidR="00CF34CC" w:rsidRPr="00E27E18">
          <w:rPr>
            <w:rStyle w:val="ad"/>
            <w:rFonts w:ascii="Times New Roman" w:hAnsi="Times New Roman" w:cs="Times New Roman"/>
            <w:sz w:val="24"/>
            <w:szCs w:val="24"/>
          </w:rPr>
          <w:t>http://window.edu.ru</w:t>
        </w:r>
      </w:hyperlink>
      <w:r w:rsidR="00CF34CC" w:rsidRPr="00E27E18">
        <w:rPr>
          <w:rStyle w:val="ad"/>
          <w:rFonts w:ascii="Times New Roman" w:hAnsi="Times New Roman" w:cs="Times New Roman"/>
          <w:sz w:val="24"/>
          <w:szCs w:val="24"/>
        </w:rPr>
        <w:t xml:space="preserve">   </w:t>
      </w:r>
    </w:p>
    <w:p w:rsidR="00CF34CC" w:rsidRPr="00E27E18" w:rsidRDefault="00CF34CC" w:rsidP="00CF34CC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E18"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  <w:t>(Дата обращения 04.06.2019 в 20.00)</w:t>
      </w:r>
    </w:p>
    <w:p w:rsidR="00CF34CC" w:rsidRPr="00CF34CC" w:rsidRDefault="00CF34CC" w:rsidP="00CF3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4CC" w:rsidRPr="00CF34CC" w:rsidRDefault="00CF34CC" w:rsidP="00CF34CC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C86" w:rsidRDefault="00874C86" w:rsidP="00874C8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27D1C" w:rsidRDefault="00D27D1C" w:rsidP="00874C8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27D1C" w:rsidRDefault="00D27D1C" w:rsidP="00874C8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27D1C" w:rsidRDefault="00D27D1C" w:rsidP="00874C8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27D1C" w:rsidRDefault="00D27D1C" w:rsidP="00874C8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27D1C" w:rsidRDefault="00D27D1C" w:rsidP="00874C8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27D1C" w:rsidRDefault="00D27D1C" w:rsidP="00874C8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27D1C" w:rsidRDefault="00D27D1C" w:rsidP="00874C8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27D1C" w:rsidRDefault="00D27D1C" w:rsidP="00874C8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27D1C" w:rsidRDefault="00D27D1C" w:rsidP="00874C8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27D1C" w:rsidRDefault="00D27D1C" w:rsidP="00874C8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27D1C" w:rsidRDefault="00D27D1C" w:rsidP="00874C8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27D1C" w:rsidRDefault="00D27D1C" w:rsidP="00874C8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27D1C" w:rsidRDefault="00D27D1C" w:rsidP="00874C8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27D1C" w:rsidRDefault="00D27D1C" w:rsidP="00874C8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E26C8" w:rsidRDefault="007E26C8" w:rsidP="00874C8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E26C8" w:rsidRDefault="007E26C8" w:rsidP="00874C8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E26C8" w:rsidRDefault="007E26C8" w:rsidP="00874C8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E26C8" w:rsidRDefault="007E26C8" w:rsidP="00874C8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E26C8" w:rsidRDefault="007E26C8" w:rsidP="00874C8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E26C8" w:rsidRDefault="007E26C8" w:rsidP="00874C8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E26C8" w:rsidRDefault="007E26C8" w:rsidP="00874C8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E26C8" w:rsidRDefault="007E26C8" w:rsidP="00874C8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E26C8" w:rsidRDefault="007E26C8" w:rsidP="00874C8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E26C8" w:rsidRDefault="007E26C8" w:rsidP="00874C8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27D1C" w:rsidRDefault="00D27D1C" w:rsidP="00874C8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27D1C" w:rsidRDefault="00D27D1C" w:rsidP="00874C8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874C86" w:rsidRDefault="00874C86" w:rsidP="00874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C86" w:rsidRDefault="00874C86" w:rsidP="00874C8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4. Контроль и оценка результатов освоения Дисциплины</w:t>
      </w:r>
    </w:p>
    <w:p w:rsidR="00874C86" w:rsidRDefault="00874C86" w:rsidP="00874C8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3"/>
        <w:gridCol w:w="3367"/>
      </w:tblGrid>
      <w:tr w:rsidR="00874C86" w:rsidTr="00874C86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86" w:rsidRDefault="00874C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874C86" w:rsidRDefault="00874C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86" w:rsidRDefault="00874C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обучения </w:t>
            </w:r>
          </w:p>
        </w:tc>
      </w:tr>
      <w:tr w:rsidR="00874C86" w:rsidTr="00874C86">
        <w:trPr>
          <w:trHeight w:val="2055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86" w:rsidRDefault="00874C86" w:rsidP="00874C86">
            <w:pPr>
              <w:numPr>
                <w:ilvl w:val="0"/>
                <w:numId w:val="36"/>
              </w:numPr>
              <w:tabs>
                <w:tab w:val="left" w:pos="360"/>
              </w:tabs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-основные методы построения пространства на плоскости;</w:t>
            </w:r>
          </w:p>
          <w:p w:rsidR="00874C86" w:rsidRDefault="00874C86" w:rsidP="00874C86">
            <w:pPr>
              <w:numPr>
                <w:ilvl w:val="0"/>
                <w:numId w:val="36"/>
              </w:numPr>
              <w:tabs>
                <w:tab w:val="left" w:pos="360"/>
              </w:tabs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-общее понятие о перспективных масштабах, </w:t>
            </w:r>
          </w:p>
          <w:p w:rsidR="00874C86" w:rsidRDefault="00874C86" w:rsidP="00874C86">
            <w:pPr>
              <w:numPr>
                <w:ilvl w:val="0"/>
                <w:numId w:val="36"/>
              </w:numPr>
              <w:tabs>
                <w:tab w:val="left" w:pos="360"/>
              </w:tabs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-основы теории построения теней;</w:t>
            </w:r>
          </w:p>
          <w:p w:rsidR="00D27D1C" w:rsidRDefault="00D27D1C" w:rsidP="00874C86">
            <w:pPr>
              <w:numPr>
                <w:ilvl w:val="0"/>
                <w:numId w:val="36"/>
              </w:numPr>
              <w:tabs>
                <w:tab w:val="left" w:pos="360"/>
              </w:tabs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основы теории построения отражений на зеркальных плоскостях;</w:t>
            </w:r>
          </w:p>
          <w:p w:rsidR="00874C86" w:rsidRDefault="00874C86" w:rsidP="00874C86">
            <w:pPr>
              <w:numPr>
                <w:ilvl w:val="0"/>
                <w:numId w:val="36"/>
              </w:numPr>
              <w:tabs>
                <w:tab w:val="left" w:pos="360"/>
              </w:tabs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-основные виды шрифтов, их характеристику и область применения;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86" w:rsidRDefault="00874C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Экспертная оценка выполнения практического задания</w:t>
            </w:r>
          </w:p>
        </w:tc>
      </w:tr>
      <w:tr w:rsidR="00874C86" w:rsidTr="00874C86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86" w:rsidRDefault="00D27D1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</w:t>
            </w:r>
            <w:r w:rsidR="00874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построение перспективы плоских и объемных форм,</w:t>
            </w:r>
          </w:p>
          <w:p w:rsidR="00874C86" w:rsidRDefault="00D27D1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изображения</w:t>
            </w:r>
            <w:r w:rsidR="00874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интерьеров, экстерьеров, различными методами построения;</w:t>
            </w:r>
          </w:p>
          <w:p w:rsidR="00874C86" w:rsidRDefault="00874C8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построения собственных и падающих теней на примерах различных объектов;</w:t>
            </w:r>
          </w:p>
          <w:p w:rsidR="00D27D1C" w:rsidRDefault="00D27D1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построения отражений на горизонтальных и вертикальных плоскостях;</w:t>
            </w:r>
          </w:p>
          <w:p w:rsidR="00874C86" w:rsidRDefault="00D27D1C">
            <w:pPr>
              <w:tabs>
                <w:tab w:val="left" w:pos="360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применять теоретические и практические знания в процессе</w:t>
            </w:r>
            <w:r w:rsidR="00874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воплощения авторских проектов в материале.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86" w:rsidRDefault="00874C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Экспертная оценка выполнения практического задания</w:t>
            </w:r>
          </w:p>
        </w:tc>
      </w:tr>
      <w:tr w:rsidR="00874C86" w:rsidTr="00874C86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86" w:rsidRDefault="00874C86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чертеж, рисунок, картина представляют собой сочетание на плоскости точек, линий и цветовых пятен, сгруппированных так, что при рассматривании они формируют представление о тех или иных пространственных формах;</w:t>
            </w:r>
          </w:p>
          <w:p w:rsidR="00874C86" w:rsidRDefault="00874C86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способах изображения различных пространственных форм.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86" w:rsidRDefault="00874C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Устный опрос, экспертная оценка выполнения практического задания</w:t>
            </w:r>
          </w:p>
        </w:tc>
      </w:tr>
    </w:tbl>
    <w:p w:rsidR="00874C86" w:rsidRDefault="00874C86" w:rsidP="00874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</w:t>
      </w:r>
      <w:r w:rsidR="00D27D1C">
        <w:rPr>
          <w:rFonts w:ascii="Times New Roman" w:eastAsia="Times New Roman" w:hAnsi="Times New Roman" w:cs="Times New Roman"/>
          <w:sz w:val="24"/>
          <w:szCs w:val="24"/>
        </w:rPr>
        <w:t>щих компетенций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их умений.</w:t>
      </w:r>
    </w:p>
    <w:p w:rsidR="00874C86" w:rsidRDefault="00874C86" w:rsidP="00874C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4531"/>
        <w:gridCol w:w="2097"/>
      </w:tblGrid>
      <w:tr w:rsidR="00874C86" w:rsidTr="00874C86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874C86" w:rsidRDefault="00874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4C86" w:rsidRDefault="00874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874C86" w:rsidTr="00874C86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74C86" w:rsidRDefault="00874C86" w:rsidP="007E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874C86" w:rsidRDefault="00874C86" w:rsidP="007E26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74C86" w:rsidRDefault="00874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демонстрация понимания сущности и социальной значимости своей будущей профессии;</w:t>
            </w:r>
          </w:p>
          <w:p w:rsidR="00874C86" w:rsidRDefault="00874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демонстрация устойчивого интереса к будущей профессии</w:t>
            </w:r>
          </w:p>
          <w:p w:rsidR="00874C86" w:rsidRDefault="00874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4C86" w:rsidRDefault="00874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4C86" w:rsidRDefault="00874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  <w:tr w:rsidR="00874C86" w:rsidTr="00874C86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74C86" w:rsidRDefault="00874C86" w:rsidP="007E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2. Организовывать собственную деятельность, выбирать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типовые методы и способы выполнения профессиональных задач, оценивать их эффективность и качество.</w:t>
            </w:r>
          </w:p>
          <w:p w:rsidR="00874C86" w:rsidRDefault="00874C86" w:rsidP="007E26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74C86" w:rsidRDefault="00874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умение формулировать цель и задачи предстоящей деятельности;</w:t>
            </w:r>
          </w:p>
          <w:p w:rsidR="00874C86" w:rsidRDefault="00874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представить конечный результат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в полном объеме;</w:t>
            </w:r>
          </w:p>
          <w:p w:rsidR="00874C86" w:rsidRDefault="00874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умение планировать предстоящую деятельность;</w:t>
            </w:r>
          </w:p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выбирать типовые методы и способы выполнения плана;</w:t>
            </w:r>
          </w:p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4C86" w:rsidRDefault="00874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обучающимися</w:t>
            </w:r>
            <w:proofErr w:type="gramEnd"/>
          </w:p>
        </w:tc>
      </w:tr>
      <w:tr w:rsidR="00874C86" w:rsidTr="00874C86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74C86" w:rsidRDefault="00874C86" w:rsidP="007E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874C86" w:rsidRDefault="00874C86" w:rsidP="007E26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самостоятельно работать с информацией: понимать замысел текста; </w:t>
            </w:r>
          </w:p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пользоваться словарями, справочной литературой;</w:t>
            </w:r>
          </w:p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умение отделять главную информацию 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писать аннотацию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74C86" w:rsidRDefault="00874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874C86" w:rsidRDefault="00874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874C86" w:rsidTr="00874C86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74C86" w:rsidRDefault="00874C86" w:rsidP="007E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874C86" w:rsidRDefault="00874C86" w:rsidP="007E26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демонстрация стремления к самопознанию, самооценке,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саморазвитию;</w:t>
            </w:r>
          </w:p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владение методикой самостоятельной работы над совершенствованием умений; </w:t>
            </w:r>
          </w:p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874C86" w:rsidRDefault="00874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4C86" w:rsidRDefault="00874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;</w:t>
            </w:r>
          </w:p>
          <w:p w:rsidR="00874C86" w:rsidRDefault="00874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- участие в семинарах, диспутах</w:t>
            </w:r>
          </w:p>
        </w:tc>
      </w:tr>
      <w:tr w:rsidR="00874C86" w:rsidTr="00874C86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74C86" w:rsidRDefault="00874C86" w:rsidP="007E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12. Использовать умения и знания профильных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74C86" w:rsidRDefault="00874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использует 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методов пространственного построения на плоскости;</w:t>
            </w:r>
          </w:p>
          <w:p w:rsidR="00874C86" w:rsidRDefault="00874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использует 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видов шрифтов.</w:t>
            </w:r>
          </w:p>
          <w:p w:rsidR="00874C86" w:rsidRDefault="00874C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74C86" w:rsidRDefault="00874C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74C86" w:rsidTr="00874C86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74C86" w:rsidRDefault="00874C86" w:rsidP="007E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ПК 1.2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оздавать художественно-графические проекты изделий декоративно-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прикладного искусства индивидуального и интерьерного значения и воплощать их в материале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74C86" w:rsidRDefault="00874C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создает художественно-графические проекты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74C86" w:rsidRDefault="00874C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-  интерпретация результатов наблюдений за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</w:t>
            </w:r>
          </w:p>
          <w:p w:rsidR="00874C86" w:rsidRDefault="00874C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- практические занятия.</w:t>
            </w:r>
          </w:p>
          <w:p w:rsidR="00874C86" w:rsidRDefault="00874C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4C86" w:rsidTr="00874C86">
        <w:trPr>
          <w:trHeight w:val="2253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74C86" w:rsidRDefault="00874C86" w:rsidP="007E2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 1.3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обирать, анализировать и систематизировать подготовительный материал при проектировании изделий декоративно-прикладного искусства. 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74C86" w:rsidRDefault="00874C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собирает материал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 проектировании изделий декоративно-прикладного искусства.</w:t>
            </w:r>
          </w:p>
          <w:p w:rsidR="00874C86" w:rsidRDefault="00874C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анализирует материал при проектировании изделий декоративно-прикладного искусства.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4C86" w:rsidRDefault="00874C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-  интерпретация результатов наблюдений за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</w:t>
            </w:r>
          </w:p>
          <w:p w:rsidR="00874C86" w:rsidRDefault="00874C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 практические занятия.</w:t>
            </w:r>
          </w:p>
        </w:tc>
      </w:tr>
      <w:tr w:rsidR="00874C86" w:rsidTr="00874C86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74C86" w:rsidRDefault="00874C86" w:rsidP="007E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ПК 1.5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ыполнять эскизы и проекты с использованием различных графических средств и приемов</w:t>
            </w:r>
          </w:p>
          <w:p w:rsidR="00874C86" w:rsidRDefault="00874C86" w:rsidP="007E26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74C86" w:rsidRDefault="00874C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выполняет эскизы</w:t>
            </w:r>
          </w:p>
          <w:p w:rsidR="00874C86" w:rsidRDefault="00874C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выполняет проекты с использованием</w:t>
            </w:r>
          </w:p>
          <w:p w:rsidR="00874C86" w:rsidRDefault="00874C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графических средств и приемов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74C86" w:rsidRDefault="00874C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-  интерпретация результатов наблюдений за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</w:t>
            </w:r>
          </w:p>
          <w:p w:rsidR="00874C86" w:rsidRDefault="00874C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 практические занятия.</w:t>
            </w:r>
          </w:p>
          <w:p w:rsidR="00874C86" w:rsidRDefault="00874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74C86" w:rsidTr="00874C86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74C86" w:rsidRDefault="00874C86" w:rsidP="007E2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2.6</w:t>
            </w:r>
          </w:p>
          <w:p w:rsidR="00874C86" w:rsidRDefault="00874C86" w:rsidP="007E2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разрабатывать колористические решения художественно-графических проектов изделий декоративно-прикладного и народного искусства.</w:t>
            </w:r>
          </w:p>
          <w:p w:rsidR="00874C86" w:rsidRDefault="00874C86" w:rsidP="007E2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74C86" w:rsidRDefault="00874C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разрабатывает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колористические решения художественно-графических проектов изделий декоративно-прикладного и народного искусства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74C86" w:rsidRDefault="00874C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-  интерпретация результатов наблюдений за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</w:t>
            </w:r>
          </w:p>
          <w:p w:rsidR="00874C86" w:rsidRDefault="00874C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 практические занятия.</w:t>
            </w:r>
          </w:p>
          <w:p w:rsidR="00874C86" w:rsidRDefault="00874C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4C86" w:rsidRDefault="00874C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74C86" w:rsidRDefault="00874C86" w:rsidP="00874C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874C86" w:rsidRDefault="00874C86" w:rsidP="00874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C86" w:rsidRDefault="00874C86" w:rsidP="00874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C86" w:rsidRDefault="00874C86" w:rsidP="00874C86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74C86" w:rsidRDefault="00874C86" w:rsidP="00874C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4C86" w:rsidRDefault="00874C86" w:rsidP="00874C86"/>
    <w:p w:rsidR="00413B28" w:rsidRPr="00242D34" w:rsidRDefault="00413B28" w:rsidP="00413B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13B28" w:rsidRPr="00242D34" w:rsidRDefault="00413B28" w:rsidP="00413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3B28" w:rsidRPr="00242D34" w:rsidRDefault="00413B28" w:rsidP="00413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3B28" w:rsidRPr="00234877" w:rsidRDefault="00413B28" w:rsidP="00413B2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13B28" w:rsidRPr="00234877" w:rsidRDefault="00413B28" w:rsidP="00413B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0F10" w:rsidRDefault="001A0F10" w:rsidP="001A0F1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A0F10" w:rsidSect="00413B28"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667FC" w:rsidRDefault="000667FC" w:rsidP="00E27E18">
      <w:pPr>
        <w:suppressAutoHyphens/>
        <w:spacing w:after="0" w:line="240" w:lineRule="auto"/>
        <w:jc w:val="center"/>
      </w:pPr>
    </w:p>
    <w:sectPr w:rsidR="000667FC" w:rsidSect="00E27E1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861" w:rsidRDefault="00C96861">
      <w:pPr>
        <w:spacing w:after="0" w:line="240" w:lineRule="auto"/>
      </w:pPr>
      <w:r>
        <w:separator/>
      </w:r>
    </w:p>
  </w:endnote>
  <w:endnote w:type="continuationSeparator" w:id="0">
    <w:p w:rsidR="00C96861" w:rsidRDefault="00C9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CB3" w:rsidRDefault="00EC5CB3" w:rsidP="00A664E3">
    <w:pPr>
      <w:pStyle w:val="a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C5CB3" w:rsidRDefault="00EC5CB3" w:rsidP="00A664E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CB3" w:rsidRDefault="00EC5CB3" w:rsidP="00A664E3">
    <w:pPr>
      <w:pStyle w:val="a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474EA">
      <w:rPr>
        <w:rStyle w:val="ac"/>
        <w:noProof/>
      </w:rPr>
      <w:t>15</w:t>
    </w:r>
    <w:r>
      <w:rPr>
        <w:rStyle w:val="ac"/>
      </w:rPr>
      <w:fldChar w:fldCharType="end"/>
    </w:r>
  </w:p>
  <w:p w:rsidR="00EC5CB3" w:rsidRDefault="00EC5CB3" w:rsidP="00A664E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861" w:rsidRDefault="00C96861">
      <w:pPr>
        <w:spacing w:after="0" w:line="240" w:lineRule="auto"/>
      </w:pPr>
      <w:r>
        <w:separator/>
      </w:r>
    </w:p>
  </w:footnote>
  <w:footnote w:type="continuationSeparator" w:id="0">
    <w:p w:rsidR="00C96861" w:rsidRDefault="00C96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</w:abstractNum>
  <w:abstractNum w:abstractNumId="1">
    <w:nsid w:val="00000015"/>
    <w:multiLevelType w:val="singleLevel"/>
    <w:tmpl w:val="00000015"/>
    <w:name w:val="WW8Num2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9070DE3"/>
    <w:multiLevelType w:val="hybridMultilevel"/>
    <w:tmpl w:val="4B78A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32330"/>
    <w:multiLevelType w:val="hybridMultilevel"/>
    <w:tmpl w:val="616AB9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DB728B"/>
    <w:multiLevelType w:val="hybridMultilevel"/>
    <w:tmpl w:val="27F42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549E6"/>
    <w:multiLevelType w:val="hybridMultilevel"/>
    <w:tmpl w:val="786AD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C44F9"/>
    <w:multiLevelType w:val="multilevel"/>
    <w:tmpl w:val="9CC48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8233FC"/>
    <w:multiLevelType w:val="hybridMultilevel"/>
    <w:tmpl w:val="0E0C63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811741"/>
    <w:multiLevelType w:val="hybridMultilevel"/>
    <w:tmpl w:val="77CC5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46BBC"/>
    <w:multiLevelType w:val="hybridMultilevel"/>
    <w:tmpl w:val="962C8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8F3FE5"/>
    <w:multiLevelType w:val="hybridMultilevel"/>
    <w:tmpl w:val="88B0587C"/>
    <w:lvl w:ilvl="0" w:tplc="03C27AA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2E301B7A"/>
    <w:multiLevelType w:val="hybridMultilevel"/>
    <w:tmpl w:val="A0C29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22804"/>
    <w:multiLevelType w:val="hybridMultilevel"/>
    <w:tmpl w:val="949A61E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>
    <w:nsid w:val="30D0574C"/>
    <w:multiLevelType w:val="hybridMultilevel"/>
    <w:tmpl w:val="6F3E2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A7C32"/>
    <w:multiLevelType w:val="hybridMultilevel"/>
    <w:tmpl w:val="AC944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23BDB"/>
    <w:multiLevelType w:val="hybridMultilevel"/>
    <w:tmpl w:val="0EAC5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11AFB"/>
    <w:multiLevelType w:val="hybridMultilevel"/>
    <w:tmpl w:val="F22AC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237BCA"/>
    <w:multiLevelType w:val="hybridMultilevel"/>
    <w:tmpl w:val="4DD6A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21131"/>
    <w:multiLevelType w:val="hybridMultilevel"/>
    <w:tmpl w:val="589A9BD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45837989"/>
    <w:multiLevelType w:val="hybridMultilevel"/>
    <w:tmpl w:val="7EA62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906A12"/>
    <w:multiLevelType w:val="hybridMultilevel"/>
    <w:tmpl w:val="151425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853AF6"/>
    <w:multiLevelType w:val="hybridMultilevel"/>
    <w:tmpl w:val="2208CD9A"/>
    <w:lvl w:ilvl="0" w:tplc="026665B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172468C"/>
    <w:multiLevelType w:val="hybridMultilevel"/>
    <w:tmpl w:val="40240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DD590C"/>
    <w:multiLevelType w:val="hybridMultilevel"/>
    <w:tmpl w:val="64B4AF4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8405D3D"/>
    <w:multiLevelType w:val="hybridMultilevel"/>
    <w:tmpl w:val="1C2AEE02"/>
    <w:lvl w:ilvl="0" w:tplc="1AD495C4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FC2A63"/>
    <w:multiLevelType w:val="hybridMultilevel"/>
    <w:tmpl w:val="9E8E3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D10942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C1C2E57"/>
    <w:multiLevelType w:val="multilevel"/>
    <w:tmpl w:val="9070B29C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E76A57"/>
    <w:multiLevelType w:val="hybridMultilevel"/>
    <w:tmpl w:val="D4A45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1C3EB3"/>
    <w:multiLevelType w:val="hybridMultilevel"/>
    <w:tmpl w:val="4E7C6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770099"/>
    <w:multiLevelType w:val="hybridMultilevel"/>
    <w:tmpl w:val="05DAB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7"/>
  </w:num>
  <w:num w:numId="4">
    <w:abstractNumId w:val="11"/>
  </w:num>
  <w:num w:numId="5">
    <w:abstractNumId w:val="31"/>
  </w:num>
  <w:num w:numId="6">
    <w:abstractNumId w:val="8"/>
  </w:num>
  <w:num w:numId="7">
    <w:abstractNumId w:val="23"/>
  </w:num>
  <w:num w:numId="8">
    <w:abstractNumId w:val="2"/>
  </w:num>
  <w:num w:numId="9">
    <w:abstractNumId w:val="9"/>
  </w:num>
  <w:num w:numId="10">
    <w:abstractNumId w:val="5"/>
  </w:num>
  <w:num w:numId="11">
    <w:abstractNumId w:val="20"/>
  </w:num>
  <w:num w:numId="12">
    <w:abstractNumId w:val="26"/>
    <w:lvlOverride w:ilvl="0">
      <w:startOverride w:val="1"/>
    </w:lvlOverride>
  </w:num>
  <w:num w:numId="13">
    <w:abstractNumId w:val="7"/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2"/>
    </w:lvlOverride>
  </w:num>
  <w:num w:numId="16">
    <w:abstractNumId w:val="6"/>
    <w:lvlOverride w:ilvl="0">
      <w:startOverride w:val="3"/>
    </w:lvlOverride>
  </w:num>
  <w:num w:numId="17">
    <w:abstractNumId w:val="6"/>
    <w:lvlOverride w:ilvl="0">
      <w:startOverride w:val="4"/>
    </w:lvlOverride>
  </w:num>
  <w:num w:numId="18">
    <w:abstractNumId w:val="6"/>
    <w:lvlOverride w:ilvl="0">
      <w:startOverride w:val="5"/>
    </w:lvlOverride>
  </w:num>
  <w:num w:numId="19">
    <w:abstractNumId w:val="19"/>
  </w:num>
  <w:num w:numId="20">
    <w:abstractNumId w:val="25"/>
  </w:num>
  <w:num w:numId="21">
    <w:abstractNumId w:val="14"/>
  </w:num>
  <w:num w:numId="22">
    <w:abstractNumId w:val="15"/>
  </w:num>
  <w:num w:numId="23">
    <w:abstractNumId w:val="4"/>
  </w:num>
  <w:num w:numId="24">
    <w:abstractNumId w:val="3"/>
  </w:num>
  <w:num w:numId="25">
    <w:abstractNumId w:val="27"/>
  </w:num>
  <w:num w:numId="26">
    <w:abstractNumId w:val="1"/>
  </w:num>
  <w:num w:numId="27">
    <w:abstractNumId w:val="28"/>
  </w:num>
  <w:num w:numId="28">
    <w:abstractNumId w:val="16"/>
  </w:num>
  <w:num w:numId="29">
    <w:abstractNumId w:val="12"/>
  </w:num>
  <w:num w:numId="30">
    <w:abstractNumId w:val="10"/>
  </w:num>
  <w:num w:numId="31">
    <w:abstractNumId w:val="21"/>
  </w:num>
  <w:num w:numId="32">
    <w:abstractNumId w:val="13"/>
  </w:num>
  <w:num w:numId="33">
    <w:abstractNumId w:val="0"/>
  </w:num>
  <w:num w:numId="34">
    <w:abstractNumId w:val="0"/>
    <w:lvlOverride w:ilvl="0">
      <w:startOverride w:val="1"/>
    </w:lvlOverride>
  </w:num>
  <w:num w:numId="35">
    <w:abstractNumId w:val="13"/>
  </w:num>
  <w:num w:numId="36">
    <w:abstractNumId w:val="1"/>
  </w:num>
  <w:num w:numId="37">
    <w:abstractNumId w:val="30"/>
  </w:num>
  <w:num w:numId="38">
    <w:abstractNumId w:val="29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9B"/>
    <w:rsid w:val="00035CAA"/>
    <w:rsid w:val="00056ABF"/>
    <w:rsid w:val="000667FC"/>
    <w:rsid w:val="00092A96"/>
    <w:rsid w:val="000B355B"/>
    <w:rsid w:val="000C07EF"/>
    <w:rsid w:val="00115399"/>
    <w:rsid w:val="00116C27"/>
    <w:rsid w:val="001474EA"/>
    <w:rsid w:val="00170E9F"/>
    <w:rsid w:val="001750A6"/>
    <w:rsid w:val="001A0F10"/>
    <w:rsid w:val="001B5028"/>
    <w:rsid w:val="0021553B"/>
    <w:rsid w:val="00242D34"/>
    <w:rsid w:val="002C0DCE"/>
    <w:rsid w:val="00372C60"/>
    <w:rsid w:val="00375C88"/>
    <w:rsid w:val="00413B28"/>
    <w:rsid w:val="00450FCF"/>
    <w:rsid w:val="004A7372"/>
    <w:rsid w:val="004D4E55"/>
    <w:rsid w:val="004F69B3"/>
    <w:rsid w:val="00503237"/>
    <w:rsid w:val="005361CC"/>
    <w:rsid w:val="00552023"/>
    <w:rsid w:val="00597970"/>
    <w:rsid w:val="005A4667"/>
    <w:rsid w:val="005A4D75"/>
    <w:rsid w:val="005F06FE"/>
    <w:rsid w:val="005F7C0F"/>
    <w:rsid w:val="006C72C3"/>
    <w:rsid w:val="006F4BBC"/>
    <w:rsid w:val="00733EBF"/>
    <w:rsid w:val="00756E5D"/>
    <w:rsid w:val="0077029B"/>
    <w:rsid w:val="00777898"/>
    <w:rsid w:val="007B7A9C"/>
    <w:rsid w:val="007C05F9"/>
    <w:rsid w:val="007D0024"/>
    <w:rsid w:val="007E1E2A"/>
    <w:rsid w:val="007E26C8"/>
    <w:rsid w:val="007E66F9"/>
    <w:rsid w:val="007F1256"/>
    <w:rsid w:val="00800A29"/>
    <w:rsid w:val="00840596"/>
    <w:rsid w:val="00844478"/>
    <w:rsid w:val="00864CAE"/>
    <w:rsid w:val="00874C86"/>
    <w:rsid w:val="00880ABB"/>
    <w:rsid w:val="0088269A"/>
    <w:rsid w:val="008C6911"/>
    <w:rsid w:val="008F4C90"/>
    <w:rsid w:val="00914EF1"/>
    <w:rsid w:val="00915607"/>
    <w:rsid w:val="009431AE"/>
    <w:rsid w:val="00960A18"/>
    <w:rsid w:val="0096447D"/>
    <w:rsid w:val="00A61413"/>
    <w:rsid w:val="00A664E3"/>
    <w:rsid w:val="00A673F6"/>
    <w:rsid w:val="00B50A10"/>
    <w:rsid w:val="00B55768"/>
    <w:rsid w:val="00C96861"/>
    <w:rsid w:val="00CF34CC"/>
    <w:rsid w:val="00D27D1C"/>
    <w:rsid w:val="00D63050"/>
    <w:rsid w:val="00D7299C"/>
    <w:rsid w:val="00DA53A9"/>
    <w:rsid w:val="00DC59AB"/>
    <w:rsid w:val="00DD5078"/>
    <w:rsid w:val="00E231AE"/>
    <w:rsid w:val="00E27E18"/>
    <w:rsid w:val="00EA61CD"/>
    <w:rsid w:val="00EC225A"/>
    <w:rsid w:val="00EC5CB3"/>
    <w:rsid w:val="00F07921"/>
    <w:rsid w:val="00F9732B"/>
    <w:rsid w:val="00FA5F4A"/>
    <w:rsid w:val="00FA6317"/>
    <w:rsid w:val="00FB7E00"/>
    <w:rsid w:val="00FC7B4D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1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5C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A0F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1A0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A0F1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6">
    <w:name w:val="Table Grid"/>
    <w:basedOn w:val="a1"/>
    <w:rsid w:val="001A0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A0F1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15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5399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semiHidden/>
    <w:rsid w:val="0021553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b">
    <w:name w:val="Основной текст Знак"/>
    <w:basedOn w:val="a0"/>
    <w:link w:val="aa"/>
    <w:semiHidden/>
    <w:rsid w:val="0021553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customStyle="1" w:styleId="11">
    <w:name w:val="Сетка таблицы1"/>
    <w:basedOn w:val="a1"/>
    <w:next w:val="a6"/>
    <w:rsid w:val="00372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rsid w:val="00372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rsid w:val="0075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">
    <w:name w:val="rvps6"/>
    <w:basedOn w:val="a"/>
    <w:rsid w:val="00F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4">
    <w:name w:val="rvts14"/>
    <w:basedOn w:val="a0"/>
    <w:rsid w:val="00F9732B"/>
  </w:style>
  <w:style w:type="table" w:customStyle="1" w:styleId="4">
    <w:name w:val="Сетка таблицы4"/>
    <w:basedOn w:val="a1"/>
    <w:next w:val="a6"/>
    <w:rsid w:val="00960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242D34"/>
  </w:style>
  <w:style w:type="character" w:styleId="ad">
    <w:name w:val="Hyperlink"/>
    <w:basedOn w:val="a0"/>
    <w:uiPriority w:val="99"/>
    <w:semiHidden/>
    <w:unhideWhenUsed/>
    <w:rsid w:val="00874C86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914EF1"/>
    <w:rPr>
      <w:rFonts w:ascii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914EF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C5C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1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5C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A0F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1A0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A0F1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6">
    <w:name w:val="Table Grid"/>
    <w:basedOn w:val="a1"/>
    <w:rsid w:val="001A0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A0F1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15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5399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semiHidden/>
    <w:rsid w:val="0021553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b">
    <w:name w:val="Основной текст Знак"/>
    <w:basedOn w:val="a0"/>
    <w:link w:val="aa"/>
    <w:semiHidden/>
    <w:rsid w:val="0021553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customStyle="1" w:styleId="11">
    <w:name w:val="Сетка таблицы1"/>
    <w:basedOn w:val="a1"/>
    <w:next w:val="a6"/>
    <w:rsid w:val="00372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rsid w:val="00372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rsid w:val="0075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">
    <w:name w:val="rvps6"/>
    <w:basedOn w:val="a"/>
    <w:rsid w:val="00F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4">
    <w:name w:val="rvts14"/>
    <w:basedOn w:val="a0"/>
    <w:rsid w:val="00F9732B"/>
  </w:style>
  <w:style w:type="table" w:customStyle="1" w:styleId="4">
    <w:name w:val="Сетка таблицы4"/>
    <w:basedOn w:val="a1"/>
    <w:next w:val="a6"/>
    <w:rsid w:val="00960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242D34"/>
  </w:style>
  <w:style w:type="character" w:styleId="ad">
    <w:name w:val="Hyperlink"/>
    <w:basedOn w:val="a0"/>
    <w:uiPriority w:val="99"/>
    <w:semiHidden/>
    <w:unhideWhenUsed/>
    <w:rsid w:val="00874C86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914EF1"/>
    <w:rPr>
      <w:rFonts w:ascii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914EF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C5C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2756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aleksandr83</dc:creator>
  <cp:keywords/>
  <dc:description/>
  <cp:lastModifiedBy>eXpert</cp:lastModifiedBy>
  <cp:revision>22</cp:revision>
  <cp:lastPrinted>2020-01-06T09:47:00Z</cp:lastPrinted>
  <dcterms:created xsi:type="dcterms:W3CDTF">2018-09-02T15:10:00Z</dcterms:created>
  <dcterms:modified xsi:type="dcterms:W3CDTF">2020-01-06T09:47:00Z</dcterms:modified>
</cp:coreProperties>
</file>