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B0" w:rsidRDefault="00256DB0" w:rsidP="0025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256DB0" w:rsidRDefault="00256DB0" w:rsidP="00256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256DB0" w:rsidRDefault="00256DB0" w:rsidP="00256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256DB0" w:rsidRDefault="00256DB0" w:rsidP="0025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C33DCE" w:rsidRPr="00C33DCE" w:rsidRDefault="00C33DCE" w:rsidP="00C33DCE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DCE" w:rsidRPr="00C33DCE" w:rsidRDefault="00C33DCE" w:rsidP="00C33DC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56DB0" w:rsidRPr="00C33DCE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C33DCE" w:rsidRP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C33DCE" w:rsidRPr="00C33DCE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C33DCE">
        <w:rPr>
          <w:rFonts w:ascii="Times New Roman" w:hAnsi="Times New Roman" w:cs="Times New Roman"/>
          <w:b/>
          <w:sz w:val="24"/>
          <w:szCs w:val="24"/>
        </w:rPr>
        <w:t>ОД.02.01.  История мировой культуры</w:t>
      </w:r>
    </w:p>
    <w:p w:rsidR="00105A3A" w:rsidRP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A3A" w:rsidRPr="00C33DCE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3A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DB0" w:rsidRDefault="00256DB0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CE" w:rsidRP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3A" w:rsidRPr="00C33DCE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3A" w:rsidRPr="00C33DCE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C33DCE" w:rsidRDefault="00105A3A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DCE">
        <w:rPr>
          <w:rFonts w:ascii="Times New Roman" w:hAnsi="Times New Roman" w:cs="Times New Roman"/>
          <w:bCs/>
          <w:sz w:val="24"/>
          <w:szCs w:val="24"/>
        </w:rPr>
        <w:t>Тобольск, 2019 г.</w:t>
      </w:r>
    </w:p>
    <w:p w:rsidR="00445455" w:rsidRPr="00445455" w:rsidRDefault="00105A3A" w:rsidP="0044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="00445455" w:rsidRPr="00445455">
        <w:rPr>
          <w:rFonts w:ascii="Times New Roman" w:hAnsi="Times New Roman" w:cs="Times New Roman"/>
          <w:sz w:val="24"/>
          <w:szCs w:val="24"/>
        </w:rPr>
        <w:t>8.54.02.02 Декоративно-прикладное искусство и народные промыслы (по видам)</w:t>
      </w:r>
    </w:p>
    <w:p w:rsidR="00105A3A" w:rsidRPr="00105A3A" w:rsidRDefault="00105A3A" w:rsidP="0010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341D84" w:rsidRDefault="00105A3A" w:rsidP="00105A3A">
      <w:pPr>
        <w:pStyle w:val="211"/>
        <w:spacing w:after="0" w:line="240" w:lineRule="auto"/>
        <w:jc w:val="both"/>
      </w:pPr>
      <w:r w:rsidRPr="00341D84">
        <w:t xml:space="preserve">Программа разработана на  основе примерной программы по мировой </w:t>
      </w:r>
      <w:r>
        <w:t xml:space="preserve"> </w:t>
      </w:r>
      <w:r w:rsidRPr="00341D84">
        <w:t xml:space="preserve">художественной культуре 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105A3A" w:rsidRPr="0036629A" w:rsidRDefault="00105A3A" w:rsidP="00105A3A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36629A" w:rsidRDefault="00105A3A" w:rsidP="00105A3A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33DCE" w:rsidRPr="00C33DCE" w:rsidRDefault="00C33DCE" w:rsidP="00C33DC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3DCE">
        <w:rPr>
          <w:rFonts w:ascii="Times New Roman" w:hAnsi="Times New Roman" w:cs="Times New Roman"/>
          <w:sz w:val="24"/>
          <w:szCs w:val="24"/>
        </w:rPr>
        <w:t xml:space="preserve">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C33DCE" w:rsidRPr="00C33DCE" w:rsidRDefault="00C33DCE" w:rsidP="00C33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C33DCE" w:rsidRPr="00C33DCE" w:rsidRDefault="00C33DCE" w:rsidP="00C33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C33DCE" w:rsidRPr="00C33DCE" w:rsidRDefault="00C33DCE" w:rsidP="00C33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3DCE" w:rsidRPr="00C33DCE" w:rsidRDefault="00C33DCE" w:rsidP="00C33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C33DCE" w:rsidRPr="00C33DCE" w:rsidRDefault="00C33DCE" w:rsidP="00C33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3DCE" w:rsidRPr="00C33DCE" w:rsidRDefault="00C33DCE" w:rsidP="00C33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Разработчики: Торопова Н.Л., преподаватель высшей квалификационной категории ГАПОУ ТО «ТМТ».</w:t>
      </w:r>
    </w:p>
    <w:p w:rsidR="00105A3A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105A3A" w:rsidRDefault="00105A3A" w:rsidP="00105A3A"/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A3A" w:rsidRPr="00412FFC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A3153B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105A3A" w:rsidRPr="00412FFC" w:rsidRDefault="00105A3A" w:rsidP="00A315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5A3A" w:rsidRPr="00412FFC" w:rsidRDefault="00105A3A" w:rsidP="00A3153B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rPr>
          <w:trHeight w:val="670"/>
        </w:trPr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105A3A" w:rsidRPr="00412FFC" w:rsidRDefault="00105A3A" w:rsidP="00A3153B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5A3A" w:rsidRPr="00412FFC" w:rsidRDefault="00105A3A" w:rsidP="00A3153B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A3A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105A3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паспорт  ПРОГРАММЫ УЧЕБНОЙ ДИСЦИПЛИНЫ</w:t>
            </w:r>
          </w:p>
          <w:p w:rsidR="00105A3A" w:rsidRPr="00412FFC" w:rsidRDefault="00105A3A" w:rsidP="00A3153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105A3A" w:rsidRPr="00811EBB" w:rsidRDefault="00105A3A" w:rsidP="00A3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      </w:r>
            <w:proofErr w:type="spellStart"/>
            <w:r w:rsidRPr="00811EBB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proofErr w:type="gramEnd"/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105A3A" w:rsidRPr="00412FFC" w:rsidRDefault="00105A3A" w:rsidP="00A3153B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105A3A" w:rsidRPr="00412FFC" w:rsidRDefault="00105A3A" w:rsidP="00A3153B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105A3A" w:rsidRPr="00412FFC" w:rsidRDefault="00105A3A" w:rsidP="00A3153B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105A3A" w:rsidRPr="00412FFC" w:rsidRDefault="00105A3A" w:rsidP="00A3153B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105A3A" w:rsidRPr="00412FFC" w:rsidRDefault="00105A3A" w:rsidP="00A3153B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105A3A" w:rsidRPr="00412FFC" w:rsidRDefault="00105A3A" w:rsidP="00A3153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105A3A" w:rsidRPr="007573A3" w:rsidTr="00A3153B">
              <w:tc>
                <w:tcPr>
                  <w:tcW w:w="2939" w:type="dxa"/>
                  <w:vMerge w:val="restart"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lastRenderedPageBreak/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105A3A" w:rsidRPr="007573A3" w:rsidTr="00A3153B">
              <w:tc>
                <w:tcPr>
                  <w:tcW w:w="2939" w:type="dxa"/>
                  <w:vMerge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105A3A" w:rsidRPr="007573A3" w:rsidRDefault="00105A3A" w:rsidP="00A315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105A3A" w:rsidRPr="007573A3" w:rsidTr="00A3153B">
              <w:tc>
                <w:tcPr>
                  <w:tcW w:w="2939" w:type="dxa"/>
                  <w:vMerge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105A3A" w:rsidRPr="007573A3" w:rsidRDefault="00105A3A" w:rsidP="00A315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5A3A" w:rsidRPr="007573A3" w:rsidTr="00A3153B">
              <w:trPr>
                <w:trHeight w:val="841"/>
              </w:trPr>
              <w:tc>
                <w:tcPr>
                  <w:tcW w:w="2939" w:type="dxa"/>
                  <w:vMerge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 xml:space="preserve">Обладать ПК, 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105A3A" w:rsidRPr="007573A3" w:rsidTr="00A3153B">
              <w:trPr>
                <w:trHeight w:val="841"/>
              </w:trPr>
              <w:tc>
                <w:tcPr>
                  <w:tcW w:w="2939" w:type="dxa"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105A3A" w:rsidRPr="007573A3" w:rsidRDefault="00105A3A" w:rsidP="00A3153B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обучающегося162 часа, в том числе: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обучающегося 54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105A3A">
            <w:pPr>
              <w:pStyle w:val="a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105A3A" w:rsidRPr="00412FFC" w:rsidRDefault="00105A3A" w:rsidP="00105A3A">
            <w:pPr>
              <w:pStyle w:val="aa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105A3A" w:rsidRPr="00412FFC" w:rsidTr="00A3153B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105A3A" w:rsidRPr="00412FFC" w:rsidTr="00A3153B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162</w:t>
                  </w: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54</w:t>
                  </w:r>
                </w:p>
              </w:tc>
            </w:tr>
            <w:tr w:rsidR="00105A3A" w:rsidRPr="00412FFC" w:rsidTr="00A3153B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105A3A" w:rsidRPr="00412FFC" w:rsidRDefault="00105A3A" w:rsidP="00A315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Pr="00FA5B0B" w:rsidRDefault="00105A3A" w:rsidP="00A315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</w:p>
          <w:p w:rsidR="00105A3A" w:rsidRPr="00FA5B0B" w:rsidRDefault="00105A3A" w:rsidP="00A315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105A3A" w:rsidRPr="00E02269" w:rsidTr="00A3153B">
        <w:trPr>
          <w:trHeight w:val="868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05A3A" w:rsidRPr="00E02269" w:rsidTr="00A3153B">
        <w:trPr>
          <w:trHeight w:val="51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3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6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97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каменного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43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4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5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7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3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2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3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7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 xml:space="preserve">Тема 3.3.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0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3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0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синхронистической таблицы по культуре Греции и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Рима.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23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9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1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Возрождение в </w:t>
            </w:r>
            <w:r w:rsidRPr="00FA5B0B">
              <w:rPr>
                <w:b/>
                <w:sz w:val="22"/>
                <w:szCs w:val="22"/>
              </w:rPr>
              <w:lastRenderedPageBreak/>
              <w:t>Италии.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3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7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4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1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Реалистические тенденции в искусстве и </w:t>
            </w:r>
            <w:r w:rsidRPr="00FA5B0B">
              <w:rPr>
                <w:sz w:val="22"/>
                <w:szCs w:val="22"/>
              </w:rPr>
              <w:lastRenderedPageBreak/>
              <w:t>литературе.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2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46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2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3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3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5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3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17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5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7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DD699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105A3A" w:rsidRPr="00FA5B0B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</w:t>
      </w:r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2005. -347 с.: ил.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FA5B0B">
        <w:rPr>
          <w:rFonts w:ascii="Times New Roman" w:hAnsi="Times New Roman"/>
          <w:bCs/>
        </w:rPr>
        <w:t xml:space="preserve"> – Челябинск, 2006. – 472 с.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105A3A" w:rsidRDefault="003C3CC5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0" w:history="1">
        <w:r w:rsidR="00105A3A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1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2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3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4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5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6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7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8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19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0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1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2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3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5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6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7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8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29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0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1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2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3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4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5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6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7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8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>
              <w:fldChar w:fldCharType="begin"/>
            </w:r>
            <w:r>
              <w:instrText xml:space="preserve"> HYPERLINK "http://ru.wikipedia.org/wiki/%D0%93%D1%83%D0%B4%D0%BE%D0%BD" \o "Гудон" </w:instrText>
            </w:r>
            <w: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39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0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1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2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3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6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7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8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49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0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1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2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3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4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5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>
              <w:fldChar w:fldCharType="begin"/>
            </w:r>
            <w:r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6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7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8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9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0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1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2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3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3153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3153B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3153B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3153B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3153B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3153B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5A1E" w:rsidRDefault="00E55A1E"/>
    <w:sectPr w:rsidR="00E55A1E" w:rsidSect="0074398E">
      <w:footerReference w:type="default" r:id="rId64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C5" w:rsidRDefault="003C3CC5">
      <w:pPr>
        <w:spacing w:after="0" w:line="240" w:lineRule="auto"/>
      </w:pPr>
      <w:r>
        <w:separator/>
      </w:r>
    </w:p>
  </w:endnote>
  <w:endnote w:type="continuationSeparator" w:id="0">
    <w:p w:rsidR="003C3CC5" w:rsidRDefault="003C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105A3A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3C3CC5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105A3A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DB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874BA" w:rsidRDefault="003C3CC5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105A3A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6DB0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C5" w:rsidRDefault="003C3CC5">
      <w:pPr>
        <w:spacing w:after="0" w:line="240" w:lineRule="auto"/>
      </w:pPr>
      <w:r>
        <w:separator/>
      </w:r>
    </w:p>
  </w:footnote>
  <w:footnote w:type="continuationSeparator" w:id="0">
    <w:p w:rsidR="003C3CC5" w:rsidRDefault="003C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105A3A"/>
    <w:rsid w:val="00256DB0"/>
    <w:rsid w:val="003C3CC5"/>
    <w:rsid w:val="00445455"/>
    <w:rsid w:val="004605F3"/>
    <w:rsid w:val="005872D5"/>
    <w:rsid w:val="00A438D6"/>
    <w:rsid w:val="00C33DCE"/>
    <w:rsid w:val="00E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E%D1%80%D1%82%D1%80%D0%B5%D1%82" TargetMode="External"/><Relationship Id="rId26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9" Type="http://schemas.openxmlformats.org/officeDocument/2006/relationships/hyperlink" Target="http://ru.wikipedia.org/wiki/%D0%90%D0%BD%D1%82%D0%BE%D0%BD%D0%B8%D0%BE_%D0%9A%D0%B0%D0%BD%D0%BE%D0%B2%D0%B0" TargetMode="External"/><Relationship Id="rId21" Type="http://schemas.openxmlformats.org/officeDocument/2006/relationships/hyperlink" Target="http://ru.wikipedia.org/wiki/%D0%A4%D0%BB%D0%BE%D1%80%D0%B5%D0%BD%D1%86%D0%B8%D1%8F" TargetMode="External"/><Relationship Id="rId34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2" Type="http://schemas.openxmlformats.org/officeDocument/2006/relationships/hyperlink" Target="http://ru.wikipedia.org/wiki/%D0%A4%D0%B5%D0%B4%D0%BE%D1%82_%D0%A8%D1%83%D0%B1%D0%B8%D0%BD" TargetMode="External"/><Relationship Id="rId47" Type="http://schemas.openxmlformats.org/officeDocument/2006/relationships/hyperlink" Target="http://ru.wikipedia.org/wiki/%D0%90%D1%80%D1%85%D0%B8%D1%82%D0%B5%D0%BA%D1%82%D1%83%D1%80%D0%B0" TargetMode="External"/><Relationship Id="rId50" Type="http://schemas.openxmlformats.org/officeDocument/2006/relationships/hyperlink" Target="http://ru.wikipedia.org/wiki/%D0%9E%D1%81%D0%B5%D0%B2%D0%B0%D1%8F_%D1%81%D0%B8%D0%BC%D0%BC%D0%B5%D1%82%D1%80%D0%B8%D1%8F" TargetMode="External"/><Relationship Id="rId55" Type="http://schemas.openxmlformats.org/officeDocument/2006/relationships/hyperlink" Target="http://ru.wikipedia.org/wiki/%D0%9B%D0%B0%D1%84%D0%BE%D0%BD%D1%82%D0%B5%D0%BD" TargetMode="External"/><Relationship Id="rId63" Type="http://schemas.openxmlformats.org/officeDocument/2006/relationships/hyperlink" Target="http://ru.wikipedia.org/wiki/%D0%92%D0%B5%D0%BD%D1%81%D0%BA%D0%B0%D1%8F_%D0%BA%D0%BB%D0%B0%D1%81%D1%81%D0%B8%D0%BA%D0%B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8%D0%B6" TargetMode="External"/><Relationship Id="rId20" Type="http://schemas.openxmlformats.org/officeDocument/2006/relationships/hyperlink" Target="http://ru.wikipedia.org/wiki/%D0%A8%D1%91%D0%BB%D0%BA" TargetMode="External"/><Relationship Id="rId29" Type="http://schemas.openxmlformats.org/officeDocument/2006/relationships/hyperlink" Target="http://ru.wikipedia.org/wiki/%D0%9A%D1%83%D0%BB%D1%8C%D1%82%D1%83%D1%80%D0%B0" TargetMode="External"/><Relationship Id="rId41" Type="http://schemas.openxmlformats.org/officeDocument/2006/relationships/hyperlink" Target="http://ru.wikipedia.org/wiki/%D0%9F%D1%80%D0%B0%D0%BA%D1%81%D0%B8%D1%82%D0%B5%D0%BB%D1%8C" TargetMode="External"/><Relationship Id="rId54" Type="http://schemas.openxmlformats.org/officeDocument/2006/relationships/hyperlink" Target="http://ru.wikipedia.org/wiki/%D0%A0%D0%B0%D1%81%D0%B8%D0%BD" TargetMode="External"/><Relationship Id="rId62" Type="http://schemas.openxmlformats.org/officeDocument/2006/relationships/hyperlink" Target="http://ru.wikipedia.org/wiki/%D0%91%D0%B5%D1%82%D1%85%D0%BE%D0%B2%D0%B5%D0%BD,_%D0%9B%D1%8E%D0%B4%D0%B2%D0%B8%D0%B3_%D0%B2%D0%B0%D0%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1%82%D0%B0%D0%BB%D1%8C%D1%8F%D0%BD%D1%81%D0%BA%D0%B8%D0%B9_%D1%8F%D0%B7%D1%8B%D0%BA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7" Type="http://schemas.openxmlformats.org/officeDocument/2006/relationships/hyperlink" Target="http://ru.wikipedia.org/wiki/%D0%91%D0%B0%D1%80%D0%BE%D0%BA%D0%BA%D0%BE" TargetMode="External"/><Relationship Id="rId40" Type="http://schemas.openxmlformats.org/officeDocument/2006/relationships/hyperlink" Target="http://ru.wikipedia.org/wiki/%D0%AD%D0%BB%D0%BB%D0%B8%D0%BD%D0%B8%D0%B7%D0%BC" TargetMode="External"/><Relationship Id="rId45" Type="http://schemas.openxmlformats.org/officeDocument/2006/relationships/hyperlink" Target="http://ru.wikipedia.org/wiki/%D0%98%D0%B2%D0%B0%D0%BD_%D0%9C%D0%B0%D1%80%D1%82%D0%BE%D1%81" TargetMode="External"/><Relationship Id="rId53" Type="http://schemas.openxmlformats.org/officeDocument/2006/relationships/hyperlink" Target="http://ru.wikipedia.org/wiki/%D0%9A%D0%BE%D1%80%D0%BD%D0%B5%D0%BB%D1%8C" TargetMode="External"/><Relationship Id="rId58" Type="http://schemas.openxmlformats.org/officeDocument/2006/relationships/hyperlink" Target="http://ru.wikipedia.org/wiki/173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1%83%D0%B2%D1%80" TargetMode="External"/><Relationship Id="rId23" Type="http://schemas.openxmlformats.org/officeDocument/2006/relationships/hyperlink" Target="http://ru.wikipedia.org/wiki/1505_%D0%B3%D0%BE%D0%B4" TargetMode="External"/><Relationship Id="rId28" Type="http://schemas.openxmlformats.org/officeDocument/2006/relationships/hyperlink" Target="http://ru.wikipedia.org/wiki/%D0%95%D0%B2%D1%80%D0%BE%D0%BF%D0%B0" TargetMode="External"/><Relationship Id="rId36" Type="http://schemas.openxmlformats.org/officeDocument/2006/relationships/hyperlink" Target="http://ru.wikipedia.org/wiki/%D0%90%D1%84%D0%B8%D0%BD%D1%81%D0%BA%D0%B0%D1%8F_%D1%88%D0%BA%D0%BE%D0%BB%D0%B0" TargetMode="External"/><Relationship Id="rId49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7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1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10" Type="http://schemas.openxmlformats.org/officeDocument/2006/relationships/hyperlink" Target="http://www.kult-mira.ru/" TargetMode="External"/><Relationship Id="rId19" Type="http://schemas.openxmlformats.org/officeDocument/2006/relationships/hyperlink" Target="http://ru.wikipedia.org/wiki/%D0%9B%D0%B8%D0%B7%D0%B0_%D0%B4%D0%B5%D0%BB%D1%8C_%D0%94%D0%B6%D0%BE%D0%BA%D0%BE%D0%BD%D0%B4%D0%BE" TargetMode="External"/><Relationship Id="rId31" Type="http://schemas.openxmlformats.org/officeDocument/2006/relationships/hyperlink" Target="http://ru.wikipedia.org/wiki/XIX" TargetMode="External"/><Relationship Id="rId44" Type="http://schemas.openxmlformats.org/officeDocument/2006/relationships/hyperlink" Target="http://ru.wikipedia.org/wiki/%D0%91%D0%BE%D1%80%D0%B8%D1%81_%D0%9E%D1%80%D0%BB%D0%BE%D0%B2%D1%81%D0%BA%D0%B8%D0%B9" TargetMode="External"/><Relationship Id="rId52" Type="http://schemas.openxmlformats.org/officeDocument/2006/relationships/hyperlink" Target="http://ru.wikipedia.org/wiki/%D0%A4%D1%80%D0%B0%D0%BD%D1%81%D1%83%D0%B0_%D0%9C%D0%B0%D0%BB%D0%B5%D1%80%D0%B1" TargetMode="External"/><Relationship Id="rId60" Type="http://schemas.openxmlformats.org/officeDocument/2006/relationships/hyperlink" Target="http://ru.wikipedia.org/wiki/%D0%93%D0%B0%D0%B9%D0%B4%D0%BD,_%D0%A4%D1%80%D0%B0%D0%BD%D1%86_%D0%99%D0%BE%D0%B7%D0%B5%D1%8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B%D0%B5%D0%BE%D0%BD%D0%B0%D1%80%D0%B4%D0%BE_%D0%B4%D0%B0_%D0%92%D0%B8%D0%BD%D1%87%D0%B8" TargetMode="External"/><Relationship Id="rId22" Type="http://schemas.openxmlformats.org/officeDocument/2006/relationships/hyperlink" Target="http://ru.wikipedia.org/wiki/1503_%D0%B3%D0%BE%D0%B4" TargetMode="External"/><Relationship Id="rId27" Type="http://schemas.openxmlformats.org/officeDocument/2006/relationships/hyperlink" Target="http://ru.wikipedia.org/wiki/%D0%AD%D1%81%D1%82%D0%B5%D1%82%D0%B8%D0%BA%D0%B0" TargetMode="External"/><Relationship Id="rId30" Type="http://schemas.openxmlformats.org/officeDocument/2006/relationships/hyperlink" Target="http://ru.wikipedia.org/wiki/XVII" TargetMode="External"/><Relationship Id="rId35" Type="http://schemas.openxmlformats.org/officeDocument/2006/relationships/hyperlink" Target="http://ru.wikipedia.org/wiki/%D0%A0%D0%B0%D1%84%D0%B0%D1%8D%D0%BB%D1%8C" TargetMode="External"/><Relationship Id="rId43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48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6" Type="http://schemas.openxmlformats.org/officeDocument/2006/relationships/hyperlink" Target="http://ru.wikipedia.org/wiki/%D0%9C%D0%BE%D0%BB%D1%8C%D0%B5%D1%80" TargetMode="External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://ru.wikipedia.org/wiki/%D0%93%D0%BE%D1%80%D0%BE%D0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%D0%9B%D0%B0%D1%82%D0%B8%D0%BD%D1%81%D0%BA%D0%B8%D0%B9_%D1%8F%D0%B7%D1%8B%D0%BA" TargetMode="External"/><Relationship Id="rId33" Type="http://schemas.openxmlformats.org/officeDocument/2006/relationships/hyperlink" Target="http://ru.wikipedia.org/wiki/%D0%A1%D1%80%D0%B5%D0%B4%D0%BD%D0%B8%D0%B5_%D0%B2%D0%B5%D0%BA%D0%B0" TargetMode="External"/><Relationship Id="rId38" Type="http://schemas.openxmlformats.org/officeDocument/2006/relationships/hyperlink" Target="http://ru.wikipedia.org/wiki/%D0%9F%D0%B8%D0%B3%D0%B0%D0%BB%D1%8C,_%D0%96%D0%B0%D0%BD-%D0%91%D0%B0%D1%82%D0%B8%D1%81%D1%82" TargetMode="External"/><Relationship Id="rId46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9" Type="http://schemas.openxmlformats.org/officeDocument/2006/relationships/hyperlink" Target="http://ru.wikipedia.org/wiki/182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8</cp:revision>
  <cp:lastPrinted>2020-01-06T09:39:00Z</cp:lastPrinted>
  <dcterms:created xsi:type="dcterms:W3CDTF">2019-10-07T08:31:00Z</dcterms:created>
  <dcterms:modified xsi:type="dcterms:W3CDTF">2020-01-06T09:40:00Z</dcterms:modified>
</cp:coreProperties>
</file>