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 xml:space="preserve">к </w:t>
      </w:r>
      <w:r w:rsidR="00154FA1">
        <w:rPr>
          <w:rFonts w:ascii="Times New Roman" w:hAnsi="Times New Roman"/>
          <w:b/>
          <w:sz w:val="24"/>
          <w:szCs w:val="24"/>
        </w:rPr>
        <w:t>ППССЗ</w:t>
      </w:r>
      <w:bookmarkStart w:id="0" w:name="_GoBack"/>
      <w:bookmarkEnd w:id="0"/>
      <w:r w:rsidRPr="001B3182">
        <w:rPr>
          <w:rFonts w:ascii="Times New Roman" w:hAnsi="Times New Roman"/>
          <w:b/>
          <w:sz w:val="24"/>
          <w:szCs w:val="24"/>
        </w:rPr>
        <w:t xml:space="preserve">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53.02.08 Музыкальное звукооператорское мастерство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A67309" w:rsidRPr="00E11842">
        <w:rPr>
          <w:rFonts w:ascii="Times New Roman" w:hAnsi="Times New Roman"/>
          <w:b/>
          <w:sz w:val="28"/>
          <w:szCs w:val="28"/>
        </w:rPr>
        <w:t>3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</w:t>
      </w:r>
      <w:r w:rsidR="000379C5">
        <w:rPr>
          <w:rFonts w:ascii="Times New Roman" w:hAnsi="Times New Roman"/>
          <w:b/>
          <w:sz w:val="28"/>
          <w:szCs w:val="28"/>
        </w:rPr>
        <w:t>1</w:t>
      </w:r>
      <w:r w:rsidRPr="001B3182">
        <w:rPr>
          <w:rFonts w:ascii="Times New Roman" w:hAnsi="Times New Roman"/>
          <w:b/>
          <w:sz w:val="28"/>
          <w:szCs w:val="28"/>
        </w:rPr>
        <w:t>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7309" w:rsidRDefault="006069B3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A67309">
        <w:rPr>
          <w:rFonts w:ascii="Times New Roman" w:hAnsi="Times New Roman"/>
          <w:sz w:val="24"/>
          <w:szCs w:val="24"/>
        </w:rPr>
        <w:t>53.02.08 Музыкальное звукооператорское мастерство (далее – МЗМ)</w:t>
      </w:r>
      <w:r w:rsidR="00A67309" w:rsidRPr="00955074">
        <w:rPr>
          <w:rFonts w:ascii="Times New Roman" w:hAnsi="Times New Roman"/>
          <w:sz w:val="24"/>
          <w:szCs w:val="24"/>
        </w:rPr>
        <w:t>.</w:t>
      </w:r>
    </w:p>
    <w:p w:rsidR="003935A5" w:rsidRPr="004412A9" w:rsidRDefault="003935A5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A67309" w:rsidRDefault="00A67309" w:rsidP="00051328">
      <w:pPr>
        <w:rPr>
          <w:lang/>
        </w:rPr>
      </w:pP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Pr="001B08BE">
        <w:rPr>
          <w:rFonts w:ascii="Times New Roman" w:hAnsi="Times New Roman"/>
          <w:sz w:val="24"/>
          <w:szCs w:val="24"/>
        </w:rPr>
        <w:t>№  1</w:t>
      </w:r>
      <w:r>
        <w:rPr>
          <w:rFonts w:ascii="Times New Roman" w:hAnsi="Times New Roman"/>
          <w:sz w:val="24"/>
          <w:szCs w:val="24"/>
        </w:rPr>
        <w:t xml:space="preserve">1  </w:t>
      </w:r>
      <w:r w:rsidRPr="001B08B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"21" июня  2021 г.</w:t>
      </w: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>
        <w:rPr>
          <w:rFonts w:ascii="Times New Roman" w:hAnsi="Times New Roman"/>
          <w:sz w:val="24"/>
          <w:szCs w:val="24"/>
        </w:rPr>
        <w:t>Котенко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0379C5" w:rsidRDefault="000379C5" w:rsidP="000379C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Методист______________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М./</w:t>
      </w:r>
    </w:p>
    <w:p w:rsidR="000379C5" w:rsidRDefault="000379C5" w:rsidP="000379C5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0379C5" w:rsidRDefault="000379C5" w:rsidP="000379C5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051328" w:rsidRPr="00051328" w:rsidRDefault="00051328" w:rsidP="00051328">
      <w:pPr>
        <w:rPr>
          <w:lang/>
        </w:rPr>
      </w:pPr>
    </w:p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826C51" w:rsidRPr="004412A9">
        <w:rPr>
          <w:rFonts w:ascii="Times New Roman" w:hAnsi="Times New Roman"/>
          <w:b/>
          <w:sz w:val="24"/>
          <w:szCs w:val="24"/>
        </w:rPr>
        <w:t>3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A67309" w:rsidRDefault="006069B3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A67309">
        <w:rPr>
          <w:rFonts w:ascii="Times New Roman" w:hAnsi="Times New Roman"/>
          <w:sz w:val="24"/>
          <w:szCs w:val="24"/>
        </w:rPr>
        <w:t>53.02.08 Музыкальное звукооператорское мастерство (далее – МЗМ)</w:t>
      </w:r>
      <w:r w:rsidR="00A67309" w:rsidRPr="00955074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>144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>96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 xml:space="preserve">48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A6730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144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A6730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A6730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A6730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A67309">
        <w:rPr>
          <w:rFonts w:ascii="Times New Roman" w:hAnsi="Times New Roman"/>
          <w:b/>
          <w:sz w:val="24"/>
          <w:szCs w:val="24"/>
        </w:rPr>
        <w:t>3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Основное меню. 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Default="00F57085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3.3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3.4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3.5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F570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Панель инструментов, основные палитры 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Харуто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А.В.Харуто.-М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Попов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Основы информационных и телекоммуникационных технологий. Мультимедиа: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hAnsi="Times New Roman"/>
          <w:sz w:val="24"/>
          <w:szCs w:val="24"/>
        </w:rPr>
        <w:lastRenderedPageBreak/>
        <w:t>Гаевский</w:t>
      </w:r>
      <w:proofErr w:type="gramStart"/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</w:t>
      </w:r>
      <w:proofErr w:type="gramEnd"/>
      <w:r w:rsidRPr="004412A9">
        <w:rPr>
          <w:rFonts w:ascii="Times New Roman" w:hAnsi="Times New Roman"/>
          <w:sz w:val="24"/>
          <w:szCs w:val="24"/>
        </w:rPr>
        <w:t>.Ю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.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Живайкин,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B742C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B742C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B742C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B742C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B742C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B742C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B742C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</w:t>
      </w:r>
      <w:r w:rsidRPr="008C0C9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:rsidR="00400461" w:rsidRDefault="00400461" w:rsidP="00400461">
      <w:pPr>
        <w:rPr>
          <w:lang/>
        </w:rPr>
      </w:pPr>
    </w:p>
    <w:p w:rsidR="00400461" w:rsidRPr="00400461" w:rsidRDefault="00400461" w:rsidP="00400461">
      <w:pPr>
        <w:rPr>
          <w:lang/>
        </w:rPr>
      </w:pPr>
    </w:p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69"/>
        <w:gridCol w:w="851"/>
        <w:gridCol w:w="223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 2.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6. Работать  в 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Применять классические и современные методы преподавания, анализировать особенности отечественных и мировых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классические и современные методы 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55" w:rsidRDefault="00F85555" w:rsidP="0016288A">
      <w:pPr>
        <w:spacing w:after="0" w:line="240" w:lineRule="auto"/>
      </w:pPr>
      <w:r>
        <w:separator/>
      </w:r>
    </w:p>
  </w:endnote>
  <w:endnote w:type="continuationSeparator" w:id="0">
    <w:p w:rsidR="00F85555" w:rsidRDefault="00F85555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42" w:rsidRDefault="00B742C2">
    <w:pPr>
      <w:pStyle w:val="a6"/>
      <w:jc w:val="center"/>
    </w:pPr>
    <w:r>
      <w:fldChar w:fldCharType="begin"/>
    </w:r>
    <w:r w:rsidR="00E11842">
      <w:instrText xml:space="preserve"> PAGE   \* MERGEFORMAT </w:instrText>
    </w:r>
    <w:r>
      <w:fldChar w:fldCharType="separate"/>
    </w:r>
    <w:r w:rsidR="000379C5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5138"/>
      <w:docPartObj>
        <w:docPartGallery w:val="Page Numbers (Bottom of Page)"/>
        <w:docPartUnique/>
      </w:docPartObj>
    </w:sdtPr>
    <w:sdtContent>
      <w:p w:rsidR="00E11842" w:rsidRDefault="00B742C2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1C" w:rsidRDefault="00B742C2">
    <w:pPr>
      <w:pStyle w:val="a6"/>
      <w:jc w:val="center"/>
    </w:pPr>
    <w:r>
      <w:fldChar w:fldCharType="begin"/>
    </w:r>
    <w:r w:rsidR="0026531C">
      <w:instrText xml:space="preserve"> PAGE   \* MERGEFORMAT </w:instrText>
    </w:r>
    <w:r>
      <w:fldChar w:fldCharType="separate"/>
    </w:r>
    <w:r w:rsidR="000379C5">
      <w:rPr>
        <w:noProof/>
      </w:rPr>
      <w:t>6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55" w:rsidRDefault="00F85555" w:rsidP="0016288A">
      <w:pPr>
        <w:spacing w:after="0" w:line="240" w:lineRule="auto"/>
      </w:pPr>
      <w:r>
        <w:separator/>
      </w:r>
    </w:p>
  </w:footnote>
  <w:footnote w:type="continuationSeparator" w:id="0">
    <w:p w:rsidR="00F85555" w:rsidRDefault="00F85555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62"/>
    <w:rsid w:val="00012D78"/>
    <w:rsid w:val="000339D3"/>
    <w:rsid w:val="0003446B"/>
    <w:rsid w:val="000379C5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54FA1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600CBA"/>
    <w:rsid w:val="006069B3"/>
    <w:rsid w:val="006212A4"/>
    <w:rsid w:val="00652844"/>
    <w:rsid w:val="006675E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A6941"/>
    <w:rsid w:val="007B4200"/>
    <w:rsid w:val="007C5412"/>
    <w:rsid w:val="007C5FE5"/>
    <w:rsid w:val="00813CC6"/>
    <w:rsid w:val="00826C5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42C2"/>
    <w:rsid w:val="00B75D28"/>
    <w:rsid w:val="00B84F82"/>
    <w:rsid w:val="00BB4DAB"/>
    <w:rsid w:val="00BF0182"/>
    <w:rsid w:val="00C1211A"/>
    <w:rsid w:val="00C6571A"/>
    <w:rsid w:val="00C93F7B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85555"/>
    <w:rsid w:val="00FC1B63"/>
    <w:rsid w:val="00FD2B7A"/>
    <w:rsid w:val="00FD2F88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A39-BDEA-4DD1-B5C7-5E805444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20825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204</cp:lastModifiedBy>
  <cp:revision>7</cp:revision>
  <cp:lastPrinted>2013-09-26T06:38:00Z</cp:lastPrinted>
  <dcterms:created xsi:type="dcterms:W3CDTF">2020-06-27T13:07:00Z</dcterms:created>
  <dcterms:modified xsi:type="dcterms:W3CDTF">2021-10-14T10:35:00Z</dcterms:modified>
</cp:coreProperties>
</file>