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7035A5" w:rsidRDefault="007D0D69" w:rsidP="007035A5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7035A5">
        <w:rPr>
          <w:rFonts w:eastAsia="Calibri"/>
          <w:b/>
        </w:rPr>
        <w:t xml:space="preserve">к ООП СПО по профессии </w:t>
      </w:r>
      <w:r w:rsidR="007035A5" w:rsidRPr="007035A5">
        <w:rPr>
          <w:rFonts w:eastAsia="Calibri"/>
          <w:b/>
          <w:lang w:eastAsia="en-US"/>
        </w:rPr>
        <w:t xml:space="preserve">53.02.08 </w:t>
      </w:r>
      <w:proofErr w:type="gramStart"/>
      <w:r w:rsidR="007035A5" w:rsidRPr="007035A5">
        <w:rPr>
          <w:rFonts w:eastAsia="Calibri"/>
          <w:b/>
          <w:lang w:eastAsia="en-US"/>
        </w:rPr>
        <w:t>Музыкальное</w:t>
      </w:r>
      <w:proofErr w:type="gramEnd"/>
    </w:p>
    <w:p w:rsidR="007D0D69" w:rsidRPr="007035A5" w:rsidRDefault="007035A5" w:rsidP="007035A5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7035A5">
        <w:rPr>
          <w:rFonts w:eastAsia="Calibri"/>
          <w:b/>
          <w:lang w:eastAsia="en-US"/>
        </w:rPr>
        <w:t>звукооператорское мастерство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7D0D69" w:rsidRPr="00E04145" w:rsidRDefault="007D0D69" w:rsidP="007D0D6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A64C58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2021</w:t>
      </w:r>
      <w:r w:rsidR="007D0D69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7D0D69" w:rsidRPr="00E04145" w:rsidRDefault="007D0D69" w:rsidP="007D0D6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D69" w:rsidRPr="00E04145" w:rsidRDefault="007D0D69" w:rsidP="007035A5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</w:t>
      </w:r>
      <w:r w:rsidRPr="00AB196A">
        <w:t xml:space="preserve">ОД.01.07.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="007035A5" w:rsidRPr="007035A5">
        <w:rPr>
          <w:b/>
        </w:rPr>
        <w:t>53.02.08 Музыкальное звукооператорское мастерство</w:t>
      </w:r>
      <w:r>
        <w:rPr>
          <w:b/>
        </w:rPr>
        <w:t>,</w:t>
      </w:r>
      <w:r w:rsidR="006A1183">
        <w:rPr>
          <w:b/>
        </w:rPr>
        <w:t xml:space="preserve"> </w:t>
      </w:r>
      <w:r>
        <w:t xml:space="preserve">утвержденным приказом Министерства образования и науки Российской </w:t>
      </w:r>
      <w:r w:rsidRPr="0011158E">
        <w:t xml:space="preserve">Федерации от </w:t>
      </w:r>
      <w:r w:rsidRPr="00E04145">
        <w:rPr>
          <w:color w:val="333333"/>
          <w:shd w:val="clear" w:color="auto" w:fill="FFFFFF"/>
        </w:rPr>
        <w:t>27 октября 2014 г. N 1382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7D0D69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A64C58" w:rsidRDefault="00A64C58" w:rsidP="00A64C58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94075">
        <w:t>Протокол № 10 от «28» июня 2021 г.</w:t>
      </w:r>
    </w:p>
    <w:p w:rsidR="00A64C58" w:rsidRDefault="00A64C58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D0D69" w:rsidRPr="00E04145" w:rsidRDefault="007D0D69" w:rsidP="007D0D69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7D0D69" w:rsidRPr="00E04145" w:rsidTr="006D79FD"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7D0D69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7D0D69" w:rsidRPr="00E04145" w:rsidTr="006D79FD"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7D0D69" w:rsidRPr="00E04145" w:rsidRDefault="007D0D69" w:rsidP="006D79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7D0D69" w:rsidRPr="00E04145" w:rsidRDefault="007D0D69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7D0D69" w:rsidRPr="00E04145" w:rsidTr="006D79FD"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D0D69" w:rsidRPr="00E04145" w:rsidRDefault="007D0D69" w:rsidP="006D79F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7D0D69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7D0D69" w:rsidRPr="00E04145" w:rsidTr="006D79FD">
        <w:trPr>
          <w:trHeight w:val="670"/>
        </w:trPr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7D0D69" w:rsidRPr="00E04145" w:rsidRDefault="007D0D69" w:rsidP="006D79F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B4326A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7D0D69" w:rsidRPr="00E04145" w:rsidTr="006D79FD">
        <w:tc>
          <w:tcPr>
            <w:tcW w:w="7668" w:type="dxa"/>
          </w:tcPr>
          <w:p w:rsidR="007D0D69" w:rsidRPr="00E04145" w:rsidRDefault="007D0D69" w:rsidP="006D79F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D0D69" w:rsidRPr="00E04145" w:rsidRDefault="007D0D69" w:rsidP="006D79F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D0D69" w:rsidRPr="00E04145" w:rsidRDefault="00B4326A" w:rsidP="006D7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C535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C53545" w:rsidRPr="00C53545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53.02.08 Музыкальное звукооператорское мастерство</w:t>
      </w:r>
      <w:r w:rsidR="00C53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оценивать ситуации, опасные для жизни и здоровья; 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действовать в чрезвычайных ситуациях;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пострадавшим;</w:t>
      </w:r>
    </w:p>
    <w:p w:rsidR="007D0D69" w:rsidRPr="00E04145" w:rsidRDefault="007D0D69" w:rsidP="007D0D6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7D0D69" w:rsidRPr="00E04145" w:rsidRDefault="007D0D69" w:rsidP="007D0D6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 здоровье и здоровом образе жизни;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7D0D69" w:rsidRPr="00E04145" w:rsidRDefault="007D0D69" w:rsidP="007D0D6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предназначение, структуру, задачи гражданской обороны.</w:t>
      </w: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7D0D69" w:rsidRPr="00E04145" w:rsidRDefault="007D0D69" w:rsidP="007D0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10.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7D0D69" w:rsidRPr="00E04145" w:rsidTr="006D79FD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7D0D69" w:rsidRPr="00E04145" w:rsidTr="006D79FD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7D0D69" w:rsidRPr="00E04145" w:rsidTr="006D79FD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7D0D69" w:rsidRPr="00E04145" w:rsidTr="006D79FD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7D0D69" w:rsidRPr="00E04145" w:rsidTr="006D79FD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7D0D69" w:rsidRPr="00E04145" w:rsidTr="006D79FD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7D0D69" w:rsidRPr="00E04145" w:rsidTr="006D79FD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"/>
        <w:gridCol w:w="290"/>
        <w:gridCol w:w="4984"/>
        <w:gridCol w:w="799"/>
        <w:gridCol w:w="1065"/>
      </w:tblGrid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4326A" w:rsidRPr="00260D7D" w:rsidTr="006D79FD">
        <w:trPr>
          <w:trHeight w:val="254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  <w:r w:rsidR="006D7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604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271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430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225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9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1.Обеспечение личной безопасности и сохранение здоровья</w:t>
            </w:r>
          </w:p>
        </w:tc>
        <w:tc>
          <w:tcPr>
            <w:tcW w:w="5274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  <w:proofErr w:type="gramStart"/>
            <w:r w:rsidR="003604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proofErr w:type="gramEnd"/>
            <w:r w:rsidR="003604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.09, 16.09, 23.09, 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207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  <w:r w:rsidR="003604F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Выживание в условиях автономного существования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158"/>
        </w:trPr>
        <w:tc>
          <w:tcPr>
            <w:tcW w:w="2192" w:type="dxa"/>
            <w:vMerge w:val="restart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3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221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127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03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11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86"/>
        </w:trPr>
        <w:tc>
          <w:tcPr>
            <w:tcW w:w="2192" w:type="dxa"/>
            <w:vMerge w:val="restart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3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101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86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86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26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11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26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02"/>
        </w:trPr>
        <w:tc>
          <w:tcPr>
            <w:tcW w:w="2192" w:type="dxa"/>
            <w:vMerge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B4326A" w:rsidRPr="009034F3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484"/>
        </w:trPr>
        <w:tc>
          <w:tcPr>
            <w:tcW w:w="2199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5274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B4326A" w:rsidRPr="00260D7D" w:rsidRDefault="00B4326A" w:rsidP="006D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278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416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1245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6D79FD">
        <w:trPr>
          <w:trHeight w:val="273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4326A" w:rsidRPr="00260D7D" w:rsidRDefault="00B4326A" w:rsidP="006D79F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78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283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 подготовка сообщений на тему значение  уставов в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4326A" w:rsidRPr="00260D7D" w:rsidTr="006D79FD">
        <w:trPr>
          <w:trHeight w:val="229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7A1080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 w:val="restart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Военнослужащий – защитник своего отечества.</w:t>
            </w:r>
          </w:p>
        </w:tc>
        <w:tc>
          <w:tcPr>
            <w:tcW w:w="5281" w:type="dxa"/>
            <w:gridSpan w:val="3"/>
          </w:tcPr>
          <w:p w:rsidR="00B4326A" w:rsidRPr="007A1080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  <w:vMerge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2192" w:type="dxa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3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4326A" w:rsidRPr="00260D7D" w:rsidTr="006D79FD">
        <w:trPr>
          <w:trHeight w:val="62"/>
        </w:trPr>
        <w:tc>
          <w:tcPr>
            <w:tcW w:w="7473" w:type="dxa"/>
            <w:gridSpan w:val="4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B4326A" w:rsidRPr="00260D7D" w:rsidRDefault="00B4326A" w:rsidP="006D79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D0D69" w:rsidRPr="00E04145" w:rsidSect="006D79FD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7D0D69" w:rsidRPr="00E04145" w:rsidRDefault="007D0D69" w:rsidP="007D0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7D0D69" w:rsidRPr="00E04145" w:rsidRDefault="007D0D69" w:rsidP="007D0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7D0D69" w:rsidRPr="00E04145" w:rsidRDefault="007D0D69" w:rsidP="007D0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7D0D69" w:rsidRPr="00E04145" w:rsidRDefault="007D0D69" w:rsidP="007D0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7D0D69" w:rsidRPr="00E04145" w:rsidRDefault="007D0D69" w:rsidP="007D0D6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7D0D69" w:rsidRPr="00E04145" w:rsidRDefault="007D0D69" w:rsidP="007D0D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7D0D69" w:rsidRPr="00E04145" w:rsidRDefault="00A64C58" w:rsidP="007D0D6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7D0D69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7D0D69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7D0D69" w:rsidRPr="00E04145" w:rsidRDefault="00A64C58" w:rsidP="007D0D6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7D0D69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7D0D69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оступность, качество, эффективность).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:С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олдаты Великой войны»).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7D0D69" w:rsidRPr="00E04145" w:rsidRDefault="00A64C58" w:rsidP="007D0D6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</w:t>
      </w:r>
      <w:proofErr w:type="gramStart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стория и реальность).</w:t>
      </w:r>
    </w:p>
    <w:p w:rsidR="007D0D69" w:rsidRPr="00E04145" w:rsidRDefault="00A64C58" w:rsidP="007D0D6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7D0D69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7D0D69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7D0D69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D0D69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7D0D69" w:rsidRPr="00E04145" w:rsidRDefault="007D0D69" w:rsidP="007D0D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7D0D69" w:rsidRPr="00E04145" w:rsidRDefault="007D0D69" w:rsidP="007D0D6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7D0D69" w:rsidRPr="00E04145" w:rsidTr="006D79FD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7D0D69" w:rsidRPr="00E04145" w:rsidRDefault="007D0D69" w:rsidP="006D79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7D0D69" w:rsidRPr="00E04145" w:rsidRDefault="007D0D69" w:rsidP="006D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7D0D69" w:rsidRPr="00E04145" w:rsidTr="006D79FD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7D0D69" w:rsidRPr="00E04145" w:rsidTr="006D79FD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7D0D69" w:rsidRPr="00E04145" w:rsidTr="006D79FD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7D0D69" w:rsidRPr="00E04145" w:rsidTr="006D79FD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7D0D69" w:rsidRPr="00E04145" w:rsidTr="006D79F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D0D69" w:rsidRPr="00E04145" w:rsidTr="006D79FD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7D0D69" w:rsidRPr="00E04145" w:rsidTr="006D79FD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7D0D69" w:rsidRPr="00E04145" w:rsidTr="006D79F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7D0D69" w:rsidRPr="00E04145" w:rsidTr="006D79F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7D0D69" w:rsidRPr="00E04145" w:rsidTr="006D79F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D0D69" w:rsidRPr="00E04145" w:rsidTr="006D79F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7D0D69" w:rsidRPr="00E04145" w:rsidTr="006D79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7D0D69" w:rsidRPr="00E04145" w:rsidTr="006D79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7D0D69" w:rsidRPr="00E04145" w:rsidRDefault="007D0D69" w:rsidP="006D79F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7D0D69" w:rsidRPr="00E04145" w:rsidRDefault="007D0D69" w:rsidP="007D0D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D0D69" w:rsidRPr="00E04145" w:rsidRDefault="007D0D69" w:rsidP="007D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7D0D69" w:rsidRPr="00E04145" w:rsidRDefault="007D0D69" w:rsidP="007D0D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7D0D69" w:rsidRPr="00E04145" w:rsidRDefault="007D0D69" w:rsidP="007D0D69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7D0D69" w:rsidRPr="00E04145" w:rsidRDefault="007D0D69" w:rsidP="007D0D69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7D0D69" w:rsidRPr="00E04145" w:rsidRDefault="007D0D69" w:rsidP="007D0D69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7D0D69" w:rsidRPr="00E04145" w:rsidTr="006D79FD">
        <w:tc>
          <w:tcPr>
            <w:tcW w:w="5128" w:type="dxa"/>
          </w:tcPr>
          <w:p w:rsidR="007D0D69" w:rsidRPr="00E04145" w:rsidRDefault="007D0D69" w:rsidP="006D79F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7D0D69" w:rsidRPr="00E04145" w:rsidRDefault="007D0D69" w:rsidP="006D79F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7D0D69" w:rsidRPr="00E04145" w:rsidTr="006D79FD">
        <w:tc>
          <w:tcPr>
            <w:tcW w:w="5128" w:type="dxa"/>
          </w:tcPr>
          <w:p w:rsidR="007D0D69" w:rsidRPr="00E04145" w:rsidRDefault="007D0D69" w:rsidP="006D79F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7D0D69" w:rsidRPr="00E04145" w:rsidTr="006D79FD">
        <w:tc>
          <w:tcPr>
            <w:tcW w:w="4218" w:type="dxa"/>
          </w:tcPr>
          <w:p w:rsidR="007D0D69" w:rsidRPr="00E04145" w:rsidRDefault="007D0D69" w:rsidP="006D79F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7D0D69" w:rsidRPr="00E04145" w:rsidRDefault="007D0D69" w:rsidP="006D79F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7D0D69" w:rsidRPr="00E04145" w:rsidTr="006D79FD">
        <w:tc>
          <w:tcPr>
            <w:tcW w:w="4218" w:type="dxa"/>
          </w:tcPr>
          <w:p w:rsidR="007D0D69" w:rsidRPr="00E04145" w:rsidRDefault="007D0D69" w:rsidP="006D79F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7D0D69" w:rsidRPr="00E04145" w:rsidTr="006D79FD">
        <w:tc>
          <w:tcPr>
            <w:tcW w:w="534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7D0D69" w:rsidRPr="00E04145" w:rsidRDefault="007D0D69" w:rsidP="007D0D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7D0D69" w:rsidRPr="00E04145" w:rsidTr="006D79FD">
        <w:trPr>
          <w:trHeight w:val="254"/>
        </w:trPr>
        <w:tc>
          <w:tcPr>
            <w:tcW w:w="2756" w:type="dxa"/>
          </w:tcPr>
          <w:p w:rsidR="007D0D69" w:rsidRPr="00E04145" w:rsidRDefault="007D0D69" w:rsidP="006D79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7D0D69" w:rsidRPr="00E04145" w:rsidRDefault="007D0D69" w:rsidP="006D79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7D0D69" w:rsidRPr="00E04145" w:rsidTr="006D79FD">
        <w:trPr>
          <w:trHeight w:val="270"/>
        </w:trPr>
        <w:tc>
          <w:tcPr>
            <w:tcW w:w="2756" w:type="dxa"/>
          </w:tcPr>
          <w:p w:rsidR="007D0D69" w:rsidRPr="00E04145" w:rsidRDefault="007D0D69" w:rsidP="006D79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7D0D69" w:rsidRPr="00E04145" w:rsidRDefault="007D0D69" w:rsidP="006D79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7D0D69" w:rsidRPr="00E04145" w:rsidRDefault="007D0D69" w:rsidP="007D0D6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7D0D69" w:rsidRPr="00E04145" w:rsidRDefault="007D0D69" w:rsidP="007D0D69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7D0D69" w:rsidRPr="00E04145" w:rsidRDefault="007D0D69" w:rsidP="007D0D69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7D0D69" w:rsidRPr="00E04145" w:rsidRDefault="007D0D69" w:rsidP="007D0D69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7D0D69" w:rsidRPr="00E04145" w:rsidTr="006D79FD">
        <w:tc>
          <w:tcPr>
            <w:tcW w:w="5172" w:type="dxa"/>
          </w:tcPr>
          <w:p w:rsidR="007D0D69" w:rsidRPr="00E04145" w:rsidRDefault="007D0D69" w:rsidP="006D79F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7D0D69" w:rsidRPr="00E04145" w:rsidRDefault="007D0D69" w:rsidP="006D79F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7D0D69" w:rsidRPr="00E04145" w:rsidTr="006D79FD">
        <w:tc>
          <w:tcPr>
            <w:tcW w:w="5172" w:type="dxa"/>
          </w:tcPr>
          <w:p w:rsidR="007D0D69" w:rsidRPr="00E04145" w:rsidRDefault="007D0D69" w:rsidP="006D79F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7D0D69" w:rsidRPr="00E04145" w:rsidTr="006D79FD">
        <w:tc>
          <w:tcPr>
            <w:tcW w:w="5172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7D0D69" w:rsidRPr="00E04145" w:rsidRDefault="007D0D69" w:rsidP="006D79F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7D0D69" w:rsidRPr="00E04145" w:rsidRDefault="007D0D69" w:rsidP="007D0D69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7D0D69" w:rsidRPr="00E04145" w:rsidRDefault="007D0D69" w:rsidP="007D0D69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7D0D69" w:rsidRPr="00E04145" w:rsidTr="006D79FD">
        <w:trPr>
          <w:trHeight w:val="262"/>
        </w:trPr>
        <w:tc>
          <w:tcPr>
            <w:tcW w:w="341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7D0D69" w:rsidRPr="00E04145" w:rsidTr="006D79FD">
        <w:trPr>
          <w:trHeight w:val="262"/>
        </w:trPr>
        <w:tc>
          <w:tcPr>
            <w:tcW w:w="341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7D0D69" w:rsidRPr="00E04145" w:rsidRDefault="007D0D69" w:rsidP="006D79F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7D0D69" w:rsidRPr="00E04145" w:rsidRDefault="007D0D69" w:rsidP="007D0D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7D0D69" w:rsidRPr="00E04145" w:rsidRDefault="007D0D69" w:rsidP="007D0D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7D0D69" w:rsidRPr="00E04145" w:rsidRDefault="007D0D69" w:rsidP="007D0D6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1"/>
      </w:tblGrid>
      <w:tr w:rsidR="007D0D69" w:rsidRPr="00E04145" w:rsidTr="006D79FD">
        <w:tc>
          <w:tcPr>
            <w:tcW w:w="5128" w:type="dxa"/>
          </w:tcPr>
          <w:p w:rsidR="007D0D69" w:rsidRPr="00E04145" w:rsidRDefault="007D0D69" w:rsidP="006D79F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7D0D69" w:rsidRPr="00E04145" w:rsidRDefault="007D0D69" w:rsidP="006D79F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7D0D69" w:rsidRPr="00E04145" w:rsidTr="006D79FD">
        <w:tc>
          <w:tcPr>
            <w:tcW w:w="5128" w:type="dxa"/>
          </w:tcPr>
          <w:p w:rsidR="007D0D69" w:rsidRPr="00E04145" w:rsidRDefault="007D0D69" w:rsidP="006D79F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7D0D69" w:rsidRPr="00E04145" w:rsidRDefault="007D0D69" w:rsidP="006D79F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7D0D69" w:rsidRPr="00E04145" w:rsidTr="006D79FD">
        <w:trPr>
          <w:trHeight w:val="730"/>
        </w:trPr>
        <w:tc>
          <w:tcPr>
            <w:tcW w:w="4252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7D0D69" w:rsidRPr="00E04145" w:rsidTr="006D79FD">
        <w:trPr>
          <w:trHeight w:val="463"/>
        </w:trPr>
        <w:tc>
          <w:tcPr>
            <w:tcW w:w="4252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7D0D69" w:rsidRPr="00E04145" w:rsidRDefault="007D0D69" w:rsidP="006D79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7D0D69" w:rsidRPr="00E04145" w:rsidTr="006D79FD">
        <w:trPr>
          <w:trHeight w:val="312"/>
          <w:jc w:val="center"/>
        </w:trPr>
        <w:tc>
          <w:tcPr>
            <w:tcW w:w="977" w:type="dxa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D0D69" w:rsidRPr="00E04145" w:rsidTr="006D79FD">
        <w:trPr>
          <w:trHeight w:val="549"/>
          <w:jc w:val="center"/>
        </w:trPr>
        <w:tc>
          <w:tcPr>
            <w:tcW w:w="977" w:type="dxa"/>
            <w:vMerge w:val="restart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7D0D69" w:rsidRPr="00E04145" w:rsidTr="006D79FD">
        <w:trPr>
          <w:trHeight w:val="312"/>
          <w:jc w:val="center"/>
        </w:trPr>
        <w:tc>
          <w:tcPr>
            <w:tcW w:w="977" w:type="dxa"/>
            <w:vMerge w:val="restart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D0D69" w:rsidRPr="00E04145" w:rsidTr="006D79FD">
        <w:trPr>
          <w:trHeight w:val="143"/>
          <w:jc w:val="center"/>
        </w:trPr>
        <w:tc>
          <w:tcPr>
            <w:tcW w:w="977" w:type="dxa"/>
            <w:vMerge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7D0D69" w:rsidRPr="00E04145" w:rsidRDefault="007D0D69" w:rsidP="006D79F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7D0D69" w:rsidRPr="00E04145" w:rsidRDefault="007D0D69" w:rsidP="007D0D6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7D0D69" w:rsidRPr="00E04145" w:rsidRDefault="007D0D69" w:rsidP="007D0D69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Интенсивность гамма-излучения ослабевает наиболее сильно при прохождении черезодинаковой толщины материал: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разгрома Советской Армией немецко-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7D0D69" w:rsidRPr="00E04145" w:rsidRDefault="007D0D69" w:rsidP="007D0D69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7D0D69" w:rsidRPr="00E04145" w:rsidTr="006D79FD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7D0D69" w:rsidRPr="00E04145" w:rsidTr="006D79FD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7D0D69" w:rsidRPr="00E04145" w:rsidTr="006D79FD">
        <w:trPr>
          <w:trHeight w:val="259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7D0D69" w:rsidRPr="00E04145" w:rsidTr="006D79FD">
        <w:trPr>
          <w:trHeight w:val="241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7D0D69" w:rsidRPr="00E04145" w:rsidTr="006D79FD">
        <w:trPr>
          <w:trHeight w:val="276"/>
          <w:jc w:val="center"/>
        </w:trPr>
        <w:tc>
          <w:tcPr>
            <w:tcW w:w="2581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7D0D69" w:rsidRPr="00E04145" w:rsidRDefault="007D0D69" w:rsidP="006D7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7D0D69" w:rsidRPr="00E04145" w:rsidRDefault="007D0D69" w:rsidP="007D0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D0D69" w:rsidRPr="00E04145" w:rsidTr="006D79F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7D0D69" w:rsidRPr="00E04145" w:rsidTr="006D79F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7D0D69" w:rsidRPr="00E04145" w:rsidRDefault="007D0D69" w:rsidP="006D7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D0D69" w:rsidRPr="00E04145" w:rsidRDefault="007D0D69" w:rsidP="007D0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D69" w:rsidRDefault="007D0D69" w:rsidP="007D0D69"/>
    <w:p w:rsidR="0046188C" w:rsidRDefault="0046188C"/>
    <w:sectPr w:rsidR="0046188C" w:rsidSect="006D79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FD" w:rsidRDefault="006D79FD">
      <w:pPr>
        <w:spacing w:after="0" w:line="240" w:lineRule="auto"/>
      </w:pPr>
      <w:r>
        <w:separator/>
      </w:r>
    </w:p>
  </w:endnote>
  <w:endnote w:type="continuationSeparator" w:id="0">
    <w:p w:rsidR="006D79FD" w:rsidRDefault="006D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FD" w:rsidRDefault="006D79FD" w:rsidP="006D79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9FD" w:rsidRDefault="006D79FD" w:rsidP="006D79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9FD" w:rsidRDefault="006D79FD" w:rsidP="006D79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C58">
      <w:rPr>
        <w:rStyle w:val="a5"/>
        <w:noProof/>
      </w:rPr>
      <w:t>14</w:t>
    </w:r>
    <w:r>
      <w:rPr>
        <w:rStyle w:val="a5"/>
      </w:rPr>
      <w:fldChar w:fldCharType="end"/>
    </w:r>
  </w:p>
  <w:p w:rsidR="006D79FD" w:rsidRDefault="006D79FD" w:rsidP="006D79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FD" w:rsidRDefault="006D79FD">
      <w:pPr>
        <w:spacing w:after="0" w:line="240" w:lineRule="auto"/>
      </w:pPr>
      <w:r>
        <w:separator/>
      </w:r>
    </w:p>
  </w:footnote>
  <w:footnote w:type="continuationSeparator" w:id="0">
    <w:p w:rsidR="006D79FD" w:rsidRDefault="006D7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D69"/>
    <w:rsid w:val="003604F9"/>
    <w:rsid w:val="0046188C"/>
    <w:rsid w:val="006A1183"/>
    <w:rsid w:val="006D79FD"/>
    <w:rsid w:val="007035A5"/>
    <w:rsid w:val="007D0D69"/>
    <w:rsid w:val="007E1D27"/>
    <w:rsid w:val="00A64C58"/>
    <w:rsid w:val="00B4326A"/>
    <w:rsid w:val="00C5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9"/>
  </w:style>
  <w:style w:type="paragraph" w:styleId="1">
    <w:name w:val="heading 1"/>
    <w:basedOn w:val="a"/>
    <w:next w:val="a"/>
    <w:link w:val="10"/>
    <w:qFormat/>
    <w:rsid w:val="007D0D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D69"/>
  </w:style>
  <w:style w:type="paragraph" w:styleId="a3">
    <w:name w:val="footer"/>
    <w:basedOn w:val="a"/>
    <w:link w:val="a4"/>
    <w:unhideWhenUsed/>
    <w:rsid w:val="007D0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0D69"/>
  </w:style>
  <w:style w:type="paragraph" w:styleId="a6">
    <w:name w:val="List Paragraph"/>
    <w:basedOn w:val="a"/>
    <w:uiPriority w:val="34"/>
    <w:qFormat/>
    <w:rsid w:val="007D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7D0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7D0D6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7D0D6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D0D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7D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D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D0D69"/>
    <w:rPr>
      <w:b/>
      <w:bCs/>
    </w:rPr>
  </w:style>
  <w:style w:type="character" w:styleId="ae">
    <w:name w:val="Hyperlink"/>
    <w:basedOn w:val="a0"/>
    <w:uiPriority w:val="99"/>
    <w:unhideWhenUsed/>
    <w:rsid w:val="007D0D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D69"/>
  </w:style>
  <w:style w:type="paragraph" w:styleId="1">
    <w:name w:val="heading 1"/>
    <w:basedOn w:val="a"/>
    <w:next w:val="a"/>
    <w:link w:val="10"/>
    <w:qFormat/>
    <w:rsid w:val="007D0D6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0D69"/>
  </w:style>
  <w:style w:type="paragraph" w:styleId="a3">
    <w:name w:val="footer"/>
    <w:basedOn w:val="a"/>
    <w:link w:val="a4"/>
    <w:unhideWhenUsed/>
    <w:rsid w:val="007D0D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7D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0D69"/>
  </w:style>
  <w:style w:type="paragraph" w:styleId="a6">
    <w:name w:val="List Paragraph"/>
    <w:basedOn w:val="a"/>
    <w:uiPriority w:val="34"/>
    <w:qFormat/>
    <w:rsid w:val="007D0D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7D0D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7D0D69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7D0D69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D0D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6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7D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7D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D0D69"/>
    <w:rPr>
      <w:b/>
      <w:bCs/>
    </w:rPr>
  </w:style>
  <w:style w:type="character" w:styleId="ae">
    <w:name w:val="Hyperlink"/>
    <w:basedOn w:val="a0"/>
    <w:uiPriority w:val="99"/>
    <w:unhideWhenUsed/>
    <w:rsid w:val="007D0D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5680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7</cp:revision>
  <dcterms:created xsi:type="dcterms:W3CDTF">2020-06-23T06:41:00Z</dcterms:created>
  <dcterms:modified xsi:type="dcterms:W3CDTF">2021-10-11T18:34:00Z</dcterms:modified>
</cp:coreProperties>
</file>